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5" w:rsidRPr="00247D69" w:rsidRDefault="009F3E35" w:rsidP="009F3E3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9F3E35" w:rsidRPr="00247D69" w:rsidRDefault="009F3E35" w:rsidP="009F3E3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E20F53" w:rsidRDefault="00E20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20F53" w:rsidRDefault="00E20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0F53" w:rsidRDefault="00E20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0F53" w:rsidRDefault="00E20F5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Pr="00EB5ADA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5ADA">
        <w:rPr>
          <w:rFonts w:ascii="Times New Roman" w:hAnsi="Times New Roman" w:cs="Times New Roman"/>
          <w:b w:val="0"/>
          <w:sz w:val="24"/>
          <w:szCs w:val="24"/>
        </w:rPr>
        <w:t>Принят</w:t>
      </w:r>
      <w:proofErr w:type="gramEnd"/>
      <w:r w:rsidRPr="00EB5ADA">
        <w:rPr>
          <w:rFonts w:ascii="Times New Roman" w:hAnsi="Times New Roman" w:cs="Times New Roman"/>
          <w:b w:val="0"/>
          <w:sz w:val="24"/>
          <w:szCs w:val="24"/>
        </w:rPr>
        <w:t xml:space="preserve"> Законодательным Собранием Ульяновской области 28 мая 2015 года</w:t>
      </w: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Default="00E20F53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53" w:rsidRPr="007C0020" w:rsidRDefault="00E20F5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«з» пункта 2 статьи 5 Федерального закона </w:t>
      </w:r>
      <w:r>
        <w:rPr>
          <w:sz w:val="28"/>
          <w:szCs w:val="28"/>
        </w:rPr>
        <w:br/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подпунктом «в» пункта 14 Правил проведения в 2015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30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 года № 292 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от 24 апреля 2015 года № 2 к Соглашению от 1 июня 2010 года № 01-01-06/06-188 о предоставлении бюджету Ульяновской области из федерального бюджета бюджетного кредита для строительства, реконструкции, капитального ремонта и содержания автомобильных</w:t>
      </w:r>
      <w:proofErr w:type="gramEnd"/>
      <w:r>
        <w:rPr>
          <w:sz w:val="28"/>
          <w:szCs w:val="28"/>
        </w:rPr>
        <w:t xml:space="preserve"> дорог общего пользования (за исключением автомобильных дорог федерального значения), заключённое между Министерством финансов Российской Федерации и Правительством Ульяновской области, Дополнительное соглашение </w:t>
      </w:r>
      <w:r>
        <w:rPr>
          <w:sz w:val="28"/>
          <w:szCs w:val="28"/>
        </w:rPr>
        <w:br/>
        <w:t xml:space="preserve">от 24 апреля 2015 года № 2 к Соглашению от 25 мая 2011 года № 01-01-06/06-102 о предоставлении бюджету Ульяновской области из федерального бюджета бюджетного кредита для строительства, реконструкции, капитального ремонта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значения), заключённое между Министерством финансов Российской Федерации и Правительством Ульяновской области, и Дополнительное соглашение от 24 апреля 2015 года № 2 </w:t>
      </w:r>
      <w:r>
        <w:rPr>
          <w:sz w:val="28"/>
          <w:szCs w:val="28"/>
        </w:rPr>
        <w:br/>
        <w:t xml:space="preserve">к Соглашению от 24 октября 2011 года № 01-01-06/06-392 о предоставлении бюджету Ульяновской области из федерального бюджета бюджетного кредита для строительства, реконструкции, капитального 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значения), заключённое между Министерством финансов Российской Федерации и Правительством Ульяновской области.</w:t>
      </w:r>
    </w:p>
    <w:p w:rsidR="00E20F53" w:rsidRDefault="00E20F53" w:rsidP="00310AD8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E20F53" w:rsidRDefault="00E20F53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0F53" w:rsidRDefault="00E20F53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0F53" w:rsidRPr="004763E2" w:rsidRDefault="00E20F53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4763E2">
        <w:rPr>
          <w:b/>
          <w:sz w:val="28"/>
          <w:szCs w:val="28"/>
        </w:rPr>
        <w:t xml:space="preserve"> </w:t>
      </w:r>
      <w:proofErr w:type="spellStart"/>
      <w:r w:rsidRPr="004763E2">
        <w:rPr>
          <w:b/>
          <w:sz w:val="28"/>
          <w:szCs w:val="28"/>
        </w:rPr>
        <w:t>С.И.Морозов</w:t>
      </w:r>
      <w:proofErr w:type="spellEnd"/>
    </w:p>
    <w:p w:rsidR="00E20F53" w:rsidRDefault="00E20F53">
      <w:pPr>
        <w:spacing w:line="192" w:lineRule="auto"/>
        <w:jc w:val="center"/>
        <w:rPr>
          <w:sz w:val="28"/>
          <w:szCs w:val="28"/>
        </w:rPr>
      </w:pPr>
    </w:p>
    <w:p w:rsidR="00E20F53" w:rsidRDefault="00E20F53">
      <w:pPr>
        <w:spacing w:line="192" w:lineRule="auto"/>
        <w:jc w:val="center"/>
        <w:rPr>
          <w:sz w:val="28"/>
          <w:szCs w:val="28"/>
        </w:rPr>
      </w:pPr>
    </w:p>
    <w:p w:rsidR="00E20F53" w:rsidRDefault="00E20F53" w:rsidP="00D67BF3">
      <w:pPr>
        <w:jc w:val="center"/>
        <w:rPr>
          <w:sz w:val="28"/>
          <w:szCs w:val="28"/>
        </w:rPr>
      </w:pPr>
    </w:p>
    <w:p w:rsidR="00E20F53" w:rsidRPr="00A320F5" w:rsidRDefault="00E20F53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E20F53" w:rsidRPr="004763E2" w:rsidRDefault="00E20F53" w:rsidP="00D67BF3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A320F5">
          <w:rPr>
            <w:sz w:val="28"/>
            <w:szCs w:val="28"/>
          </w:rPr>
          <w:t>201</w:t>
        </w: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>.</w:t>
      </w:r>
    </w:p>
    <w:p w:rsidR="00E20F53" w:rsidRDefault="00E20F53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E20F53" w:rsidSect="00D67BF3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53" w:rsidRDefault="00E20F53">
      <w:r>
        <w:separator/>
      </w:r>
    </w:p>
  </w:endnote>
  <w:endnote w:type="continuationSeparator" w:id="0">
    <w:p w:rsidR="00E20F53" w:rsidRDefault="00E2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53" w:rsidRDefault="00E20F53">
      <w:r>
        <w:separator/>
      </w:r>
    </w:p>
  </w:footnote>
  <w:footnote w:type="continuationSeparator" w:id="0">
    <w:p w:rsidR="00E20F53" w:rsidRDefault="00E2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53" w:rsidRDefault="00E20F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F53" w:rsidRDefault="00E20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53" w:rsidRPr="005670E5" w:rsidRDefault="00E20F53" w:rsidP="00D67BF3">
    <w:pPr>
      <w:pStyle w:val="a5"/>
      <w:jc w:val="center"/>
      <w:rPr>
        <w:rStyle w:val="a7"/>
        <w:sz w:val="28"/>
      </w:rPr>
    </w:pPr>
    <w:r w:rsidRPr="005670E5">
      <w:rPr>
        <w:rStyle w:val="a7"/>
        <w:sz w:val="28"/>
      </w:rPr>
      <w:fldChar w:fldCharType="begin"/>
    </w:r>
    <w:r w:rsidRPr="005670E5">
      <w:rPr>
        <w:rStyle w:val="a7"/>
        <w:sz w:val="28"/>
      </w:rPr>
      <w:instrText xml:space="preserve">PAGE  </w:instrText>
    </w:r>
    <w:r w:rsidRPr="005670E5">
      <w:rPr>
        <w:rStyle w:val="a7"/>
        <w:sz w:val="28"/>
      </w:rPr>
      <w:fldChar w:fldCharType="separate"/>
    </w:r>
    <w:r w:rsidR="009F3E35">
      <w:rPr>
        <w:rStyle w:val="a7"/>
        <w:noProof/>
        <w:sz w:val="28"/>
      </w:rPr>
      <w:t>2</w:t>
    </w:r>
    <w:r w:rsidRPr="005670E5">
      <w:rPr>
        <w:rStyle w:val="a7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261"/>
    <w:rsid w:val="00001FD0"/>
    <w:rsid w:val="00017BD6"/>
    <w:rsid w:val="000201EC"/>
    <w:rsid w:val="00030810"/>
    <w:rsid w:val="00035269"/>
    <w:rsid w:val="00056EE4"/>
    <w:rsid w:val="0007452D"/>
    <w:rsid w:val="0009002C"/>
    <w:rsid w:val="000958FC"/>
    <w:rsid w:val="00097F4F"/>
    <w:rsid w:val="000A33B0"/>
    <w:rsid w:val="000B612B"/>
    <w:rsid w:val="000B7668"/>
    <w:rsid w:val="000B7A98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D0"/>
    <w:rsid w:val="00152D60"/>
    <w:rsid w:val="00155180"/>
    <w:rsid w:val="001622DE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74513"/>
    <w:rsid w:val="00284496"/>
    <w:rsid w:val="00285F48"/>
    <w:rsid w:val="002A4750"/>
    <w:rsid w:val="002B6AF0"/>
    <w:rsid w:val="002D1F77"/>
    <w:rsid w:val="002D41A9"/>
    <w:rsid w:val="002E2E85"/>
    <w:rsid w:val="002F5802"/>
    <w:rsid w:val="002F6190"/>
    <w:rsid w:val="00310AD8"/>
    <w:rsid w:val="00312F88"/>
    <w:rsid w:val="0031583A"/>
    <w:rsid w:val="003300DE"/>
    <w:rsid w:val="0035098C"/>
    <w:rsid w:val="00361300"/>
    <w:rsid w:val="00376D8B"/>
    <w:rsid w:val="003779DD"/>
    <w:rsid w:val="00382380"/>
    <w:rsid w:val="00382E47"/>
    <w:rsid w:val="00383DCF"/>
    <w:rsid w:val="00390D6F"/>
    <w:rsid w:val="003A70BF"/>
    <w:rsid w:val="003D27B6"/>
    <w:rsid w:val="003D5EAE"/>
    <w:rsid w:val="003F1331"/>
    <w:rsid w:val="003F4D77"/>
    <w:rsid w:val="003F7031"/>
    <w:rsid w:val="0041226F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7F26"/>
    <w:rsid w:val="004E406A"/>
    <w:rsid w:val="004F2018"/>
    <w:rsid w:val="004F20E7"/>
    <w:rsid w:val="004F6D82"/>
    <w:rsid w:val="004F7662"/>
    <w:rsid w:val="005064A2"/>
    <w:rsid w:val="00525137"/>
    <w:rsid w:val="00531BBA"/>
    <w:rsid w:val="00533880"/>
    <w:rsid w:val="005464E4"/>
    <w:rsid w:val="00556D0A"/>
    <w:rsid w:val="005609EE"/>
    <w:rsid w:val="00565600"/>
    <w:rsid w:val="005670E5"/>
    <w:rsid w:val="00570407"/>
    <w:rsid w:val="00575F6B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1C12"/>
    <w:rsid w:val="007251D0"/>
    <w:rsid w:val="00725F43"/>
    <w:rsid w:val="00742424"/>
    <w:rsid w:val="007531EE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3E35"/>
    <w:rsid w:val="009F7D34"/>
    <w:rsid w:val="00A02342"/>
    <w:rsid w:val="00A27CD2"/>
    <w:rsid w:val="00A320F5"/>
    <w:rsid w:val="00A555EF"/>
    <w:rsid w:val="00A6632E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533E"/>
    <w:rsid w:val="00B14A6F"/>
    <w:rsid w:val="00B14B2F"/>
    <w:rsid w:val="00B3203C"/>
    <w:rsid w:val="00B35B5B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107A"/>
    <w:rsid w:val="00C43BEE"/>
    <w:rsid w:val="00C62540"/>
    <w:rsid w:val="00C62E67"/>
    <w:rsid w:val="00C740A5"/>
    <w:rsid w:val="00C9116C"/>
    <w:rsid w:val="00C93CCE"/>
    <w:rsid w:val="00CA17F2"/>
    <w:rsid w:val="00CB61F4"/>
    <w:rsid w:val="00CB6261"/>
    <w:rsid w:val="00CC04BC"/>
    <w:rsid w:val="00CD374E"/>
    <w:rsid w:val="00CD5186"/>
    <w:rsid w:val="00CD691E"/>
    <w:rsid w:val="00CE1569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592A"/>
    <w:rsid w:val="00DB6332"/>
    <w:rsid w:val="00DC10C5"/>
    <w:rsid w:val="00DC1B5B"/>
    <w:rsid w:val="00DC4213"/>
    <w:rsid w:val="00DD57B1"/>
    <w:rsid w:val="00DE6430"/>
    <w:rsid w:val="00DF199C"/>
    <w:rsid w:val="00DF1B5A"/>
    <w:rsid w:val="00DF321D"/>
    <w:rsid w:val="00DF39E9"/>
    <w:rsid w:val="00E12B6C"/>
    <w:rsid w:val="00E20F53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B5ADA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72B9F"/>
    <w:rsid w:val="00F82CFC"/>
    <w:rsid w:val="00F918AD"/>
    <w:rsid w:val="00F9227C"/>
    <w:rsid w:val="00F96559"/>
    <w:rsid w:val="00FA6B58"/>
    <w:rsid w:val="00FB0A0F"/>
    <w:rsid w:val="00FC0AEA"/>
    <w:rsid w:val="00FC3AEC"/>
    <w:rsid w:val="00FC507D"/>
    <w:rsid w:val="00FC7EE0"/>
    <w:rsid w:val="00FD14C8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B9F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B5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72B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72B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2B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rsid w:val="00F72B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35B5B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F72B9F"/>
    <w:pPr>
      <w:widowControl w:val="0"/>
      <w:autoSpaceDE w:val="0"/>
      <w:autoSpaceDN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rsid w:val="00F72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5B5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F72B9F"/>
    <w:rPr>
      <w:rFonts w:cs="Times New Roman"/>
    </w:rPr>
  </w:style>
  <w:style w:type="paragraph" w:customStyle="1" w:styleId="ConsNormal">
    <w:name w:val="ConsNormal"/>
    <w:uiPriority w:val="99"/>
    <w:rsid w:val="00F72B9F"/>
    <w:pPr>
      <w:autoSpaceDE w:val="0"/>
      <w:autoSpaceDN w:val="0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72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5B5B"/>
    <w:rPr>
      <w:rFonts w:cs="Times New Roman"/>
      <w:sz w:val="2"/>
    </w:rPr>
  </w:style>
  <w:style w:type="paragraph" w:styleId="aa">
    <w:name w:val="Body Text Indent"/>
    <w:basedOn w:val="a"/>
    <w:link w:val="12"/>
    <w:uiPriority w:val="99"/>
    <w:semiHidden/>
    <w:rsid w:val="00F72B9F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locked/>
    <w:rsid w:val="00B35B5B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uiPriority w:val="99"/>
    <w:semiHidden/>
    <w:rsid w:val="00F72B9F"/>
    <w:rPr>
      <w:rFonts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rsid w:val="007531E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subject/>
  <dc:creator>Казаков Ю.В.</dc:creator>
  <cp:keywords/>
  <dc:description/>
  <cp:lastModifiedBy>Чаукина Лариса Николаевна</cp:lastModifiedBy>
  <cp:revision>3</cp:revision>
  <cp:lastPrinted>2015-05-29T12:07:00Z</cp:lastPrinted>
  <dcterms:created xsi:type="dcterms:W3CDTF">2015-06-04T13:58:00Z</dcterms:created>
  <dcterms:modified xsi:type="dcterms:W3CDTF">2015-06-04T14:32:00Z</dcterms:modified>
</cp:coreProperties>
</file>