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9" w:rsidRPr="00BA7239" w:rsidRDefault="00BA7239" w:rsidP="00BA723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239">
        <w:rPr>
          <w:rFonts w:ascii="Times New Roman" w:hAnsi="Times New Roman" w:cs="Times New Roman"/>
          <w:b/>
          <w:sz w:val="32"/>
          <w:szCs w:val="32"/>
        </w:rPr>
        <w:t>ЗАКОН</w:t>
      </w:r>
    </w:p>
    <w:p w:rsidR="00BA7239" w:rsidRPr="00BA7239" w:rsidRDefault="00BA7239" w:rsidP="00BA723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239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FB36D6" w:rsidRDefault="00FB36D6" w:rsidP="00F93065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36D6" w:rsidRDefault="00FB36D6" w:rsidP="00EA4C90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D6" w:rsidRDefault="00FB36D6" w:rsidP="00392DB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Закон Ульяновской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передаче органам местного самоуправления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муниципального образования «город Ульяновск» для осуществления отдельных полномочий Российской Федерации </w:t>
      </w:r>
      <w:r w:rsidRPr="00002541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02541">
        <w:rPr>
          <w:rFonts w:ascii="Times New Roman" w:hAnsi="Times New Roman" w:cs="Times New Roman"/>
          <w:b/>
          <w:bCs/>
          <w:sz w:val="28"/>
          <w:szCs w:val="28"/>
        </w:rPr>
        <w:t>жилыми помещени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 некоторых категорий граждан»</w:t>
      </w:r>
    </w:p>
    <w:p w:rsidR="00FB36D6" w:rsidRPr="00F93065" w:rsidRDefault="00FB36D6" w:rsidP="00392DB8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40"/>
          <w:szCs w:val="28"/>
        </w:rPr>
      </w:pPr>
    </w:p>
    <w:p w:rsidR="00FB36D6" w:rsidRDefault="00FB36D6" w:rsidP="00392DB8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B36D6" w:rsidRDefault="00FB36D6" w:rsidP="00392DB8">
      <w:pPr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B36D6" w:rsidRDefault="00FB36D6" w:rsidP="003F6B38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4 октября 2011 года № 154-ЗО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1D0A84">
        <w:rPr>
          <w:rFonts w:ascii="Times New Roman" w:hAnsi="Times New Roman" w:cs="Times New Roman"/>
          <w:sz w:val="28"/>
          <w:szCs w:val="28"/>
          <w:lang w:eastAsia="ru-RU"/>
        </w:rPr>
        <w:t>О передаче органам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0A8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D0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«город Ульяновск» </w:t>
      </w:r>
      <w:r w:rsidRPr="001D0A84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отдельных полномочий Российской Федерации по обеспечению жилыми помещени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ями некоторых категорий граждан» («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 от 07.10.2011 № 113; от 07.06.2013 № 60-61) следующие изменения:</w:t>
      </w:r>
    </w:p>
    <w:p w:rsidR="00FB36D6" w:rsidRDefault="00FB36D6" w:rsidP="003F6B3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наименовании слова «муниципального образования «город Ульяновск»</w:t>
      </w:r>
      <w:r w:rsidRPr="002467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заменить словами «городских округов, муниципальных районов и городских поселений Ульяновской области»;</w:t>
      </w:r>
    </w:p>
    <w:p w:rsidR="00FB36D6" w:rsidRDefault="00FB36D6" w:rsidP="0023352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статье 1 слова «муниципального образования «город Ульяновск»</w:t>
      </w:r>
      <w:r w:rsidRPr="002467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заменить словами «городских округов, муниципальных районов и городских поселений Ульяновской области», слова «(далее – органы местного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самоуправления)» заменить словами «(далее также – органы местного самоуправления)»;</w:t>
      </w:r>
    </w:p>
    <w:p w:rsidR="00FB36D6" w:rsidRDefault="00FB36D6" w:rsidP="00233520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 статьи 2 после слов «органам местного самоуправления» дополнить словами «городских округов,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районов 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области»;</w:t>
      </w:r>
    </w:p>
    <w:p w:rsidR="00FB36D6" w:rsidRDefault="00FB36D6" w:rsidP="003F6B38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8:</w:t>
      </w:r>
    </w:p>
    <w:p w:rsidR="00FB36D6" w:rsidRDefault="00FB36D6" w:rsidP="00F93065">
      <w:pPr>
        <w:pStyle w:val="a3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2:</w:t>
      </w:r>
    </w:p>
    <w:p w:rsidR="00FB36D6" w:rsidRDefault="00FB36D6" w:rsidP="00F93065">
      <w:pPr>
        <w:pStyle w:val="a3"/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«органам местного самоуправления» заменить словами «органу местного самоуправления»;</w:t>
      </w:r>
    </w:p>
    <w:p w:rsidR="00FB36D6" w:rsidRDefault="00FB36D6" w:rsidP="003F6B3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третьем слова «органам местного самоуправления»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-му органу местного самоуправления»;</w:t>
      </w:r>
    </w:p>
    <w:p w:rsidR="00FB36D6" w:rsidRDefault="00FB36D6" w:rsidP="00441D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девятом слова «осуществляющим функции по выработке государственной политики и нормативно-правовому регулированию в сфере социально-экономического развития субъектов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муниципальных образований» заменить словами «уполномоченным </w:t>
      </w:r>
      <w:r>
        <w:rPr>
          <w:rFonts w:ascii="Times New Roman" w:hAnsi="Times New Roman" w:cs="Times New Roman"/>
          <w:sz w:val="28"/>
          <w:szCs w:val="28"/>
        </w:rPr>
        <w:br/>
        <w:t>на то Правительством Российской Федерации»;</w:t>
      </w:r>
    </w:p>
    <w:p w:rsidR="00FB36D6" w:rsidRDefault="00FB36D6" w:rsidP="00441D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абзацах первом и третьем части 3 слова «органам местного самоуправления» заменить словами «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-му органу местного самоуправления»;</w:t>
      </w:r>
    </w:p>
    <w:p w:rsidR="00FB36D6" w:rsidRDefault="00FB36D6" w:rsidP="00441D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4 слова «органами местного самоуправления» заменить словами «органом местного самоуправления»;</w:t>
      </w:r>
    </w:p>
    <w:p w:rsidR="00FB36D6" w:rsidRDefault="00FB36D6" w:rsidP="00441D2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части 5 слова «на счёт бюджета муниципального образования «город Ульяновск» заменить словами «на счета бюджетов городских округов,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муниципальных районов и городских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области».</w:t>
      </w:r>
    </w:p>
    <w:p w:rsidR="00FB36D6" w:rsidRPr="00392DB8" w:rsidRDefault="00FB36D6" w:rsidP="00392DB8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16"/>
          <w:szCs w:val="28"/>
        </w:rPr>
      </w:pPr>
    </w:p>
    <w:p w:rsidR="00FB36D6" w:rsidRPr="00275D14" w:rsidRDefault="00FB36D6" w:rsidP="00392DB8">
      <w:pPr>
        <w:pStyle w:val="a3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B36D6" w:rsidRPr="00CD3DBD" w:rsidRDefault="00FB36D6" w:rsidP="00392DB8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B36D6" w:rsidRDefault="00FB36D6" w:rsidP="00392DB8">
      <w:pPr>
        <w:pStyle w:val="a4"/>
        <w:spacing w:before="0" w:beforeAutospacing="0" w:after="0" w:afterAutospacing="0"/>
        <w:ind w:firstLine="0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Губернатор Ульяновской области </w:t>
      </w:r>
      <w:r>
        <w:rPr>
          <w:rStyle w:val="a5"/>
          <w:bCs/>
          <w:sz w:val="28"/>
          <w:szCs w:val="28"/>
        </w:rPr>
        <w:tab/>
      </w:r>
      <w:r>
        <w:rPr>
          <w:rStyle w:val="a5"/>
          <w:bCs/>
          <w:sz w:val="28"/>
          <w:szCs w:val="28"/>
        </w:rPr>
        <w:tab/>
      </w:r>
      <w:r>
        <w:rPr>
          <w:rStyle w:val="a5"/>
          <w:bCs/>
          <w:sz w:val="28"/>
          <w:szCs w:val="28"/>
        </w:rPr>
        <w:tab/>
      </w:r>
      <w:r>
        <w:rPr>
          <w:rStyle w:val="a5"/>
          <w:bCs/>
          <w:sz w:val="28"/>
          <w:szCs w:val="28"/>
        </w:rPr>
        <w:tab/>
      </w:r>
      <w:r>
        <w:rPr>
          <w:rStyle w:val="a5"/>
          <w:bCs/>
          <w:sz w:val="28"/>
          <w:szCs w:val="28"/>
        </w:rPr>
        <w:tab/>
        <w:t xml:space="preserve">      </w:t>
      </w:r>
      <w:proofErr w:type="spellStart"/>
      <w:r>
        <w:rPr>
          <w:rStyle w:val="a5"/>
          <w:bCs/>
          <w:sz w:val="28"/>
          <w:szCs w:val="28"/>
        </w:rPr>
        <w:t>С.И.</w:t>
      </w:r>
      <w:r w:rsidRPr="0039650F">
        <w:rPr>
          <w:rStyle w:val="a5"/>
          <w:bCs/>
          <w:sz w:val="28"/>
          <w:szCs w:val="28"/>
        </w:rPr>
        <w:t>Морозов</w:t>
      </w:r>
      <w:proofErr w:type="spellEnd"/>
    </w:p>
    <w:p w:rsidR="00FB36D6" w:rsidRDefault="00FB36D6" w:rsidP="00392DB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36D6" w:rsidRDefault="00FB36D6" w:rsidP="00392DB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36D6" w:rsidRDefault="00FB36D6" w:rsidP="00392DB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36D6" w:rsidRPr="00543B3B" w:rsidRDefault="00FB36D6" w:rsidP="00CD031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43B3B">
        <w:rPr>
          <w:rFonts w:ascii="Times New Roman" w:hAnsi="Times New Roman" w:cs="Times New Roman"/>
          <w:sz w:val="28"/>
          <w:szCs w:val="28"/>
        </w:rPr>
        <w:t>Ульяновск</w:t>
      </w:r>
    </w:p>
    <w:p w:rsidR="00FB36D6" w:rsidRDefault="00FB36D6" w:rsidP="00CD0314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3B3B">
        <w:rPr>
          <w:rFonts w:ascii="Times New Roman" w:hAnsi="Times New Roman" w:cs="Times New Roman"/>
          <w:sz w:val="28"/>
          <w:szCs w:val="28"/>
        </w:rPr>
        <w:t>___ ___________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43B3B">
        <w:rPr>
          <w:rFonts w:ascii="Times New Roman" w:hAnsi="Times New Roman" w:cs="Times New Roman"/>
          <w:sz w:val="28"/>
          <w:szCs w:val="28"/>
        </w:rPr>
        <w:t>г.</w:t>
      </w:r>
    </w:p>
    <w:p w:rsidR="00FB36D6" w:rsidRDefault="00FB36D6" w:rsidP="00CD0314">
      <w:pPr>
        <w:spacing w:line="240" w:lineRule="auto"/>
        <w:ind w:firstLine="0"/>
        <w:jc w:val="center"/>
      </w:pPr>
      <w:r w:rsidRPr="00543B3B">
        <w:rPr>
          <w:rFonts w:ascii="Times New Roman" w:hAnsi="Times New Roman" w:cs="Times New Roman"/>
          <w:sz w:val="28"/>
          <w:szCs w:val="28"/>
        </w:rPr>
        <w:t>№_____-ЗО</w:t>
      </w:r>
    </w:p>
    <w:sectPr w:rsidR="00FB36D6" w:rsidSect="00392DB8">
      <w:headerReference w:type="default" r:id="rId8"/>
      <w:footerReference w:type="first" r:id="rId9"/>
      <w:pgSz w:w="11906" w:h="16838" w:code="9"/>
      <w:pgMar w:top="1134" w:right="680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D6" w:rsidRDefault="00FB36D6">
      <w:r>
        <w:separator/>
      </w:r>
    </w:p>
  </w:endnote>
  <w:endnote w:type="continuationSeparator" w:id="0">
    <w:p w:rsidR="00FB36D6" w:rsidRDefault="00FB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D6" w:rsidRPr="00392DB8" w:rsidRDefault="00FB36D6" w:rsidP="00392DB8">
    <w:pPr>
      <w:pStyle w:val="a9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0705км1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D6" w:rsidRDefault="00FB36D6">
      <w:r>
        <w:separator/>
      </w:r>
    </w:p>
  </w:footnote>
  <w:footnote w:type="continuationSeparator" w:id="0">
    <w:p w:rsidR="00FB36D6" w:rsidRDefault="00FB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D6" w:rsidRPr="001D0A84" w:rsidRDefault="00FB36D6" w:rsidP="00FF1382">
    <w:pPr>
      <w:pStyle w:val="a6"/>
      <w:spacing w:line="240" w:lineRule="auto"/>
      <w:ind w:firstLine="0"/>
      <w:jc w:val="center"/>
      <w:rPr>
        <w:rStyle w:val="a8"/>
        <w:rFonts w:ascii="Times New Roman" w:hAnsi="Times New Roman"/>
        <w:sz w:val="28"/>
        <w:szCs w:val="28"/>
      </w:rPr>
    </w:pPr>
    <w:r w:rsidRPr="001D0A84">
      <w:rPr>
        <w:rStyle w:val="a8"/>
        <w:rFonts w:ascii="Times New Roman" w:hAnsi="Times New Roman"/>
        <w:sz w:val="28"/>
        <w:szCs w:val="28"/>
      </w:rPr>
      <w:fldChar w:fldCharType="begin"/>
    </w:r>
    <w:r w:rsidRPr="001D0A84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1D0A84">
      <w:rPr>
        <w:rStyle w:val="a8"/>
        <w:rFonts w:ascii="Times New Roman" w:hAnsi="Times New Roman"/>
        <w:sz w:val="28"/>
        <w:szCs w:val="28"/>
      </w:rPr>
      <w:fldChar w:fldCharType="separate"/>
    </w:r>
    <w:r w:rsidR="00BA7239">
      <w:rPr>
        <w:rStyle w:val="a8"/>
        <w:rFonts w:ascii="Times New Roman" w:hAnsi="Times New Roman"/>
        <w:noProof/>
        <w:sz w:val="28"/>
        <w:szCs w:val="28"/>
      </w:rPr>
      <w:t>2</w:t>
    </w:r>
    <w:r w:rsidRPr="001D0A84">
      <w:rPr>
        <w:rStyle w:val="a8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FEA"/>
    <w:multiLevelType w:val="hybridMultilevel"/>
    <w:tmpl w:val="102C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43EF5"/>
    <w:multiLevelType w:val="hybridMultilevel"/>
    <w:tmpl w:val="120E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26F6F"/>
    <w:multiLevelType w:val="hybridMultilevel"/>
    <w:tmpl w:val="755817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46522E92">
      <w:start w:val="1"/>
      <w:numFmt w:val="decimal"/>
      <w:lvlText w:val="%2)"/>
      <w:lvlJc w:val="left"/>
      <w:pPr>
        <w:tabs>
          <w:tab w:val="num" w:pos="3180"/>
        </w:tabs>
        <w:ind w:left="3180" w:hanging="138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394C62F1"/>
    <w:multiLevelType w:val="hybridMultilevel"/>
    <w:tmpl w:val="71ECFC8C"/>
    <w:lvl w:ilvl="0" w:tplc="2158919C">
      <w:start w:val="1"/>
      <w:numFmt w:val="decimal"/>
      <w:suff w:val="space"/>
      <w:lvlText w:val="%1)"/>
      <w:lvlJc w:val="left"/>
      <w:pPr>
        <w:ind w:left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F2"/>
    <w:rsid w:val="00002541"/>
    <w:rsid w:val="00027207"/>
    <w:rsid w:val="000314F2"/>
    <w:rsid w:val="00071463"/>
    <w:rsid w:val="000C01EF"/>
    <w:rsid w:val="00180241"/>
    <w:rsid w:val="001A1E1C"/>
    <w:rsid w:val="001D0A84"/>
    <w:rsid w:val="001E6ABD"/>
    <w:rsid w:val="002017B9"/>
    <w:rsid w:val="0021185D"/>
    <w:rsid w:val="00224982"/>
    <w:rsid w:val="00233520"/>
    <w:rsid w:val="00234604"/>
    <w:rsid w:val="00246709"/>
    <w:rsid w:val="00264B98"/>
    <w:rsid w:val="002759FB"/>
    <w:rsid w:val="00275D14"/>
    <w:rsid w:val="002923F3"/>
    <w:rsid w:val="002B2EE3"/>
    <w:rsid w:val="002B4E84"/>
    <w:rsid w:val="002D42C4"/>
    <w:rsid w:val="002F025C"/>
    <w:rsid w:val="00306781"/>
    <w:rsid w:val="00335799"/>
    <w:rsid w:val="00337522"/>
    <w:rsid w:val="00351BDA"/>
    <w:rsid w:val="00390682"/>
    <w:rsid w:val="00392DB8"/>
    <w:rsid w:val="0039650F"/>
    <w:rsid w:val="003A3E85"/>
    <w:rsid w:val="003A5785"/>
    <w:rsid w:val="003C3EA0"/>
    <w:rsid w:val="003E1674"/>
    <w:rsid w:val="003F6B38"/>
    <w:rsid w:val="003F782F"/>
    <w:rsid w:val="00441D22"/>
    <w:rsid w:val="00485AB7"/>
    <w:rsid w:val="004E2237"/>
    <w:rsid w:val="004E568F"/>
    <w:rsid w:val="004F65E3"/>
    <w:rsid w:val="004F6819"/>
    <w:rsid w:val="00533137"/>
    <w:rsid w:val="00533843"/>
    <w:rsid w:val="005361FE"/>
    <w:rsid w:val="00543B3B"/>
    <w:rsid w:val="0057709E"/>
    <w:rsid w:val="005E1688"/>
    <w:rsid w:val="00604D6E"/>
    <w:rsid w:val="00654505"/>
    <w:rsid w:val="00654C52"/>
    <w:rsid w:val="006865BD"/>
    <w:rsid w:val="00687C73"/>
    <w:rsid w:val="006A1179"/>
    <w:rsid w:val="006A7E0A"/>
    <w:rsid w:val="006C0C8C"/>
    <w:rsid w:val="007270D6"/>
    <w:rsid w:val="0072759B"/>
    <w:rsid w:val="0073467E"/>
    <w:rsid w:val="007376D5"/>
    <w:rsid w:val="007449F4"/>
    <w:rsid w:val="007609B1"/>
    <w:rsid w:val="007658E7"/>
    <w:rsid w:val="00767AB4"/>
    <w:rsid w:val="007727DE"/>
    <w:rsid w:val="00792A66"/>
    <w:rsid w:val="007C5170"/>
    <w:rsid w:val="007D25E2"/>
    <w:rsid w:val="007F05F3"/>
    <w:rsid w:val="00812E01"/>
    <w:rsid w:val="008337E8"/>
    <w:rsid w:val="00856648"/>
    <w:rsid w:val="00897986"/>
    <w:rsid w:val="009011CC"/>
    <w:rsid w:val="009116F1"/>
    <w:rsid w:val="00916DD9"/>
    <w:rsid w:val="00991806"/>
    <w:rsid w:val="00994686"/>
    <w:rsid w:val="00A03329"/>
    <w:rsid w:val="00A60F88"/>
    <w:rsid w:val="00A725B3"/>
    <w:rsid w:val="00A74AAA"/>
    <w:rsid w:val="00A83FEF"/>
    <w:rsid w:val="00A846A5"/>
    <w:rsid w:val="00A84CCC"/>
    <w:rsid w:val="00A97E15"/>
    <w:rsid w:val="00AA46D9"/>
    <w:rsid w:val="00AC62EC"/>
    <w:rsid w:val="00B13C56"/>
    <w:rsid w:val="00B330FB"/>
    <w:rsid w:val="00B57355"/>
    <w:rsid w:val="00B64CCA"/>
    <w:rsid w:val="00B94851"/>
    <w:rsid w:val="00BA15AB"/>
    <w:rsid w:val="00BA7239"/>
    <w:rsid w:val="00BB57E3"/>
    <w:rsid w:val="00BC450C"/>
    <w:rsid w:val="00BD3163"/>
    <w:rsid w:val="00BD5D6B"/>
    <w:rsid w:val="00C00984"/>
    <w:rsid w:val="00C14B4C"/>
    <w:rsid w:val="00C175EA"/>
    <w:rsid w:val="00C31EC5"/>
    <w:rsid w:val="00C543D6"/>
    <w:rsid w:val="00C5688A"/>
    <w:rsid w:val="00CB4619"/>
    <w:rsid w:val="00CD0314"/>
    <w:rsid w:val="00CD3DBD"/>
    <w:rsid w:val="00CE1E7C"/>
    <w:rsid w:val="00CE62A3"/>
    <w:rsid w:val="00D36CD4"/>
    <w:rsid w:val="00D52B51"/>
    <w:rsid w:val="00D720CB"/>
    <w:rsid w:val="00D72F38"/>
    <w:rsid w:val="00D856A2"/>
    <w:rsid w:val="00DB5721"/>
    <w:rsid w:val="00DF2B3C"/>
    <w:rsid w:val="00E036E3"/>
    <w:rsid w:val="00E14FD7"/>
    <w:rsid w:val="00E34A60"/>
    <w:rsid w:val="00E60B27"/>
    <w:rsid w:val="00E80403"/>
    <w:rsid w:val="00E80F66"/>
    <w:rsid w:val="00E9049B"/>
    <w:rsid w:val="00E93277"/>
    <w:rsid w:val="00EA4C90"/>
    <w:rsid w:val="00EB0626"/>
    <w:rsid w:val="00EB396C"/>
    <w:rsid w:val="00EB53CF"/>
    <w:rsid w:val="00EC196F"/>
    <w:rsid w:val="00EC51CA"/>
    <w:rsid w:val="00F41594"/>
    <w:rsid w:val="00F476A6"/>
    <w:rsid w:val="00F506C4"/>
    <w:rsid w:val="00F56491"/>
    <w:rsid w:val="00F74265"/>
    <w:rsid w:val="00F82F5D"/>
    <w:rsid w:val="00F93065"/>
    <w:rsid w:val="00F96F3E"/>
    <w:rsid w:val="00FA3A5F"/>
    <w:rsid w:val="00FA5FA1"/>
    <w:rsid w:val="00FB36D6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A2"/>
    <w:pPr>
      <w:spacing w:line="360" w:lineRule="auto"/>
      <w:ind w:firstLine="567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A60"/>
    <w:pPr>
      <w:ind w:left="720"/>
    </w:pPr>
  </w:style>
  <w:style w:type="paragraph" w:styleId="a4">
    <w:name w:val="Normal (Web)"/>
    <w:basedOn w:val="a"/>
    <w:uiPriority w:val="99"/>
    <w:rsid w:val="0000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02541"/>
    <w:rPr>
      <w:rFonts w:cs="Times New Roman"/>
      <w:b/>
    </w:rPr>
  </w:style>
  <w:style w:type="paragraph" w:styleId="a6">
    <w:name w:val="header"/>
    <w:basedOn w:val="a"/>
    <w:link w:val="a7"/>
    <w:uiPriority w:val="99"/>
    <w:rsid w:val="001D0A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1D0A84"/>
    <w:rPr>
      <w:rFonts w:cs="Times New Roman"/>
    </w:rPr>
  </w:style>
  <w:style w:type="paragraph" w:styleId="a9">
    <w:name w:val="footer"/>
    <w:basedOn w:val="a"/>
    <w:link w:val="aa"/>
    <w:uiPriority w:val="99"/>
    <w:rsid w:val="001D0A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lang w:eastAsia="en-US"/>
    </w:rPr>
  </w:style>
  <w:style w:type="paragraph" w:styleId="ab">
    <w:name w:val="Balloon Text"/>
    <w:basedOn w:val="a"/>
    <w:link w:val="ac"/>
    <w:uiPriority w:val="99"/>
    <w:semiHidden/>
    <w:rsid w:val="004E568F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E568F"/>
    <w:rPr>
      <w:rFonts w:ascii="Tahoma" w:hAnsi="Tahoma"/>
      <w:sz w:val="16"/>
      <w:lang w:eastAsia="en-US"/>
    </w:rPr>
  </w:style>
  <w:style w:type="table" w:styleId="ad">
    <w:name w:val="Table Grid"/>
    <w:basedOn w:val="a1"/>
    <w:uiPriority w:val="99"/>
    <w:locked/>
    <w:rsid w:val="00E036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A4C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Company>AUO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subject/>
  <dc:creator>User</dc:creator>
  <cp:keywords/>
  <dc:description/>
  <cp:lastModifiedBy>Чаукина Лариса Николаевна</cp:lastModifiedBy>
  <cp:revision>3</cp:revision>
  <cp:lastPrinted>2015-05-07T14:29:00Z</cp:lastPrinted>
  <dcterms:created xsi:type="dcterms:W3CDTF">2015-06-04T14:47:00Z</dcterms:created>
  <dcterms:modified xsi:type="dcterms:W3CDTF">2015-06-04T14:54:00Z</dcterms:modified>
</cp:coreProperties>
</file>