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3D51F1" w:rsidRPr="00D70686" w:rsidTr="0063547D">
        <w:trPr>
          <w:trHeight w:val="567"/>
        </w:trPr>
        <w:tc>
          <w:tcPr>
            <w:tcW w:w="9854" w:type="dxa"/>
            <w:gridSpan w:val="2"/>
            <w:shd w:val="clear" w:color="auto" w:fill="auto"/>
            <w:vAlign w:val="center"/>
          </w:tcPr>
          <w:p w:rsidR="003D51F1" w:rsidRPr="00D70686" w:rsidRDefault="003D51F1" w:rsidP="0063547D">
            <w:pPr>
              <w:jc w:val="center"/>
              <w:rPr>
                <w:b/>
                <w:sz w:val="28"/>
                <w:szCs w:val="28"/>
              </w:rPr>
            </w:pPr>
            <w:r w:rsidRPr="00D70686">
              <w:rPr>
                <w:b/>
                <w:sz w:val="28"/>
                <w:szCs w:val="28"/>
              </w:rPr>
              <w:t>ГУБЕРНАТОР УЛЬЯНОВСКОЙ ОБЛАСТИ</w:t>
            </w:r>
          </w:p>
        </w:tc>
      </w:tr>
      <w:tr w:rsidR="003D51F1" w:rsidRPr="00D70686" w:rsidTr="0063547D">
        <w:trPr>
          <w:trHeight w:val="567"/>
        </w:trPr>
        <w:tc>
          <w:tcPr>
            <w:tcW w:w="9854" w:type="dxa"/>
            <w:gridSpan w:val="2"/>
            <w:shd w:val="clear" w:color="auto" w:fill="auto"/>
            <w:vAlign w:val="center"/>
          </w:tcPr>
          <w:p w:rsidR="003D51F1" w:rsidRPr="00D70686" w:rsidRDefault="003D51F1" w:rsidP="0063547D">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3D51F1" w:rsidRPr="00D70686" w:rsidTr="0063547D">
        <w:trPr>
          <w:trHeight w:val="1134"/>
        </w:trPr>
        <w:tc>
          <w:tcPr>
            <w:tcW w:w="4927" w:type="dxa"/>
            <w:shd w:val="clear" w:color="auto" w:fill="auto"/>
            <w:vAlign w:val="bottom"/>
          </w:tcPr>
          <w:p w:rsidR="003D51F1" w:rsidRPr="00D70686" w:rsidRDefault="003D51F1" w:rsidP="0063547D">
            <w:pPr>
              <w:rPr>
                <w:b/>
                <w:sz w:val="28"/>
                <w:szCs w:val="28"/>
              </w:rPr>
            </w:pPr>
            <w:r>
              <w:rPr>
                <w:b/>
                <w:sz w:val="28"/>
                <w:szCs w:val="28"/>
              </w:rPr>
              <w:t>30 июня 2015 г.</w:t>
            </w:r>
          </w:p>
        </w:tc>
        <w:tc>
          <w:tcPr>
            <w:tcW w:w="4927" w:type="dxa"/>
            <w:shd w:val="clear" w:color="auto" w:fill="auto"/>
            <w:vAlign w:val="bottom"/>
          </w:tcPr>
          <w:p w:rsidR="003D51F1" w:rsidRPr="00D70686" w:rsidRDefault="003D51F1" w:rsidP="0063547D">
            <w:pPr>
              <w:jc w:val="right"/>
              <w:rPr>
                <w:b/>
                <w:sz w:val="28"/>
                <w:szCs w:val="28"/>
              </w:rPr>
            </w:pPr>
            <w:r w:rsidRPr="00D70686">
              <w:rPr>
                <w:b/>
                <w:sz w:val="28"/>
                <w:szCs w:val="28"/>
              </w:rPr>
              <w:t>№</w:t>
            </w:r>
            <w:r>
              <w:rPr>
                <w:b/>
                <w:sz w:val="28"/>
                <w:szCs w:val="28"/>
              </w:rPr>
              <w:t xml:space="preserve"> 137</w:t>
            </w:r>
            <w:bookmarkStart w:id="0" w:name="_GoBack"/>
            <w:bookmarkEnd w:id="0"/>
          </w:p>
        </w:tc>
      </w:tr>
    </w:tbl>
    <w:p w:rsidR="002B7D4C" w:rsidRDefault="002B7D4C">
      <w:pPr>
        <w:ind w:right="38"/>
        <w:jc w:val="center"/>
        <w:rPr>
          <w:sz w:val="28"/>
          <w:szCs w:val="28"/>
        </w:rPr>
      </w:pPr>
    </w:p>
    <w:p w:rsidR="002B7D4C" w:rsidRDefault="002B7D4C">
      <w:pPr>
        <w:ind w:right="38"/>
        <w:jc w:val="center"/>
        <w:rPr>
          <w:sz w:val="28"/>
          <w:szCs w:val="28"/>
        </w:rPr>
      </w:pPr>
    </w:p>
    <w:p w:rsidR="002B7D4C" w:rsidRDefault="002B7D4C">
      <w:pPr>
        <w:ind w:right="38"/>
        <w:jc w:val="center"/>
        <w:rPr>
          <w:sz w:val="28"/>
          <w:szCs w:val="28"/>
        </w:rPr>
      </w:pPr>
    </w:p>
    <w:p w:rsidR="00ED67B2" w:rsidRDefault="00E90DCA" w:rsidP="002B7D4C">
      <w:pPr>
        <w:jc w:val="center"/>
        <w:rPr>
          <w:b/>
          <w:noProof/>
          <w:sz w:val="28"/>
          <w:szCs w:val="28"/>
        </w:rPr>
      </w:pPr>
      <w:r>
        <w:rPr>
          <w:b/>
          <w:noProof/>
          <w:sz w:val="28"/>
          <w:szCs w:val="28"/>
        </w:rPr>
        <w:t>О</w:t>
      </w:r>
      <w:r w:rsidR="00635A03" w:rsidRPr="00635A03">
        <w:rPr>
          <w:b/>
          <w:noProof/>
          <w:sz w:val="28"/>
          <w:szCs w:val="28"/>
        </w:rPr>
        <w:t xml:space="preserve"> снятии </w:t>
      </w:r>
      <w:r>
        <w:rPr>
          <w:b/>
          <w:noProof/>
          <w:sz w:val="28"/>
          <w:szCs w:val="28"/>
        </w:rPr>
        <w:t>ка</w:t>
      </w:r>
      <w:r w:rsidR="00635A03">
        <w:rPr>
          <w:b/>
          <w:noProof/>
          <w:sz w:val="28"/>
          <w:szCs w:val="28"/>
        </w:rPr>
        <w:t>рантина по бешенству животных с</w:t>
      </w:r>
      <w:r>
        <w:rPr>
          <w:b/>
          <w:noProof/>
          <w:sz w:val="28"/>
          <w:szCs w:val="28"/>
        </w:rPr>
        <w:t xml:space="preserve"> </w:t>
      </w:r>
      <w:r w:rsidR="0014240A">
        <w:rPr>
          <w:b/>
          <w:noProof/>
          <w:sz w:val="28"/>
          <w:szCs w:val="28"/>
        </w:rPr>
        <w:t>территори</w:t>
      </w:r>
      <w:r w:rsidR="003214BC">
        <w:rPr>
          <w:b/>
          <w:noProof/>
          <w:sz w:val="28"/>
          <w:szCs w:val="28"/>
        </w:rPr>
        <w:t>и</w:t>
      </w:r>
      <w:r w:rsidR="00CC707D">
        <w:rPr>
          <w:b/>
          <w:noProof/>
          <w:sz w:val="28"/>
          <w:szCs w:val="28"/>
        </w:rPr>
        <w:t xml:space="preserve"> </w:t>
      </w:r>
    </w:p>
    <w:p w:rsidR="00ED67B2" w:rsidRDefault="000B62C4" w:rsidP="002B7D4C">
      <w:pPr>
        <w:jc w:val="center"/>
        <w:rPr>
          <w:b/>
          <w:noProof/>
          <w:sz w:val="28"/>
          <w:szCs w:val="28"/>
        </w:rPr>
      </w:pPr>
      <w:r>
        <w:rPr>
          <w:b/>
          <w:noProof/>
          <w:sz w:val="28"/>
          <w:szCs w:val="28"/>
        </w:rPr>
        <w:t xml:space="preserve">улицы </w:t>
      </w:r>
      <w:r w:rsidR="00ED67B2">
        <w:rPr>
          <w:b/>
          <w:noProof/>
          <w:sz w:val="28"/>
          <w:szCs w:val="28"/>
        </w:rPr>
        <w:t xml:space="preserve">Самарской (дома № 12-15), улицы Камышинской (дома № 25-27) </w:t>
      </w:r>
    </w:p>
    <w:p w:rsidR="00ED67B2" w:rsidRDefault="00ED67B2" w:rsidP="002B7D4C">
      <w:pPr>
        <w:jc w:val="center"/>
        <w:rPr>
          <w:b/>
          <w:noProof/>
          <w:sz w:val="28"/>
          <w:szCs w:val="28"/>
        </w:rPr>
      </w:pPr>
      <w:r>
        <w:rPr>
          <w:b/>
          <w:noProof/>
          <w:sz w:val="28"/>
          <w:szCs w:val="28"/>
        </w:rPr>
        <w:t xml:space="preserve">и улицы Жигулёвской (дома № 34-62) муниципального образования </w:t>
      </w:r>
    </w:p>
    <w:p w:rsidR="007A588F" w:rsidRPr="00525CB3" w:rsidRDefault="00ED67B2" w:rsidP="002B7D4C">
      <w:pPr>
        <w:jc w:val="center"/>
        <w:rPr>
          <w:b/>
          <w:noProof/>
          <w:sz w:val="28"/>
          <w:szCs w:val="28"/>
        </w:rPr>
      </w:pPr>
      <w:r>
        <w:rPr>
          <w:b/>
          <w:noProof/>
          <w:sz w:val="28"/>
          <w:szCs w:val="28"/>
        </w:rPr>
        <w:t xml:space="preserve">«город Ульяновск» </w:t>
      </w:r>
      <w:r w:rsidR="008F0B10">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E90DCA" w:rsidRDefault="00E90DCA">
      <w:pPr>
        <w:tabs>
          <w:tab w:val="left" w:pos="3860"/>
        </w:tabs>
        <w:autoSpaceDE w:val="0"/>
        <w:autoSpaceDN w:val="0"/>
        <w:adjustRightInd w:val="0"/>
        <w:ind w:firstLine="720"/>
        <w:jc w:val="both"/>
        <w:rPr>
          <w:b/>
          <w:sz w:val="28"/>
          <w:szCs w:val="28"/>
        </w:rPr>
      </w:pPr>
    </w:p>
    <w:p w:rsidR="00635A03" w:rsidRPr="00635A03" w:rsidRDefault="00635A03" w:rsidP="002B7D4C">
      <w:pPr>
        <w:ind w:firstLine="709"/>
        <w:jc w:val="both"/>
        <w:rPr>
          <w:sz w:val="28"/>
          <w:szCs w:val="28"/>
        </w:rPr>
      </w:pPr>
      <w:r w:rsidRPr="00635A03">
        <w:rPr>
          <w:sz w:val="28"/>
          <w:szCs w:val="28"/>
        </w:rPr>
        <w:t>В соответствии со статьёй 3.1 Закона Российской Федерации 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Pr="00635A03">
        <w:rPr>
          <w:sz w:val="28"/>
          <w:szCs w:val="28"/>
        </w:rPr>
        <w:t xml:space="preserve">директора Департамента ветеринарии Ульяновской области </w:t>
      </w:r>
      <w:r w:rsidR="000B62C4">
        <w:rPr>
          <w:sz w:val="28"/>
          <w:szCs w:val="28"/>
        </w:rPr>
        <w:t>– главного государственного ветеринарного инспектора Ульяновской области Пелевиной Н.И</w:t>
      </w:r>
      <w:r w:rsidR="00B472C7">
        <w:rPr>
          <w:sz w:val="28"/>
          <w:szCs w:val="28"/>
        </w:rPr>
        <w:t>.</w:t>
      </w:r>
      <w:r w:rsidR="008A74DF">
        <w:rPr>
          <w:sz w:val="28"/>
          <w:szCs w:val="28"/>
        </w:rPr>
        <w:t xml:space="preserve"> от </w:t>
      </w:r>
      <w:r w:rsidR="00ED67B2">
        <w:rPr>
          <w:sz w:val="28"/>
          <w:szCs w:val="28"/>
        </w:rPr>
        <w:t>04</w:t>
      </w:r>
      <w:r w:rsidR="00F9016A">
        <w:rPr>
          <w:sz w:val="28"/>
          <w:szCs w:val="28"/>
        </w:rPr>
        <w:t>.0</w:t>
      </w:r>
      <w:r w:rsidR="00ED67B2">
        <w:rPr>
          <w:sz w:val="28"/>
          <w:szCs w:val="28"/>
        </w:rPr>
        <w:t>6</w:t>
      </w:r>
      <w:r w:rsidR="008A74DF">
        <w:rPr>
          <w:sz w:val="28"/>
          <w:szCs w:val="28"/>
        </w:rPr>
        <w:t>.201</w:t>
      </w:r>
      <w:r w:rsidR="00F9016A">
        <w:rPr>
          <w:sz w:val="28"/>
          <w:szCs w:val="28"/>
        </w:rPr>
        <w:t>5</w:t>
      </w:r>
      <w:r w:rsidR="008A74DF">
        <w:rPr>
          <w:sz w:val="28"/>
          <w:szCs w:val="28"/>
        </w:rPr>
        <w:t xml:space="preserve"> № </w:t>
      </w:r>
      <w:r w:rsidR="00ED67B2">
        <w:rPr>
          <w:sz w:val="28"/>
          <w:szCs w:val="28"/>
        </w:rPr>
        <w:t>80</w:t>
      </w:r>
      <w:r w:rsidR="002B5CEF">
        <w:rPr>
          <w:sz w:val="28"/>
          <w:szCs w:val="28"/>
        </w:rPr>
        <w:t xml:space="preserve"> </w:t>
      </w:r>
      <w:r w:rsidR="002B7D4C">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B973D2" w:rsidRPr="00ED67B2" w:rsidRDefault="00635A03" w:rsidP="002B7D4C">
      <w:pPr>
        <w:ind w:firstLine="709"/>
        <w:jc w:val="both"/>
        <w:rPr>
          <w:noProof/>
          <w:sz w:val="28"/>
          <w:szCs w:val="28"/>
        </w:rPr>
      </w:pPr>
      <w:r w:rsidRPr="00ED67B2">
        <w:rPr>
          <w:color w:val="000000"/>
          <w:sz w:val="28"/>
          <w:szCs w:val="28"/>
        </w:rPr>
        <w:t xml:space="preserve">Снять </w:t>
      </w:r>
      <w:r w:rsidRPr="00ED67B2">
        <w:rPr>
          <w:sz w:val="28"/>
          <w:szCs w:val="28"/>
        </w:rPr>
        <w:t>карантин по</w:t>
      </w:r>
      <w:r w:rsidR="00B57AB5" w:rsidRPr="00ED67B2">
        <w:rPr>
          <w:sz w:val="28"/>
          <w:szCs w:val="28"/>
        </w:rPr>
        <w:t xml:space="preserve"> бешенству животных с территори</w:t>
      </w:r>
      <w:r w:rsidR="003214BC" w:rsidRPr="00ED67B2">
        <w:rPr>
          <w:sz w:val="28"/>
          <w:szCs w:val="28"/>
        </w:rPr>
        <w:t>и</w:t>
      </w:r>
      <w:r w:rsidR="00B57AB5" w:rsidRPr="00ED67B2">
        <w:rPr>
          <w:sz w:val="28"/>
          <w:szCs w:val="28"/>
        </w:rPr>
        <w:t xml:space="preserve"> </w:t>
      </w:r>
      <w:r w:rsidR="00ED67B2" w:rsidRPr="00ED67B2">
        <w:rPr>
          <w:noProof/>
          <w:sz w:val="28"/>
          <w:szCs w:val="28"/>
        </w:rPr>
        <w:t xml:space="preserve">улицы Самарской (дома № 12-15), улицы Камышинской (дома № 25-27) и улицы Жигулёвской (дома № 34-62) муниципального образования «город Ульяновск» </w:t>
      </w:r>
      <w:r w:rsidR="00B973D2" w:rsidRPr="00ED67B2">
        <w:rPr>
          <w:sz w:val="28"/>
          <w:szCs w:val="28"/>
        </w:rPr>
        <w:t>Ульяновской  области.</w:t>
      </w:r>
    </w:p>
    <w:p w:rsidR="007A588F" w:rsidRPr="00F5638F" w:rsidRDefault="007A588F" w:rsidP="009C7CDB">
      <w:pPr>
        <w:ind w:firstLine="709"/>
        <w:jc w:val="both"/>
        <w:rPr>
          <w:noProof/>
          <w:sz w:val="28"/>
          <w:szCs w:val="28"/>
        </w:rPr>
      </w:pPr>
    </w:p>
    <w:p w:rsidR="00635A03" w:rsidRPr="0002618B" w:rsidRDefault="00635A03" w:rsidP="007A588F">
      <w:pPr>
        <w:ind w:firstLine="709"/>
        <w:jc w:val="both"/>
        <w:rPr>
          <w:color w:val="000000"/>
          <w:sz w:val="28"/>
          <w:szCs w:val="28"/>
        </w:rPr>
      </w:pPr>
    </w:p>
    <w:p w:rsidR="00635A03" w:rsidRPr="00635A03" w:rsidRDefault="00635A03" w:rsidP="00635A03">
      <w:pPr>
        <w:jc w:val="both"/>
        <w:rPr>
          <w:color w:val="000000"/>
          <w:sz w:val="28"/>
          <w:szCs w:val="28"/>
        </w:rPr>
      </w:pPr>
    </w:p>
    <w:p w:rsidR="00470ADA" w:rsidRDefault="00470ADA" w:rsidP="004C57F8">
      <w:pPr>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E90DCA" w:rsidRPr="006B3249" w:rsidRDefault="00635A03" w:rsidP="004C57F8">
      <w:pPr>
        <w:jc w:val="both"/>
        <w:rPr>
          <w:sz w:val="28"/>
          <w:szCs w:val="28"/>
        </w:rPr>
      </w:pPr>
      <w:r w:rsidRPr="00635A03">
        <w:rPr>
          <w:color w:val="000000"/>
          <w:sz w:val="28"/>
          <w:szCs w:val="28"/>
        </w:rPr>
        <w:t>Губернатор</w:t>
      </w:r>
      <w:r w:rsidR="00470ADA">
        <w:rPr>
          <w:color w:val="000000"/>
          <w:sz w:val="28"/>
          <w:szCs w:val="28"/>
        </w:rPr>
        <w:t>а</w:t>
      </w:r>
      <w:r w:rsidRPr="00635A03">
        <w:rPr>
          <w:color w:val="000000"/>
          <w:sz w:val="28"/>
          <w:szCs w:val="28"/>
        </w:rPr>
        <w:t xml:space="preserve"> области                                                                                </w:t>
      </w:r>
      <w:r w:rsidR="00470ADA">
        <w:rPr>
          <w:color w:val="000000"/>
          <w:sz w:val="28"/>
          <w:szCs w:val="28"/>
        </w:rPr>
        <w:t>А.И.Якунин</w:t>
      </w:r>
    </w:p>
    <w:sectPr w:rsidR="00E90DCA" w:rsidRPr="006B3249" w:rsidSect="002B7D4C">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11" w:rsidRDefault="00BB6611">
      <w:r>
        <w:separator/>
      </w:r>
    </w:p>
  </w:endnote>
  <w:endnote w:type="continuationSeparator" w:id="0">
    <w:p w:rsidR="00BB6611" w:rsidRDefault="00B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4C" w:rsidRPr="002B7D4C" w:rsidRDefault="002B7D4C" w:rsidP="002B7D4C">
    <w:pPr>
      <w:pStyle w:val="a5"/>
      <w:jc w:val="right"/>
      <w:rPr>
        <w:sz w:val="16"/>
        <w:szCs w:val="16"/>
      </w:rPr>
    </w:pPr>
    <w:r w:rsidRPr="002B7D4C">
      <w:rPr>
        <w:sz w:val="16"/>
        <w:szCs w:val="16"/>
      </w:rPr>
      <w:t>3006чл1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11" w:rsidRDefault="00BB6611">
      <w:r>
        <w:separator/>
      </w:r>
    </w:p>
  </w:footnote>
  <w:footnote w:type="continuationSeparator" w:id="0">
    <w:p w:rsidR="00BB6611" w:rsidRDefault="00BB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63331"/>
    <w:rsid w:val="00076060"/>
    <w:rsid w:val="000877B6"/>
    <w:rsid w:val="000B62C4"/>
    <w:rsid w:val="000C1181"/>
    <w:rsid w:val="000C5A12"/>
    <w:rsid w:val="000D2C83"/>
    <w:rsid w:val="000D4986"/>
    <w:rsid w:val="000D6A3A"/>
    <w:rsid w:val="000E1CF2"/>
    <w:rsid w:val="000E726A"/>
    <w:rsid w:val="00100957"/>
    <w:rsid w:val="00106835"/>
    <w:rsid w:val="00122749"/>
    <w:rsid w:val="0014240A"/>
    <w:rsid w:val="001646D8"/>
    <w:rsid w:val="001724D5"/>
    <w:rsid w:val="00186177"/>
    <w:rsid w:val="00195253"/>
    <w:rsid w:val="001B13CC"/>
    <w:rsid w:val="001C13D5"/>
    <w:rsid w:val="001D5B81"/>
    <w:rsid w:val="001D6DA7"/>
    <w:rsid w:val="001D71F1"/>
    <w:rsid w:val="001D7A1B"/>
    <w:rsid w:val="001E0308"/>
    <w:rsid w:val="001F3E7A"/>
    <w:rsid w:val="001F58A9"/>
    <w:rsid w:val="001F7625"/>
    <w:rsid w:val="002046F6"/>
    <w:rsid w:val="002326C9"/>
    <w:rsid w:val="0023484C"/>
    <w:rsid w:val="00236889"/>
    <w:rsid w:val="002510FF"/>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B7D4C"/>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3582"/>
    <w:rsid w:val="00344D68"/>
    <w:rsid w:val="00345790"/>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C7274"/>
    <w:rsid w:val="003D51F1"/>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0ADA"/>
    <w:rsid w:val="004726C3"/>
    <w:rsid w:val="004821C3"/>
    <w:rsid w:val="004862B9"/>
    <w:rsid w:val="00486B11"/>
    <w:rsid w:val="00487537"/>
    <w:rsid w:val="004A21F4"/>
    <w:rsid w:val="004A2444"/>
    <w:rsid w:val="004A3BB7"/>
    <w:rsid w:val="004A4325"/>
    <w:rsid w:val="004A4A9E"/>
    <w:rsid w:val="004A63AE"/>
    <w:rsid w:val="004A77C4"/>
    <w:rsid w:val="004C0485"/>
    <w:rsid w:val="004C57F8"/>
    <w:rsid w:val="004C6017"/>
    <w:rsid w:val="004D6CB4"/>
    <w:rsid w:val="004E76BC"/>
    <w:rsid w:val="00525CB3"/>
    <w:rsid w:val="005300F8"/>
    <w:rsid w:val="0053251D"/>
    <w:rsid w:val="005325CD"/>
    <w:rsid w:val="0053339C"/>
    <w:rsid w:val="00535A35"/>
    <w:rsid w:val="005449E8"/>
    <w:rsid w:val="005669A8"/>
    <w:rsid w:val="00566CDB"/>
    <w:rsid w:val="00573C7B"/>
    <w:rsid w:val="00577740"/>
    <w:rsid w:val="0058366A"/>
    <w:rsid w:val="00594858"/>
    <w:rsid w:val="005A04BB"/>
    <w:rsid w:val="005A4535"/>
    <w:rsid w:val="005B46BF"/>
    <w:rsid w:val="005B61A3"/>
    <w:rsid w:val="005E062C"/>
    <w:rsid w:val="005E11AF"/>
    <w:rsid w:val="005F12E8"/>
    <w:rsid w:val="005F2691"/>
    <w:rsid w:val="005F6CF1"/>
    <w:rsid w:val="006004D3"/>
    <w:rsid w:val="006064B2"/>
    <w:rsid w:val="00613186"/>
    <w:rsid w:val="006178D7"/>
    <w:rsid w:val="0062070B"/>
    <w:rsid w:val="00624C7A"/>
    <w:rsid w:val="006354A9"/>
    <w:rsid w:val="00635A03"/>
    <w:rsid w:val="006473DB"/>
    <w:rsid w:val="00654D63"/>
    <w:rsid w:val="006722C8"/>
    <w:rsid w:val="00674A41"/>
    <w:rsid w:val="00694C35"/>
    <w:rsid w:val="006A1221"/>
    <w:rsid w:val="006A6D69"/>
    <w:rsid w:val="006B3249"/>
    <w:rsid w:val="006B39AA"/>
    <w:rsid w:val="006C14B4"/>
    <w:rsid w:val="006C4790"/>
    <w:rsid w:val="006D002A"/>
    <w:rsid w:val="006D43C3"/>
    <w:rsid w:val="006D7BB8"/>
    <w:rsid w:val="006E48D8"/>
    <w:rsid w:val="006E5B81"/>
    <w:rsid w:val="006F2B28"/>
    <w:rsid w:val="006F6987"/>
    <w:rsid w:val="007008A2"/>
    <w:rsid w:val="00706105"/>
    <w:rsid w:val="0071241A"/>
    <w:rsid w:val="00731D40"/>
    <w:rsid w:val="0073657C"/>
    <w:rsid w:val="00756E11"/>
    <w:rsid w:val="00761E12"/>
    <w:rsid w:val="00763B1F"/>
    <w:rsid w:val="00765E5F"/>
    <w:rsid w:val="00766485"/>
    <w:rsid w:val="00771D05"/>
    <w:rsid w:val="00773EA6"/>
    <w:rsid w:val="00783CF6"/>
    <w:rsid w:val="00783D51"/>
    <w:rsid w:val="00792258"/>
    <w:rsid w:val="007928C4"/>
    <w:rsid w:val="00795119"/>
    <w:rsid w:val="007A588F"/>
    <w:rsid w:val="007A7698"/>
    <w:rsid w:val="007B6426"/>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47E46"/>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7648"/>
    <w:rsid w:val="00A15A03"/>
    <w:rsid w:val="00A172B9"/>
    <w:rsid w:val="00A35EAC"/>
    <w:rsid w:val="00A56356"/>
    <w:rsid w:val="00A578EA"/>
    <w:rsid w:val="00A64DC8"/>
    <w:rsid w:val="00A719DB"/>
    <w:rsid w:val="00A82EB2"/>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4383D"/>
    <w:rsid w:val="00B472C7"/>
    <w:rsid w:val="00B541B7"/>
    <w:rsid w:val="00B57AB5"/>
    <w:rsid w:val="00B64243"/>
    <w:rsid w:val="00B65891"/>
    <w:rsid w:val="00B72A17"/>
    <w:rsid w:val="00B73767"/>
    <w:rsid w:val="00B809C0"/>
    <w:rsid w:val="00B973D2"/>
    <w:rsid w:val="00BA0231"/>
    <w:rsid w:val="00BA6169"/>
    <w:rsid w:val="00BB53E9"/>
    <w:rsid w:val="00BB6611"/>
    <w:rsid w:val="00BC3B26"/>
    <w:rsid w:val="00BC3E11"/>
    <w:rsid w:val="00BD4FB2"/>
    <w:rsid w:val="00BD6A86"/>
    <w:rsid w:val="00BE26B1"/>
    <w:rsid w:val="00BF3887"/>
    <w:rsid w:val="00C00836"/>
    <w:rsid w:val="00C00918"/>
    <w:rsid w:val="00C036FD"/>
    <w:rsid w:val="00C05E2E"/>
    <w:rsid w:val="00C12A34"/>
    <w:rsid w:val="00C17705"/>
    <w:rsid w:val="00C218FD"/>
    <w:rsid w:val="00C42FC1"/>
    <w:rsid w:val="00C51EDB"/>
    <w:rsid w:val="00C538D2"/>
    <w:rsid w:val="00C67633"/>
    <w:rsid w:val="00C7281C"/>
    <w:rsid w:val="00C737C7"/>
    <w:rsid w:val="00C748B4"/>
    <w:rsid w:val="00C75D20"/>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57ED6"/>
    <w:rsid w:val="00D6193C"/>
    <w:rsid w:val="00D62090"/>
    <w:rsid w:val="00D64DC0"/>
    <w:rsid w:val="00D71754"/>
    <w:rsid w:val="00D71F36"/>
    <w:rsid w:val="00D7345E"/>
    <w:rsid w:val="00D809AD"/>
    <w:rsid w:val="00D85794"/>
    <w:rsid w:val="00D920E0"/>
    <w:rsid w:val="00D92EBB"/>
    <w:rsid w:val="00DA6875"/>
    <w:rsid w:val="00DB3D05"/>
    <w:rsid w:val="00DB54CA"/>
    <w:rsid w:val="00DD11C8"/>
    <w:rsid w:val="00E01B9C"/>
    <w:rsid w:val="00E156A3"/>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5C9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2B7D4C"/>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2B7D4C"/>
    <w:rPr>
      <w:rFonts w:ascii="Tahoma" w:hAnsi="Tahoma" w:cs="Tahoma"/>
      <w:sz w:val="16"/>
      <w:szCs w:val="16"/>
    </w:rPr>
  </w:style>
  <w:style w:type="character" w:customStyle="1" w:styleId="ab">
    <w:name w:val="Текст выноски Знак"/>
    <w:basedOn w:val="a0"/>
    <w:link w:val="aa"/>
    <w:rsid w:val="002B7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2B7D4C"/>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2B7D4C"/>
    <w:rPr>
      <w:rFonts w:ascii="Tahoma" w:hAnsi="Tahoma" w:cs="Tahoma"/>
      <w:sz w:val="16"/>
      <w:szCs w:val="16"/>
    </w:rPr>
  </w:style>
  <w:style w:type="character" w:customStyle="1" w:styleId="ab">
    <w:name w:val="Текст выноски Знак"/>
    <w:basedOn w:val="a0"/>
    <w:link w:val="aa"/>
    <w:rsid w:val="002B7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4</cp:revision>
  <cp:lastPrinted>2015-06-30T06:15:00Z</cp:lastPrinted>
  <dcterms:created xsi:type="dcterms:W3CDTF">2015-06-30T06:12:00Z</dcterms:created>
  <dcterms:modified xsi:type="dcterms:W3CDTF">2015-07-01T14:35:00Z</dcterms:modified>
</cp:coreProperties>
</file>