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82E60" w:rsidRPr="000A1E5C" w:rsidTr="003C5B0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2E60" w:rsidRPr="000A1E5C" w:rsidRDefault="00E82E60" w:rsidP="003C5B0C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82E60" w:rsidRPr="000A1E5C" w:rsidTr="003C5B0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2E60" w:rsidRPr="000A1E5C" w:rsidRDefault="00E82E60" w:rsidP="003C5B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82E60" w:rsidRPr="000A1E5C" w:rsidTr="003C5B0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82E60" w:rsidRPr="000A1E5C" w:rsidRDefault="00E82E60" w:rsidP="003C5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82E60" w:rsidRPr="000A1E5C" w:rsidRDefault="00E82E60" w:rsidP="003C5B0C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327-П</w:t>
            </w:r>
            <w:bookmarkStart w:id="0" w:name="_GoBack"/>
            <w:bookmarkEnd w:id="0"/>
          </w:p>
        </w:tc>
      </w:tr>
    </w:tbl>
    <w:p w:rsidR="00B50517" w:rsidRDefault="00B50517" w:rsidP="00B50517">
      <w:pPr>
        <w:widowControl w:val="0"/>
        <w:jc w:val="center"/>
        <w:rPr>
          <w:snapToGrid w:val="0"/>
          <w:szCs w:val="20"/>
        </w:rPr>
      </w:pPr>
    </w:p>
    <w:p w:rsidR="00B50517" w:rsidRDefault="00B50517" w:rsidP="00B50517">
      <w:pPr>
        <w:widowControl w:val="0"/>
        <w:jc w:val="center"/>
        <w:rPr>
          <w:snapToGrid w:val="0"/>
          <w:szCs w:val="20"/>
        </w:rPr>
      </w:pPr>
    </w:p>
    <w:p w:rsidR="00E82E60" w:rsidRDefault="00E82E60" w:rsidP="00B50517">
      <w:pPr>
        <w:widowControl w:val="0"/>
        <w:jc w:val="center"/>
        <w:rPr>
          <w:snapToGrid w:val="0"/>
          <w:szCs w:val="20"/>
        </w:rPr>
      </w:pPr>
    </w:p>
    <w:p w:rsidR="00B50517" w:rsidRDefault="00B50517" w:rsidP="00B50517">
      <w:pPr>
        <w:widowControl w:val="0"/>
        <w:jc w:val="center"/>
        <w:rPr>
          <w:snapToGrid w:val="0"/>
          <w:szCs w:val="20"/>
        </w:rPr>
      </w:pPr>
    </w:p>
    <w:p w:rsidR="00B50517" w:rsidRDefault="00B50517" w:rsidP="00B50517">
      <w:pPr>
        <w:widowControl w:val="0"/>
        <w:jc w:val="center"/>
        <w:rPr>
          <w:snapToGrid w:val="0"/>
          <w:szCs w:val="20"/>
        </w:rPr>
      </w:pPr>
    </w:p>
    <w:p w:rsidR="002A5FDB" w:rsidRDefault="00462398" w:rsidP="00B5051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</w:t>
      </w:r>
      <w:r w:rsidR="008E2045">
        <w:rPr>
          <w:b/>
          <w:snapToGrid w:val="0"/>
          <w:sz w:val="28"/>
          <w:szCs w:val="28"/>
        </w:rPr>
        <w:t>постановлени</w:t>
      </w:r>
      <w:r w:rsidR="004A684C">
        <w:rPr>
          <w:b/>
          <w:snapToGrid w:val="0"/>
          <w:sz w:val="28"/>
          <w:szCs w:val="28"/>
        </w:rPr>
        <w:t>е</w:t>
      </w:r>
      <w:r w:rsidR="008E2045">
        <w:rPr>
          <w:b/>
          <w:snapToGrid w:val="0"/>
          <w:sz w:val="28"/>
          <w:szCs w:val="28"/>
        </w:rPr>
        <w:t xml:space="preserve"> </w:t>
      </w:r>
    </w:p>
    <w:p w:rsidR="00A94AA5" w:rsidRDefault="00462398" w:rsidP="00B5051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Правительства Ульяновской области</w:t>
      </w:r>
      <w:r w:rsidR="004A684C">
        <w:rPr>
          <w:b/>
          <w:snapToGrid w:val="0"/>
          <w:sz w:val="28"/>
          <w:szCs w:val="28"/>
        </w:rPr>
        <w:t xml:space="preserve"> от 25.11.2011 № 571-П</w:t>
      </w:r>
    </w:p>
    <w:p w:rsidR="000020BF" w:rsidRDefault="000020BF" w:rsidP="00B50517">
      <w:pPr>
        <w:widowControl w:val="0"/>
        <w:jc w:val="center"/>
        <w:rPr>
          <w:b/>
          <w:sz w:val="28"/>
          <w:szCs w:val="28"/>
        </w:rPr>
      </w:pPr>
    </w:p>
    <w:p w:rsidR="00A94AA5" w:rsidRPr="007F05BB" w:rsidRDefault="00A94AA5" w:rsidP="007F05BB">
      <w:pPr>
        <w:widowControl w:val="0"/>
        <w:jc w:val="center"/>
        <w:rPr>
          <w:b/>
          <w:sz w:val="28"/>
          <w:szCs w:val="28"/>
        </w:rPr>
      </w:pPr>
    </w:p>
    <w:p w:rsidR="008E2045" w:rsidRDefault="008E2045" w:rsidP="00590D56">
      <w:pPr>
        <w:pStyle w:val="a4"/>
        <w:ind w:firstLine="709"/>
      </w:pPr>
      <w:r>
        <w:t xml:space="preserve">Правительство Ульяновской области </w:t>
      </w:r>
      <w:r w:rsidR="00C47E07">
        <w:t xml:space="preserve"> </w:t>
      </w:r>
      <w:proofErr w:type="gramStart"/>
      <w:r>
        <w:t>п</w:t>
      </w:r>
      <w:proofErr w:type="gramEnd"/>
      <w:r>
        <w:t xml:space="preserve"> ос т а н о в л я е т:</w:t>
      </w:r>
    </w:p>
    <w:p w:rsidR="005B2F3D" w:rsidRDefault="007D6936" w:rsidP="00590D56">
      <w:pPr>
        <w:pStyle w:val="a4"/>
        <w:ind w:firstLine="709"/>
      </w:pPr>
      <w:r>
        <w:t xml:space="preserve">Внести в постановление Правительства Ульяновской области </w:t>
      </w:r>
      <w:r w:rsidR="00590D56">
        <w:br/>
      </w:r>
      <w:r>
        <w:t xml:space="preserve">от 25.11.2011 № 571-П «О создании резервов материальных ресурсов </w:t>
      </w:r>
      <w:r w:rsidR="00590D56">
        <w:br/>
      </w:r>
      <w:r>
        <w:t>для ликвидации чрезвычайных ситуаций природного и техногенного характера» следующие изменения:</w:t>
      </w:r>
    </w:p>
    <w:p w:rsidR="00C31771" w:rsidRDefault="007D6936" w:rsidP="00590D56">
      <w:pPr>
        <w:pStyle w:val="a4"/>
        <w:ind w:firstLine="709"/>
      </w:pPr>
      <w:r>
        <w:t>1</w:t>
      </w:r>
      <w:r w:rsidR="007E3E88">
        <w:t>)</w:t>
      </w:r>
      <w:r>
        <w:t xml:space="preserve"> </w:t>
      </w:r>
      <w:r w:rsidR="00DD5669">
        <w:t>в пункте 5 слова «</w:t>
      </w:r>
      <w:r w:rsidR="002559EF">
        <w:t>Министерству здравоохранения и социального развития Ульяновской области</w:t>
      </w:r>
      <w:r w:rsidR="00DD5669">
        <w:t>» заменить словами «</w:t>
      </w:r>
      <w:r w:rsidR="002559EF">
        <w:t>Главному управлению труда, занятости и социального благополучия Ульяновской области</w:t>
      </w:r>
      <w:r w:rsidR="001403BD">
        <w:t>»;</w:t>
      </w:r>
    </w:p>
    <w:p w:rsidR="0099225D" w:rsidRPr="0012735D" w:rsidRDefault="00F61E75" w:rsidP="00590D56">
      <w:pPr>
        <w:pStyle w:val="a4"/>
        <w:ind w:firstLine="709"/>
      </w:pPr>
      <w:r>
        <w:t>2</w:t>
      </w:r>
      <w:r w:rsidR="00300206">
        <w:t xml:space="preserve">) </w:t>
      </w:r>
      <w:r w:rsidR="003375B7">
        <w:t xml:space="preserve">в </w:t>
      </w:r>
      <w:r w:rsidR="0012735D">
        <w:t>раздела</w:t>
      </w:r>
      <w:r w:rsidR="001403BD">
        <w:t>х</w:t>
      </w:r>
      <w:r w:rsidR="0012735D">
        <w:t xml:space="preserve"> 4 и 5 номенклатуры и объёмов</w:t>
      </w:r>
      <w:r w:rsidR="003375B7">
        <w:t xml:space="preserve"> резервов материальных ресурсов для ликвидации чрезвычайных ситуаций межмуниципального </w:t>
      </w:r>
      <w:r w:rsidR="00590D56">
        <w:br/>
      </w:r>
      <w:r w:rsidR="003375B7">
        <w:t>и регион</w:t>
      </w:r>
      <w:r w:rsidR="0012735D">
        <w:t xml:space="preserve">ального характера </w:t>
      </w:r>
      <w:r w:rsidR="009B4196" w:rsidRPr="00BB581E">
        <w:rPr>
          <w:spacing w:val="-2"/>
          <w:szCs w:val="28"/>
        </w:rPr>
        <w:t>слова «</w:t>
      </w:r>
      <w:r>
        <w:t xml:space="preserve">Министерство здравоохранения </w:t>
      </w:r>
      <w:r w:rsidR="00B82DF6">
        <w:br/>
      </w:r>
      <w:r>
        <w:t>и социального развития Ульяновской области</w:t>
      </w:r>
      <w:r w:rsidR="009B4196" w:rsidRPr="00BB581E">
        <w:rPr>
          <w:spacing w:val="-2"/>
          <w:szCs w:val="28"/>
        </w:rPr>
        <w:t>» заменить словами «</w:t>
      </w:r>
      <w:r w:rsidRPr="00BB581E">
        <w:rPr>
          <w:spacing w:val="-2"/>
          <w:szCs w:val="28"/>
        </w:rPr>
        <w:t>Министерство здравоохранения Ульяновской области</w:t>
      </w:r>
      <w:r>
        <w:rPr>
          <w:spacing w:val="-2"/>
          <w:szCs w:val="28"/>
        </w:rPr>
        <w:t>»</w:t>
      </w:r>
      <w:r w:rsidR="00114359">
        <w:rPr>
          <w:spacing w:val="-2"/>
          <w:szCs w:val="28"/>
        </w:rPr>
        <w:t>;</w:t>
      </w:r>
    </w:p>
    <w:p w:rsidR="00114359" w:rsidRDefault="0012735D" w:rsidP="00590D56">
      <w:pPr>
        <w:pStyle w:val="a4"/>
        <w:spacing w:line="360" w:lineRule="auto"/>
        <w:ind w:firstLine="709"/>
        <w:rPr>
          <w:szCs w:val="28"/>
        </w:rPr>
      </w:pPr>
      <w:r>
        <w:rPr>
          <w:spacing w:val="-2"/>
          <w:szCs w:val="28"/>
        </w:rPr>
        <w:t>3</w:t>
      </w:r>
      <w:r w:rsidR="00114359">
        <w:rPr>
          <w:spacing w:val="-2"/>
          <w:szCs w:val="28"/>
        </w:rPr>
        <w:t xml:space="preserve">) </w:t>
      </w:r>
      <w:r w:rsidR="00114359">
        <w:rPr>
          <w:szCs w:val="28"/>
        </w:rPr>
        <w:t>раздел 7 изложить в следующей редакции:</w:t>
      </w:r>
    </w:p>
    <w:tbl>
      <w:tblPr>
        <w:tblW w:w="1068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724"/>
        <w:gridCol w:w="4396"/>
        <w:gridCol w:w="913"/>
        <w:gridCol w:w="788"/>
        <w:gridCol w:w="2946"/>
        <w:gridCol w:w="547"/>
      </w:tblGrid>
      <w:tr w:rsidR="009232FE" w:rsidRPr="009F58BC" w:rsidTr="009232FE">
        <w:tc>
          <w:tcPr>
            <w:tcW w:w="3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2FE" w:rsidRPr="00590D56" w:rsidRDefault="009232FE" w:rsidP="009F58BC">
            <w:pPr>
              <w:pStyle w:val="a4"/>
              <w:jc w:val="center"/>
              <w:rPr>
                <w:spacing w:val="-2"/>
                <w:szCs w:val="28"/>
              </w:rPr>
            </w:pPr>
            <w:r w:rsidRPr="00590D56">
              <w:rPr>
                <w:spacing w:val="-2"/>
                <w:szCs w:val="28"/>
              </w:rPr>
              <w:t>«</w:t>
            </w:r>
          </w:p>
        </w:tc>
        <w:tc>
          <w:tcPr>
            <w:tcW w:w="976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2FE" w:rsidRPr="009F58BC" w:rsidRDefault="009232FE" w:rsidP="009F58BC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 Другие материальные ресурсы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C94B52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9232FE" w:rsidP="000C451F">
            <w:pPr>
              <w:jc w:val="both"/>
            </w:pPr>
            <w:proofErr w:type="spellStart"/>
            <w:r w:rsidRPr="0079453C">
              <w:t>Бензоагрегаты</w:t>
            </w:r>
            <w:proofErr w:type="spellEnd"/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9232FE" w:rsidP="000C451F">
            <w:pPr>
              <w:jc w:val="center"/>
            </w:pPr>
            <w:r w:rsidRPr="0079453C">
              <w:t>16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FE" w:rsidRDefault="009232FE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Областное государственное казённое учреждение «Служба гражданской защиты и пожарной безопасности Ульяновской области»</w:t>
            </w: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  <w:p w:rsidR="00C94B52" w:rsidRPr="009F58BC" w:rsidRDefault="00C94B52" w:rsidP="003714D3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1403BD" w:rsidP="000C451F">
            <w:pPr>
              <w:jc w:val="both"/>
            </w:pPr>
            <w:r w:rsidRPr="0079453C">
              <w:t>Бензопила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D430D2">
            <w:pPr>
              <w:ind w:left="-52" w:firstLine="52"/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1403BD" w:rsidP="000C451F">
            <w:pPr>
              <w:jc w:val="center"/>
            </w:pPr>
            <w:r w:rsidRPr="0079453C">
              <w:t>11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114359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7.3.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1403BD" w:rsidP="009F58BC">
            <w:pPr>
              <w:jc w:val="both"/>
            </w:pPr>
            <w:r w:rsidRPr="0079453C">
              <w:t>Бензорез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1403BD" w:rsidP="009F58BC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7.4.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both"/>
            </w:pPr>
            <w:r w:rsidRPr="0079453C">
              <w:t>Гидрокостюм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proofErr w:type="spellStart"/>
            <w:r w:rsidRPr="0079453C">
              <w:t>компл</w:t>
            </w:r>
            <w:proofErr w:type="spellEnd"/>
            <w:r w:rsidRPr="0079453C"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5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7.5.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1403BD" w:rsidP="009F58BC">
            <w:pPr>
              <w:jc w:val="both"/>
            </w:pPr>
            <w:r>
              <w:t>Взрывозащитный костюм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1403BD" w:rsidP="009F58BC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1403BD" w:rsidP="009F58BC">
            <w:pPr>
              <w:jc w:val="center"/>
            </w:pPr>
            <w:r>
              <w:t>1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7.6.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1403BD" w:rsidP="009F58BC">
            <w:pPr>
              <w:jc w:val="both"/>
            </w:pPr>
            <w:r w:rsidRPr="0079453C">
              <w:t>Водолазное снаряжение и оборудование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1403BD" w:rsidP="009F58BC">
            <w:pPr>
              <w:jc w:val="center"/>
            </w:pPr>
            <w:proofErr w:type="spellStart"/>
            <w:r w:rsidRPr="0079453C">
              <w:t>компл</w:t>
            </w:r>
            <w:proofErr w:type="spellEnd"/>
            <w:r w:rsidRPr="0079453C"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Default="001403BD" w:rsidP="009F58BC">
            <w:pPr>
              <w:jc w:val="center"/>
            </w:pPr>
            <w:r>
              <w:t>4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7.7.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both"/>
            </w:pPr>
            <w:r w:rsidRPr="0079453C">
              <w:t>Жилет спасательный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30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7.8.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both"/>
            </w:pPr>
            <w:r w:rsidRPr="0079453C">
              <w:t>Катер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1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7.9.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both"/>
            </w:pPr>
            <w:r w:rsidRPr="0079453C">
              <w:t>Комплект высотного снаряжения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proofErr w:type="spellStart"/>
            <w:r w:rsidRPr="0079453C">
              <w:t>компл</w:t>
            </w:r>
            <w:proofErr w:type="spellEnd"/>
            <w:r w:rsidRPr="0079453C"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4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7.10.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both"/>
            </w:pPr>
            <w:r w:rsidRPr="0079453C">
              <w:t>Комплект гидроцилиндров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9232FE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9232FE" w:rsidRPr="009F58BC" w:rsidRDefault="009232FE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9F58BC">
              <w:rPr>
                <w:spacing w:val="-2"/>
                <w:sz w:val="24"/>
                <w:szCs w:val="24"/>
              </w:rPr>
              <w:t>7.11.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both"/>
            </w:pPr>
            <w:r w:rsidRPr="0079453C">
              <w:t>Кусачки КГС -80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232FE" w:rsidRPr="0079453C" w:rsidRDefault="009232FE" w:rsidP="009F58BC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2FE" w:rsidRPr="009F58BC" w:rsidRDefault="009232FE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2FE" w:rsidRPr="009F58BC" w:rsidRDefault="009232FE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7.12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EB60D7">
            <w:pPr>
              <w:jc w:val="both"/>
            </w:pPr>
            <w:r w:rsidRPr="0079453C">
              <w:t>Кухня прицепная (КП -125М)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EB60D7">
            <w:pPr>
              <w:jc w:val="center"/>
            </w:pPr>
            <w:r w:rsidRPr="0079453C">
              <w:t>ед.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EB60D7">
            <w:pPr>
              <w:jc w:val="center"/>
            </w:pPr>
            <w:r w:rsidRPr="0079453C">
              <w:t>5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7.13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9F58BC">
            <w:pPr>
              <w:jc w:val="both"/>
            </w:pPr>
            <w:r w:rsidRPr="0079453C">
              <w:t>Лебёдка ручная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9F58BC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9F58BC">
            <w:pPr>
              <w:jc w:val="center"/>
            </w:pPr>
            <w:r w:rsidRPr="0079453C">
              <w:t>1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7.14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Лодка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18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7.15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Лодочный мотор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14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C94B52">
        <w:trPr>
          <w:gridBefore w:val="1"/>
          <w:wBefore w:w="368" w:type="dxa"/>
          <w:trHeight w:val="77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7.16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 xml:space="preserve">Мотопомпа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455B3B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7.17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Нагреватели электрические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32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3FF0" w:rsidRPr="009232FE" w:rsidRDefault="00553FF0" w:rsidP="00A152EC">
            <w:pPr>
              <w:ind w:left="-7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232FE">
              <w:rPr>
                <w:spacing w:val="-2"/>
                <w:sz w:val="28"/>
                <w:szCs w:val="28"/>
              </w:rPr>
              <w:t>»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7.18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Насосная станция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7.19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Ножницы комбинированные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7.20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>
              <w:t>О</w:t>
            </w:r>
            <w:r w:rsidRPr="0079453C">
              <w:t>светительн</w:t>
            </w:r>
            <w:r>
              <w:t>ый комплекс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1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7.21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 xml:space="preserve">Расширитель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1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7.22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Снегоход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7.23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Средства связи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4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7.24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Тепловентилятор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7.25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 w:rsidRPr="0079453C">
              <w:t>Тепловые пушки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3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7.26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proofErr w:type="spellStart"/>
            <w:r w:rsidRPr="0079453C">
              <w:t>Электроперфоратор</w:t>
            </w:r>
            <w:proofErr w:type="spellEnd"/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1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  <w:tr w:rsidR="00553FF0" w:rsidRPr="009F58BC" w:rsidTr="009232FE">
        <w:trPr>
          <w:gridBefore w:val="1"/>
          <w:wBefore w:w="368" w:type="dxa"/>
        </w:trPr>
        <w:tc>
          <w:tcPr>
            <w:tcW w:w="724" w:type="dxa"/>
            <w:shd w:val="clear" w:color="auto" w:fill="auto"/>
            <w:vAlign w:val="center"/>
          </w:tcPr>
          <w:p w:rsidR="00553FF0" w:rsidRPr="009F58BC" w:rsidRDefault="00553FF0" w:rsidP="00553FF0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7.27</w:t>
            </w:r>
            <w:r w:rsidR="00B5051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both"/>
            </w:pPr>
            <w:r>
              <w:t>Электростанции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шт.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3FF0" w:rsidRPr="0079453C" w:rsidRDefault="00553FF0" w:rsidP="000C451F">
            <w:pPr>
              <w:jc w:val="center"/>
            </w:pPr>
            <w:r w:rsidRPr="0079453C">
              <w:t>2</w:t>
            </w:r>
          </w:p>
        </w:tc>
        <w:tc>
          <w:tcPr>
            <w:tcW w:w="2946" w:type="dxa"/>
            <w:vMerge/>
            <w:shd w:val="clear" w:color="auto" w:fill="auto"/>
          </w:tcPr>
          <w:p w:rsidR="00553FF0" w:rsidRPr="009F58BC" w:rsidRDefault="00553FF0" w:rsidP="00B84AFF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3FF0" w:rsidRPr="009F58BC" w:rsidRDefault="00553FF0">
            <w:pPr>
              <w:rPr>
                <w:spacing w:val="-2"/>
                <w:szCs w:val="28"/>
              </w:rPr>
            </w:pPr>
          </w:p>
        </w:tc>
      </w:tr>
    </w:tbl>
    <w:p w:rsidR="00EC7B87" w:rsidRDefault="00EC7B87" w:rsidP="0050492A">
      <w:pPr>
        <w:rPr>
          <w:sz w:val="28"/>
          <w:szCs w:val="28"/>
        </w:rPr>
      </w:pPr>
    </w:p>
    <w:p w:rsidR="0012735D" w:rsidRDefault="0012735D" w:rsidP="0050492A">
      <w:pPr>
        <w:rPr>
          <w:sz w:val="28"/>
          <w:szCs w:val="28"/>
        </w:rPr>
      </w:pPr>
    </w:p>
    <w:p w:rsidR="00C7223F" w:rsidRPr="00DC26B6" w:rsidRDefault="00C7223F" w:rsidP="0050492A">
      <w:pPr>
        <w:rPr>
          <w:sz w:val="28"/>
          <w:szCs w:val="28"/>
        </w:rPr>
      </w:pPr>
    </w:p>
    <w:p w:rsidR="00EC7B87" w:rsidRPr="0007178A" w:rsidRDefault="00EC7B87" w:rsidP="00C7223F">
      <w:pPr>
        <w:jc w:val="both"/>
        <w:rPr>
          <w:sz w:val="28"/>
          <w:szCs w:val="28"/>
        </w:rPr>
      </w:pPr>
      <w:r w:rsidRPr="0007178A">
        <w:rPr>
          <w:sz w:val="28"/>
          <w:szCs w:val="28"/>
        </w:rPr>
        <w:t xml:space="preserve">Губернатор – Председатель </w:t>
      </w:r>
    </w:p>
    <w:p w:rsidR="00A94AA5" w:rsidRPr="0007178A" w:rsidRDefault="00EC7B87" w:rsidP="00C7223F">
      <w:pPr>
        <w:jc w:val="both"/>
        <w:rPr>
          <w:sz w:val="28"/>
          <w:szCs w:val="28"/>
        </w:rPr>
      </w:pPr>
      <w:r w:rsidRPr="0007178A">
        <w:rPr>
          <w:sz w:val="28"/>
          <w:szCs w:val="28"/>
        </w:rPr>
        <w:t>Правительства области</w:t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="003714D3">
        <w:rPr>
          <w:sz w:val="28"/>
          <w:szCs w:val="28"/>
        </w:rPr>
        <w:t xml:space="preserve">  </w:t>
      </w:r>
      <w:r w:rsidRPr="0007178A">
        <w:rPr>
          <w:sz w:val="28"/>
          <w:szCs w:val="28"/>
        </w:rPr>
        <w:t xml:space="preserve"> </w:t>
      </w:r>
      <w:proofErr w:type="spellStart"/>
      <w:r w:rsidRPr="0007178A">
        <w:rPr>
          <w:sz w:val="28"/>
          <w:szCs w:val="28"/>
        </w:rPr>
        <w:t>С.И.Морозов</w:t>
      </w:r>
      <w:proofErr w:type="spellEnd"/>
    </w:p>
    <w:sectPr w:rsidR="00A94AA5" w:rsidRPr="0007178A" w:rsidSect="000020BF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B2" w:rsidRDefault="003B02B2">
      <w:r>
        <w:separator/>
      </w:r>
    </w:p>
  </w:endnote>
  <w:endnote w:type="continuationSeparator" w:id="0">
    <w:p w:rsidR="003B02B2" w:rsidRDefault="003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7" w:rsidRPr="00B50517" w:rsidRDefault="00B50517" w:rsidP="00B50517">
    <w:pPr>
      <w:pStyle w:val="ac"/>
      <w:jc w:val="right"/>
      <w:rPr>
        <w:sz w:val="16"/>
        <w:szCs w:val="16"/>
      </w:rPr>
    </w:pPr>
    <w:r>
      <w:rPr>
        <w:sz w:val="16"/>
        <w:szCs w:val="16"/>
      </w:rPr>
      <w:t>1407бт1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B2" w:rsidRDefault="003B02B2">
      <w:r>
        <w:separator/>
      </w:r>
    </w:p>
  </w:footnote>
  <w:footnote w:type="continuationSeparator" w:id="0">
    <w:p w:rsidR="003B02B2" w:rsidRDefault="003B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BF" w:rsidRDefault="004C56BF" w:rsidP="00115D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6BF" w:rsidRDefault="004C56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BF" w:rsidRPr="003F7135" w:rsidRDefault="004C56BF" w:rsidP="00C7223F">
    <w:pPr>
      <w:pStyle w:val="a8"/>
      <w:jc w:val="center"/>
      <w:rPr>
        <w:sz w:val="28"/>
        <w:szCs w:val="28"/>
      </w:rPr>
    </w:pPr>
    <w:r w:rsidRPr="003F7135">
      <w:rPr>
        <w:rStyle w:val="a9"/>
        <w:sz w:val="28"/>
        <w:szCs w:val="28"/>
      </w:rPr>
      <w:fldChar w:fldCharType="begin"/>
    </w:r>
    <w:r w:rsidRPr="003F7135">
      <w:rPr>
        <w:rStyle w:val="a9"/>
        <w:sz w:val="28"/>
        <w:szCs w:val="28"/>
      </w:rPr>
      <w:instrText xml:space="preserve">PAGE  </w:instrText>
    </w:r>
    <w:r w:rsidRPr="003F7135">
      <w:rPr>
        <w:rStyle w:val="a9"/>
        <w:sz w:val="28"/>
        <w:szCs w:val="28"/>
      </w:rPr>
      <w:fldChar w:fldCharType="separate"/>
    </w:r>
    <w:r w:rsidR="00E82E60">
      <w:rPr>
        <w:rStyle w:val="a9"/>
        <w:noProof/>
        <w:sz w:val="28"/>
        <w:szCs w:val="28"/>
      </w:rPr>
      <w:t>2</w:t>
    </w:r>
    <w:r w:rsidRPr="003F7135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CB4"/>
    <w:multiLevelType w:val="hybridMultilevel"/>
    <w:tmpl w:val="0650AC7A"/>
    <w:lvl w:ilvl="0" w:tplc="5586580A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1"/>
    <w:rsid w:val="000020BF"/>
    <w:rsid w:val="0001259D"/>
    <w:rsid w:val="00013734"/>
    <w:rsid w:val="00015620"/>
    <w:rsid w:val="0002055F"/>
    <w:rsid w:val="0002099C"/>
    <w:rsid w:val="0002267E"/>
    <w:rsid w:val="00030D3A"/>
    <w:rsid w:val="00033BEB"/>
    <w:rsid w:val="00051F13"/>
    <w:rsid w:val="0007112A"/>
    <w:rsid w:val="0007178A"/>
    <w:rsid w:val="000830DC"/>
    <w:rsid w:val="00083CD9"/>
    <w:rsid w:val="000850E5"/>
    <w:rsid w:val="000A62C0"/>
    <w:rsid w:val="000B6A65"/>
    <w:rsid w:val="000C3975"/>
    <w:rsid w:val="000C451F"/>
    <w:rsid w:val="000D7DC8"/>
    <w:rsid w:val="000E13CD"/>
    <w:rsid w:val="000E192F"/>
    <w:rsid w:val="000E57C4"/>
    <w:rsid w:val="000F053B"/>
    <w:rsid w:val="000F6E7E"/>
    <w:rsid w:val="00106215"/>
    <w:rsid w:val="00114359"/>
    <w:rsid w:val="00115DD9"/>
    <w:rsid w:val="0012735D"/>
    <w:rsid w:val="001403BD"/>
    <w:rsid w:val="00145E25"/>
    <w:rsid w:val="00146E68"/>
    <w:rsid w:val="00147132"/>
    <w:rsid w:val="001501C2"/>
    <w:rsid w:val="00153A01"/>
    <w:rsid w:val="0017291A"/>
    <w:rsid w:val="00174C46"/>
    <w:rsid w:val="0017592D"/>
    <w:rsid w:val="001768AE"/>
    <w:rsid w:val="00180F6C"/>
    <w:rsid w:val="001872DA"/>
    <w:rsid w:val="001909E7"/>
    <w:rsid w:val="00192A8A"/>
    <w:rsid w:val="00197ED0"/>
    <w:rsid w:val="001A009A"/>
    <w:rsid w:val="001A3AE5"/>
    <w:rsid w:val="001B2476"/>
    <w:rsid w:val="001C1591"/>
    <w:rsid w:val="001D234A"/>
    <w:rsid w:val="001D3A68"/>
    <w:rsid w:val="001D69D4"/>
    <w:rsid w:val="001F0922"/>
    <w:rsid w:val="00205E30"/>
    <w:rsid w:val="0020663A"/>
    <w:rsid w:val="002250BC"/>
    <w:rsid w:val="00246DED"/>
    <w:rsid w:val="00251BEA"/>
    <w:rsid w:val="00252850"/>
    <w:rsid w:val="0025489D"/>
    <w:rsid w:val="002559EF"/>
    <w:rsid w:val="00276788"/>
    <w:rsid w:val="002818E7"/>
    <w:rsid w:val="00283372"/>
    <w:rsid w:val="00284A20"/>
    <w:rsid w:val="002878E0"/>
    <w:rsid w:val="00290D22"/>
    <w:rsid w:val="00295294"/>
    <w:rsid w:val="002A5FDB"/>
    <w:rsid w:val="002B17B8"/>
    <w:rsid w:val="002B43DA"/>
    <w:rsid w:val="002C17CF"/>
    <w:rsid w:val="002E3E26"/>
    <w:rsid w:val="002E656A"/>
    <w:rsid w:val="002F55E1"/>
    <w:rsid w:val="00300206"/>
    <w:rsid w:val="0030027E"/>
    <w:rsid w:val="003007B5"/>
    <w:rsid w:val="003037B4"/>
    <w:rsid w:val="00304D2E"/>
    <w:rsid w:val="00314276"/>
    <w:rsid w:val="00321011"/>
    <w:rsid w:val="00323C98"/>
    <w:rsid w:val="0033180A"/>
    <w:rsid w:val="003375B7"/>
    <w:rsid w:val="00340F85"/>
    <w:rsid w:val="003705F9"/>
    <w:rsid w:val="003714D3"/>
    <w:rsid w:val="00385347"/>
    <w:rsid w:val="0038587E"/>
    <w:rsid w:val="003922A5"/>
    <w:rsid w:val="003A51FE"/>
    <w:rsid w:val="003B02B2"/>
    <w:rsid w:val="003B434C"/>
    <w:rsid w:val="003D15F0"/>
    <w:rsid w:val="003D24E2"/>
    <w:rsid w:val="003E48EB"/>
    <w:rsid w:val="003E4E16"/>
    <w:rsid w:val="003E7BD6"/>
    <w:rsid w:val="003F7135"/>
    <w:rsid w:val="003F7A70"/>
    <w:rsid w:val="00401DE1"/>
    <w:rsid w:val="004022ED"/>
    <w:rsid w:val="00402630"/>
    <w:rsid w:val="00407C06"/>
    <w:rsid w:val="004104D4"/>
    <w:rsid w:val="00411EAB"/>
    <w:rsid w:val="00422526"/>
    <w:rsid w:val="00430B04"/>
    <w:rsid w:val="00431283"/>
    <w:rsid w:val="00431B47"/>
    <w:rsid w:val="00431DFC"/>
    <w:rsid w:val="0043288E"/>
    <w:rsid w:val="0045302D"/>
    <w:rsid w:val="00453E5E"/>
    <w:rsid w:val="00455B3B"/>
    <w:rsid w:val="00462398"/>
    <w:rsid w:val="00477053"/>
    <w:rsid w:val="0048633B"/>
    <w:rsid w:val="0049272B"/>
    <w:rsid w:val="004A2AE7"/>
    <w:rsid w:val="004A684C"/>
    <w:rsid w:val="004C18E3"/>
    <w:rsid w:val="004C56BF"/>
    <w:rsid w:val="004C654B"/>
    <w:rsid w:val="004C68A2"/>
    <w:rsid w:val="004D43E9"/>
    <w:rsid w:val="004E72D8"/>
    <w:rsid w:val="004F0A76"/>
    <w:rsid w:val="0050492A"/>
    <w:rsid w:val="00512321"/>
    <w:rsid w:val="0051554E"/>
    <w:rsid w:val="00517EE6"/>
    <w:rsid w:val="00522997"/>
    <w:rsid w:val="00523224"/>
    <w:rsid w:val="00526E30"/>
    <w:rsid w:val="00530F97"/>
    <w:rsid w:val="00545954"/>
    <w:rsid w:val="00553FF0"/>
    <w:rsid w:val="00557AEB"/>
    <w:rsid w:val="00561C87"/>
    <w:rsid w:val="005726A2"/>
    <w:rsid w:val="00573E15"/>
    <w:rsid w:val="00576383"/>
    <w:rsid w:val="00590D56"/>
    <w:rsid w:val="005B0817"/>
    <w:rsid w:val="005B2356"/>
    <w:rsid w:val="005B2F3D"/>
    <w:rsid w:val="005B3A2B"/>
    <w:rsid w:val="005B56ED"/>
    <w:rsid w:val="005C16CE"/>
    <w:rsid w:val="005C5521"/>
    <w:rsid w:val="005D2188"/>
    <w:rsid w:val="005E3815"/>
    <w:rsid w:val="005E48D9"/>
    <w:rsid w:val="005E6B5D"/>
    <w:rsid w:val="005F443D"/>
    <w:rsid w:val="00602130"/>
    <w:rsid w:val="00616482"/>
    <w:rsid w:val="0062077F"/>
    <w:rsid w:val="00622A5B"/>
    <w:rsid w:val="00623111"/>
    <w:rsid w:val="006250E3"/>
    <w:rsid w:val="00632713"/>
    <w:rsid w:val="00641B20"/>
    <w:rsid w:val="00642C08"/>
    <w:rsid w:val="00647855"/>
    <w:rsid w:val="00650E08"/>
    <w:rsid w:val="00653514"/>
    <w:rsid w:val="00660A87"/>
    <w:rsid w:val="00670754"/>
    <w:rsid w:val="00681DB2"/>
    <w:rsid w:val="0068398E"/>
    <w:rsid w:val="00695257"/>
    <w:rsid w:val="00696D32"/>
    <w:rsid w:val="006A136B"/>
    <w:rsid w:val="006A21EE"/>
    <w:rsid w:val="006A5423"/>
    <w:rsid w:val="006A7D2F"/>
    <w:rsid w:val="006B1E40"/>
    <w:rsid w:val="006D5AF9"/>
    <w:rsid w:val="006E0CA9"/>
    <w:rsid w:val="006F1E7B"/>
    <w:rsid w:val="006F3F7C"/>
    <w:rsid w:val="007044AE"/>
    <w:rsid w:val="007101C3"/>
    <w:rsid w:val="00717055"/>
    <w:rsid w:val="00734C61"/>
    <w:rsid w:val="00744D44"/>
    <w:rsid w:val="0074746A"/>
    <w:rsid w:val="00751F8F"/>
    <w:rsid w:val="00755613"/>
    <w:rsid w:val="00763291"/>
    <w:rsid w:val="00765F86"/>
    <w:rsid w:val="0077322C"/>
    <w:rsid w:val="00776C45"/>
    <w:rsid w:val="00780621"/>
    <w:rsid w:val="00781268"/>
    <w:rsid w:val="00791F51"/>
    <w:rsid w:val="0079453C"/>
    <w:rsid w:val="007A2A2D"/>
    <w:rsid w:val="007B6B63"/>
    <w:rsid w:val="007B7ECB"/>
    <w:rsid w:val="007C2EBB"/>
    <w:rsid w:val="007C4A3F"/>
    <w:rsid w:val="007D6936"/>
    <w:rsid w:val="007E3E88"/>
    <w:rsid w:val="007F05BB"/>
    <w:rsid w:val="007F3711"/>
    <w:rsid w:val="0081674B"/>
    <w:rsid w:val="00846BAD"/>
    <w:rsid w:val="00853786"/>
    <w:rsid w:val="00861968"/>
    <w:rsid w:val="00862511"/>
    <w:rsid w:val="00864553"/>
    <w:rsid w:val="00864791"/>
    <w:rsid w:val="00864E5E"/>
    <w:rsid w:val="0086656C"/>
    <w:rsid w:val="00891942"/>
    <w:rsid w:val="0089757B"/>
    <w:rsid w:val="008A42A2"/>
    <w:rsid w:val="008B4621"/>
    <w:rsid w:val="008B6666"/>
    <w:rsid w:val="008C111A"/>
    <w:rsid w:val="008E0CBF"/>
    <w:rsid w:val="008E2045"/>
    <w:rsid w:val="008E462D"/>
    <w:rsid w:val="008E775A"/>
    <w:rsid w:val="009103B8"/>
    <w:rsid w:val="00912E9A"/>
    <w:rsid w:val="00914E84"/>
    <w:rsid w:val="009232FE"/>
    <w:rsid w:val="009248A7"/>
    <w:rsid w:val="00931DBC"/>
    <w:rsid w:val="0093207D"/>
    <w:rsid w:val="00933549"/>
    <w:rsid w:val="00934373"/>
    <w:rsid w:val="009424EE"/>
    <w:rsid w:val="00963423"/>
    <w:rsid w:val="00965DDC"/>
    <w:rsid w:val="00973940"/>
    <w:rsid w:val="0097413F"/>
    <w:rsid w:val="0097781A"/>
    <w:rsid w:val="00981886"/>
    <w:rsid w:val="00986DC5"/>
    <w:rsid w:val="0099225D"/>
    <w:rsid w:val="009A3FAF"/>
    <w:rsid w:val="009B4196"/>
    <w:rsid w:val="009C4795"/>
    <w:rsid w:val="009E3987"/>
    <w:rsid w:val="009E6545"/>
    <w:rsid w:val="009F194E"/>
    <w:rsid w:val="009F1DC3"/>
    <w:rsid w:val="009F58BC"/>
    <w:rsid w:val="00A121AA"/>
    <w:rsid w:val="00A152EC"/>
    <w:rsid w:val="00A43442"/>
    <w:rsid w:val="00A44FBC"/>
    <w:rsid w:val="00A45547"/>
    <w:rsid w:val="00A60511"/>
    <w:rsid w:val="00A6336C"/>
    <w:rsid w:val="00A66D4D"/>
    <w:rsid w:val="00A94AA5"/>
    <w:rsid w:val="00AB45F5"/>
    <w:rsid w:val="00AB4C08"/>
    <w:rsid w:val="00AD26A1"/>
    <w:rsid w:val="00AD3049"/>
    <w:rsid w:val="00AE11AD"/>
    <w:rsid w:val="00AF553A"/>
    <w:rsid w:val="00B0033A"/>
    <w:rsid w:val="00B016EE"/>
    <w:rsid w:val="00B04003"/>
    <w:rsid w:val="00B041EA"/>
    <w:rsid w:val="00B04A12"/>
    <w:rsid w:val="00B06DC0"/>
    <w:rsid w:val="00B27DF1"/>
    <w:rsid w:val="00B43735"/>
    <w:rsid w:val="00B50517"/>
    <w:rsid w:val="00B6272C"/>
    <w:rsid w:val="00B75BD6"/>
    <w:rsid w:val="00B82DF6"/>
    <w:rsid w:val="00B84AFF"/>
    <w:rsid w:val="00B864EE"/>
    <w:rsid w:val="00B91E7D"/>
    <w:rsid w:val="00B92164"/>
    <w:rsid w:val="00BB0865"/>
    <w:rsid w:val="00BB0EC1"/>
    <w:rsid w:val="00BB4F5B"/>
    <w:rsid w:val="00BB581E"/>
    <w:rsid w:val="00BB74E0"/>
    <w:rsid w:val="00BE3DA1"/>
    <w:rsid w:val="00BE57D9"/>
    <w:rsid w:val="00BE7CA9"/>
    <w:rsid w:val="00BF2AAC"/>
    <w:rsid w:val="00C05E75"/>
    <w:rsid w:val="00C06CE0"/>
    <w:rsid w:val="00C11777"/>
    <w:rsid w:val="00C31470"/>
    <w:rsid w:val="00C31771"/>
    <w:rsid w:val="00C347AD"/>
    <w:rsid w:val="00C41962"/>
    <w:rsid w:val="00C41D22"/>
    <w:rsid w:val="00C421F7"/>
    <w:rsid w:val="00C452A5"/>
    <w:rsid w:val="00C47E07"/>
    <w:rsid w:val="00C5348B"/>
    <w:rsid w:val="00C53A40"/>
    <w:rsid w:val="00C61965"/>
    <w:rsid w:val="00C61D53"/>
    <w:rsid w:val="00C64EA5"/>
    <w:rsid w:val="00C700E0"/>
    <w:rsid w:val="00C7223F"/>
    <w:rsid w:val="00C77F43"/>
    <w:rsid w:val="00C814A8"/>
    <w:rsid w:val="00C94B52"/>
    <w:rsid w:val="00C94F89"/>
    <w:rsid w:val="00C957CB"/>
    <w:rsid w:val="00C9780D"/>
    <w:rsid w:val="00CA2E68"/>
    <w:rsid w:val="00CA71A4"/>
    <w:rsid w:val="00CB32F6"/>
    <w:rsid w:val="00CC1108"/>
    <w:rsid w:val="00CD0529"/>
    <w:rsid w:val="00CE277E"/>
    <w:rsid w:val="00CF264F"/>
    <w:rsid w:val="00D053F1"/>
    <w:rsid w:val="00D12B08"/>
    <w:rsid w:val="00D12FD4"/>
    <w:rsid w:val="00D17B27"/>
    <w:rsid w:val="00D20AB5"/>
    <w:rsid w:val="00D2400F"/>
    <w:rsid w:val="00D267C0"/>
    <w:rsid w:val="00D341A8"/>
    <w:rsid w:val="00D36A4D"/>
    <w:rsid w:val="00D373D9"/>
    <w:rsid w:val="00D430D2"/>
    <w:rsid w:val="00D51268"/>
    <w:rsid w:val="00D545A9"/>
    <w:rsid w:val="00D547A5"/>
    <w:rsid w:val="00D639DD"/>
    <w:rsid w:val="00D65D7A"/>
    <w:rsid w:val="00D85F79"/>
    <w:rsid w:val="00DA0C11"/>
    <w:rsid w:val="00DA2273"/>
    <w:rsid w:val="00DB2D8A"/>
    <w:rsid w:val="00DB5CCF"/>
    <w:rsid w:val="00DC2370"/>
    <w:rsid w:val="00DC26B6"/>
    <w:rsid w:val="00DD5669"/>
    <w:rsid w:val="00DD5A8B"/>
    <w:rsid w:val="00DE3D75"/>
    <w:rsid w:val="00DF34FE"/>
    <w:rsid w:val="00DF4312"/>
    <w:rsid w:val="00E04454"/>
    <w:rsid w:val="00E06762"/>
    <w:rsid w:val="00E23632"/>
    <w:rsid w:val="00E32919"/>
    <w:rsid w:val="00E5322D"/>
    <w:rsid w:val="00E5372A"/>
    <w:rsid w:val="00E63A6A"/>
    <w:rsid w:val="00E65821"/>
    <w:rsid w:val="00E76498"/>
    <w:rsid w:val="00E82E60"/>
    <w:rsid w:val="00E8639B"/>
    <w:rsid w:val="00E943A1"/>
    <w:rsid w:val="00E95B03"/>
    <w:rsid w:val="00E96A45"/>
    <w:rsid w:val="00EA5090"/>
    <w:rsid w:val="00EA5FDD"/>
    <w:rsid w:val="00EB2EBD"/>
    <w:rsid w:val="00EB60D7"/>
    <w:rsid w:val="00EB7C54"/>
    <w:rsid w:val="00EC4920"/>
    <w:rsid w:val="00EC7B87"/>
    <w:rsid w:val="00ED1499"/>
    <w:rsid w:val="00EE2A26"/>
    <w:rsid w:val="00EE4960"/>
    <w:rsid w:val="00EE61C3"/>
    <w:rsid w:val="00EE71CE"/>
    <w:rsid w:val="00EF0976"/>
    <w:rsid w:val="00EF5983"/>
    <w:rsid w:val="00EF682D"/>
    <w:rsid w:val="00F03A33"/>
    <w:rsid w:val="00F236E5"/>
    <w:rsid w:val="00F3281A"/>
    <w:rsid w:val="00F37502"/>
    <w:rsid w:val="00F37B77"/>
    <w:rsid w:val="00F42C9C"/>
    <w:rsid w:val="00F442B5"/>
    <w:rsid w:val="00F44EC7"/>
    <w:rsid w:val="00F4518A"/>
    <w:rsid w:val="00F466AB"/>
    <w:rsid w:val="00F53EDC"/>
    <w:rsid w:val="00F61E75"/>
    <w:rsid w:val="00F633CB"/>
    <w:rsid w:val="00F673A2"/>
    <w:rsid w:val="00F763DF"/>
    <w:rsid w:val="00F82EAB"/>
    <w:rsid w:val="00FC3905"/>
    <w:rsid w:val="00FC4CDC"/>
    <w:rsid w:val="00FC7295"/>
    <w:rsid w:val="00FD34E8"/>
    <w:rsid w:val="00FE3E7A"/>
    <w:rsid w:val="00FF196A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napToGrid w:val="0"/>
      <w:jc w:val="right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4">
    <w:name w:val="Body Text"/>
    <w:basedOn w:val="a"/>
    <w:pPr>
      <w:widowControl w:val="0"/>
      <w:snapToGrid w:val="0"/>
      <w:jc w:val="both"/>
    </w:pPr>
    <w:rPr>
      <w:sz w:val="28"/>
      <w:szCs w:val="20"/>
    </w:rPr>
  </w:style>
  <w:style w:type="paragraph" w:styleId="a5">
    <w:name w:val="Sub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3">
    <w:name w:val="Body Text 3"/>
    <w:basedOn w:val="a"/>
    <w:pPr>
      <w:widowControl w:val="0"/>
      <w:snapToGrid w:val="0"/>
      <w:jc w:val="center"/>
    </w:pPr>
    <w:rPr>
      <w:b/>
      <w:sz w:val="28"/>
      <w:szCs w:val="20"/>
    </w:rPr>
  </w:style>
  <w:style w:type="table" w:styleId="a7">
    <w:name w:val="Table Grid"/>
    <w:basedOn w:val="a1"/>
    <w:rsid w:val="0086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030D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0D3A"/>
  </w:style>
  <w:style w:type="paragraph" w:styleId="aa">
    <w:name w:val="Balloon Text"/>
    <w:basedOn w:val="a"/>
    <w:link w:val="ab"/>
    <w:rsid w:val="00C06C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06CE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C722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722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napToGrid w:val="0"/>
      <w:jc w:val="right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4">
    <w:name w:val="Body Text"/>
    <w:basedOn w:val="a"/>
    <w:pPr>
      <w:widowControl w:val="0"/>
      <w:snapToGrid w:val="0"/>
      <w:jc w:val="both"/>
    </w:pPr>
    <w:rPr>
      <w:sz w:val="28"/>
      <w:szCs w:val="20"/>
    </w:rPr>
  </w:style>
  <w:style w:type="paragraph" w:styleId="a5">
    <w:name w:val="Sub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3">
    <w:name w:val="Body Text 3"/>
    <w:basedOn w:val="a"/>
    <w:pPr>
      <w:widowControl w:val="0"/>
      <w:snapToGrid w:val="0"/>
      <w:jc w:val="center"/>
    </w:pPr>
    <w:rPr>
      <w:b/>
      <w:sz w:val="28"/>
      <w:szCs w:val="20"/>
    </w:rPr>
  </w:style>
  <w:style w:type="table" w:styleId="a7">
    <w:name w:val="Table Grid"/>
    <w:basedOn w:val="a1"/>
    <w:rsid w:val="0086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030D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0D3A"/>
  </w:style>
  <w:style w:type="paragraph" w:styleId="aa">
    <w:name w:val="Balloon Text"/>
    <w:basedOn w:val="a"/>
    <w:link w:val="ab"/>
    <w:rsid w:val="00C06C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06CE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C722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72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.</dc:creator>
  <cp:lastModifiedBy>Бурыкина Татьяна Викторовна</cp:lastModifiedBy>
  <cp:revision>5</cp:revision>
  <cp:lastPrinted>2015-07-14T08:58:00Z</cp:lastPrinted>
  <dcterms:created xsi:type="dcterms:W3CDTF">2015-07-14T08:56:00Z</dcterms:created>
  <dcterms:modified xsi:type="dcterms:W3CDTF">2015-07-15T09:40:00Z</dcterms:modified>
</cp:coreProperties>
</file>