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A70C1" w:rsidTr="00CA70C1">
        <w:trPr>
          <w:trHeight w:val="567"/>
        </w:trPr>
        <w:tc>
          <w:tcPr>
            <w:tcW w:w="9854" w:type="dxa"/>
            <w:gridSpan w:val="2"/>
            <w:vAlign w:val="center"/>
            <w:hideMark/>
          </w:tcPr>
          <w:p w:rsidR="00CA70C1" w:rsidRDefault="00CA70C1">
            <w:pPr>
              <w:jc w:val="center"/>
              <w:rPr>
                <w:b/>
                <w:sz w:val="28"/>
                <w:szCs w:val="28"/>
              </w:rPr>
            </w:pPr>
            <w:r>
              <w:rPr>
                <w:b/>
                <w:sz w:val="28"/>
                <w:szCs w:val="28"/>
              </w:rPr>
              <w:t>ГУБЕРНАТОР УЛЬЯНОВСКОЙ ОБЛАСТИ</w:t>
            </w:r>
          </w:p>
        </w:tc>
      </w:tr>
      <w:tr w:rsidR="00CA70C1" w:rsidTr="00CA70C1">
        <w:trPr>
          <w:trHeight w:val="567"/>
        </w:trPr>
        <w:tc>
          <w:tcPr>
            <w:tcW w:w="9854" w:type="dxa"/>
            <w:gridSpan w:val="2"/>
            <w:vAlign w:val="center"/>
            <w:hideMark/>
          </w:tcPr>
          <w:p w:rsidR="00CA70C1" w:rsidRDefault="00CA70C1">
            <w:pPr>
              <w:jc w:val="center"/>
              <w:rPr>
                <w:b/>
                <w:sz w:val="28"/>
                <w:szCs w:val="28"/>
              </w:rPr>
            </w:pPr>
            <w:r>
              <w:rPr>
                <w:b/>
                <w:sz w:val="28"/>
                <w:szCs w:val="28"/>
              </w:rPr>
              <w:t>П О С Т А Н О В Л Е Н И Е</w:t>
            </w:r>
          </w:p>
        </w:tc>
      </w:tr>
      <w:tr w:rsidR="00CA70C1" w:rsidTr="00CA70C1">
        <w:trPr>
          <w:trHeight w:val="1134"/>
        </w:trPr>
        <w:tc>
          <w:tcPr>
            <w:tcW w:w="4927" w:type="dxa"/>
            <w:vAlign w:val="bottom"/>
          </w:tcPr>
          <w:p w:rsidR="00CA70C1" w:rsidRDefault="00CA70C1">
            <w:pPr>
              <w:rPr>
                <w:b/>
                <w:sz w:val="28"/>
                <w:szCs w:val="28"/>
              </w:rPr>
            </w:pPr>
            <w:r>
              <w:rPr>
                <w:b/>
                <w:sz w:val="28"/>
                <w:szCs w:val="28"/>
              </w:rPr>
              <w:t xml:space="preserve">17 июля 2015 г. </w:t>
            </w:r>
          </w:p>
        </w:tc>
        <w:tc>
          <w:tcPr>
            <w:tcW w:w="4927" w:type="dxa"/>
            <w:vAlign w:val="bottom"/>
            <w:hideMark/>
          </w:tcPr>
          <w:p w:rsidR="00CA70C1" w:rsidRDefault="00CA70C1">
            <w:pPr>
              <w:jc w:val="right"/>
              <w:rPr>
                <w:b/>
                <w:sz w:val="28"/>
                <w:szCs w:val="28"/>
              </w:rPr>
            </w:pPr>
            <w:r>
              <w:rPr>
                <w:b/>
                <w:sz w:val="28"/>
                <w:szCs w:val="28"/>
              </w:rPr>
              <w:t>№</w:t>
            </w:r>
            <w:r>
              <w:rPr>
                <w:b/>
                <w:sz w:val="28"/>
                <w:szCs w:val="28"/>
              </w:rPr>
              <w:t xml:space="preserve"> 150</w:t>
            </w:r>
            <w:bookmarkStart w:id="0" w:name="_GoBack"/>
            <w:bookmarkEnd w:id="0"/>
          </w:p>
        </w:tc>
      </w:tr>
    </w:tbl>
    <w:p w:rsidR="00E402B7" w:rsidRDefault="00E402B7">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52E18" w:rsidRDefault="00552E18" w:rsidP="00E402B7">
      <w:pPr>
        <w:tabs>
          <w:tab w:val="left" w:pos="3860"/>
        </w:tabs>
        <w:autoSpaceDE w:val="0"/>
        <w:autoSpaceDN w:val="0"/>
        <w:adjustRightInd w:val="0"/>
        <w:jc w:val="center"/>
        <w:rPr>
          <w:b/>
          <w:noProof/>
          <w:sz w:val="28"/>
          <w:szCs w:val="28"/>
        </w:rPr>
      </w:pPr>
      <w:r w:rsidRPr="00552E18">
        <w:rPr>
          <w:b/>
          <w:noProof/>
          <w:sz w:val="28"/>
          <w:szCs w:val="28"/>
        </w:rPr>
        <w:t xml:space="preserve">О снятии карантина по бешенству животных с территории </w:t>
      </w:r>
    </w:p>
    <w:p w:rsidR="00055750" w:rsidRDefault="00921185" w:rsidP="00E402B7">
      <w:pPr>
        <w:tabs>
          <w:tab w:val="left" w:pos="3860"/>
        </w:tabs>
        <w:autoSpaceDE w:val="0"/>
        <w:autoSpaceDN w:val="0"/>
        <w:adjustRightInd w:val="0"/>
        <w:jc w:val="center"/>
        <w:rPr>
          <w:b/>
          <w:noProof/>
          <w:sz w:val="28"/>
          <w:szCs w:val="28"/>
        </w:rPr>
      </w:pPr>
      <w:r>
        <w:rPr>
          <w:b/>
          <w:noProof/>
          <w:sz w:val="28"/>
          <w:szCs w:val="28"/>
        </w:rPr>
        <w:t xml:space="preserve">улиц </w:t>
      </w:r>
      <w:r w:rsidR="00055750">
        <w:rPr>
          <w:b/>
          <w:noProof/>
          <w:sz w:val="28"/>
          <w:szCs w:val="28"/>
        </w:rPr>
        <w:t>Симбирской, Тамбовской рабочего посёлка Ишеевка</w:t>
      </w:r>
      <w:r>
        <w:rPr>
          <w:b/>
          <w:noProof/>
          <w:sz w:val="28"/>
          <w:szCs w:val="28"/>
        </w:rPr>
        <w:t xml:space="preserve">, </w:t>
      </w:r>
    </w:p>
    <w:p w:rsidR="00055750" w:rsidRDefault="00055750" w:rsidP="00E402B7">
      <w:pPr>
        <w:tabs>
          <w:tab w:val="left" w:pos="3860"/>
        </w:tabs>
        <w:autoSpaceDE w:val="0"/>
        <w:autoSpaceDN w:val="0"/>
        <w:adjustRightInd w:val="0"/>
        <w:jc w:val="center"/>
        <w:rPr>
          <w:b/>
          <w:noProof/>
          <w:sz w:val="28"/>
          <w:szCs w:val="28"/>
        </w:rPr>
      </w:pPr>
      <w:r>
        <w:rPr>
          <w:b/>
          <w:noProof/>
          <w:sz w:val="28"/>
          <w:szCs w:val="28"/>
        </w:rPr>
        <w:t xml:space="preserve">с территории улицы Заречной села Елшанка и с территории </w:t>
      </w:r>
    </w:p>
    <w:p w:rsidR="00055750" w:rsidRDefault="00055750" w:rsidP="00E402B7">
      <w:pPr>
        <w:tabs>
          <w:tab w:val="left" w:pos="3860"/>
        </w:tabs>
        <w:autoSpaceDE w:val="0"/>
        <w:autoSpaceDN w:val="0"/>
        <w:adjustRightInd w:val="0"/>
        <w:jc w:val="center"/>
        <w:rPr>
          <w:b/>
          <w:noProof/>
          <w:sz w:val="28"/>
          <w:szCs w:val="28"/>
        </w:rPr>
      </w:pPr>
      <w:r>
        <w:rPr>
          <w:b/>
          <w:noProof/>
          <w:sz w:val="28"/>
          <w:szCs w:val="28"/>
        </w:rPr>
        <w:t xml:space="preserve">деревни Авдотьино муниципального образования </w:t>
      </w:r>
    </w:p>
    <w:p w:rsidR="00E90DCA" w:rsidRPr="00552E18" w:rsidRDefault="00055750" w:rsidP="00E402B7">
      <w:pPr>
        <w:tabs>
          <w:tab w:val="left" w:pos="3860"/>
        </w:tabs>
        <w:autoSpaceDE w:val="0"/>
        <w:autoSpaceDN w:val="0"/>
        <w:adjustRightInd w:val="0"/>
        <w:jc w:val="center"/>
        <w:rPr>
          <w:b/>
          <w:sz w:val="28"/>
          <w:szCs w:val="28"/>
        </w:rPr>
      </w:pPr>
      <w:r>
        <w:rPr>
          <w:b/>
          <w:noProof/>
          <w:sz w:val="28"/>
          <w:szCs w:val="28"/>
        </w:rPr>
        <w:t>«Ульяновский</w:t>
      </w:r>
      <w:r w:rsidR="006C25C5">
        <w:rPr>
          <w:b/>
          <w:noProof/>
          <w:sz w:val="28"/>
          <w:szCs w:val="28"/>
        </w:rPr>
        <w:t xml:space="preserve"> район</w:t>
      </w:r>
      <w:r>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4D755E" w:rsidRDefault="004D755E">
      <w:pPr>
        <w:tabs>
          <w:tab w:val="left" w:pos="3860"/>
        </w:tabs>
        <w:autoSpaceDE w:val="0"/>
        <w:autoSpaceDN w:val="0"/>
        <w:adjustRightInd w:val="0"/>
        <w:ind w:firstLine="720"/>
        <w:jc w:val="both"/>
        <w:rPr>
          <w:b/>
          <w:sz w:val="28"/>
          <w:szCs w:val="28"/>
        </w:rPr>
      </w:pPr>
    </w:p>
    <w:p w:rsidR="00635A03" w:rsidRPr="00635A03" w:rsidRDefault="00635A03" w:rsidP="00635A03">
      <w:pPr>
        <w:ind w:firstLine="709"/>
        <w:jc w:val="both"/>
        <w:rPr>
          <w:sz w:val="28"/>
          <w:szCs w:val="28"/>
        </w:rPr>
      </w:pPr>
      <w:r w:rsidRPr="00635A03">
        <w:rPr>
          <w:sz w:val="28"/>
          <w:szCs w:val="28"/>
        </w:rPr>
        <w:t xml:space="preserve">В соответствии со статьёй 3.1 Закона Российской Федерации </w:t>
      </w:r>
      <w:r w:rsidR="00055750">
        <w:rPr>
          <w:sz w:val="28"/>
          <w:szCs w:val="28"/>
        </w:rPr>
        <w:t xml:space="preserve">                    </w:t>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055750">
        <w:rPr>
          <w:sz w:val="28"/>
          <w:szCs w:val="28"/>
        </w:rPr>
        <w:t xml:space="preserve">          исполняющего обязанности </w:t>
      </w:r>
      <w:r w:rsidRPr="00635A03">
        <w:rPr>
          <w:sz w:val="28"/>
          <w:szCs w:val="28"/>
        </w:rPr>
        <w:t xml:space="preserve">директора Департамента ветеринарии Ульяновской области </w:t>
      </w:r>
      <w:r w:rsidR="00055750">
        <w:rPr>
          <w:sz w:val="28"/>
          <w:szCs w:val="28"/>
        </w:rPr>
        <w:t xml:space="preserve"> Портнова А.В.</w:t>
      </w:r>
      <w:r w:rsidR="008A74DF">
        <w:rPr>
          <w:sz w:val="28"/>
          <w:szCs w:val="28"/>
        </w:rPr>
        <w:t xml:space="preserve"> от </w:t>
      </w:r>
      <w:r w:rsidR="00FE11B3">
        <w:rPr>
          <w:sz w:val="28"/>
          <w:szCs w:val="28"/>
        </w:rPr>
        <w:t>06</w:t>
      </w:r>
      <w:r w:rsidR="00F9016A">
        <w:rPr>
          <w:sz w:val="28"/>
          <w:szCs w:val="28"/>
        </w:rPr>
        <w:t>.0</w:t>
      </w:r>
      <w:r w:rsidR="00FE11B3">
        <w:rPr>
          <w:sz w:val="28"/>
          <w:szCs w:val="28"/>
        </w:rPr>
        <w:t>7</w:t>
      </w:r>
      <w:r w:rsidR="008A74DF">
        <w:rPr>
          <w:sz w:val="28"/>
          <w:szCs w:val="28"/>
        </w:rPr>
        <w:t>.201</w:t>
      </w:r>
      <w:r w:rsidR="00F9016A">
        <w:rPr>
          <w:sz w:val="28"/>
          <w:szCs w:val="28"/>
        </w:rPr>
        <w:t>5</w:t>
      </w:r>
      <w:r w:rsidR="008A74DF">
        <w:rPr>
          <w:sz w:val="28"/>
          <w:szCs w:val="28"/>
        </w:rPr>
        <w:t xml:space="preserve"> № </w:t>
      </w:r>
      <w:r w:rsidR="00ED67B2">
        <w:rPr>
          <w:sz w:val="28"/>
          <w:szCs w:val="28"/>
        </w:rPr>
        <w:t>8</w:t>
      </w:r>
      <w:r w:rsidR="00055750">
        <w:rPr>
          <w:sz w:val="28"/>
          <w:szCs w:val="28"/>
        </w:rPr>
        <w:t>8</w:t>
      </w:r>
      <w:r w:rsidR="002B5CEF">
        <w:rPr>
          <w:sz w:val="28"/>
          <w:szCs w:val="28"/>
        </w:rPr>
        <w:t xml:space="preserve"> </w:t>
      </w:r>
      <w:r w:rsidRPr="00635A03">
        <w:rPr>
          <w:sz w:val="28"/>
          <w:szCs w:val="28"/>
        </w:rPr>
        <w:t xml:space="preserve">  п о с т а н о в л я ю:</w:t>
      </w:r>
    </w:p>
    <w:p w:rsidR="007A588F" w:rsidRPr="004D755E" w:rsidRDefault="00635A03" w:rsidP="004D755E">
      <w:pPr>
        <w:tabs>
          <w:tab w:val="left" w:pos="3860"/>
        </w:tabs>
        <w:autoSpaceDE w:val="0"/>
        <w:autoSpaceDN w:val="0"/>
        <w:adjustRightInd w:val="0"/>
        <w:ind w:firstLine="720"/>
        <w:jc w:val="both"/>
        <w:rPr>
          <w:noProof/>
          <w:sz w:val="28"/>
          <w:szCs w:val="28"/>
        </w:rPr>
      </w:pPr>
      <w:r w:rsidRPr="004D755E">
        <w:rPr>
          <w:color w:val="000000"/>
          <w:sz w:val="28"/>
          <w:szCs w:val="28"/>
        </w:rPr>
        <w:t xml:space="preserve">Снять </w:t>
      </w:r>
      <w:r w:rsidRPr="004D755E">
        <w:rPr>
          <w:sz w:val="28"/>
          <w:szCs w:val="28"/>
        </w:rPr>
        <w:t>карантин по</w:t>
      </w:r>
      <w:r w:rsidR="00B57AB5" w:rsidRPr="004D755E">
        <w:rPr>
          <w:sz w:val="28"/>
          <w:szCs w:val="28"/>
        </w:rPr>
        <w:t xml:space="preserve"> бешенству животных с территори</w:t>
      </w:r>
      <w:r w:rsidR="003214BC" w:rsidRPr="004D755E">
        <w:rPr>
          <w:sz w:val="28"/>
          <w:szCs w:val="28"/>
        </w:rPr>
        <w:t>и</w:t>
      </w:r>
      <w:r w:rsidR="00B57AB5" w:rsidRPr="004D755E">
        <w:rPr>
          <w:sz w:val="28"/>
          <w:szCs w:val="28"/>
        </w:rPr>
        <w:t xml:space="preserve"> </w:t>
      </w:r>
      <w:r w:rsidR="004D755E" w:rsidRPr="004D755E">
        <w:rPr>
          <w:noProof/>
          <w:sz w:val="28"/>
          <w:szCs w:val="28"/>
        </w:rPr>
        <w:t>улиц Симбирской, Тамбовской рабочего посёлка Ишеевка, с территории улицы Заречной села Елшанка и с территории деревни Авдотьино муниципального образования «Ульяновский район»</w:t>
      </w:r>
      <w:r w:rsidR="00FE11B3">
        <w:rPr>
          <w:noProof/>
          <w:sz w:val="28"/>
          <w:szCs w:val="28"/>
        </w:rPr>
        <w:t xml:space="preserve"> Ульяновской области</w:t>
      </w:r>
      <w:r w:rsidR="006C25C5" w:rsidRPr="004D755E">
        <w:rPr>
          <w:sz w:val="28"/>
          <w:szCs w:val="28"/>
        </w:rPr>
        <w:t>.</w:t>
      </w:r>
    </w:p>
    <w:p w:rsidR="00635A03" w:rsidRPr="004D755E" w:rsidRDefault="00635A03" w:rsidP="004D755E">
      <w:pPr>
        <w:ind w:firstLine="709"/>
        <w:jc w:val="both"/>
        <w:rPr>
          <w:color w:val="000000"/>
          <w:sz w:val="28"/>
          <w:szCs w:val="28"/>
        </w:rPr>
      </w:pPr>
    </w:p>
    <w:p w:rsidR="00635A03" w:rsidRPr="004D755E" w:rsidRDefault="00635A03" w:rsidP="004D755E">
      <w:pPr>
        <w:jc w:val="both"/>
        <w:rPr>
          <w:color w:val="000000"/>
          <w:sz w:val="28"/>
          <w:szCs w:val="28"/>
        </w:rPr>
      </w:pPr>
    </w:p>
    <w:p w:rsidR="006C25C5" w:rsidRPr="004D755E" w:rsidRDefault="006C25C5" w:rsidP="004D755E">
      <w:pPr>
        <w:jc w:val="both"/>
        <w:rPr>
          <w:color w:val="000000"/>
          <w:sz w:val="28"/>
          <w:szCs w:val="28"/>
        </w:rPr>
      </w:pPr>
    </w:p>
    <w:p w:rsidR="00E90DCA" w:rsidRPr="006B3249" w:rsidRDefault="00635A03" w:rsidP="004D755E">
      <w:pPr>
        <w:jc w:val="both"/>
        <w:rPr>
          <w:sz w:val="28"/>
          <w:szCs w:val="28"/>
        </w:rPr>
      </w:pPr>
      <w:r w:rsidRPr="004D755E">
        <w:rPr>
          <w:color w:val="000000"/>
          <w:sz w:val="28"/>
          <w:szCs w:val="28"/>
        </w:rPr>
        <w:t xml:space="preserve">Губернатор области                                                                                </w:t>
      </w:r>
      <w:r w:rsidRPr="00635A03">
        <w:rPr>
          <w:color w:val="000000"/>
          <w:sz w:val="28"/>
          <w:szCs w:val="28"/>
        </w:rPr>
        <w:t>С.И.Морозов</w:t>
      </w:r>
    </w:p>
    <w:sectPr w:rsidR="00E90DCA" w:rsidRPr="006B3249" w:rsidSect="00E402B7">
      <w:headerReference w:type="even" r:id="rId8"/>
      <w:headerReference w:type="default" r:id="rId9"/>
      <w:foot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F0" w:rsidRDefault="00093EF0">
      <w:r>
        <w:separator/>
      </w:r>
    </w:p>
  </w:endnote>
  <w:endnote w:type="continuationSeparator" w:id="0">
    <w:p w:rsidR="00093EF0" w:rsidRDefault="0009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B7" w:rsidRPr="00E402B7" w:rsidRDefault="00E402B7" w:rsidP="00E402B7">
    <w:pPr>
      <w:pStyle w:val="a5"/>
      <w:jc w:val="right"/>
      <w:rPr>
        <w:sz w:val="16"/>
        <w:szCs w:val="16"/>
      </w:rPr>
    </w:pPr>
    <w:r>
      <w:rPr>
        <w:sz w:val="16"/>
        <w:szCs w:val="16"/>
      </w:rPr>
      <w:t>1707бт1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F0" w:rsidRDefault="00093EF0">
      <w:r>
        <w:separator/>
      </w:r>
    </w:p>
  </w:footnote>
  <w:footnote w:type="continuationSeparator" w:id="0">
    <w:p w:rsidR="00093EF0" w:rsidRDefault="0009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403C"/>
    <w:rsid w:val="000100C6"/>
    <w:rsid w:val="000102EF"/>
    <w:rsid w:val="00021266"/>
    <w:rsid w:val="00023AE8"/>
    <w:rsid w:val="0002618B"/>
    <w:rsid w:val="000440F5"/>
    <w:rsid w:val="00051796"/>
    <w:rsid w:val="00055750"/>
    <w:rsid w:val="00063054"/>
    <w:rsid w:val="00063331"/>
    <w:rsid w:val="000877B6"/>
    <w:rsid w:val="00093EF0"/>
    <w:rsid w:val="000B62C4"/>
    <w:rsid w:val="000C1181"/>
    <w:rsid w:val="000C5A12"/>
    <w:rsid w:val="000D2C83"/>
    <w:rsid w:val="000D4986"/>
    <w:rsid w:val="000D6A3A"/>
    <w:rsid w:val="000E1901"/>
    <w:rsid w:val="000E1CF2"/>
    <w:rsid w:val="000E726A"/>
    <w:rsid w:val="00100957"/>
    <w:rsid w:val="00106835"/>
    <w:rsid w:val="00122749"/>
    <w:rsid w:val="0014240A"/>
    <w:rsid w:val="001646D8"/>
    <w:rsid w:val="001724D5"/>
    <w:rsid w:val="00186177"/>
    <w:rsid w:val="00195253"/>
    <w:rsid w:val="001B13CC"/>
    <w:rsid w:val="001C13D5"/>
    <w:rsid w:val="001D5B81"/>
    <w:rsid w:val="001D6DA7"/>
    <w:rsid w:val="001D71F1"/>
    <w:rsid w:val="001D7A1B"/>
    <w:rsid w:val="001E0308"/>
    <w:rsid w:val="001F3E7A"/>
    <w:rsid w:val="001F58A9"/>
    <w:rsid w:val="001F7625"/>
    <w:rsid w:val="002046F6"/>
    <w:rsid w:val="002326C9"/>
    <w:rsid w:val="0023484C"/>
    <w:rsid w:val="00236889"/>
    <w:rsid w:val="002510FF"/>
    <w:rsid w:val="002633F0"/>
    <w:rsid w:val="002753D4"/>
    <w:rsid w:val="00277F71"/>
    <w:rsid w:val="00281F40"/>
    <w:rsid w:val="0028328C"/>
    <w:rsid w:val="00284378"/>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3582"/>
    <w:rsid w:val="00344D68"/>
    <w:rsid w:val="00345790"/>
    <w:rsid w:val="00363AE6"/>
    <w:rsid w:val="0036688C"/>
    <w:rsid w:val="00374F58"/>
    <w:rsid w:val="003868C2"/>
    <w:rsid w:val="00390CA8"/>
    <w:rsid w:val="00393161"/>
    <w:rsid w:val="003962B4"/>
    <w:rsid w:val="0039646D"/>
    <w:rsid w:val="00397CFA"/>
    <w:rsid w:val="003A1FD7"/>
    <w:rsid w:val="003A2B0A"/>
    <w:rsid w:val="003A629D"/>
    <w:rsid w:val="003A6B26"/>
    <w:rsid w:val="003B1BE8"/>
    <w:rsid w:val="003B32A7"/>
    <w:rsid w:val="003B3E3B"/>
    <w:rsid w:val="003C7274"/>
    <w:rsid w:val="003E1C59"/>
    <w:rsid w:val="003E3CEB"/>
    <w:rsid w:val="003E4192"/>
    <w:rsid w:val="003F15C2"/>
    <w:rsid w:val="003F66C7"/>
    <w:rsid w:val="003F751D"/>
    <w:rsid w:val="004031E2"/>
    <w:rsid w:val="00411C68"/>
    <w:rsid w:val="0041214B"/>
    <w:rsid w:val="00414BC7"/>
    <w:rsid w:val="00422DC3"/>
    <w:rsid w:val="004230A7"/>
    <w:rsid w:val="0043429E"/>
    <w:rsid w:val="00446942"/>
    <w:rsid w:val="004505EF"/>
    <w:rsid w:val="0045186A"/>
    <w:rsid w:val="00457185"/>
    <w:rsid w:val="004636DD"/>
    <w:rsid w:val="004726C3"/>
    <w:rsid w:val="004821C3"/>
    <w:rsid w:val="004862B9"/>
    <w:rsid w:val="00486B11"/>
    <w:rsid w:val="00487537"/>
    <w:rsid w:val="004A21F4"/>
    <w:rsid w:val="004A2444"/>
    <w:rsid w:val="004A3BB7"/>
    <w:rsid w:val="004A4325"/>
    <w:rsid w:val="004A4A9E"/>
    <w:rsid w:val="004A63AE"/>
    <w:rsid w:val="004A77C4"/>
    <w:rsid w:val="004C1598"/>
    <w:rsid w:val="004C57F8"/>
    <w:rsid w:val="004C6017"/>
    <w:rsid w:val="004D6CB4"/>
    <w:rsid w:val="004D755E"/>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20E7"/>
    <w:rsid w:val="005A4535"/>
    <w:rsid w:val="005B46BF"/>
    <w:rsid w:val="005B61A3"/>
    <w:rsid w:val="005E062C"/>
    <w:rsid w:val="005E11AF"/>
    <w:rsid w:val="005F12E8"/>
    <w:rsid w:val="005F2691"/>
    <w:rsid w:val="005F6CF1"/>
    <w:rsid w:val="006004D3"/>
    <w:rsid w:val="006064B2"/>
    <w:rsid w:val="00613186"/>
    <w:rsid w:val="006178D7"/>
    <w:rsid w:val="0062070B"/>
    <w:rsid w:val="00624C7A"/>
    <w:rsid w:val="006354A9"/>
    <w:rsid w:val="00635A03"/>
    <w:rsid w:val="006473DB"/>
    <w:rsid w:val="00654D63"/>
    <w:rsid w:val="006722C8"/>
    <w:rsid w:val="00674A41"/>
    <w:rsid w:val="00694C35"/>
    <w:rsid w:val="00697873"/>
    <w:rsid w:val="006A1221"/>
    <w:rsid w:val="006A6D69"/>
    <w:rsid w:val="006B3249"/>
    <w:rsid w:val="006B39AA"/>
    <w:rsid w:val="006C14B4"/>
    <w:rsid w:val="006C25C5"/>
    <w:rsid w:val="006C4790"/>
    <w:rsid w:val="006D002A"/>
    <w:rsid w:val="006D43C3"/>
    <w:rsid w:val="006D7BB8"/>
    <w:rsid w:val="006E48D8"/>
    <w:rsid w:val="006E5B81"/>
    <w:rsid w:val="006F2B28"/>
    <w:rsid w:val="006F6987"/>
    <w:rsid w:val="007008A2"/>
    <w:rsid w:val="00706105"/>
    <w:rsid w:val="0071241A"/>
    <w:rsid w:val="00731D40"/>
    <w:rsid w:val="0073657C"/>
    <w:rsid w:val="00756E11"/>
    <w:rsid w:val="00761E12"/>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21185"/>
    <w:rsid w:val="00947E46"/>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5217"/>
    <w:rsid w:val="009E5B6D"/>
    <w:rsid w:val="009F3551"/>
    <w:rsid w:val="009F7648"/>
    <w:rsid w:val="00A15A03"/>
    <w:rsid w:val="00A172B9"/>
    <w:rsid w:val="00A35EAC"/>
    <w:rsid w:val="00A56356"/>
    <w:rsid w:val="00A578EA"/>
    <w:rsid w:val="00A64DC8"/>
    <w:rsid w:val="00A719DB"/>
    <w:rsid w:val="00A82EB2"/>
    <w:rsid w:val="00AC3D7E"/>
    <w:rsid w:val="00AC6022"/>
    <w:rsid w:val="00AD1C00"/>
    <w:rsid w:val="00AD75CF"/>
    <w:rsid w:val="00AE164C"/>
    <w:rsid w:val="00AE26F8"/>
    <w:rsid w:val="00AE3275"/>
    <w:rsid w:val="00AE547F"/>
    <w:rsid w:val="00AF48E7"/>
    <w:rsid w:val="00AF5F2A"/>
    <w:rsid w:val="00B04110"/>
    <w:rsid w:val="00B10903"/>
    <w:rsid w:val="00B1196F"/>
    <w:rsid w:val="00B13D93"/>
    <w:rsid w:val="00B20033"/>
    <w:rsid w:val="00B23EE8"/>
    <w:rsid w:val="00B25538"/>
    <w:rsid w:val="00B256D2"/>
    <w:rsid w:val="00B34615"/>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42FC1"/>
    <w:rsid w:val="00C51EDB"/>
    <w:rsid w:val="00C538D2"/>
    <w:rsid w:val="00C67633"/>
    <w:rsid w:val="00C7281C"/>
    <w:rsid w:val="00C737C7"/>
    <w:rsid w:val="00C748B4"/>
    <w:rsid w:val="00C8041F"/>
    <w:rsid w:val="00C9209D"/>
    <w:rsid w:val="00C975D6"/>
    <w:rsid w:val="00CA70C1"/>
    <w:rsid w:val="00CB10CE"/>
    <w:rsid w:val="00CB184F"/>
    <w:rsid w:val="00CC707D"/>
    <w:rsid w:val="00CD093C"/>
    <w:rsid w:val="00CE0CCE"/>
    <w:rsid w:val="00CE58BA"/>
    <w:rsid w:val="00CE5F3C"/>
    <w:rsid w:val="00CF1576"/>
    <w:rsid w:val="00CF2DA4"/>
    <w:rsid w:val="00CF6990"/>
    <w:rsid w:val="00D01CE9"/>
    <w:rsid w:val="00D05BE3"/>
    <w:rsid w:val="00D127D5"/>
    <w:rsid w:val="00D14DCC"/>
    <w:rsid w:val="00D2068F"/>
    <w:rsid w:val="00D2259F"/>
    <w:rsid w:val="00D341A7"/>
    <w:rsid w:val="00D342ED"/>
    <w:rsid w:val="00D36788"/>
    <w:rsid w:val="00D37014"/>
    <w:rsid w:val="00D57ED6"/>
    <w:rsid w:val="00D62090"/>
    <w:rsid w:val="00D64DC0"/>
    <w:rsid w:val="00D71754"/>
    <w:rsid w:val="00D71F36"/>
    <w:rsid w:val="00D7345E"/>
    <w:rsid w:val="00D809AD"/>
    <w:rsid w:val="00D85794"/>
    <w:rsid w:val="00D920E0"/>
    <w:rsid w:val="00D92EBB"/>
    <w:rsid w:val="00DA6150"/>
    <w:rsid w:val="00DA6875"/>
    <w:rsid w:val="00DB3D05"/>
    <w:rsid w:val="00DB54CA"/>
    <w:rsid w:val="00DD11C8"/>
    <w:rsid w:val="00E01B9C"/>
    <w:rsid w:val="00E20EA3"/>
    <w:rsid w:val="00E220B1"/>
    <w:rsid w:val="00E25C4D"/>
    <w:rsid w:val="00E2627E"/>
    <w:rsid w:val="00E26BE6"/>
    <w:rsid w:val="00E343BA"/>
    <w:rsid w:val="00E402B7"/>
    <w:rsid w:val="00E51567"/>
    <w:rsid w:val="00E54A57"/>
    <w:rsid w:val="00E55987"/>
    <w:rsid w:val="00E5788B"/>
    <w:rsid w:val="00E6277B"/>
    <w:rsid w:val="00E679EE"/>
    <w:rsid w:val="00E83191"/>
    <w:rsid w:val="00E844C1"/>
    <w:rsid w:val="00E90DCA"/>
    <w:rsid w:val="00EA73DD"/>
    <w:rsid w:val="00EB0230"/>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15EE5"/>
    <w:rsid w:val="00F16829"/>
    <w:rsid w:val="00F2484E"/>
    <w:rsid w:val="00F3090C"/>
    <w:rsid w:val="00F30C88"/>
    <w:rsid w:val="00F3127E"/>
    <w:rsid w:val="00F33EAD"/>
    <w:rsid w:val="00F37064"/>
    <w:rsid w:val="00F46387"/>
    <w:rsid w:val="00F53658"/>
    <w:rsid w:val="00F5638F"/>
    <w:rsid w:val="00F627BB"/>
    <w:rsid w:val="00F66AF2"/>
    <w:rsid w:val="00F71730"/>
    <w:rsid w:val="00F7619E"/>
    <w:rsid w:val="00F76918"/>
    <w:rsid w:val="00F80384"/>
    <w:rsid w:val="00F86FE9"/>
    <w:rsid w:val="00F9016A"/>
    <w:rsid w:val="00FA4951"/>
    <w:rsid w:val="00FB085D"/>
    <w:rsid w:val="00FB4FD7"/>
    <w:rsid w:val="00FD009D"/>
    <w:rsid w:val="00FE11B3"/>
    <w:rsid w:val="00FE1B34"/>
    <w:rsid w:val="00FE70B9"/>
    <w:rsid w:val="00FF0D40"/>
    <w:rsid w:val="00FF1089"/>
    <w:rsid w:val="00FF40AF"/>
    <w:rsid w:val="00FF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E402B7"/>
    <w:rPr>
      <w:sz w:val="24"/>
      <w:szCs w:val="24"/>
    </w:rPr>
  </w:style>
  <w:style w:type="paragraph" w:styleId="aa">
    <w:name w:val="Balloon Text"/>
    <w:basedOn w:val="a"/>
    <w:link w:val="ab"/>
    <w:rsid w:val="00E402B7"/>
    <w:rPr>
      <w:rFonts w:ascii="Tahoma" w:hAnsi="Tahoma" w:cs="Tahoma"/>
      <w:sz w:val="16"/>
      <w:szCs w:val="16"/>
    </w:rPr>
  </w:style>
  <w:style w:type="character" w:customStyle="1" w:styleId="ab">
    <w:name w:val="Текст выноски Знак"/>
    <w:basedOn w:val="a0"/>
    <w:link w:val="aa"/>
    <w:rsid w:val="00E40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E402B7"/>
    <w:rPr>
      <w:sz w:val="24"/>
      <w:szCs w:val="24"/>
    </w:rPr>
  </w:style>
  <w:style w:type="paragraph" w:styleId="aa">
    <w:name w:val="Balloon Text"/>
    <w:basedOn w:val="a"/>
    <w:link w:val="ab"/>
    <w:rsid w:val="00E402B7"/>
    <w:rPr>
      <w:rFonts w:ascii="Tahoma" w:hAnsi="Tahoma" w:cs="Tahoma"/>
      <w:sz w:val="16"/>
      <w:szCs w:val="16"/>
    </w:rPr>
  </w:style>
  <w:style w:type="character" w:customStyle="1" w:styleId="ab">
    <w:name w:val="Текст выноски Знак"/>
    <w:basedOn w:val="a0"/>
    <w:link w:val="aa"/>
    <w:rsid w:val="00E40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8252">
      <w:bodyDiv w:val="1"/>
      <w:marLeft w:val="0"/>
      <w:marRight w:val="0"/>
      <w:marTop w:val="0"/>
      <w:marBottom w:val="0"/>
      <w:divBdr>
        <w:top w:val="none" w:sz="0" w:space="0" w:color="auto"/>
        <w:left w:val="none" w:sz="0" w:space="0" w:color="auto"/>
        <w:bottom w:val="none" w:sz="0" w:space="0" w:color="auto"/>
        <w:right w:val="none" w:sz="0" w:space="0" w:color="auto"/>
      </w:divBdr>
    </w:div>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5</cp:revision>
  <cp:lastPrinted>2015-07-17T06:49:00Z</cp:lastPrinted>
  <dcterms:created xsi:type="dcterms:W3CDTF">2015-07-17T06:47:00Z</dcterms:created>
  <dcterms:modified xsi:type="dcterms:W3CDTF">2015-07-20T09:07:00Z</dcterms:modified>
</cp:coreProperties>
</file>