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7"/>
        <w:gridCol w:w="4927"/>
      </w:tblGrid>
      <w:tr w:rsidR="005F2BA4" w:rsidRPr="005F2BA4" w:rsidTr="005F2BA4">
        <w:trPr>
          <w:trHeight w:val="567"/>
        </w:trPr>
        <w:tc>
          <w:tcPr>
            <w:tcW w:w="9854" w:type="dxa"/>
            <w:gridSpan w:val="2"/>
            <w:vAlign w:val="center"/>
            <w:hideMark/>
          </w:tcPr>
          <w:p w:rsidR="005F2BA4" w:rsidRPr="005F2BA4" w:rsidRDefault="005F2BA4">
            <w:pPr>
              <w:jc w:val="center"/>
              <w:rPr>
                <w:rFonts w:ascii="Times New Roman" w:hAnsi="Times New Roman"/>
                <w:b/>
                <w:sz w:val="28"/>
                <w:szCs w:val="28"/>
              </w:rPr>
            </w:pPr>
            <w:r w:rsidRPr="005F2BA4">
              <w:rPr>
                <w:rFonts w:ascii="Times New Roman" w:hAnsi="Times New Roman"/>
                <w:b/>
                <w:sz w:val="28"/>
                <w:szCs w:val="28"/>
              </w:rPr>
              <w:t>ПРАВИТЕЛЬСТВО УЛЬЯНОВСКОЙ ОБЛАСТИ</w:t>
            </w:r>
          </w:p>
        </w:tc>
      </w:tr>
      <w:tr w:rsidR="005F2BA4" w:rsidRPr="005F2BA4" w:rsidTr="005F2BA4">
        <w:trPr>
          <w:trHeight w:val="567"/>
        </w:trPr>
        <w:tc>
          <w:tcPr>
            <w:tcW w:w="9854" w:type="dxa"/>
            <w:gridSpan w:val="2"/>
            <w:vAlign w:val="center"/>
            <w:hideMark/>
          </w:tcPr>
          <w:p w:rsidR="005F2BA4" w:rsidRPr="005F2BA4" w:rsidRDefault="005F2BA4">
            <w:pPr>
              <w:jc w:val="center"/>
              <w:rPr>
                <w:rFonts w:ascii="Times New Roman" w:hAnsi="Times New Roman"/>
                <w:b/>
                <w:sz w:val="28"/>
                <w:szCs w:val="28"/>
              </w:rPr>
            </w:pPr>
            <w:proofErr w:type="gramStart"/>
            <w:r w:rsidRPr="005F2BA4">
              <w:rPr>
                <w:rFonts w:ascii="Times New Roman" w:hAnsi="Times New Roman"/>
                <w:b/>
                <w:sz w:val="28"/>
                <w:szCs w:val="28"/>
              </w:rPr>
              <w:t>П</w:t>
            </w:r>
            <w:proofErr w:type="gramEnd"/>
            <w:r w:rsidRPr="005F2BA4">
              <w:rPr>
                <w:rFonts w:ascii="Times New Roman" w:hAnsi="Times New Roman"/>
                <w:b/>
                <w:sz w:val="28"/>
                <w:szCs w:val="28"/>
              </w:rPr>
              <w:t xml:space="preserve"> О С Т А Н О В Л Е Н И Е</w:t>
            </w:r>
          </w:p>
        </w:tc>
      </w:tr>
      <w:tr w:rsidR="005F2BA4" w:rsidRPr="005F2BA4" w:rsidTr="005F2BA4">
        <w:trPr>
          <w:trHeight w:val="1134"/>
        </w:trPr>
        <w:tc>
          <w:tcPr>
            <w:tcW w:w="4927" w:type="dxa"/>
            <w:vAlign w:val="bottom"/>
          </w:tcPr>
          <w:p w:rsidR="005F2BA4" w:rsidRPr="005F2BA4" w:rsidRDefault="005F2BA4">
            <w:pPr>
              <w:rPr>
                <w:rFonts w:ascii="Times New Roman" w:hAnsi="Times New Roman"/>
                <w:b/>
                <w:sz w:val="28"/>
                <w:szCs w:val="28"/>
              </w:rPr>
            </w:pPr>
            <w:r>
              <w:rPr>
                <w:rFonts w:ascii="Times New Roman" w:hAnsi="Times New Roman"/>
                <w:b/>
                <w:sz w:val="28"/>
                <w:szCs w:val="28"/>
              </w:rPr>
              <w:t>17 июля 2015 г.</w:t>
            </w:r>
          </w:p>
        </w:tc>
        <w:tc>
          <w:tcPr>
            <w:tcW w:w="4927" w:type="dxa"/>
            <w:vAlign w:val="bottom"/>
            <w:hideMark/>
          </w:tcPr>
          <w:p w:rsidR="005F2BA4" w:rsidRPr="005F2BA4" w:rsidRDefault="005F2BA4">
            <w:pPr>
              <w:jc w:val="right"/>
              <w:rPr>
                <w:rFonts w:ascii="Times New Roman" w:hAnsi="Times New Roman"/>
                <w:b/>
                <w:sz w:val="28"/>
                <w:szCs w:val="28"/>
              </w:rPr>
            </w:pPr>
            <w:r w:rsidRPr="005F2BA4">
              <w:rPr>
                <w:rFonts w:ascii="Times New Roman" w:hAnsi="Times New Roman"/>
                <w:b/>
                <w:sz w:val="28"/>
                <w:szCs w:val="28"/>
              </w:rPr>
              <w:t>№</w:t>
            </w:r>
            <w:r>
              <w:rPr>
                <w:rFonts w:ascii="Times New Roman" w:hAnsi="Times New Roman"/>
                <w:b/>
                <w:sz w:val="28"/>
                <w:szCs w:val="28"/>
              </w:rPr>
              <w:t xml:space="preserve"> 335-П</w:t>
            </w:r>
          </w:p>
        </w:tc>
      </w:tr>
    </w:tbl>
    <w:p w:rsidR="00E04D18" w:rsidRDefault="00E04D18" w:rsidP="00957583">
      <w:pPr>
        <w:spacing w:after="0" w:line="240" w:lineRule="auto"/>
        <w:jc w:val="center"/>
        <w:rPr>
          <w:rFonts w:ascii="Times New Roman" w:hAnsi="Times New Roman"/>
          <w:b/>
          <w:sz w:val="28"/>
          <w:szCs w:val="28"/>
        </w:rPr>
      </w:pPr>
    </w:p>
    <w:p w:rsidR="00E04D18" w:rsidRDefault="00E04D18" w:rsidP="00957583">
      <w:pPr>
        <w:spacing w:after="0" w:line="240" w:lineRule="auto"/>
        <w:jc w:val="center"/>
        <w:rPr>
          <w:rFonts w:ascii="Times New Roman" w:hAnsi="Times New Roman"/>
          <w:b/>
          <w:sz w:val="28"/>
          <w:szCs w:val="28"/>
        </w:rPr>
      </w:pPr>
      <w:bookmarkStart w:id="0" w:name="_GoBack"/>
      <w:bookmarkEnd w:id="0"/>
    </w:p>
    <w:p w:rsidR="00E04D18" w:rsidRPr="00223944" w:rsidRDefault="00E04D18" w:rsidP="00957583">
      <w:pPr>
        <w:spacing w:after="0" w:line="240" w:lineRule="auto"/>
        <w:jc w:val="center"/>
        <w:rPr>
          <w:rFonts w:ascii="Times New Roman" w:hAnsi="Times New Roman"/>
          <w:sz w:val="24"/>
          <w:szCs w:val="28"/>
        </w:rPr>
      </w:pPr>
    </w:p>
    <w:p w:rsidR="00E04D18" w:rsidRPr="00444314" w:rsidRDefault="00E04D18" w:rsidP="00444314">
      <w:pPr>
        <w:spacing w:after="0" w:line="240" w:lineRule="auto"/>
        <w:jc w:val="center"/>
        <w:rPr>
          <w:rFonts w:ascii="Times New Roman" w:hAnsi="Times New Roman"/>
          <w:b/>
          <w:sz w:val="28"/>
          <w:szCs w:val="28"/>
        </w:rPr>
      </w:pPr>
      <w:r w:rsidRPr="00444314">
        <w:rPr>
          <w:rFonts w:ascii="Times New Roman" w:hAnsi="Times New Roman"/>
          <w:b/>
          <w:sz w:val="28"/>
          <w:szCs w:val="28"/>
        </w:rPr>
        <w:t>О внесении изменений в постановление Правительства</w:t>
      </w:r>
      <w:r w:rsidR="00076C26">
        <w:rPr>
          <w:rFonts w:ascii="Times New Roman" w:hAnsi="Times New Roman"/>
          <w:b/>
          <w:sz w:val="28"/>
          <w:szCs w:val="28"/>
        </w:rPr>
        <w:br/>
      </w:r>
      <w:r w:rsidRPr="00444314">
        <w:rPr>
          <w:rFonts w:ascii="Times New Roman" w:hAnsi="Times New Roman"/>
          <w:b/>
          <w:sz w:val="28"/>
          <w:szCs w:val="28"/>
        </w:rPr>
        <w:t xml:space="preserve"> Ульяновской области от 14.11.2014 № 519-П</w:t>
      </w:r>
    </w:p>
    <w:p w:rsidR="00E04D18" w:rsidRPr="00444314" w:rsidRDefault="00E04D18" w:rsidP="00957583">
      <w:pPr>
        <w:spacing w:after="0" w:line="240" w:lineRule="auto"/>
        <w:jc w:val="center"/>
        <w:rPr>
          <w:rFonts w:ascii="Times New Roman" w:hAnsi="Times New Roman"/>
          <w:b/>
          <w:sz w:val="28"/>
          <w:szCs w:val="28"/>
        </w:rPr>
      </w:pPr>
    </w:p>
    <w:p w:rsidR="00E04D18" w:rsidRDefault="00E04D18" w:rsidP="00223944">
      <w:pPr>
        <w:spacing w:after="0" w:line="235" w:lineRule="auto"/>
        <w:jc w:val="center"/>
        <w:rPr>
          <w:rFonts w:ascii="Times New Roman" w:hAnsi="Times New Roman"/>
          <w:sz w:val="28"/>
          <w:szCs w:val="28"/>
        </w:rPr>
      </w:pPr>
    </w:p>
    <w:p w:rsidR="00E04D18" w:rsidRPr="009C2320" w:rsidRDefault="00E04D18" w:rsidP="00223944">
      <w:pPr>
        <w:widowControl w:val="0"/>
        <w:autoSpaceDE w:val="0"/>
        <w:autoSpaceDN w:val="0"/>
        <w:adjustRightInd w:val="0"/>
        <w:spacing w:after="0" w:line="235" w:lineRule="auto"/>
        <w:ind w:firstLine="709"/>
        <w:jc w:val="both"/>
        <w:rPr>
          <w:rFonts w:ascii="Times New Roman" w:hAnsi="Times New Roman"/>
          <w:color w:val="000000"/>
          <w:sz w:val="28"/>
          <w:szCs w:val="28"/>
        </w:rPr>
      </w:pPr>
      <w:r w:rsidRPr="009C2320">
        <w:rPr>
          <w:rFonts w:ascii="Times New Roman" w:hAnsi="Times New Roman"/>
          <w:color w:val="000000"/>
          <w:sz w:val="28"/>
          <w:szCs w:val="28"/>
        </w:rPr>
        <w:t xml:space="preserve">Правительство Ульяновской области  </w:t>
      </w:r>
      <w:proofErr w:type="gramStart"/>
      <w:r w:rsidRPr="009C2320">
        <w:rPr>
          <w:rFonts w:ascii="Times New Roman" w:hAnsi="Times New Roman"/>
          <w:color w:val="000000"/>
          <w:sz w:val="28"/>
          <w:szCs w:val="28"/>
        </w:rPr>
        <w:t>п</w:t>
      </w:r>
      <w:proofErr w:type="gramEnd"/>
      <w:r w:rsidRPr="009C2320">
        <w:rPr>
          <w:rFonts w:ascii="Times New Roman" w:hAnsi="Times New Roman"/>
          <w:color w:val="000000"/>
          <w:sz w:val="28"/>
          <w:szCs w:val="28"/>
        </w:rPr>
        <w:t xml:space="preserve"> о с т а н о в л я е т:</w:t>
      </w:r>
    </w:p>
    <w:p w:rsidR="00E04D18" w:rsidRPr="009C2320" w:rsidRDefault="00E04D18" w:rsidP="00223944">
      <w:pPr>
        <w:suppressAutoHyphens/>
        <w:spacing w:after="0" w:line="235" w:lineRule="auto"/>
        <w:ind w:firstLine="708"/>
        <w:jc w:val="both"/>
        <w:rPr>
          <w:rFonts w:ascii="Times New Roman" w:hAnsi="Times New Roman"/>
          <w:color w:val="000000"/>
          <w:sz w:val="28"/>
          <w:szCs w:val="28"/>
        </w:rPr>
      </w:pPr>
      <w:r w:rsidRPr="00444314">
        <w:rPr>
          <w:rFonts w:ascii="Times New Roman" w:hAnsi="Times New Roman"/>
          <w:color w:val="000000"/>
          <w:sz w:val="28"/>
          <w:szCs w:val="28"/>
        </w:rPr>
        <w:t xml:space="preserve">Внести в </w:t>
      </w:r>
      <w:hyperlink r:id="rId8" w:history="1">
        <w:r w:rsidRPr="00444314">
          <w:rPr>
            <w:rFonts w:ascii="Times New Roman" w:hAnsi="Times New Roman"/>
            <w:color w:val="000000"/>
            <w:sz w:val="28"/>
            <w:szCs w:val="28"/>
          </w:rPr>
          <w:t xml:space="preserve">постановление Правительства Ульяновской области </w:t>
        </w:r>
        <w:r w:rsidRPr="00444314">
          <w:rPr>
            <w:rFonts w:ascii="Times New Roman" w:hAnsi="Times New Roman"/>
            <w:color w:val="000000"/>
            <w:sz w:val="28"/>
            <w:szCs w:val="28"/>
          </w:rPr>
          <w:br/>
          <w:t>от 14.11.2014 № 519-П «</w:t>
        </w:r>
        <w:r w:rsidRPr="00444314">
          <w:rPr>
            <w:rFonts w:ascii="Times New Roman" w:hAnsi="Times New Roman"/>
            <w:sz w:val="28"/>
            <w:szCs w:val="28"/>
          </w:rPr>
          <w:t xml:space="preserve">О реализации финансового обеспечения мероприятий по обеспечению доступности приоритетных объектов и услуг </w:t>
        </w:r>
        <w:r w:rsidRPr="00444314">
          <w:rPr>
            <w:rFonts w:ascii="Times New Roman" w:hAnsi="Times New Roman"/>
            <w:sz w:val="28"/>
            <w:szCs w:val="28"/>
          </w:rPr>
          <w:br/>
          <w:t>в приоритетных сферах жизнедеятельности инвалидов и других</w:t>
        </w:r>
        <w:r w:rsidRPr="00444314">
          <w:rPr>
            <w:rFonts w:ascii="Times New Roman" w:hAnsi="Times New Roman"/>
            <w:sz w:val="28"/>
            <w:szCs w:val="28"/>
          </w:rPr>
          <w:br/>
          <w:t>маломобильных групп населения в Ульяновской области</w:t>
        </w:r>
      </w:hyperlink>
      <w:r w:rsidRPr="00121746">
        <w:rPr>
          <w:rFonts w:ascii="Times New Roman" w:hAnsi="Times New Roman"/>
          <w:color w:val="000000"/>
          <w:sz w:val="28"/>
          <w:szCs w:val="28"/>
        </w:rPr>
        <w:t>»</w:t>
      </w:r>
      <w:r w:rsidRPr="009C2320">
        <w:rPr>
          <w:rFonts w:ascii="Times New Roman" w:hAnsi="Times New Roman"/>
          <w:color w:val="000000"/>
          <w:sz w:val="28"/>
          <w:szCs w:val="28"/>
        </w:rPr>
        <w:t xml:space="preserve"> следующие изменения:</w:t>
      </w:r>
    </w:p>
    <w:p w:rsidR="00E04D18" w:rsidRDefault="00E04D18" w:rsidP="00223944">
      <w:pPr>
        <w:pStyle w:val="a3"/>
        <w:widowControl w:val="0"/>
        <w:numPr>
          <w:ilvl w:val="0"/>
          <w:numId w:val="7"/>
        </w:numPr>
        <w:tabs>
          <w:tab w:val="left" w:pos="0"/>
          <w:tab w:val="left" w:pos="1134"/>
        </w:tabs>
        <w:autoSpaceDE w:val="0"/>
        <w:autoSpaceDN w:val="0"/>
        <w:adjustRightInd w:val="0"/>
        <w:spacing w:after="0" w:line="235" w:lineRule="auto"/>
        <w:ind w:left="0" w:firstLine="720"/>
        <w:jc w:val="both"/>
        <w:rPr>
          <w:rFonts w:ascii="Times New Roman" w:hAnsi="Times New Roman"/>
          <w:color w:val="000000"/>
          <w:sz w:val="28"/>
          <w:szCs w:val="28"/>
        </w:rPr>
      </w:pPr>
      <w:r>
        <w:rPr>
          <w:rFonts w:ascii="Times New Roman" w:hAnsi="Times New Roman"/>
          <w:color w:val="000000"/>
          <w:sz w:val="28"/>
          <w:szCs w:val="28"/>
        </w:rPr>
        <w:t>в преамбуле слова «</w:t>
      </w:r>
      <w:r>
        <w:rPr>
          <w:rFonts w:ascii="Times New Roman" w:hAnsi="Times New Roman"/>
          <w:sz w:val="28"/>
          <w:szCs w:val="28"/>
        </w:rPr>
        <w:t xml:space="preserve">распоряжением Правительства Российской Федерации от 31.03.2014 № 484-р «О распределении субсидий, предоставляемых в 2014 году из федерального бюджета бюджетам субъектов Российской Федерации на </w:t>
      </w:r>
      <w:proofErr w:type="spellStart"/>
      <w:r>
        <w:rPr>
          <w:rFonts w:ascii="Times New Roman" w:hAnsi="Times New Roman"/>
          <w:sz w:val="28"/>
          <w:szCs w:val="28"/>
        </w:rPr>
        <w:t>софинансирование</w:t>
      </w:r>
      <w:proofErr w:type="spellEnd"/>
      <w:r>
        <w:rPr>
          <w:rFonts w:ascii="Times New Roman" w:hAnsi="Times New Roman"/>
          <w:sz w:val="28"/>
          <w:szCs w:val="28"/>
        </w:rPr>
        <w:t xml:space="preserve"> расходов на реализацию мероприятий, включённых в программы субъектов Российской Федерации, разработанные на основе примерной программы субъекта Российской Федерации по обеспечению доступности приоритетных объектов и услуг </w:t>
      </w:r>
      <w:r w:rsidR="00223944">
        <w:rPr>
          <w:rFonts w:ascii="Times New Roman" w:hAnsi="Times New Roman"/>
          <w:sz w:val="28"/>
          <w:szCs w:val="28"/>
        </w:rPr>
        <w:br/>
      </w:r>
      <w:r>
        <w:rPr>
          <w:rFonts w:ascii="Times New Roman" w:hAnsi="Times New Roman"/>
          <w:sz w:val="28"/>
          <w:szCs w:val="28"/>
        </w:rPr>
        <w:t>в приоритетных сферах жизнедеятельности инвалидов и других маломобильных групп населения»</w:t>
      </w:r>
      <w:r>
        <w:rPr>
          <w:rFonts w:ascii="Times New Roman" w:hAnsi="Times New Roman"/>
          <w:color w:val="000000"/>
          <w:sz w:val="28"/>
          <w:szCs w:val="28"/>
        </w:rPr>
        <w:t xml:space="preserve"> исключить;</w:t>
      </w:r>
    </w:p>
    <w:p w:rsidR="00E04D18" w:rsidRDefault="00E04D18" w:rsidP="00223944">
      <w:pPr>
        <w:pStyle w:val="a3"/>
        <w:widowControl w:val="0"/>
        <w:numPr>
          <w:ilvl w:val="0"/>
          <w:numId w:val="7"/>
        </w:numPr>
        <w:tabs>
          <w:tab w:val="left" w:pos="0"/>
          <w:tab w:val="left" w:pos="1134"/>
        </w:tabs>
        <w:autoSpaceDE w:val="0"/>
        <w:autoSpaceDN w:val="0"/>
        <w:adjustRightInd w:val="0"/>
        <w:spacing w:after="0" w:line="235" w:lineRule="auto"/>
        <w:ind w:left="0" w:firstLine="720"/>
        <w:jc w:val="both"/>
        <w:rPr>
          <w:rFonts w:ascii="Times New Roman" w:hAnsi="Times New Roman"/>
          <w:color w:val="000000"/>
          <w:sz w:val="28"/>
          <w:szCs w:val="28"/>
        </w:rPr>
      </w:pPr>
      <w:r>
        <w:rPr>
          <w:rFonts w:ascii="Times New Roman" w:hAnsi="Times New Roman"/>
          <w:color w:val="000000"/>
          <w:sz w:val="28"/>
          <w:szCs w:val="28"/>
        </w:rPr>
        <w:t xml:space="preserve">в пункте 1 слова </w:t>
      </w:r>
      <w:r w:rsidRPr="009C2320">
        <w:rPr>
          <w:rFonts w:ascii="Times New Roman" w:hAnsi="Times New Roman"/>
          <w:color w:val="000000"/>
          <w:sz w:val="28"/>
          <w:szCs w:val="28"/>
        </w:rPr>
        <w:t>«в 2014 году»</w:t>
      </w:r>
      <w:r>
        <w:rPr>
          <w:rFonts w:ascii="Times New Roman" w:hAnsi="Times New Roman"/>
          <w:color w:val="000000"/>
          <w:sz w:val="28"/>
          <w:szCs w:val="28"/>
        </w:rPr>
        <w:t xml:space="preserve"> исключить;</w:t>
      </w:r>
    </w:p>
    <w:p w:rsidR="00E04D18" w:rsidRDefault="00E04D18" w:rsidP="00223944">
      <w:pPr>
        <w:pStyle w:val="a3"/>
        <w:widowControl w:val="0"/>
        <w:numPr>
          <w:ilvl w:val="0"/>
          <w:numId w:val="7"/>
        </w:numPr>
        <w:tabs>
          <w:tab w:val="left" w:pos="0"/>
          <w:tab w:val="left" w:pos="1134"/>
        </w:tabs>
        <w:autoSpaceDE w:val="0"/>
        <w:autoSpaceDN w:val="0"/>
        <w:adjustRightInd w:val="0"/>
        <w:spacing w:after="0" w:line="235" w:lineRule="auto"/>
        <w:ind w:left="0" w:firstLine="720"/>
        <w:jc w:val="both"/>
        <w:rPr>
          <w:rFonts w:ascii="Times New Roman" w:hAnsi="Times New Roman"/>
          <w:color w:val="000000"/>
          <w:sz w:val="28"/>
          <w:szCs w:val="28"/>
        </w:rPr>
      </w:pPr>
      <w:r>
        <w:rPr>
          <w:rFonts w:ascii="Times New Roman" w:hAnsi="Times New Roman"/>
          <w:color w:val="000000"/>
          <w:sz w:val="28"/>
          <w:szCs w:val="28"/>
        </w:rPr>
        <w:t xml:space="preserve">в пункте 2 слова </w:t>
      </w:r>
      <w:r w:rsidRPr="009C2320">
        <w:rPr>
          <w:rFonts w:ascii="Times New Roman" w:hAnsi="Times New Roman"/>
          <w:color w:val="000000"/>
          <w:sz w:val="28"/>
          <w:szCs w:val="28"/>
        </w:rPr>
        <w:t>«в 2014 году»</w:t>
      </w:r>
      <w:r>
        <w:rPr>
          <w:rFonts w:ascii="Times New Roman" w:hAnsi="Times New Roman"/>
          <w:color w:val="000000"/>
          <w:sz w:val="28"/>
          <w:szCs w:val="28"/>
        </w:rPr>
        <w:t xml:space="preserve"> исключить;</w:t>
      </w:r>
    </w:p>
    <w:p w:rsidR="00E04D18" w:rsidRDefault="00E04D18" w:rsidP="00223944">
      <w:pPr>
        <w:pStyle w:val="a3"/>
        <w:widowControl w:val="0"/>
        <w:numPr>
          <w:ilvl w:val="0"/>
          <w:numId w:val="7"/>
        </w:numPr>
        <w:tabs>
          <w:tab w:val="left" w:pos="0"/>
          <w:tab w:val="left" w:pos="1134"/>
        </w:tabs>
        <w:autoSpaceDE w:val="0"/>
        <w:autoSpaceDN w:val="0"/>
        <w:adjustRightInd w:val="0"/>
        <w:spacing w:after="0" w:line="235" w:lineRule="auto"/>
        <w:ind w:left="0" w:firstLine="720"/>
        <w:jc w:val="both"/>
        <w:rPr>
          <w:rFonts w:ascii="Times New Roman" w:hAnsi="Times New Roman"/>
          <w:color w:val="000000"/>
          <w:sz w:val="28"/>
          <w:szCs w:val="28"/>
        </w:rPr>
      </w:pPr>
      <w:r>
        <w:rPr>
          <w:rFonts w:ascii="Times New Roman" w:hAnsi="Times New Roman"/>
          <w:color w:val="000000"/>
          <w:sz w:val="28"/>
          <w:szCs w:val="28"/>
        </w:rPr>
        <w:t xml:space="preserve">в приложении № 1: </w:t>
      </w:r>
    </w:p>
    <w:p w:rsidR="00E04D18" w:rsidRDefault="00E04D18" w:rsidP="00223944">
      <w:pPr>
        <w:pStyle w:val="a3"/>
        <w:widowControl w:val="0"/>
        <w:tabs>
          <w:tab w:val="left" w:pos="0"/>
        </w:tabs>
        <w:autoSpaceDE w:val="0"/>
        <w:autoSpaceDN w:val="0"/>
        <w:adjustRightInd w:val="0"/>
        <w:spacing w:after="0" w:line="235" w:lineRule="auto"/>
        <w:ind w:left="1080" w:hanging="371"/>
        <w:jc w:val="both"/>
        <w:rPr>
          <w:rFonts w:ascii="Times New Roman" w:hAnsi="Times New Roman"/>
          <w:color w:val="000000"/>
          <w:sz w:val="28"/>
          <w:szCs w:val="28"/>
        </w:rPr>
      </w:pPr>
      <w:r>
        <w:rPr>
          <w:rFonts w:ascii="Times New Roman" w:hAnsi="Times New Roman"/>
          <w:color w:val="000000"/>
          <w:sz w:val="28"/>
          <w:szCs w:val="28"/>
        </w:rPr>
        <w:t>а) в наименовании слова «в 2014 году» исключить;</w:t>
      </w:r>
    </w:p>
    <w:p w:rsidR="00E04D18" w:rsidRDefault="00E04D18" w:rsidP="00223944">
      <w:pPr>
        <w:pStyle w:val="a3"/>
        <w:widowControl w:val="0"/>
        <w:tabs>
          <w:tab w:val="left" w:pos="0"/>
        </w:tabs>
        <w:autoSpaceDE w:val="0"/>
        <w:autoSpaceDN w:val="0"/>
        <w:adjustRightInd w:val="0"/>
        <w:spacing w:after="0" w:line="235" w:lineRule="auto"/>
        <w:ind w:left="1080" w:hanging="371"/>
        <w:jc w:val="both"/>
        <w:rPr>
          <w:rFonts w:ascii="Times New Roman" w:hAnsi="Times New Roman"/>
          <w:color w:val="000000"/>
          <w:sz w:val="28"/>
          <w:szCs w:val="28"/>
        </w:rPr>
      </w:pPr>
      <w:r>
        <w:rPr>
          <w:rFonts w:ascii="Times New Roman" w:hAnsi="Times New Roman"/>
          <w:color w:val="000000"/>
          <w:sz w:val="28"/>
          <w:szCs w:val="28"/>
        </w:rPr>
        <w:t>б) в пункте 1 слова «в 2014 году» исключить;</w:t>
      </w:r>
    </w:p>
    <w:p w:rsidR="00E04D18" w:rsidRDefault="00E04D18" w:rsidP="00223944">
      <w:pPr>
        <w:pStyle w:val="a3"/>
        <w:widowControl w:val="0"/>
        <w:tabs>
          <w:tab w:val="left" w:pos="0"/>
        </w:tabs>
        <w:autoSpaceDE w:val="0"/>
        <w:autoSpaceDN w:val="0"/>
        <w:adjustRightInd w:val="0"/>
        <w:spacing w:after="0" w:line="235" w:lineRule="auto"/>
        <w:ind w:left="0" w:firstLine="720"/>
        <w:jc w:val="both"/>
        <w:rPr>
          <w:rFonts w:ascii="Times New Roman" w:hAnsi="Times New Roman"/>
          <w:color w:val="000000"/>
          <w:sz w:val="28"/>
          <w:szCs w:val="28"/>
        </w:rPr>
      </w:pPr>
      <w:r>
        <w:rPr>
          <w:rFonts w:ascii="Times New Roman" w:hAnsi="Times New Roman"/>
          <w:color w:val="000000"/>
          <w:sz w:val="28"/>
          <w:szCs w:val="28"/>
        </w:rPr>
        <w:t>в) в пункте 2 слова «Министерство здравоохранения и социального развития Ульяновской области» заменить словами «Главное управление труда, занятости и социального благополучия</w:t>
      </w:r>
      <w:r w:rsidRPr="0024559C">
        <w:rPr>
          <w:rFonts w:ascii="Times New Roman" w:hAnsi="Times New Roman"/>
          <w:color w:val="000000"/>
          <w:sz w:val="28"/>
          <w:szCs w:val="28"/>
        </w:rPr>
        <w:t xml:space="preserve"> </w:t>
      </w:r>
      <w:r>
        <w:rPr>
          <w:rFonts w:ascii="Times New Roman" w:hAnsi="Times New Roman"/>
          <w:color w:val="000000"/>
          <w:sz w:val="28"/>
          <w:szCs w:val="28"/>
        </w:rPr>
        <w:t>Ульяновской области»;</w:t>
      </w:r>
    </w:p>
    <w:p w:rsidR="00E04D18" w:rsidRDefault="00E04D18" w:rsidP="00223944">
      <w:pPr>
        <w:pStyle w:val="a3"/>
        <w:widowControl w:val="0"/>
        <w:tabs>
          <w:tab w:val="left" w:pos="0"/>
        </w:tabs>
        <w:autoSpaceDE w:val="0"/>
        <w:autoSpaceDN w:val="0"/>
        <w:adjustRightInd w:val="0"/>
        <w:spacing w:after="0" w:line="235" w:lineRule="auto"/>
        <w:jc w:val="both"/>
        <w:rPr>
          <w:rFonts w:ascii="Times New Roman" w:hAnsi="Times New Roman"/>
          <w:color w:val="000000"/>
          <w:sz w:val="28"/>
          <w:szCs w:val="28"/>
        </w:rPr>
      </w:pPr>
      <w:r>
        <w:rPr>
          <w:rFonts w:ascii="Times New Roman" w:hAnsi="Times New Roman"/>
          <w:color w:val="000000"/>
          <w:sz w:val="28"/>
          <w:szCs w:val="28"/>
        </w:rPr>
        <w:t xml:space="preserve">г) в пункте 3: </w:t>
      </w:r>
    </w:p>
    <w:p w:rsidR="00E04D18" w:rsidRDefault="00E04D18" w:rsidP="00223944">
      <w:pPr>
        <w:pStyle w:val="a3"/>
        <w:widowControl w:val="0"/>
        <w:tabs>
          <w:tab w:val="left" w:pos="0"/>
        </w:tabs>
        <w:autoSpaceDE w:val="0"/>
        <w:autoSpaceDN w:val="0"/>
        <w:adjustRightInd w:val="0"/>
        <w:spacing w:after="0" w:line="235" w:lineRule="auto"/>
        <w:ind w:left="0" w:firstLine="720"/>
        <w:jc w:val="both"/>
        <w:rPr>
          <w:rFonts w:ascii="Times New Roman" w:hAnsi="Times New Roman"/>
          <w:color w:val="000000"/>
          <w:sz w:val="28"/>
          <w:szCs w:val="28"/>
        </w:rPr>
      </w:pPr>
      <w:r>
        <w:rPr>
          <w:rFonts w:ascii="Times New Roman" w:hAnsi="Times New Roman"/>
          <w:color w:val="000000"/>
          <w:sz w:val="28"/>
          <w:szCs w:val="28"/>
        </w:rPr>
        <w:t>слова «Министерство здравоохранения и социального развития Ульяновской области» заменить словами «Главное управление труда, занятости и социального благополучия</w:t>
      </w:r>
      <w:r w:rsidRPr="0024559C">
        <w:rPr>
          <w:rFonts w:ascii="Times New Roman" w:hAnsi="Times New Roman"/>
          <w:color w:val="000000"/>
          <w:sz w:val="28"/>
          <w:szCs w:val="28"/>
        </w:rPr>
        <w:t xml:space="preserve"> </w:t>
      </w:r>
      <w:r>
        <w:rPr>
          <w:rFonts w:ascii="Times New Roman" w:hAnsi="Times New Roman"/>
          <w:color w:val="000000"/>
          <w:sz w:val="28"/>
          <w:szCs w:val="28"/>
        </w:rPr>
        <w:t>Ульяновской области»;</w:t>
      </w:r>
    </w:p>
    <w:p w:rsidR="00E04D18" w:rsidRDefault="00E04D18" w:rsidP="00223944">
      <w:pPr>
        <w:pStyle w:val="a3"/>
        <w:widowControl w:val="0"/>
        <w:tabs>
          <w:tab w:val="left" w:pos="0"/>
        </w:tabs>
        <w:autoSpaceDE w:val="0"/>
        <w:autoSpaceDN w:val="0"/>
        <w:adjustRightInd w:val="0"/>
        <w:spacing w:after="0" w:line="235" w:lineRule="auto"/>
        <w:ind w:left="0" w:firstLine="720"/>
        <w:jc w:val="both"/>
        <w:rPr>
          <w:rFonts w:ascii="Times New Roman" w:hAnsi="Times New Roman"/>
          <w:color w:val="000000"/>
          <w:sz w:val="28"/>
          <w:szCs w:val="28"/>
        </w:rPr>
      </w:pPr>
      <w:r>
        <w:rPr>
          <w:rFonts w:ascii="Times New Roman" w:hAnsi="Times New Roman"/>
          <w:color w:val="000000"/>
          <w:sz w:val="28"/>
          <w:szCs w:val="28"/>
        </w:rPr>
        <w:t>дополнить словами «</w:t>
      </w:r>
      <w:r w:rsidR="00076C26">
        <w:rPr>
          <w:rFonts w:ascii="Times New Roman" w:hAnsi="Times New Roman"/>
          <w:color w:val="000000"/>
          <w:sz w:val="28"/>
          <w:szCs w:val="28"/>
        </w:rPr>
        <w:t xml:space="preserve">, </w:t>
      </w:r>
      <w:r>
        <w:rPr>
          <w:rFonts w:ascii="Times New Roman" w:hAnsi="Times New Roman"/>
          <w:color w:val="000000"/>
          <w:sz w:val="28"/>
          <w:szCs w:val="28"/>
        </w:rPr>
        <w:t xml:space="preserve">Министерство здравоохранения Ульяновской области, Министерство строительства, жилищно-коммунального комплекса </w:t>
      </w:r>
      <w:r w:rsidR="00223944">
        <w:rPr>
          <w:rFonts w:ascii="Times New Roman" w:hAnsi="Times New Roman"/>
          <w:color w:val="000000"/>
          <w:sz w:val="28"/>
          <w:szCs w:val="28"/>
        </w:rPr>
        <w:br/>
      </w:r>
      <w:r>
        <w:rPr>
          <w:rFonts w:ascii="Times New Roman" w:hAnsi="Times New Roman"/>
          <w:color w:val="000000"/>
          <w:sz w:val="28"/>
          <w:szCs w:val="28"/>
        </w:rPr>
        <w:t>и транспорта Ульяновской области»;</w:t>
      </w:r>
    </w:p>
    <w:p w:rsidR="00E04D18" w:rsidRDefault="00E04D18" w:rsidP="005035D7">
      <w:pPr>
        <w:pStyle w:val="a3"/>
        <w:widowControl w:val="0"/>
        <w:tabs>
          <w:tab w:val="left" w:pos="0"/>
        </w:tabs>
        <w:autoSpaceDE w:val="0"/>
        <w:autoSpaceDN w:val="0"/>
        <w:adjustRightInd w:val="0"/>
        <w:spacing w:after="0" w:line="240" w:lineRule="auto"/>
        <w:ind w:left="0" w:firstLine="720"/>
        <w:jc w:val="both"/>
        <w:rPr>
          <w:rFonts w:ascii="Times New Roman" w:hAnsi="Times New Roman"/>
          <w:color w:val="000000"/>
          <w:sz w:val="28"/>
          <w:szCs w:val="28"/>
        </w:rPr>
      </w:pPr>
      <w:r>
        <w:rPr>
          <w:rFonts w:ascii="Times New Roman" w:hAnsi="Times New Roman"/>
          <w:color w:val="000000"/>
          <w:sz w:val="28"/>
          <w:szCs w:val="28"/>
        </w:rPr>
        <w:lastRenderedPageBreak/>
        <w:t xml:space="preserve">д) в </w:t>
      </w:r>
      <w:r w:rsidR="00076C26">
        <w:rPr>
          <w:rFonts w:ascii="Times New Roman" w:hAnsi="Times New Roman"/>
          <w:color w:val="000000"/>
          <w:sz w:val="28"/>
          <w:szCs w:val="28"/>
        </w:rPr>
        <w:t xml:space="preserve">абзаце третьем </w:t>
      </w:r>
      <w:r>
        <w:rPr>
          <w:rFonts w:ascii="Times New Roman" w:hAnsi="Times New Roman"/>
          <w:color w:val="000000"/>
          <w:sz w:val="28"/>
          <w:szCs w:val="28"/>
        </w:rPr>
        <w:t>пункт</w:t>
      </w:r>
      <w:r w:rsidR="00076C26">
        <w:rPr>
          <w:rFonts w:ascii="Times New Roman" w:hAnsi="Times New Roman"/>
          <w:color w:val="000000"/>
          <w:sz w:val="28"/>
          <w:szCs w:val="28"/>
        </w:rPr>
        <w:t>а</w:t>
      </w:r>
      <w:r>
        <w:rPr>
          <w:rFonts w:ascii="Times New Roman" w:hAnsi="Times New Roman"/>
          <w:color w:val="000000"/>
          <w:sz w:val="28"/>
          <w:szCs w:val="28"/>
        </w:rPr>
        <w:t xml:space="preserve"> 6 цифры «2014» заменить словом «текущего»;</w:t>
      </w:r>
    </w:p>
    <w:p w:rsidR="00E04D18" w:rsidRDefault="00E04D18" w:rsidP="005035D7">
      <w:pPr>
        <w:pStyle w:val="a3"/>
        <w:widowControl w:val="0"/>
        <w:tabs>
          <w:tab w:val="left" w:pos="0"/>
        </w:tabs>
        <w:autoSpaceDE w:val="0"/>
        <w:autoSpaceDN w:val="0"/>
        <w:adjustRightInd w:val="0"/>
        <w:spacing w:after="0" w:line="240" w:lineRule="auto"/>
        <w:ind w:left="0" w:firstLine="720"/>
        <w:jc w:val="both"/>
        <w:rPr>
          <w:rFonts w:ascii="Times New Roman" w:hAnsi="Times New Roman"/>
          <w:color w:val="000000"/>
          <w:sz w:val="28"/>
          <w:szCs w:val="28"/>
        </w:rPr>
      </w:pPr>
      <w:r>
        <w:rPr>
          <w:rFonts w:ascii="Times New Roman" w:hAnsi="Times New Roman"/>
          <w:color w:val="000000"/>
          <w:sz w:val="28"/>
          <w:szCs w:val="28"/>
        </w:rPr>
        <w:t>е) в пункте 7 слова «Министерства здравоохранения и социального развития Ульяновской области» заменить словами «Главного управления труда, занятости и социального благополучия Ульяновской области»;</w:t>
      </w:r>
    </w:p>
    <w:p w:rsidR="00E04D18" w:rsidRDefault="00E04D18" w:rsidP="005035D7">
      <w:pPr>
        <w:pStyle w:val="a3"/>
        <w:widowControl w:val="0"/>
        <w:tabs>
          <w:tab w:val="left" w:pos="0"/>
        </w:tabs>
        <w:autoSpaceDE w:val="0"/>
        <w:autoSpaceDN w:val="0"/>
        <w:adjustRightInd w:val="0"/>
        <w:spacing w:after="0" w:line="240" w:lineRule="auto"/>
        <w:ind w:left="0" w:firstLine="720"/>
        <w:jc w:val="both"/>
        <w:rPr>
          <w:rFonts w:ascii="Times New Roman" w:hAnsi="Times New Roman"/>
          <w:color w:val="000000"/>
          <w:sz w:val="28"/>
          <w:szCs w:val="28"/>
        </w:rPr>
      </w:pPr>
      <w:r>
        <w:rPr>
          <w:rFonts w:ascii="Times New Roman" w:hAnsi="Times New Roman"/>
          <w:color w:val="000000"/>
          <w:sz w:val="28"/>
          <w:szCs w:val="28"/>
        </w:rPr>
        <w:t xml:space="preserve">ж) в </w:t>
      </w:r>
      <w:r w:rsidR="00076C26">
        <w:rPr>
          <w:rFonts w:ascii="Times New Roman" w:hAnsi="Times New Roman"/>
          <w:color w:val="000000"/>
          <w:sz w:val="28"/>
          <w:szCs w:val="28"/>
        </w:rPr>
        <w:t>абзаце третьем пункта</w:t>
      </w:r>
      <w:r>
        <w:rPr>
          <w:rFonts w:ascii="Times New Roman" w:hAnsi="Times New Roman"/>
          <w:color w:val="000000"/>
          <w:sz w:val="28"/>
          <w:szCs w:val="28"/>
        </w:rPr>
        <w:t xml:space="preserve"> 8 слова «Министерство здравоохранения </w:t>
      </w:r>
      <w:r w:rsidR="005035D7">
        <w:rPr>
          <w:rFonts w:ascii="Times New Roman" w:hAnsi="Times New Roman"/>
          <w:color w:val="000000"/>
          <w:sz w:val="28"/>
          <w:szCs w:val="28"/>
        </w:rPr>
        <w:br/>
      </w:r>
      <w:r>
        <w:rPr>
          <w:rFonts w:ascii="Times New Roman" w:hAnsi="Times New Roman"/>
          <w:color w:val="000000"/>
          <w:sz w:val="28"/>
          <w:szCs w:val="28"/>
        </w:rPr>
        <w:t>и социального развития Ульяновской области» заменить словами «Главное управление труда, занятости и социального благополучия</w:t>
      </w:r>
      <w:r w:rsidRPr="0024559C">
        <w:rPr>
          <w:rFonts w:ascii="Times New Roman" w:hAnsi="Times New Roman"/>
          <w:color w:val="000000"/>
          <w:sz w:val="28"/>
          <w:szCs w:val="28"/>
        </w:rPr>
        <w:t xml:space="preserve"> </w:t>
      </w:r>
      <w:r>
        <w:rPr>
          <w:rFonts w:ascii="Times New Roman" w:hAnsi="Times New Roman"/>
          <w:color w:val="000000"/>
          <w:sz w:val="28"/>
          <w:szCs w:val="28"/>
        </w:rPr>
        <w:t>Ульяновской области»;</w:t>
      </w:r>
    </w:p>
    <w:p w:rsidR="00E04D18" w:rsidRDefault="00E04D18" w:rsidP="005035D7">
      <w:pPr>
        <w:pStyle w:val="a3"/>
        <w:widowControl w:val="0"/>
        <w:tabs>
          <w:tab w:val="left" w:pos="0"/>
        </w:tabs>
        <w:autoSpaceDE w:val="0"/>
        <w:autoSpaceDN w:val="0"/>
        <w:adjustRightInd w:val="0"/>
        <w:spacing w:after="0" w:line="240" w:lineRule="auto"/>
        <w:ind w:left="0" w:firstLine="720"/>
        <w:jc w:val="both"/>
        <w:rPr>
          <w:rFonts w:ascii="Times New Roman" w:hAnsi="Times New Roman"/>
          <w:color w:val="000000"/>
          <w:sz w:val="28"/>
          <w:szCs w:val="28"/>
        </w:rPr>
      </w:pPr>
      <w:r>
        <w:rPr>
          <w:rFonts w:ascii="Times New Roman" w:hAnsi="Times New Roman"/>
          <w:color w:val="000000"/>
          <w:sz w:val="28"/>
          <w:szCs w:val="28"/>
        </w:rPr>
        <w:t>з) в пункте 9 слова «Министерство здравоохранения и социального развития Ульяновской области» заменить словами «Главное управление труда, занятости и социального благополучия</w:t>
      </w:r>
      <w:r w:rsidRPr="0024559C">
        <w:rPr>
          <w:rFonts w:ascii="Times New Roman" w:hAnsi="Times New Roman"/>
          <w:color w:val="000000"/>
          <w:sz w:val="28"/>
          <w:szCs w:val="28"/>
        </w:rPr>
        <w:t xml:space="preserve"> </w:t>
      </w:r>
      <w:r>
        <w:rPr>
          <w:rFonts w:ascii="Times New Roman" w:hAnsi="Times New Roman"/>
          <w:color w:val="000000"/>
          <w:sz w:val="28"/>
          <w:szCs w:val="28"/>
        </w:rPr>
        <w:t>Ульяновской области»;</w:t>
      </w:r>
    </w:p>
    <w:p w:rsidR="00E04D18" w:rsidRPr="00893807" w:rsidRDefault="00E04D18" w:rsidP="005035D7">
      <w:pPr>
        <w:widowControl w:val="0"/>
        <w:suppressAutoHyphens/>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и) </w:t>
      </w:r>
      <w:r w:rsidRPr="00893807">
        <w:rPr>
          <w:rFonts w:ascii="Times New Roman" w:hAnsi="Times New Roman"/>
          <w:color w:val="000000"/>
          <w:sz w:val="28"/>
          <w:szCs w:val="28"/>
        </w:rPr>
        <w:t xml:space="preserve">в </w:t>
      </w:r>
      <w:r w:rsidR="00076C26">
        <w:rPr>
          <w:rFonts w:ascii="Times New Roman" w:hAnsi="Times New Roman"/>
          <w:color w:val="000000"/>
          <w:sz w:val="28"/>
          <w:szCs w:val="28"/>
        </w:rPr>
        <w:t>обозначении приложения</w:t>
      </w:r>
      <w:r w:rsidRPr="00893807">
        <w:rPr>
          <w:rFonts w:ascii="Times New Roman" w:hAnsi="Times New Roman"/>
          <w:color w:val="000000"/>
          <w:sz w:val="28"/>
          <w:szCs w:val="28"/>
        </w:rPr>
        <w:t xml:space="preserve"> к Порядку расходования </w:t>
      </w:r>
      <w:r w:rsidRPr="00893807">
        <w:rPr>
          <w:rFonts w:ascii="Times New Roman" w:hAnsi="Times New Roman"/>
          <w:sz w:val="28"/>
          <w:szCs w:val="28"/>
        </w:rPr>
        <w:t xml:space="preserve">в 2014 году средств областного бюджета Ульяновской области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w:t>
      </w:r>
      <w:r w:rsidRPr="00893807">
        <w:rPr>
          <w:rFonts w:ascii="Times New Roman" w:hAnsi="Times New Roman"/>
          <w:color w:val="000000"/>
          <w:sz w:val="28"/>
          <w:szCs w:val="28"/>
        </w:rPr>
        <w:t xml:space="preserve">слова «в 2014 году» исключить; </w:t>
      </w:r>
    </w:p>
    <w:p w:rsidR="00E04D18" w:rsidRPr="00F35323" w:rsidRDefault="00E04D18" w:rsidP="005035D7">
      <w:pPr>
        <w:pStyle w:val="a3"/>
        <w:widowControl w:val="0"/>
        <w:numPr>
          <w:ilvl w:val="0"/>
          <w:numId w:val="7"/>
        </w:numPr>
        <w:tabs>
          <w:tab w:val="left" w:pos="0"/>
        </w:tabs>
        <w:autoSpaceDE w:val="0"/>
        <w:autoSpaceDN w:val="0"/>
        <w:adjustRightInd w:val="0"/>
        <w:spacing w:after="0" w:line="240" w:lineRule="auto"/>
        <w:jc w:val="both"/>
        <w:rPr>
          <w:rFonts w:ascii="Times New Roman" w:hAnsi="Times New Roman"/>
          <w:color w:val="000000"/>
          <w:sz w:val="28"/>
          <w:szCs w:val="28"/>
        </w:rPr>
      </w:pPr>
      <w:r w:rsidRPr="00F35323">
        <w:rPr>
          <w:rFonts w:ascii="Times New Roman" w:hAnsi="Times New Roman"/>
          <w:color w:val="000000"/>
          <w:sz w:val="28"/>
          <w:szCs w:val="28"/>
        </w:rPr>
        <w:t>в приложении № 2:</w:t>
      </w:r>
    </w:p>
    <w:p w:rsidR="00E04D18" w:rsidRDefault="00E04D18" w:rsidP="005035D7">
      <w:pPr>
        <w:pStyle w:val="a3"/>
        <w:widowControl w:val="0"/>
        <w:tabs>
          <w:tab w:val="left" w:pos="0"/>
        </w:tabs>
        <w:autoSpaceDE w:val="0"/>
        <w:autoSpaceDN w:val="0"/>
        <w:adjustRightInd w:val="0"/>
        <w:spacing w:after="0" w:line="240" w:lineRule="auto"/>
        <w:ind w:left="1080" w:hanging="371"/>
        <w:jc w:val="both"/>
        <w:rPr>
          <w:rFonts w:ascii="Times New Roman" w:hAnsi="Times New Roman"/>
          <w:color w:val="000000"/>
          <w:sz w:val="28"/>
          <w:szCs w:val="28"/>
        </w:rPr>
      </w:pPr>
      <w:r w:rsidRPr="00F35323">
        <w:rPr>
          <w:rFonts w:ascii="Times New Roman" w:hAnsi="Times New Roman"/>
          <w:color w:val="000000"/>
          <w:sz w:val="28"/>
          <w:szCs w:val="28"/>
        </w:rPr>
        <w:t>а) в наименовании слова «в 2014 году» исключить;</w:t>
      </w:r>
    </w:p>
    <w:p w:rsidR="00E04D18" w:rsidRDefault="00E04D18" w:rsidP="005035D7">
      <w:pPr>
        <w:pStyle w:val="a3"/>
        <w:widowControl w:val="0"/>
        <w:tabs>
          <w:tab w:val="left" w:pos="0"/>
        </w:tabs>
        <w:autoSpaceDE w:val="0"/>
        <w:autoSpaceDN w:val="0"/>
        <w:adjustRightInd w:val="0"/>
        <w:spacing w:after="0" w:line="240" w:lineRule="auto"/>
        <w:ind w:left="1080" w:hanging="371"/>
        <w:jc w:val="both"/>
        <w:rPr>
          <w:rFonts w:ascii="Times New Roman" w:hAnsi="Times New Roman"/>
          <w:color w:val="000000"/>
          <w:sz w:val="28"/>
          <w:szCs w:val="28"/>
        </w:rPr>
      </w:pPr>
      <w:r>
        <w:rPr>
          <w:rFonts w:ascii="Times New Roman" w:hAnsi="Times New Roman"/>
          <w:color w:val="000000"/>
          <w:sz w:val="28"/>
          <w:szCs w:val="28"/>
        </w:rPr>
        <w:t>б) в пункте 1 слова «в 2014 году» исключить;</w:t>
      </w:r>
    </w:p>
    <w:p w:rsidR="00E04D18" w:rsidRDefault="00E04D18" w:rsidP="005035D7">
      <w:pPr>
        <w:pStyle w:val="a3"/>
        <w:widowControl w:val="0"/>
        <w:tabs>
          <w:tab w:val="left" w:pos="0"/>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в) в пункте 2 слова «Министерство здравоохранения и социального развития Ульяновской области» заменить словами «Главное управление труда, занятости и социального благополучия</w:t>
      </w:r>
      <w:r w:rsidRPr="0024559C">
        <w:rPr>
          <w:rFonts w:ascii="Times New Roman" w:hAnsi="Times New Roman"/>
          <w:color w:val="000000"/>
          <w:sz w:val="28"/>
          <w:szCs w:val="28"/>
        </w:rPr>
        <w:t xml:space="preserve"> </w:t>
      </w:r>
      <w:r>
        <w:rPr>
          <w:rFonts w:ascii="Times New Roman" w:hAnsi="Times New Roman"/>
          <w:color w:val="000000"/>
          <w:sz w:val="28"/>
          <w:szCs w:val="28"/>
        </w:rPr>
        <w:t>Ульяновской области (далее – уполномоченный орган)»;</w:t>
      </w:r>
    </w:p>
    <w:p w:rsidR="00E04D18" w:rsidRDefault="00E04D18" w:rsidP="005035D7">
      <w:pPr>
        <w:pStyle w:val="a3"/>
        <w:widowControl w:val="0"/>
        <w:tabs>
          <w:tab w:val="left" w:pos="0"/>
        </w:tabs>
        <w:autoSpaceDE w:val="0"/>
        <w:autoSpaceDN w:val="0"/>
        <w:adjustRightInd w:val="0"/>
        <w:spacing w:after="0" w:line="240" w:lineRule="auto"/>
        <w:ind w:left="1080" w:hanging="371"/>
        <w:jc w:val="both"/>
        <w:rPr>
          <w:rFonts w:ascii="Times New Roman" w:hAnsi="Times New Roman"/>
          <w:color w:val="000000"/>
          <w:sz w:val="28"/>
          <w:szCs w:val="28"/>
        </w:rPr>
      </w:pPr>
      <w:r>
        <w:rPr>
          <w:rFonts w:ascii="Times New Roman" w:hAnsi="Times New Roman"/>
          <w:color w:val="000000"/>
          <w:sz w:val="28"/>
          <w:szCs w:val="28"/>
        </w:rPr>
        <w:t>г) в пункте 3 цифры «50» заменить цифрами «70»;</w:t>
      </w:r>
    </w:p>
    <w:p w:rsidR="00E04D18" w:rsidRDefault="00E04D18" w:rsidP="005035D7">
      <w:pPr>
        <w:pStyle w:val="a3"/>
        <w:widowControl w:val="0"/>
        <w:tabs>
          <w:tab w:val="left" w:pos="0"/>
        </w:tabs>
        <w:autoSpaceDE w:val="0"/>
        <w:autoSpaceDN w:val="0"/>
        <w:adjustRightInd w:val="0"/>
        <w:spacing w:after="0" w:line="240" w:lineRule="auto"/>
        <w:ind w:left="1080" w:hanging="371"/>
        <w:jc w:val="both"/>
        <w:rPr>
          <w:rFonts w:ascii="Times New Roman" w:hAnsi="Times New Roman"/>
          <w:color w:val="000000"/>
          <w:sz w:val="28"/>
          <w:szCs w:val="28"/>
        </w:rPr>
      </w:pPr>
      <w:r>
        <w:rPr>
          <w:rFonts w:ascii="Times New Roman" w:hAnsi="Times New Roman"/>
          <w:color w:val="000000"/>
          <w:sz w:val="28"/>
          <w:szCs w:val="28"/>
        </w:rPr>
        <w:t xml:space="preserve">д) в пункте 5: </w:t>
      </w:r>
    </w:p>
    <w:p w:rsidR="00E04D18" w:rsidRDefault="00E04D18" w:rsidP="005035D7">
      <w:pPr>
        <w:widowControl w:val="0"/>
        <w:autoSpaceDE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в подпункте «а» слова «Министерство здравоохранения и социального развития Ульяновской области» заменить словами «уполномоченный орган»;</w:t>
      </w:r>
    </w:p>
    <w:p w:rsidR="00E04D18" w:rsidRDefault="00E04D18" w:rsidP="005035D7">
      <w:pPr>
        <w:widowControl w:val="0"/>
        <w:autoSpaceDE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в подпункте «б» слова «Министерство здравоохранения и социального развития Ульяновской области» заменить словами «уполномоченный орган»;</w:t>
      </w:r>
    </w:p>
    <w:p w:rsidR="00E04D18" w:rsidRDefault="00E04D18" w:rsidP="005035D7">
      <w:pPr>
        <w:widowControl w:val="0"/>
        <w:autoSpaceDE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в подпункте «в» слова «Министерству здравоохранения и социального развития Ульяновской области» заменить словами «уполномоченному органу»;</w:t>
      </w:r>
    </w:p>
    <w:p w:rsidR="00E04D18" w:rsidRDefault="00E04D18" w:rsidP="005035D7">
      <w:pPr>
        <w:widowControl w:val="0"/>
        <w:autoSpaceDE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в подпункте «г» слова «Министерством здравоохранения и социального развития Ульяновской области» заменить словами «уполномоченным органом»;</w:t>
      </w:r>
    </w:p>
    <w:p w:rsidR="00E04D18" w:rsidRDefault="00E04D18" w:rsidP="005035D7">
      <w:pPr>
        <w:widowControl w:val="0"/>
        <w:autoSpaceDE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дополнить подпунктом «д» следующего содержания: </w:t>
      </w:r>
    </w:p>
    <w:p w:rsidR="00E04D18" w:rsidRDefault="00E04D18" w:rsidP="005035D7">
      <w:pPr>
        <w:widowControl w:val="0"/>
        <w:autoSpaceDE w:val="0"/>
        <w:spacing w:after="0" w:line="240" w:lineRule="auto"/>
        <w:ind w:firstLine="708"/>
        <w:jc w:val="both"/>
        <w:rPr>
          <w:rFonts w:ascii="Times New Roman" w:hAnsi="Times New Roman"/>
          <w:color w:val="000000"/>
          <w:sz w:val="28"/>
          <w:szCs w:val="28"/>
        </w:rPr>
      </w:pPr>
      <w:proofErr w:type="gramStart"/>
      <w:r>
        <w:rPr>
          <w:rFonts w:ascii="Times New Roman" w:hAnsi="Times New Roman"/>
          <w:color w:val="000000"/>
          <w:sz w:val="28"/>
          <w:szCs w:val="28"/>
        </w:rPr>
        <w:t xml:space="preserve">«д) соблюдение запрета подтверждения органами местного самоуправления муниципальных образований Ульяновской области (далее – ОМСУ) и муниципальными учреждениями оплаты за счёт бюджетных средств, источником финансового обеспечения которых являются межбюджетные трансферты, денежных обязательств перед поставщиками (подрядчиками, исполнителями) в отсутствие фактически  поставленных (выполненных, оказанных) ими товаров (работ, услуг), подлежащих в соответствии </w:t>
      </w:r>
      <w:r w:rsidR="005035D7">
        <w:rPr>
          <w:rFonts w:ascii="Times New Roman" w:hAnsi="Times New Roman"/>
          <w:color w:val="000000"/>
          <w:sz w:val="28"/>
          <w:szCs w:val="28"/>
        </w:rPr>
        <w:br/>
      </w:r>
      <w:r>
        <w:rPr>
          <w:rFonts w:ascii="Times New Roman" w:hAnsi="Times New Roman"/>
          <w:color w:val="000000"/>
          <w:sz w:val="28"/>
          <w:szCs w:val="28"/>
        </w:rPr>
        <w:t>с условиями муниципальных контрактов, иных договоров оплате только после поставки (выполнения, оказания), и</w:t>
      </w:r>
      <w:proofErr w:type="gramEnd"/>
      <w:r>
        <w:rPr>
          <w:rFonts w:ascii="Times New Roman" w:hAnsi="Times New Roman"/>
          <w:color w:val="000000"/>
          <w:sz w:val="28"/>
          <w:szCs w:val="28"/>
        </w:rPr>
        <w:t xml:space="preserve"> оплату ОМСУ и муниципальными учреждениями таких денежных обязательств</w:t>
      </w:r>
      <w:proofErr w:type="gramStart"/>
      <w:r w:rsidR="00076C26">
        <w:rPr>
          <w:rFonts w:ascii="Times New Roman" w:hAnsi="Times New Roman"/>
          <w:color w:val="000000"/>
          <w:sz w:val="28"/>
          <w:szCs w:val="28"/>
        </w:rPr>
        <w:t>.</w:t>
      </w:r>
      <w:r>
        <w:rPr>
          <w:rFonts w:ascii="Times New Roman" w:hAnsi="Times New Roman"/>
          <w:color w:val="000000"/>
          <w:sz w:val="28"/>
          <w:szCs w:val="28"/>
        </w:rPr>
        <w:t>»;</w:t>
      </w:r>
      <w:proofErr w:type="gramEnd"/>
    </w:p>
    <w:p w:rsidR="00E04D18" w:rsidRDefault="00E04D18" w:rsidP="00416772">
      <w:pPr>
        <w:widowControl w:val="0"/>
        <w:autoSpaceDE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lastRenderedPageBreak/>
        <w:t xml:space="preserve">е) в </w:t>
      </w:r>
      <w:r w:rsidR="00B278B5">
        <w:rPr>
          <w:rFonts w:ascii="Times New Roman" w:hAnsi="Times New Roman"/>
          <w:color w:val="000000"/>
          <w:sz w:val="28"/>
          <w:szCs w:val="28"/>
        </w:rPr>
        <w:t xml:space="preserve">абзацах первом и втором </w:t>
      </w:r>
      <w:r>
        <w:rPr>
          <w:rFonts w:ascii="Times New Roman" w:hAnsi="Times New Roman"/>
          <w:color w:val="000000"/>
          <w:sz w:val="28"/>
          <w:szCs w:val="28"/>
        </w:rPr>
        <w:t>пункт</w:t>
      </w:r>
      <w:r w:rsidR="00B278B5">
        <w:rPr>
          <w:rFonts w:ascii="Times New Roman" w:hAnsi="Times New Roman"/>
          <w:color w:val="000000"/>
          <w:sz w:val="28"/>
          <w:szCs w:val="28"/>
        </w:rPr>
        <w:t>а</w:t>
      </w:r>
      <w:r>
        <w:rPr>
          <w:rFonts w:ascii="Times New Roman" w:hAnsi="Times New Roman"/>
          <w:color w:val="000000"/>
          <w:sz w:val="28"/>
          <w:szCs w:val="28"/>
        </w:rPr>
        <w:t xml:space="preserve"> 7</w:t>
      </w:r>
      <w:r w:rsidR="00B278B5">
        <w:rPr>
          <w:rFonts w:ascii="Times New Roman" w:hAnsi="Times New Roman"/>
          <w:color w:val="000000"/>
          <w:sz w:val="28"/>
          <w:szCs w:val="28"/>
        </w:rPr>
        <w:t xml:space="preserve"> </w:t>
      </w:r>
      <w:r>
        <w:rPr>
          <w:rFonts w:ascii="Times New Roman" w:hAnsi="Times New Roman"/>
          <w:color w:val="000000"/>
          <w:sz w:val="28"/>
          <w:szCs w:val="28"/>
        </w:rPr>
        <w:t>слова «Министерством здравоохранения и социального развития Ульяновской области» заменить словами «уполномоченным органом»;</w:t>
      </w:r>
    </w:p>
    <w:p w:rsidR="00E04D18" w:rsidRDefault="00E04D18" w:rsidP="00416772">
      <w:pPr>
        <w:widowControl w:val="0"/>
        <w:autoSpaceDE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ж) в пункте 8:</w:t>
      </w:r>
    </w:p>
    <w:p w:rsidR="00E04D18" w:rsidRDefault="00E04D18" w:rsidP="00416772">
      <w:pPr>
        <w:widowControl w:val="0"/>
        <w:autoSpaceDE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в абзаце третьем </w:t>
      </w:r>
      <w:r w:rsidR="00B278B5">
        <w:rPr>
          <w:rFonts w:ascii="Times New Roman" w:hAnsi="Times New Roman"/>
          <w:color w:val="000000"/>
          <w:sz w:val="28"/>
          <w:szCs w:val="28"/>
        </w:rPr>
        <w:t>цифры</w:t>
      </w:r>
      <w:r>
        <w:rPr>
          <w:rFonts w:ascii="Times New Roman" w:hAnsi="Times New Roman"/>
          <w:color w:val="000000"/>
          <w:sz w:val="28"/>
          <w:szCs w:val="28"/>
        </w:rPr>
        <w:t xml:space="preserve"> «2014</w:t>
      </w:r>
      <w:r w:rsidR="00B278B5">
        <w:rPr>
          <w:rFonts w:ascii="Times New Roman" w:hAnsi="Times New Roman"/>
          <w:color w:val="000000"/>
          <w:sz w:val="28"/>
          <w:szCs w:val="28"/>
        </w:rPr>
        <w:t>» заменить слово</w:t>
      </w:r>
      <w:r>
        <w:rPr>
          <w:rFonts w:ascii="Times New Roman" w:hAnsi="Times New Roman"/>
          <w:color w:val="000000"/>
          <w:sz w:val="28"/>
          <w:szCs w:val="28"/>
        </w:rPr>
        <w:t>м «текущего»;</w:t>
      </w:r>
    </w:p>
    <w:p w:rsidR="00E04D18" w:rsidRDefault="00B278B5" w:rsidP="00416772">
      <w:pPr>
        <w:widowControl w:val="0"/>
        <w:autoSpaceDE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в абзацах</w:t>
      </w:r>
      <w:r w:rsidR="00E04D18">
        <w:rPr>
          <w:rFonts w:ascii="Times New Roman" w:hAnsi="Times New Roman"/>
          <w:color w:val="000000"/>
          <w:sz w:val="28"/>
          <w:szCs w:val="28"/>
        </w:rPr>
        <w:t xml:space="preserve"> четвёртом </w:t>
      </w:r>
      <w:r>
        <w:rPr>
          <w:rFonts w:ascii="Times New Roman" w:hAnsi="Times New Roman"/>
          <w:color w:val="000000"/>
          <w:sz w:val="28"/>
          <w:szCs w:val="28"/>
        </w:rPr>
        <w:t xml:space="preserve">и шестом </w:t>
      </w:r>
      <w:r w:rsidR="00E04D18">
        <w:rPr>
          <w:rFonts w:ascii="Times New Roman" w:hAnsi="Times New Roman"/>
          <w:color w:val="000000"/>
          <w:sz w:val="28"/>
          <w:szCs w:val="28"/>
        </w:rPr>
        <w:t xml:space="preserve">слова «Министерство здравоохранения </w:t>
      </w:r>
      <w:r w:rsidR="00184051">
        <w:rPr>
          <w:rFonts w:ascii="Times New Roman" w:hAnsi="Times New Roman"/>
          <w:color w:val="000000"/>
          <w:sz w:val="28"/>
          <w:szCs w:val="28"/>
        </w:rPr>
        <w:br/>
      </w:r>
      <w:r w:rsidR="00E04D18">
        <w:rPr>
          <w:rFonts w:ascii="Times New Roman" w:hAnsi="Times New Roman"/>
          <w:color w:val="000000"/>
          <w:sz w:val="28"/>
          <w:szCs w:val="28"/>
        </w:rPr>
        <w:t>и социального развития Ульяновской области» заменить словами «уполномоченный орган»;</w:t>
      </w:r>
    </w:p>
    <w:p w:rsidR="00E04D18" w:rsidRDefault="00E04D18" w:rsidP="00020B52">
      <w:pPr>
        <w:widowControl w:val="0"/>
        <w:autoSpaceDE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з) в пункте 12 слова «Министерство здравоохранения и социального развития Ульяновской области» заменить словами «уполномоченный орган»;</w:t>
      </w:r>
    </w:p>
    <w:p w:rsidR="00E04D18" w:rsidRDefault="00E04D18" w:rsidP="00020B52">
      <w:pPr>
        <w:widowControl w:val="0"/>
        <w:autoSpaceDE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и) </w:t>
      </w:r>
      <w:r w:rsidR="00E506E0">
        <w:rPr>
          <w:rFonts w:ascii="Times New Roman" w:hAnsi="Times New Roman"/>
          <w:color w:val="000000"/>
          <w:sz w:val="28"/>
          <w:szCs w:val="28"/>
        </w:rPr>
        <w:t>в пункте 1</w:t>
      </w:r>
      <w:r>
        <w:rPr>
          <w:rFonts w:ascii="Times New Roman" w:hAnsi="Times New Roman"/>
          <w:color w:val="000000"/>
          <w:sz w:val="28"/>
          <w:szCs w:val="28"/>
        </w:rPr>
        <w:t>3:</w:t>
      </w:r>
    </w:p>
    <w:p w:rsidR="00E04D18" w:rsidRDefault="00E506E0" w:rsidP="00020B52">
      <w:pPr>
        <w:widowControl w:val="0"/>
        <w:autoSpaceDE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в абзаце втором </w:t>
      </w:r>
      <w:r w:rsidR="00E04D18">
        <w:rPr>
          <w:rFonts w:ascii="Times New Roman" w:hAnsi="Times New Roman"/>
          <w:color w:val="000000"/>
          <w:sz w:val="28"/>
          <w:szCs w:val="28"/>
        </w:rPr>
        <w:t>слова «Министерство здравоохранения и социального развития Ульяновской области» заменить словами «</w:t>
      </w:r>
      <w:r>
        <w:rPr>
          <w:rFonts w:ascii="Times New Roman" w:hAnsi="Times New Roman"/>
          <w:color w:val="000000"/>
          <w:sz w:val="28"/>
          <w:szCs w:val="28"/>
        </w:rPr>
        <w:t>У</w:t>
      </w:r>
      <w:r w:rsidR="00E04D18">
        <w:rPr>
          <w:rFonts w:ascii="Times New Roman" w:hAnsi="Times New Roman"/>
          <w:color w:val="000000"/>
          <w:sz w:val="28"/>
          <w:szCs w:val="28"/>
        </w:rPr>
        <w:t>полномоченный орган»;</w:t>
      </w:r>
    </w:p>
    <w:p w:rsidR="00E04D18" w:rsidRDefault="00E506E0" w:rsidP="00020B52">
      <w:pPr>
        <w:widowControl w:val="0"/>
        <w:autoSpaceDE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дополнить абзацем</w:t>
      </w:r>
      <w:r w:rsidR="00E04D18">
        <w:rPr>
          <w:rFonts w:ascii="Times New Roman" w:hAnsi="Times New Roman"/>
          <w:color w:val="000000"/>
          <w:sz w:val="28"/>
          <w:szCs w:val="28"/>
        </w:rPr>
        <w:t xml:space="preserve"> следующего содержания: </w:t>
      </w:r>
    </w:p>
    <w:p w:rsidR="00E04D18" w:rsidRDefault="00E04D18" w:rsidP="00020B52">
      <w:pPr>
        <w:widowControl w:val="0"/>
        <w:autoSpaceDE w:val="0"/>
        <w:spacing w:after="0" w:line="240" w:lineRule="auto"/>
        <w:ind w:firstLine="708"/>
        <w:jc w:val="both"/>
        <w:rPr>
          <w:rFonts w:ascii="Times New Roman" w:hAnsi="Times New Roman"/>
          <w:color w:val="000000"/>
          <w:sz w:val="28"/>
          <w:szCs w:val="28"/>
        </w:rPr>
      </w:pPr>
      <w:proofErr w:type="gramStart"/>
      <w:r>
        <w:rPr>
          <w:rFonts w:ascii="Times New Roman" w:hAnsi="Times New Roman"/>
          <w:color w:val="000000"/>
          <w:sz w:val="28"/>
          <w:szCs w:val="28"/>
        </w:rPr>
        <w:t>«</w:t>
      </w:r>
      <w:r w:rsidR="00B278B5">
        <w:rPr>
          <w:rFonts w:ascii="Times New Roman" w:hAnsi="Times New Roman"/>
          <w:color w:val="000000"/>
          <w:sz w:val="28"/>
          <w:szCs w:val="28"/>
        </w:rPr>
        <w:t>У</w:t>
      </w:r>
      <w:r>
        <w:rPr>
          <w:rFonts w:ascii="Times New Roman" w:hAnsi="Times New Roman"/>
          <w:color w:val="000000"/>
          <w:sz w:val="28"/>
          <w:szCs w:val="28"/>
        </w:rPr>
        <w:t>полномоченным органом в установленном порядке вносятся предложения по перераспределению межбюджетных субсидий при отсутствии у муниципального образования по состоянию на 01 ноября текущего финансового года заключённых муниципальных контрактов на поставки товаров, выполнение работ, оказание услуг для муниципальных нужд либо фактического размещения заказов на поставки товаров, выполнение работ, оказание услуг для муниципальных нужд (фактического осуществления иных процедур по определению получателя денежных средств</w:t>
      </w:r>
      <w:proofErr w:type="gramEnd"/>
      <w:r>
        <w:rPr>
          <w:rFonts w:ascii="Times New Roman" w:hAnsi="Times New Roman"/>
          <w:color w:val="000000"/>
          <w:sz w:val="28"/>
          <w:szCs w:val="28"/>
        </w:rPr>
        <w:t xml:space="preserve"> (конкурсы, отборы </w:t>
      </w:r>
      <w:r w:rsidR="00184051">
        <w:rPr>
          <w:rFonts w:ascii="Times New Roman" w:hAnsi="Times New Roman"/>
          <w:color w:val="000000"/>
          <w:sz w:val="28"/>
          <w:szCs w:val="28"/>
        </w:rPr>
        <w:br/>
      </w:r>
      <w:r>
        <w:rPr>
          <w:rFonts w:ascii="Times New Roman" w:hAnsi="Times New Roman"/>
          <w:color w:val="000000"/>
          <w:sz w:val="28"/>
          <w:szCs w:val="28"/>
        </w:rPr>
        <w:t>и т.п.), подлежащих оплате за счёт межбюджетных субсидий</w:t>
      </w:r>
      <w:proofErr w:type="gramStart"/>
      <w:r w:rsidR="00B278B5">
        <w:rPr>
          <w:rFonts w:ascii="Times New Roman" w:hAnsi="Times New Roman"/>
          <w:color w:val="000000"/>
          <w:sz w:val="28"/>
          <w:szCs w:val="28"/>
        </w:rPr>
        <w:t>.</w:t>
      </w:r>
      <w:r>
        <w:rPr>
          <w:rFonts w:ascii="Times New Roman" w:hAnsi="Times New Roman"/>
          <w:color w:val="000000"/>
          <w:sz w:val="28"/>
          <w:szCs w:val="28"/>
        </w:rPr>
        <w:t>»;</w:t>
      </w:r>
      <w:proofErr w:type="gramEnd"/>
    </w:p>
    <w:p w:rsidR="00E04D18" w:rsidRDefault="00E04D18" w:rsidP="00416813">
      <w:pPr>
        <w:widowControl w:val="0"/>
        <w:autoSpaceDE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к) в пункте 14 слова «Министерство здравоохранения и социального развития Ульяновс</w:t>
      </w:r>
      <w:r w:rsidR="00184051">
        <w:rPr>
          <w:rFonts w:ascii="Times New Roman" w:hAnsi="Times New Roman"/>
          <w:color w:val="000000"/>
          <w:sz w:val="28"/>
          <w:szCs w:val="28"/>
        </w:rPr>
        <w:t>кой области» заменить словами «У</w:t>
      </w:r>
      <w:r>
        <w:rPr>
          <w:rFonts w:ascii="Times New Roman" w:hAnsi="Times New Roman"/>
          <w:color w:val="000000"/>
          <w:sz w:val="28"/>
          <w:szCs w:val="28"/>
        </w:rPr>
        <w:t>полномоченный орган»;</w:t>
      </w:r>
    </w:p>
    <w:p w:rsidR="00E04D18" w:rsidRDefault="00E04D18" w:rsidP="00C24777">
      <w:pPr>
        <w:widowControl w:val="0"/>
        <w:autoSpaceDE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л) в пункте 15 слова «Министерством здравоохранения и социального развития Ульяновской области» заменить словами «</w:t>
      </w:r>
      <w:r w:rsidR="00184051">
        <w:rPr>
          <w:rFonts w:ascii="Times New Roman" w:hAnsi="Times New Roman"/>
          <w:color w:val="000000"/>
          <w:sz w:val="28"/>
          <w:szCs w:val="28"/>
        </w:rPr>
        <w:t>уполномоченным</w:t>
      </w:r>
      <w:r>
        <w:rPr>
          <w:rFonts w:ascii="Times New Roman" w:hAnsi="Times New Roman"/>
          <w:color w:val="000000"/>
          <w:sz w:val="28"/>
          <w:szCs w:val="28"/>
        </w:rPr>
        <w:t xml:space="preserve"> орган</w:t>
      </w:r>
      <w:r w:rsidR="00184051">
        <w:rPr>
          <w:rFonts w:ascii="Times New Roman" w:hAnsi="Times New Roman"/>
          <w:color w:val="000000"/>
          <w:sz w:val="28"/>
          <w:szCs w:val="28"/>
        </w:rPr>
        <w:t>ом</w:t>
      </w:r>
      <w:r>
        <w:rPr>
          <w:rFonts w:ascii="Times New Roman" w:hAnsi="Times New Roman"/>
          <w:color w:val="000000"/>
          <w:sz w:val="28"/>
          <w:szCs w:val="28"/>
        </w:rPr>
        <w:t>»;</w:t>
      </w:r>
    </w:p>
    <w:p w:rsidR="00E04D18" w:rsidRPr="00FA1292" w:rsidRDefault="00E04D18" w:rsidP="00FA1292">
      <w:pPr>
        <w:spacing w:after="0" w:line="235" w:lineRule="auto"/>
        <w:ind w:firstLine="708"/>
        <w:jc w:val="both"/>
        <w:rPr>
          <w:rFonts w:ascii="Times New Roman" w:hAnsi="Times New Roman"/>
          <w:color w:val="000000"/>
          <w:sz w:val="28"/>
          <w:szCs w:val="28"/>
        </w:rPr>
      </w:pPr>
      <w:proofErr w:type="gramStart"/>
      <w:r>
        <w:rPr>
          <w:rFonts w:ascii="Times New Roman" w:hAnsi="Times New Roman"/>
          <w:color w:val="000000"/>
          <w:sz w:val="28"/>
          <w:szCs w:val="28"/>
        </w:rPr>
        <w:t xml:space="preserve">м) </w:t>
      </w:r>
      <w:r w:rsidRPr="00FA1292">
        <w:rPr>
          <w:rFonts w:ascii="Times New Roman" w:hAnsi="Times New Roman"/>
          <w:color w:val="000000"/>
          <w:sz w:val="28"/>
          <w:szCs w:val="28"/>
        </w:rPr>
        <w:t xml:space="preserve">в </w:t>
      </w:r>
      <w:r w:rsidR="00B278B5">
        <w:rPr>
          <w:rFonts w:ascii="Times New Roman" w:hAnsi="Times New Roman"/>
          <w:color w:val="000000"/>
          <w:sz w:val="28"/>
          <w:szCs w:val="28"/>
        </w:rPr>
        <w:t xml:space="preserve">обозначении </w:t>
      </w:r>
      <w:r w:rsidRPr="00FA1292">
        <w:rPr>
          <w:rFonts w:ascii="Times New Roman" w:hAnsi="Times New Roman"/>
          <w:color w:val="000000"/>
          <w:sz w:val="28"/>
          <w:szCs w:val="28"/>
        </w:rPr>
        <w:t>приложени</w:t>
      </w:r>
      <w:r w:rsidR="00B278B5">
        <w:rPr>
          <w:rFonts w:ascii="Times New Roman" w:hAnsi="Times New Roman"/>
          <w:color w:val="000000"/>
          <w:sz w:val="28"/>
          <w:szCs w:val="28"/>
        </w:rPr>
        <w:t>я</w:t>
      </w:r>
      <w:r w:rsidRPr="00FA1292">
        <w:rPr>
          <w:rFonts w:ascii="Times New Roman" w:hAnsi="Times New Roman"/>
          <w:color w:val="000000"/>
          <w:sz w:val="28"/>
          <w:szCs w:val="28"/>
        </w:rPr>
        <w:t xml:space="preserve"> к Порядку </w:t>
      </w:r>
      <w:r w:rsidR="00B278B5">
        <w:rPr>
          <w:rFonts w:ascii="Times New Roman" w:hAnsi="Times New Roman"/>
          <w:color w:val="000000"/>
          <w:sz w:val="28"/>
          <w:szCs w:val="28"/>
        </w:rPr>
        <w:t>предоставления</w:t>
      </w:r>
      <w:r w:rsidRPr="00FA1292">
        <w:rPr>
          <w:rFonts w:ascii="Times New Roman" w:hAnsi="Times New Roman"/>
          <w:color w:val="000000"/>
          <w:sz w:val="28"/>
          <w:szCs w:val="28"/>
        </w:rPr>
        <w:t xml:space="preserve"> в 2014 году </w:t>
      </w:r>
      <w:r w:rsidRPr="00FA1292">
        <w:rPr>
          <w:rFonts w:ascii="Times New Roman" w:hAnsi="Times New Roman"/>
          <w:bCs/>
          <w:color w:val="000000"/>
          <w:sz w:val="28"/>
          <w:szCs w:val="28"/>
        </w:rPr>
        <w:t xml:space="preserve">бюджетам муниципальных образований Ульяновской области субсидий </w:t>
      </w:r>
      <w:r w:rsidR="00184051">
        <w:rPr>
          <w:rFonts w:ascii="Times New Roman" w:hAnsi="Times New Roman"/>
          <w:bCs/>
          <w:color w:val="000000"/>
          <w:sz w:val="28"/>
          <w:szCs w:val="28"/>
        </w:rPr>
        <w:br/>
      </w:r>
      <w:r w:rsidRPr="00FA1292">
        <w:rPr>
          <w:rFonts w:ascii="Times New Roman" w:hAnsi="Times New Roman"/>
          <w:bCs/>
          <w:color w:val="000000"/>
          <w:sz w:val="28"/>
          <w:szCs w:val="28"/>
        </w:rPr>
        <w:t>из областного бюджета Ульяновс</w:t>
      </w:r>
      <w:r w:rsidR="00AD02EE">
        <w:rPr>
          <w:rFonts w:ascii="Times New Roman" w:hAnsi="Times New Roman"/>
          <w:bCs/>
          <w:color w:val="000000"/>
          <w:sz w:val="28"/>
          <w:szCs w:val="28"/>
        </w:rPr>
        <w:t xml:space="preserve">кой области на </w:t>
      </w:r>
      <w:proofErr w:type="spellStart"/>
      <w:r w:rsidR="00AD02EE">
        <w:rPr>
          <w:rFonts w:ascii="Times New Roman" w:hAnsi="Times New Roman"/>
          <w:bCs/>
          <w:color w:val="000000"/>
          <w:sz w:val="28"/>
          <w:szCs w:val="28"/>
        </w:rPr>
        <w:t>софинансирование</w:t>
      </w:r>
      <w:proofErr w:type="spellEnd"/>
      <w:r w:rsidRPr="00FA1292">
        <w:rPr>
          <w:rFonts w:ascii="Times New Roman" w:hAnsi="Times New Roman"/>
          <w:bCs/>
          <w:color w:val="000000"/>
          <w:sz w:val="28"/>
          <w:szCs w:val="28"/>
        </w:rPr>
        <w:t xml:space="preserve"> расходов </w:t>
      </w:r>
      <w:r w:rsidR="00AD02EE">
        <w:rPr>
          <w:rFonts w:ascii="Times New Roman" w:hAnsi="Times New Roman"/>
          <w:bCs/>
          <w:color w:val="000000"/>
          <w:sz w:val="28"/>
          <w:szCs w:val="28"/>
        </w:rPr>
        <w:br/>
      </w:r>
      <w:r w:rsidRPr="00FA1292">
        <w:rPr>
          <w:rFonts w:ascii="Times New Roman" w:hAnsi="Times New Roman"/>
          <w:bCs/>
          <w:color w:val="000000"/>
          <w:sz w:val="28"/>
          <w:szCs w:val="28"/>
        </w:rPr>
        <w:t xml:space="preserve">на реализацию мероприятий, включённых в муниципальные программы, </w:t>
      </w:r>
      <w:r w:rsidR="00184051">
        <w:rPr>
          <w:rFonts w:ascii="Times New Roman" w:hAnsi="Times New Roman"/>
          <w:bCs/>
          <w:color w:val="000000"/>
          <w:sz w:val="28"/>
          <w:szCs w:val="28"/>
        </w:rPr>
        <w:br/>
      </w:r>
      <w:r w:rsidRPr="00FA1292">
        <w:rPr>
          <w:rFonts w:ascii="Times New Roman" w:hAnsi="Times New Roman"/>
          <w:bCs/>
          <w:color w:val="000000"/>
          <w:sz w:val="28"/>
          <w:szCs w:val="28"/>
        </w:rPr>
        <w:t xml:space="preserve">по обеспечению доступности приоритетных объектов и услуг в приоритетных сферах жизнедеятельности инвалидов и маломобильных групп населения </w:t>
      </w:r>
      <w:r w:rsidRPr="00FA1292">
        <w:rPr>
          <w:rFonts w:ascii="Times New Roman" w:hAnsi="Times New Roman"/>
          <w:color w:val="000000"/>
          <w:sz w:val="28"/>
          <w:szCs w:val="28"/>
        </w:rPr>
        <w:t>слова «в 2014 году» исключить.</w:t>
      </w:r>
      <w:proofErr w:type="gramEnd"/>
    </w:p>
    <w:p w:rsidR="00E04D18" w:rsidRDefault="00E04D18" w:rsidP="00F35323">
      <w:pPr>
        <w:pStyle w:val="a3"/>
        <w:spacing w:after="0" w:line="235" w:lineRule="auto"/>
        <w:jc w:val="both"/>
        <w:rPr>
          <w:rFonts w:ascii="Times New Roman" w:hAnsi="Times New Roman"/>
          <w:color w:val="000000"/>
          <w:sz w:val="28"/>
          <w:szCs w:val="28"/>
        </w:rPr>
      </w:pPr>
    </w:p>
    <w:p w:rsidR="00E04D18" w:rsidRDefault="00E04D18" w:rsidP="00F35323">
      <w:pPr>
        <w:pStyle w:val="a3"/>
        <w:spacing w:after="0" w:line="235" w:lineRule="auto"/>
        <w:jc w:val="both"/>
        <w:rPr>
          <w:rFonts w:ascii="Times New Roman" w:hAnsi="Times New Roman"/>
          <w:color w:val="000000"/>
          <w:sz w:val="28"/>
          <w:szCs w:val="28"/>
        </w:rPr>
      </w:pPr>
    </w:p>
    <w:p w:rsidR="00E04D18" w:rsidRPr="00834D24" w:rsidRDefault="00E04D18" w:rsidP="00F35323">
      <w:pPr>
        <w:pStyle w:val="a3"/>
        <w:spacing w:after="0" w:line="235" w:lineRule="auto"/>
        <w:jc w:val="both"/>
        <w:rPr>
          <w:rFonts w:ascii="Times New Roman" w:hAnsi="Times New Roman"/>
          <w:color w:val="000000"/>
          <w:sz w:val="28"/>
          <w:szCs w:val="28"/>
        </w:rPr>
      </w:pPr>
    </w:p>
    <w:p w:rsidR="00E04D18" w:rsidRDefault="00E04D18" w:rsidP="00A12231">
      <w:pPr>
        <w:widowControl w:val="0"/>
        <w:autoSpaceDE w:val="0"/>
        <w:spacing w:after="0" w:line="240" w:lineRule="auto"/>
        <w:rPr>
          <w:rFonts w:ascii="Times New Roman" w:hAnsi="Times New Roman"/>
          <w:sz w:val="28"/>
          <w:szCs w:val="28"/>
        </w:rPr>
      </w:pPr>
      <w:r>
        <w:rPr>
          <w:rFonts w:ascii="Times New Roman" w:hAnsi="Times New Roman"/>
          <w:sz w:val="28"/>
          <w:szCs w:val="28"/>
        </w:rPr>
        <w:t>Губернатор – Председатель</w:t>
      </w:r>
    </w:p>
    <w:p w:rsidR="00E04D18" w:rsidRDefault="00E04D18" w:rsidP="00A12231">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Правительства области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С.И.Морозов</w:t>
      </w:r>
      <w:proofErr w:type="spellEnd"/>
      <w:r>
        <w:rPr>
          <w:rFonts w:ascii="Times New Roman" w:hAnsi="Times New Roman"/>
          <w:sz w:val="28"/>
          <w:szCs w:val="28"/>
        </w:rPr>
        <w:t xml:space="preserve"> </w:t>
      </w:r>
    </w:p>
    <w:sectPr w:rsidR="00E04D18" w:rsidSect="001A3EC0">
      <w:headerReference w:type="default" r:id="rId9"/>
      <w:footerReference w:type="first" r:id="rId10"/>
      <w:pgSz w:w="11906" w:h="16838" w:code="9"/>
      <w:pgMar w:top="1134" w:right="680" w:bottom="1134" w:left="158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4D9" w:rsidRDefault="006774D9" w:rsidP="00DF5C03">
      <w:pPr>
        <w:spacing w:after="0" w:line="240" w:lineRule="auto"/>
      </w:pPr>
      <w:r>
        <w:separator/>
      </w:r>
    </w:p>
  </w:endnote>
  <w:endnote w:type="continuationSeparator" w:id="0">
    <w:p w:rsidR="006774D9" w:rsidRDefault="006774D9" w:rsidP="00DF5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D04" w:rsidRPr="00940D04" w:rsidRDefault="00940D04" w:rsidP="00940D04">
    <w:pPr>
      <w:pStyle w:val="a7"/>
      <w:jc w:val="right"/>
      <w:rPr>
        <w:rFonts w:ascii="Times New Roman" w:hAnsi="Times New Roman"/>
        <w:sz w:val="16"/>
        <w:szCs w:val="16"/>
      </w:rPr>
    </w:pPr>
    <w:r>
      <w:rPr>
        <w:rFonts w:ascii="Times New Roman" w:hAnsi="Times New Roman"/>
        <w:sz w:val="16"/>
        <w:szCs w:val="16"/>
      </w:rPr>
      <w:t>1307км1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4D9" w:rsidRDefault="006774D9" w:rsidP="00DF5C03">
      <w:pPr>
        <w:spacing w:after="0" w:line="240" w:lineRule="auto"/>
      </w:pPr>
      <w:r>
        <w:separator/>
      </w:r>
    </w:p>
  </w:footnote>
  <w:footnote w:type="continuationSeparator" w:id="0">
    <w:p w:rsidR="006774D9" w:rsidRDefault="006774D9" w:rsidP="00DF5C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D18" w:rsidRDefault="00616E4A">
    <w:pPr>
      <w:pStyle w:val="a5"/>
      <w:jc w:val="center"/>
    </w:pPr>
    <w:r w:rsidRPr="0053061B">
      <w:rPr>
        <w:rFonts w:ascii="Times New Roman" w:hAnsi="Times New Roman"/>
        <w:sz w:val="28"/>
        <w:szCs w:val="28"/>
      </w:rPr>
      <w:fldChar w:fldCharType="begin"/>
    </w:r>
    <w:r w:rsidR="00E04D18" w:rsidRPr="0053061B">
      <w:rPr>
        <w:rFonts w:ascii="Times New Roman" w:hAnsi="Times New Roman"/>
        <w:sz w:val="28"/>
        <w:szCs w:val="28"/>
      </w:rPr>
      <w:instrText xml:space="preserve"> PAGE   \* MERGEFORMAT </w:instrText>
    </w:r>
    <w:r w:rsidRPr="0053061B">
      <w:rPr>
        <w:rFonts w:ascii="Times New Roman" w:hAnsi="Times New Roman"/>
        <w:sz w:val="28"/>
        <w:szCs w:val="28"/>
      </w:rPr>
      <w:fldChar w:fldCharType="separate"/>
    </w:r>
    <w:r w:rsidR="005F2BA4">
      <w:rPr>
        <w:rFonts w:ascii="Times New Roman" w:hAnsi="Times New Roman"/>
        <w:noProof/>
        <w:sz w:val="28"/>
        <w:szCs w:val="28"/>
      </w:rPr>
      <w:t>3</w:t>
    </w:r>
    <w:r w:rsidRPr="0053061B">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0"/>
        </w:tabs>
        <w:ind w:left="6480" w:hanging="360"/>
      </w:pPr>
      <w:rPr>
        <w:rFonts w:ascii="Times New Roman" w:hAnsi="Times New Roman" w:cs="Times New Roman" w:hint="default"/>
        <w:sz w:val="28"/>
        <w:szCs w:val="28"/>
      </w:rPr>
    </w:lvl>
  </w:abstractNum>
  <w:abstractNum w:abstractNumId="1">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20133B5C"/>
    <w:multiLevelType w:val="hybridMultilevel"/>
    <w:tmpl w:val="12F2538E"/>
    <w:lvl w:ilvl="0" w:tplc="A16AED3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38B069A9"/>
    <w:multiLevelType w:val="hybridMultilevel"/>
    <w:tmpl w:val="776603FE"/>
    <w:lvl w:ilvl="0" w:tplc="900458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45C8482A"/>
    <w:multiLevelType w:val="hybridMultilevel"/>
    <w:tmpl w:val="776603FE"/>
    <w:lvl w:ilvl="0" w:tplc="900458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56BC2BFA"/>
    <w:multiLevelType w:val="hybridMultilevel"/>
    <w:tmpl w:val="FE9C5C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94738F3"/>
    <w:multiLevelType w:val="hybridMultilevel"/>
    <w:tmpl w:val="776603FE"/>
    <w:lvl w:ilvl="0" w:tplc="900458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67A20215"/>
    <w:multiLevelType w:val="hybridMultilevel"/>
    <w:tmpl w:val="FBF0EE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60439C3"/>
    <w:multiLevelType w:val="multilevel"/>
    <w:tmpl w:val="31E80DBE"/>
    <w:lvl w:ilvl="0">
      <w:start w:val="1"/>
      <w:numFmt w:val="decimal"/>
      <w:lvlText w:val="%1."/>
      <w:lvlJc w:val="left"/>
      <w:pPr>
        <w:ind w:left="450" w:hanging="450"/>
      </w:pPr>
      <w:rPr>
        <w:rFonts w:cs="Times New Roman" w:hint="default"/>
      </w:rPr>
    </w:lvl>
    <w:lvl w:ilvl="1">
      <w:start w:val="2"/>
      <w:numFmt w:val="decimal"/>
      <w:lvlText w:val="%1.%2."/>
      <w:lvlJc w:val="left"/>
      <w:pPr>
        <w:ind w:left="3981"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num w:numId="1">
    <w:abstractNumId w:val="2"/>
  </w:num>
  <w:num w:numId="2">
    <w:abstractNumId w:val="5"/>
  </w:num>
  <w:num w:numId="3">
    <w:abstractNumId w:val="8"/>
  </w:num>
  <w:num w:numId="4">
    <w:abstractNumId w:val="0"/>
  </w:num>
  <w:num w:numId="5">
    <w:abstractNumId w:val="1"/>
  </w:num>
  <w:num w:numId="6">
    <w:abstractNumId w:val="7"/>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583"/>
    <w:rsid w:val="00000880"/>
    <w:rsid w:val="00001575"/>
    <w:rsid w:val="000024E1"/>
    <w:rsid w:val="000024FA"/>
    <w:rsid w:val="0000254E"/>
    <w:rsid w:val="0000305B"/>
    <w:rsid w:val="00003783"/>
    <w:rsid w:val="00003D59"/>
    <w:rsid w:val="00004C3D"/>
    <w:rsid w:val="00005911"/>
    <w:rsid w:val="00006A94"/>
    <w:rsid w:val="00006F66"/>
    <w:rsid w:val="00012A5E"/>
    <w:rsid w:val="00013486"/>
    <w:rsid w:val="000135B4"/>
    <w:rsid w:val="00013A6D"/>
    <w:rsid w:val="00013AC8"/>
    <w:rsid w:val="00013CD0"/>
    <w:rsid w:val="000140E4"/>
    <w:rsid w:val="000144ED"/>
    <w:rsid w:val="0001556C"/>
    <w:rsid w:val="00015608"/>
    <w:rsid w:val="00015C21"/>
    <w:rsid w:val="00015CDF"/>
    <w:rsid w:val="00020043"/>
    <w:rsid w:val="0002013D"/>
    <w:rsid w:val="000208A8"/>
    <w:rsid w:val="00020B52"/>
    <w:rsid w:val="00020E8A"/>
    <w:rsid w:val="0002165A"/>
    <w:rsid w:val="00022E27"/>
    <w:rsid w:val="00023B55"/>
    <w:rsid w:val="00023EDD"/>
    <w:rsid w:val="00024102"/>
    <w:rsid w:val="00024E86"/>
    <w:rsid w:val="0002510C"/>
    <w:rsid w:val="00025D7E"/>
    <w:rsid w:val="000302A3"/>
    <w:rsid w:val="000308DD"/>
    <w:rsid w:val="00032902"/>
    <w:rsid w:val="00032A5F"/>
    <w:rsid w:val="00032FF7"/>
    <w:rsid w:val="0003426C"/>
    <w:rsid w:val="00034625"/>
    <w:rsid w:val="000356AE"/>
    <w:rsid w:val="00036380"/>
    <w:rsid w:val="00036837"/>
    <w:rsid w:val="0003713D"/>
    <w:rsid w:val="00037990"/>
    <w:rsid w:val="00037DB4"/>
    <w:rsid w:val="0004051A"/>
    <w:rsid w:val="0004091A"/>
    <w:rsid w:val="00040F1C"/>
    <w:rsid w:val="00042956"/>
    <w:rsid w:val="00042FFD"/>
    <w:rsid w:val="00043429"/>
    <w:rsid w:val="00043532"/>
    <w:rsid w:val="00045773"/>
    <w:rsid w:val="00045947"/>
    <w:rsid w:val="00047DE5"/>
    <w:rsid w:val="00050879"/>
    <w:rsid w:val="00052C90"/>
    <w:rsid w:val="000535B2"/>
    <w:rsid w:val="000556F5"/>
    <w:rsid w:val="00055FB8"/>
    <w:rsid w:val="00060361"/>
    <w:rsid w:val="00060A2B"/>
    <w:rsid w:val="00061075"/>
    <w:rsid w:val="00062872"/>
    <w:rsid w:val="00062B03"/>
    <w:rsid w:val="00062BC2"/>
    <w:rsid w:val="00063811"/>
    <w:rsid w:val="00063DC8"/>
    <w:rsid w:val="00063DC9"/>
    <w:rsid w:val="000642E1"/>
    <w:rsid w:val="00065259"/>
    <w:rsid w:val="000660C2"/>
    <w:rsid w:val="000660F0"/>
    <w:rsid w:val="00066500"/>
    <w:rsid w:val="00066EF7"/>
    <w:rsid w:val="000671F4"/>
    <w:rsid w:val="00067565"/>
    <w:rsid w:val="00067920"/>
    <w:rsid w:val="00070F17"/>
    <w:rsid w:val="000715E2"/>
    <w:rsid w:val="00072676"/>
    <w:rsid w:val="00072A95"/>
    <w:rsid w:val="000735DC"/>
    <w:rsid w:val="00073676"/>
    <w:rsid w:val="000739CF"/>
    <w:rsid w:val="00073BF6"/>
    <w:rsid w:val="00074423"/>
    <w:rsid w:val="0007595B"/>
    <w:rsid w:val="00076C26"/>
    <w:rsid w:val="00080122"/>
    <w:rsid w:val="0008068F"/>
    <w:rsid w:val="00080B3F"/>
    <w:rsid w:val="00080BC5"/>
    <w:rsid w:val="00081842"/>
    <w:rsid w:val="00081A21"/>
    <w:rsid w:val="00082D2A"/>
    <w:rsid w:val="0008315F"/>
    <w:rsid w:val="00083B84"/>
    <w:rsid w:val="000841FA"/>
    <w:rsid w:val="00085ADF"/>
    <w:rsid w:val="00085EB6"/>
    <w:rsid w:val="0008699A"/>
    <w:rsid w:val="00086D83"/>
    <w:rsid w:val="000871AF"/>
    <w:rsid w:val="00087244"/>
    <w:rsid w:val="00087BF2"/>
    <w:rsid w:val="00087F3A"/>
    <w:rsid w:val="0009039C"/>
    <w:rsid w:val="0009073A"/>
    <w:rsid w:val="000908AB"/>
    <w:rsid w:val="00091B71"/>
    <w:rsid w:val="00091DCE"/>
    <w:rsid w:val="00092576"/>
    <w:rsid w:val="00092A38"/>
    <w:rsid w:val="00092FEB"/>
    <w:rsid w:val="00094688"/>
    <w:rsid w:val="00095634"/>
    <w:rsid w:val="00095983"/>
    <w:rsid w:val="000971BC"/>
    <w:rsid w:val="000979F3"/>
    <w:rsid w:val="00097B55"/>
    <w:rsid w:val="00097EE9"/>
    <w:rsid w:val="00097FAD"/>
    <w:rsid w:val="000A155B"/>
    <w:rsid w:val="000A1C8B"/>
    <w:rsid w:val="000A290E"/>
    <w:rsid w:val="000A3419"/>
    <w:rsid w:val="000A38DC"/>
    <w:rsid w:val="000A3C42"/>
    <w:rsid w:val="000A4407"/>
    <w:rsid w:val="000A51EC"/>
    <w:rsid w:val="000A5827"/>
    <w:rsid w:val="000A6CD1"/>
    <w:rsid w:val="000A6FB5"/>
    <w:rsid w:val="000A714D"/>
    <w:rsid w:val="000B1543"/>
    <w:rsid w:val="000B1EF5"/>
    <w:rsid w:val="000B2F8D"/>
    <w:rsid w:val="000B3C49"/>
    <w:rsid w:val="000B4892"/>
    <w:rsid w:val="000B4EB8"/>
    <w:rsid w:val="000B5013"/>
    <w:rsid w:val="000B533A"/>
    <w:rsid w:val="000B6224"/>
    <w:rsid w:val="000B7B69"/>
    <w:rsid w:val="000B7FD3"/>
    <w:rsid w:val="000C02E1"/>
    <w:rsid w:val="000C0FBA"/>
    <w:rsid w:val="000C10C2"/>
    <w:rsid w:val="000C11FA"/>
    <w:rsid w:val="000C2539"/>
    <w:rsid w:val="000C3B86"/>
    <w:rsid w:val="000C3EEB"/>
    <w:rsid w:val="000C3EF3"/>
    <w:rsid w:val="000C4901"/>
    <w:rsid w:val="000C51CD"/>
    <w:rsid w:val="000C5849"/>
    <w:rsid w:val="000C58A7"/>
    <w:rsid w:val="000C63DE"/>
    <w:rsid w:val="000C789D"/>
    <w:rsid w:val="000C7A5F"/>
    <w:rsid w:val="000D0358"/>
    <w:rsid w:val="000D0C9E"/>
    <w:rsid w:val="000D1A51"/>
    <w:rsid w:val="000D26E7"/>
    <w:rsid w:val="000D3ECA"/>
    <w:rsid w:val="000D4109"/>
    <w:rsid w:val="000D4133"/>
    <w:rsid w:val="000D4294"/>
    <w:rsid w:val="000D485E"/>
    <w:rsid w:val="000D5643"/>
    <w:rsid w:val="000D566B"/>
    <w:rsid w:val="000D5DB1"/>
    <w:rsid w:val="000D606C"/>
    <w:rsid w:val="000D6930"/>
    <w:rsid w:val="000D7DF9"/>
    <w:rsid w:val="000E125F"/>
    <w:rsid w:val="000E200D"/>
    <w:rsid w:val="000E2B96"/>
    <w:rsid w:val="000E3CFB"/>
    <w:rsid w:val="000E6D68"/>
    <w:rsid w:val="000E720F"/>
    <w:rsid w:val="000E7D85"/>
    <w:rsid w:val="000F1638"/>
    <w:rsid w:val="000F237D"/>
    <w:rsid w:val="000F3483"/>
    <w:rsid w:val="000F36FA"/>
    <w:rsid w:val="000F3A80"/>
    <w:rsid w:val="000F3EF6"/>
    <w:rsid w:val="000F430D"/>
    <w:rsid w:val="000F45C0"/>
    <w:rsid w:val="000F5700"/>
    <w:rsid w:val="000F5A0E"/>
    <w:rsid w:val="000F5F55"/>
    <w:rsid w:val="000F68CC"/>
    <w:rsid w:val="00100460"/>
    <w:rsid w:val="0010101A"/>
    <w:rsid w:val="001011A2"/>
    <w:rsid w:val="001012F6"/>
    <w:rsid w:val="00101354"/>
    <w:rsid w:val="00101488"/>
    <w:rsid w:val="00101849"/>
    <w:rsid w:val="00103315"/>
    <w:rsid w:val="00103403"/>
    <w:rsid w:val="00103789"/>
    <w:rsid w:val="001053BA"/>
    <w:rsid w:val="00105A13"/>
    <w:rsid w:val="001076DF"/>
    <w:rsid w:val="001076F5"/>
    <w:rsid w:val="00107CE0"/>
    <w:rsid w:val="00110112"/>
    <w:rsid w:val="001116E8"/>
    <w:rsid w:val="00111B51"/>
    <w:rsid w:val="00111DC5"/>
    <w:rsid w:val="001121C2"/>
    <w:rsid w:val="001126E3"/>
    <w:rsid w:val="001133E5"/>
    <w:rsid w:val="00113806"/>
    <w:rsid w:val="001140E9"/>
    <w:rsid w:val="00114267"/>
    <w:rsid w:val="0011547F"/>
    <w:rsid w:val="001157F0"/>
    <w:rsid w:val="00116141"/>
    <w:rsid w:val="001166B2"/>
    <w:rsid w:val="00116950"/>
    <w:rsid w:val="001172B7"/>
    <w:rsid w:val="00117350"/>
    <w:rsid w:val="00117BAE"/>
    <w:rsid w:val="00121746"/>
    <w:rsid w:val="00124EAE"/>
    <w:rsid w:val="0012530C"/>
    <w:rsid w:val="00125315"/>
    <w:rsid w:val="00125784"/>
    <w:rsid w:val="0012649F"/>
    <w:rsid w:val="00127AF9"/>
    <w:rsid w:val="00127EB8"/>
    <w:rsid w:val="00131C84"/>
    <w:rsid w:val="001337C4"/>
    <w:rsid w:val="001339FE"/>
    <w:rsid w:val="00134D23"/>
    <w:rsid w:val="00134FA3"/>
    <w:rsid w:val="00140441"/>
    <w:rsid w:val="00140464"/>
    <w:rsid w:val="00140B8D"/>
    <w:rsid w:val="0014151B"/>
    <w:rsid w:val="001416F1"/>
    <w:rsid w:val="00141B69"/>
    <w:rsid w:val="001421EC"/>
    <w:rsid w:val="00142683"/>
    <w:rsid w:val="00142708"/>
    <w:rsid w:val="00142BED"/>
    <w:rsid w:val="00143051"/>
    <w:rsid w:val="00143751"/>
    <w:rsid w:val="00147550"/>
    <w:rsid w:val="00147773"/>
    <w:rsid w:val="00147DA5"/>
    <w:rsid w:val="0015030D"/>
    <w:rsid w:val="00150776"/>
    <w:rsid w:val="00150A14"/>
    <w:rsid w:val="00150C4F"/>
    <w:rsid w:val="00152255"/>
    <w:rsid w:val="001525B8"/>
    <w:rsid w:val="00152772"/>
    <w:rsid w:val="00152B74"/>
    <w:rsid w:val="00155D5F"/>
    <w:rsid w:val="0015612D"/>
    <w:rsid w:val="001568DE"/>
    <w:rsid w:val="00157B6B"/>
    <w:rsid w:val="00160165"/>
    <w:rsid w:val="001611A7"/>
    <w:rsid w:val="00161D7A"/>
    <w:rsid w:val="00163607"/>
    <w:rsid w:val="00163A23"/>
    <w:rsid w:val="001642B1"/>
    <w:rsid w:val="00164D4F"/>
    <w:rsid w:val="0016536F"/>
    <w:rsid w:val="00165586"/>
    <w:rsid w:val="00166B0E"/>
    <w:rsid w:val="00166EE6"/>
    <w:rsid w:val="00171683"/>
    <w:rsid w:val="001724AC"/>
    <w:rsid w:val="00172E49"/>
    <w:rsid w:val="001732F3"/>
    <w:rsid w:val="00173322"/>
    <w:rsid w:val="001751C4"/>
    <w:rsid w:val="001758C8"/>
    <w:rsid w:val="00175954"/>
    <w:rsid w:val="001762D8"/>
    <w:rsid w:val="0017644D"/>
    <w:rsid w:val="00176B43"/>
    <w:rsid w:val="00176D3D"/>
    <w:rsid w:val="00177025"/>
    <w:rsid w:val="0017781F"/>
    <w:rsid w:val="001778B4"/>
    <w:rsid w:val="00177EE9"/>
    <w:rsid w:val="00177FC5"/>
    <w:rsid w:val="0018098F"/>
    <w:rsid w:val="00180AFE"/>
    <w:rsid w:val="00182137"/>
    <w:rsid w:val="00182E1B"/>
    <w:rsid w:val="00184051"/>
    <w:rsid w:val="0018480C"/>
    <w:rsid w:val="00185E30"/>
    <w:rsid w:val="00186EA5"/>
    <w:rsid w:val="00187926"/>
    <w:rsid w:val="00187AD5"/>
    <w:rsid w:val="001902B0"/>
    <w:rsid w:val="00191CE6"/>
    <w:rsid w:val="001924BA"/>
    <w:rsid w:val="0019296E"/>
    <w:rsid w:val="001929BA"/>
    <w:rsid w:val="00192B46"/>
    <w:rsid w:val="00192F58"/>
    <w:rsid w:val="00194B91"/>
    <w:rsid w:val="00195CCA"/>
    <w:rsid w:val="001977DF"/>
    <w:rsid w:val="00197BB1"/>
    <w:rsid w:val="001A0855"/>
    <w:rsid w:val="001A0950"/>
    <w:rsid w:val="001A1804"/>
    <w:rsid w:val="001A31E2"/>
    <w:rsid w:val="001A3BD6"/>
    <w:rsid w:val="001A3EC0"/>
    <w:rsid w:val="001A3F55"/>
    <w:rsid w:val="001A41D6"/>
    <w:rsid w:val="001A56FC"/>
    <w:rsid w:val="001A5778"/>
    <w:rsid w:val="001A5DBD"/>
    <w:rsid w:val="001A6293"/>
    <w:rsid w:val="001A7255"/>
    <w:rsid w:val="001A7709"/>
    <w:rsid w:val="001A7B84"/>
    <w:rsid w:val="001B0A4B"/>
    <w:rsid w:val="001B1118"/>
    <w:rsid w:val="001B26E6"/>
    <w:rsid w:val="001B2F59"/>
    <w:rsid w:val="001B3CFE"/>
    <w:rsid w:val="001B4208"/>
    <w:rsid w:val="001B4AF3"/>
    <w:rsid w:val="001B4F9D"/>
    <w:rsid w:val="001B6289"/>
    <w:rsid w:val="001B6514"/>
    <w:rsid w:val="001B6BCB"/>
    <w:rsid w:val="001C24BE"/>
    <w:rsid w:val="001C3BEE"/>
    <w:rsid w:val="001C3C4F"/>
    <w:rsid w:val="001C4986"/>
    <w:rsid w:val="001C627A"/>
    <w:rsid w:val="001C64CD"/>
    <w:rsid w:val="001C7D7F"/>
    <w:rsid w:val="001C7DBC"/>
    <w:rsid w:val="001C7E8A"/>
    <w:rsid w:val="001D0780"/>
    <w:rsid w:val="001D192D"/>
    <w:rsid w:val="001D31CE"/>
    <w:rsid w:val="001D41F1"/>
    <w:rsid w:val="001D5C32"/>
    <w:rsid w:val="001D64D1"/>
    <w:rsid w:val="001D6CE9"/>
    <w:rsid w:val="001D7F28"/>
    <w:rsid w:val="001E11EA"/>
    <w:rsid w:val="001E1625"/>
    <w:rsid w:val="001E21A2"/>
    <w:rsid w:val="001E2707"/>
    <w:rsid w:val="001E2ABE"/>
    <w:rsid w:val="001E2CC9"/>
    <w:rsid w:val="001E3956"/>
    <w:rsid w:val="001E3AFF"/>
    <w:rsid w:val="001E6473"/>
    <w:rsid w:val="001E6688"/>
    <w:rsid w:val="001E671F"/>
    <w:rsid w:val="001E7049"/>
    <w:rsid w:val="001E70EA"/>
    <w:rsid w:val="001E7C70"/>
    <w:rsid w:val="001E7E82"/>
    <w:rsid w:val="001F0EB6"/>
    <w:rsid w:val="001F1687"/>
    <w:rsid w:val="001F1F66"/>
    <w:rsid w:val="001F2668"/>
    <w:rsid w:val="001F34EF"/>
    <w:rsid w:val="001F38D9"/>
    <w:rsid w:val="001F3F61"/>
    <w:rsid w:val="002000FF"/>
    <w:rsid w:val="00200908"/>
    <w:rsid w:val="00201563"/>
    <w:rsid w:val="00202239"/>
    <w:rsid w:val="002029B6"/>
    <w:rsid w:val="002039F3"/>
    <w:rsid w:val="0020506F"/>
    <w:rsid w:val="002057FA"/>
    <w:rsid w:val="002060FB"/>
    <w:rsid w:val="0020637E"/>
    <w:rsid w:val="00206AC4"/>
    <w:rsid w:val="00206AEB"/>
    <w:rsid w:val="00207981"/>
    <w:rsid w:val="00210EB6"/>
    <w:rsid w:val="002119FC"/>
    <w:rsid w:val="00211F6A"/>
    <w:rsid w:val="00213386"/>
    <w:rsid w:val="00213565"/>
    <w:rsid w:val="0021404A"/>
    <w:rsid w:val="00214478"/>
    <w:rsid w:val="0021484D"/>
    <w:rsid w:val="00214CBD"/>
    <w:rsid w:val="0021538E"/>
    <w:rsid w:val="00215493"/>
    <w:rsid w:val="002159EF"/>
    <w:rsid w:val="0021608C"/>
    <w:rsid w:val="00216296"/>
    <w:rsid w:val="002174D1"/>
    <w:rsid w:val="00217FEC"/>
    <w:rsid w:val="0022119E"/>
    <w:rsid w:val="002227C4"/>
    <w:rsid w:val="00222B5E"/>
    <w:rsid w:val="00222E3E"/>
    <w:rsid w:val="00223944"/>
    <w:rsid w:val="00224D75"/>
    <w:rsid w:val="002256DC"/>
    <w:rsid w:val="002313C4"/>
    <w:rsid w:val="00232516"/>
    <w:rsid w:val="0023253D"/>
    <w:rsid w:val="00233BFF"/>
    <w:rsid w:val="00235DFB"/>
    <w:rsid w:val="00236437"/>
    <w:rsid w:val="002367A4"/>
    <w:rsid w:val="002367DF"/>
    <w:rsid w:val="00236EA9"/>
    <w:rsid w:val="00237DF8"/>
    <w:rsid w:val="00242446"/>
    <w:rsid w:val="00242D08"/>
    <w:rsid w:val="00243340"/>
    <w:rsid w:val="00244331"/>
    <w:rsid w:val="002445AA"/>
    <w:rsid w:val="00244D36"/>
    <w:rsid w:val="0024559C"/>
    <w:rsid w:val="002455CD"/>
    <w:rsid w:val="0024571D"/>
    <w:rsid w:val="00245924"/>
    <w:rsid w:val="002465B4"/>
    <w:rsid w:val="00246625"/>
    <w:rsid w:val="00250381"/>
    <w:rsid w:val="002505CC"/>
    <w:rsid w:val="00250973"/>
    <w:rsid w:val="002515CE"/>
    <w:rsid w:val="002535BB"/>
    <w:rsid w:val="002537EE"/>
    <w:rsid w:val="00253945"/>
    <w:rsid w:val="00253A99"/>
    <w:rsid w:val="00254E7F"/>
    <w:rsid w:val="002575FA"/>
    <w:rsid w:val="0025766A"/>
    <w:rsid w:val="0026128A"/>
    <w:rsid w:val="00262112"/>
    <w:rsid w:val="00264E3F"/>
    <w:rsid w:val="00265A2E"/>
    <w:rsid w:val="0026611D"/>
    <w:rsid w:val="002661D2"/>
    <w:rsid w:val="00266526"/>
    <w:rsid w:val="0026690B"/>
    <w:rsid w:val="00270C23"/>
    <w:rsid w:val="00271233"/>
    <w:rsid w:val="00271436"/>
    <w:rsid w:val="00271494"/>
    <w:rsid w:val="002719DA"/>
    <w:rsid w:val="00272069"/>
    <w:rsid w:val="00272F44"/>
    <w:rsid w:val="0027415C"/>
    <w:rsid w:val="002741D0"/>
    <w:rsid w:val="002749AD"/>
    <w:rsid w:val="0027755B"/>
    <w:rsid w:val="0027767D"/>
    <w:rsid w:val="00277A8E"/>
    <w:rsid w:val="00280DB9"/>
    <w:rsid w:val="00280DBC"/>
    <w:rsid w:val="00280E7C"/>
    <w:rsid w:val="00281228"/>
    <w:rsid w:val="0028136B"/>
    <w:rsid w:val="00281E4F"/>
    <w:rsid w:val="00282132"/>
    <w:rsid w:val="002828EB"/>
    <w:rsid w:val="00282EA4"/>
    <w:rsid w:val="00283452"/>
    <w:rsid w:val="00283DA5"/>
    <w:rsid w:val="002849A2"/>
    <w:rsid w:val="0028666E"/>
    <w:rsid w:val="0028687B"/>
    <w:rsid w:val="002870FE"/>
    <w:rsid w:val="0028746D"/>
    <w:rsid w:val="002907CE"/>
    <w:rsid w:val="002908D2"/>
    <w:rsid w:val="002912D1"/>
    <w:rsid w:val="00291637"/>
    <w:rsid w:val="00291867"/>
    <w:rsid w:val="00291B6A"/>
    <w:rsid w:val="002950D0"/>
    <w:rsid w:val="00296A9D"/>
    <w:rsid w:val="00296D0B"/>
    <w:rsid w:val="00296F4A"/>
    <w:rsid w:val="002979C1"/>
    <w:rsid w:val="002A1359"/>
    <w:rsid w:val="002A1EC8"/>
    <w:rsid w:val="002A3C99"/>
    <w:rsid w:val="002A3D8A"/>
    <w:rsid w:val="002A4938"/>
    <w:rsid w:val="002A55E6"/>
    <w:rsid w:val="002A6FDB"/>
    <w:rsid w:val="002A7B92"/>
    <w:rsid w:val="002B0390"/>
    <w:rsid w:val="002B0400"/>
    <w:rsid w:val="002B0D94"/>
    <w:rsid w:val="002B0E95"/>
    <w:rsid w:val="002B0EA2"/>
    <w:rsid w:val="002B0FFA"/>
    <w:rsid w:val="002B13FD"/>
    <w:rsid w:val="002B169D"/>
    <w:rsid w:val="002B1BB3"/>
    <w:rsid w:val="002B36BA"/>
    <w:rsid w:val="002B3CF9"/>
    <w:rsid w:val="002B5231"/>
    <w:rsid w:val="002B53B5"/>
    <w:rsid w:val="002B619B"/>
    <w:rsid w:val="002B7473"/>
    <w:rsid w:val="002C04F6"/>
    <w:rsid w:val="002C0FD0"/>
    <w:rsid w:val="002C199D"/>
    <w:rsid w:val="002C1E58"/>
    <w:rsid w:val="002C26E1"/>
    <w:rsid w:val="002C2A66"/>
    <w:rsid w:val="002C2C53"/>
    <w:rsid w:val="002C599F"/>
    <w:rsid w:val="002C74F6"/>
    <w:rsid w:val="002C7B9F"/>
    <w:rsid w:val="002D08BA"/>
    <w:rsid w:val="002D2420"/>
    <w:rsid w:val="002D2F50"/>
    <w:rsid w:val="002D487F"/>
    <w:rsid w:val="002D5839"/>
    <w:rsid w:val="002D598F"/>
    <w:rsid w:val="002D6C03"/>
    <w:rsid w:val="002D737F"/>
    <w:rsid w:val="002D761D"/>
    <w:rsid w:val="002D7738"/>
    <w:rsid w:val="002D7BE2"/>
    <w:rsid w:val="002E0279"/>
    <w:rsid w:val="002E112C"/>
    <w:rsid w:val="002E1AE9"/>
    <w:rsid w:val="002E2497"/>
    <w:rsid w:val="002E2952"/>
    <w:rsid w:val="002E3482"/>
    <w:rsid w:val="002E4462"/>
    <w:rsid w:val="002E49E4"/>
    <w:rsid w:val="002E5621"/>
    <w:rsid w:val="002E5C4E"/>
    <w:rsid w:val="002E612A"/>
    <w:rsid w:val="002E64A2"/>
    <w:rsid w:val="002E6983"/>
    <w:rsid w:val="002E6C92"/>
    <w:rsid w:val="002E7A9C"/>
    <w:rsid w:val="002E7D11"/>
    <w:rsid w:val="002F0575"/>
    <w:rsid w:val="002F0706"/>
    <w:rsid w:val="002F1883"/>
    <w:rsid w:val="002F1ED3"/>
    <w:rsid w:val="002F2AD7"/>
    <w:rsid w:val="002F5983"/>
    <w:rsid w:val="002F759C"/>
    <w:rsid w:val="0030153D"/>
    <w:rsid w:val="00301E31"/>
    <w:rsid w:val="0030260E"/>
    <w:rsid w:val="003028A3"/>
    <w:rsid w:val="003038E2"/>
    <w:rsid w:val="00304980"/>
    <w:rsid w:val="00304BD4"/>
    <w:rsid w:val="00304F73"/>
    <w:rsid w:val="0030591F"/>
    <w:rsid w:val="00305A45"/>
    <w:rsid w:val="00305F4C"/>
    <w:rsid w:val="003071E6"/>
    <w:rsid w:val="003122CF"/>
    <w:rsid w:val="00312E03"/>
    <w:rsid w:val="00312EB5"/>
    <w:rsid w:val="00312F7B"/>
    <w:rsid w:val="0031314A"/>
    <w:rsid w:val="0031322B"/>
    <w:rsid w:val="00313294"/>
    <w:rsid w:val="00314132"/>
    <w:rsid w:val="003152BD"/>
    <w:rsid w:val="00315507"/>
    <w:rsid w:val="00316A98"/>
    <w:rsid w:val="0031798B"/>
    <w:rsid w:val="003217B2"/>
    <w:rsid w:val="00321AB4"/>
    <w:rsid w:val="00321BA1"/>
    <w:rsid w:val="003222BA"/>
    <w:rsid w:val="003222F9"/>
    <w:rsid w:val="00322754"/>
    <w:rsid w:val="00322C1F"/>
    <w:rsid w:val="00322DEC"/>
    <w:rsid w:val="003232C8"/>
    <w:rsid w:val="00324F7C"/>
    <w:rsid w:val="00325023"/>
    <w:rsid w:val="00325730"/>
    <w:rsid w:val="00325A74"/>
    <w:rsid w:val="00325F4F"/>
    <w:rsid w:val="0033147A"/>
    <w:rsid w:val="00331813"/>
    <w:rsid w:val="003318B7"/>
    <w:rsid w:val="00331D35"/>
    <w:rsid w:val="003322E2"/>
    <w:rsid w:val="003328EB"/>
    <w:rsid w:val="00332CE6"/>
    <w:rsid w:val="003338B3"/>
    <w:rsid w:val="00333CB1"/>
    <w:rsid w:val="00333DE8"/>
    <w:rsid w:val="00334175"/>
    <w:rsid w:val="00334BD7"/>
    <w:rsid w:val="003351C7"/>
    <w:rsid w:val="0033536C"/>
    <w:rsid w:val="003358E0"/>
    <w:rsid w:val="00335A3D"/>
    <w:rsid w:val="0033678F"/>
    <w:rsid w:val="00336A6A"/>
    <w:rsid w:val="00336C6A"/>
    <w:rsid w:val="003413F2"/>
    <w:rsid w:val="0034163F"/>
    <w:rsid w:val="00341AEC"/>
    <w:rsid w:val="00341D6B"/>
    <w:rsid w:val="00341EFA"/>
    <w:rsid w:val="00341F70"/>
    <w:rsid w:val="003427C4"/>
    <w:rsid w:val="00342962"/>
    <w:rsid w:val="003429E4"/>
    <w:rsid w:val="00342AEE"/>
    <w:rsid w:val="00342FE4"/>
    <w:rsid w:val="00343B60"/>
    <w:rsid w:val="00343CEE"/>
    <w:rsid w:val="00343DCE"/>
    <w:rsid w:val="00344083"/>
    <w:rsid w:val="00345C82"/>
    <w:rsid w:val="0034612D"/>
    <w:rsid w:val="00347255"/>
    <w:rsid w:val="00347A5E"/>
    <w:rsid w:val="00350349"/>
    <w:rsid w:val="00351CCD"/>
    <w:rsid w:val="0035297E"/>
    <w:rsid w:val="00353323"/>
    <w:rsid w:val="00356769"/>
    <w:rsid w:val="00356AC3"/>
    <w:rsid w:val="00356C89"/>
    <w:rsid w:val="003576E1"/>
    <w:rsid w:val="003611A0"/>
    <w:rsid w:val="003615FB"/>
    <w:rsid w:val="00361B84"/>
    <w:rsid w:val="0036287B"/>
    <w:rsid w:val="00362C65"/>
    <w:rsid w:val="00363CF6"/>
    <w:rsid w:val="0036462F"/>
    <w:rsid w:val="0036587C"/>
    <w:rsid w:val="00366113"/>
    <w:rsid w:val="00367889"/>
    <w:rsid w:val="003702DE"/>
    <w:rsid w:val="00370AAD"/>
    <w:rsid w:val="00372ECF"/>
    <w:rsid w:val="0037352D"/>
    <w:rsid w:val="00374705"/>
    <w:rsid w:val="00374E06"/>
    <w:rsid w:val="003756B6"/>
    <w:rsid w:val="00375D71"/>
    <w:rsid w:val="003767D4"/>
    <w:rsid w:val="00377DB0"/>
    <w:rsid w:val="003810AD"/>
    <w:rsid w:val="00381CA7"/>
    <w:rsid w:val="00381D71"/>
    <w:rsid w:val="003843A1"/>
    <w:rsid w:val="003843A6"/>
    <w:rsid w:val="00384464"/>
    <w:rsid w:val="003853FE"/>
    <w:rsid w:val="003854C6"/>
    <w:rsid w:val="0038564D"/>
    <w:rsid w:val="003860EA"/>
    <w:rsid w:val="0038693B"/>
    <w:rsid w:val="003873E3"/>
    <w:rsid w:val="00387AB5"/>
    <w:rsid w:val="00390454"/>
    <w:rsid w:val="00391057"/>
    <w:rsid w:val="00392B15"/>
    <w:rsid w:val="00393E05"/>
    <w:rsid w:val="00394098"/>
    <w:rsid w:val="003945E2"/>
    <w:rsid w:val="003948E0"/>
    <w:rsid w:val="0039494F"/>
    <w:rsid w:val="00394A73"/>
    <w:rsid w:val="003968AA"/>
    <w:rsid w:val="00396A28"/>
    <w:rsid w:val="003A0148"/>
    <w:rsid w:val="003A1B1D"/>
    <w:rsid w:val="003A1D08"/>
    <w:rsid w:val="003A385C"/>
    <w:rsid w:val="003A3BBC"/>
    <w:rsid w:val="003A4315"/>
    <w:rsid w:val="003A4566"/>
    <w:rsid w:val="003A4C2A"/>
    <w:rsid w:val="003A4D01"/>
    <w:rsid w:val="003A4D1E"/>
    <w:rsid w:val="003A50CA"/>
    <w:rsid w:val="003A593B"/>
    <w:rsid w:val="003A61C0"/>
    <w:rsid w:val="003A6897"/>
    <w:rsid w:val="003A73E9"/>
    <w:rsid w:val="003B04D2"/>
    <w:rsid w:val="003B09C8"/>
    <w:rsid w:val="003B1479"/>
    <w:rsid w:val="003B1965"/>
    <w:rsid w:val="003B2154"/>
    <w:rsid w:val="003B2613"/>
    <w:rsid w:val="003B28A8"/>
    <w:rsid w:val="003B29B8"/>
    <w:rsid w:val="003B44FD"/>
    <w:rsid w:val="003B4E26"/>
    <w:rsid w:val="003B5E1F"/>
    <w:rsid w:val="003B63C7"/>
    <w:rsid w:val="003C0ACC"/>
    <w:rsid w:val="003C179C"/>
    <w:rsid w:val="003C1A70"/>
    <w:rsid w:val="003C3588"/>
    <w:rsid w:val="003C3E27"/>
    <w:rsid w:val="003C5E46"/>
    <w:rsid w:val="003C5FB9"/>
    <w:rsid w:val="003C6A91"/>
    <w:rsid w:val="003C6B72"/>
    <w:rsid w:val="003D006D"/>
    <w:rsid w:val="003D1A66"/>
    <w:rsid w:val="003D1D4C"/>
    <w:rsid w:val="003D24F7"/>
    <w:rsid w:val="003D2BD2"/>
    <w:rsid w:val="003D4472"/>
    <w:rsid w:val="003D460C"/>
    <w:rsid w:val="003D4A55"/>
    <w:rsid w:val="003D5AA7"/>
    <w:rsid w:val="003D5CE1"/>
    <w:rsid w:val="003E01C2"/>
    <w:rsid w:val="003E0FF6"/>
    <w:rsid w:val="003E1F09"/>
    <w:rsid w:val="003E24F0"/>
    <w:rsid w:val="003E442B"/>
    <w:rsid w:val="003E5B9C"/>
    <w:rsid w:val="003F2A47"/>
    <w:rsid w:val="003F2A52"/>
    <w:rsid w:val="003F34B1"/>
    <w:rsid w:val="003F4D67"/>
    <w:rsid w:val="003F7207"/>
    <w:rsid w:val="00401B21"/>
    <w:rsid w:val="00401F9B"/>
    <w:rsid w:val="00402D82"/>
    <w:rsid w:val="004046A2"/>
    <w:rsid w:val="0040486A"/>
    <w:rsid w:val="00405846"/>
    <w:rsid w:val="004065FA"/>
    <w:rsid w:val="004071FD"/>
    <w:rsid w:val="004074CB"/>
    <w:rsid w:val="00411C14"/>
    <w:rsid w:val="004132BA"/>
    <w:rsid w:val="00413B82"/>
    <w:rsid w:val="00414609"/>
    <w:rsid w:val="0041655E"/>
    <w:rsid w:val="00416772"/>
    <w:rsid w:val="00416813"/>
    <w:rsid w:val="0041695D"/>
    <w:rsid w:val="00417074"/>
    <w:rsid w:val="004171D6"/>
    <w:rsid w:val="00417F2E"/>
    <w:rsid w:val="0042088F"/>
    <w:rsid w:val="00420993"/>
    <w:rsid w:val="004216EE"/>
    <w:rsid w:val="0042190C"/>
    <w:rsid w:val="0042243D"/>
    <w:rsid w:val="00424421"/>
    <w:rsid w:val="00425028"/>
    <w:rsid w:val="00425746"/>
    <w:rsid w:val="00427CE9"/>
    <w:rsid w:val="00430CC8"/>
    <w:rsid w:val="0043209C"/>
    <w:rsid w:val="004335BA"/>
    <w:rsid w:val="00433990"/>
    <w:rsid w:val="0043538F"/>
    <w:rsid w:val="004366F5"/>
    <w:rsid w:val="004374EC"/>
    <w:rsid w:val="0043783C"/>
    <w:rsid w:val="004408E7"/>
    <w:rsid w:val="00441037"/>
    <w:rsid w:val="004415A5"/>
    <w:rsid w:val="00441C9B"/>
    <w:rsid w:val="00441DFE"/>
    <w:rsid w:val="00441EB8"/>
    <w:rsid w:val="004437E7"/>
    <w:rsid w:val="00444314"/>
    <w:rsid w:val="004445FE"/>
    <w:rsid w:val="00444F0F"/>
    <w:rsid w:val="00445C72"/>
    <w:rsid w:val="0044614F"/>
    <w:rsid w:val="004466FA"/>
    <w:rsid w:val="00447AE2"/>
    <w:rsid w:val="004501FC"/>
    <w:rsid w:val="004508B9"/>
    <w:rsid w:val="00450F24"/>
    <w:rsid w:val="00451F43"/>
    <w:rsid w:val="00452278"/>
    <w:rsid w:val="004525A2"/>
    <w:rsid w:val="00452973"/>
    <w:rsid w:val="00453224"/>
    <w:rsid w:val="004543CD"/>
    <w:rsid w:val="00454425"/>
    <w:rsid w:val="004544B9"/>
    <w:rsid w:val="00454E53"/>
    <w:rsid w:val="00455340"/>
    <w:rsid w:val="00455759"/>
    <w:rsid w:val="00455BBC"/>
    <w:rsid w:val="00456471"/>
    <w:rsid w:val="004564DB"/>
    <w:rsid w:val="00457242"/>
    <w:rsid w:val="004602CC"/>
    <w:rsid w:val="0046090B"/>
    <w:rsid w:val="00460C1C"/>
    <w:rsid w:val="00460D4B"/>
    <w:rsid w:val="00461BDB"/>
    <w:rsid w:val="00462457"/>
    <w:rsid w:val="00462574"/>
    <w:rsid w:val="00463A54"/>
    <w:rsid w:val="00464226"/>
    <w:rsid w:val="00464CAE"/>
    <w:rsid w:val="00464E33"/>
    <w:rsid w:val="00465101"/>
    <w:rsid w:val="0046588B"/>
    <w:rsid w:val="00465B84"/>
    <w:rsid w:val="004668AC"/>
    <w:rsid w:val="00467AE4"/>
    <w:rsid w:val="004708E6"/>
    <w:rsid w:val="004709BA"/>
    <w:rsid w:val="00471512"/>
    <w:rsid w:val="00471DE2"/>
    <w:rsid w:val="00471E79"/>
    <w:rsid w:val="00472DC4"/>
    <w:rsid w:val="004736C7"/>
    <w:rsid w:val="00475AB2"/>
    <w:rsid w:val="00475D14"/>
    <w:rsid w:val="00475DB1"/>
    <w:rsid w:val="0047621D"/>
    <w:rsid w:val="00476274"/>
    <w:rsid w:val="004766C9"/>
    <w:rsid w:val="004804A2"/>
    <w:rsid w:val="004808C5"/>
    <w:rsid w:val="00480C32"/>
    <w:rsid w:val="00481265"/>
    <w:rsid w:val="00482FA9"/>
    <w:rsid w:val="004831CE"/>
    <w:rsid w:val="0048322B"/>
    <w:rsid w:val="00484101"/>
    <w:rsid w:val="004844C0"/>
    <w:rsid w:val="004849EA"/>
    <w:rsid w:val="00484D71"/>
    <w:rsid w:val="00486122"/>
    <w:rsid w:val="00486C1A"/>
    <w:rsid w:val="0048787C"/>
    <w:rsid w:val="00490941"/>
    <w:rsid w:val="00491A09"/>
    <w:rsid w:val="00491AD8"/>
    <w:rsid w:val="00491B03"/>
    <w:rsid w:val="00492C55"/>
    <w:rsid w:val="00493A25"/>
    <w:rsid w:val="00494D6F"/>
    <w:rsid w:val="00495161"/>
    <w:rsid w:val="0049564F"/>
    <w:rsid w:val="00495B4B"/>
    <w:rsid w:val="00496074"/>
    <w:rsid w:val="004972B0"/>
    <w:rsid w:val="004A1BD3"/>
    <w:rsid w:val="004A207E"/>
    <w:rsid w:val="004A4D36"/>
    <w:rsid w:val="004A5005"/>
    <w:rsid w:val="004A51DA"/>
    <w:rsid w:val="004A558D"/>
    <w:rsid w:val="004A5C48"/>
    <w:rsid w:val="004A5EA5"/>
    <w:rsid w:val="004A6AF0"/>
    <w:rsid w:val="004A6C02"/>
    <w:rsid w:val="004A7357"/>
    <w:rsid w:val="004A7A0B"/>
    <w:rsid w:val="004A7FF8"/>
    <w:rsid w:val="004B0467"/>
    <w:rsid w:val="004B0911"/>
    <w:rsid w:val="004B09B7"/>
    <w:rsid w:val="004B38DD"/>
    <w:rsid w:val="004B52F9"/>
    <w:rsid w:val="004B5912"/>
    <w:rsid w:val="004B5BC9"/>
    <w:rsid w:val="004B728C"/>
    <w:rsid w:val="004B7FC9"/>
    <w:rsid w:val="004C1512"/>
    <w:rsid w:val="004C27A7"/>
    <w:rsid w:val="004C28D8"/>
    <w:rsid w:val="004C2A1E"/>
    <w:rsid w:val="004C2D04"/>
    <w:rsid w:val="004C30E4"/>
    <w:rsid w:val="004C3AB0"/>
    <w:rsid w:val="004C3DEC"/>
    <w:rsid w:val="004C4789"/>
    <w:rsid w:val="004C49FC"/>
    <w:rsid w:val="004C5450"/>
    <w:rsid w:val="004C6B72"/>
    <w:rsid w:val="004C6D01"/>
    <w:rsid w:val="004C74D7"/>
    <w:rsid w:val="004D01BD"/>
    <w:rsid w:val="004D055F"/>
    <w:rsid w:val="004D05E8"/>
    <w:rsid w:val="004D07AC"/>
    <w:rsid w:val="004D1BF0"/>
    <w:rsid w:val="004D3CD5"/>
    <w:rsid w:val="004D3DAF"/>
    <w:rsid w:val="004D4A05"/>
    <w:rsid w:val="004D52A4"/>
    <w:rsid w:val="004D7CA2"/>
    <w:rsid w:val="004D7D8C"/>
    <w:rsid w:val="004E0B02"/>
    <w:rsid w:val="004E1582"/>
    <w:rsid w:val="004E189A"/>
    <w:rsid w:val="004E45B4"/>
    <w:rsid w:val="004E4920"/>
    <w:rsid w:val="004E4B71"/>
    <w:rsid w:val="004E6428"/>
    <w:rsid w:val="004E6876"/>
    <w:rsid w:val="004E746A"/>
    <w:rsid w:val="004E7AA5"/>
    <w:rsid w:val="004E7CC9"/>
    <w:rsid w:val="004F00B6"/>
    <w:rsid w:val="004F0130"/>
    <w:rsid w:val="004F02F8"/>
    <w:rsid w:val="004F05A3"/>
    <w:rsid w:val="004F0AEE"/>
    <w:rsid w:val="004F0D84"/>
    <w:rsid w:val="004F139E"/>
    <w:rsid w:val="004F194A"/>
    <w:rsid w:val="004F1F8D"/>
    <w:rsid w:val="004F25AC"/>
    <w:rsid w:val="004F38E3"/>
    <w:rsid w:val="004F3907"/>
    <w:rsid w:val="004F4356"/>
    <w:rsid w:val="004F490E"/>
    <w:rsid w:val="004F4AF5"/>
    <w:rsid w:val="004F50FD"/>
    <w:rsid w:val="004F53C5"/>
    <w:rsid w:val="004F5612"/>
    <w:rsid w:val="004F56F8"/>
    <w:rsid w:val="004F5BAB"/>
    <w:rsid w:val="004F5CBF"/>
    <w:rsid w:val="004F5EC6"/>
    <w:rsid w:val="004F687E"/>
    <w:rsid w:val="004F6958"/>
    <w:rsid w:val="004F7E26"/>
    <w:rsid w:val="00501466"/>
    <w:rsid w:val="00501A9C"/>
    <w:rsid w:val="005035D7"/>
    <w:rsid w:val="00506298"/>
    <w:rsid w:val="00506439"/>
    <w:rsid w:val="0050673A"/>
    <w:rsid w:val="0050769F"/>
    <w:rsid w:val="00510570"/>
    <w:rsid w:val="005120A4"/>
    <w:rsid w:val="00512BB8"/>
    <w:rsid w:val="00512D39"/>
    <w:rsid w:val="005130A1"/>
    <w:rsid w:val="00514761"/>
    <w:rsid w:val="00514B7C"/>
    <w:rsid w:val="00516052"/>
    <w:rsid w:val="00520577"/>
    <w:rsid w:val="0052148B"/>
    <w:rsid w:val="0052303D"/>
    <w:rsid w:val="00524474"/>
    <w:rsid w:val="005257B9"/>
    <w:rsid w:val="0052656F"/>
    <w:rsid w:val="00527C35"/>
    <w:rsid w:val="00527F30"/>
    <w:rsid w:val="0053061B"/>
    <w:rsid w:val="00530983"/>
    <w:rsid w:val="00531BB7"/>
    <w:rsid w:val="00532327"/>
    <w:rsid w:val="005324AE"/>
    <w:rsid w:val="00532A41"/>
    <w:rsid w:val="00532BE3"/>
    <w:rsid w:val="00533C60"/>
    <w:rsid w:val="00534596"/>
    <w:rsid w:val="005363D7"/>
    <w:rsid w:val="005365D2"/>
    <w:rsid w:val="00536B01"/>
    <w:rsid w:val="005370EC"/>
    <w:rsid w:val="00537CE8"/>
    <w:rsid w:val="00540B94"/>
    <w:rsid w:val="005423EB"/>
    <w:rsid w:val="005424EE"/>
    <w:rsid w:val="005424FD"/>
    <w:rsid w:val="00542A50"/>
    <w:rsid w:val="005431FC"/>
    <w:rsid w:val="00543A99"/>
    <w:rsid w:val="0054406A"/>
    <w:rsid w:val="00545BD3"/>
    <w:rsid w:val="00545C1B"/>
    <w:rsid w:val="0054607A"/>
    <w:rsid w:val="005461CF"/>
    <w:rsid w:val="005463CA"/>
    <w:rsid w:val="00546E51"/>
    <w:rsid w:val="00550D72"/>
    <w:rsid w:val="0055176E"/>
    <w:rsid w:val="0055190F"/>
    <w:rsid w:val="0055281E"/>
    <w:rsid w:val="00554BCC"/>
    <w:rsid w:val="00555EC3"/>
    <w:rsid w:val="005562C5"/>
    <w:rsid w:val="00556B16"/>
    <w:rsid w:val="00556B54"/>
    <w:rsid w:val="00557597"/>
    <w:rsid w:val="00557B05"/>
    <w:rsid w:val="00560A5B"/>
    <w:rsid w:val="005617CC"/>
    <w:rsid w:val="00561C10"/>
    <w:rsid w:val="00562405"/>
    <w:rsid w:val="00562AC5"/>
    <w:rsid w:val="00563B44"/>
    <w:rsid w:val="00563D72"/>
    <w:rsid w:val="00563E04"/>
    <w:rsid w:val="0056488F"/>
    <w:rsid w:val="005650AA"/>
    <w:rsid w:val="005669EB"/>
    <w:rsid w:val="0056735D"/>
    <w:rsid w:val="00570737"/>
    <w:rsid w:val="00571513"/>
    <w:rsid w:val="00571832"/>
    <w:rsid w:val="00573489"/>
    <w:rsid w:val="00573AED"/>
    <w:rsid w:val="00573C09"/>
    <w:rsid w:val="00574060"/>
    <w:rsid w:val="00574A65"/>
    <w:rsid w:val="00576994"/>
    <w:rsid w:val="005779E6"/>
    <w:rsid w:val="005801E5"/>
    <w:rsid w:val="005805DF"/>
    <w:rsid w:val="00580B64"/>
    <w:rsid w:val="00580D18"/>
    <w:rsid w:val="00581C03"/>
    <w:rsid w:val="00582100"/>
    <w:rsid w:val="00582646"/>
    <w:rsid w:val="00582CCE"/>
    <w:rsid w:val="0058371C"/>
    <w:rsid w:val="005843EF"/>
    <w:rsid w:val="00584EB7"/>
    <w:rsid w:val="0058575A"/>
    <w:rsid w:val="00590D1B"/>
    <w:rsid w:val="0059111C"/>
    <w:rsid w:val="005937CB"/>
    <w:rsid w:val="0059480F"/>
    <w:rsid w:val="00594AE5"/>
    <w:rsid w:val="00596DF8"/>
    <w:rsid w:val="0059739E"/>
    <w:rsid w:val="00597E93"/>
    <w:rsid w:val="005A01BE"/>
    <w:rsid w:val="005A0965"/>
    <w:rsid w:val="005A0E41"/>
    <w:rsid w:val="005A2470"/>
    <w:rsid w:val="005A2C9D"/>
    <w:rsid w:val="005A36E2"/>
    <w:rsid w:val="005A54EA"/>
    <w:rsid w:val="005A7FBB"/>
    <w:rsid w:val="005B0541"/>
    <w:rsid w:val="005B07CC"/>
    <w:rsid w:val="005B2877"/>
    <w:rsid w:val="005B32FA"/>
    <w:rsid w:val="005B5040"/>
    <w:rsid w:val="005B6ED1"/>
    <w:rsid w:val="005C0DA7"/>
    <w:rsid w:val="005C0DFA"/>
    <w:rsid w:val="005C0E14"/>
    <w:rsid w:val="005C0E64"/>
    <w:rsid w:val="005C1202"/>
    <w:rsid w:val="005C2B36"/>
    <w:rsid w:val="005C356D"/>
    <w:rsid w:val="005C3A1B"/>
    <w:rsid w:val="005C3D6E"/>
    <w:rsid w:val="005C492F"/>
    <w:rsid w:val="005C6A5F"/>
    <w:rsid w:val="005C6BE4"/>
    <w:rsid w:val="005C7B42"/>
    <w:rsid w:val="005D0DA8"/>
    <w:rsid w:val="005D19A9"/>
    <w:rsid w:val="005D1DF7"/>
    <w:rsid w:val="005D1DF8"/>
    <w:rsid w:val="005D27E7"/>
    <w:rsid w:val="005D2E57"/>
    <w:rsid w:val="005D3739"/>
    <w:rsid w:val="005D4A47"/>
    <w:rsid w:val="005D5791"/>
    <w:rsid w:val="005D5A91"/>
    <w:rsid w:val="005D6E58"/>
    <w:rsid w:val="005E0787"/>
    <w:rsid w:val="005E0D46"/>
    <w:rsid w:val="005E0FCE"/>
    <w:rsid w:val="005E1086"/>
    <w:rsid w:val="005E14C4"/>
    <w:rsid w:val="005E16BE"/>
    <w:rsid w:val="005E1AB7"/>
    <w:rsid w:val="005E1F78"/>
    <w:rsid w:val="005E2070"/>
    <w:rsid w:val="005E2788"/>
    <w:rsid w:val="005E27F7"/>
    <w:rsid w:val="005E3982"/>
    <w:rsid w:val="005E5D9F"/>
    <w:rsid w:val="005E628D"/>
    <w:rsid w:val="005E647C"/>
    <w:rsid w:val="005E6F68"/>
    <w:rsid w:val="005E7103"/>
    <w:rsid w:val="005E77C2"/>
    <w:rsid w:val="005F1A9E"/>
    <w:rsid w:val="005F2BA4"/>
    <w:rsid w:val="005F3E2D"/>
    <w:rsid w:val="005F5ABC"/>
    <w:rsid w:val="005F6046"/>
    <w:rsid w:val="005F64A1"/>
    <w:rsid w:val="005F66B9"/>
    <w:rsid w:val="005F6C97"/>
    <w:rsid w:val="006012E4"/>
    <w:rsid w:val="0060138C"/>
    <w:rsid w:val="0060257A"/>
    <w:rsid w:val="00602BC3"/>
    <w:rsid w:val="00602DFD"/>
    <w:rsid w:val="00603DC5"/>
    <w:rsid w:val="00604366"/>
    <w:rsid w:val="00604371"/>
    <w:rsid w:val="0060591A"/>
    <w:rsid w:val="00606BDC"/>
    <w:rsid w:val="00606CC9"/>
    <w:rsid w:val="00607DC4"/>
    <w:rsid w:val="00610FC2"/>
    <w:rsid w:val="00611AFF"/>
    <w:rsid w:val="006122B1"/>
    <w:rsid w:val="00612405"/>
    <w:rsid w:val="00612925"/>
    <w:rsid w:val="0061412F"/>
    <w:rsid w:val="00614270"/>
    <w:rsid w:val="006151D6"/>
    <w:rsid w:val="006156A9"/>
    <w:rsid w:val="00615E47"/>
    <w:rsid w:val="00616E4A"/>
    <w:rsid w:val="006211BE"/>
    <w:rsid w:val="00621F9C"/>
    <w:rsid w:val="00623279"/>
    <w:rsid w:val="0062370B"/>
    <w:rsid w:val="006237D3"/>
    <w:rsid w:val="00623FD0"/>
    <w:rsid w:val="0062448B"/>
    <w:rsid w:val="006247A5"/>
    <w:rsid w:val="006249BD"/>
    <w:rsid w:val="00624C0C"/>
    <w:rsid w:val="00625CF6"/>
    <w:rsid w:val="006276F6"/>
    <w:rsid w:val="006277D4"/>
    <w:rsid w:val="00627A5F"/>
    <w:rsid w:val="00630B4F"/>
    <w:rsid w:val="0063162F"/>
    <w:rsid w:val="00632459"/>
    <w:rsid w:val="00632DC9"/>
    <w:rsid w:val="00634B97"/>
    <w:rsid w:val="00635AFC"/>
    <w:rsid w:val="00635C53"/>
    <w:rsid w:val="00635DD0"/>
    <w:rsid w:val="00635F52"/>
    <w:rsid w:val="00641DA7"/>
    <w:rsid w:val="006428E2"/>
    <w:rsid w:val="00642AC9"/>
    <w:rsid w:val="006438F4"/>
    <w:rsid w:val="00645AC2"/>
    <w:rsid w:val="0064619F"/>
    <w:rsid w:val="006464DF"/>
    <w:rsid w:val="00646D1A"/>
    <w:rsid w:val="00646E32"/>
    <w:rsid w:val="006477E5"/>
    <w:rsid w:val="00651215"/>
    <w:rsid w:val="00651CAF"/>
    <w:rsid w:val="0065239D"/>
    <w:rsid w:val="006524C7"/>
    <w:rsid w:val="0065313D"/>
    <w:rsid w:val="00653A25"/>
    <w:rsid w:val="00654A04"/>
    <w:rsid w:val="00656B1F"/>
    <w:rsid w:val="0065706E"/>
    <w:rsid w:val="00657292"/>
    <w:rsid w:val="00660C7B"/>
    <w:rsid w:val="006610AC"/>
    <w:rsid w:val="006623A9"/>
    <w:rsid w:val="006623BF"/>
    <w:rsid w:val="00665A48"/>
    <w:rsid w:val="00665D30"/>
    <w:rsid w:val="006669D7"/>
    <w:rsid w:val="00667495"/>
    <w:rsid w:val="0066776F"/>
    <w:rsid w:val="00667C79"/>
    <w:rsid w:val="0067140E"/>
    <w:rsid w:val="00671B9D"/>
    <w:rsid w:val="00671C82"/>
    <w:rsid w:val="0067263F"/>
    <w:rsid w:val="0067302E"/>
    <w:rsid w:val="006741FC"/>
    <w:rsid w:val="00676B4E"/>
    <w:rsid w:val="00676C8E"/>
    <w:rsid w:val="006774D9"/>
    <w:rsid w:val="006776F2"/>
    <w:rsid w:val="00677E51"/>
    <w:rsid w:val="0068244B"/>
    <w:rsid w:val="00682577"/>
    <w:rsid w:val="00682CE5"/>
    <w:rsid w:val="006830E5"/>
    <w:rsid w:val="0068499F"/>
    <w:rsid w:val="00685ABA"/>
    <w:rsid w:val="00685B77"/>
    <w:rsid w:val="00687568"/>
    <w:rsid w:val="006876A5"/>
    <w:rsid w:val="00687735"/>
    <w:rsid w:val="0068775D"/>
    <w:rsid w:val="00687C03"/>
    <w:rsid w:val="00687DDB"/>
    <w:rsid w:val="00690220"/>
    <w:rsid w:val="0069185A"/>
    <w:rsid w:val="00692C64"/>
    <w:rsid w:val="006930EA"/>
    <w:rsid w:val="00693964"/>
    <w:rsid w:val="006945D6"/>
    <w:rsid w:val="00694FCA"/>
    <w:rsid w:val="00695091"/>
    <w:rsid w:val="00695A0C"/>
    <w:rsid w:val="00696316"/>
    <w:rsid w:val="0069650B"/>
    <w:rsid w:val="00697C53"/>
    <w:rsid w:val="006A1EFF"/>
    <w:rsid w:val="006A32A8"/>
    <w:rsid w:val="006A3413"/>
    <w:rsid w:val="006A351E"/>
    <w:rsid w:val="006A3DA8"/>
    <w:rsid w:val="006A40E9"/>
    <w:rsid w:val="006A4682"/>
    <w:rsid w:val="006A4AFF"/>
    <w:rsid w:val="006A544A"/>
    <w:rsid w:val="006A6466"/>
    <w:rsid w:val="006A671C"/>
    <w:rsid w:val="006A6C9F"/>
    <w:rsid w:val="006B02FF"/>
    <w:rsid w:val="006B061D"/>
    <w:rsid w:val="006B2442"/>
    <w:rsid w:val="006B3942"/>
    <w:rsid w:val="006B43F4"/>
    <w:rsid w:val="006B53AD"/>
    <w:rsid w:val="006B5484"/>
    <w:rsid w:val="006B5866"/>
    <w:rsid w:val="006B6166"/>
    <w:rsid w:val="006B6459"/>
    <w:rsid w:val="006B6893"/>
    <w:rsid w:val="006B6931"/>
    <w:rsid w:val="006B750F"/>
    <w:rsid w:val="006B7DEF"/>
    <w:rsid w:val="006C1339"/>
    <w:rsid w:val="006C13B9"/>
    <w:rsid w:val="006C35B8"/>
    <w:rsid w:val="006C40F1"/>
    <w:rsid w:val="006C43BE"/>
    <w:rsid w:val="006C4D71"/>
    <w:rsid w:val="006C5D87"/>
    <w:rsid w:val="006C6AC4"/>
    <w:rsid w:val="006D109E"/>
    <w:rsid w:val="006D162B"/>
    <w:rsid w:val="006D3697"/>
    <w:rsid w:val="006D3EE2"/>
    <w:rsid w:val="006D53AF"/>
    <w:rsid w:val="006D68BB"/>
    <w:rsid w:val="006D69F6"/>
    <w:rsid w:val="006D7DA6"/>
    <w:rsid w:val="006D7EC7"/>
    <w:rsid w:val="006E0634"/>
    <w:rsid w:val="006E0D1D"/>
    <w:rsid w:val="006E27CF"/>
    <w:rsid w:val="006E2920"/>
    <w:rsid w:val="006E34C2"/>
    <w:rsid w:val="006E554A"/>
    <w:rsid w:val="006E7567"/>
    <w:rsid w:val="006F04A1"/>
    <w:rsid w:val="006F0C89"/>
    <w:rsid w:val="006F148C"/>
    <w:rsid w:val="006F1D18"/>
    <w:rsid w:val="006F30CE"/>
    <w:rsid w:val="006F38EF"/>
    <w:rsid w:val="006F477B"/>
    <w:rsid w:val="006F4EEC"/>
    <w:rsid w:val="006F53DB"/>
    <w:rsid w:val="006F574D"/>
    <w:rsid w:val="006F5AAC"/>
    <w:rsid w:val="006F5F5A"/>
    <w:rsid w:val="006F64D3"/>
    <w:rsid w:val="006F6BA0"/>
    <w:rsid w:val="007000AB"/>
    <w:rsid w:val="00700A16"/>
    <w:rsid w:val="00700D23"/>
    <w:rsid w:val="00700FBB"/>
    <w:rsid w:val="007018A5"/>
    <w:rsid w:val="007019BE"/>
    <w:rsid w:val="007026DB"/>
    <w:rsid w:val="00702FD9"/>
    <w:rsid w:val="00703752"/>
    <w:rsid w:val="007048DF"/>
    <w:rsid w:val="00705B17"/>
    <w:rsid w:val="00707D3A"/>
    <w:rsid w:val="00711D9B"/>
    <w:rsid w:val="00712466"/>
    <w:rsid w:val="0071274C"/>
    <w:rsid w:val="00712AEF"/>
    <w:rsid w:val="00712FF0"/>
    <w:rsid w:val="007142AB"/>
    <w:rsid w:val="0071692F"/>
    <w:rsid w:val="00720436"/>
    <w:rsid w:val="00720BB2"/>
    <w:rsid w:val="0072102E"/>
    <w:rsid w:val="00721C0B"/>
    <w:rsid w:val="00724DE9"/>
    <w:rsid w:val="00726AA5"/>
    <w:rsid w:val="00726E1F"/>
    <w:rsid w:val="00726F58"/>
    <w:rsid w:val="0072752F"/>
    <w:rsid w:val="007302C3"/>
    <w:rsid w:val="007320BE"/>
    <w:rsid w:val="00732291"/>
    <w:rsid w:val="0073256D"/>
    <w:rsid w:val="007344B3"/>
    <w:rsid w:val="0073489C"/>
    <w:rsid w:val="00734ADE"/>
    <w:rsid w:val="00734C10"/>
    <w:rsid w:val="0073529F"/>
    <w:rsid w:val="00736213"/>
    <w:rsid w:val="0073668D"/>
    <w:rsid w:val="00740878"/>
    <w:rsid w:val="007408B2"/>
    <w:rsid w:val="007416C9"/>
    <w:rsid w:val="00741AA4"/>
    <w:rsid w:val="007431EA"/>
    <w:rsid w:val="00744201"/>
    <w:rsid w:val="007446E5"/>
    <w:rsid w:val="00746A5A"/>
    <w:rsid w:val="00746BBC"/>
    <w:rsid w:val="007472F0"/>
    <w:rsid w:val="007474FA"/>
    <w:rsid w:val="00747EDB"/>
    <w:rsid w:val="00750663"/>
    <w:rsid w:val="00750813"/>
    <w:rsid w:val="00750E70"/>
    <w:rsid w:val="0075342B"/>
    <w:rsid w:val="0075374E"/>
    <w:rsid w:val="0075434F"/>
    <w:rsid w:val="007543A3"/>
    <w:rsid w:val="00754657"/>
    <w:rsid w:val="007547D1"/>
    <w:rsid w:val="007548CA"/>
    <w:rsid w:val="00755B2C"/>
    <w:rsid w:val="007574FE"/>
    <w:rsid w:val="007601CD"/>
    <w:rsid w:val="00761940"/>
    <w:rsid w:val="00761B52"/>
    <w:rsid w:val="00762085"/>
    <w:rsid w:val="007625DC"/>
    <w:rsid w:val="0076282A"/>
    <w:rsid w:val="00762DC7"/>
    <w:rsid w:val="007641D4"/>
    <w:rsid w:val="00764FBA"/>
    <w:rsid w:val="007650A7"/>
    <w:rsid w:val="0076591F"/>
    <w:rsid w:val="0077006E"/>
    <w:rsid w:val="00770772"/>
    <w:rsid w:val="00771CE3"/>
    <w:rsid w:val="007724CD"/>
    <w:rsid w:val="00772933"/>
    <w:rsid w:val="00773254"/>
    <w:rsid w:val="0077345C"/>
    <w:rsid w:val="00774CBA"/>
    <w:rsid w:val="007751BE"/>
    <w:rsid w:val="0077538E"/>
    <w:rsid w:val="00775D1E"/>
    <w:rsid w:val="00776718"/>
    <w:rsid w:val="0077696F"/>
    <w:rsid w:val="00776ED7"/>
    <w:rsid w:val="0077731F"/>
    <w:rsid w:val="00777854"/>
    <w:rsid w:val="007804D0"/>
    <w:rsid w:val="00780554"/>
    <w:rsid w:val="00780874"/>
    <w:rsid w:val="00780A78"/>
    <w:rsid w:val="00780FF8"/>
    <w:rsid w:val="007810FA"/>
    <w:rsid w:val="00781F9C"/>
    <w:rsid w:val="007832D8"/>
    <w:rsid w:val="0078335D"/>
    <w:rsid w:val="00784744"/>
    <w:rsid w:val="00784B5D"/>
    <w:rsid w:val="0078555D"/>
    <w:rsid w:val="00785B81"/>
    <w:rsid w:val="00786B20"/>
    <w:rsid w:val="0078734D"/>
    <w:rsid w:val="00787A3C"/>
    <w:rsid w:val="00790442"/>
    <w:rsid w:val="007905C6"/>
    <w:rsid w:val="00791402"/>
    <w:rsid w:val="00791E51"/>
    <w:rsid w:val="00792393"/>
    <w:rsid w:val="00792864"/>
    <w:rsid w:val="00792E40"/>
    <w:rsid w:val="007A1070"/>
    <w:rsid w:val="007A26EF"/>
    <w:rsid w:val="007A31D2"/>
    <w:rsid w:val="007A44F7"/>
    <w:rsid w:val="007A6C4D"/>
    <w:rsid w:val="007B23CA"/>
    <w:rsid w:val="007B2B4E"/>
    <w:rsid w:val="007B3272"/>
    <w:rsid w:val="007B4BBE"/>
    <w:rsid w:val="007B52D2"/>
    <w:rsid w:val="007B5F26"/>
    <w:rsid w:val="007B5FF3"/>
    <w:rsid w:val="007B6454"/>
    <w:rsid w:val="007C228B"/>
    <w:rsid w:val="007C22EE"/>
    <w:rsid w:val="007C276D"/>
    <w:rsid w:val="007C363B"/>
    <w:rsid w:val="007C3C65"/>
    <w:rsid w:val="007C4C01"/>
    <w:rsid w:val="007C5045"/>
    <w:rsid w:val="007C5DC3"/>
    <w:rsid w:val="007C7D48"/>
    <w:rsid w:val="007D02C1"/>
    <w:rsid w:val="007D0F8C"/>
    <w:rsid w:val="007D1098"/>
    <w:rsid w:val="007D18FC"/>
    <w:rsid w:val="007D20D0"/>
    <w:rsid w:val="007D2B8C"/>
    <w:rsid w:val="007D422C"/>
    <w:rsid w:val="007D58DD"/>
    <w:rsid w:val="007D5936"/>
    <w:rsid w:val="007D5D04"/>
    <w:rsid w:val="007D7146"/>
    <w:rsid w:val="007D785B"/>
    <w:rsid w:val="007D78BA"/>
    <w:rsid w:val="007E03F1"/>
    <w:rsid w:val="007E1734"/>
    <w:rsid w:val="007E21D1"/>
    <w:rsid w:val="007E263B"/>
    <w:rsid w:val="007E2FAB"/>
    <w:rsid w:val="007E5287"/>
    <w:rsid w:val="007F0A04"/>
    <w:rsid w:val="007F2245"/>
    <w:rsid w:val="007F254C"/>
    <w:rsid w:val="007F445F"/>
    <w:rsid w:val="007F5737"/>
    <w:rsid w:val="007F6191"/>
    <w:rsid w:val="007F62DE"/>
    <w:rsid w:val="007F7068"/>
    <w:rsid w:val="0080041A"/>
    <w:rsid w:val="00800E1D"/>
    <w:rsid w:val="00801668"/>
    <w:rsid w:val="008022A3"/>
    <w:rsid w:val="0080238F"/>
    <w:rsid w:val="00802691"/>
    <w:rsid w:val="008029EE"/>
    <w:rsid w:val="00802DC0"/>
    <w:rsid w:val="008038D3"/>
    <w:rsid w:val="008076FE"/>
    <w:rsid w:val="0080777B"/>
    <w:rsid w:val="00807A6E"/>
    <w:rsid w:val="00811509"/>
    <w:rsid w:val="00811D24"/>
    <w:rsid w:val="00812A47"/>
    <w:rsid w:val="008138D8"/>
    <w:rsid w:val="00814F68"/>
    <w:rsid w:val="0081595A"/>
    <w:rsid w:val="00815BF3"/>
    <w:rsid w:val="00816CD5"/>
    <w:rsid w:val="008170BB"/>
    <w:rsid w:val="00817A0C"/>
    <w:rsid w:val="00820536"/>
    <w:rsid w:val="00820A2B"/>
    <w:rsid w:val="008214DF"/>
    <w:rsid w:val="00821A87"/>
    <w:rsid w:val="008224E0"/>
    <w:rsid w:val="0082256A"/>
    <w:rsid w:val="00822D06"/>
    <w:rsid w:val="00822D41"/>
    <w:rsid w:val="008231E7"/>
    <w:rsid w:val="00823F9D"/>
    <w:rsid w:val="00824659"/>
    <w:rsid w:val="00824E59"/>
    <w:rsid w:val="008252B5"/>
    <w:rsid w:val="00825C59"/>
    <w:rsid w:val="008261EA"/>
    <w:rsid w:val="008269E3"/>
    <w:rsid w:val="00826BC7"/>
    <w:rsid w:val="00827A67"/>
    <w:rsid w:val="008301F8"/>
    <w:rsid w:val="00830840"/>
    <w:rsid w:val="00831C60"/>
    <w:rsid w:val="00831DE5"/>
    <w:rsid w:val="00832817"/>
    <w:rsid w:val="008328C9"/>
    <w:rsid w:val="00833B4F"/>
    <w:rsid w:val="00833D48"/>
    <w:rsid w:val="00833FC6"/>
    <w:rsid w:val="008343D7"/>
    <w:rsid w:val="00834D24"/>
    <w:rsid w:val="00835996"/>
    <w:rsid w:val="0083661F"/>
    <w:rsid w:val="00836E6E"/>
    <w:rsid w:val="00837B41"/>
    <w:rsid w:val="00837B77"/>
    <w:rsid w:val="0084025B"/>
    <w:rsid w:val="00840605"/>
    <w:rsid w:val="00841B8E"/>
    <w:rsid w:val="00843640"/>
    <w:rsid w:val="00844275"/>
    <w:rsid w:val="008445E8"/>
    <w:rsid w:val="00844D44"/>
    <w:rsid w:val="0084752C"/>
    <w:rsid w:val="008475B2"/>
    <w:rsid w:val="008506B5"/>
    <w:rsid w:val="00850A04"/>
    <w:rsid w:val="00851458"/>
    <w:rsid w:val="008521D1"/>
    <w:rsid w:val="00852823"/>
    <w:rsid w:val="00853A8C"/>
    <w:rsid w:val="00854326"/>
    <w:rsid w:val="008553C6"/>
    <w:rsid w:val="00855F67"/>
    <w:rsid w:val="00856218"/>
    <w:rsid w:val="00857717"/>
    <w:rsid w:val="008606E1"/>
    <w:rsid w:val="008607EC"/>
    <w:rsid w:val="00861915"/>
    <w:rsid w:val="008622F4"/>
    <w:rsid w:val="008628B7"/>
    <w:rsid w:val="008632AE"/>
    <w:rsid w:val="00864785"/>
    <w:rsid w:val="00865F5F"/>
    <w:rsid w:val="0086600E"/>
    <w:rsid w:val="00866187"/>
    <w:rsid w:val="00867459"/>
    <w:rsid w:val="00867544"/>
    <w:rsid w:val="00867BB2"/>
    <w:rsid w:val="00870032"/>
    <w:rsid w:val="00870233"/>
    <w:rsid w:val="008704DF"/>
    <w:rsid w:val="00871D5F"/>
    <w:rsid w:val="00872331"/>
    <w:rsid w:val="0087296D"/>
    <w:rsid w:val="0087298F"/>
    <w:rsid w:val="00873E5C"/>
    <w:rsid w:val="00874EE7"/>
    <w:rsid w:val="00874F16"/>
    <w:rsid w:val="00874FCC"/>
    <w:rsid w:val="00875454"/>
    <w:rsid w:val="00875F57"/>
    <w:rsid w:val="0087630E"/>
    <w:rsid w:val="00880452"/>
    <w:rsid w:val="00880561"/>
    <w:rsid w:val="00880A7D"/>
    <w:rsid w:val="00880D69"/>
    <w:rsid w:val="00880D76"/>
    <w:rsid w:val="00881070"/>
    <w:rsid w:val="00882EBA"/>
    <w:rsid w:val="00883120"/>
    <w:rsid w:val="00883378"/>
    <w:rsid w:val="00883E88"/>
    <w:rsid w:val="00883FDE"/>
    <w:rsid w:val="008852C7"/>
    <w:rsid w:val="00887772"/>
    <w:rsid w:val="00887E84"/>
    <w:rsid w:val="00890CCE"/>
    <w:rsid w:val="00890DE9"/>
    <w:rsid w:val="008933E9"/>
    <w:rsid w:val="00893807"/>
    <w:rsid w:val="0089483E"/>
    <w:rsid w:val="00895179"/>
    <w:rsid w:val="00895576"/>
    <w:rsid w:val="00896272"/>
    <w:rsid w:val="0089673C"/>
    <w:rsid w:val="00896839"/>
    <w:rsid w:val="008975B1"/>
    <w:rsid w:val="0089790E"/>
    <w:rsid w:val="008A1CA9"/>
    <w:rsid w:val="008A224C"/>
    <w:rsid w:val="008A3198"/>
    <w:rsid w:val="008A3281"/>
    <w:rsid w:val="008A3E8F"/>
    <w:rsid w:val="008A4E53"/>
    <w:rsid w:val="008A5FD8"/>
    <w:rsid w:val="008A6B31"/>
    <w:rsid w:val="008B0BF0"/>
    <w:rsid w:val="008B1895"/>
    <w:rsid w:val="008B25DF"/>
    <w:rsid w:val="008B31F1"/>
    <w:rsid w:val="008B3A55"/>
    <w:rsid w:val="008B4577"/>
    <w:rsid w:val="008B498D"/>
    <w:rsid w:val="008B5144"/>
    <w:rsid w:val="008B5388"/>
    <w:rsid w:val="008B55D3"/>
    <w:rsid w:val="008B586A"/>
    <w:rsid w:val="008B59EA"/>
    <w:rsid w:val="008B69E2"/>
    <w:rsid w:val="008B7197"/>
    <w:rsid w:val="008B71C1"/>
    <w:rsid w:val="008B7F7B"/>
    <w:rsid w:val="008C0737"/>
    <w:rsid w:val="008C0BE3"/>
    <w:rsid w:val="008C1648"/>
    <w:rsid w:val="008C1A80"/>
    <w:rsid w:val="008C2886"/>
    <w:rsid w:val="008C3F1E"/>
    <w:rsid w:val="008C53B0"/>
    <w:rsid w:val="008C590F"/>
    <w:rsid w:val="008C59A4"/>
    <w:rsid w:val="008C7308"/>
    <w:rsid w:val="008C7956"/>
    <w:rsid w:val="008C79E0"/>
    <w:rsid w:val="008C7FDA"/>
    <w:rsid w:val="008D0C51"/>
    <w:rsid w:val="008D1835"/>
    <w:rsid w:val="008D2433"/>
    <w:rsid w:val="008D2C82"/>
    <w:rsid w:val="008D3226"/>
    <w:rsid w:val="008D338A"/>
    <w:rsid w:val="008D42DF"/>
    <w:rsid w:val="008D5373"/>
    <w:rsid w:val="008D58B3"/>
    <w:rsid w:val="008D61A8"/>
    <w:rsid w:val="008D6D13"/>
    <w:rsid w:val="008E0725"/>
    <w:rsid w:val="008E19F8"/>
    <w:rsid w:val="008E29A9"/>
    <w:rsid w:val="008E2A65"/>
    <w:rsid w:val="008E34DE"/>
    <w:rsid w:val="008E37FB"/>
    <w:rsid w:val="008E44C1"/>
    <w:rsid w:val="008E4E41"/>
    <w:rsid w:val="008E4FA6"/>
    <w:rsid w:val="008E5661"/>
    <w:rsid w:val="008E58F4"/>
    <w:rsid w:val="008E707B"/>
    <w:rsid w:val="008E7696"/>
    <w:rsid w:val="008E78A1"/>
    <w:rsid w:val="008E7D4C"/>
    <w:rsid w:val="008E7EA2"/>
    <w:rsid w:val="008F0F76"/>
    <w:rsid w:val="008F0F9D"/>
    <w:rsid w:val="008F2CCA"/>
    <w:rsid w:val="008F500C"/>
    <w:rsid w:val="008F55A8"/>
    <w:rsid w:val="008F611F"/>
    <w:rsid w:val="008F67E1"/>
    <w:rsid w:val="008F758D"/>
    <w:rsid w:val="008F7D0C"/>
    <w:rsid w:val="00902E5D"/>
    <w:rsid w:val="009043C3"/>
    <w:rsid w:val="00904C4A"/>
    <w:rsid w:val="00905635"/>
    <w:rsid w:val="0090608C"/>
    <w:rsid w:val="0090632D"/>
    <w:rsid w:val="00907881"/>
    <w:rsid w:val="0091000A"/>
    <w:rsid w:val="009102EF"/>
    <w:rsid w:val="00910711"/>
    <w:rsid w:val="0091081C"/>
    <w:rsid w:val="00910F63"/>
    <w:rsid w:val="00911424"/>
    <w:rsid w:val="00911E87"/>
    <w:rsid w:val="00912172"/>
    <w:rsid w:val="00912DF7"/>
    <w:rsid w:val="00913DE9"/>
    <w:rsid w:val="00914A0F"/>
    <w:rsid w:val="00914BE0"/>
    <w:rsid w:val="00916476"/>
    <w:rsid w:val="00916541"/>
    <w:rsid w:val="00916ED3"/>
    <w:rsid w:val="00917E74"/>
    <w:rsid w:val="0092015C"/>
    <w:rsid w:val="00920FFD"/>
    <w:rsid w:val="009218AF"/>
    <w:rsid w:val="00923148"/>
    <w:rsid w:val="00924098"/>
    <w:rsid w:val="00926315"/>
    <w:rsid w:val="00927141"/>
    <w:rsid w:val="00927B22"/>
    <w:rsid w:val="00930696"/>
    <w:rsid w:val="00930D69"/>
    <w:rsid w:val="009337C9"/>
    <w:rsid w:val="009341FA"/>
    <w:rsid w:val="00934A3B"/>
    <w:rsid w:val="00934DE8"/>
    <w:rsid w:val="00934E2A"/>
    <w:rsid w:val="0093582C"/>
    <w:rsid w:val="00935E95"/>
    <w:rsid w:val="00936D7C"/>
    <w:rsid w:val="00937123"/>
    <w:rsid w:val="009375B4"/>
    <w:rsid w:val="00937C17"/>
    <w:rsid w:val="00937DD6"/>
    <w:rsid w:val="00937EEF"/>
    <w:rsid w:val="009401CD"/>
    <w:rsid w:val="00940D04"/>
    <w:rsid w:val="009414D3"/>
    <w:rsid w:val="00941758"/>
    <w:rsid w:val="009425F1"/>
    <w:rsid w:val="009443A6"/>
    <w:rsid w:val="009455D8"/>
    <w:rsid w:val="00945CEB"/>
    <w:rsid w:val="00946040"/>
    <w:rsid w:val="00946221"/>
    <w:rsid w:val="00946DCA"/>
    <w:rsid w:val="00950367"/>
    <w:rsid w:val="009503B5"/>
    <w:rsid w:val="00950A68"/>
    <w:rsid w:val="00950B8B"/>
    <w:rsid w:val="00951160"/>
    <w:rsid w:val="009514EC"/>
    <w:rsid w:val="0095159F"/>
    <w:rsid w:val="0095168C"/>
    <w:rsid w:val="009517E2"/>
    <w:rsid w:val="00951BEF"/>
    <w:rsid w:val="009524E4"/>
    <w:rsid w:val="00952B03"/>
    <w:rsid w:val="009530D7"/>
    <w:rsid w:val="00954BAD"/>
    <w:rsid w:val="00955044"/>
    <w:rsid w:val="009555D3"/>
    <w:rsid w:val="00955699"/>
    <w:rsid w:val="00956061"/>
    <w:rsid w:val="00956727"/>
    <w:rsid w:val="00956746"/>
    <w:rsid w:val="00956C9E"/>
    <w:rsid w:val="00957583"/>
    <w:rsid w:val="00957997"/>
    <w:rsid w:val="00961A33"/>
    <w:rsid w:val="00961D2B"/>
    <w:rsid w:val="00962A80"/>
    <w:rsid w:val="00963800"/>
    <w:rsid w:val="00963D6B"/>
    <w:rsid w:val="009646F6"/>
    <w:rsid w:val="00965EB3"/>
    <w:rsid w:val="009668C7"/>
    <w:rsid w:val="00966A40"/>
    <w:rsid w:val="00966EBD"/>
    <w:rsid w:val="00967217"/>
    <w:rsid w:val="00967D81"/>
    <w:rsid w:val="009707BA"/>
    <w:rsid w:val="00970E96"/>
    <w:rsid w:val="0097152C"/>
    <w:rsid w:val="00971DCB"/>
    <w:rsid w:val="00972FB9"/>
    <w:rsid w:val="00973AF6"/>
    <w:rsid w:val="00975A4F"/>
    <w:rsid w:val="00975E7F"/>
    <w:rsid w:val="0097656B"/>
    <w:rsid w:val="00977352"/>
    <w:rsid w:val="00977596"/>
    <w:rsid w:val="00977E54"/>
    <w:rsid w:val="009800B1"/>
    <w:rsid w:val="00980C63"/>
    <w:rsid w:val="0098115D"/>
    <w:rsid w:val="00981BBD"/>
    <w:rsid w:val="00983AF9"/>
    <w:rsid w:val="00984593"/>
    <w:rsid w:val="00986307"/>
    <w:rsid w:val="00986670"/>
    <w:rsid w:val="00986C99"/>
    <w:rsid w:val="009870B6"/>
    <w:rsid w:val="0098789C"/>
    <w:rsid w:val="009902B0"/>
    <w:rsid w:val="00990495"/>
    <w:rsid w:val="00991397"/>
    <w:rsid w:val="00992DE6"/>
    <w:rsid w:val="00992F27"/>
    <w:rsid w:val="00993CF4"/>
    <w:rsid w:val="00994ACF"/>
    <w:rsid w:val="00994E33"/>
    <w:rsid w:val="009950F6"/>
    <w:rsid w:val="009952B2"/>
    <w:rsid w:val="00995CB4"/>
    <w:rsid w:val="0099630B"/>
    <w:rsid w:val="009964C8"/>
    <w:rsid w:val="0099657F"/>
    <w:rsid w:val="009979E9"/>
    <w:rsid w:val="009A0CD1"/>
    <w:rsid w:val="009A0E83"/>
    <w:rsid w:val="009A1FE3"/>
    <w:rsid w:val="009A23D3"/>
    <w:rsid w:val="009A2518"/>
    <w:rsid w:val="009A36B6"/>
    <w:rsid w:val="009A38AF"/>
    <w:rsid w:val="009A3C03"/>
    <w:rsid w:val="009A432B"/>
    <w:rsid w:val="009A49FE"/>
    <w:rsid w:val="009A4AB9"/>
    <w:rsid w:val="009A5088"/>
    <w:rsid w:val="009A5B4E"/>
    <w:rsid w:val="009A5BEC"/>
    <w:rsid w:val="009A7269"/>
    <w:rsid w:val="009B07E5"/>
    <w:rsid w:val="009B133F"/>
    <w:rsid w:val="009B201F"/>
    <w:rsid w:val="009B2DB3"/>
    <w:rsid w:val="009B2E57"/>
    <w:rsid w:val="009B337E"/>
    <w:rsid w:val="009B3C14"/>
    <w:rsid w:val="009B6F8C"/>
    <w:rsid w:val="009B7040"/>
    <w:rsid w:val="009C0AA0"/>
    <w:rsid w:val="009C1E9D"/>
    <w:rsid w:val="009C1EE0"/>
    <w:rsid w:val="009C2320"/>
    <w:rsid w:val="009C39C8"/>
    <w:rsid w:val="009C3F8C"/>
    <w:rsid w:val="009C4271"/>
    <w:rsid w:val="009C4F57"/>
    <w:rsid w:val="009C5090"/>
    <w:rsid w:val="009C5479"/>
    <w:rsid w:val="009C5D3E"/>
    <w:rsid w:val="009C5D95"/>
    <w:rsid w:val="009C729C"/>
    <w:rsid w:val="009D1319"/>
    <w:rsid w:val="009D1E5F"/>
    <w:rsid w:val="009D3C0C"/>
    <w:rsid w:val="009D47B2"/>
    <w:rsid w:val="009D55D9"/>
    <w:rsid w:val="009D68F4"/>
    <w:rsid w:val="009E02AA"/>
    <w:rsid w:val="009E0599"/>
    <w:rsid w:val="009E075F"/>
    <w:rsid w:val="009E1211"/>
    <w:rsid w:val="009E3BF6"/>
    <w:rsid w:val="009E540C"/>
    <w:rsid w:val="009E5708"/>
    <w:rsid w:val="009E6071"/>
    <w:rsid w:val="009E7CAB"/>
    <w:rsid w:val="009F0579"/>
    <w:rsid w:val="009F143C"/>
    <w:rsid w:val="009F1AE6"/>
    <w:rsid w:val="009F1D64"/>
    <w:rsid w:val="009F1F13"/>
    <w:rsid w:val="009F25F7"/>
    <w:rsid w:val="009F2D1D"/>
    <w:rsid w:val="009F33C0"/>
    <w:rsid w:val="009F4046"/>
    <w:rsid w:val="009F41D6"/>
    <w:rsid w:val="009F4CD4"/>
    <w:rsid w:val="009F5030"/>
    <w:rsid w:val="009F5871"/>
    <w:rsid w:val="009F5EE0"/>
    <w:rsid w:val="009F6AAD"/>
    <w:rsid w:val="009F773F"/>
    <w:rsid w:val="009F7AF1"/>
    <w:rsid w:val="00A0027E"/>
    <w:rsid w:val="00A00497"/>
    <w:rsid w:val="00A0081E"/>
    <w:rsid w:val="00A00ECD"/>
    <w:rsid w:val="00A01995"/>
    <w:rsid w:val="00A028AF"/>
    <w:rsid w:val="00A02B70"/>
    <w:rsid w:val="00A057A6"/>
    <w:rsid w:val="00A0617C"/>
    <w:rsid w:val="00A061BB"/>
    <w:rsid w:val="00A061F4"/>
    <w:rsid w:val="00A06662"/>
    <w:rsid w:val="00A10AFD"/>
    <w:rsid w:val="00A12231"/>
    <w:rsid w:val="00A127F7"/>
    <w:rsid w:val="00A13176"/>
    <w:rsid w:val="00A14658"/>
    <w:rsid w:val="00A14D8D"/>
    <w:rsid w:val="00A166EC"/>
    <w:rsid w:val="00A16A96"/>
    <w:rsid w:val="00A16B25"/>
    <w:rsid w:val="00A176C9"/>
    <w:rsid w:val="00A203D0"/>
    <w:rsid w:val="00A2067D"/>
    <w:rsid w:val="00A20768"/>
    <w:rsid w:val="00A20D2E"/>
    <w:rsid w:val="00A21830"/>
    <w:rsid w:val="00A228A1"/>
    <w:rsid w:val="00A240E6"/>
    <w:rsid w:val="00A24772"/>
    <w:rsid w:val="00A24B3D"/>
    <w:rsid w:val="00A24C14"/>
    <w:rsid w:val="00A2685C"/>
    <w:rsid w:val="00A2700E"/>
    <w:rsid w:val="00A27429"/>
    <w:rsid w:val="00A3050D"/>
    <w:rsid w:val="00A31B32"/>
    <w:rsid w:val="00A32CB1"/>
    <w:rsid w:val="00A32D5B"/>
    <w:rsid w:val="00A345ED"/>
    <w:rsid w:val="00A36B83"/>
    <w:rsid w:val="00A37061"/>
    <w:rsid w:val="00A3726F"/>
    <w:rsid w:val="00A375BA"/>
    <w:rsid w:val="00A37C16"/>
    <w:rsid w:val="00A40A7A"/>
    <w:rsid w:val="00A40F06"/>
    <w:rsid w:val="00A4176D"/>
    <w:rsid w:val="00A418E6"/>
    <w:rsid w:val="00A42D8B"/>
    <w:rsid w:val="00A43FCA"/>
    <w:rsid w:val="00A44FA1"/>
    <w:rsid w:val="00A451DE"/>
    <w:rsid w:val="00A460C6"/>
    <w:rsid w:val="00A51A86"/>
    <w:rsid w:val="00A524A6"/>
    <w:rsid w:val="00A5258C"/>
    <w:rsid w:val="00A52B26"/>
    <w:rsid w:val="00A52C39"/>
    <w:rsid w:val="00A53554"/>
    <w:rsid w:val="00A53F39"/>
    <w:rsid w:val="00A548D8"/>
    <w:rsid w:val="00A557D7"/>
    <w:rsid w:val="00A568F6"/>
    <w:rsid w:val="00A5715A"/>
    <w:rsid w:val="00A60EE4"/>
    <w:rsid w:val="00A623C7"/>
    <w:rsid w:val="00A62AC9"/>
    <w:rsid w:val="00A647CC"/>
    <w:rsid w:val="00A65E8A"/>
    <w:rsid w:val="00A6759E"/>
    <w:rsid w:val="00A67E3E"/>
    <w:rsid w:val="00A70D00"/>
    <w:rsid w:val="00A70E26"/>
    <w:rsid w:val="00A721CF"/>
    <w:rsid w:val="00A72FD8"/>
    <w:rsid w:val="00A73ABB"/>
    <w:rsid w:val="00A7626C"/>
    <w:rsid w:val="00A76C8C"/>
    <w:rsid w:val="00A77145"/>
    <w:rsid w:val="00A77E2B"/>
    <w:rsid w:val="00A801E1"/>
    <w:rsid w:val="00A80664"/>
    <w:rsid w:val="00A80C67"/>
    <w:rsid w:val="00A815FE"/>
    <w:rsid w:val="00A816D1"/>
    <w:rsid w:val="00A82491"/>
    <w:rsid w:val="00A828CD"/>
    <w:rsid w:val="00A82912"/>
    <w:rsid w:val="00A83098"/>
    <w:rsid w:val="00A861CC"/>
    <w:rsid w:val="00A86BC4"/>
    <w:rsid w:val="00A90E9F"/>
    <w:rsid w:val="00A91893"/>
    <w:rsid w:val="00A92AEE"/>
    <w:rsid w:val="00A934AF"/>
    <w:rsid w:val="00A94153"/>
    <w:rsid w:val="00A944F9"/>
    <w:rsid w:val="00A9649E"/>
    <w:rsid w:val="00A96789"/>
    <w:rsid w:val="00AA04B7"/>
    <w:rsid w:val="00AA093E"/>
    <w:rsid w:val="00AA096B"/>
    <w:rsid w:val="00AA1660"/>
    <w:rsid w:val="00AA2172"/>
    <w:rsid w:val="00AA2BBB"/>
    <w:rsid w:val="00AA32D7"/>
    <w:rsid w:val="00AA3580"/>
    <w:rsid w:val="00AA3B3E"/>
    <w:rsid w:val="00AA42F8"/>
    <w:rsid w:val="00AA5438"/>
    <w:rsid w:val="00AA596E"/>
    <w:rsid w:val="00AA59FF"/>
    <w:rsid w:val="00AA69A7"/>
    <w:rsid w:val="00AA7626"/>
    <w:rsid w:val="00AA7803"/>
    <w:rsid w:val="00AA7C0B"/>
    <w:rsid w:val="00AB03ED"/>
    <w:rsid w:val="00AB0C34"/>
    <w:rsid w:val="00AB1153"/>
    <w:rsid w:val="00AB12C6"/>
    <w:rsid w:val="00AB2179"/>
    <w:rsid w:val="00AB2D90"/>
    <w:rsid w:val="00AB3CE0"/>
    <w:rsid w:val="00AB4165"/>
    <w:rsid w:val="00AB4487"/>
    <w:rsid w:val="00AB45CC"/>
    <w:rsid w:val="00AB463C"/>
    <w:rsid w:val="00AB510D"/>
    <w:rsid w:val="00AB55DF"/>
    <w:rsid w:val="00AB5BEC"/>
    <w:rsid w:val="00AB60A8"/>
    <w:rsid w:val="00AB6A34"/>
    <w:rsid w:val="00AB6D3C"/>
    <w:rsid w:val="00AB6DE8"/>
    <w:rsid w:val="00AB7A62"/>
    <w:rsid w:val="00AB7F1F"/>
    <w:rsid w:val="00AB7F47"/>
    <w:rsid w:val="00AC0853"/>
    <w:rsid w:val="00AC0B57"/>
    <w:rsid w:val="00AC10C5"/>
    <w:rsid w:val="00AC1A9B"/>
    <w:rsid w:val="00AC2E28"/>
    <w:rsid w:val="00AC3D1A"/>
    <w:rsid w:val="00AC5D46"/>
    <w:rsid w:val="00AC760A"/>
    <w:rsid w:val="00AD02EE"/>
    <w:rsid w:val="00AD07E0"/>
    <w:rsid w:val="00AD1311"/>
    <w:rsid w:val="00AD145D"/>
    <w:rsid w:val="00AD1AF5"/>
    <w:rsid w:val="00AD2DBA"/>
    <w:rsid w:val="00AD2E8C"/>
    <w:rsid w:val="00AD3214"/>
    <w:rsid w:val="00AD3891"/>
    <w:rsid w:val="00AD3A41"/>
    <w:rsid w:val="00AD3F8E"/>
    <w:rsid w:val="00AD40BB"/>
    <w:rsid w:val="00AD4508"/>
    <w:rsid w:val="00AD4FAF"/>
    <w:rsid w:val="00AD50C4"/>
    <w:rsid w:val="00AD52CB"/>
    <w:rsid w:val="00AD56AC"/>
    <w:rsid w:val="00AD5CCD"/>
    <w:rsid w:val="00AD66C2"/>
    <w:rsid w:val="00AD675C"/>
    <w:rsid w:val="00AD7058"/>
    <w:rsid w:val="00AD7082"/>
    <w:rsid w:val="00AD76D2"/>
    <w:rsid w:val="00AE005D"/>
    <w:rsid w:val="00AE1696"/>
    <w:rsid w:val="00AE1733"/>
    <w:rsid w:val="00AE2A05"/>
    <w:rsid w:val="00AE3C5C"/>
    <w:rsid w:val="00AE469D"/>
    <w:rsid w:val="00AE4920"/>
    <w:rsid w:val="00AE4F17"/>
    <w:rsid w:val="00AE776B"/>
    <w:rsid w:val="00AE7E40"/>
    <w:rsid w:val="00AF0F71"/>
    <w:rsid w:val="00AF2AF0"/>
    <w:rsid w:val="00AF2FF1"/>
    <w:rsid w:val="00AF4091"/>
    <w:rsid w:val="00AF5F25"/>
    <w:rsid w:val="00AF71C0"/>
    <w:rsid w:val="00AF78CD"/>
    <w:rsid w:val="00AF7C74"/>
    <w:rsid w:val="00B00106"/>
    <w:rsid w:val="00B007C3"/>
    <w:rsid w:val="00B014A0"/>
    <w:rsid w:val="00B01932"/>
    <w:rsid w:val="00B0195E"/>
    <w:rsid w:val="00B019A5"/>
    <w:rsid w:val="00B02481"/>
    <w:rsid w:val="00B027B9"/>
    <w:rsid w:val="00B02B3F"/>
    <w:rsid w:val="00B02C97"/>
    <w:rsid w:val="00B02D09"/>
    <w:rsid w:val="00B062C1"/>
    <w:rsid w:val="00B0646E"/>
    <w:rsid w:val="00B07817"/>
    <w:rsid w:val="00B07B62"/>
    <w:rsid w:val="00B07D32"/>
    <w:rsid w:val="00B07DB8"/>
    <w:rsid w:val="00B10EA9"/>
    <w:rsid w:val="00B11E1A"/>
    <w:rsid w:val="00B12B7F"/>
    <w:rsid w:val="00B12F25"/>
    <w:rsid w:val="00B131B5"/>
    <w:rsid w:val="00B15F4A"/>
    <w:rsid w:val="00B167F5"/>
    <w:rsid w:val="00B1709A"/>
    <w:rsid w:val="00B20871"/>
    <w:rsid w:val="00B20FE2"/>
    <w:rsid w:val="00B210CE"/>
    <w:rsid w:val="00B211CC"/>
    <w:rsid w:val="00B214C0"/>
    <w:rsid w:val="00B21815"/>
    <w:rsid w:val="00B22029"/>
    <w:rsid w:val="00B2219D"/>
    <w:rsid w:val="00B224A9"/>
    <w:rsid w:val="00B22AAA"/>
    <w:rsid w:val="00B22FFC"/>
    <w:rsid w:val="00B23901"/>
    <w:rsid w:val="00B23E2C"/>
    <w:rsid w:val="00B24473"/>
    <w:rsid w:val="00B26402"/>
    <w:rsid w:val="00B26BD6"/>
    <w:rsid w:val="00B26FE2"/>
    <w:rsid w:val="00B278B5"/>
    <w:rsid w:val="00B301BF"/>
    <w:rsid w:val="00B30E43"/>
    <w:rsid w:val="00B3264F"/>
    <w:rsid w:val="00B32762"/>
    <w:rsid w:val="00B33DD3"/>
    <w:rsid w:val="00B34972"/>
    <w:rsid w:val="00B34B37"/>
    <w:rsid w:val="00B34CF2"/>
    <w:rsid w:val="00B35386"/>
    <w:rsid w:val="00B35FED"/>
    <w:rsid w:val="00B40716"/>
    <w:rsid w:val="00B409DA"/>
    <w:rsid w:val="00B40DDD"/>
    <w:rsid w:val="00B420FB"/>
    <w:rsid w:val="00B42915"/>
    <w:rsid w:val="00B431A8"/>
    <w:rsid w:val="00B438D7"/>
    <w:rsid w:val="00B43C84"/>
    <w:rsid w:val="00B44B6B"/>
    <w:rsid w:val="00B453AA"/>
    <w:rsid w:val="00B458C7"/>
    <w:rsid w:val="00B461B8"/>
    <w:rsid w:val="00B46658"/>
    <w:rsid w:val="00B46CAC"/>
    <w:rsid w:val="00B50142"/>
    <w:rsid w:val="00B5246E"/>
    <w:rsid w:val="00B5294B"/>
    <w:rsid w:val="00B52B76"/>
    <w:rsid w:val="00B538FF"/>
    <w:rsid w:val="00B54E95"/>
    <w:rsid w:val="00B55A7F"/>
    <w:rsid w:val="00B55DA2"/>
    <w:rsid w:val="00B600C6"/>
    <w:rsid w:val="00B60D87"/>
    <w:rsid w:val="00B63139"/>
    <w:rsid w:val="00B63A35"/>
    <w:rsid w:val="00B63C1B"/>
    <w:rsid w:val="00B647A4"/>
    <w:rsid w:val="00B6646E"/>
    <w:rsid w:val="00B6657F"/>
    <w:rsid w:val="00B70338"/>
    <w:rsid w:val="00B7065C"/>
    <w:rsid w:val="00B70D15"/>
    <w:rsid w:val="00B713E5"/>
    <w:rsid w:val="00B71AF5"/>
    <w:rsid w:val="00B72515"/>
    <w:rsid w:val="00B7268F"/>
    <w:rsid w:val="00B728F8"/>
    <w:rsid w:val="00B73510"/>
    <w:rsid w:val="00B73CC8"/>
    <w:rsid w:val="00B74DE2"/>
    <w:rsid w:val="00B75C76"/>
    <w:rsid w:val="00B771A1"/>
    <w:rsid w:val="00B800B0"/>
    <w:rsid w:val="00B80887"/>
    <w:rsid w:val="00B81D4F"/>
    <w:rsid w:val="00B82921"/>
    <w:rsid w:val="00B82B44"/>
    <w:rsid w:val="00B82F23"/>
    <w:rsid w:val="00B83022"/>
    <w:rsid w:val="00B833E9"/>
    <w:rsid w:val="00B8412E"/>
    <w:rsid w:val="00B856A8"/>
    <w:rsid w:val="00B8582F"/>
    <w:rsid w:val="00B86451"/>
    <w:rsid w:val="00B87140"/>
    <w:rsid w:val="00B904C5"/>
    <w:rsid w:val="00B91388"/>
    <w:rsid w:val="00B91F18"/>
    <w:rsid w:val="00B91F55"/>
    <w:rsid w:val="00B91F8A"/>
    <w:rsid w:val="00B92920"/>
    <w:rsid w:val="00B929C1"/>
    <w:rsid w:val="00B938CB"/>
    <w:rsid w:val="00B94F03"/>
    <w:rsid w:val="00B9560C"/>
    <w:rsid w:val="00B95DD6"/>
    <w:rsid w:val="00B96D44"/>
    <w:rsid w:val="00B97C33"/>
    <w:rsid w:val="00BA03B3"/>
    <w:rsid w:val="00BA08CF"/>
    <w:rsid w:val="00BA1175"/>
    <w:rsid w:val="00BA1830"/>
    <w:rsid w:val="00BA21A4"/>
    <w:rsid w:val="00BA2F87"/>
    <w:rsid w:val="00BA4076"/>
    <w:rsid w:val="00BA4136"/>
    <w:rsid w:val="00BA539B"/>
    <w:rsid w:val="00BA638B"/>
    <w:rsid w:val="00BA6624"/>
    <w:rsid w:val="00BA720E"/>
    <w:rsid w:val="00BA767F"/>
    <w:rsid w:val="00BA7A48"/>
    <w:rsid w:val="00BB09BF"/>
    <w:rsid w:val="00BB0BB8"/>
    <w:rsid w:val="00BB0FB7"/>
    <w:rsid w:val="00BB1056"/>
    <w:rsid w:val="00BB1ACC"/>
    <w:rsid w:val="00BB201F"/>
    <w:rsid w:val="00BB2091"/>
    <w:rsid w:val="00BB3814"/>
    <w:rsid w:val="00BB388E"/>
    <w:rsid w:val="00BB398F"/>
    <w:rsid w:val="00BB4580"/>
    <w:rsid w:val="00BB6347"/>
    <w:rsid w:val="00BB7828"/>
    <w:rsid w:val="00BC092D"/>
    <w:rsid w:val="00BC0BCB"/>
    <w:rsid w:val="00BC0D9C"/>
    <w:rsid w:val="00BC23B5"/>
    <w:rsid w:val="00BC3DAF"/>
    <w:rsid w:val="00BC5018"/>
    <w:rsid w:val="00BC5101"/>
    <w:rsid w:val="00BC5629"/>
    <w:rsid w:val="00BC5A01"/>
    <w:rsid w:val="00BC5AAB"/>
    <w:rsid w:val="00BC5AAC"/>
    <w:rsid w:val="00BC60C9"/>
    <w:rsid w:val="00BC78E7"/>
    <w:rsid w:val="00BD0198"/>
    <w:rsid w:val="00BD255D"/>
    <w:rsid w:val="00BD2636"/>
    <w:rsid w:val="00BD3E7B"/>
    <w:rsid w:val="00BD4BD8"/>
    <w:rsid w:val="00BD5325"/>
    <w:rsid w:val="00BD56F1"/>
    <w:rsid w:val="00BD615C"/>
    <w:rsid w:val="00BD75A9"/>
    <w:rsid w:val="00BD7DEA"/>
    <w:rsid w:val="00BE0076"/>
    <w:rsid w:val="00BE19FB"/>
    <w:rsid w:val="00BE4704"/>
    <w:rsid w:val="00BE50B6"/>
    <w:rsid w:val="00BE5F01"/>
    <w:rsid w:val="00BE723E"/>
    <w:rsid w:val="00BF0EDC"/>
    <w:rsid w:val="00BF185F"/>
    <w:rsid w:val="00BF1D9A"/>
    <w:rsid w:val="00BF1DD3"/>
    <w:rsid w:val="00BF2805"/>
    <w:rsid w:val="00BF37F3"/>
    <w:rsid w:val="00BF44EA"/>
    <w:rsid w:val="00BF49FF"/>
    <w:rsid w:val="00BF5F7F"/>
    <w:rsid w:val="00BF5FFB"/>
    <w:rsid w:val="00BF67D5"/>
    <w:rsid w:val="00BF67DC"/>
    <w:rsid w:val="00BF6B17"/>
    <w:rsid w:val="00BF7953"/>
    <w:rsid w:val="00C00E30"/>
    <w:rsid w:val="00C0219B"/>
    <w:rsid w:val="00C022EA"/>
    <w:rsid w:val="00C027FD"/>
    <w:rsid w:val="00C03104"/>
    <w:rsid w:val="00C03384"/>
    <w:rsid w:val="00C04144"/>
    <w:rsid w:val="00C06CB8"/>
    <w:rsid w:val="00C1195C"/>
    <w:rsid w:val="00C14869"/>
    <w:rsid w:val="00C15457"/>
    <w:rsid w:val="00C15C4A"/>
    <w:rsid w:val="00C15F2A"/>
    <w:rsid w:val="00C16314"/>
    <w:rsid w:val="00C17520"/>
    <w:rsid w:val="00C1781B"/>
    <w:rsid w:val="00C17B4C"/>
    <w:rsid w:val="00C17FDE"/>
    <w:rsid w:val="00C2035C"/>
    <w:rsid w:val="00C20692"/>
    <w:rsid w:val="00C20817"/>
    <w:rsid w:val="00C20CD3"/>
    <w:rsid w:val="00C21487"/>
    <w:rsid w:val="00C2280A"/>
    <w:rsid w:val="00C2288C"/>
    <w:rsid w:val="00C235AB"/>
    <w:rsid w:val="00C239AE"/>
    <w:rsid w:val="00C23C33"/>
    <w:rsid w:val="00C23D1E"/>
    <w:rsid w:val="00C24777"/>
    <w:rsid w:val="00C250CE"/>
    <w:rsid w:val="00C260D0"/>
    <w:rsid w:val="00C26E48"/>
    <w:rsid w:val="00C26FE1"/>
    <w:rsid w:val="00C273FE"/>
    <w:rsid w:val="00C2798B"/>
    <w:rsid w:val="00C30F66"/>
    <w:rsid w:val="00C323A1"/>
    <w:rsid w:val="00C3289F"/>
    <w:rsid w:val="00C33B0A"/>
    <w:rsid w:val="00C35629"/>
    <w:rsid w:val="00C358EB"/>
    <w:rsid w:val="00C3729B"/>
    <w:rsid w:val="00C37327"/>
    <w:rsid w:val="00C3743A"/>
    <w:rsid w:val="00C37A3C"/>
    <w:rsid w:val="00C40728"/>
    <w:rsid w:val="00C408DF"/>
    <w:rsid w:val="00C414F9"/>
    <w:rsid w:val="00C41BA1"/>
    <w:rsid w:val="00C42D18"/>
    <w:rsid w:val="00C43072"/>
    <w:rsid w:val="00C4343A"/>
    <w:rsid w:val="00C43751"/>
    <w:rsid w:val="00C445D5"/>
    <w:rsid w:val="00C450DF"/>
    <w:rsid w:val="00C4515C"/>
    <w:rsid w:val="00C466E4"/>
    <w:rsid w:val="00C46A92"/>
    <w:rsid w:val="00C46FB8"/>
    <w:rsid w:val="00C477C4"/>
    <w:rsid w:val="00C47A65"/>
    <w:rsid w:val="00C47EA9"/>
    <w:rsid w:val="00C51013"/>
    <w:rsid w:val="00C511A6"/>
    <w:rsid w:val="00C517DD"/>
    <w:rsid w:val="00C51857"/>
    <w:rsid w:val="00C52AB0"/>
    <w:rsid w:val="00C52C7E"/>
    <w:rsid w:val="00C5412F"/>
    <w:rsid w:val="00C553F8"/>
    <w:rsid w:val="00C55F9E"/>
    <w:rsid w:val="00C57C09"/>
    <w:rsid w:val="00C61FDC"/>
    <w:rsid w:val="00C621C1"/>
    <w:rsid w:val="00C6388C"/>
    <w:rsid w:val="00C64CB8"/>
    <w:rsid w:val="00C651A3"/>
    <w:rsid w:val="00C658BA"/>
    <w:rsid w:val="00C65C09"/>
    <w:rsid w:val="00C6666C"/>
    <w:rsid w:val="00C678F0"/>
    <w:rsid w:val="00C67B22"/>
    <w:rsid w:val="00C70EE5"/>
    <w:rsid w:val="00C73884"/>
    <w:rsid w:val="00C7470A"/>
    <w:rsid w:val="00C76E42"/>
    <w:rsid w:val="00C77DB4"/>
    <w:rsid w:val="00C80C5F"/>
    <w:rsid w:val="00C80E9C"/>
    <w:rsid w:val="00C81897"/>
    <w:rsid w:val="00C8208C"/>
    <w:rsid w:val="00C8212B"/>
    <w:rsid w:val="00C82412"/>
    <w:rsid w:val="00C83273"/>
    <w:rsid w:val="00C83478"/>
    <w:rsid w:val="00C83819"/>
    <w:rsid w:val="00C83EC3"/>
    <w:rsid w:val="00C846F3"/>
    <w:rsid w:val="00C85190"/>
    <w:rsid w:val="00C87859"/>
    <w:rsid w:val="00C91482"/>
    <w:rsid w:val="00C92D53"/>
    <w:rsid w:val="00C9323F"/>
    <w:rsid w:val="00C93F95"/>
    <w:rsid w:val="00C941E5"/>
    <w:rsid w:val="00C94E85"/>
    <w:rsid w:val="00C95409"/>
    <w:rsid w:val="00C95FE2"/>
    <w:rsid w:val="00C96159"/>
    <w:rsid w:val="00C9658C"/>
    <w:rsid w:val="00C96F59"/>
    <w:rsid w:val="00CA048B"/>
    <w:rsid w:val="00CA0F89"/>
    <w:rsid w:val="00CA1115"/>
    <w:rsid w:val="00CA1C51"/>
    <w:rsid w:val="00CA35B7"/>
    <w:rsid w:val="00CA3DC9"/>
    <w:rsid w:val="00CA3E14"/>
    <w:rsid w:val="00CA4733"/>
    <w:rsid w:val="00CA5BAE"/>
    <w:rsid w:val="00CA5D29"/>
    <w:rsid w:val="00CA6A59"/>
    <w:rsid w:val="00CA6A79"/>
    <w:rsid w:val="00CB0052"/>
    <w:rsid w:val="00CB05B1"/>
    <w:rsid w:val="00CB163F"/>
    <w:rsid w:val="00CB1817"/>
    <w:rsid w:val="00CB28CA"/>
    <w:rsid w:val="00CB34F2"/>
    <w:rsid w:val="00CB353A"/>
    <w:rsid w:val="00CB39D0"/>
    <w:rsid w:val="00CB3C21"/>
    <w:rsid w:val="00CB4334"/>
    <w:rsid w:val="00CB4454"/>
    <w:rsid w:val="00CB5E99"/>
    <w:rsid w:val="00CB6635"/>
    <w:rsid w:val="00CB7923"/>
    <w:rsid w:val="00CC0C38"/>
    <w:rsid w:val="00CC0DDA"/>
    <w:rsid w:val="00CC0F1A"/>
    <w:rsid w:val="00CC323B"/>
    <w:rsid w:val="00CC3E89"/>
    <w:rsid w:val="00CC3EB1"/>
    <w:rsid w:val="00CC4E05"/>
    <w:rsid w:val="00CC56AB"/>
    <w:rsid w:val="00CC6299"/>
    <w:rsid w:val="00CC6382"/>
    <w:rsid w:val="00CC63F5"/>
    <w:rsid w:val="00CC6C13"/>
    <w:rsid w:val="00CC6E2F"/>
    <w:rsid w:val="00CC74C5"/>
    <w:rsid w:val="00CC78F0"/>
    <w:rsid w:val="00CC7CA5"/>
    <w:rsid w:val="00CD0651"/>
    <w:rsid w:val="00CD07D5"/>
    <w:rsid w:val="00CD0ACF"/>
    <w:rsid w:val="00CD0F4C"/>
    <w:rsid w:val="00CD24D6"/>
    <w:rsid w:val="00CD2935"/>
    <w:rsid w:val="00CD47E3"/>
    <w:rsid w:val="00CD4F5F"/>
    <w:rsid w:val="00CD4FB9"/>
    <w:rsid w:val="00CD59DC"/>
    <w:rsid w:val="00CD671A"/>
    <w:rsid w:val="00CD77E3"/>
    <w:rsid w:val="00CD7C28"/>
    <w:rsid w:val="00CE01E3"/>
    <w:rsid w:val="00CE0BEF"/>
    <w:rsid w:val="00CE0C3E"/>
    <w:rsid w:val="00CE0D20"/>
    <w:rsid w:val="00CE10A6"/>
    <w:rsid w:val="00CE2828"/>
    <w:rsid w:val="00CE2A1F"/>
    <w:rsid w:val="00CE382F"/>
    <w:rsid w:val="00CE38FB"/>
    <w:rsid w:val="00CE4F85"/>
    <w:rsid w:val="00CE5172"/>
    <w:rsid w:val="00CE6043"/>
    <w:rsid w:val="00CE71A8"/>
    <w:rsid w:val="00CE7DB6"/>
    <w:rsid w:val="00CE7F93"/>
    <w:rsid w:val="00CF0629"/>
    <w:rsid w:val="00CF0DBC"/>
    <w:rsid w:val="00CF1170"/>
    <w:rsid w:val="00CF189D"/>
    <w:rsid w:val="00CF1CD5"/>
    <w:rsid w:val="00CF3747"/>
    <w:rsid w:val="00CF4E8D"/>
    <w:rsid w:val="00CF4F7C"/>
    <w:rsid w:val="00CF55E8"/>
    <w:rsid w:val="00CF5938"/>
    <w:rsid w:val="00CF6DA3"/>
    <w:rsid w:val="00CF728A"/>
    <w:rsid w:val="00D0008E"/>
    <w:rsid w:val="00D00D75"/>
    <w:rsid w:val="00D010AE"/>
    <w:rsid w:val="00D015E5"/>
    <w:rsid w:val="00D0287B"/>
    <w:rsid w:val="00D03033"/>
    <w:rsid w:val="00D035FD"/>
    <w:rsid w:val="00D0367B"/>
    <w:rsid w:val="00D0417A"/>
    <w:rsid w:val="00D04A40"/>
    <w:rsid w:val="00D04C90"/>
    <w:rsid w:val="00D1182B"/>
    <w:rsid w:val="00D161B9"/>
    <w:rsid w:val="00D169EB"/>
    <w:rsid w:val="00D17831"/>
    <w:rsid w:val="00D17CBA"/>
    <w:rsid w:val="00D207C4"/>
    <w:rsid w:val="00D21253"/>
    <w:rsid w:val="00D22642"/>
    <w:rsid w:val="00D255AC"/>
    <w:rsid w:val="00D260B1"/>
    <w:rsid w:val="00D26E02"/>
    <w:rsid w:val="00D277CD"/>
    <w:rsid w:val="00D30355"/>
    <w:rsid w:val="00D310F6"/>
    <w:rsid w:val="00D3115D"/>
    <w:rsid w:val="00D3136D"/>
    <w:rsid w:val="00D31926"/>
    <w:rsid w:val="00D32C43"/>
    <w:rsid w:val="00D32D5C"/>
    <w:rsid w:val="00D332AE"/>
    <w:rsid w:val="00D339EA"/>
    <w:rsid w:val="00D34327"/>
    <w:rsid w:val="00D34341"/>
    <w:rsid w:val="00D349D5"/>
    <w:rsid w:val="00D34A72"/>
    <w:rsid w:val="00D35431"/>
    <w:rsid w:val="00D354A9"/>
    <w:rsid w:val="00D36D25"/>
    <w:rsid w:val="00D36E73"/>
    <w:rsid w:val="00D377E7"/>
    <w:rsid w:val="00D4064B"/>
    <w:rsid w:val="00D40801"/>
    <w:rsid w:val="00D411BB"/>
    <w:rsid w:val="00D4293D"/>
    <w:rsid w:val="00D45006"/>
    <w:rsid w:val="00D51BCC"/>
    <w:rsid w:val="00D5290A"/>
    <w:rsid w:val="00D55523"/>
    <w:rsid w:val="00D5657C"/>
    <w:rsid w:val="00D567A9"/>
    <w:rsid w:val="00D605F5"/>
    <w:rsid w:val="00D60912"/>
    <w:rsid w:val="00D62E0B"/>
    <w:rsid w:val="00D63800"/>
    <w:rsid w:val="00D63C8E"/>
    <w:rsid w:val="00D63CE9"/>
    <w:rsid w:val="00D65062"/>
    <w:rsid w:val="00D650AA"/>
    <w:rsid w:val="00D65800"/>
    <w:rsid w:val="00D65D19"/>
    <w:rsid w:val="00D704EE"/>
    <w:rsid w:val="00D70F53"/>
    <w:rsid w:val="00D72490"/>
    <w:rsid w:val="00D74A45"/>
    <w:rsid w:val="00D754B0"/>
    <w:rsid w:val="00D778B1"/>
    <w:rsid w:val="00D77C36"/>
    <w:rsid w:val="00D801C8"/>
    <w:rsid w:val="00D805E4"/>
    <w:rsid w:val="00D80A94"/>
    <w:rsid w:val="00D81DBE"/>
    <w:rsid w:val="00D84E2C"/>
    <w:rsid w:val="00D85A89"/>
    <w:rsid w:val="00D85E11"/>
    <w:rsid w:val="00D86CE9"/>
    <w:rsid w:val="00D86D44"/>
    <w:rsid w:val="00D870C2"/>
    <w:rsid w:val="00D87A5F"/>
    <w:rsid w:val="00D87E03"/>
    <w:rsid w:val="00D902F7"/>
    <w:rsid w:val="00D903AB"/>
    <w:rsid w:val="00D91A0E"/>
    <w:rsid w:val="00D92822"/>
    <w:rsid w:val="00D9328D"/>
    <w:rsid w:val="00D93564"/>
    <w:rsid w:val="00D96295"/>
    <w:rsid w:val="00D97AFE"/>
    <w:rsid w:val="00DA23B9"/>
    <w:rsid w:val="00DA285E"/>
    <w:rsid w:val="00DA302C"/>
    <w:rsid w:val="00DA338B"/>
    <w:rsid w:val="00DA3FF4"/>
    <w:rsid w:val="00DA43DE"/>
    <w:rsid w:val="00DA4704"/>
    <w:rsid w:val="00DA4EEC"/>
    <w:rsid w:val="00DA5479"/>
    <w:rsid w:val="00DA687F"/>
    <w:rsid w:val="00DA6ECB"/>
    <w:rsid w:val="00DB17D5"/>
    <w:rsid w:val="00DB221F"/>
    <w:rsid w:val="00DB2674"/>
    <w:rsid w:val="00DB3442"/>
    <w:rsid w:val="00DB3C64"/>
    <w:rsid w:val="00DB4574"/>
    <w:rsid w:val="00DB62A3"/>
    <w:rsid w:val="00DB6B64"/>
    <w:rsid w:val="00DB7890"/>
    <w:rsid w:val="00DC014F"/>
    <w:rsid w:val="00DC1754"/>
    <w:rsid w:val="00DC17E9"/>
    <w:rsid w:val="00DC209D"/>
    <w:rsid w:val="00DC2B60"/>
    <w:rsid w:val="00DC4164"/>
    <w:rsid w:val="00DC430E"/>
    <w:rsid w:val="00DC506D"/>
    <w:rsid w:val="00DC619B"/>
    <w:rsid w:val="00DC6CF1"/>
    <w:rsid w:val="00DC7855"/>
    <w:rsid w:val="00DD0728"/>
    <w:rsid w:val="00DD2D5B"/>
    <w:rsid w:val="00DD3D47"/>
    <w:rsid w:val="00DD5127"/>
    <w:rsid w:val="00DD5920"/>
    <w:rsid w:val="00DD647A"/>
    <w:rsid w:val="00DD6A65"/>
    <w:rsid w:val="00DD6CE3"/>
    <w:rsid w:val="00DD70DA"/>
    <w:rsid w:val="00DD757E"/>
    <w:rsid w:val="00DD7AA2"/>
    <w:rsid w:val="00DE0065"/>
    <w:rsid w:val="00DE0564"/>
    <w:rsid w:val="00DE0C58"/>
    <w:rsid w:val="00DE0F57"/>
    <w:rsid w:val="00DE12F0"/>
    <w:rsid w:val="00DE3CFA"/>
    <w:rsid w:val="00DE3EB5"/>
    <w:rsid w:val="00DE4590"/>
    <w:rsid w:val="00DE596E"/>
    <w:rsid w:val="00DE7908"/>
    <w:rsid w:val="00DE7A5D"/>
    <w:rsid w:val="00DE7C29"/>
    <w:rsid w:val="00DF1D67"/>
    <w:rsid w:val="00DF2362"/>
    <w:rsid w:val="00DF3876"/>
    <w:rsid w:val="00DF395A"/>
    <w:rsid w:val="00DF3A2C"/>
    <w:rsid w:val="00DF3A5C"/>
    <w:rsid w:val="00DF3F9C"/>
    <w:rsid w:val="00DF5C03"/>
    <w:rsid w:val="00DF5F89"/>
    <w:rsid w:val="00DF61E4"/>
    <w:rsid w:val="00DF6815"/>
    <w:rsid w:val="00DF6AA4"/>
    <w:rsid w:val="00E00482"/>
    <w:rsid w:val="00E022D7"/>
    <w:rsid w:val="00E036F1"/>
    <w:rsid w:val="00E03C01"/>
    <w:rsid w:val="00E03D71"/>
    <w:rsid w:val="00E04B4F"/>
    <w:rsid w:val="00E04D18"/>
    <w:rsid w:val="00E04DEA"/>
    <w:rsid w:val="00E04E68"/>
    <w:rsid w:val="00E060C9"/>
    <w:rsid w:val="00E0679B"/>
    <w:rsid w:val="00E07CCA"/>
    <w:rsid w:val="00E10ED4"/>
    <w:rsid w:val="00E10F00"/>
    <w:rsid w:val="00E1348A"/>
    <w:rsid w:val="00E13E9A"/>
    <w:rsid w:val="00E15DB7"/>
    <w:rsid w:val="00E16AAA"/>
    <w:rsid w:val="00E17638"/>
    <w:rsid w:val="00E17CFD"/>
    <w:rsid w:val="00E20635"/>
    <w:rsid w:val="00E20CEA"/>
    <w:rsid w:val="00E222A5"/>
    <w:rsid w:val="00E236A5"/>
    <w:rsid w:val="00E23711"/>
    <w:rsid w:val="00E23E72"/>
    <w:rsid w:val="00E25BA0"/>
    <w:rsid w:val="00E26811"/>
    <w:rsid w:val="00E2699F"/>
    <w:rsid w:val="00E2732F"/>
    <w:rsid w:val="00E30442"/>
    <w:rsid w:val="00E304D3"/>
    <w:rsid w:val="00E3070B"/>
    <w:rsid w:val="00E3077C"/>
    <w:rsid w:val="00E30C52"/>
    <w:rsid w:val="00E30D3D"/>
    <w:rsid w:val="00E3164F"/>
    <w:rsid w:val="00E31E43"/>
    <w:rsid w:val="00E32436"/>
    <w:rsid w:val="00E324E5"/>
    <w:rsid w:val="00E33BAB"/>
    <w:rsid w:val="00E34D76"/>
    <w:rsid w:val="00E35196"/>
    <w:rsid w:val="00E35F40"/>
    <w:rsid w:val="00E36E34"/>
    <w:rsid w:val="00E374F4"/>
    <w:rsid w:val="00E40666"/>
    <w:rsid w:val="00E409BA"/>
    <w:rsid w:val="00E40C01"/>
    <w:rsid w:val="00E4219D"/>
    <w:rsid w:val="00E42FFD"/>
    <w:rsid w:val="00E430FD"/>
    <w:rsid w:val="00E43624"/>
    <w:rsid w:val="00E445C8"/>
    <w:rsid w:val="00E4534E"/>
    <w:rsid w:val="00E4564E"/>
    <w:rsid w:val="00E4630C"/>
    <w:rsid w:val="00E475E3"/>
    <w:rsid w:val="00E47FA0"/>
    <w:rsid w:val="00E506E0"/>
    <w:rsid w:val="00E51218"/>
    <w:rsid w:val="00E5127C"/>
    <w:rsid w:val="00E52B34"/>
    <w:rsid w:val="00E55E58"/>
    <w:rsid w:val="00E55F3A"/>
    <w:rsid w:val="00E562A8"/>
    <w:rsid w:val="00E5721A"/>
    <w:rsid w:val="00E57489"/>
    <w:rsid w:val="00E57582"/>
    <w:rsid w:val="00E57999"/>
    <w:rsid w:val="00E57A62"/>
    <w:rsid w:val="00E6028D"/>
    <w:rsid w:val="00E60566"/>
    <w:rsid w:val="00E61213"/>
    <w:rsid w:val="00E613ED"/>
    <w:rsid w:val="00E62EDF"/>
    <w:rsid w:val="00E64209"/>
    <w:rsid w:val="00E649B1"/>
    <w:rsid w:val="00E64B9F"/>
    <w:rsid w:val="00E64EFE"/>
    <w:rsid w:val="00E6673F"/>
    <w:rsid w:val="00E66D38"/>
    <w:rsid w:val="00E67363"/>
    <w:rsid w:val="00E677EA"/>
    <w:rsid w:val="00E678A4"/>
    <w:rsid w:val="00E67E2B"/>
    <w:rsid w:val="00E724C0"/>
    <w:rsid w:val="00E72BAC"/>
    <w:rsid w:val="00E734E8"/>
    <w:rsid w:val="00E74AF7"/>
    <w:rsid w:val="00E7564E"/>
    <w:rsid w:val="00E758C7"/>
    <w:rsid w:val="00E75C9A"/>
    <w:rsid w:val="00E77F54"/>
    <w:rsid w:val="00E80568"/>
    <w:rsid w:val="00E81370"/>
    <w:rsid w:val="00E817B5"/>
    <w:rsid w:val="00E84F21"/>
    <w:rsid w:val="00E85EDF"/>
    <w:rsid w:val="00E86ED9"/>
    <w:rsid w:val="00E904CD"/>
    <w:rsid w:val="00E92D00"/>
    <w:rsid w:val="00E9383B"/>
    <w:rsid w:val="00E93A0C"/>
    <w:rsid w:val="00E93AA0"/>
    <w:rsid w:val="00E93B81"/>
    <w:rsid w:val="00E951D5"/>
    <w:rsid w:val="00E97361"/>
    <w:rsid w:val="00E97C71"/>
    <w:rsid w:val="00EA126C"/>
    <w:rsid w:val="00EA158C"/>
    <w:rsid w:val="00EA21A8"/>
    <w:rsid w:val="00EA25F5"/>
    <w:rsid w:val="00EA2D74"/>
    <w:rsid w:val="00EA3752"/>
    <w:rsid w:val="00EA42B7"/>
    <w:rsid w:val="00EA5ACE"/>
    <w:rsid w:val="00EA5D0D"/>
    <w:rsid w:val="00EA673F"/>
    <w:rsid w:val="00EA7E6F"/>
    <w:rsid w:val="00EB0F22"/>
    <w:rsid w:val="00EB1488"/>
    <w:rsid w:val="00EB40F2"/>
    <w:rsid w:val="00EB4EC1"/>
    <w:rsid w:val="00EB4F99"/>
    <w:rsid w:val="00EB53AF"/>
    <w:rsid w:val="00EB5494"/>
    <w:rsid w:val="00EB5DCA"/>
    <w:rsid w:val="00EB5E63"/>
    <w:rsid w:val="00EC0316"/>
    <w:rsid w:val="00EC11DF"/>
    <w:rsid w:val="00EC2A1D"/>
    <w:rsid w:val="00EC3949"/>
    <w:rsid w:val="00EC479D"/>
    <w:rsid w:val="00EC4D7E"/>
    <w:rsid w:val="00EC6438"/>
    <w:rsid w:val="00EC6DCE"/>
    <w:rsid w:val="00EC760E"/>
    <w:rsid w:val="00ED06ED"/>
    <w:rsid w:val="00ED1EF5"/>
    <w:rsid w:val="00ED37AF"/>
    <w:rsid w:val="00ED3BE9"/>
    <w:rsid w:val="00ED4449"/>
    <w:rsid w:val="00ED6B0D"/>
    <w:rsid w:val="00ED7229"/>
    <w:rsid w:val="00ED7A08"/>
    <w:rsid w:val="00EE0428"/>
    <w:rsid w:val="00EE111F"/>
    <w:rsid w:val="00EE2D16"/>
    <w:rsid w:val="00EE2F63"/>
    <w:rsid w:val="00EE3188"/>
    <w:rsid w:val="00EE3369"/>
    <w:rsid w:val="00EE3B83"/>
    <w:rsid w:val="00EE4050"/>
    <w:rsid w:val="00EE4B87"/>
    <w:rsid w:val="00EE6F52"/>
    <w:rsid w:val="00EE70D6"/>
    <w:rsid w:val="00EE72E5"/>
    <w:rsid w:val="00EF03CD"/>
    <w:rsid w:val="00EF0946"/>
    <w:rsid w:val="00EF09F5"/>
    <w:rsid w:val="00EF0FF0"/>
    <w:rsid w:val="00EF1D1F"/>
    <w:rsid w:val="00EF307F"/>
    <w:rsid w:val="00EF3499"/>
    <w:rsid w:val="00EF424A"/>
    <w:rsid w:val="00EF46DE"/>
    <w:rsid w:val="00EF4ABE"/>
    <w:rsid w:val="00EF4C6A"/>
    <w:rsid w:val="00EF6A8D"/>
    <w:rsid w:val="00EF7257"/>
    <w:rsid w:val="00EF76CE"/>
    <w:rsid w:val="00EF78F5"/>
    <w:rsid w:val="00F001F3"/>
    <w:rsid w:val="00F00F4E"/>
    <w:rsid w:val="00F01539"/>
    <w:rsid w:val="00F01DC3"/>
    <w:rsid w:val="00F0216C"/>
    <w:rsid w:val="00F02961"/>
    <w:rsid w:val="00F02B6B"/>
    <w:rsid w:val="00F0332E"/>
    <w:rsid w:val="00F034A9"/>
    <w:rsid w:val="00F04E93"/>
    <w:rsid w:val="00F05440"/>
    <w:rsid w:val="00F05DEE"/>
    <w:rsid w:val="00F05F08"/>
    <w:rsid w:val="00F06C3A"/>
    <w:rsid w:val="00F06C72"/>
    <w:rsid w:val="00F0776C"/>
    <w:rsid w:val="00F07D93"/>
    <w:rsid w:val="00F07FD4"/>
    <w:rsid w:val="00F100CE"/>
    <w:rsid w:val="00F10400"/>
    <w:rsid w:val="00F108DD"/>
    <w:rsid w:val="00F10BD8"/>
    <w:rsid w:val="00F11B9F"/>
    <w:rsid w:val="00F122DB"/>
    <w:rsid w:val="00F12B19"/>
    <w:rsid w:val="00F137A9"/>
    <w:rsid w:val="00F1396C"/>
    <w:rsid w:val="00F13E10"/>
    <w:rsid w:val="00F14C81"/>
    <w:rsid w:val="00F14DAB"/>
    <w:rsid w:val="00F15B72"/>
    <w:rsid w:val="00F15EDE"/>
    <w:rsid w:val="00F16E2D"/>
    <w:rsid w:val="00F17389"/>
    <w:rsid w:val="00F17675"/>
    <w:rsid w:val="00F17A38"/>
    <w:rsid w:val="00F17E03"/>
    <w:rsid w:val="00F20C19"/>
    <w:rsid w:val="00F210CA"/>
    <w:rsid w:val="00F2127F"/>
    <w:rsid w:val="00F221CC"/>
    <w:rsid w:val="00F22E56"/>
    <w:rsid w:val="00F23AFA"/>
    <w:rsid w:val="00F23B6D"/>
    <w:rsid w:val="00F26027"/>
    <w:rsid w:val="00F262A9"/>
    <w:rsid w:val="00F26E6F"/>
    <w:rsid w:val="00F27035"/>
    <w:rsid w:val="00F275DD"/>
    <w:rsid w:val="00F30A81"/>
    <w:rsid w:val="00F31493"/>
    <w:rsid w:val="00F318B1"/>
    <w:rsid w:val="00F33788"/>
    <w:rsid w:val="00F35323"/>
    <w:rsid w:val="00F35734"/>
    <w:rsid w:val="00F3677B"/>
    <w:rsid w:val="00F370AC"/>
    <w:rsid w:val="00F37429"/>
    <w:rsid w:val="00F407A7"/>
    <w:rsid w:val="00F40874"/>
    <w:rsid w:val="00F40FC3"/>
    <w:rsid w:val="00F41663"/>
    <w:rsid w:val="00F43357"/>
    <w:rsid w:val="00F433CB"/>
    <w:rsid w:val="00F43461"/>
    <w:rsid w:val="00F4366C"/>
    <w:rsid w:val="00F4435B"/>
    <w:rsid w:val="00F44A32"/>
    <w:rsid w:val="00F45D0E"/>
    <w:rsid w:val="00F46EC5"/>
    <w:rsid w:val="00F50736"/>
    <w:rsid w:val="00F50EF6"/>
    <w:rsid w:val="00F5165B"/>
    <w:rsid w:val="00F53174"/>
    <w:rsid w:val="00F53432"/>
    <w:rsid w:val="00F540DF"/>
    <w:rsid w:val="00F553A0"/>
    <w:rsid w:val="00F559D0"/>
    <w:rsid w:val="00F55DD6"/>
    <w:rsid w:val="00F5693D"/>
    <w:rsid w:val="00F576C6"/>
    <w:rsid w:val="00F610A5"/>
    <w:rsid w:val="00F617B9"/>
    <w:rsid w:val="00F62217"/>
    <w:rsid w:val="00F644FE"/>
    <w:rsid w:val="00F6483A"/>
    <w:rsid w:val="00F64CC8"/>
    <w:rsid w:val="00F66159"/>
    <w:rsid w:val="00F6679D"/>
    <w:rsid w:val="00F67CDB"/>
    <w:rsid w:val="00F70FE9"/>
    <w:rsid w:val="00F72282"/>
    <w:rsid w:val="00F751B7"/>
    <w:rsid w:val="00F76794"/>
    <w:rsid w:val="00F76BE3"/>
    <w:rsid w:val="00F775C2"/>
    <w:rsid w:val="00F81467"/>
    <w:rsid w:val="00F81709"/>
    <w:rsid w:val="00F81C33"/>
    <w:rsid w:val="00F81FBF"/>
    <w:rsid w:val="00F82EEE"/>
    <w:rsid w:val="00F82FFA"/>
    <w:rsid w:val="00F833BF"/>
    <w:rsid w:val="00F836FF"/>
    <w:rsid w:val="00F853B8"/>
    <w:rsid w:val="00F87CE0"/>
    <w:rsid w:val="00F900B9"/>
    <w:rsid w:val="00F90A30"/>
    <w:rsid w:val="00F90E1F"/>
    <w:rsid w:val="00F9224B"/>
    <w:rsid w:val="00F923FD"/>
    <w:rsid w:val="00F938FA"/>
    <w:rsid w:val="00F940B7"/>
    <w:rsid w:val="00F946B6"/>
    <w:rsid w:val="00F9481B"/>
    <w:rsid w:val="00F948A4"/>
    <w:rsid w:val="00F95233"/>
    <w:rsid w:val="00F95953"/>
    <w:rsid w:val="00F95A19"/>
    <w:rsid w:val="00F95D31"/>
    <w:rsid w:val="00F96558"/>
    <w:rsid w:val="00F97593"/>
    <w:rsid w:val="00FA07FD"/>
    <w:rsid w:val="00FA0888"/>
    <w:rsid w:val="00FA1292"/>
    <w:rsid w:val="00FA17CF"/>
    <w:rsid w:val="00FA2481"/>
    <w:rsid w:val="00FA27D3"/>
    <w:rsid w:val="00FA36C5"/>
    <w:rsid w:val="00FA4FE2"/>
    <w:rsid w:val="00FA5273"/>
    <w:rsid w:val="00FA5305"/>
    <w:rsid w:val="00FA59E9"/>
    <w:rsid w:val="00FB007F"/>
    <w:rsid w:val="00FB05E8"/>
    <w:rsid w:val="00FB0B92"/>
    <w:rsid w:val="00FB0F97"/>
    <w:rsid w:val="00FB1ACA"/>
    <w:rsid w:val="00FB214B"/>
    <w:rsid w:val="00FB2577"/>
    <w:rsid w:val="00FB3193"/>
    <w:rsid w:val="00FB4042"/>
    <w:rsid w:val="00FB5C43"/>
    <w:rsid w:val="00FB5F17"/>
    <w:rsid w:val="00FB6B9C"/>
    <w:rsid w:val="00FB6DEE"/>
    <w:rsid w:val="00FB71D7"/>
    <w:rsid w:val="00FB7281"/>
    <w:rsid w:val="00FB78BE"/>
    <w:rsid w:val="00FC1D24"/>
    <w:rsid w:val="00FC2549"/>
    <w:rsid w:val="00FC2AB0"/>
    <w:rsid w:val="00FC33B6"/>
    <w:rsid w:val="00FC3583"/>
    <w:rsid w:val="00FC396F"/>
    <w:rsid w:val="00FC43A1"/>
    <w:rsid w:val="00FC7217"/>
    <w:rsid w:val="00FD05DF"/>
    <w:rsid w:val="00FD0DCB"/>
    <w:rsid w:val="00FD1B8D"/>
    <w:rsid w:val="00FD254A"/>
    <w:rsid w:val="00FD269C"/>
    <w:rsid w:val="00FD779E"/>
    <w:rsid w:val="00FD7A4B"/>
    <w:rsid w:val="00FE0DD5"/>
    <w:rsid w:val="00FE0E4C"/>
    <w:rsid w:val="00FE1773"/>
    <w:rsid w:val="00FE27C0"/>
    <w:rsid w:val="00FE2D96"/>
    <w:rsid w:val="00FE352D"/>
    <w:rsid w:val="00FE492A"/>
    <w:rsid w:val="00FE49C9"/>
    <w:rsid w:val="00FE5109"/>
    <w:rsid w:val="00FE5545"/>
    <w:rsid w:val="00FE5A26"/>
    <w:rsid w:val="00FE6779"/>
    <w:rsid w:val="00FE765B"/>
    <w:rsid w:val="00FE7C88"/>
    <w:rsid w:val="00FE7E1C"/>
    <w:rsid w:val="00FE7FB7"/>
    <w:rsid w:val="00FF0E6D"/>
    <w:rsid w:val="00FF0F0C"/>
    <w:rsid w:val="00FF1103"/>
    <w:rsid w:val="00FF123B"/>
    <w:rsid w:val="00FF17F8"/>
    <w:rsid w:val="00FF1AD5"/>
    <w:rsid w:val="00FF4FD5"/>
    <w:rsid w:val="00FF506A"/>
    <w:rsid w:val="00FF5295"/>
    <w:rsid w:val="00FF6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58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957583"/>
    <w:pPr>
      <w:widowControl w:val="0"/>
      <w:autoSpaceDE w:val="0"/>
      <w:autoSpaceDN w:val="0"/>
      <w:adjustRightInd w:val="0"/>
    </w:pPr>
    <w:rPr>
      <w:rFonts w:eastAsia="Times New Roman" w:cs="Calibri"/>
      <w:b/>
      <w:bCs/>
      <w:sz w:val="22"/>
      <w:szCs w:val="22"/>
    </w:rPr>
  </w:style>
  <w:style w:type="paragraph" w:customStyle="1" w:styleId="ConsPlusNormal">
    <w:name w:val="ConsPlusNormal"/>
    <w:uiPriority w:val="99"/>
    <w:rsid w:val="00957583"/>
    <w:pPr>
      <w:widowControl w:val="0"/>
      <w:autoSpaceDE w:val="0"/>
      <w:autoSpaceDN w:val="0"/>
      <w:adjustRightInd w:val="0"/>
    </w:pPr>
    <w:rPr>
      <w:rFonts w:ascii="Arial" w:eastAsia="Times New Roman" w:hAnsi="Arial" w:cs="Arial"/>
    </w:rPr>
  </w:style>
  <w:style w:type="paragraph" w:styleId="a3">
    <w:name w:val="List Paragraph"/>
    <w:basedOn w:val="a"/>
    <w:uiPriority w:val="99"/>
    <w:qFormat/>
    <w:rsid w:val="00957583"/>
    <w:pPr>
      <w:ind w:left="720"/>
      <w:contextualSpacing/>
    </w:pPr>
  </w:style>
  <w:style w:type="table" w:styleId="a4">
    <w:name w:val="Table Grid"/>
    <w:basedOn w:val="a1"/>
    <w:rsid w:val="00DF5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DF5C03"/>
    <w:pPr>
      <w:tabs>
        <w:tab w:val="center" w:pos="4677"/>
        <w:tab w:val="right" w:pos="9355"/>
      </w:tabs>
      <w:spacing w:after="0" w:line="240" w:lineRule="auto"/>
    </w:pPr>
    <w:rPr>
      <w:sz w:val="20"/>
      <w:szCs w:val="20"/>
      <w:lang w:eastAsia="ru-RU"/>
    </w:rPr>
  </w:style>
  <w:style w:type="character" w:customStyle="1" w:styleId="a6">
    <w:name w:val="Верхний колонтитул Знак"/>
    <w:basedOn w:val="a0"/>
    <w:link w:val="a5"/>
    <w:uiPriority w:val="99"/>
    <w:locked/>
    <w:rsid w:val="00DF5C03"/>
    <w:rPr>
      <w:rFonts w:ascii="Calibri" w:eastAsia="Times New Roman" w:hAnsi="Calibri"/>
    </w:rPr>
  </w:style>
  <w:style w:type="paragraph" w:styleId="a7">
    <w:name w:val="footer"/>
    <w:basedOn w:val="a"/>
    <w:link w:val="a8"/>
    <w:uiPriority w:val="99"/>
    <w:rsid w:val="00DF5C03"/>
    <w:pPr>
      <w:tabs>
        <w:tab w:val="center" w:pos="4677"/>
        <w:tab w:val="right" w:pos="9355"/>
      </w:tabs>
      <w:spacing w:after="0" w:line="240" w:lineRule="auto"/>
    </w:pPr>
    <w:rPr>
      <w:sz w:val="20"/>
      <w:szCs w:val="20"/>
      <w:lang w:eastAsia="ru-RU"/>
    </w:rPr>
  </w:style>
  <w:style w:type="character" w:customStyle="1" w:styleId="a8">
    <w:name w:val="Нижний колонтитул Знак"/>
    <w:basedOn w:val="a0"/>
    <w:link w:val="a7"/>
    <w:uiPriority w:val="99"/>
    <w:locked/>
    <w:rsid w:val="00DF5C03"/>
    <w:rPr>
      <w:rFonts w:ascii="Calibri" w:eastAsia="Times New Roman" w:hAnsi="Calibri"/>
    </w:rPr>
  </w:style>
  <w:style w:type="paragraph" w:styleId="a9">
    <w:name w:val="Balloon Text"/>
    <w:basedOn w:val="a"/>
    <w:link w:val="aa"/>
    <w:uiPriority w:val="99"/>
    <w:semiHidden/>
    <w:rsid w:val="00141B69"/>
    <w:pPr>
      <w:spacing w:after="0" w:line="240" w:lineRule="auto"/>
    </w:pPr>
    <w:rPr>
      <w:rFonts w:ascii="Tahoma" w:hAnsi="Tahoma"/>
      <w:sz w:val="16"/>
      <w:szCs w:val="16"/>
    </w:rPr>
  </w:style>
  <w:style w:type="character" w:customStyle="1" w:styleId="aa">
    <w:name w:val="Текст выноски Знак"/>
    <w:basedOn w:val="a0"/>
    <w:link w:val="a9"/>
    <w:uiPriority w:val="99"/>
    <w:semiHidden/>
    <w:locked/>
    <w:rsid w:val="00141B69"/>
    <w:rPr>
      <w:rFonts w:ascii="Tahoma" w:hAnsi="Tahoma"/>
      <w:sz w:val="16"/>
      <w:lang w:eastAsia="en-US"/>
    </w:rPr>
  </w:style>
  <w:style w:type="paragraph" w:customStyle="1" w:styleId="ConsPlusCell">
    <w:name w:val="ConsPlusCell"/>
    <w:uiPriority w:val="99"/>
    <w:rsid w:val="00E64209"/>
    <w:pPr>
      <w:autoSpaceDE w:val="0"/>
      <w:autoSpaceDN w:val="0"/>
      <w:adjustRightInd w:val="0"/>
    </w:pPr>
    <w:rPr>
      <w:rFonts w:ascii="Times New Roman" w:eastAsia="Times New Roman" w:hAnsi="Times New Roman"/>
      <w:sz w:val="28"/>
      <w:szCs w:val="28"/>
    </w:rPr>
  </w:style>
  <w:style w:type="character" w:styleId="ab">
    <w:name w:val="Hyperlink"/>
    <w:basedOn w:val="a0"/>
    <w:uiPriority w:val="99"/>
    <w:rsid w:val="00476274"/>
    <w:rPr>
      <w:rFonts w:cs="Times New Roman"/>
      <w:color w:val="000080"/>
      <w:u w:val="single"/>
    </w:rPr>
  </w:style>
  <w:style w:type="paragraph" w:customStyle="1" w:styleId="Iauiue">
    <w:name w:val="Iau?iue"/>
    <w:uiPriority w:val="99"/>
    <w:rsid w:val="00970E96"/>
    <w:rPr>
      <w:rFonts w:ascii="Times New Roman" w:eastAsia="Times New Roman" w:hAnsi="Times New Roman"/>
      <w:lang w:val="en-US"/>
    </w:rPr>
  </w:style>
  <w:style w:type="paragraph" w:styleId="ac">
    <w:name w:val="No Spacing"/>
    <w:uiPriority w:val="99"/>
    <w:qFormat/>
    <w:rsid w:val="00B11E1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58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957583"/>
    <w:pPr>
      <w:widowControl w:val="0"/>
      <w:autoSpaceDE w:val="0"/>
      <w:autoSpaceDN w:val="0"/>
      <w:adjustRightInd w:val="0"/>
    </w:pPr>
    <w:rPr>
      <w:rFonts w:eastAsia="Times New Roman" w:cs="Calibri"/>
      <w:b/>
      <w:bCs/>
      <w:sz w:val="22"/>
      <w:szCs w:val="22"/>
    </w:rPr>
  </w:style>
  <w:style w:type="paragraph" w:customStyle="1" w:styleId="ConsPlusNormal">
    <w:name w:val="ConsPlusNormal"/>
    <w:uiPriority w:val="99"/>
    <w:rsid w:val="00957583"/>
    <w:pPr>
      <w:widowControl w:val="0"/>
      <w:autoSpaceDE w:val="0"/>
      <w:autoSpaceDN w:val="0"/>
      <w:adjustRightInd w:val="0"/>
    </w:pPr>
    <w:rPr>
      <w:rFonts w:ascii="Arial" w:eastAsia="Times New Roman" w:hAnsi="Arial" w:cs="Arial"/>
    </w:rPr>
  </w:style>
  <w:style w:type="paragraph" w:styleId="a3">
    <w:name w:val="List Paragraph"/>
    <w:basedOn w:val="a"/>
    <w:uiPriority w:val="99"/>
    <w:qFormat/>
    <w:rsid w:val="00957583"/>
    <w:pPr>
      <w:ind w:left="720"/>
      <w:contextualSpacing/>
    </w:pPr>
  </w:style>
  <w:style w:type="table" w:styleId="a4">
    <w:name w:val="Table Grid"/>
    <w:basedOn w:val="a1"/>
    <w:rsid w:val="00DF5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DF5C03"/>
    <w:pPr>
      <w:tabs>
        <w:tab w:val="center" w:pos="4677"/>
        <w:tab w:val="right" w:pos="9355"/>
      </w:tabs>
      <w:spacing w:after="0" w:line="240" w:lineRule="auto"/>
    </w:pPr>
    <w:rPr>
      <w:sz w:val="20"/>
      <w:szCs w:val="20"/>
      <w:lang w:eastAsia="ru-RU"/>
    </w:rPr>
  </w:style>
  <w:style w:type="character" w:customStyle="1" w:styleId="a6">
    <w:name w:val="Верхний колонтитул Знак"/>
    <w:basedOn w:val="a0"/>
    <w:link w:val="a5"/>
    <w:uiPriority w:val="99"/>
    <w:locked/>
    <w:rsid w:val="00DF5C03"/>
    <w:rPr>
      <w:rFonts w:ascii="Calibri" w:eastAsia="Times New Roman" w:hAnsi="Calibri"/>
    </w:rPr>
  </w:style>
  <w:style w:type="paragraph" w:styleId="a7">
    <w:name w:val="footer"/>
    <w:basedOn w:val="a"/>
    <w:link w:val="a8"/>
    <w:uiPriority w:val="99"/>
    <w:rsid w:val="00DF5C03"/>
    <w:pPr>
      <w:tabs>
        <w:tab w:val="center" w:pos="4677"/>
        <w:tab w:val="right" w:pos="9355"/>
      </w:tabs>
      <w:spacing w:after="0" w:line="240" w:lineRule="auto"/>
    </w:pPr>
    <w:rPr>
      <w:sz w:val="20"/>
      <w:szCs w:val="20"/>
      <w:lang w:eastAsia="ru-RU"/>
    </w:rPr>
  </w:style>
  <w:style w:type="character" w:customStyle="1" w:styleId="a8">
    <w:name w:val="Нижний колонтитул Знак"/>
    <w:basedOn w:val="a0"/>
    <w:link w:val="a7"/>
    <w:uiPriority w:val="99"/>
    <w:locked/>
    <w:rsid w:val="00DF5C03"/>
    <w:rPr>
      <w:rFonts w:ascii="Calibri" w:eastAsia="Times New Roman" w:hAnsi="Calibri"/>
    </w:rPr>
  </w:style>
  <w:style w:type="paragraph" w:styleId="a9">
    <w:name w:val="Balloon Text"/>
    <w:basedOn w:val="a"/>
    <w:link w:val="aa"/>
    <w:uiPriority w:val="99"/>
    <w:semiHidden/>
    <w:rsid w:val="00141B69"/>
    <w:pPr>
      <w:spacing w:after="0" w:line="240" w:lineRule="auto"/>
    </w:pPr>
    <w:rPr>
      <w:rFonts w:ascii="Tahoma" w:hAnsi="Tahoma"/>
      <w:sz w:val="16"/>
      <w:szCs w:val="16"/>
    </w:rPr>
  </w:style>
  <w:style w:type="character" w:customStyle="1" w:styleId="aa">
    <w:name w:val="Текст выноски Знак"/>
    <w:basedOn w:val="a0"/>
    <w:link w:val="a9"/>
    <w:uiPriority w:val="99"/>
    <w:semiHidden/>
    <w:locked/>
    <w:rsid w:val="00141B69"/>
    <w:rPr>
      <w:rFonts w:ascii="Tahoma" w:hAnsi="Tahoma"/>
      <w:sz w:val="16"/>
      <w:lang w:eastAsia="en-US"/>
    </w:rPr>
  </w:style>
  <w:style w:type="paragraph" w:customStyle="1" w:styleId="ConsPlusCell">
    <w:name w:val="ConsPlusCell"/>
    <w:uiPriority w:val="99"/>
    <w:rsid w:val="00E64209"/>
    <w:pPr>
      <w:autoSpaceDE w:val="0"/>
      <w:autoSpaceDN w:val="0"/>
      <w:adjustRightInd w:val="0"/>
    </w:pPr>
    <w:rPr>
      <w:rFonts w:ascii="Times New Roman" w:eastAsia="Times New Roman" w:hAnsi="Times New Roman"/>
      <w:sz w:val="28"/>
      <w:szCs w:val="28"/>
    </w:rPr>
  </w:style>
  <w:style w:type="character" w:styleId="ab">
    <w:name w:val="Hyperlink"/>
    <w:basedOn w:val="a0"/>
    <w:uiPriority w:val="99"/>
    <w:rsid w:val="00476274"/>
    <w:rPr>
      <w:rFonts w:cs="Times New Roman"/>
      <w:color w:val="000080"/>
      <w:u w:val="single"/>
    </w:rPr>
  </w:style>
  <w:style w:type="paragraph" w:customStyle="1" w:styleId="Iauiue">
    <w:name w:val="Iau?iue"/>
    <w:uiPriority w:val="99"/>
    <w:rsid w:val="00970E96"/>
    <w:rPr>
      <w:rFonts w:ascii="Times New Roman" w:eastAsia="Times New Roman" w:hAnsi="Times New Roman"/>
      <w:lang w:val="en-US"/>
    </w:rPr>
  </w:style>
  <w:style w:type="paragraph" w:styleId="ac">
    <w:name w:val="No Spacing"/>
    <w:uiPriority w:val="99"/>
    <w:qFormat/>
    <w:rsid w:val="00B11E1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20042">
      <w:marLeft w:val="0"/>
      <w:marRight w:val="0"/>
      <w:marTop w:val="0"/>
      <w:marBottom w:val="0"/>
      <w:divBdr>
        <w:top w:val="none" w:sz="0" w:space="0" w:color="auto"/>
        <w:left w:val="none" w:sz="0" w:space="0" w:color="auto"/>
        <w:bottom w:val="none" w:sz="0" w:space="0" w:color="auto"/>
        <w:right w:val="none" w:sz="0" w:space="0" w:color="auto"/>
      </w:divBdr>
    </w:div>
    <w:div w:id="44554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F8742049B3006CF4B1AC67EF825121DE420BFAA7D4676426628CDEC8173E1274A18766F19F11512FA696043E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814</Words>
  <Characters>5947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ПРАВИТЕЛЬСТВО УЛЬЯНОВСКОЙ ОБЛАСТИ</vt:lpstr>
    </vt:vector>
  </TitlesOfParts>
  <Company/>
  <LinksUpToDate>false</LinksUpToDate>
  <CharactersWithSpaces>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УЛЬЯНОВСКОЙ ОБЛАСТИ</dc:title>
  <dc:creator>Белова Юлия Юрьевна (BELOVAYY - БеловаЮЮ)</dc:creator>
  <cp:lastModifiedBy>Моисеева Ксения Дмитриевна</cp:lastModifiedBy>
  <cp:revision>10</cp:revision>
  <cp:lastPrinted>2015-07-13T06:39:00Z</cp:lastPrinted>
  <dcterms:created xsi:type="dcterms:W3CDTF">2015-07-13T06:27:00Z</dcterms:created>
  <dcterms:modified xsi:type="dcterms:W3CDTF">2015-07-20T09:06:00Z</dcterms:modified>
</cp:coreProperties>
</file>