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32F3C" w:rsidRPr="00132F3C" w:rsidTr="009A610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2F3C" w:rsidRPr="00132F3C" w:rsidRDefault="00132F3C" w:rsidP="00132F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F3C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32F3C" w:rsidRPr="00132F3C" w:rsidTr="009A610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2F3C" w:rsidRPr="00132F3C" w:rsidRDefault="00132F3C" w:rsidP="00132F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32F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32F3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32F3C" w:rsidRPr="00132F3C" w:rsidTr="009A610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32F3C" w:rsidRPr="00132F3C" w:rsidRDefault="00132F3C" w:rsidP="00132F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июля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32F3C" w:rsidRPr="00132F3C" w:rsidRDefault="00132F3C" w:rsidP="00132F3C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32F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339-П</w:t>
            </w:r>
            <w:bookmarkStart w:id="0" w:name="_GoBack"/>
            <w:bookmarkEnd w:id="0"/>
          </w:p>
        </w:tc>
      </w:tr>
    </w:tbl>
    <w:p w:rsidR="008C3B84" w:rsidRDefault="008C3B84" w:rsidP="00541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B84" w:rsidRDefault="008C3B84" w:rsidP="00541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224" w:rsidRDefault="00FA7224" w:rsidP="00541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224" w:rsidRDefault="00FA7224" w:rsidP="00541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224" w:rsidRDefault="00FA7224" w:rsidP="008C3B84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FA7224" w:rsidRDefault="00FA7224" w:rsidP="008C3B84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от 22.05.2013 № 187-П</w:t>
      </w:r>
    </w:p>
    <w:p w:rsidR="00FA7224" w:rsidRDefault="00FA7224" w:rsidP="008C3B84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FA7224" w:rsidRDefault="00FA7224" w:rsidP="008C3B84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FA7224" w:rsidRDefault="00FA7224" w:rsidP="008C3B8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A7224" w:rsidRDefault="00FA7224" w:rsidP="008C3B8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областную адресную программу «Переселение граждан, проживающих на территории Ульяновской области, из аварийного жилищного фонда в 2014-2017 годах», утверждённую постановлением Правительства Ульяновской области от 22.05.2013 № 187-П «Об утверждении областной адресной программы «Переселение граждан, проживающих на территории Ульяновской области, из аварийного жилищного фонда в 2014-2017 годах», следующие изменения:</w:t>
      </w:r>
    </w:p>
    <w:p w:rsidR="00FA7224" w:rsidRDefault="00FA7224" w:rsidP="008C3B8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паспорте:</w:t>
      </w:r>
    </w:p>
    <w:p w:rsidR="00FA7224" w:rsidRDefault="00FA7224" w:rsidP="008C3B8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«Объёмы и источники финансирования мероприятий Программы» изложить в следующей редакции:</w:t>
      </w:r>
    </w:p>
    <w:tbl>
      <w:tblPr>
        <w:tblpPr w:leftFromText="181" w:rightFromText="181" w:vertAnchor="text" w:horzAnchor="margin" w:tblpY="1"/>
        <w:tblW w:w="5015" w:type="pct"/>
        <w:tblCellSpacing w:w="15" w:type="dxa"/>
        <w:tblCellMar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81"/>
        <w:gridCol w:w="409"/>
        <w:gridCol w:w="6048"/>
      </w:tblGrid>
      <w:tr w:rsidR="00FA7224" w:rsidRPr="006F40A2" w:rsidTr="001A1339">
        <w:trPr>
          <w:trHeight w:val="419"/>
          <w:tblCellSpacing w:w="15" w:type="dxa"/>
        </w:trPr>
        <w:tc>
          <w:tcPr>
            <w:tcW w:w="1729" w:type="pct"/>
          </w:tcPr>
          <w:p w:rsidR="00FA7224" w:rsidRPr="006F40A2" w:rsidRDefault="00FA7224" w:rsidP="008C3B84">
            <w:pPr>
              <w:suppressAutoHyphens/>
              <w:spacing w:after="0" w:line="235" w:lineRule="auto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«Объёмы и источники                 </w:t>
            </w:r>
          </w:p>
          <w:p w:rsidR="00FA7224" w:rsidRPr="006F40A2" w:rsidRDefault="00FA7224" w:rsidP="008C3B84">
            <w:pPr>
              <w:suppressAutoHyphens/>
              <w:spacing w:after="0" w:line="235" w:lineRule="auto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 xml:space="preserve">финансирования </w:t>
            </w:r>
          </w:p>
          <w:p w:rsidR="00FA7224" w:rsidRPr="006F40A2" w:rsidRDefault="00FA7224" w:rsidP="008C3B84">
            <w:pPr>
              <w:suppressAutoHyphens/>
              <w:spacing w:after="0" w:line="235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мероприятий Программы</w:t>
            </w:r>
          </w:p>
        </w:tc>
        <w:tc>
          <w:tcPr>
            <w:tcW w:w="191" w:type="pct"/>
          </w:tcPr>
          <w:p w:rsidR="00FA7224" w:rsidRPr="006F40A2" w:rsidRDefault="00FA7224" w:rsidP="008C3B84">
            <w:pPr>
              <w:suppressAutoHyphens/>
              <w:spacing w:after="0" w:line="235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–</w:t>
            </w:r>
          </w:p>
        </w:tc>
        <w:tc>
          <w:tcPr>
            <w:tcW w:w="3020" w:type="pct"/>
          </w:tcPr>
          <w:p w:rsidR="00FA7224" w:rsidRPr="006F40A2" w:rsidRDefault="00FA7224" w:rsidP="008C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объём финансирования мероприятий Программы составляет 1284145586,17 рубля, </w:t>
            </w:r>
            <w:r w:rsidR="008C3B8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FA7224" w:rsidRPr="006F40A2" w:rsidRDefault="00FA7224" w:rsidP="008C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>средства государственной корпорации – Фонда содействия реформированию жилищн</w:t>
            </w:r>
            <w:proofErr w:type="gramStart"/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коммунального хозяйства (далее – Фонд) – 682422328,22 рубля;</w:t>
            </w:r>
          </w:p>
          <w:p w:rsidR="00FA7224" w:rsidRPr="006F40A2" w:rsidRDefault="00FA7224" w:rsidP="008C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областного бюджета Ульяновской области – 351353338,39 рубля; </w:t>
            </w:r>
          </w:p>
          <w:p w:rsidR="00FA7224" w:rsidRPr="006F40A2" w:rsidRDefault="00FA7224" w:rsidP="008C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предполагаемые средства бюджетов муниципальных образований Ульяновской области – 213245927,56 рубля;</w:t>
            </w:r>
          </w:p>
          <w:p w:rsidR="00FA7224" w:rsidRPr="006F40A2" w:rsidRDefault="00FA7224" w:rsidP="008C3B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финансирования – 37123992,00 рубля</w:t>
            </w:r>
            <w:proofErr w:type="gramStart"/>
            <w:r w:rsidRPr="006F40A2">
              <w:rPr>
                <w:rFonts w:ascii="Times New Roman" w:hAnsi="Times New Roman"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FA7224" w:rsidRDefault="00FA7224" w:rsidP="008C3B8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в строке «</w:t>
      </w:r>
      <w:r w:rsidRPr="00501E75">
        <w:rPr>
          <w:rFonts w:ascii="Times New Roman" w:hAnsi="Times New Roman"/>
          <w:sz w:val="28"/>
          <w:szCs w:val="28"/>
        </w:rPr>
        <w:t>Планируемые показатели выполнения Программы</w:t>
      </w:r>
      <w:r>
        <w:rPr>
          <w:rFonts w:ascii="Times New Roman" w:hAnsi="Times New Roman"/>
          <w:sz w:val="28"/>
          <w:szCs w:val="28"/>
        </w:rPr>
        <w:t>» слова «</w:t>
      </w:r>
      <w:r w:rsidRPr="00980104">
        <w:rPr>
          <w:rFonts w:ascii="Times New Roman" w:hAnsi="Times New Roman"/>
          <w:color w:val="000000"/>
          <w:sz w:val="28"/>
          <w:szCs w:val="28"/>
        </w:rPr>
        <w:t xml:space="preserve">40084,63 </w:t>
      </w:r>
      <w:r>
        <w:rPr>
          <w:rFonts w:ascii="Times New Roman" w:hAnsi="Times New Roman"/>
          <w:color w:val="000000"/>
          <w:sz w:val="28"/>
          <w:szCs w:val="28"/>
        </w:rPr>
        <w:t>кв. м» за</w:t>
      </w:r>
      <w:r w:rsidR="008C3B84">
        <w:rPr>
          <w:rFonts w:ascii="Times New Roman" w:hAnsi="Times New Roman"/>
          <w:color w:val="000000"/>
          <w:sz w:val="28"/>
          <w:szCs w:val="28"/>
        </w:rPr>
        <w:t>менить словами «42195,57 кв. м»,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501E75">
        <w:rPr>
          <w:rFonts w:ascii="Times New Roman" w:hAnsi="Times New Roman"/>
          <w:sz w:val="28"/>
          <w:szCs w:val="28"/>
        </w:rPr>
        <w:t>247</w:t>
      </w:r>
      <w:r>
        <w:rPr>
          <w:rFonts w:ascii="Times New Roman" w:hAnsi="Times New Roman"/>
          <w:sz w:val="28"/>
          <w:szCs w:val="28"/>
        </w:rPr>
        <w:t>8</w:t>
      </w:r>
      <w:r w:rsidRPr="00501E7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501E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520 человек»</w:t>
      </w:r>
      <w:r w:rsidR="008C3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цифры «112» заменить цифрами «116»;</w:t>
      </w:r>
      <w:proofErr w:type="gramEnd"/>
    </w:p>
    <w:p w:rsidR="00FA7224" w:rsidRDefault="00FA7224" w:rsidP="008C3B8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E2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первом раздела 1</w:t>
      </w:r>
      <w:r w:rsidR="008C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</w:t>
      </w:r>
      <w:r w:rsidR="008C3B84">
        <w:rPr>
          <w:rFonts w:ascii="Times New Roman" w:hAnsi="Times New Roman"/>
          <w:sz w:val="28"/>
          <w:szCs w:val="28"/>
        </w:rPr>
        <w:t>ры «112» заменить цифрами «116»,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80104">
        <w:rPr>
          <w:rFonts w:ascii="Times New Roman" w:hAnsi="Times New Roman"/>
          <w:color w:val="000000"/>
          <w:sz w:val="28"/>
          <w:szCs w:val="28"/>
        </w:rPr>
        <w:t xml:space="preserve">40084,63 </w:t>
      </w:r>
      <w:r>
        <w:rPr>
          <w:rFonts w:ascii="Times New Roman" w:hAnsi="Times New Roman"/>
          <w:color w:val="000000"/>
          <w:sz w:val="28"/>
          <w:szCs w:val="28"/>
        </w:rPr>
        <w:t>кв. м» заменить словами «42195,57 кв. м»;</w:t>
      </w:r>
    </w:p>
    <w:p w:rsidR="00FA7224" w:rsidRDefault="00FA7224" w:rsidP="00494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абзац первый раздела 5</w:t>
      </w:r>
      <w:r w:rsidR="008C3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7224" w:rsidRDefault="00FA7224" w:rsidP="00AE0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Программу включены 11</w:t>
      </w:r>
      <w:r w:rsidR="008C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аварийных многоквартирных домов общей площадью </w:t>
      </w:r>
      <w:smartTag w:uri="urn:schemas-microsoft-com:office:smarttags" w:element="metricconverter">
        <w:smartTagPr>
          <w:attr w:name="ProductID" w:val="42195,57 кв.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42195,57 кв.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Переселению подлежат 2520 человек из 1031 жилого помещения общей площадью </w:t>
      </w:r>
      <w:smartTag w:uri="urn:schemas-microsoft-com:office:smarttags" w:element="metricconverter">
        <w:smartTagPr>
          <w:attr w:name="ProductID" w:val="39831,69 кв.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39831,69 кв.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="008C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FA7224" w:rsidRDefault="00FA7224" w:rsidP="00AE0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в разделе 7:</w:t>
      </w:r>
    </w:p>
    <w:p w:rsidR="00FA7224" w:rsidRDefault="00FA7224" w:rsidP="008C3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пункт 7.2 дополнить абзацами следующего содержания:</w:t>
      </w:r>
    </w:p>
    <w:p w:rsidR="00FA7224" w:rsidRDefault="00FA7224" w:rsidP="000A3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Доля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расходов на реализацию </w:t>
      </w:r>
      <w:r>
        <w:rPr>
          <w:rFonts w:ascii="Times New Roman" w:hAnsi="Times New Roman"/>
          <w:sz w:val="28"/>
          <w:szCs w:val="28"/>
        </w:rPr>
        <w:t>мероприятий Программы с привлечением средств Фонда составляет:</w:t>
      </w:r>
    </w:p>
    <w:p w:rsidR="00FA7224" w:rsidRDefault="00FA7224" w:rsidP="000A3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этапу (2014-2015 годы):</w:t>
      </w:r>
    </w:p>
    <w:p w:rsidR="00FA7224" w:rsidRPr="006506A0" w:rsidRDefault="00FA7224" w:rsidP="000A3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6506A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6506A0">
        <w:rPr>
          <w:rFonts w:ascii="Times New Roman" w:hAnsi="Times New Roman"/>
          <w:sz w:val="28"/>
          <w:szCs w:val="28"/>
        </w:rPr>
        <w:t xml:space="preserve"> – за счёт средств Фонда;</w:t>
      </w:r>
    </w:p>
    <w:p w:rsidR="00FA7224" w:rsidRDefault="00FA7224" w:rsidP="000A3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 процента – за счёт средств областного бюджета Ульяновской области и предполагаемых средств бюджетов муниципальных образований Ульяновской области;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этапу (2015-2016 годы):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68,92 процента – за счёт средств Фонда;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31,08 процента – за счёт средств областного бюджета Ульяновской области и предполагаемых средств бюджетов муниципальных образований Ульяновской области;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этапу (2016-2017 годы):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87,67 процента – за счёт средств Фонда;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12,33 процента – за счёт средств областного бюджета Ульяновской области и предполагаемых средств бюджетов муниципальных образований Ульяновской области.»;</w:t>
      </w:r>
    </w:p>
    <w:p w:rsidR="00FA7224" w:rsidRDefault="00FA7224" w:rsidP="00222E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пункт 7.4 изложить в следующей редакции:</w:t>
      </w:r>
    </w:p>
    <w:p w:rsidR="00FA7224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«7.4. </w:t>
      </w:r>
      <w:proofErr w:type="spellStart"/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расходов на реализацию мероприятий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средств консолидированного бюджета Ульяновской области осуществляется: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при финансовой поддержке Фонда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городских округов: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средств областного бюджета Ульяновской области в размере                    50 процентов;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предполагаемых средств бюджетов муниципальных образований Ульяновской области в размере 50 процентов;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городских и сельских поселений: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средств областного бюджета Ульяновской области в размере                  80 процентов;</w:t>
      </w:r>
    </w:p>
    <w:p w:rsidR="00FA7224" w:rsidRDefault="00FA7224" w:rsidP="008C3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предполагаемых средств бюджетов муниципальных образований Ульяновской области в размере 20 процентов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без финансовой поддержки Фонда: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городских округов: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средств областного бюджета Ульяновской области в размере                    50 процентов;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счёт предполагаемых средств бюджетов муниципальных образований Ульяновской области в размере 50 процентов;</w:t>
      </w:r>
    </w:p>
    <w:p w:rsidR="00FA7224" w:rsidRPr="00CE1EE5" w:rsidRDefault="00FA7224" w:rsidP="00497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городских и сельских поселений:</w:t>
      </w:r>
    </w:p>
    <w:p w:rsidR="00FA7224" w:rsidRPr="00CE1EE5" w:rsidRDefault="00FA7224" w:rsidP="007D4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за счёт средств областного бюджета Ульяновской области в размере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92,78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A7224" w:rsidRDefault="00FA7224" w:rsidP="007D4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счёт предполагаемых средств бюджетов муниципальных образований Ульяновской области в размере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7,22</w:t>
      </w:r>
      <w:r w:rsidRPr="00CE1E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а.»;</w:t>
      </w:r>
    </w:p>
    <w:p w:rsidR="00FA7224" w:rsidRDefault="00FA7224" w:rsidP="007D4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в разделе 10:</w:t>
      </w:r>
    </w:p>
    <w:p w:rsidR="00FA7224" w:rsidRDefault="00FA7224" w:rsidP="007D4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абзац пятый изложить в следующей редакции:</w:t>
      </w:r>
    </w:p>
    <w:p w:rsidR="00FA7224" w:rsidRDefault="00FA7224" w:rsidP="007D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 результате реализации Программы будут переселены 2520 человек </w:t>
      </w:r>
      <w:r w:rsidR="008C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1031 жилого помещения общей площадью </w:t>
      </w:r>
      <w:smartTag w:uri="urn:schemas-microsoft-com:office:smarttags" w:element="metricconverter">
        <w:smartTagPr>
          <w:attr w:name="ProductID" w:val="39831,69 кв. м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39831,69 кв. м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="008C3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A7224" w:rsidRDefault="00FA7224" w:rsidP="007D4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б) в абзаце шестом цифры «112» заменить цифрами «116»;</w:t>
      </w:r>
    </w:p>
    <w:p w:rsidR="00FA7224" w:rsidRDefault="00FA7224" w:rsidP="007D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приложения № 1-4 изложить в следующей редакции:</w:t>
      </w:r>
    </w:p>
    <w:p w:rsidR="00FA7224" w:rsidRDefault="00FA7224"/>
    <w:sectPr w:rsidR="00FA7224" w:rsidSect="00B448A9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A6" w:rsidRDefault="00AF10A6">
      <w:pPr>
        <w:spacing w:after="0" w:line="240" w:lineRule="auto"/>
      </w:pPr>
      <w:r>
        <w:separator/>
      </w:r>
    </w:p>
  </w:endnote>
  <w:endnote w:type="continuationSeparator" w:id="0">
    <w:p w:rsidR="00AF10A6" w:rsidRDefault="00AF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84" w:rsidRPr="008C3B84" w:rsidRDefault="008C3B84" w:rsidP="008C3B84">
    <w:pPr>
      <w:pStyle w:val="a9"/>
      <w:jc w:val="right"/>
      <w:rPr>
        <w:rFonts w:ascii="Times New Roman" w:eastAsia="BatangChe" w:hAnsi="Times New Roman"/>
        <w:sz w:val="16"/>
        <w:szCs w:val="16"/>
      </w:rPr>
    </w:pPr>
    <w:r>
      <w:rPr>
        <w:rFonts w:ascii="Times New Roman" w:eastAsia="BatangChe" w:hAnsi="Times New Roman"/>
        <w:sz w:val="16"/>
        <w:szCs w:val="16"/>
      </w:rPr>
      <w:t>1707бт2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A6" w:rsidRDefault="00AF10A6">
      <w:pPr>
        <w:spacing w:after="0" w:line="240" w:lineRule="auto"/>
      </w:pPr>
      <w:r>
        <w:separator/>
      </w:r>
    </w:p>
  </w:footnote>
  <w:footnote w:type="continuationSeparator" w:id="0">
    <w:p w:rsidR="00AF10A6" w:rsidRDefault="00AF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24" w:rsidRPr="000255BB" w:rsidRDefault="00FA7224">
    <w:pPr>
      <w:pStyle w:val="a3"/>
      <w:jc w:val="center"/>
      <w:rPr>
        <w:rFonts w:ascii="Times New Roman" w:hAnsi="Times New Roman"/>
        <w:sz w:val="28"/>
        <w:szCs w:val="28"/>
      </w:rPr>
    </w:pPr>
    <w:r w:rsidRPr="000255BB">
      <w:rPr>
        <w:rFonts w:ascii="Times New Roman" w:hAnsi="Times New Roman"/>
        <w:sz w:val="28"/>
        <w:szCs w:val="28"/>
      </w:rPr>
      <w:fldChar w:fldCharType="begin"/>
    </w:r>
    <w:r w:rsidRPr="000255BB">
      <w:rPr>
        <w:rFonts w:ascii="Times New Roman" w:hAnsi="Times New Roman"/>
        <w:sz w:val="28"/>
        <w:szCs w:val="28"/>
      </w:rPr>
      <w:instrText>PAGE   \* MERGEFORMAT</w:instrText>
    </w:r>
    <w:r w:rsidRPr="000255BB">
      <w:rPr>
        <w:rFonts w:ascii="Times New Roman" w:hAnsi="Times New Roman"/>
        <w:sz w:val="28"/>
        <w:szCs w:val="28"/>
      </w:rPr>
      <w:fldChar w:fldCharType="separate"/>
    </w:r>
    <w:r w:rsidR="00132F3C">
      <w:rPr>
        <w:rFonts w:ascii="Times New Roman" w:hAnsi="Times New Roman"/>
        <w:noProof/>
        <w:sz w:val="28"/>
        <w:szCs w:val="28"/>
      </w:rPr>
      <w:t>2</w:t>
    </w:r>
    <w:r w:rsidRPr="000255B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6"/>
    <w:rsid w:val="000255BB"/>
    <w:rsid w:val="00052A0A"/>
    <w:rsid w:val="000A304D"/>
    <w:rsid w:val="000E05D5"/>
    <w:rsid w:val="000E14B9"/>
    <w:rsid w:val="00132F3C"/>
    <w:rsid w:val="00175EE1"/>
    <w:rsid w:val="001A1339"/>
    <w:rsid w:val="001A18C9"/>
    <w:rsid w:val="001E24AA"/>
    <w:rsid w:val="0021362E"/>
    <w:rsid w:val="00222EAF"/>
    <w:rsid w:val="002B44D8"/>
    <w:rsid w:val="00344E9E"/>
    <w:rsid w:val="00396943"/>
    <w:rsid w:val="003F440C"/>
    <w:rsid w:val="00411CA4"/>
    <w:rsid w:val="00486AB0"/>
    <w:rsid w:val="00494590"/>
    <w:rsid w:val="00497F40"/>
    <w:rsid w:val="004B6FA6"/>
    <w:rsid w:val="00501E75"/>
    <w:rsid w:val="00523655"/>
    <w:rsid w:val="005418A6"/>
    <w:rsid w:val="0056598F"/>
    <w:rsid w:val="00573C83"/>
    <w:rsid w:val="005E4A9F"/>
    <w:rsid w:val="006401EC"/>
    <w:rsid w:val="006506A0"/>
    <w:rsid w:val="006F40A2"/>
    <w:rsid w:val="007D4532"/>
    <w:rsid w:val="007D6AFB"/>
    <w:rsid w:val="008911CF"/>
    <w:rsid w:val="008C3B84"/>
    <w:rsid w:val="008D6F3A"/>
    <w:rsid w:val="00935BD5"/>
    <w:rsid w:val="00937FF4"/>
    <w:rsid w:val="00980104"/>
    <w:rsid w:val="00A03C1F"/>
    <w:rsid w:val="00A22B6D"/>
    <w:rsid w:val="00A35B40"/>
    <w:rsid w:val="00A41747"/>
    <w:rsid w:val="00A944DB"/>
    <w:rsid w:val="00AC43B2"/>
    <w:rsid w:val="00AE0244"/>
    <w:rsid w:val="00AF10A6"/>
    <w:rsid w:val="00B06998"/>
    <w:rsid w:val="00B069DF"/>
    <w:rsid w:val="00B448A9"/>
    <w:rsid w:val="00B87A36"/>
    <w:rsid w:val="00BA08E2"/>
    <w:rsid w:val="00BE23B4"/>
    <w:rsid w:val="00C62A9B"/>
    <w:rsid w:val="00C67A1D"/>
    <w:rsid w:val="00CA3E9B"/>
    <w:rsid w:val="00CE1EE5"/>
    <w:rsid w:val="00CE78A8"/>
    <w:rsid w:val="00D42A07"/>
    <w:rsid w:val="00DE5A63"/>
    <w:rsid w:val="00E55464"/>
    <w:rsid w:val="00E82CF0"/>
    <w:rsid w:val="00ED3243"/>
    <w:rsid w:val="00F01C4A"/>
    <w:rsid w:val="00FA07A2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18A6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5418A6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18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22B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C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B8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18A6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5418A6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418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22B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C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B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Бурыкина Татьяна Викторовна</cp:lastModifiedBy>
  <cp:revision>7</cp:revision>
  <cp:lastPrinted>2015-07-20T06:16:00Z</cp:lastPrinted>
  <dcterms:created xsi:type="dcterms:W3CDTF">2015-07-17T09:56:00Z</dcterms:created>
  <dcterms:modified xsi:type="dcterms:W3CDTF">2015-07-21T08:17:00Z</dcterms:modified>
</cp:coreProperties>
</file>