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30769" w:rsidRPr="000A1E5C" w:rsidTr="0053509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30769" w:rsidRPr="000A1E5C" w:rsidRDefault="00930769" w:rsidP="00535091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930769" w:rsidRPr="000A1E5C" w:rsidTr="0053509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30769" w:rsidRPr="000A1E5C" w:rsidRDefault="00930769" w:rsidP="0053509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9" w:rsidRPr="000A1E5C" w:rsidTr="0053509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30769" w:rsidRPr="000A1E5C" w:rsidRDefault="00930769" w:rsidP="005350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августа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30769" w:rsidRPr="000A1E5C" w:rsidRDefault="00930769" w:rsidP="00535091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156</w:t>
            </w:r>
            <w:bookmarkStart w:id="0" w:name="_GoBack"/>
            <w:bookmarkEnd w:id="0"/>
          </w:p>
        </w:tc>
      </w:tr>
    </w:tbl>
    <w:p w:rsidR="00EB22CE" w:rsidRDefault="00EB22CE" w:rsidP="008B7A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22CE" w:rsidRDefault="00EB22CE" w:rsidP="008B7A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22CE" w:rsidRDefault="00EB22CE" w:rsidP="008B7A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22CE" w:rsidRPr="00992BC1" w:rsidRDefault="00EB22CE" w:rsidP="008B7A71">
      <w:pPr>
        <w:widowControl w:val="0"/>
        <w:autoSpaceDE w:val="0"/>
        <w:autoSpaceDN w:val="0"/>
        <w:adjustRightInd w:val="0"/>
        <w:rPr>
          <w:b/>
          <w:bCs/>
          <w:sz w:val="18"/>
          <w:szCs w:val="28"/>
        </w:rPr>
      </w:pPr>
    </w:p>
    <w:p w:rsidR="00EB22CE" w:rsidRDefault="00EB22CE" w:rsidP="00E562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Губернатора </w:t>
      </w:r>
    </w:p>
    <w:p w:rsidR="00EB22CE" w:rsidRDefault="00EB22CE" w:rsidP="00E562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 от 23.05.2011 № 48</w:t>
      </w:r>
    </w:p>
    <w:p w:rsidR="00EB22CE" w:rsidRDefault="00EB22CE" w:rsidP="00A01B5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22CE" w:rsidRPr="00992BC1" w:rsidRDefault="00EB22CE" w:rsidP="00A01B5C">
      <w:pPr>
        <w:widowControl w:val="0"/>
        <w:autoSpaceDE w:val="0"/>
        <w:autoSpaceDN w:val="0"/>
        <w:adjustRightInd w:val="0"/>
        <w:rPr>
          <w:b/>
          <w:bCs/>
          <w:sz w:val="8"/>
          <w:szCs w:val="28"/>
        </w:rPr>
      </w:pPr>
    </w:p>
    <w:p w:rsidR="00EB22CE" w:rsidRPr="00257B6B" w:rsidRDefault="00EB22CE" w:rsidP="00257B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7B6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ю:</w:t>
      </w:r>
    </w:p>
    <w:p w:rsidR="00EB22CE" w:rsidRDefault="00EB22CE" w:rsidP="00870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BC1">
        <w:rPr>
          <w:spacing w:val="-4"/>
          <w:sz w:val="28"/>
          <w:szCs w:val="28"/>
        </w:rPr>
        <w:t xml:space="preserve">Внести в </w:t>
      </w:r>
      <w:hyperlink r:id="rId8" w:history="1">
        <w:r w:rsidRPr="00992BC1">
          <w:rPr>
            <w:spacing w:val="-4"/>
            <w:sz w:val="28"/>
            <w:szCs w:val="28"/>
          </w:rPr>
          <w:t>постановление</w:t>
        </w:r>
      </w:hyperlink>
      <w:r w:rsidRPr="00992BC1">
        <w:rPr>
          <w:spacing w:val="-4"/>
          <w:sz w:val="28"/>
          <w:szCs w:val="28"/>
        </w:rPr>
        <w:t xml:space="preserve"> Губ</w:t>
      </w:r>
      <w:r>
        <w:rPr>
          <w:spacing w:val="-4"/>
          <w:sz w:val="28"/>
          <w:szCs w:val="28"/>
        </w:rPr>
        <w:t xml:space="preserve">ернатора Ульяновской области от </w:t>
      </w:r>
      <w:r w:rsidRPr="00992BC1">
        <w:rPr>
          <w:spacing w:val="-4"/>
          <w:sz w:val="28"/>
          <w:szCs w:val="28"/>
        </w:rPr>
        <w:t xml:space="preserve">23.05.2011 </w:t>
      </w:r>
      <w:r>
        <w:rPr>
          <w:spacing w:val="-4"/>
          <w:sz w:val="28"/>
          <w:szCs w:val="28"/>
        </w:rPr>
        <w:br/>
      </w:r>
      <w:r w:rsidRPr="00257B6B">
        <w:rPr>
          <w:sz w:val="28"/>
          <w:szCs w:val="28"/>
        </w:rPr>
        <w:t xml:space="preserve">№ 48 «О создании Комиссии при Губернаторе Ульяновской области по </w:t>
      </w:r>
      <w:r>
        <w:rPr>
          <w:sz w:val="28"/>
          <w:szCs w:val="28"/>
        </w:rPr>
        <w:t xml:space="preserve">      </w:t>
      </w:r>
      <w:r w:rsidRPr="00257B6B">
        <w:rPr>
          <w:sz w:val="28"/>
          <w:szCs w:val="28"/>
        </w:rPr>
        <w:t xml:space="preserve">обеспечению безопасности дорожного движения» </w:t>
      </w:r>
      <w:r>
        <w:rPr>
          <w:sz w:val="28"/>
          <w:szCs w:val="28"/>
        </w:rPr>
        <w:t xml:space="preserve">следующие </w:t>
      </w:r>
      <w:r w:rsidRPr="00257B6B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EB22CE" w:rsidRDefault="00EB22CE" w:rsidP="00870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дополнить подпунктом 1.3 следующего содержания:</w:t>
      </w:r>
    </w:p>
    <w:p w:rsidR="00EB22CE" w:rsidRDefault="00EB22CE" w:rsidP="00870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BF0E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F0E65">
        <w:rPr>
          <w:sz w:val="28"/>
          <w:szCs w:val="28"/>
        </w:rPr>
        <w:t xml:space="preserve"> </w:t>
      </w:r>
      <w:r w:rsidRPr="00BF0E65">
        <w:rPr>
          <w:bCs/>
          <w:sz w:val="28"/>
          <w:szCs w:val="28"/>
        </w:rPr>
        <w:t>Состав</w:t>
      </w:r>
      <w:r w:rsidRPr="00BF0E65">
        <w:rPr>
          <w:sz w:val="28"/>
          <w:szCs w:val="28"/>
        </w:rPr>
        <w:t xml:space="preserve"> </w:t>
      </w:r>
      <w:r w:rsidR="00484475">
        <w:rPr>
          <w:bCs/>
          <w:sz w:val="28"/>
          <w:szCs w:val="28"/>
        </w:rPr>
        <w:t>президиума</w:t>
      </w:r>
      <w:r w:rsidRPr="00BF0E65">
        <w:rPr>
          <w:bCs/>
          <w:sz w:val="28"/>
          <w:szCs w:val="28"/>
        </w:rPr>
        <w:t xml:space="preserve"> Комиссии при Губернаторе Ульяновской </w:t>
      </w:r>
      <w:proofErr w:type="spellStart"/>
      <w:proofErr w:type="gramStart"/>
      <w:r w:rsidRPr="00BF0E65">
        <w:rPr>
          <w:bCs/>
          <w:sz w:val="28"/>
          <w:szCs w:val="28"/>
        </w:rPr>
        <w:t>облас</w:t>
      </w:r>
      <w:r w:rsidR="00532A76">
        <w:rPr>
          <w:bCs/>
          <w:sz w:val="28"/>
          <w:szCs w:val="28"/>
        </w:rPr>
        <w:t>-</w:t>
      </w:r>
      <w:r w:rsidRPr="00BF0E65">
        <w:rPr>
          <w:bCs/>
          <w:sz w:val="28"/>
          <w:szCs w:val="28"/>
        </w:rPr>
        <w:t>ти</w:t>
      </w:r>
      <w:proofErr w:type="spellEnd"/>
      <w:proofErr w:type="gramEnd"/>
      <w:r w:rsidRPr="00BF0E65">
        <w:rPr>
          <w:bCs/>
          <w:sz w:val="28"/>
          <w:szCs w:val="28"/>
        </w:rPr>
        <w:t xml:space="preserve"> по обеспечению безопасности дорожного движения</w:t>
      </w:r>
      <w:r>
        <w:rPr>
          <w:bCs/>
          <w:sz w:val="28"/>
          <w:szCs w:val="28"/>
        </w:rPr>
        <w:t xml:space="preserve"> (приложение № 3).»;</w:t>
      </w:r>
    </w:p>
    <w:p w:rsidR="00EB22CE" w:rsidRPr="003800D0" w:rsidRDefault="00EB22CE" w:rsidP="00870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 приложения № 1:</w:t>
      </w:r>
    </w:p>
    <w:p w:rsidR="00EB22CE" w:rsidRPr="002F52B6" w:rsidRDefault="00EB22CE" w:rsidP="00870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E0">
        <w:rPr>
          <w:sz w:val="28"/>
        </w:rPr>
        <w:t xml:space="preserve">а) </w:t>
      </w:r>
      <w:hyperlink r:id="rId9" w:history="1">
        <w:r w:rsidRPr="002F52B6">
          <w:rPr>
            <w:sz w:val="28"/>
            <w:szCs w:val="28"/>
          </w:rPr>
          <w:t>пункт 5.6</w:t>
        </w:r>
      </w:hyperlink>
      <w:r w:rsidRPr="002F52B6">
        <w:rPr>
          <w:sz w:val="28"/>
          <w:szCs w:val="28"/>
        </w:rPr>
        <w:t xml:space="preserve"> дополнить абзацем вторым следующего содержания:</w:t>
      </w:r>
    </w:p>
    <w:p w:rsidR="00EB22CE" w:rsidRDefault="00EB22CE" w:rsidP="00870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52B6">
        <w:rPr>
          <w:sz w:val="28"/>
          <w:szCs w:val="28"/>
        </w:rPr>
        <w:t xml:space="preserve">Для </w:t>
      </w:r>
      <w:r>
        <w:rPr>
          <w:sz w:val="28"/>
          <w:szCs w:val="28"/>
        </w:rPr>
        <w:t>организации</w:t>
      </w:r>
      <w:r w:rsidRPr="002F52B6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Комиссии </w:t>
      </w:r>
      <w:r w:rsidRPr="002F52B6">
        <w:rPr>
          <w:sz w:val="28"/>
          <w:szCs w:val="28"/>
        </w:rPr>
        <w:t xml:space="preserve">между заседаниями образуется </w:t>
      </w:r>
      <w:r>
        <w:rPr>
          <w:sz w:val="28"/>
          <w:szCs w:val="28"/>
        </w:rPr>
        <w:t xml:space="preserve">        </w:t>
      </w:r>
      <w:r w:rsidR="00484475">
        <w:rPr>
          <w:sz w:val="28"/>
          <w:szCs w:val="28"/>
        </w:rPr>
        <w:t>президиум</w:t>
      </w:r>
      <w:r w:rsidRPr="002F52B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F52B6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  <w:r w:rsidRPr="002F52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F52B6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="00484475">
        <w:rPr>
          <w:sz w:val="28"/>
          <w:szCs w:val="28"/>
        </w:rPr>
        <w:t>президиума</w:t>
      </w:r>
      <w:r w:rsidRPr="002F52B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F52B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утверждается Губернат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Ульяновской области. </w:t>
      </w:r>
      <w:r w:rsidRPr="002F52B6">
        <w:rPr>
          <w:sz w:val="28"/>
          <w:szCs w:val="28"/>
        </w:rPr>
        <w:t xml:space="preserve">Заседания </w:t>
      </w:r>
      <w:r w:rsidR="00484475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К</w:t>
      </w:r>
      <w:r w:rsidRPr="002F52B6">
        <w:rPr>
          <w:sz w:val="28"/>
          <w:szCs w:val="28"/>
        </w:rPr>
        <w:t>омиссии проводятся по необходимости</w:t>
      </w:r>
      <w:proofErr w:type="gramStart"/>
      <w:r w:rsidRPr="002F52B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B22CE" w:rsidRDefault="00EB22CE" w:rsidP="00870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E0">
        <w:rPr>
          <w:sz w:val="28"/>
        </w:rPr>
        <w:t>б)</w:t>
      </w:r>
      <w:r>
        <w:t xml:space="preserve"> </w:t>
      </w:r>
      <w:hyperlink r:id="rId10" w:history="1">
        <w:r w:rsidRPr="002F52B6">
          <w:rPr>
            <w:sz w:val="28"/>
            <w:szCs w:val="28"/>
          </w:rPr>
          <w:t>пункт 5.</w:t>
        </w:r>
        <w:r>
          <w:rPr>
            <w:sz w:val="28"/>
            <w:szCs w:val="28"/>
          </w:rPr>
          <w:t>7</w:t>
        </w:r>
      </w:hyperlink>
      <w:r w:rsidRPr="002F52B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B22CE" w:rsidRPr="00EF107B" w:rsidRDefault="00EB22CE" w:rsidP="00CB2A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E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5.7.</w:t>
      </w:r>
      <w:r w:rsidRPr="00EF107B">
        <w:rPr>
          <w:rFonts w:ascii="Times New Roman" w:hAnsi="Times New Roman" w:cs="Times New Roman"/>
          <w:sz w:val="28"/>
          <w:szCs w:val="28"/>
        </w:rPr>
        <w:t xml:space="preserve"> Заседание Комиссии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4475">
        <w:rPr>
          <w:rFonts w:ascii="Times New Roman" w:hAnsi="Times New Roman" w:cs="Times New Roman"/>
          <w:sz w:val="28"/>
          <w:szCs w:val="28"/>
        </w:rPr>
        <w:t>президиума</w:t>
      </w:r>
      <w:r>
        <w:rPr>
          <w:rFonts w:ascii="Times New Roman" w:hAnsi="Times New Roman" w:cs="Times New Roman"/>
          <w:sz w:val="28"/>
          <w:szCs w:val="28"/>
        </w:rPr>
        <w:t xml:space="preserve"> Комиссии) </w:t>
      </w:r>
      <w:r w:rsidRPr="00EF107B">
        <w:rPr>
          <w:rFonts w:ascii="Times New Roman" w:hAnsi="Times New Roman" w:cs="Times New Roman"/>
          <w:sz w:val="28"/>
          <w:szCs w:val="28"/>
        </w:rPr>
        <w:t>считается правомочным при участии не менее двух третьих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4475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Комиссии)</w:t>
      </w:r>
      <w:r w:rsidRPr="00EF107B">
        <w:rPr>
          <w:rFonts w:ascii="Times New Roman" w:hAnsi="Times New Roman" w:cs="Times New Roman"/>
          <w:sz w:val="28"/>
          <w:szCs w:val="28"/>
        </w:rPr>
        <w:t xml:space="preserve">. </w:t>
      </w:r>
      <w:r w:rsidRPr="002F52B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вопросов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52B6">
        <w:rPr>
          <w:rFonts w:ascii="Times New Roman" w:hAnsi="Times New Roman" w:cs="Times New Roman"/>
          <w:sz w:val="28"/>
          <w:szCs w:val="28"/>
        </w:rPr>
        <w:t>омиссии (</w:t>
      </w:r>
      <w:r w:rsidR="00484475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52B6">
        <w:rPr>
          <w:rFonts w:ascii="Times New Roman" w:hAnsi="Times New Roman" w:cs="Times New Roman"/>
          <w:sz w:val="28"/>
          <w:szCs w:val="28"/>
        </w:rPr>
        <w:t>омиссии) принимаются решения. Ход заседа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CB2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порядок принятия решений К</w:t>
      </w:r>
      <w:r w:rsidRPr="002F52B6">
        <w:rPr>
          <w:rFonts w:ascii="Times New Roman" w:hAnsi="Times New Roman" w:cs="Times New Roman"/>
          <w:sz w:val="28"/>
          <w:szCs w:val="28"/>
        </w:rPr>
        <w:t>омиссии (</w:t>
      </w:r>
      <w:r w:rsidR="00484475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52B6">
        <w:rPr>
          <w:rFonts w:ascii="Times New Roman" w:hAnsi="Times New Roman" w:cs="Times New Roman"/>
          <w:sz w:val="28"/>
          <w:szCs w:val="28"/>
        </w:rPr>
        <w:t xml:space="preserve">омиссии) оформляются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52B6">
        <w:rPr>
          <w:rFonts w:ascii="Times New Roman" w:hAnsi="Times New Roman" w:cs="Times New Roman"/>
          <w:sz w:val="28"/>
          <w:szCs w:val="28"/>
        </w:rPr>
        <w:t xml:space="preserve">протоколом. </w:t>
      </w:r>
      <w:r w:rsidRPr="00EF107B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не менее двух третьих от общего числа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4475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Комиссии)</w:t>
      </w:r>
      <w:r w:rsidRPr="00EF107B">
        <w:rPr>
          <w:rFonts w:ascii="Times New Roman" w:hAnsi="Times New Roman" w:cs="Times New Roman"/>
          <w:sz w:val="28"/>
          <w:szCs w:val="28"/>
        </w:rPr>
        <w:t>, присутствующих на заседании</w:t>
      </w:r>
      <w:proofErr w:type="gramStart"/>
      <w:r w:rsidRPr="00EF10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22CE" w:rsidRDefault="00EB22CE" w:rsidP="00CB2A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E0">
        <w:rPr>
          <w:sz w:val="28"/>
        </w:rPr>
        <w:t xml:space="preserve">в) </w:t>
      </w:r>
      <w:hyperlink r:id="rId11" w:history="1">
        <w:r w:rsidRPr="002F52B6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ы</w:t>
        </w:r>
        <w:r w:rsidRPr="002F52B6">
          <w:rPr>
            <w:sz w:val="28"/>
            <w:szCs w:val="28"/>
          </w:rPr>
          <w:t xml:space="preserve"> 5.</w:t>
        </w:r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и 5.10</w:t>
      </w:r>
      <w:r w:rsidRPr="002F52B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B22CE" w:rsidRPr="00EF107B" w:rsidRDefault="00EB22CE" w:rsidP="00CB2A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07B">
        <w:rPr>
          <w:sz w:val="28"/>
          <w:szCs w:val="28"/>
        </w:rPr>
        <w:t>5.9</w:t>
      </w:r>
      <w:r>
        <w:rPr>
          <w:sz w:val="28"/>
          <w:szCs w:val="28"/>
        </w:rPr>
        <w:t>.</w:t>
      </w:r>
      <w:r w:rsidRPr="00EF107B">
        <w:rPr>
          <w:sz w:val="28"/>
          <w:szCs w:val="28"/>
        </w:rPr>
        <w:t xml:space="preserve"> Решение Комиссии </w:t>
      </w:r>
      <w:r>
        <w:rPr>
          <w:sz w:val="28"/>
          <w:szCs w:val="28"/>
        </w:rPr>
        <w:t>(</w:t>
      </w:r>
      <w:r w:rsidR="00484475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Комиссии) </w:t>
      </w:r>
      <w:r w:rsidRPr="00EF107B">
        <w:rPr>
          <w:sz w:val="28"/>
          <w:szCs w:val="28"/>
        </w:rPr>
        <w:t>подписывается председательствующим и секретарями Комиссии</w:t>
      </w:r>
      <w:r>
        <w:rPr>
          <w:sz w:val="28"/>
          <w:szCs w:val="28"/>
        </w:rPr>
        <w:t xml:space="preserve"> (секретарём </w:t>
      </w:r>
      <w:r w:rsidR="00484475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>Комиссии).</w:t>
      </w:r>
    </w:p>
    <w:p w:rsidR="00EB22CE" w:rsidRPr="00EF107B" w:rsidRDefault="00EB22CE" w:rsidP="00CB2A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7B">
        <w:rPr>
          <w:sz w:val="28"/>
          <w:szCs w:val="28"/>
        </w:rPr>
        <w:t>5.10</w:t>
      </w:r>
      <w:r>
        <w:rPr>
          <w:sz w:val="28"/>
          <w:szCs w:val="28"/>
        </w:rPr>
        <w:t>.</w:t>
      </w:r>
      <w:r w:rsidRPr="00EF107B">
        <w:rPr>
          <w:sz w:val="28"/>
          <w:szCs w:val="28"/>
        </w:rPr>
        <w:t xml:space="preserve"> </w:t>
      </w:r>
      <w:proofErr w:type="gramStart"/>
      <w:r w:rsidRPr="00EF107B">
        <w:rPr>
          <w:sz w:val="28"/>
          <w:szCs w:val="28"/>
        </w:rPr>
        <w:t>Решения Комиссии</w:t>
      </w:r>
      <w:r>
        <w:rPr>
          <w:sz w:val="28"/>
          <w:szCs w:val="28"/>
        </w:rPr>
        <w:t xml:space="preserve"> (</w:t>
      </w:r>
      <w:r w:rsidR="00484475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>Комиссии)</w:t>
      </w:r>
      <w:r w:rsidRPr="00EF107B">
        <w:rPr>
          <w:sz w:val="28"/>
          <w:szCs w:val="28"/>
        </w:rPr>
        <w:t>, принятые в соответствии с е</w:t>
      </w:r>
      <w:r>
        <w:rPr>
          <w:sz w:val="28"/>
          <w:szCs w:val="28"/>
        </w:rPr>
        <w:t xml:space="preserve">ё </w:t>
      </w:r>
      <w:r w:rsidR="00484475">
        <w:rPr>
          <w:sz w:val="28"/>
          <w:szCs w:val="28"/>
        </w:rPr>
        <w:t xml:space="preserve">(его) </w:t>
      </w:r>
      <w:r w:rsidRPr="00EF107B">
        <w:rPr>
          <w:sz w:val="28"/>
          <w:szCs w:val="28"/>
        </w:rPr>
        <w:t>компетенцией, являются обязательными для исполнительных органов государственной власти Ульяновской области, представленных в Комиссии</w:t>
      </w:r>
      <w:r>
        <w:rPr>
          <w:sz w:val="28"/>
          <w:szCs w:val="28"/>
        </w:rPr>
        <w:t xml:space="preserve"> (</w:t>
      </w:r>
      <w:r w:rsidR="00484475">
        <w:rPr>
          <w:sz w:val="28"/>
          <w:szCs w:val="28"/>
        </w:rPr>
        <w:t xml:space="preserve">президиуме </w:t>
      </w:r>
      <w:r>
        <w:rPr>
          <w:sz w:val="28"/>
          <w:szCs w:val="28"/>
        </w:rPr>
        <w:t>Комиссии)</w:t>
      </w:r>
      <w:r w:rsidRPr="00EF107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B22CE" w:rsidRPr="00257B6B" w:rsidRDefault="00EB22CE" w:rsidP="00870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2" w:history="1">
        <w:r w:rsidRPr="00257B6B">
          <w:rPr>
            <w:sz w:val="28"/>
            <w:szCs w:val="28"/>
          </w:rPr>
          <w:t>приложение</w:t>
        </w:r>
        <w:r>
          <w:rPr>
            <w:sz w:val="28"/>
            <w:szCs w:val="28"/>
          </w:rPr>
          <w:t xml:space="preserve"> </w:t>
        </w:r>
        <w:r w:rsidRPr="00257B6B">
          <w:rPr>
            <w:sz w:val="28"/>
            <w:szCs w:val="28"/>
          </w:rPr>
          <w:t>№ 2</w:t>
        </w:r>
      </w:hyperlink>
      <w:r w:rsidRPr="00257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257B6B">
        <w:rPr>
          <w:sz w:val="28"/>
          <w:szCs w:val="28"/>
        </w:rPr>
        <w:t>в следующей редакции:</w:t>
      </w:r>
    </w:p>
    <w:p w:rsidR="00EB22CE" w:rsidRPr="00991345" w:rsidRDefault="00EB22CE" w:rsidP="00992BC1">
      <w:pPr>
        <w:autoSpaceDE w:val="0"/>
        <w:autoSpaceDN w:val="0"/>
        <w:adjustRightInd w:val="0"/>
        <w:spacing w:line="360" w:lineRule="auto"/>
        <w:ind w:left="567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«</w:t>
      </w:r>
      <w:r w:rsidRPr="00991345">
        <w:rPr>
          <w:caps/>
          <w:sz w:val="28"/>
          <w:szCs w:val="28"/>
        </w:rPr>
        <w:t>Приложение № 2</w:t>
      </w:r>
    </w:p>
    <w:p w:rsidR="00EB22CE" w:rsidRPr="00257B6B" w:rsidRDefault="00EB22CE" w:rsidP="00992BC1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57B6B">
        <w:rPr>
          <w:sz w:val="28"/>
          <w:szCs w:val="28"/>
        </w:rPr>
        <w:t>к постановлению</w:t>
      </w:r>
      <w:r w:rsidRPr="00991345"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Губернатора</w:t>
      </w:r>
    </w:p>
    <w:p w:rsidR="00EB22CE" w:rsidRPr="00257B6B" w:rsidRDefault="00EB22CE" w:rsidP="00992BC1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57B6B">
        <w:rPr>
          <w:sz w:val="28"/>
          <w:szCs w:val="28"/>
        </w:rPr>
        <w:t>Ульяновской области</w:t>
      </w:r>
    </w:p>
    <w:p w:rsidR="00EB22CE" w:rsidRPr="00257B6B" w:rsidRDefault="00EB22CE" w:rsidP="00992BC1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57B6B">
        <w:rPr>
          <w:sz w:val="28"/>
          <w:szCs w:val="28"/>
        </w:rPr>
        <w:t xml:space="preserve">от 23 мая </w:t>
      </w:r>
      <w:smartTag w:uri="urn:schemas-microsoft-com:office:smarttags" w:element="metricconverter">
        <w:smartTagPr>
          <w:attr w:name="ProductID" w:val="2011 г"/>
        </w:smartTagPr>
        <w:r w:rsidRPr="00257B6B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257B6B">
        <w:rPr>
          <w:sz w:val="28"/>
          <w:szCs w:val="28"/>
        </w:rPr>
        <w:t xml:space="preserve"> № 48</w:t>
      </w:r>
    </w:p>
    <w:p w:rsidR="00EB22CE" w:rsidRDefault="00EB22CE" w:rsidP="00257B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22CE" w:rsidRPr="00257B6B" w:rsidRDefault="00EB22CE" w:rsidP="00257B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7B6B">
        <w:rPr>
          <w:b/>
          <w:bCs/>
          <w:sz w:val="28"/>
          <w:szCs w:val="28"/>
        </w:rPr>
        <w:t>СОСТАВ</w:t>
      </w:r>
    </w:p>
    <w:p w:rsidR="00EB22CE" w:rsidRDefault="00EB22CE" w:rsidP="00B165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7B6B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омиссии при </w:t>
      </w:r>
      <w:r w:rsidRPr="00257B6B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убернаторе</w:t>
      </w:r>
      <w:r w:rsidRPr="00257B6B">
        <w:rPr>
          <w:b/>
          <w:bCs/>
          <w:sz w:val="28"/>
          <w:szCs w:val="28"/>
        </w:rPr>
        <w:t xml:space="preserve"> У</w:t>
      </w:r>
      <w:r>
        <w:rPr>
          <w:b/>
          <w:bCs/>
          <w:sz w:val="28"/>
          <w:szCs w:val="28"/>
        </w:rPr>
        <w:t xml:space="preserve">льяновской области </w:t>
      </w:r>
    </w:p>
    <w:p w:rsidR="00EB22CE" w:rsidRPr="003800D0" w:rsidRDefault="00EB22CE" w:rsidP="00B165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обеспечению безопасности дорожного движения</w:t>
      </w:r>
    </w:p>
    <w:tbl>
      <w:tblPr>
        <w:tblpPr w:leftFromText="180" w:rightFromText="180" w:vertAnchor="text" w:horzAnchor="margin" w:tblpY="3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6804"/>
      </w:tblGrid>
      <w:tr w:rsidR="00EB22CE" w:rsidRPr="00B439ED" w:rsidTr="00E74499">
        <w:trPr>
          <w:trHeight w:val="1014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EB22CE" w:rsidRPr="00B439ED" w:rsidRDefault="00EB22CE" w:rsidP="00CB2AE0">
            <w:pPr>
              <w:widowControl w:val="0"/>
              <w:tabs>
                <w:tab w:val="left" w:pos="559"/>
                <w:tab w:val="left" w:pos="838"/>
              </w:tabs>
              <w:autoSpaceDE w:val="0"/>
              <w:autoSpaceDN w:val="0"/>
              <w:adjustRightInd w:val="0"/>
              <w:spacing w:after="200" w:line="204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</w:t>
            </w:r>
            <w:r w:rsidRPr="00B439ED">
              <w:rPr>
                <w:sz w:val="28"/>
                <w:szCs w:val="28"/>
              </w:rPr>
              <w:t>Председатель Комиссии</w:t>
            </w:r>
          </w:p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Морозов С.И.</w:t>
            </w:r>
            <w:r>
              <w:rPr>
                <w:sz w:val="28"/>
                <w:szCs w:val="28"/>
              </w:rPr>
              <w:t xml:space="preserve">              </w:t>
            </w:r>
            <w:r w:rsidRPr="00B439E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Pr="00B439ED">
              <w:rPr>
                <w:sz w:val="28"/>
                <w:szCs w:val="28"/>
              </w:rPr>
              <w:t xml:space="preserve">Губернатор Ульяновской области  </w:t>
            </w:r>
          </w:p>
        </w:tc>
      </w:tr>
      <w:tr w:rsidR="00EB22CE" w:rsidRPr="00B439ED" w:rsidTr="00D13EDF">
        <w:trPr>
          <w:trHeight w:val="391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439ED">
              <w:rPr>
                <w:sz w:val="28"/>
                <w:szCs w:val="28"/>
              </w:rPr>
              <w:t>Заместители председателя Комиссии:</w:t>
            </w:r>
          </w:p>
        </w:tc>
      </w:tr>
      <w:tr w:rsidR="00EB22CE" w:rsidRPr="00B439ED" w:rsidTr="00992BC1">
        <w:trPr>
          <w:trHeight w:val="97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ind w:left="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439E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 xml:space="preserve">тель Председателя Правительства </w:t>
            </w:r>
            <w:r w:rsidRPr="00B439ED">
              <w:rPr>
                <w:sz w:val="28"/>
                <w:szCs w:val="28"/>
              </w:rPr>
              <w:t xml:space="preserve">Ульяновской </w:t>
            </w:r>
            <w:r w:rsidRPr="00992BC1">
              <w:rPr>
                <w:spacing w:val="-4"/>
                <w:sz w:val="28"/>
                <w:szCs w:val="28"/>
              </w:rPr>
              <w:t>области – Министр строительства, жилищно-</w:t>
            </w:r>
            <w:proofErr w:type="spellStart"/>
            <w:r w:rsidRPr="00992BC1">
              <w:rPr>
                <w:spacing w:val="-4"/>
                <w:sz w:val="28"/>
                <w:szCs w:val="28"/>
              </w:rPr>
              <w:t>коммунал</w:t>
            </w:r>
            <w:proofErr w:type="gramStart"/>
            <w:r w:rsidRPr="00992BC1">
              <w:rPr>
                <w:spacing w:val="-4"/>
                <w:sz w:val="28"/>
                <w:szCs w:val="28"/>
              </w:rPr>
              <w:t>ь</w:t>
            </w:r>
            <w:proofErr w:type="spellEnd"/>
            <w:r w:rsidRPr="00992BC1">
              <w:rPr>
                <w:spacing w:val="-4"/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комплекса и транспорта Ульяновской области</w:t>
            </w:r>
            <w:r w:rsidRPr="00B439ED">
              <w:rPr>
                <w:sz w:val="28"/>
                <w:szCs w:val="28"/>
              </w:rPr>
              <w:t xml:space="preserve"> </w:t>
            </w:r>
          </w:p>
        </w:tc>
      </w:tr>
      <w:tr w:rsidR="00EB22CE" w:rsidRPr="00B439ED" w:rsidTr="00992BC1">
        <w:trPr>
          <w:trHeight w:val="52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Варченко Ю.А.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ind w:left="8"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 xml:space="preserve">начальник Управления Министерства внутренних дел Российской Федерации по Ульяновской области </w:t>
            </w:r>
            <w:r>
              <w:rPr>
                <w:sz w:val="28"/>
                <w:szCs w:val="28"/>
              </w:rPr>
              <w:br/>
            </w:r>
            <w:r w:rsidRPr="00B439ED">
              <w:rPr>
                <w:sz w:val="28"/>
                <w:szCs w:val="28"/>
              </w:rPr>
              <w:t>(по согласованию)</w:t>
            </w:r>
          </w:p>
        </w:tc>
      </w:tr>
      <w:tr w:rsidR="00EB22CE" w:rsidRPr="00B439ED" w:rsidTr="00E74499">
        <w:trPr>
          <w:trHeight w:val="319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tabs>
                <w:tab w:val="left" w:pos="838"/>
                <w:tab w:val="left" w:pos="1010"/>
              </w:tabs>
              <w:spacing w:after="200" w:line="204" w:lineRule="auto"/>
              <w:ind w:firstLine="709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Секретари Комиссии:</w:t>
            </w:r>
          </w:p>
        </w:tc>
      </w:tr>
      <w:tr w:rsidR="00EB22CE" w:rsidRPr="00B439ED" w:rsidTr="00992BC1">
        <w:trPr>
          <w:trHeight w:val="6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Аникин С.А.</w:t>
            </w:r>
            <w:r w:rsidRPr="00B439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начальник отдела фот</w:t>
            </w:r>
            <w:proofErr w:type="gramStart"/>
            <w:r w:rsidRPr="00B439E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B439ED">
              <w:rPr>
                <w:sz w:val="28"/>
                <w:szCs w:val="28"/>
              </w:rPr>
              <w:t xml:space="preserve"> и видеофиксации и безопасн</w:t>
            </w:r>
            <w:r w:rsidRPr="00B439ED">
              <w:rPr>
                <w:sz w:val="28"/>
                <w:szCs w:val="28"/>
              </w:rPr>
              <w:t>о</w:t>
            </w:r>
            <w:r w:rsidRPr="00B439ED">
              <w:rPr>
                <w:sz w:val="28"/>
                <w:szCs w:val="28"/>
              </w:rPr>
              <w:t>сти дорожного движения</w:t>
            </w:r>
            <w:r>
              <w:rPr>
                <w:sz w:val="28"/>
                <w:szCs w:val="28"/>
              </w:rPr>
              <w:t xml:space="preserve"> областного государственного казённого учреждения </w:t>
            </w:r>
            <w:r w:rsidRPr="00B439ED">
              <w:rPr>
                <w:sz w:val="28"/>
                <w:szCs w:val="28"/>
              </w:rPr>
              <w:t>«Департамент автомобильных дорог Ульяновской области»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Яшнова С.Г.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ц</w:t>
            </w:r>
            <w:r w:rsidRPr="00B439ED">
              <w:rPr>
                <w:sz w:val="28"/>
                <w:szCs w:val="28"/>
              </w:rPr>
              <w:t>ентра автоматизированной фиксации а</w:t>
            </w:r>
            <w:r w:rsidRPr="00B439ED">
              <w:rPr>
                <w:sz w:val="28"/>
                <w:szCs w:val="28"/>
              </w:rPr>
              <w:t>д</w:t>
            </w:r>
            <w:r w:rsidRPr="00B439ED">
              <w:rPr>
                <w:sz w:val="28"/>
                <w:szCs w:val="28"/>
              </w:rPr>
              <w:t>министративных правонарушений в области дорожн</w:t>
            </w:r>
            <w:r w:rsidRPr="00B439ED">
              <w:rPr>
                <w:sz w:val="28"/>
                <w:szCs w:val="28"/>
              </w:rPr>
              <w:t>о</w:t>
            </w:r>
            <w:r w:rsidRPr="00B439ED">
              <w:rPr>
                <w:sz w:val="28"/>
                <w:szCs w:val="28"/>
              </w:rPr>
              <w:t xml:space="preserve">го </w:t>
            </w:r>
            <w:proofErr w:type="gramStart"/>
            <w:r w:rsidRPr="00B439ED">
              <w:rPr>
                <w:sz w:val="28"/>
                <w:szCs w:val="28"/>
              </w:rPr>
              <w:t xml:space="preserve">движения </w:t>
            </w:r>
            <w:r>
              <w:rPr>
                <w:sz w:val="28"/>
                <w:szCs w:val="28"/>
              </w:rPr>
              <w:t>у</w:t>
            </w:r>
            <w:r w:rsidRPr="00B439ED">
              <w:rPr>
                <w:sz w:val="28"/>
                <w:szCs w:val="28"/>
              </w:rPr>
              <w:t>правления Государственной инспекции безопасности дорожного движения Управления Мин</w:t>
            </w:r>
            <w:r w:rsidRPr="00B439ED">
              <w:rPr>
                <w:sz w:val="28"/>
                <w:szCs w:val="28"/>
              </w:rPr>
              <w:t>и</w:t>
            </w:r>
            <w:r w:rsidRPr="00B439ED">
              <w:rPr>
                <w:sz w:val="28"/>
                <w:szCs w:val="28"/>
              </w:rPr>
              <w:t>стерства внутренних дел Российской Федерации</w:t>
            </w:r>
            <w:proofErr w:type="gramEnd"/>
            <w:r w:rsidRPr="00B439ED">
              <w:rPr>
                <w:sz w:val="28"/>
                <w:szCs w:val="28"/>
              </w:rPr>
              <w:t xml:space="preserve"> по Ульяновской области (по согласованию) </w:t>
            </w:r>
          </w:p>
        </w:tc>
      </w:tr>
      <w:tr w:rsidR="00EB22CE" w:rsidRPr="00B439ED" w:rsidTr="00E74499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keepNext/>
              <w:tabs>
                <w:tab w:val="left" w:pos="851"/>
              </w:tabs>
              <w:spacing w:after="200" w:line="204" w:lineRule="auto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ab/>
            </w:r>
            <w:r w:rsidRPr="00B439ED">
              <w:rPr>
                <w:bCs/>
                <w:kern w:val="32"/>
                <w:sz w:val="28"/>
                <w:szCs w:val="28"/>
              </w:rPr>
              <w:t>Члены Комиссии:</w:t>
            </w:r>
          </w:p>
        </w:tc>
      </w:tr>
      <w:tr w:rsidR="00EB22CE" w:rsidRPr="00B439ED" w:rsidTr="00CB2AE0">
        <w:trPr>
          <w:trHeight w:val="84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Бычков И.Ю.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 xml:space="preserve">председатель Комитета дорожного хозяйства, </w:t>
            </w:r>
            <w:proofErr w:type="gramStart"/>
            <w:r w:rsidRPr="00B439ED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>-</w:t>
            </w:r>
            <w:r w:rsidRPr="00B439ED">
              <w:rPr>
                <w:sz w:val="28"/>
                <w:szCs w:val="28"/>
              </w:rPr>
              <w:t>устройства</w:t>
            </w:r>
            <w:proofErr w:type="gramEnd"/>
            <w:r w:rsidRPr="00B439ED">
              <w:rPr>
                <w:sz w:val="28"/>
                <w:szCs w:val="28"/>
              </w:rPr>
              <w:t xml:space="preserve"> и транспорта администрации города Уль</w:t>
            </w:r>
            <w:r w:rsidRPr="00B439ED">
              <w:rPr>
                <w:sz w:val="28"/>
                <w:szCs w:val="28"/>
              </w:rPr>
              <w:t>я</w:t>
            </w:r>
            <w:r w:rsidRPr="00B439ED">
              <w:rPr>
                <w:sz w:val="28"/>
                <w:szCs w:val="28"/>
              </w:rPr>
              <w:t>новска (по согласованию)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Варнаков В.В.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992BC1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  <w:spacing w:val="-4"/>
              </w:rPr>
            </w:pPr>
            <w:r w:rsidRPr="00992BC1">
              <w:rPr>
                <w:spacing w:val="-4"/>
                <w:sz w:val="28"/>
                <w:szCs w:val="28"/>
              </w:rPr>
              <w:t>директор корпоративного института высоких технологий в автомобилестроении федерального государственного бюджетного образовательного учреждения высшего профессионального образования «Ульяновский госуда</w:t>
            </w:r>
            <w:r w:rsidRPr="00992BC1">
              <w:rPr>
                <w:spacing w:val="-4"/>
                <w:sz w:val="28"/>
                <w:szCs w:val="28"/>
              </w:rPr>
              <w:t>р</w:t>
            </w:r>
            <w:r w:rsidRPr="00992BC1">
              <w:rPr>
                <w:spacing w:val="-4"/>
                <w:sz w:val="28"/>
                <w:szCs w:val="28"/>
              </w:rPr>
              <w:t>ственный университет»</w:t>
            </w:r>
            <w:r w:rsidRPr="00992BC1">
              <w:rPr>
                <w:rFonts w:ascii="Arial" w:hAnsi="Arial" w:cs="Arial"/>
                <w:spacing w:val="-4"/>
              </w:rPr>
              <w:t xml:space="preserve"> </w:t>
            </w:r>
            <w:r w:rsidRPr="00992BC1">
              <w:rPr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EB22CE" w:rsidRPr="00B439ED" w:rsidTr="00CB2AE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Вдовин К.Ю.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руководитель государственного учреждения здрав</w:t>
            </w:r>
            <w:r w:rsidRPr="00B439ED">
              <w:rPr>
                <w:sz w:val="28"/>
                <w:szCs w:val="28"/>
              </w:rPr>
              <w:t>о</w:t>
            </w:r>
            <w:r w:rsidRPr="00B439ED">
              <w:rPr>
                <w:sz w:val="28"/>
                <w:szCs w:val="28"/>
              </w:rPr>
              <w:t xml:space="preserve">охранения «Ульяновский территориальный центр </w:t>
            </w:r>
            <w:r>
              <w:rPr>
                <w:sz w:val="28"/>
                <w:szCs w:val="28"/>
              </w:rPr>
              <w:br/>
            </w:r>
            <w:r w:rsidRPr="00B439ED">
              <w:rPr>
                <w:sz w:val="28"/>
                <w:szCs w:val="28"/>
              </w:rPr>
              <w:t>медицины катастроф» (по согласованию)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lastRenderedPageBreak/>
              <w:t>Дудин В.А.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председатель правления Ульяновской региональной спортивной организации «Федерация автоспорта»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EB22CE" w:rsidRPr="00B439ED" w:rsidTr="00992BC1">
        <w:trPr>
          <w:trHeight w:val="8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Кис</w:t>
            </w:r>
            <w:r>
              <w:rPr>
                <w:sz w:val="28"/>
                <w:szCs w:val="28"/>
              </w:rPr>
              <w:t>и</w:t>
            </w:r>
            <w:r w:rsidRPr="00B439ED">
              <w:rPr>
                <w:sz w:val="28"/>
                <w:szCs w:val="28"/>
              </w:rPr>
              <w:t>лёв</w:t>
            </w:r>
            <w:proofErr w:type="spellEnd"/>
            <w:r w:rsidRPr="00B439E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 xml:space="preserve">начальник Главного управления МЧС России по </w:t>
            </w:r>
            <w:r>
              <w:rPr>
                <w:sz w:val="28"/>
                <w:szCs w:val="28"/>
              </w:rPr>
              <w:br/>
            </w:r>
            <w:r w:rsidRPr="00B439ED">
              <w:rPr>
                <w:sz w:val="28"/>
                <w:szCs w:val="28"/>
              </w:rPr>
              <w:t>Ульяновской области (по согласованию)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Ковалёв В.И.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pacing w:val="-4"/>
                <w:sz w:val="28"/>
                <w:szCs w:val="28"/>
              </w:rPr>
              <w:t>директор автономной некоммерческой организации «Р</w:t>
            </w:r>
            <w:r w:rsidRPr="00B439ED">
              <w:rPr>
                <w:spacing w:val="-4"/>
                <w:sz w:val="28"/>
                <w:szCs w:val="28"/>
              </w:rPr>
              <w:t>е</w:t>
            </w:r>
            <w:r w:rsidRPr="00B439ED">
              <w:rPr>
                <w:spacing w:val="-4"/>
                <w:sz w:val="28"/>
                <w:szCs w:val="28"/>
              </w:rPr>
              <w:t>гиональный автотранспортный союз» (по согласованию)</w:t>
            </w:r>
          </w:p>
        </w:tc>
      </w:tr>
      <w:tr w:rsidR="00EB22CE" w:rsidRPr="00B439ED" w:rsidTr="00992BC1">
        <w:trPr>
          <w:trHeight w:val="6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Малышев В.В.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 xml:space="preserve">первый заместитель Председателя Законодательного Собрания Ульяновской области (по согласованию) </w:t>
            </w:r>
          </w:p>
        </w:tc>
      </w:tr>
      <w:tr w:rsidR="00EB22CE" w:rsidRPr="00B439ED" w:rsidTr="00992BC1">
        <w:trPr>
          <w:trHeight w:val="56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Маркин Н.П.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 xml:space="preserve">заместитель Председателя Правительства Ульяновской области 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Мурашов А.Е.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B439ED">
              <w:rPr>
                <w:sz w:val="28"/>
                <w:szCs w:val="28"/>
              </w:rPr>
              <w:t xml:space="preserve">правления по вопросам общественной </w:t>
            </w:r>
            <w:r>
              <w:rPr>
                <w:sz w:val="28"/>
                <w:szCs w:val="28"/>
              </w:rPr>
              <w:br/>
            </w:r>
            <w:r w:rsidRPr="00B439ED">
              <w:rPr>
                <w:sz w:val="28"/>
                <w:szCs w:val="28"/>
              </w:rPr>
              <w:t xml:space="preserve">безопасности администрации </w:t>
            </w:r>
            <w:r>
              <w:rPr>
                <w:sz w:val="28"/>
                <w:szCs w:val="28"/>
              </w:rPr>
              <w:t xml:space="preserve">Губернатора </w:t>
            </w:r>
            <w:r w:rsidRPr="00B439ED">
              <w:rPr>
                <w:sz w:val="28"/>
                <w:szCs w:val="28"/>
              </w:rPr>
              <w:t>Ульяно</w:t>
            </w:r>
            <w:r w:rsidRPr="00B439ED">
              <w:rPr>
                <w:sz w:val="28"/>
                <w:szCs w:val="28"/>
              </w:rPr>
              <w:t>в</w:t>
            </w:r>
            <w:r w:rsidRPr="00B439ED">
              <w:rPr>
                <w:sz w:val="28"/>
                <w:szCs w:val="28"/>
              </w:rPr>
              <w:t>ской области</w:t>
            </w:r>
          </w:p>
        </w:tc>
      </w:tr>
      <w:tr w:rsidR="00EB22CE" w:rsidRPr="00B439ED" w:rsidTr="00992BC1">
        <w:trPr>
          <w:trHeight w:val="29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Мытарин</w:t>
            </w:r>
            <w:proofErr w:type="spellEnd"/>
            <w:r w:rsidRPr="00B439ED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11339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председатель Ульяновского регионального отделения Всероссийского общества автомобилистов (по соглас</w:t>
            </w:r>
            <w:r w:rsidRPr="00B439ED">
              <w:rPr>
                <w:sz w:val="28"/>
                <w:szCs w:val="28"/>
              </w:rPr>
              <w:t>о</w:t>
            </w:r>
            <w:r w:rsidRPr="00B439ED">
              <w:rPr>
                <w:sz w:val="28"/>
                <w:szCs w:val="28"/>
              </w:rPr>
              <w:t>ванию)</w:t>
            </w:r>
          </w:p>
        </w:tc>
      </w:tr>
      <w:tr w:rsidR="00EB22CE" w:rsidRPr="00B439ED" w:rsidTr="00992BC1">
        <w:trPr>
          <w:trHeight w:val="102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Никитенко О.В.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bCs/>
                <w:sz w:val="28"/>
                <w:szCs w:val="28"/>
              </w:rPr>
              <w:t xml:space="preserve">заместитель руководителя администрации Губернатора Ульяновской области </w:t>
            </w:r>
            <w:r>
              <w:rPr>
                <w:bCs/>
                <w:sz w:val="28"/>
                <w:szCs w:val="28"/>
              </w:rPr>
              <w:t>–</w:t>
            </w:r>
            <w:r w:rsidRPr="00B439ED">
              <w:rPr>
                <w:bCs/>
                <w:sz w:val="28"/>
                <w:szCs w:val="28"/>
              </w:rPr>
              <w:t xml:space="preserve"> начальник управления вну</w:t>
            </w:r>
            <w:r w:rsidRPr="00B439ED">
              <w:rPr>
                <w:bCs/>
                <w:sz w:val="28"/>
                <w:szCs w:val="28"/>
              </w:rPr>
              <w:t>т</w:t>
            </w:r>
            <w:r w:rsidRPr="00B439ED">
              <w:rPr>
                <w:bCs/>
                <w:sz w:val="28"/>
                <w:szCs w:val="28"/>
              </w:rPr>
              <w:t>ренней политики администрации Губернатора Уль</w:t>
            </w:r>
            <w:r w:rsidRPr="00B439ED">
              <w:rPr>
                <w:bCs/>
                <w:sz w:val="28"/>
                <w:szCs w:val="28"/>
              </w:rPr>
              <w:t>я</w:t>
            </w:r>
            <w:r w:rsidRPr="00B439ED">
              <w:rPr>
                <w:bCs/>
                <w:sz w:val="28"/>
                <w:szCs w:val="28"/>
              </w:rPr>
              <w:t>новской области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Николаев В.В.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 xml:space="preserve">член Совета по вопросам общественного контроля </w:t>
            </w:r>
            <w:r>
              <w:rPr>
                <w:sz w:val="28"/>
                <w:szCs w:val="28"/>
              </w:rPr>
              <w:br/>
            </w:r>
            <w:r w:rsidRPr="00B439ED">
              <w:rPr>
                <w:sz w:val="28"/>
                <w:szCs w:val="28"/>
              </w:rPr>
              <w:t>Палаты справедливости и общественного контроля в Ульяновской области</w:t>
            </w:r>
            <w:r w:rsidRPr="00B439ED">
              <w:rPr>
                <w:b/>
                <w:sz w:val="28"/>
                <w:szCs w:val="28"/>
              </w:rPr>
              <w:t xml:space="preserve"> </w:t>
            </w:r>
            <w:r w:rsidRPr="00B439ED">
              <w:rPr>
                <w:sz w:val="28"/>
                <w:szCs w:val="28"/>
              </w:rPr>
              <w:t>(по согласованию)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Обшивалкин</w:t>
            </w:r>
            <w:proofErr w:type="spellEnd"/>
            <w:r w:rsidRPr="00B439ED">
              <w:rPr>
                <w:sz w:val="28"/>
                <w:szCs w:val="28"/>
              </w:rPr>
              <w:t> М.Ю.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pacing w:val="-4"/>
                <w:sz w:val="28"/>
                <w:szCs w:val="28"/>
              </w:rPr>
              <w:t>заведующий кафедрой «Автомобили» машиностро</w:t>
            </w:r>
            <w:r w:rsidRPr="00B439ED">
              <w:rPr>
                <w:spacing w:val="-4"/>
                <w:sz w:val="28"/>
                <w:szCs w:val="28"/>
              </w:rPr>
              <w:t>и</w:t>
            </w:r>
            <w:r w:rsidRPr="00B439ED">
              <w:rPr>
                <w:spacing w:val="-4"/>
                <w:sz w:val="28"/>
                <w:szCs w:val="28"/>
              </w:rPr>
              <w:t>тельного факультета федерального государственного бюджетного образовательного учреждения высшего профессионального образования «Ульяновский госуда</w:t>
            </w:r>
            <w:r w:rsidRPr="00B439ED">
              <w:rPr>
                <w:spacing w:val="-4"/>
                <w:sz w:val="28"/>
                <w:szCs w:val="28"/>
              </w:rPr>
              <w:t>р</w:t>
            </w:r>
            <w:r w:rsidRPr="00B439ED">
              <w:rPr>
                <w:spacing w:val="-4"/>
                <w:sz w:val="28"/>
                <w:szCs w:val="28"/>
              </w:rPr>
              <w:t>ственный технический университет» (по согласованию)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Полухин</w:t>
            </w:r>
            <w:proofErr w:type="spellEnd"/>
            <w:r w:rsidRPr="00B439ED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  <w:spacing w:val="-4"/>
              </w:rPr>
            </w:pPr>
            <w:r w:rsidRPr="00B439ED"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B439ED">
              <w:rPr>
                <w:sz w:val="28"/>
                <w:szCs w:val="28"/>
              </w:rPr>
              <w:t xml:space="preserve">правления Государственной инспекции безопасности дорожного движения Управления </w:t>
            </w:r>
            <w:r>
              <w:rPr>
                <w:sz w:val="28"/>
                <w:szCs w:val="28"/>
              </w:rPr>
              <w:br/>
            </w:r>
            <w:r w:rsidRPr="00B439ED">
              <w:rPr>
                <w:sz w:val="28"/>
                <w:szCs w:val="28"/>
              </w:rPr>
              <w:t>Министерства внутренних дел Российской Федерации</w:t>
            </w:r>
            <w:proofErr w:type="gramEnd"/>
            <w:r w:rsidRPr="00B439ED">
              <w:rPr>
                <w:sz w:val="28"/>
                <w:szCs w:val="28"/>
              </w:rPr>
              <w:t xml:space="preserve"> по Ульяновской области (по согласованию)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Рожков М.Ю.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 xml:space="preserve">генеральный директор открытого акционерного </w:t>
            </w:r>
            <w:r w:rsidRPr="00B439ED">
              <w:rPr>
                <w:sz w:val="28"/>
                <w:szCs w:val="28"/>
              </w:rPr>
              <w:br/>
              <w:t>общества «Пассажирское автотранспортное предпри</w:t>
            </w:r>
            <w:r w:rsidRPr="00B439ED">
              <w:rPr>
                <w:sz w:val="28"/>
                <w:szCs w:val="28"/>
              </w:rPr>
              <w:t>я</w:t>
            </w:r>
            <w:r w:rsidRPr="00B439ED">
              <w:rPr>
                <w:sz w:val="28"/>
                <w:szCs w:val="28"/>
              </w:rPr>
              <w:t>тие № 1»</w:t>
            </w:r>
            <w:r w:rsidRPr="00B439ED">
              <w:rPr>
                <w:rFonts w:ascii="Arial" w:hAnsi="Arial" w:cs="Arial"/>
              </w:rPr>
              <w:t xml:space="preserve"> </w:t>
            </w:r>
            <w:r w:rsidRPr="00B439ED">
              <w:rPr>
                <w:sz w:val="28"/>
                <w:szCs w:val="28"/>
              </w:rPr>
              <w:t>(по согласованию)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proofErr w:type="spellStart"/>
            <w:r w:rsidRPr="00B439ED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Садретдинова</w:t>
            </w:r>
            <w:proofErr w:type="spellEnd"/>
            <w:r w:rsidRPr="00B439E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А.М.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Законодательного Собрания Ульяновской области по строительству, промышле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ности, транспорту и дорожному хозяйству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Сафонов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120" w:line="20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39ED">
              <w:rPr>
                <w:sz w:val="28"/>
                <w:szCs w:val="28"/>
              </w:rPr>
              <w:t xml:space="preserve">ачальник 141 военной автомобильной инспекции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оружённых Сил Российской Федерации </w:t>
            </w:r>
            <w:r w:rsidRPr="00B439ED">
              <w:rPr>
                <w:sz w:val="28"/>
                <w:szCs w:val="28"/>
              </w:rPr>
              <w:t>(по согласов</w:t>
            </w:r>
            <w:r w:rsidRPr="00B439ED">
              <w:rPr>
                <w:sz w:val="28"/>
                <w:szCs w:val="28"/>
              </w:rPr>
              <w:t>а</w:t>
            </w:r>
            <w:r w:rsidRPr="00B439ED">
              <w:rPr>
                <w:sz w:val="28"/>
                <w:szCs w:val="28"/>
              </w:rPr>
              <w:t>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lastRenderedPageBreak/>
              <w:t>Столяров П.К.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 xml:space="preserve">первый заместитель Главы города Ульяновска (по </w:t>
            </w:r>
            <w:r>
              <w:rPr>
                <w:sz w:val="28"/>
                <w:szCs w:val="28"/>
              </w:rPr>
              <w:t xml:space="preserve">      </w:t>
            </w:r>
            <w:r w:rsidRPr="00B439ED">
              <w:rPr>
                <w:sz w:val="28"/>
                <w:szCs w:val="28"/>
              </w:rPr>
              <w:t>согласованию)</w:t>
            </w:r>
          </w:p>
        </w:tc>
      </w:tr>
      <w:tr w:rsidR="00EB22CE" w:rsidRPr="00B439ED" w:rsidTr="00992BC1">
        <w:trPr>
          <w:trHeight w:val="35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Тигин</w:t>
            </w:r>
            <w:proofErr w:type="spellEnd"/>
            <w:r w:rsidRPr="00B439ED">
              <w:rPr>
                <w:sz w:val="28"/>
                <w:szCs w:val="28"/>
              </w:rPr>
              <w:t> 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заместитель руководителя Главной государственной инспекции регионального надзора Ульяновской обл</w:t>
            </w:r>
            <w:r w:rsidRPr="00B439ED">
              <w:rPr>
                <w:sz w:val="28"/>
                <w:szCs w:val="28"/>
              </w:rPr>
              <w:t>а</w:t>
            </w:r>
            <w:r w:rsidRPr="00B439ED">
              <w:rPr>
                <w:sz w:val="28"/>
                <w:szCs w:val="28"/>
              </w:rPr>
              <w:t>сти – начальник Управления регионального госуда</w:t>
            </w:r>
            <w:r w:rsidRPr="00B439ED">
              <w:rPr>
                <w:sz w:val="28"/>
                <w:szCs w:val="28"/>
              </w:rPr>
              <w:t>р</w:t>
            </w:r>
            <w:r w:rsidRPr="00B439ED">
              <w:rPr>
                <w:sz w:val="28"/>
                <w:szCs w:val="28"/>
              </w:rPr>
              <w:t xml:space="preserve">ственного надзора в области технического состояния </w:t>
            </w:r>
            <w:r>
              <w:rPr>
                <w:sz w:val="28"/>
                <w:szCs w:val="28"/>
              </w:rPr>
              <w:t xml:space="preserve">   </w:t>
            </w:r>
            <w:r w:rsidRPr="00B439ED">
              <w:rPr>
                <w:sz w:val="28"/>
                <w:szCs w:val="28"/>
              </w:rPr>
              <w:t>самоходных машин и других видов техники, за сохра</w:t>
            </w:r>
            <w:r w:rsidRPr="00B439ED">
              <w:rPr>
                <w:sz w:val="28"/>
                <w:szCs w:val="28"/>
              </w:rPr>
              <w:t>н</w:t>
            </w:r>
            <w:r w:rsidRPr="00B439ED">
              <w:rPr>
                <w:sz w:val="28"/>
                <w:szCs w:val="28"/>
              </w:rPr>
              <w:t>ностью дорог и контроля в сфере перевозок пассаж</w:t>
            </w:r>
            <w:r w:rsidRPr="00B439ED">
              <w:rPr>
                <w:sz w:val="28"/>
                <w:szCs w:val="28"/>
              </w:rPr>
              <w:t>и</w:t>
            </w:r>
            <w:r w:rsidRPr="00B439ED">
              <w:rPr>
                <w:sz w:val="28"/>
                <w:szCs w:val="28"/>
              </w:rPr>
              <w:t>ров и багажа легковым такси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bCs/>
                <w:color w:val="000000"/>
                <w:sz w:val="28"/>
                <w:szCs w:val="28"/>
                <w:shd w:val="clear" w:color="auto" w:fill="FFFFFF"/>
              </w:rPr>
              <w:t>Тихонов И.В.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8A3212">
              <w:rPr>
                <w:sz w:val="28"/>
                <w:szCs w:val="28"/>
              </w:rPr>
              <w:t>заместитель Председателя Законодательного Собрания Ульяновской области – председатель комитета Закон</w:t>
            </w:r>
            <w:r w:rsidRPr="008A3212">
              <w:rPr>
                <w:sz w:val="28"/>
                <w:szCs w:val="28"/>
              </w:rPr>
              <w:t>о</w:t>
            </w:r>
            <w:r w:rsidRPr="008A3212">
              <w:rPr>
                <w:sz w:val="28"/>
                <w:szCs w:val="28"/>
              </w:rPr>
              <w:t>дательного Соб</w:t>
            </w:r>
            <w:r>
              <w:rPr>
                <w:sz w:val="28"/>
                <w:szCs w:val="28"/>
              </w:rPr>
              <w:t>р</w:t>
            </w:r>
            <w:r w:rsidRPr="008A3212">
              <w:rPr>
                <w:sz w:val="28"/>
                <w:szCs w:val="28"/>
              </w:rPr>
              <w:t>ания Ульяновской области по соц</w:t>
            </w:r>
            <w:r w:rsidRPr="008A3212">
              <w:rPr>
                <w:sz w:val="28"/>
                <w:szCs w:val="28"/>
              </w:rPr>
              <w:t>и</w:t>
            </w:r>
            <w:r w:rsidRPr="008A3212">
              <w:rPr>
                <w:sz w:val="28"/>
                <w:szCs w:val="28"/>
              </w:rPr>
              <w:t>альной политике (</w:t>
            </w:r>
            <w:r w:rsidRPr="00B439ED">
              <w:rPr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tabs>
                <w:tab w:val="left" w:pos="3480"/>
              </w:tabs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Тюрин А.С.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992BC1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pacing w:val="-4"/>
                <w:sz w:val="28"/>
                <w:szCs w:val="28"/>
              </w:rPr>
            </w:pPr>
            <w:r w:rsidRPr="00992BC1">
              <w:rPr>
                <w:spacing w:val="-4"/>
                <w:sz w:val="28"/>
                <w:szCs w:val="28"/>
              </w:rPr>
              <w:t xml:space="preserve">заместитель Министра по транспорту и дорожному </w:t>
            </w:r>
            <w:r>
              <w:rPr>
                <w:spacing w:val="-4"/>
                <w:sz w:val="28"/>
                <w:szCs w:val="28"/>
              </w:rPr>
              <w:t xml:space="preserve">     </w:t>
            </w:r>
            <w:r w:rsidRPr="00992BC1">
              <w:rPr>
                <w:spacing w:val="-4"/>
                <w:sz w:val="28"/>
                <w:szCs w:val="28"/>
              </w:rPr>
              <w:t>хозяйству Министерства строительства, жилищно-коммунального комплекса и транспорта Ульяновской области</w:t>
            </w:r>
          </w:p>
        </w:tc>
      </w:tr>
      <w:tr w:rsidR="00EB22CE" w:rsidRPr="00B439ED" w:rsidTr="00992BC1">
        <w:trPr>
          <w:trHeight w:val="29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Уба</w:t>
            </w:r>
            <w:proofErr w:type="spellEnd"/>
            <w:r w:rsidRPr="00B439E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7D78E8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bCs/>
                <w:sz w:val="28"/>
                <w:szCs w:val="28"/>
              </w:rPr>
            </w:pPr>
            <w:r w:rsidRPr="00B439ED">
              <w:rPr>
                <w:bCs/>
                <w:sz w:val="28"/>
                <w:szCs w:val="28"/>
              </w:rPr>
              <w:t>заместитель Председателя Правительства Ульянов</w:t>
            </w:r>
            <w:r>
              <w:rPr>
                <w:bCs/>
                <w:sz w:val="28"/>
                <w:szCs w:val="28"/>
              </w:rPr>
              <w:t xml:space="preserve">ской области – </w:t>
            </w:r>
            <w:r w:rsidRPr="00B439ED">
              <w:rPr>
                <w:bCs/>
                <w:sz w:val="28"/>
                <w:szCs w:val="28"/>
              </w:rPr>
              <w:t>Министр образования и</w:t>
            </w:r>
            <w:r>
              <w:rPr>
                <w:bCs/>
                <w:sz w:val="28"/>
                <w:szCs w:val="28"/>
              </w:rPr>
              <w:t xml:space="preserve"> науки </w:t>
            </w:r>
            <w:r w:rsidRPr="00B439ED">
              <w:rPr>
                <w:bCs/>
                <w:sz w:val="28"/>
                <w:szCs w:val="28"/>
              </w:rPr>
              <w:t>Ульяновской области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Фролов М.Н.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директор некоммерческого партнёрства «Ульяновское</w:t>
            </w:r>
            <w:r>
              <w:rPr>
                <w:sz w:val="28"/>
                <w:szCs w:val="28"/>
              </w:rPr>
              <w:t xml:space="preserve"> </w:t>
            </w:r>
            <w:r w:rsidRPr="00B439ED">
              <w:rPr>
                <w:sz w:val="28"/>
                <w:szCs w:val="28"/>
              </w:rPr>
              <w:t>областное объединение операторов такси и диспетче</w:t>
            </w:r>
            <w:r w:rsidRPr="00B439ED">
              <w:rPr>
                <w:sz w:val="28"/>
                <w:szCs w:val="28"/>
              </w:rPr>
              <w:t>р</w:t>
            </w:r>
            <w:r w:rsidRPr="00B439ED">
              <w:rPr>
                <w:sz w:val="28"/>
                <w:szCs w:val="28"/>
              </w:rPr>
              <w:t>ских служб»</w:t>
            </w:r>
            <w:r w:rsidRPr="00B439ED">
              <w:rPr>
                <w:rFonts w:ascii="Arial" w:hAnsi="Arial" w:cs="Arial"/>
              </w:rPr>
              <w:t xml:space="preserve"> </w:t>
            </w:r>
            <w:r w:rsidRPr="00B439ED">
              <w:rPr>
                <w:sz w:val="28"/>
                <w:szCs w:val="28"/>
              </w:rPr>
              <w:t>(по согласованию)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Холтобин С.М.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 xml:space="preserve">директор областного государственного казённого </w:t>
            </w:r>
            <w:r>
              <w:rPr>
                <w:sz w:val="28"/>
                <w:szCs w:val="28"/>
              </w:rPr>
              <w:t xml:space="preserve">     </w:t>
            </w:r>
            <w:r w:rsidRPr="00B439ED">
              <w:rPr>
                <w:sz w:val="28"/>
                <w:szCs w:val="28"/>
              </w:rPr>
              <w:t xml:space="preserve">учреждения «Департамент автомобильных дорог </w:t>
            </w:r>
            <w:r>
              <w:rPr>
                <w:sz w:val="28"/>
                <w:szCs w:val="28"/>
              </w:rPr>
              <w:br/>
            </w:r>
            <w:r w:rsidRPr="00B439ED">
              <w:rPr>
                <w:sz w:val="28"/>
                <w:szCs w:val="28"/>
              </w:rPr>
              <w:t>Ульяновской области»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Черепан</w:t>
            </w:r>
            <w:proofErr w:type="spellEnd"/>
            <w:r w:rsidRPr="00B439ED"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заместитель Главы администрации г</w:t>
            </w:r>
            <w:r>
              <w:rPr>
                <w:sz w:val="28"/>
                <w:szCs w:val="28"/>
              </w:rPr>
              <w:t>орода</w:t>
            </w:r>
            <w:r w:rsidRPr="00B439ED">
              <w:rPr>
                <w:sz w:val="28"/>
                <w:szCs w:val="28"/>
              </w:rPr>
              <w:t xml:space="preserve"> Ульяновска (по согласованию)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Чичеров И.М.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генеральный директор некоммерческого партнёрства «</w:t>
            </w:r>
            <w:proofErr w:type="spellStart"/>
            <w:r w:rsidRPr="00B439ED">
              <w:rPr>
                <w:sz w:val="28"/>
                <w:szCs w:val="28"/>
              </w:rPr>
              <w:t>Трансэксперт</w:t>
            </w:r>
            <w:proofErr w:type="spellEnd"/>
            <w:r w:rsidRPr="00B439ED">
              <w:rPr>
                <w:sz w:val="28"/>
                <w:szCs w:val="28"/>
              </w:rPr>
              <w:t xml:space="preserve">» (по согласованию) </w:t>
            </w:r>
          </w:p>
        </w:tc>
      </w:tr>
      <w:tr w:rsidR="00EB22CE" w:rsidRPr="00B439ED" w:rsidTr="00992BC1">
        <w:trPr>
          <w:trHeight w:val="5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Чухлов</w:t>
            </w:r>
            <w:proofErr w:type="spellEnd"/>
            <w:r w:rsidRPr="00B439ED">
              <w:rPr>
                <w:sz w:val="28"/>
                <w:szCs w:val="28"/>
              </w:rPr>
              <w:t> С.В.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начальник Управления государственного автодорожн</w:t>
            </w:r>
            <w:r w:rsidRPr="00B439ED">
              <w:rPr>
                <w:sz w:val="28"/>
                <w:szCs w:val="28"/>
              </w:rPr>
              <w:t>о</w:t>
            </w:r>
            <w:r w:rsidRPr="00B439ED">
              <w:rPr>
                <w:sz w:val="28"/>
                <w:szCs w:val="28"/>
              </w:rPr>
              <w:t>го надзора по Ульяновской области (по согласованию)</w:t>
            </w:r>
          </w:p>
        </w:tc>
      </w:tr>
      <w:tr w:rsidR="00EB22CE" w:rsidRPr="00B439ED" w:rsidTr="00992BC1">
        <w:trPr>
          <w:trHeight w:val="94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b/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Шайдуллин</w:t>
            </w:r>
            <w:proofErr w:type="spellEnd"/>
            <w:r w:rsidRPr="00B439ED">
              <w:rPr>
                <w:sz w:val="28"/>
                <w:szCs w:val="28"/>
              </w:rPr>
              <w:t xml:space="preserve"> Ш.Н.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uppressAutoHyphens/>
              <w:snapToGrid w:val="0"/>
              <w:spacing w:after="200" w:line="204" w:lineRule="auto"/>
              <w:ind w:left="34"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  <w:lang w:eastAsia="ar-SA"/>
              </w:rPr>
              <w:t>заместитель начальника Куйбышевской железной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B439ED">
              <w:rPr>
                <w:sz w:val="28"/>
                <w:szCs w:val="28"/>
                <w:lang w:eastAsia="ar-SA"/>
              </w:rPr>
              <w:t xml:space="preserve">дороги </w:t>
            </w:r>
            <w:r w:rsidRPr="00B439ED">
              <w:rPr>
                <w:sz w:val="28"/>
                <w:szCs w:val="28"/>
              </w:rPr>
              <w:t>–</w:t>
            </w:r>
            <w:r w:rsidRPr="00B439ED">
              <w:rPr>
                <w:sz w:val="28"/>
                <w:szCs w:val="28"/>
                <w:lang w:eastAsia="ar-SA"/>
              </w:rPr>
              <w:t xml:space="preserve"> филиала открытого акционерного общества «Р</w:t>
            </w:r>
            <w:r>
              <w:rPr>
                <w:sz w:val="28"/>
                <w:szCs w:val="28"/>
                <w:lang w:eastAsia="ar-SA"/>
              </w:rPr>
              <w:t>оссийские железные дороги</w:t>
            </w:r>
            <w:r w:rsidRPr="00B439ED">
              <w:rPr>
                <w:sz w:val="28"/>
                <w:szCs w:val="28"/>
                <w:lang w:eastAsia="ar-SA"/>
              </w:rPr>
              <w:t xml:space="preserve">» (по согласованию) 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Шлычкин</w:t>
            </w:r>
            <w:proofErr w:type="spellEnd"/>
            <w:r w:rsidRPr="00B439E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 xml:space="preserve">член Совета по вопросам общественного контроля </w:t>
            </w:r>
            <w:r>
              <w:rPr>
                <w:sz w:val="28"/>
                <w:szCs w:val="28"/>
              </w:rPr>
              <w:t xml:space="preserve">  </w:t>
            </w:r>
            <w:r w:rsidRPr="00B439ED">
              <w:rPr>
                <w:sz w:val="28"/>
                <w:szCs w:val="28"/>
              </w:rPr>
              <w:t xml:space="preserve">Палаты справедливости и общественного контроля в Ульяновской области – </w:t>
            </w:r>
            <w:r>
              <w:rPr>
                <w:sz w:val="28"/>
                <w:szCs w:val="28"/>
              </w:rPr>
              <w:t>п</w:t>
            </w:r>
            <w:r w:rsidRPr="00B439ED">
              <w:rPr>
                <w:sz w:val="28"/>
                <w:szCs w:val="28"/>
              </w:rPr>
              <w:t>редседатель Палаты справе</w:t>
            </w:r>
            <w:r w:rsidRPr="00B439ED">
              <w:rPr>
                <w:sz w:val="28"/>
                <w:szCs w:val="28"/>
              </w:rPr>
              <w:t>д</w:t>
            </w:r>
            <w:r w:rsidRPr="00B439ED">
              <w:rPr>
                <w:sz w:val="28"/>
                <w:szCs w:val="28"/>
              </w:rPr>
              <w:t xml:space="preserve">ливости и общественного контроля муниципального образования «город Ульяновск» (по согласованию) </w:t>
            </w:r>
          </w:p>
        </w:tc>
      </w:tr>
      <w:tr w:rsidR="00EB22CE" w:rsidRPr="00B439ED" w:rsidTr="00992BC1">
        <w:trPr>
          <w:trHeight w:val="100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Шурыгин В.П.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руководитель некоммерческого партнёрства «Соде</w:t>
            </w:r>
            <w:r w:rsidRPr="00B439ED">
              <w:rPr>
                <w:sz w:val="28"/>
                <w:szCs w:val="28"/>
              </w:rPr>
              <w:t>й</w:t>
            </w:r>
            <w:r w:rsidRPr="00B439ED">
              <w:rPr>
                <w:sz w:val="28"/>
                <w:szCs w:val="28"/>
              </w:rPr>
              <w:t xml:space="preserve">ствие развитию контроля технического состояния </w:t>
            </w:r>
            <w:r>
              <w:rPr>
                <w:sz w:val="28"/>
                <w:szCs w:val="28"/>
              </w:rPr>
              <w:t xml:space="preserve">        </w:t>
            </w:r>
            <w:r w:rsidRPr="00B439ED">
              <w:rPr>
                <w:sz w:val="28"/>
                <w:szCs w:val="28"/>
              </w:rPr>
              <w:t>автотранспортных средств» (по согласованию)</w:t>
            </w:r>
          </w:p>
        </w:tc>
      </w:tr>
      <w:tr w:rsidR="00EB22CE" w:rsidRPr="00B439ED" w:rsidTr="00992BC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rPr>
                <w:b/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lastRenderedPageBreak/>
              <w:t>Ягодин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 xml:space="preserve">региональный координатор партийного проекта </w:t>
            </w:r>
            <w:r>
              <w:rPr>
                <w:sz w:val="28"/>
                <w:szCs w:val="28"/>
              </w:rPr>
              <w:br/>
            </w:r>
            <w:r w:rsidRPr="00B439ED">
              <w:rPr>
                <w:sz w:val="28"/>
                <w:szCs w:val="28"/>
              </w:rPr>
              <w:t>«Безопасные дороги» (по согласованию)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</w:tbl>
    <w:p w:rsidR="00EB22CE" w:rsidRDefault="00EB22CE" w:rsidP="008A32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приложением № 3 следующего содержания:</w:t>
      </w:r>
    </w:p>
    <w:p w:rsidR="00EB22CE" w:rsidRPr="00991345" w:rsidRDefault="00EB22CE" w:rsidP="00CB2AE0">
      <w:pPr>
        <w:autoSpaceDE w:val="0"/>
        <w:autoSpaceDN w:val="0"/>
        <w:adjustRightInd w:val="0"/>
        <w:spacing w:line="360" w:lineRule="auto"/>
        <w:ind w:left="5670" w:firstLine="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91345">
        <w:rPr>
          <w:caps/>
          <w:sz w:val="28"/>
          <w:szCs w:val="28"/>
        </w:rPr>
        <w:t xml:space="preserve">Приложение № </w:t>
      </w:r>
      <w:r>
        <w:rPr>
          <w:caps/>
          <w:sz w:val="28"/>
          <w:szCs w:val="28"/>
        </w:rPr>
        <w:t>3</w:t>
      </w:r>
    </w:p>
    <w:p w:rsidR="00EB22CE" w:rsidRPr="00257B6B" w:rsidRDefault="00EB22CE" w:rsidP="00CB2AE0">
      <w:pPr>
        <w:autoSpaceDE w:val="0"/>
        <w:autoSpaceDN w:val="0"/>
        <w:adjustRightInd w:val="0"/>
        <w:ind w:left="5670" w:firstLine="6"/>
        <w:jc w:val="center"/>
        <w:rPr>
          <w:sz w:val="28"/>
          <w:szCs w:val="28"/>
        </w:rPr>
      </w:pPr>
      <w:r w:rsidRPr="00257B6B">
        <w:rPr>
          <w:sz w:val="28"/>
          <w:szCs w:val="28"/>
        </w:rPr>
        <w:t>к постановлению</w:t>
      </w:r>
      <w:r w:rsidRPr="00991345">
        <w:rPr>
          <w:sz w:val="28"/>
          <w:szCs w:val="28"/>
        </w:rPr>
        <w:t xml:space="preserve"> </w:t>
      </w:r>
      <w:r w:rsidRPr="00257B6B">
        <w:rPr>
          <w:sz w:val="28"/>
          <w:szCs w:val="28"/>
        </w:rPr>
        <w:t>Губернатора</w:t>
      </w:r>
    </w:p>
    <w:p w:rsidR="00EB22CE" w:rsidRPr="00257B6B" w:rsidRDefault="00EB22CE" w:rsidP="00CB2AE0">
      <w:pPr>
        <w:autoSpaceDE w:val="0"/>
        <w:autoSpaceDN w:val="0"/>
        <w:adjustRightInd w:val="0"/>
        <w:ind w:left="5670" w:firstLine="6"/>
        <w:jc w:val="center"/>
        <w:rPr>
          <w:sz w:val="28"/>
          <w:szCs w:val="28"/>
        </w:rPr>
      </w:pPr>
      <w:r w:rsidRPr="00257B6B">
        <w:rPr>
          <w:sz w:val="28"/>
          <w:szCs w:val="28"/>
        </w:rPr>
        <w:t>Ульяновской области</w:t>
      </w:r>
    </w:p>
    <w:p w:rsidR="00EB22CE" w:rsidRPr="00257B6B" w:rsidRDefault="00EB22CE" w:rsidP="00CB2AE0">
      <w:pPr>
        <w:autoSpaceDE w:val="0"/>
        <w:autoSpaceDN w:val="0"/>
        <w:adjustRightInd w:val="0"/>
        <w:ind w:left="5670" w:firstLine="6"/>
        <w:jc w:val="center"/>
        <w:rPr>
          <w:sz w:val="28"/>
          <w:szCs w:val="28"/>
        </w:rPr>
      </w:pPr>
      <w:r w:rsidRPr="00257B6B">
        <w:rPr>
          <w:sz w:val="28"/>
          <w:szCs w:val="28"/>
        </w:rPr>
        <w:t>от 23 мая 2011 г</w:t>
      </w:r>
      <w:r>
        <w:rPr>
          <w:sz w:val="28"/>
          <w:szCs w:val="28"/>
        </w:rPr>
        <w:t>.</w:t>
      </w:r>
      <w:r w:rsidRPr="00257B6B">
        <w:rPr>
          <w:sz w:val="28"/>
          <w:szCs w:val="28"/>
        </w:rPr>
        <w:t xml:space="preserve"> № 48</w:t>
      </w:r>
    </w:p>
    <w:p w:rsidR="00EB22CE" w:rsidRDefault="00EB22CE" w:rsidP="008709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22CE" w:rsidRDefault="00EB22CE" w:rsidP="008709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22CE" w:rsidRPr="00257B6B" w:rsidRDefault="00EB22CE" w:rsidP="008709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7B6B">
        <w:rPr>
          <w:b/>
          <w:bCs/>
          <w:sz w:val="28"/>
          <w:szCs w:val="28"/>
        </w:rPr>
        <w:t>СОСТАВ</w:t>
      </w:r>
    </w:p>
    <w:p w:rsidR="00EB22CE" w:rsidRDefault="00484475" w:rsidP="008709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президиума</w:t>
      </w:r>
      <w:r w:rsidR="00EB22CE">
        <w:rPr>
          <w:b/>
          <w:bCs/>
          <w:sz w:val="28"/>
          <w:szCs w:val="28"/>
        </w:rPr>
        <w:t xml:space="preserve"> Комиссии при </w:t>
      </w:r>
      <w:r w:rsidR="00EB22CE" w:rsidRPr="00257B6B">
        <w:rPr>
          <w:b/>
          <w:bCs/>
          <w:sz w:val="28"/>
          <w:szCs w:val="28"/>
        </w:rPr>
        <w:t>Г</w:t>
      </w:r>
      <w:r w:rsidR="00EB22CE">
        <w:rPr>
          <w:b/>
          <w:bCs/>
          <w:sz w:val="28"/>
          <w:szCs w:val="28"/>
        </w:rPr>
        <w:t>убернаторе</w:t>
      </w:r>
      <w:r w:rsidR="00EB22CE" w:rsidRPr="00257B6B">
        <w:rPr>
          <w:b/>
          <w:bCs/>
          <w:sz w:val="28"/>
          <w:szCs w:val="28"/>
        </w:rPr>
        <w:t xml:space="preserve"> У</w:t>
      </w:r>
      <w:r w:rsidR="00EB22CE">
        <w:rPr>
          <w:b/>
          <w:bCs/>
          <w:sz w:val="28"/>
          <w:szCs w:val="28"/>
        </w:rPr>
        <w:t>льяновской области</w:t>
      </w:r>
    </w:p>
    <w:p w:rsidR="00EB22CE" w:rsidRDefault="00EB22CE" w:rsidP="008709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обеспечению безопасности дорожного движения</w:t>
      </w:r>
    </w:p>
    <w:p w:rsidR="00EB22CE" w:rsidRPr="003800D0" w:rsidRDefault="00EB22CE" w:rsidP="008709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35"/>
        <w:gridCol w:w="6627"/>
      </w:tblGrid>
      <w:tr w:rsidR="00EB22CE" w:rsidRPr="00B439ED" w:rsidTr="00EB3D61">
        <w:trPr>
          <w:trHeight w:val="391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439ED">
              <w:rPr>
                <w:sz w:val="28"/>
                <w:szCs w:val="28"/>
              </w:rPr>
              <w:t xml:space="preserve"> Председатель </w:t>
            </w:r>
            <w:r w:rsidR="00484475">
              <w:rPr>
                <w:sz w:val="28"/>
                <w:szCs w:val="28"/>
              </w:rPr>
              <w:t xml:space="preserve"> президиума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EB22CE" w:rsidRPr="00B439ED" w:rsidTr="00EB3D61">
        <w:trPr>
          <w:trHeight w:val="97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ind w:left="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439E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 xml:space="preserve">тель Председателя Правительства </w:t>
            </w:r>
            <w:r w:rsidRPr="00B439ED">
              <w:rPr>
                <w:sz w:val="28"/>
                <w:szCs w:val="28"/>
              </w:rPr>
              <w:t>Ульяно</w:t>
            </w:r>
            <w:r w:rsidRPr="00B439ED">
              <w:rPr>
                <w:sz w:val="28"/>
                <w:szCs w:val="28"/>
              </w:rPr>
              <w:t>в</w:t>
            </w:r>
            <w:r w:rsidRPr="00B439ED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 xml:space="preserve"> – Министр строительства, жилищно-коммунального комплекса и транспорта Ульяновской области</w:t>
            </w:r>
            <w:r w:rsidRPr="00B439ED">
              <w:rPr>
                <w:sz w:val="28"/>
                <w:szCs w:val="28"/>
              </w:rPr>
              <w:t xml:space="preserve"> </w:t>
            </w:r>
          </w:p>
        </w:tc>
      </w:tr>
      <w:tr w:rsidR="00EB22CE" w:rsidRPr="00B439ED" w:rsidTr="00EB3D61">
        <w:trPr>
          <w:trHeight w:val="319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tabs>
                <w:tab w:val="left" w:pos="838"/>
                <w:tab w:val="left" w:pos="1010"/>
              </w:tabs>
              <w:spacing w:after="200"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439ED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ь</w:t>
            </w:r>
            <w:r w:rsidRPr="00B439ED">
              <w:rPr>
                <w:sz w:val="28"/>
                <w:szCs w:val="28"/>
              </w:rPr>
              <w:t xml:space="preserve"> </w:t>
            </w:r>
            <w:r w:rsidR="00484475">
              <w:rPr>
                <w:sz w:val="28"/>
                <w:szCs w:val="28"/>
              </w:rPr>
              <w:t xml:space="preserve"> президиума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EB22CE" w:rsidRPr="00B439ED" w:rsidTr="00EB3D61">
        <w:trPr>
          <w:trHeight w:val="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Аникин С.А.</w:t>
            </w:r>
            <w:r w:rsidRPr="00B439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начальник отдела фот</w:t>
            </w:r>
            <w:proofErr w:type="gramStart"/>
            <w:r w:rsidRPr="00B439E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B439ED">
              <w:rPr>
                <w:sz w:val="28"/>
                <w:szCs w:val="28"/>
              </w:rPr>
              <w:t xml:space="preserve"> и видеофиксации и безопа</w:t>
            </w:r>
            <w:r w:rsidRPr="00B439ED">
              <w:rPr>
                <w:sz w:val="28"/>
                <w:szCs w:val="28"/>
              </w:rPr>
              <w:t>с</w:t>
            </w:r>
            <w:r w:rsidRPr="00B439ED">
              <w:rPr>
                <w:sz w:val="28"/>
                <w:szCs w:val="28"/>
              </w:rPr>
              <w:t>ности дорожного движения</w:t>
            </w:r>
            <w:r>
              <w:rPr>
                <w:sz w:val="28"/>
                <w:szCs w:val="28"/>
              </w:rPr>
              <w:t xml:space="preserve"> областного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казённого учреждения </w:t>
            </w:r>
            <w:r w:rsidRPr="00B439ED">
              <w:rPr>
                <w:sz w:val="28"/>
                <w:szCs w:val="28"/>
              </w:rPr>
              <w:t>«Департамент автом</w:t>
            </w:r>
            <w:r w:rsidRPr="00B439ED">
              <w:rPr>
                <w:sz w:val="28"/>
                <w:szCs w:val="28"/>
              </w:rPr>
              <w:t>о</w:t>
            </w:r>
            <w:r w:rsidRPr="00B439ED">
              <w:rPr>
                <w:sz w:val="28"/>
                <w:szCs w:val="28"/>
              </w:rPr>
              <w:t>бильных дорог Ульяновской области»</w:t>
            </w:r>
          </w:p>
        </w:tc>
      </w:tr>
      <w:tr w:rsidR="00EB22CE" w:rsidRPr="00B439ED" w:rsidTr="00EB3D61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keepNext/>
              <w:tabs>
                <w:tab w:val="left" w:pos="851"/>
              </w:tabs>
              <w:spacing w:after="200" w:line="204" w:lineRule="auto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ab/>
            </w:r>
            <w:r w:rsidRPr="00B439ED">
              <w:rPr>
                <w:bCs/>
                <w:kern w:val="32"/>
                <w:sz w:val="28"/>
                <w:szCs w:val="28"/>
              </w:rPr>
              <w:t xml:space="preserve">Члены </w:t>
            </w:r>
            <w:r w:rsidR="00484475">
              <w:rPr>
                <w:sz w:val="28"/>
                <w:szCs w:val="28"/>
              </w:rPr>
              <w:t xml:space="preserve"> президиума</w:t>
            </w:r>
            <w:r w:rsidR="00484475">
              <w:rPr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bCs/>
                <w:kern w:val="32"/>
                <w:sz w:val="28"/>
                <w:szCs w:val="28"/>
              </w:rPr>
              <w:t>Комиссии</w:t>
            </w:r>
            <w:r w:rsidRPr="00B439ED">
              <w:rPr>
                <w:bCs/>
                <w:kern w:val="32"/>
                <w:sz w:val="28"/>
                <w:szCs w:val="28"/>
              </w:rPr>
              <w:t>:</w:t>
            </w:r>
          </w:p>
        </w:tc>
      </w:tr>
      <w:tr w:rsidR="00EB22CE" w:rsidRPr="00B439ED" w:rsidTr="00EB3D6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Бычков И.Ю.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председатель Комитета дорожного хозяйства, благ</w:t>
            </w:r>
            <w:r w:rsidRPr="00B439ED">
              <w:rPr>
                <w:sz w:val="28"/>
                <w:szCs w:val="28"/>
              </w:rPr>
              <w:t>о</w:t>
            </w:r>
            <w:r w:rsidRPr="00B439ED">
              <w:rPr>
                <w:sz w:val="28"/>
                <w:szCs w:val="28"/>
              </w:rPr>
              <w:t>устройства и транспорта администрации города Ул</w:t>
            </w:r>
            <w:r w:rsidRPr="00B439ED">
              <w:rPr>
                <w:sz w:val="28"/>
                <w:szCs w:val="28"/>
              </w:rPr>
              <w:t>ь</w:t>
            </w:r>
            <w:r w:rsidRPr="00B439ED">
              <w:rPr>
                <w:sz w:val="28"/>
                <w:szCs w:val="28"/>
              </w:rPr>
              <w:t>яновска (по согласованию)</w:t>
            </w:r>
          </w:p>
        </w:tc>
      </w:tr>
      <w:tr w:rsidR="00EB22CE" w:rsidRPr="00B439ED" w:rsidTr="00EB3D61">
        <w:trPr>
          <w:trHeight w:val="9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Вдовин К.Ю.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руководитель государственного учреждения здрав</w:t>
            </w:r>
            <w:r w:rsidRPr="00B439ED">
              <w:rPr>
                <w:sz w:val="28"/>
                <w:szCs w:val="28"/>
              </w:rPr>
              <w:t>о</w:t>
            </w:r>
            <w:r w:rsidRPr="00B439ED">
              <w:rPr>
                <w:sz w:val="28"/>
                <w:szCs w:val="28"/>
              </w:rPr>
              <w:t>охранения «Ульяновский территориальный центр м</w:t>
            </w:r>
            <w:r w:rsidRPr="00B439ED">
              <w:rPr>
                <w:sz w:val="28"/>
                <w:szCs w:val="28"/>
              </w:rPr>
              <w:t>е</w:t>
            </w:r>
            <w:r w:rsidRPr="00B439ED">
              <w:rPr>
                <w:sz w:val="28"/>
                <w:szCs w:val="28"/>
              </w:rPr>
              <w:t>дицины катастроф» (по согласованию)</w:t>
            </w:r>
          </w:p>
        </w:tc>
      </w:tr>
      <w:tr w:rsidR="00EB22CE" w:rsidRPr="00B439ED" w:rsidTr="00EB3D6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Мурашов А.Е.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B439ED">
              <w:rPr>
                <w:sz w:val="28"/>
                <w:szCs w:val="28"/>
              </w:rPr>
              <w:t xml:space="preserve">правления по вопросам общественной безопасности администрации </w:t>
            </w:r>
            <w:r>
              <w:rPr>
                <w:sz w:val="28"/>
                <w:szCs w:val="28"/>
              </w:rPr>
              <w:t xml:space="preserve">Губернатора </w:t>
            </w:r>
            <w:r w:rsidRPr="00B439ED">
              <w:rPr>
                <w:sz w:val="28"/>
                <w:szCs w:val="28"/>
              </w:rPr>
              <w:t>Ульяно</w:t>
            </w:r>
            <w:r w:rsidRPr="00B439ED">
              <w:rPr>
                <w:sz w:val="28"/>
                <w:szCs w:val="28"/>
              </w:rPr>
              <w:t>в</w:t>
            </w:r>
            <w:r w:rsidRPr="00B439ED">
              <w:rPr>
                <w:sz w:val="28"/>
                <w:szCs w:val="28"/>
              </w:rPr>
              <w:t>ской области</w:t>
            </w:r>
          </w:p>
        </w:tc>
      </w:tr>
      <w:tr w:rsidR="00EB22CE" w:rsidRPr="00B439ED" w:rsidTr="00EB3D6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Полухин</w:t>
            </w:r>
            <w:proofErr w:type="spellEnd"/>
            <w:r w:rsidRPr="00B439ED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  <w:spacing w:val="-4"/>
              </w:rPr>
            </w:pPr>
            <w:r w:rsidRPr="00B439ED"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B439ED">
              <w:rPr>
                <w:sz w:val="28"/>
                <w:szCs w:val="28"/>
              </w:rPr>
              <w:t>правления Государственной инспекции безопасности дорожного движения Управления М</w:t>
            </w:r>
            <w:r w:rsidRPr="00B439ED">
              <w:rPr>
                <w:sz w:val="28"/>
                <w:szCs w:val="28"/>
              </w:rPr>
              <w:t>и</w:t>
            </w:r>
            <w:r w:rsidRPr="00B439ED">
              <w:rPr>
                <w:sz w:val="28"/>
                <w:szCs w:val="28"/>
              </w:rPr>
              <w:t>нистерства внутренних дел Российской Федерации</w:t>
            </w:r>
            <w:proofErr w:type="gramEnd"/>
            <w:r w:rsidRPr="00B439ED">
              <w:rPr>
                <w:sz w:val="28"/>
                <w:szCs w:val="28"/>
              </w:rPr>
              <w:t xml:space="preserve"> по Ульяновской области (по согласованию)</w:t>
            </w:r>
          </w:p>
        </w:tc>
      </w:tr>
      <w:tr w:rsidR="00EB22CE" w:rsidRPr="00B439ED" w:rsidTr="00EB3D61">
        <w:trPr>
          <w:trHeight w:val="35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Тигин</w:t>
            </w:r>
            <w:proofErr w:type="spellEnd"/>
            <w:r w:rsidRPr="00B439ED">
              <w:rPr>
                <w:sz w:val="28"/>
                <w:szCs w:val="28"/>
              </w:rPr>
              <w:t> 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заместитель руководителя Главной государственной инспекции регионального надзора Ульяновской обл</w:t>
            </w:r>
            <w:r w:rsidRPr="00B439ED">
              <w:rPr>
                <w:sz w:val="28"/>
                <w:szCs w:val="28"/>
              </w:rPr>
              <w:t>а</w:t>
            </w:r>
            <w:r w:rsidRPr="00B439ED">
              <w:rPr>
                <w:sz w:val="28"/>
                <w:szCs w:val="28"/>
              </w:rPr>
              <w:t>сти – начальник Управления регионального госуда</w:t>
            </w:r>
            <w:r w:rsidRPr="00B439ED">
              <w:rPr>
                <w:sz w:val="28"/>
                <w:szCs w:val="28"/>
              </w:rPr>
              <w:t>р</w:t>
            </w:r>
            <w:r w:rsidRPr="00B439ED">
              <w:rPr>
                <w:sz w:val="28"/>
                <w:szCs w:val="28"/>
              </w:rPr>
              <w:t xml:space="preserve">ственного надзора в области технического состояния самоходных машин и других видов техники, за </w:t>
            </w:r>
            <w:r w:rsidR="00532A76">
              <w:rPr>
                <w:sz w:val="28"/>
                <w:szCs w:val="28"/>
              </w:rPr>
              <w:br/>
            </w:r>
            <w:r w:rsidRPr="00B439ED">
              <w:rPr>
                <w:sz w:val="28"/>
                <w:szCs w:val="28"/>
              </w:rPr>
              <w:lastRenderedPageBreak/>
              <w:t>сохранностью дорог и контроля в сфере перевозок пассажиров и багажа легковым такси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22CE" w:rsidRPr="00B439ED" w:rsidTr="00EB3D6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tabs>
                <w:tab w:val="left" w:pos="3480"/>
              </w:tabs>
              <w:spacing w:after="200" w:line="204" w:lineRule="auto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lastRenderedPageBreak/>
              <w:t>Тюрин А.С.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заместитель Министра по транспорту и дорожному хозяйству Министерства строительства, жилищно-коммунального комплекса и транспорта Ульяновской области</w:t>
            </w:r>
          </w:p>
        </w:tc>
      </w:tr>
      <w:tr w:rsidR="00EB22CE" w:rsidRPr="00B439ED" w:rsidTr="00EB3D61">
        <w:trPr>
          <w:trHeight w:val="51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Чухлов</w:t>
            </w:r>
            <w:proofErr w:type="spellEnd"/>
            <w:r w:rsidRPr="00B439ED">
              <w:rPr>
                <w:sz w:val="28"/>
                <w:szCs w:val="28"/>
              </w:rPr>
              <w:t> С.В.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ind w:right="-108"/>
              <w:jc w:val="both"/>
              <w:rPr>
                <w:rFonts w:ascii="Arial" w:hAnsi="Arial" w:cs="Arial"/>
              </w:rPr>
            </w:pPr>
            <w:r w:rsidRPr="00B439ED">
              <w:rPr>
                <w:sz w:val="28"/>
                <w:szCs w:val="28"/>
              </w:rPr>
              <w:t>начальник Управления государственного автодоро</w:t>
            </w:r>
            <w:r w:rsidRPr="00B439ED">
              <w:rPr>
                <w:sz w:val="28"/>
                <w:szCs w:val="28"/>
              </w:rPr>
              <w:t>ж</w:t>
            </w:r>
            <w:r w:rsidRPr="00B439ED">
              <w:rPr>
                <w:sz w:val="28"/>
                <w:szCs w:val="28"/>
              </w:rPr>
              <w:t>ного надзора по Ульяновской области (по согласов</w:t>
            </w:r>
            <w:r w:rsidRPr="00B439ED">
              <w:rPr>
                <w:sz w:val="28"/>
                <w:szCs w:val="28"/>
              </w:rPr>
              <w:t>а</w:t>
            </w:r>
            <w:r w:rsidRPr="00B439ED">
              <w:rPr>
                <w:sz w:val="28"/>
                <w:szCs w:val="28"/>
              </w:rPr>
              <w:t>нию)</w:t>
            </w:r>
          </w:p>
        </w:tc>
      </w:tr>
      <w:tr w:rsidR="00EB22CE" w:rsidRPr="00B439ED" w:rsidTr="00EB3D61">
        <w:trPr>
          <w:trHeight w:val="94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rPr>
                <w:b/>
                <w:sz w:val="28"/>
                <w:szCs w:val="28"/>
              </w:rPr>
            </w:pPr>
            <w:proofErr w:type="spellStart"/>
            <w:r w:rsidRPr="00B439ED">
              <w:rPr>
                <w:sz w:val="28"/>
                <w:szCs w:val="28"/>
              </w:rPr>
              <w:t>Шайдуллин</w:t>
            </w:r>
            <w:proofErr w:type="spellEnd"/>
            <w:r w:rsidRPr="00B439ED">
              <w:rPr>
                <w:sz w:val="28"/>
                <w:szCs w:val="28"/>
              </w:rPr>
              <w:t xml:space="preserve"> Ш.Н.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widowControl w:val="0"/>
              <w:spacing w:after="200" w:line="204" w:lineRule="auto"/>
              <w:jc w:val="center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2CE" w:rsidRPr="00B439ED" w:rsidRDefault="00EB22CE" w:rsidP="00CB2AE0">
            <w:pPr>
              <w:suppressAutoHyphens/>
              <w:snapToGrid w:val="0"/>
              <w:spacing w:line="204" w:lineRule="auto"/>
              <w:ind w:left="34" w:right="-108"/>
              <w:jc w:val="both"/>
              <w:rPr>
                <w:sz w:val="28"/>
                <w:szCs w:val="28"/>
              </w:rPr>
            </w:pPr>
            <w:r w:rsidRPr="00B439ED">
              <w:rPr>
                <w:sz w:val="28"/>
                <w:szCs w:val="28"/>
                <w:lang w:eastAsia="ar-SA"/>
              </w:rPr>
              <w:t>заместитель начальника Куйбышевской железной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B439ED">
              <w:rPr>
                <w:sz w:val="28"/>
                <w:szCs w:val="28"/>
                <w:lang w:eastAsia="ar-SA"/>
              </w:rPr>
              <w:t xml:space="preserve">дороги </w:t>
            </w:r>
            <w:r w:rsidRPr="00B439ED">
              <w:rPr>
                <w:sz w:val="28"/>
                <w:szCs w:val="28"/>
              </w:rPr>
              <w:t>–</w:t>
            </w:r>
            <w:r w:rsidRPr="00B439ED">
              <w:rPr>
                <w:sz w:val="28"/>
                <w:szCs w:val="28"/>
                <w:lang w:eastAsia="ar-SA"/>
              </w:rPr>
              <w:t xml:space="preserve"> филиала открытого акционерного общества «Р</w:t>
            </w:r>
            <w:r>
              <w:rPr>
                <w:sz w:val="28"/>
                <w:szCs w:val="28"/>
                <w:lang w:eastAsia="ar-SA"/>
              </w:rPr>
              <w:t>оссийские железные дороги</w:t>
            </w:r>
            <w:r w:rsidRPr="00B439ED">
              <w:rPr>
                <w:sz w:val="28"/>
                <w:szCs w:val="28"/>
                <w:lang w:eastAsia="ar-SA"/>
              </w:rPr>
              <w:t>» (по согласованию)</w:t>
            </w:r>
            <w:proofErr w:type="gramStart"/>
            <w:r>
              <w:rPr>
                <w:sz w:val="28"/>
                <w:szCs w:val="28"/>
                <w:lang w:eastAsia="ar-SA"/>
              </w:rPr>
              <w:t>.»</w:t>
            </w:r>
            <w:proofErr w:type="gramEnd"/>
            <w:r>
              <w:rPr>
                <w:sz w:val="28"/>
                <w:szCs w:val="28"/>
                <w:lang w:eastAsia="ar-SA"/>
              </w:rPr>
              <w:t>.</w:t>
            </w:r>
            <w:r w:rsidRPr="00B439ED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B22CE" w:rsidRDefault="00EB22CE" w:rsidP="00870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2CE" w:rsidRDefault="00EB22CE" w:rsidP="00870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2CE" w:rsidRDefault="00EB22CE" w:rsidP="00870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2CE" w:rsidRPr="008B7A71" w:rsidRDefault="00EB22CE" w:rsidP="00CB2AE0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Губер</w:t>
      </w:r>
      <w:r w:rsidR="00CB2AE0">
        <w:rPr>
          <w:sz w:val="28"/>
          <w:szCs w:val="28"/>
        </w:rPr>
        <w:t xml:space="preserve">натор области </w:t>
      </w:r>
      <w:r w:rsidR="00CB2AE0">
        <w:rPr>
          <w:sz w:val="28"/>
          <w:szCs w:val="28"/>
        </w:rPr>
        <w:tab/>
      </w:r>
      <w:r w:rsidR="00CB2AE0">
        <w:rPr>
          <w:sz w:val="28"/>
          <w:szCs w:val="28"/>
        </w:rPr>
        <w:tab/>
      </w:r>
      <w:r w:rsidR="00CB2AE0">
        <w:rPr>
          <w:sz w:val="28"/>
          <w:szCs w:val="28"/>
        </w:rPr>
        <w:tab/>
      </w:r>
      <w:r w:rsidR="00CB2AE0">
        <w:rPr>
          <w:sz w:val="28"/>
          <w:szCs w:val="28"/>
        </w:rPr>
        <w:tab/>
      </w:r>
      <w:r w:rsidR="00CB2AE0">
        <w:rPr>
          <w:sz w:val="28"/>
          <w:szCs w:val="28"/>
        </w:rPr>
        <w:tab/>
      </w:r>
      <w:r w:rsidR="00CB2AE0">
        <w:rPr>
          <w:sz w:val="28"/>
          <w:szCs w:val="28"/>
        </w:rPr>
        <w:tab/>
        <w:t xml:space="preserve">          </w:t>
      </w:r>
      <w:r w:rsidR="00CB2A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С.И.Морозов</w:t>
      </w:r>
    </w:p>
    <w:sectPr w:rsidR="00EB22CE" w:rsidRPr="008B7A71" w:rsidSect="00992BC1">
      <w:headerReference w:type="even" r:id="rId13"/>
      <w:headerReference w:type="defaul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69" w:rsidRDefault="00A36669">
      <w:r>
        <w:separator/>
      </w:r>
    </w:p>
  </w:endnote>
  <w:endnote w:type="continuationSeparator" w:id="0">
    <w:p w:rsidR="00A36669" w:rsidRDefault="00A3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E" w:rsidRPr="00992BC1" w:rsidRDefault="00EB22CE" w:rsidP="00992BC1">
    <w:pPr>
      <w:pStyle w:val="a6"/>
      <w:jc w:val="right"/>
      <w:rPr>
        <w:sz w:val="16"/>
        <w:szCs w:val="16"/>
      </w:rPr>
    </w:pPr>
    <w:r>
      <w:rPr>
        <w:sz w:val="16"/>
        <w:szCs w:val="16"/>
      </w:rPr>
      <w:t>2807бт6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69" w:rsidRDefault="00A36669">
      <w:r>
        <w:separator/>
      </w:r>
    </w:p>
  </w:footnote>
  <w:footnote w:type="continuationSeparator" w:id="0">
    <w:p w:rsidR="00A36669" w:rsidRDefault="00A3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E" w:rsidRDefault="0099492D" w:rsidP="004529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22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22CE" w:rsidRDefault="00EB22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E" w:rsidRPr="007236F6" w:rsidRDefault="0099492D" w:rsidP="00992BC1">
    <w:pPr>
      <w:pStyle w:val="a3"/>
      <w:jc w:val="center"/>
      <w:rPr>
        <w:rStyle w:val="a5"/>
        <w:sz w:val="28"/>
        <w:szCs w:val="28"/>
      </w:rPr>
    </w:pPr>
    <w:r w:rsidRPr="007236F6">
      <w:rPr>
        <w:rStyle w:val="a5"/>
        <w:sz w:val="28"/>
        <w:szCs w:val="28"/>
      </w:rPr>
      <w:fldChar w:fldCharType="begin"/>
    </w:r>
    <w:r w:rsidR="00EB22CE" w:rsidRPr="007236F6">
      <w:rPr>
        <w:rStyle w:val="a5"/>
        <w:sz w:val="28"/>
        <w:szCs w:val="28"/>
      </w:rPr>
      <w:instrText xml:space="preserve">PAGE  </w:instrText>
    </w:r>
    <w:r w:rsidRPr="007236F6">
      <w:rPr>
        <w:rStyle w:val="a5"/>
        <w:sz w:val="28"/>
        <w:szCs w:val="28"/>
      </w:rPr>
      <w:fldChar w:fldCharType="separate"/>
    </w:r>
    <w:r w:rsidR="00930769">
      <w:rPr>
        <w:rStyle w:val="a5"/>
        <w:noProof/>
        <w:sz w:val="28"/>
        <w:szCs w:val="28"/>
      </w:rPr>
      <w:t>2</w:t>
    </w:r>
    <w:r w:rsidRPr="007236F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B10"/>
    <w:multiLevelType w:val="hybridMultilevel"/>
    <w:tmpl w:val="8C3C5986"/>
    <w:lvl w:ilvl="0" w:tplc="7C88F38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82420CF"/>
    <w:multiLevelType w:val="hybridMultilevel"/>
    <w:tmpl w:val="C7F45544"/>
    <w:lvl w:ilvl="0" w:tplc="47F4DCDE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B5C"/>
    <w:rsid w:val="00000F0B"/>
    <w:rsid w:val="000115FD"/>
    <w:rsid w:val="00012EBA"/>
    <w:rsid w:val="0002631B"/>
    <w:rsid w:val="00026FD0"/>
    <w:rsid w:val="00027D89"/>
    <w:rsid w:val="00054E73"/>
    <w:rsid w:val="000554DF"/>
    <w:rsid w:val="00060064"/>
    <w:rsid w:val="00071799"/>
    <w:rsid w:val="000722E1"/>
    <w:rsid w:val="000744F0"/>
    <w:rsid w:val="00082952"/>
    <w:rsid w:val="00082AB4"/>
    <w:rsid w:val="00092356"/>
    <w:rsid w:val="000929CC"/>
    <w:rsid w:val="00093328"/>
    <w:rsid w:val="00094526"/>
    <w:rsid w:val="000A5975"/>
    <w:rsid w:val="000A6697"/>
    <w:rsid w:val="000C010F"/>
    <w:rsid w:val="000C1FAD"/>
    <w:rsid w:val="000C23C0"/>
    <w:rsid w:val="000C3528"/>
    <w:rsid w:val="000D06B1"/>
    <w:rsid w:val="000D3F2F"/>
    <w:rsid w:val="000D4BC7"/>
    <w:rsid w:val="000E405E"/>
    <w:rsid w:val="001004CB"/>
    <w:rsid w:val="00101793"/>
    <w:rsid w:val="00106F0E"/>
    <w:rsid w:val="0011339D"/>
    <w:rsid w:val="00120025"/>
    <w:rsid w:val="0012185D"/>
    <w:rsid w:val="00125F22"/>
    <w:rsid w:val="00134675"/>
    <w:rsid w:val="00135808"/>
    <w:rsid w:val="00136985"/>
    <w:rsid w:val="00141AF5"/>
    <w:rsid w:val="00146F4B"/>
    <w:rsid w:val="00161F7F"/>
    <w:rsid w:val="00166C9E"/>
    <w:rsid w:val="00170719"/>
    <w:rsid w:val="001725BF"/>
    <w:rsid w:val="001970D8"/>
    <w:rsid w:val="0019752E"/>
    <w:rsid w:val="001B506B"/>
    <w:rsid w:val="001B5C7E"/>
    <w:rsid w:val="001C5C12"/>
    <w:rsid w:val="001C7CA4"/>
    <w:rsid w:val="001D1AC7"/>
    <w:rsid w:val="001E5B19"/>
    <w:rsid w:val="001F079A"/>
    <w:rsid w:val="001F107D"/>
    <w:rsid w:val="001F1AA9"/>
    <w:rsid w:val="001F5D83"/>
    <w:rsid w:val="00201DE1"/>
    <w:rsid w:val="00204D1C"/>
    <w:rsid w:val="00206CA8"/>
    <w:rsid w:val="002121EA"/>
    <w:rsid w:val="0021331C"/>
    <w:rsid w:val="002151F2"/>
    <w:rsid w:val="00224A27"/>
    <w:rsid w:val="00234317"/>
    <w:rsid w:val="00246F41"/>
    <w:rsid w:val="0025241D"/>
    <w:rsid w:val="002564FE"/>
    <w:rsid w:val="00257B6B"/>
    <w:rsid w:val="00266AF8"/>
    <w:rsid w:val="00280CC9"/>
    <w:rsid w:val="00283C5C"/>
    <w:rsid w:val="002856C0"/>
    <w:rsid w:val="002918A0"/>
    <w:rsid w:val="002A07F5"/>
    <w:rsid w:val="002A5807"/>
    <w:rsid w:val="002A648E"/>
    <w:rsid w:val="002B5406"/>
    <w:rsid w:val="002C48DA"/>
    <w:rsid w:val="002D13C6"/>
    <w:rsid w:val="002F52B6"/>
    <w:rsid w:val="00301626"/>
    <w:rsid w:val="003024A9"/>
    <w:rsid w:val="00303EB9"/>
    <w:rsid w:val="00313D56"/>
    <w:rsid w:val="0031574D"/>
    <w:rsid w:val="00316F96"/>
    <w:rsid w:val="00327582"/>
    <w:rsid w:val="00335295"/>
    <w:rsid w:val="0033552B"/>
    <w:rsid w:val="003455BE"/>
    <w:rsid w:val="00362FDC"/>
    <w:rsid w:val="003650EA"/>
    <w:rsid w:val="003655B9"/>
    <w:rsid w:val="00367A5F"/>
    <w:rsid w:val="00370736"/>
    <w:rsid w:val="00373973"/>
    <w:rsid w:val="003800D0"/>
    <w:rsid w:val="003832B2"/>
    <w:rsid w:val="00393E5E"/>
    <w:rsid w:val="003A47B2"/>
    <w:rsid w:val="003A62FF"/>
    <w:rsid w:val="003C0A6B"/>
    <w:rsid w:val="003C75A0"/>
    <w:rsid w:val="003D24A6"/>
    <w:rsid w:val="003D4CCB"/>
    <w:rsid w:val="003D7196"/>
    <w:rsid w:val="003F06E7"/>
    <w:rsid w:val="003F14FC"/>
    <w:rsid w:val="003F6232"/>
    <w:rsid w:val="003F6303"/>
    <w:rsid w:val="00401075"/>
    <w:rsid w:val="0041139B"/>
    <w:rsid w:val="004167E3"/>
    <w:rsid w:val="004227E3"/>
    <w:rsid w:val="00434525"/>
    <w:rsid w:val="004404B4"/>
    <w:rsid w:val="00443789"/>
    <w:rsid w:val="00452345"/>
    <w:rsid w:val="0045298C"/>
    <w:rsid w:val="004623C5"/>
    <w:rsid w:val="004735BE"/>
    <w:rsid w:val="00484475"/>
    <w:rsid w:val="004A100B"/>
    <w:rsid w:val="004B4B82"/>
    <w:rsid w:val="004C14B4"/>
    <w:rsid w:val="004C4557"/>
    <w:rsid w:val="004C538A"/>
    <w:rsid w:val="004D21E0"/>
    <w:rsid w:val="004D60AA"/>
    <w:rsid w:val="004E510B"/>
    <w:rsid w:val="004F0272"/>
    <w:rsid w:val="00503698"/>
    <w:rsid w:val="00512AF1"/>
    <w:rsid w:val="005147A5"/>
    <w:rsid w:val="00524C78"/>
    <w:rsid w:val="00532A76"/>
    <w:rsid w:val="005338A4"/>
    <w:rsid w:val="00533E70"/>
    <w:rsid w:val="00547228"/>
    <w:rsid w:val="00551BD8"/>
    <w:rsid w:val="00556C72"/>
    <w:rsid w:val="00556F72"/>
    <w:rsid w:val="005619A6"/>
    <w:rsid w:val="0056563F"/>
    <w:rsid w:val="0056729B"/>
    <w:rsid w:val="00573703"/>
    <w:rsid w:val="00582DE3"/>
    <w:rsid w:val="005B456D"/>
    <w:rsid w:val="005B7465"/>
    <w:rsid w:val="005B7C4C"/>
    <w:rsid w:val="005C3B45"/>
    <w:rsid w:val="005C62E8"/>
    <w:rsid w:val="005C7E02"/>
    <w:rsid w:val="005D27CD"/>
    <w:rsid w:val="005E3E63"/>
    <w:rsid w:val="005E5D06"/>
    <w:rsid w:val="005E7AB7"/>
    <w:rsid w:val="00604743"/>
    <w:rsid w:val="00604772"/>
    <w:rsid w:val="00622B47"/>
    <w:rsid w:val="0063581A"/>
    <w:rsid w:val="00642363"/>
    <w:rsid w:val="006434FB"/>
    <w:rsid w:val="006473F2"/>
    <w:rsid w:val="00652FDB"/>
    <w:rsid w:val="00656C1A"/>
    <w:rsid w:val="006579AE"/>
    <w:rsid w:val="006644B4"/>
    <w:rsid w:val="00670FF0"/>
    <w:rsid w:val="0068550F"/>
    <w:rsid w:val="006A65E5"/>
    <w:rsid w:val="006C122B"/>
    <w:rsid w:val="006C675B"/>
    <w:rsid w:val="006E1254"/>
    <w:rsid w:val="006F1E02"/>
    <w:rsid w:val="006F240F"/>
    <w:rsid w:val="006F4DF8"/>
    <w:rsid w:val="006F7F4F"/>
    <w:rsid w:val="007018C3"/>
    <w:rsid w:val="007075F1"/>
    <w:rsid w:val="0071640A"/>
    <w:rsid w:val="007236F6"/>
    <w:rsid w:val="00751C5D"/>
    <w:rsid w:val="00752941"/>
    <w:rsid w:val="00753429"/>
    <w:rsid w:val="0075507A"/>
    <w:rsid w:val="00755CCE"/>
    <w:rsid w:val="007626C7"/>
    <w:rsid w:val="00764D34"/>
    <w:rsid w:val="00772006"/>
    <w:rsid w:val="00780877"/>
    <w:rsid w:val="0078301A"/>
    <w:rsid w:val="00790B6F"/>
    <w:rsid w:val="007923D7"/>
    <w:rsid w:val="00794C08"/>
    <w:rsid w:val="00794F75"/>
    <w:rsid w:val="007A1833"/>
    <w:rsid w:val="007A4BA2"/>
    <w:rsid w:val="007C4DC4"/>
    <w:rsid w:val="007D5EC1"/>
    <w:rsid w:val="007D77D6"/>
    <w:rsid w:val="007D78E8"/>
    <w:rsid w:val="007E6A40"/>
    <w:rsid w:val="007E6FA5"/>
    <w:rsid w:val="00825774"/>
    <w:rsid w:val="00831F2B"/>
    <w:rsid w:val="008346F7"/>
    <w:rsid w:val="0083522A"/>
    <w:rsid w:val="00837A66"/>
    <w:rsid w:val="00840A5B"/>
    <w:rsid w:val="0084602F"/>
    <w:rsid w:val="00847973"/>
    <w:rsid w:val="0085182C"/>
    <w:rsid w:val="00854380"/>
    <w:rsid w:val="00854585"/>
    <w:rsid w:val="008709A7"/>
    <w:rsid w:val="00872847"/>
    <w:rsid w:val="00872DEB"/>
    <w:rsid w:val="008747F2"/>
    <w:rsid w:val="00877214"/>
    <w:rsid w:val="008803CE"/>
    <w:rsid w:val="00880EF2"/>
    <w:rsid w:val="00881782"/>
    <w:rsid w:val="00885C7A"/>
    <w:rsid w:val="008A3212"/>
    <w:rsid w:val="008A37EC"/>
    <w:rsid w:val="008A37F9"/>
    <w:rsid w:val="008A7922"/>
    <w:rsid w:val="008B63DA"/>
    <w:rsid w:val="008B7A71"/>
    <w:rsid w:val="008C2B1D"/>
    <w:rsid w:val="008C6B4B"/>
    <w:rsid w:val="008E51BB"/>
    <w:rsid w:val="008F2E2A"/>
    <w:rsid w:val="0091374D"/>
    <w:rsid w:val="009203E1"/>
    <w:rsid w:val="009213ED"/>
    <w:rsid w:val="00930769"/>
    <w:rsid w:val="0093503D"/>
    <w:rsid w:val="0094396F"/>
    <w:rsid w:val="00962152"/>
    <w:rsid w:val="00966A6D"/>
    <w:rsid w:val="00967303"/>
    <w:rsid w:val="009763FC"/>
    <w:rsid w:val="00991345"/>
    <w:rsid w:val="00991346"/>
    <w:rsid w:val="00992BC1"/>
    <w:rsid w:val="0099492D"/>
    <w:rsid w:val="00997777"/>
    <w:rsid w:val="009A102A"/>
    <w:rsid w:val="009A371F"/>
    <w:rsid w:val="009B088A"/>
    <w:rsid w:val="009B09F5"/>
    <w:rsid w:val="009D6C3E"/>
    <w:rsid w:val="009E4920"/>
    <w:rsid w:val="00A01B5C"/>
    <w:rsid w:val="00A07488"/>
    <w:rsid w:val="00A1335D"/>
    <w:rsid w:val="00A223EE"/>
    <w:rsid w:val="00A2365E"/>
    <w:rsid w:val="00A36669"/>
    <w:rsid w:val="00A41A65"/>
    <w:rsid w:val="00A465F9"/>
    <w:rsid w:val="00A47C21"/>
    <w:rsid w:val="00A65878"/>
    <w:rsid w:val="00A767DC"/>
    <w:rsid w:val="00A776EE"/>
    <w:rsid w:val="00A819E3"/>
    <w:rsid w:val="00A90C3F"/>
    <w:rsid w:val="00A92AB6"/>
    <w:rsid w:val="00A95135"/>
    <w:rsid w:val="00AA1D1B"/>
    <w:rsid w:val="00AA4500"/>
    <w:rsid w:val="00AA7F2B"/>
    <w:rsid w:val="00AC0EC2"/>
    <w:rsid w:val="00AC5C79"/>
    <w:rsid w:val="00AD0DC8"/>
    <w:rsid w:val="00AD5E52"/>
    <w:rsid w:val="00AE26D6"/>
    <w:rsid w:val="00AE4880"/>
    <w:rsid w:val="00AF2214"/>
    <w:rsid w:val="00AF3914"/>
    <w:rsid w:val="00B12E74"/>
    <w:rsid w:val="00B1650B"/>
    <w:rsid w:val="00B1770B"/>
    <w:rsid w:val="00B304F8"/>
    <w:rsid w:val="00B4231C"/>
    <w:rsid w:val="00B42C95"/>
    <w:rsid w:val="00B439ED"/>
    <w:rsid w:val="00B547A0"/>
    <w:rsid w:val="00B56312"/>
    <w:rsid w:val="00B61856"/>
    <w:rsid w:val="00B6290E"/>
    <w:rsid w:val="00B64DBF"/>
    <w:rsid w:val="00B664D9"/>
    <w:rsid w:val="00B82BFC"/>
    <w:rsid w:val="00B837BF"/>
    <w:rsid w:val="00B8525A"/>
    <w:rsid w:val="00B93505"/>
    <w:rsid w:val="00B96B6D"/>
    <w:rsid w:val="00B96FF1"/>
    <w:rsid w:val="00BA4744"/>
    <w:rsid w:val="00BC626D"/>
    <w:rsid w:val="00BC662B"/>
    <w:rsid w:val="00BE383C"/>
    <w:rsid w:val="00BE3FCB"/>
    <w:rsid w:val="00BE4153"/>
    <w:rsid w:val="00BF0E65"/>
    <w:rsid w:val="00BF2B3B"/>
    <w:rsid w:val="00BF5626"/>
    <w:rsid w:val="00C15936"/>
    <w:rsid w:val="00C171C8"/>
    <w:rsid w:val="00C20D76"/>
    <w:rsid w:val="00C22A1B"/>
    <w:rsid w:val="00C23BAA"/>
    <w:rsid w:val="00C34BFC"/>
    <w:rsid w:val="00C41A97"/>
    <w:rsid w:val="00C46A94"/>
    <w:rsid w:val="00C4751F"/>
    <w:rsid w:val="00C50177"/>
    <w:rsid w:val="00C553FB"/>
    <w:rsid w:val="00C718FF"/>
    <w:rsid w:val="00C80E1C"/>
    <w:rsid w:val="00C86A9B"/>
    <w:rsid w:val="00C91311"/>
    <w:rsid w:val="00CA3876"/>
    <w:rsid w:val="00CA74D7"/>
    <w:rsid w:val="00CB2700"/>
    <w:rsid w:val="00CB2AE0"/>
    <w:rsid w:val="00CB3CCF"/>
    <w:rsid w:val="00CB4BB0"/>
    <w:rsid w:val="00CC0341"/>
    <w:rsid w:val="00CC2F35"/>
    <w:rsid w:val="00CC3AFB"/>
    <w:rsid w:val="00CC7B6F"/>
    <w:rsid w:val="00CE3E5C"/>
    <w:rsid w:val="00CE47E2"/>
    <w:rsid w:val="00CE5409"/>
    <w:rsid w:val="00CE6297"/>
    <w:rsid w:val="00CF2EC3"/>
    <w:rsid w:val="00CF788C"/>
    <w:rsid w:val="00D0159A"/>
    <w:rsid w:val="00D13EDF"/>
    <w:rsid w:val="00D24396"/>
    <w:rsid w:val="00D260E8"/>
    <w:rsid w:val="00D43623"/>
    <w:rsid w:val="00D460E8"/>
    <w:rsid w:val="00D51A0A"/>
    <w:rsid w:val="00D52277"/>
    <w:rsid w:val="00D5635C"/>
    <w:rsid w:val="00D60622"/>
    <w:rsid w:val="00D6360E"/>
    <w:rsid w:val="00D7301D"/>
    <w:rsid w:val="00D83A08"/>
    <w:rsid w:val="00D91050"/>
    <w:rsid w:val="00D9297C"/>
    <w:rsid w:val="00DA1D25"/>
    <w:rsid w:val="00DA3D2E"/>
    <w:rsid w:val="00DB03DA"/>
    <w:rsid w:val="00DB088E"/>
    <w:rsid w:val="00DC3A1B"/>
    <w:rsid w:val="00DC6F1D"/>
    <w:rsid w:val="00DD1675"/>
    <w:rsid w:val="00DD46BB"/>
    <w:rsid w:val="00DD4BD3"/>
    <w:rsid w:val="00DD63AE"/>
    <w:rsid w:val="00DE3DDE"/>
    <w:rsid w:val="00E14900"/>
    <w:rsid w:val="00E23E4C"/>
    <w:rsid w:val="00E24D06"/>
    <w:rsid w:val="00E25C06"/>
    <w:rsid w:val="00E2790A"/>
    <w:rsid w:val="00E35146"/>
    <w:rsid w:val="00E5629F"/>
    <w:rsid w:val="00E60F39"/>
    <w:rsid w:val="00E6498C"/>
    <w:rsid w:val="00E67BD9"/>
    <w:rsid w:val="00E70E6F"/>
    <w:rsid w:val="00E74499"/>
    <w:rsid w:val="00E75B89"/>
    <w:rsid w:val="00E75C18"/>
    <w:rsid w:val="00E846DA"/>
    <w:rsid w:val="00E9421E"/>
    <w:rsid w:val="00E97010"/>
    <w:rsid w:val="00EA2CA5"/>
    <w:rsid w:val="00EB22CE"/>
    <w:rsid w:val="00EB3D61"/>
    <w:rsid w:val="00EB71C8"/>
    <w:rsid w:val="00ED3191"/>
    <w:rsid w:val="00ED56DB"/>
    <w:rsid w:val="00EE0F86"/>
    <w:rsid w:val="00EF04CF"/>
    <w:rsid w:val="00EF107B"/>
    <w:rsid w:val="00EF6E66"/>
    <w:rsid w:val="00F052E7"/>
    <w:rsid w:val="00F0683F"/>
    <w:rsid w:val="00F077EA"/>
    <w:rsid w:val="00F10588"/>
    <w:rsid w:val="00F10C74"/>
    <w:rsid w:val="00F32805"/>
    <w:rsid w:val="00F3756C"/>
    <w:rsid w:val="00F42077"/>
    <w:rsid w:val="00F56AAB"/>
    <w:rsid w:val="00F71661"/>
    <w:rsid w:val="00F72371"/>
    <w:rsid w:val="00F7563F"/>
    <w:rsid w:val="00F86A8F"/>
    <w:rsid w:val="00F87970"/>
    <w:rsid w:val="00FA561B"/>
    <w:rsid w:val="00FB35AE"/>
    <w:rsid w:val="00FB662F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94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56C1A"/>
    <w:rPr>
      <w:rFonts w:cs="Times New Roman"/>
      <w:sz w:val="24"/>
      <w:szCs w:val="24"/>
    </w:rPr>
  </w:style>
  <w:style w:type="character" w:styleId="a5">
    <w:name w:val="page number"/>
    <w:uiPriority w:val="99"/>
    <w:rsid w:val="00094526"/>
    <w:rPr>
      <w:rFonts w:cs="Times New Roman"/>
    </w:rPr>
  </w:style>
  <w:style w:type="paragraph" w:styleId="a6">
    <w:name w:val="footer"/>
    <w:basedOn w:val="a"/>
    <w:link w:val="a7"/>
    <w:uiPriority w:val="99"/>
    <w:rsid w:val="00094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92BC1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A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57B6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aa"/>
    <w:uiPriority w:val="99"/>
    <w:rsid w:val="00992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9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3A1DE8FEBDC848EC6EB0A8662BF08718A5184A3D82EE84A6FA3F48B47F524hBcD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53A1DE8FEBDC848EC6EB0A8662BF08718A5184A3D82EE84A6FA3F48B47F524BDAEA464E7AB8CE607B497h9c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9196747941E5F83584BBA38E80B4B5915404A3BF50CA5DB152FF70CA7E36119FFA4BEEB97D002E2FAC8F2FK0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79196747941E5F83584BBA38E80B4B5915404A3BF50CA5DB152FF70CA7E36119FFA4BEEB97D002E2FAC8F2FK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196747941E5F83584BBA38E80B4B5915404A3BF50CA5DB152FF70CA7E36119FFA4BEEB97D002E2FAC8F2FK0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1062</Words>
  <Characters>9549</Characters>
  <Application>Microsoft Office Word</Application>
  <DocSecurity>0</DocSecurity>
  <Lines>79</Lines>
  <Paragraphs>21</Paragraphs>
  <ScaleCrop>false</ScaleCrop>
  <Company>Департамент автомобильных дорог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УЛЬЯНОВСКОЙ ОБЛАСТИ</dc:title>
  <dc:subject/>
  <dc:creator>Королева</dc:creator>
  <cp:keywords/>
  <dc:description/>
  <cp:lastModifiedBy>Бурыкина Татьяна Викторовна</cp:lastModifiedBy>
  <cp:revision>7</cp:revision>
  <cp:lastPrinted>2015-08-13T11:19:00Z</cp:lastPrinted>
  <dcterms:created xsi:type="dcterms:W3CDTF">2015-08-13T10:16:00Z</dcterms:created>
  <dcterms:modified xsi:type="dcterms:W3CDTF">2015-08-19T14:22:00Z</dcterms:modified>
</cp:coreProperties>
</file>