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01CAD" w:rsidRPr="00D01CAD" w:rsidTr="002D18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CAD" w:rsidRPr="00D01CAD" w:rsidRDefault="00D01CAD" w:rsidP="00D01C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CAD"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01CAD" w:rsidRPr="00D01CAD" w:rsidTr="002D18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CAD" w:rsidRPr="00D01CAD" w:rsidRDefault="00D01CAD" w:rsidP="00D01CA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01C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01CAD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01CAD" w:rsidRPr="00D01CAD" w:rsidTr="002D18C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01CAD" w:rsidRPr="00D01CAD" w:rsidRDefault="00D01CAD" w:rsidP="00D01C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1CAD" w:rsidRPr="00D01CAD" w:rsidRDefault="00D01CAD" w:rsidP="00D01CA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C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157</w:t>
            </w:r>
            <w:bookmarkStart w:id="0" w:name="_GoBack"/>
            <w:bookmarkEnd w:id="0"/>
          </w:p>
        </w:tc>
      </w:tr>
    </w:tbl>
    <w:p w:rsidR="00981C31" w:rsidRPr="00981C31" w:rsidRDefault="00981C31" w:rsidP="002A25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1C31" w:rsidRPr="00981C31" w:rsidRDefault="00981C31" w:rsidP="002A25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1C31" w:rsidRPr="00981C31" w:rsidRDefault="00981C31" w:rsidP="002A25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1C31" w:rsidRPr="00981C31" w:rsidRDefault="00981C31" w:rsidP="00981C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4EAD" w:rsidRPr="00981C31" w:rsidRDefault="00664A6C" w:rsidP="00981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F10CC" w:rsidRPr="00981C31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981C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54EAD"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</w:t>
      </w:r>
      <w:r w:rsidR="007F10CC"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854EAD"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совет</w:t>
      </w:r>
      <w:r w:rsidR="007F10CC"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854EAD"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поддержке </w:t>
      </w:r>
    </w:p>
    <w:p w:rsidR="00854EAD" w:rsidRPr="00981C31" w:rsidRDefault="00854EAD" w:rsidP="00981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 массовой информации в Ульяновской области</w:t>
      </w:r>
    </w:p>
    <w:p w:rsidR="00664A6C" w:rsidRPr="00981C31" w:rsidRDefault="00664A6C" w:rsidP="00981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40"/>
          <w:sz w:val="28"/>
          <w:szCs w:val="28"/>
        </w:rPr>
      </w:pPr>
    </w:p>
    <w:p w:rsidR="00981C31" w:rsidRPr="00981C31" w:rsidRDefault="00981C31" w:rsidP="00981C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40"/>
          <w:sz w:val="28"/>
          <w:szCs w:val="28"/>
        </w:rPr>
      </w:pPr>
    </w:p>
    <w:p w:rsidR="00854EAD" w:rsidRPr="00981C31" w:rsidRDefault="00854EAD" w:rsidP="00981C3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взаимодействия Губернатора Ульяновской</w:t>
      </w:r>
      <w:r w:rsidR="00981C31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300BF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исполнительных органов государственной власти Ульяновской области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 средствами массовой информации</w:t>
      </w:r>
      <w:r w:rsidR="00300BF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854EAD" w:rsidRPr="00981C31" w:rsidRDefault="00854EAD" w:rsidP="00981C3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Создать Общественный совет по поддержке средств массовой информации в Ульяновской области.  </w:t>
      </w:r>
    </w:p>
    <w:p w:rsidR="000F30BB" w:rsidRPr="00981C31" w:rsidRDefault="00854EAD" w:rsidP="00981C3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2. Утвердить</w:t>
      </w:r>
      <w:r w:rsidR="00300BF8" w:rsidRPr="00981C3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4EAD" w:rsidRPr="00981C31" w:rsidRDefault="000F30BB" w:rsidP="00981C31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286BFB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EAD" w:rsidRPr="00981C31">
        <w:rPr>
          <w:rFonts w:ascii="Times New Roman" w:eastAsia="Times New Roman" w:hAnsi="Times New Roman"/>
          <w:sz w:val="28"/>
          <w:szCs w:val="28"/>
          <w:lang w:eastAsia="ru-RU"/>
        </w:rPr>
        <w:t>Положение об Общественном совете по поддержке средств массовой информации в Ульяновской области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</w:t>
      </w:r>
      <w:r w:rsidR="00300BF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854EAD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0BB" w:rsidRPr="00981C31" w:rsidRDefault="000F30BB" w:rsidP="00981C3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2.2. Состав Общественного совета по поддержке средств массовой информации в Ульяновской области</w:t>
      </w:r>
      <w:r w:rsidR="00300BF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5A7" w:rsidRPr="00981C31" w:rsidRDefault="002A25A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60CE" w:rsidRPr="00981C31" w:rsidRDefault="00D260CE" w:rsidP="00981C31">
      <w:pPr>
        <w:pStyle w:val="a3"/>
        <w:tabs>
          <w:tab w:val="left" w:pos="993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5EBF" w:rsidRPr="00981C31" w:rsidRDefault="00A35EBF" w:rsidP="00981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5E0" w:rsidRPr="00981C31" w:rsidRDefault="00B25399" w:rsidP="00981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1C31">
        <w:rPr>
          <w:rFonts w:ascii="Times New Roman" w:hAnsi="Times New Roman"/>
          <w:sz w:val="28"/>
          <w:szCs w:val="28"/>
        </w:rPr>
        <w:t xml:space="preserve">Губернатор </w:t>
      </w:r>
      <w:r w:rsidR="00D260CE" w:rsidRPr="00981C31">
        <w:rPr>
          <w:rFonts w:ascii="Times New Roman" w:hAnsi="Times New Roman"/>
          <w:sz w:val="28"/>
          <w:szCs w:val="28"/>
        </w:rPr>
        <w:t>области</w:t>
      </w:r>
      <w:r w:rsidR="00981C31" w:rsidRPr="00981C31">
        <w:rPr>
          <w:rFonts w:ascii="Times New Roman" w:hAnsi="Times New Roman"/>
          <w:sz w:val="28"/>
          <w:szCs w:val="28"/>
        </w:rPr>
        <w:t xml:space="preserve">  </w:t>
      </w:r>
      <w:r w:rsidR="009E3891" w:rsidRPr="00981C31">
        <w:rPr>
          <w:rFonts w:ascii="Times New Roman" w:hAnsi="Times New Roman"/>
          <w:sz w:val="28"/>
          <w:szCs w:val="28"/>
        </w:rPr>
        <w:t xml:space="preserve">        </w:t>
      </w:r>
      <w:r w:rsidRPr="00981C31">
        <w:rPr>
          <w:rFonts w:ascii="Times New Roman" w:hAnsi="Times New Roman"/>
          <w:sz w:val="28"/>
          <w:szCs w:val="28"/>
        </w:rPr>
        <w:t xml:space="preserve">              </w:t>
      </w:r>
      <w:r w:rsidR="006064C8" w:rsidRPr="00981C31">
        <w:rPr>
          <w:rFonts w:ascii="Times New Roman" w:hAnsi="Times New Roman"/>
          <w:sz w:val="28"/>
          <w:szCs w:val="28"/>
        </w:rPr>
        <w:t xml:space="preserve">   </w:t>
      </w:r>
      <w:r w:rsidR="009E3891" w:rsidRPr="00981C31">
        <w:rPr>
          <w:rFonts w:ascii="Times New Roman" w:hAnsi="Times New Roman"/>
          <w:sz w:val="28"/>
          <w:szCs w:val="28"/>
        </w:rPr>
        <w:t xml:space="preserve">                      </w:t>
      </w:r>
      <w:r w:rsidR="00D260CE" w:rsidRPr="00981C31">
        <w:rPr>
          <w:rFonts w:ascii="Times New Roman" w:hAnsi="Times New Roman"/>
          <w:sz w:val="28"/>
          <w:szCs w:val="28"/>
        </w:rPr>
        <w:t xml:space="preserve">             </w:t>
      </w:r>
      <w:r w:rsidR="006064C8" w:rsidRPr="00981C31">
        <w:rPr>
          <w:rFonts w:ascii="Times New Roman" w:hAnsi="Times New Roman"/>
          <w:sz w:val="28"/>
          <w:szCs w:val="28"/>
        </w:rPr>
        <w:t xml:space="preserve">        </w:t>
      </w:r>
      <w:r w:rsidR="00DE4E0C" w:rsidRPr="00981C31">
        <w:rPr>
          <w:rFonts w:ascii="Times New Roman" w:hAnsi="Times New Roman"/>
          <w:sz w:val="28"/>
          <w:szCs w:val="28"/>
        </w:rPr>
        <w:t xml:space="preserve">  </w:t>
      </w:r>
      <w:r w:rsidR="0091076C" w:rsidRPr="00981C31">
        <w:rPr>
          <w:rFonts w:ascii="Times New Roman" w:hAnsi="Times New Roman"/>
          <w:sz w:val="28"/>
          <w:szCs w:val="28"/>
        </w:rPr>
        <w:t xml:space="preserve">    </w:t>
      </w:r>
      <w:r w:rsidR="00B37A0C" w:rsidRPr="00981C31">
        <w:rPr>
          <w:rFonts w:ascii="Times New Roman" w:hAnsi="Times New Roman"/>
          <w:sz w:val="28"/>
          <w:szCs w:val="28"/>
        </w:rPr>
        <w:t xml:space="preserve">    </w:t>
      </w:r>
      <w:r w:rsidR="001A78F2" w:rsidRPr="00981C31">
        <w:rPr>
          <w:rFonts w:ascii="Times New Roman" w:hAnsi="Times New Roman"/>
          <w:sz w:val="28"/>
          <w:szCs w:val="28"/>
        </w:rPr>
        <w:t>С.И.Морозо</w:t>
      </w:r>
      <w:r w:rsidR="004E217A" w:rsidRPr="00981C31">
        <w:rPr>
          <w:rFonts w:ascii="Times New Roman" w:hAnsi="Times New Roman"/>
          <w:sz w:val="28"/>
          <w:szCs w:val="28"/>
        </w:rPr>
        <w:t>в</w:t>
      </w:r>
    </w:p>
    <w:p w:rsidR="000C65E0" w:rsidRPr="00981C31" w:rsidRDefault="000C65E0" w:rsidP="00981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5E0" w:rsidRPr="00981C31" w:rsidRDefault="000C65E0" w:rsidP="00981C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15C" w:rsidRPr="00981C31" w:rsidRDefault="00C2315C" w:rsidP="00D260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C2315C" w:rsidRPr="00981C31" w:rsidSect="00981C31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5E0" w:rsidRPr="00981C31" w:rsidRDefault="000C65E0" w:rsidP="00981C3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8306D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C65E0" w:rsidRPr="00981C31" w:rsidRDefault="000C65E0" w:rsidP="00981C3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Губернатора</w:t>
      </w:r>
    </w:p>
    <w:p w:rsidR="000C65E0" w:rsidRPr="00981C31" w:rsidRDefault="000C65E0" w:rsidP="00981C31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</w:p>
    <w:p w:rsidR="000C65E0" w:rsidRPr="00981C31" w:rsidRDefault="000C65E0" w:rsidP="000C65E0">
      <w:pPr>
        <w:widowControl w:val="0"/>
        <w:autoSpaceDE w:val="0"/>
        <w:autoSpaceDN w:val="0"/>
        <w:adjustRightInd w:val="0"/>
        <w:spacing w:after="0" w:line="316" w:lineRule="exact"/>
        <w:ind w:left="10396" w:hanging="10396"/>
        <w:jc w:val="right"/>
        <w:rPr>
          <w:rFonts w:ascii="Times New Roman" w:eastAsia="Times New Roman" w:hAnsi="Times New Roman"/>
          <w:color w:val="000000"/>
          <w:sz w:val="48"/>
          <w:szCs w:val="28"/>
          <w:lang w:eastAsia="ru-RU"/>
        </w:rPr>
      </w:pPr>
    </w:p>
    <w:p w:rsidR="000C65E0" w:rsidRPr="00981C31" w:rsidRDefault="000C65E0" w:rsidP="000C65E0">
      <w:pPr>
        <w:widowControl w:val="0"/>
        <w:autoSpaceDE w:val="0"/>
        <w:autoSpaceDN w:val="0"/>
        <w:adjustRightInd w:val="0"/>
        <w:spacing w:after="0" w:line="316" w:lineRule="exact"/>
        <w:ind w:left="10396" w:hanging="10396"/>
        <w:jc w:val="right"/>
        <w:rPr>
          <w:rFonts w:ascii="Times New Roman" w:eastAsia="Times New Roman" w:hAnsi="Times New Roman"/>
          <w:color w:val="000000"/>
          <w:sz w:val="40"/>
          <w:szCs w:val="28"/>
          <w:lang w:eastAsia="ru-RU"/>
        </w:rPr>
      </w:pP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306D" w:rsidRPr="00981C31" w:rsidRDefault="00534009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B8306D"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 </w:t>
      </w:r>
      <w:r w:rsidR="00300BF8"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B8306D"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бщественном совете по поддержке средств массовой</w:t>
      </w:r>
    </w:p>
    <w:p w:rsidR="000C65E0" w:rsidRPr="00981C31" w:rsidRDefault="00B8306D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информации в Ульяновской области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hanging="141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Общественный совет по поддержке средств массовой информации</w:t>
      </w:r>
      <w:r w:rsidR="00A715D6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СМИ)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Ульяновской области (далее – Совет) является постоянно дей</w:t>
      </w:r>
      <w:r w:rsidR="00A715D6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ствующим</w:t>
      </w:r>
      <w:r w:rsidR="00B8306D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совещательным органом при Губернаторе Ульяновской области и действует на</w:t>
      </w:r>
      <w:r w:rsidR="00B8306D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общественных началах.</w:t>
      </w:r>
    </w:p>
    <w:p w:rsidR="00842718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Совет в своей деятельности руководствуется </w:t>
      </w:r>
      <w:r w:rsidR="00842718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законодательством Российской Федерации, законодательством Ульяновской области, а также настоящим Положением.</w:t>
      </w:r>
    </w:p>
    <w:p w:rsidR="000C65E0" w:rsidRPr="00981C31" w:rsidRDefault="00842718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1.3. Состав Совета утверждается Губернатор</w:t>
      </w:r>
      <w:r w:rsidR="00300BF8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ом 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Ульяновской области.</w:t>
      </w:r>
    </w:p>
    <w:p w:rsidR="00842718" w:rsidRPr="00981C31" w:rsidRDefault="00842718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842718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ели и задачи Совета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30BB" w:rsidRPr="00981C31" w:rsidRDefault="000F30BB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 Основной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ью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Совета явля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тся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обеспечение взаимодействия Губернатора Ульяновской области и исполнительных органов государственной власти Ульяновской области с</w:t>
      </w:r>
      <w:r w:rsidR="00F84D25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СМИ, </w:t>
      </w: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общественными творческими объединениями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развития информационного пространства на территории  Ульяновской области. </w:t>
      </w:r>
    </w:p>
    <w:p w:rsidR="000C65E0" w:rsidRPr="00981C31" w:rsidRDefault="000C65E0" w:rsidP="00981C31">
      <w:pPr>
        <w:suppressAutoHyphens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Совета являются:</w:t>
      </w:r>
    </w:p>
    <w:p w:rsidR="000C65E0" w:rsidRPr="00981C31" w:rsidRDefault="000C65E0" w:rsidP="00981C31">
      <w:pPr>
        <w:suppressAutoHyphens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подготовка предложений, выработка рекомендаций в сфере </w:t>
      </w:r>
      <w:r w:rsidR="00222783" w:rsidRPr="00981C31">
        <w:rPr>
          <w:rFonts w:ascii="Times New Roman" w:eastAsia="Times New Roman" w:hAnsi="Times New Roman"/>
          <w:sz w:val="28"/>
          <w:szCs w:val="28"/>
          <w:lang w:eastAsia="ru-RU"/>
        </w:rPr>
        <w:t>развития информационного пространства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Ульяновской области</w:t>
      </w:r>
      <w:r w:rsidR="005A1C40" w:rsidRPr="00981C31">
        <w:rPr>
          <w:rFonts w:ascii="Times New Roman" w:eastAsia="Times New Roman" w:hAnsi="Times New Roman"/>
          <w:sz w:val="28"/>
          <w:szCs w:val="28"/>
          <w:lang w:eastAsia="ru-RU"/>
        </w:rPr>
        <w:t>, развития</w:t>
      </w:r>
      <w:r w:rsidR="00174D2D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СМИ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65E0" w:rsidRPr="00981C31" w:rsidRDefault="000C65E0" w:rsidP="00981C31">
      <w:pPr>
        <w:suppressAutoHyphens/>
        <w:spacing w:after="0" w:line="23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б) обсуждение практики реализации государственной информационной политики на территории Ульяновской области;</w:t>
      </w:r>
    </w:p>
    <w:p w:rsidR="00DE7F8F" w:rsidRPr="00981C31" w:rsidRDefault="00DE7F8F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8" w:right="-1" w:firstLine="69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</w:t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систематическое информирование Губернатора Ульяновской области </w:t>
      </w:r>
      <w:r w:rsid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Правительства Ульяновской области о </w:t>
      </w:r>
      <w:r w:rsidR="005A1C4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текущей ситуации</w:t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сфере СМИ, оказание содействия в </w:t>
      </w:r>
      <w:r w:rsidR="00964447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выработке</w:t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мер, направленных на развитие </w:t>
      </w:r>
      <w:r w:rsidR="0091076C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43A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информационного </w:t>
      </w:r>
      <w:r w:rsidR="00ED5BC5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комплекса в Ульяновской области;</w:t>
      </w:r>
    </w:p>
    <w:p w:rsidR="00E43A9E" w:rsidRPr="00981C31" w:rsidRDefault="00E43A9E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3" w:right="13" w:firstLine="69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выдвижение и обсуждение инициатив, связанных с повышением               эффективности работы СМИ Ульяновской области;  </w:t>
      </w:r>
    </w:p>
    <w:p w:rsidR="00E43A9E" w:rsidRPr="00981C31" w:rsidRDefault="00E43A9E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3" w:right="13" w:firstLine="69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выявление, изучение, обсуждение проблемных вопросов деятельности СМИ, действующих на территории Ульяновской области, подготовка предложений </w:t>
      </w:r>
      <w:r w:rsidR="00964447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поддержке</w:t>
      </w:r>
      <w:r w:rsidR="0091076C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 СМИ и их развитию</w:t>
      </w:r>
      <w:r w:rsidR="00ED5BC5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5BC5" w:rsidRPr="00981C31" w:rsidRDefault="00ED5BC5" w:rsidP="00981C31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3" w:right="13" w:firstLine="69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подготовка предложений по определению приоритетных направлений работы по реализации государственной информационной политики на</w:t>
      </w:r>
      <w:r w:rsidR="0091076C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Ульяновской области.</w:t>
      </w:r>
    </w:p>
    <w:p w:rsidR="000C65E0" w:rsidRPr="00981C31" w:rsidRDefault="006E5828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8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 Права С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овета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8" w:right="-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Совет имеет право:</w:t>
      </w: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запрашивать в установленном законодательством порядке необходимые документы и </w:t>
      </w:r>
      <w:r w:rsidR="006E582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от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исполнительных органов государственной власти Ульяновской области, органов местного </w:t>
      </w:r>
      <w:r w:rsidR="006E582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муниципальных образований Ульяновской обла</w:t>
      </w:r>
      <w:r w:rsidR="007E0317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 w:rsidR="00981C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E0317" w:rsidRPr="00981C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6E582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компетенции Совета;</w:t>
      </w: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б) приглашать (по согласованию) на свои заседания представителей исполнительных органов государственной власти Ульяновской области,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подразделений, образованных в Правительстве Ульяновской области,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5A1C4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5A1C40" w:rsidRPr="00981C31">
        <w:rPr>
          <w:rFonts w:ascii="Times New Roman" w:eastAsia="Times New Roman" w:hAnsi="Times New Roman"/>
          <w:sz w:val="28"/>
          <w:szCs w:val="28"/>
          <w:lang w:eastAsia="ru-RU"/>
        </w:rPr>
        <w:t>вносить Губернатору Ульяновской области предложения по вопросам, требующим решения Губернатора Ульяновской области;</w:t>
      </w:r>
    </w:p>
    <w:p w:rsidR="005A1C40" w:rsidRPr="00981C31" w:rsidRDefault="004E0C21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5A1C4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в Правительство Ульяновской области предложения </w:t>
      </w:r>
      <w:r w:rsidR="00981C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A1C40" w:rsidRPr="00981C31">
        <w:rPr>
          <w:rFonts w:ascii="Times New Roman" w:eastAsia="Times New Roman" w:hAnsi="Times New Roman"/>
          <w:sz w:val="28"/>
          <w:szCs w:val="28"/>
          <w:lang w:eastAsia="ru-RU"/>
        </w:rPr>
        <w:t>по вопросам, требующим решения Правительства Ульяновской области;</w:t>
      </w: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964447" w:rsidRPr="00981C31">
        <w:rPr>
          <w:rFonts w:ascii="Times New Roman" w:eastAsia="Times New Roman" w:hAnsi="Times New Roman"/>
          <w:sz w:val="28"/>
          <w:szCs w:val="28"/>
          <w:lang w:eastAsia="ru-RU"/>
        </w:rPr>
        <w:t>создавать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группы</w:t>
      </w:r>
      <w:r w:rsidR="00964447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утверждать их состав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65E0" w:rsidRPr="00981C31" w:rsidRDefault="00DE7F8F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596005" w:rsidRPr="00981C31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иные права в соответствии с законодательством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5E0" w:rsidRPr="00981C31" w:rsidRDefault="00981C31" w:rsidP="00981C31">
      <w:pPr>
        <w:suppressAutoHyphens/>
        <w:spacing w:after="0" w:line="245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</w:t>
      </w:r>
      <w:r w:rsidR="0036063D" w:rsidRPr="00981C3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</w:p>
    <w:p w:rsidR="000C65E0" w:rsidRPr="00981C31" w:rsidRDefault="000C65E0" w:rsidP="00981C31">
      <w:pPr>
        <w:suppressAutoHyphens/>
        <w:spacing w:after="0" w:line="245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5E0" w:rsidRPr="00981C31" w:rsidRDefault="000C65E0" w:rsidP="00981C31">
      <w:pPr>
        <w:suppressAutoHyphens/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Совет в соответствии с возложенными на него задачами выполняет следующие функции: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8" w:right="-1" w:firstLine="69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а) выявление проблем </w:t>
      </w:r>
      <w:r w:rsidR="0078691B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развития информационного пространства 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Ульяновской области, подготовка рекомендаций по е</w:t>
      </w:r>
      <w:r w:rsidR="0078691B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дальнейшему совершенствованию;</w:t>
      </w:r>
    </w:p>
    <w:p w:rsidR="0078691B" w:rsidRPr="00981C31" w:rsidRDefault="00DE7F8F" w:rsidP="00981C31">
      <w:pPr>
        <w:widowControl w:val="0"/>
        <w:tabs>
          <w:tab w:val="left" w:pos="9214"/>
        </w:tabs>
        <w:suppressAutoHyphens/>
        <w:autoSpaceDE w:val="0"/>
        <w:autoSpaceDN w:val="0"/>
        <w:adjustRightInd w:val="0"/>
        <w:spacing w:after="0" w:line="245" w:lineRule="auto"/>
        <w:ind w:left="18" w:firstLine="691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подготовка предложений по вопросам объективного информирования населения о </w:t>
      </w:r>
      <w:r w:rsidR="0078691B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важнейших общественно-политических событиях, возникающих на территории Ульяновской области; </w:t>
      </w:r>
    </w:p>
    <w:p w:rsidR="000C65E0" w:rsidRPr="00981C31" w:rsidRDefault="00DE7F8F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8" w:right="-1" w:firstLine="69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подготовка предложений по </w:t>
      </w:r>
      <w:r w:rsidR="00E8639F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повышению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эффективн</w:t>
      </w:r>
      <w:r w:rsidR="00E8639F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ости</w:t>
      </w:r>
      <w:r w:rsidR="006C72C8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взаимодействия </w:t>
      </w:r>
      <w:r w:rsidR="00FD52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Губернатора</w:t>
      </w:r>
      <w:r w:rsidR="008C7ABD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Ульяновской области</w:t>
      </w:r>
      <w:r w:rsidR="00FD529E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Правительства Ульяновской области, </w:t>
      </w:r>
      <w:r w:rsidR="0078691B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исполнительных органов государственной власти 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Ульяновской области и </w:t>
      </w:r>
      <w:r w:rsidR="00ED5BC5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СМИ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0C65E0" w:rsidRPr="00981C31" w:rsidRDefault="00DE7F8F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8" w:right="-1" w:firstLine="69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предварительное рассмотрение вопросов по поддержке существующих и созданию новых </w:t>
      </w:r>
      <w:r w:rsidR="00ED5BC5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СМИ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Ульяновской области; </w:t>
      </w:r>
    </w:p>
    <w:p w:rsidR="000C65E0" w:rsidRPr="00981C31" w:rsidRDefault="00DE7F8F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3" w:right="-1" w:firstLine="69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="000C65E0" w:rsidRPr="00981C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рассмотрение и обсуждение законопроектов и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правовых актов</w:t>
      </w:r>
      <w:r w:rsidR="0036063D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в сфере </w:t>
      </w:r>
      <w:r w:rsidR="00ED5BC5" w:rsidRPr="00981C31">
        <w:rPr>
          <w:rFonts w:ascii="Times New Roman" w:eastAsia="Times New Roman" w:hAnsi="Times New Roman"/>
          <w:sz w:val="28"/>
          <w:szCs w:val="28"/>
          <w:lang w:eastAsia="ru-RU"/>
        </w:rPr>
        <w:t>СМИ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0C65E0" w:rsidRPr="00981C31" w:rsidRDefault="00DE7F8F" w:rsidP="00981C3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3" w:right="-1" w:firstLine="69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предварительное рассмотрение предложений по расширению </w:t>
      </w:r>
      <w:r w:rsidR="006C72C8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информационного обмена между </w:t>
      </w:r>
      <w:r w:rsidR="00ED5BC5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529E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различных организационно-правовых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</w:t>
      </w:r>
      <w:r w:rsidR="00FD529E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форм 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собственности Ульяновской области и других регионов Российской </w:t>
      </w:r>
      <w:r w:rsidR="00ED5BC5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Федерации, по вопросам подготовки журналистских кадров </w:t>
      </w:r>
      <w:r w:rsid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C65E0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повышения квалификации работников региональных </w:t>
      </w:r>
      <w:r w:rsidR="00ED5BC5" w:rsidRPr="00981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СМИ.</w:t>
      </w:r>
    </w:p>
    <w:p w:rsidR="000C65E0" w:rsidRPr="00981C31" w:rsidRDefault="000C65E0" w:rsidP="00981C31">
      <w:pPr>
        <w:tabs>
          <w:tab w:val="left" w:pos="709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DE7F8F" w:rsidRPr="00981C31">
        <w:rPr>
          <w:rFonts w:ascii="Times New Roman" w:eastAsia="Times New Roman" w:hAnsi="Times New Roman"/>
          <w:sz w:val="28"/>
          <w:szCs w:val="28"/>
          <w:lang w:eastAsia="ru-RU"/>
        </w:rPr>
        <w:t>Порядок ф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DE7F8F" w:rsidRPr="00981C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5D6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Совета</w:t>
      </w:r>
    </w:p>
    <w:p w:rsidR="000C65E0" w:rsidRPr="00981C31" w:rsidRDefault="000C65E0" w:rsidP="00981C31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317" w:rsidRPr="00981C31" w:rsidRDefault="000C65E0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6E5828" w:rsidRPr="00981C31">
        <w:rPr>
          <w:rFonts w:ascii="Times New Roman" w:eastAsia="Times New Roman" w:hAnsi="Times New Roman"/>
          <w:sz w:val="28"/>
          <w:szCs w:val="28"/>
          <w:lang w:eastAsia="ru-RU"/>
        </w:rPr>
        <w:t>В состав С</w:t>
      </w:r>
      <w:r w:rsidR="007E0317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входят сопредседатели Совета, секретарь Совета </w:t>
      </w:r>
      <w:r w:rsidR="00981C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E0317" w:rsidRPr="00981C31">
        <w:rPr>
          <w:rFonts w:ascii="Times New Roman" w:eastAsia="Times New Roman" w:hAnsi="Times New Roman"/>
          <w:sz w:val="28"/>
          <w:szCs w:val="28"/>
          <w:lang w:eastAsia="ru-RU"/>
        </w:rPr>
        <w:t>и члены Совета.</w:t>
      </w:r>
    </w:p>
    <w:p w:rsidR="009D625C" w:rsidRPr="00981C31" w:rsidRDefault="009D625C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Совета включаются представители СМИ, исполнительных органов государственной власти Ульяновской области, Общественной палаты Ульяновской области, полиграфических </w:t>
      </w:r>
      <w:r w:rsidR="00B24ACC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, некоммерческих творческих организаций, осуществляющих деятельность в сфере СМИ, представители заинтересованных общественных организаций.</w:t>
      </w:r>
    </w:p>
    <w:p w:rsidR="009D625C" w:rsidRPr="00981C31" w:rsidRDefault="009D625C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Совет формируется на основе добровольного участия в его деятельности граждан Российской Федерации.</w:t>
      </w:r>
    </w:p>
    <w:p w:rsidR="009D625C" w:rsidRPr="00981C31" w:rsidRDefault="009D625C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Губернатор Ульяновской области по результатам проведения консультаций с общественными объединениями и объединениями некоммерческих организаций, осуществляющих свою деятельность в сфере СМИ, определяет кандидатуры граждан Российской Федерации, имеющих заслуги перед государством и обществом в указанной сфере, и направляет этим гражданам предложения о вхождении в состав Совета.</w:t>
      </w:r>
    </w:p>
    <w:p w:rsidR="009D625C" w:rsidRPr="00981C31" w:rsidRDefault="009D625C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После получения согласия граждан о вхождении в состав Совета Обществе</w:t>
      </w:r>
      <w:r w:rsidR="00534009" w:rsidRPr="00981C31">
        <w:rPr>
          <w:rFonts w:ascii="Times New Roman" w:eastAsia="Times New Roman" w:hAnsi="Times New Roman"/>
          <w:sz w:val="28"/>
          <w:szCs w:val="28"/>
          <w:lang w:eastAsia="ru-RU"/>
        </w:rPr>
        <w:t>нная палата Ульяновской области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своих представителей </w:t>
      </w:r>
      <w:r w:rsidR="00981C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Совета. </w:t>
      </w:r>
    </w:p>
    <w:p w:rsidR="009D625C" w:rsidRPr="00981C31" w:rsidRDefault="009D625C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Итоговый состав Совета утверждается Губернатором Ульяновской области.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Сопредседателями Совета </w:t>
      </w:r>
      <w:r w:rsidR="0036063D" w:rsidRPr="00981C31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 Ульяновской области и Председатель правления Ульяновского регионального отделения общероссийской общественной организации «Союз журналистов России». 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5.3. Сопредседатели Совета: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 повестку заседаний Совета, созывают и ведут заседания </w:t>
      </w:r>
      <w:r w:rsidR="0091076C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Совета;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содействуют реализации рекомендаций, принятых Советом;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контролируют выполнение решений Совета;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подписывают протоколы заседаний Совета.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5.4. Секретарь Совета: 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заседаний Совета;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взаимодействие между членами Совета, а также взаимодействие членов Совета с представителями исполнительных органов государственной власти Ульяновской области, органов местного самоуправления муниципальных образований Ульяновской области; 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осуществляет делопроизводство и документооборот, связанный с работой Совета;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подписывает протоколы заседаний Совета.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5.5. Члены Совета принимают участие в деятельности Совета в порядке исполнения своих должностных или общественных обязанностей.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36063D" w:rsidRPr="00981C3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.  Все члены Совета имеют равные права при обсуждении вопросов </w:t>
      </w:r>
      <w:r w:rsidR="00981C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и голосовании.</w:t>
      </w:r>
    </w:p>
    <w:p w:rsidR="007E0317" w:rsidRPr="00981C31" w:rsidRDefault="007E031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="0036063D" w:rsidRPr="00981C3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. Для подготовки вопросов, выносимых  на  обсуждение Совета, могут создаваться временные  рабочие группы из числа экспертов и специалистов.</w:t>
      </w:r>
    </w:p>
    <w:p w:rsidR="000C65E0" w:rsidRPr="00981C31" w:rsidRDefault="0036063D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 Совет осуществляет свою деятельность в соответствии с планом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прин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>имаемым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 Совета.</w:t>
      </w:r>
    </w:p>
    <w:p w:rsidR="000C65E0" w:rsidRPr="00981C31" w:rsidRDefault="0036063D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Заседания Совета проводятся по мере необходимости, но не реже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одного раза в квартал.</w:t>
      </w:r>
    </w:p>
    <w:p w:rsidR="000C65E0" w:rsidRPr="00981C31" w:rsidRDefault="0036063D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Совета считается правомочным, если на нём </w:t>
      </w:r>
      <w:r w:rsidR="002D0F47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присутствует более половины общего числа членов Совета. Решения </w:t>
      </w:r>
      <w:r w:rsidR="002D0F47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принимаются простым большинством голосов присутствующих на заседании членов Совета путём открытого голосования и оформляются протоколом заседания Совета, который подписывается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Совета и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секретарём Совета.</w:t>
      </w:r>
    </w:p>
    <w:p w:rsidR="000C65E0" w:rsidRPr="00981C31" w:rsidRDefault="00F34A3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 В случае равенства голосов решающим является голос председательствующего на заседании Совета.</w:t>
      </w:r>
    </w:p>
    <w:p w:rsidR="000C65E0" w:rsidRPr="00981C31" w:rsidRDefault="00F34A3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несогласия с принятым решением члены Совета имеют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изложить в письменном виде особое мнение по рассматриваемому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вопросу, которое подлежит приобщению к протоколу заседания Сове</w:t>
      </w:r>
      <w:r w:rsidR="0045246B" w:rsidRPr="00981C31">
        <w:rPr>
          <w:rFonts w:ascii="Times New Roman" w:eastAsia="Times New Roman" w:hAnsi="Times New Roman"/>
          <w:sz w:val="28"/>
          <w:szCs w:val="28"/>
          <w:lang w:eastAsia="ru-RU"/>
        </w:rPr>
        <w:t>та.</w:t>
      </w:r>
    </w:p>
    <w:p w:rsidR="000C65E0" w:rsidRPr="00981C31" w:rsidRDefault="00F34A3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согласия по тому или иному вопросу Совет может образовать согласительную рабочую группу.</w:t>
      </w:r>
    </w:p>
    <w:p w:rsidR="000C65E0" w:rsidRPr="00981C31" w:rsidRDefault="00F34A37" w:rsidP="00981C31">
      <w:pPr>
        <w:suppressAutoHyphens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Организационно-техническое и информационно-аналитическое </w:t>
      </w:r>
      <w:r w:rsidR="006C72C8" w:rsidRPr="00981C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Совета осуществляет управление информационной политики администрации Губернатора Ульяновской области.</w:t>
      </w:r>
    </w:p>
    <w:p w:rsidR="000C65E0" w:rsidRPr="00981C31" w:rsidRDefault="00F34A37" w:rsidP="00981C31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C65E0" w:rsidRPr="00981C31">
        <w:rPr>
          <w:rFonts w:ascii="Times New Roman" w:eastAsia="Times New Roman" w:hAnsi="Times New Roman"/>
          <w:sz w:val="28"/>
          <w:szCs w:val="28"/>
          <w:lang w:eastAsia="ru-RU"/>
        </w:rPr>
        <w:t>. Решения Совета носят рекомендательный характер.</w:t>
      </w:r>
    </w:p>
    <w:p w:rsidR="000C65E0" w:rsidRPr="00981C31" w:rsidRDefault="000C65E0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firstLine="7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640" w:rsidRPr="00981C31" w:rsidRDefault="00787640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firstLine="7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640" w:rsidRPr="00981C31" w:rsidRDefault="00787640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hanging="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–––––––––––––––––––</w:t>
      </w:r>
    </w:p>
    <w:p w:rsidR="00E12317" w:rsidRPr="00981C31" w:rsidRDefault="00E1231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7C34" w:rsidRPr="00981C31" w:rsidRDefault="007B7C34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B7C34" w:rsidRPr="00981C31" w:rsidSect="00E37520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Губернатора</w:t>
      </w: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</w:p>
    <w:p w:rsidR="00E12317" w:rsidRDefault="00E12317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7520" w:rsidRDefault="00E37520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7520" w:rsidRPr="00981C31" w:rsidRDefault="00E37520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4009" w:rsidRPr="00981C31" w:rsidRDefault="00534009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534009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Общественного совета по поддержке</w:t>
      </w: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средств массовой информации в Ульяновской области  </w:t>
      </w:r>
    </w:p>
    <w:p w:rsidR="00E12317" w:rsidRPr="00981C31" w:rsidRDefault="00E12317" w:rsidP="00981C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229"/>
      </w:tblGrid>
      <w:tr w:rsidR="00E12317" w:rsidRPr="00981C31" w:rsidTr="008A118C">
        <w:tc>
          <w:tcPr>
            <w:tcW w:w="9889" w:type="dxa"/>
            <w:gridSpan w:val="3"/>
          </w:tcPr>
          <w:p w:rsidR="00E12317" w:rsidRPr="00981C31" w:rsidRDefault="00E12317" w:rsidP="00981C31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Сопредседатели совета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E12317" w:rsidRPr="00981C31" w:rsidTr="008A118C">
        <w:trPr>
          <w:trHeight w:val="294"/>
        </w:trPr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Морозов С.И. </w:t>
            </w:r>
          </w:p>
        </w:tc>
        <w:tc>
          <w:tcPr>
            <w:tcW w:w="284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E12317" w:rsidRPr="00981C31" w:rsidTr="008A118C"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5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Самарцев О.Р.</w:t>
            </w:r>
          </w:p>
        </w:tc>
        <w:tc>
          <w:tcPr>
            <w:tcW w:w="284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правления Ульяновского регионального </w:t>
            </w:r>
            <w:r w:rsid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отделения общероссийской общественной организации «Союз журналистов России» (по согласованию)</w:t>
            </w:r>
          </w:p>
        </w:tc>
      </w:tr>
      <w:tr w:rsidR="00E12317" w:rsidRPr="00981C31" w:rsidTr="008A118C">
        <w:tc>
          <w:tcPr>
            <w:tcW w:w="9889" w:type="dxa"/>
            <w:gridSpan w:val="3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ind w:right="-1526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совета</w:t>
            </w:r>
          </w:p>
        </w:tc>
      </w:tr>
      <w:tr w:rsidR="00E12317" w:rsidRPr="00981C31" w:rsidTr="008A118C">
        <w:trPr>
          <w:trHeight w:val="756"/>
        </w:trPr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Лучников В.А.</w:t>
            </w:r>
          </w:p>
        </w:tc>
        <w:tc>
          <w:tcPr>
            <w:tcW w:w="284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массовых коммуникаций упра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информационной политики администрации Губе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натора Ульяновской области </w:t>
            </w:r>
          </w:p>
        </w:tc>
      </w:tr>
      <w:tr w:rsidR="00E12317" w:rsidRPr="00981C31" w:rsidTr="008A118C">
        <w:tc>
          <w:tcPr>
            <w:tcW w:w="9889" w:type="dxa"/>
            <w:gridSpan w:val="3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E12317" w:rsidRPr="00981C31" w:rsidTr="008A118C">
        <w:trPr>
          <w:trHeight w:val="807"/>
        </w:trPr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Акимова А.В.</w:t>
            </w:r>
          </w:p>
        </w:tc>
        <w:tc>
          <w:tcPr>
            <w:tcW w:w="284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руководителя регионального испо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нительного комитета Ульяновского регионального </w:t>
            </w:r>
            <w:r w:rsidRPr="00981C3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отд</w:t>
            </w:r>
            <w:r w:rsidRPr="00981C3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</w:t>
            </w:r>
            <w:r w:rsidRPr="00981C3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ления партии «ЕД</w:t>
            </w:r>
            <w:r w:rsidR="00981C31" w:rsidRPr="00981C3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ИНАЯ РОССИЯ» </w:t>
            </w:r>
            <w:r w:rsidRPr="00981C31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12317" w:rsidRPr="00981C31" w:rsidTr="008A118C"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Антонцев Г.А.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131792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Законодательного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Ульяновской обл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(по согласованию)</w:t>
            </w:r>
          </w:p>
        </w:tc>
      </w:tr>
      <w:tr w:rsidR="00E12317" w:rsidRPr="00981C31" w:rsidTr="008A118C">
        <w:trPr>
          <w:trHeight w:val="1202"/>
        </w:trPr>
        <w:tc>
          <w:tcPr>
            <w:tcW w:w="2376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Арановская И.М. </w:t>
            </w:r>
          </w:p>
        </w:tc>
        <w:tc>
          <w:tcPr>
            <w:tcW w:w="284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– главный редактор объединённой редакции Издательского дома «</w:t>
            </w:r>
            <w:proofErr w:type="gram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Ульяновская</w:t>
            </w:r>
            <w:proofErr w:type="gram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правда» (по согласованию)</w:t>
            </w:r>
          </w:p>
        </w:tc>
      </w:tr>
      <w:tr w:rsidR="00E12317" w:rsidRPr="00981C31" w:rsidTr="008A118C">
        <w:trPr>
          <w:trHeight w:val="537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Гатауллин Р.М.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ственностью «Мозаика – Пресс»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согласованию) </w:t>
            </w:r>
          </w:p>
        </w:tc>
      </w:tr>
      <w:tr w:rsidR="00E12317" w:rsidRPr="00981C31" w:rsidTr="008A118C">
        <w:trPr>
          <w:trHeight w:val="916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Гнидова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– главный редактор областного автономного учреждения «Редакция газеты «Искра», член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палаты Ульяновской области (по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E12317" w:rsidRPr="00981C31" w:rsidTr="008A118C">
        <w:trPr>
          <w:trHeight w:val="619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Ефремов Д.А.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Общественной</w:t>
            </w:r>
            <w:r w:rsidR="00407B9B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палаты Ульяновской области (по 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E12317" w:rsidRPr="00981C31" w:rsidTr="008A118C">
        <w:trPr>
          <w:trHeight w:val="147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Жарков И.М.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Общественной палаты Ульяновской области (по 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E12317" w:rsidRPr="00981C31" w:rsidTr="008A118C">
        <w:trPr>
          <w:trHeight w:val="527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Колоткова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3E6085" w:rsidP="00E37520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</w:t>
            </w:r>
            <w:r w:rsidR="00407B9B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ткрытого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акционерного обще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«Телерадиокомпания 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Репортер» (по согласованию)</w:t>
            </w:r>
          </w:p>
        </w:tc>
      </w:tr>
      <w:tr w:rsidR="00E12317" w:rsidRPr="00981C31" w:rsidTr="00E37520"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Кудряшев С.Н.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E37520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ственностью «</w:t>
            </w: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ДимТВ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E12317" w:rsidRPr="00981C31" w:rsidTr="008A118C">
        <w:trPr>
          <w:trHeight w:val="848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Кузьмин В.К.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– главный редактор областного автономного учреждения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«Редакция газеты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«Ленинец», член Общ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палаты Ульяновской области (по согласованию) </w:t>
            </w:r>
          </w:p>
        </w:tc>
      </w:tr>
      <w:tr w:rsidR="00E12317" w:rsidRPr="00981C31" w:rsidTr="008A118C">
        <w:trPr>
          <w:trHeight w:val="772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Матвеева М.А.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3E6085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главный редактор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областного</w:t>
            </w:r>
            <w:r w:rsidR="00407B9B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автономного учреждения 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«Государственная к</w:t>
            </w:r>
            <w:r w:rsidR="00407B9B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орпорация СМИ 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07B9B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«Медиа73» (по </w:t>
            </w:r>
            <w:r w:rsidR="00E12317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E12317" w:rsidRPr="00981C31" w:rsidTr="008A118C">
        <w:trPr>
          <w:trHeight w:val="837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Матвеева В.В.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редакт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 газеты «Аргументы и Факты в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новске» (по согласованию)</w:t>
            </w:r>
          </w:p>
        </w:tc>
      </w:tr>
      <w:tr w:rsidR="00E12317" w:rsidRPr="00981C31" w:rsidTr="008A118C">
        <w:trPr>
          <w:trHeight w:val="756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Мисанец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З.Ф.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 Палаты справедливости и общественного контроля</w:t>
            </w:r>
            <w:r w:rsidR="002E09D6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8C7ABD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12317" w:rsidRPr="00981C31" w:rsidTr="008A118C">
        <w:trPr>
          <w:trHeight w:val="445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Морозова О.В.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редактор газеты «Сити Симбирск» (по соглас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ванию)</w:t>
            </w:r>
          </w:p>
        </w:tc>
      </w:tr>
      <w:tr w:rsidR="00E12317" w:rsidRPr="00981C31" w:rsidTr="008A118C">
        <w:trPr>
          <w:trHeight w:val="981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Мустаев О.Н.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сопредседатель регионального отделения</w:t>
            </w:r>
            <w:r w:rsidR="00131792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Общеросси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общественного движени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«Народный фронт» 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«За Россию», главный редактор национальных программ 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телерадиокомпании «Наш век» (по согласованию)</w:t>
            </w:r>
          </w:p>
        </w:tc>
      </w:tr>
      <w:tr w:rsidR="00E12317" w:rsidRPr="00981C31" w:rsidTr="008A118C">
        <w:trPr>
          <w:trHeight w:val="673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Озеров Е.А.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8A118C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8A118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директор областного автономного учреждения «Информ</w:t>
            </w:r>
            <w:r w:rsidRPr="008A118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8A118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ционное агентство «Поволжье-медиа» (по согласованию)</w:t>
            </w:r>
          </w:p>
        </w:tc>
      </w:tr>
      <w:tr w:rsidR="00E12317" w:rsidRPr="00981C31" w:rsidTr="008A118C">
        <w:trPr>
          <w:trHeight w:val="758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Свиязова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Е.П. 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Закрытого акционерного общества «Телекомпания «Русский проект» (по согласованию) </w:t>
            </w:r>
          </w:p>
        </w:tc>
      </w:tr>
      <w:tr w:rsidR="00E12317" w:rsidRPr="00981C31" w:rsidTr="008A118C"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Соснин Д.П.</w:t>
            </w:r>
          </w:p>
        </w:tc>
        <w:tc>
          <w:tcPr>
            <w:tcW w:w="284" w:type="dxa"/>
          </w:tcPr>
          <w:p w:rsidR="00E12317" w:rsidRPr="00981C31" w:rsidRDefault="00131792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981C31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областного государственного к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зённого учреждения «Аналитика», председатель коми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сии по развитию информационного общества, СМИ и общественного контроля Общественной палаты Ульяно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(по согласованию)</w:t>
            </w:r>
          </w:p>
        </w:tc>
      </w:tr>
      <w:tr w:rsidR="00E12317" w:rsidRPr="00981C31" w:rsidTr="008A118C">
        <w:trPr>
          <w:trHeight w:val="813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 Ю.Н. 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r w:rsidR="00534009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«Арсенал», советник Губернатора Ульяновской</w:t>
            </w:r>
            <w:r w:rsidR="00534009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</w:t>
            </w:r>
            <w:r w:rsidR="00534009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12317" w:rsidRPr="00981C31" w:rsidTr="008A118C">
        <w:trPr>
          <w:trHeight w:val="1382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 Г.Б.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филиала федерального государственного ун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тарного предприятия «Всероссийская государственная телевизионная и радиовещательная компания» «Госуда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телевизионная и радиовещательная компания «Волга» (по согласованию)</w:t>
            </w:r>
          </w:p>
        </w:tc>
      </w:tr>
      <w:tr w:rsidR="00E12317" w:rsidRPr="00981C31" w:rsidTr="008A118C">
        <w:trPr>
          <w:trHeight w:val="566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Халимов И.Х. 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4626B4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– главный редактор областного</w:t>
            </w:r>
            <w:r w:rsidR="008C7ABD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автономного учреждения «Редакция газеты «Эмет» (по согласованию)</w:t>
            </w:r>
          </w:p>
        </w:tc>
      </w:tr>
      <w:tr w:rsidR="00E12317" w:rsidRPr="00981C31" w:rsidTr="008A118C">
        <w:trPr>
          <w:trHeight w:val="849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Чебаркова А.П. 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– главный редактор областного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</w:t>
            </w:r>
            <w:r w:rsidR="008A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учреждения «Редакция газеты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Барышские</w:t>
            </w:r>
            <w:proofErr w:type="spellEnd"/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вести» (по 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E12317" w:rsidRPr="00981C31" w:rsidTr="008A118C">
        <w:trPr>
          <w:trHeight w:val="396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Чернышева В.А.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4626B4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собственный корреспондент «Российской</w:t>
            </w:r>
            <w:r w:rsidR="008C7ABD"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газеты» (по 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E12317" w:rsidRPr="00981C31" w:rsidTr="004626B4">
        <w:trPr>
          <w:trHeight w:val="851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Чернявская О.П.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по производству Открытого акционерного 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«Областная типография «Печатный двор» (по с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E12317" w:rsidRPr="00981C31" w:rsidTr="008A118C">
        <w:trPr>
          <w:trHeight w:val="84"/>
        </w:trPr>
        <w:tc>
          <w:tcPr>
            <w:tcW w:w="2376" w:type="dxa"/>
          </w:tcPr>
          <w:p w:rsidR="00E12317" w:rsidRPr="00981C31" w:rsidRDefault="00E12317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Шейпак О.Г.</w:t>
            </w:r>
          </w:p>
        </w:tc>
        <w:tc>
          <w:tcPr>
            <w:tcW w:w="284" w:type="dxa"/>
          </w:tcPr>
          <w:p w:rsidR="00E12317" w:rsidRPr="00981C31" w:rsidRDefault="00131792" w:rsidP="008A118C">
            <w:pPr>
              <w:widowControl w:val="0"/>
              <w:suppressAutoHyphens/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C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229" w:type="dxa"/>
          </w:tcPr>
          <w:p w:rsidR="00E12317" w:rsidRPr="00981C31" w:rsidRDefault="00E12317" w:rsidP="008A118C">
            <w:pPr>
              <w:widowControl w:val="0"/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118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главный редактор журнала «Мономах» (по согласованию)</w:t>
            </w:r>
            <w:r w:rsidR="00534009" w:rsidRPr="008A118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</w:tbl>
    <w:p w:rsidR="00E12317" w:rsidRDefault="00E12317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firstLine="7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18C" w:rsidRPr="00981C31" w:rsidRDefault="008A118C" w:rsidP="00981C31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firstLine="7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317" w:rsidRPr="00981C31" w:rsidRDefault="00E12317" w:rsidP="008A118C">
      <w:pPr>
        <w:widowControl w:val="0"/>
        <w:suppressAutoHyphens/>
        <w:autoSpaceDE w:val="0"/>
        <w:autoSpaceDN w:val="0"/>
        <w:adjustRightInd w:val="0"/>
        <w:spacing w:after="0" w:line="316" w:lineRule="exact"/>
        <w:ind w:left="9" w:right="14" w:hanging="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C31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8A118C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E12317" w:rsidRPr="00981C31" w:rsidRDefault="00E1231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317" w:rsidRPr="00981C31" w:rsidRDefault="00E1231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2317" w:rsidRPr="00981C31" w:rsidRDefault="00E1231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62EC" w:rsidRPr="00981C31" w:rsidRDefault="00A762EC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F91" w:rsidRPr="00981C31" w:rsidRDefault="00F21F91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F91" w:rsidRPr="00981C31" w:rsidRDefault="00F21F91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F91" w:rsidRPr="00981C31" w:rsidRDefault="00F21F91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C21" w:rsidRPr="00981C31" w:rsidRDefault="004E0C21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0C21" w:rsidRPr="00981C31" w:rsidRDefault="004E0C21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A37" w:rsidRPr="00981C31" w:rsidRDefault="00F34A37" w:rsidP="00981C31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34A37" w:rsidRPr="00981C31" w:rsidSect="00E37520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67" w:rsidRDefault="00BD5967" w:rsidP="004F282A">
      <w:pPr>
        <w:spacing w:after="0" w:line="240" w:lineRule="auto"/>
      </w:pPr>
      <w:r>
        <w:separator/>
      </w:r>
    </w:p>
  </w:endnote>
  <w:endnote w:type="continuationSeparator" w:id="0">
    <w:p w:rsidR="00BD5967" w:rsidRDefault="00BD5967" w:rsidP="004F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8C" w:rsidRPr="008A118C" w:rsidRDefault="00E37520" w:rsidP="008A118C">
    <w:pPr>
      <w:pStyle w:val="ad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2407бт2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67" w:rsidRDefault="00BD5967" w:rsidP="004F282A">
      <w:pPr>
        <w:spacing w:after="0" w:line="240" w:lineRule="auto"/>
      </w:pPr>
      <w:r>
        <w:separator/>
      </w:r>
    </w:p>
  </w:footnote>
  <w:footnote w:type="continuationSeparator" w:id="0">
    <w:p w:rsidR="00BD5967" w:rsidRDefault="00BD5967" w:rsidP="004F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9D" w:rsidRDefault="00FD639D" w:rsidP="00E879DA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2315C">
      <w:rPr>
        <w:rStyle w:val="af0"/>
        <w:noProof/>
      </w:rPr>
      <w:t>2</w:t>
    </w:r>
    <w:r>
      <w:rPr>
        <w:rStyle w:val="af0"/>
      </w:rPr>
      <w:fldChar w:fldCharType="end"/>
    </w:r>
  </w:p>
  <w:p w:rsidR="00FD639D" w:rsidRDefault="00FD63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844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7520" w:rsidRPr="00E37520" w:rsidRDefault="00E37520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E37520">
          <w:rPr>
            <w:rFonts w:ascii="Times New Roman" w:hAnsi="Times New Roman"/>
            <w:sz w:val="28"/>
            <w:szCs w:val="28"/>
          </w:rPr>
          <w:fldChar w:fldCharType="begin"/>
        </w:r>
        <w:r w:rsidRPr="00E375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7520">
          <w:rPr>
            <w:rFonts w:ascii="Times New Roman" w:hAnsi="Times New Roman"/>
            <w:sz w:val="28"/>
            <w:szCs w:val="28"/>
          </w:rPr>
          <w:fldChar w:fldCharType="separate"/>
        </w:r>
        <w:r w:rsidR="00D01CAD">
          <w:rPr>
            <w:rFonts w:ascii="Times New Roman" w:hAnsi="Times New Roman"/>
            <w:noProof/>
            <w:sz w:val="28"/>
            <w:szCs w:val="28"/>
          </w:rPr>
          <w:t>3</w:t>
        </w:r>
        <w:r w:rsidRPr="00E375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34" w:rsidRPr="00E37520" w:rsidRDefault="007B7C34" w:rsidP="00E3752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EB" w:rsidRPr="00E37520" w:rsidRDefault="00F658EB" w:rsidP="00E375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8A9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2A3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BEF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E6C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380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2C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5AA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F42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BC0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567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64125"/>
    <w:multiLevelType w:val="multilevel"/>
    <w:tmpl w:val="4E0A3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4DA1FFA"/>
    <w:multiLevelType w:val="multilevel"/>
    <w:tmpl w:val="4E0A3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69632E8"/>
    <w:multiLevelType w:val="multilevel"/>
    <w:tmpl w:val="EDF2DC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2261138F"/>
    <w:multiLevelType w:val="multilevel"/>
    <w:tmpl w:val="4E0A3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D0818D4"/>
    <w:multiLevelType w:val="multilevel"/>
    <w:tmpl w:val="1C927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3E5E6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90388F"/>
    <w:multiLevelType w:val="multilevel"/>
    <w:tmpl w:val="EDF2DC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3B94DC9"/>
    <w:multiLevelType w:val="hybridMultilevel"/>
    <w:tmpl w:val="FDCAD744"/>
    <w:lvl w:ilvl="0" w:tplc="91BE9EF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4E538B"/>
    <w:multiLevelType w:val="multilevel"/>
    <w:tmpl w:val="5A90DB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5E995869"/>
    <w:multiLevelType w:val="multilevel"/>
    <w:tmpl w:val="F23C7A7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2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0">
    <w:nsid w:val="617E5B0C"/>
    <w:multiLevelType w:val="multilevel"/>
    <w:tmpl w:val="3D0685FC"/>
    <w:lvl w:ilvl="0">
      <w:start w:val="6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855" w:hanging="57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21">
    <w:nsid w:val="69C4496F"/>
    <w:multiLevelType w:val="multilevel"/>
    <w:tmpl w:val="6982226C"/>
    <w:lvl w:ilvl="0">
      <w:start w:val="1"/>
      <w:numFmt w:val="upperRoman"/>
      <w:lvlText w:val="%1."/>
      <w:lvlJc w:val="left"/>
      <w:pPr>
        <w:ind w:left="2040" w:hanging="72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922" w:hanging="720"/>
      </w:pPr>
    </w:lvl>
    <w:lvl w:ilvl="2">
      <w:start w:val="1"/>
      <w:numFmt w:val="decimal"/>
      <w:isLgl/>
      <w:lvlText w:val="%1.%2.%3."/>
      <w:lvlJc w:val="left"/>
      <w:pPr>
        <w:ind w:left="2012" w:hanging="720"/>
      </w:pPr>
    </w:lvl>
    <w:lvl w:ilvl="3">
      <w:start w:val="1"/>
      <w:numFmt w:val="decimal"/>
      <w:isLgl/>
      <w:lvlText w:val="%1.%2.%3.%4."/>
      <w:lvlJc w:val="left"/>
      <w:pPr>
        <w:ind w:left="2462" w:hanging="1080"/>
      </w:pPr>
    </w:lvl>
    <w:lvl w:ilvl="4">
      <w:start w:val="1"/>
      <w:numFmt w:val="decimal"/>
      <w:isLgl/>
      <w:lvlText w:val="%1.%2.%3.%4.%5."/>
      <w:lvlJc w:val="left"/>
      <w:pPr>
        <w:ind w:left="2552" w:hanging="1080"/>
      </w:pPr>
    </w:lvl>
    <w:lvl w:ilvl="5">
      <w:start w:val="1"/>
      <w:numFmt w:val="decimal"/>
      <w:isLgl/>
      <w:lvlText w:val="%1.%2.%3.%4.%5.%6."/>
      <w:lvlJc w:val="left"/>
      <w:pPr>
        <w:ind w:left="3002" w:hanging="1440"/>
      </w:pPr>
    </w:lvl>
    <w:lvl w:ilvl="6">
      <w:start w:val="1"/>
      <w:numFmt w:val="decimal"/>
      <w:isLgl/>
      <w:lvlText w:val="%1.%2.%3.%4.%5.%6.%7."/>
      <w:lvlJc w:val="left"/>
      <w:pPr>
        <w:ind w:left="3452" w:hanging="1800"/>
      </w:pPr>
    </w:lvl>
    <w:lvl w:ilvl="7">
      <w:start w:val="1"/>
      <w:numFmt w:val="decimal"/>
      <w:isLgl/>
      <w:lvlText w:val="%1.%2.%3.%4.%5.%6.%7.%8."/>
      <w:lvlJc w:val="left"/>
      <w:pPr>
        <w:ind w:left="3542" w:hanging="1800"/>
      </w:p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</w:lvl>
  </w:abstractNum>
  <w:abstractNum w:abstractNumId="22">
    <w:nsid w:val="773F0CD9"/>
    <w:multiLevelType w:val="hybridMultilevel"/>
    <w:tmpl w:val="6CDCA83A"/>
    <w:lvl w:ilvl="0" w:tplc="239EEB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33B52"/>
    <w:multiLevelType w:val="multilevel"/>
    <w:tmpl w:val="1794D4DC"/>
    <w:lvl w:ilvl="0">
      <w:start w:val="4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3"/>
  </w:num>
  <w:num w:numId="7">
    <w:abstractNumId w:val="18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C"/>
    <w:rsid w:val="00000591"/>
    <w:rsid w:val="000044FA"/>
    <w:rsid w:val="00004D85"/>
    <w:rsid w:val="00005CA6"/>
    <w:rsid w:val="00006D2C"/>
    <w:rsid w:val="00010C91"/>
    <w:rsid w:val="00014B52"/>
    <w:rsid w:val="00020143"/>
    <w:rsid w:val="00020BBC"/>
    <w:rsid w:val="00021048"/>
    <w:rsid w:val="00022050"/>
    <w:rsid w:val="00023DD7"/>
    <w:rsid w:val="00024072"/>
    <w:rsid w:val="00024B26"/>
    <w:rsid w:val="00026A56"/>
    <w:rsid w:val="00026AE4"/>
    <w:rsid w:val="00030500"/>
    <w:rsid w:val="000325ED"/>
    <w:rsid w:val="0003338F"/>
    <w:rsid w:val="00033596"/>
    <w:rsid w:val="0003370A"/>
    <w:rsid w:val="000367EE"/>
    <w:rsid w:val="00042851"/>
    <w:rsid w:val="0004622E"/>
    <w:rsid w:val="00052554"/>
    <w:rsid w:val="00053ABF"/>
    <w:rsid w:val="00056273"/>
    <w:rsid w:val="00057B05"/>
    <w:rsid w:val="0006352B"/>
    <w:rsid w:val="00063A29"/>
    <w:rsid w:val="00067661"/>
    <w:rsid w:val="000678B7"/>
    <w:rsid w:val="000731A1"/>
    <w:rsid w:val="00077CFE"/>
    <w:rsid w:val="00081354"/>
    <w:rsid w:val="000814E7"/>
    <w:rsid w:val="00081508"/>
    <w:rsid w:val="00081875"/>
    <w:rsid w:val="000852DE"/>
    <w:rsid w:val="00086B04"/>
    <w:rsid w:val="0008797D"/>
    <w:rsid w:val="00091253"/>
    <w:rsid w:val="00091DA8"/>
    <w:rsid w:val="00094C68"/>
    <w:rsid w:val="00096D12"/>
    <w:rsid w:val="000A10F5"/>
    <w:rsid w:val="000A117A"/>
    <w:rsid w:val="000A2AE7"/>
    <w:rsid w:val="000A36BB"/>
    <w:rsid w:val="000A4A7F"/>
    <w:rsid w:val="000A50AE"/>
    <w:rsid w:val="000A5E62"/>
    <w:rsid w:val="000A7F4D"/>
    <w:rsid w:val="000B0922"/>
    <w:rsid w:val="000B0BAE"/>
    <w:rsid w:val="000B10F5"/>
    <w:rsid w:val="000B641D"/>
    <w:rsid w:val="000B6C56"/>
    <w:rsid w:val="000C5483"/>
    <w:rsid w:val="000C65E0"/>
    <w:rsid w:val="000C6DDC"/>
    <w:rsid w:val="000C770D"/>
    <w:rsid w:val="000C7EE9"/>
    <w:rsid w:val="000D285B"/>
    <w:rsid w:val="000D34FB"/>
    <w:rsid w:val="000D42C2"/>
    <w:rsid w:val="000D46FA"/>
    <w:rsid w:val="000E138C"/>
    <w:rsid w:val="000E7D30"/>
    <w:rsid w:val="000F2771"/>
    <w:rsid w:val="000F30BB"/>
    <w:rsid w:val="000F37BB"/>
    <w:rsid w:val="000F5009"/>
    <w:rsid w:val="000F514E"/>
    <w:rsid w:val="000F51C4"/>
    <w:rsid w:val="000F7AF7"/>
    <w:rsid w:val="00102728"/>
    <w:rsid w:val="001056F0"/>
    <w:rsid w:val="001105B9"/>
    <w:rsid w:val="0011354C"/>
    <w:rsid w:val="00114F11"/>
    <w:rsid w:val="001152DA"/>
    <w:rsid w:val="001167DF"/>
    <w:rsid w:val="00120820"/>
    <w:rsid w:val="00124ED9"/>
    <w:rsid w:val="00127574"/>
    <w:rsid w:val="00130FD9"/>
    <w:rsid w:val="00131792"/>
    <w:rsid w:val="0013339F"/>
    <w:rsid w:val="00135379"/>
    <w:rsid w:val="00136F38"/>
    <w:rsid w:val="001376D1"/>
    <w:rsid w:val="00140815"/>
    <w:rsid w:val="0014276B"/>
    <w:rsid w:val="0014504D"/>
    <w:rsid w:val="001455C0"/>
    <w:rsid w:val="00145FE6"/>
    <w:rsid w:val="0014697D"/>
    <w:rsid w:val="00146C59"/>
    <w:rsid w:val="001476A3"/>
    <w:rsid w:val="0015248F"/>
    <w:rsid w:val="00152B45"/>
    <w:rsid w:val="00152B63"/>
    <w:rsid w:val="0016033C"/>
    <w:rsid w:val="00160ED7"/>
    <w:rsid w:val="001648C7"/>
    <w:rsid w:val="00164AE0"/>
    <w:rsid w:val="00167E2F"/>
    <w:rsid w:val="001722FD"/>
    <w:rsid w:val="001729A6"/>
    <w:rsid w:val="00173271"/>
    <w:rsid w:val="001733A4"/>
    <w:rsid w:val="00174D2D"/>
    <w:rsid w:val="00174F6B"/>
    <w:rsid w:val="00175161"/>
    <w:rsid w:val="00180816"/>
    <w:rsid w:val="001810FC"/>
    <w:rsid w:val="00182C0D"/>
    <w:rsid w:val="00183F59"/>
    <w:rsid w:val="00187EF9"/>
    <w:rsid w:val="001919A8"/>
    <w:rsid w:val="001A6607"/>
    <w:rsid w:val="001A78F2"/>
    <w:rsid w:val="001B1C3D"/>
    <w:rsid w:val="001B6224"/>
    <w:rsid w:val="001C022B"/>
    <w:rsid w:val="001C05F7"/>
    <w:rsid w:val="001C0D49"/>
    <w:rsid w:val="001C2008"/>
    <w:rsid w:val="001C2495"/>
    <w:rsid w:val="001C5F44"/>
    <w:rsid w:val="001C5FA5"/>
    <w:rsid w:val="001C61C5"/>
    <w:rsid w:val="001C694C"/>
    <w:rsid w:val="001E1681"/>
    <w:rsid w:val="001E20E4"/>
    <w:rsid w:val="001E3000"/>
    <w:rsid w:val="001E653B"/>
    <w:rsid w:val="001F1C4B"/>
    <w:rsid w:val="001F52EB"/>
    <w:rsid w:val="001F62AC"/>
    <w:rsid w:val="001F7620"/>
    <w:rsid w:val="00200874"/>
    <w:rsid w:val="00201855"/>
    <w:rsid w:val="00202896"/>
    <w:rsid w:val="00204D4C"/>
    <w:rsid w:val="00210E2F"/>
    <w:rsid w:val="00210E32"/>
    <w:rsid w:val="00214292"/>
    <w:rsid w:val="0022086C"/>
    <w:rsid w:val="00220E8C"/>
    <w:rsid w:val="002214F1"/>
    <w:rsid w:val="00222783"/>
    <w:rsid w:val="00222B29"/>
    <w:rsid w:val="00223670"/>
    <w:rsid w:val="00223B18"/>
    <w:rsid w:val="00226786"/>
    <w:rsid w:val="002302E0"/>
    <w:rsid w:val="002317C2"/>
    <w:rsid w:val="00234762"/>
    <w:rsid w:val="0023645C"/>
    <w:rsid w:val="002424BB"/>
    <w:rsid w:val="00242529"/>
    <w:rsid w:val="00245A54"/>
    <w:rsid w:val="00250B99"/>
    <w:rsid w:val="002530F6"/>
    <w:rsid w:val="00253A38"/>
    <w:rsid w:val="00255560"/>
    <w:rsid w:val="00255CEB"/>
    <w:rsid w:val="0026480D"/>
    <w:rsid w:val="00265D8B"/>
    <w:rsid w:val="00266783"/>
    <w:rsid w:val="00266EC3"/>
    <w:rsid w:val="00267BF4"/>
    <w:rsid w:val="002705BE"/>
    <w:rsid w:val="00270C55"/>
    <w:rsid w:val="00281476"/>
    <w:rsid w:val="00286BFB"/>
    <w:rsid w:val="002878CE"/>
    <w:rsid w:val="002912EB"/>
    <w:rsid w:val="0029374B"/>
    <w:rsid w:val="00293CA3"/>
    <w:rsid w:val="002966BE"/>
    <w:rsid w:val="002A218C"/>
    <w:rsid w:val="002A25A7"/>
    <w:rsid w:val="002A2CCC"/>
    <w:rsid w:val="002A36B3"/>
    <w:rsid w:val="002A786D"/>
    <w:rsid w:val="002B1C06"/>
    <w:rsid w:val="002B44A8"/>
    <w:rsid w:val="002B5A73"/>
    <w:rsid w:val="002B60DA"/>
    <w:rsid w:val="002B6642"/>
    <w:rsid w:val="002C3AAF"/>
    <w:rsid w:val="002C75C3"/>
    <w:rsid w:val="002D0F47"/>
    <w:rsid w:val="002D2EAE"/>
    <w:rsid w:val="002D4420"/>
    <w:rsid w:val="002D4A6D"/>
    <w:rsid w:val="002E09D6"/>
    <w:rsid w:val="002E1856"/>
    <w:rsid w:val="002E6E95"/>
    <w:rsid w:val="002E7A9F"/>
    <w:rsid w:val="002F1D27"/>
    <w:rsid w:val="002F30A5"/>
    <w:rsid w:val="002F5707"/>
    <w:rsid w:val="00300BF8"/>
    <w:rsid w:val="0030324A"/>
    <w:rsid w:val="00304280"/>
    <w:rsid w:val="003066D5"/>
    <w:rsid w:val="00310857"/>
    <w:rsid w:val="00313BA8"/>
    <w:rsid w:val="00313E62"/>
    <w:rsid w:val="0031512A"/>
    <w:rsid w:val="00317576"/>
    <w:rsid w:val="00323B39"/>
    <w:rsid w:val="00327DBD"/>
    <w:rsid w:val="0033080E"/>
    <w:rsid w:val="00330A3A"/>
    <w:rsid w:val="00331B89"/>
    <w:rsid w:val="00333DFB"/>
    <w:rsid w:val="003352A0"/>
    <w:rsid w:val="00337594"/>
    <w:rsid w:val="00337742"/>
    <w:rsid w:val="0033785B"/>
    <w:rsid w:val="003433E2"/>
    <w:rsid w:val="00343473"/>
    <w:rsid w:val="00347B13"/>
    <w:rsid w:val="00350845"/>
    <w:rsid w:val="0035164B"/>
    <w:rsid w:val="003561F3"/>
    <w:rsid w:val="003562C7"/>
    <w:rsid w:val="0036063D"/>
    <w:rsid w:val="00361370"/>
    <w:rsid w:val="00362070"/>
    <w:rsid w:val="003644A9"/>
    <w:rsid w:val="00365E94"/>
    <w:rsid w:val="00371681"/>
    <w:rsid w:val="0037366E"/>
    <w:rsid w:val="003744CB"/>
    <w:rsid w:val="0037515E"/>
    <w:rsid w:val="00380699"/>
    <w:rsid w:val="00381F74"/>
    <w:rsid w:val="00385871"/>
    <w:rsid w:val="0038680D"/>
    <w:rsid w:val="00394261"/>
    <w:rsid w:val="00397CD3"/>
    <w:rsid w:val="00397DB6"/>
    <w:rsid w:val="003A1220"/>
    <w:rsid w:val="003A37FA"/>
    <w:rsid w:val="003A6353"/>
    <w:rsid w:val="003B01B9"/>
    <w:rsid w:val="003B02AD"/>
    <w:rsid w:val="003B2336"/>
    <w:rsid w:val="003B2A6C"/>
    <w:rsid w:val="003B37DE"/>
    <w:rsid w:val="003B4A46"/>
    <w:rsid w:val="003B5180"/>
    <w:rsid w:val="003B76A5"/>
    <w:rsid w:val="003C4109"/>
    <w:rsid w:val="003C5F6E"/>
    <w:rsid w:val="003D2038"/>
    <w:rsid w:val="003D3710"/>
    <w:rsid w:val="003D6FAE"/>
    <w:rsid w:val="003E052C"/>
    <w:rsid w:val="003E33A2"/>
    <w:rsid w:val="003E3A76"/>
    <w:rsid w:val="003E6085"/>
    <w:rsid w:val="003E6A58"/>
    <w:rsid w:val="003E7034"/>
    <w:rsid w:val="003E7CE3"/>
    <w:rsid w:val="003F0F34"/>
    <w:rsid w:val="003F6C70"/>
    <w:rsid w:val="003F7162"/>
    <w:rsid w:val="0040009C"/>
    <w:rsid w:val="00400E59"/>
    <w:rsid w:val="004022ED"/>
    <w:rsid w:val="00406942"/>
    <w:rsid w:val="00406A27"/>
    <w:rsid w:val="00407B9B"/>
    <w:rsid w:val="00410FF7"/>
    <w:rsid w:val="00411FEF"/>
    <w:rsid w:val="00413476"/>
    <w:rsid w:val="00413799"/>
    <w:rsid w:val="00415D41"/>
    <w:rsid w:val="00416649"/>
    <w:rsid w:val="00416B89"/>
    <w:rsid w:val="00420CA5"/>
    <w:rsid w:val="00424159"/>
    <w:rsid w:val="00424F08"/>
    <w:rsid w:val="004254C1"/>
    <w:rsid w:val="00425D45"/>
    <w:rsid w:val="00426D85"/>
    <w:rsid w:val="00430445"/>
    <w:rsid w:val="0043140D"/>
    <w:rsid w:val="004325C0"/>
    <w:rsid w:val="004325CE"/>
    <w:rsid w:val="0043539E"/>
    <w:rsid w:val="00435C85"/>
    <w:rsid w:val="004417DB"/>
    <w:rsid w:val="00442A9B"/>
    <w:rsid w:val="004452FB"/>
    <w:rsid w:val="00445559"/>
    <w:rsid w:val="00445AB8"/>
    <w:rsid w:val="00446A67"/>
    <w:rsid w:val="00447B48"/>
    <w:rsid w:val="00447E2E"/>
    <w:rsid w:val="0045246B"/>
    <w:rsid w:val="0045618C"/>
    <w:rsid w:val="00456B0F"/>
    <w:rsid w:val="004626B4"/>
    <w:rsid w:val="004627E5"/>
    <w:rsid w:val="004651EC"/>
    <w:rsid w:val="00466ACE"/>
    <w:rsid w:val="00470288"/>
    <w:rsid w:val="004707F4"/>
    <w:rsid w:val="00470C38"/>
    <w:rsid w:val="004711FC"/>
    <w:rsid w:val="00471985"/>
    <w:rsid w:val="00474CD0"/>
    <w:rsid w:val="004813D5"/>
    <w:rsid w:val="004853B9"/>
    <w:rsid w:val="004864AF"/>
    <w:rsid w:val="0049112D"/>
    <w:rsid w:val="004929B9"/>
    <w:rsid w:val="00496BAA"/>
    <w:rsid w:val="004A0BFE"/>
    <w:rsid w:val="004A1BAF"/>
    <w:rsid w:val="004A451A"/>
    <w:rsid w:val="004A4A20"/>
    <w:rsid w:val="004A7AEA"/>
    <w:rsid w:val="004B1336"/>
    <w:rsid w:val="004B2D41"/>
    <w:rsid w:val="004B4440"/>
    <w:rsid w:val="004B632E"/>
    <w:rsid w:val="004B7866"/>
    <w:rsid w:val="004C047D"/>
    <w:rsid w:val="004C2A92"/>
    <w:rsid w:val="004C42CD"/>
    <w:rsid w:val="004D1EC9"/>
    <w:rsid w:val="004D7774"/>
    <w:rsid w:val="004E0091"/>
    <w:rsid w:val="004E0C21"/>
    <w:rsid w:val="004E217A"/>
    <w:rsid w:val="004E38FA"/>
    <w:rsid w:val="004E3B0E"/>
    <w:rsid w:val="004E5B21"/>
    <w:rsid w:val="004E6853"/>
    <w:rsid w:val="004F282A"/>
    <w:rsid w:val="004F5771"/>
    <w:rsid w:val="004F5D8F"/>
    <w:rsid w:val="00503118"/>
    <w:rsid w:val="005035B2"/>
    <w:rsid w:val="00505AA5"/>
    <w:rsid w:val="00507CCA"/>
    <w:rsid w:val="00510880"/>
    <w:rsid w:val="00515CF6"/>
    <w:rsid w:val="0051729E"/>
    <w:rsid w:val="00522336"/>
    <w:rsid w:val="00525F72"/>
    <w:rsid w:val="005276B7"/>
    <w:rsid w:val="0053147C"/>
    <w:rsid w:val="00531ECB"/>
    <w:rsid w:val="00534009"/>
    <w:rsid w:val="00534348"/>
    <w:rsid w:val="00535092"/>
    <w:rsid w:val="0053516C"/>
    <w:rsid w:val="00536B13"/>
    <w:rsid w:val="005400AB"/>
    <w:rsid w:val="00550C57"/>
    <w:rsid w:val="00553BDF"/>
    <w:rsid w:val="005572E7"/>
    <w:rsid w:val="00560270"/>
    <w:rsid w:val="005631EA"/>
    <w:rsid w:val="00567F22"/>
    <w:rsid w:val="00571D53"/>
    <w:rsid w:val="00574942"/>
    <w:rsid w:val="00575B84"/>
    <w:rsid w:val="00577A91"/>
    <w:rsid w:val="00583165"/>
    <w:rsid w:val="00583BDB"/>
    <w:rsid w:val="005865C3"/>
    <w:rsid w:val="00586EE6"/>
    <w:rsid w:val="00592473"/>
    <w:rsid w:val="005928BB"/>
    <w:rsid w:val="0059591C"/>
    <w:rsid w:val="00595B3F"/>
    <w:rsid w:val="00596005"/>
    <w:rsid w:val="00597C73"/>
    <w:rsid w:val="005A0337"/>
    <w:rsid w:val="005A1C40"/>
    <w:rsid w:val="005A5B69"/>
    <w:rsid w:val="005A7F9D"/>
    <w:rsid w:val="005B02C7"/>
    <w:rsid w:val="005B4923"/>
    <w:rsid w:val="005B4DED"/>
    <w:rsid w:val="005B52E5"/>
    <w:rsid w:val="005B612E"/>
    <w:rsid w:val="005C423D"/>
    <w:rsid w:val="005C4ACB"/>
    <w:rsid w:val="005C67F0"/>
    <w:rsid w:val="005C6911"/>
    <w:rsid w:val="005C6D46"/>
    <w:rsid w:val="005D0B4A"/>
    <w:rsid w:val="005D2E88"/>
    <w:rsid w:val="005D30D4"/>
    <w:rsid w:val="005D5603"/>
    <w:rsid w:val="005D5F9A"/>
    <w:rsid w:val="005D637B"/>
    <w:rsid w:val="005E2CDF"/>
    <w:rsid w:val="005E45C6"/>
    <w:rsid w:val="005E4A4A"/>
    <w:rsid w:val="005E6B71"/>
    <w:rsid w:val="005E76C7"/>
    <w:rsid w:val="005F4A23"/>
    <w:rsid w:val="005F6DD5"/>
    <w:rsid w:val="0060129A"/>
    <w:rsid w:val="00601D44"/>
    <w:rsid w:val="006038E1"/>
    <w:rsid w:val="0060483B"/>
    <w:rsid w:val="006064C8"/>
    <w:rsid w:val="00616119"/>
    <w:rsid w:val="006176D6"/>
    <w:rsid w:val="00617926"/>
    <w:rsid w:val="006201D8"/>
    <w:rsid w:val="00621E88"/>
    <w:rsid w:val="00624BBC"/>
    <w:rsid w:val="00626AAE"/>
    <w:rsid w:val="00630B2B"/>
    <w:rsid w:val="0064174C"/>
    <w:rsid w:val="00644A7F"/>
    <w:rsid w:val="006510C8"/>
    <w:rsid w:val="006518CE"/>
    <w:rsid w:val="00652BF1"/>
    <w:rsid w:val="00654EEC"/>
    <w:rsid w:val="00655048"/>
    <w:rsid w:val="00656B27"/>
    <w:rsid w:val="00656DFB"/>
    <w:rsid w:val="00664A6C"/>
    <w:rsid w:val="006669E2"/>
    <w:rsid w:val="006677CF"/>
    <w:rsid w:val="00670082"/>
    <w:rsid w:val="00671520"/>
    <w:rsid w:val="00673D46"/>
    <w:rsid w:val="006743F8"/>
    <w:rsid w:val="006804E1"/>
    <w:rsid w:val="00681E94"/>
    <w:rsid w:val="00685E7C"/>
    <w:rsid w:val="00690FEB"/>
    <w:rsid w:val="006932F8"/>
    <w:rsid w:val="0069408E"/>
    <w:rsid w:val="00695CC7"/>
    <w:rsid w:val="00695FE1"/>
    <w:rsid w:val="006A49DC"/>
    <w:rsid w:val="006A54CF"/>
    <w:rsid w:val="006B1DD3"/>
    <w:rsid w:val="006B2F4B"/>
    <w:rsid w:val="006B3127"/>
    <w:rsid w:val="006B4777"/>
    <w:rsid w:val="006B6BBF"/>
    <w:rsid w:val="006B6CEB"/>
    <w:rsid w:val="006B7D5E"/>
    <w:rsid w:val="006C046C"/>
    <w:rsid w:val="006C1B5C"/>
    <w:rsid w:val="006C2B5D"/>
    <w:rsid w:val="006C504C"/>
    <w:rsid w:val="006C72C8"/>
    <w:rsid w:val="006C7EE5"/>
    <w:rsid w:val="006D4B54"/>
    <w:rsid w:val="006D4C4E"/>
    <w:rsid w:val="006D4FFB"/>
    <w:rsid w:val="006D71D5"/>
    <w:rsid w:val="006E255F"/>
    <w:rsid w:val="006E2A3E"/>
    <w:rsid w:val="006E484A"/>
    <w:rsid w:val="006E501E"/>
    <w:rsid w:val="006E5828"/>
    <w:rsid w:val="006E650B"/>
    <w:rsid w:val="006E7B9D"/>
    <w:rsid w:val="006F4AB9"/>
    <w:rsid w:val="006F55DE"/>
    <w:rsid w:val="00700700"/>
    <w:rsid w:val="007063D4"/>
    <w:rsid w:val="0071338D"/>
    <w:rsid w:val="00715055"/>
    <w:rsid w:val="00715AE4"/>
    <w:rsid w:val="0072059D"/>
    <w:rsid w:val="00726B54"/>
    <w:rsid w:val="00730196"/>
    <w:rsid w:val="00735627"/>
    <w:rsid w:val="00744E66"/>
    <w:rsid w:val="007464E8"/>
    <w:rsid w:val="00750600"/>
    <w:rsid w:val="00752EB6"/>
    <w:rsid w:val="00753797"/>
    <w:rsid w:val="00753BCB"/>
    <w:rsid w:val="00755443"/>
    <w:rsid w:val="0076267B"/>
    <w:rsid w:val="00763EDF"/>
    <w:rsid w:val="00764222"/>
    <w:rsid w:val="007700BB"/>
    <w:rsid w:val="007710AE"/>
    <w:rsid w:val="007728AD"/>
    <w:rsid w:val="00773106"/>
    <w:rsid w:val="00783CC1"/>
    <w:rsid w:val="00784634"/>
    <w:rsid w:val="0078691B"/>
    <w:rsid w:val="00787640"/>
    <w:rsid w:val="007900A3"/>
    <w:rsid w:val="0079070F"/>
    <w:rsid w:val="00791C26"/>
    <w:rsid w:val="00791F98"/>
    <w:rsid w:val="00793B29"/>
    <w:rsid w:val="00797C67"/>
    <w:rsid w:val="007A0A69"/>
    <w:rsid w:val="007B0E15"/>
    <w:rsid w:val="007B2DCA"/>
    <w:rsid w:val="007B7571"/>
    <w:rsid w:val="007B7C34"/>
    <w:rsid w:val="007C166D"/>
    <w:rsid w:val="007C3641"/>
    <w:rsid w:val="007D050F"/>
    <w:rsid w:val="007D1AEE"/>
    <w:rsid w:val="007D2011"/>
    <w:rsid w:val="007D2D2D"/>
    <w:rsid w:val="007D4141"/>
    <w:rsid w:val="007E0317"/>
    <w:rsid w:val="007E3062"/>
    <w:rsid w:val="007E54E6"/>
    <w:rsid w:val="007E5929"/>
    <w:rsid w:val="007E66F0"/>
    <w:rsid w:val="007F10CC"/>
    <w:rsid w:val="007F14BF"/>
    <w:rsid w:val="007F2FE0"/>
    <w:rsid w:val="007F48E6"/>
    <w:rsid w:val="007F5DE6"/>
    <w:rsid w:val="00804070"/>
    <w:rsid w:val="008041CB"/>
    <w:rsid w:val="00805B30"/>
    <w:rsid w:val="00805D7B"/>
    <w:rsid w:val="0080673D"/>
    <w:rsid w:val="00810020"/>
    <w:rsid w:val="008114D4"/>
    <w:rsid w:val="0081551E"/>
    <w:rsid w:val="008170E5"/>
    <w:rsid w:val="0082194F"/>
    <w:rsid w:val="008231F1"/>
    <w:rsid w:val="008308B5"/>
    <w:rsid w:val="008328BC"/>
    <w:rsid w:val="008341F1"/>
    <w:rsid w:val="008366CD"/>
    <w:rsid w:val="00842718"/>
    <w:rsid w:val="00845ACE"/>
    <w:rsid w:val="00850E8B"/>
    <w:rsid w:val="008512C9"/>
    <w:rsid w:val="00851D04"/>
    <w:rsid w:val="00854EAD"/>
    <w:rsid w:val="00855A5C"/>
    <w:rsid w:val="0085795C"/>
    <w:rsid w:val="00860A25"/>
    <w:rsid w:val="00861100"/>
    <w:rsid w:val="008626E9"/>
    <w:rsid w:val="00863FA0"/>
    <w:rsid w:val="008654C9"/>
    <w:rsid w:val="00865979"/>
    <w:rsid w:val="00871AEF"/>
    <w:rsid w:val="0087341A"/>
    <w:rsid w:val="008745D3"/>
    <w:rsid w:val="008751D5"/>
    <w:rsid w:val="00885393"/>
    <w:rsid w:val="00895AF7"/>
    <w:rsid w:val="008A118C"/>
    <w:rsid w:val="008A26AE"/>
    <w:rsid w:val="008A6069"/>
    <w:rsid w:val="008B1805"/>
    <w:rsid w:val="008B1C07"/>
    <w:rsid w:val="008B2302"/>
    <w:rsid w:val="008B6947"/>
    <w:rsid w:val="008C0010"/>
    <w:rsid w:val="008C01DC"/>
    <w:rsid w:val="008C1595"/>
    <w:rsid w:val="008C21A2"/>
    <w:rsid w:val="008C2BD4"/>
    <w:rsid w:val="008C3128"/>
    <w:rsid w:val="008C5CC7"/>
    <w:rsid w:val="008C7ABD"/>
    <w:rsid w:val="008C7B0F"/>
    <w:rsid w:val="008D1D27"/>
    <w:rsid w:val="008E0248"/>
    <w:rsid w:val="008E37FB"/>
    <w:rsid w:val="008E3B0F"/>
    <w:rsid w:val="008E513E"/>
    <w:rsid w:val="008F2A9A"/>
    <w:rsid w:val="008F633B"/>
    <w:rsid w:val="0090440E"/>
    <w:rsid w:val="00907804"/>
    <w:rsid w:val="00907D4C"/>
    <w:rsid w:val="0091076C"/>
    <w:rsid w:val="00914EBC"/>
    <w:rsid w:val="00920F48"/>
    <w:rsid w:val="0092121F"/>
    <w:rsid w:val="00925DB9"/>
    <w:rsid w:val="009267AE"/>
    <w:rsid w:val="00926A2E"/>
    <w:rsid w:val="009271F1"/>
    <w:rsid w:val="009300C9"/>
    <w:rsid w:val="00930793"/>
    <w:rsid w:val="00930CA7"/>
    <w:rsid w:val="00930D35"/>
    <w:rsid w:val="0093546F"/>
    <w:rsid w:val="009363F7"/>
    <w:rsid w:val="00947A46"/>
    <w:rsid w:val="00947D58"/>
    <w:rsid w:val="00953D1A"/>
    <w:rsid w:val="009569C9"/>
    <w:rsid w:val="00960339"/>
    <w:rsid w:val="00964447"/>
    <w:rsid w:val="009654B6"/>
    <w:rsid w:val="00966DE9"/>
    <w:rsid w:val="009708A2"/>
    <w:rsid w:val="00970C30"/>
    <w:rsid w:val="0097475F"/>
    <w:rsid w:val="00981C31"/>
    <w:rsid w:val="00981C82"/>
    <w:rsid w:val="00982633"/>
    <w:rsid w:val="009834FA"/>
    <w:rsid w:val="00983677"/>
    <w:rsid w:val="00986B9C"/>
    <w:rsid w:val="0098705D"/>
    <w:rsid w:val="00990AAF"/>
    <w:rsid w:val="0099437D"/>
    <w:rsid w:val="009A0AC8"/>
    <w:rsid w:val="009A4AD9"/>
    <w:rsid w:val="009A7B3E"/>
    <w:rsid w:val="009B1394"/>
    <w:rsid w:val="009B2C10"/>
    <w:rsid w:val="009B2C6F"/>
    <w:rsid w:val="009B395B"/>
    <w:rsid w:val="009B4C47"/>
    <w:rsid w:val="009B6D49"/>
    <w:rsid w:val="009C2C54"/>
    <w:rsid w:val="009C46B7"/>
    <w:rsid w:val="009C4BDE"/>
    <w:rsid w:val="009C4CFB"/>
    <w:rsid w:val="009D18C2"/>
    <w:rsid w:val="009D20A8"/>
    <w:rsid w:val="009D35F5"/>
    <w:rsid w:val="009D45C1"/>
    <w:rsid w:val="009D625C"/>
    <w:rsid w:val="009D7A54"/>
    <w:rsid w:val="009E2253"/>
    <w:rsid w:val="009E2EE1"/>
    <w:rsid w:val="009E31CE"/>
    <w:rsid w:val="009E3891"/>
    <w:rsid w:val="009E41CB"/>
    <w:rsid w:val="009E4786"/>
    <w:rsid w:val="009E4A76"/>
    <w:rsid w:val="009E6A9C"/>
    <w:rsid w:val="009E6DD8"/>
    <w:rsid w:val="009F203D"/>
    <w:rsid w:val="009F233D"/>
    <w:rsid w:val="009F4344"/>
    <w:rsid w:val="00A00D04"/>
    <w:rsid w:val="00A044E3"/>
    <w:rsid w:val="00A14EF2"/>
    <w:rsid w:val="00A17755"/>
    <w:rsid w:val="00A221D0"/>
    <w:rsid w:val="00A26240"/>
    <w:rsid w:val="00A26266"/>
    <w:rsid w:val="00A2632A"/>
    <w:rsid w:val="00A27E4B"/>
    <w:rsid w:val="00A308BD"/>
    <w:rsid w:val="00A318AD"/>
    <w:rsid w:val="00A336F2"/>
    <w:rsid w:val="00A34ED4"/>
    <w:rsid w:val="00A35EBF"/>
    <w:rsid w:val="00A40414"/>
    <w:rsid w:val="00A477B7"/>
    <w:rsid w:val="00A47DEA"/>
    <w:rsid w:val="00A51247"/>
    <w:rsid w:val="00A5397A"/>
    <w:rsid w:val="00A547ED"/>
    <w:rsid w:val="00A56BE8"/>
    <w:rsid w:val="00A575FF"/>
    <w:rsid w:val="00A60A09"/>
    <w:rsid w:val="00A63C1C"/>
    <w:rsid w:val="00A648AC"/>
    <w:rsid w:val="00A715D6"/>
    <w:rsid w:val="00A71A1B"/>
    <w:rsid w:val="00A71AE6"/>
    <w:rsid w:val="00A73E2A"/>
    <w:rsid w:val="00A75DCA"/>
    <w:rsid w:val="00A762EC"/>
    <w:rsid w:val="00A76819"/>
    <w:rsid w:val="00A831BB"/>
    <w:rsid w:val="00A84AED"/>
    <w:rsid w:val="00A85503"/>
    <w:rsid w:val="00A85FC2"/>
    <w:rsid w:val="00A91AF8"/>
    <w:rsid w:val="00A94788"/>
    <w:rsid w:val="00A9559E"/>
    <w:rsid w:val="00A9667A"/>
    <w:rsid w:val="00A96776"/>
    <w:rsid w:val="00A97B18"/>
    <w:rsid w:val="00AA01C2"/>
    <w:rsid w:val="00AA18D1"/>
    <w:rsid w:val="00AA1A08"/>
    <w:rsid w:val="00AA77F6"/>
    <w:rsid w:val="00AB1074"/>
    <w:rsid w:val="00AB35D9"/>
    <w:rsid w:val="00AB4D49"/>
    <w:rsid w:val="00AB7461"/>
    <w:rsid w:val="00AB77EB"/>
    <w:rsid w:val="00AC04CD"/>
    <w:rsid w:val="00AC3476"/>
    <w:rsid w:val="00AC4102"/>
    <w:rsid w:val="00AC71D7"/>
    <w:rsid w:val="00AC760D"/>
    <w:rsid w:val="00AD007E"/>
    <w:rsid w:val="00AD0E7E"/>
    <w:rsid w:val="00AD3DCB"/>
    <w:rsid w:val="00AD3FAB"/>
    <w:rsid w:val="00AE0190"/>
    <w:rsid w:val="00AE0910"/>
    <w:rsid w:val="00AE1020"/>
    <w:rsid w:val="00AE10A7"/>
    <w:rsid w:val="00AE281C"/>
    <w:rsid w:val="00AE46B9"/>
    <w:rsid w:val="00AE55AD"/>
    <w:rsid w:val="00AE5C40"/>
    <w:rsid w:val="00AF282B"/>
    <w:rsid w:val="00AF426B"/>
    <w:rsid w:val="00AF65FB"/>
    <w:rsid w:val="00AF73D8"/>
    <w:rsid w:val="00AF77AF"/>
    <w:rsid w:val="00AF7EE7"/>
    <w:rsid w:val="00B01ACA"/>
    <w:rsid w:val="00B02FB5"/>
    <w:rsid w:val="00B03EFF"/>
    <w:rsid w:val="00B0573A"/>
    <w:rsid w:val="00B07286"/>
    <w:rsid w:val="00B10721"/>
    <w:rsid w:val="00B14058"/>
    <w:rsid w:val="00B16626"/>
    <w:rsid w:val="00B17806"/>
    <w:rsid w:val="00B17AE4"/>
    <w:rsid w:val="00B17C94"/>
    <w:rsid w:val="00B20A57"/>
    <w:rsid w:val="00B20BD3"/>
    <w:rsid w:val="00B240A0"/>
    <w:rsid w:val="00B24ACC"/>
    <w:rsid w:val="00B25399"/>
    <w:rsid w:val="00B2656B"/>
    <w:rsid w:val="00B32526"/>
    <w:rsid w:val="00B327FC"/>
    <w:rsid w:val="00B32BB4"/>
    <w:rsid w:val="00B33897"/>
    <w:rsid w:val="00B37A0C"/>
    <w:rsid w:val="00B40D27"/>
    <w:rsid w:val="00B45C91"/>
    <w:rsid w:val="00B51E32"/>
    <w:rsid w:val="00B52F2A"/>
    <w:rsid w:val="00B5313A"/>
    <w:rsid w:val="00B57A70"/>
    <w:rsid w:val="00B60F5E"/>
    <w:rsid w:val="00B62B54"/>
    <w:rsid w:val="00B66F3A"/>
    <w:rsid w:val="00B70350"/>
    <w:rsid w:val="00B76503"/>
    <w:rsid w:val="00B777AD"/>
    <w:rsid w:val="00B77977"/>
    <w:rsid w:val="00B80614"/>
    <w:rsid w:val="00B83003"/>
    <w:rsid w:val="00B8306D"/>
    <w:rsid w:val="00B83412"/>
    <w:rsid w:val="00B849C3"/>
    <w:rsid w:val="00B85559"/>
    <w:rsid w:val="00B87D9C"/>
    <w:rsid w:val="00B9101E"/>
    <w:rsid w:val="00B925D1"/>
    <w:rsid w:val="00B94264"/>
    <w:rsid w:val="00B9581B"/>
    <w:rsid w:val="00B96FFD"/>
    <w:rsid w:val="00BA0CD9"/>
    <w:rsid w:val="00BB0AD2"/>
    <w:rsid w:val="00BB16C7"/>
    <w:rsid w:val="00BB1A21"/>
    <w:rsid w:val="00BB40A8"/>
    <w:rsid w:val="00BB577C"/>
    <w:rsid w:val="00BB7E4B"/>
    <w:rsid w:val="00BC033B"/>
    <w:rsid w:val="00BC25E8"/>
    <w:rsid w:val="00BC5C07"/>
    <w:rsid w:val="00BC782C"/>
    <w:rsid w:val="00BD0044"/>
    <w:rsid w:val="00BD33E1"/>
    <w:rsid w:val="00BD4ED8"/>
    <w:rsid w:val="00BD500E"/>
    <w:rsid w:val="00BD5967"/>
    <w:rsid w:val="00BD675F"/>
    <w:rsid w:val="00BD6BDE"/>
    <w:rsid w:val="00BE6E2F"/>
    <w:rsid w:val="00BF30D2"/>
    <w:rsid w:val="00BF4138"/>
    <w:rsid w:val="00BF440B"/>
    <w:rsid w:val="00BF70A0"/>
    <w:rsid w:val="00C046DB"/>
    <w:rsid w:val="00C05B14"/>
    <w:rsid w:val="00C07276"/>
    <w:rsid w:val="00C10903"/>
    <w:rsid w:val="00C12A56"/>
    <w:rsid w:val="00C15699"/>
    <w:rsid w:val="00C17000"/>
    <w:rsid w:val="00C17A28"/>
    <w:rsid w:val="00C20467"/>
    <w:rsid w:val="00C2315C"/>
    <w:rsid w:val="00C25F64"/>
    <w:rsid w:val="00C31FC3"/>
    <w:rsid w:val="00C3283C"/>
    <w:rsid w:val="00C34F02"/>
    <w:rsid w:val="00C354AB"/>
    <w:rsid w:val="00C37C3B"/>
    <w:rsid w:val="00C43EAC"/>
    <w:rsid w:val="00C44F89"/>
    <w:rsid w:val="00C45529"/>
    <w:rsid w:val="00C5078E"/>
    <w:rsid w:val="00C574C7"/>
    <w:rsid w:val="00C6298F"/>
    <w:rsid w:val="00C6381D"/>
    <w:rsid w:val="00C643F5"/>
    <w:rsid w:val="00C67C22"/>
    <w:rsid w:val="00C7070B"/>
    <w:rsid w:val="00C7136F"/>
    <w:rsid w:val="00C72515"/>
    <w:rsid w:val="00C73116"/>
    <w:rsid w:val="00C73B35"/>
    <w:rsid w:val="00C75475"/>
    <w:rsid w:val="00C7672F"/>
    <w:rsid w:val="00C8241A"/>
    <w:rsid w:val="00C856F6"/>
    <w:rsid w:val="00C85717"/>
    <w:rsid w:val="00C952B3"/>
    <w:rsid w:val="00CA009A"/>
    <w:rsid w:val="00CA2E60"/>
    <w:rsid w:val="00CA3E3C"/>
    <w:rsid w:val="00CA4DEB"/>
    <w:rsid w:val="00CA640F"/>
    <w:rsid w:val="00CA73E7"/>
    <w:rsid w:val="00CB25A0"/>
    <w:rsid w:val="00CB3674"/>
    <w:rsid w:val="00CB44D0"/>
    <w:rsid w:val="00CB4599"/>
    <w:rsid w:val="00CC6439"/>
    <w:rsid w:val="00CD26F2"/>
    <w:rsid w:val="00CD2FB3"/>
    <w:rsid w:val="00CD4154"/>
    <w:rsid w:val="00CD6EC6"/>
    <w:rsid w:val="00CD736E"/>
    <w:rsid w:val="00CE2600"/>
    <w:rsid w:val="00CE32DF"/>
    <w:rsid w:val="00CE59B2"/>
    <w:rsid w:val="00CE6498"/>
    <w:rsid w:val="00CF0B99"/>
    <w:rsid w:val="00CF50B9"/>
    <w:rsid w:val="00CF5723"/>
    <w:rsid w:val="00CF660E"/>
    <w:rsid w:val="00D01CAD"/>
    <w:rsid w:val="00D01D1D"/>
    <w:rsid w:val="00D03C6A"/>
    <w:rsid w:val="00D04968"/>
    <w:rsid w:val="00D061C6"/>
    <w:rsid w:val="00D0692E"/>
    <w:rsid w:val="00D06A97"/>
    <w:rsid w:val="00D07F80"/>
    <w:rsid w:val="00D116F1"/>
    <w:rsid w:val="00D12891"/>
    <w:rsid w:val="00D13E62"/>
    <w:rsid w:val="00D20DF3"/>
    <w:rsid w:val="00D2227C"/>
    <w:rsid w:val="00D22862"/>
    <w:rsid w:val="00D25A6C"/>
    <w:rsid w:val="00D260CE"/>
    <w:rsid w:val="00D312A7"/>
    <w:rsid w:val="00D330E7"/>
    <w:rsid w:val="00D36368"/>
    <w:rsid w:val="00D445D1"/>
    <w:rsid w:val="00D46FD7"/>
    <w:rsid w:val="00D508B7"/>
    <w:rsid w:val="00D52536"/>
    <w:rsid w:val="00D5549C"/>
    <w:rsid w:val="00D749C7"/>
    <w:rsid w:val="00D7548E"/>
    <w:rsid w:val="00D828D8"/>
    <w:rsid w:val="00D82B6E"/>
    <w:rsid w:val="00D849EE"/>
    <w:rsid w:val="00D877F2"/>
    <w:rsid w:val="00D87976"/>
    <w:rsid w:val="00D87EA4"/>
    <w:rsid w:val="00D9164A"/>
    <w:rsid w:val="00D91D99"/>
    <w:rsid w:val="00D928C9"/>
    <w:rsid w:val="00D93F4B"/>
    <w:rsid w:val="00DA77B8"/>
    <w:rsid w:val="00DB0C5B"/>
    <w:rsid w:val="00DB10BD"/>
    <w:rsid w:val="00DB4AAE"/>
    <w:rsid w:val="00DB5AC9"/>
    <w:rsid w:val="00DC18BD"/>
    <w:rsid w:val="00DC232C"/>
    <w:rsid w:val="00DE4E0C"/>
    <w:rsid w:val="00DE7368"/>
    <w:rsid w:val="00DE7F8F"/>
    <w:rsid w:val="00DF04F9"/>
    <w:rsid w:val="00DF21C1"/>
    <w:rsid w:val="00DF3849"/>
    <w:rsid w:val="00DF40F6"/>
    <w:rsid w:val="00DF68FD"/>
    <w:rsid w:val="00DF690D"/>
    <w:rsid w:val="00E01099"/>
    <w:rsid w:val="00E037C7"/>
    <w:rsid w:val="00E03B41"/>
    <w:rsid w:val="00E12317"/>
    <w:rsid w:val="00E16B1D"/>
    <w:rsid w:val="00E17996"/>
    <w:rsid w:val="00E22B32"/>
    <w:rsid w:val="00E24CC0"/>
    <w:rsid w:val="00E25899"/>
    <w:rsid w:val="00E32D94"/>
    <w:rsid w:val="00E354F3"/>
    <w:rsid w:val="00E37520"/>
    <w:rsid w:val="00E43A9E"/>
    <w:rsid w:val="00E52B0A"/>
    <w:rsid w:val="00E52DBE"/>
    <w:rsid w:val="00E57F8D"/>
    <w:rsid w:val="00E6046E"/>
    <w:rsid w:val="00E67677"/>
    <w:rsid w:val="00E7182C"/>
    <w:rsid w:val="00E73220"/>
    <w:rsid w:val="00E73667"/>
    <w:rsid w:val="00E772B5"/>
    <w:rsid w:val="00E77FE0"/>
    <w:rsid w:val="00E8218C"/>
    <w:rsid w:val="00E82D47"/>
    <w:rsid w:val="00E8639F"/>
    <w:rsid w:val="00E879DA"/>
    <w:rsid w:val="00E90A12"/>
    <w:rsid w:val="00E91056"/>
    <w:rsid w:val="00E92A64"/>
    <w:rsid w:val="00E93717"/>
    <w:rsid w:val="00E94758"/>
    <w:rsid w:val="00E9512B"/>
    <w:rsid w:val="00E9586E"/>
    <w:rsid w:val="00EA1846"/>
    <w:rsid w:val="00EA3C99"/>
    <w:rsid w:val="00EA7F2E"/>
    <w:rsid w:val="00EB153F"/>
    <w:rsid w:val="00EB62A6"/>
    <w:rsid w:val="00EC2233"/>
    <w:rsid w:val="00EC43CE"/>
    <w:rsid w:val="00EC5149"/>
    <w:rsid w:val="00EC5C27"/>
    <w:rsid w:val="00EC7207"/>
    <w:rsid w:val="00EC73AA"/>
    <w:rsid w:val="00EC77EF"/>
    <w:rsid w:val="00EC7EDB"/>
    <w:rsid w:val="00ED155A"/>
    <w:rsid w:val="00ED37EA"/>
    <w:rsid w:val="00ED5BC5"/>
    <w:rsid w:val="00EE5151"/>
    <w:rsid w:val="00EF5C8F"/>
    <w:rsid w:val="00EF62D1"/>
    <w:rsid w:val="00EF6A6D"/>
    <w:rsid w:val="00F0283F"/>
    <w:rsid w:val="00F029CD"/>
    <w:rsid w:val="00F03D76"/>
    <w:rsid w:val="00F13122"/>
    <w:rsid w:val="00F16466"/>
    <w:rsid w:val="00F16841"/>
    <w:rsid w:val="00F21F91"/>
    <w:rsid w:val="00F2291C"/>
    <w:rsid w:val="00F2463A"/>
    <w:rsid w:val="00F257B4"/>
    <w:rsid w:val="00F26996"/>
    <w:rsid w:val="00F306BD"/>
    <w:rsid w:val="00F30AA5"/>
    <w:rsid w:val="00F31E3B"/>
    <w:rsid w:val="00F32B3D"/>
    <w:rsid w:val="00F34A37"/>
    <w:rsid w:val="00F34EFD"/>
    <w:rsid w:val="00F42F83"/>
    <w:rsid w:val="00F455E2"/>
    <w:rsid w:val="00F52F9B"/>
    <w:rsid w:val="00F61D7E"/>
    <w:rsid w:val="00F6206E"/>
    <w:rsid w:val="00F63F27"/>
    <w:rsid w:val="00F658EB"/>
    <w:rsid w:val="00F65F67"/>
    <w:rsid w:val="00F6687E"/>
    <w:rsid w:val="00F747C3"/>
    <w:rsid w:val="00F7666E"/>
    <w:rsid w:val="00F77B36"/>
    <w:rsid w:val="00F81924"/>
    <w:rsid w:val="00F84D25"/>
    <w:rsid w:val="00F84E9A"/>
    <w:rsid w:val="00F8626D"/>
    <w:rsid w:val="00F86A5F"/>
    <w:rsid w:val="00F9000A"/>
    <w:rsid w:val="00F92905"/>
    <w:rsid w:val="00F96D81"/>
    <w:rsid w:val="00FA0C62"/>
    <w:rsid w:val="00FA0DC5"/>
    <w:rsid w:val="00FA1D1A"/>
    <w:rsid w:val="00FA216F"/>
    <w:rsid w:val="00FA397A"/>
    <w:rsid w:val="00FA5CFC"/>
    <w:rsid w:val="00FA6013"/>
    <w:rsid w:val="00FA6D72"/>
    <w:rsid w:val="00FB1802"/>
    <w:rsid w:val="00FB1A43"/>
    <w:rsid w:val="00FB5483"/>
    <w:rsid w:val="00FB61A2"/>
    <w:rsid w:val="00FC3D34"/>
    <w:rsid w:val="00FC3DF2"/>
    <w:rsid w:val="00FD2235"/>
    <w:rsid w:val="00FD3847"/>
    <w:rsid w:val="00FD529E"/>
    <w:rsid w:val="00FD637B"/>
    <w:rsid w:val="00FD639D"/>
    <w:rsid w:val="00FE3E98"/>
    <w:rsid w:val="00FE4503"/>
    <w:rsid w:val="00FE6E79"/>
    <w:rsid w:val="00FE7ECE"/>
    <w:rsid w:val="00FF1BE9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0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7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02A"/>
    <w:rPr>
      <w:rFonts w:ascii="Times New Roman" w:hAnsi="Times New Roman"/>
      <w:sz w:val="0"/>
      <w:szCs w:val="0"/>
      <w:lang w:eastAsia="en-US"/>
    </w:rPr>
  </w:style>
  <w:style w:type="character" w:styleId="a6">
    <w:name w:val="annotation reference"/>
    <w:uiPriority w:val="99"/>
    <w:semiHidden/>
    <w:unhideWhenUsed/>
    <w:rsid w:val="009834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834F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F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834FA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4F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4F282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F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4F282A"/>
    <w:rPr>
      <w:lang w:eastAsia="en-US"/>
    </w:rPr>
  </w:style>
  <w:style w:type="character" w:customStyle="1" w:styleId="10">
    <w:name w:val="Заголовок 1 Знак"/>
    <w:link w:val="1"/>
    <w:uiPriority w:val="9"/>
    <w:rsid w:val="00D049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6F4AB9"/>
    <w:pPr>
      <w:ind w:left="720"/>
    </w:pPr>
    <w:rPr>
      <w:rFonts w:eastAsia="Times New Roman" w:cs="Calibri"/>
      <w:lang w:eastAsia="ru-RU"/>
    </w:rPr>
  </w:style>
  <w:style w:type="character" w:styleId="af">
    <w:name w:val="Strong"/>
    <w:uiPriority w:val="22"/>
    <w:qFormat/>
    <w:locked/>
    <w:rsid w:val="006F4AB9"/>
    <w:rPr>
      <w:b/>
      <w:bCs/>
    </w:rPr>
  </w:style>
  <w:style w:type="character" w:styleId="af0">
    <w:name w:val="page number"/>
    <w:basedOn w:val="a0"/>
    <w:rsid w:val="00B87D9C"/>
  </w:style>
  <w:style w:type="paragraph" w:customStyle="1" w:styleId="ConsPlusCell">
    <w:name w:val="ConsPlusCell"/>
    <w:rsid w:val="00664A6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3A635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3B"/>
  </w:style>
  <w:style w:type="character" w:styleId="af1">
    <w:name w:val="Hyperlink"/>
    <w:uiPriority w:val="99"/>
    <w:unhideWhenUsed/>
    <w:rsid w:val="002D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0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5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F7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02A"/>
    <w:rPr>
      <w:rFonts w:ascii="Times New Roman" w:hAnsi="Times New Roman"/>
      <w:sz w:val="0"/>
      <w:szCs w:val="0"/>
      <w:lang w:eastAsia="en-US"/>
    </w:rPr>
  </w:style>
  <w:style w:type="character" w:styleId="a6">
    <w:name w:val="annotation reference"/>
    <w:uiPriority w:val="99"/>
    <w:semiHidden/>
    <w:unhideWhenUsed/>
    <w:rsid w:val="009834F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F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834FA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F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834FA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4F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4F282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F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4F282A"/>
    <w:rPr>
      <w:lang w:eastAsia="en-US"/>
    </w:rPr>
  </w:style>
  <w:style w:type="character" w:customStyle="1" w:styleId="10">
    <w:name w:val="Заголовок 1 Знак"/>
    <w:link w:val="1"/>
    <w:uiPriority w:val="9"/>
    <w:rsid w:val="00D049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6F4AB9"/>
    <w:pPr>
      <w:ind w:left="720"/>
    </w:pPr>
    <w:rPr>
      <w:rFonts w:eastAsia="Times New Roman" w:cs="Calibri"/>
      <w:lang w:eastAsia="ru-RU"/>
    </w:rPr>
  </w:style>
  <w:style w:type="character" w:styleId="af">
    <w:name w:val="Strong"/>
    <w:uiPriority w:val="22"/>
    <w:qFormat/>
    <w:locked/>
    <w:rsid w:val="006F4AB9"/>
    <w:rPr>
      <w:b/>
      <w:bCs/>
    </w:rPr>
  </w:style>
  <w:style w:type="character" w:styleId="af0">
    <w:name w:val="page number"/>
    <w:basedOn w:val="a0"/>
    <w:rsid w:val="00B87D9C"/>
  </w:style>
  <w:style w:type="paragraph" w:customStyle="1" w:styleId="ConsPlusCell">
    <w:name w:val="ConsPlusCell"/>
    <w:rsid w:val="00664A6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3A635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5D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3B"/>
  </w:style>
  <w:style w:type="character" w:styleId="af1">
    <w:name w:val="Hyperlink"/>
    <w:uiPriority w:val="99"/>
    <w:unhideWhenUsed/>
    <w:rsid w:val="002D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1392</Words>
  <Characters>11358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УЛЬЯНОВСКОЙ ОБЛАСТИ</vt:lpstr>
    </vt:vector>
  </TitlesOfParts>
  <Company>Microsoft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УЛЬЯНОВСКОЙ ОБЛАСТИ</dc:title>
  <dc:creator>Admin</dc:creator>
  <cp:lastModifiedBy>Бурыкина Татьяна Викторовна</cp:lastModifiedBy>
  <cp:revision>7</cp:revision>
  <cp:lastPrinted>2015-08-10T11:54:00Z</cp:lastPrinted>
  <dcterms:created xsi:type="dcterms:W3CDTF">2015-08-07T09:49:00Z</dcterms:created>
  <dcterms:modified xsi:type="dcterms:W3CDTF">2015-08-19T14:17:00Z</dcterms:modified>
</cp:coreProperties>
</file>