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30913" w:rsidRPr="00D70686" w:rsidTr="001427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0913" w:rsidRPr="00D70686" w:rsidRDefault="00730913" w:rsidP="0014275E">
            <w:pPr>
              <w:jc w:val="center"/>
              <w:rPr>
                <w:b/>
              </w:rPr>
            </w:pPr>
            <w:r w:rsidRPr="00D70686">
              <w:rPr>
                <w:b/>
              </w:rPr>
              <w:t>ПРАВИТЕЛЬСТВО УЛЬЯНОВСКОЙ ОБЛАСТИ</w:t>
            </w:r>
          </w:p>
        </w:tc>
      </w:tr>
      <w:tr w:rsidR="00730913" w:rsidRPr="00D70686" w:rsidTr="001427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0913" w:rsidRPr="00D70686" w:rsidRDefault="00730913" w:rsidP="0014275E">
            <w:pPr>
              <w:jc w:val="center"/>
              <w:rPr>
                <w:b/>
              </w:rPr>
            </w:pPr>
            <w:proofErr w:type="gramStart"/>
            <w:r w:rsidRPr="00D70686">
              <w:rPr>
                <w:b/>
              </w:rPr>
              <w:t>П</w:t>
            </w:r>
            <w:proofErr w:type="gramEnd"/>
            <w:r w:rsidRPr="00D70686">
              <w:rPr>
                <w:b/>
              </w:rPr>
              <w:t xml:space="preserve"> О С Т А Н О В Л Е Н И Е</w:t>
            </w:r>
          </w:p>
        </w:tc>
      </w:tr>
      <w:tr w:rsidR="00730913" w:rsidRPr="00D70686" w:rsidTr="001427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30913" w:rsidRPr="00D70686" w:rsidRDefault="00730913" w:rsidP="0014275E">
            <w:pPr>
              <w:rPr>
                <w:b/>
              </w:rPr>
            </w:pPr>
            <w:r>
              <w:rPr>
                <w:b/>
              </w:rPr>
              <w:t>07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30913" w:rsidRPr="00D70686" w:rsidRDefault="00730913" w:rsidP="0014275E">
            <w:pPr>
              <w:jc w:val="right"/>
              <w:rPr>
                <w:b/>
              </w:rPr>
            </w:pPr>
            <w:r w:rsidRPr="00D70686">
              <w:rPr>
                <w:b/>
              </w:rPr>
              <w:t>№</w:t>
            </w:r>
            <w:r>
              <w:rPr>
                <w:b/>
              </w:rPr>
              <w:t xml:space="preserve"> 19/442-П</w:t>
            </w:r>
            <w:bookmarkStart w:id="0" w:name="_GoBack"/>
            <w:bookmarkEnd w:id="0"/>
          </w:p>
        </w:tc>
      </w:tr>
    </w:tbl>
    <w:p w:rsidR="00B96A15" w:rsidRDefault="00B96A15" w:rsidP="006D6921">
      <w:pPr>
        <w:widowControl w:val="0"/>
        <w:tabs>
          <w:tab w:val="left" w:pos="4110"/>
        </w:tabs>
        <w:ind w:firstLine="709"/>
        <w:jc w:val="both"/>
        <w:rPr>
          <w:sz w:val="24"/>
          <w:szCs w:val="24"/>
        </w:rPr>
      </w:pPr>
    </w:p>
    <w:p w:rsidR="00E32B1A" w:rsidRDefault="00E32B1A" w:rsidP="00E32B1A">
      <w:pPr>
        <w:widowControl w:val="0"/>
        <w:autoSpaceDE w:val="0"/>
        <w:jc w:val="center"/>
        <w:rPr>
          <w:b/>
          <w:bCs/>
        </w:rPr>
      </w:pPr>
    </w:p>
    <w:p w:rsidR="00E32B1A" w:rsidRDefault="00E32B1A" w:rsidP="00E32B1A">
      <w:pPr>
        <w:widowControl w:val="0"/>
        <w:autoSpaceDE w:val="0"/>
        <w:jc w:val="center"/>
        <w:rPr>
          <w:b/>
          <w:bCs/>
        </w:rPr>
      </w:pPr>
    </w:p>
    <w:p w:rsidR="00E32B1A" w:rsidRDefault="00E32B1A" w:rsidP="00E32B1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A10249">
        <w:rPr>
          <w:b/>
          <w:bCs/>
        </w:rPr>
        <w:t>я</w:t>
      </w:r>
      <w:r>
        <w:rPr>
          <w:b/>
          <w:bCs/>
        </w:rPr>
        <w:t xml:space="preserve"> в Положение </w:t>
      </w:r>
    </w:p>
    <w:p w:rsidR="00E32B1A" w:rsidRDefault="00E32B1A" w:rsidP="00E32B1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о Министерстве строительства, жилищно-коммунального комплекса </w:t>
      </w:r>
      <w:r>
        <w:rPr>
          <w:b/>
          <w:bCs/>
        </w:rPr>
        <w:br/>
        <w:t xml:space="preserve">и транспорта Ульяновской области </w:t>
      </w:r>
    </w:p>
    <w:p w:rsidR="00E32B1A" w:rsidRDefault="00E32B1A" w:rsidP="00E32B1A">
      <w:pPr>
        <w:widowControl w:val="0"/>
        <w:autoSpaceDE w:val="0"/>
        <w:ind w:firstLine="540"/>
        <w:jc w:val="both"/>
      </w:pPr>
    </w:p>
    <w:p w:rsidR="00E32B1A" w:rsidRDefault="00E32B1A" w:rsidP="00E32B1A">
      <w:pPr>
        <w:widowControl w:val="0"/>
        <w:autoSpaceDE w:val="0"/>
        <w:ind w:firstLine="540"/>
        <w:jc w:val="both"/>
      </w:pPr>
    </w:p>
    <w:p w:rsidR="00E32B1A" w:rsidRDefault="00E32B1A" w:rsidP="00E32B1A">
      <w:pPr>
        <w:widowControl w:val="0"/>
        <w:autoSpaceDE w:val="0"/>
        <w:ind w:firstLine="709"/>
        <w:jc w:val="both"/>
      </w:pPr>
      <w:r>
        <w:t xml:space="preserve">Правительство Ульяновской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E32B1A" w:rsidRDefault="00E32B1A" w:rsidP="00E32B1A">
      <w:pPr>
        <w:autoSpaceDE w:val="0"/>
        <w:ind w:firstLine="709"/>
        <w:jc w:val="both"/>
      </w:pPr>
      <w:r>
        <w:t>1. Утвердить прилагаем</w:t>
      </w:r>
      <w:r w:rsidR="00A10249">
        <w:t>ое</w:t>
      </w:r>
      <w:r>
        <w:t xml:space="preserve"> </w:t>
      </w:r>
      <w:r w:rsidR="00B96A15" w:rsidRPr="00FB012D">
        <w:t>изменени</w:t>
      </w:r>
      <w:r w:rsidR="00B96A15" w:rsidRPr="00B96A15">
        <w:rPr>
          <w:color w:val="auto"/>
        </w:rPr>
        <w:t>е</w:t>
      </w:r>
      <w:r>
        <w:t xml:space="preserve"> в </w:t>
      </w:r>
      <w:hyperlink r:id="rId8" w:history="1">
        <w:r w:rsidRPr="00D54EA0">
          <w:rPr>
            <w:rStyle w:val="a6"/>
            <w:color w:val="auto"/>
            <w:u w:val="none"/>
          </w:rPr>
          <w:t>Положение</w:t>
        </w:r>
      </w:hyperlink>
      <w:r w:rsidRPr="00D54EA0">
        <w:t xml:space="preserve"> </w:t>
      </w:r>
      <w:r>
        <w:t xml:space="preserve">о Министерстве строительства, жилищно-коммунального комплекса и транспорта Ульяновской области, утверждённое постановлением Правительства Ульяновской области </w:t>
      </w:r>
      <w:r>
        <w:br/>
        <w:t>от 02.10.2013 № 454-П «Об утверждении Положения о Министерстве строительства, жилищно-коммунального комплекса и транспорта Ульяновской области».</w:t>
      </w:r>
    </w:p>
    <w:p w:rsidR="00E32B1A" w:rsidRPr="00D076DB" w:rsidRDefault="00E32B1A" w:rsidP="00E32B1A">
      <w:pPr>
        <w:autoSpaceDE w:val="0"/>
        <w:autoSpaceDN w:val="0"/>
        <w:adjustRightInd w:val="0"/>
        <w:ind w:firstLine="709"/>
        <w:jc w:val="both"/>
      </w:pPr>
      <w:r w:rsidRPr="00CF5CD4">
        <w:t>2. Настоящее постановление вступает в силу на следующий день после дня</w:t>
      </w:r>
      <w:r w:rsidR="00B96A15">
        <w:t xml:space="preserve"> его</w:t>
      </w:r>
      <w:r w:rsidRPr="00CF5CD4">
        <w:t xml:space="preserve"> официального опубликования</w:t>
      </w:r>
      <w:r w:rsidR="00D54EA0">
        <w:t>.</w:t>
      </w:r>
      <w:r>
        <w:t xml:space="preserve"> </w:t>
      </w:r>
    </w:p>
    <w:p w:rsidR="00E32B1A" w:rsidRDefault="00E32B1A" w:rsidP="00E32B1A">
      <w:pPr>
        <w:widowControl w:val="0"/>
        <w:autoSpaceDE w:val="0"/>
        <w:jc w:val="both"/>
      </w:pPr>
    </w:p>
    <w:p w:rsidR="00E32B1A" w:rsidRDefault="00E32B1A" w:rsidP="00E32B1A">
      <w:pPr>
        <w:widowControl w:val="0"/>
        <w:autoSpaceDE w:val="0"/>
        <w:jc w:val="both"/>
      </w:pPr>
    </w:p>
    <w:p w:rsidR="00E32B1A" w:rsidRDefault="00E32B1A" w:rsidP="00E32B1A">
      <w:pPr>
        <w:widowControl w:val="0"/>
        <w:autoSpaceDE w:val="0"/>
        <w:jc w:val="both"/>
      </w:pPr>
    </w:p>
    <w:p w:rsidR="00E32B1A" w:rsidRDefault="00E32B1A" w:rsidP="00E32B1A">
      <w:r>
        <w:t>Губернатор – Председатель</w:t>
      </w:r>
    </w:p>
    <w:p w:rsidR="00B96A15" w:rsidRDefault="00E32B1A" w:rsidP="00E32B1A">
      <w:pPr>
        <w:sectPr w:rsidR="00B96A15" w:rsidSect="00B96A1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 xml:space="preserve">Правительства области                                                                   </w:t>
      </w:r>
      <w:r w:rsidR="00B96A15">
        <w:t xml:space="preserve"> </w:t>
      </w:r>
      <w:r>
        <w:t xml:space="preserve">       </w:t>
      </w:r>
      <w:proofErr w:type="spellStart"/>
      <w:r>
        <w:t>С.И.Морозов</w:t>
      </w:r>
      <w:proofErr w:type="spellEnd"/>
    </w:p>
    <w:p w:rsidR="00E32B1A" w:rsidRDefault="00E32B1A" w:rsidP="00E32B1A">
      <w:pPr>
        <w:spacing w:line="360" w:lineRule="auto"/>
        <w:ind w:left="5664"/>
        <w:jc w:val="center"/>
      </w:pPr>
      <w:r>
        <w:lastRenderedPageBreak/>
        <w:t>УТВЕРЖДЕН</w:t>
      </w:r>
      <w:r w:rsidR="00A10249">
        <w:t>О</w:t>
      </w:r>
    </w:p>
    <w:p w:rsidR="00E32B1A" w:rsidRDefault="00E32B1A" w:rsidP="00E32B1A">
      <w:pPr>
        <w:ind w:left="5664"/>
        <w:jc w:val="center"/>
      </w:pPr>
      <w:r>
        <w:t>постановлением Правительства</w:t>
      </w:r>
    </w:p>
    <w:p w:rsidR="00E32B1A" w:rsidRDefault="00E32B1A" w:rsidP="00E32B1A">
      <w:pPr>
        <w:ind w:left="5664"/>
        <w:jc w:val="center"/>
      </w:pPr>
      <w:r>
        <w:t>Ульяновской области</w:t>
      </w:r>
    </w:p>
    <w:p w:rsidR="00E32B1A" w:rsidRDefault="00E32B1A" w:rsidP="00E32B1A">
      <w:pPr>
        <w:tabs>
          <w:tab w:val="left" w:pos="4111"/>
        </w:tabs>
        <w:jc w:val="center"/>
      </w:pPr>
    </w:p>
    <w:p w:rsidR="00E32B1A" w:rsidRDefault="00E32B1A" w:rsidP="00E32B1A">
      <w:pPr>
        <w:tabs>
          <w:tab w:val="left" w:pos="4111"/>
        </w:tabs>
        <w:jc w:val="center"/>
      </w:pPr>
    </w:p>
    <w:p w:rsidR="00E32B1A" w:rsidRDefault="00E32B1A" w:rsidP="00E32B1A">
      <w:pPr>
        <w:tabs>
          <w:tab w:val="left" w:pos="4111"/>
        </w:tabs>
        <w:jc w:val="center"/>
      </w:pPr>
    </w:p>
    <w:p w:rsidR="00E32B1A" w:rsidRDefault="00E32B1A" w:rsidP="00E32B1A">
      <w:pPr>
        <w:jc w:val="center"/>
        <w:rPr>
          <w:b/>
          <w:bCs/>
        </w:rPr>
      </w:pPr>
      <w:r>
        <w:rPr>
          <w:b/>
          <w:bCs/>
        </w:rPr>
        <w:t>ИЗМЕНЕНИ</w:t>
      </w:r>
      <w:r w:rsidR="00A10249">
        <w:rPr>
          <w:b/>
          <w:bCs/>
        </w:rPr>
        <w:t>Е</w:t>
      </w:r>
    </w:p>
    <w:p w:rsidR="00E32B1A" w:rsidRDefault="00E32B1A" w:rsidP="00E32B1A">
      <w:pPr>
        <w:jc w:val="center"/>
        <w:rPr>
          <w:b/>
          <w:bCs/>
        </w:rPr>
      </w:pPr>
      <w:r>
        <w:rPr>
          <w:b/>
          <w:bCs/>
        </w:rPr>
        <w:t>в Положение о Министерстве строительства, жилищно-коммунального комплекса и транспорта Ульяновской области</w:t>
      </w:r>
    </w:p>
    <w:p w:rsidR="00E32B1A" w:rsidRDefault="00E32B1A" w:rsidP="00E32B1A">
      <w:pPr>
        <w:widowControl w:val="0"/>
        <w:autoSpaceDE w:val="0"/>
        <w:ind w:firstLine="540"/>
        <w:jc w:val="both"/>
      </w:pPr>
    </w:p>
    <w:p w:rsidR="00E32B1A" w:rsidRDefault="00A10249" w:rsidP="00E32B1A">
      <w:pPr>
        <w:widowControl w:val="0"/>
        <w:autoSpaceDE w:val="0"/>
        <w:ind w:firstLine="709"/>
        <w:jc w:val="both"/>
      </w:pPr>
      <w:r>
        <w:t>П</w:t>
      </w:r>
      <w:r w:rsidR="00E32B1A">
        <w:t xml:space="preserve">ункт 2.18 </w:t>
      </w:r>
      <w:r w:rsidR="006B47C2">
        <w:t xml:space="preserve">раздела 2 </w:t>
      </w:r>
      <w:r w:rsidR="00E32B1A">
        <w:t>дополнить подпунктом 2.18.</w:t>
      </w:r>
      <w:r w:rsidR="00FC4800">
        <w:t>40</w:t>
      </w:r>
      <w:r w:rsidR="00E32B1A">
        <w:t xml:space="preserve"> следующего содержания:</w:t>
      </w:r>
    </w:p>
    <w:p w:rsidR="000D3AD4" w:rsidRDefault="00E32B1A" w:rsidP="000D3AD4">
      <w:pPr>
        <w:ind w:firstLine="567"/>
        <w:jc w:val="both"/>
      </w:pPr>
      <w:r>
        <w:t>«2.18.</w:t>
      </w:r>
      <w:r w:rsidR="00FC4800">
        <w:t>40</w:t>
      </w:r>
      <w:r w:rsidR="00B96A15">
        <w:t xml:space="preserve">. </w:t>
      </w:r>
      <w:proofErr w:type="gramStart"/>
      <w:r>
        <w:t xml:space="preserve">Является органом, уполномоченным </w:t>
      </w:r>
      <w:r w:rsidR="000D3AD4">
        <w:t>на представление интересов Ульяновской области при реализации Соглашения</w:t>
      </w:r>
      <w:r w:rsidR="0033217E" w:rsidRPr="0033217E">
        <w:t xml:space="preserve"> </w:t>
      </w:r>
      <w:r w:rsidR="0033217E">
        <w:t xml:space="preserve">об опытной эксплуатации государственной информационной системы жилищно-коммунального хозяйства </w:t>
      </w:r>
      <w:r w:rsidR="0033217E" w:rsidRPr="001248B7">
        <w:t>(</w:t>
      </w:r>
      <w:r w:rsidR="006B47C2">
        <w:t xml:space="preserve">далее – </w:t>
      </w:r>
      <w:r w:rsidR="0033217E" w:rsidRPr="001248B7">
        <w:t>ГИС ЖКХ)</w:t>
      </w:r>
      <w:r w:rsidR="0033217E" w:rsidRPr="00301385">
        <w:rPr>
          <w:b/>
        </w:rPr>
        <w:t xml:space="preserve"> </w:t>
      </w:r>
      <w:r w:rsidR="0033217E">
        <w:t>на территории Ульяновской области</w:t>
      </w:r>
      <w:r w:rsidR="00D54EA0">
        <w:t xml:space="preserve"> </w:t>
      </w:r>
      <w:r w:rsidR="00B96A15">
        <w:br/>
      </w:r>
      <w:r w:rsidR="00D54EA0">
        <w:t xml:space="preserve">от </w:t>
      </w:r>
      <w:r w:rsidR="00A10249">
        <w:t>19</w:t>
      </w:r>
      <w:r w:rsidR="00B96A15">
        <w:t>.05.</w:t>
      </w:r>
      <w:r w:rsidR="00D54EA0">
        <w:t>2015</w:t>
      </w:r>
      <w:r w:rsidR="0033217E">
        <w:t>,</w:t>
      </w:r>
      <w:r w:rsidR="006B47C2">
        <w:t xml:space="preserve"> а также </w:t>
      </w:r>
      <w:r w:rsidR="000D3AD4">
        <w:t>разработк</w:t>
      </w:r>
      <w:r w:rsidR="00B96A15">
        <w:t>у</w:t>
      </w:r>
      <w:r w:rsidR="000D3AD4">
        <w:t xml:space="preserve"> нормативных правовых актов </w:t>
      </w:r>
      <w:r w:rsidR="0033217E">
        <w:t>Ульяновской области</w:t>
      </w:r>
      <w:r w:rsidR="000D3AD4">
        <w:t xml:space="preserve"> в сфере информатизации жилищно-коммунального хозяйства, </w:t>
      </w:r>
      <w:r w:rsidR="00D54EA0">
        <w:t xml:space="preserve">осуществление действий по </w:t>
      </w:r>
      <w:r w:rsidR="000D3AD4">
        <w:t>координаци</w:t>
      </w:r>
      <w:r w:rsidR="00D54EA0">
        <w:t>и</w:t>
      </w:r>
      <w:r w:rsidR="000D3AD4">
        <w:t xml:space="preserve"> и контрол</w:t>
      </w:r>
      <w:r w:rsidR="00D54EA0">
        <w:t>ю</w:t>
      </w:r>
      <w:r w:rsidR="006B47C2">
        <w:t xml:space="preserve"> за</w:t>
      </w:r>
      <w:r w:rsidR="000D3AD4">
        <w:t xml:space="preserve"> размещени</w:t>
      </w:r>
      <w:r w:rsidR="006B47C2">
        <w:t>ем</w:t>
      </w:r>
      <w:r w:rsidR="000D3AD4">
        <w:t xml:space="preserve"> информации в </w:t>
      </w:r>
      <w:r w:rsidR="006B47C2">
        <w:t>ГИС ЖКХ</w:t>
      </w:r>
      <w:r w:rsidR="000D3AD4">
        <w:t xml:space="preserve"> поставщиками информации, осуществляющими деятельность на территории </w:t>
      </w:r>
      <w:r w:rsidR="0033217E">
        <w:t>Ульяновской</w:t>
      </w:r>
      <w:proofErr w:type="gramEnd"/>
      <w:r w:rsidR="0033217E">
        <w:t xml:space="preserve"> области</w:t>
      </w:r>
      <w:r w:rsidR="00B96A15">
        <w:t>,</w:t>
      </w:r>
      <w:r w:rsidR="006B47C2">
        <w:t xml:space="preserve"> и </w:t>
      </w:r>
      <w:r w:rsidR="000D3AD4">
        <w:t xml:space="preserve">принятие решения </w:t>
      </w:r>
      <w:r w:rsidR="00B96A15">
        <w:br/>
      </w:r>
      <w:r w:rsidR="000D3AD4">
        <w:t xml:space="preserve">о достоверности </w:t>
      </w:r>
      <w:r w:rsidR="000D3AD4" w:rsidRPr="006452A1">
        <w:t xml:space="preserve">исходных данных, размещаемых в </w:t>
      </w:r>
      <w:r w:rsidR="006B47C2">
        <w:t>ГИС ЖКХ</w:t>
      </w:r>
      <w:proofErr w:type="gramStart"/>
      <w:r w:rsidR="000D3AD4">
        <w:t>.</w:t>
      </w:r>
      <w:r w:rsidR="006B47C2">
        <w:t>».</w:t>
      </w:r>
      <w:proofErr w:type="gramEnd"/>
    </w:p>
    <w:p w:rsidR="00E32B1A" w:rsidRDefault="00E32B1A" w:rsidP="00E32B1A"/>
    <w:p w:rsidR="00B96A15" w:rsidRDefault="00B96A15"/>
    <w:sectPr w:rsidR="00B96A15" w:rsidSect="00B96A15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6" w:rsidRDefault="00937786">
      <w:r>
        <w:separator/>
      </w:r>
    </w:p>
  </w:endnote>
  <w:endnote w:type="continuationSeparator" w:id="0">
    <w:p w:rsidR="00937786" w:rsidRDefault="009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15" w:rsidRPr="00B96A15" w:rsidRDefault="00B96A15" w:rsidP="00B96A15">
    <w:pPr>
      <w:pStyle w:val="a7"/>
      <w:jc w:val="right"/>
      <w:rPr>
        <w:sz w:val="16"/>
        <w:szCs w:val="16"/>
      </w:rPr>
    </w:pPr>
    <w:r>
      <w:rPr>
        <w:sz w:val="16"/>
        <w:szCs w:val="16"/>
      </w:rPr>
      <w:t>1308бт1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6" w:rsidRDefault="00937786">
      <w:r>
        <w:separator/>
      </w:r>
    </w:p>
  </w:footnote>
  <w:footnote w:type="continuationSeparator" w:id="0">
    <w:p w:rsidR="00937786" w:rsidRDefault="0093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1" w:rsidRDefault="009718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6A15">
      <w:rPr>
        <w:noProof/>
      </w:rPr>
      <w:t>2</w:t>
    </w:r>
    <w:r>
      <w:rPr>
        <w:noProof/>
      </w:rPr>
      <w:fldChar w:fldCharType="end"/>
    </w:r>
  </w:p>
  <w:p w:rsidR="00BF0621" w:rsidRDefault="00BF0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C32"/>
    <w:multiLevelType w:val="hybridMultilevel"/>
    <w:tmpl w:val="2C844F56"/>
    <w:lvl w:ilvl="0" w:tplc="CC045D84">
      <w:start w:val="1"/>
      <w:numFmt w:val="decimal"/>
      <w:lvlText w:val="%1)"/>
      <w:lvlJc w:val="left"/>
      <w:pPr>
        <w:ind w:left="7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A"/>
    <w:rsid w:val="000060CA"/>
    <w:rsid w:val="00007266"/>
    <w:rsid w:val="00014C3E"/>
    <w:rsid w:val="00016E0B"/>
    <w:rsid w:val="000174B3"/>
    <w:rsid w:val="00045509"/>
    <w:rsid w:val="00047F8C"/>
    <w:rsid w:val="000A0744"/>
    <w:rsid w:val="000D1B44"/>
    <w:rsid w:val="000D3AD4"/>
    <w:rsid w:val="0012041C"/>
    <w:rsid w:val="00125689"/>
    <w:rsid w:val="001261DB"/>
    <w:rsid w:val="00136686"/>
    <w:rsid w:val="00154C3C"/>
    <w:rsid w:val="00161BDE"/>
    <w:rsid w:val="001A6C09"/>
    <w:rsid w:val="001B661F"/>
    <w:rsid w:val="001E7DCA"/>
    <w:rsid w:val="00201872"/>
    <w:rsid w:val="00205986"/>
    <w:rsid w:val="00252084"/>
    <w:rsid w:val="0027319D"/>
    <w:rsid w:val="002731F0"/>
    <w:rsid w:val="00277695"/>
    <w:rsid w:val="002B66E5"/>
    <w:rsid w:val="002F490D"/>
    <w:rsid w:val="00322C5D"/>
    <w:rsid w:val="00327111"/>
    <w:rsid w:val="003315B9"/>
    <w:rsid w:val="0033217E"/>
    <w:rsid w:val="003503FF"/>
    <w:rsid w:val="003B6160"/>
    <w:rsid w:val="003C6A00"/>
    <w:rsid w:val="003D222C"/>
    <w:rsid w:val="003E4C22"/>
    <w:rsid w:val="004044E0"/>
    <w:rsid w:val="004312F5"/>
    <w:rsid w:val="00462757"/>
    <w:rsid w:val="00487286"/>
    <w:rsid w:val="00487D44"/>
    <w:rsid w:val="004A5367"/>
    <w:rsid w:val="004D3F45"/>
    <w:rsid w:val="004F337A"/>
    <w:rsid w:val="005178AD"/>
    <w:rsid w:val="005303DF"/>
    <w:rsid w:val="005579CF"/>
    <w:rsid w:val="00577C81"/>
    <w:rsid w:val="005853B7"/>
    <w:rsid w:val="005A6353"/>
    <w:rsid w:val="005D0D2B"/>
    <w:rsid w:val="005D504B"/>
    <w:rsid w:val="005F3F4C"/>
    <w:rsid w:val="00637D08"/>
    <w:rsid w:val="006554DB"/>
    <w:rsid w:val="0067280A"/>
    <w:rsid w:val="00697880"/>
    <w:rsid w:val="006B47C2"/>
    <w:rsid w:val="006C2072"/>
    <w:rsid w:val="006D6921"/>
    <w:rsid w:val="006D6D2D"/>
    <w:rsid w:val="006F7A88"/>
    <w:rsid w:val="00730913"/>
    <w:rsid w:val="00734CBD"/>
    <w:rsid w:val="0074659B"/>
    <w:rsid w:val="00757707"/>
    <w:rsid w:val="007623DE"/>
    <w:rsid w:val="007667E6"/>
    <w:rsid w:val="007B26C1"/>
    <w:rsid w:val="007E0E33"/>
    <w:rsid w:val="007F3D4F"/>
    <w:rsid w:val="007F5A49"/>
    <w:rsid w:val="00803A31"/>
    <w:rsid w:val="00806C32"/>
    <w:rsid w:val="00820AD5"/>
    <w:rsid w:val="00833663"/>
    <w:rsid w:val="0084627F"/>
    <w:rsid w:val="0085636E"/>
    <w:rsid w:val="008664C1"/>
    <w:rsid w:val="00873816"/>
    <w:rsid w:val="008D4F68"/>
    <w:rsid w:val="008E3531"/>
    <w:rsid w:val="00921EAE"/>
    <w:rsid w:val="00925466"/>
    <w:rsid w:val="00931420"/>
    <w:rsid w:val="009342A3"/>
    <w:rsid w:val="00937786"/>
    <w:rsid w:val="009559D3"/>
    <w:rsid w:val="009563AB"/>
    <w:rsid w:val="009665AE"/>
    <w:rsid w:val="0097182D"/>
    <w:rsid w:val="009743DC"/>
    <w:rsid w:val="00984F23"/>
    <w:rsid w:val="00990EC0"/>
    <w:rsid w:val="0099123D"/>
    <w:rsid w:val="009D4C5B"/>
    <w:rsid w:val="009F100A"/>
    <w:rsid w:val="00A01534"/>
    <w:rsid w:val="00A10249"/>
    <w:rsid w:val="00A35CB5"/>
    <w:rsid w:val="00A43252"/>
    <w:rsid w:val="00A51866"/>
    <w:rsid w:val="00A831B2"/>
    <w:rsid w:val="00A863DE"/>
    <w:rsid w:val="00A9063D"/>
    <w:rsid w:val="00AA1A83"/>
    <w:rsid w:val="00AC58A3"/>
    <w:rsid w:val="00B1039B"/>
    <w:rsid w:val="00B37284"/>
    <w:rsid w:val="00B47171"/>
    <w:rsid w:val="00B642E4"/>
    <w:rsid w:val="00B913EA"/>
    <w:rsid w:val="00B96A15"/>
    <w:rsid w:val="00BB0C29"/>
    <w:rsid w:val="00BC6D1B"/>
    <w:rsid w:val="00BC7C24"/>
    <w:rsid w:val="00BD0EA8"/>
    <w:rsid w:val="00BE2DD2"/>
    <w:rsid w:val="00BE6B68"/>
    <w:rsid w:val="00BF0621"/>
    <w:rsid w:val="00C220A9"/>
    <w:rsid w:val="00C3429A"/>
    <w:rsid w:val="00C61101"/>
    <w:rsid w:val="00CA636A"/>
    <w:rsid w:val="00CB3B08"/>
    <w:rsid w:val="00CF638D"/>
    <w:rsid w:val="00D035FB"/>
    <w:rsid w:val="00D10C41"/>
    <w:rsid w:val="00D1414C"/>
    <w:rsid w:val="00D15FEB"/>
    <w:rsid w:val="00D16BE7"/>
    <w:rsid w:val="00D25E2D"/>
    <w:rsid w:val="00D440A8"/>
    <w:rsid w:val="00D5117C"/>
    <w:rsid w:val="00D524A8"/>
    <w:rsid w:val="00D54EA0"/>
    <w:rsid w:val="00D660A3"/>
    <w:rsid w:val="00D662A8"/>
    <w:rsid w:val="00D70A44"/>
    <w:rsid w:val="00D92418"/>
    <w:rsid w:val="00D959EA"/>
    <w:rsid w:val="00DB1142"/>
    <w:rsid w:val="00DB1BB6"/>
    <w:rsid w:val="00DF3F4F"/>
    <w:rsid w:val="00E32B1A"/>
    <w:rsid w:val="00E435CD"/>
    <w:rsid w:val="00E70CA4"/>
    <w:rsid w:val="00E92A8C"/>
    <w:rsid w:val="00EE4D2C"/>
    <w:rsid w:val="00EE6DF6"/>
    <w:rsid w:val="00F0034C"/>
    <w:rsid w:val="00F37C28"/>
    <w:rsid w:val="00F60D62"/>
    <w:rsid w:val="00F757B2"/>
    <w:rsid w:val="00F77BFF"/>
    <w:rsid w:val="00F86590"/>
    <w:rsid w:val="00FC4800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7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6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16BE7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3F4F"/>
    <w:pPr>
      <w:ind w:left="720"/>
      <w:contextualSpacing/>
    </w:pPr>
  </w:style>
  <w:style w:type="character" w:styleId="a6">
    <w:name w:val="Hyperlink"/>
    <w:uiPriority w:val="99"/>
    <w:rsid w:val="00E32B1A"/>
    <w:rPr>
      <w:color w:val="000080"/>
      <w:u w:val="single"/>
    </w:rPr>
  </w:style>
  <w:style w:type="paragraph" w:customStyle="1" w:styleId="ConsPlusNonformat">
    <w:name w:val="ConsPlusNonformat"/>
    <w:uiPriority w:val="99"/>
    <w:rsid w:val="00E32B1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">
    <w:name w:val="Знак Знак2 Знак Знак"/>
    <w:basedOn w:val="a"/>
    <w:rsid w:val="006B47C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96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A15"/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6A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A1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7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6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16BE7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3F4F"/>
    <w:pPr>
      <w:ind w:left="720"/>
      <w:contextualSpacing/>
    </w:pPr>
  </w:style>
  <w:style w:type="character" w:styleId="a6">
    <w:name w:val="Hyperlink"/>
    <w:uiPriority w:val="99"/>
    <w:rsid w:val="00E32B1A"/>
    <w:rPr>
      <w:color w:val="000080"/>
      <w:u w:val="single"/>
    </w:rPr>
  </w:style>
  <w:style w:type="paragraph" w:customStyle="1" w:styleId="ConsPlusNonformat">
    <w:name w:val="ConsPlusNonformat"/>
    <w:uiPriority w:val="99"/>
    <w:rsid w:val="00E32B1A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">
    <w:name w:val="Знак Знак2 Знак Знак"/>
    <w:basedOn w:val="a"/>
    <w:rsid w:val="006B47C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B96A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A15"/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6A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A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Чаукина Лариса Николаевна</cp:lastModifiedBy>
  <cp:revision>5</cp:revision>
  <cp:lastPrinted>2015-08-19T07:43:00Z</cp:lastPrinted>
  <dcterms:created xsi:type="dcterms:W3CDTF">2015-08-19T07:38:00Z</dcterms:created>
  <dcterms:modified xsi:type="dcterms:W3CDTF">2015-09-09T12:22:00Z</dcterms:modified>
</cp:coreProperties>
</file>