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51764A" w:rsidRPr="00D70686" w:rsidTr="008A75B2">
        <w:trPr>
          <w:trHeight w:val="567"/>
        </w:trPr>
        <w:tc>
          <w:tcPr>
            <w:tcW w:w="9854" w:type="dxa"/>
            <w:gridSpan w:val="2"/>
            <w:shd w:val="clear" w:color="auto" w:fill="auto"/>
            <w:vAlign w:val="center"/>
          </w:tcPr>
          <w:p w:rsidR="0051764A" w:rsidRPr="00D70686" w:rsidRDefault="0051764A" w:rsidP="008A75B2">
            <w:pPr>
              <w:jc w:val="center"/>
              <w:rPr>
                <w:b/>
                <w:sz w:val="28"/>
                <w:szCs w:val="28"/>
              </w:rPr>
            </w:pPr>
            <w:r w:rsidRPr="00D70686">
              <w:rPr>
                <w:b/>
                <w:sz w:val="28"/>
                <w:szCs w:val="28"/>
              </w:rPr>
              <w:t>ГУБЕРНАТОР УЛЬЯНОВСКОЙ ОБЛАСТИ</w:t>
            </w:r>
          </w:p>
        </w:tc>
      </w:tr>
      <w:tr w:rsidR="0051764A" w:rsidRPr="00D70686" w:rsidTr="008A75B2">
        <w:trPr>
          <w:trHeight w:val="567"/>
        </w:trPr>
        <w:tc>
          <w:tcPr>
            <w:tcW w:w="9854" w:type="dxa"/>
            <w:gridSpan w:val="2"/>
            <w:shd w:val="clear" w:color="auto" w:fill="auto"/>
            <w:vAlign w:val="center"/>
          </w:tcPr>
          <w:p w:rsidR="0051764A" w:rsidRPr="00D70686" w:rsidRDefault="0051764A" w:rsidP="008A75B2">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51764A" w:rsidRPr="00D70686" w:rsidTr="008A75B2">
        <w:trPr>
          <w:trHeight w:val="1134"/>
        </w:trPr>
        <w:tc>
          <w:tcPr>
            <w:tcW w:w="4927" w:type="dxa"/>
            <w:shd w:val="clear" w:color="auto" w:fill="auto"/>
            <w:vAlign w:val="bottom"/>
          </w:tcPr>
          <w:p w:rsidR="0051764A" w:rsidRPr="00D70686" w:rsidRDefault="0051764A" w:rsidP="008A75B2">
            <w:pPr>
              <w:rPr>
                <w:b/>
                <w:sz w:val="28"/>
                <w:szCs w:val="28"/>
              </w:rPr>
            </w:pPr>
            <w:r>
              <w:rPr>
                <w:b/>
                <w:sz w:val="28"/>
                <w:szCs w:val="28"/>
              </w:rPr>
              <w:t>15 октября 2015 г.</w:t>
            </w:r>
          </w:p>
        </w:tc>
        <w:tc>
          <w:tcPr>
            <w:tcW w:w="4927" w:type="dxa"/>
            <w:shd w:val="clear" w:color="auto" w:fill="auto"/>
            <w:vAlign w:val="bottom"/>
          </w:tcPr>
          <w:p w:rsidR="0051764A" w:rsidRPr="00D70686" w:rsidRDefault="0051764A" w:rsidP="008A75B2">
            <w:pPr>
              <w:jc w:val="right"/>
              <w:rPr>
                <w:b/>
                <w:sz w:val="28"/>
                <w:szCs w:val="28"/>
              </w:rPr>
            </w:pPr>
            <w:r w:rsidRPr="00D70686">
              <w:rPr>
                <w:b/>
                <w:sz w:val="28"/>
                <w:szCs w:val="28"/>
              </w:rPr>
              <w:t>№</w:t>
            </w:r>
            <w:r>
              <w:rPr>
                <w:b/>
                <w:sz w:val="28"/>
                <w:szCs w:val="28"/>
              </w:rPr>
              <w:t xml:space="preserve"> 187</w:t>
            </w:r>
            <w:bookmarkStart w:id="0" w:name="_GoBack"/>
            <w:bookmarkEnd w:id="0"/>
          </w:p>
        </w:tc>
      </w:tr>
    </w:tbl>
    <w:p w:rsidR="00E96A2C" w:rsidRDefault="00E96A2C">
      <w:pPr>
        <w:ind w:right="38"/>
        <w:jc w:val="center"/>
        <w:rPr>
          <w:sz w:val="28"/>
          <w:szCs w:val="28"/>
        </w:rPr>
      </w:pPr>
    </w:p>
    <w:p w:rsidR="00E96A2C" w:rsidRDefault="00E96A2C">
      <w:pPr>
        <w:ind w:right="38"/>
        <w:jc w:val="center"/>
        <w:rPr>
          <w:sz w:val="28"/>
          <w:szCs w:val="28"/>
        </w:rPr>
      </w:pPr>
    </w:p>
    <w:p w:rsidR="00E96A2C" w:rsidRDefault="00E96A2C">
      <w:pPr>
        <w:ind w:right="38"/>
        <w:jc w:val="center"/>
        <w:rPr>
          <w:sz w:val="28"/>
          <w:szCs w:val="28"/>
        </w:rPr>
      </w:pPr>
    </w:p>
    <w:p w:rsidR="00AB0A11" w:rsidRDefault="00552E18" w:rsidP="00E96A2C">
      <w:pPr>
        <w:tabs>
          <w:tab w:val="left" w:pos="3860"/>
        </w:tabs>
        <w:autoSpaceDE w:val="0"/>
        <w:autoSpaceDN w:val="0"/>
        <w:adjustRightInd w:val="0"/>
        <w:jc w:val="center"/>
        <w:rPr>
          <w:b/>
          <w:noProof/>
          <w:sz w:val="28"/>
          <w:szCs w:val="28"/>
        </w:rPr>
      </w:pPr>
      <w:r w:rsidRPr="00552E18">
        <w:rPr>
          <w:b/>
          <w:noProof/>
          <w:sz w:val="28"/>
          <w:szCs w:val="28"/>
        </w:rPr>
        <w:t>О снятии карантина по</w:t>
      </w:r>
      <w:r w:rsidR="00AB0A11">
        <w:rPr>
          <w:b/>
          <w:noProof/>
          <w:sz w:val="28"/>
          <w:szCs w:val="28"/>
        </w:rPr>
        <w:t xml:space="preserve"> </w:t>
      </w:r>
      <w:r w:rsidR="000F5819">
        <w:rPr>
          <w:b/>
          <w:noProof/>
          <w:sz w:val="28"/>
          <w:szCs w:val="28"/>
        </w:rPr>
        <w:t>бешенству животных с территорий</w:t>
      </w:r>
    </w:p>
    <w:p w:rsidR="00E96A2C" w:rsidRDefault="00743232" w:rsidP="00E96A2C">
      <w:pPr>
        <w:tabs>
          <w:tab w:val="left" w:pos="3860"/>
        </w:tabs>
        <w:autoSpaceDE w:val="0"/>
        <w:autoSpaceDN w:val="0"/>
        <w:adjustRightInd w:val="0"/>
        <w:jc w:val="center"/>
        <w:rPr>
          <w:noProof/>
          <w:sz w:val="28"/>
          <w:szCs w:val="28"/>
        </w:rPr>
      </w:pPr>
      <w:r>
        <w:rPr>
          <w:b/>
          <w:noProof/>
          <w:sz w:val="28"/>
          <w:szCs w:val="28"/>
        </w:rPr>
        <w:t xml:space="preserve">улицы </w:t>
      </w:r>
      <w:r w:rsidR="00A420E6">
        <w:rPr>
          <w:b/>
          <w:noProof/>
          <w:sz w:val="28"/>
          <w:szCs w:val="28"/>
        </w:rPr>
        <w:t>Школьной села Безводовка</w:t>
      </w:r>
      <w:r w:rsidR="000F5819">
        <w:rPr>
          <w:b/>
          <w:noProof/>
          <w:sz w:val="28"/>
          <w:szCs w:val="28"/>
        </w:rPr>
        <w:t xml:space="preserve"> </w:t>
      </w:r>
      <w:r w:rsidR="000F5819" w:rsidRPr="000F5819">
        <w:rPr>
          <w:b/>
          <w:noProof/>
          <w:sz w:val="28"/>
          <w:szCs w:val="28"/>
        </w:rPr>
        <w:t>и села Трубетчина</w:t>
      </w:r>
      <w:r w:rsidR="000F5819">
        <w:rPr>
          <w:noProof/>
          <w:sz w:val="28"/>
          <w:szCs w:val="28"/>
        </w:rPr>
        <w:t xml:space="preserve"> </w:t>
      </w:r>
    </w:p>
    <w:p w:rsidR="000F5819" w:rsidRDefault="00A420E6" w:rsidP="00E96A2C">
      <w:pPr>
        <w:tabs>
          <w:tab w:val="left" w:pos="3860"/>
        </w:tabs>
        <w:autoSpaceDE w:val="0"/>
        <w:autoSpaceDN w:val="0"/>
        <w:adjustRightInd w:val="0"/>
        <w:jc w:val="center"/>
        <w:rPr>
          <w:b/>
          <w:noProof/>
          <w:sz w:val="28"/>
          <w:szCs w:val="28"/>
        </w:rPr>
      </w:pPr>
      <w:r>
        <w:rPr>
          <w:b/>
          <w:noProof/>
          <w:sz w:val="28"/>
          <w:szCs w:val="28"/>
        </w:rPr>
        <w:t xml:space="preserve">муниципального образования </w:t>
      </w:r>
      <w:r w:rsidR="00743232">
        <w:rPr>
          <w:b/>
          <w:noProof/>
          <w:sz w:val="28"/>
          <w:szCs w:val="28"/>
        </w:rPr>
        <w:t>«</w:t>
      </w:r>
      <w:r w:rsidR="009E30E5">
        <w:rPr>
          <w:b/>
          <w:noProof/>
          <w:sz w:val="28"/>
          <w:szCs w:val="28"/>
        </w:rPr>
        <w:t>Кузоват</w:t>
      </w:r>
      <w:r w:rsidR="0087445A">
        <w:rPr>
          <w:b/>
          <w:noProof/>
          <w:sz w:val="28"/>
          <w:szCs w:val="28"/>
        </w:rPr>
        <w:t>о</w:t>
      </w:r>
      <w:r w:rsidR="009E30E5">
        <w:rPr>
          <w:b/>
          <w:noProof/>
          <w:sz w:val="28"/>
          <w:szCs w:val="28"/>
        </w:rPr>
        <w:t>вский район</w:t>
      </w:r>
      <w:r w:rsidR="00743232">
        <w:rPr>
          <w:b/>
          <w:noProof/>
          <w:sz w:val="28"/>
          <w:szCs w:val="28"/>
        </w:rPr>
        <w:t xml:space="preserve">» </w:t>
      </w:r>
      <w:r w:rsidR="003D5102">
        <w:rPr>
          <w:b/>
          <w:noProof/>
          <w:sz w:val="28"/>
          <w:szCs w:val="28"/>
        </w:rPr>
        <w:t xml:space="preserve"> </w:t>
      </w:r>
    </w:p>
    <w:p w:rsidR="00E90DCA" w:rsidRPr="00552E18" w:rsidRDefault="00552E18" w:rsidP="00E96A2C">
      <w:pPr>
        <w:tabs>
          <w:tab w:val="left" w:pos="3860"/>
        </w:tabs>
        <w:autoSpaceDE w:val="0"/>
        <w:autoSpaceDN w:val="0"/>
        <w:adjustRightInd w:val="0"/>
        <w:jc w:val="center"/>
        <w:rPr>
          <w:b/>
          <w:sz w:val="28"/>
          <w:szCs w:val="28"/>
        </w:rPr>
      </w:pPr>
      <w:r w:rsidRPr="00552E18">
        <w:rPr>
          <w:b/>
          <w:sz w:val="28"/>
          <w:szCs w:val="28"/>
        </w:rPr>
        <w:t>Ульяновской области</w:t>
      </w:r>
    </w:p>
    <w:p w:rsidR="00E90DCA" w:rsidRDefault="00E90DCA">
      <w:pPr>
        <w:tabs>
          <w:tab w:val="left" w:pos="3860"/>
        </w:tabs>
        <w:autoSpaceDE w:val="0"/>
        <w:autoSpaceDN w:val="0"/>
        <w:adjustRightInd w:val="0"/>
        <w:ind w:firstLine="720"/>
        <w:jc w:val="both"/>
        <w:rPr>
          <w:b/>
          <w:sz w:val="28"/>
          <w:szCs w:val="28"/>
        </w:rPr>
      </w:pPr>
    </w:p>
    <w:p w:rsidR="00E96A2C" w:rsidRDefault="00E96A2C">
      <w:pPr>
        <w:tabs>
          <w:tab w:val="left" w:pos="3860"/>
        </w:tabs>
        <w:autoSpaceDE w:val="0"/>
        <w:autoSpaceDN w:val="0"/>
        <w:adjustRightInd w:val="0"/>
        <w:ind w:firstLine="720"/>
        <w:jc w:val="both"/>
        <w:rPr>
          <w:b/>
          <w:sz w:val="28"/>
          <w:szCs w:val="28"/>
        </w:rPr>
      </w:pPr>
    </w:p>
    <w:p w:rsidR="00635A03" w:rsidRPr="00635A03" w:rsidRDefault="00635A03" w:rsidP="00E96A2C">
      <w:pPr>
        <w:ind w:firstLine="709"/>
        <w:jc w:val="both"/>
        <w:rPr>
          <w:sz w:val="28"/>
          <w:szCs w:val="28"/>
        </w:rPr>
      </w:pPr>
      <w:r w:rsidRPr="00635A03">
        <w:rPr>
          <w:sz w:val="28"/>
          <w:szCs w:val="28"/>
        </w:rPr>
        <w:t xml:space="preserve">В соответствии со статьёй 3.1 Закона Российской Федерации </w:t>
      </w:r>
      <w:r w:rsidR="00E96A2C">
        <w:rPr>
          <w:sz w:val="28"/>
          <w:szCs w:val="28"/>
        </w:rPr>
        <w:br/>
      </w:r>
      <w:r w:rsidRPr="00635A03">
        <w:rPr>
          <w:sz w:val="28"/>
          <w:szCs w:val="28"/>
        </w:rPr>
        <w:t>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00D85A4D">
        <w:rPr>
          <w:sz w:val="28"/>
          <w:szCs w:val="28"/>
        </w:rPr>
        <w:t xml:space="preserve">              исполняющего обязанности </w:t>
      </w:r>
      <w:r w:rsidRPr="00635A03">
        <w:rPr>
          <w:sz w:val="28"/>
          <w:szCs w:val="28"/>
        </w:rPr>
        <w:t xml:space="preserve">директора Департамента ветеринарии Ульяновской области </w:t>
      </w:r>
      <w:r w:rsidR="00D85A4D">
        <w:rPr>
          <w:sz w:val="28"/>
          <w:szCs w:val="28"/>
        </w:rPr>
        <w:t>Жданова А.В.</w:t>
      </w:r>
      <w:r w:rsidR="00B37E28">
        <w:rPr>
          <w:sz w:val="28"/>
          <w:szCs w:val="28"/>
        </w:rPr>
        <w:t xml:space="preserve"> </w:t>
      </w:r>
      <w:r w:rsidR="008A74DF">
        <w:rPr>
          <w:sz w:val="28"/>
          <w:szCs w:val="28"/>
        </w:rPr>
        <w:t xml:space="preserve">от </w:t>
      </w:r>
      <w:r w:rsidR="00A06D7A">
        <w:rPr>
          <w:sz w:val="28"/>
          <w:szCs w:val="28"/>
        </w:rPr>
        <w:t>2</w:t>
      </w:r>
      <w:r w:rsidR="009E30E5">
        <w:rPr>
          <w:sz w:val="28"/>
          <w:szCs w:val="28"/>
        </w:rPr>
        <w:t>9</w:t>
      </w:r>
      <w:r w:rsidR="00A06D7A">
        <w:rPr>
          <w:sz w:val="28"/>
          <w:szCs w:val="28"/>
        </w:rPr>
        <w:t>.</w:t>
      </w:r>
      <w:r w:rsidR="00AB0A11">
        <w:rPr>
          <w:sz w:val="28"/>
          <w:szCs w:val="28"/>
        </w:rPr>
        <w:t>0</w:t>
      </w:r>
      <w:r w:rsidR="00A06D7A">
        <w:rPr>
          <w:sz w:val="28"/>
          <w:szCs w:val="28"/>
        </w:rPr>
        <w:t>9</w:t>
      </w:r>
      <w:r w:rsidR="008A74DF">
        <w:rPr>
          <w:sz w:val="28"/>
          <w:szCs w:val="28"/>
        </w:rPr>
        <w:t>.201</w:t>
      </w:r>
      <w:r w:rsidR="00F9016A">
        <w:rPr>
          <w:sz w:val="28"/>
          <w:szCs w:val="28"/>
        </w:rPr>
        <w:t>5</w:t>
      </w:r>
      <w:r w:rsidR="008A74DF">
        <w:rPr>
          <w:sz w:val="28"/>
          <w:szCs w:val="28"/>
        </w:rPr>
        <w:t xml:space="preserve"> № </w:t>
      </w:r>
      <w:r w:rsidR="00AB0A11">
        <w:rPr>
          <w:sz w:val="28"/>
          <w:szCs w:val="28"/>
        </w:rPr>
        <w:t>10</w:t>
      </w:r>
      <w:r w:rsidR="009E30E5">
        <w:rPr>
          <w:sz w:val="28"/>
          <w:szCs w:val="28"/>
        </w:rPr>
        <w:t>1</w:t>
      </w:r>
      <w:r w:rsidR="002B5CEF">
        <w:rPr>
          <w:sz w:val="28"/>
          <w:szCs w:val="28"/>
        </w:rPr>
        <w:t xml:space="preserve"> </w:t>
      </w:r>
      <w:r w:rsidR="00E96A2C">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7A588F" w:rsidRPr="0087445A" w:rsidRDefault="00635A03" w:rsidP="00E96A2C">
      <w:pPr>
        <w:tabs>
          <w:tab w:val="left" w:pos="3860"/>
        </w:tabs>
        <w:autoSpaceDE w:val="0"/>
        <w:autoSpaceDN w:val="0"/>
        <w:adjustRightInd w:val="0"/>
        <w:ind w:firstLine="709"/>
        <w:jc w:val="both"/>
        <w:rPr>
          <w:noProof/>
          <w:sz w:val="28"/>
          <w:szCs w:val="28"/>
        </w:rPr>
      </w:pPr>
      <w:r w:rsidRPr="0087445A">
        <w:rPr>
          <w:color w:val="000000"/>
          <w:sz w:val="28"/>
          <w:szCs w:val="28"/>
        </w:rPr>
        <w:t xml:space="preserve">Снять </w:t>
      </w:r>
      <w:r w:rsidRPr="0087445A">
        <w:rPr>
          <w:sz w:val="28"/>
          <w:szCs w:val="28"/>
        </w:rPr>
        <w:t>карантин по</w:t>
      </w:r>
      <w:r w:rsidR="00B57AB5" w:rsidRPr="0087445A">
        <w:rPr>
          <w:sz w:val="28"/>
          <w:szCs w:val="28"/>
        </w:rPr>
        <w:t xml:space="preserve"> бешенству животных с территори</w:t>
      </w:r>
      <w:r w:rsidR="000F5819">
        <w:rPr>
          <w:sz w:val="28"/>
          <w:szCs w:val="28"/>
        </w:rPr>
        <w:t>й</w:t>
      </w:r>
      <w:r w:rsidR="00B57AB5" w:rsidRPr="0087445A">
        <w:rPr>
          <w:sz w:val="28"/>
          <w:szCs w:val="28"/>
        </w:rPr>
        <w:t xml:space="preserve"> </w:t>
      </w:r>
      <w:r w:rsidR="0087445A" w:rsidRPr="0087445A">
        <w:rPr>
          <w:noProof/>
          <w:sz w:val="28"/>
          <w:szCs w:val="28"/>
        </w:rPr>
        <w:t xml:space="preserve">улицы Школьной села Безводовка </w:t>
      </w:r>
      <w:r w:rsidR="000F5819">
        <w:rPr>
          <w:noProof/>
          <w:sz w:val="28"/>
          <w:szCs w:val="28"/>
        </w:rPr>
        <w:t xml:space="preserve">и села Трубетчина </w:t>
      </w:r>
      <w:r w:rsidR="0087445A" w:rsidRPr="0087445A">
        <w:rPr>
          <w:noProof/>
          <w:sz w:val="28"/>
          <w:szCs w:val="28"/>
        </w:rPr>
        <w:t>муниципального образования «Кузоватовский район»</w:t>
      </w:r>
      <w:r w:rsidR="003D5102" w:rsidRPr="0087445A">
        <w:rPr>
          <w:noProof/>
          <w:sz w:val="28"/>
          <w:szCs w:val="28"/>
        </w:rPr>
        <w:t xml:space="preserve"> </w:t>
      </w:r>
      <w:r w:rsidR="000F5819">
        <w:rPr>
          <w:noProof/>
          <w:sz w:val="28"/>
          <w:szCs w:val="28"/>
        </w:rPr>
        <w:t xml:space="preserve"> </w:t>
      </w:r>
      <w:r w:rsidR="00552E18" w:rsidRPr="0087445A">
        <w:rPr>
          <w:sz w:val="28"/>
          <w:szCs w:val="28"/>
        </w:rPr>
        <w:t>Ульяновской области</w:t>
      </w:r>
      <w:r w:rsidR="006C25C5" w:rsidRPr="0087445A">
        <w:rPr>
          <w:sz w:val="28"/>
          <w:szCs w:val="28"/>
        </w:rPr>
        <w:t>.</w:t>
      </w:r>
    </w:p>
    <w:p w:rsidR="00635A03" w:rsidRPr="0087445A" w:rsidRDefault="00635A03" w:rsidP="007A588F">
      <w:pPr>
        <w:ind w:firstLine="709"/>
        <w:jc w:val="both"/>
        <w:rPr>
          <w:b/>
          <w:color w:val="000000"/>
          <w:sz w:val="28"/>
          <w:szCs w:val="28"/>
        </w:rPr>
      </w:pPr>
    </w:p>
    <w:p w:rsidR="00635A03" w:rsidRDefault="00635A03" w:rsidP="00635A03">
      <w:pPr>
        <w:jc w:val="both"/>
        <w:rPr>
          <w:color w:val="000000"/>
          <w:sz w:val="28"/>
          <w:szCs w:val="28"/>
        </w:rPr>
      </w:pPr>
    </w:p>
    <w:p w:rsidR="006C25C5" w:rsidRPr="00635A03" w:rsidRDefault="006C25C5" w:rsidP="00635A03">
      <w:pPr>
        <w:jc w:val="both"/>
        <w:rPr>
          <w:color w:val="000000"/>
          <w:sz w:val="28"/>
          <w:szCs w:val="28"/>
        </w:rPr>
      </w:pPr>
    </w:p>
    <w:p w:rsidR="00E90DCA" w:rsidRPr="006B3249" w:rsidRDefault="00635A03" w:rsidP="004C57F8">
      <w:pPr>
        <w:jc w:val="both"/>
        <w:rPr>
          <w:sz w:val="28"/>
          <w:szCs w:val="28"/>
        </w:rPr>
      </w:pPr>
      <w:r w:rsidRPr="00635A03">
        <w:rPr>
          <w:color w:val="000000"/>
          <w:sz w:val="28"/>
          <w:szCs w:val="28"/>
        </w:rPr>
        <w:t>Губернатор области                                                                                С.И.Морозов</w:t>
      </w:r>
    </w:p>
    <w:sectPr w:rsidR="00E90DCA" w:rsidRPr="006B3249" w:rsidSect="00E96A2C">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28" w:rsidRDefault="00727F28">
      <w:r>
        <w:separator/>
      </w:r>
    </w:p>
  </w:endnote>
  <w:endnote w:type="continuationSeparator" w:id="0">
    <w:p w:rsidR="00727F28" w:rsidRDefault="0072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2C" w:rsidRPr="00E96A2C" w:rsidRDefault="00E96A2C" w:rsidP="00E96A2C">
    <w:pPr>
      <w:pStyle w:val="a5"/>
      <w:jc w:val="right"/>
      <w:rPr>
        <w:sz w:val="16"/>
        <w:szCs w:val="16"/>
      </w:rPr>
    </w:pPr>
    <w:r w:rsidRPr="00E96A2C">
      <w:rPr>
        <w:sz w:val="16"/>
        <w:szCs w:val="16"/>
      </w:rPr>
      <w:t>1410чл2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28" w:rsidRDefault="00727F28">
      <w:r>
        <w:separator/>
      </w:r>
    </w:p>
  </w:footnote>
  <w:footnote w:type="continuationSeparator" w:id="0">
    <w:p w:rsidR="00727F28" w:rsidRDefault="00727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57DBD"/>
    <w:rsid w:val="00063331"/>
    <w:rsid w:val="000877B6"/>
    <w:rsid w:val="000A1F90"/>
    <w:rsid w:val="000B62C4"/>
    <w:rsid w:val="000C1181"/>
    <w:rsid w:val="000C5A12"/>
    <w:rsid w:val="000D2C83"/>
    <w:rsid w:val="000D4986"/>
    <w:rsid w:val="000D6A3A"/>
    <w:rsid w:val="000E1CF2"/>
    <w:rsid w:val="000E726A"/>
    <w:rsid w:val="000F5819"/>
    <w:rsid w:val="00100957"/>
    <w:rsid w:val="00106835"/>
    <w:rsid w:val="00122749"/>
    <w:rsid w:val="0014240A"/>
    <w:rsid w:val="001646D8"/>
    <w:rsid w:val="001724D5"/>
    <w:rsid w:val="0018614F"/>
    <w:rsid w:val="00186177"/>
    <w:rsid w:val="00195253"/>
    <w:rsid w:val="001A626F"/>
    <w:rsid w:val="001B13CC"/>
    <w:rsid w:val="001C13D5"/>
    <w:rsid w:val="001D5B81"/>
    <w:rsid w:val="001D6DA7"/>
    <w:rsid w:val="001D71F1"/>
    <w:rsid w:val="001D7A1B"/>
    <w:rsid w:val="001E0308"/>
    <w:rsid w:val="001F3E7A"/>
    <w:rsid w:val="001F58A9"/>
    <w:rsid w:val="001F7625"/>
    <w:rsid w:val="002046F6"/>
    <w:rsid w:val="002156DB"/>
    <w:rsid w:val="002326C9"/>
    <w:rsid w:val="0023484C"/>
    <w:rsid w:val="00236889"/>
    <w:rsid w:val="00240A11"/>
    <w:rsid w:val="002510FF"/>
    <w:rsid w:val="00262A5A"/>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C2EB8"/>
    <w:rsid w:val="002C3BFC"/>
    <w:rsid w:val="002D6B6D"/>
    <w:rsid w:val="003018F6"/>
    <w:rsid w:val="003035ED"/>
    <w:rsid w:val="0030479C"/>
    <w:rsid w:val="003070E8"/>
    <w:rsid w:val="00316FDF"/>
    <w:rsid w:val="00321439"/>
    <w:rsid w:val="003214BC"/>
    <w:rsid w:val="003214CC"/>
    <w:rsid w:val="003278DA"/>
    <w:rsid w:val="00331D4A"/>
    <w:rsid w:val="00337732"/>
    <w:rsid w:val="00340A0F"/>
    <w:rsid w:val="00343582"/>
    <w:rsid w:val="00344D68"/>
    <w:rsid w:val="00345790"/>
    <w:rsid w:val="00355712"/>
    <w:rsid w:val="0036180E"/>
    <w:rsid w:val="00363AE6"/>
    <w:rsid w:val="0036688C"/>
    <w:rsid w:val="00374F58"/>
    <w:rsid w:val="003868C2"/>
    <w:rsid w:val="00390CA8"/>
    <w:rsid w:val="00393161"/>
    <w:rsid w:val="003962B4"/>
    <w:rsid w:val="0039646D"/>
    <w:rsid w:val="00397CFA"/>
    <w:rsid w:val="003A1FD7"/>
    <w:rsid w:val="003A2B0A"/>
    <w:rsid w:val="003A629D"/>
    <w:rsid w:val="003A6B26"/>
    <w:rsid w:val="003B1BE8"/>
    <w:rsid w:val="003B32A7"/>
    <w:rsid w:val="003B3E3B"/>
    <w:rsid w:val="003C7274"/>
    <w:rsid w:val="003D5102"/>
    <w:rsid w:val="003E1C59"/>
    <w:rsid w:val="003E3CEB"/>
    <w:rsid w:val="003E4192"/>
    <w:rsid w:val="003F15C2"/>
    <w:rsid w:val="003F66C7"/>
    <w:rsid w:val="003F751D"/>
    <w:rsid w:val="004031E2"/>
    <w:rsid w:val="00411C68"/>
    <w:rsid w:val="0041214B"/>
    <w:rsid w:val="00414BC7"/>
    <w:rsid w:val="00422DC3"/>
    <w:rsid w:val="004230A7"/>
    <w:rsid w:val="0043429E"/>
    <w:rsid w:val="00446942"/>
    <w:rsid w:val="004505EF"/>
    <w:rsid w:val="0045186A"/>
    <w:rsid w:val="00457185"/>
    <w:rsid w:val="004636DD"/>
    <w:rsid w:val="004726C3"/>
    <w:rsid w:val="004821C3"/>
    <w:rsid w:val="004862B9"/>
    <w:rsid w:val="00486B11"/>
    <w:rsid w:val="00487537"/>
    <w:rsid w:val="004A21F4"/>
    <w:rsid w:val="004A2444"/>
    <w:rsid w:val="004A3BB7"/>
    <w:rsid w:val="004A4325"/>
    <w:rsid w:val="004A4A9E"/>
    <w:rsid w:val="004A63AE"/>
    <w:rsid w:val="004A77C4"/>
    <w:rsid w:val="004C57F8"/>
    <w:rsid w:val="004C6017"/>
    <w:rsid w:val="004D6CB4"/>
    <w:rsid w:val="004E76BC"/>
    <w:rsid w:val="0051764A"/>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A4D4C"/>
    <w:rsid w:val="005B46BF"/>
    <w:rsid w:val="005B61A3"/>
    <w:rsid w:val="005E062C"/>
    <w:rsid w:val="005E11AF"/>
    <w:rsid w:val="005E4F9C"/>
    <w:rsid w:val="005F12E8"/>
    <w:rsid w:val="005F2691"/>
    <w:rsid w:val="005F6CF1"/>
    <w:rsid w:val="006004D3"/>
    <w:rsid w:val="006064B2"/>
    <w:rsid w:val="00613186"/>
    <w:rsid w:val="006178D7"/>
    <w:rsid w:val="0062070B"/>
    <w:rsid w:val="00624C7A"/>
    <w:rsid w:val="006354A9"/>
    <w:rsid w:val="00635A03"/>
    <w:rsid w:val="006473DB"/>
    <w:rsid w:val="00654D63"/>
    <w:rsid w:val="00671EB1"/>
    <w:rsid w:val="006722C8"/>
    <w:rsid w:val="00674A41"/>
    <w:rsid w:val="00694C35"/>
    <w:rsid w:val="00697873"/>
    <w:rsid w:val="006A1221"/>
    <w:rsid w:val="006A6D69"/>
    <w:rsid w:val="006B3249"/>
    <w:rsid w:val="006B39AA"/>
    <w:rsid w:val="006C14B4"/>
    <w:rsid w:val="006C25C5"/>
    <w:rsid w:val="006C4790"/>
    <w:rsid w:val="006D002A"/>
    <w:rsid w:val="006D43C3"/>
    <w:rsid w:val="006D7BB8"/>
    <w:rsid w:val="006E48D8"/>
    <w:rsid w:val="006E5B81"/>
    <w:rsid w:val="006F2B28"/>
    <w:rsid w:val="006F6987"/>
    <w:rsid w:val="007008A2"/>
    <w:rsid w:val="00706105"/>
    <w:rsid w:val="0071241A"/>
    <w:rsid w:val="00727F28"/>
    <w:rsid w:val="00731D40"/>
    <w:rsid w:val="0073657C"/>
    <w:rsid w:val="00743232"/>
    <w:rsid w:val="00756E11"/>
    <w:rsid w:val="00761E12"/>
    <w:rsid w:val="00763AF6"/>
    <w:rsid w:val="00763B1F"/>
    <w:rsid w:val="00765E5F"/>
    <w:rsid w:val="00766485"/>
    <w:rsid w:val="00771D05"/>
    <w:rsid w:val="00773EA6"/>
    <w:rsid w:val="00783CF6"/>
    <w:rsid w:val="00783D51"/>
    <w:rsid w:val="00792258"/>
    <w:rsid w:val="007928C4"/>
    <w:rsid w:val="00795119"/>
    <w:rsid w:val="007A588F"/>
    <w:rsid w:val="007A7698"/>
    <w:rsid w:val="007B6426"/>
    <w:rsid w:val="007F1044"/>
    <w:rsid w:val="007F1CD4"/>
    <w:rsid w:val="007F2737"/>
    <w:rsid w:val="007F2D7A"/>
    <w:rsid w:val="007F35AC"/>
    <w:rsid w:val="007F51EA"/>
    <w:rsid w:val="007F77C1"/>
    <w:rsid w:val="00800EA1"/>
    <w:rsid w:val="008018C0"/>
    <w:rsid w:val="00802BFB"/>
    <w:rsid w:val="00803549"/>
    <w:rsid w:val="008042D4"/>
    <w:rsid w:val="00820D64"/>
    <w:rsid w:val="00822A5D"/>
    <w:rsid w:val="00822F12"/>
    <w:rsid w:val="008250EB"/>
    <w:rsid w:val="008336CF"/>
    <w:rsid w:val="0084083F"/>
    <w:rsid w:val="00851D0C"/>
    <w:rsid w:val="00856763"/>
    <w:rsid w:val="008713E6"/>
    <w:rsid w:val="0087445A"/>
    <w:rsid w:val="00881E9B"/>
    <w:rsid w:val="008944B2"/>
    <w:rsid w:val="00894FD4"/>
    <w:rsid w:val="008970C1"/>
    <w:rsid w:val="00897845"/>
    <w:rsid w:val="008A74DF"/>
    <w:rsid w:val="008B1C46"/>
    <w:rsid w:val="008B1E83"/>
    <w:rsid w:val="008C2727"/>
    <w:rsid w:val="008E2AA3"/>
    <w:rsid w:val="008E2D33"/>
    <w:rsid w:val="008E370B"/>
    <w:rsid w:val="008E6065"/>
    <w:rsid w:val="008F0B10"/>
    <w:rsid w:val="008F2B24"/>
    <w:rsid w:val="0090324B"/>
    <w:rsid w:val="00903ED3"/>
    <w:rsid w:val="00920034"/>
    <w:rsid w:val="00947E46"/>
    <w:rsid w:val="009518D2"/>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30E5"/>
    <w:rsid w:val="009E5217"/>
    <w:rsid w:val="009E5B6D"/>
    <w:rsid w:val="009F38E2"/>
    <w:rsid w:val="009F7648"/>
    <w:rsid w:val="00A06D7A"/>
    <w:rsid w:val="00A15A03"/>
    <w:rsid w:val="00A172B9"/>
    <w:rsid w:val="00A35EAC"/>
    <w:rsid w:val="00A420E6"/>
    <w:rsid w:val="00A56356"/>
    <w:rsid w:val="00A578EA"/>
    <w:rsid w:val="00A64DC8"/>
    <w:rsid w:val="00A719DB"/>
    <w:rsid w:val="00A82EB2"/>
    <w:rsid w:val="00A9621F"/>
    <w:rsid w:val="00AB0A11"/>
    <w:rsid w:val="00AC3D7E"/>
    <w:rsid w:val="00AC6022"/>
    <w:rsid w:val="00AD1C00"/>
    <w:rsid w:val="00AD75CF"/>
    <w:rsid w:val="00AE164C"/>
    <w:rsid w:val="00AE3275"/>
    <w:rsid w:val="00AE547F"/>
    <w:rsid w:val="00AF48E7"/>
    <w:rsid w:val="00AF5F2A"/>
    <w:rsid w:val="00B04110"/>
    <w:rsid w:val="00B10903"/>
    <w:rsid w:val="00B1196F"/>
    <w:rsid w:val="00B13D93"/>
    <w:rsid w:val="00B20033"/>
    <w:rsid w:val="00B23EE8"/>
    <w:rsid w:val="00B25538"/>
    <w:rsid w:val="00B256D2"/>
    <w:rsid w:val="00B34615"/>
    <w:rsid w:val="00B37E28"/>
    <w:rsid w:val="00B4383D"/>
    <w:rsid w:val="00B472C7"/>
    <w:rsid w:val="00B541B7"/>
    <w:rsid w:val="00B57AB5"/>
    <w:rsid w:val="00B64243"/>
    <w:rsid w:val="00B65891"/>
    <w:rsid w:val="00B72A17"/>
    <w:rsid w:val="00B73767"/>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3740F"/>
    <w:rsid w:val="00C42FC1"/>
    <w:rsid w:val="00C51EDB"/>
    <w:rsid w:val="00C538D2"/>
    <w:rsid w:val="00C67633"/>
    <w:rsid w:val="00C7281C"/>
    <w:rsid w:val="00C737C7"/>
    <w:rsid w:val="00C748B4"/>
    <w:rsid w:val="00C8041F"/>
    <w:rsid w:val="00C91861"/>
    <w:rsid w:val="00C9209D"/>
    <w:rsid w:val="00C975D6"/>
    <w:rsid w:val="00CB10CE"/>
    <w:rsid w:val="00CC707D"/>
    <w:rsid w:val="00CD093C"/>
    <w:rsid w:val="00CE0CCE"/>
    <w:rsid w:val="00CE58BA"/>
    <w:rsid w:val="00CE5F3C"/>
    <w:rsid w:val="00CF1576"/>
    <w:rsid w:val="00CF2DA4"/>
    <w:rsid w:val="00CF6990"/>
    <w:rsid w:val="00D01CE9"/>
    <w:rsid w:val="00D05BE3"/>
    <w:rsid w:val="00D127D5"/>
    <w:rsid w:val="00D14DCC"/>
    <w:rsid w:val="00D2068F"/>
    <w:rsid w:val="00D2259F"/>
    <w:rsid w:val="00D341A7"/>
    <w:rsid w:val="00D342ED"/>
    <w:rsid w:val="00D36788"/>
    <w:rsid w:val="00D37014"/>
    <w:rsid w:val="00D4098F"/>
    <w:rsid w:val="00D57ED6"/>
    <w:rsid w:val="00D62090"/>
    <w:rsid w:val="00D642D4"/>
    <w:rsid w:val="00D64DC0"/>
    <w:rsid w:val="00D71754"/>
    <w:rsid w:val="00D71F36"/>
    <w:rsid w:val="00D7345E"/>
    <w:rsid w:val="00D809AD"/>
    <w:rsid w:val="00D85794"/>
    <w:rsid w:val="00D85A4D"/>
    <w:rsid w:val="00D920E0"/>
    <w:rsid w:val="00D92EBB"/>
    <w:rsid w:val="00DA6875"/>
    <w:rsid w:val="00DB3D05"/>
    <w:rsid w:val="00DB54CA"/>
    <w:rsid w:val="00DD11C8"/>
    <w:rsid w:val="00E01B9C"/>
    <w:rsid w:val="00E20EA3"/>
    <w:rsid w:val="00E220B1"/>
    <w:rsid w:val="00E25C4D"/>
    <w:rsid w:val="00E2627E"/>
    <w:rsid w:val="00E26BE6"/>
    <w:rsid w:val="00E343BA"/>
    <w:rsid w:val="00E51567"/>
    <w:rsid w:val="00E54A57"/>
    <w:rsid w:val="00E55987"/>
    <w:rsid w:val="00E5788B"/>
    <w:rsid w:val="00E6277B"/>
    <w:rsid w:val="00E679EE"/>
    <w:rsid w:val="00E83191"/>
    <w:rsid w:val="00E844C1"/>
    <w:rsid w:val="00E90DCA"/>
    <w:rsid w:val="00E96A2C"/>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C4C33"/>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basedOn w:val="a0"/>
    <w:link w:val="a5"/>
    <w:uiPriority w:val="99"/>
    <w:rsid w:val="00E96A2C"/>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E96A2C"/>
    <w:rPr>
      <w:rFonts w:ascii="Tahoma" w:hAnsi="Tahoma" w:cs="Tahoma"/>
      <w:sz w:val="16"/>
      <w:szCs w:val="16"/>
    </w:rPr>
  </w:style>
  <w:style w:type="character" w:customStyle="1" w:styleId="ab">
    <w:name w:val="Текст выноски Знак"/>
    <w:basedOn w:val="a0"/>
    <w:link w:val="aa"/>
    <w:rsid w:val="00E96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basedOn w:val="a0"/>
    <w:link w:val="a5"/>
    <w:uiPriority w:val="99"/>
    <w:rsid w:val="00E96A2C"/>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E96A2C"/>
    <w:rPr>
      <w:rFonts w:ascii="Tahoma" w:hAnsi="Tahoma" w:cs="Tahoma"/>
      <w:sz w:val="16"/>
      <w:szCs w:val="16"/>
    </w:rPr>
  </w:style>
  <w:style w:type="character" w:customStyle="1" w:styleId="ab">
    <w:name w:val="Текст выноски Знак"/>
    <w:basedOn w:val="a0"/>
    <w:link w:val="aa"/>
    <w:rsid w:val="00E96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718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Чаукина Лариса Николаевна</cp:lastModifiedBy>
  <cp:revision>4</cp:revision>
  <cp:lastPrinted>2015-10-14T07:21:00Z</cp:lastPrinted>
  <dcterms:created xsi:type="dcterms:W3CDTF">2015-10-14T07:14:00Z</dcterms:created>
  <dcterms:modified xsi:type="dcterms:W3CDTF">2015-10-16T08:42:00Z</dcterms:modified>
</cp:coreProperties>
</file>