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AF61F3" w:rsidRPr="000A1E5C" w:rsidTr="00C27BB0">
        <w:trPr>
          <w:trHeight w:val="567"/>
        </w:trPr>
        <w:tc>
          <w:tcPr>
            <w:tcW w:w="9854" w:type="dxa"/>
            <w:gridSpan w:val="2"/>
            <w:shd w:val="clear" w:color="auto" w:fill="auto"/>
            <w:vAlign w:val="center"/>
          </w:tcPr>
          <w:p w:rsidR="00AF61F3" w:rsidRPr="000A1E5C" w:rsidRDefault="00AF61F3" w:rsidP="00C27BB0">
            <w:pPr>
              <w:jc w:val="center"/>
              <w:rPr>
                <w:b/>
                <w:sz w:val="28"/>
                <w:szCs w:val="28"/>
              </w:rPr>
            </w:pPr>
            <w:r w:rsidRPr="000A1E5C">
              <w:rPr>
                <w:b/>
                <w:sz w:val="28"/>
                <w:szCs w:val="28"/>
              </w:rPr>
              <w:t>ПРАВИТЕЛЬСТВО УЛЬЯНОВСКОЙ ОБЛАСТИ</w:t>
            </w:r>
          </w:p>
        </w:tc>
      </w:tr>
      <w:tr w:rsidR="00AF61F3" w:rsidRPr="000A1E5C" w:rsidTr="00C27BB0">
        <w:trPr>
          <w:trHeight w:val="567"/>
        </w:trPr>
        <w:tc>
          <w:tcPr>
            <w:tcW w:w="9854" w:type="dxa"/>
            <w:gridSpan w:val="2"/>
            <w:shd w:val="clear" w:color="auto" w:fill="auto"/>
            <w:vAlign w:val="center"/>
          </w:tcPr>
          <w:p w:rsidR="00AF61F3" w:rsidRPr="000A1E5C" w:rsidRDefault="00AF61F3" w:rsidP="00C27BB0">
            <w:pPr>
              <w:jc w:val="center"/>
              <w:rPr>
                <w:b/>
                <w:sz w:val="28"/>
                <w:szCs w:val="28"/>
              </w:rPr>
            </w:pPr>
            <w:r w:rsidRPr="000A1E5C">
              <w:rPr>
                <w:b/>
                <w:sz w:val="28"/>
                <w:szCs w:val="28"/>
              </w:rPr>
              <w:t>П О С Т А Н О В Л Е Н И Е</w:t>
            </w:r>
          </w:p>
        </w:tc>
      </w:tr>
      <w:tr w:rsidR="00AF61F3" w:rsidRPr="000A1E5C" w:rsidTr="00C27BB0">
        <w:trPr>
          <w:trHeight w:val="1134"/>
        </w:trPr>
        <w:tc>
          <w:tcPr>
            <w:tcW w:w="4927" w:type="dxa"/>
            <w:shd w:val="clear" w:color="auto" w:fill="auto"/>
            <w:vAlign w:val="bottom"/>
          </w:tcPr>
          <w:p w:rsidR="00AF61F3" w:rsidRPr="000A1E5C" w:rsidRDefault="00AF61F3" w:rsidP="00C27BB0">
            <w:pPr>
              <w:rPr>
                <w:b/>
                <w:sz w:val="28"/>
                <w:szCs w:val="28"/>
              </w:rPr>
            </w:pPr>
            <w:r>
              <w:rPr>
                <w:b/>
                <w:sz w:val="28"/>
                <w:szCs w:val="28"/>
              </w:rPr>
              <w:t xml:space="preserve">12 мая 2015 г. </w:t>
            </w:r>
          </w:p>
        </w:tc>
        <w:tc>
          <w:tcPr>
            <w:tcW w:w="4927" w:type="dxa"/>
            <w:shd w:val="clear" w:color="auto" w:fill="auto"/>
            <w:vAlign w:val="bottom"/>
          </w:tcPr>
          <w:p w:rsidR="00AF61F3" w:rsidRPr="000A1E5C" w:rsidRDefault="00AF61F3" w:rsidP="00C27BB0">
            <w:pPr>
              <w:jc w:val="right"/>
              <w:rPr>
                <w:b/>
                <w:sz w:val="28"/>
                <w:szCs w:val="28"/>
              </w:rPr>
            </w:pPr>
            <w:r w:rsidRPr="000A1E5C">
              <w:rPr>
                <w:b/>
                <w:sz w:val="28"/>
                <w:szCs w:val="28"/>
              </w:rPr>
              <w:t>№</w:t>
            </w:r>
            <w:r>
              <w:rPr>
                <w:b/>
                <w:sz w:val="28"/>
                <w:szCs w:val="28"/>
              </w:rPr>
              <w:t xml:space="preserve"> 187-П</w:t>
            </w:r>
            <w:bookmarkStart w:id="0" w:name="_GoBack"/>
            <w:bookmarkEnd w:id="0"/>
          </w:p>
        </w:tc>
      </w:tr>
    </w:tbl>
    <w:p w:rsidR="00437924" w:rsidRDefault="00437924" w:rsidP="007504BD">
      <w:pPr>
        <w:rPr>
          <w:b/>
          <w:sz w:val="28"/>
          <w:szCs w:val="28"/>
        </w:rPr>
      </w:pPr>
    </w:p>
    <w:p w:rsidR="00437924" w:rsidRDefault="00437924" w:rsidP="007504BD">
      <w:pPr>
        <w:rPr>
          <w:b/>
          <w:sz w:val="28"/>
          <w:szCs w:val="28"/>
        </w:rPr>
      </w:pPr>
    </w:p>
    <w:p w:rsidR="00437924" w:rsidRDefault="00437924" w:rsidP="007504BD">
      <w:pPr>
        <w:rPr>
          <w:b/>
          <w:sz w:val="28"/>
          <w:szCs w:val="28"/>
        </w:rPr>
      </w:pPr>
    </w:p>
    <w:p w:rsidR="00437924" w:rsidRPr="00437924" w:rsidRDefault="00437924" w:rsidP="007504BD">
      <w:pPr>
        <w:rPr>
          <w:b/>
          <w:sz w:val="12"/>
          <w:szCs w:val="28"/>
        </w:rPr>
      </w:pPr>
    </w:p>
    <w:p w:rsidR="00481FE5" w:rsidRDefault="00DC016D" w:rsidP="007504BD">
      <w:pPr>
        <w:pStyle w:val="1"/>
        <w:spacing w:before="0" w:after="0"/>
        <w:rPr>
          <w:rFonts w:ascii="Times New Roman" w:hAnsi="Times New Roman"/>
          <w:color w:val="auto"/>
          <w:sz w:val="28"/>
          <w:szCs w:val="28"/>
        </w:rPr>
      </w:pPr>
      <w:r w:rsidRPr="00DC016D">
        <w:rPr>
          <w:rFonts w:ascii="Times New Roman" w:hAnsi="Times New Roman"/>
          <w:color w:val="auto"/>
          <w:sz w:val="28"/>
          <w:szCs w:val="28"/>
        </w:rPr>
        <w:t>О внесении изменени</w:t>
      </w:r>
      <w:r w:rsidR="000705FB">
        <w:rPr>
          <w:rFonts w:ascii="Times New Roman" w:hAnsi="Times New Roman"/>
          <w:color w:val="auto"/>
          <w:sz w:val="28"/>
          <w:szCs w:val="28"/>
        </w:rPr>
        <w:t>й</w:t>
      </w:r>
      <w:r w:rsidRPr="00DC016D">
        <w:rPr>
          <w:rFonts w:ascii="Times New Roman" w:hAnsi="Times New Roman"/>
          <w:color w:val="auto"/>
          <w:sz w:val="28"/>
          <w:szCs w:val="28"/>
        </w:rPr>
        <w:t xml:space="preserve"> </w:t>
      </w:r>
      <w:r w:rsidR="00D97524">
        <w:rPr>
          <w:rFonts w:ascii="Times New Roman" w:hAnsi="Times New Roman"/>
          <w:color w:val="auto"/>
          <w:sz w:val="28"/>
          <w:szCs w:val="28"/>
        </w:rPr>
        <w:t xml:space="preserve">в </w:t>
      </w:r>
      <w:r w:rsidR="002B6AFA">
        <w:rPr>
          <w:rFonts w:ascii="Times New Roman" w:hAnsi="Times New Roman"/>
          <w:color w:val="auto"/>
          <w:sz w:val="28"/>
          <w:szCs w:val="28"/>
        </w:rPr>
        <w:t xml:space="preserve">постановление Правительства </w:t>
      </w:r>
    </w:p>
    <w:p w:rsidR="007504BD" w:rsidRPr="00DC016D" w:rsidRDefault="002B6AFA" w:rsidP="007504BD">
      <w:pPr>
        <w:pStyle w:val="1"/>
        <w:spacing w:before="0" w:after="0"/>
        <w:rPr>
          <w:rFonts w:ascii="Times New Roman" w:hAnsi="Times New Roman"/>
          <w:color w:val="auto"/>
          <w:sz w:val="28"/>
          <w:szCs w:val="28"/>
        </w:rPr>
      </w:pPr>
      <w:r>
        <w:rPr>
          <w:rFonts w:ascii="Times New Roman" w:hAnsi="Times New Roman"/>
          <w:color w:val="auto"/>
          <w:sz w:val="28"/>
          <w:szCs w:val="28"/>
        </w:rPr>
        <w:t xml:space="preserve">Ульяновской области от </w:t>
      </w:r>
      <w:r w:rsidR="00600855">
        <w:rPr>
          <w:rFonts w:ascii="Times New Roman" w:hAnsi="Times New Roman"/>
          <w:color w:val="auto"/>
          <w:sz w:val="28"/>
          <w:szCs w:val="28"/>
        </w:rPr>
        <w:t>02</w:t>
      </w:r>
      <w:r>
        <w:rPr>
          <w:rFonts w:ascii="Times New Roman" w:hAnsi="Times New Roman"/>
          <w:color w:val="auto"/>
          <w:sz w:val="28"/>
          <w:szCs w:val="28"/>
        </w:rPr>
        <w:t>.</w:t>
      </w:r>
      <w:r w:rsidR="00600855">
        <w:rPr>
          <w:rFonts w:ascii="Times New Roman" w:hAnsi="Times New Roman"/>
          <w:color w:val="auto"/>
          <w:sz w:val="28"/>
          <w:szCs w:val="28"/>
        </w:rPr>
        <w:t>12</w:t>
      </w:r>
      <w:r>
        <w:rPr>
          <w:rFonts w:ascii="Times New Roman" w:hAnsi="Times New Roman"/>
          <w:color w:val="auto"/>
          <w:sz w:val="28"/>
          <w:szCs w:val="28"/>
        </w:rPr>
        <w:t xml:space="preserve">.2013 № </w:t>
      </w:r>
      <w:r w:rsidR="00600855">
        <w:rPr>
          <w:rFonts w:ascii="Times New Roman" w:hAnsi="Times New Roman"/>
          <w:color w:val="auto"/>
          <w:sz w:val="28"/>
          <w:szCs w:val="28"/>
        </w:rPr>
        <w:t>575</w:t>
      </w:r>
      <w:r>
        <w:rPr>
          <w:rFonts w:ascii="Times New Roman" w:hAnsi="Times New Roman"/>
          <w:color w:val="auto"/>
          <w:sz w:val="28"/>
          <w:szCs w:val="28"/>
        </w:rPr>
        <w:t>-П</w:t>
      </w:r>
    </w:p>
    <w:p w:rsidR="008C114B" w:rsidRPr="00756C98" w:rsidRDefault="008C114B" w:rsidP="008C114B">
      <w:pPr>
        <w:jc w:val="center"/>
        <w:rPr>
          <w:b/>
          <w:color w:val="000000"/>
          <w:sz w:val="28"/>
          <w:szCs w:val="28"/>
        </w:rPr>
      </w:pPr>
    </w:p>
    <w:p w:rsidR="00294034" w:rsidRPr="00756C98" w:rsidRDefault="00294034" w:rsidP="005A0027">
      <w:pPr>
        <w:rPr>
          <w:color w:val="000000"/>
          <w:sz w:val="28"/>
          <w:szCs w:val="28"/>
        </w:rPr>
      </w:pPr>
    </w:p>
    <w:p w:rsidR="00EC6A39" w:rsidRPr="00805912" w:rsidRDefault="008C114B" w:rsidP="00437924">
      <w:pPr>
        <w:suppressAutoHyphens/>
        <w:jc w:val="both"/>
        <w:rPr>
          <w:sz w:val="28"/>
          <w:szCs w:val="28"/>
        </w:rPr>
      </w:pPr>
      <w:r w:rsidRPr="00756C98">
        <w:rPr>
          <w:color w:val="000000"/>
          <w:sz w:val="28"/>
          <w:szCs w:val="28"/>
        </w:rPr>
        <w:tab/>
      </w:r>
      <w:r w:rsidR="00F64449">
        <w:rPr>
          <w:color w:val="000000"/>
          <w:sz w:val="28"/>
          <w:szCs w:val="28"/>
        </w:rPr>
        <w:t>Правительство Ульяновской области</w:t>
      </w:r>
      <w:r w:rsidR="00437924">
        <w:rPr>
          <w:color w:val="000000"/>
          <w:sz w:val="28"/>
          <w:szCs w:val="28"/>
        </w:rPr>
        <w:t xml:space="preserve"> </w:t>
      </w:r>
      <w:r w:rsidR="00F64449">
        <w:rPr>
          <w:color w:val="000000"/>
          <w:sz w:val="28"/>
          <w:szCs w:val="28"/>
        </w:rPr>
        <w:t xml:space="preserve"> п</w:t>
      </w:r>
      <w:r w:rsidRPr="00805912">
        <w:rPr>
          <w:sz w:val="28"/>
          <w:szCs w:val="28"/>
        </w:rPr>
        <w:t xml:space="preserve"> о с т а н о в л я </w:t>
      </w:r>
      <w:r w:rsidR="00F64449">
        <w:rPr>
          <w:sz w:val="28"/>
          <w:szCs w:val="28"/>
        </w:rPr>
        <w:t>е т</w:t>
      </w:r>
      <w:r w:rsidRPr="00805912">
        <w:rPr>
          <w:sz w:val="28"/>
          <w:szCs w:val="28"/>
        </w:rPr>
        <w:t>:</w:t>
      </w:r>
    </w:p>
    <w:p w:rsidR="00A00860" w:rsidRPr="00A00860" w:rsidRDefault="00437924" w:rsidP="00437924">
      <w:pPr>
        <w:pStyle w:val="1"/>
        <w:suppressAutoHyphens/>
        <w:spacing w:before="0" w:after="0"/>
        <w:ind w:firstLine="708"/>
        <w:jc w:val="both"/>
        <w:rPr>
          <w:rFonts w:ascii="Times New Roman" w:hAnsi="Times New Roman"/>
          <w:b w:val="0"/>
          <w:color w:val="auto"/>
          <w:spacing w:val="-4"/>
          <w:sz w:val="28"/>
          <w:szCs w:val="28"/>
        </w:rPr>
      </w:pPr>
      <w:r>
        <w:rPr>
          <w:rFonts w:ascii="Times New Roman" w:hAnsi="Times New Roman"/>
          <w:b w:val="0"/>
          <w:color w:val="auto"/>
          <w:spacing w:val="-4"/>
          <w:sz w:val="28"/>
          <w:szCs w:val="28"/>
        </w:rPr>
        <w:t>1. </w:t>
      </w:r>
      <w:r w:rsidR="0091572D" w:rsidRPr="00A00860">
        <w:rPr>
          <w:rFonts w:ascii="Times New Roman" w:hAnsi="Times New Roman"/>
          <w:b w:val="0"/>
          <w:color w:val="auto"/>
          <w:spacing w:val="-4"/>
          <w:sz w:val="28"/>
          <w:szCs w:val="28"/>
        </w:rPr>
        <w:t xml:space="preserve">Внести в постановление Правительства Ульяновской области </w:t>
      </w:r>
      <w:r w:rsidR="003575F4">
        <w:rPr>
          <w:rFonts w:ascii="Times New Roman" w:hAnsi="Times New Roman"/>
          <w:b w:val="0"/>
          <w:color w:val="auto"/>
          <w:spacing w:val="-4"/>
          <w:sz w:val="28"/>
          <w:szCs w:val="28"/>
        </w:rPr>
        <w:br/>
      </w:r>
      <w:r w:rsidR="0091572D" w:rsidRPr="00A00860">
        <w:rPr>
          <w:rFonts w:ascii="Times New Roman" w:hAnsi="Times New Roman"/>
          <w:b w:val="0"/>
          <w:color w:val="auto"/>
          <w:spacing w:val="-4"/>
          <w:sz w:val="28"/>
          <w:szCs w:val="28"/>
        </w:rPr>
        <w:t xml:space="preserve">от </w:t>
      </w:r>
      <w:r w:rsidR="00600855" w:rsidRPr="00A00860">
        <w:rPr>
          <w:rFonts w:ascii="Times New Roman" w:hAnsi="Times New Roman"/>
          <w:b w:val="0"/>
          <w:color w:val="auto"/>
          <w:spacing w:val="-4"/>
          <w:sz w:val="28"/>
          <w:szCs w:val="28"/>
        </w:rPr>
        <w:t>02</w:t>
      </w:r>
      <w:r w:rsidR="0091572D" w:rsidRPr="00A00860">
        <w:rPr>
          <w:rFonts w:ascii="Times New Roman" w:hAnsi="Times New Roman"/>
          <w:b w:val="0"/>
          <w:color w:val="auto"/>
          <w:spacing w:val="-4"/>
          <w:sz w:val="28"/>
          <w:szCs w:val="28"/>
        </w:rPr>
        <w:t>.</w:t>
      </w:r>
      <w:r w:rsidR="00600855" w:rsidRPr="00A00860">
        <w:rPr>
          <w:rFonts w:ascii="Times New Roman" w:hAnsi="Times New Roman"/>
          <w:b w:val="0"/>
          <w:color w:val="auto"/>
          <w:spacing w:val="-4"/>
          <w:sz w:val="28"/>
          <w:szCs w:val="28"/>
        </w:rPr>
        <w:t>12</w:t>
      </w:r>
      <w:r w:rsidR="0091572D" w:rsidRPr="00A00860">
        <w:rPr>
          <w:rFonts w:ascii="Times New Roman" w:hAnsi="Times New Roman"/>
          <w:b w:val="0"/>
          <w:color w:val="auto"/>
          <w:spacing w:val="-4"/>
          <w:sz w:val="28"/>
          <w:szCs w:val="28"/>
        </w:rPr>
        <w:t xml:space="preserve">.2013 № </w:t>
      </w:r>
      <w:r w:rsidR="00600855" w:rsidRPr="00A00860">
        <w:rPr>
          <w:rFonts w:ascii="Times New Roman" w:hAnsi="Times New Roman"/>
          <w:b w:val="0"/>
          <w:color w:val="auto"/>
          <w:spacing w:val="-4"/>
          <w:sz w:val="28"/>
          <w:szCs w:val="28"/>
        </w:rPr>
        <w:t>575</w:t>
      </w:r>
      <w:r w:rsidR="0091572D" w:rsidRPr="00A00860">
        <w:rPr>
          <w:rFonts w:ascii="Times New Roman" w:hAnsi="Times New Roman"/>
          <w:b w:val="0"/>
          <w:color w:val="auto"/>
          <w:spacing w:val="-4"/>
          <w:sz w:val="28"/>
          <w:szCs w:val="28"/>
        </w:rPr>
        <w:t>-П «</w:t>
      </w:r>
      <w:r w:rsidR="00600855" w:rsidRPr="00A00860">
        <w:rPr>
          <w:rFonts w:ascii="Times New Roman" w:hAnsi="Times New Roman"/>
          <w:b w:val="0"/>
          <w:color w:val="auto"/>
          <w:sz w:val="28"/>
          <w:szCs w:val="28"/>
        </w:rPr>
        <w:t>Об утверждении Порядка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контрольных цифр приёма на обучение по профессиям, специальностям среднего профессионального образования за счёт бюджетных ассигнований областного бюджета Ульяновской области</w:t>
      </w:r>
      <w:r w:rsidR="0091572D" w:rsidRPr="00A00860">
        <w:rPr>
          <w:rFonts w:ascii="Times New Roman" w:hAnsi="Times New Roman"/>
          <w:b w:val="0"/>
          <w:color w:val="auto"/>
          <w:spacing w:val="-4"/>
          <w:sz w:val="28"/>
          <w:szCs w:val="28"/>
        </w:rPr>
        <w:t xml:space="preserve">» </w:t>
      </w:r>
      <w:r w:rsidR="00D7561A" w:rsidRPr="00A00860">
        <w:rPr>
          <w:rFonts w:ascii="Times New Roman" w:hAnsi="Times New Roman"/>
          <w:b w:val="0"/>
          <w:color w:val="auto"/>
          <w:spacing w:val="-4"/>
          <w:sz w:val="28"/>
          <w:szCs w:val="28"/>
        </w:rPr>
        <w:t xml:space="preserve">следующие </w:t>
      </w:r>
      <w:r w:rsidR="0091572D" w:rsidRPr="00A00860">
        <w:rPr>
          <w:rFonts w:ascii="Times New Roman" w:hAnsi="Times New Roman"/>
          <w:b w:val="0"/>
          <w:color w:val="auto"/>
          <w:spacing w:val="-4"/>
          <w:sz w:val="28"/>
          <w:szCs w:val="28"/>
        </w:rPr>
        <w:t>изменени</w:t>
      </w:r>
      <w:r w:rsidR="00D7561A" w:rsidRPr="00A00860">
        <w:rPr>
          <w:rFonts w:ascii="Times New Roman" w:hAnsi="Times New Roman"/>
          <w:b w:val="0"/>
          <w:color w:val="auto"/>
          <w:spacing w:val="-4"/>
          <w:sz w:val="28"/>
          <w:szCs w:val="28"/>
        </w:rPr>
        <w:t>я:</w:t>
      </w:r>
    </w:p>
    <w:p w:rsidR="00A00860" w:rsidRPr="00A00860" w:rsidRDefault="00A00860" w:rsidP="00437924">
      <w:pPr>
        <w:pStyle w:val="1"/>
        <w:suppressAutoHyphens/>
        <w:spacing w:before="0" w:after="0"/>
        <w:ind w:firstLine="708"/>
        <w:jc w:val="both"/>
        <w:rPr>
          <w:rFonts w:ascii="Times New Roman" w:hAnsi="Times New Roman"/>
          <w:b w:val="0"/>
          <w:color w:val="auto"/>
          <w:sz w:val="28"/>
          <w:szCs w:val="28"/>
        </w:rPr>
      </w:pPr>
      <w:r w:rsidRPr="00A00860">
        <w:rPr>
          <w:rFonts w:ascii="Times New Roman" w:hAnsi="Times New Roman"/>
          <w:b w:val="0"/>
          <w:color w:val="auto"/>
          <w:sz w:val="28"/>
          <w:szCs w:val="28"/>
        </w:rPr>
        <w:t xml:space="preserve">1) </w:t>
      </w:r>
      <w:r w:rsidR="00600855" w:rsidRPr="00A00860">
        <w:rPr>
          <w:rFonts w:ascii="Times New Roman" w:hAnsi="Times New Roman"/>
          <w:b w:val="0"/>
          <w:color w:val="auto"/>
          <w:sz w:val="28"/>
          <w:szCs w:val="28"/>
        </w:rPr>
        <w:t xml:space="preserve">в </w:t>
      </w:r>
      <w:r w:rsidR="00E55E9E">
        <w:rPr>
          <w:rFonts w:ascii="Times New Roman" w:hAnsi="Times New Roman"/>
          <w:b w:val="0"/>
          <w:color w:val="auto"/>
          <w:sz w:val="28"/>
          <w:szCs w:val="28"/>
        </w:rPr>
        <w:t>наименовании</w:t>
      </w:r>
      <w:r w:rsidR="00600855" w:rsidRPr="00A00860">
        <w:rPr>
          <w:rFonts w:ascii="Times New Roman" w:hAnsi="Times New Roman"/>
          <w:b w:val="0"/>
          <w:color w:val="auto"/>
          <w:sz w:val="28"/>
          <w:szCs w:val="28"/>
        </w:rPr>
        <w:t xml:space="preserve"> слова «</w:t>
      </w:r>
      <w:r w:rsidRPr="00A00860">
        <w:rPr>
          <w:rFonts w:ascii="Times New Roman" w:hAnsi="Times New Roman"/>
          <w:b w:val="0"/>
          <w:color w:val="auto"/>
          <w:sz w:val="28"/>
          <w:szCs w:val="28"/>
        </w:rPr>
        <w:t>имеющим государственную аккредитацию</w:t>
      </w:r>
      <w:r w:rsidR="00600855" w:rsidRPr="00A00860">
        <w:rPr>
          <w:rFonts w:ascii="Times New Roman" w:hAnsi="Times New Roman"/>
          <w:b w:val="0"/>
          <w:color w:val="auto"/>
          <w:sz w:val="28"/>
          <w:szCs w:val="28"/>
        </w:rPr>
        <w:t xml:space="preserve">» </w:t>
      </w:r>
      <w:r w:rsidR="003575F4">
        <w:rPr>
          <w:rFonts w:ascii="Times New Roman" w:hAnsi="Times New Roman"/>
          <w:b w:val="0"/>
          <w:color w:val="auto"/>
          <w:sz w:val="28"/>
          <w:szCs w:val="28"/>
        </w:rPr>
        <w:br/>
      </w:r>
      <w:r w:rsidR="00600855" w:rsidRPr="00A00860">
        <w:rPr>
          <w:rFonts w:ascii="Times New Roman" w:hAnsi="Times New Roman"/>
          <w:b w:val="0"/>
          <w:color w:val="auto"/>
          <w:sz w:val="28"/>
          <w:szCs w:val="28"/>
        </w:rPr>
        <w:t>исключить;</w:t>
      </w:r>
    </w:p>
    <w:p w:rsidR="00A00860" w:rsidRPr="00A00860" w:rsidRDefault="00A00860" w:rsidP="00437924">
      <w:pPr>
        <w:pStyle w:val="1"/>
        <w:suppressAutoHyphens/>
        <w:spacing w:before="0" w:after="0"/>
        <w:ind w:firstLine="708"/>
        <w:jc w:val="both"/>
        <w:rPr>
          <w:rFonts w:ascii="Times New Roman" w:hAnsi="Times New Roman"/>
          <w:b w:val="0"/>
          <w:color w:val="auto"/>
          <w:sz w:val="28"/>
          <w:szCs w:val="28"/>
        </w:rPr>
      </w:pPr>
      <w:r w:rsidRPr="00A00860">
        <w:rPr>
          <w:rFonts w:ascii="Times New Roman" w:hAnsi="Times New Roman"/>
          <w:b w:val="0"/>
          <w:color w:val="auto"/>
          <w:sz w:val="28"/>
          <w:szCs w:val="28"/>
        </w:rPr>
        <w:t xml:space="preserve">2) </w:t>
      </w:r>
      <w:r w:rsidR="00600855" w:rsidRPr="00A00860">
        <w:rPr>
          <w:rFonts w:ascii="Times New Roman" w:hAnsi="Times New Roman"/>
          <w:b w:val="0"/>
          <w:color w:val="auto"/>
          <w:sz w:val="28"/>
          <w:szCs w:val="28"/>
        </w:rPr>
        <w:t xml:space="preserve">в </w:t>
      </w:r>
      <w:r w:rsidR="00142373">
        <w:rPr>
          <w:rFonts w:ascii="Times New Roman" w:hAnsi="Times New Roman"/>
          <w:b w:val="0"/>
          <w:color w:val="auto"/>
          <w:sz w:val="28"/>
          <w:szCs w:val="28"/>
        </w:rPr>
        <w:t>тексте</w:t>
      </w:r>
      <w:r w:rsidR="00600855" w:rsidRPr="00A00860">
        <w:rPr>
          <w:rFonts w:ascii="Times New Roman" w:hAnsi="Times New Roman"/>
          <w:b w:val="0"/>
          <w:color w:val="auto"/>
          <w:sz w:val="28"/>
          <w:szCs w:val="28"/>
        </w:rPr>
        <w:t xml:space="preserve"> слова «</w:t>
      </w:r>
      <w:r w:rsidR="002A16B9" w:rsidRPr="00A00860">
        <w:rPr>
          <w:rFonts w:ascii="Times New Roman" w:hAnsi="Times New Roman"/>
          <w:b w:val="0"/>
          <w:color w:val="auto"/>
          <w:sz w:val="28"/>
          <w:szCs w:val="28"/>
        </w:rPr>
        <w:t>имеющим государственную аккредитацию</w:t>
      </w:r>
      <w:r w:rsidR="00600855" w:rsidRPr="00A00860">
        <w:rPr>
          <w:rFonts w:ascii="Times New Roman" w:hAnsi="Times New Roman"/>
          <w:b w:val="0"/>
          <w:color w:val="auto"/>
          <w:sz w:val="28"/>
          <w:szCs w:val="28"/>
        </w:rPr>
        <w:t>» исключить</w:t>
      </w:r>
      <w:r w:rsidR="00D7561A" w:rsidRPr="00A00860">
        <w:rPr>
          <w:rFonts w:ascii="Times New Roman" w:hAnsi="Times New Roman"/>
          <w:b w:val="0"/>
          <w:color w:val="auto"/>
          <w:sz w:val="28"/>
          <w:szCs w:val="28"/>
        </w:rPr>
        <w:t>;</w:t>
      </w:r>
    </w:p>
    <w:p w:rsidR="00FE555D" w:rsidRPr="00A00860" w:rsidRDefault="00A00860" w:rsidP="00437924">
      <w:pPr>
        <w:pStyle w:val="1"/>
        <w:suppressAutoHyphens/>
        <w:spacing w:before="0" w:after="0"/>
        <w:ind w:firstLine="708"/>
        <w:jc w:val="both"/>
        <w:rPr>
          <w:rFonts w:ascii="Times New Roman" w:hAnsi="Times New Roman"/>
          <w:b w:val="0"/>
          <w:color w:val="auto"/>
          <w:spacing w:val="-4"/>
          <w:sz w:val="28"/>
          <w:szCs w:val="28"/>
        </w:rPr>
      </w:pPr>
      <w:r w:rsidRPr="00437924">
        <w:rPr>
          <w:rFonts w:ascii="Times New Roman" w:hAnsi="Times New Roman"/>
          <w:b w:val="0"/>
          <w:color w:val="auto"/>
          <w:spacing w:val="-4"/>
          <w:sz w:val="28"/>
          <w:szCs w:val="28"/>
        </w:rPr>
        <w:t xml:space="preserve">3) </w:t>
      </w:r>
      <w:r w:rsidR="00600855" w:rsidRPr="00437924">
        <w:rPr>
          <w:rFonts w:ascii="Times New Roman" w:hAnsi="Times New Roman"/>
          <w:b w:val="0"/>
          <w:color w:val="auto"/>
          <w:spacing w:val="-4"/>
          <w:sz w:val="28"/>
          <w:szCs w:val="28"/>
        </w:rPr>
        <w:t>в Порядке установления организациям, осуществляющим образова</w:t>
      </w:r>
      <w:r w:rsidR="00437924">
        <w:rPr>
          <w:rFonts w:ascii="Times New Roman" w:hAnsi="Times New Roman"/>
          <w:b w:val="0"/>
          <w:color w:val="auto"/>
          <w:spacing w:val="-4"/>
          <w:sz w:val="28"/>
          <w:szCs w:val="28"/>
        </w:rPr>
        <w:t>-</w:t>
      </w:r>
      <w:r w:rsidR="00600855" w:rsidRPr="00437924">
        <w:rPr>
          <w:rFonts w:ascii="Times New Roman" w:hAnsi="Times New Roman"/>
          <w:b w:val="0"/>
          <w:color w:val="auto"/>
          <w:spacing w:val="-4"/>
          <w:sz w:val="28"/>
          <w:szCs w:val="28"/>
        </w:rPr>
        <w:t>тельную</w:t>
      </w:r>
      <w:r w:rsidR="00600855" w:rsidRPr="00A00860">
        <w:rPr>
          <w:rFonts w:ascii="Times New Roman" w:hAnsi="Times New Roman"/>
          <w:b w:val="0"/>
          <w:color w:val="auto"/>
          <w:sz w:val="28"/>
          <w:szCs w:val="28"/>
        </w:rPr>
        <w:t xml:space="preserve"> деятельность по имеющим государственную аккредитацию образова</w:t>
      </w:r>
      <w:r w:rsidR="00437924">
        <w:rPr>
          <w:rFonts w:ascii="Times New Roman" w:hAnsi="Times New Roman"/>
          <w:b w:val="0"/>
          <w:color w:val="auto"/>
          <w:sz w:val="28"/>
          <w:szCs w:val="28"/>
        </w:rPr>
        <w:t>-</w:t>
      </w:r>
      <w:r w:rsidR="00600855" w:rsidRPr="00A00860">
        <w:rPr>
          <w:rFonts w:ascii="Times New Roman" w:hAnsi="Times New Roman"/>
          <w:b w:val="0"/>
          <w:color w:val="auto"/>
          <w:sz w:val="28"/>
          <w:szCs w:val="28"/>
        </w:rPr>
        <w:t>тельным программам среднего профессионального образования, контрольных цифр приёма на обучение по профессиям, специальностям среднего профессионального образования за счёт бюджетных ассигнований областного бюджета Ульяновской област</w:t>
      </w:r>
      <w:r w:rsidR="00583687" w:rsidRPr="00A00860">
        <w:rPr>
          <w:rFonts w:ascii="Times New Roman" w:hAnsi="Times New Roman"/>
          <w:b w:val="0"/>
          <w:color w:val="auto"/>
          <w:sz w:val="28"/>
          <w:szCs w:val="28"/>
        </w:rPr>
        <w:t>и:</w:t>
      </w:r>
    </w:p>
    <w:p w:rsidR="00583687" w:rsidRDefault="00583687" w:rsidP="00437924">
      <w:pPr>
        <w:suppressAutoHyphens/>
        <w:autoSpaceDE w:val="0"/>
        <w:autoSpaceDN w:val="0"/>
        <w:adjustRightInd w:val="0"/>
        <w:ind w:firstLine="720"/>
        <w:jc w:val="both"/>
        <w:rPr>
          <w:spacing w:val="-4"/>
          <w:sz w:val="28"/>
          <w:szCs w:val="28"/>
        </w:rPr>
      </w:pPr>
      <w:r>
        <w:rPr>
          <w:spacing w:val="-4"/>
          <w:sz w:val="28"/>
          <w:szCs w:val="28"/>
        </w:rPr>
        <w:t xml:space="preserve">а) в </w:t>
      </w:r>
      <w:r w:rsidR="00E55E9E">
        <w:rPr>
          <w:spacing w:val="-4"/>
          <w:sz w:val="28"/>
          <w:szCs w:val="28"/>
        </w:rPr>
        <w:t>наименовании</w:t>
      </w:r>
      <w:r>
        <w:rPr>
          <w:spacing w:val="-4"/>
          <w:sz w:val="28"/>
          <w:szCs w:val="28"/>
        </w:rPr>
        <w:t xml:space="preserve"> слова «</w:t>
      </w:r>
      <w:r w:rsidR="002A16B9" w:rsidRPr="002A16B9">
        <w:rPr>
          <w:sz w:val="28"/>
          <w:szCs w:val="28"/>
        </w:rPr>
        <w:t>имеющим государственную аккредитацию</w:t>
      </w:r>
      <w:r>
        <w:rPr>
          <w:spacing w:val="-4"/>
          <w:sz w:val="28"/>
          <w:szCs w:val="28"/>
        </w:rPr>
        <w:t xml:space="preserve">» </w:t>
      </w:r>
      <w:r w:rsidR="003575F4">
        <w:rPr>
          <w:spacing w:val="-4"/>
          <w:sz w:val="28"/>
          <w:szCs w:val="28"/>
        </w:rPr>
        <w:br/>
      </w:r>
      <w:r>
        <w:rPr>
          <w:spacing w:val="-4"/>
          <w:sz w:val="28"/>
          <w:szCs w:val="28"/>
        </w:rPr>
        <w:t>исключить;</w:t>
      </w:r>
    </w:p>
    <w:p w:rsidR="00583687" w:rsidRDefault="00437924" w:rsidP="00437924">
      <w:pPr>
        <w:suppressAutoHyphens/>
        <w:autoSpaceDE w:val="0"/>
        <w:autoSpaceDN w:val="0"/>
        <w:adjustRightInd w:val="0"/>
        <w:ind w:firstLine="720"/>
        <w:jc w:val="both"/>
        <w:rPr>
          <w:spacing w:val="-4"/>
          <w:sz w:val="28"/>
          <w:szCs w:val="28"/>
        </w:rPr>
      </w:pPr>
      <w:r>
        <w:rPr>
          <w:spacing w:val="-4"/>
          <w:sz w:val="28"/>
          <w:szCs w:val="28"/>
        </w:rPr>
        <w:t>б) </w:t>
      </w:r>
      <w:r w:rsidR="00583687">
        <w:rPr>
          <w:spacing w:val="-4"/>
          <w:sz w:val="28"/>
          <w:szCs w:val="28"/>
        </w:rPr>
        <w:t>в пункте 1 слова «</w:t>
      </w:r>
      <w:r w:rsidR="002A16B9" w:rsidRPr="002A16B9">
        <w:rPr>
          <w:sz w:val="28"/>
          <w:szCs w:val="28"/>
        </w:rPr>
        <w:t>имеющим государственную аккредитацию</w:t>
      </w:r>
      <w:r w:rsidR="00583687">
        <w:rPr>
          <w:spacing w:val="-4"/>
          <w:sz w:val="28"/>
          <w:szCs w:val="28"/>
        </w:rPr>
        <w:t xml:space="preserve">» </w:t>
      </w:r>
      <w:r w:rsidR="002A16B9">
        <w:rPr>
          <w:spacing w:val="-4"/>
          <w:sz w:val="28"/>
          <w:szCs w:val="28"/>
        </w:rPr>
        <w:t>исключить;</w:t>
      </w:r>
    </w:p>
    <w:p w:rsidR="002A16B9" w:rsidRDefault="00437924" w:rsidP="00437924">
      <w:pPr>
        <w:suppressAutoHyphens/>
        <w:autoSpaceDE w:val="0"/>
        <w:autoSpaceDN w:val="0"/>
        <w:adjustRightInd w:val="0"/>
        <w:ind w:firstLine="720"/>
        <w:jc w:val="both"/>
        <w:rPr>
          <w:spacing w:val="-4"/>
          <w:sz w:val="28"/>
          <w:szCs w:val="28"/>
        </w:rPr>
      </w:pPr>
      <w:r>
        <w:rPr>
          <w:spacing w:val="-4"/>
          <w:sz w:val="28"/>
          <w:szCs w:val="28"/>
        </w:rPr>
        <w:t>в) </w:t>
      </w:r>
      <w:r w:rsidR="002A16B9">
        <w:rPr>
          <w:spacing w:val="-4"/>
          <w:sz w:val="28"/>
          <w:szCs w:val="28"/>
        </w:rPr>
        <w:t>в пункте 6 слова «</w:t>
      </w:r>
      <w:r w:rsidR="002A16B9" w:rsidRPr="002A16B9">
        <w:rPr>
          <w:sz w:val="28"/>
          <w:szCs w:val="28"/>
        </w:rPr>
        <w:t>имеющим государственную аккредитацию</w:t>
      </w:r>
      <w:r w:rsidR="002A16B9">
        <w:rPr>
          <w:spacing w:val="-4"/>
          <w:sz w:val="28"/>
          <w:szCs w:val="28"/>
        </w:rPr>
        <w:t>» исключить.</w:t>
      </w:r>
    </w:p>
    <w:p w:rsidR="00142373" w:rsidRPr="00142373" w:rsidRDefault="00142373" w:rsidP="00437924">
      <w:pPr>
        <w:suppressAutoHyphens/>
        <w:ind w:firstLine="708"/>
        <w:jc w:val="both"/>
        <w:rPr>
          <w:color w:val="000000"/>
          <w:sz w:val="28"/>
          <w:szCs w:val="28"/>
        </w:rPr>
      </w:pPr>
      <w:r w:rsidRPr="00142373">
        <w:rPr>
          <w:spacing w:val="-4"/>
          <w:sz w:val="28"/>
          <w:szCs w:val="28"/>
        </w:rPr>
        <w:t xml:space="preserve">2. </w:t>
      </w:r>
      <w:r w:rsidRPr="00142373">
        <w:rPr>
          <w:sz w:val="28"/>
          <w:szCs w:val="28"/>
        </w:rPr>
        <w:t xml:space="preserve">Настоящее постановление вступает в силу на следующий день после дня его </w:t>
      </w:r>
      <w:hyperlink r:id="rId8" w:history="1">
        <w:r w:rsidRPr="00142373">
          <w:rPr>
            <w:color w:val="000000"/>
            <w:sz w:val="28"/>
            <w:szCs w:val="28"/>
          </w:rPr>
          <w:t>официального опубликования</w:t>
        </w:r>
      </w:hyperlink>
      <w:r>
        <w:rPr>
          <w:color w:val="000000"/>
          <w:sz w:val="28"/>
          <w:szCs w:val="28"/>
        </w:rPr>
        <w:t>.</w:t>
      </w:r>
    </w:p>
    <w:p w:rsidR="00583687" w:rsidRDefault="00583687" w:rsidP="00437924">
      <w:pPr>
        <w:suppressAutoHyphens/>
        <w:autoSpaceDE w:val="0"/>
        <w:autoSpaceDN w:val="0"/>
        <w:adjustRightInd w:val="0"/>
        <w:ind w:firstLine="720"/>
        <w:jc w:val="both"/>
        <w:rPr>
          <w:spacing w:val="-4"/>
          <w:sz w:val="28"/>
          <w:szCs w:val="28"/>
        </w:rPr>
      </w:pPr>
    </w:p>
    <w:p w:rsidR="00583687" w:rsidRPr="00437924" w:rsidRDefault="00583687" w:rsidP="00512201">
      <w:pPr>
        <w:autoSpaceDE w:val="0"/>
        <w:autoSpaceDN w:val="0"/>
        <w:adjustRightInd w:val="0"/>
        <w:ind w:firstLine="720"/>
        <w:jc w:val="both"/>
        <w:rPr>
          <w:spacing w:val="-4"/>
          <w:sz w:val="20"/>
          <w:szCs w:val="28"/>
        </w:rPr>
      </w:pPr>
    </w:p>
    <w:p w:rsidR="00583687" w:rsidRDefault="00583687" w:rsidP="00512201">
      <w:pPr>
        <w:autoSpaceDE w:val="0"/>
        <w:autoSpaceDN w:val="0"/>
        <w:adjustRightInd w:val="0"/>
        <w:ind w:firstLine="720"/>
        <w:jc w:val="both"/>
        <w:rPr>
          <w:spacing w:val="-4"/>
          <w:sz w:val="28"/>
          <w:szCs w:val="28"/>
        </w:rPr>
      </w:pPr>
    </w:p>
    <w:p w:rsidR="00583687" w:rsidRDefault="004D6C73" w:rsidP="001B4FCA">
      <w:pPr>
        <w:autoSpaceDE w:val="0"/>
        <w:autoSpaceDN w:val="0"/>
        <w:adjustRightInd w:val="0"/>
        <w:jc w:val="both"/>
        <w:rPr>
          <w:bCs/>
          <w:color w:val="000000"/>
          <w:sz w:val="28"/>
          <w:szCs w:val="28"/>
        </w:rPr>
      </w:pPr>
      <w:r w:rsidRPr="00756C98">
        <w:rPr>
          <w:bCs/>
          <w:color w:val="000000"/>
          <w:sz w:val="28"/>
          <w:szCs w:val="28"/>
        </w:rPr>
        <w:t xml:space="preserve">Губернатор </w:t>
      </w:r>
      <w:r w:rsidR="00583687">
        <w:rPr>
          <w:bCs/>
          <w:color w:val="000000"/>
          <w:sz w:val="28"/>
          <w:szCs w:val="28"/>
        </w:rPr>
        <w:t xml:space="preserve">– Председатель </w:t>
      </w:r>
    </w:p>
    <w:p w:rsidR="00AC1AF7" w:rsidRPr="00A90608" w:rsidRDefault="00583687" w:rsidP="001B4FCA">
      <w:pPr>
        <w:autoSpaceDE w:val="0"/>
        <w:autoSpaceDN w:val="0"/>
        <w:adjustRightInd w:val="0"/>
        <w:jc w:val="both"/>
        <w:rPr>
          <w:bCs/>
          <w:color w:val="000000"/>
          <w:sz w:val="28"/>
          <w:szCs w:val="28"/>
        </w:rPr>
      </w:pPr>
      <w:r>
        <w:rPr>
          <w:bCs/>
          <w:color w:val="000000"/>
          <w:sz w:val="28"/>
          <w:szCs w:val="28"/>
        </w:rPr>
        <w:t xml:space="preserve">Правительства </w:t>
      </w:r>
      <w:r w:rsidR="004D6C73" w:rsidRPr="00756C98">
        <w:rPr>
          <w:bCs/>
          <w:color w:val="000000"/>
          <w:sz w:val="28"/>
          <w:szCs w:val="28"/>
        </w:rPr>
        <w:t xml:space="preserve">области </w:t>
      </w:r>
      <w:r w:rsidR="007F30BF" w:rsidRPr="00756C98">
        <w:rPr>
          <w:bCs/>
          <w:color w:val="000000"/>
          <w:sz w:val="28"/>
          <w:szCs w:val="28"/>
        </w:rPr>
        <w:t xml:space="preserve">   </w:t>
      </w:r>
      <w:r>
        <w:rPr>
          <w:bCs/>
          <w:color w:val="000000"/>
          <w:sz w:val="28"/>
          <w:szCs w:val="28"/>
        </w:rPr>
        <w:tab/>
      </w:r>
      <w:r w:rsidR="007F30BF" w:rsidRPr="00756C98">
        <w:rPr>
          <w:bCs/>
          <w:color w:val="000000"/>
          <w:sz w:val="28"/>
          <w:szCs w:val="28"/>
        </w:rPr>
        <w:t xml:space="preserve">                               </w:t>
      </w:r>
      <w:r w:rsidR="00437924">
        <w:rPr>
          <w:bCs/>
          <w:color w:val="000000"/>
          <w:sz w:val="28"/>
          <w:szCs w:val="28"/>
        </w:rPr>
        <w:t xml:space="preserve"> </w:t>
      </w:r>
      <w:r w:rsidR="007F30BF" w:rsidRPr="00756C98">
        <w:rPr>
          <w:bCs/>
          <w:color w:val="000000"/>
          <w:sz w:val="28"/>
          <w:szCs w:val="28"/>
        </w:rPr>
        <w:t xml:space="preserve">                   </w:t>
      </w:r>
      <w:r w:rsidR="00293303">
        <w:rPr>
          <w:bCs/>
          <w:color w:val="000000"/>
          <w:sz w:val="28"/>
          <w:szCs w:val="28"/>
        </w:rPr>
        <w:t xml:space="preserve">     </w:t>
      </w:r>
      <w:r w:rsidR="007F30BF" w:rsidRPr="00756C98">
        <w:rPr>
          <w:bCs/>
          <w:color w:val="000000"/>
          <w:sz w:val="28"/>
          <w:szCs w:val="28"/>
        </w:rPr>
        <w:t xml:space="preserve">        </w:t>
      </w:r>
      <w:r w:rsidR="004D6C73" w:rsidRPr="00756C98">
        <w:rPr>
          <w:bCs/>
          <w:color w:val="000000"/>
          <w:sz w:val="28"/>
          <w:szCs w:val="28"/>
        </w:rPr>
        <w:t>С.И.Морозов</w:t>
      </w:r>
    </w:p>
    <w:sectPr w:rsidR="00AC1AF7" w:rsidRPr="00A90608" w:rsidSect="00437924">
      <w:headerReference w:type="even" r:id="rId9"/>
      <w:headerReference w:type="default" r:id="rId10"/>
      <w:footerReference w:type="firs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8BC" w:rsidRDefault="004678BC">
      <w:r>
        <w:separator/>
      </w:r>
    </w:p>
  </w:endnote>
  <w:endnote w:type="continuationSeparator" w:id="0">
    <w:p w:rsidR="004678BC" w:rsidRDefault="0046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24" w:rsidRPr="00437924" w:rsidRDefault="00437924" w:rsidP="00437924">
    <w:pPr>
      <w:pStyle w:val="a7"/>
      <w:jc w:val="right"/>
      <w:rPr>
        <w:sz w:val="16"/>
        <w:szCs w:val="16"/>
      </w:rPr>
    </w:pPr>
    <w:r>
      <w:rPr>
        <w:sz w:val="16"/>
        <w:szCs w:val="16"/>
      </w:rPr>
      <w:t>0505бт4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8BC" w:rsidRDefault="004678BC">
      <w:r>
        <w:separator/>
      </w:r>
    </w:p>
  </w:footnote>
  <w:footnote w:type="continuationSeparator" w:id="0">
    <w:p w:rsidR="004678BC" w:rsidRDefault="00467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DF0" w:rsidRDefault="00CD7DF0" w:rsidP="00BE053D">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D7DF0" w:rsidRDefault="00CD7DF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DF0" w:rsidRPr="00A90A49" w:rsidRDefault="00CD7DF0" w:rsidP="00BE053D">
    <w:pPr>
      <w:pStyle w:val="a6"/>
      <w:framePr w:wrap="around" w:vAnchor="text" w:hAnchor="margin" w:xAlign="center" w:y="1"/>
      <w:rPr>
        <w:rStyle w:val="ad"/>
        <w:sz w:val="28"/>
        <w:szCs w:val="28"/>
      </w:rPr>
    </w:pPr>
    <w:r w:rsidRPr="00A90A49">
      <w:rPr>
        <w:rStyle w:val="ad"/>
        <w:sz w:val="28"/>
        <w:szCs w:val="28"/>
      </w:rPr>
      <w:fldChar w:fldCharType="begin"/>
    </w:r>
    <w:r w:rsidRPr="00A90A49">
      <w:rPr>
        <w:rStyle w:val="ad"/>
        <w:sz w:val="28"/>
        <w:szCs w:val="28"/>
      </w:rPr>
      <w:instrText xml:space="preserve">PAGE  </w:instrText>
    </w:r>
    <w:r w:rsidRPr="00A90A49">
      <w:rPr>
        <w:rStyle w:val="ad"/>
        <w:sz w:val="28"/>
        <w:szCs w:val="28"/>
      </w:rPr>
      <w:fldChar w:fldCharType="separate"/>
    </w:r>
    <w:r w:rsidR="00437924">
      <w:rPr>
        <w:rStyle w:val="ad"/>
        <w:noProof/>
        <w:sz w:val="28"/>
        <w:szCs w:val="28"/>
      </w:rPr>
      <w:t>2</w:t>
    </w:r>
    <w:r w:rsidRPr="00A90A49">
      <w:rPr>
        <w:rStyle w:val="ad"/>
        <w:sz w:val="28"/>
        <w:szCs w:val="28"/>
      </w:rPr>
      <w:fldChar w:fldCharType="end"/>
    </w:r>
  </w:p>
  <w:p w:rsidR="00CD7DF0" w:rsidRDefault="00CD7D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65C"/>
    <w:multiLevelType w:val="hybridMultilevel"/>
    <w:tmpl w:val="A5D2DFF8"/>
    <w:lvl w:ilvl="0" w:tplc="943E8144">
      <w:start w:val="1"/>
      <w:numFmt w:val="decimal"/>
      <w:lvlText w:val="%1)"/>
      <w:lvlJc w:val="left"/>
      <w:pPr>
        <w:tabs>
          <w:tab w:val="num" w:pos="1080"/>
        </w:tabs>
        <w:ind w:left="1080" w:hanging="360"/>
      </w:pPr>
      <w:rPr>
        <w:rFonts w:ascii="Times New Roman" w:hAnsi="Times New Roman" w:hint="default"/>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AC42AFC"/>
    <w:multiLevelType w:val="hybridMultilevel"/>
    <w:tmpl w:val="47EA59E8"/>
    <w:lvl w:ilvl="0" w:tplc="360CDDA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B5D64526">
      <w:start w:val="1"/>
      <w:numFmt w:val="decimal"/>
      <w:lvlText w:val="%4)"/>
      <w:lvlJc w:val="left"/>
      <w:pPr>
        <w:tabs>
          <w:tab w:val="num" w:pos="1080"/>
        </w:tabs>
        <w:ind w:left="1080" w:hanging="360"/>
      </w:pPr>
      <w:rPr>
        <w:rFonts w:ascii="Times New Roman" w:eastAsia="Times New Roman" w:hAnsi="Times New Roman" w:cs="Times New Roman"/>
      </w:r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C7F6D9A"/>
    <w:multiLevelType w:val="hybridMultilevel"/>
    <w:tmpl w:val="1C2C28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D6D26CD"/>
    <w:multiLevelType w:val="hybridMultilevel"/>
    <w:tmpl w:val="87F89466"/>
    <w:lvl w:ilvl="0" w:tplc="055E5D0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EA966CE"/>
    <w:multiLevelType w:val="hybridMultilevel"/>
    <w:tmpl w:val="825EB4D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3DCE4FA3"/>
    <w:multiLevelType w:val="hybridMultilevel"/>
    <w:tmpl w:val="B0EA96CC"/>
    <w:lvl w:ilvl="0" w:tplc="E42E619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8DF5476"/>
    <w:multiLevelType w:val="hybridMultilevel"/>
    <w:tmpl w:val="02F00E6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5E287890"/>
    <w:multiLevelType w:val="hybridMultilevel"/>
    <w:tmpl w:val="1CD68D14"/>
    <w:lvl w:ilvl="0" w:tplc="0396CF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A0105B8"/>
    <w:multiLevelType w:val="hybridMultilevel"/>
    <w:tmpl w:val="179E77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EAA4BDD"/>
    <w:multiLevelType w:val="hybridMultilevel"/>
    <w:tmpl w:val="FF40DB9C"/>
    <w:lvl w:ilvl="0" w:tplc="7DA6EF90">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78F65129"/>
    <w:multiLevelType w:val="hybridMultilevel"/>
    <w:tmpl w:val="49FA8868"/>
    <w:lvl w:ilvl="0" w:tplc="CDF60F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4"/>
  </w:num>
  <w:num w:numId="3">
    <w:abstractNumId w:val="1"/>
  </w:num>
  <w:num w:numId="4">
    <w:abstractNumId w:val="3"/>
  </w:num>
  <w:num w:numId="5">
    <w:abstractNumId w:val="2"/>
  </w:num>
  <w:num w:numId="6">
    <w:abstractNumId w:val="8"/>
  </w:num>
  <w:num w:numId="7">
    <w:abstractNumId w:val="0"/>
  </w:num>
  <w:num w:numId="8">
    <w:abstractNumId w:val="6"/>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4B"/>
    <w:rsid w:val="00002243"/>
    <w:rsid w:val="00005260"/>
    <w:rsid w:val="000053C1"/>
    <w:rsid w:val="00005B46"/>
    <w:rsid w:val="0000634B"/>
    <w:rsid w:val="00007542"/>
    <w:rsid w:val="000122C3"/>
    <w:rsid w:val="00014B14"/>
    <w:rsid w:val="00015CC8"/>
    <w:rsid w:val="000175FA"/>
    <w:rsid w:val="00021568"/>
    <w:rsid w:val="0002390F"/>
    <w:rsid w:val="00024C95"/>
    <w:rsid w:val="00030945"/>
    <w:rsid w:val="00032E22"/>
    <w:rsid w:val="00035E01"/>
    <w:rsid w:val="00040EB9"/>
    <w:rsid w:val="00041CFC"/>
    <w:rsid w:val="00042B9E"/>
    <w:rsid w:val="0004382D"/>
    <w:rsid w:val="00043CD5"/>
    <w:rsid w:val="00050752"/>
    <w:rsid w:val="0005257D"/>
    <w:rsid w:val="000533AB"/>
    <w:rsid w:val="000549A8"/>
    <w:rsid w:val="00054C09"/>
    <w:rsid w:val="000569A8"/>
    <w:rsid w:val="00056E98"/>
    <w:rsid w:val="000572CC"/>
    <w:rsid w:val="00061072"/>
    <w:rsid w:val="000623DD"/>
    <w:rsid w:val="000705FB"/>
    <w:rsid w:val="00070D8C"/>
    <w:rsid w:val="000712CB"/>
    <w:rsid w:val="0007183E"/>
    <w:rsid w:val="00072022"/>
    <w:rsid w:val="00073173"/>
    <w:rsid w:val="0008633C"/>
    <w:rsid w:val="00086537"/>
    <w:rsid w:val="00092262"/>
    <w:rsid w:val="0009334B"/>
    <w:rsid w:val="00097957"/>
    <w:rsid w:val="000A4C2E"/>
    <w:rsid w:val="000B6083"/>
    <w:rsid w:val="000B7BAE"/>
    <w:rsid w:val="000C6E9F"/>
    <w:rsid w:val="000D23F4"/>
    <w:rsid w:val="000D3E54"/>
    <w:rsid w:val="000D44B5"/>
    <w:rsid w:val="000D56DC"/>
    <w:rsid w:val="000D582F"/>
    <w:rsid w:val="000D6DAC"/>
    <w:rsid w:val="000D775F"/>
    <w:rsid w:val="000E05CC"/>
    <w:rsid w:val="000E40EF"/>
    <w:rsid w:val="000E6D0A"/>
    <w:rsid w:val="000E791F"/>
    <w:rsid w:val="000F3827"/>
    <w:rsid w:val="000F6942"/>
    <w:rsid w:val="001008CD"/>
    <w:rsid w:val="001029AB"/>
    <w:rsid w:val="00107967"/>
    <w:rsid w:val="001104F6"/>
    <w:rsid w:val="00112B44"/>
    <w:rsid w:val="001152AF"/>
    <w:rsid w:val="00117F23"/>
    <w:rsid w:val="0012078A"/>
    <w:rsid w:val="00123754"/>
    <w:rsid w:val="001316B3"/>
    <w:rsid w:val="001377BB"/>
    <w:rsid w:val="00137D05"/>
    <w:rsid w:val="0014132D"/>
    <w:rsid w:val="00142373"/>
    <w:rsid w:val="00142F6F"/>
    <w:rsid w:val="00144F30"/>
    <w:rsid w:val="00150F48"/>
    <w:rsid w:val="00152653"/>
    <w:rsid w:val="00157274"/>
    <w:rsid w:val="00162F3B"/>
    <w:rsid w:val="00163B3D"/>
    <w:rsid w:val="00164C47"/>
    <w:rsid w:val="00165416"/>
    <w:rsid w:val="001756C2"/>
    <w:rsid w:val="0017631A"/>
    <w:rsid w:val="001766B9"/>
    <w:rsid w:val="001772EE"/>
    <w:rsid w:val="00177F3D"/>
    <w:rsid w:val="0019202C"/>
    <w:rsid w:val="00194079"/>
    <w:rsid w:val="00196092"/>
    <w:rsid w:val="001963A4"/>
    <w:rsid w:val="001A2E3F"/>
    <w:rsid w:val="001A4159"/>
    <w:rsid w:val="001A4B1E"/>
    <w:rsid w:val="001A4DF2"/>
    <w:rsid w:val="001A5AF0"/>
    <w:rsid w:val="001A7D6F"/>
    <w:rsid w:val="001B4FCA"/>
    <w:rsid w:val="001B5730"/>
    <w:rsid w:val="001C2F95"/>
    <w:rsid w:val="001C74D0"/>
    <w:rsid w:val="001C7C2F"/>
    <w:rsid w:val="001D1022"/>
    <w:rsid w:val="001E351C"/>
    <w:rsid w:val="001E6E21"/>
    <w:rsid w:val="001F1B52"/>
    <w:rsid w:val="001F3424"/>
    <w:rsid w:val="001F3786"/>
    <w:rsid w:val="00202515"/>
    <w:rsid w:val="0020576D"/>
    <w:rsid w:val="0020652F"/>
    <w:rsid w:val="002123C9"/>
    <w:rsid w:val="00212F6B"/>
    <w:rsid w:val="00220846"/>
    <w:rsid w:val="00225B62"/>
    <w:rsid w:val="002267F9"/>
    <w:rsid w:val="00235534"/>
    <w:rsid w:val="00244A3F"/>
    <w:rsid w:val="00247BAA"/>
    <w:rsid w:val="0025128A"/>
    <w:rsid w:val="00254115"/>
    <w:rsid w:val="0027289F"/>
    <w:rsid w:val="0027323B"/>
    <w:rsid w:val="00285BC8"/>
    <w:rsid w:val="00290F1B"/>
    <w:rsid w:val="002926C6"/>
    <w:rsid w:val="00293303"/>
    <w:rsid w:val="00293960"/>
    <w:rsid w:val="00294034"/>
    <w:rsid w:val="002957BF"/>
    <w:rsid w:val="00296A77"/>
    <w:rsid w:val="002975CF"/>
    <w:rsid w:val="0029780F"/>
    <w:rsid w:val="002A0359"/>
    <w:rsid w:val="002A16B9"/>
    <w:rsid w:val="002A477D"/>
    <w:rsid w:val="002A5E59"/>
    <w:rsid w:val="002A66FE"/>
    <w:rsid w:val="002B13D7"/>
    <w:rsid w:val="002B55DA"/>
    <w:rsid w:val="002B6AFA"/>
    <w:rsid w:val="002B74B9"/>
    <w:rsid w:val="002C56DD"/>
    <w:rsid w:val="002D0035"/>
    <w:rsid w:val="002D0752"/>
    <w:rsid w:val="002D148A"/>
    <w:rsid w:val="002E1487"/>
    <w:rsid w:val="002E2FBC"/>
    <w:rsid w:val="002E62DF"/>
    <w:rsid w:val="002F0B20"/>
    <w:rsid w:val="002F1F24"/>
    <w:rsid w:val="002F3C2A"/>
    <w:rsid w:val="002F4554"/>
    <w:rsid w:val="002F4AA9"/>
    <w:rsid w:val="00304E75"/>
    <w:rsid w:val="00306F26"/>
    <w:rsid w:val="00307CC9"/>
    <w:rsid w:val="00320853"/>
    <w:rsid w:val="00321CA5"/>
    <w:rsid w:val="00324826"/>
    <w:rsid w:val="00325ADD"/>
    <w:rsid w:val="003278CA"/>
    <w:rsid w:val="003309F7"/>
    <w:rsid w:val="003313E4"/>
    <w:rsid w:val="003318EF"/>
    <w:rsid w:val="003338D0"/>
    <w:rsid w:val="003410B8"/>
    <w:rsid w:val="00343FBB"/>
    <w:rsid w:val="00350CA5"/>
    <w:rsid w:val="00350E22"/>
    <w:rsid w:val="0035162D"/>
    <w:rsid w:val="00356143"/>
    <w:rsid w:val="003575F4"/>
    <w:rsid w:val="00357B10"/>
    <w:rsid w:val="00360236"/>
    <w:rsid w:val="003602F2"/>
    <w:rsid w:val="00360F41"/>
    <w:rsid w:val="00361685"/>
    <w:rsid w:val="003653CE"/>
    <w:rsid w:val="003748C0"/>
    <w:rsid w:val="0037496B"/>
    <w:rsid w:val="00374A0E"/>
    <w:rsid w:val="003807A9"/>
    <w:rsid w:val="0038238C"/>
    <w:rsid w:val="00382981"/>
    <w:rsid w:val="00383C41"/>
    <w:rsid w:val="00386F09"/>
    <w:rsid w:val="00391736"/>
    <w:rsid w:val="003A0DBC"/>
    <w:rsid w:val="003A1E4C"/>
    <w:rsid w:val="003A70E9"/>
    <w:rsid w:val="003A7A1C"/>
    <w:rsid w:val="003A7FE1"/>
    <w:rsid w:val="003B0BC5"/>
    <w:rsid w:val="003B1680"/>
    <w:rsid w:val="003B3591"/>
    <w:rsid w:val="003B751B"/>
    <w:rsid w:val="003C13B6"/>
    <w:rsid w:val="003D2C1D"/>
    <w:rsid w:val="003D4721"/>
    <w:rsid w:val="003E0720"/>
    <w:rsid w:val="003E1B40"/>
    <w:rsid w:val="003E3EA8"/>
    <w:rsid w:val="003E5384"/>
    <w:rsid w:val="003E617C"/>
    <w:rsid w:val="003E6AD6"/>
    <w:rsid w:val="003E7D96"/>
    <w:rsid w:val="003F160B"/>
    <w:rsid w:val="003F3703"/>
    <w:rsid w:val="003F3FD9"/>
    <w:rsid w:val="003F49C7"/>
    <w:rsid w:val="00402991"/>
    <w:rsid w:val="00403508"/>
    <w:rsid w:val="00405461"/>
    <w:rsid w:val="00406670"/>
    <w:rsid w:val="004104D4"/>
    <w:rsid w:val="004109E6"/>
    <w:rsid w:val="00414BA1"/>
    <w:rsid w:val="00415D60"/>
    <w:rsid w:val="00417C46"/>
    <w:rsid w:val="004234CB"/>
    <w:rsid w:val="004326F1"/>
    <w:rsid w:val="0043491B"/>
    <w:rsid w:val="00437924"/>
    <w:rsid w:val="00445C8F"/>
    <w:rsid w:val="0045033F"/>
    <w:rsid w:val="00451032"/>
    <w:rsid w:val="00453044"/>
    <w:rsid w:val="004569C3"/>
    <w:rsid w:val="00460F9A"/>
    <w:rsid w:val="00463405"/>
    <w:rsid w:val="004678BC"/>
    <w:rsid w:val="00472229"/>
    <w:rsid w:val="00472DAA"/>
    <w:rsid w:val="00473476"/>
    <w:rsid w:val="00474CA8"/>
    <w:rsid w:val="00476C87"/>
    <w:rsid w:val="004814C6"/>
    <w:rsid w:val="00481FE5"/>
    <w:rsid w:val="004823A1"/>
    <w:rsid w:val="0048370C"/>
    <w:rsid w:val="00486A69"/>
    <w:rsid w:val="00487E6F"/>
    <w:rsid w:val="004920F8"/>
    <w:rsid w:val="0049709E"/>
    <w:rsid w:val="004B36BA"/>
    <w:rsid w:val="004B43A0"/>
    <w:rsid w:val="004B651E"/>
    <w:rsid w:val="004B6CA8"/>
    <w:rsid w:val="004C3FE2"/>
    <w:rsid w:val="004C5536"/>
    <w:rsid w:val="004D2172"/>
    <w:rsid w:val="004D307C"/>
    <w:rsid w:val="004D6C73"/>
    <w:rsid w:val="004E5652"/>
    <w:rsid w:val="004E58D5"/>
    <w:rsid w:val="004F039F"/>
    <w:rsid w:val="004F0EB7"/>
    <w:rsid w:val="004F14B2"/>
    <w:rsid w:val="004F41B3"/>
    <w:rsid w:val="00500D41"/>
    <w:rsid w:val="005014E7"/>
    <w:rsid w:val="00501DD1"/>
    <w:rsid w:val="00502047"/>
    <w:rsid w:val="00507510"/>
    <w:rsid w:val="00512201"/>
    <w:rsid w:val="00517742"/>
    <w:rsid w:val="0052099A"/>
    <w:rsid w:val="00520BDF"/>
    <w:rsid w:val="00520D71"/>
    <w:rsid w:val="005229CA"/>
    <w:rsid w:val="005273E9"/>
    <w:rsid w:val="00527507"/>
    <w:rsid w:val="005304F0"/>
    <w:rsid w:val="00530A2F"/>
    <w:rsid w:val="005310CE"/>
    <w:rsid w:val="00532C3E"/>
    <w:rsid w:val="00537DBD"/>
    <w:rsid w:val="0054113C"/>
    <w:rsid w:val="005459BD"/>
    <w:rsid w:val="00547A4E"/>
    <w:rsid w:val="00551122"/>
    <w:rsid w:val="00551ECD"/>
    <w:rsid w:val="00556993"/>
    <w:rsid w:val="00557923"/>
    <w:rsid w:val="00562483"/>
    <w:rsid w:val="00571B80"/>
    <w:rsid w:val="00574134"/>
    <w:rsid w:val="00583687"/>
    <w:rsid w:val="00583744"/>
    <w:rsid w:val="0058523A"/>
    <w:rsid w:val="0058713C"/>
    <w:rsid w:val="005922D2"/>
    <w:rsid w:val="00592FF2"/>
    <w:rsid w:val="00594692"/>
    <w:rsid w:val="00594E87"/>
    <w:rsid w:val="00597A6D"/>
    <w:rsid w:val="005A0027"/>
    <w:rsid w:val="005A2BC7"/>
    <w:rsid w:val="005A4473"/>
    <w:rsid w:val="005A462A"/>
    <w:rsid w:val="005A6159"/>
    <w:rsid w:val="005B6B8A"/>
    <w:rsid w:val="005B78E9"/>
    <w:rsid w:val="005C1B50"/>
    <w:rsid w:val="005C4C79"/>
    <w:rsid w:val="005D0272"/>
    <w:rsid w:val="005D2293"/>
    <w:rsid w:val="005D5FA9"/>
    <w:rsid w:val="005D7E79"/>
    <w:rsid w:val="005E2C89"/>
    <w:rsid w:val="005E2D4E"/>
    <w:rsid w:val="005E3845"/>
    <w:rsid w:val="005F0C59"/>
    <w:rsid w:val="005F5A71"/>
    <w:rsid w:val="005F60E6"/>
    <w:rsid w:val="005F787D"/>
    <w:rsid w:val="00600855"/>
    <w:rsid w:val="00600B92"/>
    <w:rsid w:val="00601227"/>
    <w:rsid w:val="00610E1C"/>
    <w:rsid w:val="006119AE"/>
    <w:rsid w:val="00616A4B"/>
    <w:rsid w:val="00620D28"/>
    <w:rsid w:val="006224F2"/>
    <w:rsid w:val="00624144"/>
    <w:rsid w:val="0063436D"/>
    <w:rsid w:val="00650EE4"/>
    <w:rsid w:val="00652454"/>
    <w:rsid w:val="0065463C"/>
    <w:rsid w:val="006623D6"/>
    <w:rsid w:val="00664BA0"/>
    <w:rsid w:val="00665086"/>
    <w:rsid w:val="00674A44"/>
    <w:rsid w:val="0068009D"/>
    <w:rsid w:val="00680225"/>
    <w:rsid w:val="0068217D"/>
    <w:rsid w:val="00685B9A"/>
    <w:rsid w:val="00686642"/>
    <w:rsid w:val="0068791D"/>
    <w:rsid w:val="00690A6C"/>
    <w:rsid w:val="00693FB4"/>
    <w:rsid w:val="00697048"/>
    <w:rsid w:val="006A522B"/>
    <w:rsid w:val="006A527F"/>
    <w:rsid w:val="006B5960"/>
    <w:rsid w:val="006B6C5B"/>
    <w:rsid w:val="006B7E2D"/>
    <w:rsid w:val="006C026E"/>
    <w:rsid w:val="006C41A3"/>
    <w:rsid w:val="006C52CF"/>
    <w:rsid w:val="006C5F69"/>
    <w:rsid w:val="006C64A8"/>
    <w:rsid w:val="006C7E89"/>
    <w:rsid w:val="006D04A7"/>
    <w:rsid w:val="006D1D88"/>
    <w:rsid w:val="006D2687"/>
    <w:rsid w:val="006D34C8"/>
    <w:rsid w:val="006D45B0"/>
    <w:rsid w:val="006D6A95"/>
    <w:rsid w:val="006D7564"/>
    <w:rsid w:val="006E11A4"/>
    <w:rsid w:val="006E4AAA"/>
    <w:rsid w:val="006E4C1D"/>
    <w:rsid w:val="006E50B6"/>
    <w:rsid w:val="006F050E"/>
    <w:rsid w:val="006F2EA7"/>
    <w:rsid w:val="006F4966"/>
    <w:rsid w:val="006F67BC"/>
    <w:rsid w:val="007049B0"/>
    <w:rsid w:val="007058C5"/>
    <w:rsid w:val="00707537"/>
    <w:rsid w:val="007102CA"/>
    <w:rsid w:val="00711749"/>
    <w:rsid w:val="00711D55"/>
    <w:rsid w:val="0071387B"/>
    <w:rsid w:val="00713D00"/>
    <w:rsid w:val="00716D5A"/>
    <w:rsid w:val="00716FFA"/>
    <w:rsid w:val="00720CB3"/>
    <w:rsid w:val="0073381F"/>
    <w:rsid w:val="00734147"/>
    <w:rsid w:val="00735780"/>
    <w:rsid w:val="00744EAD"/>
    <w:rsid w:val="007504BD"/>
    <w:rsid w:val="007564C2"/>
    <w:rsid w:val="00756C98"/>
    <w:rsid w:val="00763684"/>
    <w:rsid w:val="00763F13"/>
    <w:rsid w:val="00767E3D"/>
    <w:rsid w:val="00770969"/>
    <w:rsid w:val="00771426"/>
    <w:rsid w:val="00772B9D"/>
    <w:rsid w:val="007756C0"/>
    <w:rsid w:val="007819DC"/>
    <w:rsid w:val="00785321"/>
    <w:rsid w:val="007853B0"/>
    <w:rsid w:val="00785C87"/>
    <w:rsid w:val="00787BAA"/>
    <w:rsid w:val="00790EC5"/>
    <w:rsid w:val="00791BD0"/>
    <w:rsid w:val="00794E26"/>
    <w:rsid w:val="00795C20"/>
    <w:rsid w:val="0079635B"/>
    <w:rsid w:val="007A332A"/>
    <w:rsid w:val="007B1CEB"/>
    <w:rsid w:val="007B1F09"/>
    <w:rsid w:val="007B4066"/>
    <w:rsid w:val="007B6BB5"/>
    <w:rsid w:val="007C26D0"/>
    <w:rsid w:val="007C3E1D"/>
    <w:rsid w:val="007C428C"/>
    <w:rsid w:val="007C587D"/>
    <w:rsid w:val="007C6AA0"/>
    <w:rsid w:val="007D2348"/>
    <w:rsid w:val="007D3923"/>
    <w:rsid w:val="007D3A5D"/>
    <w:rsid w:val="007D70E2"/>
    <w:rsid w:val="007E03DD"/>
    <w:rsid w:val="007E0706"/>
    <w:rsid w:val="007E4B8F"/>
    <w:rsid w:val="007F15D4"/>
    <w:rsid w:val="007F30BF"/>
    <w:rsid w:val="008015CD"/>
    <w:rsid w:val="008030CC"/>
    <w:rsid w:val="00805912"/>
    <w:rsid w:val="00807C76"/>
    <w:rsid w:val="0081048A"/>
    <w:rsid w:val="008109C0"/>
    <w:rsid w:val="00815768"/>
    <w:rsid w:val="00815B58"/>
    <w:rsid w:val="008218E8"/>
    <w:rsid w:val="00822CF6"/>
    <w:rsid w:val="00833FF7"/>
    <w:rsid w:val="00835F8C"/>
    <w:rsid w:val="00836D5E"/>
    <w:rsid w:val="0084153D"/>
    <w:rsid w:val="0084389E"/>
    <w:rsid w:val="00853888"/>
    <w:rsid w:val="008572E8"/>
    <w:rsid w:val="00860B2F"/>
    <w:rsid w:val="00860DA6"/>
    <w:rsid w:val="00862D7F"/>
    <w:rsid w:val="008668D3"/>
    <w:rsid w:val="008718C4"/>
    <w:rsid w:val="00871CBD"/>
    <w:rsid w:val="00877674"/>
    <w:rsid w:val="00881FC3"/>
    <w:rsid w:val="00885A22"/>
    <w:rsid w:val="00892005"/>
    <w:rsid w:val="00894753"/>
    <w:rsid w:val="0089520C"/>
    <w:rsid w:val="008960F0"/>
    <w:rsid w:val="008A0D12"/>
    <w:rsid w:val="008A1810"/>
    <w:rsid w:val="008A1E40"/>
    <w:rsid w:val="008A584C"/>
    <w:rsid w:val="008B00D4"/>
    <w:rsid w:val="008B059D"/>
    <w:rsid w:val="008B0909"/>
    <w:rsid w:val="008B0981"/>
    <w:rsid w:val="008B0E96"/>
    <w:rsid w:val="008B2343"/>
    <w:rsid w:val="008B317D"/>
    <w:rsid w:val="008B65D5"/>
    <w:rsid w:val="008C114B"/>
    <w:rsid w:val="008C72F4"/>
    <w:rsid w:val="008C740C"/>
    <w:rsid w:val="008D0B02"/>
    <w:rsid w:val="008D260F"/>
    <w:rsid w:val="008D4F75"/>
    <w:rsid w:val="008E080E"/>
    <w:rsid w:val="008E2424"/>
    <w:rsid w:val="008E379B"/>
    <w:rsid w:val="008F023A"/>
    <w:rsid w:val="008F3E8F"/>
    <w:rsid w:val="008F4ED6"/>
    <w:rsid w:val="00901523"/>
    <w:rsid w:val="00910403"/>
    <w:rsid w:val="009120DE"/>
    <w:rsid w:val="0091268F"/>
    <w:rsid w:val="0091572D"/>
    <w:rsid w:val="00916C43"/>
    <w:rsid w:val="00923C2F"/>
    <w:rsid w:val="00927A4A"/>
    <w:rsid w:val="009378C0"/>
    <w:rsid w:val="009457F7"/>
    <w:rsid w:val="0095238E"/>
    <w:rsid w:val="0095279D"/>
    <w:rsid w:val="00954098"/>
    <w:rsid w:val="009550CF"/>
    <w:rsid w:val="009571D7"/>
    <w:rsid w:val="0095725C"/>
    <w:rsid w:val="009618ED"/>
    <w:rsid w:val="009634E3"/>
    <w:rsid w:val="00965362"/>
    <w:rsid w:val="00966707"/>
    <w:rsid w:val="00967975"/>
    <w:rsid w:val="009702C7"/>
    <w:rsid w:val="00970E5D"/>
    <w:rsid w:val="00973177"/>
    <w:rsid w:val="00974861"/>
    <w:rsid w:val="00974DA4"/>
    <w:rsid w:val="009757BC"/>
    <w:rsid w:val="00980FE2"/>
    <w:rsid w:val="009845EE"/>
    <w:rsid w:val="00984DAB"/>
    <w:rsid w:val="00984E23"/>
    <w:rsid w:val="00986C05"/>
    <w:rsid w:val="00995DF9"/>
    <w:rsid w:val="00997BE7"/>
    <w:rsid w:val="009A0BE2"/>
    <w:rsid w:val="009A0CCC"/>
    <w:rsid w:val="009A0D15"/>
    <w:rsid w:val="009A589C"/>
    <w:rsid w:val="009B3118"/>
    <w:rsid w:val="009D5045"/>
    <w:rsid w:val="009D5CEB"/>
    <w:rsid w:val="009D6F6B"/>
    <w:rsid w:val="009E0D56"/>
    <w:rsid w:val="009E5593"/>
    <w:rsid w:val="009E5BBB"/>
    <w:rsid w:val="009F153B"/>
    <w:rsid w:val="009F2B56"/>
    <w:rsid w:val="009F2CB5"/>
    <w:rsid w:val="009F2D7C"/>
    <w:rsid w:val="00A00168"/>
    <w:rsid w:val="00A006EE"/>
    <w:rsid w:val="00A00860"/>
    <w:rsid w:val="00A01F5D"/>
    <w:rsid w:val="00A0362E"/>
    <w:rsid w:val="00A042E8"/>
    <w:rsid w:val="00A1177C"/>
    <w:rsid w:val="00A17609"/>
    <w:rsid w:val="00A215CA"/>
    <w:rsid w:val="00A216A5"/>
    <w:rsid w:val="00A2270A"/>
    <w:rsid w:val="00A273D8"/>
    <w:rsid w:val="00A27700"/>
    <w:rsid w:val="00A27BB5"/>
    <w:rsid w:val="00A33EC1"/>
    <w:rsid w:val="00A35956"/>
    <w:rsid w:val="00A35AAE"/>
    <w:rsid w:val="00A37E47"/>
    <w:rsid w:val="00A4144C"/>
    <w:rsid w:val="00A44B29"/>
    <w:rsid w:val="00A44E91"/>
    <w:rsid w:val="00A465B3"/>
    <w:rsid w:val="00A5504F"/>
    <w:rsid w:val="00A5510A"/>
    <w:rsid w:val="00A5643B"/>
    <w:rsid w:val="00A5658F"/>
    <w:rsid w:val="00A56704"/>
    <w:rsid w:val="00A60E81"/>
    <w:rsid w:val="00A644B5"/>
    <w:rsid w:val="00A64DB5"/>
    <w:rsid w:val="00A673C4"/>
    <w:rsid w:val="00A67C15"/>
    <w:rsid w:val="00A701A6"/>
    <w:rsid w:val="00A70E8F"/>
    <w:rsid w:val="00A712CA"/>
    <w:rsid w:val="00A734B3"/>
    <w:rsid w:val="00A73F07"/>
    <w:rsid w:val="00A76DB0"/>
    <w:rsid w:val="00A8064F"/>
    <w:rsid w:val="00A846C2"/>
    <w:rsid w:val="00A85959"/>
    <w:rsid w:val="00A90608"/>
    <w:rsid w:val="00A90A49"/>
    <w:rsid w:val="00A90E0A"/>
    <w:rsid w:val="00A91B4D"/>
    <w:rsid w:val="00A9386D"/>
    <w:rsid w:val="00A95C1B"/>
    <w:rsid w:val="00A96269"/>
    <w:rsid w:val="00A96ACA"/>
    <w:rsid w:val="00A96E14"/>
    <w:rsid w:val="00AA3F57"/>
    <w:rsid w:val="00AA6CCC"/>
    <w:rsid w:val="00AB1EC5"/>
    <w:rsid w:val="00AB33DA"/>
    <w:rsid w:val="00AB76EA"/>
    <w:rsid w:val="00AC1AF7"/>
    <w:rsid w:val="00AC37B6"/>
    <w:rsid w:val="00AC5272"/>
    <w:rsid w:val="00AC58BB"/>
    <w:rsid w:val="00AC6036"/>
    <w:rsid w:val="00AD392D"/>
    <w:rsid w:val="00AD4C2D"/>
    <w:rsid w:val="00AD53CE"/>
    <w:rsid w:val="00AE551D"/>
    <w:rsid w:val="00AF0318"/>
    <w:rsid w:val="00AF2756"/>
    <w:rsid w:val="00AF383E"/>
    <w:rsid w:val="00AF61F3"/>
    <w:rsid w:val="00B016C2"/>
    <w:rsid w:val="00B05B96"/>
    <w:rsid w:val="00B10459"/>
    <w:rsid w:val="00B116E8"/>
    <w:rsid w:val="00B13864"/>
    <w:rsid w:val="00B16108"/>
    <w:rsid w:val="00B21661"/>
    <w:rsid w:val="00B21E60"/>
    <w:rsid w:val="00B41336"/>
    <w:rsid w:val="00B42B61"/>
    <w:rsid w:val="00B55519"/>
    <w:rsid w:val="00B57993"/>
    <w:rsid w:val="00B6014A"/>
    <w:rsid w:val="00B62EA0"/>
    <w:rsid w:val="00B65B42"/>
    <w:rsid w:val="00B70633"/>
    <w:rsid w:val="00B738F5"/>
    <w:rsid w:val="00B75B28"/>
    <w:rsid w:val="00B83646"/>
    <w:rsid w:val="00B97888"/>
    <w:rsid w:val="00BA5855"/>
    <w:rsid w:val="00BA58B0"/>
    <w:rsid w:val="00BA6169"/>
    <w:rsid w:val="00BB1506"/>
    <w:rsid w:val="00BB4334"/>
    <w:rsid w:val="00BC6B86"/>
    <w:rsid w:val="00BC6F68"/>
    <w:rsid w:val="00BC77D8"/>
    <w:rsid w:val="00BD15BF"/>
    <w:rsid w:val="00BD1C21"/>
    <w:rsid w:val="00BD7CFB"/>
    <w:rsid w:val="00BE053D"/>
    <w:rsid w:val="00BE0C73"/>
    <w:rsid w:val="00BE14FF"/>
    <w:rsid w:val="00BE4A45"/>
    <w:rsid w:val="00BE696F"/>
    <w:rsid w:val="00BF0F38"/>
    <w:rsid w:val="00BF10F2"/>
    <w:rsid w:val="00BF2EF4"/>
    <w:rsid w:val="00BF3E35"/>
    <w:rsid w:val="00BF65E5"/>
    <w:rsid w:val="00BF79EE"/>
    <w:rsid w:val="00C00BD6"/>
    <w:rsid w:val="00C10C23"/>
    <w:rsid w:val="00C14ABE"/>
    <w:rsid w:val="00C14C8C"/>
    <w:rsid w:val="00C220D3"/>
    <w:rsid w:val="00C22C0F"/>
    <w:rsid w:val="00C2470A"/>
    <w:rsid w:val="00C32E93"/>
    <w:rsid w:val="00C33471"/>
    <w:rsid w:val="00C33F3D"/>
    <w:rsid w:val="00C43209"/>
    <w:rsid w:val="00C47127"/>
    <w:rsid w:val="00C509F5"/>
    <w:rsid w:val="00C54257"/>
    <w:rsid w:val="00C55B2B"/>
    <w:rsid w:val="00C61C56"/>
    <w:rsid w:val="00C67078"/>
    <w:rsid w:val="00C70958"/>
    <w:rsid w:val="00C712B1"/>
    <w:rsid w:val="00C755BC"/>
    <w:rsid w:val="00C93A04"/>
    <w:rsid w:val="00C9508B"/>
    <w:rsid w:val="00CA3AF0"/>
    <w:rsid w:val="00CA5909"/>
    <w:rsid w:val="00CA6C8C"/>
    <w:rsid w:val="00CB1384"/>
    <w:rsid w:val="00CB3D4E"/>
    <w:rsid w:val="00CB488E"/>
    <w:rsid w:val="00CB5EE2"/>
    <w:rsid w:val="00CC1530"/>
    <w:rsid w:val="00CC20C5"/>
    <w:rsid w:val="00CC3BDC"/>
    <w:rsid w:val="00CC584C"/>
    <w:rsid w:val="00CD62F1"/>
    <w:rsid w:val="00CD7DF0"/>
    <w:rsid w:val="00CE21CD"/>
    <w:rsid w:val="00CF26DE"/>
    <w:rsid w:val="00CF3D27"/>
    <w:rsid w:val="00CF7A71"/>
    <w:rsid w:val="00D00AFD"/>
    <w:rsid w:val="00D03480"/>
    <w:rsid w:val="00D053AA"/>
    <w:rsid w:val="00D12271"/>
    <w:rsid w:val="00D1664E"/>
    <w:rsid w:val="00D2002B"/>
    <w:rsid w:val="00D22D5F"/>
    <w:rsid w:val="00D2638E"/>
    <w:rsid w:val="00D331A4"/>
    <w:rsid w:val="00D47359"/>
    <w:rsid w:val="00D51EDB"/>
    <w:rsid w:val="00D55430"/>
    <w:rsid w:val="00D559E8"/>
    <w:rsid w:val="00D564DD"/>
    <w:rsid w:val="00D57EA8"/>
    <w:rsid w:val="00D640BB"/>
    <w:rsid w:val="00D6457D"/>
    <w:rsid w:val="00D7365E"/>
    <w:rsid w:val="00D7561A"/>
    <w:rsid w:val="00D75C3F"/>
    <w:rsid w:val="00D8195C"/>
    <w:rsid w:val="00D95F16"/>
    <w:rsid w:val="00D97524"/>
    <w:rsid w:val="00DA23C3"/>
    <w:rsid w:val="00DA4FFF"/>
    <w:rsid w:val="00DB182E"/>
    <w:rsid w:val="00DB25D0"/>
    <w:rsid w:val="00DB51C3"/>
    <w:rsid w:val="00DC016D"/>
    <w:rsid w:val="00DC0535"/>
    <w:rsid w:val="00DC10F3"/>
    <w:rsid w:val="00DC1183"/>
    <w:rsid w:val="00DC1C28"/>
    <w:rsid w:val="00DD0E4F"/>
    <w:rsid w:val="00DD5EAC"/>
    <w:rsid w:val="00DD5FEA"/>
    <w:rsid w:val="00DD6DD4"/>
    <w:rsid w:val="00DE1896"/>
    <w:rsid w:val="00DE339C"/>
    <w:rsid w:val="00DF29D9"/>
    <w:rsid w:val="00DF4EDA"/>
    <w:rsid w:val="00DF714E"/>
    <w:rsid w:val="00DF7F54"/>
    <w:rsid w:val="00E015C9"/>
    <w:rsid w:val="00E063B4"/>
    <w:rsid w:val="00E115F8"/>
    <w:rsid w:val="00E12B71"/>
    <w:rsid w:val="00E15738"/>
    <w:rsid w:val="00E2268B"/>
    <w:rsid w:val="00E24A57"/>
    <w:rsid w:val="00E30603"/>
    <w:rsid w:val="00E307DB"/>
    <w:rsid w:val="00E32366"/>
    <w:rsid w:val="00E427C7"/>
    <w:rsid w:val="00E45AA8"/>
    <w:rsid w:val="00E52453"/>
    <w:rsid w:val="00E532B4"/>
    <w:rsid w:val="00E55E9E"/>
    <w:rsid w:val="00E5679C"/>
    <w:rsid w:val="00E62B49"/>
    <w:rsid w:val="00E70A5D"/>
    <w:rsid w:val="00E76D6E"/>
    <w:rsid w:val="00E80E33"/>
    <w:rsid w:val="00E933C5"/>
    <w:rsid w:val="00EA3021"/>
    <w:rsid w:val="00EA7EEE"/>
    <w:rsid w:val="00EB44B9"/>
    <w:rsid w:val="00EC0A98"/>
    <w:rsid w:val="00EC3721"/>
    <w:rsid w:val="00EC455A"/>
    <w:rsid w:val="00EC6A39"/>
    <w:rsid w:val="00EC71F4"/>
    <w:rsid w:val="00ED1EA9"/>
    <w:rsid w:val="00ED2CBF"/>
    <w:rsid w:val="00EE1C58"/>
    <w:rsid w:val="00EE227D"/>
    <w:rsid w:val="00EE22C2"/>
    <w:rsid w:val="00EE3397"/>
    <w:rsid w:val="00EF1A25"/>
    <w:rsid w:val="00EF582E"/>
    <w:rsid w:val="00F04A9F"/>
    <w:rsid w:val="00F05A2D"/>
    <w:rsid w:val="00F061F7"/>
    <w:rsid w:val="00F0653F"/>
    <w:rsid w:val="00F14305"/>
    <w:rsid w:val="00F22D4C"/>
    <w:rsid w:val="00F247CD"/>
    <w:rsid w:val="00F24BFD"/>
    <w:rsid w:val="00F25F00"/>
    <w:rsid w:val="00F27C42"/>
    <w:rsid w:val="00F31A75"/>
    <w:rsid w:val="00F3412F"/>
    <w:rsid w:val="00F35C68"/>
    <w:rsid w:val="00F4233C"/>
    <w:rsid w:val="00F4276B"/>
    <w:rsid w:val="00F50027"/>
    <w:rsid w:val="00F6050E"/>
    <w:rsid w:val="00F610CE"/>
    <w:rsid w:val="00F64449"/>
    <w:rsid w:val="00F647A8"/>
    <w:rsid w:val="00F65EE0"/>
    <w:rsid w:val="00F67B47"/>
    <w:rsid w:val="00F77467"/>
    <w:rsid w:val="00F77A7C"/>
    <w:rsid w:val="00F8310E"/>
    <w:rsid w:val="00F83487"/>
    <w:rsid w:val="00F83D06"/>
    <w:rsid w:val="00F84925"/>
    <w:rsid w:val="00F84DBB"/>
    <w:rsid w:val="00F86CF6"/>
    <w:rsid w:val="00F904C7"/>
    <w:rsid w:val="00F938F4"/>
    <w:rsid w:val="00FA3D8D"/>
    <w:rsid w:val="00FA5D32"/>
    <w:rsid w:val="00FA68FB"/>
    <w:rsid w:val="00FA7988"/>
    <w:rsid w:val="00FB3172"/>
    <w:rsid w:val="00FB5387"/>
    <w:rsid w:val="00FB7C04"/>
    <w:rsid w:val="00FB7E84"/>
    <w:rsid w:val="00FC1CC0"/>
    <w:rsid w:val="00FC7F21"/>
    <w:rsid w:val="00FD2096"/>
    <w:rsid w:val="00FD5C3A"/>
    <w:rsid w:val="00FD740A"/>
    <w:rsid w:val="00FE555D"/>
    <w:rsid w:val="00FE5F8E"/>
    <w:rsid w:val="00FE75D9"/>
    <w:rsid w:val="00FF0BB7"/>
    <w:rsid w:val="00FF2727"/>
    <w:rsid w:val="00FF2C1A"/>
    <w:rsid w:val="00FF428A"/>
    <w:rsid w:val="00FF6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14B"/>
    <w:rPr>
      <w:sz w:val="24"/>
      <w:szCs w:val="24"/>
    </w:rPr>
  </w:style>
  <w:style w:type="paragraph" w:styleId="1">
    <w:name w:val="heading 1"/>
    <w:basedOn w:val="a"/>
    <w:next w:val="a"/>
    <w:qFormat/>
    <w:rsid w:val="008C114B"/>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8C114B"/>
    <w:rPr>
      <w:color w:val="008000"/>
    </w:rPr>
  </w:style>
  <w:style w:type="paragraph" w:customStyle="1" w:styleId="a4">
    <w:name w:val="Нормальный (таблица)"/>
    <w:basedOn w:val="a"/>
    <w:next w:val="a"/>
    <w:rsid w:val="008C114B"/>
    <w:pPr>
      <w:autoSpaceDE w:val="0"/>
      <w:autoSpaceDN w:val="0"/>
      <w:adjustRightInd w:val="0"/>
      <w:jc w:val="both"/>
    </w:pPr>
    <w:rPr>
      <w:rFonts w:ascii="Arial" w:hAnsi="Arial"/>
    </w:rPr>
  </w:style>
  <w:style w:type="paragraph" w:customStyle="1" w:styleId="a5">
    <w:name w:val="Прижатый влево"/>
    <w:basedOn w:val="a"/>
    <w:next w:val="a"/>
    <w:rsid w:val="008C114B"/>
    <w:pPr>
      <w:autoSpaceDE w:val="0"/>
      <w:autoSpaceDN w:val="0"/>
      <w:adjustRightInd w:val="0"/>
    </w:pPr>
    <w:rPr>
      <w:rFonts w:ascii="Arial" w:hAnsi="Arial"/>
    </w:rPr>
  </w:style>
  <w:style w:type="paragraph" w:styleId="a6">
    <w:name w:val="header"/>
    <w:basedOn w:val="a"/>
    <w:rsid w:val="00306F26"/>
    <w:pPr>
      <w:tabs>
        <w:tab w:val="center" w:pos="4677"/>
        <w:tab w:val="right" w:pos="9355"/>
      </w:tabs>
    </w:pPr>
  </w:style>
  <w:style w:type="paragraph" w:styleId="a7">
    <w:name w:val="footer"/>
    <w:basedOn w:val="a"/>
    <w:link w:val="a8"/>
    <w:uiPriority w:val="99"/>
    <w:rsid w:val="00306F26"/>
    <w:pPr>
      <w:tabs>
        <w:tab w:val="center" w:pos="4677"/>
        <w:tab w:val="right" w:pos="9355"/>
      </w:tabs>
    </w:pPr>
  </w:style>
  <w:style w:type="character" w:customStyle="1" w:styleId="a9">
    <w:name w:val="Цветовое выделение"/>
    <w:rsid w:val="0027289F"/>
    <w:rPr>
      <w:b/>
      <w:bCs/>
      <w:color w:val="000080"/>
    </w:rPr>
  </w:style>
  <w:style w:type="paragraph" w:customStyle="1" w:styleId="aa">
    <w:name w:val="Таблицы (моноширинный)"/>
    <w:basedOn w:val="a"/>
    <w:next w:val="a"/>
    <w:rsid w:val="0027289F"/>
    <w:pPr>
      <w:widowControl w:val="0"/>
      <w:autoSpaceDE w:val="0"/>
      <w:autoSpaceDN w:val="0"/>
      <w:adjustRightInd w:val="0"/>
      <w:jc w:val="both"/>
    </w:pPr>
    <w:rPr>
      <w:rFonts w:ascii="Courier New" w:hAnsi="Courier New" w:cs="Courier New"/>
    </w:rPr>
  </w:style>
  <w:style w:type="paragraph" w:styleId="ab">
    <w:name w:val="Balloon Text"/>
    <w:basedOn w:val="a"/>
    <w:semiHidden/>
    <w:rsid w:val="0065463C"/>
    <w:rPr>
      <w:rFonts w:ascii="Tahoma" w:hAnsi="Tahoma" w:cs="Tahoma"/>
      <w:sz w:val="16"/>
      <w:szCs w:val="16"/>
    </w:rPr>
  </w:style>
  <w:style w:type="paragraph" w:customStyle="1" w:styleId="ac">
    <w:name w:val="Знак Знак Знак Знак"/>
    <w:basedOn w:val="a"/>
    <w:rsid w:val="00BF3E35"/>
    <w:pPr>
      <w:spacing w:after="160" w:line="240" w:lineRule="exact"/>
    </w:pPr>
    <w:rPr>
      <w:rFonts w:ascii="Verdana" w:hAnsi="Verdana" w:cs="Verdana"/>
      <w:sz w:val="20"/>
      <w:szCs w:val="20"/>
      <w:lang w:val="en-US" w:eastAsia="en-US"/>
    </w:rPr>
  </w:style>
  <w:style w:type="character" w:styleId="ad">
    <w:name w:val="page number"/>
    <w:basedOn w:val="a0"/>
    <w:rsid w:val="00A8064F"/>
  </w:style>
  <w:style w:type="paragraph" w:customStyle="1" w:styleId="2">
    <w:name w:val="Знак Знак Знак Знак Знак Знак Знак2 Знак Знак"/>
    <w:basedOn w:val="a"/>
    <w:rsid w:val="006C7E89"/>
    <w:pPr>
      <w:widowControl w:val="0"/>
      <w:adjustRightInd w:val="0"/>
      <w:spacing w:before="100" w:beforeAutospacing="1" w:after="100" w:afterAutospacing="1" w:line="360" w:lineRule="atLeast"/>
      <w:jc w:val="both"/>
      <w:textAlignment w:val="baseline"/>
    </w:pPr>
    <w:rPr>
      <w:rFonts w:ascii="Tahoma" w:hAnsi="Tahoma" w:cs="Tahoma"/>
      <w:sz w:val="20"/>
      <w:szCs w:val="20"/>
      <w:lang w:val="en-US" w:eastAsia="en-US"/>
    </w:rPr>
  </w:style>
  <w:style w:type="paragraph" w:customStyle="1" w:styleId="ae">
    <w:name w:val="Знак"/>
    <w:basedOn w:val="a"/>
    <w:rsid w:val="000D775F"/>
    <w:pPr>
      <w:spacing w:after="160" w:line="240" w:lineRule="exact"/>
    </w:pPr>
    <w:rPr>
      <w:rFonts w:ascii="Verdana" w:hAnsi="Verdana"/>
      <w:sz w:val="20"/>
      <w:szCs w:val="20"/>
      <w:lang w:val="en-US" w:eastAsia="en-US"/>
    </w:rPr>
  </w:style>
  <w:style w:type="character" w:customStyle="1" w:styleId="links8">
    <w:name w:val="link s_8"/>
    <w:basedOn w:val="a0"/>
    <w:rsid w:val="00A465B3"/>
  </w:style>
  <w:style w:type="character" w:customStyle="1" w:styleId="apple-converted-space">
    <w:name w:val="apple-converted-space"/>
    <w:basedOn w:val="a0"/>
    <w:rsid w:val="00A465B3"/>
  </w:style>
  <w:style w:type="table" w:styleId="af">
    <w:name w:val="Table Grid"/>
    <w:basedOn w:val="a1"/>
    <w:rsid w:val="00912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ижний колонтитул Знак"/>
    <w:basedOn w:val="a0"/>
    <w:link w:val="a7"/>
    <w:uiPriority w:val="99"/>
    <w:rsid w:val="004379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14B"/>
    <w:rPr>
      <w:sz w:val="24"/>
      <w:szCs w:val="24"/>
    </w:rPr>
  </w:style>
  <w:style w:type="paragraph" w:styleId="1">
    <w:name w:val="heading 1"/>
    <w:basedOn w:val="a"/>
    <w:next w:val="a"/>
    <w:qFormat/>
    <w:rsid w:val="008C114B"/>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8C114B"/>
    <w:rPr>
      <w:color w:val="008000"/>
    </w:rPr>
  </w:style>
  <w:style w:type="paragraph" w:customStyle="1" w:styleId="a4">
    <w:name w:val="Нормальный (таблица)"/>
    <w:basedOn w:val="a"/>
    <w:next w:val="a"/>
    <w:rsid w:val="008C114B"/>
    <w:pPr>
      <w:autoSpaceDE w:val="0"/>
      <w:autoSpaceDN w:val="0"/>
      <w:adjustRightInd w:val="0"/>
      <w:jc w:val="both"/>
    </w:pPr>
    <w:rPr>
      <w:rFonts w:ascii="Arial" w:hAnsi="Arial"/>
    </w:rPr>
  </w:style>
  <w:style w:type="paragraph" w:customStyle="1" w:styleId="a5">
    <w:name w:val="Прижатый влево"/>
    <w:basedOn w:val="a"/>
    <w:next w:val="a"/>
    <w:rsid w:val="008C114B"/>
    <w:pPr>
      <w:autoSpaceDE w:val="0"/>
      <w:autoSpaceDN w:val="0"/>
      <w:adjustRightInd w:val="0"/>
    </w:pPr>
    <w:rPr>
      <w:rFonts w:ascii="Arial" w:hAnsi="Arial"/>
    </w:rPr>
  </w:style>
  <w:style w:type="paragraph" w:styleId="a6">
    <w:name w:val="header"/>
    <w:basedOn w:val="a"/>
    <w:rsid w:val="00306F26"/>
    <w:pPr>
      <w:tabs>
        <w:tab w:val="center" w:pos="4677"/>
        <w:tab w:val="right" w:pos="9355"/>
      </w:tabs>
    </w:pPr>
  </w:style>
  <w:style w:type="paragraph" w:styleId="a7">
    <w:name w:val="footer"/>
    <w:basedOn w:val="a"/>
    <w:link w:val="a8"/>
    <w:uiPriority w:val="99"/>
    <w:rsid w:val="00306F26"/>
    <w:pPr>
      <w:tabs>
        <w:tab w:val="center" w:pos="4677"/>
        <w:tab w:val="right" w:pos="9355"/>
      </w:tabs>
    </w:pPr>
  </w:style>
  <w:style w:type="character" w:customStyle="1" w:styleId="a9">
    <w:name w:val="Цветовое выделение"/>
    <w:rsid w:val="0027289F"/>
    <w:rPr>
      <w:b/>
      <w:bCs/>
      <w:color w:val="000080"/>
    </w:rPr>
  </w:style>
  <w:style w:type="paragraph" w:customStyle="1" w:styleId="aa">
    <w:name w:val="Таблицы (моноширинный)"/>
    <w:basedOn w:val="a"/>
    <w:next w:val="a"/>
    <w:rsid w:val="0027289F"/>
    <w:pPr>
      <w:widowControl w:val="0"/>
      <w:autoSpaceDE w:val="0"/>
      <w:autoSpaceDN w:val="0"/>
      <w:adjustRightInd w:val="0"/>
      <w:jc w:val="both"/>
    </w:pPr>
    <w:rPr>
      <w:rFonts w:ascii="Courier New" w:hAnsi="Courier New" w:cs="Courier New"/>
    </w:rPr>
  </w:style>
  <w:style w:type="paragraph" w:styleId="ab">
    <w:name w:val="Balloon Text"/>
    <w:basedOn w:val="a"/>
    <w:semiHidden/>
    <w:rsid w:val="0065463C"/>
    <w:rPr>
      <w:rFonts w:ascii="Tahoma" w:hAnsi="Tahoma" w:cs="Tahoma"/>
      <w:sz w:val="16"/>
      <w:szCs w:val="16"/>
    </w:rPr>
  </w:style>
  <w:style w:type="paragraph" w:customStyle="1" w:styleId="ac">
    <w:name w:val="Знак Знак Знак Знак"/>
    <w:basedOn w:val="a"/>
    <w:rsid w:val="00BF3E35"/>
    <w:pPr>
      <w:spacing w:after="160" w:line="240" w:lineRule="exact"/>
    </w:pPr>
    <w:rPr>
      <w:rFonts w:ascii="Verdana" w:hAnsi="Verdana" w:cs="Verdana"/>
      <w:sz w:val="20"/>
      <w:szCs w:val="20"/>
      <w:lang w:val="en-US" w:eastAsia="en-US"/>
    </w:rPr>
  </w:style>
  <w:style w:type="character" w:styleId="ad">
    <w:name w:val="page number"/>
    <w:basedOn w:val="a0"/>
    <w:rsid w:val="00A8064F"/>
  </w:style>
  <w:style w:type="paragraph" w:customStyle="1" w:styleId="2">
    <w:name w:val="Знак Знак Знак Знак Знак Знак Знак2 Знак Знак"/>
    <w:basedOn w:val="a"/>
    <w:rsid w:val="006C7E89"/>
    <w:pPr>
      <w:widowControl w:val="0"/>
      <w:adjustRightInd w:val="0"/>
      <w:spacing w:before="100" w:beforeAutospacing="1" w:after="100" w:afterAutospacing="1" w:line="360" w:lineRule="atLeast"/>
      <w:jc w:val="both"/>
      <w:textAlignment w:val="baseline"/>
    </w:pPr>
    <w:rPr>
      <w:rFonts w:ascii="Tahoma" w:hAnsi="Tahoma" w:cs="Tahoma"/>
      <w:sz w:val="20"/>
      <w:szCs w:val="20"/>
      <w:lang w:val="en-US" w:eastAsia="en-US"/>
    </w:rPr>
  </w:style>
  <w:style w:type="paragraph" w:customStyle="1" w:styleId="ae">
    <w:name w:val="Знак"/>
    <w:basedOn w:val="a"/>
    <w:rsid w:val="000D775F"/>
    <w:pPr>
      <w:spacing w:after="160" w:line="240" w:lineRule="exact"/>
    </w:pPr>
    <w:rPr>
      <w:rFonts w:ascii="Verdana" w:hAnsi="Verdana"/>
      <w:sz w:val="20"/>
      <w:szCs w:val="20"/>
      <w:lang w:val="en-US" w:eastAsia="en-US"/>
    </w:rPr>
  </w:style>
  <w:style w:type="character" w:customStyle="1" w:styleId="links8">
    <w:name w:val="link s_8"/>
    <w:basedOn w:val="a0"/>
    <w:rsid w:val="00A465B3"/>
  </w:style>
  <w:style w:type="character" w:customStyle="1" w:styleId="apple-converted-space">
    <w:name w:val="apple-converted-space"/>
    <w:basedOn w:val="a0"/>
    <w:rsid w:val="00A465B3"/>
  </w:style>
  <w:style w:type="table" w:styleId="af">
    <w:name w:val="Table Grid"/>
    <w:basedOn w:val="a1"/>
    <w:rsid w:val="00912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ижний колонтитул Знак"/>
    <w:basedOn w:val="a0"/>
    <w:link w:val="a7"/>
    <w:uiPriority w:val="99"/>
    <w:rsid w:val="004379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9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349143.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SamForum.ws</Company>
  <LinksUpToDate>false</LinksUpToDate>
  <CharactersWithSpaces>1727</CharactersWithSpaces>
  <SharedDoc>false</SharedDoc>
  <HLinks>
    <vt:vector size="6" baseType="variant">
      <vt:variant>
        <vt:i4>6553659</vt:i4>
      </vt:variant>
      <vt:variant>
        <vt:i4>0</vt:i4>
      </vt:variant>
      <vt:variant>
        <vt:i4>0</vt:i4>
      </vt:variant>
      <vt:variant>
        <vt:i4>5</vt:i4>
      </vt:variant>
      <vt:variant>
        <vt:lpwstr>garantf1://15349143.0/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SamLab.ws</dc:creator>
  <cp:lastModifiedBy>Бурыкина Татьяна Викторовна</cp:lastModifiedBy>
  <cp:revision>5</cp:revision>
  <cp:lastPrinted>2015-05-05T11:05:00Z</cp:lastPrinted>
  <dcterms:created xsi:type="dcterms:W3CDTF">2015-05-05T11:01:00Z</dcterms:created>
  <dcterms:modified xsi:type="dcterms:W3CDTF">2015-05-12T08:06:00Z</dcterms:modified>
</cp:coreProperties>
</file>