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B1CF6" w:rsidTr="00317111">
        <w:trPr>
          <w:trHeight w:val="567"/>
        </w:trPr>
        <w:tc>
          <w:tcPr>
            <w:tcW w:w="9854" w:type="dxa"/>
            <w:gridSpan w:val="2"/>
            <w:vAlign w:val="center"/>
          </w:tcPr>
          <w:p w:rsidR="003B1CF6" w:rsidRDefault="003B1CF6" w:rsidP="00317111">
            <w:pPr>
              <w:jc w:val="center"/>
              <w:rPr>
                <w:b/>
                <w:sz w:val="28"/>
                <w:szCs w:val="28"/>
              </w:rPr>
            </w:pPr>
            <w:r w:rsidRPr="001B658E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B1CF6" w:rsidTr="00317111">
        <w:trPr>
          <w:trHeight w:val="567"/>
        </w:trPr>
        <w:tc>
          <w:tcPr>
            <w:tcW w:w="9854" w:type="dxa"/>
            <w:gridSpan w:val="2"/>
            <w:vAlign w:val="center"/>
          </w:tcPr>
          <w:p w:rsidR="003B1CF6" w:rsidRDefault="003B1CF6" w:rsidP="003171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658E">
              <w:rPr>
                <w:b/>
                <w:sz w:val="28"/>
                <w:szCs w:val="28"/>
              </w:rPr>
              <w:t>П</w:t>
            </w:r>
            <w:proofErr w:type="gramEnd"/>
            <w:r w:rsidRPr="001B658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B1CF6" w:rsidTr="00317111">
        <w:trPr>
          <w:trHeight w:val="1134"/>
        </w:trPr>
        <w:tc>
          <w:tcPr>
            <w:tcW w:w="4927" w:type="dxa"/>
            <w:vAlign w:val="bottom"/>
          </w:tcPr>
          <w:p w:rsidR="003B1CF6" w:rsidRDefault="003B1CF6" w:rsidP="003171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мая 2015 г.</w:t>
            </w:r>
          </w:p>
        </w:tc>
        <w:tc>
          <w:tcPr>
            <w:tcW w:w="4927" w:type="dxa"/>
            <w:vAlign w:val="bottom"/>
          </w:tcPr>
          <w:p w:rsidR="003B1CF6" w:rsidRDefault="003B1CF6" w:rsidP="0031711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191-П</w:t>
            </w:r>
            <w:bookmarkStart w:id="0" w:name="_GoBack"/>
            <w:bookmarkEnd w:id="0"/>
          </w:p>
        </w:tc>
      </w:tr>
    </w:tbl>
    <w:p w:rsidR="00E246A7" w:rsidRDefault="00E246A7" w:rsidP="003B1CF6">
      <w:pPr>
        <w:widowControl w:val="0"/>
        <w:jc w:val="center"/>
      </w:pPr>
    </w:p>
    <w:p w:rsidR="00E246A7" w:rsidRDefault="00E246A7" w:rsidP="003B1CF6">
      <w:pPr>
        <w:widowControl w:val="0"/>
        <w:jc w:val="center"/>
      </w:pPr>
    </w:p>
    <w:p w:rsidR="003B1CF6" w:rsidRDefault="003B1CF6" w:rsidP="003B1CF6">
      <w:pPr>
        <w:widowControl w:val="0"/>
        <w:jc w:val="center"/>
      </w:pPr>
    </w:p>
    <w:p w:rsidR="00D41BD4" w:rsidRDefault="00D41BD4" w:rsidP="003B1CF6">
      <w:pPr>
        <w:widowControl w:val="0"/>
        <w:jc w:val="center"/>
        <w:rPr>
          <w:snapToGrid w:val="0"/>
          <w:szCs w:val="20"/>
        </w:rPr>
      </w:pPr>
    </w:p>
    <w:p w:rsidR="00874A5A" w:rsidRDefault="004B7295" w:rsidP="004B729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</w:t>
      </w:r>
      <w:r w:rsidR="0046239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постановление</w:t>
      </w:r>
      <w:r w:rsidR="008E2045">
        <w:rPr>
          <w:b/>
          <w:snapToGrid w:val="0"/>
          <w:sz w:val="28"/>
          <w:szCs w:val="28"/>
        </w:rPr>
        <w:t xml:space="preserve"> </w:t>
      </w:r>
      <w:r w:rsidR="00462398">
        <w:rPr>
          <w:b/>
          <w:snapToGrid w:val="0"/>
          <w:sz w:val="28"/>
          <w:szCs w:val="28"/>
        </w:rPr>
        <w:t xml:space="preserve">Правительства </w:t>
      </w:r>
    </w:p>
    <w:p w:rsidR="00A94AA5" w:rsidRDefault="00462398" w:rsidP="004B729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Ульяновской области</w:t>
      </w:r>
      <w:r w:rsidR="004B7295">
        <w:rPr>
          <w:b/>
          <w:snapToGrid w:val="0"/>
          <w:sz w:val="28"/>
          <w:szCs w:val="28"/>
        </w:rPr>
        <w:t xml:space="preserve"> от 23.12.2011 № 640-П </w:t>
      </w:r>
    </w:p>
    <w:p w:rsidR="000020BF" w:rsidRDefault="000020BF" w:rsidP="007F05BB">
      <w:pPr>
        <w:widowControl w:val="0"/>
        <w:jc w:val="center"/>
        <w:rPr>
          <w:b/>
          <w:sz w:val="28"/>
          <w:szCs w:val="28"/>
        </w:rPr>
      </w:pPr>
    </w:p>
    <w:p w:rsidR="00A94AA5" w:rsidRPr="007F05BB" w:rsidRDefault="00A94AA5" w:rsidP="007F05BB">
      <w:pPr>
        <w:widowControl w:val="0"/>
        <w:jc w:val="center"/>
        <w:rPr>
          <w:b/>
          <w:sz w:val="28"/>
          <w:szCs w:val="28"/>
        </w:rPr>
      </w:pPr>
    </w:p>
    <w:p w:rsidR="008E2045" w:rsidRDefault="008E2045" w:rsidP="00B84AFF">
      <w:pPr>
        <w:pStyle w:val="a4"/>
        <w:ind w:firstLine="708"/>
      </w:pPr>
      <w:r>
        <w:t xml:space="preserve">Правительство Ульяновской области </w:t>
      </w:r>
      <w:r w:rsidR="00784554">
        <w:t xml:space="preserve"> </w:t>
      </w:r>
      <w:proofErr w:type="gramStart"/>
      <w:r>
        <w:t>п</w:t>
      </w:r>
      <w:proofErr w:type="gramEnd"/>
      <w:r>
        <w:t xml:space="preserve"> о</w:t>
      </w:r>
      <w:r w:rsidR="00627DEB">
        <w:t xml:space="preserve"> </w:t>
      </w:r>
      <w:r>
        <w:t>с т а н о в л я е т:</w:t>
      </w:r>
    </w:p>
    <w:p w:rsidR="00705E73" w:rsidRDefault="007F3446" w:rsidP="00705E73">
      <w:pPr>
        <w:pStyle w:val="a4"/>
        <w:ind w:firstLine="708"/>
      </w:pPr>
      <w:r>
        <w:t xml:space="preserve">1. </w:t>
      </w:r>
      <w:r w:rsidR="00705E73">
        <w:t xml:space="preserve">Внести в постановление Правительства Ульяновской области </w:t>
      </w:r>
      <w:r w:rsidR="00E246A7">
        <w:br/>
      </w:r>
      <w:r w:rsidR="00705E73">
        <w:t>от 23.12.2011 № 640-П «О некоторых мерах по реализации Закона Ульяновской области «О мерах государственной поддержки общественных объединений пожарной охраны и добровольных пожарных в Ульяновской области» следующие изменения:</w:t>
      </w:r>
    </w:p>
    <w:p w:rsidR="00705E73" w:rsidRDefault="00705E73" w:rsidP="00705E73">
      <w:pPr>
        <w:pStyle w:val="a4"/>
        <w:ind w:firstLine="708"/>
      </w:pPr>
      <w:r>
        <w:t>1</w:t>
      </w:r>
      <w:r w:rsidR="009F5EAC">
        <w:t>)</w:t>
      </w:r>
      <w:r w:rsidR="00874A5A">
        <w:t xml:space="preserve"> в</w:t>
      </w:r>
      <w:r w:rsidR="009F5EAC">
        <w:t xml:space="preserve"> подпункте 1.2</w:t>
      </w:r>
      <w:r>
        <w:t xml:space="preserve"> </w:t>
      </w:r>
      <w:r w:rsidR="009F5EAC">
        <w:t xml:space="preserve">пункта 1 </w:t>
      </w:r>
      <w:r w:rsidR="00B97819">
        <w:t xml:space="preserve">слова «мобильной связи» заменить словами </w:t>
      </w:r>
      <w:r w:rsidR="00B97819" w:rsidRPr="004A3987">
        <w:rPr>
          <w:szCs w:val="28"/>
        </w:rPr>
        <w:t>«подвижной радиотелефонной связи»</w:t>
      </w:r>
      <w:r>
        <w:t>;</w:t>
      </w:r>
    </w:p>
    <w:p w:rsidR="009F5EAC" w:rsidRDefault="009F5EAC" w:rsidP="00B97819">
      <w:pPr>
        <w:pStyle w:val="a4"/>
        <w:ind w:firstLine="708"/>
      </w:pPr>
      <w:r>
        <w:t>2)</w:t>
      </w:r>
      <w:r w:rsidR="00874A5A">
        <w:t xml:space="preserve"> </w:t>
      </w:r>
      <w:r>
        <w:t>в приложении № 2:</w:t>
      </w:r>
    </w:p>
    <w:p w:rsidR="00B97819" w:rsidRDefault="009F5EAC" w:rsidP="00B97819">
      <w:pPr>
        <w:pStyle w:val="a4"/>
        <w:ind w:firstLine="708"/>
      </w:pPr>
      <w:r>
        <w:t xml:space="preserve">а) </w:t>
      </w:r>
      <w:r w:rsidR="00874A5A">
        <w:t>в</w:t>
      </w:r>
      <w:r w:rsidR="00705E73">
        <w:t xml:space="preserve"> </w:t>
      </w:r>
      <w:r>
        <w:t>заголовке</w:t>
      </w:r>
      <w:r w:rsidR="00705E73">
        <w:t xml:space="preserve"> </w:t>
      </w:r>
      <w:r w:rsidR="00B97819">
        <w:t xml:space="preserve">слова «мобильной связи» заменить словами </w:t>
      </w:r>
      <w:r w:rsidR="00B97819" w:rsidRPr="004A3987">
        <w:rPr>
          <w:szCs w:val="28"/>
        </w:rPr>
        <w:t>«подвижной радиотелефонной связи»</w:t>
      </w:r>
      <w:r w:rsidR="00B97819">
        <w:t>;</w:t>
      </w:r>
    </w:p>
    <w:p w:rsidR="000E7DF3" w:rsidRDefault="009F5EAC" w:rsidP="00B97819">
      <w:pPr>
        <w:pStyle w:val="a4"/>
        <w:ind w:firstLine="708"/>
      </w:pPr>
      <w:r>
        <w:t>б) в пункте 1</w:t>
      </w:r>
      <w:r w:rsidR="00B97819">
        <w:t xml:space="preserve"> слова «мобильной связи» заменить словами </w:t>
      </w:r>
      <w:r w:rsidR="00B97819" w:rsidRPr="004A3987">
        <w:rPr>
          <w:szCs w:val="28"/>
        </w:rPr>
        <w:t>«подвижной радиотелефонной связи»</w:t>
      </w:r>
      <w:r w:rsidR="00B97819">
        <w:t>.</w:t>
      </w:r>
    </w:p>
    <w:p w:rsidR="00B97819" w:rsidRDefault="009A14C0" w:rsidP="00B97819">
      <w:pPr>
        <w:pStyle w:val="a4"/>
        <w:ind w:firstLine="708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0E7DF3" w:rsidRDefault="000E7DF3" w:rsidP="00BA074D">
      <w:pPr>
        <w:pStyle w:val="a4"/>
        <w:jc w:val="left"/>
      </w:pPr>
    </w:p>
    <w:p w:rsidR="00BA074D" w:rsidRDefault="00BA074D" w:rsidP="00BA074D">
      <w:pPr>
        <w:pStyle w:val="a4"/>
        <w:jc w:val="left"/>
      </w:pPr>
    </w:p>
    <w:p w:rsidR="00DC26B6" w:rsidRPr="00DC26B6" w:rsidRDefault="00DC26B6" w:rsidP="00BA074D">
      <w:pPr>
        <w:rPr>
          <w:sz w:val="28"/>
          <w:szCs w:val="28"/>
        </w:rPr>
      </w:pPr>
    </w:p>
    <w:p w:rsidR="00EC7B87" w:rsidRPr="00EC7B87" w:rsidRDefault="00EC7B87" w:rsidP="00EC7B87">
      <w:pPr>
        <w:pStyle w:val="5"/>
        <w:jc w:val="both"/>
        <w:rPr>
          <w:b w:val="0"/>
          <w:snapToGrid w:val="0"/>
          <w:sz w:val="28"/>
          <w:szCs w:val="28"/>
        </w:rPr>
      </w:pPr>
      <w:r w:rsidRPr="00EC7B87">
        <w:rPr>
          <w:b w:val="0"/>
          <w:snapToGrid w:val="0"/>
          <w:sz w:val="28"/>
          <w:szCs w:val="28"/>
        </w:rPr>
        <w:t xml:space="preserve">Губернатор – Председатель </w:t>
      </w:r>
    </w:p>
    <w:p w:rsidR="00A94AA5" w:rsidRPr="00C94F89" w:rsidRDefault="00EC7B87" w:rsidP="00BE57D9">
      <w:pPr>
        <w:pStyle w:val="5"/>
        <w:jc w:val="both"/>
        <w:rPr>
          <w:sz w:val="28"/>
          <w:szCs w:val="28"/>
        </w:rPr>
      </w:pPr>
      <w:r w:rsidRPr="00EC7B87">
        <w:rPr>
          <w:b w:val="0"/>
          <w:snapToGrid w:val="0"/>
          <w:sz w:val="28"/>
          <w:szCs w:val="28"/>
        </w:rPr>
        <w:t>Правительства области</w:t>
      </w:r>
      <w:r w:rsidRPr="00EC7B87">
        <w:rPr>
          <w:b w:val="0"/>
          <w:snapToGrid w:val="0"/>
          <w:sz w:val="28"/>
          <w:szCs w:val="28"/>
        </w:rPr>
        <w:tab/>
      </w:r>
      <w:r w:rsidRPr="00EC7B87">
        <w:rPr>
          <w:b w:val="0"/>
          <w:snapToGrid w:val="0"/>
          <w:sz w:val="28"/>
          <w:szCs w:val="28"/>
        </w:rPr>
        <w:tab/>
      </w:r>
      <w:r w:rsidRPr="00EC7B87">
        <w:rPr>
          <w:b w:val="0"/>
          <w:snapToGrid w:val="0"/>
          <w:sz w:val="28"/>
          <w:szCs w:val="28"/>
        </w:rPr>
        <w:tab/>
      </w:r>
      <w:r w:rsidRPr="00EC7B87">
        <w:rPr>
          <w:b w:val="0"/>
          <w:snapToGrid w:val="0"/>
          <w:sz w:val="28"/>
          <w:szCs w:val="28"/>
        </w:rPr>
        <w:tab/>
      </w:r>
      <w:r w:rsidRPr="00EC7B87">
        <w:rPr>
          <w:b w:val="0"/>
          <w:snapToGrid w:val="0"/>
          <w:sz w:val="28"/>
          <w:szCs w:val="28"/>
        </w:rPr>
        <w:tab/>
      </w:r>
      <w:r w:rsidRPr="00EC7B87">
        <w:rPr>
          <w:b w:val="0"/>
          <w:snapToGrid w:val="0"/>
          <w:sz w:val="28"/>
          <w:szCs w:val="28"/>
        </w:rPr>
        <w:tab/>
      </w:r>
      <w:r w:rsidRPr="00EC7B87">
        <w:rPr>
          <w:b w:val="0"/>
          <w:snapToGrid w:val="0"/>
          <w:sz w:val="28"/>
          <w:szCs w:val="28"/>
        </w:rPr>
        <w:tab/>
      </w:r>
      <w:r w:rsidRPr="00EC7B87">
        <w:rPr>
          <w:b w:val="0"/>
          <w:snapToGrid w:val="0"/>
          <w:sz w:val="28"/>
          <w:szCs w:val="28"/>
        </w:rPr>
        <w:tab/>
        <w:t xml:space="preserve"> </w:t>
      </w:r>
      <w:r w:rsidR="00C045C7">
        <w:rPr>
          <w:b w:val="0"/>
          <w:snapToGrid w:val="0"/>
          <w:sz w:val="28"/>
          <w:szCs w:val="28"/>
        </w:rPr>
        <w:t xml:space="preserve">  </w:t>
      </w:r>
      <w:proofErr w:type="spellStart"/>
      <w:r w:rsidRPr="00EC7B87">
        <w:rPr>
          <w:b w:val="0"/>
          <w:snapToGrid w:val="0"/>
          <w:sz w:val="28"/>
          <w:szCs w:val="28"/>
        </w:rPr>
        <w:t>С.И.Морозов</w:t>
      </w:r>
      <w:proofErr w:type="spellEnd"/>
    </w:p>
    <w:sectPr w:rsidR="00A94AA5" w:rsidRPr="00C94F89" w:rsidSect="000020BF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E3" w:rsidRDefault="00CC51E3">
      <w:r>
        <w:separator/>
      </w:r>
    </w:p>
  </w:endnote>
  <w:endnote w:type="continuationSeparator" w:id="0">
    <w:p w:rsidR="00CC51E3" w:rsidRDefault="00CC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8D" w:rsidRPr="000F558D" w:rsidRDefault="000F558D" w:rsidP="000F558D">
    <w:pPr>
      <w:pStyle w:val="ac"/>
      <w:jc w:val="right"/>
      <w:rPr>
        <w:sz w:val="16"/>
        <w:szCs w:val="16"/>
      </w:rPr>
    </w:pPr>
    <w:r>
      <w:rPr>
        <w:sz w:val="16"/>
        <w:szCs w:val="16"/>
      </w:rPr>
      <w:t>2301км1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E3" w:rsidRDefault="00CC51E3">
      <w:r>
        <w:separator/>
      </w:r>
    </w:p>
  </w:footnote>
  <w:footnote w:type="continuationSeparator" w:id="0">
    <w:p w:rsidR="00CC51E3" w:rsidRDefault="00CC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0E" w:rsidRDefault="00895C0E" w:rsidP="00115D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5C0E" w:rsidRDefault="00895C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0E" w:rsidRDefault="00895C0E" w:rsidP="00115D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7819">
      <w:rPr>
        <w:rStyle w:val="a9"/>
        <w:noProof/>
      </w:rPr>
      <w:t>2</w:t>
    </w:r>
    <w:r>
      <w:rPr>
        <w:rStyle w:val="a9"/>
      </w:rPr>
      <w:fldChar w:fldCharType="end"/>
    </w:r>
  </w:p>
  <w:p w:rsidR="00895C0E" w:rsidRDefault="00895C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CB4"/>
    <w:multiLevelType w:val="hybridMultilevel"/>
    <w:tmpl w:val="0650AC7A"/>
    <w:lvl w:ilvl="0" w:tplc="5586580A">
      <w:start w:val="3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1"/>
    <w:rsid w:val="000020BF"/>
    <w:rsid w:val="0001259D"/>
    <w:rsid w:val="00013734"/>
    <w:rsid w:val="00015620"/>
    <w:rsid w:val="0002055F"/>
    <w:rsid w:val="0002099C"/>
    <w:rsid w:val="0002267E"/>
    <w:rsid w:val="00030D3A"/>
    <w:rsid w:val="00033BEB"/>
    <w:rsid w:val="00051F13"/>
    <w:rsid w:val="00063D14"/>
    <w:rsid w:val="0007112A"/>
    <w:rsid w:val="000830DC"/>
    <w:rsid w:val="00083C5E"/>
    <w:rsid w:val="00083CD9"/>
    <w:rsid w:val="000850E5"/>
    <w:rsid w:val="000B5C8C"/>
    <w:rsid w:val="000B6A65"/>
    <w:rsid w:val="000C3975"/>
    <w:rsid w:val="000D0EE2"/>
    <w:rsid w:val="000D7C88"/>
    <w:rsid w:val="000D7DC8"/>
    <w:rsid w:val="000E13CD"/>
    <w:rsid w:val="000E192F"/>
    <w:rsid w:val="000E57C4"/>
    <w:rsid w:val="000E7DF3"/>
    <w:rsid w:val="000F053B"/>
    <w:rsid w:val="000F558D"/>
    <w:rsid w:val="000F6E7E"/>
    <w:rsid w:val="00106215"/>
    <w:rsid w:val="00106733"/>
    <w:rsid w:val="00115DD9"/>
    <w:rsid w:val="00145E25"/>
    <w:rsid w:val="00146E68"/>
    <w:rsid w:val="00147132"/>
    <w:rsid w:val="001501C2"/>
    <w:rsid w:val="00153A01"/>
    <w:rsid w:val="0017291A"/>
    <w:rsid w:val="00174C46"/>
    <w:rsid w:val="0017592D"/>
    <w:rsid w:val="001768AE"/>
    <w:rsid w:val="00180F6C"/>
    <w:rsid w:val="001872DA"/>
    <w:rsid w:val="00192A8A"/>
    <w:rsid w:val="00197A00"/>
    <w:rsid w:val="001A009A"/>
    <w:rsid w:val="001A3AE5"/>
    <w:rsid w:val="001B2476"/>
    <w:rsid w:val="001C1591"/>
    <w:rsid w:val="001D3A68"/>
    <w:rsid w:val="001D69D4"/>
    <w:rsid w:val="001F0922"/>
    <w:rsid w:val="00205E30"/>
    <w:rsid w:val="0020663A"/>
    <w:rsid w:val="002250BC"/>
    <w:rsid w:val="00246DED"/>
    <w:rsid w:val="00251BEA"/>
    <w:rsid w:val="0025489D"/>
    <w:rsid w:val="00276788"/>
    <w:rsid w:val="002818E7"/>
    <w:rsid w:val="00283372"/>
    <w:rsid w:val="00284A20"/>
    <w:rsid w:val="002878E0"/>
    <w:rsid w:val="00290D22"/>
    <w:rsid w:val="00295294"/>
    <w:rsid w:val="002A5FDB"/>
    <w:rsid w:val="002B17B8"/>
    <w:rsid w:val="002B2F13"/>
    <w:rsid w:val="002C17CF"/>
    <w:rsid w:val="002E3E26"/>
    <w:rsid w:val="002E656A"/>
    <w:rsid w:val="002F55E1"/>
    <w:rsid w:val="0030027E"/>
    <w:rsid w:val="003007B5"/>
    <w:rsid w:val="003037B4"/>
    <w:rsid w:val="00304D2E"/>
    <w:rsid w:val="00314276"/>
    <w:rsid w:val="00321011"/>
    <w:rsid w:val="00323C98"/>
    <w:rsid w:val="0033180A"/>
    <w:rsid w:val="00340F85"/>
    <w:rsid w:val="00385347"/>
    <w:rsid w:val="0038587E"/>
    <w:rsid w:val="003922A5"/>
    <w:rsid w:val="003A51FE"/>
    <w:rsid w:val="003B1CF6"/>
    <w:rsid w:val="003B434C"/>
    <w:rsid w:val="003D15F0"/>
    <w:rsid w:val="003D24E2"/>
    <w:rsid w:val="003E48EB"/>
    <w:rsid w:val="003E4E16"/>
    <w:rsid w:val="003E7BD6"/>
    <w:rsid w:val="003F7A70"/>
    <w:rsid w:val="00401DE1"/>
    <w:rsid w:val="004022ED"/>
    <w:rsid w:val="00402630"/>
    <w:rsid w:val="00407C06"/>
    <w:rsid w:val="00422526"/>
    <w:rsid w:val="00430B04"/>
    <w:rsid w:val="00431B47"/>
    <w:rsid w:val="00431DFC"/>
    <w:rsid w:val="0045239A"/>
    <w:rsid w:val="0045302D"/>
    <w:rsid w:val="00453E5E"/>
    <w:rsid w:val="00462398"/>
    <w:rsid w:val="00477053"/>
    <w:rsid w:val="0049272B"/>
    <w:rsid w:val="004A2AE7"/>
    <w:rsid w:val="004B7295"/>
    <w:rsid w:val="004C18E3"/>
    <w:rsid w:val="004C56BF"/>
    <w:rsid w:val="004C654B"/>
    <w:rsid w:val="004C68A2"/>
    <w:rsid w:val="004D43E9"/>
    <w:rsid w:val="004E72D8"/>
    <w:rsid w:val="004F0A76"/>
    <w:rsid w:val="004F1415"/>
    <w:rsid w:val="0050492A"/>
    <w:rsid w:val="00512321"/>
    <w:rsid w:val="0051554E"/>
    <w:rsid w:val="00517EE6"/>
    <w:rsid w:val="00522997"/>
    <w:rsid w:val="00523224"/>
    <w:rsid w:val="00526E30"/>
    <w:rsid w:val="00530F97"/>
    <w:rsid w:val="00545954"/>
    <w:rsid w:val="00557AEB"/>
    <w:rsid w:val="00561C87"/>
    <w:rsid w:val="005726A2"/>
    <w:rsid w:val="00573E15"/>
    <w:rsid w:val="00576383"/>
    <w:rsid w:val="005A6FE4"/>
    <w:rsid w:val="005B0817"/>
    <w:rsid w:val="005B2356"/>
    <w:rsid w:val="005B2F3D"/>
    <w:rsid w:val="005B3A2B"/>
    <w:rsid w:val="005B56ED"/>
    <w:rsid w:val="005C16CE"/>
    <w:rsid w:val="005C5521"/>
    <w:rsid w:val="005D2188"/>
    <w:rsid w:val="005E3815"/>
    <w:rsid w:val="005E48D9"/>
    <w:rsid w:val="005F3EF1"/>
    <w:rsid w:val="005F443D"/>
    <w:rsid w:val="00602130"/>
    <w:rsid w:val="00616482"/>
    <w:rsid w:val="0062077F"/>
    <w:rsid w:val="00622A5B"/>
    <w:rsid w:val="00623111"/>
    <w:rsid w:val="006250E3"/>
    <w:rsid w:val="00627DEB"/>
    <w:rsid w:val="00632713"/>
    <w:rsid w:val="00641B20"/>
    <w:rsid w:val="00647855"/>
    <w:rsid w:val="00650E08"/>
    <w:rsid w:val="00653514"/>
    <w:rsid w:val="00660A87"/>
    <w:rsid w:val="00664B58"/>
    <w:rsid w:val="00670754"/>
    <w:rsid w:val="00681DB2"/>
    <w:rsid w:val="0068398E"/>
    <w:rsid w:val="00695257"/>
    <w:rsid w:val="006A136B"/>
    <w:rsid w:val="006A21EE"/>
    <w:rsid w:val="006A5423"/>
    <w:rsid w:val="006A7D2F"/>
    <w:rsid w:val="006B1E40"/>
    <w:rsid w:val="006D5AF9"/>
    <w:rsid w:val="006E0CA9"/>
    <w:rsid w:val="006F1E7B"/>
    <w:rsid w:val="006F3F7C"/>
    <w:rsid w:val="006F7C49"/>
    <w:rsid w:val="007044AE"/>
    <w:rsid w:val="00705E73"/>
    <w:rsid w:val="007101C3"/>
    <w:rsid w:val="00717055"/>
    <w:rsid w:val="00744D44"/>
    <w:rsid w:val="0074746A"/>
    <w:rsid w:val="00751F8F"/>
    <w:rsid w:val="00755613"/>
    <w:rsid w:val="00763291"/>
    <w:rsid w:val="00763F16"/>
    <w:rsid w:val="00765F86"/>
    <w:rsid w:val="0077322C"/>
    <w:rsid w:val="00776C45"/>
    <w:rsid w:val="00784554"/>
    <w:rsid w:val="00791F51"/>
    <w:rsid w:val="007A2A2D"/>
    <w:rsid w:val="007B6B63"/>
    <w:rsid w:val="007B7ECB"/>
    <w:rsid w:val="007C2EBB"/>
    <w:rsid w:val="007C4A3F"/>
    <w:rsid w:val="007D6936"/>
    <w:rsid w:val="007E3E88"/>
    <w:rsid w:val="007F05BB"/>
    <w:rsid w:val="007F3446"/>
    <w:rsid w:val="007F3711"/>
    <w:rsid w:val="0081674B"/>
    <w:rsid w:val="00830D90"/>
    <w:rsid w:val="00841407"/>
    <w:rsid w:val="00846BAD"/>
    <w:rsid w:val="00853786"/>
    <w:rsid w:val="00861968"/>
    <w:rsid w:val="00862511"/>
    <w:rsid w:val="00862FB9"/>
    <w:rsid w:val="00864553"/>
    <w:rsid w:val="00864791"/>
    <w:rsid w:val="00864E5E"/>
    <w:rsid w:val="0086656C"/>
    <w:rsid w:val="00874A5A"/>
    <w:rsid w:val="00891942"/>
    <w:rsid w:val="00895C0E"/>
    <w:rsid w:val="0089757B"/>
    <w:rsid w:val="008A42A2"/>
    <w:rsid w:val="008B4621"/>
    <w:rsid w:val="008B6666"/>
    <w:rsid w:val="008C111A"/>
    <w:rsid w:val="008D4B11"/>
    <w:rsid w:val="008E2045"/>
    <w:rsid w:val="008E462D"/>
    <w:rsid w:val="008E775A"/>
    <w:rsid w:val="009103B8"/>
    <w:rsid w:val="00912E9A"/>
    <w:rsid w:val="00914E84"/>
    <w:rsid w:val="009248A7"/>
    <w:rsid w:val="00931DBC"/>
    <w:rsid w:val="0093207D"/>
    <w:rsid w:val="00933549"/>
    <w:rsid w:val="00934373"/>
    <w:rsid w:val="009424EE"/>
    <w:rsid w:val="00963423"/>
    <w:rsid w:val="00965DDC"/>
    <w:rsid w:val="00967812"/>
    <w:rsid w:val="00971DE2"/>
    <w:rsid w:val="00973940"/>
    <w:rsid w:val="0097413F"/>
    <w:rsid w:val="0097781A"/>
    <w:rsid w:val="00981886"/>
    <w:rsid w:val="00986DC5"/>
    <w:rsid w:val="009A14C0"/>
    <w:rsid w:val="009A3FAF"/>
    <w:rsid w:val="009C4795"/>
    <w:rsid w:val="009C75D1"/>
    <w:rsid w:val="009E3987"/>
    <w:rsid w:val="009E6545"/>
    <w:rsid w:val="009F194E"/>
    <w:rsid w:val="009F1DC3"/>
    <w:rsid w:val="009F5EAC"/>
    <w:rsid w:val="00A121AA"/>
    <w:rsid w:val="00A43442"/>
    <w:rsid w:val="00A44FBC"/>
    <w:rsid w:val="00A45547"/>
    <w:rsid w:val="00A55158"/>
    <w:rsid w:val="00A6336C"/>
    <w:rsid w:val="00A66D4D"/>
    <w:rsid w:val="00A94AA5"/>
    <w:rsid w:val="00AB45F5"/>
    <w:rsid w:val="00AB4C08"/>
    <w:rsid w:val="00AD26A1"/>
    <w:rsid w:val="00AD3049"/>
    <w:rsid w:val="00AE11AD"/>
    <w:rsid w:val="00AF553A"/>
    <w:rsid w:val="00B0033A"/>
    <w:rsid w:val="00B04003"/>
    <w:rsid w:val="00B041EA"/>
    <w:rsid w:val="00B04A12"/>
    <w:rsid w:val="00B06DC0"/>
    <w:rsid w:val="00B27DF1"/>
    <w:rsid w:val="00B43735"/>
    <w:rsid w:val="00B6272C"/>
    <w:rsid w:val="00B6725A"/>
    <w:rsid w:val="00B75BD6"/>
    <w:rsid w:val="00B84AFF"/>
    <w:rsid w:val="00B864EE"/>
    <w:rsid w:val="00B91E7D"/>
    <w:rsid w:val="00B92164"/>
    <w:rsid w:val="00B950BD"/>
    <w:rsid w:val="00B97819"/>
    <w:rsid w:val="00BA074D"/>
    <w:rsid w:val="00BB0865"/>
    <w:rsid w:val="00BB0EC1"/>
    <w:rsid w:val="00BB4F5B"/>
    <w:rsid w:val="00BB74E0"/>
    <w:rsid w:val="00BE3DA1"/>
    <w:rsid w:val="00BE57D9"/>
    <w:rsid w:val="00BE7CA9"/>
    <w:rsid w:val="00BF2AAC"/>
    <w:rsid w:val="00C045C7"/>
    <w:rsid w:val="00C053EC"/>
    <w:rsid w:val="00C05E75"/>
    <w:rsid w:val="00C06CE0"/>
    <w:rsid w:val="00C11777"/>
    <w:rsid w:val="00C30694"/>
    <w:rsid w:val="00C31470"/>
    <w:rsid w:val="00C347AD"/>
    <w:rsid w:val="00C41962"/>
    <w:rsid w:val="00C41D22"/>
    <w:rsid w:val="00C421F7"/>
    <w:rsid w:val="00C452A5"/>
    <w:rsid w:val="00C5348B"/>
    <w:rsid w:val="00C53A40"/>
    <w:rsid w:val="00C61965"/>
    <w:rsid w:val="00C61D53"/>
    <w:rsid w:val="00C64EA5"/>
    <w:rsid w:val="00C700E0"/>
    <w:rsid w:val="00C77F43"/>
    <w:rsid w:val="00C814A8"/>
    <w:rsid w:val="00C94F89"/>
    <w:rsid w:val="00C957CB"/>
    <w:rsid w:val="00C9780D"/>
    <w:rsid w:val="00CA2E68"/>
    <w:rsid w:val="00CA71A4"/>
    <w:rsid w:val="00CB32F6"/>
    <w:rsid w:val="00CC1108"/>
    <w:rsid w:val="00CC181D"/>
    <w:rsid w:val="00CC51E3"/>
    <w:rsid w:val="00CD0529"/>
    <w:rsid w:val="00CE277E"/>
    <w:rsid w:val="00CF264F"/>
    <w:rsid w:val="00CF7913"/>
    <w:rsid w:val="00D053F1"/>
    <w:rsid w:val="00D10D63"/>
    <w:rsid w:val="00D12B08"/>
    <w:rsid w:val="00D12FD4"/>
    <w:rsid w:val="00D17B27"/>
    <w:rsid w:val="00D267C0"/>
    <w:rsid w:val="00D341A8"/>
    <w:rsid w:val="00D36A4D"/>
    <w:rsid w:val="00D373D9"/>
    <w:rsid w:val="00D41BD4"/>
    <w:rsid w:val="00D51268"/>
    <w:rsid w:val="00D547A5"/>
    <w:rsid w:val="00D639DD"/>
    <w:rsid w:val="00D65D7A"/>
    <w:rsid w:val="00D85F79"/>
    <w:rsid w:val="00DA0C11"/>
    <w:rsid w:val="00DA2273"/>
    <w:rsid w:val="00DB2D8A"/>
    <w:rsid w:val="00DB5CCF"/>
    <w:rsid w:val="00DC2370"/>
    <w:rsid w:val="00DC26B6"/>
    <w:rsid w:val="00DD5A8B"/>
    <w:rsid w:val="00DE3D75"/>
    <w:rsid w:val="00DF4312"/>
    <w:rsid w:val="00E06762"/>
    <w:rsid w:val="00E23632"/>
    <w:rsid w:val="00E246A7"/>
    <w:rsid w:val="00E32919"/>
    <w:rsid w:val="00E5322D"/>
    <w:rsid w:val="00E5372A"/>
    <w:rsid w:val="00E63A6A"/>
    <w:rsid w:val="00E65821"/>
    <w:rsid w:val="00E76498"/>
    <w:rsid w:val="00E8639B"/>
    <w:rsid w:val="00E943A1"/>
    <w:rsid w:val="00E96A45"/>
    <w:rsid w:val="00EA5090"/>
    <w:rsid w:val="00EA5FDD"/>
    <w:rsid w:val="00EB2EBD"/>
    <w:rsid w:val="00EB7C54"/>
    <w:rsid w:val="00EC4920"/>
    <w:rsid w:val="00EC7B87"/>
    <w:rsid w:val="00ED1499"/>
    <w:rsid w:val="00EE2A26"/>
    <w:rsid w:val="00EE4960"/>
    <w:rsid w:val="00EE61C3"/>
    <w:rsid w:val="00EE71CE"/>
    <w:rsid w:val="00EF0976"/>
    <w:rsid w:val="00EF5983"/>
    <w:rsid w:val="00EF682D"/>
    <w:rsid w:val="00F03A33"/>
    <w:rsid w:val="00F110D0"/>
    <w:rsid w:val="00F236E5"/>
    <w:rsid w:val="00F37B77"/>
    <w:rsid w:val="00F42C9C"/>
    <w:rsid w:val="00F442B5"/>
    <w:rsid w:val="00F44EC7"/>
    <w:rsid w:val="00F4518A"/>
    <w:rsid w:val="00F53EDC"/>
    <w:rsid w:val="00F633CB"/>
    <w:rsid w:val="00F673A2"/>
    <w:rsid w:val="00F763DF"/>
    <w:rsid w:val="00F82EAB"/>
    <w:rsid w:val="00FB3A1D"/>
    <w:rsid w:val="00FC3905"/>
    <w:rsid w:val="00FC4CDC"/>
    <w:rsid w:val="00FC7295"/>
    <w:rsid w:val="00FD34E8"/>
    <w:rsid w:val="00FE3AEC"/>
    <w:rsid w:val="00FE3E7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napToGrid w:val="0"/>
      <w:jc w:val="right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4">
    <w:name w:val="Body Text"/>
    <w:basedOn w:val="a"/>
    <w:pPr>
      <w:widowControl w:val="0"/>
      <w:snapToGrid w:val="0"/>
      <w:jc w:val="both"/>
    </w:pPr>
    <w:rPr>
      <w:sz w:val="28"/>
      <w:szCs w:val="20"/>
    </w:rPr>
  </w:style>
  <w:style w:type="paragraph" w:styleId="a5">
    <w:name w:val="Sub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3">
    <w:name w:val="Body Text 3"/>
    <w:basedOn w:val="a"/>
    <w:pPr>
      <w:widowControl w:val="0"/>
      <w:snapToGrid w:val="0"/>
      <w:jc w:val="center"/>
    </w:pPr>
    <w:rPr>
      <w:b/>
      <w:sz w:val="28"/>
      <w:szCs w:val="20"/>
    </w:rPr>
  </w:style>
  <w:style w:type="table" w:styleId="a7">
    <w:name w:val="Table Grid"/>
    <w:basedOn w:val="a1"/>
    <w:rsid w:val="0086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030D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30D3A"/>
  </w:style>
  <w:style w:type="paragraph" w:styleId="aa">
    <w:name w:val="Balloon Text"/>
    <w:basedOn w:val="a"/>
    <w:link w:val="ab"/>
    <w:rsid w:val="00C06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6CE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F55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5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napToGrid w:val="0"/>
      <w:jc w:val="right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ind w:firstLine="450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4">
    <w:name w:val="Body Text"/>
    <w:basedOn w:val="a"/>
    <w:pPr>
      <w:widowControl w:val="0"/>
      <w:snapToGrid w:val="0"/>
      <w:jc w:val="both"/>
    </w:pPr>
    <w:rPr>
      <w:sz w:val="28"/>
      <w:szCs w:val="20"/>
    </w:rPr>
  </w:style>
  <w:style w:type="paragraph" w:styleId="a5">
    <w:name w:val="Subtitle"/>
    <w:basedOn w:val="a"/>
    <w:qFormat/>
    <w:pPr>
      <w:widowControl w:val="0"/>
      <w:snapToGrid w:val="0"/>
      <w:jc w:val="center"/>
    </w:pPr>
    <w:rPr>
      <w:szCs w:val="20"/>
    </w:r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</w:rPr>
  </w:style>
  <w:style w:type="paragraph" w:styleId="21">
    <w:name w:val="Body Text 2"/>
    <w:basedOn w:val="a"/>
    <w:pPr>
      <w:jc w:val="both"/>
    </w:pPr>
    <w:rPr>
      <w:b/>
      <w:bCs/>
      <w:sz w:val="28"/>
    </w:rPr>
  </w:style>
  <w:style w:type="paragraph" w:styleId="3">
    <w:name w:val="Body Text 3"/>
    <w:basedOn w:val="a"/>
    <w:pPr>
      <w:widowControl w:val="0"/>
      <w:snapToGrid w:val="0"/>
      <w:jc w:val="center"/>
    </w:pPr>
    <w:rPr>
      <w:b/>
      <w:sz w:val="28"/>
      <w:szCs w:val="20"/>
    </w:rPr>
  </w:style>
  <w:style w:type="table" w:styleId="a7">
    <w:name w:val="Table Grid"/>
    <w:basedOn w:val="a1"/>
    <w:rsid w:val="0086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030D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30D3A"/>
  </w:style>
  <w:style w:type="paragraph" w:styleId="aa">
    <w:name w:val="Balloon Text"/>
    <w:basedOn w:val="a"/>
    <w:link w:val="ab"/>
    <w:rsid w:val="00C06C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6CE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F55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55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.</dc:creator>
  <cp:lastModifiedBy>Моисеева Ксения Дмитриевна</cp:lastModifiedBy>
  <cp:revision>11</cp:revision>
  <cp:lastPrinted>2015-03-23T12:12:00Z</cp:lastPrinted>
  <dcterms:created xsi:type="dcterms:W3CDTF">2015-03-23T11:53:00Z</dcterms:created>
  <dcterms:modified xsi:type="dcterms:W3CDTF">2015-05-13T09:46:00Z</dcterms:modified>
</cp:coreProperties>
</file>