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F3073" w:rsidRPr="00FF3073" w:rsidTr="009857E7">
        <w:trPr>
          <w:trHeight w:val="567"/>
        </w:trPr>
        <w:tc>
          <w:tcPr>
            <w:tcW w:w="9854" w:type="dxa"/>
            <w:gridSpan w:val="2"/>
            <w:vAlign w:val="center"/>
          </w:tcPr>
          <w:p w:rsidR="00FF3073" w:rsidRPr="00FF3073" w:rsidRDefault="00FF3073" w:rsidP="00985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3073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F3073" w:rsidRPr="00FF3073" w:rsidTr="009857E7">
        <w:trPr>
          <w:trHeight w:val="567"/>
        </w:trPr>
        <w:tc>
          <w:tcPr>
            <w:tcW w:w="9854" w:type="dxa"/>
            <w:gridSpan w:val="2"/>
            <w:vAlign w:val="center"/>
          </w:tcPr>
          <w:p w:rsidR="00FF3073" w:rsidRPr="00FF3073" w:rsidRDefault="00FF3073" w:rsidP="00985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F30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3073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F3073" w:rsidRPr="00FF3073" w:rsidTr="009857E7">
        <w:trPr>
          <w:trHeight w:val="1134"/>
        </w:trPr>
        <w:tc>
          <w:tcPr>
            <w:tcW w:w="4927" w:type="dxa"/>
            <w:vAlign w:val="bottom"/>
          </w:tcPr>
          <w:p w:rsidR="00FF3073" w:rsidRPr="00FF3073" w:rsidRDefault="00FF3073" w:rsidP="009857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 2015 г.</w:t>
            </w:r>
          </w:p>
        </w:tc>
        <w:tc>
          <w:tcPr>
            <w:tcW w:w="4927" w:type="dxa"/>
            <w:vAlign w:val="bottom"/>
          </w:tcPr>
          <w:p w:rsidR="00FF3073" w:rsidRPr="00FF3073" w:rsidRDefault="00FF3073" w:rsidP="009857E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F30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193-П</w:t>
            </w:r>
            <w:bookmarkStart w:id="0" w:name="_GoBack"/>
            <w:bookmarkEnd w:id="0"/>
          </w:p>
        </w:tc>
      </w:tr>
    </w:tbl>
    <w:p w:rsidR="004C5732" w:rsidRDefault="004C5732" w:rsidP="004C5732">
      <w:pPr>
        <w:widowControl w:val="0"/>
        <w:spacing w:after="0" w:line="240" w:lineRule="auto"/>
        <w:ind w:right="-42"/>
        <w:jc w:val="both"/>
        <w:rPr>
          <w:rFonts w:ascii="Times New Roman" w:hAnsi="Times New Roman"/>
          <w:sz w:val="28"/>
          <w:szCs w:val="28"/>
        </w:rPr>
      </w:pPr>
    </w:p>
    <w:p w:rsidR="00A03850" w:rsidRDefault="00A03850" w:rsidP="00614E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5CF" w:rsidRDefault="00B265CF" w:rsidP="00614E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5CF" w:rsidRPr="007D69CC" w:rsidRDefault="00B265CF" w:rsidP="0061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9CC">
        <w:rPr>
          <w:rFonts w:ascii="Times New Roman" w:hAnsi="Times New Roman"/>
          <w:b/>
          <w:sz w:val="28"/>
          <w:szCs w:val="28"/>
        </w:rPr>
        <w:t>О внесении изменени</w:t>
      </w:r>
      <w:r w:rsidR="00752D63">
        <w:rPr>
          <w:rFonts w:ascii="Times New Roman" w:hAnsi="Times New Roman"/>
          <w:b/>
          <w:sz w:val="28"/>
          <w:szCs w:val="28"/>
        </w:rPr>
        <w:t>й</w:t>
      </w:r>
      <w:r w:rsidRPr="007D69CC">
        <w:rPr>
          <w:rFonts w:ascii="Times New Roman" w:hAnsi="Times New Roman"/>
          <w:b/>
          <w:sz w:val="28"/>
          <w:szCs w:val="28"/>
        </w:rPr>
        <w:t xml:space="preserve"> в постановление </w:t>
      </w:r>
    </w:p>
    <w:p w:rsidR="00B265CF" w:rsidRPr="007D69CC" w:rsidRDefault="00B265CF" w:rsidP="00614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7D69CC">
        <w:rPr>
          <w:rFonts w:ascii="Times New Roman" w:hAnsi="Times New Roman"/>
          <w:b/>
          <w:sz w:val="28"/>
          <w:szCs w:val="28"/>
        </w:rPr>
        <w:t xml:space="preserve">Правительства Ульяновской области </w:t>
      </w:r>
      <w:r w:rsidRPr="007D69CC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от 20.05.2013 № 20/179-П</w:t>
      </w:r>
    </w:p>
    <w:p w:rsidR="00614EE8" w:rsidRDefault="00614EE8" w:rsidP="00B35C8E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14EE8" w:rsidRPr="007D69CC" w:rsidRDefault="00614EE8" w:rsidP="00B35C8E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265CF" w:rsidRPr="007D69CC" w:rsidRDefault="00B265C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CC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7D69CC">
        <w:rPr>
          <w:rFonts w:ascii="Times New Roman" w:hAnsi="Times New Roman"/>
          <w:sz w:val="28"/>
          <w:szCs w:val="28"/>
        </w:rPr>
        <w:t>п</w:t>
      </w:r>
      <w:proofErr w:type="gramEnd"/>
      <w:r w:rsidRPr="007D69C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A4948" w:rsidRPr="000A4948" w:rsidRDefault="007B5AF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0A4948" w:rsidRPr="000A4948">
        <w:rPr>
          <w:rFonts w:ascii="Times New Roman" w:hAnsi="Times New Roman"/>
          <w:sz w:val="28"/>
          <w:szCs w:val="28"/>
        </w:rPr>
        <w:t xml:space="preserve">Внести в </w:t>
      </w:r>
      <w:r w:rsidR="000A4948" w:rsidRPr="007D69CC">
        <w:rPr>
          <w:rFonts w:ascii="Times New Roman" w:hAnsi="Times New Roman"/>
          <w:sz w:val="28"/>
          <w:szCs w:val="28"/>
        </w:rPr>
        <w:t xml:space="preserve">Порядок </w:t>
      </w:r>
      <w:r w:rsidR="000A4948" w:rsidRPr="007D69CC">
        <w:rPr>
          <w:rFonts w:ascii="Times New Roman" w:eastAsia="MS Mincho" w:hAnsi="Times New Roman"/>
          <w:sz w:val="28"/>
          <w:szCs w:val="28"/>
          <w:lang w:eastAsia="ja-JP"/>
        </w:rPr>
        <w:t xml:space="preserve">расходования и учёта средств, предоставляемых </w:t>
      </w:r>
      <w:r w:rsidR="00614EE8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0A4948" w:rsidRPr="007D69CC">
        <w:rPr>
          <w:rFonts w:ascii="Times New Roman" w:eastAsia="MS Mincho" w:hAnsi="Times New Roman"/>
          <w:sz w:val="28"/>
          <w:szCs w:val="28"/>
          <w:lang w:eastAsia="ja-JP"/>
        </w:rPr>
        <w:t xml:space="preserve">в виде иных межбюджетных трансфертов из областного бюджета Ульяновской области бюджету муниципального образования «город Димитровград» </w:t>
      </w:r>
      <w:r w:rsidR="000A4948" w:rsidRPr="007D69CC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на реализацию мероприятий по развитию инфраструктуры муниципального </w:t>
      </w:r>
      <w:r w:rsidR="000A4948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0A4948" w:rsidRPr="007D69CC">
        <w:rPr>
          <w:rFonts w:ascii="Times New Roman" w:eastAsia="MS Mincho" w:hAnsi="Times New Roman"/>
          <w:sz w:val="28"/>
          <w:szCs w:val="28"/>
          <w:lang w:eastAsia="ja-JP"/>
        </w:rPr>
        <w:t xml:space="preserve">образования «город Димитровград», утверждённый </w:t>
      </w:r>
      <w:r w:rsidR="000A4948" w:rsidRPr="007D69CC">
        <w:rPr>
          <w:rFonts w:ascii="Times New Roman" w:hAnsi="Times New Roman"/>
          <w:sz w:val="28"/>
          <w:szCs w:val="28"/>
        </w:rPr>
        <w:t xml:space="preserve">постановлением Правительства Ульяновской области </w:t>
      </w:r>
      <w:r w:rsidR="000A4948" w:rsidRPr="007D69CC">
        <w:rPr>
          <w:rFonts w:ascii="Times New Roman" w:eastAsia="MS Mincho" w:hAnsi="Times New Roman"/>
          <w:sz w:val="28"/>
          <w:szCs w:val="28"/>
          <w:lang w:eastAsia="ja-JP"/>
        </w:rPr>
        <w:t>от 20.05.2013 № 20/179-П</w:t>
      </w:r>
      <w:r w:rsidR="00614EE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D44CA7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0A4948" w:rsidRPr="007D69CC">
        <w:rPr>
          <w:rFonts w:ascii="Times New Roman" w:hAnsi="Times New Roman"/>
          <w:sz w:val="28"/>
          <w:szCs w:val="28"/>
        </w:rPr>
        <w:t xml:space="preserve">«Об утверждении Порядка расходования и учёта средств, предоставляемых </w:t>
      </w:r>
      <w:r w:rsidR="000A4948" w:rsidRPr="007D69CC">
        <w:rPr>
          <w:rFonts w:ascii="Times New Roman" w:hAnsi="Times New Roman"/>
          <w:sz w:val="28"/>
          <w:szCs w:val="28"/>
        </w:rPr>
        <w:br/>
        <w:t>в виде иных межбюджетных трансфертов из областного бюджета Ульяновской области</w:t>
      </w:r>
      <w:proofErr w:type="gramEnd"/>
      <w:r w:rsidR="000A4948" w:rsidRPr="007D69CC">
        <w:rPr>
          <w:rFonts w:ascii="Times New Roman" w:hAnsi="Times New Roman"/>
          <w:sz w:val="28"/>
          <w:szCs w:val="28"/>
        </w:rPr>
        <w:t xml:space="preserve"> бюджету муниципального образования «город Димитровград» </w:t>
      </w:r>
      <w:r w:rsidR="000A4948" w:rsidRPr="007D69CC">
        <w:rPr>
          <w:rFonts w:ascii="Times New Roman" w:hAnsi="Times New Roman"/>
          <w:sz w:val="28"/>
          <w:szCs w:val="28"/>
        </w:rPr>
        <w:br/>
        <w:t>на реализацию мероприятий по развитию инфраструктуры муниципального</w:t>
      </w:r>
      <w:r w:rsidR="000A4948">
        <w:rPr>
          <w:rFonts w:ascii="Times New Roman" w:hAnsi="Times New Roman"/>
          <w:sz w:val="28"/>
          <w:szCs w:val="28"/>
        </w:rPr>
        <w:br/>
      </w:r>
      <w:r w:rsidR="000A4948" w:rsidRPr="007D69CC">
        <w:rPr>
          <w:rFonts w:ascii="Times New Roman" w:hAnsi="Times New Roman"/>
          <w:sz w:val="28"/>
          <w:szCs w:val="28"/>
        </w:rPr>
        <w:t>образования «город Димитровград»</w:t>
      </w:r>
      <w:r w:rsidR="000A4948" w:rsidRPr="000A4948">
        <w:rPr>
          <w:rFonts w:ascii="Times New Roman" w:hAnsi="Times New Roman"/>
          <w:sz w:val="28"/>
          <w:szCs w:val="28"/>
        </w:rPr>
        <w:t>, следующие изменения:</w:t>
      </w:r>
    </w:p>
    <w:p w:rsidR="000A4948" w:rsidRPr="00EB572C" w:rsidRDefault="000A4948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B572C">
        <w:rPr>
          <w:rFonts w:ascii="Times New Roman" w:hAnsi="Times New Roman"/>
          <w:sz w:val="28"/>
          <w:szCs w:val="28"/>
        </w:rPr>
        <w:t>дополнить пунктом 4</w:t>
      </w:r>
      <w:r w:rsidR="00EB572C">
        <w:rPr>
          <w:rFonts w:ascii="Times New Roman" w:hAnsi="Times New Roman"/>
          <w:sz w:val="28"/>
          <w:szCs w:val="28"/>
          <w:vertAlign w:val="superscript"/>
        </w:rPr>
        <w:t>1</w:t>
      </w:r>
      <w:r w:rsidR="00EB572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A4948" w:rsidRPr="002E18EF" w:rsidRDefault="00EB572C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3527A3">
        <w:rPr>
          <w:rFonts w:ascii="Times New Roman" w:hAnsi="Times New Roman"/>
          <w:sz w:val="28"/>
          <w:szCs w:val="28"/>
        </w:rPr>
        <w:t>Запрещается</w:t>
      </w:r>
      <w:r w:rsidR="000A4948">
        <w:rPr>
          <w:rFonts w:ascii="Times New Roman" w:hAnsi="Times New Roman"/>
          <w:sz w:val="28"/>
          <w:szCs w:val="28"/>
        </w:rPr>
        <w:t xml:space="preserve"> подтверждение </w:t>
      </w:r>
      <w:r>
        <w:rPr>
          <w:rFonts w:ascii="Times New Roman" w:hAnsi="Times New Roman"/>
          <w:sz w:val="28"/>
          <w:szCs w:val="28"/>
        </w:rPr>
        <w:t>муниципальным образованием</w:t>
      </w:r>
      <w:r w:rsidR="000A4948">
        <w:rPr>
          <w:rFonts w:ascii="Times New Roman" w:hAnsi="Times New Roman"/>
          <w:sz w:val="28"/>
          <w:szCs w:val="28"/>
        </w:rPr>
        <w:t xml:space="preserve"> обязанности оплатить за счёт бюджетных средств, источником финансового обеспечения которых являются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="000A4948">
        <w:rPr>
          <w:rFonts w:ascii="Times New Roman" w:hAnsi="Times New Roman"/>
          <w:sz w:val="28"/>
          <w:szCs w:val="28"/>
        </w:rPr>
        <w:t xml:space="preserve">межбюджетные трансферты, денежные обязательства перед поставщиками (подрядчиками, исполнителями) </w:t>
      </w:r>
      <w:r w:rsidR="00614EE8">
        <w:rPr>
          <w:rFonts w:ascii="Times New Roman" w:hAnsi="Times New Roman"/>
          <w:sz w:val="28"/>
          <w:szCs w:val="28"/>
        </w:rPr>
        <w:br/>
      </w:r>
      <w:r w:rsidR="000A4948">
        <w:rPr>
          <w:rFonts w:ascii="Times New Roman" w:hAnsi="Times New Roman"/>
          <w:sz w:val="28"/>
          <w:szCs w:val="28"/>
        </w:rPr>
        <w:t xml:space="preserve">в отсутствие фактически поставленных (выполненных, оказанных) ими товаров (работ, услуг), подлежащих в соответствии с условиями муниципальных контрактов, иных </w:t>
      </w:r>
      <w:r w:rsidR="000A4948" w:rsidRPr="002E18EF">
        <w:rPr>
          <w:rFonts w:ascii="Times New Roman" w:hAnsi="Times New Roman"/>
          <w:sz w:val="28"/>
          <w:szCs w:val="28"/>
        </w:rPr>
        <w:t>договоров оплате только после поставки (вы</w:t>
      </w:r>
      <w:r w:rsidR="00AC723B" w:rsidRPr="002E18EF">
        <w:rPr>
          <w:rFonts w:ascii="Times New Roman" w:hAnsi="Times New Roman"/>
          <w:sz w:val="28"/>
          <w:szCs w:val="28"/>
        </w:rPr>
        <w:t xml:space="preserve">полнения, оказания), а также </w:t>
      </w:r>
      <w:r w:rsidR="000A4948" w:rsidRPr="002E18EF">
        <w:rPr>
          <w:rFonts w:ascii="Times New Roman" w:hAnsi="Times New Roman"/>
          <w:sz w:val="28"/>
          <w:szCs w:val="28"/>
        </w:rPr>
        <w:t>оплат</w:t>
      </w:r>
      <w:r w:rsidR="003527A3" w:rsidRPr="002E18EF">
        <w:rPr>
          <w:rFonts w:ascii="Times New Roman" w:hAnsi="Times New Roman"/>
          <w:sz w:val="28"/>
          <w:szCs w:val="28"/>
        </w:rPr>
        <w:t>а</w:t>
      </w:r>
      <w:r w:rsidR="000A4948" w:rsidRPr="002E18EF">
        <w:rPr>
          <w:rFonts w:ascii="Times New Roman" w:hAnsi="Times New Roman"/>
          <w:sz w:val="28"/>
          <w:szCs w:val="28"/>
        </w:rPr>
        <w:t xml:space="preserve"> </w:t>
      </w:r>
      <w:r w:rsidR="00AC723B" w:rsidRPr="002E18EF">
        <w:rPr>
          <w:rFonts w:ascii="Times New Roman" w:hAnsi="Times New Roman"/>
          <w:sz w:val="28"/>
          <w:szCs w:val="28"/>
        </w:rPr>
        <w:t>муниципальным образованием</w:t>
      </w:r>
      <w:r w:rsidR="000A4948" w:rsidRPr="002E18EF">
        <w:rPr>
          <w:rFonts w:ascii="Times New Roman" w:hAnsi="Times New Roman"/>
          <w:sz w:val="28"/>
          <w:szCs w:val="28"/>
        </w:rPr>
        <w:t xml:space="preserve"> таких денежных обязательств</w:t>
      </w:r>
      <w:r w:rsidR="00AC723B" w:rsidRPr="002E18EF">
        <w:rPr>
          <w:rFonts w:ascii="Times New Roman" w:hAnsi="Times New Roman"/>
          <w:sz w:val="28"/>
          <w:szCs w:val="28"/>
        </w:rPr>
        <w:t>.»;</w:t>
      </w:r>
      <w:proofErr w:type="gramEnd"/>
    </w:p>
    <w:p w:rsidR="00A73125" w:rsidRPr="002E18EF" w:rsidRDefault="00A73125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EF">
        <w:rPr>
          <w:rFonts w:ascii="Times New Roman" w:hAnsi="Times New Roman"/>
          <w:sz w:val="28"/>
          <w:szCs w:val="28"/>
        </w:rPr>
        <w:t>2) в приложении № 1</w:t>
      </w:r>
      <w:r w:rsidR="00EB572C" w:rsidRPr="002E18EF">
        <w:rPr>
          <w:rFonts w:ascii="Times New Roman" w:hAnsi="Times New Roman"/>
          <w:sz w:val="28"/>
          <w:szCs w:val="28"/>
        </w:rPr>
        <w:t xml:space="preserve"> к Порядку</w:t>
      </w:r>
      <w:r w:rsidRPr="002E18EF">
        <w:rPr>
          <w:rFonts w:ascii="Times New Roman" w:hAnsi="Times New Roman"/>
          <w:sz w:val="28"/>
          <w:szCs w:val="28"/>
        </w:rPr>
        <w:t>:</w:t>
      </w:r>
    </w:p>
    <w:p w:rsidR="000A4948" w:rsidRPr="002E18EF" w:rsidRDefault="00A73125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EF">
        <w:rPr>
          <w:rFonts w:ascii="Times New Roman" w:hAnsi="Times New Roman"/>
          <w:sz w:val="28"/>
          <w:szCs w:val="28"/>
        </w:rPr>
        <w:t>а) </w:t>
      </w:r>
      <w:r w:rsidR="002E18EF" w:rsidRPr="002E18EF">
        <w:rPr>
          <w:rFonts w:ascii="Times New Roman" w:hAnsi="Times New Roman"/>
          <w:sz w:val="28"/>
          <w:szCs w:val="28"/>
        </w:rPr>
        <w:t xml:space="preserve">графу 2 </w:t>
      </w:r>
      <w:r w:rsidRPr="002E18EF">
        <w:rPr>
          <w:rFonts w:ascii="Times New Roman" w:hAnsi="Times New Roman"/>
          <w:sz w:val="28"/>
          <w:szCs w:val="28"/>
        </w:rPr>
        <w:t>строк</w:t>
      </w:r>
      <w:r w:rsidR="002E18EF" w:rsidRPr="002E18EF">
        <w:rPr>
          <w:rFonts w:ascii="Times New Roman" w:hAnsi="Times New Roman"/>
          <w:sz w:val="28"/>
          <w:szCs w:val="28"/>
        </w:rPr>
        <w:t>и</w:t>
      </w:r>
      <w:r w:rsidRPr="002E18EF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p w:rsidR="002E18EF" w:rsidRPr="002E18EF" w:rsidRDefault="002E18E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EF">
        <w:rPr>
          <w:rFonts w:ascii="Times New Roman" w:hAnsi="Times New Roman"/>
          <w:sz w:val="28"/>
          <w:szCs w:val="28"/>
        </w:rPr>
        <w:t>«</w:t>
      </w:r>
      <w:r w:rsidRPr="002E18EF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Модернизация и техническое оснащение стадиона «Строитель», включая выполнение ремонтных работ</w:t>
      </w:r>
      <w:r w:rsidRPr="002E18EF">
        <w:rPr>
          <w:rFonts w:ascii="Times New Roman" w:hAnsi="Times New Roman"/>
          <w:sz w:val="28"/>
          <w:szCs w:val="28"/>
        </w:rPr>
        <w:t>»;</w:t>
      </w:r>
    </w:p>
    <w:p w:rsidR="000A4948" w:rsidRPr="002E18EF" w:rsidRDefault="00A73125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EF">
        <w:rPr>
          <w:rFonts w:ascii="Times New Roman" w:hAnsi="Times New Roman"/>
          <w:sz w:val="28"/>
          <w:szCs w:val="28"/>
        </w:rPr>
        <w:t>б) </w:t>
      </w:r>
      <w:r w:rsidR="002E18EF" w:rsidRPr="002E18EF">
        <w:rPr>
          <w:rFonts w:ascii="Times New Roman" w:hAnsi="Times New Roman"/>
          <w:sz w:val="28"/>
          <w:szCs w:val="28"/>
        </w:rPr>
        <w:t xml:space="preserve">графу 2 </w:t>
      </w:r>
      <w:r w:rsidRPr="002E18EF">
        <w:rPr>
          <w:rFonts w:ascii="Times New Roman" w:hAnsi="Times New Roman"/>
          <w:sz w:val="28"/>
          <w:szCs w:val="28"/>
        </w:rPr>
        <w:t>строк</w:t>
      </w:r>
      <w:r w:rsidR="002E18EF" w:rsidRPr="002E18EF">
        <w:rPr>
          <w:rFonts w:ascii="Times New Roman" w:hAnsi="Times New Roman"/>
          <w:sz w:val="28"/>
          <w:szCs w:val="28"/>
        </w:rPr>
        <w:t>и</w:t>
      </w:r>
      <w:r w:rsidRPr="002E18EF">
        <w:rPr>
          <w:rFonts w:ascii="Times New Roman" w:hAnsi="Times New Roman"/>
          <w:sz w:val="28"/>
          <w:szCs w:val="28"/>
        </w:rPr>
        <w:t xml:space="preserve"> 10 изложить в следующей редакции:</w:t>
      </w:r>
    </w:p>
    <w:p w:rsidR="002E18EF" w:rsidRDefault="002E18E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EF">
        <w:rPr>
          <w:rFonts w:ascii="Times New Roman" w:hAnsi="Times New Roman"/>
          <w:sz w:val="28"/>
          <w:szCs w:val="28"/>
        </w:rPr>
        <w:t>«Капитальный ремонт помещений в зданиях детских садов, в том числе бассейнов, раздевалок, душевых, вспомогательных помещений и зимних садов, включая технический надзор за капитальным ре</w:t>
      </w:r>
      <w:r w:rsidR="00A84194">
        <w:rPr>
          <w:rFonts w:ascii="Times New Roman" w:hAnsi="Times New Roman"/>
          <w:sz w:val="28"/>
          <w:szCs w:val="28"/>
        </w:rPr>
        <w:t>монтом»;</w:t>
      </w:r>
    </w:p>
    <w:p w:rsidR="007B5AFF" w:rsidRDefault="00A84194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7B5AFF">
        <w:rPr>
          <w:rFonts w:ascii="Times New Roman" w:hAnsi="Times New Roman"/>
          <w:sz w:val="28"/>
          <w:szCs w:val="28"/>
        </w:rPr>
        <w:t>в строке 15:</w:t>
      </w:r>
    </w:p>
    <w:p w:rsidR="007B5AFF" w:rsidRDefault="007B5AF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графе 4 цифры «31204,14» заменить цифрами «39204,14»;</w:t>
      </w:r>
    </w:p>
    <w:p w:rsidR="007B5AFF" w:rsidRDefault="007B5AF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цифры «0,0» заменить цифрами «8000,0»;</w:t>
      </w:r>
    </w:p>
    <w:p w:rsidR="004C5732" w:rsidRDefault="007B5AFF" w:rsidP="00DC2C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C5732">
        <w:rPr>
          <w:rFonts w:ascii="Times New Roman" w:hAnsi="Times New Roman"/>
          <w:sz w:val="28"/>
          <w:szCs w:val="28"/>
        </w:rPr>
        <w:t>) строку «ИТОГО» изложить в следующей редакции:</w:t>
      </w:r>
    </w:p>
    <w:p w:rsidR="00DC2CB4" w:rsidRDefault="00DC2CB4" w:rsidP="00DC2C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46" w:type="dxa"/>
        <w:tblInd w:w="-222" w:type="dxa"/>
        <w:tblLayout w:type="fixed"/>
        <w:tblLook w:val="01E0" w:firstRow="1" w:lastRow="1" w:firstColumn="1" w:lastColumn="1" w:noHBand="0" w:noVBand="0"/>
      </w:tblPr>
      <w:tblGrid>
        <w:gridCol w:w="330"/>
        <w:gridCol w:w="559"/>
        <w:gridCol w:w="1421"/>
        <w:gridCol w:w="1210"/>
        <w:gridCol w:w="1430"/>
        <w:gridCol w:w="1210"/>
        <w:gridCol w:w="1430"/>
        <w:gridCol w:w="1210"/>
        <w:gridCol w:w="1210"/>
        <w:gridCol w:w="236"/>
      </w:tblGrid>
      <w:tr w:rsidR="00A03850" w:rsidTr="00A03850"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732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732" w:rsidRPr="00A03850" w:rsidRDefault="004C5732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C5732" w:rsidRPr="00A03850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4C5732" w:rsidRPr="00A03850" w:rsidRDefault="004C5732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4C5732" w:rsidRPr="00A03850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5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A03850">
              <w:rPr>
                <w:rFonts w:ascii="Times New Roman" w:hAnsi="Times New Roman"/>
                <w:sz w:val="24"/>
                <w:szCs w:val="24"/>
              </w:rPr>
              <w:t>539,971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4C5732" w:rsidRPr="00A03850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50">
              <w:rPr>
                <w:rFonts w:ascii="Times New Roman" w:hAnsi="Times New Roman"/>
                <w:sz w:val="24"/>
                <w:szCs w:val="24"/>
              </w:rPr>
              <w:t>121880,0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4C5732" w:rsidRPr="00A03850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50">
              <w:rPr>
                <w:rFonts w:ascii="Times New Roman" w:hAnsi="Times New Roman"/>
                <w:sz w:val="24"/>
                <w:szCs w:val="24"/>
              </w:rPr>
              <w:t>185035,671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4C5732" w:rsidRPr="00A03850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03850">
              <w:rPr>
                <w:rFonts w:ascii="Times New Roman" w:hAnsi="Times New Roman"/>
                <w:sz w:val="24"/>
                <w:szCs w:val="24"/>
              </w:rPr>
              <w:t>364,3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0" w:rsidRPr="00A03850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50">
              <w:rPr>
                <w:rFonts w:ascii="Times New Roman" w:hAnsi="Times New Roman"/>
                <w:sz w:val="24"/>
                <w:szCs w:val="24"/>
              </w:rPr>
              <w:t>243260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732" w:rsidRDefault="00A03850" w:rsidP="00614E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87" w:right="-215" w:firstLine="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B5A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C2CB4" w:rsidRDefault="00DC2CB4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732" w:rsidRDefault="007B5AFF" w:rsidP="00614E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02F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</w:t>
      </w:r>
      <w:r w:rsidR="00402F8F" w:rsidRPr="007D69CC">
        <w:rPr>
          <w:rFonts w:ascii="Times New Roman" w:hAnsi="Times New Roman"/>
          <w:sz w:val="28"/>
          <w:szCs w:val="28"/>
        </w:rPr>
        <w:t xml:space="preserve">инансовое обеспечение расходных обязательств, связанных </w:t>
      </w:r>
      <w:r w:rsidR="00614EE8">
        <w:rPr>
          <w:rFonts w:ascii="Times New Roman" w:hAnsi="Times New Roman"/>
          <w:sz w:val="28"/>
          <w:szCs w:val="28"/>
        </w:rPr>
        <w:br/>
      </w:r>
      <w:r w:rsidR="00402F8F" w:rsidRPr="007D69CC">
        <w:rPr>
          <w:rFonts w:ascii="Times New Roman" w:hAnsi="Times New Roman"/>
          <w:sz w:val="28"/>
          <w:szCs w:val="28"/>
        </w:rPr>
        <w:t xml:space="preserve">с предоставлением иных межбюджетных трансфертов бюджету муниципального образования «город Димитровград» на реализацию мероприятий по развитию инфраструктуры муниципального образования «город Димитровград» (в редакции настоящего постановления), </w:t>
      </w:r>
      <w:r w:rsidR="009B254F">
        <w:rPr>
          <w:rFonts w:ascii="Times New Roman" w:hAnsi="Times New Roman"/>
          <w:sz w:val="28"/>
          <w:szCs w:val="28"/>
        </w:rPr>
        <w:t>осуществляется</w:t>
      </w:r>
      <w:r w:rsidR="00402F8F" w:rsidRPr="007D69CC">
        <w:rPr>
          <w:rFonts w:ascii="Times New Roman" w:hAnsi="Times New Roman"/>
          <w:sz w:val="28"/>
          <w:szCs w:val="28"/>
        </w:rPr>
        <w:t xml:space="preserve"> </w:t>
      </w:r>
      <w:r w:rsidR="00EA1C8D">
        <w:rPr>
          <w:rFonts w:ascii="Times New Roman" w:hAnsi="Times New Roman"/>
          <w:sz w:val="28"/>
          <w:szCs w:val="28"/>
        </w:rPr>
        <w:t xml:space="preserve">за счёт дополнительных </w:t>
      </w:r>
      <w:r>
        <w:rPr>
          <w:rFonts w:ascii="Times New Roman" w:hAnsi="Times New Roman"/>
          <w:sz w:val="28"/>
          <w:szCs w:val="28"/>
        </w:rPr>
        <w:t>доходов</w:t>
      </w:r>
      <w:r w:rsidR="00EA1C8D">
        <w:rPr>
          <w:rFonts w:ascii="Times New Roman" w:hAnsi="Times New Roman"/>
          <w:sz w:val="28"/>
          <w:szCs w:val="28"/>
        </w:rPr>
        <w:t xml:space="preserve"> </w:t>
      </w:r>
      <w:r w:rsidR="00402F8F" w:rsidRPr="007D69CC">
        <w:rPr>
          <w:rFonts w:ascii="Times New Roman" w:hAnsi="Times New Roman"/>
          <w:sz w:val="28"/>
          <w:szCs w:val="28"/>
        </w:rPr>
        <w:t>областно</w:t>
      </w:r>
      <w:r w:rsidR="00EA1C8D">
        <w:rPr>
          <w:rFonts w:ascii="Times New Roman" w:hAnsi="Times New Roman"/>
          <w:sz w:val="28"/>
          <w:szCs w:val="28"/>
        </w:rPr>
        <w:t>го</w:t>
      </w:r>
      <w:r w:rsidR="00402F8F" w:rsidRPr="007D69CC">
        <w:rPr>
          <w:rFonts w:ascii="Times New Roman" w:hAnsi="Times New Roman"/>
          <w:sz w:val="28"/>
          <w:szCs w:val="28"/>
        </w:rPr>
        <w:t xml:space="preserve"> бюджет</w:t>
      </w:r>
      <w:r w:rsidR="00EA1C8D">
        <w:rPr>
          <w:rFonts w:ascii="Times New Roman" w:hAnsi="Times New Roman"/>
          <w:sz w:val="28"/>
          <w:szCs w:val="28"/>
        </w:rPr>
        <w:t>а</w:t>
      </w:r>
      <w:r w:rsidR="00402F8F" w:rsidRPr="007D69CC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:rsidR="00402F8F" w:rsidRPr="002E18EF" w:rsidRDefault="00402F8F" w:rsidP="002E1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5CF" w:rsidRDefault="00B265CF" w:rsidP="00B35C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1C8D" w:rsidRDefault="00EA1C8D" w:rsidP="00B35C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4CA7" w:rsidRPr="00B35C8E" w:rsidRDefault="00D44CA7" w:rsidP="00D44CA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265CF" w:rsidRPr="00B35C8E" w:rsidRDefault="00B265CF" w:rsidP="00B3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5C8E">
        <w:rPr>
          <w:rFonts w:ascii="Times New Roman" w:hAnsi="Times New Roman"/>
          <w:sz w:val="28"/>
          <w:szCs w:val="28"/>
        </w:rPr>
        <w:t>Губернатор</w:t>
      </w:r>
      <w:r w:rsidR="00D44CA7">
        <w:rPr>
          <w:rFonts w:ascii="Times New Roman" w:hAnsi="Times New Roman"/>
          <w:sz w:val="28"/>
          <w:szCs w:val="28"/>
        </w:rPr>
        <w:t>а</w:t>
      </w:r>
      <w:r w:rsidRPr="00B35C8E">
        <w:rPr>
          <w:rFonts w:ascii="Times New Roman" w:hAnsi="Times New Roman"/>
          <w:sz w:val="28"/>
          <w:szCs w:val="28"/>
        </w:rPr>
        <w:t xml:space="preserve"> – Председател</w:t>
      </w:r>
      <w:r w:rsidR="00D44CA7">
        <w:rPr>
          <w:rFonts w:ascii="Times New Roman" w:hAnsi="Times New Roman"/>
          <w:sz w:val="28"/>
          <w:szCs w:val="28"/>
        </w:rPr>
        <w:t>я</w:t>
      </w:r>
    </w:p>
    <w:p w:rsidR="00B265CF" w:rsidRPr="00B35C8E" w:rsidRDefault="00B265CF" w:rsidP="00B35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5C8E">
        <w:rPr>
          <w:rFonts w:ascii="Times New Roman" w:hAnsi="Times New Roman"/>
          <w:sz w:val="28"/>
          <w:szCs w:val="28"/>
        </w:rPr>
        <w:t xml:space="preserve">Правительства области        </w:t>
      </w:r>
      <w:r w:rsidR="00614EE8">
        <w:rPr>
          <w:rFonts w:ascii="Times New Roman" w:hAnsi="Times New Roman"/>
          <w:sz w:val="28"/>
          <w:szCs w:val="28"/>
        </w:rPr>
        <w:t xml:space="preserve">                               </w:t>
      </w:r>
      <w:r w:rsidR="00D44CA7">
        <w:rPr>
          <w:rFonts w:ascii="Times New Roman" w:hAnsi="Times New Roman"/>
          <w:sz w:val="28"/>
          <w:szCs w:val="28"/>
        </w:rPr>
        <w:t xml:space="preserve">  </w:t>
      </w:r>
      <w:r w:rsidR="00614EE8">
        <w:rPr>
          <w:rFonts w:ascii="Times New Roman" w:hAnsi="Times New Roman"/>
          <w:sz w:val="28"/>
          <w:szCs w:val="28"/>
        </w:rPr>
        <w:t xml:space="preserve"> </w:t>
      </w:r>
      <w:r w:rsidRPr="00B35C8E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D44CA7">
        <w:rPr>
          <w:rFonts w:ascii="Times New Roman" w:hAnsi="Times New Roman"/>
          <w:sz w:val="28"/>
          <w:szCs w:val="28"/>
        </w:rPr>
        <w:t>А</w:t>
      </w:r>
      <w:r w:rsidRPr="00B35C8E">
        <w:rPr>
          <w:rFonts w:ascii="Times New Roman" w:hAnsi="Times New Roman"/>
          <w:sz w:val="28"/>
          <w:szCs w:val="28"/>
        </w:rPr>
        <w:t>.И.</w:t>
      </w:r>
      <w:r w:rsidR="00D44CA7">
        <w:rPr>
          <w:rFonts w:ascii="Times New Roman" w:hAnsi="Times New Roman"/>
          <w:sz w:val="28"/>
          <w:szCs w:val="28"/>
        </w:rPr>
        <w:t>Якунин</w:t>
      </w:r>
      <w:proofErr w:type="spellEnd"/>
    </w:p>
    <w:sectPr w:rsidR="00B265CF" w:rsidRPr="00B35C8E" w:rsidSect="006B0D0F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20" w:rsidRDefault="004F3020">
      <w:r>
        <w:separator/>
      </w:r>
    </w:p>
  </w:endnote>
  <w:endnote w:type="continuationSeparator" w:id="0">
    <w:p w:rsidR="004F3020" w:rsidRDefault="004F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0F" w:rsidRPr="006B0D0F" w:rsidRDefault="006B0D0F" w:rsidP="006B0D0F">
    <w:pPr>
      <w:pStyle w:val="a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2404км3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20" w:rsidRDefault="004F3020">
      <w:r>
        <w:separator/>
      </w:r>
    </w:p>
  </w:footnote>
  <w:footnote w:type="continuationSeparator" w:id="0">
    <w:p w:rsidR="004F3020" w:rsidRDefault="004F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FE" w:rsidRDefault="008904FE" w:rsidP="00B35C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904FE" w:rsidRDefault="00890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FE" w:rsidRPr="00B35C8E" w:rsidRDefault="008904FE" w:rsidP="00614EE8">
    <w:pPr>
      <w:pStyle w:val="a7"/>
      <w:jc w:val="center"/>
      <w:rPr>
        <w:rStyle w:val="a9"/>
        <w:rFonts w:ascii="Times New Roman" w:hAnsi="Times New Roman"/>
        <w:sz w:val="2"/>
        <w:szCs w:val="2"/>
      </w:rPr>
    </w:pPr>
    <w:r w:rsidRPr="00A74C32">
      <w:rPr>
        <w:rStyle w:val="a9"/>
        <w:rFonts w:ascii="Times New Roman" w:hAnsi="Times New Roman"/>
        <w:sz w:val="28"/>
        <w:szCs w:val="28"/>
      </w:rPr>
      <w:fldChar w:fldCharType="begin"/>
    </w:r>
    <w:r w:rsidRPr="00A74C32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A74C32">
      <w:rPr>
        <w:rStyle w:val="a9"/>
        <w:rFonts w:ascii="Times New Roman" w:hAnsi="Times New Roman"/>
        <w:sz w:val="28"/>
        <w:szCs w:val="28"/>
      </w:rPr>
      <w:fldChar w:fldCharType="separate"/>
    </w:r>
    <w:r w:rsidR="00FF3073">
      <w:rPr>
        <w:rStyle w:val="a9"/>
        <w:rFonts w:ascii="Times New Roman" w:hAnsi="Times New Roman"/>
        <w:noProof/>
        <w:sz w:val="28"/>
        <w:szCs w:val="28"/>
      </w:rPr>
      <w:t>2</w:t>
    </w:r>
    <w:r w:rsidRPr="00A74C32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D9F"/>
    <w:multiLevelType w:val="multilevel"/>
    <w:tmpl w:val="9CCA7A6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03C44F3"/>
    <w:multiLevelType w:val="hybridMultilevel"/>
    <w:tmpl w:val="47A4E454"/>
    <w:lvl w:ilvl="0" w:tplc="F54CF9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40C4"/>
    <w:multiLevelType w:val="hybridMultilevel"/>
    <w:tmpl w:val="C284D6CA"/>
    <w:lvl w:ilvl="0" w:tplc="E1FE47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A14A8"/>
    <w:multiLevelType w:val="multilevel"/>
    <w:tmpl w:val="D7C66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D823E5F"/>
    <w:multiLevelType w:val="multilevel"/>
    <w:tmpl w:val="2848A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4"/>
    <w:rsid w:val="00000A97"/>
    <w:rsid w:val="00001C8D"/>
    <w:rsid w:val="000028C4"/>
    <w:rsid w:val="000033C0"/>
    <w:rsid w:val="00003BA2"/>
    <w:rsid w:val="00004278"/>
    <w:rsid w:val="000049BA"/>
    <w:rsid w:val="000056B9"/>
    <w:rsid w:val="00005FAF"/>
    <w:rsid w:val="00006963"/>
    <w:rsid w:val="00006A96"/>
    <w:rsid w:val="00007066"/>
    <w:rsid w:val="000079D4"/>
    <w:rsid w:val="00007F38"/>
    <w:rsid w:val="000101A7"/>
    <w:rsid w:val="000106DB"/>
    <w:rsid w:val="00011E2D"/>
    <w:rsid w:val="00012339"/>
    <w:rsid w:val="000126D9"/>
    <w:rsid w:val="00012E10"/>
    <w:rsid w:val="00013083"/>
    <w:rsid w:val="00013755"/>
    <w:rsid w:val="0001425A"/>
    <w:rsid w:val="0001584C"/>
    <w:rsid w:val="00015B5F"/>
    <w:rsid w:val="00016125"/>
    <w:rsid w:val="00017381"/>
    <w:rsid w:val="00017803"/>
    <w:rsid w:val="00017B28"/>
    <w:rsid w:val="00022B79"/>
    <w:rsid w:val="00022E52"/>
    <w:rsid w:val="00022FE1"/>
    <w:rsid w:val="00023AD8"/>
    <w:rsid w:val="00023FBC"/>
    <w:rsid w:val="000255EC"/>
    <w:rsid w:val="00025E4A"/>
    <w:rsid w:val="0002627B"/>
    <w:rsid w:val="00026A8C"/>
    <w:rsid w:val="00027007"/>
    <w:rsid w:val="000306C0"/>
    <w:rsid w:val="00031896"/>
    <w:rsid w:val="00031B74"/>
    <w:rsid w:val="00032199"/>
    <w:rsid w:val="00032D01"/>
    <w:rsid w:val="00033C0F"/>
    <w:rsid w:val="00034148"/>
    <w:rsid w:val="00034ED1"/>
    <w:rsid w:val="00037CB0"/>
    <w:rsid w:val="00037E24"/>
    <w:rsid w:val="000406BE"/>
    <w:rsid w:val="00042A83"/>
    <w:rsid w:val="00043F8D"/>
    <w:rsid w:val="0004429A"/>
    <w:rsid w:val="000446FD"/>
    <w:rsid w:val="0004514F"/>
    <w:rsid w:val="000453B4"/>
    <w:rsid w:val="0004553F"/>
    <w:rsid w:val="00046DBA"/>
    <w:rsid w:val="00051329"/>
    <w:rsid w:val="0005386F"/>
    <w:rsid w:val="00053CD4"/>
    <w:rsid w:val="00054553"/>
    <w:rsid w:val="000561CA"/>
    <w:rsid w:val="0005631E"/>
    <w:rsid w:val="00057950"/>
    <w:rsid w:val="00057B32"/>
    <w:rsid w:val="00060536"/>
    <w:rsid w:val="00060CBF"/>
    <w:rsid w:val="0006323C"/>
    <w:rsid w:val="00064987"/>
    <w:rsid w:val="00064E59"/>
    <w:rsid w:val="00064F5F"/>
    <w:rsid w:val="00065715"/>
    <w:rsid w:val="000657BA"/>
    <w:rsid w:val="000665B0"/>
    <w:rsid w:val="00067705"/>
    <w:rsid w:val="000715F1"/>
    <w:rsid w:val="00071765"/>
    <w:rsid w:val="0007199F"/>
    <w:rsid w:val="00071ABD"/>
    <w:rsid w:val="000721FE"/>
    <w:rsid w:val="00072974"/>
    <w:rsid w:val="00072A4F"/>
    <w:rsid w:val="00073124"/>
    <w:rsid w:val="000764EF"/>
    <w:rsid w:val="0007681C"/>
    <w:rsid w:val="00076D72"/>
    <w:rsid w:val="0008081C"/>
    <w:rsid w:val="00082BE6"/>
    <w:rsid w:val="00083318"/>
    <w:rsid w:val="000844B6"/>
    <w:rsid w:val="0008494B"/>
    <w:rsid w:val="000855EE"/>
    <w:rsid w:val="00085DDE"/>
    <w:rsid w:val="000902A0"/>
    <w:rsid w:val="0009178A"/>
    <w:rsid w:val="00091898"/>
    <w:rsid w:val="00094BBA"/>
    <w:rsid w:val="00095A47"/>
    <w:rsid w:val="00095E79"/>
    <w:rsid w:val="00097131"/>
    <w:rsid w:val="00097365"/>
    <w:rsid w:val="00097C57"/>
    <w:rsid w:val="000A01B3"/>
    <w:rsid w:val="000A138B"/>
    <w:rsid w:val="000A29DF"/>
    <w:rsid w:val="000A2AB5"/>
    <w:rsid w:val="000A3B76"/>
    <w:rsid w:val="000A4948"/>
    <w:rsid w:val="000A4B67"/>
    <w:rsid w:val="000A6211"/>
    <w:rsid w:val="000B0117"/>
    <w:rsid w:val="000B0626"/>
    <w:rsid w:val="000B0A9D"/>
    <w:rsid w:val="000B2E79"/>
    <w:rsid w:val="000B3327"/>
    <w:rsid w:val="000B3596"/>
    <w:rsid w:val="000B3D66"/>
    <w:rsid w:val="000B4560"/>
    <w:rsid w:val="000B5389"/>
    <w:rsid w:val="000B66D2"/>
    <w:rsid w:val="000B68A5"/>
    <w:rsid w:val="000B7710"/>
    <w:rsid w:val="000C084F"/>
    <w:rsid w:val="000C0B40"/>
    <w:rsid w:val="000C0F88"/>
    <w:rsid w:val="000C0FB4"/>
    <w:rsid w:val="000C0FE6"/>
    <w:rsid w:val="000C1760"/>
    <w:rsid w:val="000C19A4"/>
    <w:rsid w:val="000C25D5"/>
    <w:rsid w:val="000C2772"/>
    <w:rsid w:val="000C283B"/>
    <w:rsid w:val="000C345C"/>
    <w:rsid w:val="000C356A"/>
    <w:rsid w:val="000C47EA"/>
    <w:rsid w:val="000C5983"/>
    <w:rsid w:val="000C6219"/>
    <w:rsid w:val="000C63A9"/>
    <w:rsid w:val="000C6759"/>
    <w:rsid w:val="000C7161"/>
    <w:rsid w:val="000C720E"/>
    <w:rsid w:val="000C7944"/>
    <w:rsid w:val="000C7B73"/>
    <w:rsid w:val="000C7C60"/>
    <w:rsid w:val="000D021E"/>
    <w:rsid w:val="000D1B51"/>
    <w:rsid w:val="000D203B"/>
    <w:rsid w:val="000D25FF"/>
    <w:rsid w:val="000D2C77"/>
    <w:rsid w:val="000D3852"/>
    <w:rsid w:val="000D4E61"/>
    <w:rsid w:val="000D50EA"/>
    <w:rsid w:val="000D5254"/>
    <w:rsid w:val="000D5360"/>
    <w:rsid w:val="000D70F0"/>
    <w:rsid w:val="000D763F"/>
    <w:rsid w:val="000D7EE7"/>
    <w:rsid w:val="000E0AB2"/>
    <w:rsid w:val="000E1DAD"/>
    <w:rsid w:val="000E1F95"/>
    <w:rsid w:val="000E2B85"/>
    <w:rsid w:val="000E2BE3"/>
    <w:rsid w:val="000E3452"/>
    <w:rsid w:val="000E3E13"/>
    <w:rsid w:val="000E51B7"/>
    <w:rsid w:val="000E70DA"/>
    <w:rsid w:val="000E7A31"/>
    <w:rsid w:val="000F0484"/>
    <w:rsid w:val="000F16A5"/>
    <w:rsid w:val="000F1AB3"/>
    <w:rsid w:val="000F3437"/>
    <w:rsid w:val="000F36DB"/>
    <w:rsid w:val="000F4051"/>
    <w:rsid w:val="000F5676"/>
    <w:rsid w:val="000F5E3C"/>
    <w:rsid w:val="000F6242"/>
    <w:rsid w:val="000F64A2"/>
    <w:rsid w:val="000F659D"/>
    <w:rsid w:val="000F7665"/>
    <w:rsid w:val="00100AED"/>
    <w:rsid w:val="0010253A"/>
    <w:rsid w:val="001032AC"/>
    <w:rsid w:val="001034CA"/>
    <w:rsid w:val="001047D1"/>
    <w:rsid w:val="00104A14"/>
    <w:rsid w:val="00106AB7"/>
    <w:rsid w:val="00106CC9"/>
    <w:rsid w:val="00107EA4"/>
    <w:rsid w:val="0011070C"/>
    <w:rsid w:val="001108EC"/>
    <w:rsid w:val="00110BEC"/>
    <w:rsid w:val="00110EE9"/>
    <w:rsid w:val="00111661"/>
    <w:rsid w:val="0011212F"/>
    <w:rsid w:val="00112AD7"/>
    <w:rsid w:val="00112D52"/>
    <w:rsid w:val="00112DB6"/>
    <w:rsid w:val="00115AB2"/>
    <w:rsid w:val="0011672E"/>
    <w:rsid w:val="00117C20"/>
    <w:rsid w:val="001201C9"/>
    <w:rsid w:val="001209DD"/>
    <w:rsid w:val="00121888"/>
    <w:rsid w:val="00121DB4"/>
    <w:rsid w:val="00122665"/>
    <w:rsid w:val="001227F2"/>
    <w:rsid w:val="00122A0C"/>
    <w:rsid w:val="00122CBF"/>
    <w:rsid w:val="00122D8B"/>
    <w:rsid w:val="001237FE"/>
    <w:rsid w:val="001238C0"/>
    <w:rsid w:val="0012479E"/>
    <w:rsid w:val="00125630"/>
    <w:rsid w:val="00127DB3"/>
    <w:rsid w:val="0013029D"/>
    <w:rsid w:val="00130BCC"/>
    <w:rsid w:val="0013273A"/>
    <w:rsid w:val="001327C3"/>
    <w:rsid w:val="00132FF6"/>
    <w:rsid w:val="00133089"/>
    <w:rsid w:val="00133181"/>
    <w:rsid w:val="00134932"/>
    <w:rsid w:val="00135D43"/>
    <w:rsid w:val="0013744E"/>
    <w:rsid w:val="00140B78"/>
    <w:rsid w:val="00140CD9"/>
    <w:rsid w:val="001411F4"/>
    <w:rsid w:val="0014147D"/>
    <w:rsid w:val="0014160A"/>
    <w:rsid w:val="00143803"/>
    <w:rsid w:val="0014470E"/>
    <w:rsid w:val="001450CB"/>
    <w:rsid w:val="00145C68"/>
    <w:rsid w:val="00146404"/>
    <w:rsid w:val="00146761"/>
    <w:rsid w:val="00147B08"/>
    <w:rsid w:val="00150E7E"/>
    <w:rsid w:val="00151AE9"/>
    <w:rsid w:val="001527E8"/>
    <w:rsid w:val="001530E4"/>
    <w:rsid w:val="00154E8F"/>
    <w:rsid w:val="0015542C"/>
    <w:rsid w:val="00156300"/>
    <w:rsid w:val="00156815"/>
    <w:rsid w:val="00157534"/>
    <w:rsid w:val="0016072E"/>
    <w:rsid w:val="00160D18"/>
    <w:rsid w:val="00162D34"/>
    <w:rsid w:val="0016351D"/>
    <w:rsid w:val="00163DAF"/>
    <w:rsid w:val="00164749"/>
    <w:rsid w:val="00164C5C"/>
    <w:rsid w:val="00164EE3"/>
    <w:rsid w:val="00165405"/>
    <w:rsid w:val="001663CE"/>
    <w:rsid w:val="001667B4"/>
    <w:rsid w:val="00167549"/>
    <w:rsid w:val="00167D6E"/>
    <w:rsid w:val="00170100"/>
    <w:rsid w:val="00171456"/>
    <w:rsid w:val="00171ABA"/>
    <w:rsid w:val="00171E26"/>
    <w:rsid w:val="00172303"/>
    <w:rsid w:val="001728D1"/>
    <w:rsid w:val="0017297B"/>
    <w:rsid w:val="00173B64"/>
    <w:rsid w:val="00173B6C"/>
    <w:rsid w:val="00174D71"/>
    <w:rsid w:val="001758BF"/>
    <w:rsid w:val="00175BDB"/>
    <w:rsid w:val="00176333"/>
    <w:rsid w:val="001767A5"/>
    <w:rsid w:val="00176919"/>
    <w:rsid w:val="00177D42"/>
    <w:rsid w:val="001815F4"/>
    <w:rsid w:val="00181990"/>
    <w:rsid w:val="00182C3A"/>
    <w:rsid w:val="001830EF"/>
    <w:rsid w:val="0018408D"/>
    <w:rsid w:val="0018597E"/>
    <w:rsid w:val="00185B9D"/>
    <w:rsid w:val="00186C78"/>
    <w:rsid w:val="001905EA"/>
    <w:rsid w:val="001909B3"/>
    <w:rsid w:val="00190B7E"/>
    <w:rsid w:val="00191816"/>
    <w:rsid w:val="00192381"/>
    <w:rsid w:val="00192871"/>
    <w:rsid w:val="00192F8E"/>
    <w:rsid w:val="00194EA2"/>
    <w:rsid w:val="001954B6"/>
    <w:rsid w:val="00195E08"/>
    <w:rsid w:val="001974D5"/>
    <w:rsid w:val="00197C69"/>
    <w:rsid w:val="001A1C07"/>
    <w:rsid w:val="001A285F"/>
    <w:rsid w:val="001A28DB"/>
    <w:rsid w:val="001A2DD1"/>
    <w:rsid w:val="001A33E9"/>
    <w:rsid w:val="001A3D4E"/>
    <w:rsid w:val="001A3FA4"/>
    <w:rsid w:val="001A3FDF"/>
    <w:rsid w:val="001A4170"/>
    <w:rsid w:val="001A42F1"/>
    <w:rsid w:val="001A5197"/>
    <w:rsid w:val="001A5625"/>
    <w:rsid w:val="001A5D38"/>
    <w:rsid w:val="001A6374"/>
    <w:rsid w:val="001A6922"/>
    <w:rsid w:val="001A7104"/>
    <w:rsid w:val="001A787F"/>
    <w:rsid w:val="001B0AE2"/>
    <w:rsid w:val="001B117B"/>
    <w:rsid w:val="001B1F86"/>
    <w:rsid w:val="001B2407"/>
    <w:rsid w:val="001B34FA"/>
    <w:rsid w:val="001B3984"/>
    <w:rsid w:val="001B39A5"/>
    <w:rsid w:val="001B4141"/>
    <w:rsid w:val="001B4454"/>
    <w:rsid w:val="001B4828"/>
    <w:rsid w:val="001B6267"/>
    <w:rsid w:val="001B741C"/>
    <w:rsid w:val="001C17CE"/>
    <w:rsid w:val="001C3176"/>
    <w:rsid w:val="001C3733"/>
    <w:rsid w:val="001C3AF6"/>
    <w:rsid w:val="001C52D6"/>
    <w:rsid w:val="001C5649"/>
    <w:rsid w:val="001C5E08"/>
    <w:rsid w:val="001C60B2"/>
    <w:rsid w:val="001C6401"/>
    <w:rsid w:val="001D29F6"/>
    <w:rsid w:val="001D34FA"/>
    <w:rsid w:val="001D3A2B"/>
    <w:rsid w:val="001D3E65"/>
    <w:rsid w:val="001D443B"/>
    <w:rsid w:val="001D463E"/>
    <w:rsid w:val="001D49EC"/>
    <w:rsid w:val="001D4CA9"/>
    <w:rsid w:val="001D6A2E"/>
    <w:rsid w:val="001E0A70"/>
    <w:rsid w:val="001E0DAA"/>
    <w:rsid w:val="001E0DE8"/>
    <w:rsid w:val="001E10AB"/>
    <w:rsid w:val="001E1C05"/>
    <w:rsid w:val="001E1D52"/>
    <w:rsid w:val="001E1E70"/>
    <w:rsid w:val="001E35B3"/>
    <w:rsid w:val="001E3B7C"/>
    <w:rsid w:val="001E53D2"/>
    <w:rsid w:val="001E5908"/>
    <w:rsid w:val="001E6692"/>
    <w:rsid w:val="001E676C"/>
    <w:rsid w:val="001E6781"/>
    <w:rsid w:val="001E6D58"/>
    <w:rsid w:val="001E719A"/>
    <w:rsid w:val="001E71CA"/>
    <w:rsid w:val="001E769E"/>
    <w:rsid w:val="001F0017"/>
    <w:rsid w:val="001F0534"/>
    <w:rsid w:val="001F1211"/>
    <w:rsid w:val="001F139F"/>
    <w:rsid w:val="001F1B89"/>
    <w:rsid w:val="001F3E15"/>
    <w:rsid w:val="001F4E87"/>
    <w:rsid w:val="001F5BEC"/>
    <w:rsid w:val="001F60B6"/>
    <w:rsid w:val="001F7C9E"/>
    <w:rsid w:val="00200EEB"/>
    <w:rsid w:val="002010FA"/>
    <w:rsid w:val="00201840"/>
    <w:rsid w:val="002026D4"/>
    <w:rsid w:val="00202D68"/>
    <w:rsid w:val="00202E8D"/>
    <w:rsid w:val="002037B5"/>
    <w:rsid w:val="00203E0F"/>
    <w:rsid w:val="002044FF"/>
    <w:rsid w:val="002069E6"/>
    <w:rsid w:val="002102E5"/>
    <w:rsid w:val="00212826"/>
    <w:rsid w:val="00212F34"/>
    <w:rsid w:val="00213673"/>
    <w:rsid w:val="0021446C"/>
    <w:rsid w:val="00214D78"/>
    <w:rsid w:val="00214FB8"/>
    <w:rsid w:val="00214FC4"/>
    <w:rsid w:val="002150EB"/>
    <w:rsid w:val="00216348"/>
    <w:rsid w:val="0022010B"/>
    <w:rsid w:val="0022070A"/>
    <w:rsid w:val="002209E6"/>
    <w:rsid w:val="002212B2"/>
    <w:rsid w:val="00221D65"/>
    <w:rsid w:val="00222818"/>
    <w:rsid w:val="002247E0"/>
    <w:rsid w:val="00224C50"/>
    <w:rsid w:val="00225275"/>
    <w:rsid w:val="0022565B"/>
    <w:rsid w:val="002257C6"/>
    <w:rsid w:val="002257E3"/>
    <w:rsid w:val="00225868"/>
    <w:rsid w:val="0022624C"/>
    <w:rsid w:val="00226AE6"/>
    <w:rsid w:val="00230434"/>
    <w:rsid w:val="0023070B"/>
    <w:rsid w:val="00231C39"/>
    <w:rsid w:val="002326D3"/>
    <w:rsid w:val="00232D09"/>
    <w:rsid w:val="0023388F"/>
    <w:rsid w:val="00233BD4"/>
    <w:rsid w:val="0023419E"/>
    <w:rsid w:val="00234C0C"/>
    <w:rsid w:val="00235038"/>
    <w:rsid w:val="002359F0"/>
    <w:rsid w:val="002365DF"/>
    <w:rsid w:val="002371BD"/>
    <w:rsid w:val="0023765F"/>
    <w:rsid w:val="00237AA6"/>
    <w:rsid w:val="002402BC"/>
    <w:rsid w:val="002409BD"/>
    <w:rsid w:val="002415BA"/>
    <w:rsid w:val="00241C7B"/>
    <w:rsid w:val="00241EE8"/>
    <w:rsid w:val="002435BB"/>
    <w:rsid w:val="002436AF"/>
    <w:rsid w:val="00244040"/>
    <w:rsid w:val="002457E8"/>
    <w:rsid w:val="00246786"/>
    <w:rsid w:val="00247D59"/>
    <w:rsid w:val="00251F8A"/>
    <w:rsid w:val="002533D9"/>
    <w:rsid w:val="00253B46"/>
    <w:rsid w:val="00255DE9"/>
    <w:rsid w:val="002566EA"/>
    <w:rsid w:val="00256C4F"/>
    <w:rsid w:val="00257B68"/>
    <w:rsid w:val="00261A8C"/>
    <w:rsid w:val="00261AF4"/>
    <w:rsid w:val="00265594"/>
    <w:rsid w:val="00266D96"/>
    <w:rsid w:val="00267311"/>
    <w:rsid w:val="00267444"/>
    <w:rsid w:val="002674FD"/>
    <w:rsid w:val="00267BC2"/>
    <w:rsid w:val="00270012"/>
    <w:rsid w:val="00270DFF"/>
    <w:rsid w:val="00271B89"/>
    <w:rsid w:val="00272A6D"/>
    <w:rsid w:val="002738E6"/>
    <w:rsid w:val="002756FA"/>
    <w:rsid w:val="0027571B"/>
    <w:rsid w:val="00276102"/>
    <w:rsid w:val="0027652E"/>
    <w:rsid w:val="00277004"/>
    <w:rsid w:val="00277045"/>
    <w:rsid w:val="00277CC6"/>
    <w:rsid w:val="00280526"/>
    <w:rsid w:val="0028081F"/>
    <w:rsid w:val="00283954"/>
    <w:rsid w:val="00284132"/>
    <w:rsid w:val="00284FE9"/>
    <w:rsid w:val="002860F6"/>
    <w:rsid w:val="00286B7E"/>
    <w:rsid w:val="002876AE"/>
    <w:rsid w:val="002877BF"/>
    <w:rsid w:val="00292774"/>
    <w:rsid w:val="00292FD0"/>
    <w:rsid w:val="00293528"/>
    <w:rsid w:val="00294273"/>
    <w:rsid w:val="0029446B"/>
    <w:rsid w:val="00294C9E"/>
    <w:rsid w:val="00295B47"/>
    <w:rsid w:val="002964DB"/>
    <w:rsid w:val="002A0A1E"/>
    <w:rsid w:val="002A1AC5"/>
    <w:rsid w:val="002A1E2F"/>
    <w:rsid w:val="002A25B2"/>
    <w:rsid w:val="002A27E0"/>
    <w:rsid w:val="002A2976"/>
    <w:rsid w:val="002A3192"/>
    <w:rsid w:val="002A3E57"/>
    <w:rsid w:val="002A41B6"/>
    <w:rsid w:val="002A446F"/>
    <w:rsid w:val="002A660D"/>
    <w:rsid w:val="002A6BC6"/>
    <w:rsid w:val="002A7079"/>
    <w:rsid w:val="002A7344"/>
    <w:rsid w:val="002A7DC2"/>
    <w:rsid w:val="002A7E1F"/>
    <w:rsid w:val="002B0D8F"/>
    <w:rsid w:val="002B2019"/>
    <w:rsid w:val="002B2C7E"/>
    <w:rsid w:val="002B2F4C"/>
    <w:rsid w:val="002B4954"/>
    <w:rsid w:val="002B4D38"/>
    <w:rsid w:val="002B4E65"/>
    <w:rsid w:val="002B56AD"/>
    <w:rsid w:val="002B574D"/>
    <w:rsid w:val="002B5D08"/>
    <w:rsid w:val="002B5DAF"/>
    <w:rsid w:val="002B5FC7"/>
    <w:rsid w:val="002B6248"/>
    <w:rsid w:val="002B694B"/>
    <w:rsid w:val="002B69FC"/>
    <w:rsid w:val="002B7AAA"/>
    <w:rsid w:val="002B7E1B"/>
    <w:rsid w:val="002C15B7"/>
    <w:rsid w:val="002C1B8C"/>
    <w:rsid w:val="002C1EF0"/>
    <w:rsid w:val="002C2490"/>
    <w:rsid w:val="002C2E6C"/>
    <w:rsid w:val="002C4E82"/>
    <w:rsid w:val="002C652B"/>
    <w:rsid w:val="002C7383"/>
    <w:rsid w:val="002C741B"/>
    <w:rsid w:val="002C7428"/>
    <w:rsid w:val="002D2813"/>
    <w:rsid w:val="002D36AB"/>
    <w:rsid w:val="002D36F1"/>
    <w:rsid w:val="002D6B2B"/>
    <w:rsid w:val="002D6BF2"/>
    <w:rsid w:val="002D6C50"/>
    <w:rsid w:val="002D6FB0"/>
    <w:rsid w:val="002D6FDB"/>
    <w:rsid w:val="002D74C4"/>
    <w:rsid w:val="002D759C"/>
    <w:rsid w:val="002D7AC2"/>
    <w:rsid w:val="002E0F92"/>
    <w:rsid w:val="002E1741"/>
    <w:rsid w:val="002E18EF"/>
    <w:rsid w:val="002E190F"/>
    <w:rsid w:val="002E22B6"/>
    <w:rsid w:val="002E2480"/>
    <w:rsid w:val="002E2566"/>
    <w:rsid w:val="002E267E"/>
    <w:rsid w:val="002E2CCD"/>
    <w:rsid w:val="002E364B"/>
    <w:rsid w:val="002E39CC"/>
    <w:rsid w:val="002E3CDE"/>
    <w:rsid w:val="002E495D"/>
    <w:rsid w:val="002E690B"/>
    <w:rsid w:val="002E6CA5"/>
    <w:rsid w:val="002E717A"/>
    <w:rsid w:val="002E7DFF"/>
    <w:rsid w:val="002E7EFF"/>
    <w:rsid w:val="002F0171"/>
    <w:rsid w:val="002F066B"/>
    <w:rsid w:val="002F1BDA"/>
    <w:rsid w:val="002F262A"/>
    <w:rsid w:val="002F2DD2"/>
    <w:rsid w:val="002F3EC5"/>
    <w:rsid w:val="002F4992"/>
    <w:rsid w:val="002F4E97"/>
    <w:rsid w:val="002F5D18"/>
    <w:rsid w:val="002F5FD8"/>
    <w:rsid w:val="002F603B"/>
    <w:rsid w:val="002F627E"/>
    <w:rsid w:val="002F651A"/>
    <w:rsid w:val="002F72AE"/>
    <w:rsid w:val="002F7781"/>
    <w:rsid w:val="00300FE4"/>
    <w:rsid w:val="00301073"/>
    <w:rsid w:val="00301391"/>
    <w:rsid w:val="00302A95"/>
    <w:rsid w:val="00305C06"/>
    <w:rsid w:val="003067D4"/>
    <w:rsid w:val="00306DA2"/>
    <w:rsid w:val="003071B2"/>
    <w:rsid w:val="00307827"/>
    <w:rsid w:val="00307DFA"/>
    <w:rsid w:val="00310FED"/>
    <w:rsid w:val="00311881"/>
    <w:rsid w:val="003119D2"/>
    <w:rsid w:val="003126E5"/>
    <w:rsid w:val="00313DDB"/>
    <w:rsid w:val="00314617"/>
    <w:rsid w:val="00314637"/>
    <w:rsid w:val="00315BD4"/>
    <w:rsid w:val="00315D5D"/>
    <w:rsid w:val="003177CB"/>
    <w:rsid w:val="00317864"/>
    <w:rsid w:val="00317A57"/>
    <w:rsid w:val="0032002A"/>
    <w:rsid w:val="00320B55"/>
    <w:rsid w:val="00321772"/>
    <w:rsid w:val="003222B8"/>
    <w:rsid w:val="00322C53"/>
    <w:rsid w:val="00322D56"/>
    <w:rsid w:val="003245BE"/>
    <w:rsid w:val="0032470E"/>
    <w:rsid w:val="00324819"/>
    <w:rsid w:val="00324A67"/>
    <w:rsid w:val="0032524A"/>
    <w:rsid w:val="00325AB6"/>
    <w:rsid w:val="00326326"/>
    <w:rsid w:val="00326C22"/>
    <w:rsid w:val="0032704E"/>
    <w:rsid w:val="00327390"/>
    <w:rsid w:val="003308E7"/>
    <w:rsid w:val="00331770"/>
    <w:rsid w:val="0033214B"/>
    <w:rsid w:val="0033250E"/>
    <w:rsid w:val="00333440"/>
    <w:rsid w:val="0033393E"/>
    <w:rsid w:val="00335536"/>
    <w:rsid w:val="003363D1"/>
    <w:rsid w:val="0033702D"/>
    <w:rsid w:val="00337574"/>
    <w:rsid w:val="003379EF"/>
    <w:rsid w:val="00340200"/>
    <w:rsid w:val="00342200"/>
    <w:rsid w:val="00342647"/>
    <w:rsid w:val="00342EAD"/>
    <w:rsid w:val="00344093"/>
    <w:rsid w:val="00344313"/>
    <w:rsid w:val="00344ED5"/>
    <w:rsid w:val="0034566C"/>
    <w:rsid w:val="003456F3"/>
    <w:rsid w:val="00346869"/>
    <w:rsid w:val="003471DF"/>
    <w:rsid w:val="00350B10"/>
    <w:rsid w:val="00350CEA"/>
    <w:rsid w:val="00351C43"/>
    <w:rsid w:val="003527A3"/>
    <w:rsid w:val="00352AB3"/>
    <w:rsid w:val="00352AEC"/>
    <w:rsid w:val="003539F1"/>
    <w:rsid w:val="00354444"/>
    <w:rsid w:val="00355F00"/>
    <w:rsid w:val="003569A8"/>
    <w:rsid w:val="00357035"/>
    <w:rsid w:val="00360572"/>
    <w:rsid w:val="003610B7"/>
    <w:rsid w:val="003626B9"/>
    <w:rsid w:val="003639D0"/>
    <w:rsid w:val="00363C6C"/>
    <w:rsid w:val="00365AAA"/>
    <w:rsid w:val="00365BAB"/>
    <w:rsid w:val="00366123"/>
    <w:rsid w:val="00366135"/>
    <w:rsid w:val="00366FDC"/>
    <w:rsid w:val="003707FE"/>
    <w:rsid w:val="00370933"/>
    <w:rsid w:val="0037139E"/>
    <w:rsid w:val="003714F6"/>
    <w:rsid w:val="00371FBD"/>
    <w:rsid w:val="00372BC4"/>
    <w:rsid w:val="0037359C"/>
    <w:rsid w:val="00374E65"/>
    <w:rsid w:val="003759A4"/>
    <w:rsid w:val="00376421"/>
    <w:rsid w:val="003770BC"/>
    <w:rsid w:val="003775F1"/>
    <w:rsid w:val="0037782D"/>
    <w:rsid w:val="00377910"/>
    <w:rsid w:val="0038016A"/>
    <w:rsid w:val="0038023C"/>
    <w:rsid w:val="003809E9"/>
    <w:rsid w:val="00380C7D"/>
    <w:rsid w:val="00381561"/>
    <w:rsid w:val="0038183E"/>
    <w:rsid w:val="00381A52"/>
    <w:rsid w:val="00381C7D"/>
    <w:rsid w:val="00382DAB"/>
    <w:rsid w:val="003842C6"/>
    <w:rsid w:val="003846E9"/>
    <w:rsid w:val="00385687"/>
    <w:rsid w:val="0038602F"/>
    <w:rsid w:val="003860E5"/>
    <w:rsid w:val="00387279"/>
    <w:rsid w:val="00390097"/>
    <w:rsid w:val="00390CD4"/>
    <w:rsid w:val="00390F6E"/>
    <w:rsid w:val="00391204"/>
    <w:rsid w:val="00391BDE"/>
    <w:rsid w:val="00391DC3"/>
    <w:rsid w:val="00392154"/>
    <w:rsid w:val="00392515"/>
    <w:rsid w:val="00393DF9"/>
    <w:rsid w:val="00393E46"/>
    <w:rsid w:val="003958ED"/>
    <w:rsid w:val="003960D9"/>
    <w:rsid w:val="00396DEB"/>
    <w:rsid w:val="0039739B"/>
    <w:rsid w:val="00397FD6"/>
    <w:rsid w:val="003A1541"/>
    <w:rsid w:val="003A1B86"/>
    <w:rsid w:val="003A327F"/>
    <w:rsid w:val="003A4134"/>
    <w:rsid w:val="003A43FC"/>
    <w:rsid w:val="003A5497"/>
    <w:rsid w:val="003A5973"/>
    <w:rsid w:val="003A5CDE"/>
    <w:rsid w:val="003A62A6"/>
    <w:rsid w:val="003A654D"/>
    <w:rsid w:val="003A6606"/>
    <w:rsid w:val="003A69DA"/>
    <w:rsid w:val="003A708A"/>
    <w:rsid w:val="003A708E"/>
    <w:rsid w:val="003B0DE5"/>
    <w:rsid w:val="003B0FDA"/>
    <w:rsid w:val="003B172D"/>
    <w:rsid w:val="003B27F8"/>
    <w:rsid w:val="003B2C31"/>
    <w:rsid w:val="003B2C5A"/>
    <w:rsid w:val="003B341D"/>
    <w:rsid w:val="003B3F27"/>
    <w:rsid w:val="003B416F"/>
    <w:rsid w:val="003B4486"/>
    <w:rsid w:val="003B47B3"/>
    <w:rsid w:val="003B4CD0"/>
    <w:rsid w:val="003B6DBA"/>
    <w:rsid w:val="003B6FD7"/>
    <w:rsid w:val="003C0E10"/>
    <w:rsid w:val="003C3AF6"/>
    <w:rsid w:val="003C3DD7"/>
    <w:rsid w:val="003C582F"/>
    <w:rsid w:val="003C5E1F"/>
    <w:rsid w:val="003D26ED"/>
    <w:rsid w:val="003D4EE9"/>
    <w:rsid w:val="003D503C"/>
    <w:rsid w:val="003D61B7"/>
    <w:rsid w:val="003D6378"/>
    <w:rsid w:val="003D6A35"/>
    <w:rsid w:val="003D6D6F"/>
    <w:rsid w:val="003D6D9A"/>
    <w:rsid w:val="003D72AC"/>
    <w:rsid w:val="003D75A2"/>
    <w:rsid w:val="003D7A6D"/>
    <w:rsid w:val="003E01C7"/>
    <w:rsid w:val="003E03B1"/>
    <w:rsid w:val="003E0475"/>
    <w:rsid w:val="003E13E6"/>
    <w:rsid w:val="003E1AD7"/>
    <w:rsid w:val="003E1D76"/>
    <w:rsid w:val="003E23A7"/>
    <w:rsid w:val="003E255F"/>
    <w:rsid w:val="003E3414"/>
    <w:rsid w:val="003E4FA7"/>
    <w:rsid w:val="003E5CAF"/>
    <w:rsid w:val="003E6002"/>
    <w:rsid w:val="003E6BF2"/>
    <w:rsid w:val="003E7CA1"/>
    <w:rsid w:val="003F001B"/>
    <w:rsid w:val="003F03EA"/>
    <w:rsid w:val="003F0D27"/>
    <w:rsid w:val="003F0DB1"/>
    <w:rsid w:val="003F1691"/>
    <w:rsid w:val="003F1838"/>
    <w:rsid w:val="003F18C3"/>
    <w:rsid w:val="003F1B8E"/>
    <w:rsid w:val="003F1E33"/>
    <w:rsid w:val="003F23B6"/>
    <w:rsid w:val="003F2719"/>
    <w:rsid w:val="003F2A2B"/>
    <w:rsid w:val="003F4F78"/>
    <w:rsid w:val="003F6297"/>
    <w:rsid w:val="003F6844"/>
    <w:rsid w:val="003F6FCA"/>
    <w:rsid w:val="003F708F"/>
    <w:rsid w:val="003F71F0"/>
    <w:rsid w:val="003F7312"/>
    <w:rsid w:val="00400060"/>
    <w:rsid w:val="00400457"/>
    <w:rsid w:val="00400945"/>
    <w:rsid w:val="00400984"/>
    <w:rsid w:val="00400A62"/>
    <w:rsid w:val="00402BB4"/>
    <w:rsid w:val="00402F8F"/>
    <w:rsid w:val="00403645"/>
    <w:rsid w:val="004039EE"/>
    <w:rsid w:val="00403A23"/>
    <w:rsid w:val="00403BCF"/>
    <w:rsid w:val="00403F42"/>
    <w:rsid w:val="00404180"/>
    <w:rsid w:val="00404910"/>
    <w:rsid w:val="00406816"/>
    <w:rsid w:val="00407201"/>
    <w:rsid w:val="004113A1"/>
    <w:rsid w:val="004114BA"/>
    <w:rsid w:val="0041279C"/>
    <w:rsid w:val="004137F7"/>
    <w:rsid w:val="004151AC"/>
    <w:rsid w:val="004152B7"/>
    <w:rsid w:val="0041694A"/>
    <w:rsid w:val="00420D4F"/>
    <w:rsid w:val="004210E5"/>
    <w:rsid w:val="00421D4E"/>
    <w:rsid w:val="00421F8B"/>
    <w:rsid w:val="004248B1"/>
    <w:rsid w:val="00424D46"/>
    <w:rsid w:val="004253E4"/>
    <w:rsid w:val="004258DB"/>
    <w:rsid w:val="00425ADF"/>
    <w:rsid w:val="00425E08"/>
    <w:rsid w:val="0042643A"/>
    <w:rsid w:val="00427606"/>
    <w:rsid w:val="00427704"/>
    <w:rsid w:val="00427BE6"/>
    <w:rsid w:val="004309B1"/>
    <w:rsid w:val="00432897"/>
    <w:rsid w:val="00435411"/>
    <w:rsid w:val="004354EA"/>
    <w:rsid w:val="00435CA2"/>
    <w:rsid w:val="004365F1"/>
    <w:rsid w:val="00437A34"/>
    <w:rsid w:val="00437D44"/>
    <w:rsid w:val="00437E17"/>
    <w:rsid w:val="00437F86"/>
    <w:rsid w:val="00440E1A"/>
    <w:rsid w:val="00441996"/>
    <w:rsid w:val="00441A4D"/>
    <w:rsid w:val="00441C97"/>
    <w:rsid w:val="00442098"/>
    <w:rsid w:val="004422DC"/>
    <w:rsid w:val="00442717"/>
    <w:rsid w:val="004430D3"/>
    <w:rsid w:val="004443A7"/>
    <w:rsid w:val="00444B2F"/>
    <w:rsid w:val="00445587"/>
    <w:rsid w:val="00445E59"/>
    <w:rsid w:val="00446223"/>
    <w:rsid w:val="0044640C"/>
    <w:rsid w:val="00447676"/>
    <w:rsid w:val="004477AA"/>
    <w:rsid w:val="00450C26"/>
    <w:rsid w:val="004517DF"/>
    <w:rsid w:val="00451C9F"/>
    <w:rsid w:val="004535A3"/>
    <w:rsid w:val="004551C8"/>
    <w:rsid w:val="00455939"/>
    <w:rsid w:val="004577D6"/>
    <w:rsid w:val="00460627"/>
    <w:rsid w:val="0046172B"/>
    <w:rsid w:val="0046178A"/>
    <w:rsid w:val="00462F2E"/>
    <w:rsid w:val="00463C44"/>
    <w:rsid w:val="00463E7F"/>
    <w:rsid w:val="00464463"/>
    <w:rsid w:val="00464BC3"/>
    <w:rsid w:val="00464DDE"/>
    <w:rsid w:val="0046500B"/>
    <w:rsid w:val="00465DBC"/>
    <w:rsid w:val="00466B18"/>
    <w:rsid w:val="00467543"/>
    <w:rsid w:val="00471723"/>
    <w:rsid w:val="00471A3D"/>
    <w:rsid w:val="00471D7B"/>
    <w:rsid w:val="00471DDC"/>
    <w:rsid w:val="0047236B"/>
    <w:rsid w:val="00473975"/>
    <w:rsid w:val="00473AEF"/>
    <w:rsid w:val="004746CA"/>
    <w:rsid w:val="004750CF"/>
    <w:rsid w:val="0047514E"/>
    <w:rsid w:val="0047553B"/>
    <w:rsid w:val="004755A5"/>
    <w:rsid w:val="004757B2"/>
    <w:rsid w:val="00476449"/>
    <w:rsid w:val="004765C5"/>
    <w:rsid w:val="00477E1B"/>
    <w:rsid w:val="00480CC4"/>
    <w:rsid w:val="0048143E"/>
    <w:rsid w:val="00483215"/>
    <w:rsid w:val="00483497"/>
    <w:rsid w:val="00484176"/>
    <w:rsid w:val="004845E4"/>
    <w:rsid w:val="00485773"/>
    <w:rsid w:val="0048728A"/>
    <w:rsid w:val="00487BE0"/>
    <w:rsid w:val="0049004C"/>
    <w:rsid w:val="00490E7D"/>
    <w:rsid w:val="00491170"/>
    <w:rsid w:val="004918BC"/>
    <w:rsid w:val="0049264C"/>
    <w:rsid w:val="004929AB"/>
    <w:rsid w:val="00494925"/>
    <w:rsid w:val="004953A1"/>
    <w:rsid w:val="00497998"/>
    <w:rsid w:val="004A073F"/>
    <w:rsid w:val="004A0CF2"/>
    <w:rsid w:val="004A1450"/>
    <w:rsid w:val="004A1A3B"/>
    <w:rsid w:val="004A1E98"/>
    <w:rsid w:val="004A20D6"/>
    <w:rsid w:val="004A2AC0"/>
    <w:rsid w:val="004A37D4"/>
    <w:rsid w:val="004A4037"/>
    <w:rsid w:val="004A42CD"/>
    <w:rsid w:val="004A43CE"/>
    <w:rsid w:val="004A4C2A"/>
    <w:rsid w:val="004A51FC"/>
    <w:rsid w:val="004A56B4"/>
    <w:rsid w:val="004A6E6D"/>
    <w:rsid w:val="004A7C90"/>
    <w:rsid w:val="004B14E1"/>
    <w:rsid w:val="004B3EAE"/>
    <w:rsid w:val="004B475C"/>
    <w:rsid w:val="004B5E56"/>
    <w:rsid w:val="004B69D1"/>
    <w:rsid w:val="004B6FB0"/>
    <w:rsid w:val="004B72D3"/>
    <w:rsid w:val="004B73F5"/>
    <w:rsid w:val="004C058D"/>
    <w:rsid w:val="004C09E0"/>
    <w:rsid w:val="004C13D2"/>
    <w:rsid w:val="004C1B73"/>
    <w:rsid w:val="004C32AD"/>
    <w:rsid w:val="004C363D"/>
    <w:rsid w:val="004C3E8F"/>
    <w:rsid w:val="004C4247"/>
    <w:rsid w:val="004C42ED"/>
    <w:rsid w:val="004C5732"/>
    <w:rsid w:val="004C692B"/>
    <w:rsid w:val="004C6B9D"/>
    <w:rsid w:val="004D0040"/>
    <w:rsid w:val="004D3512"/>
    <w:rsid w:val="004D4BBD"/>
    <w:rsid w:val="004D66BB"/>
    <w:rsid w:val="004E0190"/>
    <w:rsid w:val="004E0518"/>
    <w:rsid w:val="004E078A"/>
    <w:rsid w:val="004E0982"/>
    <w:rsid w:val="004E0F8B"/>
    <w:rsid w:val="004E1202"/>
    <w:rsid w:val="004E13B6"/>
    <w:rsid w:val="004E2A33"/>
    <w:rsid w:val="004E2D8C"/>
    <w:rsid w:val="004E390D"/>
    <w:rsid w:val="004E3AFD"/>
    <w:rsid w:val="004E4CF2"/>
    <w:rsid w:val="004E4F83"/>
    <w:rsid w:val="004E6529"/>
    <w:rsid w:val="004E662C"/>
    <w:rsid w:val="004E77D8"/>
    <w:rsid w:val="004F0913"/>
    <w:rsid w:val="004F225B"/>
    <w:rsid w:val="004F2829"/>
    <w:rsid w:val="004F2BE7"/>
    <w:rsid w:val="004F3020"/>
    <w:rsid w:val="004F328A"/>
    <w:rsid w:val="004F364E"/>
    <w:rsid w:val="004F3E5E"/>
    <w:rsid w:val="004F5D5A"/>
    <w:rsid w:val="004F6081"/>
    <w:rsid w:val="00502C62"/>
    <w:rsid w:val="00502D29"/>
    <w:rsid w:val="005034F6"/>
    <w:rsid w:val="00503C6B"/>
    <w:rsid w:val="0050419E"/>
    <w:rsid w:val="00505333"/>
    <w:rsid w:val="005055F5"/>
    <w:rsid w:val="00505898"/>
    <w:rsid w:val="005060D0"/>
    <w:rsid w:val="005061A2"/>
    <w:rsid w:val="0050675B"/>
    <w:rsid w:val="005068ED"/>
    <w:rsid w:val="00507980"/>
    <w:rsid w:val="00510271"/>
    <w:rsid w:val="005112FA"/>
    <w:rsid w:val="00514A07"/>
    <w:rsid w:val="0051558B"/>
    <w:rsid w:val="00516910"/>
    <w:rsid w:val="00516979"/>
    <w:rsid w:val="00516FD6"/>
    <w:rsid w:val="00517603"/>
    <w:rsid w:val="00520DE2"/>
    <w:rsid w:val="00521C1D"/>
    <w:rsid w:val="00523C29"/>
    <w:rsid w:val="00524FF7"/>
    <w:rsid w:val="00525202"/>
    <w:rsid w:val="0052527E"/>
    <w:rsid w:val="0052536F"/>
    <w:rsid w:val="005308EB"/>
    <w:rsid w:val="00530E51"/>
    <w:rsid w:val="00532F7E"/>
    <w:rsid w:val="0053376B"/>
    <w:rsid w:val="00535FF9"/>
    <w:rsid w:val="0053706B"/>
    <w:rsid w:val="00537C33"/>
    <w:rsid w:val="00537F21"/>
    <w:rsid w:val="00540580"/>
    <w:rsid w:val="00540F11"/>
    <w:rsid w:val="0054123A"/>
    <w:rsid w:val="00541E0F"/>
    <w:rsid w:val="005422A0"/>
    <w:rsid w:val="00543716"/>
    <w:rsid w:val="00547A39"/>
    <w:rsid w:val="00550837"/>
    <w:rsid w:val="00551C01"/>
    <w:rsid w:val="005523D1"/>
    <w:rsid w:val="005525F8"/>
    <w:rsid w:val="00552888"/>
    <w:rsid w:val="00552C2E"/>
    <w:rsid w:val="005535AB"/>
    <w:rsid w:val="00554B21"/>
    <w:rsid w:val="00555199"/>
    <w:rsid w:val="005554F6"/>
    <w:rsid w:val="005557C2"/>
    <w:rsid w:val="00557720"/>
    <w:rsid w:val="0056208B"/>
    <w:rsid w:val="00562D9D"/>
    <w:rsid w:val="005634D8"/>
    <w:rsid w:val="0056387C"/>
    <w:rsid w:val="00563DCD"/>
    <w:rsid w:val="00564CFD"/>
    <w:rsid w:val="00564DE9"/>
    <w:rsid w:val="005673A9"/>
    <w:rsid w:val="005703B7"/>
    <w:rsid w:val="0057088C"/>
    <w:rsid w:val="00570C26"/>
    <w:rsid w:val="00570CAF"/>
    <w:rsid w:val="0057149F"/>
    <w:rsid w:val="0057181B"/>
    <w:rsid w:val="00571EE4"/>
    <w:rsid w:val="00571F09"/>
    <w:rsid w:val="00572196"/>
    <w:rsid w:val="0057240B"/>
    <w:rsid w:val="0057269B"/>
    <w:rsid w:val="005729B2"/>
    <w:rsid w:val="00572A48"/>
    <w:rsid w:val="00573190"/>
    <w:rsid w:val="0057418D"/>
    <w:rsid w:val="00574518"/>
    <w:rsid w:val="005745AB"/>
    <w:rsid w:val="00576F0F"/>
    <w:rsid w:val="00580980"/>
    <w:rsid w:val="00580C11"/>
    <w:rsid w:val="005811E8"/>
    <w:rsid w:val="00581423"/>
    <w:rsid w:val="00581703"/>
    <w:rsid w:val="00583AC3"/>
    <w:rsid w:val="00583B08"/>
    <w:rsid w:val="00583FAA"/>
    <w:rsid w:val="0058528B"/>
    <w:rsid w:val="0058545F"/>
    <w:rsid w:val="0058557E"/>
    <w:rsid w:val="00590130"/>
    <w:rsid w:val="0059080F"/>
    <w:rsid w:val="00590BA0"/>
    <w:rsid w:val="00591394"/>
    <w:rsid w:val="00592F3F"/>
    <w:rsid w:val="00593594"/>
    <w:rsid w:val="00593CAA"/>
    <w:rsid w:val="005940FE"/>
    <w:rsid w:val="00594302"/>
    <w:rsid w:val="00595096"/>
    <w:rsid w:val="00595230"/>
    <w:rsid w:val="005967A9"/>
    <w:rsid w:val="0059691C"/>
    <w:rsid w:val="005969DB"/>
    <w:rsid w:val="00596ACA"/>
    <w:rsid w:val="005973F6"/>
    <w:rsid w:val="00597684"/>
    <w:rsid w:val="00597C65"/>
    <w:rsid w:val="005A10EF"/>
    <w:rsid w:val="005A1589"/>
    <w:rsid w:val="005A2B1A"/>
    <w:rsid w:val="005A3A08"/>
    <w:rsid w:val="005A3F92"/>
    <w:rsid w:val="005A41E9"/>
    <w:rsid w:val="005A4497"/>
    <w:rsid w:val="005A4A97"/>
    <w:rsid w:val="005A50EA"/>
    <w:rsid w:val="005A517D"/>
    <w:rsid w:val="005A5322"/>
    <w:rsid w:val="005A5CC7"/>
    <w:rsid w:val="005A63B1"/>
    <w:rsid w:val="005A6FFE"/>
    <w:rsid w:val="005A71FC"/>
    <w:rsid w:val="005A7435"/>
    <w:rsid w:val="005B11F2"/>
    <w:rsid w:val="005B1718"/>
    <w:rsid w:val="005B3248"/>
    <w:rsid w:val="005B3CC4"/>
    <w:rsid w:val="005B64BD"/>
    <w:rsid w:val="005B6838"/>
    <w:rsid w:val="005B6CDB"/>
    <w:rsid w:val="005C1245"/>
    <w:rsid w:val="005C12B0"/>
    <w:rsid w:val="005C2EB6"/>
    <w:rsid w:val="005C305C"/>
    <w:rsid w:val="005C393C"/>
    <w:rsid w:val="005C4393"/>
    <w:rsid w:val="005C509A"/>
    <w:rsid w:val="005C6121"/>
    <w:rsid w:val="005C6B86"/>
    <w:rsid w:val="005C7859"/>
    <w:rsid w:val="005C7B1F"/>
    <w:rsid w:val="005D116D"/>
    <w:rsid w:val="005D1907"/>
    <w:rsid w:val="005D1BE4"/>
    <w:rsid w:val="005D2014"/>
    <w:rsid w:val="005D20BE"/>
    <w:rsid w:val="005D27FB"/>
    <w:rsid w:val="005D2A7B"/>
    <w:rsid w:val="005D2AB6"/>
    <w:rsid w:val="005D2EB1"/>
    <w:rsid w:val="005D32A1"/>
    <w:rsid w:val="005D414A"/>
    <w:rsid w:val="005D5565"/>
    <w:rsid w:val="005D5DE0"/>
    <w:rsid w:val="005D7A78"/>
    <w:rsid w:val="005D7B71"/>
    <w:rsid w:val="005E0A31"/>
    <w:rsid w:val="005E132F"/>
    <w:rsid w:val="005E1771"/>
    <w:rsid w:val="005E195D"/>
    <w:rsid w:val="005E1D4F"/>
    <w:rsid w:val="005E23A5"/>
    <w:rsid w:val="005E2B41"/>
    <w:rsid w:val="005E31B1"/>
    <w:rsid w:val="005E3B29"/>
    <w:rsid w:val="005E3D66"/>
    <w:rsid w:val="005E420C"/>
    <w:rsid w:val="005E4AF3"/>
    <w:rsid w:val="005E5251"/>
    <w:rsid w:val="005E53B6"/>
    <w:rsid w:val="005E5897"/>
    <w:rsid w:val="005E6840"/>
    <w:rsid w:val="005E6CFB"/>
    <w:rsid w:val="005E6EC7"/>
    <w:rsid w:val="005E7F44"/>
    <w:rsid w:val="005F0A70"/>
    <w:rsid w:val="005F0CA5"/>
    <w:rsid w:val="005F188C"/>
    <w:rsid w:val="005F22E1"/>
    <w:rsid w:val="005F24A6"/>
    <w:rsid w:val="005F4B72"/>
    <w:rsid w:val="005F4D50"/>
    <w:rsid w:val="005F4FD5"/>
    <w:rsid w:val="005F62A7"/>
    <w:rsid w:val="005F693D"/>
    <w:rsid w:val="00600ABF"/>
    <w:rsid w:val="00600AD6"/>
    <w:rsid w:val="00601391"/>
    <w:rsid w:val="006030B5"/>
    <w:rsid w:val="00604633"/>
    <w:rsid w:val="006052FE"/>
    <w:rsid w:val="00605B31"/>
    <w:rsid w:val="00605EDF"/>
    <w:rsid w:val="00606E38"/>
    <w:rsid w:val="00607510"/>
    <w:rsid w:val="00607DCB"/>
    <w:rsid w:val="00607EBF"/>
    <w:rsid w:val="006100A1"/>
    <w:rsid w:val="00610266"/>
    <w:rsid w:val="0061027B"/>
    <w:rsid w:val="00611EE4"/>
    <w:rsid w:val="00612B64"/>
    <w:rsid w:val="00612DC8"/>
    <w:rsid w:val="006138DD"/>
    <w:rsid w:val="0061454D"/>
    <w:rsid w:val="00614EE8"/>
    <w:rsid w:val="0061591F"/>
    <w:rsid w:val="00616194"/>
    <w:rsid w:val="006167CE"/>
    <w:rsid w:val="00616BB6"/>
    <w:rsid w:val="00616D5E"/>
    <w:rsid w:val="0061742D"/>
    <w:rsid w:val="006179B9"/>
    <w:rsid w:val="00617C77"/>
    <w:rsid w:val="0062300A"/>
    <w:rsid w:val="00623AB5"/>
    <w:rsid w:val="00630130"/>
    <w:rsid w:val="00631F62"/>
    <w:rsid w:val="00633857"/>
    <w:rsid w:val="00633862"/>
    <w:rsid w:val="0063465D"/>
    <w:rsid w:val="00634DD8"/>
    <w:rsid w:val="006367D1"/>
    <w:rsid w:val="00636E1C"/>
    <w:rsid w:val="00640742"/>
    <w:rsid w:val="00640793"/>
    <w:rsid w:val="00640C62"/>
    <w:rsid w:val="00641117"/>
    <w:rsid w:val="0064133E"/>
    <w:rsid w:val="00641533"/>
    <w:rsid w:val="00641668"/>
    <w:rsid w:val="00641AD5"/>
    <w:rsid w:val="00643086"/>
    <w:rsid w:val="0064319D"/>
    <w:rsid w:val="00646EDF"/>
    <w:rsid w:val="006531F0"/>
    <w:rsid w:val="00653CF5"/>
    <w:rsid w:val="006546EB"/>
    <w:rsid w:val="00654ED1"/>
    <w:rsid w:val="006553CD"/>
    <w:rsid w:val="006565A5"/>
    <w:rsid w:val="00656EC9"/>
    <w:rsid w:val="00660DAF"/>
    <w:rsid w:val="00661442"/>
    <w:rsid w:val="00661C16"/>
    <w:rsid w:val="0066220B"/>
    <w:rsid w:val="00662755"/>
    <w:rsid w:val="006643D8"/>
    <w:rsid w:val="00664F18"/>
    <w:rsid w:val="006653C2"/>
    <w:rsid w:val="00665422"/>
    <w:rsid w:val="00665CCE"/>
    <w:rsid w:val="00666574"/>
    <w:rsid w:val="0066678A"/>
    <w:rsid w:val="00666CD5"/>
    <w:rsid w:val="006670D3"/>
    <w:rsid w:val="0066716B"/>
    <w:rsid w:val="0066717F"/>
    <w:rsid w:val="0066736A"/>
    <w:rsid w:val="0067032F"/>
    <w:rsid w:val="00670772"/>
    <w:rsid w:val="00670A2F"/>
    <w:rsid w:val="00670C1A"/>
    <w:rsid w:val="006714BF"/>
    <w:rsid w:val="00672006"/>
    <w:rsid w:val="00675346"/>
    <w:rsid w:val="0067559D"/>
    <w:rsid w:val="00675C6B"/>
    <w:rsid w:val="0067633B"/>
    <w:rsid w:val="00676B1E"/>
    <w:rsid w:val="00677608"/>
    <w:rsid w:val="0067766E"/>
    <w:rsid w:val="006806FB"/>
    <w:rsid w:val="006809E7"/>
    <w:rsid w:val="006810CA"/>
    <w:rsid w:val="0068196C"/>
    <w:rsid w:val="00683A5C"/>
    <w:rsid w:val="00683F76"/>
    <w:rsid w:val="0068452A"/>
    <w:rsid w:val="006857AF"/>
    <w:rsid w:val="00685B37"/>
    <w:rsid w:val="006866D8"/>
    <w:rsid w:val="00690E2B"/>
    <w:rsid w:val="00691207"/>
    <w:rsid w:val="006933D5"/>
    <w:rsid w:val="00695712"/>
    <w:rsid w:val="0069576D"/>
    <w:rsid w:val="0069756B"/>
    <w:rsid w:val="006975F1"/>
    <w:rsid w:val="00697891"/>
    <w:rsid w:val="006A0660"/>
    <w:rsid w:val="006A1452"/>
    <w:rsid w:val="006A18FA"/>
    <w:rsid w:val="006A28C7"/>
    <w:rsid w:val="006A3098"/>
    <w:rsid w:val="006A3DD4"/>
    <w:rsid w:val="006A444B"/>
    <w:rsid w:val="006A4588"/>
    <w:rsid w:val="006A5801"/>
    <w:rsid w:val="006A597E"/>
    <w:rsid w:val="006A5A1C"/>
    <w:rsid w:val="006A5AD8"/>
    <w:rsid w:val="006A6DC7"/>
    <w:rsid w:val="006A7DDE"/>
    <w:rsid w:val="006B06BE"/>
    <w:rsid w:val="006B0C65"/>
    <w:rsid w:val="006B0D0F"/>
    <w:rsid w:val="006B2403"/>
    <w:rsid w:val="006B2FEB"/>
    <w:rsid w:val="006B44C7"/>
    <w:rsid w:val="006B50EF"/>
    <w:rsid w:val="006B6136"/>
    <w:rsid w:val="006B7984"/>
    <w:rsid w:val="006C0418"/>
    <w:rsid w:val="006C123F"/>
    <w:rsid w:val="006C1DDC"/>
    <w:rsid w:val="006C2B72"/>
    <w:rsid w:val="006C2EDC"/>
    <w:rsid w:val="006C409C"/>
    <w:rsid w:val="006C4A10"/>
    <w:rsid w:val="006C5328"/>
    <w:rsid w:val="006C6365"/>
    <w:rsid w:val="006C652D"/>
    <w:rsid w:val="006C6AB3"/>
    <w:rsid w:val="006C6FE6"/>
    <w:rsid w:val="006C767A"/>
    <w:rsid w:val="006D1333"/>
    <w:rsid w:val="006D2271"/>
    <w:rsid w:val="006D33BD"/>
    <w:rsid w:val="006D441B"/>
    <w:rsid w:val="006D4CD1"/>
    <w:rsid w:val="006D4E22"/>
    <w:rsid w:val="006D5108"/>
    <w:rsid w:val="006D6A20"/>
    <w:rsid w:val="006D6DDC"/>
    <w:rsid w:val="006D7D4F"/>
    <w:rsid w:val="006D7E30"/>
    <w:rsid w:val="006E01AF"/>
    <w:rsid w:val="006E05F4"/>
    <w:rsid w:val="006E09CE"/>
    <w:rsid w:val="006E1216"/>
    <w:rsid w:val="006E166F"/>
    <w:rsid w:val="006E40CA"/>
    <w:rsid w:val="006E459B"/>
    <w:rsid w:val="006E4FA0"/>
    <w:rsid w:val="006E76B1"/>
    <w:rsid w:val="006E7979"/>
    <w:rsid w:val="006E7B4C"/>
    <w:rsid w:val="006F051D"/>
    <w:rsid w:val="006F092B"/>
    <w:rsid w:val="006F16E6"/>
    <w:rsid w:val="006F2336"/>
    <w:rsid w:val="006F2438"/>
    <w:rsid w:val="006F2B74"/>
    <w:rsid w:val="006F399E"/>
    <w:rsid w:val="006F4B8C"/>
    <w:rsid w:val="006F52CE"/>
    <w:rsid w:val="006F5488"/>
    <w:rsid w:val="006F55A3"/>
    <w:rsid w:val="006F5834"/>
    <w:rsid w:val="006F7051"/>
    <w:rsid w:val="00700A35"/>
    <w:rsid w:val="00700F5D"/>
    <w:rsid w:val="00701822"/>
    <w:rsid w:val="00703AA0"/>
    <w:rsid w:val="007040AC"/>
    <w:rsid w:val="00705451"/>
    <w:rsid w:val="00706B2D"/>
    <w:rsid w:val="00707296"/>
    <w:rsid w:val="007075CC"/>
    <w:rsid w:val="007076D8"/>
    <w:rsid w:val="0071141F"/>
    <w:rsid w:val="00711A98"/>
    <w:rsid w:val="00711E6A"/>
    <w:rsid w:val="007122A4"/>
    <w:rsid w:val="007127EF"/>
    <w:rsid w:val="0071333A"/>
    <w:rsid w:val="00715987"/>
    <w:rsid w:val="0071625A"/>
    <w:rsid w:val="00717BBF"/>
    <w:rsid w:val="00717DA7"/>
    <w:rsid w:val="00720C1A"/>
    <w:rsid w:val="00721D0E"/>
    <w:rsid w:val="007229B0"/>
    <w:rsid w:val="00722D3B"/>
    <w:rsid w:val="00722EE1"/>
    <w:rsid w:val="0072323C"/>
    <w:rsid w:val="00723975"/>
    <w:rsid w:val="007250D4"/>
    <w:rsid w:val="00725330"/>
    <w:rsid w:val="00725C83"/>
    <w:rsid w:val="00726AEA"/>
    <w:rsid w:val="00726F78"/>
    <w:rsid w:val="00727109"/>
    <w:rsid w:val="007272E9"/>
    <w:rsid w:val="00727941"/>
    <w:rsid w:val="00727E8F"/>
    <w:rsid w:val="00730D69"/>
    <w:rsid w:val="00731449"/>
    <w:rsid w:val="00731DA6"/>
    <w:rsid w:val="007321BA"/>
    <w:rsid w:val="0073276A"/>
    <w:rsid w:val="00733657"/>
    <w:rsid w:val="007341D2"/>
    <w:rsid w:val="007341E5"/>
    <w:rsid w:val="00734621"/>
    <w:rsid w:val="007346AE"/>
    <w:rsid w:val="00734731"/>
    <w:rsid w:val="00735649"/>
    <w:rsid w:val="00736DCB"/>
    <w:rsid w:val="00737FB7"/>
    <w:rsid w:val="0074063B"/>
    <w:rsid w:val="007414DD"/>
    <w:rsid w:val="0074190C"/>
    <w:rsid w:val="00742C70"/>
    <w:rsid w:val="007437AB"/>
    <w:rsid w:val="00744912"/>
    <w:rsid w:val="00746013"/>
    <w:rsid w:val="00746878"/>
    <w:rsid w:val="00747031"/>
    <w:rsid w:val="00750137"/>
    <w:rsid w:val="0075065F"/>
    <w:rsid w:val="007509C8"/>
    <w:rsid w:val="00751FC6"/>
    <w:rsid w:val="0075201D"/>
    <w:rsid w:val="00752C83"/>
    <w:rsid w:val="00752D63"/>
    <w:rsid w:val="00752EFC"/>
    <w:rsid w:val="007534A8"/>
    <w:rsid w:val="00755277"/>
    <w:rsid w:val="00755280"/>
    <w:rsid w:val="0075572E"/>
    <w:rsid w:val="00756ABD"/>
    <w:rsid w:val="00757206"/>
    <w:rsid w:val="00757308"/>
    <w:rsid w:val="007623D8"/>
    <w:rsid w:val="0076255A"/>
    <w:rsid w:val="00762EF5"/>
    <w:rsid w:val="00763E01"/>
    <w:rsid w:val="00764D42"/>
    <w:rsid w:val="00764FBC"/>
    <w:rsid w:val="007657E3"/>
    <w:rsid w:val="00765FD8"/>
    <w:rsid w:val="007669B3"/>
    <w:rsid w:val="00767E95"/>
    <w:rsid w:val="007700DC"/>
    <w:rsid w:val="0077018E"/>
    <w:rsid w:val="007708AA"/>
    <w:rsid w:val="0077111C"/>
    <w:rsid w:val="00771160"/>
    <w:rsid w:val="00771210"/>
    <w:rsid w:val="00771398"/>
    <w:rsid w:val="0077297F"/>
    <w:rsid w:val="0077317A"/>
    <w:rsid w:val="0077386B"/>
    <w:rsid w:val="00773E0E"/>
    <w:rsid w:val="00774A59"/>
    <w:rsid w:val="00774B7B"/>
    <w:rsid w:val="00775A3A"/>
    <w:rsid w:val="00781AF9"/>
    <w:rsid w:val="007821D0"/>
    <w:rsid w:val="00782A2F"/>
    <w:rsid w:val="00783CF6"/>
    <w:rsid w:val="00783F6E"/>
    <w:rsid w:val="007844D3"/>
    <w:rsid w:val="00784EB9"/>
    <w:rsid w:val="00785FC9"/>
    <w:rsid w:val="0078639B"/>
    <w:rsid w:val="00787A12"/>
    <w:rsid w:val="00791488"/>
    <w:rsid w:val="00791A2F"/>
    <w:rsid w:val="00791C2F"/>
    <w:rsid w:val="00791D9D"/>
    <w:rsid w:val="007922DD"/>
    <w:rsid w:val="007922E7"/>
    <w:rsid w:val="00792B60"/>
    <w:rsid w:val="00793A74"/>
    <w:rsid w:val="007949AC"/>
    <w:rsid w:val="00794ABF"/>
    <w:rsid w:val="00794CB0"/>
    <w:rsid w:val="0079590C"/>
    <w:rsid w:val="00795B06"/>
    <w:rsid w:val="00796DCB"/>
    <w:rsid w:val="007A0327"/>
    <w:rsid w:val="007A1581"/>
    <w:rsid w:val="007A2B01"/>
    <w:rsid w:val="007A2BB9"/>
    <w:rsid w:val="007A30B6"/>
    <w:rsid w:val="007A428B"/>
    <w:rsid w:val="007A431D"/>
    <w:rsid w:val="007A4473"/>
    <w:rsid w:val="007A46FE"/>
    <w:rsid w:val="007A479E"/>
    <w:rsid w:val="007A4ECC"/>
    <w:rsid w:val="007A50EE"/>
    <w:rsid w:val="007A55B0"/>
    <w:rsid w:val="007A5C4D"/>
    <w:rsid w:val="007A6F4C"/>
    <w:rsid w:val="007B1425"/>
    <w:rsid w:val="007B1688"/>
    <w:rsid w:val="007B1C8C"/>
    <w:rsid w:val="007B2C22"/>
    <w:rsid w:val="007B30B1"/>
    <w:rsid w:val="007B5AFF"/>
    <w:rsid w:val="007B5CFB"/>
    <w:rsid w:val="007B6247"/>
    <w:rsid w:val="007B652E"/>
    <w:rsid w:val="007B68E1"/>
    <w:rsid w:val="007B690A"/>
    <w:rsid w:val="007B6E06"/>
    <w:rsid w:val="007B74E4"/>
    <w:rsid w:val="007B7576"/>
    <w:rsid w:val="007B7A53"/>
    <w:rsid w:val="007B7FDA"/>
    <w:rsid w:val="007C048B"/>
    <w:rsid w:val="007C054E"/>
    <w:rsid w:val="007C0FFA"/>
    <w:rsid w:val="007C2502"/>
    <w:rsid w:val="007C27A6"/>
    <w:rsid w:val="007C2D79"/>
    <w:rsid w:val="007C3520"/>
    <w:rsid w:val="007C3FA4"/>
    <w:rsid w:val="007C7734"/>
    <w:rsid w:val="007D028D"/>
    <w:rsid w:val="007D0943"/>
    <w:rsid w:val="007D1FDA"/>
    <w:rsid w:val="007D2FD5"/>
    <w:rsid w:val="007D3263"/>
    <w:rsid w:val="007D3A46"/>
    <w:rsid w:val="007D3B40"/>
    <w:rsid w:val="007D3B46"/>
    <w:rsid w:val="007D4265"/>
    <w:rsid w:val="007D5410"/>
    <w:rsid w:val="007D62D0"/>
    <w:rsid w:val="007D69CC"/>
    <w:rsid w:val="007D7417"/>
    <w:rsid w:val="007D74F5"/>
    <w:rsid w:val="007E0541"/>
    <w:rsid w:val="007E05C3"/>
    <w:rsid w:val="007E0A1E"/>
    <w:rsid w:val="007E0BBF"/>
    <w:rsid w:val="007E1DD5"/>
    <w:rsid w:val="007E1EB7"/>
    <w:rsid w:val="007E2096"/>
    <w:rsid w:val="007E3335"/>
    <w:rsid w:val="007E3457"/>
    <w:rsid w:val="007E4C67"/>
    <w:rsid w:val="007E6304"/>
    <w:rsid w:val="007E6E4F"/>
    <w:rsid w:val="007E72D3"/>
    <w:rsid w:val="007E73B6"/>
    <w:rsid w:val="007E7E9F"/>
    <w:rsid w:val="007F1BA3"/>
    <w:rsid w:val="007F2499"/>
    <w:rsid w:val="007F3984"/>
    <w:rsid w:val="007F3999"/>
    <w:rsid w:val="007F4A8C"/>
    <w:rsid w:val="007F4DDC"/>
    <w:rsid w:val="007F5175"/>
    <w:rsid w:val="007F5260"/>
    <w:rsid w:val="007F549E"/>
    <w:rsid w:val="007F55A2"/>
    <w:rsid w:val="007F6247"/>
    <w:rsid w:val="007F66B3"/>
    <w:rsid w:val="007F6C07"/>
    <w:rsid w:val="007F752E"/>
    <w:rsid w:val="007F7594"/>
    <w:rsid w:val="007F7943"/>
    <w:rsid w:val="00800934"/>
    <w:rsid w:val="00801951"/>
    <w:rsid w:val="00801AB5"/>
    <w:rsid w:val="008020CB"/>
    <w:rsid w:val="00802525"/>
    <w:rsid w:val="00802D48"/>
    <w:rsid w:val="008033B7"/>
    <w:rsid w:val="00803B64"/>
    <w:rsid w:val="008043EB"/>
    <w:rsid w:val="0080444C"/>
    <w:rsid w:val="00804590"/>
    <w:rsid w:val="008047F4"/>
    <w:rsid w:val="00806852"/>
    <w:rsid w:val="008103CD"/>
    <w:rsid w:val="00810493"/>
    <w:rsid w:val="008105A6"/>
    <w:rsid w:val="008106BB"/>
    <w:rsid w:val="00811449"/>
    <w:rsid w:val="008116DF"/>
    <w:rsid w:val="008117A3"/>
    <w:rsid w:val="00812DBD"/>
    <w:rsid w:val="00812F3E"/>
    <w:rsid w:val="008137BC"/>
    <w:rsid w:val="00814295"/>
    <w:rsid w:val="00814BCE"/>
    <w:rsid w:val="00815ABD"/>
    <w:rsid w:val="008160DC"/>
    <w:rsid w:val="008161FD"/>
    <w:rsid w:val="00816943"/>
    <w:rsid w:val="0081701F"/>
    <w:rsid w:val="00817366"/>
    <w:rsid w:val="00820EAA"/>
    <w:rsid w:val="0082193C"/>
    <w:rsid w:val="00821F00"/>
    <w:rsid w:val="00822015"/>
    <w:rsid w:val="00822A05"/>
    <w:rsid w:val="00822D27"/>
    <w:rsid w:val="008248C4"/>
    <w:rsid w:val="00824B12"/>
    <w:rsid w:val="008252BE"/>
    <w:rsid w:val="008261AB"/>
    <w:rsid w:val="0082667E"/>
    <w:rsid w:val="00826F2E"/>
    <w:rsid w:val="008272DA"/>
    <w:rsid w:val="00830560"/>
    <w:rsid w:val="0083149B"/>
    <w:rsid w:val="008314A1"/>
    <w:rsid w:val="00832198"/>
    <w:rsid w:val="00832949"/>
    <w:rsid w:val="00832DC5"/>
    <w:rsid w:val="00833B6E"/>
    <w:rsid w:val="00833FB2"/>
    <w:rsid w:val="008340EE"/>
    <w:rsid w:val="00834292"/>
    <w:rsid w:val="00834E33"/>
    <w:rsid w:val="00834F07"/>
    <w:rsid w:val="00835A4B"/>
    <w:rsid w:val="0083606B"/>
    <w:rsid w:val="00837B4C"/>
    <w:rsid w:val="00840848"/>
    <w:rsid w:val="00840D68"/>
    <w:rsid w:val="00842324"/>
    <w:rsid w:val="00842E5B"/>
    <w:rsid w:val="0084372F"/>
    <w:rsid w:val="00844593"/>
    <w:rsid w:val="00845A49"/>
    <w:rsid w:val="00845DF2"/>
    <w:rsid w:val="008469EA"/>
    <w:rsid w:val="0084774D"/>
    <w:rsid w:val="00847934"/>
    <w:rsid w:val="0085086B"/>
    <w:rsid w:val="00851386"/>
    <w:rsid w:val="00851DBD"/>
    <w:rsid w:val="00853482"/>
    <w:rsid w:val="00853D50"/>
    <w:rsid w:val="008547DA"/>
    <w:rsid w:val="00854E96"/>
    <w:rsid w:val="0085542E"/>
    <w:rsid w:val="00855B96"/>
    <w:rsid w:val="00855BD8"/>
    <w:rsid w:val="00856714"/>
    <w:rsid w:val="00860350"/>
    <w:rsid w:val="00860FA6"/>
    <w:rsid w:val="00861121"/>
    <w:rsid w:val="008612DC"/>
    <w:rsid w:val="008627BB"/>
    <w:rsid w:val="00862C9F"/>
    <w:rsid w:val="00863AED"/>
    <w:rsid w:val="00865455"/>
    <w:rsid w:val="008657ED"/>
    <w:rsid w:val="00865FE5"/>
    <w:rsid w:val="00866111"/>
    <w:rsid w:val="008666E8"/>
    <w:rsid w:val="00866971"/>
    <w:rsid w:val="00866BCE"/>
    <w:rsid w:val="00867981"/>
    <w:rsid w:val="008742EA"/>
    <w:rsid w:val="00875315"/>
    <w:rsid w:val="008753CD"/>
    <w:rsid w:val="0087574C"/>
    <w:rsid w:val="008757E3"/>
    <w:rsid w:val="0087592B"/>
    <w:rsid w:val="008775AC"/>
    <w:rsid w:val="00877C35"/>
    <w:rsid w:val="0088044D"/>
    <w:rsid w:val="00880742"/>
    <w:rsid w:val="00880902"/>
    <w:rsid w:val="00880B54"/>
    <w:rsid w:val="008812E4"/>
    <w:rsid w:val="00882639"/>
    <w:rsid w:val="00882FA9"/>
    <w:rsid w:val="00883216"/>
    <w:rsid w:val="0088355C"/>
    <w:rsid w:val="008851D7"/>
    <w:rsid w:val="00887D0C"/>
    <w:rsid w:val="00890055"/>
    <w:rsid w:val="008904FE"/>
    <w:rsid w:val="00891C52"/>
    <w:rsid w:val="00891E67"/>
    <w:rsid w:val="00893102"/>
    <w:rsid w:val="008934BF"/>
    <w:rsid w:val="00893A2F"/>
    <w:rsid w:val="00893C3C"/>
    <w:rsid w:val="00894D57"/>
    <w:rsid w:val="00894F3F"/>
    <w:rsid w:val="00895256"/>
    <w:rsid w:val="008957F4"/>
    <w:rsid w:val="00895D55"/>
    <w:rsid w:val="00896400"/>
    <w:rsid w:val="008966C2"/>
    <w:rsid w:val="008967E4"/>
    <w:rsid w:val="008978F0"/>
    <w:rsid w:val="00897A1A"/>
    <w:rsid w:val="008A1518"/>
    <w:rsid w:val="008A1DBB"/>
    <w:rsid w:val="008A2C78"/>
    <w:rsid w:val="008A347D"/>
    <w:rsid w:val="008A368A"/>
    <w:rsid w:val="008A4650"/>
    <w:rsid w:val="008A48CB"/>
    <w:rsid w:val="008A4BD0"/>
    <w:rsid w:val="008A5191"/>
    <w:rsid w:val="008A53AE"/>
    <w:rsid w:val="008A73A8"/>
    <w:rsid w:val="008A75DD"/>
    <w:rsid w:val="008A7ECA"/>
    <w:rsid w:val="008B0B77"/>
    <w:rsid w:val="008B0CE6"/>
    <w:rsid w:val="008B17CC"/>
    <w:rsid w:val="008B25B7"/>
    <w:rsid w:val="008B3CB8"/>
    <w:rsid w:val="008B4155"/>
    <w:rsid w:val="008B48CC"/>
    <w:rsid w:val="008B4CEB"/>
    <w:rsid w:val="008B5807"/>
    <w:rsid w:val="008B74E4"/>
    <w:rsid w:val="008B7D3D"/>
    <w:rsid w:val="008B7D59"/>
    <w:rsid w:val="008B7D5E"/>
    <w:rsid w:val="008B7FB1"/>
    <w:rsid w:val="008C13ED"/>
    <w:rsid w:val="008C158F"/>
    <w:rsid w:val="008C1610"/>
    <w:rsid w:val="008C20FA"/>
    <w:rsid w:val="008C3011"/>
    <w:rsid w:val="008C400A"/>
    <w:rsid w:val="008C5540"/>
    <w:rsid w:val="008C7083"/>
    <w:rsid w:val="008C733B"/>
    <w:rsid w:val="008C7AA9"/>
    <w:rsid w:val="008D00FD"/>
    <w:rsid w:val="008D091D"/>
    <w:rsid w:val="008D2668"/>
    <w:rsid w:val="008D2BA1"/>
    <w:rsid w:val="008D2C27"/>
    <w:rsid w:val="008D37E6"/>
    <w:rsid w:val="008D3B5B"/>
    <w:rsid w:val="008D3FAA"/>
    <w:rsid w:val="008D553B"/>
    <w:rsid w:val="008D5D3F"/>
    <w:rsid w:val="008D7422"/>
    <w:rsid w:val="008E11D4"/>
    <w:rsid w:val="008E1321"/>
    <w:rsid w:val="008E138A"/>
    <w:rsid w:val="008E276B"/>
    <w:rsid w:val="008E278D"/>
    <w:rsid w:val="008E378B"/>
    <w:rsid w:val="008E43D3"/>
    <w:rsid w:val="008E4C76"/>
    <w:rsid w:val="008E53CD"/>
    <w:rsid w:val="008E68D2"/>
    <w:rsid w:val="008E6D4A"/>
    <w:rsid w:val="008E6FF1"/>
    <w:rsid w:val="008F298D"/>
    <w:rsid w:val="008F3448"/>
    <w:rsid w:val="008F3839"/>
    <w:rsid w:val="008F5729"/>
    <w:rsid w:val="008F5E63"/>
    <w:rsid w:val="008F76D7"/>
    <w:rsid w:val="00900767"/>
    <w:rsid w:val="00901922"/>
    <w:rsid w:val="00901E6C"/>
    <w:rsid w:val="00902CFC"/>
    <w:rsid w:val="00903C41"/>
    <w:rsid w:val="00903CDB"/>
    <w:rsid w:val="00904256"/>
    <w:rsid w:val="00905FCA"/>
    <w:rsid w:val="00905FE4"/>
    <w:rsid w:val="00910376"/>
    <w:rsid w:val="009115F1"/>
    <w:rsid w:val="00912185"/>
    <w:rsid w:val="0091253F"/>
    <w:rsid w:val="0091367B"/>
    <w:rsid w:val="00913EEC"/>
    <w:rsid w:val="009148A1"/>
    <w:rsid w:val="00914F8F"/>
    <w:rsid w:val="0091610B"/>
    <w:rsid w:val="009163D7"/>
    <w:rsid w:val="00916E1E"/>
    <w:rsid w:val="00916E76"/>
    <w:rsid w:val="00920798"/>
    <w:rsid w:val="00921143"/>
    <w:rsid w:val="009216C7"/>
    <w:rsid w:val="00921AB0"/>
    <w:rsid w:val="009229FF"/>
    <w:rsid w:val="0092380B"/>
    <w:rsid w:val="0092500E"/>
    <w:rsid w:val="00925FFD"/>
    <w:rsid w:val="00926A68"/>
    <w:rsid w:val="00926F49"/>
    <w:rsid w:val="00926F99"/>
    <w:rsid w:val="009306E2"/>
    <w:rsid w:val="00930F00"/>
    <w:rsid w:val="00931688"/>
    <w:rsid w:val="009317EC"/>
    <w:rsid w:val="00931E1A"/>
    <w:rsid w:val="009324D3"/>
    <w:rsid w:val="009326E9"/>
    <w:rsid w:val="00933E15"/>
    <w:rsid w:val="00934D58"/>
    <w:rsid w:val="00935242"/>
    <w:rsid w:val="009366A5"/>
    <w:rsid w:val="009414F6"/>
    <w:rsid w:val="0094191F"/>
    <w:rsid w:val="00941C02"/>
    <w:rsid w:val="00942D19"/>
    <w:rsid w:val="00942EA3"/>
    <w:rsid w:val="00942F80"/>
    <w:rsid w:val="00943A0C"/>
    <w:rsid w:val="00943ECB"/>
    <w:rsid w:val="009440C6"/>
    <w:rsid w:val="009453C3"/>
    <w:rsid w:val="00945CE9"/>
    <w:rsid w:val="00946E85"/>
    <w:rsid w:val="00947061"/>
    <w:rsid w:val="00947151"/>
    <w:rsid w:val="00951B4D"/>
    <w:rsid w:val="00951BE4"/>
    <w:rsid w:val="009523F9"/>
    <w:rsid w:val="00952615"/>
    <w:rsid w:val="00953A4C"/>
    <w:rsid w:val="00954945"/>
    <w:rsid w:val="00954D22"/>
    <w:rsid w:val="009555A7"/>
    <w:rsid w:val="00955771"/>
    <w:rsid w:val="00956CDE"/>
    <w:rsid w:val="009574B3"/>
    <w:rsid w:val="009600A2"/>
    <w:rsid w:val="009603AF"/>
    <w:rsid w:val="00960CF5"/>
    <w:rsid w:val="009612EA"/>
    <w:rsid w:val="00962484"/>
    <w:rsid w:val="009624C3"/>
    <w:rsid w:val="00962574"/>
    <w:rsid w:val="009631EC"/>
    <w:rsid w:val="00965321"/>
    <w:rsid w:val="009659EF"/>
    <w:rsid w:val="00965FEE"/>
    <w:rsid w:val="00966F66"/>
    <w:rsid w:val="0097049B"/>
    <w:rsid w:val="00970C72"/>
    <w:rsid w:val="00971573"/>
    <w:rsid w:val="009718AF"/>
    <w:rsid w:val="00973A06"/>
    <w:rsid w:val="00973A15"/>
    <w:rsid w:val="00973D23"/>
    <w:rsid w:val="009746FC"/>
    <w:rsid w:val="0097645F"/>
    <w:rsid w:val="009764F9"/>
    <w:rsid w:val="00976E88"/>
    <w:rsid w:val="00977710"/>
    <w:rsid w:val="00980AD7"/>
    <w:rsid w:val="00980AF1"/>
    <w:rsid w:val="00982355"/>
    <w:rsid w:val="009823E6"/>
    <w:rsid w:val="00984F59"/>
    <w:rsid w:val="0098506F"/>
    <w:rsid w:val="00985A29"/>
    <w:rsid w:val="00986D11"/>
    <w:rsid w:val="00986E16"/>
    <w:rsid w:val="009870DC"/>
    <w:rsid w:val="009909C6"/>
    <w:rsid w:val="00990C93"/>
    <w:rsid w:val="009921A2"/>
    <w:rsid w:val="0099232E"/>
    <w:rsid w:val="0099415A"/>
    <w:rsid w:val="00994452"/>
    <w:rsid w:val="009946FE"/>
    <w:rsid w:val="00994CCB"/>
    <w:rsid w:val="0099511C"/>
    <w:rsid w:val="00995876"/>
    <w:rsid w:val="0099612C"/>
    <w:rsid w:val="009966C4"/>
    <w:rsid w:val="00997E5F"/>
    <w:rsid w:val="009A01C6"/>
    <w:rsid w:val="009A247B"/>
    <w:rsid w:val="009A2661"/>
    <w:rsid w:val="009A2C88"/>
    <w:rsid w:val="009A2F86"/>
    <w:rsid w:val="009A3C98"/>
    <w:rsid w:val="009A402D"/>
    <w:rsid w:val="009A5C0E"/>
    <w:rsid w:val="009A5DC9"/>
    <w:rsid w:val="009A5F18"/>
    <w:rsid w:val="009A6251"/>
    <w:rsid w:val="009A65A1"/>
    <w:rsid w:val="009B0CCB"/>
    <w:rsid w:val="009B1076"/>
    <w:rsid w:val="009B1E83"/>
    <w:rsid w:val="009B2222"/>
    <w:rsid w:val="009B254F"/>
    <w:rsid w:val="009B4794"/>
    <w:rsid w:val="009B54DD"/>
    <w:rsid w:val="009B5C37"/>
    <w:rsid w:val="009B60D7"/>
    <w:rsid w:val="009B7882"/>
    <w:rsid w:val="009C0280"/>
    <w:rsid w:val="009C1A1F"/>
    <w:rsid w:val="009C310A"/>
    <w:rsid w:val="009C3706"/>
    <w:rsid w:val="009C3D34"/>
    <w:rsid w:val="009C4E5E"/>
    <w:rsid w:val="009C4FA9"/>
    <w:rsid w:val="009C5E18"/>
    <w:rsid w:val="009C6042"/>
    <w:rsid w:val="009C7EEF"/>
    <w:rsid w:val="009D03AD"/>
    <w:rsid w:val="009D09BD"/>
    <w:rsid w:val="009D0DD1"/>
    <w:rsid w:val="009D1A6D"/>
    <w:rsid w:val="009D28AC"/>
    <w:rsid w:val="009D310E"/>
    <w:rsid w:val="009D3680"/>
    <w:rsid w:val="009D3F6A"/>
    <w:rsid w:val="009D4A3A"/>
    <w:rsid w:val="009D54E3"/>
    <w:rsid w:val="009D5C3E"/>
    <w:rsid w:val="009D5C65"/>
    <w:rsid w:val="009D6806"/>
    <w:rsid w:val="009D6DC9"/>
    <w:rsid w:val="009D7076"/>
    <w:rsid w:val="009D71F5"/>
    <w:rsid w:val="009D7D73"/>
    <w:rsid w:val="009D7E57"/>
    <w:rsid w:val="009D7F90"/>
    <w:rsid w:val="009E0195"/>
    <w:rsid w:val="009E20DE"/>
    <w:rsid w:val="009E2F7E"/>
    <w:rsid w:val="009E5069"/>
    <w:rsid w:val="009E50DB"/>
    <w:rsid w:val="009E5F77"/>
    <w:rsid w:val="009E64CE"/>
    <w:rsid w:val="009E6A9A"/>
    <w:rsid w:val="009E6ED7"/>
    <w:rsid w:val="009F061B"/>
    <w:rsid w:val="009F0904"/>
    <w:rsid w:val="009F09C8"/>
    <w:rsid w:val="009F0A84"/>
    <w:rsid w:val="009F18AB"/>
    <w:rsid w:val="009F1F1D"/>
    <w:rsid w:val="009F3F0A"/>
    <w:rsid w:val="009F43E0"/>
    <w:rsid w:val="009F50DE"/>
    <w:rsid w:val="009F6F5A"/>
    <w:rsid w:val="009F77B5"/>
    <w:rsid w:val="009F7E3A"/>
    <w:rsid w:val="00A017A6"/>
    <w:rsid w:val="00A02316"/>
    <w:rsid w:val="00A034BE"/>
    <w:rsid w:val="00A035EB"/>
    <w:rsid w:val="00A03706"/>
    <w:rsid w:val="00A03850"/>
    <w:rsid w:val="00A03B5E"/>
    <w:rsid w:val="00A03CB3"/>
    <w:rsid w:val="00A03D91"/>
    <w:rsid w:val="00A04426"/>
    <w:rsid w:val="00A0470D"/>
    <w:rsid w:val="00A04B93"/>
    <w:rsid w:val="00A0521C"/>
    <w:rsid w:val="00A0584C"/>
    <w:rsid w:val="00A058E1"/>
    <w:rsid w:val="00A06420"/>
    <w:rsid w:val="00A06CA2"/>
    <w:rsid w:val="00A071B7"/>
    <w:rsid w:val="00A07F4B"/>
    <w:rsid w:val="00A10C7B"/>
    <w:rsid w:val="00A10F40"/>
    <w:rsid w:val="00A11122"/>
    <w:rsid w:val="00A11ABD"/>
    <w:rsid w:val="00A122BF"/>
    <w:rsid w:val="00A12782"/>
    <w:rsid w:val="00A1346F"/>
    <w:rsid w:val="00A154AC"/>
    <w:rsid w:val="00A17DB2"/>
    <w:rsid w:val="00A20AE4"/>
    <w:rsid w:val="00A21817"/>
    <w:rsid w:val="00A21FC7"/>
    <w:rsid w:val="00A22437"/>
    <w:rsid w:val="00A22A39"/>
    <w:rsid w:val="00A22EE6"/>
    <w:rsid w:val="00A2343B"/>
    <w:rsid w:val="00A23623"/>
    <w:rsid w:val="00A24451"/>
    <w:rsid w:val="00A24668"/>
    <w:rsid w:val="00A24E5E"/>
    <w:rsid w:val="00A25BB0"/>
    <w:rsid w:val="00A25DA7"/>
    <w:rsid w:val="00A25FD6"/>
    <w:rsid w:val="00A26054"/>
    <w:rsid w:val="00A2661F"/>
    <w:rsid w:val="00A2727C"/>
    <w:rsid w:val="00A276D3"/>
    <w:rsid w:val="00A27753"/>
    <w:rsid w:val="00A278F4"/>
    <w:rsid w:val="00A279E5"/>
    <w:rsid w:val="00A30B8C"/>
    <w:rsid w:val="00A31B18"/>
    <w:rsid w:val="00A31D82"/>
    <w:rsid w:val="00A32F14"/>
    <w:rsid w:val="00A334D6"/>
    <w:rsid w:val="00A34124"/>
    <w:rsid w:val="00A342FE"/>
    <w:rsid w:val="00A3436C"/>
    <w:rsid w:val="00A3482B"/>
    <w:rsid w:val="00A348D5"/>
    <w:rsid w:val="00A3544F"/>
    <w:rsid w:val="00A35560"/>
    <w:rsid w:val="00A357FF"/>
    <w:rsid w:val="00A3593C"/>
    <w:rsid w:val="00A35CCB"/>
    <w:rsid w:val="00A35CDB"/>
    <w:rsid w:val="00A3661D"/>
    <w:rsid w:val="00A368CB"/>
    <w:rsid w:val="00A401D1"/>
    <w:rsid w:val="00A408ED"/>
    <w:rsid w:val="00A40D15"/>
    <w:rsid w:val="00A4146B"/>
    <w:rsid w:val="00A41544"/>
    <w:rsid w:val="00A41EF7"/>
    <w:rsid w:val="00A43870"/>
    <w:rsid w:val="00A445E9"/>
    <w:rsid w:val="00A44D20"/>
    <w:rsid w:val="00A4662E"/>
    <w:rsid w:val="00A474F3"/>
    <w:rsid w:val="00A47776"/>
    <w:rsid w:val="00A50870"/>
    <w:rsid w:val="00A5132D"/>
    <w:rsid w:val="00A527A7"/>
    <w:rsid w:val="00A53768"/>
    <w:rsid w:val="00A53CE4"/>
    <w:rsid w:val="00A543F9"/>
    <w:rsid w:val="00A55195"/>
    <w:rsid w:val="00A55F95"/>
    <w:rsid w:val="00A5617E"/>
    <w:rsid w:val="00A56F39"/>
    <w:rsid w:val="00A576DC"/>
    <w:rsid w:val="00A60536"/>
    <w:rsid w:val="00A6057E"/>
    <w:rsid w:val="00A60AC6"/>
    <w:rsid w:val="00A60EEB"/>
    <w:rsid w:val="00A60EFF"/>
    <w:rsid w:val="00A61556"/>
    <w:rsid w:val="00A61781"/>
    <w:rsid w:val="00A62370"/>
    <w:rsid w:val="00A62E43"/>
    <w:rsid w:val="00A63F75"/>
    <w:rsid w:val="00A64414"/>
    <w:rsid w:val="00A64F29"/>
    <w:rsid w:val="00A65D62"/>
    <w:rsid w:val="00A66C3D"/>
    <w:rsid w:val="00A67161"/>
    <w:rsid w:val="00A67623"/>
    <w:rsid w:val="00A67E15"/>
    <w:rsid w:val="00A71D51"/>
    <w:rsid w:val="00A723D9"/>
    <w:rsid w:val="00A72599"/>
    <w:rsid w:val="00A73125"/>
    <w:rsid w:val="00A73624"/>
    <w:rsid w:val="00A74581"/>
    <w:rsid w:val="00A74C32"/>
    <w:rsid w:val="00A74E72"/>
    <w:rsid w:val="00A75CE1"/>
    <w:rsid w:val="00A76416"/>
    <w:rsid w:val="00A767A3"/>
    <w:rsid w:val="00A76C1F"/>
    <w:rsid w:val="00A80921"/>
    <w:rsid w:val="00A81C30"/>
    <w:rsid w:val="00A81CEC"/>
    <w:rsid w:val="00A821AE"/>
    <w:rsid w:val="00A8303E"/>
    <w:rsid w:val="00A83386"/>
    <w:rsid w:val="00A83688"/>
    <w:rsid w:val="00A839D4"/>
    <w:rsid w:val="00A83E6B"/>
    <w:rsid w:val="00A84194"/>
    <w:rsid w:val="00A84CDC"/>
    <w:rsid w:val="00A84DA1"/>
    <w:rsid w:val="00A85222"/>
    <w:rsid w:val="00A8575E"/>
    <w:rsid w:val="00A85BCA"/>
    <w:rsid w:val="00A85D4B"/>
    <w:rsid w:val="00A8661B"/>
    <w:rsid w:val="00A86802"/>
    <w:rsid w:val="00A86B90"/>
    <w:rsid w:val="00A872E3"/>
    <w:rsid w:val="00A8751C"/>
    <w:rsid w:val="00A91631"/>
    <w:rsid w:val="00A94BE7"/>
    <w:rsid w:val="00A94E52"/>
    <w:rsid w:val="00A951DB"/>
    <w:rsid w:val="00A97E1F"/>
    <w:rsid w:val="00AA020C"/>
    <w:rsid w:val="00AA073F"/>
    <w:rsid w:val="00AA0B35"/>
    <w:rsid w:val="00AA18B0"/>
    <w:rsid w:val="00AA2945"/>
    <w:rsid w:val="00AA346F"/>
    <w:rsid w:val="00AA3D09"/>
    <w:rsid w:val="00AA3DB4"/>
    <w:rsid w:val="00AA44FA"/>
    <w:rsid w:val="00AA50DD"/>
    <w:rsid w:val="00AA5968"/>
    <w:rsid w:val="00AA5A57"/>
    <w:rsid w:val="00AA6479"/>
    <w:rsid w:val="00AA7D1A"/>
    <w:rsid w:val="00AB0605"/>
    <w:rsid w:val="00AB0E70"/>
    <w:rsid w:val="00AB124D"/>
    <w:rsid w:val="00AB17DF"/>
    <w:rsid w:val="00AB26B2"/>
    <w:rsid w:val="00AB4CDB"/>
    <w:rsid w:val="00AB5C7D"/>
    <w:rsid w:val="00AB5D59"/>
    <w:rsid w:val="00AB7F94"/>
    <w:rsid w:val="00AC072B"/>
    <w:rsid w:val="00AC0C30"/>
    <w:rsid w:val="00AC229D"/>
    <w:rsid w:val="00AC2528"/>
    <w:rsid w:val="00AC2AB7"/>
    <w:rsid w:val="00AC2EC7"/>
    <w:rsid w:val="00AC3299"/>
    <w:rsid w:val="00AC3757"/>
    <w:rsid w:val="00AC460F"/>
    <w:rsid w:val="00AC54D7"/>
    <w:rsid w:val="00AC595A"/>
    <w:rsid w:val="00AC6D6C"/>
    <w:rsid w:val="00AC723B"/>
    <w:rsid w:val="00AD03A3"/>
    <w:rsid w:val="00AD0D73"/>
    <w:rsid w:val="00AD1413"/>
    <w:rsid w:val="00AD1B86"/>
    <w:rsid w:val="00AD226A"/>
    <w:rsid w:val="00AD2F20"/>
    <w:rsid w:val="00AD3483"/>
    <w:rsid w:val="00AD3A62"/>
    <w:rsid w:val="00AD3F58"/>
    <w:rsid w:val="00AD4F44"/>
    <w:rsid w:val="00AD555A"/>
    <w:rsid w:val="00AD572E"/>
    <w:rsid w:val="00AD5DC4"/>
    <w:rsid w:val="00AD6458"/>
    <w:rsid w:val="00AD705F"/>
    <w:rsid w:val="00AE068B"/>
    <w:rsid w:val="00AE0BCF"/>
    <w:rsid w:val="00AE167A"/>
    <w:rsid w:val="00AE21C7"/>
    <w:rsid w:val="00AE3726"/>
    <w:rsid w:val="00AE3C11"/>
    <w:rsid w:val="00AE40D3"/>
    <w:rsid w:val="00AE40ED"/>
    <w:rsid w:val="00AE42F5"/>
    <w:rsid w:val="00AE46AD"/>
    <w:rsid w:val="00AE5B48"/>
    <w:rsid w:val="00AE6AD2"/>
    <w:rsid w:val="00AE7321"/>
    <w:rsid w:val="00AF0B68"/>
    <w:rsid w:val="00AF1009"/>
    <w:rsid w:val="00AF1851"/>
    <w:rsid w:val="00AF34A5"/>
    <w:rsid w:val="00AF35C0"/>
    <w:rsid w:val="00AF5731"/>
    <w:rsid w:val="00AF5D12"/>
    <w:rsid w:val="00AF5F59"/>
    <w:rsid w:val="00B00B33"/>
    <w:rsid w:val="00B012DC"/>
    <w:rsid w:val="00B01A06"/>
    <w:rsid w:val="00B025CC"/>
    <w:rsid w:val="00B02A43"/>
    <w:rsid w:val="00B02B70"/>
    <w:rsid w:val="00B02D9C"/>
    <w:rsid w:val="00B0460C"/>
    <w:rsid w:val="00B057E9"/>
    <w:rsid w:val="00B05DA9"/>
    <w:rsid w:val="00B05EAB"/>
    <w:rsid w:val="00B0647A"/>
    <w:rsid w:val="00B07293"/>
    <w:rsid w:val="00B079E2"/>
    <w:rsid w:val="00B104BC"/>
    <w:rsid w:val="00B109C2"/>
    <w:rsid w:val="00B10D61"/>
    <w:rsid w:val="00B11871"/>
    <w:rsid w:val="00B11C81"/>
    <w:rsid w:val="00B1205B"/>
    <w:rsid w:val="00B13031"/>
    <w:rsid w:val="00B13D22"/>
    <w:rsid w:val="00B141D1"/>
    <w:rsid w:val="00B1572B"/>
    <w:rsid w:val="00B15E1A"/>
    <w:rsid w:val="00B16EB4"/>
    <w:rsid w:val="00B20654"/>
    <w:rsid w:val="00B22185"/>
    <w:rsid w:val="00B2293C"/>
    <w:rsid w:val="00B22D63"/>
    <w:rsid w:val="00B22ED1"/>
    <w:rsid w:val="00B236C4"/>
    <w:rsid w:val="00B258FD"/>
    <w:rsid w:val="00B265CF"/>
    <w:rsid w:val="00B26741"/>
    <w:rsid w:val="00B2700A"/>
    <w:rsid w:val="00B30BD3"/>
    <w:rsid w:val="00B321AA"/>
    <w:rsid w:val="00B32C3F"/>
    <w:rsid w:val="00B32C71"/>
    <w:rsid w:val="00B33CD6"/>
    <w:rsid w:val="00B34876"/>
    <w:rsid w:val="00B34ACB"/>
    <w:rsid w:val="00B35C8E"/>
    <w:rsid w:val="00B35DDA"/>
    <w:rsid w:val="00B36035"/>
    <w:rsid w:val="00B36229"/>
    <w:rsid w:val="00B365BA"/>
    <w:rsid w:val="00B378B6"/>
    <w:rsid w:val="00B40925"/>
    <w:rsid w:val="00B41E51"/>
    <w:rsid w:val="00B457AD"/>
    <w:rsid w:val="00B466E8"/>
    <w:rsid w:val="00B46E43"/>
    <w:rsid w:val="00B5006F"/>
    <w:rsid w:val="00B506F3"/>
    <w:rsid w:val="00B507C5"/>
    <w:rsid w:val="00B50900"/>
    <w:rsid w:val="00B51962"/>
    <w:rsid w:val="00B525F8"/>
    <w:rsid w:val="00B52FDD"/>
    <w:rsid w:val="00B53077"/>
    <w:rsid w:val="00B533D1"/>
    <w:rsid w:val="00B546EA"/>
    <w:rsid w:val="00B55B46"/>
    <w:rsid w:val="00B56692"/>
    <w:rsid w:val="00B5756A"/>
    <w:rsid w:val="00B6172B"/>
    <w:rsid w:val="00B61A47"/>
    <w:rsid w:val="00B62A58"/>
    <w:rsid w:val="00B62B32"/>
    <w:rsid w:val="00B647E6"/>
    <w:rsid w:val="00B64D89"/>
    <w:rsid w:val="00B66098"/>
    <w:rsid w:val="00B664B0"/>
    <w:rsid w:val="00B668CA"/>
    <w:rsid w:val="00B66B09"/>
    <w:rsid w:val="00B66E40"/>
    <w:rsid w:val="00B703D1"/>
    <w:rsid w:val="00B71498"/>
    <w:rsid w:val="00B722B8"/>
    <w:rsid w:val="00B75FF7"/>
    <w:rsid w:val="00B80763"/>
    <w:rsid w:val="00B81DDD"/>
    <w:rsid w:val="00B8474F"/>
    <w:rsid w:val="00B855FF"/>
    <w:rsid w:val="00B85FDF"/>
    <w:rsid w:val="00B871E7"/>
    <w:rsid w:val="00B90C4C"/>
    <w:rsid w:val="00B91A97"/>
    <w:rsid w:val="00B921E5"/>
    <w:rsid w:val="00B92532"/>
    <w:rsid w:val="00B926A2"/>
    <w:rsid w:val="00B926C7"/>
    <w:rsid w:val="00B9436E"/>
    <w:rsid w:val="00B9450A"/>
    <w:rsid w:val="00B94522"/>
    <w:rsid w:val="00B949B3"/>
    <w:rsid w:val="00B9522E"/>
    <w:rsid w:val="00B95354"/>
    <w:rsid w:val="00B953BF"/>
    <w:rsid w:val="00B95BA8"/>
    <w:rsid w:val="00B95F4C"/>
    <w:rsid w:val="00B9651D"/>
    <w:rsid w:val="00B96883"/>
    <w:rsid w:val="00B96C61"/>
    <w:rsid w:val="00BA0341"/>
    <w:rsid w:val="00BA0C2D"/>
    <w:rsid w:val="00BA0C66"/>
    <w:rsid w:val="00BA0F6D"/>
    <w:rsid w:val="00BA2B69"/>
    <w:rsid w:val="00BA2E26"/>
    <w:rsid w:val="00BA343C"/>
    <w:rsid w:val="00BA382A"/>
    <w:rsid w:val="00BA3B3C"/>
    <w:rsid w:val="00BA408A"/>
    <w:rsid w:val="00BA457C"/>
    <w:rsid w:val="00BA475C"/>
    <w:rsid w:val="00BA51EC"/>
    <w:rsid w:val="00BA6BD3"/>
    <w:rsid w:val="00BA6E5D"/>
    <w:rsid w:val="00BA71FB"/>
    <w:rsid w:val="00BA76EF"/>
    <w:rsid w:val="00BB18FB"/>
    <w:rsid w:val="00BB1D0A"/>
    <w:rsid w:val="00BB2CD6"/>
    <w:rsid w:val="00BB3BE9"/>
    <w:rsid w:val="00BB4070"/>
    <w:rsid w:val="00BB424A"/>
    <w:rsid w:val="00BB534E"/>
    <w:rsid w:val="00BB589D"/>
    <w:rsid w:val="00BB68DF"/>
    <w:rsid w:val="00BC0A1B"/>
    <w:rsid w:val="00BC0A7B"/>
    <w:rsid w:val="00BC0BBC"/>
    <w:rsid w:val="00BC1168"/>
    <w:rsid w:val="00BC295C"/>
    <w:rsid w:val="00BC2965"/>
    <w:rsid w:val="00BC2E1B"/>
    <w:rsid w:val="00BC514C"/>
    <w:rsid w:val="00BC55EB"/>
    <w:rsid w:val="00BC5E4B"/>
    <w:rsid w:val="00BC784E"/>
    <w:rsid w:val="00BC7980"/>
    <w:rsid w:val="00BD14BD"/>
    <w:rsid w:val="00BD21FD"/>
    <w:rsid w:val="00BD2704"/>
    <w:rsid w:val="00BD4078"/>
    <w:rsid w:val="00BD412D"/>
    <w:rsid w:val="00BD4A87"/>
    <w:rsid w:val="00BD5806"/>
    <w:rsid w:val="00BD5A14"/>
    <w:rsid w:val="00BD71A2"/>
    <w:rsid w:val="00BE0A75"/>
    <w:rsid w:val="00BE15C6"/>
    <w:rsid w:val="00BE2A28"/>
    <w:rsid w:val="00BE32B3"/>
    <w:rsid w:val="00BE3323"/>
    <w:rsid w:val="00BE41B3"/>
    <w:rsid w:val="00BE5627"/>
    <w:rsid w:val="00BE7341"/>
    <w:rsid w:val="00BE79A4"/>
    <w:rsid w:val="00BE7C3F"/>
    <w:rsid w:val="00BF02BD"/>
    <w:rsid w:val="00BF1121"/>
    <w:rsid w:val="00BF1338"/>
    <w:rsid w:val="00BF1D9B"/>
    <w:rsid w:val="00BF2230"/>
    <w:rsid w:val="00BF2942"/>
    <w:rsid w:val="00BF2C3C"/>
    <w:rsid w:val="00BF5579"/>
    <w:rsid w:val="00BF5595"/>
    <w:rsid w:val="00BF684F"/>
    <w:rsid w:val="00BF6ABC"/>
    <w:rsid w:val="00BF7127"/>
    <w:rsid w:val="00BF7B4F"/>
    <w:rsid w:val="00C02924"/>
    <w:rsid w:val="00C02AD5"/>
    <w:rsid w:val="00C033B5"/>
    <w:rsid w:val="00C033EF"/>
    <w:rsid w:val="00C03CA2"/>
    <w:rsid w:val="00C041E3"/>
    <w:rsid w:val="00C043A3"/>
    <w:rsid w:val="00C045D0"/>
    <w:rsid w:val="00C06DF3"/>
    <w:rsid w:val="00C07A7D"/>
    <w:rsid w:val="00C10630"/>
    <w:rsid w:val="00C10A6F"/>
    <w:rsid w:val="00C10C8A"/>
    <w:rsid w:val="00C117FE"/>
    <w:rsid w:val="00C12A9A"/>
    <w:rsid w:val="00C12DEE"/>
    <w:rsid w:val="00C13CAF"/>
    <w:rsid w:val="00C14C33"/>
    <w:rsid w:val="00C14E70"/>
    <w:rsid w:val="00C15633"/>
    <w:rsid w:val="00C158CA"/>
    <w:rsid w:val="00C201F8"/>
    <w:rsid w:val="00C20F4E"/>
    <w:rsid w:val="00C21085"/>
    <w:rsid w:val="00C2145D"/>
    <w:rsid w:val="00C2155A"/>
    <w:rsid w:val="00C215DB"/>
    <w:rsid w:val="00C2498C"/>
    <w:rsid w:val="00C25AB5"/>
    <w:rsid w:val="00C25B31"/>
    <w:rsid w:val="00C26038"/>
    <w:rsid w:val="00C261A8"/>
    <w:rsid w:val="00C2720A"/>
    <w:rsid w:val="00C277CA"/>
    <w:rsid w:val="00C30908"/>
    <w:rsid w:val="00C30F37"/>
    <w:rsid w:val="00C31901"/>
    <w:rsid w:val="00C32FF2"/>
    <w:rsid w:val="00C33310"/>
    <w:rsid w:val="00C33590"/>
    <w:rsid w:val="00C33813"/>
    <w:rsid w:val="00C340AC"/>
    <w:rsid w:val="00C340E7"/>
    <w:rsid w:val="00C35957"/>
    <w:rsid w:val="00C35AD5"/>
    <w:rsid w:val="00C35C24"/>
    <w:rsid w:val="00C35D39"/>
    <w:rsid w:val="00C365BD"/>
    <w:rsid w:val="00C36E61"/>
    <w:rsid w:val="00C372C1"/>
    <w:rsid w:val="00C40617"/>
    <w:rsid w:val="00C40F83"/>
    <w:rsid w:val="00C416BA"/>
    <w:rsid w:val="00C44914"/>
    <w:rsid w:val="00C4628E"/>
    <w:rsid w:val="00C465D5"/>
    <w:rsid w:val="00C47A25"/>
    <w:rsid w:val="00C52C33"/>
    <w:rsid w:val="00C5372E"/>
    <w:rsid w:val="00C54630"/>
    <w:rsid w:val="00C549C8"/>
    <w:rsid w:val="00C55ADC"/>
    <w:rsid w:val="00C560CC"/>
    <w:rsid w:val="00C56100"/>
    <w:rsid w:val="00C571F6"/>
    <w:rsid w:val="00C57D1D"/>
    <w:rsid w:val="00C604CC"/>
    <w:rsid w:val="00C606A0"/>
    <w:rsid w:val="00C611A5"/>
    <w:rsid w:val="00C615AC"/>
    <w:rsid w:val="00C616E8"/>
    <w:rsid w:val="00C61EB0"/>
    <w:rsid w:val="00C62F7B"/>
    <w:rsid w:val="00C63545"/>
    <w:rsid w:val="00C63694"/>
    <w:rsid w:val="00C63B43"/>
    <w:rsid w:val="00C643AB"/>
    <w:rsid w:val="00C65920"/>
    <w:rsid w:val="00C70012"/>
    <w:rsid w:val="00C70AFF"/>
    <w:rsid w:val="00C71B77"/>
    <w:rsid w:val="00C71F65"/>
    <w:rsid w:val="00C726FA"/>
    <w:rsid w:val="00C7340D"/>
    <w:rsid w:val="00C73E5B"/>
    <w:rsid w:val="00C748FB"/>
    <w:rsid w:val="00C7531E"/>
    <w:rsid w:val="00C75C2F"/>
    <w:rsid w:val="00C769AC"/>
    <w:rsid w:val="00C76EFA"/>
    <w:rsid w:val="00C7735C"/>
    <w:rsid w:val="00C77377"/>
    <w:rsid w:val="00C7755A"/>
    <w:rsid w:val="00C77BBA"/>
    <w:rsid w:val="00C827AD"/>
    <w:rsid w:val="00C82C56"/>
    <w:rsid w:val="00C83917"/>
    <w:rsid w:val="00C84FEB"/>
    <w:rsid w:val="00C851E5"/>
    <w:rsid w:val="00C85338"/>
    <w:rsid w:val="00C85579"/>
    <w:rsid w:val="00C86099"/>
    <w:rsid w:val="00C874CF"/>
    <w:rsid w:val="00C8778E"/>
    <w:rsid w:val="00C87B7B"/>
    <w:rsid w:val="00C900E3"/>
    <w:rsid w:val="00C90CDB"/>
    <w:rsid w:val="00C91853"/>
    <w:rsid w:val="00C91DCC"/>
    <w:rsid w:val="00C91ED8"/>
    <w:rsid w:val="00C9284D"/>
    <w:rsid w:val="00C92ED2"/>
    <w:rsid w:val="00C940A6"/>
    <w:rsid w:val="00C95661"/>
    <w:rsid w:val="00C9578A"/>
    <w:rsid w:val="00C9710F"/>
    <w:rsid w:val="00C97BF1"/>
    <w:rsid w:val="00CA06BC"/>
    <w:rsid w:val="00CA125A"/>
    <w:rsid w:val="00CA4621"/>
    <w:rsid w:val="00CA4F1E"/>
    <w:rsid w:val="00CA6129"/>
    <w:rsid w:val="00CA6BEC"/>
    <w:rsid w:val="00CA6CAA"/>
    <w:rsid w:val="00CA6D0A"/>
    <w:rsid w:val="00CA7290"/>
    <w:rsid w:val="00CA7A2F"/>
    <w:rsid w:val="00CB0528"/>
    <w:rsid w:val="00CB0C20"/>
    <w:rsid w:val="00CB1D8C"/>
    <w:rsid w:val="00CB282C"/>
    <w:rsid w:val="00CB29B1"/>
    <w:rsid w:val="00CB3508"/>
    <w:rsid w:val="00CB568F"/>
    <w:rsid w:val="00CB5F62"/>
    <w:rsid w:val="00CB7099"/>
    <w:rsid w:val="00CB7D99"/>
    <w:rsid w:val="00CC0045"/>
    <w:rsid w:val="00CC06D9"/>
    <w:rsid w:val="00CC2015"/>
    <w:rsid w:val="00CC2651"/>
    <w:rsid w:val="00CC4461"/>
    <w:rsid w:val="00CC4BDF"/>
    <w:rsid w:val="00CC4E9F"/>
    <w:rsid w:val="00CC5178"/>
    <w:rsid w:val="00CC67AC"/>
    <w:rsid w:val="00CD0C02"/>
    <w:rsid w:val="00CD29FE"/>
    <w:rsid w:val="00CD3203"/>
    <w:rsid w:val="00CD6129"/>
    <w:rsid w:val="00CD6259"/>
    <w:rsid w:val="00CD7DC5"/>
    <w:rsid w:val="00CE0431"/>
    <w:rsid w:val="00CE0784"/>
    <w:rsid w:val="00CE20D9"/>
    <w:rsid w:val="00CE2585"/>
    <w:rsid w:val="00CE43D7"/>
    <w:rsid w:val="00CE476F"/>
    <w:rsid w:val="00CE5198"/>
    <w:rsid w:val="00CE5659"/>
    <w:rsid w:val="00CE5BA9"/>
    <w:rsid w:val="00CE70A8"/>
    <w:rsid w:val="00CF1132"/>
    <w:rsid w:val="00CF239A"/>
    <w:rsid w:val="00CF2E31"/>
    <w:rsid w:val="00CF3087"/>
    <w:rsid w:val="00CF3494"/>
    <w:rsid w:val="00CF3A68"/>
    <w:rsid w:val="00CF45C6"/>
    <w:rsid w:val="00CF4633"/>
    <w:rsid w:val="00CF4E90"/>
    <w:rsid w:val="00CF5397"/>
    <w:rsid w:val="00CF76A5"/>
    <w:rsid w:val="00CF7937"/>
    <w:rsid w:val="00CF7A94"/>
    <w:rsid w:val="00D01A88"/>
    <w:rsid w:val="00D021AA"/>
    <w:rsid w:val="00D02246"/>
    <w:rsid w:val="00D02390"/>
    <w:rsid w:val="00D0330E"/>
    <w:rsid w:val="00D033C8"/>
    <w:rsid w:val="00D039F2"/>
    <w:rsid w:val="00D0568D"/>
    <w:rsid w:val="00D0579A"/>
    <w:rsid w:val="00D05AED"/>
    <w:rsid w:val="00D0645F"/>
    <w:rsid w:val="00D074DB"/>
    <w:rsid w:val="00D07CF2"/>
    <w:rsid w:val="00D116A0"/>
    <w:rsid w:val="00D11D7D"/>
    <w:rsid w:val="00D12C6D"/>
    <w:rsid w:val="00D12C8E"/>
    <w:rsid w:val="00D13837"/>
    <w:rsid w:val="00D13AE1"/>
    <w:rsid w:val="00D1401E"/>
    <w:rsid w:val="00D14C91"/>
    <w:rsid w:val="00D15495"/>
    <w:rsid w:val="00D156BA"/>
    <w:rsid w:val="00D15B37"/>
    <w:rsid w:val="00D166CE"/>
    <w:rsid w:val="00D16ACA"/>
    <w:rsid w:val="00D177C3"/>
    <w:rsid w:val="00D17F4C"/>
    <w:rsid w:val="00D20063"/>
    <w:rsid w:val="00D21DA4"/>
    <w:rsid w:val="00D23365"/>
    <w:rsid w:val="00D2385E"/>
    <w:rsid w:val="00D23F69"/>
    <w:rsid w:val="00D24061"/>
    <w:rsid w:val="00D24698"/>
    <w:rsid w:val="00D24CCA"/>
    <w:rsid w:val="00D250B1"/>
    <w:rsid w:val="00D25D64"/>
    <w:rsid w:val="00D30098"/>
    <w:rsid w:val="00D306C2"/>
    <w:rsid w:val="00D307AC"/>
    <w:rsid w:val="00D31764"/>
    <w:rsid w:val="00D323E0"/>
    <w:rsid w:val="00D32450"/>
    <w:rsid w:val="00D328F0"/>
    <w:rsid w:val="00D32EFA"/>
    <w:rsid w:val="00D33337"/>
    <w:rsid w:val="00D339F0"/>
    <w:rsid w:val="00D33F99"/>
    <w:rsid w:val="00D34AD5"/>
    <w:rsid w:val="00D34D10"/>
    <w:rsid w:val="00D3552A"/>
    <w:rsid w:val="00D359E9"/>
    <w:rsid w:val="00D35AC8"/>
    <w:rsid w:val="00D37221"/>
    <w:rsid w:val="00D37554"/>
    <w:rsid w:val="00D37656"/>
    <w:rsid w:val="00D3799B"/>
    <w:rsid w:val="00D40529"/>
    <w:rsid w:val="00D406CE"/>
    <w:rsid w:val="00D41E6C"/>
    <w:rsid w:val="00D429F7"/>
    <w:rsid w:val="00D435AD"/>
    <w:rsid w:val="00D4370A"/>
    <w:rsid w:val="00D438FB"/>
    <w:rsid w:val="00D443D5"/>
    <w:rsid w:val="00D44618"/>
    <w:rsid w:val="00D44CA7"/>
    <w:rsid w:val="00D457D1"/>
    <w:rsid w:val="00D4633E"/>
    <w:rsid w:val="00D469D1"/>
    <w:rsid w:val="00D50C05"/>
    <w:rsid w:val="00D518E6"/>
    <w:rsid w:val="00D52949"/>
    <w:rsid w:val="00D52F72"/>
    <w:rsid w:val="00D55200"/>
    <w:rsid w:val="00D55C8C"/>
    <w:rsid w:val="00D55D1F"/>
    <w:rsid w:val="00D56100"/>
    <w:rsid w:val="00D567CB"/>
    <w:rsid w:val="00D57EDC"/>
    <w:rsid w:val="00D602CA"/>
    <w:rsid w:val="00D62612"/>
    <w:rsid w:val="00D626D7"/>
    <w:rsid w:val="00D62A59"/>
    <w:rsid w:val="00D639C6"/>
    <w:rsid w:val="00D65EFF"/>
    <w:rsid w:val="00D66378"/>
    <w:rsid w:val="00D6679F"/>
    <w:rsid w:val="00D67731"/>
    <w:rsid w:val="00D70021"/>
    <w:rsid w:val="00D703C0"/>
    <w:rsid w:val="00D71852"/>
    <w:rsid w:val="00D723E7"/>
    <w:rsid w:val="00D72B2A"/>
    <w:rsid w:val="00D72CD8"/>
    <w:rsid w:val="00D74080"/>
    <w:rsid w:val="00D744AD"/>
    <w:rsid w:val="00D74773"/>
    <w:rsid w:val="00D74E34"/>
    <w:rsid w:val="00D74E37"/>
    <w:rsid w:val="00D7583B"/>
    <w:rsid w:val="00D77A32"/>
    <w:rsid w:val="00D8025A"/>
    <w:rsid w:val="00D810EF"/>
    <w:rsid w:val="00D81115"/>
    <w:rsid w:val="00D819F3"/>
    <w:rsid w:val="00D82220"/>
    <w:rsid w:val="00D8321C"/>
    <w:rsid w:val="00D8349C"/>
    <w:rsid w:val="00D839CD"/>
    <w:rsid w:val="00D84B2F"/>
    <w:rsid w:val="00D851AA"/>
    <w:rsid w:val="00D853B7"/>
    <w:rsid w:val="00D85CE1"/>
    <w:rsid w:val="00D8634A"/>
    <w:rsid w:val="00D86478"/>
    <w:rsid w:val="00D87229"/>
    <w:rsid w:val="00D87908"/>
    <w:rsid w:val="00D87C29"/>
    <w:rsid w:val="00D90F23"/>
    <w:rsid w:val="00D91AD7"/>
    <w:rsid w:val="00D91CAF"/>
    <w:rsid w:val="00D91EA5"/>
    <w:rsid w:val="00D92332"/>
    <w:rsid w:val="00D948CE"/>
    <w:rsid w:val="00D94DC1"/>
    <w:rsid w:val="00D94FBB"/>
    <w:rsid w:val="00D95035"/>
    <w:rsid w:val="00DA0AE0"/>
    <w:rsid w:val="00DA1E62"/>
    <w:rsid w:val="00DA22EB"/>
    <w:rsid w:val="00DA271A"/>
    <w:rsid w:val="00DA3455"/>
    <w:rsid w:val="00DA5C50"/>
    <w:rsid w:val="00DA6859"/>
    <w:rsid w:val="00DA6E29"/>
    <w:rsid w:val="00DB01CB"/>
    <w:rsid w:val="00DB0B69"/>
    <w:rsid w:val="00DB0E82"/>
    <w:rsid w:val="00DB0ECD"/>
    <w:rsid w:val="00DB1486"/>
    <w:rsid w:val="00DB3A40"/>
    <w:rsid w:val="00DB3A9B"/>
    <w:rsid w:val="00DB3D83"/>
    <w:rsid w:val="00DB4076"/>
    <w:rsid w:val="00DB4DCD"/>
    <w:rsid w:val="00DB5EDD"/>
    <w:rsid w:val="00DB6319"/>
    <w:rsid w:val="00DC1349"/>
    <w:rsid w:val="00DC1859"/>
    <w:rsid w:val="00DC28A9"/>
    <w:rsid w:val="00DC29B8"/>
    <w:rsid w:val="00DC2CB4"/>
    <w:rsid w:val="00DC2F75"/>
    <w:rsid w:val="00DC3525"/>
    <w:rsid w:val="00DC48E1"/>
    <w:rsid w:val="00DC57EF"/>
    <w:rsid w:val="00DC5AA7"/>
    <w:rsid w:val="00DC75AB"/>
    <w:rsid w:val="00DD02F1"/>
    <w:rsid w:val="00DD2DF2"/>
    <w:rsid w:val="00DD3047"/>
    <w:rsid w:val="00DD391B"/>
    <w:rsid w:val="00DD4D1B"/>
    <w:rsid w:val="00DD4E0C"/>
    <w:rsid w:val="00DD53BA"/>
    <w:rsid w:val="00DD5D0B"/>
    <w:rsid w:val="00DD6EA3"/>
    <w:rsid w:val="00DE0660"/>
    <w:rsid w:val="00DE0DB1"/>
    <w:rsid w:val="00DE0F93"/>
    <w:rsid w:val="00DE0FA1"/>
    <w:rsid w:val="00DE13B9"/>
    <w:rsid w:val="00DE1AE2"/>
    <w:rsid w:val="00DE21D6"/>
    <w:rsid w:val="00DE380B"/>
    <w:rsid w:val="00DE5189"/>
    <w:rsid w:val="00DE6D12"/>
    <w:rsid w:val="00DE715B"/>
    <w:rsid w:val="00DE7E56"/>
    <w:rsid w:val="00DF08C5"/>
    <w:rsid w:val="00DF110F"/>
    <w:rsid w:val="00DF166F"/>
    <w:rsid w:val="00DF18A0"/>
    <w:rsid w:val="00DF2398"/>
    <w:rsid w:val="00DF3645"/>
    <w:rsid w:val="00DF4104"/>
    <w:rsid w:val="00DF4849"/>
    <w:rsid w:val="00DF4D7F"/>
    <w:rsid w:val="00DF4E2C"/>
    <w:rsid w:val="00DF56C4"/>
    <w:rsid w:val="00DF6B21"/>
    <w:rsid w:val="00DF77A3"/>
    <w:rsid w:val="00DF7AA3"/>
    <w:rsid w:val="00E00013"/>
    <w:rsid w:val="00E01A23"/>
    <w:rsid w:val="00E02BE5"/>
    <w:rsid w:val="00E03988"/>
    <w:rsid w:val="00E03A57"/>
    <w:rsid w:val="00E03B24"/>
    <w:rsid w:val="00E03D55"/>
    <w:rsid w:val="00E05444"/>
    <w:rsid w:val="00E064C4"/>
    <w:rsid w:val="00E07A75"/>
    <w:rsid w:val="00E103FF"/>
    <w:rsid w:val="00E10854"/>
    <w:rsid w:val="00E1179C"/>
    <w:rsid w:val="00E138EB"/>
    <w:rsid w:val="00E14C13"/>
    <w:rsid w:val="00E14D6A"/>
    <w:rsid w:val="00E159BE"/>
    <w:rsid w:val="00E20B00"/>
    <w:rsid w:val="00E21D81"/>
    <w:rsid w:val="00E2215C"/>
    <w:rsid w:val="00E223B6"/>
    <w:rsid w:val="00E23108"/>
    <w:rsid w:val="00E23C32"/>
    <w:rsid w:val="00E24703"/>
    <w:rsid w:val="00E24CFC"/>
    <w:rsid w:val="00E24DBA"/>
    <w:rsid w:val="00E25067"/>
    <w:rsid w:val="00E259AD"/>
    <w:rsid w:val="00E270B8"/>
    <w:rsid w:val="00E30674"/>
    <w:rsid w:val="00E307F5"/>
    <w:rsid w:val="00E30CA0"/>
    <w:rsid w:val="00E319CE"/>
    <w:rsid w:val="00E31BF5"/>
    <w:rsid w:val="00E32661"/>
    <w:rsid w:val="00E336D2"/>
    <w:rsid w:val="00E33955"/>
    <w:rsid w:val="00E34141"/>
    <w:rsid w:val="00E3483D"/>
    <w:rsid w:val="00E34C18"/>
    <w:rsid w:val="00E34FBC"/>
    <w:rsid w:val="00E36047"/>
    <w:rsid w:val="00E36302"/>
    <w:rsid w:val="00E369C1"/>
    <w:rsid w:val="00E3763A"/>
    <w:rsid w:val="00E40DC3"/>
    <w:rsid w:val="00E4179C"/>
    <w:rsid w:val="00E41C56"/>
    <w:rsid w:val="00E424F6"/>
    <w:rsid w:val="00E428D6"/>
    <w:rsid w:val="00E42E22"/>
    <w:rsid w:val="00E45063"/>
    <w:rsid w:val="00E46DB3"/>
    <w:rsid w:val="00E5080A"/>
    <w:rsid w:val="00E51030"/>
    <w:rsid w:val="00E51498"/>
    <w:rsid w:val="00E52D21"/>
    <w:rsid w:val="00E545E7"/>
    <w:rsid w:val="00E558FF"/>
    <w:rsid w:val="00E55B6D"/>
    <w:rsid w:val="00E562CD"/>
    <w:rsid w:val="00E5685A"/>
    <w:rsid w:val="00E56E00"/>
    <w:rsid w:val="00E56FB7"/>
    <w:rsid w:val="00E57EA6"/>
    <w:rsid w:val="00E6047E"/>
    <w:rsid w:val="00E60C35"/>
    <w:rsid w:val="00E61297"/>
    <w:rsid w:val="00E617FD"/>
    <w:rsid w:val="00E61899"/>
    <w:rsid w:val="00E61D93"/>
    <w:rsid w:val="00E6339C"/>
    <w:rsid w:val="00E63509"/>
    <w:rsid w:val="00E64073"/>
    <w:rsid w:val="00E64C54"/>
    <w:rsid w:val="00E6559D"/>
    <w:rsid w:val="00E67505"/>
    <w:rsid w:val="00E67E42"/>
    <w:rsid w:val="00E70149"/>
    <w:rsid w:val="00E70184"/>
    <w:rsid w:val="00E701E1"/>
    <w:rsid w:val="00E705B1"/>
    <w:rsid w:val="00E70C09"/>
    <w:rsid w:val="00E716FB"/>
    <w:rsid w:val="00E71A4E"/>
    <w:rsid w:val="00E73206"/>
    <w:rsid w:val="00E732C9"/>
    <w:rsid w:val="00E753FF"/>
    <w:rsid w:val="00E76255"/>
    <w:rsid w:val="00E763D9"/>
    <w:rsid w:val="00E76ABD"/>
    <w:rsid w:val="00E772F7"/>
    <w:rsid w:val="00E80766"/>
    <w:rsid w:val="00E81C0A"/>
    <w:rsid w:val="00E81D80"/>
    <w:rsid w:val="00E8270B"/>
    <w:rsid w:val="00E829C7"/>
    <w:rsid w:val="00E82B19"/>
    <w:rsid w:val="00E82E0B"/>
    <w:rsid w:val="00E83758"/>
    <w:rsid w:val="00E84222"/>
    <w:rsid w:val="00E854A4"/>
    <w:rsid w:val="00E864FA"/>
    <w:rsid w:val="00E86AC3"/>
    <w:rsid w:val="00E86C48"/>
    <w:rsid w:val="00E87497"/>
    <w:rsid w:val="00E90923"/>
    <w:rsid w:val="00E90FA2"/>
    <w:rsid w:val="00E91547"/>
    <w:rsid w:val="00E9164E"/>
    <w:rsid w:val="00E923B8"/>
    <w:rsid w:val="00E967C3"/>
    <w:rsid w:val="00E97420"/>
    <w:rsid w:val="00E97895"/>
    <w:rsid w:val="00EA0017"/>
    <w:rsid w:val="00EA0208"/>
    <w:rsid w:val="00EA0541"/>
    <w:rsid w:val="00EA0C2D"/>
    <w:rsid w:val="00EA0C8F"/>
    <w:rsid w:val="00EA15B8"/>
    <w:rsid w:val="00EA1C8D"/>
    <w:rsid w:val="00EA1E06"/>
    <w:rsid w:val="00EA38AF"/>
    <w:rsid w:val="00EA4FE5"/>
    <w:rsid w:val="00EA54C6"/>
    <w:rsid w:val="00EA5894"/>
    <w:rsid w:val="00EA610F"/>
    <w:rsid w:val="00EA679B"/>
    <w:rsid w:val="00EA6AEB"/>
    <w:rsid w:val="00EA6C5C"/>
    <w:rsid w:val="00EB0177"/>
    <w:rsid w:val="00EB0850"/>
    <w:rsid w:val="00EB0A05"/>
    <w:rsid w:val="00EB0BCF"/>
    <w:rsid w:val="00EB13A6"/>
    <w:rsid w:val="00EB26D6"/>
    <w:rsid w:val="00EB2F16"/>
    <w:rsid w:val="00EB4361"/>
    <w:rsid w:val="00EB441C"/>
    <w:rsid w:val="00EB4C95"/>
    <w:rsid w:val="00EB5548"/>
    <w:rsid w:val="00EB572C"/>
    <w:rsid w:val="00EB5921"/>
    <w:rsid w:val="00EB6352"/>
    <w:rsid w:val="00EC0670"/>
    <w:rsid w:val="00EC115B"/>
    <w:rsid w:val="00EC18C7"/>
    <w:rsid w:val="00EC1A4D"/>
    <w:rsid w:val="00EC1D0C"/>
    <w:rsid w:val="00EC20A0"/>
    <w:rsid w:val="00EC2B57"/>
    <w:rsid w:val="00EC2C20"/>
    <w:rsid w:val="00EC2CCD"/>
    <w:rsid w:val="00EC31F8"/>
    <w:rsid w:val="00EC4DE5"/>
    <w:rsid w:val="00EC4FBD"/>
    <w:rsid w:val="00EC7B27"/>
    <w:rsid w:val="00ED2BF8"/>
    <w:rsid w:val="00ED313E"/>
    <w:rsid w:val="00ED3A93"/>
    <w:rsid w:val="00ED5437"/>
    <w:rsid w:val="00ED5D9B"/>
    <w:rsid w:val="00ED746C"/>
    <w:rsid w:val="00ED7988"/>
    <w:rsid w:val="00EE0286"/>
    <w:rsid w:val="00EE0543"/>
    <w:rsid w:val="00EE0BAF"/>
    <w:rsid w:val="00EE21FD"/>
    <w:rsid w:val="00EE265B"/>
    <w:rsid w:val="00EE2D8F"/>
    <w:rsid w:val="00EE46A6"/>
    <w:rsid w:val="00EE49DD"/>
    <w:rsid w:val="00EE4D4B"/>
    <w:rsid w:val="00EE50D5"/>
    <w:rsid w:val="00EE6325"/>
    <w:rsid w:val="00EE72C3"/>
    <w:rsid w:val="00EE770A"/>
    <w:rsid w:val="00EE7DDD"/>
    <w:rsid w:val="00EF2327"/>
    <w:rsid w:val="00EF25A5"/>
    <w:rsid w:val="00EF4010"/>
    <w:rsid w:val="00EF413E"/>
    <w:rsid w:val="00EF4907"/>
    <w:rsid w:val="00EF4A52"/>
    <w:rsid w:val="00EF50FE"/>
    <w:rsid w:val="00EF574B"/>
    <w:rsid w:val="00EF73BA"/>
    <w:rsid w:val="00EF7B24"/>
    <w:rsid w:val="00EF7F7C"/>
    <w:rsid w:val="00F0013A"/>
    <w:rsid w:val="00F01078"/>
    <w:rsid w:val="00F01304"/>
    <w:rsid w:val="00F017DF"/>
    <w:rsid w:val="00F02B63"/>
    <w:rsid w:val="00F04217"/>
    <w:rsid w:val="00F04F8F"/>
    <w:rsid w:val="00F0517F"/>
    <w:rsid w:val="00F10828"/>
    <w:rsid w:val="00F12473"/>
    <w:rsid w:val="00F12FE7"/>
    <w:rsid w:val="00F13206"/>
    <w:rsid w:val="00F13D35"/>
    <w:rsid w:val="00F14885"/>
    <w:rsid w:val="00F14A21"/>
    <w:rsid w:val="00F20681"/>
    <w:rsid w:val="00F21867"/>
    <w:rsid w:val="00F21C13"/>
    <w:rsid w:val="00F21EF6"/>
    <w:rsid w:val="00F237C6"/>
    <w:rsid w:val="00F2390A"/>
    <w:rsid w:val="00F240D2"/>
    <w:rsid w:val="00F25CC0"/>
    <w:rsid w:val="00F25D70"/>
    <w:rsid w:val="00F2613A"/>
    <w:rsid w:val="00F2632A"/>
    <w:rsid w:val="00F26629"/>
    <w:rsid w:val="00F26DD4"/>
    <w:rsid w:val="00F27076"/>
    <w:rsid w:val="00F27316"/>
    <w:rsid w:val="00F302DC"/>
    <w:rsid w:val="00F307DB"/>
    <w:rsid w:val="00F30AF2"/>
    <w:rsid w:val="00F31186"/>
    <w:rsid w:val="00F31615"/>
    <w:rsid w:val="00F31C0A"/>
    <w:rsid w:val="00F31D70"/>
    <w:rsid w:val="00F3244C"/>
    <w:rsid w:val="00F326B1"/>
    <w:rsid w:val="00F32C36"/>
    <w:rsid w:val="00F3358B"/>
    <w:rsid w:val="00F34926"/>
    <w:rsid w:val="00F34979"/>
    <w:rsid w:val="00F36BE2"/>
    <w:rsid w:val="00F37272"/>
    <w:rsid w:val="00F37F7F"/>
    <w:rsid w:val="00F4034B"/>
    <w:rsid w:val="00F40CB1"/>
    <w:rsid w:val="00F40FFE"/>
    <w:rsid w:val="00F41550"/>
    <w:rsid w:val="00F420EF"/>
    <w:rsid w:val="00F42948"/>
    <w:rsid w:val="00F43DFE"/>
    <w:rsid w:val="00F4562D"/>
    <w:rsid w:val="00F4619A"/>
    <w:rsid w:val="00F464E0"/>
    <w:rsid w:val="00F4791B"/>
    <w:rsid w:val="00F50D7A"/>
    <w:rsid w:val="00F519CD"/>
    <w:rsid w:val="00F52627"/>
    <w:rsid w:val="00F5286D"/>
    <w:rsid w:val="00F5305C"/>
    <w:rsid w:val="00F56AA3"/>
    <w:rsid w:val="00F57990"/>
    <w:rsid w:val="00F6050A"/>
    <w:rsid w:val="00F61F95"/>
    <w:rsid w:val="00F62479"/>
    <w:rsid w:val="00F62921"/>
    <w:rsid w:val="00F62958"/>
    <w:rsid w:val="00F62C3D"/>
    <w:rsid w:val="00F6384C"/>
    <w:rsid w:val="00F639AD"/>
    <w:rsid w:val="00F64665"/>
    <w:rsid w:val="00F6477C"/>
    <w:rsid w:val="00F6676F"/>
    <w:rsid w:val="00F66C67"/>
    <w:rsid w:val="00F67456"/>
    <w:rsid w:val="00F6763C"/>
    <w:rsid w:val="00F678F5"/>
    <w:rsid w:val="00F7010A"/>
    <w:rsid w:val="00F701ED"/>
    <w:rsid w:val="00F70919"/>
    <w:rsid w:val="00F70DF0"/>
    <w:rsid w:val="00F720DD"/>
    <w:rsid w:val="00F72543"/>
    <w:rsid w:val="00F726FD"/>
    <w:rsid w:val="00F72EDF"/>
    <w:rsid w:val="00F734C3"/>
    <w:rsid w:val="00F750D2"/>
    <w:rsid w:val="00F75976"/>
    <w:rsid w:val="00F760C0"/>
    <w:rsid w:val="00F76DCA"/>
    <w:rsid w:val="00F77322"/>
    <w:rsid w:val="00F776E0"/>
    <w:rsid w:val="00F778AA"/>
    <w:rsid w:val="00F77A96"/>
    <w:rsid w:val="00F8101B"/>
    <w:rsid w:val="00F83A43"/>
    <w:rsid w:val="00F84452"/>
    <w:rsid w:val="00F84936"/>
    <w:rsid w:val="00F84C8A"/>
    <w:rsid w:val="00F84EFF"/>
    <w:rsid w:val="00F8689A"/>
    <w:rsid w:val="00F86CF4"/>
    <w:rsid w:val="00F9017A"/>
    <w:rsid w:val="00F9295A"/>
    <w:rsid w:val="00F937BE"/>
    <w:rsid w:val="00F93ADF"/>
    <w:rsid w:val="00F948D6"/>
    <w:rsid w:val="00F9509F"/>
    <w:rsid w:val="00F9545A"/>
    <w:rsid w:val="00F960E0"/>
    <w:rsid w:val="00F96B6C"/>
    <w:rsid w:val="00F973CB"/>
    <w:rsid w:val="00F97896"/>
    <w:rsid w:val="00FA01FB"/>
    <w:rsid w:val="00FA272B"/>
    <w:rsid w:val="00FA2A62"/>
    <w:rsid w:val="00FA3282"/>
    <w:rsid w:val="00FA3548"/>
    <w:rsid w:val="00FA3D0E"/>
    <w:rsid w:val="00FA4656"/>
    <w:rsid w:val="00FA4924"/>
    <w:rsid w:val="00FA4CC0"/>
    <w:rsid w:val="00FA5DC2"/>
    <w:rsid w:val="00FB00FD"/>
    <w:rsid w:val="00FB2608"/>
    <w:rsid w:val="00FB38F2"/>
    <w:rsid w:val="00FB55BA"/>
    <w:rsid w:val="00FB5B37"/>
    <w:rsid w:val="00FB6207"/>
    <w:rsid w:val="00FB661C"/>
    <w:rsid w:val="00FB69A8"/>
    <w:rsid w:val="00FB7EDE"/>
    <w:rsid w:val="00FC0505"/>
    <w:rsid w:val="00FC0785"/>
    <w:rsid w:val="00FC0EC8"/>
    <w:rsid w:val="00FC2F53"/>
    <w:rsid w:val="00FC480E"/>
    <w:rsid w:val="00FC63B3"/>
    <w:rsid w:val="00FC6604"/>
    <w:rsid w:val="00FC67EB"/>
    <w:rsid w:val="00FC72B2"/>
    <w:rsid w:val="00FC77B3"/>
    <w:rsid w:val="00FC7ABF"/>
    <w:rsid w:val="00FD0973"/>
    <w:rsid w:val="00FD0CE1"/>
    <w:rsid w:val="00FD1B4F"/>
    <w:rsid w:val="00FD2E92"/>
    <w:rsid w:val="00FD30EB"/>
    <w:rsid w:val="00FD3BCD"/>
    <w:rsid w:val="00FD65A0"/>
    <w:rsid w:val="00FD72E0"/>
    <w:rsid w:val="00FD73E7"/>
    <w:rsid w:val="00FD7B21"/>
    <w:rsid w:val="00FE1112"/>
    <w:rsid w:val="00FE1E91"/>
    <w:rsid w:val="00FE2ABF"/>
    <w:rsid w:val="00FE2E38"/>
    <w:rsid w:val="00FE35E3"/>
    <w:rsid w:val="00FE3953"/>
    <w:rsid w:val="00FE3CC6"/>
    <w:rsid w:val="00FE4487"/>
    <w:rsid w:val="00FE4A67"/>
    <w:rsid w:val="00FE6786"/>
    <w:rsid w:val="00FE678D"/>
    <w:rsid w:val="00FE782D"/>
    <w:rsid w:val="00FF141B"/>
    <w:rsid w:val="00FF1E0C"/>
    <w:rsid w:val="00FF3073"/>
    <w:rsid w:val="00FF369E"/>
    <w:rsid w:val="00FF3F38"/>
    <w:rsid w:val="00FF4223"/>
    <w:rsid w:val="00FF52A9"/>
    <w:rsid w:val="00FF60DC"/>
    <w:rsid w:val="00FF6839"/>
    <w:rsid w:val="00FF6BC0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1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9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C75A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5">
    <w:name w:val="Balloon Text"/>
    <w:basedOn w:val="a"/>
    <w:link w:val="a6"/>
    <w:semiHidden/>
    <w:rsid w:val="00EF7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C13D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rsid w:val="00327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729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BC2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4C13D2"/>
    <w:rPr>
      <w:rFonts w:cs="Times New Roman"/>
      <w:lang w:val="x-none" w:eastAsia="en-US"/>
    </w:rPr>
  </w:style>
  <w:style w:type="character" w:styleId="a9">
    <w:name w:val="page number"/>
    <w:basedOn w:val="a0"/>
    <w:rsid w:val="00BC295C"/>
    <w:rPr>
      <w:rFonts w:cs="Times New Roman"/>
    </w:rPr>
  </w:style>
  <w:style w:type="paragraph" w:styleId="aa">
    <w:name w:val="footer"/>
    <w:basedOn w:val="a"/>
    <w:link w:val="ab"/>
    <w:uiPriority w:val="99"/>
    <w:rsid w:val="00BC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3D66"/>
    <w:rPr>
      <w:rFonts w:cs="Times New Roman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1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9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C75AB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5">
    <w:name w:val="Balloon Text"/>
    <w:basedOn w:val="a"/>
    <w:link w:val="a6"/>
    <w:semiHidden/>
    <w:rsid w:val="00EF7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C13D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rsid w:val="00327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729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BC2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4C13D2"/>
    <w:rPr>
      <w:rFonts w:cs="Times New Roman"/>
      <w:lang w:val="x-none" w:eastAsia="en-US"/>
    </w:rPr>
  </w:style>
  <w:style w:type="character" w:styleId="a9">
    <w:name w:val="page number"/>
    <w:basedOn w:val="a0"/>
    <w:rsid w:val="00BC295C"/>
    <w:rPr>
      <w:rFonts w:cs="Times New Roman"/>
    </w:rPr>
  </w:style>
  <w:style w:type="paragraph" w:styleId="aa">
    <w:name w:val="footer"/>
    <w:basedOn w:val="a"/>
    <w:link w:val="ab"/>
    <w:uiPriority w:val="99"/>
    <w:rsid w:val="00BC2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B3D66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Моисеева Ксения Дмитриевна</cp:lastModifiedBy>
  <cp:revision>8</cp:revision>
  <cp:lastPrinted>2015-05-13T07:44:00Z</cp:lastPrinted>
  <dcterms:created xsi:type="dcterms:W3CDTF">2015-04-24T08:18:00Z</dcterms:created>
  <dcterms:modified xsi:type="dcterms:W3CDTF">2015-05-14T07:57:00Z</dcterms:modified>
</cp:coreProperties>
</file>