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121A" w:rsidRPr="000A1E5C" w:rsidTr="002C3E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121A" w:rsidRPr="000A1E5C" w:rsidRDefault="0010121A" w:rsidP="002C3E98">
            <w:pPr>
              <w:jc w:val="center"/>
              <w:rPr>
                <w:b/>
              </w:rPr>
            </w:pPr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10121A" w:rsidRPr="000A1E5C" w:rsidTr="002C3E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121A" w:rsidRPr="000A1E5C" w:rsidRDefault="0010121A" w:rsidP="002C3E98">
            <w:pPr>
              <w:jc w:val="center"/>
              <w:rPr>
                <w:b/>
              </w:rPr>
            </w:pPr>
            <w:proofErr w:type="gramStart"/>
            <w:r w:rsidRPr="000A1E5C">
              <w:rPr>
                <w:b/>
              </w:rPr>
              <w:t>П</w:t>
            </w:r>
            <w:proofErr w:type="gramEnd"/>
            <w:r w:rsidRPr="000A1E5C">
              <w:rPr>
                <w:b/>
              </w:rPr>
              <w:t xml:space="preserve"> О С Т А Н О В Л Е Н И Е</w:t>
            </w:r>
          </w:p>
        </w:tc>
      </w:tr>
      <w:tr w:rsidR="0010121A" w:rsidRPr="000A1E5C" w:rsidTr="002C3E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0121A" w:rsidRPr="000A1E5C" w:rsidRDefault="0010121A" w:rsidP="002C3E98">
            <w:pPr>
              <w:rPr>
                <w:b/>
              </w:rPr>
            </w:pPr>
            <w:r>
              <w:rPr>
                <w:b/>
              </w:rPr>
              <w:t>04 марта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0121A" w:rsidRPr="000A1E5C" w:rsidRDefault="0010121A" w:rsidP="002C3E98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85-П</w:t>
            </w:r>
            <w:bookmarkStart w:id="0" w:name="_GoBack"/>
            <w:bookmarkEnd w:id="0"/>
          </w:p>
        </w:tc>
      </w:tr>
    </w:tbl>
    <w:p w:rsidR="00476E03" w:rsidRDefault="00476E03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56C" w:rsidRDefault="005F156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56C" w:rsidRDefault="005F156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03" w:rsidRPr="00CB4682" w:rsidRDefault="00476E03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3C" w:rsidRDefault="00476E03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8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3B3816" w:rsidRPr="00CB468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C8563C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формирования и утверждения</w:t>
      </w:r>
    </w:p>
    <w:p w:rsidR="003B3816" w:rsidRPr="00CB4682" w:rsidRDefault="00C8563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Министерством образования и науки Ульяновской области</w:t>
      </w:r>
    </w:p>
    <w:p w:rsidR="00C8563C" w:rsidRDefault="00C8563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B3816" w:rsidRPr="00CB4682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="0009723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B3816" w:rsidRPr="00CB468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:rsidR="00476E03" w:rsidRPr="00097239" w:rsidRDefault="003B3816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682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CB4682">
        <w:rPr>
          <w:rFonts w:ascii="Times New Roman" w:hAnsi="Times New Roman" w:cs="Times New Roman"/>
          <w:b/>
          <w:sz w:val="28"/>
          <w:szCs w:val="28"/>
        </w:rPr>
        <w:t xml:space="preserve"> высокое качество подготовки обучающихся</w:t>
      </w:r>
    </w:p>
    <w:p w:rsidR="003B3816" w:rsidRPr="005F156C" w:rsidRDefault="003B3816" w:rsidP="00F9030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56C" w:rsidRPr="005F156C" w:rsidRDefault="005F156C" w:rsidP="00F9030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63C" w:rsidRDefault="00C8563C" w:rsidP="00F90301">
      <w:pPr>
        <w:widowControl w:val="0"/>
        <w:shd w:val="clear" w:color="auto" w:fill="FFFFFF"/>
        <w:suppressAutoHyphens/>
        <w:ind w:firstLine="709"/>
        <w:jc w:val="both"/>
        <w:rPr>
          <w:b/>
          <w:bCs/>
          <w:spacing w:val="-8"/>
        </w:rPr>
      </w:pPr>
      <w:r w:rsidRPr="00A65A4E">
        <w:t xml:space="preserve">В соответствии с Законом Ульяновской области от 02.12.2013 № 229-ЗО </w:t>
      </w:r>
      <w:proofErr w:type="gramStart"/>
      <w:r w:rsidRPr="00A65A4E">
        <w:t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Правительство Ульяновской</w:t>
      </w:r>
      <w:proofErr w:type="gramEnd"/>
      <w:r w:rsidRPr="00A65A4E">
        <w:t xml:space="preserve"> области</w:t>
      </w:r>
      <w:r>
        <w:rPr>
          <w:spacing w:val="-2"/>
        </w:rPr>
        <w:t xml:space="preserve"> </w:t>
      </w:r>
      <w:r>
        <w:rPr>
          <w:spacing w:val="67"/>
        </w:rPr>
        <w:t>постановляе</w:t>
      </w:r>
      <w:r w:rsidRPr="00A65A4E">
        <w:t>т:</w:t>
      </w:r>
    </w:p>
    <w:p w:rsidR="00750652" w:rsidRPr="00CB4682" w:rsidRDefault="00750652" w:rsidP="00F903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CB468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8563C" w:rsidRPr="00C8563C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007FE">
        <w:rPr>
          <w:rFonts w:ascii="Times New Roman" w:hAnsi="Times New Roman" w:cs="Times New Roman"/>
          <w:bCs/>
          <w:sz w:val="28"/>
          <w:szCs w:val="28"/>
        </w:rPr>
        <w:t>е</w:t>
      </w:r>
      <w:r w:rsidR="00C8563C" w:rsidRPr="00C8563C">
        <w:rPr>
          <w:rFonts w:ascii="Times New Roman" w:hAnsi="Times New Roman" w:cs="Times New Roman"/>
          <w:bCs/>
          <w:sz w:val="28"/>
          <w:szCs w:val="28"/>
        </w:rPr>
        <w:t xml:space="preserve"> о порядке формирования и утверждения Министерством образования и науки Ульяновской области </w:t>
      </w:r>
      <w:r w:rsidR="00C8563C" w:rsidRPr="00C8563C">
        <w:rPr>
          <w:rFonts w:ascii="Times New Roman" w:hAnsi="Times New Roman" w:cs="Times New Roman"/>
          <w:sz w:val="28"/>
          <w:szCs w:val="28"/>
        </w:rPr>
        <w:t xml:space="preserve">Перечня муниципальных </w:t>
      </w:r>
      <w:r w:rsidR="003B3816" w:rsidRPr="00C8563C">
        <w:rPr>
          <w:rFonts w:ascii="Times New Roman" w:hAnsi="Times New Roman" w:cs="Times New Roman"/>
          <w:sz w:val="28"/>
          <w:szCs w:val="28"/>
        </w:rPr>
        <w:t>об</w:t>
      </w:r>
      <w:r w:rsidR="00097239" w:rsidRPr="00C8563C">
        <w:rPr>
          <w:rFonts w:ascii="Times New Roman" w:hAnsi="Times New Roman" w:cs="Times New Roman"/>
          <w:sz w:val="28"/>
          <w:szCs w:val="28"/>
        </w:rPr>
        <w:t>щеобразовательных</w:t>
      </w:r>
      <w:r w:rsidR="003B3816" w:rsidRPr="00CB4682"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высокое качество подготовки обучающихся</w:t>
      </w:r>
      <w:r w:rsidR="0009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2">
        <w:rPr>
          <w:rFonts w:ascii="Times New Roman" w:hAnsi="Times New Roman" w:cs="Times New Roman"/>
          <w:bCs/>
          <w:sz w:val="28"/>
          <w:szCs w:val="28"/>
        </w:rPr>
        <w:t>(</w:t>
      </w:r>
      <w:r w:rsidRPr="00CB4682">
        <w:rPr>
          <w:rFonts w:ascii="Times New Roman" w:hAnsi="Times New Roman" w:cs="Times New Roman"/>
          <w:sz w:val="28"/>
          <w:szCs w:val="28"/>
        </w:rPr>
        <w:t>прил</w:t>
      </w:r>
      <w:r w:rsidR="00AB6801" w:rsidRPr="00CB4682">
        <w:rPr>
          <w:rFonts w:ascii="Times New Roman" w:hAnsi="Times New Roman" w:cs="Times New Roman"/>
          <w:sz w:val="28"/>
          <w:szCs w:val="28"/>
        </w:rPr>
        <w:t>агается</w:t>
      </w:r>
      <w:r w:rsidRPr="00CB4682">
        <w:rPr>
          <w:rFonts w:ascii="Times New Roman" w:hAnsi="Times New Roman" w:cs="Times New Roman"/>
          <w:sz w:val="28"/>
          <w:szCs w:val="28"/>
        </w:rPr>
        <w:t>).</w:t>
      </w:r>
    </w:p>
    <w:p w:rsidR="00750652" w:rsidRPr="00CB4682" w:rsidRDefault="00AB6801" w:rsidP="00F903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682">
        <w:rPr>
          <w:rFonts w:ascii="Times New Roman" w:hAnsi="Times New Roman" w:cs="Times New Roman"/>
          <w:bCs/>
          <w:sz w:val="28"/>
          <w:szCs w:val="28"/>
        </w:rPr>
        <w:t>2</w:t>
      </w:r>
      <w:r w:rsidR="00750652" w:rsidRPr="00CB4682">
        <w:rPr>
          <w:rFonts w:ascii="Times New Roman" w:hAnsi="Times New Roman" w:cs="Times New Roman"/>
          <w:bCs/>
          <w:sz w:val="28"/>
          <w:szCs w:val="28"/>
        </w:rPr>
        <w:t xml:space="preserve">. Настоящее постановление </w:t>
      </w:r>
      <w:r w:rsidR="00922A70" w:rsidRPr="00CB4682">
        <w:rPr>
          <w:rFonts w:ascii="Times New Roman" w:hAnsi="Times New Roman" w:cs="Times New Roman"/>
          <w:bCs/>
          <w:sz w:val="28"/>
          <w:szCs w:val="28"/>
        </w:rPr>
        <w:t>вступает в силу с 01 января 2017</w:t>
      </w:r>
      <w:r w:rsidR="00750652" w:rsidRPr="00CB468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6E03" w:rsidRPr="00CB4682" w:rsidRDefault="00476E03" w:rsidP="00F903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6E03" w:rsidRPr="00CB4682" w:rsidRDefault="00476E03" w:rsidP="00F903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E3B81" w:rsidRDefault="007E3B81" w:rsidP="00F903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6E03" w:rsidRPr="00CB4682" w:rsidRDefault="00476E03" w:rsidP="00F903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F8348E" w:rsidRPr="00CB4682">
        <w:rPr>
          <w:rFonts w:ascii="Times New Roman" w:hAnsi="Times New Roman" w:cs="Times New Roman"/>
          <w:sz w:val="28"/>
          <w:szCs w:val="28"/>
        </w:rPr>
        <w:t>–</w:t>
      </w:r>
      <w:r w:rsidRPr="00CB4682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476E03" w:rsidRPr="00CB4682" w:rsidRDefault="00476E03" w:rsidP="00F90301">
      <w:pPr>
        <w:pStyle w:val="ConsPlusNormal"/>
        <w:tabs>
          <w:tab w:val="right" w:pos="963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t>Правительства</w:t>
      </w:r>
      <w:r w:rsidR="00F8348E" w:rsidRPr="00CB4682">
        <w:rPr>
          <w:rFonts w:ascii="Times New Roman" w:hAnsi="Times New Roman" w:cs="Times New Roman"/>
          <w:sz w:val="28"/>
          <w:szCs w:val="28"/>
        </w:rPr>
        <w:t xml:space="preserve"> </w:t>
      </w:r>
      <w:r w:rsidR="005F156C">
        <w:rPr>
          <w:rFonts w:ascii="Times New Roman" w:hAnsi="Times New Roman" w:cs="Times New Roman"/>
          <w:sz w:val="28"/>
          <w:szCs w:val="28"/>
        </w:rPr>
        <w:t>области</w:t>
      </w:r>
      <w:r w:rsidR="005F15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4682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476E03" w:rsidRPr="00CB4682" w:rsidRDefault="00476E03" w:rsidP="00F90301">
      <w:pPr>
        <w:pStyle w:val="ConsPlusNormal"/>
        <w:suppressAutoHyphens/>
        <w:jc w:val="center"/>
      </w:pPr>
    </w:p>
    <w:p w:rsidR="00476E03" w:rsidRPr="00CB4682" w:rsidRDefault="00476E03" w:rsidP="00F90301">
      <w:pPr>
        <w:pStyle w:val="ConsPlusNormal"/>
        <w:suppressAutoHyphens/>
        <w:jc w:val="right"/>
        <w:outlineLvl w:val="0"/>
        <w:sectPr w:rsidR="00476E03" w:rsidRPr="00CB4682" w:rsidSect="00750652">
          <w:headerReference w:type="even" r:id="rId7"/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156C" w:rsidRPr="00CB4682" w:rsidRDefault="005F156C" w:rsidP="00F90301">
      <w:pPr>
        <w:pStyle w:val="ConsPlusNormal"/>
        <w:suppressAutoHyphens/>
        <w:spacing w:line="36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F156C" w:rsidRPr="00CB4682" w:rsidRDefault="005F156C" w:rsidP="00F90301">
      <w:pPr>
        <w:pStyle w:val="ConsPlusNormal"/>
        <w:suppressAutoHyphens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D5351" w:rsidRDefault="005F156C" w:rsidP="00F90301">
      <w:pPr>
        <w:pStyle w:val="ConsPlusNormal"/>
        <w:suppressAutoHyphens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D5351" w:rsidRDefault="00BD5351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56C" w:rsidRDefault="005F156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56C" w:rsidRPr="00CB4682" w:rsidRDefault="005F156C" w:rsidP="00F90301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3C" w:rsidRDefault="00C8563C" w:rsidP="00F90301">
      <w:pPr>
        <w:widowControl w:val="0"/>
        <w:shd w:val="clear" w:color="auto" w:fill="FFFFFF"/>
        <w:suppressAutoHyphens/>
        <w:ind w:right="67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ПОЛОЖЕНИЕ</w:t>
      </w:r>
    </w:p>
    <w:p w:rsidR="00C8563C" w:rsidRDefault="00C8563C" w:rsidP="00F90301">
      <w:pPr>
        <w:widowControl w:val="0"/>
        <w:shd w:val="clear" w:color="auto" w:fill="FFFFFF"/>
        <w:suppressAutoHyphens/>
        <w:ind w:right="67"/>
        <w:jc w:val="center"/>
      </w:pPr>
      <w:r>
        <w:rPr>
          <w:b/>
          <w:bCs/>
          <w:spacing w:val="-3"/>
        </w:rPr>
        <w:t>о порядке формирования и утверждения</w:t>
      </w:r>
    </w:p>
    <w:p w:rsidR="00C8563C" w:rsidRDefault="00C8563C" w:rsidP="00F90301">
      <w:pPr>
        <w:widowControl w:val="0"/>
        <w:shd w:val="clear" w:color="auto" w:fill="FFFFFF"/>
        <w:suppressAutoHyphens/>
        <w:ind w:right="82"/>
        <w:jc w:val="center"/>
      </w:pPr>
      <w:r>
        <w:rPr>
          <w:b/>
          <w:bCs/>
          <w:spacing w:val="-2"/>
        </w:rPr>
        <w:t>Министерством образования и науки Ульяновской области</w:t>
      </w:r>
    </w:p>
    <w:p w:rsidR="00C8563C" w:rsidRDefault="00C8563C" w:rsidP="00F90301">
      <w:pPr>
        <w:widowControl w:val="0"/>
        <w:shd w:val="clear" w:color="auto" w:fill="FFFFFF"/>
        <w:suppressAutoHyphens/>
        <w:ind w:right="58"/>
        <w:jc w:val="center"/>
      </w:pPr>
      <w:r>
        <w:rPr>
          <w:b/>
          <w:bCs/>
          <w:spacing w:val="-2"/>
        </w:rPr>
        <w:t>Перечня муниципальных общеобразовательных организаций,</w:t>
      </w:r>
    </w:p>
    <w:p w:rsidR="00C8563C" w:rsidRDefault="00C8563C" w:rsidP="00F90301">
      <w:pPr>
        <w:widowControl w:val="0"/>
        <w:shd w:val="clear" w:color="auto" w:fill="FFFFFF"/>
        <w:suppressAutoHyphens/>
        <w:ind w:right="58"/>
        <w:jc w:val="center"/>
      </w:pPr>
      <w:proofErr w:type="gramStart"/>
      <w:r>
        <w:rPr>
          <w:b/>
          <w:bCs/>
          <w:spacing w:val="-2"/>
        </w:rPr>
        <w:t>обеспечивающих</w:t>
      </w:r>
      <w:proofErr w:type="gramEnd"/>
      <w:r>
        <w:rPr>
          <w:b/>
          <w:bCs/>
          <w:spacing w:val="-2"/>
        </w:rPr>
        <w:t xml:space="preserve"> высокое качество подготовки обучающихся</w:t>
      </w:r>
    </w:p>
    <w:p w:rsidR="00C8563C" w:rsidRDefault="00C8563C" w:rsidP="00F90301">
      <w:pPr>
        <w:widowControl w:val="0"/>
        <w:shd w:val="clear" w:color="auto" w:fill="FFFFFF"/>
        <w:suppressAutoHyphens/>
        <w:ind w:left="5" w:right="19" w:firstLine="709"/>
        <w:jc w:val="both"/>
      </w:pPr>
    </w:p>
    <w:p w:rsidR="00C8563C" w:rsidRDefault="005F156C" w:rsidP="00F90301">
      <w:pPr>
        <w:widowControl w:val="0"/>
        <w:shd w:val="clear" w:color="auto" w:fill="FFFFFF"/>
        <w:suppressAutoHyphens/>
        <w:ind w:left="5" w:right="19" w:firstLine="709"/>
        <w:jc w:val="both"/>
      </w:pPr>
      <w:r>
        <w:t>1. </w:t>
      </w:r>
      <w:r w:rsidR="00C8563C">
        <w:t xml:space="preserve">Настоящее Положение определяет порядок формирования </w:t>
      </w:r>
      <w:r w:rsidR="00646913">
        <w:br/>
      </w:r>
      <w:r w:rsidR="00C8563C">
        <w:t>и</w:t>
      </w:r>
      <w:r w:rsidR="00646913">
        <w:t xml:space="preserve"> </w:t>
      </w:r>
      <w:r w:rsidR="00C8563C">
        <w:t xml:space="preserve">утверждения Министерством образования и науки Ульяновской области (далее </w:t>
      </w:r>
      <w:r w:rsidR="00D007FE">
        <w:t>–</w:t>
      </w:r>
      <w:r w:rsidR="00C8563C">
        <w:t xml:space="preserve"> Министерство) Перечня муниципальных общеобразовательных </w:t>
      </w:r>
      <w:r w:rsidR="00C8563C">
        <w:rPr>
          <w:spacing w:val="-3"/>
        </w:rPr>
        <w:t>организаций, обеспечивающих высокое качество подготовки обучающихся</w:t>
      </w:r>
      <w:r w:rsidR="007236E3">
        <w:rPr>
          <w:spacing w:val="-3"/>
        </w:rPr>
        <w:t xml:space="preserve"> (далее – П</w:t>
      </w:r>
      <w:r w:rsidR="0041076D">
        <w:rPr>
          <w:spacing w:val="-3"/>
        </w:rPr>
        <w:t>еречень)</w:t>
      </w:r>
      <w:r w:rsidR="00C8563C">
        <w:rPr>
          <w:spacing w:val="-3"/>
        </w:rPr>
        <w:t>.</w:t>
      </w:r>
    </w:p>
    <w:p w:rsidR="00C8563C" w:rsidRDefault="00C8563C" w:rsidP="00F90301">
      <w:pPr>
        <w:widowControl w:val="0"/>
        <w:shd w:val="clear" w:color="auto" w:fill="FFFFFF"/>
        <w:suppressAutoHyphens/>
        <w:ind w:right="10" w:firstLine="709"/>
        <w:jc w:val="both"/>
      </w:pPr>
      <w:proofErr w:type="gramStart"/>
      <w:r w:rsidRPr="005F156C">
        <w:rPr>
          <w:spacing w:val="-4"/>
        </w:rPr>
        <w:t>Под муниципальными общео</w:t>
      </w:r>
      <w:r w:rsidR="005F156C" w:rsidRPr="005F156C">
        <w:rPr>
          <w:spacing w:val="-4"/>
        </w:rPr>
        <w:t xml:space="preserve">бразовательными организациями в </w:t>
      </w:r>
      <w:r w:rsidRPr="005F156C">
        <w:rPr>
          <w:spacing w:val="-4"/>
        </w:rPr>
        <w:t>настоящем</w:t>
      </w:r>
      <w:r>
        <w:rPr>
          <w:spacing w:val="-2"/>
        </w:rPr>
        <w:t xml:space="preserve"> Положении понимаются находящиеся на территории Ульяновской </w:t>
      </w:r>
      <w:r>
        <w:t xml:space="preserve">области муниципальные общеобразовательные организации, имеющие </w:t>
      </w:r>
      <w:r>
        <w:rPr>
          <w:spacing w:val="-2"/>
        </w:rPr>
        <w:t xml:space="preserve">лицензию </w:t>
      </w:r>
      <w:r w:rsidR="005F156C">
        <w:rPr>
          <w:spacing w:val="-2"/>
        </w:rPr>
        <w:br/>
      </w:r>
      <w:r>
        <w:rPr>
          <w:spacing w:val="-2"/>
        </w:rPr>
        <w:t xml:space="preserve">на осуществление образовательной деятельности и осуществляющие её </w:t>
      </w:r>
      <w:r w:rsidR="005F156C">
        <w:rPr>
          <w:spacing w:val="-2"/>
        </w:rPr>
        <w:br/>
      </w:r>
      <w:r>
        <w:rPr>
          <w:spacing w:val="-2"/>
        </w:rPr>
        <w:t xml:space="preserve">по имеющим государственную аккредитацию образовательным программам </w:t>
      </w:r>
      <w:r>
        <w:t>среднего общего образования.</w:t>
      </w:r>
      <w:proofErr w:type="gramEnd"/>
    </w:p>
    <w:p w:rsidR="00C8563C" w:rsidRDefault="005F156C" w:rsidP="00F90301">
      <w:pPr>
        <w:widowControl w:val="0"/>
        <w:shd w:val="clear" w:color="auto" w:fill="FFFFFF"/>
        <w:tabs>
          <w:tab w:val="left" w:pos="2669"/>
          <w:tab w:val="left" w:pos="4267"/>
          <w:tab w:val="left" w:pos="5918"/>
        </w:tabs>
        <w:suppressAutoHyphens/>
        <w:ind w:left="14" w:right="5" w:firstLine="709"/>
        <w:jc w:val="both"/>
      </w:pPr>
      <w:r>
        <w:t>2. </w:t>
      </w:r>
      <w:r w:rsidR="00C8563C">
        <w:t>Перечень</w:t>
      </w:r>
      <w:r w:rsidR="00C8563C">
        <w:rPr>
          <w:spacing w:val="-1"/>
        </w:rPr>
        <w:t xml:space="preserve"> формируется Министерством ежегодно из двадцати пяти </w:t>
      </w:r>
      <w:r w:rsidR="00C8563C">
        <w:t>муниципальных общеобразовательных организаций, занявших в рейтинге муниципальных общеобразовательных организаций</w:t>
      </w:r>
      <w:r w:rsidR="0041076D">
        <w:t xml:space="preserve"> (далее – рейтинг)</w:t>
      </w:r>
      <w:r w:rsidR="007236E3">
        <w:t xml:space="preserve"> с первого </w:t>
      </w:r>
      <w:r w:rsidR="00C8563C">
        <w:rPr>
          <w:spacing w:val="-2"/>
        </w:rPr>
        <w:t>по двадцать пятое место соответствен</w:t>
      </w:r>
      <w:r w:rsidR="007236E3">
        <w:rPr>
          <w:spacing w:val="-2"/>
        </w:rPr>
        <w:t xml:space="preserve">но, утверждается правовым актом </w:t>
      </w:r>
      <w:r w:rsidR="00C8563C">
        <w:rPr>
          <w:spacing w:val="-2"/>
        </w:rPr>
        <w:t>М</w:t>
      </w:r>
      <w:r w:rsidR="00C248A1">
        <w:t xml:space="preserve">инистерства не </w:t>
      </w:r>
      <w:r w:rsidR="00C8563C">
        <w:t>позднее 1</w:t>
      </w:r>
      <w:r w:rsidR="00E92EA5">
        <w:t xml:space="preserve">5 </w:t>
      </w:r>
      <w:r w:rsidR="00C8563C">
        <w:t>ноября и в те</w:t>
      </w:r>
      <w:r w:rsidR="007236E3">
        <w:t xml:space="preserve">чение пяти дней со дня </w:t>
      </w:r>
      <w:r w:rsidR="001A7945">
        <w:rPr>
          <w:spacing w:val="-2"/>
        </w:rPr>
        <w:t xml:space="preserve">утверждения размещается на </w:t>
      </w:r>
      <w:r w:rsidR="00C8563C">
        <w:rPr>
          <w:spacing w:val="-2"/>
        </w:rPr>
        <w:t>о</w:t>
      </w:r>
      <w:r w:rsidR="007236E3">
        <w:rPr>
          <w:spacing w:val="-2"/>
        </w:rPr>
        <w:t xml:space="preserve">фициальном сайте Министерства </w:t>
      </w:r>
      <w:r w:rsidR="005455A9">
        <w:rPr>
          <w:spacing w:val="-2"/>
        </w:rPr>
        <w:t xml:space="preserve">в </w:t>
      </w:r>
      <w:r w:rsidR="00C8563C">
        <w:rPr>
          <w:spacing w:val="-2"/>
        </w:rPr>
        <w:t>информационно-телекоммуникационной сети «Интернет».</w:t>
      </w:r>
    </w:p>
    <w:p w:rsidR="00C8563C" w:rsidRDefault="00C8563C" w:rsidP="00F90301">
      <w:pPr>
        <w:widowControl w:val="0"/>
        <w:shd w:val="clear" w:color="auto" w:fill="FFFFFF"/>
        <w:tabs>
          <w:tab w:val="left" w:pos="1262"/>
        </w:tabs>
        <w:suppressAutoHyphens/>
        <w:ind w:left="5" w:right="34" w:firstLine="709"/>
        <w:jc w:val="both"/>
      </w:pPr>
      <w:r>
        <w:rPr>
          <w:spacing w:val="-20"/>
        </w:rPr>
        <w:t>3.</w:t>
      </w:r>
      <w:r w:rsidR="00B3736F">
        <w:t> </w:t>
      </w:r>
      <w:r>
        <w:t xml:space="preserve">Рейтинг </w:t>
      </w:r>
      <w:r>
        <w:rPr>
          <w:spacing w:val="-2"/>
        </w:rPr>
        <w:t xml:space="preserve">составляется Министерством по результатам проведённой им сопоставительной оценки эффективности осуществлявшейся муниципальными </w:t>
      </w:r>
      <w:r>
        <w:t xml:space="preserve">общеобразовательными организациями в прошедшем учебном году </w:t>
      </w:r>
      <w:r>
        <w:rPr>
          <w:spacing w:val="-2"/>
        </w:rPr>
        <w:t>образовательной деятельности</w:t>
      </w:r>
      <w:r w:rsidR="007236E3">
        <w:rPr>
          <w:spacing w:val="-2"/>
        </w:rPr>
        <w:t xml:space="preserve"> (далее – оценка)</w:t>
      </w:r>
      <w:r>
        <w:rPr>
          <w:spacing w:val="-2"/>
        </w:rPr>
        <w:t>. Критериями оценки являются:</w:t>
      </w:r>
    </w:p>
    <w:p w:rsidR="003A0835" w:rsidRDefault="00177876" w:rsidP="00F90301">
      <w:pPr>
        <w:widowControl w:val="0"/>
        <w:suppressAutoHyphens/>
        <w:ind w:firstLine="709"/>
        <w:jc w:val="both"/>
      </w:pPr>
      <w:r w:rsidRPr="00CB4682">
        <w:t>1</w:t>
      </w:r>
      <w:r w:rsidR="008B5CA7">
        <w:t>)</w:t>
      </w:r>
      <w:r w:rsidRPr="00CB4682">
        <w:t> </w:t>
      </w:r>
      <w:r w:rsidR="008B5CA7">
        <w:t>к</w:t>
      </w:r>
      <w:r w:rsidR="003A0835" w:rsidRPr="00187186">
        <w:t xml:space="preserve">ачество </w:t>
      </w:r>
      <w:r w:rsidR="00821E03">
        <w:t>основного общего образования, обеспечиваемое муниципальной общеобразовательной организацией</w:t>
      </w:r>
      <w:r w:rsidR="003A0835">
        <w:t>;</w:t>
      </w:r>
      <w:r w:rsidR="003A0835" w:rsidRPr="003A0835">
        <w:t xml:space="preserve"> </w:t>
      </w:r>
    </w:p>
    <w:p w:rsidR="003A0835" w:rsidRDefault="008B5CA7" w:rsidP="00F90301">
      <w:pPr>
        <w:widowControl w:val="0"/>
        <w:suppressAutoHyphens/>
        <w:ind w:firstLine="709"/>
        <w:jc w:val="both"/>
      </w:pPr>
      <w:r>
        <w:t>2)</w:t>
      </w:r>
      <w:r w:rsidR="00B3736F">
        <w:t> </w:t>
      </w:r>
      <w:r>
        <w:t>к</w:t>
      </w:r>
      <w:r w:rsidR="003A0835" w:rsidRPr="00187186">
        <w:t xml:space="preserve">ачество среднего общего образования, </w:t>
      </w:r>
      <w:r w:rsidR="00821E03">
        <w:t>обеспечиваемое муниципальной общеобразовательной организацией;</w:t>
      </w:r>
    </w:p>
    <w:p w:rsidR="003A0835" w:rsidRPr="00187186" w:rsidRDefault="003A0835" w:rsidP="00F90301">
      <w:pPr>
        <w:widowControl w:val="0"/>
        <w:suppressAutoHyphens/>
        <w:ind w:firstLine="709"/>
        <w:jc w:val="both"/>
      </w:pPr>
      <w:r>
        <w:t>3</w:t>
      </w:r>
      <w:r w:rsidR="008B5CA7">
        <w:t>)</w:t>
      </w:r>
      <w:r w:rsidR="00B3736F">
        <w:t> </w:t>
      </w:r>
      <w:r w:rsidR="008B5CA7">
        <w:t>к</w:t>
      </w:r>
      <w:r w:rsidRPr="00187186">
        <w:t>ачество образования</w:t>
      </w:r>
      <w:r w:rsidR="00821E03">
        <w:t>,</w:t>
      </w:r>
      <w:r w:rsidR="00821E03" w:rsidRPr="00821E03">
        <w:t xml:space="preserve"> </w:t>
      </w:r>
      <w:r w:rsidR="00821E03" w:rsidRPr="00187186">
        <w:t>учитывающее</w:t>
      </w:r>
      <w:r w:rsidR="00821E03">
        <w:t xml:space="preserve"> </w:t>
      </w:r>
      <w:proofErr w:type="spellStart"/>
      <w:r w:rsidR="00821E03" w:rsidRPr="00187186">
        <w:t>внеучебные</w:t>
      </w:r>
      <w:proofErr w:type="spellEnd"/>
      <w:r w:rsidR="00821E03" w:rsidRPr="00187186">
        <w:t xml:space="preserve"> достижения </w:t>
      </w:r>
      <w:proofErr w:type="gramStart"/>
      <w:r w:rsidR="00821E03">
        <w:t>об</w:t>
      </w:r>
      <w:r w:rsidR="00821E03" w:rsidRPr="00187186">
        <w:t>уча</w:t>
      </w:r>
      <w:r w:rsidR="00821E03">
        <w:t>ю</w:t>
      </w:r>
      <w:r w:rsidR="00821E03" w:rsidRPr="00187186">
        <w:t>щихся</w:t>
      </w:r>
      <w:proofErr w:type="gramEnd"/>
      <w:r w:rsidRPr="00187186">
        <w:t>, обеспечиваем</w:t>
      </w:r>
      <w:r w:rsidR="00821E03">
        <w:t>ое</w:t>
      </w:r>
      <w:r>
        <w:t xml:space="preserve"> </w:t>
      </w:r>
      <w:r w:rsidR="00821E03">
        <w:t xml:space="preserve">муниципальной </w:t>
      </w:r>
      <w:r>
        <w:t>общеобразовательн</w:t>
      </w:r>
      <w:r w:rsidR="00821E03">
        <w:t>ой</w:t>
      </w:r>
      <w:r w:rsidR="002B418C">
        <w:t xml:space="preserve"> </w:t>
      </w:r>
      <w:r>
        <w:t>организаци</w:t>
      </w:r>
      <w:r w:rsidR="00821E03">
        <w:t>ей</w:t>
      </w:r>
      <w:r>
        <w:t>;</w:t>
      </w:r>
    </w:p>
    <w:p w:rsidR="00177876" w:rsidRPr="00CB4682" w:rsidRDefault="003A0835" w:rsidP="00F903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CA7">
        <w:t>)</w:t>
      </w:r>
      <w:r w:rsidR="00821E03">
        <w:rPr>
          <w:rFonts w:ascii="Times New Roman" w:hAnsi="Times New Roman" w:cs="Times New Roman"/>
          <w:sz w:val="28"/>
          <w:szCs w:val="28"/>
        </w:rPr>
        <w:t> </w:t>
      </w:r>
      <w:r w:rsidR="00821E03" w:rsidRPr="00821E03">
        <w:rPr>
          <w:rFonts w:ascii="Times New Roman" w:hAnsi="Times New Roman" w:cs="Times New Roman"/>
          <w:sz w:val="28"/>
          <w:szCs w:val="28"/>
        </w:rPr>
        <w:t>соответствие предоставляемого муниципальной общеобразовательной</w:t>
      </w:r>
      <w:r w:rsidR="00821E03">
        <w:rPr>
          <w:rFonts w:ascii="Times New Roman" w:hAnsi="Times New Roman" w:cs="Times New Roman"/>
          <w:sz w:val="28"/>
          <w:szCs w:val="28"/>
        </w:rPr>
        <w:t xml:space="preserve"> </w:t>
      </w:r>
      <w:r w:rsidR="00821E03" w:rsidRPr="00821E03">
        <w:rPr>
          <w:rFonts w:ascii="Times New Roman" w:hAnsi="Times New Roman" w:cs="Times New Roman"/>
          <w:sz w:val="28"/>
          <w:szCs w:val="28"/>
        </w:rPr>
        <w:t xml:space="preserve">организацией образования способностям и предпочтениям </w:t>
      </w:r>
      <w:proofErr w:type="gramStart"/>
      <w:r w:rsidR="0041076D">
        <w:rPr>
          <w:rFonts w:ascii="Times New Roman" w:hAnsi="Times New Roman" w:cs="Times New Roman"/>
          <w:sz w:val="28"/>
          <w:szCs w:val="28"/>
        </w:rPr>
        <w:t>об</w:t>
      </w:r>
      <w:r w:rsidR="00821E03" w:rsidRPr="00821E03">
        <w:rPr>
          <w:rFonts w:ascii="Times New Roman" w:hAnsi="Times New Roman" w:cs="Times New Roman"/>
          <w:sz w:val="28"/>
          <w:szCs w:val="28"/>
        </w:rPr>
        <w:t>уча</w:t>
      </w:r>
      <w:r w:rsidR="0041076D">
        <w:rPr>
          <w:rFonts w:ascii="Times New Roman" w:hAnsi="Times New Roman" w:cs="Times New Roman"/>
          <w:sz w:val="28"/>
          <w:szCs w:val="28"/>
        </w:rPr>
        <w:t>ю</w:t>
      </w:r>
      <w:r w:rsidR="00821E03" w:rsidRPr="00821E0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B5CA7">
        <w:rPr>
          <w:rFonts w:ascii="Times New Roman" w:hAnsi="Times New Roman" w:cs="Times New Roman"/>
          <w:sz w:val="28"/>
          <w:szCs w:val="28"/>
        </w:rPr>
        <w:t>;</w:t>
      </w:r>
    </w:p>
    <w:p w:rsidR="00177876" w:rsidRPr="00821E03" w:rsidRDefault="003A0835" w:rsidP="00F903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CA7" w:rsidRPr="00821E03">
        <w:rPr>
          <w:rFonts w:ascii="Times New Roman" w:hAnsi="Times New Roman" w:cs="Times New Roman"/>
          <w:sz w:val="28"/>
          <w:szCs w:val="28"/>
        </w:rPr>
        <w:t>)</w:t>
      </w:r>
      <w:r w:rsidR="008B5CA7">
        <w:rPr>
          <w:rFonts w:ascii="Times New Roman" w:hAnsi="Times New Roman" w:cs="Times New Roman"/>
          <w:sz w:val="28"/>
          <w:szCs w:val="28"/>
        </w:rPr>
        <w:t> </w:t>
      </w:r>
      <w:r w:rsidR="00C248A1">
        <w:rPr>
          <w:rFonts w:ascii="Times New Roman" w:hAnsi="Times New Roman" w:cs="Times New Roman"/>
          <w:sz w:val="28"/>
          <w:szCs w:val="28"/>
        </w:rPr>
        <w:t>создание</w:t>
      </w:r>
      <w:r w:rsidR="00177876" w:rsidRPr="00CB4682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</w:t>
      </w:r>
      <w:r w:rsidR="008B5CA7">
        <w:rPr>
          <w:rFonts w:ascii="Times New Roman" w:hAnsi="Times New Roman" w:cs="Times New Roman"/>
          <w:sz w:val="28"/>
          <w:szCs w:val="28"/>
        </w:rPr>
        <w:t>;</w:t>
      </w:r>
      <w:r w:rsidR="00177876" w:rsidRPr="0082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76" w:rsidRPr="00CB4682" w:rsidRDefault="003A0835" w:rsidP="00F9030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5CA7">
        <w:t>)</w:t>
      </w:r>
      <w:r w:rsidR="00646913">
        <w:rPr>
          <w:rFonts w:ascii="Times New Roman" w:hAnsi="Times New Roman" w:cs="Times New Roman"/>
          <w:sz w:val="28"/>
          <w:szCs w:val="28"/>
        </w:rPr>
        <w:t> </w:t>
      </w:r>
      <w:r w:rsidR="008B5CA7">
        <w:rPr>
          <w:rFonts w:ascii="Times New Roman" w:hAnsi="Times New Roman" w:cs="Times New Roman"/>
          <w:sz w:val="28"/>
          <w:szCs w:val="28"/>
        </w:rPr>
        <w:t>о</w:t>
      </w:r>
      <w:r w:rsidR="00177876" w:rsidRPr="00CB4682">
        <w:rPr>
          <w:rFonts w:ascii="Times New Roman" w:hAnsi="Times New Roman" w:cs="Times New Roman"/>
          <w:sz w:val="28"/>
          <w:szCs w:val="28"/>
        </w:rPr>
        <w:t>ткрыт</w:t>
      </w:r>
      <w:r w:rsidR="00C248A1">
        <w:rPr>
          <w:rFonts w:ascii="Times New Roman" w:hAnsi="Times New Roman" w:cs="Times New Roman"/>
          <w:sz w:val="28"/>
          <w:szCs w:val="28"/>
        </w:rPr>
        <w:t>ость и доступность информации о муниципальной</w:t>
      </w:r>
      <w:r w:rsidR="00177876" w:rsidRPr="00CB4682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</w:p>
    <w:p w:rsidR="00D7751E" w:rsidRDefault="00646913" w:rsidP="00F9030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751E" w:rsidRPr="00D7751E">
        <w:rPr>
          <w:rFonts w:ascii="Times New Roman" w:hAnsi="Times New Roman" w:cs="Times New Roman"/>
          <w:sz w:val="28"/>
          <w:szCs w:val="28"/>
        </w:rPr>
        <w:t>Показатели, характеризующие критерии оценки</w:t>
      </w:r>
      <w:r w:rsidR="007236E3">
        <w:rPr>
          <w:rFonts w:ascii="Times New Roman" w:hAnsi="Times New Roman" w:cs="Times New Roman"/>
          <w:sz w:val="28"/>
          <w:szCs w:val="28"/>
        </w:rPr>
        <w:t>,</w:t>
      </w:r>
      <w:r w:rsidR="00D7751E" w:rsidRPr="00D7751E">
        <w:rPr>
          <w:rFonts w:ascii="Times New Roman" w:hAnsi="Times New Roman" w:cs="Times New Roman"/>
          <w:sz w:val="28"/>
          <w:szCs w:val="28"/>
        </w:rPr>
        <w:t xml:space="preserve"> устанавливаются приложением к насто</w:t>
      </w:r>
      <w:r w:rsidR="007236E3">
        <w:rPr>
          <w:rFonts w:ascii="Times New Roman" w:hAnsi="Times New Roman" w:cs="Times New Roman"/>
          <w:sz w:val="28"/>
          <w:szCs w:val="28"/>
        </w:rPr>
        <w:t>ящему Положению. Значения указанных</w:t>
      </w:r>
      <w:r w:rsidR="00D7751E" w:rsidRPr="00D7751E">
        <w:rPr>
          <w:rFonts w:ascii="Times New Roman" w:hAnsi="Times New Roman" w:cs="Times New Roman"/>
          <w:sz w:val="28"/>
          <w:szCs w:val="28"/>
        </w:rPr>
        <w:t xml:space="preserve"> показателей определяются на основе первичных статистических данных, документированных по формам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7751E" w:rsidRPr="00D7751E">
        <w:rPr>
          <w:rFonts w:ascii="Times New Roman" w:hAnsi="Times New Roman" w:cs="Times New Roman"/>
          <w:sz w:val="28"/>
          <w:szCs w:val="28"/>
        </w:rPr>
        <w:t xml:space="preserve">области образования, информации о результатах государственной итоговой аттестации и участия </w:t>
      </w:r>
      <w:r w:rsidR="007236E3">
        <w:rPr>
          <w:rFonts w:ascii="Times New Roman" w:hAnsi="Times New Roman" w:cs="Times New Roman"/>
          <w:sz w:val="28"/>
          <w:szCs w:val="28"/>
        </w:rPr>
        <w:t>об</w:t>
      </w:r>
      <w:r w:rsidR="00D7751E" w:rsidRPr="00D7751E">
        <w:rPr>
          <w:rFonts w:ascii="Times New Roman" w:hAnsi="Times New Roman" w:cs="Times New Roman"/>
          <w:sz w:val="28"/>
          <w:szCs w:val="28"/>
        </w:rPr>
        <w:t>уча</w:t>
      </w:r>
      <w:r w:rsidR="007236E3">
        <w:rPr>
          <w:rFonts w:ascii="Times New Roman" w:hAnsi="Times New Roman" w:cs="Times New Roman"/>
          <w:sz w:val="28"/>
          <w:szCs w:val="28"/>
        </w:rPr>
        <w:t>ю</w:t>
      </w:r>
      <w:r w:rsidR="00D7751E" w:rsidRPr="00D7751E">
        <w:rPr>
          <w:rFonts w:ascii="Times New Roman" w:hAnsi="Times New Roman" w:cs="Times New Roman"/>
          <w:sz w:val="28"/>
          <w:szCs w:val="28"/>
        </w:rPr>
        <w:t>щихся муниципальных обще</w:t>
      </w:r>
      <w:r w:rsidR="0041393D">
        <w:rPr>
          <w:rFonts w:ascii="Times New Roman" w:hAnsi="Times New Roman" w:cs="Times New Roman"/>
          <w:sz w:val="28"/>
          <w:szCs w:val="28"/>
        </w:rPr>
        <w:t>образовательных организаций во в</w:t>
      </w:r>
      <w:r w:rsidR="00D7751E" w:rsidRPr="00D7751E">
        <w:rPr>
          <w:rFonts w:ascii="Times New Roman" w:hAnsi="Times New Roman" w:cs="Times New Roman"/>
          <w:sz w:val="28"/>
          <w:szCs w:val="28"/>
        </w:rPr>
        <w:t>сероссийской олимпиаде школьников, а также сведений, размещённых на официальных сайтах муниципальных общеобразовательных организаций в информационно-телекоммуникационной сети «Интернет».</w:t>
      </w:r>
    </w:p>
    <w:p w:rsidR="002033B4" w:rsidRPr="00CB4682" w:rsidRDefault="00CD3F45" w:rsidP="00F90301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t>5</w:t>
      </w:r>
      <w:r w:rsidR="00646913">
        <w:rPr>
          <w:rFonts w:ascii="Times New Roman" w:hAnsi="Times New Roman" w:cs="Times New Roman"/>
          <w:sz w:val="28"/>
          <w:szCs w:val="28"/>
        </w:rPr>
        <w:t>. </w:t>
      </w:r>
      <w:r w:rsidR="00177876" w:rsidRPr="00CB4682">
        <w:rPr>
          <w:rFonts w:ascii="Times New Roman" w:hAnsi="Times New Roman" w:cs="Times New Roman"/>
          <w:sz w:val="28"/>
          <w:szCs w:val="28"/>
        </w:rPr>
        <w:t>Каждый из критериев</w:t>
      </w:r>
      <w:r w:rsidR="007236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72735">
        <w:rPr>
          <w:rFonts w:ascii="Times New Roman" w:hAnsi="Times New Roman" w:cs="Times New Roman"/>
          <w:sz w:val="28"/>
          <w:szCs w:val="28"/>
        </w:rPr>
        <w:t xml:space="preserve"> </w:t>
      </w:r>
      <w:r w:rsidR="00177876" w:rsidRPr="00CB4682">
        <w:rPr>
          <w:rFonts w:ascii="Times New Roman" w:hAnsi="Times New Roman" w:cs="Times New Roman"/>
          <w:sz w:val="28"/>
          <w:szCs w:val="28"/>
        </w:rPr>
        <w:t>определяе</w:t>
      </w:r>
      <w:r w:rsidR="007236E3">
        <w:rPr>
          <w:rFonts w:ascii="Times New Roman" w:hAnsi="Times New Roman" w:cs="Times New Roman"/>
          <w:sz w:val="28"/>
          <w:szCs w:val="28"/>
        </w:rPr>
        <w:t xml:space="preserve">тся совокупностью </w:t>
      </w:r>
      <w:r w:rsidR="004A2ED1">
        <w:rPr>
          <w:rFonts w:ascii="Times New Roman" w:hAnsi="Times New Roman" w:cs="Times New Roman"/>
          <w:sz w:val="28"/>
          <w:szCs w:val="28"/>
        </w:rPr>
        <w:t xml:space="preserve">показателей в </w:t>
      </w:r>
      <w:r w:rsidR="00177876" w:rsidRPr="00CB4682">
        <w:rPr>
          <w:rFonts w:ascii="Times New Roman" w:hAnsi="Times New Roman" w:cs="Times New Roman"/>
          <w:sz w:val="28"/>
          <w:szCs w:val="28"/>
        </w:rPr>
        <w:t xml:space="preserve">соответствии с приложением к настоящему </w:t>
      </w:r>
      <w:r w:rsidR="00C248A1">
        <w:rPr>
          <w:rFonts w:ascii="Times New Roman" w:hAnsi="Times New Roman" w:cs="Times New Roman"/>
          <w:sz w:val="28"/>
          <w:szCs w:val="28"/>
        </w:rPr>
        <w:t>Положению.</w:t>
      </w:r>
    </w:p>
    <w:p w:rsidR="00476E03" w:rsidRDefault="00214943" w:rsidP="00F90301">
      <w:pPr>
        <w:widowControl w:val="0"/>
        <w:suppressAutoHyphens/>
        <w:spacing w:line="235" w:lineRule="auto"/>
        <w:ind w:firstLine="709"/>
        <w:jc w:val="both"/>
      </w:pPr>
      <w:bookmarkStart w:id="2" w:name="Par44"/>
      <w:bookmarkEnd w:id="2"/>
      <w:r w:rsidRPr="00CB4682">
        <w:t>5</w:t>
      </w:r>
      <w:r w:rsidR="00D90804" w:rsidRPr="00CB4682">
        <w:t>.</w:t>
      </w:r>
      <w:r w:rsidR="00476E03" w:rsidRPr="00CB4682">
        <w:t>1. </w:t>
      </w:r>
      <w:r w:rsidR="00C248A1">
        <w:t>Значения критериев</w:t>
      </w:r>
      <w:r w:rsidR="008A76F3" w:rsidRPr="00CB4682">
        <w:t xml:space="preserve"> </w:t>
      </w:r>
      <w:r w:rsidR="007236E3">
        <w:t xml:space="preserve">оценки </w:t>
      </w:r>
      <w:r w:rsidR="008A76F3" w:rsidRPr="00CB4682">
        <w:t>рассчитыва</w:t>
      </w:r>
      <w:r w:rsidR="00B7486A">
        <w:t>ю</w:t>
      </w:r>
      <w:r w:rsidRPr="00CB4682">
        <w:t>тся</w:t>
      </w:r>
      <w:r w:rsidR="00C248A1">
        <w:t xml:space="preserve"> по </w:t>
      </w:r>
      <w:r w:rsidR="00476E03" w:rsidRPr="00CB4682">
        <w:t>формуле</w:t>
      </w:r>
      <w:r w:rsidR="00F6182F" w:rsidRPr="00CB4682">
        <w:t>:</w:t>
      </w:r>
    </w:p>
    <w:p w:rsidR="0041076D" w:rsidRPr="00CB4682" w:rsidRDefault="0041076D" w:rsidP="00F90301">
      <w:pPr>
        <w:widowControl w:val="0"/>
        <w:suppressAutoHyphens/>
        <w:spacing w:line="235" w:lineRule="auto"/>
        <w:ind w:firstLine="709"/>
        <w:jc w:val="both"/>
      </w:pPr>
    </w:p>
    <w:p w:rsidR="00476E03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30"/>
        </w:rPr>
        <w:object w:dxaOrig="1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pt;height:41.55pt" o:ole="">
            <v:imagedata r:id="rId10" o:title=""/>
          </v:shape>
          <o:OLEObject Type="Embed" ProgID="Equation.3" ShapeID="_x0000_i1025" DrawAspect="Content" ObjectID="_1519047020" r:id="rId11"/>
        </w:object>
      </w:r>
      <w:r w:rsidRPr="00CB4682">
        <w:t>, где:</w:t>
      </w:r>
    </w:p>
    <w:p w:rsidR="0041076D" w:rsidRPr="00CB4682" w:rsidRDefault="0041076D" w:rsidP="00F90301">
      <w:pPr>
        <w:widowControl w:val="0"/>
        <w:suppressAutoHyphens/>
        <w:spacing w:line="235" w:lineRule="auto"/>
        <w:ind w:firstLine="709"/>
        <w:jc w:val="both"/>
      </w:pP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6"/>
        </w:rPr>
        <w:object w:dxaOrig="139" w:dyaOrig="260">
          <v:shape id="_x0000_i1026" type="#_x0000_t75" style="width:6.9pt;height:13.15pt" o:ole="">
            <v:imagedata r:id="rId12" o:title=""/>
          </v:shape>
          <o:OLEObject Type="Embed" ProgID="Equation.3" ShapeID="_x0000_i1026" DrawAspect="Content" ObjectID="_1519047021" r:id="rId13"/>
        </w:object>
      </w:r>
      <w:r w:rsidRPr="00CB4682">
        <w:t xml:space="preserve"> – номер критерия</w:t>
      </w:r>
      <w:r w:rsidR="007236E3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2"/>
        </w:rPr>
        <w:object w:dxaOrig="300" w:dyaOrig="360">
          <v:shape id="_x0000_i1027" type="#_x0000_t75" style="width:15.25pt;height:18.7pt" o:ole="">
            <v:imagedata r:id="rId14" o:title=""/>
          </v:shape>
          <o:OLEObject Type="Embed" ProgID="Equation.3" ShapeID="_x0000_i1027" DrawAspect="Content" ObjectID="_1519047022" r:id="rId15"/>
        </w:object>
      </w:r>
      <w:r w:rsidRPr="00CB4682">
        <w:t xml:space="preserve"> – значение </w:t>
      </w:r>
      <w:r w:rsidR="00C248A1">
        <w:t>критерия</w:t>
      </w:r>
      <w:r w:rsidR="007236E3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0"/>
        </w:rPr>
        <w:object w:dxaOrig="200" w:dyaOrig="300">
          <v:shape id="_x0000_i1028" type="#_x0000_t75" style="width:9.7pt;height:15.25pt" o:ole="">
            <v:imagedata r:id="rId16" o:title=""/>
          </v:shape>
          <o:OLEObject Type="Embed" ProgID="Equation.3" ShapeID="_x0000_i1028" DrawAspect="Content" ObjectID="_1519047023" r:id="rId17"/>
        </w:object>
      </w:r>
      <w:r w:rsidRPr="00CB4682">
        <w:t xml:space="preserve"> </w:t>
      </w:r>
      <w:r w:rsidR="00B7486A" w:rsidRPr="00CB4682">
        <w:t>–</w:t>
      </w:r>
      <w:r w:rsidRPr="00CB4682">
        <w:t xml:space="preserve"> номер показателя;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i/>
          <w:lang w:val="en-US"/>
        </w:rPr>
        <w:t>n</w:t>
      </w:r>
      <w:r w:rsidR="00B7486A">
        <w:t xml:space="preserve"> </w:t>
      </w:r>
      <w:r w:rsidR="00B7486A" w:rsidRPr="00CB4682">
        <w:t>–</w:t>
      </w:r>
      <w:r w:rsidRPr="00CB4682">
        <w:t xml:space="preserve"> </w:t>
      </w:r>
      <w:proofErr w:type="gramStart"/>
      <w:r w:rsidRPr="00CB4682">
        <w:t>количество</w:t>
      </w:r>
      <w:proofErr w:type="gramEnd"/>
      <w:r w:rsidRPr="00CB4682">
        <w:t xml:space="preserve"> показателей;</w:t>
      </w:r>
    </w:p>
    <w:p w:rsidR="00476E03" w:rsidRPr="00CB4682" w:rsidRDefault="00B7486A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4"/>
        </w:rPr>
        <w:object w:dxaOrig="380" w:dyaOrig="380">
          <v:shape id="_x0000_i1029" type="#_x0000_t75" style="width:19.4pt;height:19.4pt" o:ole="">
            <v:imagedata r:id="rId18" o:title=""/>
          </v:shape>
          <o:OLEObject Type="Embed" ProgID="Equation.3" ShapeID="_x0000_i1029" DrawAspect="Content" ObjectID="_1519047024" r:id="rId19"/>
        </w:object>
      </w:r>
      <w:r w:rsidR="00476E03" w:rsidRPr="00CB4682">
        <w:t xml:space="preserve"> – значение показателя.</w:t>
      </w:r>
    </w:p>
    <w:p w:rsidR="00476E03" w:rsidRDefault="0021494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t>5</w:t>
      </w:r>
      <w:r w:rsidR="00476E03" w:rsidRPr="00CB4682">
        <w:t>.2. </w:t>
      </w:r>
      <w:r w:rsidR="0041076D">
        <w:t>Н</w:t>
      </w:r>
      <w:r w:rsidR="00476E03" w:rsidRPr="00CB4682">
        <w:t>ормированно</w:t>
      </w:r>
      <w:r w:rsidR="0041076D">
        <w:t>е</w:t>
      </w:r>
      <w:r w:rsidR="00476E03" w:rsidRPr="00CB4682">
        <w:t xml:space="preserve"> значени</w:t>
      </w:r>
      <w:r w:rsidR="0041076D">
        <w:t>е</w:t>
      </w:r>
      <w:r w:rsidR="007236E3">
        <w:t xml:space="preserve"> каждого</w:t>
      </w:r>
      <w:r w:rsidR="00476E03" w:rsidRPr="00CB4682">
        <w:t xml:space="preserve"> кри</w:t>
      </w:r>
      <w:r w:rsidR="007236E3">
        <w:t>терия оценки</w:t>
      </w:r>
      <w:r w:rsidR="00186801">
        <w:t xml:space="preserve"> (отношение значения крит</w:t>
      </w:r>
      <w:r w:rsidR="00B7486A">
        <w:t>ерия</w:t>
      </w:r>
      <w:r w:rsidR="007236E3">
        <w:t xml:space="preserve"> оценки</w:t>
      </w:r>
      <w:r w:rsidR="00186801">
        <w:t xml:space="preserve"> конкретной </w:t>
      </w:r>
      <w:r w:rsidR="00B7486A">
        <w:t xml:space="preserve">муниципальной </w:t>
      </w:r>
      <w:r w:rsidR="00186801">
        <w:t>общеобразо</w:t>
      </w:r>
      <w:r w:rsidR="0041076D">
        <w:t>вательной организации к </w:t>
      </w:r>
      <w:r w:rsidR="00186801">
        <w:t xml:space="preserve">максимальному значению </w:t>
      </w:r>
      <w:r w:rsidR="00186801" w:rsidRPr="00CB4682">
        <w:t xml:space="preserve">среди </w:t>
      </w:r>
      <w:r w:rsidR="00B7486A">
        <w:t xml:space="preserve">значений </w:t>
      </w:r>
      <w:r w:rsidR="0041076D">
        <w:t xml:space="preserve">соответствующего </w:t>
      </w:r>
      <w:r w:rsidR="00B7486A">
        <w:t>критерия</w:t>
      </w:r>
      <w:r w:rsidR="007236E3">
        <w:t xml:space="preserve"> оценки</w:t>
      </w:r>
      <w:r w:rsidR="00B7486A">
        <w:t xml:space="preserve"> муниципальных</w:t>
      </w:r>
      <w:r w:rsidR="00186801" w:rsidRPr="00CB4682">
        <w:t xml:space="preserve"> обще</w:t>
      </w:r>
      <w:r w:rsidR="00186801" w:rsidRPr="00CB4682">
        <w:rPr>
          <w:bCs/>
        </w:rPr>
        <w:t>образовательных организаций</w:t>
      </w:r>
      <w:r w:rsidR="00186801">
        <w:rPr>
          <w:bCs/>
        </w:rPr>
        <w:t>)</w:t>
      </w:r>
      <w:r w:rsidR="007236E3">
        <w:t xml:space="preserve"> рассчитывается</w:t>
      </w:r>
      <w:r w:rsidR="0041076D">
        <w:t xml:space="preserve"> по </w:t>
      </w:r>
      <w:r w:rsidR="00476E03" w:rsidRPr="00CB4682">
        <w:t>формуле</w:t>
      </w:r>
      <w:r w:rsidR="00C733A3" w:rsidRPr="00CB4682">
        <w:t>:</w:t>
      </w:r>
    </w:p>
    <w:p w:rsidR="0041076D" w:rsidRPr="00CB4682" w:rsidRDefault="0041076D" w:rsidP="00F90301">
      <w:pPr>
        <w:widowControl w:val="0"/>
        <w:suppressAutoHyphens/>
        <w:spacing w:line="235" w:lineRule="auto"/>
        <w:ind w:firstLine="709"/>
        <w:jc w:val="both"/>
      </w:pPr>
    </w:p>
    <w:p w:rsidR="00476E03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30"/>
        </w:rPr>
        <w:object w:dxaOrig="1359" w:dyaOrig="700">
          <v:shape id="_x0000_i1030" type="#_x0000_t75" style="width:68.55pt;height:35.3pt" o:ole="">
            <v:imagedata r:id="rId20" o:title=""/>
          </v:shape>
          <o:OLEObject Type="Embed" ProgID="Equation.3" ShapeID="_x0000_i1030" DrawAspect="Content" ObjectID="_1519047025" r:id="rId21"/>
        </w:object>
      </w:r>
      <w:r w:rsidRPr="00CB4682">
        <w:t>, где:</w:t>
      </w:r>
    </w:p>
    <w:p w:rsidR="0041076D" w:rsidRPr="00CB4682" w:rsidRDefault="0041076D" w:rsidP="00F90301">
      <w:pPr>
        <w:widowControl w:val="0"/>
        <w:suppressAutoHyphens/>
        <w:spacing w:line="235" w:lineRule="auto"/>
        <w:ind w:firstLine="709"/>
        <w:jc w:val="both"/>
      </w:pP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6"/>
        </w:rPr>
        <w:object w:dxaOrig="139" w:dyaOrig="260">
          <v:shape id="_x0000_i1031" type="#_x0000_t75" style="width:6.9pt;height:13.15pt" o:ole="">
            <v:imagedata r:id="rId12" o:title=""/>
          </v:shape>
          <o:OLEObject Type="Embed" ProgID="Equation.3" ShapeID="_x0000_i1031" DrawAspect="Content" ObjectID="_1519047026" r:id="rId22"/>
        </w:object>
      </w:r>
      <w:r w:rsidRPr="00CB4682">
        <w:t xml:space="preserve"> – номер критерия</w:t>
      </w:r>
      <w:r w:rsidR="007236E3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2"/>
        </w:rPr>
        <w:object w:dxaOrig="320" w:dyaOrig="360">
          <v:shape id="_x0000_i1032" type="#_x0000_t75" style="width:15.9pt;height:18.7pt" o:ole="">
            <v:imagedata r:id="rId23" o:title=""/>
          </v:shape>
          <o:OLEObject Type="Embed" ProgID="Equation.3" ShapeID="_x0000_i1032" DrawAspect="Content" ObjectID="_1519047027" r:id="rId24"/>
        </w:object>
      </w:r>
      <w:r w:rsidRPr="00CB4682">
        <w:t xml:space="preserve"> – нормированное значение критери</w:t>
      </w:r>
      <w:r w:rsidR="00B7486A">
        <w:t>я</w:t>
      </w:r>
      <w:r w:rsidR="007236E3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2"/>
        </w:rPr>
        <w:object w:dxaOrig="300" w:dyaOrig="360">
          <v:shape id="_x0000_i1033" type="#_x0000_t75" style="width:15.25pt;height:18.7pt" o:ole="">
            <v:imagedata r:id="rId14" o:title=""/>
          </v:shape>
          <o:OLEObject Type="Embed" ProgID="Equation.3" ShapeID="_x0000_i1033" DrawAspect="Content" ObjectID="_1519047028" r:id="rId25"/>
        </w:object>
      </w:r>
      <w:r w:rsidRPr="00CB4682">
        <w:t xml:space="preserve"> – значение критери</w:t>
      </w:r>
      <w:r w:rsidR="00B7486A">
        <w:t>я</w:t>
      </w:r>
      <w:r w:rsidR="007236E3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12"/>
        </w:rPr>
        <w:object w:dxaOrig="760" w:dyaOrig="360">
          <v:shape id="_x0000_i1034" type="#_x0000_t75" style="width:38.1pt;height:18.7pt" o:ole="">
            <v:imagedata r:id="rId26" o:title=""/>
          </v:shape>
          <o:OLEObject Type="Embed" ProgID="Equation.3" ShapeID="_x0000_i1034" DrawAspect="Content" ObjectID="_1519047029" r:id="rId27"/>
        </w:object>
      </w:r>
      <w:r w:rsidR="00CC23B8">
        <w:t xml:space="preserve"> – </w:t>
      </w:r>
      <w:r w:rsidRPr="00CB4682">
        <w:t xml:space="preserve">максимальное значение </w:t>
      </w:r>
      <w:r w:rsidR="00B7486A">
        <w:t>критерия</w:t>
      </w:r>
      <w:r w:rsidR="007236E3">
        <w:t xml:space="preserve"> оценки</w:t>
      </w:r>
      <w:r w:rsidRPr="00CB4682">
        <w:t xml:space="preserve"> среди </w:t>
      </w:r>
      <w:r w:rsidR="00B7486A">
        <w:t xml:space="preserve">значений </w:t>
      </w:r>
      <w:r w:rsidR="0041076D">
        <w:t xml:space="preserve">соответствующего </w:t>
      </w:r>
      <w:r w:rsidR="00B7486A">
        <w:t>критери</w:t>
      </w:r>
      <w:r w:rsidR="00733798">
        <w:t>я</w:t>
      </w:r>
      <w:r w:rsidR="007236E3">
        <w:t xml:space="preserve"> оценки</w:t>
      </w:r>
      <w:r w:rsidR="00B7486A">
        <w:t xml:space="preserve"> муниципальных </w:t>
      </w:r>
      <w:r w:rsidRPr="00CB4682">
        <w:t>обще</w:t>
      </w:r>
      <w:r w:rsidRPr="00CB4682">
        <w:rPr>
          <w:bCs/>
        </w:rPr>
        <w:t>обра</w:t>
      </w:r>
      <w:r w:rsidR="00CC23B8">
        <w:rPr>
          <w:bCs/>
        </w:rPr>
        <w:t>зовательных организаций</w:t>
      </w:r>
      <w:r w:rsidRPr="00CB4682">
        <w:t>.</w:t>
      </w:r>
    </w:p>
    <w:p w:rsidR="00476E03" w:rsidRDefault="00214943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t>5</w:t>
      </w:r>
      <w:r w:rsidR="00476E03" w:rsidRPr="00CB4682">
        <w:t>.3. </w:t>
      </w:r>
      <w:r w:rsidR="0041076D">
        <w:t>З</w:t>
      </w:r>
      <w:r w:rsidR="00B7486A">
        <w:t>начени</w:t>
      </w:r>
      <w:r w:rsidR="0041076D">
        <w:t>е</w:t>
      </w:r>
      <w:r w:rsidR="008A76F3" w:rsidRPr="00CB4682">
        <w:t xml:space="preserve"> </w:t>
      </w:r>
      <w:r w:rsidR="00476E03" w:rsidRPr="00CB4682">
        <w:t>итогового балла</w:t>
      </w:r>
      <w:r w:rsidR="002B418C">
        <w:t xml:space="preserve"> оценки муниципальных </w:t>
      </w:r>
      <w:r w:rsidR="00476E03" w:rsidRPr="00CB4682">
        <w:t>общеобразовательных орга</w:t>
      </w:r>
      <w:r w:rsidR="00C72735">
        <w:t>низаций</w:t>
      </w:r>
      <w:r w:rsidR="00476E03" w:rsidRPr="00CB4682">
        <w:t xml:space="preserve"> рассчитывае</w:t>
      </w:r>
      <w:r w:rsidRPr="00CB4682">
        <w:t>тся</w:t>
      </w:r>
      <w:r w:rsidR="00476E03" w:rsidRPr="00CB4682">
        <w:t xml:space="preserve"> по формуле:</w:t>
      </w:r>
    </w:p>
    <w:p w:rsidR="0041076D" w:rsidRPr="00CB4682" w:rsidRDefault="0041076D" w:rsidP="00F90301">
      <w:pPr>
        <w:widowControl w:val="0"/>
        <w:suppressAutoHyphens/>
        <w:spacing w:line="235" w:lineRule="auto"/>
        <w:ind w:firstLine="709"/>
        <w:jc w:val="both"/>
      </w:pPr>
    </w:p>
    <w:p w:rsidR="00476E03" w:rsidRDefault="00B7486A" w:rsidP="00F90301">
      <w:pPr>
        <w:widowControl w:val="0"/>
        <w:suppressAutoHyphens/>
        <w:spacing w:line="235" w:lineRule="auto"/>
        <w:ind w:firstLine="709"/>
        <w:jc w:val="both"/>
      </w:pPr>
      <w:r w:rsidRPr="00CB4682">
        <w:rPr>
          <w:position w:val="-24"/>
        </w:rPr>
        <w:object w:dxaOrig="1680" w:dyaOrig="960">
          <v:shape id="_x0000_i1035" type="#_x0000_t75" style="width:84.45pt;height:48.45pt" o:ole="">
            <v:imagedata r:id="rId28" o:title=""/>
          </v:shape>
          <o:OLEObject Type="Embed" ProgID="Equation.3" ShapeID="_x0000_i1035" DrawAspect="Content" ObjectID="_1519047030" r:id="rId29"/>
        </w:object>
      </w:r>
      <w:r w:rsidR="00476E03" w:rsidRPr="00CB4682">
        <w:t>где:</w:t>
      </w:r>
      <w:r>
        <w:t xml:space="preserve"> </w:t>
      </w:r>
    </w:p>
    <w:p w:rsidR="00B7486A" w:rsidRDefault="00FF3BD7" w:rsidP="00F90301">
      <w:pPr>
        <w:widowControl w:val="0"/>
        <w:suppressAutoHyphens/>
        <w:ind w:firstLine="709"/>
        <w:jc w:val="both"/>
      </w:pPr>
      <w:r w:rsidRPr="00B7486A">
        <w:rPr>
          <w:position w:val="-4"/>
        </w:rPr>
        <w:object w:dxaOrig="240" w:dyaOrig="260">
          <v:shape id="_x0000_i1036" type="#_x0000_t75" style="width:12.45pt;height:13.15pt" o:ole="">
            <v:imagedata r:id="rId30" o:title=""/>
          </v:shape>
          <o:OLEObject Type="Embed" ProgID="Equation.3" ShapeID="_x0000_i1036" DrawAspect="Content" ObjectID="_1519047031" r:id="rId31"/>
        </w:object>
      </w:r>
      <w:r w:rsidR="00B7486A" w:rsidRPr="00CB4682">
        <w:t xml:space="preserve"> – </w:t>
      </w:r>
      <w:r w:rsidR="00B7486A">
        <w:t>значение итогового балла</w:t>
      </w:r>
      <w:r w:rsidR="00B7486A" w:rsidRPr="00CB4682">
        <w:t>;</w:t>
      </w:r>
    </w:p>
    <w:p w:rsidR="00476E03" w:rsidRPr="00CB4682" w:rsidRDefault="00476E03" w:rsidP="00F90301">
      <w:pPr>
        <w:widowControl w:val="0"/>
        <w:suppressAutoHyphens/>
        <w:ind w:firstLine="709"/>
        <w:jc w:val="both"/>
      </w:pPr>
      <w:r w:rsidRPr="00CB4682">
        <w:rPr>
          <w:position w:val="-6"/>
        </w:rPr>
        <w:object w:dxaOrig="139" w:dyaOrig="260">
          <v:shape id="_x0000_i1037" type="#_x0000_t75" style="width:6.9pt;height:13.15pt" o:ole="">
            <v:imagedata r:id="rId12" o:title=""/>
          </v:shape>
          <o:OLEObject Type="Embed" ProgID="Equation.3" ShapeID="_x0000_i1037" DrawAspect="Content" ObjectID="_1519047032" r:id="rId32"/>
        </w:object>
      </w:r>
      <w:r w:rsidRPr="00CB4682">
        <w:t xml:space="preserve"> – номер критерия</w:t>
      </w:r>
      <w:r w:rsidR="002B418C">
        <w:t xml:space="preserve"> оценки</w:t>
      </w:r>
      <w:r w:rsidRPr="00CB4682">
        <w:t>;</w:t>
      </w:r>
    </w:p>
    <w:p w:rsidR="00476E03" w:rsidRPr="00CB4682" w:rsidRDefault="00476E03" w:rsidP="00F90301">
      <w:pPr>
        <w:widowControl w:val="0"/>
        <w:suppressAutoHyphens/>
        <w:ind w:firstLine="709"/>
        <w:jc w:val="both"/>
      </w:pPr>
      <w:r w:rsidRPr="00CB4682">
        <w:rPr>
          <w:position w:val="-12"/>
        </w:rPr>
        <w:object w:dxaOrig="320" w:dyaOrig="360">
          <v:shape id="_x0000_i1038" type="#_x0000_t75" style="width:15.9pt;height:18.7pt" o:ole="">
            <v:imagedata r:id="rId23" o:title=""/>
          </v:shape>
          <o:OLEObject Type="Embed" ProgID="Equation.3" ShapeID="_x0000_i1038" DrawAspect="Content" ObjectID="_1519047033" r:id="rId33"/>
        </w:object>
      </w:r>
      <w:r w:rsidRPr="00CB4682">
        <w:t xml:space="preserve"> – нормированное значение </w:t>
      </w:r>
      <w:r w:rsidR="00B7486A">
        <w:t>критерия</w:t>
      </w:r>
      <w:r w:rsidR="002B418C">
        <w:t xml:space="preserve"> оценки</w:t>
      </w:r>
      <w:r w:rsidRPr="00CB4682">
        <w:t>;</w:t>
      </w:r>
    </w:p>
    <w:p w:rsidR="00CF278C" w:rsidRDefault="00FF3BD7" w:rsidP="00F90301">
      <w:pPr>
        <w:widowControl w:val="0"/>
        <w:suppressAutoHyphens/>
        <w:ind w:firstLine="709"/>
        <w:jc w:val="both"/>
      </w:pPr>
      <w:r w:rsidRPr="00FF3BD7">
        <w:rPr>
          <w:position w:val="-6"/>
        </w:rPr>
        <w:object w:dxaOrig="260" w:dyaOrig="220">
          <v:shape id="_x0000_i1039" type="#_x0000_t75" style="width:13.15pt;height:10.4pt" o:ole="">
            <v:imagedata r:id="rId34" o:title=""/>
          </v:shape>
          <o:OLEObject Type="Embed" ProgID="Equation.3" ShapeID="_x0000_i1039" DrawAspect="Content" ObjectID="_1519047034" r:id="rId35"/>
        </w:object>
      </w:r>
      <w:r w:rsidR="00476E03" w:rsidRPr="00CB4682">
        <w:t xml:space="preserve"> – количество критериев</w:t>
      </w:r>
      <w:r w:rsidR="002B418C">
        <w:t xml:space="preserve"> оценки</w:t>
      </w:r>
      <w:r w:rsidR="00476E03" w:rsidRPr="00CB4682">
        <w:t>.</w:t>
      </w:r>
    </w:p>
    <w:p w:rsidR="00355068" w:rsidRDefault="00355068" w:rsidP="00F90301">
      <w:pPr>
        <w:widowControl w:val="0"/>
        <w:suppressAutoHyphens/>
        <w:ind w:firstLine="709"/>
        <w:jc w:val="both"/>
      </w:pPr>
    </w:p>
    <w:p w:rsidR="00355068" w:rsidRPr="00CB4682" w:rsidRDefault="00355068" w:rsidP="00F90301">
      <w:pPr>
        <w:widowControl w:val="0"/>
        <w:suppressAutoHyphens/>
        <w:ind w:firstLine="709"/>
        <w:jc w:val="both"/>
      </w:pPr>
    </w:p>
    <w:p w:rsidR="00476E03" w:rsidRPr="00CB4682" w:rsidRDefault="00476E03" w:rsidP="00F9030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CB4682">
        <w:rPr>
          <w:rFonts w:ascii="Times New Roman" w:hAnsi="Times New Roman" w:cs="Times New Roman"/>
          <w:sz w:val="28"/>
          <w:szCs w:val="28"/>
        </w:rPr>
        <w:t>______________</w:t>
      </w:r>
    </w:p>
    <w:p w:rsidR="00132656" w:rsidRDefault="00132656" w:rsidP="00750652">
      <w:pPr>
        <w:sectPr w:rsidR="00132656" w:rsidSect="002E42C5">
          <w:headerReference w:type="default" r:id="rId3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783D" w:rsidRPr="00CB4682" w:rsidRDefault="00A0783D" w:rsidP="00A0783D">
      <w:pPr>
        <w:pStyle w:val="ConsPlusNormal"/>
        <w:spacing w:line="360" w:lineRule="auto"/>
        <w:ind w:left="126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46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2656" w:rsidRDefault="00A0783D" w:rsidP="00A0783D">
      <w:pPr>
        <w:ind w:left="12616"/>
        <w:jc w:val="center"/>
      </w:pPr>
      <w:r w:rsidRPr="00CB4682">
        <w:t xml:space="preserve">к </w:t>
      </w:r>
      <w:r>
        <w:t>Положению</w:t>
      </w:r>
    </w:p>
    <w:p w:rsidR="00132656" w:rsidRDefault="00132656" w:rsidP="00132656">
      <w:pPr>
        <w:ind w:left="6480"/>
      </w:pPr>
    </w:p>
    <w:p w:rsidR="00132656" w:rsidRDefault="00132656" w:rsidP="00132656">
      <w:pPr>
        <w:ind w:left="6480"/>
      </w:pPr>
    </w:p>
    <w:p w:rsidR="00A0783D" w:rsidRDefault="00A0783D" w:rsidP="00132656">
      <w:pPr>
        <w:ind w:left="6480"/>
      </w:pPr>
    </w:p>
    <w:p w:rsidR="00A0783D" w:rsidRPr="00CB4682" w:rsidRDefault="00A0783D" w:rsidP="00132656">
      <w:pPr>
        <w:ind w:left="6480"/>
      </w:pPr>
    </w:p>
    <w:p w:rsidR="00132656" w:rsidRPr="00CB4682" w:rsidRDefault="00132656" w:rsidP="00132656">
      <w:pPr>
        <w:jc w:val="center"/>
        <w:rPr>
          <w:b/>
        </w:rPr>
      </w:pPr>
      <w:r w:rsidRPr="00CB4682">
        <w:rPr>
          <w:b/>
        </w:rPr>
        <w:t>ПОКАЗАТЕЛИ</w:t>
      </w:r>
      <w:r>
        <w:rPr>
          <w:b/>
        </w:rPr>
        <w:t>,</w:t>
      </w:r>
    </w:p>
    <w:p w:rsidR="00132656" w:rsidRDefault="00132656" w:rsidP="00132656">
      <w:pPr>
        <w:jc w:val="center"/>
        <w:rPr>
          <w:b/>
        </w:rPr>
      </w:pPr>
      <w:r w:rsidRPr="00F91DDC">
        <w:rPr>
          <w:b/>
        </w:rPr>
        <w:t xml:space="preserve">характеризующие критерии оценки эффективности </w:t>
      </w:r>
    </w:p>
    <w:p w:rsidR="00132656" w:rsidRDefault="00132656" w:rsidP="00132656">
      <w:pPr>
        <w:jc w:val="center"/>
        <w:rPr>
          <w:b/>
        </w:rPr>
      </w:pPr>
      <w:proofErr w:type="gramStart"/>
      <w:r w:rsidRPr="00F91DDC">
        <w:rPr>
          <w:b/>
        </w:rPr>
        <w:t>осуществлявшейся</w:t>
      </w:r>
      <w:proofErr w:type="gramEnd"/>
      <w:r w:rsidRPr="00F91DDC">
        <w:rPr>
          <w:b/>
        </w:rPr>
        <w:t xml:space="preserve"> муниципальными</w:t>
      </w:r>
      <w:r>
        <w:rPr>
          <w:b/>
        </w:rPr>
        <w:t xml:space="preserve"> </w:t>
      </w:r>
      <w:r w:rsidRPr="00F91DDC">
        <w:rPr>
          <w:b/>
        </w:rPr>
        <w:t xml:space="preserve">общеобразовательными организациями </w:t>
      </w:r>
    </w:p>
    <w:p w:rsidR="00132656" w:rsidRPr="00F91DDC" w:rsidRDefault="00132656" w:rsidP="00132656">
      <w:pPr>
        <w:jc w:val="center"/>
        <w:rPr>
          <w:b/>
          <w:bCs/>
        </w:rPr>
      </w:pPr>
      <w:r>
        <w:rPr>
          <w:b/>
        </w:rPr>
        <w:t>в прошедшем учебном</w:t>
      </w:r>
      <w:r w:rsidRPr="00F91DDC">
        <w:rPr>
          <w:b/>
        </w:rPr>
        <w:t xml:space="preserve"> году образовательной деятельности </w:t>
      </w:r>
    </w:p>
    <w:p w:rsidR="00132656" w:rsidRPr="00CB4682" w:rsidRDefault="00132656" w:rsidP="00132656"/>
    <w:p w:rsidR="00132656" w:rsidRPr="009C074C" w:rsidRDefault="00132656" w:rsidP="00132656">
      <w:pPr>
        <w:spacing w:line="12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2907"/>
        <w:gridCol w:w="3780"/>
        <w:gridCol w:w="7740"/>
      </w:tblGrid>
      <w:tr w:rsidR="00132656" w:rsidRPr="00CB4682" w:rsidTr="00960E32">
        <w:trPr>
          <w:tblHeader/>
        </w:trPr>
        <w:tc>
          <w:tcPr>
            <w:tcW w:w="792" w:type="dxa"/>
            <w:tcBorders>
              <w:bottom w:val="nil"/>
            </w:tcBorders>
            <w:vAlign w:val="center"/>
          </w:tcPr>
          <w:p w:rsidR="00132656" w:rsidRPr="00CB4682" w:rsidRDefault="00132656" w:rsidP="00390EF6">
            <w:pPr>
              <w:jc w:val="center"/>
            </w:pPr>
            <w:r w:rsidRPr="00CB4682">
              <w:t>№</w:t>
            </w:r>
          </w:p>
          <w:p w:rsidR="00132656" w:rsidRPr="00CB4682" w:rsidRDefault="00132656" w:rsidP="00390EF6">
            <w:pPr>
              <w:jc w:val="center"/>
            </w:pPr>
            <w:proofErr w:type="gramStart"/>
            <w:r w:rsidRPr="00CB4682">
              <w:t>п</w:t>
            </w:r>
            <w:proofErr w:type="gramEnd"/>
            <w:r w:rsidRPr="00CB4682">
              <w:t>/п</w:t>
            </w: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132656" w:rsidRPr="00CB4682" w:rsidRDefault="00132656" w:rsidP="00A0783D">
            <w:pPr>
              <w:jc w:val="center"/>
              <w:rPr>
                <w:bCs/>
              </w:rPr>
            </w:pPr>
            <w:r w:rsidRPr="006C0260">
              <w:t xml:space="preserve">Критерии оценки </w:t>
            </w:r>
            <w:r w:rsidR="00F90301">
              <w:br/>
            </w:r>
            <w:r w:rsidRPr="006C0260">
              <w:t>эффективности ос</w:t>
            </w:r>
            <w:r w:rsidRPr="006C0260">
              <w:t>у</w:t>
            </w:r>
            <w:r w:rsidRPr="006C0260">
              <w:t>ществлявшейся м</w:t>
            </w:r>
            <w:r w:rsidRPr="006C0260">
              <w:t>у</w:t>
            </w:r>
            <w:r w:rsidRPr="006C0260">
              <w:t>ниципальными общ</w:t>
            </w:r>
            <w:r w:rsidRPr="006C0260">
              <w:t>е</w:t>
            </w:r>
            <w:r w:rsidRPr="006C0260">
              <w:t>образовательными организациями в</w:t>
            </w:r>
            <w:r>
              <w:t xml:space="preserve"> прошедшем учебном</w:t>
            </w:r>
            <w:r w:rsidRPr="006C0260">
              <w:t xml:space="preserve"> году</w:t>
            </w:r>
            <w:r w:rsidR="00F90301">
              <w:t xml:space="preserve"> </w:t>
            </w:r>
            <w:r w:rsidRPr="006C0260">
              <w:t xml:space="preserve">образовательной деятельности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132656" w:rsidRPr="00CB4682" w:rsidRDefault="00132656" w:rsidP="00390EF6">
            <w:pPr>
              <w:jc w:val="center"/>
            </w:pPr>
            <w:r w:rsidRPr="00CB4682">
              <w:t>Показатели</w:t>
            </w:r>
            <w:r>
              <w:t>,</w:t>
            </w:r>
            <w:r w:rsidRPr="00CB4682">
              <w:t xml:space="preserve"> </w:t>
            </w:r>
            <w:r w:rsidRPr="006C0260">
              <w:t>характеризу</w:t>
            </w:r>
            <w:r w:rsidRPr="006C0260">
              <w:t>ю</w:t>
            </w:r>
            <w:r w:rsidRPr="006C0260">
              <w:t>щие критерии оценки эффе</w:t>
            </w:r>
            <w:r w:rsidRPr="006C0260">
              <w:t>к</w:t>
            </w:r>
            <w:r w:rsidRPr="006C0260">
              <w:t>тивности осуществлявшейся муниципальными общеобр</w:t>
            </w:r>
            <w:r w:rsidRPr="006C0260">
              <w:t>а</w:t>
            </w:r>
            <w:r w:rsidRPr="006C0260">
              <w:t>зовательными организаци</w:t>
            </w:r>
            <w:r w:rsidRPr="006C0260">
              <w:t>я</w:t>
            </w:r>
            <w:r w:rsidR="00A0783D">
              <w:t xml:space="preserve">ми в </w:t>
            </w:r>
            <w:r w:rsidRPr="006C0260">
              <w:t>прошедшем уч</w:t>
            </w:r>
            <w:r>
              <w:t>ебном</w:t>
            </w:r>
            <w:r w:rsidRPr="006C0260">
              <w:t xml:space="preserve"> году образовательной</w:t>
            </w:r>
            <w:r>
              <w:br/>
            </w:r>
            <w:r w:rsidRPr="006C0260">
              <w:t>деятельности</w:t>
            </w:r>
          </w:p>
        </w:tc>
        <w:tc>
          <w:tcPr>
            <w:tcW w:w="7740" w:type="dxa"/>
            <w:tcBorders>
              <w:bottom w:val="nil"/>
            </w:tcBorders>
            <w:vAlign w:val="center"/>
          </w:tcPr>
          <w:p w:rsidR="00132656" w:rsidRPr="00CB4682" w:rsidRDefault="00132656" w:rsidP="00390EF6">
            <w:pPr>
              <w:jc w:val="center"/>
            </w:pPr>
            <w:r w:rsidRPr="00CB4682">
              <w:t xml:space="preserve">Расчёт </w:t>
            </w:r>
            <w:r>
              <w:t xml:space="preserve">значений </w:t>
            </w:r>
            <w:r w:rsidRPr="00CB4682">
              <w:t>показателей</w:t>
            </w:r>
            <w:r>
              <w:t>,</w:t>
            </w:r>
            <w:r w:rsidRPr="00CB4682">
              <w:t xml:space="preserve"> </w:t>
            </w:r>
            <w:r w:rsidRPr="006C0260">
              <w:t>характеризующи</w:t>
            </w:r>
            <w:r>
              <w:t>х</w:t>
            </w:r>
            <w:r w:rsidRPr="006C0260">
              <w:t xml:space="preserve"> критерии оценки эффективности осуществлявшейся муниципальными общеобразовательными организациями в</w:t>
            </w:r>
            <w:r>
              <w:t xml:space="preserve"> прошедшем учебном</w:t>
            </w:r>
            <w:r w:rsidRPr="006C0260">
              <w:t xml:space="preserve"> году образовательной деятельности</w:t>
            </w:r>
          </w:p>
        </w:tc>
      </w:tr>
    </w:tbl>
    <w:p w:rsidR="00132656" w:rsidRPr="00B15464" w:rsidRDefault="00132656" w:rsidP="00132656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2907"/>
        <w:gridCol w:w="3780"/>
        <w:gridCol w:w="7740"/>
      </w:tblGrid>
      <w:tr w:rsidR="00132656" w:rsidRPr="00CB4682" w:rsidTr="00960E32">
        <w:trPr>
          <w:tblHeader/>
        </w:trPr>
        <w:tc>
          <w:tcPr>
            <w:tcW w:w="792" w:type="dxa"/>
          </w:tcPr>
          <w:p w:rsidR="00132656" w:rsidRPr="00CB4682" w:rsidRDefault="00132656" w:rsidP="00390EF6">
            <w:pPr>
              <w:jc w:val="center"/>
            </w:pPr>
            <w:r w:rsidRPr="00CB4682">
              <w:t>1</w:t>
            </w:r>
          </w:p>
        </w:tc>
        <w:tc>
          <w:tcPr>
            <w:tcW w:w="2907" w:type="dxa"/>
          </w:tcPr>
          <w:p w:rsidR="00132656" w:rsidRPr="00CB4682" w:rsidRDefault="00132656" w:rsidP="00390EF6">
            <w:pPr>
              <w:jc w:val="center"/>
            </w:pPr>
            <w:r w:rsidRPr="00CB4682">
              <w:t>2</w:t>
            </w:r>
          </w:p>
        </w:tc>
        <w:tc>
          <w:tcPr>
            <w:tcW w:w="3780" w:type="dxa"/>
          </w:tcPr>
          <w:p w:rsidR="00132656" w:rsidRPr="00CB4682" w:rsidRDefault="00132656" w:rsidP="00390EF6">
            <w:pPr>
              <w:jc w:val="center"/>
            </w:pPr>
            <w:r w:rsidRPr="00CB4682">
              <w:t>3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center"/>
            </w:pPr>
            <w:r w:rsidRPr="00CB4682">
              <w:t>4</w:t>
            </w:r>
          </w:p>
        </w:tc>
      </w:tr>
      <w:tr w:rsidR="00132656" w:rsidRPr="00CB4682" w:rsidTr="00960E32">
        <w:tc>
          <w:tcPr>
            <w:tcW w:w="792" w:type="dxa"/>
          </w:tcPr>
          <w:p w:rsidR="00132656" w:rsidRPr="00CB4682" w:rsidRDefault="00132656" w:rsidP="00390EF6">
            <w:pPr>
              <w:jc w:val="both"/>
            </w:pPr>
            <w:r>
              <w:t>1.</w:t>
            </w:r>
          </w:p>
        </w:tc>
        <w:tc>
          <w:tcPr>
            <w:tcW w:w="2907" w:type="dxa"/>
          </w:tcPr>
          <w:p w:rsidR="00132656" w:rsidRPr="000179CA" w:rsidRDefault="00132656" w:rsidP="00390EF6">
            <w:pPr>
              <w:jc w:val="both"/>
            </w:pPr>
            <w:r w:rsidRPr="000179CA">
              <w:t xml:space="preserve">Качество </w:t>
            </w:r>
            <w:r>
              <w:t xml:space="preserve">основного общего образования, обеспечиваемое </w:t>
            </w:r>
            <w:r>
              <w:br/>
              <w:t xml:space="preserve">муниципальной </w:t>
            </w:r>
            <w:r>
              <w:br/>
              <w:t>общеобразовательной организацией</w:t>
            </w:r>
            <w:r w:rsidRPr="000179CA">
              <w:t xml:space="preserve"> </w:t>
            </w:r>
          </w:p>
        </w:tc>
        <w:tc>
          <w:tcPr>
            <w:tcW w:w="3780" w:type="dxa"/>
          </w:tcPr>
          <w:p w:rsidR="00132656" w:rsidRPr="00CB4682" w:rsidRDefault="00132656" w:rsidP="00390EF6">
            <w:pPr>
              <w:jc w:val="both"/>
            </w:pPr>
            <w:r w:rsidRPr="00CB4682">
              <w:t>Средний процент выполн</w:t>
            </w:r>
            <w:r w:rsidRPr="00CB4682">
              <w:t>е</w:t>
            </w:r>
            <w:r w:rsidRPr="00CB4682">
              <w:t>ния заданий основного гос</w:t>
            </w:r>
            <w:r w:rsidRPr="00CB4682">
              <w:t>у</w:t>
            </w:r>
            <w:r w:rsidRPr="00CB4682">
              <w:t>дарственного экзамена (д</w:t>
            </w:r>
            <w:r w:rsidRPr="00CB4682">
              <w:t>а</w:t>
            </w:r>
            <w:r w:rsidRPr="00CB4682">
              <w:t>лее</w:t>
            </w:r>
            <w:r>
              <w:t> </w:t>
            </w:r>
            <w:r w:rsidRPr="00CB4682">
              <w:t>– ОГЭ) по</w:t>
            </w:r>
            <w:r>
              <w:t xml:space="preserve"> </w:t>
            </w:r>
            <w:r w:rsidRPr="00CB4682">
              <w:t>обязательным учебным предметам (русский язык и</w:t>
            </w:r>
            <w:r>
              <w:t> </w:t>
            </w:r>
            <w:r w:rsidRPr="00CB4682">
              <w:t>математика)</w:t>
            </w:r>
          </w:p>
        </w:tc>
        <w:tc>
          <w:tcPr>
            <w:tcW w:w="7740" w:type="dxa"/>
          </w:tcPr>
          <w:p w:rsidR="00132656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980" w:dyaOrig="360">
                <v:shape id="_x0000_i1040" type="#_x0000_t75" style="width:49.15pt;height:18pt" o:ole="">
                  <v:imagedata r:id="rId37" o:title=""/>
                </v:shape>
                <o:OLEObject Type="Embed" ProgID="Equation.3" ShapeID="_x0000_i1040" DrawAspect="Content" ObjectID="_1519047035" r:id="rId38"/>
              </w:object>
            </w:r>
            <w:r w:rsidRPr="00CB4682">
              <w:t>, где</w:t>
            </w:r>
            <w:r>
              <w:t>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41" type="#_x0000_t75" style="width:20.1pt;height:18pt" o:ole="">
                  <v:imagedata r:id="rId39" o:title=""/>
                </v:shape>
                <o:OLEObject Type="Embed" ProgID="Equation.3" ShapeID="_x0000_i1041" DrawAspect="Content" ObjectID="_1519047036" r:id="rId40"/>
              </w:object>
            </w:r>
            <w:r w:rsidRPr="00CB4682">
              <w:t xml:space="preserve"> – средний процент </w:t>
            </w:r>
            <w:r>
              <w:t>выполнения заданий</w:t>
            </w:r>
            <w:r w:rsidRPr="00CB4682">
              <w:t xml:space="preserve"> ОГЭ по обяз</w:t>
            </w:r>
            <w:r w:rsidRPr="00CB4682">
              <w:t>а</w:t>
            </w:r>
            <w:r w:rsidRPr="00CB4682">
              <w:t>тельным учебным предметам (русский язык и математика)</w:t>
            </w:r>
            <w:r>
              <w:t xml:space="preserve"> </w:t>
            </w:r>
            <w:r w:rsidRPr="00CB4682">
              <w:t>в</w:t>
            </w:r>
            <w:r>
              <w:t> </w:t>
            </w:r>
            <w:r w:rsidRPr="00CB4682">
              <w:t>соответствии с</w:t>
            </w:r>
            <w:r>
              <w:t xml:space="preserve"> данными аналитического сборника</w:t>
            </w:r>
            <w:r w:rsidRPr="00CB4682">
              <w:t xml:space="preserve"> «Резул</w:t>
            </w:r>
            <w:r w:rsidRPr="00CB4682">
              <w:t>ь</w:t>
            </w:r>
            <w:r w:rsidRPr="00CB4682">
              <w:t>таты государственной итоговой аттестации по</w:t>
            </w:r>
            <w:r>
              <w:t xml:space="preserve"> </w:t>
            </w:r>
            <w:r w:rsidRPr="00CB4682">
              <w:t>образовател</w:t>
            </w:r>
            <w:r w:rsidRPr="00CB4682">
              <w:t>ь</w:t>
            </w:r>
            <w:r w:rsidRPr="00CB4682">
              <w:t>ным про</w:t>
            </w:r>
            <w:r>
              <w:t xml:space="preserve">граммам основного </w:t>
            </w:r>
            <w:r w:rsidRPr="00CB4682">
              <w:t>общего образования»</w:t>
            </w:r>
          </w:p>
        </w:tc>
      </w:tr>
      <w:tr w:rsidR="00132656" w:rsidRPr="00CB4682" w:rsidTr="00960E32">
        <w:tc>
          <w:tcPr>
            <w:tcW w:w="792" w:type="dxa"/>
            <w:vMerge w:val="restart"/>
          </w:tcPr>
          <w:p w:rsidR="00132656" w:rsidRPr="00CB4682" w:rsidRDefault="00132656" w:rsidP="00390EF6">
            <w:pPr>
              <w:jc w:val="both"/>
            </w:pPr>
            <w:r>
              <w:lastRenderedPageBreak/>
              <w:t>2.</w:t>
            </w:r>
          </w:p>
        </w:tc>
        <w:tc>
          <w:tcPr>
            <w:tcW w:w="2907" w:type="dxa"/>
            <w:vMerge w:val="restart"/>
          </w:tcPr>
          <w:p w:rsidR="00132656" w:rsidRPr="00187186" w:rsidRDefault="00132656" w:rsidP="00A0783D">
            <w:pPr>
              <w:spacing w:line="230" w:lineRule="auto"/>
              <w:jc w:val="both"/>
            </w:pPr>
            <w:r w:rsidRPr="00187186">
              <w:t xml:space="preserve">Качество среднего общего образования, </w:t>
            </w:r>
            <w:r>
              <w:t xml:space="preserve">обеспечиваемое </w:t>
            </w:r>
            <w:r>
              <w:br/>
              <w:t xml:space="preserve">муниципальной </w:t>
            </w:r>
            <w:r>
              <w:br/>
              <w:t>общеобразовательной организацией</w:t>
            </w:r>
          </w:p>
        </w:tc>
        <w:tc>
          <w:tcPr>
            <w:tcW w:w="3780" w:type="dxa"/>
          </w:tcPr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t>Доля обучающихся 11</w:t>
            </w:r>
            <w:r>
              <w:t>-х</w:t>
            </w:r>
            <w:r w:rsidRPr="00CB4682">
              <w:t xml:space="preserve"> </w:t>
            </w:r>
            <w:r>
              <w:br/>
            </w:r>
            <w:r w:rsidRPr="00CB4682">
              <w:t>(12</w:t>
            </w:r>
            <w:r>
              <w:t>-х</w:t>
            </w:r>
            <w:r w:rsidRPr="00CB4682">
              <w:t>) классов, получивших аттестат о среднем общем образовании, в общей чи</w:t>
            </w:r>
            <w:r w:rsidRPr="00CB4682">
              <w:t>с</w:t>
            </w:r>
            <w:r w:rsidRPr="00CB4682">
              <w:t>ленности обучающихся 11</w:t>
            </w:r>
            <w:r>
              <w:t>-х</w:t>
            </w:r>
            <w:r w:rsidRPr="00CB4682">
              <w:t xml:space="preserve"> (12</w:t>
            </w:r>
            <w:r>
              <w:t>-х</w:t>
            </w:r>
            <w:r w:rsidRPr="00CB4682">
              <w:t>) классов</w:t>
            </w:r>
          </w:p>
        </w:tc>
        <w:tc>
          <w:tcPr>
            <w:tcW w:w="7740" w:type="dxa"/>
          </w:tcPr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30"/>
              </w:rPr>
              <w:object w:dxaOrig="2420" w:dyaOrig="700">
                <v:shape id="_x0000_i1042" type="#_x0000_t75" style="width:120.45pt;height:35.3pt" o:ole="">
                  <v:imagedata r:id="rId41" o:title=""/>
                </v:shape>
                <o:OLEObject Type="Embed" ProgID="Equation.3" ShapeID="_x0000_i1042" DrawAspect="Content" ObjectID="_1519047037" r:id="rId42"/>
              </w:object>
            </w:r>
            <w:r w:rsidRPr="00CB4682">
              <w:t>, где:</w:t>
            </w:r>
          </w:p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520" w:dyaOrig="360">
                <v:shape id="_x0000_i1043" type="#_x0000_t75" style="width:26.3pt;height:18pt" o:ole="">
                  <v:imagedata r:id="rId43" o:title=""/>
                </v:shape>
                <o:OLEObject Type="Embed" ProgID="Equation.3" ShapeID="_x0000_i1043" DrawAspect="Content" ObjectID="_1519047038" r:id="rId44"/>
              </w:object>
            </w:r>
            <w:r w:rsidRPr="00CB4682">
              <w:t> – </w:t>
            </w:r>
            <w:r>
              <w:t>количество</w:t>
            </w:r>
            <w:r w:rsidRPr="00CB4682">
              <w:t xml:space="preserve"> </w:t>
            </w:r>
            <w:proofErr w:type="gramStart"/>
            <w:r w:rsidRPr="00CB4682">
              <w:t>обучающихся</w:t>
            </w:r>
            <w:proofErr w:type="gramEnd"/>
            <w:r w:rsidRPr="00CB4682">
              <w:t>, окончивших 11</w:t>
            </w:r>
            <w:r>
              <w:t>-й</w:t>
            </w:r>
            <w:r w:rsidRPr="00CB4682">
              <w:t xml:space="preserve"> (12</w:t>
            </w:r>
            <w:r>
              <w:t>-й</w:t>
            </w:r>
            <w:r w:rsidRPr="00CB4682">
              <w:t>) класс с аттестатом о среднем общем образовании, в</w:t>
            </w:r>
            <w:r>
              <w:t> </w:t>
            </w:r>
            <w:r w:rsidRPr="00CB4682">
              <w:t>соответствии с отчётами по формам федерального статист</w:t>
            </w:r>
            <w:r w:rsidRPr="00CB4682">
              <w:t>и</w:t>
            </w:r>
            <w:r w:rsidRPr="00CB4682">
              <w:t>ческого наблюдения (далее – ФСН) № ОШ-1. Р.2 [3] (12);</w:t>
            </w:r>
          </w:p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520" w:dyaOrig="360">
                <v:shape id="_x0000_i1044" type="#_x0000_t75" style="width:26.3pt;height:18pt" o:ole="">
                  <v:imagedata r:id="rId45" o:title=""/>
                </v:shape>
                <o:OLEObject Type="Embed" ProgID="Equation.3" ShapeID="_x0000_i1044" DrawAspect="Content" ObjectID="_1519047039" r:id="rId46"/>
              </w:object>
            </w:r>
            <w:r w:rsidRPr="00CB4682">
              <w:t> – количество обучающихся 11</w:t>
            </w:r>
            <w:r>
              <w:t>-х</w:t>
            </w:r>
            <w:r w:rsidRPr="00CB4682">
              <w:t xml:space="preserve"> (12</w:t>
            </w:r>
            <w:r>
              <w:t>-х) классов</w:t>
            </w:r>
            <w:r w:rsidRPr="00CB4682">
              <w:t>, не</w:t>
            </w:r>
            <w:r>
              <w:t> </w:t>
            </w:r>
            <w:r w:rsidRPr="00CB4682">
              <w:t>получивших аттестат о среднем общем образовании, в</w:t>
            </w:r>
            <w:r>
              <w:t> </w:t>
            </w:r>
            <w:r w:rsidRPr="00CB4682">
              <w:t>соответствии с ФСН № ОШ-1. Р.2 [3] (16)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187186" w:rsidRDefault="00132656" w:rsidP="00A0783D">
            <w:pPr>
              <w:spacing w:line="230" w:lineRule="auto"/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A0783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дарственного экзамена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– ЕГЭ)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обязательным учебным предметам (русский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математика)</w:t>
            </w:r>
          </w:p>
        </w:tc>
        <w:tc>
          <w:tcPr>
            <w:tcW w:w="7740" w:type="dxa"/>
          </w:tcPr>
          <w:p w:rsidR="00132656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1020" w:dyaOrig="360">
                <v:shape id="_x0000_i1045" type="#_x0000_t75" style="width:51.25pt;height:18pt" o:ole="">
                  <v:imagedata r:id="rId47" o:title=""/>
                </v:shape>
                <o:OLEObject Type="Embed" ProgID="Equation.3" ShapeID="_x0000_i1045" DrawAspect="Content" ObjectID="_1519047040" r:id="rId48"/>
              </w:object>
            </w:r>
            <w:r w:rsidRPr="00CB4682">
              <w:t>, где</w:t>
            </w:r>
            <w:r>
              <w:t>:</w:t>
            </w:r>
          </w:p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46" type="#_x0000_t75" style="width:20.1pt;height:18pt" o:ole="">
                  <v:imagedata r:id="rId49" o:title=""/>
                </v:shape>
                <o:OLEObject Type="Embed" ProgID="Equation.3" ShapeID="_x0000_i1046" DrawAspect="Content" ObjectID="_1519047041" r:id="rId50"/>
              </w:object>
            </w:r>
            <w:r w:rsidRPr="00CB4682">
              <w:t xml:space="preserve"> – средний балл ЕГЭ по обязательным учебным предме</w:t>
            </w:r>
            <w:r>
              <w:t>там (русский язык и математика)</w:t>
            </w:r>
            <w:r w:rsidRPr="00CB4682">
              <w:t xml:space="preserve"> в соответствии </w:t>
            </w:r>
            <w:r w:rsidRPr="004666B2">
              <w:t>с</w:t>
            </w:r>
            <w:r>
              <w:t xml:space="preserve"> данными</w:t>
            </w:r>
            <w:r w:rsidRPr="004666B2">
              <w:t xml:space="preserve"> ан</w:t>
            </w:r>
            <w:r w:rsidRPr="004666B2">
              <w:t>а</w:t>
            </w:r>
            <w:r w:rsidRPr="004666B2">
              <w:t>литиче</w:t>
            </w:r>
            <w:r>
              <w:t>ского сборника</w:t>
            </w:r>
            <w:r w:rsidRPr="004666B2">
              <w:t xml:space="preserve"> «Результаты государственной итоговой аттестации по образовательным программам среднего общего образования»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187186" w:rsidRDefault="00132656" w:rsidP="00A0783D">
            <w:pPr>
              <w:spacing w:line="230" w:lineRule="auto"/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A0783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Средний балл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по уче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ным предметам по выбору</w:t>
            </w:r>
          </w:p>
        </w:tc>
        <w:tc>
          <w:tcPr>
            <w:tcW w:w="7740" w:type="dxa"/>
          </w:tcPr>
          <w:p w:rsidR="00132656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1020" w:dyaOrig="360">
                <v:shape id="_x0000_i1047" type="#_x0000_t75" style="width:51.25pt;height:18pt" o:ole="">
                  <v:imagedata r:id="rId51" o:title=""/>
                </v:shape>
                <o:OLEObject Type="Embed" ProgID="Equation.3" ShapeID="_x0000_i1047" DrawAspect="Content" ObjectID="_1519047042" r:id="rId52"/>
              </w:object>
            </w:r>
            <w:r w:rsidRPr="00CB4682">
              <w:t>, где</w:t>
            </w:r>
            <w:r>
              <w:t>:</w:t>
            </w:r>
          </w:p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48" type="#_x0000_t75" style="width:20.1pt;height:18pt" o:ole="">
                  <v:imagedata r:id="rId53" o:title=""/>
                </v:shape>
                <o:OLEObject Type="Embed" ProgID="Equation.3" ShapeID="_x0000_i1048" DrawAspect="Content" ObjectID="_1519047043" r:id="rId54"/>
              </w:object>
            </w:r>
            <w:r w:rsidRPr="00CB4682">
              <w:t xml:space="preserve"> – средни</w:t>
            </w:r>
            <w:r>
              <w:t>й балл ЕГЭ по учебным предметам</w:t>
            </w:r>
            <w:r w:rsidRPr="00CB4682">
              <w:t xml:space="preserve"> в</w:t>
            </w:r>
            <w:r>
              <w:t> </w:t>
            </w:r>
            <w:r w:rsidRPr="00CB4682">
              <w:t xml:space="preserve">соответствии </w:t>
            </w:r>
            <w:r w:rsidRPr="004666B2">
              <w:t xml:space="preserve">с </w:t>
            </w:r>
            <w:r>
              <w:t>данными аналитического сборника</w:t>
            </w:r>
            <w:r w:rsidRPr="004666B2">
              <w:t xml:space="preserve"> «Резул</w:t>
            </w:r>
            <w:r w:rsidRPr="004666B2">
              <w:t>ь</w:t>
            </w:r>
            <w:r w:rsidRPr="004666B2">
              <w:t>таты государственной итоговой аттестации по</w:t>
            </w:r>
            <w:r>
              <w:t> </w:t>
            </w:r>
            <w:r w:rsidRPr="004666B2">
              <w:t>образовательным программам среднего общего образов</w:t>
            </w:r>
            <w:r w:rsidRPr="004666B2">
              <w:t>а</w:t>
            </w:r>
            <w:r w:rsidRPr="004666B2">
              <w:t>ния»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187186" w:rsidRDefault="00132656" w:rsidP="00A0783D">
            <w:pPr>
              <w:spacing w:line="230" w:lineRule="auto"/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A0783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Нормированная </w:t>
            </w:r>
            <w:r w:rsidRPr="00B63F60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11-х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60">
              <w:rPr>
                <w:rFonts w:ascii="Times New Roman" w:hAnsi="Times New Roman" w:cs="Times New Roman"/>
                <w:sz w:val="28"/>
                <w:szCs w:val="28"/>
              </w:rPr>
              <w:t>(12-х) классов, набравших по ит</w:t>
            </w:r>
            <w:r w:rsidRPr="00B63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F60">
              <w:rPr>
                <w:rFonts w:ascii="Times New Roman" w:hAnsi="Times New Roman" w:cs="Times New Roman"/>
                <w:sz w:val="28"/>
                <w:szCs w:val="28"/>
              </w:rPr>
              <w:t>гам прохождения ЕГЭ от 80 до 99 баллов</w:t>
            </w:r>
          </w:p>
        </w:tc>
        <w:tc>
          <w:tcPr>
            <w:tcW w:w="7740" w:type="dxa"/>
          </w:tcPr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30"/>
              </w:rPr>
              <w:object w:dxaOrig="2220" w:dyaOrig="700">
                <v:shape id="_x0000_i1049" type="#_x0000_t75" style="width:110.75pt;height:35.3pt" o:ole="">
                  <v:imagedata r:id="rId55" o:title=""/>
                </v:shape>
                <o:OLEObject Type="Embed" ProgID="Equation.3" ShapeID="_x0000_i1049" DrawAspect="Content" ObjectID="_1519047044" r:id="rId56"/>
              </w:object>
            </w:r>
            <w:r w:rsidRPr="00CB4682">
              <w:t>, где:</w:t>
            </w:r>
          </w:p>
          <w:p w:rsidR="00132656" w:rsidRPr="00CB4682" w:rsidRDefault="00132656" w:rsidP="00A0783D">
            <w:pPr>
              <w:spacing w:line="230" w:lineRule="auto"/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50" type="#_x0000_t75" style="width:20.1pt;height:18pt" o:ole="">
                  <v:imagedata r:id="rId57" o:title=""/>
                </v:shape>
                <o:OLEObject Type="Embed" ProgID="Equation.3" ShapeID="_x0000_i1050" DrawAspect="Content" ObjectID="_1519047045" r:id="rId58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>
              <w:t xml:space="preserve">численность </w:t>
            </w:r>
            <w:r w:rsidRPr="00CB4682">
              <w:t>обучающихся 11</w:t>
            </w:r>
            <w:r>
              <w:t>-х</w:t>
            </w:r>
            <w:r w:rsidRPr="00CB4682">
              <w:t xml:space="preserve"> (12</w:t>
            </w:r>
            <w:r>
              <w:t>-х</w:t>
            </w:r>
            <w:r w:rsidRPr="00CB4682">
              <w:t>) классов</w:t>
            </w:r>
            <w:r>
              <w:t>,</w:t>
            </w:r>
            <w:r w:rsidRPr="00CB4682">
              <w:t xml:space="preserve"> </w:t>
            </w:r>
            <w:r>
              <w:t>набра</w:t>
            </w:r>
            <w:r>
              <w:t>в</w:t>
            </w:r>
            <w:r>
              <w:t>ших</w:t>
            </w:r>
            <w:r w:rsidRPr="00CB4682">
              <w:t xml:space="preserve"> по итогам прохождения ЕГЭ </w:t>
            </w:r>
            <w:r>
              <w:t>от 80 до 99</w:t>
            </w:r>
            <w:r w:rsidRPr="00CB4682">
              <w:t xml:space="preserve"> баллов</w:t>
            </w:r>
            <w:r>
              <w:t>,</w:t>
            </w:r>
            <w:r w:rsidRPr="00CB4682">
              <w:t xml:space="preserve"> в</w:t>
            </w:r>
            <w:r>
              <w:t> </w:t>
            </w:r>
            <w:r w:rsidRPr="00CB4682">
              <w:t xml:space="preserve">соответствии </w:t>
            </w:r>
            <w:r w:rsidRPr="004666B2">
              <w:t>с</w:t>
            </w:r>
            <w:r>
              <w:t xml:space="preserve"> данными аналитического сборника</w:t>
            </w:r>
            <w:r w:rsidRPr="004666B2">
              <w:t xml:space="preserve"> «Резул</w:t>
            </w:r>
            <w:r w:rsidRPr="004666B2">
              <w:t>ь</w:t>
            </w:r>
            <w:r w:rsidRPr="004666B2">
              <w:t xml:space="preserve">таты государственной итоговой </w:t>
            </w:r>
            <w:r>
              <w:t xml:space="preserve">аттестации </w:t>
            </w:r>
            <w:r w:rsidRPr="004666B2">
              <w:t>по</w:t>
            </w:r>
            <w:r>
              <w:t xml:space="preserve"> </w:t>
            </w:r>
            <w:r w:rsidRPr="004666B2">
              <w:t>образовател</w:t>
            </w:r>
            <w:r w:rsidRPr="004666B2">
              <w:t>ь</w:t>
            </w:r>
            <w:r w:rsidRPr="004666B2">
              <w:t>ным программам среднего общего образования»;</w:t>
            </w:r>
          </w:p>
          <w:p w:rsidR="00132656" w:rsidRPr="00B373E2" w:rsidRDefault="00132656" w:rsidP="00B373E2">
            <w:pPr>
              <w:spacing w:line="230" w:lineRule="auto"/>
              <w:jc w:val="both"/>
              <w:rPr>
                <w:spacing w:val="-4"/>
              </w:rPr>
            </w:pPr>
            <w:r w:rsidRPr="00B373E2">
              <w:rPr>
                <w:spacing w:val="-4"/>
                <w:position w:val="-12"/>
              </w:rPr>
              <w:object w:dxaOrig="1060" w:dyaOrig="360">
                <v:shape id="_x0000_i1051" type="#_x0000_t75" style="width:53.3pt;height:18pt" o:ole="">
                  <v:imagedata r:id="rId59" o:title=""/>
                </v:shape>
                <o:OLEObject Type="Embed" ProgID="Equation.3" ShapeID="_x0000_i1051" DrawAspect="Content" ObjectID="_1519047046" r:id="rId60"/>
              </w:object>
            </w:r>
            <w:r w:rsidRPr="00B373E2">
              <w:rPr>
                <w:spacing w:val="-4"/>
              </w:rPr>
              <w:t xml:space="preserve"> – максимальная численность обучающихся 11-х </w:t>
            </w:r>
            <w:r w:rsidRPr="00B373E2">
              <w:rPr>
                <w:spacing w:val="-4"/>
              </w:rPr>
              <w:br/>
              <w:t xml:space="preserve">(12-х) классов </w:t>
            </w:r>
            <w:r w:rsidR="00B373E2" w:rsidRPr="00B373E2">
              <w:rPr>
                <w:spacing w:val="-4"/>
              </w:rPr>
              <w:t xml:space="preserve">муниципальных </w:t>
            </w:r>
            <w:r w:rsidRPr="00B373E2">
              <w:rPr>
                <w:spacing w:val="-4"/>
              </w:rPr>
              <w:t>общеобразовательных организ</w:t>
            </w:r>
            <w:r w:rsidRPr="00B373E2">
              <w:rPr>
                <w:spacing w:val="-4"/>
              </w:rPr>
              <w:t>а</w:t>
            </w:r>
            <w:r w:rsidRPr="00B373E2">
              <w:rPr>
                <w:spacing w:val="-4"/>
              </w:rPr>
              <w:t>ций, набравших по</w:t>
            </w:r>
            <w:r w:rsidR="00B373E2" w:rsidRPr="00B373E2">
              <w:rPr>
                <w:spacing w:val="-4"/>
              </w:rPr>
              <w:t xml:space="preserve"> </w:t>
            </w:r>
            <w:r w:rsidRPr="00B373E2">
              <w:rPr>
                <w:spacing w:val="-4"/>
              </w:rPr>
              <w:t>итогам прохождения ЕГЭ от 80 до 99 баллов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187186" w:rsidRDefault="00132656" w:rsidP="00390EF6">
            <w:pPr>
              <w:jc w:val="both"/>
            </w:pPr>
          </w:p>
        </w:tc>
        <w:tc>
          <w:tcPr>
            <w:tcW w:w="3780" w:type="dxa"/>
          </w:tcPr>
          <w:p w:rsidR="00132656" w:rsidRPr="00280844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Нормированная численность обучающихся 11-х (12-х) классов, набравших по итогам прохождения ЕГЭ 100 баллов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2220" w:dyaOrig="700">
                <v:shape id="_x0000_i1052" type="#_x0000_t75" style="width:110.75pt;height:35.3pt" o:ole="">
                  <v:imagedata r:id="rId61" o:title=""/>
                </v:shape>
                <o:OLEObject Type="Embed" ProgID="Equation.3" ShapeID="_x0000_i1052" DrawAspect="Content" ObjectID="_1519047047" r:id="rId62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53" type="#_x0000_t75" style="width:20.1pt;height:18pt" o:ole="">
                  <v:imagedata r:id="rId63" o:title=""/>
                </v:shape>
                <o:OLEObject Type="Embed" ProgID="Equation.3" ShapeID="_x0000_i1053" DrawAspect="Content" ObjectID="_1519047048" r:id="rId64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 w:rsidRPr="00CB4682">
              <w:t>численность обучающихся 11</w:t>
            </w:r>
            <w:r>
              <w:t>-х</w:t>
            </w:r>
            <w:r w:rsidRPr="00CB4682">
              <w:t xml:space="preserve"> (12</w:t>
            </w:r>
            <w:r>
              <w:t>-х</w:t>
            </w:r>
            <w:r w:rsidRPr="00CB4682">
              <w:t xml:space="preserve">) классов, </w:t>
            </w:r>
            <w:r>
              <w:t>набра</w:t>
            </w:r>
            <w:r>
              <w:t>в</w:t>
            </w:r>
            <w:r>
              <w:t>ших</w:t>
            </w:r>
            <w:r w:rsidRPr="00CB4682">
              <w:t xml:space="preserve"> по итогам прохождения ЕГЭ </w:t>
            </w:r>
            <w:r>
              <w:t>100 баллов, в </w:t>
            </w:r>
            <w:r w:rsidRPr="004666B2">
              <w:t>соответствии с</w:t>
            </w:r>
            <w:r>
              <w:t> данными</w:t>
            </w:r>
            <w:r w:rsidRPr="004666B2">
              <w:t xml:space="preserve"> </w:t>
            </w:r>
            <w:r>
              <w:t>аналитического сборника</w:t>
            </w:r>
            <w:r w:rsidRPr="004666B2">
              <w:t xml:space="preserve"> «Результаты госуда</w:t>
            </w:r>
            <w:r w:rsidRPr="004666B2">
              <w:t>р</w:t>
            </w:r>
            <w:r w:rsidRPr="004666B2">
              <w:t>ственной итоговой аттестации по</w:t>
            </w:r>
            <w:r>
              <w:t> </w:t>
            </w:r>
            <w:r w:rsidRPr="004666B2">
              <w:t>образовательным програ</w:t>
            </w:r>
            <w:r w:rsidRPr="004666B2">
              <w:t>м</w:t>
            </w:r>
            <w:r w:rsidRPr="004666B2">
              <w:t>мам среднего общего образования»;</w:t>
            </w:r>
          </w:p>
          <w:p w:rsidR="00132656" w:rsidRPr="00CB4682" w:rsidRDefault="00132656" w:rsidP="00280844">
            <w:pPr>
              <w:jc w:val="both"/>
            </w:pPr>
            <w:r w:rsidRPr="00CB4682">
              <w:rPr>
                <w:position w:val="-12"/>
              </w:rPr>
              <w:object w:dxaOrig="1040" w:dyaOrig="360">
                <v:shape id="_x0000_i1054" type="#_x0000_t75" style="width:51.9pt;height:18pt" o:ole="">
                  <v:imagedata r:id="rId65" o:title=""/>
                </v:shape>
                <o:OLEObject Type="Embed" ProgID="Equation.3" ShapeID="_x0000_i1054" DrawAspect="Content" ObjectID="_1519047049" r:id="rId66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</w:t>
            </w:r>
            <w:r w:rsidRPr="00CB4682">
              <w:rPr>
                <w:lang w:val="en-US"/>
              </w:rPr>
              <w:t> </w:t>
            </w:r>
            <w:r>
              <w:t>максимальная</w:t>
            </w:r>
            <w:r w:rsidRPr="00CB4682">
              <w:t xml:space="preserve"> </w:t>
            </w:r>
            <w:r>
              <w:t>численность</w:t>
            </w:r>
            <w:r w:rsidRPr="00CB4682">
              <w:t xml:space="preserve"> обучающихся 11</w:t>
            </w:r>
            <w:r>
              <w:t>-х</w:t>
            </w:r>
            <w:r w:rsidRPr="00CB4682">
              <w:t xml:space="preserve"> </w:t>
            </w:r>
            <w:r>
              <w:t xml:space="preserve">   </w:t>
            </w:r>
            <w:r w:rsidRPr="00CB4682">
              <w:t>(12</w:t>
            </w:r>
            <w:r>
              <w:t>-х</w:t>
            </w:r>
            <w:r w:rsidRPr="00CB4682">
              <w:t xml:space="preserve">) классов </w:t>
            </w:r>
            <w:r w:rsidR="00280844">
              <w:t xml:space="preserve">муниципальных </w:t>
            </w:r>
            <w:r>
              <w:t>общеобразовательных орган</w:t>
            </w:r>
            <w:r>
              <w:t>и</w:t>
            </w:r>
            <w:r>
              <w:t>заций</w:t>
            </w:r>
            <w:r w:rsidRPr="00CB4682">
              <w:t xml:space="preserve">, </w:t>
            </w:r>
            <w:r>
              <w:t>набравших</w:t>
            </w:r>
            <w:r w:rsidRPr="00CB4682">
              <w:t xml:space="preserve"> по</w:t>
            </w:r>
            <w:r w:rsidR="00280844">
              <w:t xml:space="preserve"> </w:t>
            </w:r>
            <w:r w:rsidRPr="00CB4682">
              <w:t>итогам прохождения ЕГ</w:t>
            </w:r>
            <w:r>
              <w:t>Э 100 баллов</w:t>
            </w:r>
          </w:p>
        </w:tc>
      </w:tr>
      <w:tr w:rsidR="00132656" w:rsidRPr="00CB4682" w:rsidTr="00960E32">
        <w:tc>
          <w:tcPr>
            <w:tcW w:w="792" w:type="dxa"/>
            <w:vMerge w:val="restart"/>
          </w:tcPr>
          <w:p w:rsidR="00132656" w:rsidRPr="00CB4682" w:rsidRDefault="00132656" w:rsidP="00390EF6">
            <w:pPr>
              <w:jc w:val="both"/>
            </w:pPr>
            <w:r>
              <w:t>3.</w:t>
            </w:r>
          </w:p>
        </w:tc>
        <w:tc>
          <w:tcPr>
            <w:tcW w:w="2907" w:type="dxa"/>
            <w:vMerge w:val="restart"/>
          </w:tcPr>
          <w:p w:rsidR="00132656" w:rsidRPr="00187186" w:rsidRDefault="00132656" w:rsidP="00390EF6">
            <w:pPr>
              <w:jc w:val="both"/>
            </w:pPr>
            <w:r w:rsidRPr="00187186">
              <w:t>Качество образов</w:t>
            </w:r>
            <w:r w:rsidRPr="00187186">
              <w:t>а</w:t>
            </w:r>
            <w:r w:rsidRPr="00187186">
              <w:t xml:space="preserve">ния, учитывающее </w:t>
            </w:r>
            <w:proofErr w:type="spellStart"/>
            <w:r w:rsidRPr="00187186">
              <w:t>внеучебные</w:t>
            </w:r>
            <w:proofErr w:type="spellEnd"/>
            <w:r w:rsidRPr="00187186">
              <w:t xml:space="preserve"> достиж</w:t>
            </w:r>
            <w:r w:rsidRPr="00187186">
              <w:t>е</w:t>
            </w:r>
            <w:r w:rsidRPr="00187186">
              <w:t xml:space="preserve">ния </w:t>
            </w:r>
            <w:proofErr w:type="gramStart"/>
            <w:r>
              <w:t>об</w:t>
            </w:r>
            <w:r w:rsidRPr="00187186">
              <w:t>уча</w:t>
            </w:r>
            <w:r>
              <w:t>ю</w:t>
            </w:r>
            <w:r w:rsidRPr="00187186">
              <w:t>щихся</w:t>
            </w:r>
            <w:proofErr w:type="gramEnd"/>
            <w:r>
              <w:t xml:space="preserve">, обеспечиваемое  </w:t>
            </w:r>
            <w:r>
              <w:br/>
              <w:t xml:space="preserve">муниципальной </w:t>
            </w:r>
            <w:r>
              <w:br/>
              <w:t>общеобразовательной организаци</w:t>
            </w:r>
            <w:r w:rsidR="00280844">
              <w:t>ей</w:t>
            </w:r>
          </w:p>
        </w:tc>
        <w:tc>
          <w:tcPr>
            <w:tcW w:w="3780" w:type="dxa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Доля обучающихся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) классов, ставших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стниками регионального этапа в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сероссийской оли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предметам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обуч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ющихся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) классов 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3100" w:dyaOrig="700">
                <v:shape id="_x0000_i1055" type="#_x0000_t75" style="width:155.1pt;height:35.3pt" o:ole="">
                  <v:imagedata r:id="rId67" o:title=""/>
                </v:shape>
                <o:OLEObject Type="Embed" ProgID="Equation.3" ShapeID="_x0000_i1055" DrawAspect="Content" ObjectID="_1519047050" r:id="rId68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56" type="#_x0000_t75" style="width:24.9pt;height:18pt" o:ole="">
                  <v:imagedata r:id="rId69" o:title=""/>
                </v:shape>
                <o:OLEObject Type="Embed" ProgID="Equation.3" ShapeID="_x0000_i1056" DrawAspect="Content" ObjectID="_1519047051" r:id="rId70"/>
              </w:object>
            </w:r>
            <w:r w:rsidRPr="00CB4682">
              <w:t> – </w:t>
            </w:r>
            <w:r>
              <w:t>численность</w:t>
            </w:r>
            <w:r w:rsidRPr="00CB4682">
              <w:t xml:space="preserve"> участников регионального этапа </w:t>
            </w:r>
            <w:r>
              <w:t>в</w:t>
            </w:r>
            <w:r w:rsidRPr="00CB4682">
              <w:t>серо</w:t>
            </w:r>
            <w:r w:rsidRPr="00CB4682">
              <w:t>с</w:t>
            </w:r>
            <w:r w:rsidRPr="00CB4682">
              <w:t>сий</w:t>
            </w:r>
            <w:r>
              <w:t>ской олимпиады школьников</w:t>
            </w:r>
            <w:r w:rsidRPr="00CB4682">
              <w:t xml:space="preserve"> в соответствии с</w:t>
            </w:r>
            <w:r>
              <w:t> </w:t>
            </w:r>
            <w:r w:rsidRPr="00CB4682">
              <w:t xml:space="preserve">итоговыми протоколами регионального этапа </w:t>
            </w:r>
            <w:r>
              <w:t>в</w:t>
            </w:r>
            <w:r w:rsidRPr="00CB4682">
              <w:t>сероссийской олимпиады школьников;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57" type="#_x0000_t75" style="width:24.9pt;height:18pt" o:ole="">
                  <v:imagedata r:id="rId71" o:title=""/>
                </v:shape>
                <o:OLEObject Type="Embed" ProgID="Equation.3" ShapeID="_x0000_i1057" DrawAspect="Content" ObjectID="_1519047052" r:id="rId72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 w:rsidRPr="00CB4682">
              <w:t>численность обучающихся 9</w:t>
            </w:r>
            <w:r>
              <w:t>-х</w:t>
            </w:r>
            <w:r w:rsidRPr="00CB4682">
              <w:t xml:space="preserve"> классов (без учёта об</w:t>
            </w:r>
            <w:r w:rsidRPr="00CB4682">
              <w:t>у</w:t>
            </w:r>
            <w:r>
              <w:t>чающихся коррекционных классов)</w:t>
            </w:r>
            <w:r w:rsidRPr="00CB4682">
              <w:t xml:space="preserve"> в соответствии </w:t>
            </w:r>
            <w:r>
              <w:br/>
            </w:r>
            <w:r w:rsidRPr="00CB4682">
              <w:t xml:space="preserve">с </w:t>
            </w:r>
            <w:r w:rsidRPr="00E93963">
              <w:t>ФСН №</w:t>
            </w:r>
            <w:r w:rsidRPr="00CB4682">
              <w:rPr>
                <w:i/>
              </w:rPr>
              <w:t xml:space="preserve"> </w:t>
            </w:r>
            <w:r w:rsidRPr="00E93963">
              <w:t>ОШ-1. Р.4 [11] (4);</w:t>
            </w:r>
          </w:p>
          <w:p w:rsidR="00132656" w:rsidRPr="00C1497B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58" type="#_x0000_t75" style="width:24.9pt;height:18pt" o:ole="">
                  <v:imagedata r:id="rId73" o:title=""/>
                </v:shape>
                <o:OLEObject Type="Embed" ProgID="Equation.3" ShapeID="_x0000_i1058" DrawAspect="Content" ObjectID="_1519047053" r:id="rId74"/>
              </w:object>
            </w:r>
            <w:r>
              <w:t> – численность</w:t>
            </w:r>
            <w:r w:rsidRPr="00CB4682">
              <w:t xml:space="preserve"> обучающихся 10</w:t>
            </w:r>
            <w:r>
              <w:t>-х классов</w:t>
            </w:r>
            <w:r w:rsidRPr="00CB4682">
              <w:t xml:space="preserve"> в соответствии с </w:t>
            </w:r>
            <w:r w:rsidRPr="00C1497B">
              <w:t>ФСН № ОШ-1. Р.4 [12] (4);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59" type="#_x0000_t75" style="width:24.9pt;height:18pt" o:ole="">
                  <v:imagedata r:id="rId75" o:title=""/>
                </v:shape>
                <o:OLEObject Type="Embed" ProgID="Equation.3" ShapeID="_x0000_i1059" DrawAspect="Content" ObjectID="_1519047054" r:id="rId76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</w:t>
            </w:r>
            <w:r w:rsidRPr="00CB4682">
              <w:rPr>
                <w:lang w:val="en-US"/>
              </w:rPr>
              <w:t> </w:t>
            </w:r>
            <w:r w:rsidRPr="00CB4682">
              <w:t>численность  обучающихся 11</w:t>
            </w:r>
            <w:r>
              <w:t>-х</w:t>
            </w:r>
            <w:r w:rsidRPr="00CB4682">
              <w:t xml:space="preserve"> (12</w:t>
            </w:r>
            <w:r>
              <w:t>-х</w:t>
            </w:r>
            <w:r w:rsidRPr="00CB4682">
              <w:t>) клас</w:t>
            </w:r>
            <w:r>
              <w:t>сов</w:t>
            </w:r>
            <w:r w:rsidRPr="00CB4682">
              <w:t xml:space="preserve"> в</w:t>
            </w:r>
            <w:r>
              <w:t> </w:t>
            </w:r>
            <w:r w:rsidRPr="00CB4682">
              <w:t>соответствии с ФСН № ОШ-1. Р.4 [13] (4)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Доля обучающихся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) классов, ставших п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бедителями и призёрами р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серо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сийской олимпиады школ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предметам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серо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сийской олимпиады школ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предметам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1719" w:dyaOrig="700">
                <v:shape id="_x0000_i1060" type="#_x0000_t75" style="width:85.85pt;height:35.3pt" o:ole="">
                  <v:imagedata r:id="rId77" o:title=""/>
                </v:shape>
                <o:OLEObject Type="Embed" ProgID="Equation.3" ShapeID="_x0000_i1060" DrawAspect="Content" ObjectID="_1519047055" r:id="rId78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61" type="#_x0000_t75" style="width:24.9pt;height:18pt" o:ole="">
                  <v:imagedata r:id="rId79" o:title=""/>
                </v:shape>
                <o:OLEObject Type="Embed" ProgID="Equation.3" ShapeID="_x0000_i1061" DrawAspect="Content" ObjectID="_1519047056" r:id="rId80"/>
              </w:object>
            </w:r>
            <w:r w:rsidRPr="00CB4682">
              <w:t> – </w:t>
            </w:r>
            <w:r>
              <w:t>численность</w:t>
            </w:r>
            <w:r w:rsidRPr="00CB4682">
              <w:t xml:space="preserve"> победителей и призёров регионального этапа </w:t>
            </w:r>
            <w:r>
              <w:t>в</w:t>
            </w:r>
            <w:r w:rsidRPr="00CB4682">
              <w:t>се</w:t>
            </w:r>
            <w:r>
              <w:t>российской олимпиады школьников</w:t>
            </w:r>
            <w:r w:rsidRPr="00CB4682">
              <w:t xml:space="preserve"> в соответствии </w:t>
            </w:r>
            <w:r>
              <w:br/>
            </w:r>
            <w:r w:rsidRPr="00CB4682">
              <w:t xml:space="preserve">с итоговыми протоколами регионального этапа </w:t>
            </w:r>
            <w:r>
              <w:t>в</w:t>
            </w:r>
            <w:r w:rsidRPr="00CB4682">
              <w:t>сероссийской олимпиады школьников;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62" type="#_x0000_t75" style="width:24.9pt;height:18pt" o:ole="">
                  <v:imagedata r:id="rId81" o:title=""/>
                </v:shape>
                <o:OLEObject Type="Embed" ProgID="Equation.3" ShapeID="_x0000_i1062" DrawAspect="Content" ObjectID="_1519047057" r:id="rId82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>
              <w:t>численность</w:t>
            </w:r>
            <w:r w:rsidRPr="00CB4682">
              <w:t xml:space="preserve"> участников регионального этапа </w:t>
            </w:r>
            <w:r>
              <w:t>в</w:t>
            </w:r>
            <w:r w:rsidRPr="00CB4682">
              <w:t>серо</w:t>
            </w:r>
            <w:r w:rsidRPr="00CB4682">
              <w:t>с</w:t>
            </w:r>
            <w:r w:rsidRPr="00CB4682">
              <w:t>сий</w:t>
            </w:r>
            <w:r>
              <w:t>ской олимпиады школьников</w:t>
            </w:r>
            <w:r w:rsidRPr="00CB4682">
              <w:t xml:space="preserve"> в соответствии с</w:t>
            </w:r>
            <w:r>
              <w:t> </w:t>
            </w:r>
            <w:r w:rsidRPr="00CB4682">
              <w:t xml:space="preserve">итоговыми протоколами регионального этапа </w:t>
            </w:r>
            <w:r>
              <w:t>в</w:t>
            </w:r>
            <w:r w:rsidRPr="00CB4682">
              <w:t>сероссийской олимпиады школьников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Нормированная 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численность победителей и призёров з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ключительного этапа всеро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сийской олимпиады школ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1C9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2220" w:dyaOrig="700">
                <v:shape id="_x0000_i1063" type="#_x0000_t75" style="width:110.75pt;height:35.3pt" o:ole="">
                  <v:imagedata r:id="rId83" o:title=""/>
                </v:shape>
                <o:OLEObject Type="Embed" ProgID="Equation.3" ShapeID="_x0000_i1063" DrawAspect="Content" ObjectID="_1519047058" r:id="rId84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00" w:dyaOrig="360">
                <v:shape id="_x0000_i1064" type="#_x0000_t75" style="width:20.1pt;height:18pt" o:ole="">
                  <v:imagedata r:id="rId85" o:title=""/>
                </v:shape>
                <o:OLEObject Type="Embed" ProgID="Equation.3" ShapeID="_x0000_i1064" DrawAspect="Content" ObjectID="_1519047059" r:id="rId86"/>
              </w:object>
            </w:r>
            <w:r w:rsidRPr="00CB4682">
              <w:t> – </w:t>
            </w:r>
            <w:r>
              <w:t>численность</w:t>
            </w:r>
            <w:r w:rsidRPr="00CB4682">
              <w:t xml:space="preserve"> победителей и призёров заключительного этапа </w:t>
            </w:r>
            <w:r>
              <w:t>в</w:t>
            </w:r>
            <w:r w:rsidRPr="00CB4682">
              <w:t>се</w:t>
            </w:r>
            <w:r>
              <w:t>российской олимпиады школьников</w:t>
            </w:r>
            <w:r w:rsidRPr="00CB4682">
              <w:t>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1040" w:dyaOrig="360">
                <v:shape id="_x0000_i1065" type="#_x0000_t75" style="width:51.9pt;height:18pt" o:ole="">
                  <v:imagedata r:id="rId87" o:title=""/>
                </v:shape>
                <o:OLEObject Type="Embed" ProgID="Equation.3" ShapeID="_x0000_i1065" DrawAspect="Content" ObjectID="_1519047060" r:id="rId88"/>
              </w:object>
            </w:r>
            <w:r>
              <w:t> – максимальная</w:t>
            </w:r>
            <w:r w:rsidRPr="00CB4682">
              <w:t xml:space="preserve"> </w:t>
            </w:r>
            <w:r>
              <w:t>численность</w:t>
            </w:r>
            <w:r w:rsidRPr="00CB4682">
              <w:t xml:space="preserve"> победителей и призёров  заключительного этапа </w:t>
            </w:r>
            <w:r>
              <w:t>в</w:t>
            </w:r>
            <w:r w:rsidRPr="00CB4682">
              <w:t>сероссийской олимпиады школьн</w:t>
            </w:r>
            <w:r w:rsidRPr="00CB4682">
              <w:t>и</w:t>
            </w:r>
            <w:r w:rsidRPr="00CB4682">
              <w:t xml:space="preserve">ков </w:t>
            </w:r>
            <w:r>
              <w:t xml:space="preserve">по общеобразовательным </w:t>
            </w:r>
            <w:r w:rsidRPr="00100D77">
              <w:t xml:space="preserve">предметам </w:t>
            </w:r>
          </w:p>
        </w:tc>
      </w:tr>
      <w:tr w:rsidR="00132656" w:rsidRPr="00CB4682" w:rsidTr="00960E32">
        <w:tc>
          <w:tcPr>
            <w:tcW w:w="792" w:type="dxa"/>
            <w:vMerge w:val="restart"/>
          </w:tcPr>
          <w:p w:rsidR="00132656" w:rsidRPr="00CB4682" w:rsidRDefault="00132656" w:rsidP="00390EF6">
            <w:pPr>
              <w:jc w:val="both"/>
            </w:pPr>
            <w:r>
              <w:t>4</w:t>
            </w:r>
            <w:r w:rsidRPr="00CB4682">
              <w:t>.</w:t>
            </w:r>
          </w:p>
        </w:tc>
        <w:tc>
          <w:tcPr>
            <w:tcW w:w="2907" w:type="dxa"/>
            <w:vMerge w:val="restart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Соответствие пред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ставляемого 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пальной общеобраз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цией образования способностям и пре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 xml:space="preserve">почтениям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1E0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780" w:type="dxa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Доля обучающихся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)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осваивающих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обучения, в общей численн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сти обучающихся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) классов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2420" w:dyaOrig="700">
                <v:shape id="_x0000_i1066" type="#_x0000_t75" style="width:120.45pt;height:35.3pt" o:ole="">
                  <v:imagedata r:id="rId89" o:title=""/>
                </v:shape>
                <o:OLEObject Type="Embed" ProgID="Equation.3" ShapeID="_x0000_i1066" DrawAspect="Content" ObjectID="_1519047061" r:id="rId90"/>
              </w:object>
            </w:r>
            <w:r w:rsidRPr="00CB4682">
              <w:t>, где:</w:t>
            </w:r>
          </w:p>
          <w:p w:rsidR="00132656" w:rsidRPr="00B607B5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67" type="#_x0000_t75" style="width:24.9pt;height:18pt" o:ole="">
                  <v:imagedata r:id="rId91" o:title=""/>
                </v:shape>
                <o:OLEObject Type="Embed" ProgID="Equation.3" ShapeID="_x0000_i1067" DrawAspect="Content" ObjectID="_1519047062" r:id="rId92"/>
              </w:object>
            </w:r>
            <w:r w:rsidRPr="00CB4682">
              <w:t> – </w:t>
            </w:r>
            <w:r>
              <w:t>численность</w:t>
            </w:r>
            <w:r w:rsidRPr="00CB4682">
              <w:t xml:space="preserve"> обучающихся 10-11</w:t>
            </w:r>
            <w:r>
              <w:t>-х</w:t>
            </w:r>
            <w:r w:rsidRPr="00CB4682">
              <w:t xml:space="preserve"> (12</w:t>
            </w:r>
            <w:r>
              <w:t>-х</w:t>
            </w:r>
            <w:r w:rsidRPr="00CB4682">
              <w:t xml:space="preserve">) классов, </w:t>
            </w:r>
            <w:r>
              <w:t>осв</w:t>
            </w:r>
            <w:r>
              <w:t>а</w:t>
            </w:r>
            <w:r>
              <w:t>ивающих</w:t>
            </w:r>
            <w:r w:rsidRPr="00CB4682">
              <w:t xml:space="preserve"> </w:t>
            </w:r>
            <w:r>
              <w:t>основные общеобразовательные программы пр</w:t>
            </w:r>
            <w:r>
              <w:t>о</w:t>
            </w:r>
            <w:r>
              <w:t>фильного обучения,</w:t>
            </w:r>
            <w:r w:rsidRPr="00CB4682">
              <w:t xml:space="preserve"> в соответствии </w:t>
            </w:r>
            <w:r w:rsidRPr="00B607B5">
              <w:t>с ФСН №</w:t>
            </w:r>
            <w:r>
              <w:t xml:space="preserve"> </w:t>
            </w:r>
            <w:r w:rsidRPr="00B607B5">
              <w:t xml:space="preserve">ОШ-1. </w:t>
            </w:r>
            <w:r>
              <w:br/>
            </w:r>
            <w:r w:rsidRPr="00B607B5">
              <w:t>Р.8 [1] (4);</w:t>
            </w:r>
          </w:p>
          <w:p w:rsidR="00132656" w:rsidRPr="00B607B5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68" type="#_x0000_t75" style="width:24.9pt;height:18pt" o:ole="">
                  <v:imagedata r:id="rId93" o:title=""/>
                </v:shape>
                <o:OLEObject Type="Embed" ProgID="Equation.3" ShapeID="_x0000_i1068" DrawAspect="Content" ObjectID="_1519047063" r:id="rId94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 w:rsidRPr="00CB4682">
              <w:t>численность  обучающихся 10</w:t>
            </w:r>
            <w:r>
              <w:t>-х классов</w:t>
            </w:r>
            <w:r w:rsidRPr="00CB4682">
              <w:t xml:space="preserve"> в соответствии с </w:t>
            </w:r>
            <w:r w:rsidRPr="00B607B5">
              <w:t>ФСН № ОШ-1. Р.4 [12] (4);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69" type="#_x0000_t75" style="width:24.9pt;height:18pt" o:ole="">
                  <v:imagedata r:id="rId95" o:title=""/>
                </v:shape>
                <o:OLEObject Type="Embed" ProgID="Equation.3" ShapeID="_x0000_i1069" DrawAspect="Content" ObjectID="_1519047064" r:id="rId96"/>
              </w:object>
            </w:r>
            <w:r w:rsidRPr="00CB4682">
              <w:t> – численность  обучающихся 11</w:t>
            </w:r>
            <w:r>
              <w:t>-х</w:t>
            </w:r>
            <w:r w:rsidRPr="00CB4682">
              <w:t xml:space="preserve"> (12</w:t>
            </w:r>
            <w:r>
              <w:t>-х) классов</w:t>
            </w:r>
            <w:r w:rsidRPr="00CB4682">
              <w:t xml:space="preserve"> в</w:t>
            </w:r>
            <w:r>
              <w:t> </w:t>
            </w:r>
            <w:r w:rsidRPr="00CB4682">
              <w:t>соответствии с ФСН № ОШ-1. Р.4 [13] (4)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32656" w:rsidRPr="00CB4682" w:rsidRDefault="00132656" w:rsidP="00390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, изуча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щих второй иностранный язык, в общей численности обучающихся, изучающих иностранный язык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1719" w:dyaOrig="700">
                <v:shape id="_x0000_i1070" type="#_x0000_t75" style="width:85.85pt;height:35.3pt" o:ole="">
                  <v:imagedata r:id="rId97" o:title=""/>
                </v:shape>
                <o:OLEObject Type="Embed" ProgID="Equation.3" ShapeID="_x0000_i1070" DrawAspect="Content" ObjectID="_1519047065" r:id="rId98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1" type="#_x0000_t75" style="width:24.9pt;height:18pt" o:ole="">
                  <v:imagedata r:id="rId99" o:title=""/>
                </v:shape>
                <o:OLEObject Type="Embed" ProgID="Equation.3" ShapeID="_x0000_i1071" DrawAspect="Content" ObjectID="_1519047066" r:id="rId100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</w:t>
            </w:r>
            <w:r w:rsidRPr="00CB4682">
              <w:rPr>
                <w:lang w:val="en-US"/>
              </w:rPr>
              <w:t> </w:t>
            </w:r>
            <w:r>
              <w:t>численность</w:t>
            </w:r>
            <w:r w:rsidRPr="00CB4682">
              <w:t xml:space="preserve"> </w:t>
            </w:r>
            <w:proofErr w:type="gramStart"/>
            <w:r w:rsidRPr="00CB4682">
              <w:t>обучающихся</w:t>
            </w:r>
            <w:proofErr w:type="gramEnd"/>
            <w:r w:rsidRPr="00CB4682">
              <w:t>, изучающих второй ин</w:t>
            </w:r>
            <w:r w:rsidRPr="00CB4682">
              <w:t>о</w:t>
            </w:r>
            <w:r w:rsidRPr="00CB4682">
              <w:t>странный язык, в соответствии с ФСН № ОШ-1. Р.16 (5) СУММА ([4]+[6]+[8]+[10]+[12]+[14]+[16]+[18]);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2" type="#_x0000_t75" style="width:24.9pt;height:18pt" o:ole="">
                  <v:imagedata r:id="rId101" o:title=""/>
                </v:shape>
                <o:OLEObject Type="Embed" ProgID="Equation.3" ShapeID="_x0000_i1072" DrawAspect="Content" ObjectID="_1519047067" r:id="rId102"/>
              </w:object>
            </w:r>
            <w:r w:rsidRPr="00CB4682">
              <w:rPr>
                <w:lang w:val="en-US"/>
              </w:rPr>
              <w:t> </w:t>
            </w:r>
            <w:r w:rsidRPr="00CB4682">
              <w:t xml:space="preserve">– общая численность </w:t>
            </w:r>
            <w:proofErr w:type="gramStart"/>
            <w:r w:rsidRPr="00CB4682">
              <w:t>обучающихся</w:t>
            </w:r>
            <w:proofErr w:type="gramEnd"/>
            <w:r w:rsidRPr="00CB4682">
              <w:t>, изучающих ин</w:t>
            </w:r>
            <w:r w:rsidRPr="00CB4682">
              <w:t>о</w:t>
            </w:r>
            <w:r w:rsidRPr="00CB4682">
              <w:t>странный язык, в соответствии с ФСН № ОШ-1. Р.16 (4) СУММА ([4]+[6]+[8]+[10]+[12]+[14]+[16]+[18])</w:t>
            </w:r>
          </w:p>
        </w:tc>
      </w:tr>
      <w:tr w:rsidR="00132656" w:rsidRPr="00CB4682" w:rsidTr="00960E32">
        <w:tc>
          <w:tcPr>
            <w:tcW w:w="792" w:type="dxa"/>
            <w:vMerge w:val="restart"/>
          </w:tcPr>
          <w:p w:rsidR="00132656" w:rsidRPr="00CB4682" w:rsidRDefault="00132656" w:rsidP="00390EF6">
            <w:pPr>
              <w:jc w:val="both"/>
            </w:pPr>
            <w:r>
              <w:t>5</w:t>
            </w:r>
            <w:r w:rsidRPr="00CB4682">
              <w:t>.</w:t>
            </w:r>
          </w:p>
        </w:tc>
        <w:tc>
          <w:tcPr>
            <w:tcW w:w="2907" w:type="dxa"/>
            <w:vMerge w:val="restart"/>
          </w:tcPr>
          <w:p w:rsidR="00132656" w:rsidRPr="00CB4682" w:rsidRDefault="00132656" w:rsidP="00390EF6">
            <w:pPr>
              <w:jc w:val="both"/>
            </w:pPr>
            <w:r>
              <w:t>Создание</w:t>
            </w:r>
            <w:r w:rsidRPr="00CB4682">
              <w:t xml:space="preserve"> совреме</w:t>
            </w:r>
            <w:r w:rsidRPr="00CB4682">
              <w:t>н</w:t>
            </w:r>
            <w:r w:rsidRPr="00CB4682">
              <w:t>ных условий обуч</w:t>
            </w:r>
            <w:r w:rsidRPr="00CB4682">
              <w:t>е</w:t>
            </w:r>
            <w:r w:rsidRPr="00CB4682">
              <w:t>ния</w:t>
            </w:r>
          </w:p>
        </w:tc>
        <w:tc>
          <w:tcPr>
            <w:tcW w:w="3780" w:type="dxa"/>
          </w:tcPr>
          <w:p w:rsidR="00132656" w:rsidRPr="00CB4682" w:rsidRDefault="00132656" w:rsidP="00390EF6">
            <w:pPr>
              <w:jc w:val="both"/>
            </w:pPr>
            <w:r w:rsidRPr="00CB4682">
              <w:t>Доля педагогических рабо</w:t>
            </w:r>
            <w:r w:rsidRPr="00CB4682">
              <w:t>т</w:t>
            </w:r>
            <w:r w:rsidRPr="00CB4682">
              <w:t>ников</w:t>
            </w:r>
            <w:r>
              <w:t xml:space="preserve"> муниципальных общ</w:t>
            </w:r>
            <w:r>
              <w:t>е</w:t>
            </w:r>
            <w:r>
              <w:t>образовательных организ</w:t>
            </w:r>
            <w:r>
              <w:t>а</w:t>
            </w:r>
            <w:r>
              <w:t>ций</w:t>
            </w:r>
            <w:r w:rsidRPr="00CB4682">
              <w:t xml:space="preserve">, </w:t>
            </w:r>
            <w:r>
              <w:t>которым по итогам а</w:t>
            </w:r>
            <w:r>
              <w:t>т</w:t>
            </w:r>
            <w:r>
              <w:t xml:space="preserve">тестации </w:t>
            </w:r>
            <w:r w:rsidRPr="00CB4682">
              <w:t>присвоен</w:t>
            </w:r>
            <w:r>
              <w:t>а</w:t>
            </w:r>
            <w:r w:rsidRPr="00CB4682">
              <w:t xml:space="preserve"> выс</w:t>
            </w:r>
            <w:r>
              <w:t>шая</w:t>
            </w:r>
            <w:r w:rsidRPr="00CB4682">
              <w:t xml:space="preserve"> </w:t>
            </w:r>
            <w:r>
              <w:t xml:space="preserve">или первая </w:t>
            </w:r>
            <w:r w:rsidRPr="00CB4682">
              <w:t>квалификацио</w:t>
            </w:r>
            <w:r w:rsidRPr="00CB4682">
              <w:t>н</w:t>
            </w:r>
            <w:r>
              <w:t>ная категория</w:t>
            </w:r>
            <w:r w:rsidRPr="00CB4682">
              <w:t>, в общей чи</w:t>
            </w:r>
            <w:r w:rsidRPr="00CB4682">
              <w:t>с</w:t>
            </w:r>
            <w:r w:rsidRPr="00CB4682">
              <w:t xml:space="preserve">ленности </w:t>
            </w:r>
            <w:r w:rsidRPr="009F6629">
              <w:t>педагогических р</w:t>
            </w:r>
            <w:r w:rsidRPr="009F6629">
              <w:t>а</w:t>
            </w:r>
            <w:r w:rsidRPr="009F6629">
              <w:t>ботников</w:t>
            </w:r>
            <w:r>
              <w:t xml:space="preserve"> муниципальных общеобразовательных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position w:val="-30"/>
              </w:rPr>
              <w:object w:dxaOrig="2360" w:dyaOrig="700">
                <v:shape id="_x0000_i1073" type="#_x0000_t75" style="width:117.7pt;height:35.3pt" o:ole="">
                  <v:imagedata r:id="rId103" o:title=""/>
                </v:shape>
                <o:OLEObject Type="Embed" ProgID="Equation.3" ShapeID="_x0000_i1073" DrawAspect="Content" ObjectID="_1519047068" r:id="rId104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4" type="#_x0000_t75" style="width:24.9pt;height:18pt" o:ole="">
                  <v:imagedata r:id="rId105" o:title=""/>
                </v:shape>
                <o:OLEObject Type="Embed" ProgID="Equation.3" ShapeID="_x0000_i1074" DrawAspect="Content" ObjectID="_1519047069" r:id="rId106"/>
              </w:object>
            </w:r>
            <w:r w:rsidRPr="00CB4682">
              <w:t> – численность педагогических работников</w:t>
            </w:r>
            <w:r>
              <w:t xml:space="preserve"> муниципал</w:t>
            </w:r>
            <w:r>
              <w:t>ь</w:t>
            </w:r>
            <w:r>
              <w:t>ных общеобразовательных организаций</w:t>
            </w:r>
            <w:r w:rsidRPr="00CB4682">
              <w:t xml:space="preserve">, </w:t>
            </w:r>
            <w:r>
              <w:t xml:space="preserve">которым по итогам аттестации </w:t>
            </w:r>
            <w:r w:rsidRPr="00CB4682">
              <w:t>присвоен</w:t>
            </w:r>
            <w:r>
              <w:t>а</w:t>
            </w:r>
            <w:r w:rsidRPr="00CB4682">
              <w:t xml:space="preserve"> выс</w:t>
            </w:r>
            <w:r>
              <w:t>шая</w:t>
            </w:r>
            <w:r w:rsidRPr="00CB4682">
              <w:t xml:space="preserve"> квалификацион</w:t>
            </w:r>
            <w:r>
              <w:t>ная категория</w:t>
            </w:r>
            <w:r w:rsidRPr="00CB4682">
              <w:t xml:space="preserve">, </w:t>
            </w:r>
            <w:r>
              <w:t>в соответствии с ФСН № </w:t>
            </w:r>
            <w:r w:rsidRPr="00CB4682">
              <w:t>83-РИК. Р.1 [9] (7);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5" type="#_x0000_t75" style="width:24.9pt;height:18pt" o:ole="">
                  <v:imagedata r:id="rId107" o:title=""/>
                </v:shape>
                <o:OLEObject Type="Embed" ProgID="Equation.3" ShapeID="_x0000_i1075" DrawAspect="Content" ObjectID="_1519047070" r:id="rId108"/>
              </w:object>
            </w:r>
            <w:r w:rsidRPr="00CB4682">
              <w:t xml:space="preserve"> – численность педагогических </w:t>
            </w:r>
            <w:r>
              <w:t>работников</w:t>
            </w:r>
            <w:r w:rsidRPr="00CB4682">
              <w:t xml:space="preserve"> </w:t>
            </w:r>
            <w:r>
              <w:t>муниципал</w:t>
            </w:r>
            <w:r>
              <w:t>ь</w:t>
            </w:r>
            <w:r>
              <w:t>ных общеобразовательных организаций</w:t>
            </w:r>
            <w:r w:rsidRPr="00CB4682">
              <w:t xml:space="preserve">, </w:t>
            </w:r>
            <w:r>
              <w:t xml:space="preserve">которым по итогам аттестации </w:t>
            </w:r>
            <w:r w:rsidRPr="00CB4682">
              <w:t>присвоен</w:t>
            </w:r>
            <w:r>
              <w:t>а</w:t>
            </w:r>
            <w:r w:rsidRPr="00CB4682">
              <w:t xml:space="preserve"> </w:t>
            </w:r>
            <w:r>
              <w:t xml:space="preserve">первая </w:t>
            </w:r>
            <w:r w:rsidRPr="00CB4682">
              <w:t>квалификацион</w:t>
            </w:r>
            <w:r>
              <w:t>ная категория</w:t>
            </w:r>
            <w:r w:rsidRPr="00CB4682">
              <w:t xml:space="preserve">, </w:t>
            </w:r>
            <w:r>
              <w:t>в </w:t>
            </w:r>
            <w:r w:rsidRPr="00CB4682">
              <w:t>соответствии с ФСН № 83-РИК. Р.1 [10] (7);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6" type="#_x0000_t75" style="width:24.9pt;height:18pt" o:ole="">
                  <v:imagedata r:id="rId109" o:title=""/>
                </v:shape>
                <o:OLEObject Type="Embed" ProgID="Equation.3" ShapeID="_x0000_i1076" DrawAspect="Content" ObjectID="_1519047071" r:id="rId110"/>
              </w:object>
            </w:r>
            <w:r w:rsidRPr="00CB4682">
              <w:t> – общая числен</w:t>
            </w:r>
            <w:r>
              <w:t>ность педагогических работников</w:t>
            </w:r>
            <w:r w:rsidRPr="00CB4682">
              <w:t xml:space="preserve"> </w:t>
            </w:r>
            <w:r>
              <w:t>мун</w:t>
            </w:r>
            <w:r>
              <w:t>и</w:t>
            </w:r>
            <w:r>
              <w:t xml:space="preserve">ципальных общеобразовательных организаций </w:t>
            </w:r>
            <w:r w:rsidRPr="00CB4682">
              <w:t>в соответствии с ФСН № 83-РИК. Р.1 [3] (7)</w: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390EF6">
            <w:pPr>
              <w:jc w:val="both"/>
            </w:pPr>
            <w:r w:rsidRPr="00CB4682">
              <w:t>Наличие современных усл</w:t>
            </w:r>
            <w:r w:rsidRPr="00CB4682">
              <w:t>о</w:t>
            </w:r>
            <w:r w:rsidRPr="00CB4682">
              <w:t>вий обучения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EA03A5">
              <w:rPr>
                <w:position w:val="-24"/>
              </w:rPr>
              <w:object w:dxaOrig="1939" w:dyaOrig="960">
                <v:shape id="_x0000_i1077" type="#_x0000_t75" style="width:96.9pt;height:47.75pt" o:ole="">
                  <v:imagedata r:id="rId111" o:title=""/>
                </v:shape>
                <o:OLEObject Type="Embed" ProgID="Equation.3" ShapeID="_x0000_i1077" DrawAspect="Content" ObjectID="_1519047072" r:id="rId112"/>
              </w:object>
            </w:r>
            <w:r w:rsidRPr="00CB4682">
              <w:t>, где:</w:t>
            </w:r>
          </w:p>
          <w:p w:rsidR="00132656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78" type="#_x0000_t75" style="width:24.9pt;height:18pt" o:ole="">
                  <v:imagedata r:id="rId113" o:title=""/>
                </v:shape>
                <o:OLEObject Type="Embed" ProgID="Equation.3" ShapeID="_x0000_i1078" DrawAspect="Content" ObjectID="_1519047073" r:id="rId114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 организация обучения в одн</w:t>
            </w:r>
            <w:r>
              <w:t>у смену:</w:t>
            </w:r>
          </w:p>
          <w:p w:rsidR="00132656" w:rsidRPr="00CB4682" w:rsidRDefault="00132656" w:rsidP="00390EF6">
            <w:pPr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F379A" wp14:editId="69C5001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-17780</wp:posOffset>
                      </wp:positionV>
                      <wp:extent cx="2557145" cy="379730"/>
                      <wp:effectExtent l="1905" t="3175" r="3175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0.25pt;margin-top:-1.4pt;width:201.3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qdxAIAALs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13079" wp14:editId="53CD5BB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530225</wp:posOffset>
                      </wp:positionV>
                      <wp:extent cx="2557145" cy="379730"/>
                      <wp:effectExtent l="3175" t="0" r="1905" b="254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7" type="#_x0000_t202" style="position:absolute;left:0;text-align:left;margin-left:54.1pt;margin-top:41.75pt;width:201.3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O4xwIAAMA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rPr>
                <w:b/>
                <w:position w:val="-66"/>
              </w:rPr>
              <w:object w:dxaOrig="2380" w:dyaOrig="1440">
                <v:shape id="_x0000_i1079" type="#_x0000_t75" style="width:131.55pt;height:87.9pt" o:ole="">
                  <v:imagedata r:id="rId115" o:title=""/>
                </v:shape>
                <o:OLEObject Type="Embed" ProgID="Equation.3" ShapeID="_x0000_i1079" DrawAspect="Content" ObjectID="_1519047074" r:id="rId116"/>
              </w:object>
            </w:r>
          </w:p>
          <w:p w:rsidR="00132656" w:rsidRDefault="00132656" w:rsidP="00390EF6">
            <w:pPr>
              <w:jc w:val="both"/>
            </w:pPr>
          </w:p>
          <w:p w:rsidR="00132656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80" type="#_x0000_t75" style="width:24.9pt;height:18pt" o:ole="">
                  <v:imagedata r:id="rId117" o:title=""/>
                </v:shape>
                <o:OLEObject Type="Embed" ProgID="Equation.3" ShapeID="_x0000_i1080" DrawAspect="Content" ObjectID="_1519047075" r:id="rId118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 наличие логопедического кабинета (пункта)</w:t>
            </w:r>
            <w:r>
              <w:t>:</w:t>
            </w:r>
            <w:r w:rsidRPr="00CB4682">
              <w:t xml:space="preserve"> </w:t>
            </w:r>
          </w:p>
          <w:p w:rsidR="00132656" w:rsidRPr="00CB4682" w:rsidRDefault="00132656" w:rsidP="00390EF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3E97" wp14:editId="16C4DD8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-17780</wp:posOffset>
                      </wp:positionV>
                      <wp:extent cx="2557145" cy="379730"/>
                      <wp:effectExtent l="1905" t="0" r="317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50.25pt;margin-top:-1.4pt;width:201.3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45AFE" wp14:editId="1FD383EA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504190</wp:posOffset>
                      </wp:positionV>
                      <wp:extent cx="2557145" cy="379730"/>
                      <wp:effectExtent l="0" t="381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9" type="#_x0000_t202" style="position:absolute;left:0;text-align:left;margin-left:51.25pt;margin-top:39.7pt;width:201.3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rPr>
                <w:b/>
                <w:position w:val="-66"/>
              </w:rPr>
              <w:object w:dxaOrig="4400" w:dyaOrig="1440">
                <v:shape id="_x0000_i1081" type="#_x0000_t75" style="width:239.55pt;height:84.45pt" o:ole="">
                  <v:imagedata r:id="rId119" o:title=""/>
                </v:shape>
                <o:OLEObject Type="Embed" ProgID="Equation.3" ShapeID="_x0000_i1081" DrawAspect="Content" ObjectID="_1519047076" r:id="rId120"/>
              </w:object>
            </w:r>
          </w:p>
          <w:p w:rsidR="00132656" w:rsidRDefault="00132656" w:rsidP="00390EF6">
            <w:pPr>
              <w:jc w:val="both"/>
            </w:pPr>
          </w:p>
          <w:p w:rsidR="00132656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82" type="#_x0000_t75" style="width:24.9pt;height:18pt" o:ole="">
                  <v:imagedata r:id="rId121" o:title=""/>
                </v:shape>
                <o:OLEObject Type="Embed" ProgID="Equation.3" ShapeID="_x0000_i1082" DrawAspect="Content" ObjectID="_1519047077" r:id="rId122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 наличие музея</w:t>
            </w:r>
            <w:r>
              <w:t>:</w:t>
            </w:r>
          </w:p>
          <w:p w:rsidR="00132656" w:rsidRPr="00CB4682" w:rsidRDefault="00132656" w:rsidP="00390EF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85FFC" wp14:editId="7506EDF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-36195</wp:posOffset>
                      </wp:positionV>
                      <wp:extent cx="2557145" cy="379730"/>
                      <wp:effectExtent l="0" t="0" r="0" b="317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left:0;text-align:left;margin-left:53.1pt;margin-top:-2.85pt;width:201.3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3BEAD" wp14:editId="2D16B14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526415</wp:posOffset>
                      </wp:positionV>
                      <wp:extent cx="2557145" cy="379730"/>
                      <wp:effectExtent l="3175" t="0" r="1905" b="254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1" type="#_x0000_t202" style="position:absolute;left:0;text-align:left;margin-left:54.1pt;margin-top:41.45pt;width:201.3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F7xwIAAMA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rPr>
                <w:b/>
                <w:position w:val="-66"/>
              </w:rPr>
              <w:object w:dxaOrig="2560" w:dyaOrig="1440">
                <v:shape id="_x0000_i1083" type="#_x0000_t75" style="width:140.55pt;height:85.85pt" o:ole="">
                  <v:imagedata r:id="rId123" o:title=""/>
                </v:shape>
                <o:OLEObject Type="Embed" ProgID="Equation.3" ShapeID="_x0000_i1083" DrawAspect="Content" ObjectID="_1519047078" r:id="rId124"/>
              </w:object>
            </w:r>
          </w:p>
          <w:p w:rsidR="00132656" w:rsidRPr="00CB4682" w:rsidRDefault="00132656" w:rsidP="00390EF6">
            <w:pPr>
              <w:jc w:val="both"/>
            </w:pPr>
          </w:p>
          <w:p w:rsidR="00132656" w:rsidRDefault="00132656" w:rsidP="00390EF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B3CF1" wp14:editId="107DCF1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221615</wp:posOffset>
                      </wp:positionV>
                      <wp:extent cx="2557145" cy="379730"/>
                      <wp:effectExtent l="0" t="0" r="0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2" type="#_x0000_t202" style="position:absolute;left:0;text-align:left;margin-left:53.1pt;margin-top:17.45pt;width:201.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rPr>
                <w:position w:val="-12"/>
              </w:rPr>
              <w:object w:dxaOrig="499" w:dyaOrig="360">
                <v:shape id="_x0000_i1084" type="#_x0000_t75" style="width:24.9pt;height:18pt" o:ole="">
                  <v:imagedata r:id="rId125" o:title=""/>
                </v:shape>
                <o:OLEObject Type="Embed" ProgID="Equation.3" ShapeID="_x0000_i1084" DrawAspect="Content" ObjectID="_1519047079" r:id="rId126"/>
              </w:object>
            </w:r>
            <w:r w:rsidRPr="00CB4682">
              <w:rPr>
                <w:lang w:val="en-US"/>
              </w:rPr>
              <w:t> </w:t>
            </w:r>
            <w:r w:rsidRPr="00CB4682">
              <w:t>– наличие электронной библиотеки</w:t>
            </w:r>
            <w:r>
              <w:t xml:space="preserve">: </w:t>
            </w:r>
          </w:p>
          <w:p w:rsidR="00132656" w:rsidRPr="00CB4682" w:rsidRDefault="00132656" w:rsidP="00390EF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7E10D3" wp14:editId="1058515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453390</wp:posOffset>
                      </wp:positionV>
                      <wp:extent cx="2557145" cy="379730"/>
                      <wp:effectExtent l="3175" t="0" r="1905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3" type="#_x0000_t202" style="position:absolute;left:0;text-align:left;margin-left:54.1pt;margin-top:35.7pt;width:201.3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t xml:space="preserve"> </w:t>
            </w:r>
            <w:r w:rsidRPr="00CB4682">
              <w:rPr>
                <w:b/>
                <w:position w:val="-66"/>
              </w:rPr>
              <w:object w:dxaOrig="2600" w:dyaOrig="1440">
                <v:shape id="_x0000_i1085" type="#_x0000_t75" style="width:138.45pt;height:78.25pt" o:ole="">
                  <v:imagedata r:id="rId127" o:title=""/>
                </v:shape>
                <o:OLEObject Type="Embed" ProgID="Equation.3" ShapeID="_x0000_i1085" DrawAspect="Content" ObjectID="_1519047080" r:id="rId128"/>
              </w:object>
            </w:r>
          </w:p>
          <w:p w:rsidR="00132656" w:rsidRDefault="00132656" w:rsidP="00390EF6">
            <w:pPr>
              <w:jc w:val="both"/>
            </w:pPr>
          </w:p>
          <w:p w:rsidR="00132656" w:rsidRDefault="00132656" w:rsidP="00390EF6">
            <w:pPr>
              <w:jc w:val="both"/>
            </w:pPr>
            <w:r w:rsidRPr="001B2330">
              <w:rPr>
                <w:position w:val="-12"/>
              </w:rPr>
              <w:object w:dxaOrig="499" w:dyaOrig="360">
                <v:shape id="_x0000_i1086" type="#_x0000_t75" style="width:24.9pt;height:18pt" o:ole="">
                  <v:imagedata r:id="rId129" o:title=""/>
                </v:shape>
                <o:OLEObject Type="Embed" ProgID="Equation.3" ShapeID="_x0000_i1086" DrawAspect="Content" ObjectID="_1519047081" r:id="rId130"/>
              </w:object>
            </w:r>
            <w:r w:rsidRPr="00CB4682">
              <w:rPr>
                <w:lang w:val="en-US"/>
              </w:rPr>
              <w:t> </w:t>
            </w:r>
            <w:r w:rsidRPr="00CB4682">
              <w:t xml:space="preserve">– реализация </w:t>
            </w:r>
            <w:r>
              <w:t xml:space="preserve">общеобразовательных </w:t>
            </w:r>
            <w:r w:rsidRPr="00CB4682">
              <w:t>программ с испол</w:t>
            </w:r>
            <w:r w:rsidRPr="00CB4682">
              <w:t>ь</w:t>
            </w:r>
            <w:r w:rsidRPr="00CB4682">
              <w:t>зованием дистанционных технологий</w:t>
            </w:r>
            <w:r>
              <w:t>:</w:t>
            </w:r>
          </w:p>
          <w:p w:rsidR="00132656" w:rsidRPr="00CB4682" w:rsidRDefault="00132656" w:rsidP="00390EF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50C30" wp14:editId="39214CE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0</wp:posOffset>
                      </wp:positionV>
                      <wp:extent cx="2557145" cy="379730"/>
                      <wp:effectExtent l="0" t="635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4" type="#_x0000_t202" style="position:absolute;left:0;text-align:left;margin-left:53.1pt;margin-top:0;width:201.3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MGyAIAAMA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00DFD" wp14:editId="2A75751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542925</wp:posOffset>
                      </wp:positionV>
                      <wp:extent cx="2557145" cy="379730"/>
                      <wp:effectExtent l="1905" t="635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656" w:rsidRDefault="00132656" w:rsidP="00132656">
                                  <w:r>
                                    <w:t>если значение ФСН № ОШ-1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5" type="#_x0000_t202" style="position:absolute;left:0;text-align:left;margin-left:54.75pt;margin-top:42.75pt;width:201.3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2xwIAAMA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" filled="f" stroked="f">
                      <v:textbox>
                        <w:txbxContent>
                          <w:p w:rsidR="00132656" w:rsidRDefault="00132656" w:rsidP="00132656">
                            <w:r>
                              <w:t>если значение ФСН № ОШ-1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682">
              <w:rPr>
                <w:b/>
                <w:position w:val="-66"/>
              </w:rPr>
              <w:object w:dxaOrig="2600" w:dyaOrig="1440">
                <v:shape id="_x0000_i1087" type="#_x0000_t75" style="width:140.55pt;height:87.25pt" o:ole="">
                  <v:imagedata r:id="rId131" o:title=""/>
                </v:shape>
                <o:OLEObject Type="Embed" ProgID="Equation.3" ShapeID="_x0000_i1087" DrawAspect="Content" ObjectID="_1519047082" r:id="rId132"/>
              </w:object>
            </w:r>
          </w:p>
        </w:tc>
      </w:tr>
      <w:tr w:rsidR="00132656" w:rsidRPr="00CB4682" w:rsidTr="00960E32">
        <w:tc>
          <w:tcPr>
            <w:tcW w:w="792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2907" w:type="dxa"/>
            <w:vMerge/>
          </w:tcPr>
          <w:p w:rsidR="00132656" w:rsidRPr="00CB4682" w:rsidRDefault="00132656" w:rsidP="00390EF6">
            <w:pPr>
              <w:jc w:val="both"/>
            </w:pPr>
          </w:p>
        </w:tc>
        <w:tc>
          <w:tcPr>
            <w:tcW w:w="3780" w:type="dxa"/>
          </w:tcPr>
          <w:p w:rsidR="00132656" w:rsidRPr="00CB4682" w:rsidRDefault="00132656" w:rsidP="00390EF6">
            <w:pPr>
              <w:jc w:val="both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на </w:t>
            </w:r>
            <w:r w:rsidRPr="00CB4682">
              <w:t>один персональный ко</w:t>
            </w:r>
            <w:r w:rsidRPr="00CB4682">
              <w:t>м</w:t>
            </w:r>
            <w:r w:rsidRPr="00CB4682">
              <w:t>пью</w:t>
            </w:r>
            <w:r>
              <w:t xml:space="preserve">тер, используемый в </w:t>
            </w:r>
            <w:r w:rsidRPr="00CB4682">
              <w:t>о</w:t>
            </w:r>
            <w:r w:rsidRPr="00CB4682">
              <w:t>б</w:t>
            </w:r>
            <w:r w:rsidRPr="00CB4682">
              <w:t>разовательной деятельности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4F13D1">
              <w:rPr>
                <w:position w:val="-62"/>
              </w:rPr>
              <w:object w:dxaOrig="3120" w:dyaOrig="1420">
                <v:shape id="_x0000_i1088" type="#_x0000_t75" style="width:170.3pt;height:77.55pt" o:ole="">
                  <v:imagedata r:id="rId133" o:title=""/>
                </v:shape>
                <o:OLEObject Type="Embed" ProgID="Equation.3" ShapeID="_x0000_i1088" DrawAspect="Content" ObjectID="_1519047083" r:id="rId134"/>
              </w:object>
            </w:r>
            <w:r w:rsidRPr="00CB4682">
              <w:t>, где: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89" type="#_x0000_t75" style="width:24.9pt;height:18pt" o:ole="">
                  <v:imagedata r:id="rId135" o:title=""/>
                </v:shape>
                <o:OLEObject Type="Embed" ProgID="Equation.3" ShapeID="_x0000_i1089" DrawAspect="Content" ObjectID="_1519047084" r:id="rId136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>
              <w:t>общая</w:t>
            </w:r>
            <w:r w:rsidRPr="00CB4682">
              <w:t xml:space="preserve"> </w:t>
            </w:r>
            <w:r>
              <w:t>численность</w:t>
            </w:r>
            <w:r w:rsidRPr="00CB4682">
              <w:t xml:space="preserve"> обучающихся</w:t>
            </w:r>
            <w:r>
              <w:t xml:space="preserve"> муниципальных о</w:t>
            </w:r>
            <w:r>
              <w:t>б</w:t>
            </w:r>
            <w:r>
              <w:t>щеобразовательных организаций</w:t>
            </w:r>
            <w:r w:rsidRPr="00CB4682">
              <w:t xml:space="preserve">, кроме обучающихся по адаптированным образовательным программам (далее – </w:t>
            </w:r>
            <w:proofErr w:type="gramStart"/>
            <w:r w:rsidRPr="00CB4682">
              <w:t>об</w:t>
            </w:r>
            <w:r w:rsidRPr="00CB4682">
              <w:t>у</w:t>
            </w:r>
            <w:r w:rsidRPr="00CB4682">
              <w:t>чающиеся</w:t>
            </w:r>
            <w:proofErr w:type="gramEnd"/>
            <w:r w:rsidRPr="00CB4682">
              <w:t xml:space="preserve"> специальных (коррекционных) классов), в</w:t>
            </w:r>
            <w:r>
              <w:t> </w:t>
            </w:r>
            <w:r w:rsidRPr="00CB4682">
              <w:t>соответствии с ФСН № ОШ-1. Р.4 [4] (15);</w:t>
            </w:r>
          </w:p>
          <w:p w:rsidR="00132656" w:rsidRPr="000C24B9" w:rsidRDefault="00132656" w:rsidP="00390EF6">
            <w:pPr>
              <w:jc w:val="both"/>
              <w:rPr>
                <w:spacing w:val="-6"/>
              </w:rPr>
            </w:pPr>
            <w:r w:rsidRPr="000C24B9">
              <w:rPr>
                <w:spacing w:val="-6"/>
                <w:position w:val="-12"/>
              </w:rPr>
              <w:object w:dxaOrig="499" w:dyaOrig="360">
                <v:shape id="_x0000_i1090" type="#_x0000_t75" style="width:24.9pt;height:18pt" o:ole="">
                  <v:imagedata r:id="rId137" o:title=""/>
                </v:shape>
                <o:OLEObject Type="Embed" ProgID="Equation.3" ShapeID="_x0000_i1090" DrawAspect="Content" ObjectID="_1519047085" r:id="rId138"/>
              </w:object>
            </w:r>
            <w:r w:rsidRPr="000C24B9">
              <w:rPr>
                <w:spacing w:val="-6"/>
              </w:rPr>
              <w:t> –</w:t>
            </w:r>
            <w:r w:rsidRPr="000C24B9"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общая</w:t>
            </w:r>
            <w:r w:rsidRPr="000C24B9">
              <w:rPr>
                <w:spacing w:val="-6"/>
              </w:rPr>
              <w:t xml:space="preserve"> </w:t>
            </w:r>
            <w:r>
              <w:rPr>
                <w:spacing w:val="-6"/>
              </w:rPr>
              <w:t>численность</w:t>
            </w:r>
            <w:r w:rsidRPr="000C24B9">
              <w:rPr>
                <w:spacing w:val="-6"/>
              </w:rPr>
              <w:t xml:space="preserve"> обучающихся специальных (корре</w:t>
            </w:r>
            <w:r w:rsidRPr="000C24B9">
              <w:rPr>
                <w:spacing w:val="-6"/>
              </w:rPr>
              <w:t>к</w:t>
            </w:r>
            <w:r w:rsidRPr="000C24B9">
              <w:rPr>
                <w:spacing w:val="-6"/>
              </w:rPr>
              <w:t xml:space="preserve">ционных) классов </w:t>
            </w:r>
            <w:r>
              <w:rPr>
                <w:spacing w:val="-6"/>
              </w:rPr>
              <w:t>муниципальных общеобразовательных орг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низаций </w:t>
            </w:r>
            <w:r w:rsidRPr="000C24B9">
              <w:rPr>
                <w:spacing w:val="-6"/>
              </w:rPr>
              <w:t>в соответствии с ФСН № ОШ-1. Р.20 [3] (15);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2"/>
              </w:rPr>
              <w:object w:dxaOrig="499" w:dyaOrig="360">
                <v:shape id="_x0000_i1091" type="#_x0000_t75" style="width:24.9pt;height:18pt" o:ole="">
                  <v:imagedata r:id="rId139" o:title=""/>
                </v:shape>
                <o:OLEObject Type="Embed" ProgID="Equation.3" ShapeID="_x0000_i1091" DrawAspect="Content" ObjectID="_1519047086" r:id="rId140"/>
              </w:object>
            </w:r>
            <w:r w:rsidRPr="00CB4682">
              <w:t> –</w:t>
            </w:r>
            <w:r w:rsidRPr="00CB4682">
              <w:rPr>
                <w:lang w:val="en-US"/>
              </w:rPr>
              <w:t> </w:t>
            </w:r>
            <w:r w:rsidRPr="00CB4682">
              <w:t>общее количество персональных компьютеров, испол</w:t>
            </w:r>
            <w:r w:rsidRPr="00CB4682">
              <w:t>ь</w:t>
            </w:r>
            <w:r w:rsidRPr="00CB4682">
              <w:t>зующихся в образовательной деятельности</w:t>
            </w:r>
            <w:r>
              <w:t xml:space="preserve"> муниципальных общеобразовательных организаций</w:t>
            </w:r>
            <w:r w:rsidRPr="00CB4682">
              <w:t>, в</w:t>
            </w:r>
            <w:r>
              <w:t> </w:t>
            </w:r>
            <w:r w:rsidRPr="00CB4682">
              <w:t>соответст</w:t>
            </w:r>
            <w:r>
              <w:t>вии с ФСН № ОШ-1. Р.13 [3] (38)</w:t>
            </w:r>
          </w:p>
        </w:tc>
      </w:tr>
      <w:tr w:rsidR="00132656" w:rsidRPr="00CB4682" w:rsidTr="00960E32">
        <w:tc>
          <w:tcPr>
            <w:tcW w:w="792" w:type="dxa"/>
          </w:tcPr>
          <w:p w:rsidR="00132656" w:rsidRPr="00CB4682" w:rsidRDefault="00132656" w:rsidP="00390EF6">
            <w:pPr>
              <w:jc w:val="both"/>
            </w:pPr>
            <w:r>
              <w:t>6</w:t>
            </w:r>
            <w:r w:rsidRPr="00CB4682">
              <w:t>.</w:t>
            </w:r>
          </w:p>
        </w:tc>
        <w:tc>
          <w:tcPr>
            <w:tcW w:w="2907" w:type="dxa"/>
          </w:tcPr>
          <w:p w:rsidR="00132656" w:rsidRPr="00FB25C5" w:rsidRDefault="00132656" w:rsidP="00FB25C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Открытость и досту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ность информации о муниципальной общ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образовательной орг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B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низации</w:t>
            </w:r>
          </w:p>
        </w:tc>
        <w:tc>
          <w:tcPr>
            <w:tcW w:w="3780" w:type="dxa"/>
          </w:tcPr>
          <w:p w:rsidR="00132656" w:rsidRPr="00916607" w:rsidRDefault="00132656" w:rsidP="009166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Размещение на сайтах мун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ципальных общеобразов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тельных организаций в и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формационно-</w:t>
            </w:r>
            <w:proofErr w:type="spellStart"/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телекоммуника</w:t>
            </w:r>
            <w:proofErr w:type="spellEnd"/>
            <w:r w:rsidR="00916607"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ционной</w:t>
            </w:r>
            <w:proofErr w:type="spellEnd"/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сети «Интернет» публичной информации, предусмотренной Федерал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 законом от</w:t>
            </w:r>
            <w:r w:rsidR="00916607"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29.12.2012 </w:t>
            </w:r>
            <w:r w:rsid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</w:t>
            </w:r>
            <w:r w:rsidR="00916607"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273-ФЗ «Об</w:t>
            </w:r>
            <w:r w:rsidR="00916607"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образовании </w:t>
            </w:r>
            <w:r w:rsid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916607"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166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Российской Федерации»</w:t>
            </w:r>
          </w:p>
        </w:tc>
        <w:tc>
          <w:tcPr>
            <w:tcW w:w="7740" w:type="dxa"/>
          </w:tcPr>
          <w:p w:rsidR="00132656" w:rsidRPr="00CB4682" w:rsidRDefault="00132656" w:rsidP="00390EF6">
            <w:pPr>
              <w:jc w:val="both"/>
            </w:pPr>
            <w:r w:rsidRPr="00CB4682">
              <w:rPr>
                <w:b/>
                <w:position w:val="-32"/>
              </w:rPr>
              <w:object w:dxaOrig="1680" w:dyaOrig="720">
                <v:shape id="_x0000_i1092" type="#_x0000_t75" style="width:83.75pt;height:36pt" o:ole="">
                  <v:imagedata r:id="rId141" o:title=""/>
                </v:shape>
                <o:OLEObject Type="Embed" ProgID="Equation.3" ShapeID="_x0000_i1092" DrawAspect="Content" ObjectID="_1519047087" r:id="rId142"/>
              </w:object>
            </w:r>
            <w:r w:rsidRPr="00CB4682">
              <w:t xml:space="preserve">, где: </w:t>
            </w:r>
          </w:p>
          <w:p w:rsidR="00132656" w:rsidRPr="00CB4682" w:rsidRDefault="00132656" w:rsidP="00390EF6">
            <w:pPr>
              <w:jc w:val="both"/>
              <w:rPr>
                <w:spacing w:val="-4"/>
              </w:rPr>
            </w:pPr>
            <w:r w:rsidRPr="00CB4682">
              <w:rPr>
                <w:spacing w:val="-4"/>
                <w:position w:val="-14"/>
              </w:rPr>
              <w:object w:dxaOrig="480" w:dyaOrig="380">
                <v:shape id="_x0000_i1093" type="#_x0000_t75" style="width:24.25pt;height:18.7pt" o:ole="">
                  <v:imagedata r:id="rId143" o:title=""/>
                </v:shape>
                <o:OLEObject Type="Embed" ProgID="Equation.3" ShapeID="_x0000_i1093" DrawAspect="Content" ObjectID="_1519047088" r:id="rId144"/>
              </w:object>
            </w:r>
            <w:r w:rsidRPr="00CB4682">
              <w:rPr>
                <w:spacing w:val="-4"/>
              </w:rPr>
              <w:t>– колич</w:t>
            </w:r>
            <w:r>
              <w:rPr>
                <w:spacing w:val="-4"/>
              </w:rPr>
              <w:t>ество единиц информации, размещё</w:t>
            </w:r>
            <w:r w:rsidRPr="00CB4682">
              <w:rPr>
                <w:spacing w:val="-4"/>
              </w:rPr>
              <w:t xml:space="preserve">нной на сайте </w:t>
            </w:r>
            <w:r>
              <w:rPr>
                <w:spacing w:val="-4"/>
              </w:rPr>
              <w:lastRenderedPageBreak/>
              <w:t>муниципальной общеобразовательной организации;</w:t>
            </w:r>
            <w:r w:rsidRPr="00CB4682">
              <w:rPr>
                <w:spacing w:val="-4"/>
              </w:rPr>
              <w:t xml:space="preserve"> </w:t>
            </w:r>
          </w:p>
          <w:p w:rsidR="00132656" w:rsidRPr="00CB4682" w:rsidRDefault="00132656" w:rsidP="00390EF6">
            <w:pPr>
              <w:jc w:val="both"/>
            </w:pPr>
            <w:r w:rsidRPr="00CB4682">
              <w:rPr>
                <w:position w:val="-14"/>
              </w:rPr>
              <w:object w:dxaOrig="520" w:dyaOrig="380">
                <v:shape id="_x0000_i1094" type="#_x0000_t75" style="width:26.3pt;height:18.7pt" o:ole="">
                  <v:imagedata r:id="rId145" o:title=""/>
                </v:shape>
                <o:OLEObject Type="Embed" ProgID="Equation.3" ShapeID="_x0000_i1094" DrawAspect="Content" ObjectID="_1519047089" r:id="rId146"/>
              </w:object>
            </w:r>
            <w:r w:rsidRPr="00CB4682">
              <w:t xml:space="preserve"> – количество единиц информации, требуемой для</w:t>
            </w:r>
            <w:r>
              <w:t> </w:t>
            </w:r>
            <w:r w:rsidRPr="00CB4682">
              <w:t xml:space="preserve">размещения на сайте </w:t>
            </w:r>
            <w:r>
              <w:t>муниципальной общеобразовател</w:t>
            </w:r>
            <w:r>
              <w:t>ь</w:t>
            </w:r>
            <w:r>
              <w:t>ной организации</w:t>
            </w:r>
          </w:p>
        </w:tc>
      </w:tr>
    </w:tbl>
    <w:p w:rsidR="00132656" w:rsidRDefault="00132656" w:rsidP="00132656">
      <w:pPr>
        <w:jc w:val="center"/>
      </w:pPr>
    </w:p>
    <w:p w:rsidR="00CC1284" w:rsidRDefault="00CC1284" w:rsidP="00132656">
      <w:pPr>
        <w:jc w:val="center"/>
      </w:pPr>
    </w:p>
    <w:p w:rsidR="00132656" w:rsidRDefault="00132656" w:rsidP="00132656">
      <w:pPr>
        <w:jc w:val="center"/>
      </w:pPr>
      <w:r w:rsidRPr="00CB4682">
        <w:t>____________</w:t>
      </w:r>
      <w:r w:rsidR="00CC1284">
        <w:t>___</w:t>
      </w:r>
      <w:r w:rsidRPr="00CB4682">
        <w:t>____</w:t>
      </w:r>
    </w:p>
    <w:p w:rsidR="00132656" w:rsidRPr="00CB4682" w:rsidRDefault="00132656" w:rsidP="00132656">
      <w:pPr>
        <w:jc w:val="center"/>
      </w:pPr>
    </w:p>
    <w:sectPr w:rsidR="00132656" w:rsidRPr="00CB4682" w:rsidSect="00FB25C5">
      <w:headerReference w:type="default" r:id="rId147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4C" w:rsidRDefault="00921A4C">
      <w:r>
        <w:separator/>
      </w:r>
    </w:p>
  </w:endnote>
  <w:endnote w:type="continuationSeparator" w:id="0">
    <w:p w:rsidR="00921A4C" w:rsidRDefault="009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1A" w:rsidRPr="00D8491A" w:rsidRDefault="00D8491A" w:rsidP="00D8491A">
    <w:pPr>
      <w:pStyle w:val="a9"/>
      <w:jc w:val="right"/>
      <w:rPr>
        <w:sz w:val="16"/>
        <w:szCs w:val="16"/>
      </w:rPr>
    </w:pPr>
    <w:r>
      <w:rPr>
        <w:sz w:val="16"/>
        <w:szCs w:val="16"/>
      </w:rPr>
      <w:t>2602км1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4C" w:rsidRDefault="00921A4C">
      <w:r>
        <w:separator/>
      </w:r>
    </w:p>
  </w:footnote>
  <w:footnote w:type="continuationSeparator" w:id="0">
    <w:p w:rsidR="00921A4C" w:rsidRDefault="0092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C" w:rsidRDefault="0004023C" w:rsidP="00F61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23C" w:rsidRDefault="000402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C" w:rsidRDefault="0004023C" w:rsidP="00A279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4023C" w:rsidRDefault="000402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C" w:rsidRDefault="0004023C" w:rsidP="0064691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121A"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7" w:rsidRDefault="00B22975" w:rsidP="00FB25C5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121A">
      <w:rPr>
        <w:rStyle w:val="a6"/>
        <w:noProof/>
      </w:rPr>
      <w:t>8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3"/>
    <w:rsid w:val="00017419"/>
    <w:rsid w:val="000179CA"/>
    <w:rsid w:val="0004023C"/>
    <w:rsid w:val="000452CC"/>
    <w:rsid w:val="00051659"/>
    <w:rsid w:val="00086A08"/>
    <w:rsid w:val="00091A88"/>
    <w:rsid w:val="00097239"/>
    <w:rsid w:val="000A2B7C"/>
    <w:rsid w:val="000B0B01"/>
    <w:rsid w:val="000B3684"/>
    <w:rsid w:val="000C24B9"/>
    <w:rsid w:val="000E44BA"/>
    <w:rsid w:val="000E627E"/>
    <w:rsid w:val="00100D77"/>
    <w:rsid w:val="0010121A"/>
    <w:rsid w:val="001065EE"/>
    <w:rsid w:val="00107E3C"/>
    <w:rsid w:val="001278E7"/>
    <w:rsid w:val="00132656"/>
    <w:rsid w:val="00137C02"/>
    <w:rsid w:val="0014004F"/>
    <w:rsid w:val="00162728"/>
    <w:rsid w:val="00163F7C"/>
    <w:rsid w:val="00171F5A"/>
    <w:rsid w:val="00177876"/>
    <w:rsid w:val="001804CD"/>
    <w:rsid w:val="00186801"/>
    <w:rsid w:val="001A4F90"/>
    <w:rsid w:val="001A7945"/>
    <w:rsid w:val="001B26F9"/>
    <w:rsid w:val="001B3A5B"/>
    <w:rsid w:val="001B77A9"/>
    <w:rsid w:val="001D617D"/>
    <w:rsid w:val="001F0346"/>
    <w:rsid w:val="002033B4"/>
    <w:rsid w:val="00214943"/>
    <w:rsid w:val="0021627E"/>
    <w:rsid w:val="002221A1"/>
    <w:rsid w:val="00222261"/>
    <w:rsid w:val="00242233"/>
    <w:rsid w:val="00280844"/>
    <w:rsid w:val="002922AC"/>
    <w:rsid w:val="002A0CB5"/>
    <w:rsid w:val="002A582A"/>
    <w:rsid w:val="002A63E7"/>
    <w:rsid w:val="002A7DA7"/>
    <w:rsid w:val="002B418C"/>
    <w:rsid w:val="002C661E"/>
    <w:rsid w:val="002D17BF"/>
    <w:rsid w:val="002D4B53"/>
    <w:rsid w:val="002E42C5"/>
    <w:rsid w:val="002F2B83"/>
    <w:rsid w:val="002F47EE"/>
    <w:rsid w:val="00300CC2"/>
    <w:rsid w:val="00324020"/>
    <w:rsid w:val="00340629"/>
    <w:rsid w:val="00352336"/>
    <w:rsid w:val="0035407A"/>
    <w:rsid w:val="00355068"/>
    <w:rsid w:val="00357031"/>
    <w:rsid w:val="0037462A"/>
    <w:rsid w:val="00393337"/>
    <w:rsid w:val="003A0835"/>
    <w:rsid w:val="003A3264"/>
    <w:rsid w:val="003A4A2C"/>
    <w:rsid w:val="003B3816"/>
    <w:rsid w:val="003E3C0C"/>
    <w:rsid w:val="003E6137"/>
    <w:rsid w:val="003F50BC"/>
    <w:rsid w:val="0040006B"/>
    <w:rsid w:val="0041076D"/>
    <w:rsid w:val="0041393D"/>
    <w:rsid w:val="0043495C"/>
    <w:rsid w:val="004370D1"/>
    <w:rsid w:val="00453C5B"/>
    <w:rsid w:val="004666B2"/>
    <w:rsid w:val="00471EA7"/>
    <w:rsid w:val="00476E03"/>
    <w:rsid w:val="004A2956"/>
    <w:rsid w:val="004A2ED1"/>
    <w:rsid w:val="004E0685"/>
    <w:rsid w:val="004E408B"/>
    <w:rsid w:val="004E55DB"/>
    <w:rsid w:val="004F13D1"/>
    <w:rsid w:val="004F63F9"/>
    <w:rsid w:val="00522C5D"/>
    <w:rsid w:val="005455A9"/>
    <w:rsid w:val="0058069A"/>
    <w:rsid w:val="00581E96"/>
    <w:rsid w:val="00585AE0"/>
    <w:rsid w:val="00594CA6"/>
    <w:rsid w:val="005A0C8F"/>
    <w:rsid w:val="005A155A"/>
    <w:rsid w:val="005C16AE"/>
    <w:rsid w:val="005C74FB"/>
    <w:rsid w:val="005E3ED3"/>
    <w:rsid w:val="005F156C"/>
    <w:rsid w:val="005F61CA"/>
    <w:rsid w:val="00604479"/>
    <w:rsid w:val="00620B31"/>
    <w:rsid w:val="00624921"/>
    <w:rsid w:val="0063017A"/>
    <w:rsid w:val="0063424F"/>
    <w:rsid w:val="00634552"/>
    <w:rsid w:val="00636868"/>
    <w:rsid w:val="0064143B"/>
    <w:rsid w:val="00645761"/>
    <w:rsid w:val="00646913"/>
    <w:rsid w:val="006500BA"/>
    <w:rsid w:val="00674051"/>
    <w:rsid w:val="006A0773"/>
    <w:rsid w:val="006D0873"/>
    <w:rsid w:val="006E0393"/>
    <w:rsid w:val="006F1F6B"/>
    <w:rsid w:val="0070599F"/>
    <w:rsid w:val="00712459"/>
    <w:rsid w:val="0072281A"/>
    <w:rsid w:val="00722D4F"/>
    <w:rsid w:val="007236E3"/>
    <w:rsid w:val="00733798"/>
    <w:rsid w:val="00736768"/>
    <w:rsid w:val="00740542"/>
    <w:rsid w:val="00750652"/>
    <w:rsid w:val="00751D2A"/>
    <w:rsid w:val="00755C73"/>
    <w:rsid w:val="00760F3E"/>
    <w:rsid w:val="00777E73"/>
    <w:rsid w:val="00792FE0"/>
    <w:rsid w:val="007A3B21"/>
    <w:rsid w:val="007B0650"/>
    <w:rsid w:val="007C5131"/>
    <w:rsid w:val="007D2FD1"/>
    <w:rsid w:val="007E3B81"/>
    <w:rsid w:val="007E60BF"/>
    <w:rsid w:val="0081469D"/>
    <w:rsid w:val="00821E03"/>
    <w:rsid w:val="00827B30"/>
    <w:rsid w:val="008308CA"/>
    <w:rsid w:val="008A4F0E"/>
    <w:rsid w:val="008A743F"/>
    <w:rsid w:val="008A76F3"/>
    <w:rsid w:val="008B5CA7"/>
    <w:rsid w:val="008B7931"/>
    <w:rsid w:val="008C71C2"/>
    <w:rsid w:val="008E08F0"/>
    <w:rsid w:val="008E2180"/>
    <w:rsid w:val="00916607"/>
    <w:rsid w:val="00921A4C"/>
    <w:rsid w:val="00922A70"/>
    <w:rsid w:val="009253E5"/>
    <w:rsid w:val="009540A8"/>
    <w:rsid w:val="00960E32"/>
    <w:rsid w:val="00973745"/>
    <w:rsid w:val="00976C70"/>
    <w:rsid w:val="00982EAF"/>
    <w:rsid w:val="00991405"/>
    <w:rsid w:val="00995844"/>
    <w:rsid w:val="009A530F"/>
    <w:rsid w:val="009A6C65"/>
    <w:rsid w:val="009C074C"/>
    <w:rsid w:val="009C73B6"/>
    <w:rsid w:val="009D6C6C"/>
    <w:rsid w:val="009F6629"/>
    <w:rsid w:val="00A0783D"/>
    <w:rsid w:val="00A27922"/>
    <w:rsid w:val="00A36046"/>
    <w:rsid w:val="00A37FBF"/>
    <w:rsid w:val="00A4481A"/>
    <w:rsid w:val="00A50530"/>
    <w:rsid w:val="00A53EE7"/>
    <w:rsid w:val="00A554D6"/>
    <w:rsid w:val="00A6157C"/>
    <w:rsid w:val="00A617EF"/>
    <w:rsid w:val="00A716CF"/>
    <w:rsid w:val="00A864B8"/>
    <w:rsid w:val="00AA6F0C"/>
    <w:rsid w:val="00AB6801"/>
    <w:rsid w:val="00B17E5D"/>
    <w:rsid w:val="00B22975"/>
    <w:rsid w:val="00B37333"/>
    <w:rsid w:val="00B3736F"/>
    <w:rsid w:val="00B373E2"/>
    <w:rsid w:val="00B607B5"/>
    <w:rsid w:val="00B7486A"/>
    <w:rsid w:val="00B74A70"/>
    <w:rsid w:val="00B865F3"/>
    <w:rsid w:val="00BA15F1"/>
    <w:rsid w:val="00BA6266"/>
    <w:rsid w:val="00BD5351"/>
    <w:rsid w:val="00BF3561"/>
    <w:rsid w:val="00C00237"/>
    <w:rsid w:val="00C1497B"/>
    <w:rsid w:val="00C1662F"/>
    <w:rsid w:val="00C24259"/>
    <w:rsid w:val="00C248A1"/>
    <w:rsid w:val="00C306EA"/>
    <w:rsid w:val="00C66B32"/>
    <w:rsid w:val="00C71B94"/>
    <w:rsid w:val="00C72735"/>
    <w:rsid w:val="00C733A3"/>
    <w:rsid w:val="00C8563C"/>
    <w:rsid w:val="00CB4682"/>
    <w:rsid w:val="00CC1284"/>
    <w:rsid w:val="00CC23B8"/>
    <w:rsid w:val="00CD3F45"/>
    <w:rsid w:val="00CF278C"/>
    <w:rsid w:val="00D007FE"/>
    <w:rsid w:val="00D12A04"/>
    <w:rsid w:val="00D25E73"/>
    <w:rsid w:val="00D278A7"/>
    <w:rsid w:val="00D306E7"/>
    <w:rsid w:val="00D43A3C"/>
    <w:rsid w:val="00D46441"/>
    <w:rsid w:val="00D75777"/>
    <w:rsid w:val="00D7751E"/>
    <w:rsid w:val="00D8491A"/>
    <w:rsid w:val="00D90804"/>
    <w:rsid w:val="00D926C3"/>
    <w:rsid w:val="00DA74AE"/>
    <w:rsid w:val="00DD53C2"/>
    <w:rsid w:val="00DE7BF8"/>
    <w:rsid w:val="00E26221"/>
    <w:rsid w:val="00E31CF4"/>
    <w:rsid w:val="00E42EBA"/>
    <w:rsid w:val="00E6446D"/>
    <w:rsid w:val="00E754BE"/>
    <w:rsid w:val="00E7772F"/>
    <w:rsid w:val="00E86198"/>
    <w:rsid w:val="00E92EA5"/>
    <w:rsid w:val="00E93963"/>
    <w:rsid w:val="00EA6183"/>
    <w:rsid w:val="00EB7B51"/>
    <w:rsid w:val="00EC4F44"/>
    <w:rsid w:val="00EF11B5"/>
    <w:rsid w:val="00F10211"/>
    <w:rsid w:val="00F47DE5"/>
    <w:rsid w:val="00F6182F"/>
    <w:rsid w:val="00F67D15"/>
    <w:rsid w:val="00F82BA3"/>
    <w:rsid w:val="00F8348E"/>
    <w:rsid w:val="00F90301"/>
    <w:rsid w:val="00FA5E2D"/>
    <w:rsid w:val="00FB25C5"/>
    <w:rsid w:val="00FD132A"/>
    <w:rsid w:val="00FD23BD"/>
    <w:rsid w:val="00FE3BBF"/>
    <w:rsid w:val="00FE3E88"/>
    <w:rsid w:val="00FE7DC5"/>
    <w:rsid w:val="00FF3BD7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03"/>
    <w:rPr>
      <w:sz w:val="28"/>
      <w:szCs w:val="28"/>
    </w:rPr>
  </w:style>
  <w:style w:type="paragraph" w:styleId="1">
    <w:name w:val="heading 1"/>
    <w:basedOn w:val="a"/>
    <w:next w:val="a"/>
    <w:qFormat/>
    <w:rsid w:val="008A76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6E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6E03"/>
  </w:style>
  <w:style w:type="character" w:customStyle="1" w:styleId="a5">
    <w:name w:val="Верхний колонтитул Знак"/>
    <w:link w:val="a4"/>
    <w:rsid w:val="00476E03"/>
    <w:rPr>
      <w:sz w:val="28"/>
      <w:szCs w:val="28"/>
      <w:lang w:val="ru-RU" w:eastAsia="ru-RU" w:bidi="ar-SA"/>
    </w:rPr>
  </w:style>
  <w:style w:type="paragraph" w:customStyle="1" w:styleId="10">
    <w:name w:val="Знак1"/>
    <w:basedOn w:val="a"/>
    <w:rsid w:val="0047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24259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B3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646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91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03"/>
    <w:rPr>
      <w:sz w:val="28"/>
      <w:szCs w:val="28"/>
    </w:rPr>
  </w:style>
  <w:style w:type="paragraph" w:styleId="1">
    <w:name w:val="heading 1"/>
    <w:basedOn w:val="a"/>
    <w:next w:val="a"/>
    <w:qFormat/>
    <w:rsid w:val="008A76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6E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6E03"/>
  </w:style>
  <w:style w:type="character" w:customStyle="1" w:styleId="a5">
    <w:name w:val="Верхний колонтитул Знак"/>
    <w:link w:val="a4"/>
    <w:rsid w:val="00476E03"/>
    <w:rPr>
      <w:sz w:val="28"/>
      <w:szCs w:val="28"/>
      <w:lang w:val="ru-RU" w:eastAsia="ru-RU" w:bidi="ar-SA"/>
    </w:rPr>
  </w:style>
  <w:style w:type="paragraph" w:customStyle="1" w:styleId="10">
    <w:name w:val="Знак1"/>
    <w:basedOn w:val="a"/>
    <w:rsid w:val="0047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24259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B3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646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9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4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1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header" Target="header3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1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0.bin"/><Relationship Id="rId7" Type="http://schemas.openxmlformats.org/officeDocument/2006/relationships/header" Target="header1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0.bin"/><Relationship Id="rId147" Type="http://schemas.openxmlformats.org/officeDocument/2006/relationships/header" Target="header4.xml"/><Relationship Id="rId8" Type="http://schemas.openxmlformats.org/officeDocument/2006/relationships/header" Target="header2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1530</Words>
  <Characters>14265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Моисеева Ксения Дмитриевна</cp:lastModifiedBy>
  <cp:revision>23</cp:revision>
  <cp:lastPrinted>2016-02-26T14:29:00Z</cp:lastPrinted>
  <dcterms:created xsi:type="dcterms:W3CDTF">2016-02-26T08:44:00Z</dcterms:created>
  <dcterms:modified xsi:type="dcterms:W3CDTF">2016-03-09T13:40:00Z</dcterms:modified>
</cp:coreProperties>
</file>