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F08B6" w:rsidRPr="00DF08B6" w:rsidTr="004F71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F08B6" w:rsidRPr="00DF08B6" w:rsidRDefault="00DF08B6" w:rsidP="004F71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8B6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F08B6" w:rsidRPr="00DF08B6" w:rsidTr="004F71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F08B6" w:rsidRPr="00DF08B6" w:rsidRDefault="00DF08B6" w:rsidP="004F71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F08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F08B6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F08B6" w:rsidRPr="00DF08B6" w:rsidTr="004F719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F08B6" w:rsidRPr="00DF08B6" w:rsidRDefault="00DF08B6" w:rsidP="004F71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марта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F08B6" w:rsidRPr="00DF08B6" w:rsidRDefault="00DF08B6" w:rsidP="004F719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F08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87-П</w:t>
            </w:r>
            <w:bookmarkStart w:id="0" w:name="_GoBack"/>
            <w:bookmarkEnd w:id="0"/>
          </w:p>
        </w:tc>
      </w:tr>
    </w:tbl>
    <w:p w:rsidR="005C63F2" w:rsidRDefault="005C63F2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8B6" w:rsidRDefault="00DF08B6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3F2" w:rsidRDefault="005C63F2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7CA" w:rsidRDefault="004627CA" w:rsidP="00DF7AC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F7AC1">
        <w:rPr>
          <w:b/>
          <w:bCs/>
          <w:color w:val="000001"/>
          <w:sz w:val="28"/>
          <w:szCs w:val="28"/>
        </w:rPr>
        <w:t xml:space="preserve">Об </w:t>
      </w:r>
      <w:r w:rsidRPr="00E004B1">
        <w:rPr>
          <w:b/>
          <w:bCs/>
          <w:color w:val="auto"/>
          <w:sz w:val="28"/>
          <w:szCs w:val="28"/>
        </w:rPr>
        <w:t xml:space="preserve">утверждении </w:t>
      </w:r>
      <w:r>
        <w:rPr>
          <w:b/>
          <w:bCs/>
          <w:color w:val="auto"/>
          <w:sz w:val="28"/>
          <w:szCs w:val="28"/>
        </w:rPr>
        <w:t xml:space="preserve">Положения о порядке расходования субвенций, </w:t>
      </w:r>
    </w:p>
    <w:p w:rsidR="004627CA" w:rsidRDefault="004627CA" w:rsidP="00D82800">
      <w:pPr>
        <w:pStyle w:val="HEADERTEXT"/>
        <w:jc w:val="center"/>
        <w:rPr>
          <w:b/>
          <w:color w:val="auto"/>
          <w:sz w:val="28"/>
          <w:szCs w:val="28"/>
          <w:lang w:eastAsia="en-US"/>
        </w:rPr>
      </w:pPr>
      <w:r w:rsidRPr="00E004B1">
        <w:rPr>
          <w:b/>
          <w:color w:val="auto"/>
          <w:sz w:val="28"/>
          <w:szCs w:val="28"/>
          <w:lang w:eastAsia="en-US"/>
        </w:rPr>
        <w:t>пред</w:t>
      </w:r>
      <w:r>
        <w:rPr>
          <w:b/>
          <w:color w:val="auto"/>
          <w:sz w:val="28"/>
          <w:szCs w:val="28"/>
          <w:lang w:eastAsia="en-US"/>
        </w:rPr>
        <w:t>оставляемых из</w:t>
      </w:r>
      <w:r w:rsidRPr="00E004B1">
        <w:rPr>
          <w:b/>
          <w:bCs/>
          <w:color w:val="auto"/>
          <w:sz w:val="28"/>
          <w:szCs w:val="28"/>
        </w:rPr>
        <w:t xml:space="preserve"> областно</w:t>
      </w:r>
      <w:r>
        <w:rPr>
          <w:b/>
          <w:bCs/>
          <w:color w:val="auto"/>
          <w:sz w:val="28"/>
          <w:szCs w:val="28"/>
        </w:rPr>
        <w:t>го</w:t>
      </w:r>
      <w:r w:rsidRPr="00E004B1">
        <w:rPr>
          <w:b/>
          <w:bCs/>
          <w:color w:val="auto"/>
          <w:sz w:val="28"/>
          <w:szCs w:val="28"/>
        </w:rPr>
        <w:t xml:space="preserve"> бюджет</w:t>
      </w:r>
      <w:r>
        <w:rPr>
          <w:b/>
          <w:bCs/>
          <w:color w:val="auto"/>
          <w:sz w:val="28"/>
          <w:szCs w:val="28"/>
        </w:rPr>
        <w:t>а</w:t>
      </w:r>
      <w:r w:rsidRPr="00E004B1">
        <w:rPr>
          <w:b/>
          <w:bCs/>
          <w:color w:val="auto"/>
          <w:sz w:val="28"/>
          <w:szCs w:val="28"/>
        </w:rPr>
        <w:t xml:space="preserve"> Ульяновской области </w:t>
      </w:r>
      <w:r w:rsidRPr="00E004B1">
        <w:rPr>
          <w:b/>
          <w:color w:val="auto"/>
          <w:sz w:val="28"/>
          <w:szCs w:val="28"/>
          <w:lang w:eastAsia="en-US"/>
        </w:rPr>
        <w:t xml:space="preserve">бюджетам муниципальных </w:t>
      </w:r>
      <w:r>
        <w:rPr>
          <w:b/>
          <w:color w:val="auto"/>
          <w:sz w:val="28"/>
          <w:szCs w:val="28"/>
        </w:rPr>
        <w:t>районов и городских округов</w:t>
      </w:r>
      <w:r w:rsidRPr="00E004B1">
        <w:rPr>
          <w:b/>
          <w:color w:val="auto"/>
          <w:sz w:val="28"/>
          <w:szCs w:val="28"/>
          <w:lang w:eastAsia="en-US"/>
        </w:rPr>
        <w:t xml:space="preserve"> Ульяновской области </w:t>
      </w:r>
    </w:p>
    <w:p w:rsidR="004627CA" w:rsidRDefault="004627CA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eastAsia="en-US"/>
        </w:rPr>
        <w:t xml:space="preserve">в соответствии с Законом Ульяновской </w:t>
      </w:r>
      <w:r w:rsidRPr="00D82800">
        <w:rPr>
          <w:b/>
          <w:color w:val="auto"/>
          <w:sz w:val="28"/>
          <w:szCs w:val="28"/>
          <w:lang w:eastAsia="en-US"/>
        </w:rPr>
        <w:t xml:space="preserve">области «О </w:t>
      </w:r>
      <w:r w:rsidRPr="00D82800">
        <w:rPr>
          <w:b/>
          <w:bCs/>
          <w:color w:val="auto"/>
          <w:sz w:val="28"/>
          <w:szCs w:val="28"/>
        </w:rPr>
        <w:t>наделении органов</w:t>
      </w:r>
    </w:p>
    <w:p w:rsidR="004627CA" w:rsidRDefault="004627CA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82800">
        <w:rPr>
          <w:b/>
          <w:bCs/>
          <w:color w:val="auto"/>
          <w:sz w:val="28"/>
          <w:szCs w:val="28"/>
        </w:rPr>
        <w:t xml:space="preserve">местного самоуправления муниципальных </w:t>
      </w:r>
      <w:r w:rsidRPr="00D82800">
        <w:rPr>
          <w:b/>
          <w:color w:val="auto"/>
          <w:sz w:val="28"/>
          <w:szCs w:val="28"/>
        </w:rPr>
        <w:t xml:space="preserve">районов и городских округов </w:t>
      </w:r>
      <w:r>
        <w:rPr>
          <w:b/>
          <w:bCs/>
          <w:color w:val="auto"/>
          <w:sz w:val="28"/>
          <w:szCs w:val="28"/>
        </w:rPr>
        <w:t>Ульяновской области</w:t>
      </w:r>
      <w:r w:rsidRPr="00D82800">
        <w:rPr>
          <w:b/>
          <w:bCs/>
          <w:color w:val="auto"/>
          <w:sz w:val="28"/>
          <w:szCs w:val="28"/>
        </w:rPr>
        <w:t xml:space="preserve"> полномочиями </w:t>
      </w:r>
      <w:r>
        <w:rPr>
          <w:b/>
          <w:bCs/>
          <w:color w:val="auto"/>
          <w:sz w:val="28"/>
          <w:szCs w:val="28"/>
        </w:rPr>
        <w:t xml:space="preserve">Российской Федерации </w:t>
      </w:r>
      <w:proofErr w:type="gramStart"/>
      <w:r w:rsidRPr="00D82800">
        <w:rPr>
          <w:b/>
          <w:bCs/>
          <w:color w:val="auto"/>
          <w:sz w:val="28"/>
          <w:szCs w:val="28"/>
        </w:rPr>
        <w:t>по</w:t>
      </w:r>
      <w:proofErr w:type="gramEnd"/>
      <w:r w:rsidRPr="00D82800">
        <w:rPr>
          <w:b/>
          <w:bCs/>
          <w:color w:val="auto"/>
          <w:sz w:val="28"/>
          <w:szCs w:val="28"/>
        </w:rPr>
        <w:t xml:space="preserve"> </w:t>
      </w:r>
    </w:p>
    <w:p w:rsidR="004627CA" w:rsidRDefault="004627CA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82800">
        <w:rPr>
          <w:b/>
          <w:bCs/>
          <w:color w:val="auto"/>
          <w:sz w:val="28"/>
          <w:szCs w:val="28"/>
        </w:rPr>
        <w:t xml:space="preserve">подготовке и проведению </w:t>
      </w:r>
      <w:r>
        <w:rPr>
          <w:b/>
          <w:bCs/>
          <w:color w:val="auto"/>
          <w:sz w:val="28"/>
          <w:szCs w:val="28"/>
        </w:rPr>
        <w:t xml:space="preserve">в </w:t>
      </w:r>
      <w:r w:rsidRPr="00D82800">
        <w:rPr>
          <w:b/>
          <w:bCs/>
          <w:color w:val="auto"/>
          <w:sz w:val="28"/>
          <w:szCs w:val="28"/>
        </w:rPr>
        <w:t>2016 год</w:t>
      </w:r>
      <w:r>
        <w:rPr>
          <w:b/>
          <w:bCs/>
          <w:color w:val="auto"/>
          <w:sz w:val="28"/>
          <w:szCs w:val="28"/>
        </w:rPr>
        <w:t>у</w:t>
      </w:r>
      <w:r w:rsidRPr="00D82800">
        <w:rPr>
          <w:b/>
          <w:bCs/>
          <w:color w:val="auto"/>
          <w:sz w:val="28"/>
          <w:szCs w:val="28"/>
        </w:rPr>
        <w:t xml:space="preserve"> Всероссийской сельскохозяйственной </w:t>
      </w:r>
    </w:p>
    <w:p w:rsidR="004627CA" w:rsidRDefault="004627CA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82800">
        <w:rPr>
          <w:b/>
          <w:bCs/>
          <w:color w:val="auto"/>
          <w:sz w:val="28"/>
          <w:szCs w:val="28"/>
        </w:rPr>
        <w:t>переписи</w:t>
      </w:r>
      <w:r>
        <w:rPr>
          <w:b/>
          <w:bCs/>
          <w:color w:val="auto"/>
          <w:sz w:val="28"/>
          <w:szCs w:val="28"/>
        </w:rPr>
        <w:t xml:space="preserve">, </w:t>
      </w:r>
      <w:proofErr w:type="gramStart"/>
      <w:r>
        <w:rPr>
          <w:b/>
          <w:bCs/>
          <w:color w:val="auto"/>
          <w:sz w:val="28"/>
          <w:szCs w:val="28"/>
        </w:rPr>
        <w:t>переданными</w:t>
      </w:r>
      <w:proofErr w:type="gramEnd"/>
      <w:r>
        <w:rPr>
          <w:b/>
          <w:bCs/>
          <w:color w:val="auto"/>
          <w:sz w:val="28"/>
          <w:szCs w:val="28"/>
        </w:rPr>
        <w:t xml:space="preserve"> для осуществления органам исполнительной </w:t>
      </w:r>
    </w:p>
    <w:p w:rsidR="004627CA" w:rsidRPr="00DF7AC1" w:rsidRDefault="004627CA" w:rsidP="00D8280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власти субъектов Российской Федерации</w:t>
      </w:r>
    </w:p>
    <w:p w:rsidR="004627CA" w:rsidRDefault="004627CA" w:rsidP="00DF7AC1">
      <w:pPr>
        <w:pStyle w:val="FORMATTEXT"/>
        <w:ind w:firstLine="568"/>
        <w:jc w:val="both"/>
        <w:rPr>
          <w:sz w:val="28"/>
          <w:szCs w:val="28"/>
        </w:rPr>
      </w:pPr>
    </w:p>
    <w:p w:rsidR="005C63F2" w:rsidRPr="00DF7AC1" w:rsidRDefault="005C63F2" w:rsidP="00DF7AC1">
      <w:pPr>
        <w:pStyle w:val="FORMATTEXT"/>
        <w:ind w:firstLine="568"/>
        <w:jc w:val="both"/>
        <w:rPr>
          <w:sz w:val="28"/>
          <w:szCs w:val="28"/>
        </w:rPr>
      </w:pPr>
    </w:p>
    <w:p w:rsidR="004627CA" w:rsidRPr="004417D3" w:rsidRDefault="004627CA" w:rsidP="005C63F2">
      <w:pPr>
        <w:pStyle w:val="HEADERTEXT"/>
        <w:suppressAutoHyphens/>
        <w:ind w:firstLine="709"/>
        <w:jc w:val="both"/>
        <w:rPr>
          <w:color w:val="auto"/>
          <w:sz w:val="28"/>
          <w:szCs w:val="28"/>
        </w:rPr>
      </w:pPr>
      <w:r w:rsidRPr="004417D3">
        <w:rPr>
          <w:color w:val="auto"/>
          <w:sz w:val="28"/>
          <w:szCs w:val="28"/>
        </w:rPr>
        <w:t>В соответствии со статьёй 5 Закона Ульяновской области</w:t>
      </w:r>
      <w:r w:rsidRPr="004417D3">
        <w:rPr>
          <w:color w:val="auto"/>
          <w:sz w:val="28"/>
          <w:szCs w:val="28"/>
          <w:lang w:eastAsia="en-US"/>
        </w:rPr>
        <w:t xml:space="preserve"> </w:t>
      </w:r>
      <w:r w:rsidR="005C63F2">
        <w:rPr>
          <w:color w:val="auto"/>
          <w:sz w:val="28"/>
          <w:szCs w:val="28"/>
          <w:lang w:eastAsia="en-US"/>
        </w:rPr>
        <w:t xml:space="preserve">от 09.03.2016 </w:t>
      </w:r>
      <w:r w:rsidR="005C63F2">
        <w:rPr>
          <w:color w:val="auto"/>
          <w:sz w:val="28"/>
          <w:szCs w:val="28"/>
          <w:lang w:eastAsia="en-US"/>
        </w:rPr>
        <w:br/>
        <w:t xml:space="preserve">№ 27-ЗО </w:t>
      </w:r>
      <w:r w:rsidRPr="004417D3">
        <w:rPr>
          <w:color w:val="auto"/>
          <w:sz w:val="28"/>
          <w:szCs w:val="28"/>
          <w:lang w:eastAsia="en-US"/>
        </w:rPr>
        <w:t xml:space="preserve">«О </w:t>
      </w:r>
      <w:r w:rsidRPr="004417D3">
        <w:rPr>
          <w:bCs/>
          <w:color w:val="auto"/>
          <w:sz w:val="28"/>
          <w:szCs w:val="28"/>
        </w:rPr>
        <w:t xml:space="preserve">наделении органов местного самоуправления муниципальных </w:t>
      </w:r>
      <w:r w:rsidRPr="004417D3">
        <w:rPr>
          <w:color w:val="auto"/>
          <w:sz w:val="28"/>
          <w:szCs w:val="28"/>
        </w:rPr>
        <w:t xml:space="preserve">районов и городских округов </w:t>
      </w:r>
      <w:r w:rsidRPr="004417D3">
        <w:rPr>
          <w:bCs/>
          <w:color w:val="auto"/>
          <w:sz w:val="28"/>
          <w:szCs w:val="28"/>
        </w:rPr>
        <w:t>Ульяновской области полномочиями Российской Федерации по подготовке и проведению в 2016 году Всероссийской сельскохозяйственной переписи, переданными для осуществления органам исполнительной власти субъектов Российской Федерации</w:t>
      </w:r>
      <w:r>
        <w:rPr>
          <w:bCs/>
          <w:color w:val="auto"/>
          <w:sz w:val="28"/>
          <w:szCs w:val="28"/>
        </w:rPr>
        <w:t xml:space="preserve">» Правительство </w:t>
      </w:r>
      <w:r w:rsidRPr="004417D3">
        <w:rPr>
          <w:color w:val="auto"/>
          <w:sz w:val="28"/>
          <w:szCs w:val="28"/>
        </w:rPr>
        <w:t>Ульяновской области</w:t>
      </w:r>
      <w:r w:rsidRPr="004417D3">
        <w:rPr>
          <w:color w:val="auto"/>
          <w:sz w:val="28"/>
          <w:szCs w:val="28"/>
          <w:lang w:eastAsia="en-US"/>
        </w:rPr>
        <w:t xml:space="preserve"> </w:t>
      </w:r>
      <w:r w:rsidR="005C63F2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4417D3">
        <w:rPr>
          <w:color w:val="auto"/>
          <w:sz w:val="28"/>
          <w:szCs w:val="28"/>
        </w:rPr>
        <w:t>п</w:t>
      </w:r>
      <w:proofErr w:type="gramEnd"/>
      <w:r w:rsidRPr="004417D3">
        <w:rPr>
          <w:color w:val="auto"/>
          <w:sz w:val="28"/>
          <w:szCs w:val="28"/>
        </w:rPr>
        <w:t xml:space="preserve"> о с т а н о в л я е т: </w:t>
      </w:r>
    </w:p>
    <w:p w:rsidR="004627CA" w:rsidRPr="008148EF" w:rsidRDefault="005C63F2" w:rsidP="005C63F2">
      <w:pPr>
        <w:pStyle w:val="HEADERTEX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4627CA" w:rsidRPr="007D25D8">
        <w:rPr>
          <w:color w:val="auto"/>
          <w:sz w:val="28"/>
          <w:szCs w:val="28"/>
        </w:rPr>
        <w:t xml:space="preserve">Утвердить </w:t>
      </w:r>
      <w:r w:rsidR="004627CA">
        <w:rPr>
          <w:color w:val="auto"/>
          <w:sz w:val="28"/>
          <w:szCs w:val="28"/>
        </w:rPr>
        <w:t xml:space="preserve">прилагаемое Положение о порядке расходования </w:t>
      </w:r>
      <w:r w:rsidR="004627CA">
        <w:rPr>
          <w:color w:val="auto"/>
          <w:sz w:val="28"/>
          <w:szCs w:val="28"/>
        </w:rPr>
        <w:br/>
        <w:t>субвенций,</w:t>
      </w:r>
      <w:r w:rsidR="004627CA" w:rsidRPr="007D25D8">
        <w:rPr>
          <w:color w:val="auto"/>
          <w:sz w:val="28"/>
          <w:szCs w:val="28"/>
        </w:rPr>
        <w:t xml:space="preserve"> </w:t>
      </w:r>
      <w:r w:rsidR="004627CA">
        <w:rPr>
          <w:color w:val="auto"/>
          <w:sz w:val="28"/>
          <w:szCs w:val="28"/>
        </w:rPr>
        <w:t xml:space="preserve">предоставляемых из </w:t>
      </w:r>
      <w:r w:rsidR="004627CA" w:rsidRPr="00911F9F">
        <w:rPr>
          <w:bCs/>
          <w:color w:val="auto"/>
          <w:sz w:val="28"/>
          <w:szCs w:val="28"/>
        </w:rPr>
        <w:t>област</w:t>
      </w:r>
      <w:r w:rsidR="004627CA">
        <w:rPr>
          <w:bCs/>
          <w:color w:val="auto"/>
          <w:sz w:val="28"/>
          <w:szCs w:val="28"/>
        </w:rPr>
        <w:t>ного</w:t>
      </w:r>
      <w:r w:rsidR="004627CA" w:rsidRPr="00911F9F">
        <w:rPr>
          <w:bCs/>
          <w:color w:val="auto"/>
          <w:sz w:val="28"/>
          <w:szCs w:val="28"/>
        </w:rPr>
        <w:t xml:space="preserve"> бюджет</w:t>
      </w:r>
      <w:r w:rsidR="004627CA">
        <w:rPr>
          <w:bCs/>
          <w:color w:val="auto"/>
          <w:sz w:val="28"/>
          <w:szCs w:val="28"/>
        </w:rPr>
        <w:t>а</w:t>
      </w:r>
      <w:r w:rsidR="004627CA" w:rsidRPr="00911F9F">
        <w:rPr>
          <w:bCs/>
          <w:color w:val="auto"/>
          <w:sz w:val="28"/>
          <w:szCs w:val="28"/>
        </w:rPr>
        <w:t xml:space="preserve"> Ульяновской области </w:t>
      </w:r>
      <w:r w:rsidR="004627CA" w:rsidRPr="00911F9F">
        <w:rPr>
          <w:color w:val="auto"/>
          <w:sz w:val="28"/>
          <w:szCs w:val="28"/>
          <w:lang w:eastAsia="en-US"/>
        </w:rPr>
        <w:t xml:space="preserve">бюджетам муниципальных </w:t>
      </w:r>
      <w:r w:rsidR="004627CA" w:rsidRPr="00911F9F">
        <w:rPr>
          <w:color w:val="auto"/>
          <w:sz w:val="28"/>
          <w:szCs w:val="28"/>
        </w:rPr>
        <w:t>районов и городских округов</w:t>
      </w:r>
      <w:r w:rsidR="004627CA" w:rsidRPr="00911F9F">
        <w:rPr>
          <w:color w:val="auto"/>
          <w:sz w:val="28"/>
          <w:szCs w:val="28"/>
          <w:lang w:eastAsia="en-US"/>
        </w:rPr>
        <w:t xml:space="preserve"> Ульяновской области </w:t>
      </w:r>
      <w:r w:rsidR="004627CA" w:rsidRPr="008148EF">
        <w:rPr>
          <w:color w:val="auto"/>
          <w:sz w:val="28"/>
          <w:szCs w:val="28"/>
          <w:lang w:eastAsia="en-US"/>
        </w:rPr>
        <w:t xml:space="preserve">в соответствии с Законом Ульяновской области «О </w:t>
      </w:r>
      <w:r w:rsidR="004627CA" w:rsidRPr="008148EF">
        <w:rPr>
          <w:bCs/>
          <w:color w:val="auto"/>
          <w:sz w:val="28"/>
          <w:szCs w:val="28"/>
        </w:rPr>
        <w:t xml:space="preserve">наделении органов местного самоуправления муниципальных </w:t>
      </w:r>
      <w:r w:rsidR="004627CA" w:rsidRPr="008148EF">
        <w:rPr>
          <w:color w:val="auto"/>
          <w:sz w:val="28"/>
          <w:szCs w:val="28"/>
        </w:rPr>
        <w:t xml:space="preserve">районов и городских округов </w:t>
      </w:r>
      <w:r w:rsidR="004627CA" w:rsidRPr="008148EF">
        <w:rPr>
          <w:bCs/>
          <w:color w:val="auto"/>
          <w:sz w:val="28"/>
          <w:szCs w:val="28"/>
        </w:rPr>
        <w:t xml:space="preserve">Ульяновской области полномочиями Российской Федерации по подготовке и проведению </w:t>
      </w:r>
      <w:r>
        <w:rPr>
          <w:bCs/>
          <w:color w:val="auto"/>
          <w:sz w:val="28"/>
          <w:szCs w:val="28"/>
        </w:rPr>
        <w:br/>
      </w:r>
      <w:r w:rsidR="004627CA" w:rsidRPr="008148EF">
        <w:rPr>
          <w:bCs/>
          <w:color w:val="auto"/>
          <w:sz w:val="28"/>
          <w:szCs w:val="28"/>
        </w:rPr>
        <w:t xml:space="preserve">в 2016 году Всероссийской сельскохозяйственной переписи, переданными для осуществления органам исполнительной власти субъектов Российской </w:t>
      </w:r>
      <w:r w:rsidR="004627CA">
        <w:rPr>
          <w:bCs/>
          <w:color w:val="auto"/>
          <w:sz w:val="28"/>
          <w:szCs w:val="28"/>
        </w:rPr>
        <w:br/>
      </w:r>
      <w:r w:rsidR="004627CA" w:rsidRPr="008148EF">
        <w:rPr>
          <w:bCs/>
          <w:color w:val="auto"/>
          <w:sz w:val="28"/>
          <w:szCs w:val="28"/>
        </w:rPr>
        <w:t>Федерации</w:t>
      </w:r>
      <w:r w:rsidR="004627CA">
        <w:rPr>
          <w:bCs/>
          <w:color w:val="auto"/>
          <w:sz w:val="28"/>
          <w:szCs w:val="28"/>
        </w:rPr>
        <w:t>.</w:t>
      </w:r>
    </w:p>
    <w:p w:rsidR="004627CA" w:rsidRPr="00174935" w:rsidRDefault="004627CA" w:rsidP="005C63F2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935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>Н</w:t>
      </w:r>
      <w:r w:rsidRPr="00174935">
        <w:rPr>
          <w:spacing w:val="2"/>
          <w:sz w:val="28"/>
          <w:szCs w:val="28"/>
        </w:rPr>
        <w:t xml:space="preserve">астоящее постановление вступает в силу </w:t>
      </w:r>
      <w:r>
        <w:rPr>
          <w:spacing w:val="2"/>
          <w:sz w:val="28"/>
          <w:szCs w:val="28"/>
        </w:rPr>
        <w:t>на следующий день после</w:t>
      </w:r>
      <w:r w:rsidRPr="00174935">
        <w:rPr>
          <w:spacing w:val="2"/>
          <w:sz w:val="28"/>
          <w:szCs w:val="28"/>
        </w:rPr>
        <w:t xml:space="preserve"> дня его официального опубликования.</w:t>
      </w:r>
    </w:p>
    <w:p w:rsidR="004627CA" w:rsidRDefault="004627CA" w:rsidP="005C63F2">
      <w:pPr>
        <w:pStyle w:val="FORMATTEXT"/>
        <w:ind w:firstLine="709"/>
        <w:jc w:val="both"/>
        <w:rPr>
          <w:sz w:val="28"/>
          <w:szCs w:val="28"/>
        </w:rPr>
      </w:pPr>
    </w:p>
    <w:p w:rsidR="004627CA" w:rsidRDefault="004627CA" w:rsidP="005C63F2">
      <w:pPr>
        <w:pStyle w:val="FORMATTEXT"/>
        <w:ind w:firstLine="709"/>
        <w:jc w:val="both"/>
        <w:rPr>
          <w:sz w:val="28"/>
          <w:szCs w:val="28"/>
        </w:rPr>
      </w:pPr>
    </w:p>
    <w:p w:rsidR="004627CA" w:rsidRPr="00DF7AC1" w:rsidRDefault="004627CA" w:rsidP="005C63F2">
      <w:pPr>
        <w:pStyle w:val="FORMATTEXT"/>
        <w:ind w:firstLine="709"/>
        <w:jc w:val="both"/>
        <w:rPr>
          <w:sz w:val="28"/>
          <w:szCs w:val="28"/>
        </w:rPr>
      </w:pPr>
    </w:p>
    <w:p w:rsidR="004627CA" w:rsidRDefault="004627CA" w:rsidP="005C63F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Губернатор – Председатель</w:t>
      </w:r>
    </w:p>
    <w:p w:rsidR="004627CA" w:rsidRDefault="004627CA" w:rsidP="005C63F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области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    С.И.Морозов</w:t>
      </w:r>
    </w:p>
    <w:p w:rsidR="004627CA" w:rsidRPr="008D6976" w:rsidRDefault="004627CA" w:rsidP="00DF7AC1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4627CA" w:rsidRDefault="004627CA" w:rsidP="00DF7AC1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  <w:sectPr w:rsidR="004627CA" w:rsidSect="005C63F2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2049"/>
        </w:sectPr>
      </w:pPr>
    </w:p>
    <w:p w:rsidR="005C63F2" w:rsidRPr="00D16C38" w:rsidRDefault="005C63F2" w:rsidP="005C63F2">
      <w:pPr>
        <w:pStyle w:val="affa"/>
        <w:spacing w:line="360" w:lineRule="auto"/>
        <w:ind w:left="5812"/>
        <w:jc w:val="center"/>
        <w:rPr>
          <w:sz w:val="28"/>
          <w:szCs w:val="28"/>
        </w:rPr>
      </w:pPr>
      <w:r w:rsidRPr="00D16C38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 w:rsidRPr="00D16C38">
        <w:rPr>
          <w:sz w:val="28"/>
          <w:szCs w:val="28"/>
        </w:rPr>
        <w:t>Н</w:t>
      </w:r>
      <w:r>
        <w:rPr>
          <w:sz w:val="28"/>
          <w:szCs w:val="28"/>
        </w:rPr>
        <w:t>О</w:t>
      </w:r>
    </w:p>
    <w:p w:rsidR="005C63F2" w:rsidRPr="00D16C38" w:rsidRDefault="005C63F2" w:rsidP="005C63F2">
      <w:pPr>
        <w:pStyle w:val="affa"/>
        <w:ind w:left="5812"/>
        <w:jc w:val="center"/>
        <w:rPr>
          <w:sz w:val="28"/>
          <w:szCs w:val="28"/>
        </w:rPr>
      </w:pPr>
      <w:r w:rsidRPr="00D16C38">
        <w:rPr>
          <w:sz w:val="28"/>
          <w:szCs w:val="28"/>
        </w:rPr>
        <w:t>постановлением Правительства</w:t>
      </w:r>
    </w:p>
    <w:p w:rsidR="005C63F2" w:rsidRPr="00D16C38" w:rsidRDefault="005C63F2" w:rsidP="005C63F2">
      <w:pPr>
        <w:pStyle w:val="affa"/>
        <w:ind w:left="5812"/>
        <w:jc w:val="center"/>
        <w:rPr>
          <w:sz w:val="28"/>
          <w:szCs w:val="28"/>
        </w:rPr>
      </w:pPr>
      <w:r w:rsidRPr="00D16C38">
        <w:rPr>
          <w:sz w:val="28"/>
          <w:szCs w:val="28"/>
        </w:rPr>
        <w:t>Ульяновской области</w:t>
      </w:r>
    </w:p>
    <w:p w:rsidR="005C63F2" w:rsidRDefault="005C63F2" w:rsidP="008148EF">
      <w:pPr>
        <w:pStyle w:val="HEADERTEXT"/>
        <w:jc w:val="center"/>
        <w:rPr>
          <w:b/>
          <w:color w:val="auto"/>
          <w:sz w:val="28"/>
          <w:szCs w:val="28"/>
        </w:rPr>
      </w:pPr>
    </w:p>
    <w:p w:rsidR="005C63F2" w:rsidRDefault="005C63F2" w:rsidP="008148EF">
      <w:pPr>
        <w:pStyle w:val="HEADERTEXT"/>
        <w:jc w:val="center"/>
        <w:rPr>
          <w:b/>
          <w:color w:val="auto"/>
          <w:sz w:val="28"/>
          <w:szCs w:val="28"/>
        </w:rPr>
      </w:pPr>
    </w:p>
    <w:p w:rsidR="005C63F2" w:rsidRDefault="005C63F2" w:rsidP="008148EF">
      <w:pPr>
        <w:pStyle w:val="HEADERTEXT"/>
        <w:jc w:val="center"/>
        <w:rPr>
          <w:b/>
          <w:color w:val="auto"/>
          <w:sz w:val="28"/>
          <w:szCs w:val="28"/>
        </w:rPr>
      </w:pPr>
    </w:p>
    <w:p w:rsidR="005C63F2" w:rsidRDefault="005C63F2" w:rsidP="008148EF">
      <w:pPr>
        <w:pStyle w:val="HEADERTEXT"/>
        <w:jc w:val="center"/>
        <w:rPr>
          <w:b/>
          <w:color w:val="auto"/>
          <w:sz w:val="28"/>
          <w:szCs w:val="28"/>
        </w:rPr>
      </w:pPr>
    </w:p>
    <w:p w:rsidR="004627CA" w:rsidRDefault="004627CA" w:rsidP="008148EF">
      <w:pPr>
        <w:pStyle w:val="HEADERTEXT"/>
        <w:jc w:val="center"/>
        <w:rPr>
          <w:b/>
          <w:color w:val="auto"/>
          <w:sz w:val="28"/>
          <w:szCs w:val="28"/>
        </w:rPr>
      </w:pPr>
      <w:r w:rsidRPr="008148EF">
        <w:rPr>
          <w:b/>
          <w:color w:val="auto"/>
          <w:sz w:val="28"/>
          <w:szCs w:val="28"/>
        </w:rPr>
        <w:t>ПОЛОЖЕНИЕ</w:t>
      </w:r>
    </w:p>
    <w:p w:rsidR="004627CA" w:rsidRPr="008148EF" w:rsidRDefault="004627CA" w:rsidP="008148EF">
      <w:pPr>
        <w:pStyle w:val="HEADERTEXT"/>
        <w:jc w:val="center"/>
        <w:rPr>
          <w:b/>
          <w:color w:val="auto"/>
          <w:sz w:val="28"/>
          <w:szCs w:val="28"/>
        </w:rPr>
      </w:pPr>
      <w:r w:rsidRPr="008148EF">
        <w:rPr>
          <w:b/>
          <w:color w:val="auto"/>
          <w:sz w:val="28"/>
          <w:szCs w:val="28"/>
        </w:rPr>
        <w:t>о порядке расходования субвенций, предоставляемых</w:t>
      </w:r>
    </w:p>
    <w:p w:rsidR="004627CA" w:rsidRPr="008148EF" w:rsidRDefault="004627CA" w:rsidP="008148EF">
      <w:pPr>
        <w:pStyle w:val="HEADERTEXT"/>
        <w:jc w:val="center"/>
        <w:rPr>
          <w:b/>
          <w:color w:val="auto"/>
          <w:sz w:val="28"/>
          <w:szCs w:val="28"/>
          <w:lang w:eastAsia="en-US"/>
        </w:rPr>
      </w:pPr>
      <w:r w:rsidRPr="008148EF">
        <w:rPr>
          <w:b/>
          <w:color w:val="auto"/>
          <w:sz w:val="28"/>
          <w:szCs w:val="28"/>
        </w:rPr>
        <w:t xml:space="preserve">из </w:t>
      </w:r>
      <w:r w:rsidRPr="008148EF">
        <w:rPr>
          <w:b/>
          <w:bCs/>
          <w:color w:val="auto"/>
          <w:sz w:val="28"/>
          <w:szCs w:val="28"/>
        </w:rPr>
        <w:t xml:space="preserve">областного бюджета Ульяновской области </w:t>
      </w:r>
      <w:r w:rsidRPr="008148EF">
        <w:rPr>
          <w:b/>
          <w:color w:val="auto"/>
          <w:sz w:val="28"/>
          <w:szCs w:val="28"/>
          <w:lang w:eastAsia="en-US"/>
        </w:rPr>
        <w:t xml:space="preserve">бюджетам муниципальных </w:t>
      </w:r>
      <w:r w:rsidRPr="008148EF">
        <w:rPr>
          <w:b/>
          <w:color w:val="auto"/>
          <w:sz w:val="28"/>
          <w:szCs w:val="28"/>
        </w:rPr>
        <w:t>районов и городских округов</w:t>
      </w:r>
      <w:r w:rsidRPr="008148EF">
        <w:rPr>
          <w:b/>
          <w:color w:val="auto"/>
          <w:sz w:val="28"/>
          <w:szCs w:val="28"/>
          <w:lang w:eastAsia="en-US"/>
        </w:rPr>
        <w:t xml:space="preserve"> Ульяновской области в соответствии</w:t>
      </w:r>
    </w:p>
    <w:p w:rsidR="004627CA" w:rsidRPr="008148EF" w:rsidRDefault="004627CA" w:rsidP="008148EF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8148EF">
        <w:rPr>
          <w:b/>
          <w:color w:val="auto"/>
          <w:sz w:val="28"/>
          <w:szCs w:val="28"/>
          <w:lang w:eastAsia="en-US"/>
        </w:rPr>
        <w:t xml:space="preserve">с Законом Ульяновской области «О </w:t>
      </w:r>
      <w:r w:rsidRPr="008148EF">
        <w:rPr>
          <w:b/>
          <w:bCs/>
          <w:color w:val="auto"/>
          <w:sz w:val="28"/>
          <w:szCs w:val="28"/>
        </w:rPr>
        <w:t>наделении органов местного</w:t>
      </w:r>
    </w:p>
    <w:p w:rsidR="004627CA" w:rsidRPr="008148EF" w:rsidRDefault="004627CA" w:rsidP="008148EF">
      <w:pPr>
        <w:pStyle w:val="HEADERTEXT"/>
        <w:jc w:val="center"/>
        <w:rPr>
          <w:b/>
          <w:color w:val="auto"/>
          <w:sz w:val="28"/>
          <w:szCs w:val="28"/>
        </w:rPr>
      </w:pPr>
      <w:r w:rsidRPr="008148EF">
        <w:rPr>
          <w:b/>
          <w:bCs/>
          <w:color w:val="auto"/>
          <w:sz w:val="28"/>
          <w:szCs w:val="28"/>
        </w:rPr>
        <w:t xml:space="preserve">самоуправления муниципальных </w:t>
      </w:r>
      <w:r w:rsidRPr="008148EF">
        <w:rPr>
          <w:b/>
          <w:color w:val="auto"/>
          <w:sz w:val="28"/>
          <w:szCs w:val="28"/>
        </w:rPr>
        <w:t>районов и городских округов</w:t>
      </w:r>
    </w:p>
    <w:p w:rsidR="004627CA" w:rsidRPr="008148EF" w:rsidRDefault="004627CA" w:rsidP="008148EF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8148EF">
        <w:rPr>
          <w:b/>
          <w:bCs/>
          <w:color w:val="auto"/>
          <w:sz w:val="28"/>
          <w:szCs w:val="28"/>
        </w:rPr>
        <w:t>Ульяновской области полномочиями Российской Федерации</w:t>
      </w:r>
    </w:p>
    <w:p w:rsidR="004627CA" w:rsidRPr="008148EF" w:rsidRDefault="004627CA" w:rsidP="008148EF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8148EF">
        <w:rPr>
          <w:b/>
          <w:bCs/>
          <w:color w:val="auto"/>
          <w:sz w:val="28"/>
          <w:szCs w:val="28"/>
        </w:rPr>
        <w:t>по подготовке и проведению в 2016 году Всероссийской</w:t>
      </w:r>
    </w:p>
    <w:p w:rsidR="004627CA" w:rsidRPr="008148EF" w:rsidRDefault="004627CA" w:rsidP="008148EF">
      <w:pPr>
        <w:pStyle w:val="HEADERTEXT"/>
        <w:jc w:val="center"/>
        <w:rPr>
          <w:b/>
          <w:color w:val="auto"/>
          <w:sz w:val="28"/>
          <w:szCs w:val="28"/>
        </w:rPr>
      </w:pPr>
      <w:r w:rsidRPr="008148EF">
        <w:rPr>
          <w:b/>
          <w:bCs/>
          <w:color w:val="auto"/>
          <w:sz w:val="28"/>
          <w:szCs w:val="28"/>
        </w:rPr>
        <w:t xml:space="preserve">сельскохозяйственной переписи, </w:t>
      </w:r>
      <w:proofErr w:type="gramStart"/>
      <w:r w:rsidRPr="008148EF">
        <w:rPr>
          <w:b/>
          <w:bCs/>
          <w:color w:val="auto"/>
          <w:sz w:val="28"/>
          <w:szCs w:val="28"/>
        </w:rPr>
        <w:t>переданными</w:t>
      </w:r>
      <w:proofErr w:type="gramEnd"/>
      <w:r w:rsidRPr="008148EF">
        <w:rPr>
          <w:b/>
          <w:bCs/>
          <w:color w:val="auto"/>
          <w:sz w:val="28"/>
          <w:szCs w:val="28"/>
        </w:rPr>
        <w:t xml:space="preserve"> для осуществления </w:t>
      </w:r>
      <w:r>
        <w:rPr>
          <w:b/>
          <w:bCs/>
          <w:color w:val="auto"/>
          <w:sz w:val="28"/>
          <w:szCs w:val="28"/>
        </w:rPr>
        <w:br/>
      </w:r>
      <w:r w:rsidRPr="008148EF">
        <w:rPr>
          <w:b/>
          <w:bCs/>
          <w:color w:val="auto"/>
          <w:sz w:val="28"/>
          <w:szCs w:val="28"/>
        </w:rPr>
        <w:t>органам</w:t>
      </w:r>
      <w:r>
        <w:rPr>
          <w:b/>
          <w:bCs/>
          <w:color w:val="auto"/>
          <w:sz w:val="28"/>
          <w:szCs w:val="28"/>
        </w:rPr>
        <w:t xml:space="preserve"> </w:t>
      </w:r>
      <w:r w:rsidRPr="008148EF">
        <w:rPr>
          <w:b/>
          <w:bCs/>
          <w:color w:val="auto"/>
          <w:sz w:val="28"/>
          <w:szCs w:val="28"/>
        </w:rPr>
        <w:t>исполнительной власти субъектов Российской Федерации</w:t>
      </w:r>
    </w:p>
    <w:p w:rsidR="004627CA" w:rsidRDefault="004627CA" w:rsidP="00D16C38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4627CA" w:rsidRPr="00D16C38" w:rsidRDefault="004627CA" w:rsidP="00D16C38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4627CA" w:rsidRDefault="004627CA" w:rsidP="00FA0148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</w:t>
      </w:r>
      <w:r w:rsidRPr="00510DDA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  <w:r w:rsidRPr="0051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порядок расходования </w:t>
      </w:r>
      <w:r w:rsidRPr="00D83C8C">
        <w:rPr>
          <w:bCs/>
          <w:sz w:val="28"/>
          <w:szCs w:val="28"/>
        </w:rPr>
        <w:t>субвенций</w:t>
      </w:r>
      <w:r w:rsidRPr="00510DDA">
        <w:rPr>
          <w:sz w:val="28"/>
          <w:szCs w:val="28"/>
        </w:rPr>
        <w:t xml:space="preserve">, </w:t>
      </w:r>
      <w:r w:rsidRPr="00FA5BC8">
        <w:rPr>
          <w:sz w:val="28"/>
          <w:szCs w:val="28"/>
        </w:rPr>
        <w:t xml:space="preserve">предоставляемых из </w:t>
      </w:r>
      <w:r w:rsidRPr="00FA5BC8">
        <w:rPr>
          <w:bCs/>
          <w:sz w:val="28"/>
          <w:szCs w:val="28"/>
        </w:rPr>
        <w:t xml:space="preserve">областного бюджета Ульяновской области </w:t>
      </w:r>
      <w:r w:rsidRPr="00FA5BC8">
        <w:rPr>
          <w:sz w:val="28"/>
          <w:szCs w:val="28"/>
          <w:lang w:eastAsia="en-US"/>
        </w:rPr>
        <w:t>бюджетам</w:t>
      </w:r>
      <w:r w:rsidRPr="00911F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911F9F">
        <w:rPr>
          <w:sz w:val="28"/>
          <w:szCs w:val="28"/>
          <w:lang w:eastAsia="en-US"/>
        </w:rPr>
        <w:t xml:space="preserve">муниципальных </w:t>
      </w:r>
      <w:r w:rsidRPr="00911F9F">
        <w:rPr>
          <w:sz w:val="28"/>
          <w:szCs w:val="28"/>
        </w:rPr>
        <w:t>районов и городских округов</w:t>
      </w:r>
      <w:r w:rsidRPr="00911F9F">
        <w:rPr>
          <w:sz w:val="28"/>
          <w:szCs w:val="28"/>
          <w:lang w:eastAsia="en-US"/>
        </w:rPr>
        <w:t xml:space="preserve"> Ульяновской области </w:t>
      </w:r>
      <w:r w:rsidR="00FA0148">
        <w:rPr>
          <w:sz w:val="28"/>
          <w:szCs w:val="28"/>
          <w:lang w:eastAsia="en-US"/>
        </w:rPr>
        <w:br/>
      </w:r>
      <w:r w:rsidRPr="008148EF">
        <w:rPr>
          <w:sz w:val="28"/>
          <w:szCs w:val="28"/>
          <w:lang w:eastAsia="en-US"/>
        </w:rPr>
        <w:t xml:space="preserve">в соответствии с Законом Ульяновской области </w:t>
      </w:r>
      <w:r w:rsidR="00FA0148">
        <w:rPr>
          <w:sz w:val="28"/>
          <w:szCs w:val="28"/>
          <w:lang w:eastAsia="en-US"/>
        </w:rPr>
        <w:t>от 09.03.2016 № 27-ЗО</w:t>
      </w:r>
      <w:r w:rsidR="00FA0148" w:rsidRPr="008148EF">
        <w:rPr>
          <w:sz w:val="28"/>
          <w:szCs w:val="28"/>
          <w:lang w:eastAsia="en-US"/>
        </w:rPr>
        <w:t xml:space="preserve"> </w:t>
      </w:r>
      <w:r w:rsidR="00FA0148">
        <w:rPr>
          <w:sz w:val="28"/>
          <w:szCs w:val="28"/>
          <w:lang w:eastAsia="en-US"/>
        </w:rPr>
        <w:br/>
      </w:r>
      <w:r w:rsidRPr="008148EF">
        <w:rPr>
          <w:sz w:val="28"/>
          <w:szCs w:val="28"/>
          <w:lang w:eastAsia="en-US"/>
        </w:rPr>
        <w:t xml:space="preserve">«О </w:t>
      </w:r>
      <w:r w:rsidRPr="008148EF">
        <w:rPr>
          <w:bCs/>
          <w:sz w:val="28"/>
          <w:szCs w:val="28"/>
        </w:rPr>
        <w:t xml:space="preserve">наделении органов местного самоуправления муниципальных </w:t>
      </w:r>
      <w:r w:rsidRPr="008148EF">
        <w:rPr>
          <w:sz w:val="28"/>
          <w:szCs w:val="28"/>
        </w:rPr>
        <w:t xml:space="preserve">районов </w:t>
      </w:r>
      <w:r w:rsidR="00FA0148">
        <w:rPr>
          <w:sz w:val="28"/>
          <w:szCs w:val="28"/>
        </w:rPr>
        <w:br/>
      </w:r>
      <w:r w:rsidRPr="008148EF">
        <w:rPr>
          <w:sz w:val="28"/>
          <w:szCs w:val="28"/>
        </w:rPr>
        <w:t xml:space="preserve">и городских округов </w:t>
      </w:r>
      <w:r w:rsidRPr="008148EF">
        <w:rPr>
          <w:bCs/>
          <w:sz w:val="28"/>
          <w:szCs w:val="28"/>
        </w:rPr>
        <w:t>Ульяновской области полномочиями Российской Федерации по подготовке и проведению в 2016 году Всероссийской сельскохозяйственной переписи, переданными для осуществления органам исполнительной власти</w:t>
      </w:r>
      <w:proofErr w:type="gramEnd"/>
      <w:r w:rsidRPr="008148EF">
        <w:rPr>
          <w:bCs/>
          <w:sz w:val="28"/>
          <w:szCs w:val="28"/>
        </w:rPr>
        <w:t xml:space="preserve"> субъектов Российской Федерации</w:t>
      </w:r>
      <w:r>
        <w:rPr>
          <w:bCs/>
          <w:sz w:val="28"/>
          <w:szCs w:val="28"/>
        </w:rPr>
        <w:t>» (далее – субвенции).</w:t>
      </w:r>
    </w:p>
    <w:p w:rsidR="004627CA" w:rsidRPr="00E256C0" w:rsidRDefault="004627CA" w:rsidP="00FA0148">
      <w:pPr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21D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1D9">
        <w:rPr>
          <w:rFonts w:ascii="Times New Roman" w:hAnsi="Times New Roman"/>
          <w:sz w:val="28"/>
          <w:szCs w:val="28"/>
        </w:rPr>
        <w:t>Главным</w:t>
      </w:r>
      <w:r w:rsidRPr="00E256C0">
        <w:rPr>
          <w:rFonts w:ascii="Times New Roman" w:hAnsi="Times New Roman"/>
          <w:sz w:val="28"/>
          <w:szCs w:val="28"/>
        </w:rPr>
        <w:t xml:space="preserve"> распорядителем средств областного бюджета</w:t>
      </w:r>
      <w:r w:rsidRPr="00FA5BC8">
        <w:rPr>
          <w:bCs/>
          <w:sz w:val="28"/>
          <w:szCs w:val="28"/>
        </w:rPr>
        <w:t xml:space="preserve"> </w:t>
      </w:r>
      <w:r w:rsidRPr="00FA5BC8">
        <w:rPr>
          <w:rFonts w:ascii="Times New Roman" w:hAnsi="Times New Roman"/>
          <w:bCs/>
          <w:sz w:val="28"/>
          <w:szCs w:val="28"/>
        </w:rPr>
        <w:t>Ульяновской области</w:t>
      </w:r>
      <w:r w:rsidRPr="00E256C0">
        <w:rPr>
          <w:rFonts w:ascii="Times New Roman" w:hAnsi="Times New Roman"/>
          <w:sz w:val="28"/>
          <w:szCs w:val="28"/>
        </w:rPr>
        <w:t>, предоставляемых бюджетам</w:t>
      </w:r>
      <w:r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Ульяновской области (далее – местные бюджеты)</w:t>
      </w:r>
      <w:r w:rsidRPr="00E256C0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субвенций</w:t>
      </w:r>
      <w:r w:rsidRPr="00E256C0">
        <w:rPr>
          <w:rFonts w:ascii="Times New Roman" w:hAnsi="Times New Roman"/>
          <w:sz w:val="28"/>
          <w:szCs w:val="28"/>
        </w:rPr>
        <w:t xml:space="preserve">, является Министерство </w:t>
      </w:r>
      <w:r>
        <w:rPr>
          <w:rFonts w:ascii="Times New Roman" w:hAnsi="Times New Roman"/>
          <w:sz w:val="28"/>
          <w:szCs w:val="28"/>
        </w:rPr>
        <w:t>сельского, лесного хозяйства и природных ресурсов Ульяновской области</w:t>
      </w:r>
      <w:r w:rsidRPr="00E256C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256C0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4627CA" w:rsidRDefault="004627CA" w:rsidP="00FA0148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0148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Субвенции предоставляются местным бюджетам в пределах бюджетных ассигнований</w:t>
      </w:r>
      <w:r w:rsidRPr="00AF14C0">
        <w:rPr>
          <w:sz w:val="28"/>
          <w:szCs w:val="28"/>
        </w:rPr>
        <w:t xml:space="preserve"> </w:t>
      </w:r>
      <w:r w:rsidRPr="00E256C0">
        <w:rPr>
          <w:sz w:val="28"/>
          <w:szCs w:val="28"/>
        </w:rPr>
        <w:t>и лимит</w:t>
      </w:r>
      <w:r>
        <w:rPr>
          <w:sz w:val="28"/>
          <w:szCs w:val="28"/>
        </w:rPr>
        <w:t>ов</w:t>
      </w:r>
      <w:r w:rsidRPr="00E256C0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 xml:space="preserve">, предусмотренных Министерству на соответствующие цели, и в соответствии </w:t>
      </w:r>
      <w:r w:rsidR="00FA0148">
        <w:rPr>
          <w:sz w:val="28"/>
          <w:szCs w:val="28"/>
        </w:rPr>
        <w:br/>
      </w:r>
      <w:r>
        <w:rPr>
          <w:sz w:val="28"/>
          <w:szCs w:val="28"/>
        </w:rPr>
        <w:t>с соглашениями, заключаемыми Министерством с местными администрациями муниципальных районов и городских округов Ульяновской области.</w:t>
      </w:r>
    </w:p>
    <w:p w:rsidR="004627CA" w:rsidRDefault="004627CA" w:rsidP="00FA0148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FA0148">
        <w:rPr>
          <w:color w:val="000000"/>
          <w:sz w:val="28"/>
          <w:szCs w:val="28"/>
        </w:rPr>
        <w:t> </w:t>
      </w:r>
      <w:r w:rsidRPr="001D596C">
        <w:rPr>
          <w:sz w:val="28"/>
          <w:szCs w:val="28"/>
        </w:rPr>
        <w:t xml:space="preserve">В </w:t>
      </w:r>
      <w:r w:rsidRPr="001D596C">
        <w:rPr>
          <w:color w:val="000000"/>
          <w:sz w:val="28"/>
          <w:szCs w:val="28"/>
        </w:rPr>
        <w:t xml:space="preserve">целях </w:t>
      </w:r>
      <w:r>
        <w:rPr>
          <w:color w:val="000000"/>
          <w:sz w:val="28"/>
          <w:szCs w:val="28"/>
        </w:rPr>
        <w:t xml:space="preserve">предоставления </w:t>
      </w:r>
      <w:r w:rsidRPr="001D596C">
        <w:rPr>
          <w:color w:val="000000"/>
          <w:sz w:val="28"/>
          <w:szCs w:val="28"/>
        </w:rPr>
        <w:t>субвенци</w:t>
      </w:r>
      <w:r>
        <w:rPr>
          <w:color w:val="000000"/>
          <w:sz w:val="28"/>
          <w:szCs w:val="28"/>
        </w:rPr>
        <w:t>й</w:t>
      </w:r>
      <w:r w:rsidRPr="001D596C">
        <w:rPr>
          <w:color w:val="000000"/>
          <w:sz w:val="28"/>
          <w:szCs w:val="28"/>
        </w:rPr>
        <w:t xml:space="preserve"> </w:t>
      </w:r>
      <w:r w:rsidRPr="001F1B35">
        <w:rPr>
          <w:sz w:val="28"/>
          <w:szCs w:val="28"/>
        </w:rPr>
        <w:t>местн</w:t>
      </w:r>
      <w:r>
        <w:rPr>
          <w:sz w:val="28"/>
          <w:szCs w:val="28"/>
        </w:rPr>
        <w:t>ые</w:t>
      </w:r>
      <w:r w:rsidRPr="001F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муниципальных районов и городских округов Ульяновской области представляют в Министерство заявки на перечисление субвенций по форме </w:t>
      </w:r>
      <w:r w:rsidR="00FA0148">
        <w:rPr>
          <w:sz w:val="28"/>
          <w:szCs w:val="28"/>
        </w:rPr>
        <w:br/>
      </w:r>
      <w:r>
        <w:rPr>
          <w:sz w:val="28"/>
          <w:szCs w:val="28"/>
        </w:rPr>
        <w:t>и в срок, установленные приложением к настоящему Положению.</w:t>
      </w:r>
    </w:p>
    <w:p w:rsidR="004627CA" w:rsidRPr="003F7751" w:rsidRDefault="00FA0148" w:rsidP="00FA0148">
      <w:pPr>
        <w:suppressAutoHyphens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="004627CA" w:rsidRPr="003F7751">
        <w:rPr>
          <w:rFonts w:ascii="Times New Roman" w:hAnsi="Times New Roman"/>
          <w:color w:val="000000"/>
          <w:sz w:val="28"/>
          <w:szCs w:val="28"/>
        </w:rPr>
        <w:t xml:space="preserve">Субвенции перечисляются Министерством на лицевые счета соответствующих администраторов доходов местных бюджетов, открытые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4627CA" w:rsidRPr="003F7751">
        <w:rPr>
          <w:rFonts w:ascii="Times New Roman" w:hAnsi="Times New Roman"/>
          <w:color w:val="000000"/>
          <w:sz w:val="28"/>
          <w:szCs w:val="28"/>
        </w:rPr>
        <w:lastRenderedPageBreak/>
        <w:t xml:space="preserve">в территориальных органах Федерального казначейства, предназначенные для отражения операций по администрированию поступлений </w:t>
      </w:r>
      <w:r w:rsidR="004627CA">
        <w:rPr>
          <w:rFonts w:ascii="Times New Roman" w:hAnsi="Times New Roman"/>
          <w:color w:val="000000"/>
          <w:sz w:val="28"/>
          <w:szCs w:val="28"/>
        </w:rPr>
        <w:t>доходов в</w:t>
      </w:r>
      <w:r w:rsidR="004627CA" w:rsidRPr="003F7751">
        <w:rPr>
          <w:rFonts w:ascii="Times New Roman" w:hAnsi="Times New Roman"/>
          <w:color w:val="000000"/>
          <w:sz w:val="28"/>
          <w:szCs w:val="28"/>
        </w:rPr>
        <w:t xml:space="preserve"> бюджет.</w:t>
      </w:r>
    </w:p>
    <w:p w:rsidR="004627CA" w:rsidRPr="00772769" w:rsidRDefault="00FA0148" w:rsidP="00FA0148">
      <w:pPr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627CA" w:rsidRPr="00690CA3">
        <w:rPr>
          <w:rFonts w:ascii="Times New Roman" w:hAnsi="Times New Roman"/>
          <w:sz w:val="28"/>
          <w:szCs w:val="28"/>
        </w:rPr>
        <w:t>Учёт операций</w:t>
      </w:r>
      <w:r w:rsidR="004627CA">
        <w:rPr>
          <w:rFonts w:ascii="Times New Roman" w:hAnsi="Times New Roman"/>
          <w:sz w:val="28"/>
          <w:szCs w:val="28"/>
        </w:rPr>
        <w:t xml:space="preserve"> по использованию субвенц</w:t>
      </w:r>
      <w:r w:rsidR="004627CA" w:rsidRPr="00690CA3">
        <w:rPr>
          <w:rFonts w:ascii="Times New Roman" w:hAnsi="Times New Roman"/>
          <w:sz w:val="28"/>
          <w:szCs w:val="28"/>
        </w:rPr>
        <w:t xml:space="preserve">ий осуществляется </w:t>
      </w:r>
      <w:r>
        <w:rPr>
          <w:rFonts w:ascii="Times New Roman" w:hAnsi="Times New Roman"/>
          <w:sz w:val="28"/>
          <w:szCs w:val="28"/>
        </w:rPr>
        <w:br/>
      </w:r>
      <w:r w:rsidR="004627CA" w:rsidRPr="00690CA3">
        <w:rPr>
          <w:rFonts w:ascii="Times New Roman" w:hAnsi="Times New Roman"/>
          <w:sz w:val="28"/>
          <w:szCs w:val="28"/>
        </w:rPr>
        <w:t>на лицевых счетах получателей</w:t>
      </w:r>
      <w:r w:rsidR="004627CA">
        <w:rPr>
          <w:rFonts w:ascii="Times New Roman" w:hAnsi="Times New Roman"/>
          <w:sz w:val="28"/>
          <w:szCs w:val="28"/>
        </w:rPr>
        <w:t xml:space="preserve"> средств местных бюджетов</w:t>
      </w:r>
      <w:r w:rsidR="004627CA" w:rsidRPr="00690CA3">
        <w:rPr>
          <w:rFonts w:ascii="Times New Roman" w:hAnsi="Times New Roman"/>
          <w:sz w:val="28"/>
          <w:szCs w:val="28"/>
        </w:rPr>
        <w:t xml:space="preserve">, открытых </w:t>
      </w:r>
      <w:r>
        <w:rPr>
          <w:rFonts w:ascii="Times New Roman" w:hAnsi="Times New Roman"/>
          <w:sz w:val="28"/>
          <w:szCs w:val="28"/>
        </w:rPr>
        <w:br/>
      </w:r>
      <w:r w:rsidR="004627CA" w:rsidRPr="00690CA3">
        <w:rPr>
          <w:rFonts w:ascii="Times New Roman" w:hAnsi="Times New Roman"/>
          <w:sz w:val="28"/>
          <w:szCs w:val="28"/>
        </w:rPr>
        <w:t xml:space="preserve">в территориальных органах Федерального казначейства или </w:t>
      </w:r>
      <w:r w:rsidR="004627CA" w:rsidRPr="00772769">
        <w:rPr>
          <w:rFonts w:ascii="Times New Roman" w:hAnsi="Times New Roman"/>
          <w:sz w:val="28"/>
          <w:szCs w:val="28"/>
        </w:rPr>
        <w:t xml:space="preserve">финансовых органах муниципальных </w:t>
      </w:r>
      <w:r w:rsidR="004627CA">
        <w:rPr>
          <w:rFonts w:ascii="Times New Roman" w:hAnsi="Times New Roman"/>
          <w:sz w:val="28"/>
          <w:szCs w:val="28"/>
        </w:rPr>
        <w:t>районов и городских округов</w:t>
      </w:r>
      <w:r w:rsidR="004627CA" w:rsidRPr="00772769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4627CA" w:rsidRDefault="004627CA" w:rsidP="00FA0148">
      <w:pPr>
        <w:pStyle w:val="FORMATTEXT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160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16061">
        <w:rPr>
          <w:color w:val="000000"/>
          <w:sz w:val="28"/>
          <w:szCs w:val="28"/>
        </w:rPr>
        <w:t xml:space="preserve">Не израсходованные в </w:t>
      </w:r>
      <w:r>
        <w:rPr>
          <w:color w:val="000000"/>
          <w:sz w:val="28"/>
          <w:szCs w:val="28"/>
        </w:rPr>
        <w:t>2016</w:t>
      </w:r>
      <w:r w:rsidRPr="00316061">
        <w:rPr>
          <w:color w:val="000000"/>
          <w:sz w:val="28"/>
          <w:szCs w:val="28"/>
        </w:rPr>
        <w:t xml:space="preserve"> году субвенции подлежат возврату в доход областного бюджета Ульяновской области в сроки, установленные Министерством финансов Ульяновской области. </w:t>
      </w:r>
      <w:r w:rsidRPr="00E256C0">
        <w:rPr>
          <w:sz w:val="28"/>
          <w:szCs w:val="28"/>
        </w:rPr>
        <w:t>Возврат суб</w:t>
      </w:r>
      <w:r>
        <w:rPr>
          <w:sz w:val="28"/>
          <w:szCs w:val="28"/>
        </w:rPr>
        <w:t>венций осуществляется на лицевой счё</w:t>
      </w:r>
      <w:r w:rsidRPr="00E256C0">
        <w:rPr>
          <w:sz w:val="28"/>
          <w:szCs w:val="28"/>
        </w:rPr>
        <w:t xml:space="preserve">т Министерства с последующим перечислением в доход областного бюджета </w:t>
      </w:r>
      <w:r>
        <w:rPr>
          <w:sz w:val="28"/>
          <w:szCs w:val="28"/>
        </w:rPr>
        <w:t>Ульяновской области</w:t>
      </w:r>
      <w:r w:rsidRPr="00E256C0">
        <w:rPr>
          <w:sz w:val="28"/>
          <w:szCs w:val="28"/>
        </w:rPr>
        <w:t>.</w:t>
      </w:r>
    </w:p>
    <w:p w:rsidR="004627CA" w:rsidRDefault="004627CA" w:rsidP="00FA0148">
      <w:pPr>
        <w:pStyle w:val="FORMATTEXT"/>
        <w:suppressAutoHyphens/>
        <w:ind w:firstLine="709"/>
        <w:jc w:val="both"/>
        <w:rPr>
          <w:color w:val="000000"/>
          <w:sz w:val="28"/>
          <w:szCs w:val="28"/>
        </w:rPr>
      </w:pPr>
      <w:r w:rsidRPr="00316061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316061">
        <w:rPr>
          <w:color w:val="000000"/>
          <w:sz w:val="28"/>
          <w:szCs w:val="28"/>
        </w:rPr>
        <w:t xml:space="preserve"> если остаток субвенций не перечислен в доход областного бюджета Ульяновской области, указанные средства подлежат взысканию </w:t>
      </w:r>
      <w:r w:rsidR="00FA0148">
        <w:rPr>
          <w:color w:val="000000"/>
          <w:sz w:val="28"/>
          <w:szCs w:val="28"/>
        </w:rPr>
        <w:br/>
      </w:r>
      <w:r w:rsidRPr="00316061">
        <w:rPr>
          <w:color w:val="000000"/>
          <w:sz w:val="28"/>
          <w:szCs w:val="28"/>
        </w:rPr>
        <w:t>в порядке, установленном Министерством финансов Ульяновской области.</w:t>
      </w:r>
    </w:p>
    <w:p w:rsidR="004627CA" w:rsidRDefault="00FA0148" w:rsidP="00FA0148">
      <w:pPr>
        <w:suppressAutoHyphens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627CA" w:rsidRPr="003F77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27CA">
        <w:rPr>
          <w:rFonts w:ascii="Times New Roman" w:hAnsi="Times New Roman"/>
          <w:color w:val="000000"/>
          <w:sz w:val="28"/>
          <w:szCs w:val="28"/>
        </w:rPr>
        <w:t>Местные администрации</w:t>
      </w:r>
      <w:r w:rsidR="004627CA" w:rsidRPr="003F7751">
        <w:rPr>
          <w:rFonts w:ascii="Times New Roman" w:hAnsi="Times New Roman"/>
          <w:color w:val="000000"/>
          <w:sz w:val="28"/>
          <w:szCs w:val="28"/>
        </w:rPr>
        <w:t xml:space="preserve"> муниципальных районов и городских округов Ульяновской области</w:t>
      </w:r>
      <w:r w:rsidR="004627CA" w:rsidRPr="008726CD">
        <w:rPr>
          <w:rFonts w:ascii="Times New Roman" w:hAnsi="Times New Roman"/>
          <w:color w:val="000000"/>
          <w:sz w:val="28"/>
          <w:szCs w:val="28"/>
        </w:rPr>
        <w:t xml:space="preserve"> представля</w:t>
      </w:r>
      <w:r w:rsidR="004627CA">
        <w:rPr>
          <w:rFonts w:ascii="Times New Roman" w:hAnsi="Times New Roman"/>
          <w:color w:val="000000"/>
          <w:sz w:val="28"/>
          <w:szCs w:val="28"/>
        </w:rPr>
        <w:t>ю</w:t>
      </w:r>
      <w:r w:rsidR="004627CA" w:rsidRPr="008726CD">
        <w:rPr>
          <w:rFonts w:ascii="Times New Roman" w:hAnsi="Times New Roman"/>
          <w:color w:val="000000"/>
          <w:sz w:val="28"/>
          <w:szCs w:val="28"/>
        </w:rPr>
        <w:t>т в Министерство</w:t>
      </w:r>
      <w:r w:rsidR="004627CA" w:rsidRPr="00090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7CA" w:rsidRPr="008726CD">
        <w:rPr>
          <w:rFonts w:ascii="Times New Roman" w:hAnsi="Times New Roman"/>
          <w:color w:val="000000"/>
          <w:sz w:val="28"/>
          <w:szCs w:val="28"/>
        </w:rPr>
        <w:t>отч</w:t>
      </w:r>
      <w:r w:rsidR="004627CA">
        <w:rPr>
          <w:rFonts w:ascii="Times New Roman" w:hAnsi="Times New Roman"/>
          <w:color w:val="000000"/>
          <w:sz w:val="28"/>
          <w:szCs w:val="28"/>
        </w:rPr>
        <w:t>ё</w:t>
      </w:r>
      <w:r w:rsidR="004627CA" w:rsidRPr="008726CD">
        <w:rPr>
          <w:rFonts w:ascii="Times New Roman" w:hAnsi="Times New Roman"/>
          <w:color w:val="000000"/>
          <w:sz w:val="28"/>
          <w:szCs w:val="28"/>
        </w:rPr>
        <w:t>т</w:t>
      </w:r>
      <w:r w:rsidR="004627CA">
        <w:rPr>
          <w:rFonts w:ascii="Times New Roman" w:hAnsi="Times New Roman"/>
          <w:color w:val="000000"/>
          <w:sz w:val="28"/>
          <w:szCs w:val="28"/>
        </w:rPr>
        <w:t>ы</w:t>
      </w:r>
      <w:r w:rsidR="004627CA" w:rsidRPr="008726CD">
        <w:rPr>
          <w:rFonts w:ascii="Times New Roman" w:hAnsi="Times New Roman"/>
          <w:color w:val="000000"/>
          <w:sz w:val="28"/>
          <w:szCs w:val="28"/>
        </w:rPr>
        <w:t xml:space="preserve"> о расходовании субвенций</w:t>
      </w:r>
      <w:r w:rsidR="004627CA">
        <w:rPr>
          <w:rFonts w:ascii="Times New Roman" w:hAnsi="Times New Roman"/>
          <w:color w:val="000000"/>
          <w:sz w:val="28"/>
          <w:szCs w:val="28"/>
        </w:rPr>
        <w:t xml:space="preserve"> по форме и в сроки, установленные Губернатором Ульяновской области.</w:t>
      </w:r>
    </w:p>
    <w:p w:rsidR="004627CA" w:rsidRDefault="00FA0148" w:rsidP="00FA0148">
      <w:pPr>
        <w:suppressAutoHyphens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627CA" w:rsidRPr="00E57593">
        <w:rPr>
          <w:rFonts w:ascii="Times New Roman" w:hAnsi="Times New Roman"/>
          <w:sz w:val="28"/>
          <w:szCs w:val="28"/>
        </w:rPr>
        <w:t xml:space="preserve">. </w:t>
      </w:r>
      <w:r w:rsidR="004627CA" w:rsidRPr="00944E58">
        <w:rPr>
          <w:rFonts w:ascii="Times New Roman" w:hAnsi="Times New Roman"/>
          <w:color w:val="000000"/>
          <w:sz w:val="28"/>
          <w:szCs w:val="28"/>
        </w:rPr>
        <w:t>Министерство</w:t>
      </w:r>
      <w:r w:rsidR="004627CA">
        <w:rPr>
          <w:rFonts w:ascii="Times New Roman" w:hAnsi="Times New Roman"/>
          <w:color w:val="000000"/>
          <w:sz w:val="28"/>
          <w:szCs w:val="28"/>
        </w:rPr>
        <w:t xml:space="preserve"> обеспечивает результативность, адресность и целевой характер использования субвенций, а также соблюдение местными администрациями муниципальных районов и городских округов Ульяновской области </w:t>
      </w:r>
      <w:r w:rsidR="004627CA" w:rsidRPr="00944E58">
        <w:rPr>
          <w:rFonts w:ascii="Times New Roman" w:hAnsi="Times New Roman"/>
          <w:color w:val="000000"/>
          <w:sz w:val="28"/>
          <w:szCs w:val="28"/>
        </w:rPr>
        <w:t>условий, целей и порядка</w:t>
      </w:r>
      <w:r w:rsidR="004627CA">
        <w:rPr>
          <w:rFonts w:ascii="Times New Roman" w:hAnsi="Times New Roman"/>
          <w:color w:val="000000"/>
          <w:sz w:val="28"/>
          <w:szCs w:val="28"/>
        </w:rPr>
        <w:t>, установленных при предоставлении</w:t>
      </w:r>
      <w:r w:rsidR="004627CA" w:rsidRPr="00944E58">
        <w:rPr>
          <w:rFonts w:ascii="Times New Roman" w:hAnsi="Times New Roman"/>
          <w:color w:val="000000"/>
          <w:sz w:val="28"/>
          <w:szCs w:val="28"/>
        </w:rPr>
        <w:t xml:space="preserve"> субвенций.</w:t>
      </w:r>
    </w:p>
    <w:p w:rsidR="004627CA" w:rsidRDefault="004627CA" w:rsidP="00333A7C">
      <w:pPr>
        <w:jc w:val="center"/>
        <w:rPr>
          <w:rFonts w:ascii="Times New Roman" w:hAnsi="Times New Roman"/>
          <w:sz w:val="28"/>
          <w:szCs w:val="28"/>
        </w:rPr>
      </w:pPr>
    </w:p>
    <w:p w:rsidR="00FA0148" w:rsidRPr="00A62D9D" w:rsidRDefault="00FA0148" w:rsidP="00333A7C">
      <w:pPr>
        <w:jc w:val="center"/>
        <w:rPr>
          <w:rFonts w:ascii="Times New Roman" w:hAnsi="Times New Roman"/>
          <w:sz w:val="28"/>
          <w:szCs w:val="28"/>
        </w:rPr>
      </w:pPr>
    </w:p>
    <w:p w:rsidR="004627CA" w:rsidRDefault="004627CA" w:rsidP="00333A7C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4627CA" w:rsidSect="005C63F2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-2049"/>
        </w:sectPr>
      </w:pPr>
      <w:r w:rsidRPr="00A62D9D">
        <w:rPr>
          <w:rFonts w:ascii="Times New Roman" w:hAnsi="Times New Roman"/>
          <w:sz w:val="28"/>
          <w:szCs w:val="28"/>
        </w:rPr>
        <w:t>_______________</w:t>
      </w:r>
    </w:p>
    <w:p w:rsidR="004627CA" w:rsidRPr="00D16C38" w:rsidRDefault="004627CA" w:rsidP="00FA0148">
      <w:pPr>
        <w:pStyle w:val="affa"/>
        <w:spacing w:line="360" w:lineRule="auto"/>
        <w:ind w:left="1247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7CA" w:rsidRPr="00D16C38" w:rsidRDefault="004627CA" w:rsidP="00FA0148">
      <w:pPr>
        <w:pStyle w:val="affa"/>
        <w:ind w:left="1247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627CA" w:rsidRDefault="004627CA" w:rsidP="005B6509">
      <w:pPr>
        <w:pStyle w:val="af6"/>
        <w:tabs>
          <w:tab w:val="clear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2911">
        <w:rPr>
          <w:rFonts w:ascii="Times New Roman" w:hAnsi="Times New Roman"/>
          <w:b/>
          <w:sz w:val="28"/>
          <w:szCs w:val="28"/>
        </w:rPr>
        <w:t>ЗАЯВКА</w:t>
      </w:r>
    </w:p>
    <w:p w:rsidR="004627CA" w:rsidRDefault="004627CA" w:rsidP="00333A7C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перечислени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субвенций из 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>областного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627CA" w:rsidRPr="008148EF" w:rsidRDefault="004627CA" w:rsidP="00333A7C">
      <w:pPr>
        <w:pStyle w:val="HEADER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3E2911">
        <w:rPr>
          <w:b/>
          <w:bCs/>
          <w:color w:val="000000"/>
          <w:sz w:val="28"/>
          <w:szCs w:val="28"/>
        </w:rPr>
        <w:t>городск</w:t>
      </w:r>
      <w:r>
        <w:rPr>
          <w:b/>
          <w:bCs/>
          <w:color w:val="000000"/>
          <w:sz w:val="28"/>
          <w:szCs w:val="28"/>
        </w:rPr>
        <w:t>ого</w:t>
      </w:r>
      <w:r w:rsidRPr="003E2911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>а)</w:t>
      </w:r>
      <w:r w:rsidRPr="003E2911">
        <w:rPr>
          <w:b/>
          <w:bCs/>
          <w:color w:val="000000"/>
          <w:sz w:val="28"/>
          <w:szCs w:val="28"/>
        </w:rPr>
        <w:t xml:space="preserve"> Ульяновской области</w:t>
      </w:r>
      <w:r>
        <w:rPr>
          <w:b/>
          <w:bCs/>
          <w:color w:val="000000"/>
          <w:sz w:val="28"/>
          <w:szCs w:val="28"/>
        </w:rPr>
        <w:t xml:space="preserve"> в целях финансового обеспечения расходных обязательств, связанных</w:t>
      </w:r>
      <w:r>
        <w:rPr>
          <w:b/>
          <w:bCs/>
          <w:color w:val="000000"/>
          <w:sz w:val="28"/>
          <w:szCs w:val="28"/>
        </w:rPr>
        <w:br/>
        <w:t xml:space="preserve">с осуществлением полномочий Российской Федерации по подготовке и проведению </w:t>
      </w:r>
      <w:r w:rsidR="000439BD">
        <w:rPr>
          <w:b/>
          <w:bCs/>
          <w:color w:val="auto"/>
          <w:sz w:val="28"/>
          <w:szCs w:val="28"/>
        </w:rPr>
        <w:t>в 2016 году</w:t>
      </w:r>
      <w:r w:rsidR="000439BD">
        <w:rPr>
          <w:b/>
          <w:bCs/>
          <w:color w:val="auto"/>
          <w:sz w:val="28"/>
          <w:szCs w:val="28"/>
        </w:rPr>
        <w:br/>
      </w:r>
      <w:r w:rsidRPr="008148EF">
        <w:rPr>
          <w:b/>
          <w:bCs/>
          <w:color w:val="auto"/>
          <w:sz w:val="28"/>
          <w:szCs w:val="28"/>
        </w:rPr>
        <w:t>Всероссийской</w:t>
      </w:r>
      <w:r w:rsidR="000439BD">
        <w:rPr>
          <w:b/>
          <w:bCs/>
          <w:color w:val="auto"/>
          <w:sz w:val="28"/>
          <w:szCs w:val="28"/>
        </w:rPr>
        <w:t xml:space="preserve"> </w:t>
      </w:r>
      <w:r w:rsidRPr="008148EF">
        <w:rPr>
          <w:b/>
          <w:bCs/>
          <w:color w:val="auto"/>
          <w:sz w:val="28"/>
          <w:szCs w:val="28"/>
        </w:rPr>
        <w:t>сельскохозяйственной переписи, переданны</w:t>
      </w:r>
      <w:r>
        <w:rPr>
          <w:b/>
          <w:bCs/>
          <w:color w:val="auto"/>
          <w:sz w:val="28"/>
          <w:szCs w:val="28"/>
        </w:rPr>
        <w:t>х</w:t>
      </w:r>
      <w:r w:rsidRPr="008148EF">
        <w:rPr>
          <w:b/>
          <w:bCs/>
          <w:color w:val="auto"/>
          <w:sz w:val="28"/>
          <w:szCs w:val="28"/>
        </w:rPr>
        <w:t xml:space="preserve"> для осуществления органам</w:t>
      </w:r>
    </w:p>
    <w:p w:rsidR="004627CA" w:rsidRPr="00064404" w:rsidRDefault="004627CA" w:rsidP="00333A7C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64404">
        <w:rPr>
          <w:rFonts w:ascii="Times New Roman" w:hAnsi="Times New Roman"/>
          <w:b/>
          <w:bCs/>
          <w:sz w:val="28"/>
          <w:szCs w:val="28"/>
        </w:rPr>
        <w:t>исполнительной власти субъектов Российской Федерации</w:t>
      </w:r>
      <w:r w:rsidR="000439BD">
        <w:rPr>
          <w:rFonts w:ascii="Times New Roman" w:hAnsi="Times New Roman"/>
          <w:b/>
          <w:bCs/>
          <w:sz w:val="28"/>
          <w:szCs w:val="28"/>
        </w:rPr>
        <w:t>*</w:t>
      </w:r>
    </w:p>
    <w:p w:rsidR="004627CA" w:rsidRDefault="004627CA" w:rsidP="00333A7C">
      <w:pPr>
        <w:spacing w:before="1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4627CA" w:rsidRDefault="004627CA" w:rsidP="00333A7C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B7C79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>муниципальн</w:t>
      </w:r>
      <w:r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bCs/>
          <w:color w:val="000000"/>
          <w:sz w:val="20"/>
          <w:szCs w:val="20"/>
        </w:rPr>
        <w:t>а (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>городск</w:t>
      </w:r>
      <w:r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округ</w:t>
      </w:r>
      <w:r>
        <w:rPr>
          <w:rFonts w:ascii="Times New Roman" w:hAnsi="Times New Roman"/>
          <w:bCs/>
          <w:color w:val="000000"/>
          <w:sz w:val="20"/>
          <w:szCs w:val="20"/>
        </w:rPr>
        <w:t>а)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Ульяновской области</w:t>
      </w:r>
      <w:r w:rsidRPr="008B7C79">
        <w:rPr>
          <w:rFonts w:ascii="Times New Roman" w:hAnsi="Times New Roman"/>
          <w:color w:val="000000"/>
          <w:sz w:val="20"/>
          <w:szCs w:val="20"/>
        </w:rPr>
        <w:t>)</w:t>
      </w:r>
    </w:p>
    <w:p w:rsidR="004627CA" w:rsidRPr="0037605C" w:rsidRDefault="004627CA" w:rsidP="00333A7C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4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9"/>
        <w:gridCol w:w="1945"/>
        <w:gridCol w:w="1945"/>
        <w:gridCol w:w="2169"/>
        <w:gridCol w:w="2188"/>
        <w:gridCol w:w="1590"/>
      </w:tblGrid>
      <w:tr w:rsidR="00970D8A" w:rsidRPr="0037605C" w:rsidTr="007447E0">
        <w:trPr>
          <w:trHeight w:val="218"/>
        </w:trPr>
        <w:tc>
          <w:tcPr>
            <w:tcW w:w="5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D8A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финансированию </w:t>
            </w:r>
          </w:p>
          <w:p w:rsidR="00970D8A" w:rsidRPr="0037605C" w:rsidRDefault="00970D8A" w:rsidP="00970D8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расходных обязательств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D8A" w:rsidRPr="0037605C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тысяч рублей</w:t>
            </w:r>
          </w:p>
        </w:tc>
        <w:tc>
          <w:tcPr>
            <w:tcW w:w="7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Pr="0037605C" w:rsidRDefault="00970D8A" w:rsidP="00621EB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видам расходов</w:t>
            </w:r>
          </w:p>
        </w:tc>
      </w:tr>
      <w:tr w:rsidR="00970D8A" w:rsidRPr="0037605C" w:rsidTr="007447E0">
        <w:trPr>
          <w:trHeight w:val="683"/>
        </w:trPr>
        <w:tc>
          <w:tcPr>
            <w:tcW w:w="5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Pr="0037605C" w:rsidRDefault="00970D8A" w:rsidP="000439B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Pr="0037605C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чение </w:t>
            </w:r>
          </w:p>
          <w:p w:rsidR="00970D8A" w:rsidRPr="0037605C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меще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Pr="0037605C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охраны помещений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Pr="0037605C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тавление транспортных средств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0D8A" w:rsidRPr="0037605C" w:rsidRDefault="00970D8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чение услуг связи</w:t>
            </w:r>
          </w:p>
        </w:tc>
      </w:tr>
      <w:tr w:rsidR="004627CA" w:rsidRPr="0037605C" w:rsidTr="000439BD">
        <w:trPr>
          <w:trHeight w:val="21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627CA" w:rsidRPr="0037605C" w:rsidTr="000439BD">
        <w:trPr>
          <w:trHeight w:val="683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Предусмотрено в соответствии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>аконом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Ульяновской области «Об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>м бюджете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Ульяновской области на 2016 год»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27CA" w:rsidRPr="0037605C" w:rsidTr="000439BD">
        <w:trPr>
          <w:trHeight w:val="331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2. Ранее перечислено (нарастающим итогом)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27CA" w:rsidRPr="0037605C" w:rsidTr="007A141D">
        <w:trPr>
          <w:trHeight w:val="23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3. Подлежит перечислению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CA" w:rsidRPr="0037605C" w:rsidRDefault="004627CA" w:rsidP="007A141D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27CA" w:rsidRPr="00A17850" w:rsidRDefault="004627CA" w:rsidP="00333A7C">
      <w:pPr>
        <w:pStyle w:val="af6"/>
        <w:spacing w:after="0" w:line="240" w:lineRule="auto"/>
        <w:ind w:left="0"/>
        <w:jc w:val="center"/>
        <w:rPr>
          <w:rFonts w:ascii="Times New Roman" w:hAnsi="Times New Roman"/>
          <w:szCs w:val="28"/>
        </w:rPr>
      </w:pPr>
    </w:p>
    <w:p w:rsidR="004627CA" w:rsidRDefault="004627CA" w:rsidP="00333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4627CA" w:rsidRPr="003E2911" w:rsidRDefault="004627CA" w:rsidP="00333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Pr="003E2911">
        <w:rPr>
          <w:rFonts w:ascii="Times New Roman" w:hAnsi="Times New Roman"/>
          <w:sz w:val="28"/>
          <w:szCs w:val="28"/>
        </w:rPr>
        <w:tab/>
        <w:t xml:space="preserve">    ___________               __________________</w:t>
      </w:r>
    </w:p>
    <w:p w:rsidR="004627CA" w:rsidRPr="0037605C" w:rsidRDefault="004627CA" w:rsidP="00333A7C">
      <w:pPr>
        <w:jc w:val="both"/>
        <w:rPr>
          <w:rFonts w:ascii="Times New Roman" w:hAnsi="Times New Roman"/>
          <w:sz w:val="20"/>
          <w:szCs w:val="20"/>
        </w:rPr>
      </w:pPr>
      <w:r w:rsidRPr="0037605C">
        <w:rPr>
          <w:rFonts w:ascii="Times New Roman" w:hAnsi="Times New Roman"/>
          <w:sz w:val="20"/>
          <w:szCs w:val="20"/>
        </w:rPr>
        <w:t xml:space="preserve">                  </w:t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1398D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1398D">
        <w:rPr>
          <w:rFonts w:ascii="Times New Roman" w:hAnsi="Times New Roman"/>
          <w:sz w:val="20"/>
          <w:szCs w:val="20"/>
        </w:rPr>
        <w:t xml:space="preserve"> </w:t>
      </w:r>
      <w:r w:rsidR="000439BD">
        <w:rPr>
          <w:rFonts w:ascii="Times New Roman" w:hAnsi="Times New Roman"/>
          <w:sz w:val="20"/>
          <w:szCs w:val="20"/>
        </w:rPr>
        <w:t>(</w:t>
      </w:r>
      <w:r w:rsidRPr="0037605C">
        <w:rPr>
          <w:rFonts w:ascii="Times New Roman" w:hAnsi="Times New Roman"/>
          <w:sz w:val="20"/>
          <w:szCs w:val="20"/>
        </w:rPr>
        <w:t xml:space="preserve">подпись)                                   </w:t>
      </w:r>
      <w:r w:rsidR="00E1398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7605C">
        <w:rPr>
          <w:rFonts w:ascii="Times New Roman" w:hAnsi="Times New Roman"/>
          <w:sz w:val="20"/>
          <w:szCs w:val="20"/>
        </w:rPr>
        <w:t xml:space="preserve">   (Ф.И.О.)</w:t>
      </w:r>
    </w:p>
    <w:p w:rsidR="004627CA" w:rsidRPr="003E2911" w:rsidRDefault="004627CA" w:rsidP="00333A7C">
      <w:pPr>
        <w:rPr>
          <w:rFonts w:ascii="Times New Roman" w:hAnsi="Times New Roman"/>
          <w:sz w:val="28"/>
          <w:szCs w:val="28"/>
        </w:rPr>
      </w:pPr>
      <w:r w:rsidRPr="003E2911">
        <w:rPr>
          <w:rFonts w:ascii="Times New Roman" w:hAnsi="Times New Roman"/>
          <w:sz w:val="28"/>
          <w:szCs w:val="28"/>
        </w:rPr>
        <w:t xml:space="preserve">Главный бухгалтер                   </w:t>
      </w:r>
      <w:r w:rsidRPr="003E2911">
        <w:rPr>
          <w:rFonts w:ascii="Times New Roman" w:hAnsi="Times New Roman"/>
          <w:sz w:val="28"/>
          <w:szCs w:val="28"/>
        </w:rPr>
        <w:tab/>
      </w:r>
      <w:r w:rsidRPr="003E291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2911">
        <w:rPr>
          <w:rFonts w:ascii="Times New Roman" w:hAnsi="Times New Roman"/>
          <w:sz w:val="28"/>
          <w:szCs w:val="28"/>
        </w:rPr>
        <w:t>___________               __________________</w:t>
      </w:r>
    </w:p>
    <w:p w:rsidR="004627CA" w:rsidRPr="0037605C" w:rsidRDefault="004627CA" w:rsidP="00333A7C">
      <w:pPr>
        <w:jc w:val="both"/>
        <w:rPr>
          <w:rFonts w:ascii="Times New Roman" w:hAnsi="Times New Roman"/>
          <w:sz w:val="20"/>
          <w:szCs w:val="20"/>
        </w:rPr>
      </w:pPr>
      <w:r w:rsidRPr="0037605C">
        <w:rPr>
          <w:rFonts w:ascii="Times New Roman" w:hAnsi="Times New Roman"/>
          <w:sz w:val="20"/>
          <w:szCs w:val="20"/>
        </w:rPr>
        <w:t xml:space="preserve">                  </w:t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F33D8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7605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1398D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605C">
        <w:rPr>
          <w:rFonts w:ascii="Times New Roman" w:hAnsi="Times New Roman"/>
          <w:sz w:val="20"/>
          <w:szCs w:val="20"/>
        </w:rPr>
        <w:t xml:space="preserve"> (подпись)                                  </w:t>
      </w:r>
      <w:r w:rsidR="00E1398D">
        <w:rPr>
          <w:rFonts w:ascii="Times New Roman" w:hAnsi="Times New Roman"/>
          <w:sz w:val="20"/>
          <w:szCs w:val="20"/>
        </w:rPr>
        <w:t xml:space="preserve">   </w:t>
      </w:r>
      <w:r w:rsidRPr="0037605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7605C">
        <w:rPr>
          <w:rFonts w:ascii="Times New Roman" w:hAnsi="Times New Roman"/>
          <w:sz w:val="20"/>
          <w:szCs w:val="20"/>
        </w:rPr>
        <w:t xml:space="preserve">  (Ф.И.О.)</w:t>
      </w:r>
    </w:p>
    <w:p w:rsidR="004627CA" w:rsidRDefault="004627CA" w:rsidP="00333A7C">
      <w:pPr>
        <w:rPr>
          <w:sz w:val="28"/>
          <w:szCs w:val="28"/>
        </w:rPr>
      </w:pPr>
      <w:r w:rsidRPr="003E2911">
        <w:rPr>
          <w:rFonts w:ascii="Times New Roman" w:hAnsi="Times New Roman"/>
          <w:sz w:val="28"/>
          <w:szCs w:val="28"/>
        </w:rPr>
        <w:t>____</w:t>
      </w:r>
      <w:r w:rsidR="000439BD">
        <w:rPr>
          <w:rFonts w:ascii="Times New Roman" w:hAnsi="Times New Roman"/>
          <w:sz w:val="28"/>
          <w:szCs w:val="28"/>
        </w:rPr>
        <w:t xml:space="preserve">  </w:t>
      </w:r>
      <w:r w:rsidRPr="003E2911">
        <w:rPr>
          <w:rFonts w:ascii="Times New Roman" w:hAnsi="Times New Roman"/>
          <w:sz w:val="28"/>
          <w:szCs w:val="28"/>
        </w:rPr>
        <w:t>_____________ 20____ г.</w:t>
      </w:r>
    </w:p>
    <w:p w:rsidR="000439BD" w:rsidRDefault="000439BD" w:rsidP="000439B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439BD" w:rsidRPr="00A17850" w:rsidRDefault="000439BD" w:rsidP="000439BD">
      <w:pPr>
        <w:jc w:val="both"/>
        <w:rPr>
          <w:rFonts w:ascii="Times New Roman" w:hAnsi="Times New Roman"/>
          <w:sz w:val="28"/>
          <w:szCs w:val="28"/>
        </w:rPr>
      </w:pPr>
      <w:r w:rsidRPr="00A17850">
        <w:rPr>
          <w:rFonts w:ascii="Times New Roman" w:hAnsi="Times New Roman"/>
          <w:color w:val="000000"/>
          <w:sz w:val="28"/>
          <w:szCs w:val="28"/>
        </w:rPr>
        <w:t xml:space="preserve">* Представляется местной администрацией муниципального района (городского округа) в Министерство сельского, </w:t>
      </w:r>
      <w:r w:rsidR="00A17850">
        <w:rPr>
          <w:rFonts w:ascii="Times New Roman" w:hAnsi="Times New Roman"/>
          <w:color w:val="000000"/>
          <w:sz w:val="28"/>
          <w:szCs w:val="28"/>
        </w:rPr>
        <w:br/>
      </w:r>
      <w:r w:rsidRPr="00A17850">
        <w:rPr>
          <w:rFonts w:ascii="Times New Roman" w:hAnsi="Times New Roman"/>
          <w:color w:val="000000"/>
          <w:sz w:val="28"/>
          <w:szCs w:val="28"/>
        </w:rPr>
        <w:t xml:space="preserve">лесного хозяйства и природных ресурсов Ульяновской области не позднее 01 </w:t>
      </w:r>
      <w:r w:rsidR="00A17850">
        <w:rPr>
          <w:rFonts w:ascii="Times New Roman" w:hAnsi="Times New Roman"/>
          <w:color w:val="000000"/>
          <w:sz w:val="28"/>
          <w:szCs w:val="28"/>
        </w:rPr>
        <w:t>апреля</w:t>
      </w:r>
      <w:r w:rsidRPr="00A17850">
        <w:rPr>
          <w:rFonts w:ascii="Times New Roman" w:hAnsi="Times New Roman"/>
          <w:color w:val="000000"/>
          <w:sz w:val="28"/>
          <w:szCs w:val="28"/>
        </w:rPr>
        <w:t xml:space="preserve"> 2016 года</w:t>
      </w:r>
      <w:r w:rsidRPr="00A17850">
        <w:rPr>
          <w:rFonts w:ascii="Times New Roman" w:hAnsi="Times New Roman"/>
          <w:sz w:val="28"/>
          <w:szCs w:val="28"/>
        </w:rPr>
        <w:t xml:space="preserve"> </w:t>
      </w:r>
    </w:p>
    <w:p w:rsidR="004627CA" w:rsidRPr="003E2911" w:rsidRDefault="004627CA" w:rsidP="000644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4627CA" w:rsidRPr="003E2911" w:rsidSect="005C63F2">
      <w:pgSz w:w="16838" w:h="11906" w:orient="landscape" w:code="9"/>
      <w:pgMar w:top="1701" w:right="1134" w:bottom="567" w:left="1134" w:header="1134" w:footer="454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60" w:rsidRDefault="009E0860">
      <w:r>
        <w:separator/>
      </w:r>
    </w:p>
  </w:endnote>
  <w:endnote w:type="continuationSeparator" w:id="0">
    <w:p w:rsidR="009E0860" w:rsidRDefault="009E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F2" w:rsidRPr="005C63F2" w:rsidRDefault="005C63F2" w:rsidP="005C63F2">
    <w:pPr>
      <w:pStyle w:val="af7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C63F2">
      <w:rPr>
        <w:rFonts w:ascii="Times New Roman" w:hAnsi="Times New Roman"/>
        <w:sz w:val="16"/>
        <w:szCs w:val="16"/>
      </w:rPr>
      <w:t>0903чл1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60" w:rsidRDefault="009E0860">
      <w:r>
        <w:separator/>
      </w:r>
    </w:p>
  </w:footnote>
  <w:footnote w:type="continuationSeparator" w:id="0">
    <w:p w:rsidR="009E0860" w:rsidRDefault="009E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CA" w:rsidRDefault="00A117A5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27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EBA">
      <w:rPr>
        <w:rStyle w:val="a7"/>
        <w:noProof/>
      </w:rPr>
      <w:t>1</w:t>
    </w:r>
    <w:r>
      <w:rPr>
        <w:rStyle w:val="a7"/>
      </w:rPr>
      <w:fldChar w:fldCharType="end"/>
    </w:r>
  </w:p>
  <w:p w:rsidR="004627CA" w:rsidRDefault="004627C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CA" w:rsidRPr="00A62D9D" w:rsidRDefault="00A117A5" w:rsidP="00FA0148">
    <w:pPr>
      <w:pStyle w:val="af8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62D9D">
      <w:rPr>
        <w:rFonts w:ascii="Times New Roman" w:hAnsi="Times New Roman"/>
        <w:sz w:val="28"/>
        <w:szCs w:val="28"/>
      </w:rPr>
      <w:fldChar w:fldCharType="begin"/>
    </w:r>
    <w:r w:rsidR="004627CA" w:rsidRPr="00A62D9D">
      <w:rPr>
        <w:rFonts w:ascii="Times New Roman" w:hAnsi="Times New Roman"/>
        <w:sz w:val="28"/>
        <w:szCs w:val="28"/>
      </w:rPr>
      <w:instrText xml:space="preserve"> PAGE   \* MERGEFORMAT </w:instrText>
    </w:r>
    <w:r w:rsidRPr="00A62D9D">
      <w:rPr>
        <w:rFonts w:ascii="Times New Roman" w:hAnsi="Times New Roman"/>
        <w:sz w:val="28"/>
        <w:szCs w:val="28"/>
      </w:rPr>
      <w:fldChar w:fldCharType="separate"/>
    </w:r>
    <w:r w:rsidR="00DF08B6">
      <w:rPr>
        <w:rFonts w:ascii="Times New Roman" w:hAnsi="Times New Roman"/>
        <w:noProof/>
        <w:sz w:val="28"/>
        <w:szCs w:val="28"/>
      </w:rPr>
      <w:t>2</w:t>
    </w:r>
    <w:r w:rsidRPr="00A62D9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D32790"/>
    <w:multiLevelType w:val="hybridMultilevel"/>
    <w:tmpl w:val="E6002844"/>
    <w:lvl w:ilvl="0" w:tplc="176E4E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E769A4"/>
    <w:multiLevelType w:val="hybridMultilevel"/>
    <w:tmpl w:val="366E7310"/>
    <w:lvl w:ilvl="0" w:tplc="C38A04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5"/>
  </w:num>
  <w:num w:numId="20">
    <w:abstractNumId w:val="3"/>
  </w:num>
  <w:num w:numId="21">
    <w:abstractNumId w:val="2"/>
  </w:num>
  <w:num w:numId="22">
    <w:abstractNumId w:val="0"/>
  </w:num>
  <w:num w:numId="23">
    <w:abstractNumId w:val="4"/>
  </w:num>
  <w:num w:numId="24">
    <w:abstractNumId w:val="1"/>
  </w:num>
  <w:num w:numId="25">
    <w:abstractNumId w:val="5"/>
  </w:num>
  <w:num w:numId="26">
    <w:abstractNumId w:val="3"/>
  </w:num>
  <w:num w:numId="27">
    <w:abstractNumId w:val="2"/>
  </w:num>
  <w:num w:numId="28">
    <w:abstractNumId w:val="0"/>
  </w:num>
  <w:num w:numId="29">
    <w:abstractNumId w:val="4"/>
  </w:num>
  <w:num w:numId="30">
    <w:abstractNumId w:val="1"/>
  </w:num>
  <w:num w:numId="31">
    <w:abstractNumId w:val="7"/>
  </w:num>
  <w:num w:numId="32">
    <w:abstractNumId w:val="9"/>
  </w:num>
  <w:num w:numId="33">
    <w:abstractNumId w:val="6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D"/>
    <w:rsid w:val="00002D6E"/>
    <w:rsid w:val="0000396F"/>
    <w:rsid w:val="0002270F"/>
    <w:rsid w:val="00024CCB"/>
    <w:rsid w:val="00030DB0"/>
    <w:rsid w:val="000343C9"/>
    <w:rsid w:val="000439BD"/>
    <w:rsid w:val="00046714"/>
    <w:rsid w:val="00051475"/>
    <w:rsid w:val="0005481B"/>
    <w:rsid w:val="000629A4"/>
    <w:rsid w:val="00064404"/>
    <w:rsid w:val="00065E11"/>
    <w:rsid w:val="00066073"/>
    <w:rsid w:val="000729D1"/>
    <w:rsid w:val="00073EF3"/>
    <w:rsid w:val="000861D4"/>
    <w:rsid w:val="00086D3D"/>
    <w:rsid w:val="00086FC6"/>
    <w:rsid w:val="000904EA"/>
    <w:rsid w:val="00091F33"/>
    <w:rsid w:val="000A085F"/>
    <w:rsid w:val="000A7637"/>
    <w:rsid w:val="000B14B5"/>
    <w:rsid w:val="000B2C44"/>
    <w:rsid w:val="000B644E"/>
    <w:rsid w:val="000C712D"/>
    <w:rsid w:val="000E3BEB"/>
    <w:rsid w:val="000E6DB9"/>
    <w:rsid w:val="000E7DA0"/>
    <w:rsid w:val="000F4DC2"/>
    <w:rsid w:val="00111F7C"/>
    <w:rsid w:val="0011456B"/>
    <w:rsid w:val="0012239D"/>
    <w:rsid w:val="00131080"/>
    <w:rsid w:val="001321FD"/>
    <w:rsid w:val="0013346B"/>
    <w:rsid w:val="00133D8C"/>
    <w:rsid w:val="00136698"/>
    <w:rsid w:val="001427D9"/>
    <w:rsid w:val="00145848"/>
    <w:rsid w:val="0015307D"/>
    <w:rsid w:val="00153DC2"/>
    <w:rsid w:val="00156018"/>
    <w:rsid w:val="001561D6"/>
    <w:rsid w:val="00160B8D"/>
    <w:rsid w:val="00161500"/>
    <w:rsid w:val="001631F4"/>
    <w:rsid w:val="00166BCC"/>
    <w:rsid w:val="00174935"/>
    <w:rsid w:val="001802C0"/>
    <w:rsid w:val="00182AD1"/>
    <w:rsid w:val="00190907"/>
    <w:rsid w:val="00190E7E"/>
    <w:rsid w:val="0019692C"/>
    <w:rsid w:val="001A295C"/>
    <w:rsid w:val="001A2B1F"/>
    <w:rsid w:val="001A45F1"/>
    <w:rsid w:val="001A6EED"/>
    <w:rsid w:val="001B327F"/>
    <w:rsid w:val="001C0664"/>
    <w:rsid w:val="001D1087"/>
    <w:rsid w:val="001D2026"/>
    <w:rsid w:val="001D2347"/>
    <w:rsid w:val="001D5140"/>
    <w:rsid w:val="001D5337"/>
    <w:rsid w:val="001D5365"/>
    <w:rsid w:val="001D596C"/>
    <w:rsid w:val="001D7116"/>
    <w:rsid w:val="001E1667"/>
    <w:rsid w:val="001E3ABF"/>
    <w:rsid w:val="001E5C65"/>
    <w:rsid w:val="001F1B35"/>
    <w:rsid w:val="001F3CC9"/>
    <w:rsid w:val="001F53E0"/>
    <w:rsid w:val="001F55CD"/>
    <w:rsid w:val="001F74D4"/>
    <w:rsid w:val="001F759A"/>
    <w:rsid w:val="00203C55"/>
    <w:rsid w:val="00210F8B"/>
    <w:rsid w:val="0021765E"/>
    <w:rsid w:val="00224E7C"/>
    <w:rsid w:val="00226958"/>
    <w:rsid w:val="002345AE"/>
    <w:rsid w:val="00237559"/>
    <w:rsid w:val="0024609D"/>
    <w:rsid w:val="00246356"/>
    <w:rsid w:val="00247B78"/>
    <w:rsid w:val="00253B6A"/>
    <w:rsid w:val="00253CA9"/>
    <w:rsid w:val="00262CD7"/>
    <w:rsid w:val="00262F68"/>
    <w:rsid w:val="00263BE8"/>
    <w:rsid w:val="002654EF"/>
    <w:rsid w:val="00277078"/>
    <w:rsid w:val="002818B8"/>
    <w:rsid w:val="00281EF3"/>
    <w:rsid w:val="00286407"/>
    <w:rsid w:val="0028733E"/>
    <w:rsid w:val="00292B73"/>
    <w:rsid w:val="00295B49"/>
    <w:rsid w:val="002977C3"/>
    <w:rsid w:val="002A1D45"/>
    <w:rsid w:val="002A5E49"/>
    <w:rsid w:val="002B55EA"/>
    <w:rsid w:val="002B6FC0"/>
    <w:rsid w:val="002C00B5"/>
    <w:rsid w:val="002C2271"/>
    <w:rsid w:val="002C73C4"/>
    <w:rsid w:val="002C7819"/>
    <w:rsid w:val="002C788C"/>
    <w:rsid w:val="002D1F2E"/>
    <w:rsid w:val="002D38E1"/>
    <w:rsid w:val="002E2915"/>
    <w:rsid w:val="002E4026"/>
    <w:rsid w:val="002F1D03"/>
    <w:rsid w:val="002F6D3A"/>
    <w:rsid w:val="00302A5C"/>
    <w:rsid w:val="003147E6"/>
    <w:rsid w:val="00316061"/>
    <w:rsid w:val="00316A41"/>
    <w:rsid w:val="00316FA8"/>
    <w:rsid w:val="00316FE5"/>
    <w:rsid w:val="00333A7C"/>
    <w:rsid w:val="00334B6B"/>
    <w:rsid w:val="00334ED0"/>
    <w:rsid w:val="003437BC"/>
    <w:rsid w:val="0034386A"/>
    <w:rsid w:val="00347297"/>
    <w:rsid w:val="003516F5"/>
    <w:rsid w:val="003565F7"/>
    <w:rsid w:val="003633D7"/>
    <w:rsid w:val="003721FA"/>
    <w:rsid w:val="003728FB"/>
    <w:rsid w:val="0037605C"/>
    <w:rsid w:val="00382496"/>
    <w:rsid w:val="003845F1"/>
    <w:rsid w:val="00386DD0"/>
    <w:rsid w:val="0039147E"/>
    <w:rsid w:val="00396E29"/>
    <w:rsid w:val="003A0D25"/>
    <w:rsid w:val="003A0FA0"/>
    <w:rsid w:val="003A4BA3"/>
    <w:rsid w:val="003A4DD3"/>
    <w:rsid w:val="003A5701"/>
    <w:rsid w:val="003B0941"/>
    <w:rsid w:val="003B0FC0"/>
    <w:rsid w:val="003C0D41"/>
    <w:rsid w:val="003C1930"/>
    <w:rsid w:val="003C28DE"/>
    <w:rsid w:val="003E2911"/>
    <w:rsid w:val="003F297E"/>
    <w:rsid w:val="003F6459"/>
    <w:rsid w:val="003F66D0"/>
    <w:rsid w:val="003F7751"/>
    <w:rsid w:val="00412A60"/>
    <w:rsid w:val="00413850"/>
    <w:rsid w:val="00414827"/>
    <w:rsid w:val="00414EE3"/>
    <w:rsid w:val="00426D1E"/>
    <w:rsid w:val="004271D1"/>
    <w:rsid w:val="00430A74"/>
    <w:rsid w:val="00430E45"/>
    <w:rsid w:val="0043745D"/>
    <w:rsid w:val="00441797"/>
    <w:rsid w:val="004417D3"/>
    <w:rsid w:val="004420BD"/>
    <w:rsid w:val="004458E1"/>
    <w:rsid w:val="00450438"/>
    <w:rsid w:val="00455392"/>
    <w:rsid w:val="0045593D"/>
    <w:rsid w:val="0045633A"/>
    <w:rsid w:val="004627CA"/>
    <w:rsid w:val="004646B0"/>
    <w:rsid w:val="00467603"/>
    <w:rsid w:val="0047211B"/>
    <w:rsid w:val="0047282E"/>
    <w:rsid w:val="0047443F"/>
    <w:rsid w:val="00474593"/>
    <w:rsid w:val="00477305"/>
    <w:rsid w:val="0047735F"/>
    <w:rsid w:val="00491ADB"/>
    <w:rsid w:val="0049373A"/>
    <w:rsid w:val="00494C18"/>
    <w:rsid w:val="004A495F"/>
    <w:rsid w:val="004B7EB3"/>
    <w:rsid w:val="004D0D50"/>
    <w:rsid w:val="004D51B6"/>
    <w:rsid w:val="004E3860"/>
    <w:rsid w:val="004F0EEF"/>
    <w:rsid w:val="004F16B2"/>
    <w:rsid w:val="004F19FF"/>
    <w:rsid w:val="004F46A0"/>
    <w:rsid w:val="00501B46"/>
    <w:rsid w:val="00506471"/>
    <w:rsid w:val="00507992"/>
    <w:rsid w:val="00510DDA"/>
    <w:rsid w:val="00510F6D"/>
    <w:rsid w:val="00526DC4"/>
    <w:rsid w:val="00527AA7"/>
    <w:rsid w:val="00541B2C"/>
    <w:rsid w:val="00553FA1"/>
    <w:rsid w:val="00563F34"/>
    <w:rsid w:val="00564658"/>
    <w:rsid w:val="00567B54"/>
    <w:rsid w:val="0057346D"/>
    <w:rsid w:val="00576CC2"/>
    <w:rsid w:val="005775DD"/>
    <w:rsid w:val="00577C7C"/>
    <w:rsid w:val="0058005D"/>
    <w:rsid w:val="005812E9"/>
    <w:rsid w:val="0058667A"/>
    <w:rsid w:val="00592751"/>
    <w:rsid w:val="00592848"/>
    <w:rsid w:val="00595ADF"/>
    <w:rsid w:val="005A30EE"/>
    <w:rsid w:val="005A4680"/>
    <w:rsid w:val="005A58B3"/>
    <w:rsid w:val="005A6710"/>
    <w:rsid w:val="005A77DA"/>
    <w:rsid w:val="005B6509"/>
    <w:rsid w:val="005B671E"/>
    <w:rsid w:val="005C13C2"/>
    <w:rsid w:val="005C2537"/>
    <w:rsid w:val="005C63F2"/>
    <w:rsid w:val="005C7A09"/>
    <w:rsid w:val="005C7E01"/>
    <w:rsid w:val="005D2BA1"/>
    <w:rsid w:val="005E1C64"/>
    <w:rsid w:val="005F0069"/>
    <w:rsid w:val="005F02AF"/>
    <w:rsid w:val="005F108C"/>
    <w:rsid w:val="005F33D8"/>
    <w:rsid w:val="005F66DB"/>
    <w:rsid w:val="00604FE8"/>
    <w:rsid w:val="00607443"/>
    <w:rsid w:val="00607B7E"/>
    <w:rsid w:val="0061190D"/>
    <w:rsid w:val="006156BE"/>
    <w:rsid w:val="00615843"/>
    <w:rsid w:val="006171D2"/>
    <w:rsid w:val="00621EBA"/>
    <w:rsid w:val="00622E47"/>
    <w:rsid w:val="00625445"/>
    <w:rsid w:val="00625526"/>
    <w:rsid w:val="00636C99"/>
    <w:rsid w:val="006424F3"/>
    <w:rsid w:val="006452BF"/>
    <w:rsid w:val="00653613"/>
    <w:rsid w:val="006657C9"/>
    <w:rsid w:val="006659DB"/>
    <w:rsid w:val="00667D2A"/>
    <w:rsid w:val="006725F2"/>
    <w:rsid w:val="006740D0"/>
    <w:rsid w:val="00675867"/>
    <w:rsid w:val="0067691F"/>
    <w:rsid w:val="00681F61"/>
    <w:rsid w:val="00690AE7"/>
    <w:rsid w:val="00690CA3"/>
    <w:rsid w:val="0069191E"/>
    <w:rsid w:val="00695D63"/>
    <w:rsid w:val="006A4B21"/>
    <w:rsid w:val="006C4828"/>
    <w:rsid w:val="006C6B78"/>
    <w:rsid w:val="006D1F40"/>
    <w:rsid w:val="006D61D6"/>
    <w:rsid w:val="006E33F0"/>
    <w:rsid w:val="006E7602"/>
    <w:rsid w:val="00703F81"/>
    <w:rsid w:val="007202D4"/>
    <w:rsid w:val="0072329D"/>
    <w:rsid w:val="00723376"/>
    <w:rsid w:val="00724CF4"/>
    <w:rsid w:val="00726235"/>
    <w:rsid w:val="00733710"/>
    <w:rsid w:val="00734A58"/>
    <w:rsid w:val="0073658B"/>
    <w:rsid w:val="0073772F"/>
    <w:rsid w:val="00747FF3"/>
    <w:rsid w:val="0075314D"/>
    <w:rsid w:val="00760743"/>
    <w:rsid w:val="0077049F"/>
    <w:rsid w:val="007709FB"/>
    <w:rsid w:val="00772769"/>
    <w:rsid w:val="00773D6E"/>
    <w:rsid w:val="00776537"/>
    <w:rsid w:val="007765D9"/>
    <w:rsid w:val="00777938"/>
    <w:rsid w:val="00780891"/>
    <w:rsid w:val="007864C9"/>
    <w:rsid w:val="0079186A"/>
    <w:rsid w:val="007928A9"/>
    <w:rsid w:val="00794471"/>
    <w:rsid w:val="00795463"/>
    <w:rsid w:val="007A141D"/>
    <w:rsid w:val="007A2BBB"/>
    <w:rsid w:val="007B3FC2"/>
    <w:rsid w:val="007B4431"/>
    <w:rsid w:val="007B51DC"/>
    <w:rsid w:val="007C7306"/>
    <w:rsid w:val="007D25D8"/>
    <w:rsid w:val="007D2CA6"/>
    <w:rsid w:val="007D59F1"/>
    <w:rsid w:val="007D6DF8"/>
    <w:rsid w:val="007D7578"/>
    <w:rsid w:val="007D7E92"/>
    <w:rsid w:val="007E134A"/>
    <w:rsid w:val="007E1476"/>
    <w:rsid w:val="007E25B7"/>
    <w:rsid w:val="007E33C6"/>
    <w:rsid w:val="007E5967"/>
    <w:rsid w:val="007E7B93"/>
    <w:rsid w:val="007F4ED0"/>
    <w:rsid w:val="007F7144"/>
    <w:rsid w:val="00810FFC"/>
    <w:rsid w:val="0081189D"/>
    <w:rsid w:val="00813094"/>
    <w:rsid w:val="008148EF"/>
    <w:rsid w:val="00814E4F"/>
    <w:rsid w:val="0081559E"/>
    <w:rsid w:val="00817BF1"/>
    <w:rsid w:val="00817E1D"/>
    <w:rsid w:val="00825A27"/>
    <w:rsid w:val="00832525"/>
    <w:rsid w:val="00834984"/>
    <w:rsid w:val="00835C6B"/>
    <w:rsid w:val="00841892"/>
    <w:rsid w:val="0084191B"/>
    <w:rsid w:val="00855087"/>
    <w:rsid w:val="00855F83"/>
    <w:rsid w:val="008635B6"/>
    <w:rsid w:val="00864A49"/>
    <w:rsid w:val="00870CB0"/>
    <w:rsid w:val="008726CD"/>
    <w:rsid w:val="0087336D"/>
    <w:rsid w:val="00874713"/>
    <w:rsid w:val="008807C4"/>
    <w:rsid w:val="00891051"/>
    <w:rsid w:val="00891861"/>
    <w:rsid w:val="00896299"/>
    <w:rsid w:val="008A2323"/>
    <w:rsid w:val="008A49FA"/>
    <w:rsid w:val="008B7C79"/>
    <w:rsid w:val="008C0306"/>
    <w:rsid w:val="008C6411"/>
    <w:rsid w:val="008C7832"/>
    <w:rsid w:val="008C7C16"/>
    <w:rsid w:val="008D6976"/>
    <w:rsid w:val="008E2177"/>
    <w:rsid w:val="008E35E8"/>
    <w:rsid w:val="008F24E5"/>
    <w:rsid w:val="008F364F"/>
    <w:rsid w:val="008F428A"/>
    <w:rsid w:val="008F7CF2"/>
    <w:rsid w:val="00900DDB"/>
    <w:rsid w:val="00902312"/>
    <w:rsid w:val="0091084D"/>
    <w:rsid w:val="00911F9F"/>
    <w:rsid w:val="009134A9"/>
    <w:rsid w:val="00920693"/>
    <w:rsid w:val="00921739"/>
    <w:rsid w:val="009257AA"/>
    <w:rsid w:val="0093184B"/>
    <w:rsid w:val="00932CBE"/>
    <w:rsid w:val="00934185"/>
    <w:rsid w:val="0093588E"/>
    <w:rsid w:val="00942C8D"/>
    <w:rsid w:val="0094381D"/>
    <w:rsid w:val="00944E58"/>
    <w:rsid w:val="009452A9"/>
    <w:rsid w:val="00954E06"/>
    <w:rsid w:val="0097054A"/>
    <w:rsid w:val="00970D8A"/>
    <w:rsid w:val="00980BD7"/>
    <w:rsid w:val="0098771B"/>
    <w:rsid w:val="009906EC"/>
    <w:rsid w:val="00997C79"/>
    <w:rsid w:val="009B4CA8"/>
    <w:rsid w:val="009B5BF1"/>
    <w:rsid w:val="009B6049"/>
    <w:rsid w:val="009C0C73"/>
    <w:rsid w:val="009C5711"/>
    <w:rsid w:val="009C6582"/>
    <w:rsid w:val="009D351F"/>
    <w:rsid w:val="009E0860"/>
    <w:rsid w:val="009E2521"/>
    <w:rsid w:val="009E3F42"/>
    <w:rsid w:val="009E6352"/>
    <w:rsid w:val="009F113F"/>
    <w:rsid w:val="009F12BB"/>
    <w:rsid w:val="009F2FCB"/>
    <w:rsid w:val="009F764F"/>
    <w:rsid w:val="00A0073B"/>
    <w:rsid w:val="00A039BA"/>
    <w:rsid w:val="00A05235"/>
    <w:rsid w:val="00A117A5"/>
    <w:rsid w:val="00A15638"/>
    <w:rsid w:val="00A1687A"/>
    <w:rsid w:val="00A17850"/>
    <w:rsid w:val="00A207CB"/>
    <w:rsid w:val="00A239E3"/>
    <w:rsid w:val="00A26B4C"/>
    <w:rsid w:val="00A427F5"/>
    <w:rsid w:val="00A51235"/>
    <w:rsid w:val="00A51AC6"/>
    <w:rsid w:val="00A527AD"/>
    <w:rsid w:val="00A5409F"/>
    <w:rsid w:val="00A62D9D"/>
    <w:rsid w:val="00A70869"/>
    <w:rsid w:val="00A74428"/>
    <w:rsid w:val="00A7604D"/>
    <w:rsid w:val="00A7750A"/>
    <w:rsid w:val="00AA304B"/>
    <w:rsid w:val="00AA3A7E"/>
    <w:rsid w:val="00AA3F90"/>
    <w:rsid w:val="00AA460A"/>
    <w:rsid w:val="00AA54AB"/>
    <w:rsid w:val="00AA6E90"/>
    <w:rsid w:val="00AA77F4"/>
    <w:rsid w:val="00AB06DD"/>
    <w:rsid w:val="00AB20AD"/>
    <w:rsid w:val="00AB2C37"/>
    <w:rsid w:val="00AB38CE"/>
    <w:rsid w:val="00AB5614"/>
    <w:rsid w:val="00AB5DF9"/>
    <w:rsid w:val="00AC0894"/>
    <w:rsid w:val="00AC0916"/>
    <w:rsid w:val="00AD11AA"/>
    <w:rsid w:val="00AF14C0"/>
    <w:rsid w:val="00AF6F2D"/>
    <w:rsid w:val="00B005FE"/>
    <w:rsid w:val="00B01C47"/>
    <w:rsid w:val="00B03160"/>
    <w:rsid w:val="00B126FB"/>
    <w:rsid w:val="00B1495C"/>
    <w:rsid w:val="00B203D1"/>
    <w:rsid w:val="00B20419"/>
    <w:rsid w:val="00B21548"/>
    <w:rsid w:val="00B2695E"/>
    <w:rsid w:val="00B33881"/>
    <w:rsid w:val="00B33EBB"/>
    <w:rsid w:val="00B340D4"/>
    <w:rsid w:val="00B34BCB"/>
    <w:rsid w:val="00B42E68"/>
    <w:rsid w:val="00B43EFF"/>
    <w:rsid w:val="00B6599D"/>
    <w:rsid w:val="00B67DFA"/>
    <w:rsid w:val="00B75214"/>
    <w:rsid w:val="00B8163A"/>
    <w:rsid w:val="00B86F7A"/>
    <w:rsid w:val="00B909E9"/>
    <w:rsid w:val="00B94C97"/>
    <w:rsid w:val="00B96FA6"/>
    <w:rsid w:val="00B97DCB"/>
    <w:rsid w:val="00BA154D"/>
    <w:rsid w:val="00BA1F70"/>
    <w:rsid w:val="00BA4742"/>
    <w:rsid w:val="00BA6EF7"/>
    <w:rsid w:val="00BC0369"/>
    <w:rsid w:val="00BC03A6"/>
    <w:rsid w:val="00BC2134"/>
    <w:rsid w:val="00BC64E1"/>
    <w:rsid w:val="00BD039D"/>
    <w:rsid w:val="00BD1532"/>
    <w:rsid w:val="00BD40EF"/>
    <w:rsid w:val="00BF7AF6"/>
    <w:rsid w:val="00C05EB3"/>
    <w:rsid w:val="00C05F14"/>
    <w:rsid w:val="00C11C1C"/>
    <w:rsid w:val="00C15674"/>
    <w:rsid w:val="00C253F4"/>
    <w:rsid w:val="00C25FE2"/>
    <w:rsid w:val="00C26ED1"/>
    <w:rsid w:val="00C41E86"/>
    <w:rsid w:val="00C568AF"/>
    <w:rsid w:val="00C63E8C"/>
    <w:rsid w:val="00C732E7"/>
    <w:rsid w:val="00C74F74"/>
    <w:rsid w:val="00C75C18"/>
    <w:rsid w:val="00C75FA5"/>
    <w:rsid w:val="00C81289"/>
    <w:rsid w:val="00C81BE7"/>
    <w:rsid w:val="00C84ACB"/>
    <w:rsid w:val="00C861FF"/>
    <w:rsid w:val="00C91979"/>
    <w:rsid w:val="00C9286F"/>
    <w:rsid w:val="00C94476"/>
    <w:rsid w:val="00CA126D"/>
    <w:rsid w:val="00CA31D5"/>
    <w:rsid w:val="00CC2383"/>
    <w:rsid w:val="00CC42C4"/>
    <w:rsid w:val="00CC4996"/>
    <w:rsid w:val="00CC7F53"/>
    <w:rsid w:val="00CE3965"/>
    <w:rsid w:val="00CE497D"/>
    <w:rsid w:val="00CE62AE"/>
    <w:rsid w:val="00CE6312"/>
    <w:rsid w:val="00CF3037"/>
    <w:rsid w:val="00D12F5A"/>
    <w:rsid w:val="00D16C38"/>
    <w:rsid w:val="00D17585"/>
    <w:rsid w:val="00D21D4B"/>
    <w:rsid w:val="00D23CE4"/>
    <w:rsid w:val="00D30373"/>
    <w:rsid w:val="00D305FC"/>
    <w:rsid w:val="00D33E8C"/>
    <w:rsid w:val="00D432C2"/>
    <w:rsid w:val="00D44BE1"/>
    <w:rsid w:val="00D47E1A"/>
    <w:rsid w:val="00D53A2A"/>
    <w:rsid w:val="00D543BF"/>
    <w:rsid w:val="00D6625E"/>
    <w:rsid w:val="00D71EF6"/>
    <w:rsid w:val="00D80138"/>
    <w:rsid w:val="00D801FA"/>
    <w:rsid w:val="00D82800"/>
    <w:rsid w:val="00D82B8F"/>
    <w:rsid w:val="00D82E84"/>
    <w:rsid w:val="00D83C8C"/>
    <w:rsid w:val="00D85C52"/>
    <w:rsid w:val="00D96E32"/>
    <w:rsid w:val="00DA1419"/>
    <w:rsid w:val="00DB07C0"/>
    <w:rsid w:val="00DB1C19"/>
    <w:rsid w:val="00DB39EA"/>
    <w:rsid w:val="00DC2F65"/>
    <w:rsid w:val="00DD33A3"/>
    <w:rsid w:val="00DF08B6"/>
    <w:rsid w:val="00DF0C3B"/>
    <w:rsid w:val="00DF38B8"/>
    <w:rsid w:val="00DF450C"/>
    <w:rsid w:val="00DF5D41"/>
    <w:rsid w:val="00DF761B"/>
    <w:rsid w:val="00DF7AC1"/>
    <w:rsid w:val="00E004B1"/>
    <w:rsid w:val="00E02C8D"/>
    <w:rsid w:val="00E03BC5"/>
    <w:rsid w:val="00E074BD"/>
    <w:rsid w:val="00E074BE"/>
    <w:rsid w:val="00E11891"/>
    <w:rsid w:val="00E13216"/>
    <w:rsid w:val="00E1398D"/>
    <w:rsid w:val="00E14325"/>
    <w:rsid w:val="00E204A0"/>
    <w:rsid w:val="00E2106C"/>
    <w:rsid w:val="00E2213F"/>
    <w:rsid w:val="00E256C0"/>
    <w:rsid w:val="00E30B30"/>
    <w:rsid w:val="00E30F2C"/>
    <w:rsid w:val="00E430CE"/>
    <w:rsid w:val="00E43C81"/>
    <w:rsid w:val="00E479D0"/>
    <w:rsid w:val="00E56A15"/>
    <w:rsid w:val="00E57593"/>
    <w:rsid w:val="00E62865"/>
    <w:rsid w:val="00E70080"/>
    <w:rsid w:val="00E70C27"/>
    <w:rsid w:val="00E80741"/>
    <w:rsid w:val="00E94565"/>
    <w:rsid w:val="00E95B08"/>
    <w:rsid w:val="00E97292"/>
    <w:rsid w:val="00EA0F38"/>
    <w:rsid w:val="00EA2178"/>
    <w:rsid w:val="00EA568F"/>
    <w:rsid w:val="00EB06A2"/>
    <w:rsid w:val="00EB5D01"/>
    <w:rsid w:val="00EB6410"/>
    <w:rsid w:val="00EC0C7B"/>
    <w:rsid w:val="00ED06D7"/>
    <w:rsid w:val="00ED0C39"/>
    <w:rsid w:val="00ED2515"/>
    <w:rsid w:val="00ED428D"/>
    <w:rsid w:val="00EE0050"/>
    <w:rsid w:val="00F00C5A"/>
    <w:rsid w:val="00F06F4A"/>
    <w:rsid w:val="00F144BE"/>
    <w:rsid w:val="00F172A9"/>
    <w:rsid w:val="00F2452E"/>
    <w:rsid w:val="00F3063F"/>
    <w:rsid w:val="00F30694"/>
    <w:rsid w:val="00F321D9"/>
    <w:rsid w:val="00F35874"/>
    <w:rsid w:val="00F376DA"/>
    <w:rsid w:val="00F37BB5"/>
    <w:rsid w:val="00F5607D"/>
    <w:rsid w:val="00F560C6"/>
    <w:rsid w:val="00F56370"/>
    <w:rsid w:val="00F5702A"/>
    <w:rsid w:val="00F60485"/>
    <w:rsid w:val="00F724B2"/>
    <w:rsid w:val="00F80B15"/>
    <w:rsid w:val="00F8545F"/>
    <w:rsid w:val="00F877D8"/>
    <w:rsid w:val="00F956C9"/>
    <w:rsid w:val="00FA0148"/>
    <w:rsid w:val="00FA4CF6"/>
    <w:rsid w:val="00FA5BC8"/>
    <w:rsid w:val="00FB0F34"/>
    <w:rsid w:val="00FB2FFD"/>
    <w:rsid w:val="00FC0078"/>
    <w:rsid w:val="00FC4C42"/>
    <w:rsid w:val="00FD1CF9"/>
    <w:rsid w:val="00FD32E9"/>
    <w:rsid w:val="00FD51BB"/>
    <w:rsid w:val="00FE5FEF"/>
    <w:rsid w:val="00FF08AC"/>
    <w:rsid w:val="00FF13B9"/>
    <w:rsid w:val="00FF2EC4"/>
    <w:rsid w:val="00FF3188"/>
    <w:rsid w:val="00FF3B4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Times New Roman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Times New Roman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99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174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5A58B3"/>
    <w:rPr>
      <w:rFonts w:cs="Times New Roman"/>
    </w:rPr>
  </w:style>
  <w:style w:type="paragraph" w:customStyle="1" w:styleId="headertext0">
    <w:name w:val="headertext"/>
    <w:basedOn w:val="a"/>
    <w:uiPriority w:val="99"/>
    <w:rsid w:val="008B7C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Times New Roman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Times New Roman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99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174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5A58B3"/>
    <w:rPr>
      <w:rFonts w:cs="Times New Roman"/>
    </w:rPr>
  </w:style>
  <w:style w:type="paragraph" w:customStyle="1" w:styleId="headertext0">
    <w:name w:val="headertext"/>
    <w:basedOn w:val="a"/>
    <w:uiPriority w:val="99"/>
    <w:rsid w:val="008B7C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795</Words>
  <Characters>6633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Росстат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UMR_38</dc:creator>
  <cp:lastModifiedBy>Чаукина Лариса Николаевна</cp:lastModifiedBy>
  <cp:revision>7</cp:revision>
  <cp:lastPrinted>2016-03-09T13:57:00Z</cp:lastPrinted>
  <dcterms:created xsi:type="dcterms:W3CDTF">2016-03-09T13:02:00Z</dcterms:created>
  <dcterms:modified xsi:type="dcterms:W3CDTF">2016-03-14T05:59:00Z</dcterms:modified>
</cp:coreProperties>
</file>