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FA" w:rsidRPr="00247D69" w:rsidRDefault="00FA4BFA" w:rsidP="00FA4BFA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FA4BFA" w:rsidRPr="00247D69" w:rsidRDefault="00FA4BFA" w:rsidP="00FA4BFA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5F2C77" w:rsidRPr="00FF7384" w:rsidRDefault="005F2C77" w:rsidP="00553A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A7D" w:rsidRPr="00FF7384" w:rsidRDefault="00553A7D" w:rsidP="00553A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3A7D" w:rsidRPr="006658F0" w:rsidRDefault="005D3395" w:rsidP="008D6B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F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</w:t>
      </w:r>
      <w:r w:rsidR="005F2C77">
        <w:rPr>
          <w:rFonts w:ascii="Times New Roman" w:hAnsi="Times New Roman" w:cs="Times New Roman"/>
          <w:b/>
          <w:sz w:val="28"/>
          <w:szCs w:val="28"/>
        </w:rPr>
        <w:br/>
      </w:r>
      <w:r w:rsidRPr="006658F0">
        <w:rPr>
          <w:rFonts w:ascii="Times New Roman" w:hAnsi="Times New Roman" w:cs="Times New Roman"/>
          <w:b/>
          <w:sz w:val="28"/>
          <w:szCs w:val="28"/>
        </w:rPr>
        <w:t>Ульяновской</w:t>
      </w:r>
      <w:r w:rsidR="006658F0" w:rsidRPr="006658F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665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F0" w:rsidRPr="006658F0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="006658F0" w:rsidRPr="006658F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658F0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5F2C77">
        <w:rPr>
          <w:rFonts w:ascii="Times New Roman" w:hAnsi="Times New Roman" w:cs="Times New Roman"/>
          <w:b/>
          <w:sz w:val="28"/>
          <w:szCs w:val="28"/>
        </w:rPr>
        <w:br/>
      </w:r>
      <w:r w:rsidR="00383395">
        <w:rPr>
          <w:rFonts w:ascii="Times New Roman" w:hAnsi="Times New Roman" w:cs="Times New Roman"/>
          <w:b/>
          <w:sz w:val="28"/>
          <w:szCs w:val="28"/>
        </w:rPr>
        <w:t>законодательного акта</w:t>
      </w:r>
      <w:r w:rsidR="005F2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F0" w:rsidRPr="002E723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2E723C" w:rsidRDefault="002E723C" w:rsidP="005F2C77">
      <w:pPr>
        <w:autoSpaceDE w:val="0"/>
        <w:autoSpaceDN w:val="0"/>
        <w:adjustRightInd w:val="0"/>
        <w:jc w:val="both"/>
        <w:rPr>
          <w:i/>
        </w:rPr>
      </w:pPr>
    </w:p>
    <w:p w:rsidR="005F2C77" w:rsidRPr="00DD6114" w:rsidRDefault="005F2C77" w:rsidP="005F2C77">
      <w:pPr>
        <w:autoSpaceDE w:val="0"/>
        <w:autoSpaceDN w:val="0"/>
        <w:adjustRightInd w:val="0"/>
        <w:jc w:val="both"/>
        <w:rPr>
          <w:i/>
          <w:sz w:val="20"/>
        </w:rPr>
      </w:pPr>
    </w:p>
    <w:p w:rsidR="005F2C77" w:rsidRPr="00DD6114" w:rsidRDefault="005F2C77" w:rsidP="005F2C77">
      <w:pPr>
        <w:autoSpaceDE w:val="0"/>
        <w:autoSpaceDN w:val="0"/>
        <w:adjustRightInd w:val="0"/>
        <w:jc w:val="both"/>
        <w:rPr>
          <w:szCs w:val="28"/>
        </w:rPr>
      </w:pPr>
    </w:p>
    <w:p w:rsidR="0020507E" w:rsidRPr="007647FB" w:rsidRDefault="0020507E" w:rsidP="00B84A7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647FB">
        <w:rPr>
          <w:b/>
          <w:sz w:val="28"/>
          <w:szCs w:val="28"/>
        </w:rPr>
        <w:t>Статья 1</w:t>
      </w:r>
    </w:p>
    <w:p w:rsidR="0020507E" w:rsidRPr="002E723C" w:rsidRDefault="0020507E" w:rsidP="00B8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507E" w:rsidRDefault="0020507E" w:rsidP="00B8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723C" w:rsidRPr="0020507E" w:rsidRDefault="002E723C" w:rsidP="00DD6114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статью 2 </w:t>
      </w:r>
      <w:hyperlink r:id="rId8" w:history="1">
        <w:r w:rsidRPr="002050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20507E">
        <w:rPr>
          <w:rFonts w:ascii="Times New Roman" w:hAnsi="Times New Roman" w:cs="Times New Roman"/>
          <w:sz w:val="28"/>
          <w:szCs w:val="28"/>
        </w:rPr>
        <w:t xml:space="preserve"> Ульяновской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от 4 февраля 2005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0507E">
        <w:rPr>
          <w:rFonts w:ascii="Times New Roman" w:hAnsi="Times New Roman" w:cs="Times New Roman"/>
          <w:sz w:val="28"/>
          <w:szCs w:val="28"/>
        </w:rPr>
        <w:t xml:space="preserve"> 007-ЗО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507E">
        <w:rPr>
          <w:rFonts w:ascii="Times New Roman" w:hAnsi="Times New Roman" w:cs="Times New Roman"/>
          <w:sz w:val="28"/>
          <w:szCs w:val="28"/>
        </w:rPr>
        <w:t xml:space="preserve">О порядке установления величины прожиточного минимума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20507E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50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0507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0507E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 от 09.02.2005 № 14; от 10.11.2006 №</w:t>
      </w:r>
      <w:r w:rsidRPr="0020507E">
        <w:rPr>
          <w:rFonts w:ascii="Times New Roman" w:hAnsi="Times New Roman" w:cs="Times New Roman"/>
          <w:sz w:val="28"/>
          <w:szCs w:val="28"/>
        </w:rPr>
        <w:t xml:space="preserve"> 88; от 07.10.</w:t>
      </w:r>
      <w:r>
        <w:rPr>
          <w:rFonts w:ascii="Times New Roman" w:hAnsi="Times New Roman" w:cs="Times New Roman"/>
          <w:sz w:val="28"/>
          <w:szCs w:val="28"/>
        </w:rPr>
        <w:t>2009 №</w:t>
      </w:r>
      <w:r w:rsidRPr="0020507E">
        <w:rPr>
          <w:rFonts w:ascii="Times New Roman" w:hAnsi="Times New Roman" w:cs="Times New Roman"/>
          <w:sz w:val="28"/>
          <w:szCs w:val="28"/>
        </w:rPr>
        <w:t xml:space="preserve"> 81; от 09.11.2011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07E">
        <w:rPr>
          <w:rFonts w:ascii="Times New Roman" w:hAnsi="Times New Roman" w:cs="Times New Roman"/>
          <w:sz w:val="28"/>
          <w:szCs w:val="28"/>
        </w:rPr>
        <w:t xml:space="preserve"> 126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0507E">
        <w:rPr>
          <w:rFonts w:ascii="Times New Roman" w:hAnsi="Times New Roman" w:cs="Times New Roman"/>
          <w:sz w:val="28"/>
          <w:szCs w:val="28"/>
        </w:rPr>
        <w:t>08.05.2013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0507E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>) изменение, заменив в ней слова «</w:t>
      </w:r>
      <w:r w:rsidR="0028079B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Ульяновской области, уполномоченный на осуществление государственной политики в социально-трудовой сфере»</w:t>
      </w:r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28079B">
        <w:rPr>
          <w:rFonts w:ascii="Times New Roman" w:hAnsi="Times New Roman" w:cs="Times New Roman"/>
          <w:sz w:val="28"/>
          <w:szCs w:val="28"/>
        </w:rPr>
        <w:t>уполномоченный Правительством Ульяновской области исполнительный орган государственной власти Ульяновской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507E" w:rsidRPr="00DD6114" w:rsidRDefault="0020507E" w:rsidP="00B84A77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20507E" w:rsidRPr="002E723C" w:rsidRDefault="0020507E" w:rsidP="00B8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507E" w:rsidRDefault="0020507E" w:rsidP="00B84A7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20507E" w:rsidRPr="002E723C" w:rsidRDefault="0020507E" w:rsidP="00B8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507E" w:rsidRPr="0020507E" w:rsidRDefault="0020507E" w:rsidP="00B84A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E723C" w:rsidRPr="004A0D41" w:rsidRDefault="002E723C" w:rsidP="00DD6114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4A0D41">
          <w:rPr>
            <w:rFonts w:ascii="Times New Roman" w:hAnsi="Times New Roman" w:cs="Times New Roman"/>
            <w:sz w:val="28"/>
            <w:szCs w:val="28"/>
          </w:rPr>
          <w:t>статью 5</w:t>
        </w:r>
      </w:hyperlink>
      <w:r w:rsidRPr="004A0D41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5 апреля 2010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43-ЗО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D41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A0D41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D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A0D4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A0D41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D41">
        <w:rPr>
          <w:rFonts w:ascii="Times New Roman" w:hAnsi="Times New Roman" w:cs="Times New Roman"/>
          <w:sz w:val="28"/>
          <w:szCs w:val="28"/>
        </w:rPr>
        <w:t xml:space="preserve"> от 07.04.2010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25; от 30.04.2010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32; от 09.11.2011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126; от 06.07.2012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70; от 10.04</w:t>
      </w:r>
      <w:r>
        <w:rPr>
          <w:rFonts w:ascii="Times New Roman" w:hAnsi="Times New Roman" w:cs="Times New Roman"/>
          <w:sz w:val="28"/>
          <w:szCs w:val="28"/>
        </w:rPr>
        <w:t>.2013 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39; от 18.06.2013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64; от 07.09.2013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109; от 07.10.2013 </w:t>
      </w:r>
      <w:r>
        <w:rPr>
          <w:rFonts w:ascii="Times New Roman" w:hAnsi="Times New Roman" w:cs="Times New Roman"/>
          <w:sz w:val="28"/>
          <w:szCs w:val="28"/>
        </w:rPr>
        <w:t>№ 125; от 24.04.2014 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59; от 05.03.2015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28; от 07.09.2015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D41">
        <w:rPr>
          <w:rFonts w:ascii="Times New Roman" w:hAnsi="Times New Roman" w:cs="Times New Roman"/>
          <w:sz w:val="28"/>
          <w:szCs w:val="28"/>
        </w:rPr>
        <w:t xml:space="preserve"> 124) следующие изменения:</w:t>
      </w:r>
    </w:p>
    <w:p w:rsidR="002E723C" w:rsidRPr="004A0D41" w:rsidRDefault="002E723C" w:rsidP="00DD6114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4A0D41">
        <w:rPr>
          <w:sz w:val="28"/>
          <w:szCs w:val="28"/>
        </w:rPr>
        <w:t xml:space="preserve">1) </w:t>
      </w:r>
      <w:hyperlink r:id="rId10" w:history="1">
        <w:r w:rsidRPr="004A0D41">
          <w:rPr>
            <w:sz w:val="28"/>
            <w:szCs w:val="28"/>
          </w:rPr>
          <w:t>часть 2</w:t>
        </w:r>
      </w:hyperlink>
      <w:r w:rsidRPr="004A0D41">
        <w:rPr>
          <w:sz w:val="28"/>
          <w:szCs w:val="28"/>
        </w:rPr>
        <w:t xml:space="preserve"> изложить в следующей редакции:</w:t>
      </w:r>
    </w:p>
    <w:p w:rsidR="0028079B" w:rsidRDefault="002E723C" w:rsidP="00DD6114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E">
        <w:rPr>
          <w:rFonts w:ascii="Times New Roman" w:hAnsi="Times New Roman" w:cs="Times New Roman"/>
          <w:sz w:val="28"/>
          <w:szCs w:val="28"/>
        </w:rPr>
        <w:t>«</w:t>
      </w:r>
      <w:r w:rsidRPr="004A0D41">
        <w:rPr>
          <w:rFonts w:ascii="Times New Roman" w:hAnsi="Times New Roman" w:cs="Times New Roman"/>
          <w:sz w:val="28"/>
          <w:szCs w:val="28"/>
        </w:rPr>
        <w:t xml:space="preserve">2. Исполнительный орган государственной власти Ульяновской области, </w:t>
      </w:r>
      <w:r w:rsidR="0028079B">
        <w:rPr>
          <w:rFonts w:ascii="Times New Roman" w:hAnsi="Times New Roman" w:cs="Times New Roman"/>
          <w:sz w:val="28"/>
          <w:szCs w:val="28"/>
        </w:rPr>
        <w:t xml:space="preserve">уполномоченный в сфере охраны здоровья граждан </w:t>
      </w:r>
      <w:r w:rsidRPr="0020507E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 w:rsidR="0028079B">
        <w:rPr>
          <w:rFonts w:ascii="Times New Roman" w:hAnsi="Times New Roman" w:cs="Times New Roman"/>
          <w:sz w:val="28"/>
          <w:szCs w:val="28"/>
        </w:rPr>
        <w:t>:</w:t>
      </w:r>
    </w:p>
    <w:p w:rsidR="00DB6A79" w:rsidRDefault="002E723C" w:rsidP="00DB6A79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9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8079B" w:rsidRPr="0028079B">
        <w:rPr>
          <w:rFonts w:ascii="Times New Roman" w:hAnsi="Times New Roman" w:cs="Times New Roman"/>
          <w:sz w:val="28"/>
          <w:szCs w:val="28"/>
        </w:rPr>
        <w:t>организует и обеспечивает в пределах своих полномочий оздоровление дете</w:t>
      </w:r>
      <w:r w:rsidR="0028079B">
        <w:rPr>
          <w:rFonts w:ascii="Times New Roman" w:hAnsi="Times New Roman" w:cs="Times New Roman"/>
          <w:sz w:val="28"/>
          <w:szCs w:val="28"/>
        </w:rPr>
        <w:t>й, состоящих на диспансерном учё</w:t>
      </w:r>
      <w:r w:rsidR="0028079B" w:rsidRPr="0028079B">
        <w:rPr>
          <w:rFonts w:ascii="Times New Roman" w:hAnsi="Times New Roman" w:cs="Times New Roman"/>
          <w:sz w:val="28"/>
          <w:szCs w:val="28"/>
        </w:rPr>
        <w:t xml:space="preserve">те в медицинских организациях, </w:t>
      </w:r>
      <w:r w:rsidR="008A08F3">
        <w:rPr>
          <w:rFonts w:ascii="Times New Roman" w:hAnsi="Times New Roman" w:cs="Times New Roman"/>
          <w:sz w:val="28"/>
          <w:szCs w:val="28"/>
        </w:rPr>
        <w:br/>
      </w:r>
      <w:r w:rsidR="0028079B" w:rsidRPr="0028079B"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оздоровления;</w:t>
      </w:r>
    </w:p>
    <w:p w:rsidR="0028079B" w:rsidRPr="00DB6A79" w:rsidRDefault="0028079B" w:rsidP="00DB6A79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A79">
        <w:rPr>
          <w:rFonts w:ascii="Times New Roman" w:hAnsi="Times New Roman" w:cs="Times New Roman"/>
          <w:sz w:val="28"/>
          <w:szCs w:val="28"/>
        </w:rPr>
        <w:t xml:space="preserve">2) </w:t>
      </w:r>
      <w:r w:rsidR="00DB6A79" w:rsidRPr="00DB6A79">
        <w:rPr>
          <w:rFonts w:ascii="Times New Roman" w:hAnsi="Times New Roman" w:cs="Times New Roman"/>
          <w:sz w:val="28"/>
          <w:szCs w:val="28"/>
        </w:rPr>
        <w:t>формирует банк данных по уч</w:t>
      </w:r>
      <w:r w:rsidR="00DB6A79">
        <w:rPr>
          <w:rFonts w:ascii="Times New Roman" w:hAnsi="Times New Roman" w:cs="Times New Roman"/>
          <w:sz w:val="28"/>
          <w:szCs w:val="28"/>
        </w:rPr>
        <w:t>ё</w:t>
      </w:r>
      <w:r w:rsidR="00DB6A79" w:rsidRPr="00DB6A79">
        <w:rPr>
          <w:rFonts w:ascii="Times New Roman" w:hAnsi="Times New Roman" w:cs="Times New Roman"/>
          <w:sz w:val="28"/>
          <w:szCs w:val="28"/>
        </w:rPr>
        <w:t>ту дете</w:t>
      </w:r>
      <w:r w:rsidR="00DB6A79">
        <w:rPr>
          <w:rFonts w:ascii="Times New Roman" w:hAnsi="Times New Roman" w:cs="Times New Roman"/>
          <w:sz w:val="28"/>
          <w:szCs w:val="28"/>
        </w:rPr>
        <w:t>й, состоящих на диспансерном учё</w:t>
      </w:r>
      <w:r w:rsidR="00DB6A79" w:rsidRPr="00DB6A79">
        <w:rPr>
          <w:rFonts w:ascii="Times New Roman" w:hAnsi="Times New Roman" w:cs="Times New Roman"/>
          <w:sz w:val="28"/>
          <w:szCs w:val="28"/>
        </w:rPr>
        <w:t>те в медицинских организациях и нуждающихся в отдыхе и оздоровлении</w:t>
      </w:r>
      <w:r w:rsidR="00DB6A79">
        <w:rPr>
          <w:rFonts w:ascii="Times New Roman" w:hAnsi="Times New Roman" w:cs="Times New Roman"/>
          <w:sz w:val="28"/>
          <w:szCs w:val="28"/>
        </w:rPr>
        <w:t>;</w:t>
      </w:r>
    </w:p>
    <w:p w:rsidR="002E723C" w:rsidRPr="004A0D41" w:rsidRDefault="00DB6A79" w:rsidP="00B84A77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E723C" w:rsidRPr="004A0D41">
        <w:rPr>
          <w:sz w:val="28"/>
          <w:szCs w:val="28"/>
        </w:rPr>
        <w:t>формирует банк данных по уч</w:t>
      </w:r>
      <w:r w:rsidR="00A44E9F">
        <w:rPr>
          <w:sz w:val="28"/>
          <w:szCs w:val="28"/>
        </w:rPr>
        <w:t>ё</w:t>
      </w:r>
      <w:r w:rsidR="002E723C" w:rsidRPr="004A0D41">
        <w:rPr>
          <w:sz w:val="28"/>
          <w:szCs w:val="28"/>
        </w:rPr>
        <w:t>ту детей, находящихся в трудной жизненной ситуации и нуждающихся в отдыхе и оздоровлении, а также банк данных по уч</w:t>
      </w:r>
      <w:r w:rsidR="00A44E9F">
        <w:rPr>
          <w:sz w:val="28"/>
          <w:szCs w:val="28"/>
        </w:rPr>
        <w:t>ё</w:t>
      </w:r>
      <w:r w:rsidR="002E723C" w:rsidRPr="004A0D41">
        <w:rPr>
          <w:sz w:val="28"/>
          <w:szCs w:val="28"/>
        </w:rPr>
        <w:t xml:space="preserve">ту детей, оставшихся без попечения родителей и находящихся </w:t>
      </w:r>
      <w:r w:rsidR="008A08F3">
        <w:rPr>
          <w:sz w:val="28"/>
          <w:szCs w:val="28"/>
        </w:rPr>
        <w:br/>
      </w:r>
      <w:r w:rsidR="002E723C" w:rsidRPr="004A0D41">
        <w:rPr>
          <w:sz w:val="28"/>
          <w:szCs w:val="28"/>
        </w:rPr>
        <w:t>в организациях для детей-сирот и детей, оставшихся без попечения родителей, нуждающихся в отдыхе;</w:t>
      </w:r>
    </w:p>
    <w:p w:rsidR="002E723C" w:rsidRPr="004A0D41" w:rsidRDefault="00DB6A79" w:rsidP="00B84A77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723C" w:rsidRPr="004A0D41">
        <w:rPr>
          <w:sz w:val="28"/>
          <w:szCs w:val="28"/>
        </w:rPr>
        <w:t>) осуществляет в пределах своих полномочий информационно-методическое обеспечение деятельности и кадровую поддержку организаций отдыха детей и их оздоровления;</w:t>
      </w:r>
    </w:p>
    <w:p w:rsidR="002E723C" w:rsidRPr="004A0D41" w:rsidRDefault="00DB6A79" w:rsidP="00122BDC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723C" w:rsidRPr="004A0D41">
        <w:rPr>
          <w:sz w:val="28"/>
          <w:szCs w:val="28"/>
        </w:rPr>
        <w:t>) осуществляет иные полномочия в сфере организации и обеспече</w:t>
      </w:r>
      <w:r w:rsidR="002E723C">
        <w:rPr>
          <w:sz w:val="28"/>
          <w:szCs w:val="28"/>
        </w:rPr>
        <w:t>н</w:t>
      </w:r>
      <w:r w:rsidR="00122BDC">
        <w:rPr>
          <w:sz w:val="28"/>
          <w:szCs w:val="28"/>
        </w:rPr>
        <w:t>ия отдыха и оздоровления детей</w:t>
      </w:r>
      <w:proofErr w:type="gramStart"/>
      <w:r w:rsidR="002E723C" w:rsidRPr="004A0D41">
        <w:rPr>
          <w:sz w:val="28"/>
          <w:szCs w:val="28"/>
        </w:rPr>
        <w:t>.</w:t>
      </w:r>
      <w:r w:rsidR="002E723C">
        <w:rPr>
          <w:sz w:val="28"/>
          <w:szCs w:val="28"/>
        </w:rPr>
        <w:t>»</w:t>
      </w:r>
      <w:r w:rsidR="002E723C" w:rsidRPr="004A0D41">
        <w:rPr>
          <w:sz w:val="28"/>
          <w:szCs w:val="28"/>
        </w:rPr>
        <w:t>;</w:t>
      </w:r>
      <w:proofErr w:type="gramEnd"/>
    </w:p>
    <w:p w:rsidR="002E723C" w:rsidRDefault="002E723C" w:rsidP="00B84A77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4A0D41">
        <w:rPr>
          <w:sz w:val="28"/>
          <w:szCs w:val="28"/>
        </w:rPr>
        <w:t>2) часть 2</w:t>
      </w:r>
      <w:r w:rsidR="00122BDC">
        <w:rPr>
          <w:sz w:val="28"/>
          <w:szCs w:val="28"/>
          <w:vertAlign w:val="superscript"/>
        </w:rPr>
        <w:t>1</w:t>
      </w:r>
      <w:r w:rsidRPr="004A0D4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утратившей силу.</w:t>
      </w:r>
    </w:p>
    <w:p w:rsidR="002E723C" w:rsidRPr="00DD6114" w:rsidRDefault="002E723C" w:rsidP="00DB6A79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B84A77" w:rsidRPr="00B84A77" w:rsidRDefault="00B84A77" w:rsidP="00DB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723C" w:rsidRPr="002E723C" w:rsidRDefault="002E723C" w:rsidP="00DB6A7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E723C">
        <w:rPr>
          <w:b/>
          <w:sz w:val="28"/>
          <w:szCs w:val="28"/>
        </w:rPr>
        <w:t>Статья 3</w:t>
      </w:r>
    </w:p>
    <w:p w:rsidR="002E723C" w:rsidRDefault="002E723C" w:rsidP="00DB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4A77" w:rsidRDefault="00B84A77" w:rsidP="00DB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723C" w:rsidRPr="002E723C" w:rsidRDefault="00DB6A79" w:rsidP="00DB6A79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2E723C" w:rsidRPr="002E723C">
        <w:rPr>
          <w:sz w:val="28"/>
          <w:szCs w:val="28"/>
        </w:rPr>
        <w:t xml:space="preserve">Закон Ульяновской области от </w:t>
      </w:r>
      <w:r w:rsidR="005D3395">
        <w:rPr>
          <w:sz w:val="28"/>
          <w:szCs w:val="28"/>
        </w:rPr>
        <w:t>2 сентября 2</w:t>
      </w:r>
      <w:r w:rsidR="002E723C" w:rsidRPr="002E723C">
        <w:rPr>
          <w:sz w:val="28"/>
          <w:szCs w:val="28"/>
        </w:rPr>
        <w:t>015</w:t>
      </w:r>
      <w:r w:rsidR="005D3395">
        <w:rPr>
          <w:sz w:val="28"/>
          <w:szCs w:val="28"/>
        </w:rPr>
        <w:t xml:space="preserve"> года</w:t>
      </w:r>
      <w:r w:rsidR="002E723C" w:rsidRPr="002E723C">
        <w:rPr>
          <w:sz w:val="28"/>
          <w:szCs w:val="28"/>
        </w:rPr>
        <w:t xml:space="preserve"> </w:t>
      </w:r>
      <w:r w:rsidR="002E723C" w:rsidRPr="00D64D0D">
        <w:rPr>
          <w:sz w:val="28"/>
          <w:szCs w:val="28"/>
        </w:rPr>
        <w:t>№</w:t>
      </w:r>
      <w:r w:rsidR="002E723C" w:rsidRPr="002E723C">
        <w:rPr>
          <w:sz w:val="28"/>
          <w:szCs w:val="28"/>
        </w:rPr>
        <w:t xml:space="preserve"> 94-ЗО</w:t>
      </w:r>
      <w:r w:rsidR="002E723C" w:rsidRPr="00D64D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E723C" w:rsidRPr="00D64D0D">
        <w:rPr>
          <w:sz w:val="28"/>
          <w:szCs w:val="28"/>
        </w:rPr>
        <w:t>«</w:t>
      </w:r>
      <w:r w:rsidR="002E723C" w:rsidRPr="002E723C">
        <w:rPr>
          <w:sz w:val="28"/>
          <w:szCs w:val="28"/>
        </w:rPr>
        <w:t xml:space="preserve">О внесении изменений в статью 5 Закона Ульяновской области </w:t>
      </w:r>
      <w:r w:rsidR="002E723C" w:rsidRPr="00D64D0D">
        <w:rPr>
          <w:sz w:val="28"/>
          <w:szCs w:val="28"/>
        </w:rPr>
        <w:t>«</w:t>
      </w:r>
      <w:r w:rsidR="002E723C" w:rsidRPr="002E723C">
        <w:rPr>
          <w:sz w:val="28"/>
          <w:szCs w:val="28"/>
        </w:rPr>
        <w:t xml:space="preserve">Об организации </w:t>
      </w:r>
      <w:r w:rsidR="005D3395">
        <w:rPr>
          <w:sz w:val="28"/>
          <w:szCs w:val="28"/>
        </w:rPr>
        <w:br/>
      </w:r>
      <w:r w:rsidR="002E723C" w:rsidRPr="002E723C">
        <w:rPr>
          <w:sz w:val="28"/>
          <w:szCs w:val="28"/>
        </w:rPr>
        <w:t>и обеспечении отдыха и оздоровления детей в Ульяновской области</w:t>
      </w:r>
      <w:r w:rsidR="002E723C" w:rsidRPr="00D64D0D">
        <w:rPr>
          <w:sz w:val="28"/>
          <w:szCs w:val="28"/>
        </w:rPr>
        <w:t>» («</w:t>
      </w:r>
      <w:proofErr w:type="gramStart"/>
      <w:r w:rsidR="002E723C" w:rsidRPr="00D64D0D">
        <w:rPr>
          <w:sz w:val="28"/>
          <w:szCs w:val="28"/>
        </w:rPr>
        <w:t>Ульяновская</w:t>
      </w:r>
      <w:proofErr w:type="gramEnd"/>
      <w:r w:rsidR="002E723C" w:rsidRPr="00D64D0D">
        <w:rPr>
          <w:sz w:val="28"/>
          <w:szCs w:val="28"/>
        </w:rPr>
        <w:t xml:space="preserve"> правда» от 07.09.2015 № 124)</w:t>
      </w:r>
      <w:r>
        <w:rPr>
          <w:sz w:val="28"/>
          <w:szCs w:val="28"/>
        </w:rPr>
        <w:t xml:space="preserve"> утратившим силу</w:t>
      </w:r>
      <w:r w:rsidR="00D64D0D">
        <w:rPr>
          <w:sz w:val="28"/>
          <w:szCs w:val="28"/>
        </w:rPr>
        <w:t>.</w:t>
      </w:r>
    </w:p>
    <w:p w:rsidR="002E723C" w:rsidRPr="00DD6114" w:rsidRDefault="002E723C" w:rsidP="00B84A77">
      <w:pPr>
        <w:autoSpaceDE w:val="0"/>
        <w:autoSpaceDN w:val="0"/>
        <w:adjustRightInd w:val="0"/>
        <w:ind w:firstLine="539"/>
        <w:jc w:val="both"/>
        <w:rPr>
          <w:sz w:val="16"/>
          <w:szCs w:val="28"/>
        </w:rPr>
      </w:pPr>
    </w:p>
    <w:p w:rsidR="00B84A77" w:rsidRDefault="00B84A77" w:rsidP="00B84A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D6114" w:rsidRPr="002E723C" w:rsidRDefault="00DD6114" w:rsidP="00B84A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F7998" w:rsidRDefault="004F7998" w:rsidP="004F7998">
      <w:pPr>
        <w:pStyle w:val="aa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Временно </w:t>
      </w:r>
      <w:proofErr w:type="gramStart"/>
      <w:r>
        <w:rPr>
          <w:b/>
          <w:bCs/>
          <w:szCs w:val="28"/>
        </w:rPr>
        <w:t>исполняющий</w:t>
      </w:r>
      <w:proofErr w:type="gramEnd"/>
      <w:r>
        <w:rPr>
          <w:b/>
          <w:bCs/>
          <w:szCs w:val="28"/>
        </w:rPr>
        <w:t xml:space="preserve"> обязанности</w:t>
      </w:r>
    </w:p>
    <w:p w:rsidR="00466548" w:rsidRPr="00406037" w:rsidRDefault="00466548" w:rsidP="004F7998">
      <w:pPr>
        <w:pStyle w:val="aa"/>
        <w:jc w:val="both"/>
        <w:rPr>
          <w:b/>
          <w:bCs/>
          <w:szCs w:val="28"/>
        </w:rPr>
      </w:pPr>
      <w:r w:rsidRPr="007647FB">
        <w:rPr>
          <w:b/>
          <w:bCs/>
          <w:szCs w:val="28"/>
        </w:rPr>
        <w:t>Губернатор</w:t>
      </w:r>
      <w:r w:rsidR="004F7998">
        <w:rPr>
          <w:b/>
          <w:bCs/>
          <w:szCs w:val="28"/>
        </w:rPr>
        <w:t>а</w:t>
      </w:r>
      <w:r w:rsidRPr="007647FB">
        <w:rPr>
          <w:b/>
          <w:bCs/>
          <w:szCs w:val="28"/>
        </w:rPr>
        <w:t xml:space="preserve"> Ульяновской области                                  </w:t>
      </w:r>
      <w:r>
        <w:rPr>
          <w:b/>
          <w:bCs/>
          <w:szCs w:val="28"/>
        </w:rPr>
        <w:t xml:space="preserve">  </w:t>
      </w:r>
      <w:r w:rsidRPr="007647FB">
        <w:rPr>
          <w:b/>
          <w:bCs/>
          <w:szCs w:val="28"/>
        </w:rPr>
        <w:t xml:space="preserve">                 </w:t>
      </w:r>
      <w:r w:rsidR="004F7998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С.И.Морозов</w:t>
      </w:r>
      <w:proofErr w:type="spellEnd"/>
    </w:p>
    <w:p w:rsidR="00466548" w:rsidRDefault="00466548" w:rsidP="00B84A77">
      <w:pPr>
        <w:pStyle w:val="aa"/>
        <w:jc w:val="center"/>
        <w:rPr>
          <w:szCs w:val="28"/>
        </w:rPr>
      </w:pPr>
    </w:p>
    <w:p w:rsidR="000A0892" w:rsidRDefault="000A0892" w:rsidP="00B84A77">
      <w:pPr>
        <w:pStyle w:val="aa"/>
        <w:jc w:val="center"/>
        <w:rPr>
          <w:szCs w:val="28"/>
        </w:rPr>
      </w:pPr>
    </w:p>
    <w:p w:rsidR="00350B39" w:rsidRPr="007D07B2" w:rsidRDefault="00350B39" w:rsidP="00B84A77">
      <w:pPr>
        <w:pStyle w:val="aa"/>
        <w:jc w:val="center"/>
        <w:rPr>
          <w:szCs w:val="28"/>
        </w:rPr>
      </w:pPr>
    </w:p>
    <w:p w:rsidR="00466548" w:rsidRPr="007647FB" w:rsidRDefault="00466548" w:rsidP="00B84A77">
      <w:pPr>
        <w:pStyle w:val="aa"/>
        <w:jc w:val="center"/>
        <w:rPr>
          <w:szCs w:val="28"/>
        </w:rPr>
      </w:pPr>
      <w:r w:rsidRPr="007647FB">
        <w:rPr>
          <w:szCs w:val="28"/>
        </w:rPr>
        <w:t>г. Ульяновск</w:t>
      </w:r>
    </w:p>
    <w:p w:rsidR="00466548" w:rsidRPr="007647FB" w:rsidRDefault="00466548" w:rsidP="00B84A77">
      <w:pPr>
        <w:pStyle w:val="aa"/>
        <w:spacing w:line="336" w:lineRule="auto"/>
        <w:jc w:val="center"/>
        <w:rPr>
          <w:szCs w:val="28"/>
        </w:rPr>
      </w:pPr>
      <w:r w:rsidRPr="007647FB">
        <w:rPr>
          <w:szCs w:val="28"/>
        </w:rPr>
        <w:t>___ _____________</w:t>
      </w:r>
      <w:r w:rsidR="000A0892">
        <w:rPr>
          <w:szCs w:val="28"/>
        </w:rPr>
        <w:t xml:space="preserve"> </w:t>
      </w:r>
      <w:r w:rsidR="00553A7D">
        <w:rPr>
          <w:szCs w:val="28"/>
        </w:rPr>
        <w:t>201</w:t>
      </w:r>
      <w:r w:rsidR="005361E1">
        <w:rPr>
          <w:szCs w:val="28"/>
        </w:rPr>
        <w:t>6</w:t>
      </w:r>
      <w:r w:rsidRPr="007647FB">
        <w:rPr>
          <w:szCs w:val="28"/>
        </w:rPr>
        <w:t xml:space="preserve"> г.</w:t>
      </w:r>
    </w:p>
    <w:p w:rsidR="00466548" w:rsidRPr="007647FB" w:rsidRDefault="00466548" w:rsidP="00B84A77">
      <w:pPr>
        <w:pStyle w:val="aa"/>
        <w:spacing w:line="336" w:lineRule="auto"/>
        <w:jc w:val="center"/>
        <w:rPr>
          <w:szCs w:val="28"/>
        </w:rPr>
      </w:pPr>
      <w:r w:rsidRPr="007647FB">
        <w:rPr>
          <w:szCs w:val="28"/>
        </w:rPr>
        <w:t>№_____-ЗО</w:t>
      </w:r>
    </w:p>
    <w:sectPr w:rsidR="00466548" w:rsidRPr="007647FB" w:rsidSect="000A0892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DC" w:rsidRDefault="00FF4FDC">
      <w:r>
        <w:separator/>
      </w:r>
    </w:p>
  </w:endnote>
  <w:endnote w:type="continuationSeparator" w:id="0">
    <w:p w:rsidR="00FF4FDC" w:rsidRDefault="00FF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70" w:rsidRPr="009D6570" w:rsidRDefault="009D6570" w:rsidP="009D6570">
    <w:pPr>
      <w:pStyle w:val="a8"/>
      <w:jc w:val="right"/>
      <w:rPr>
        <w:sz w:val="16"/>
      </w:rPr>
    </w:pPr>
    <w:r>
      <w:rPr>
        <w:sz w:val="16"/>
      </w:rPr>
      <w:t>0306км1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DC" w:rsidRDefault="00FF4FDC">
      <w:r>
        <w:separator/>
      </w:r>
    </w:p>
  </w:footnote>
  <w:footnote w:type="continuationSeparator" w:id="0">
    <w:p w:rsidR="00FF4FDC" w:rsidRDefault="00FF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48" w:rsidRDefault="00466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6548" w:rsidRDefault="004665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48" w:rsidRPr="00C01FF9" w:rsidRDefault="00466548" w:rsidP="007647FB">
    <w:pPr>
      <w:pStyle w:val="a5"/>
      <w:jc w:val="center"/>
      <w:rPr>
        <w:rStyle w:val="a7"/>
        <w:sz w:val="28"/>
        <w:szCs w:val="28"/>
      </w:rPr>
    </w:pPr>
    <w:r w:rsidRPr="00C01FF9">
      <w:rPr>
        <w:rStyle w:val="a7"/>
        <w:sz w:val="28"/>
        <w:szCs w:val="28"/>
      </w:rPr>
      <w:fldChar w:fldCharType="begin"/>
    </w:r>
    <w:r w:rsidRPr="00C01FF9">
      <w:rPr>
        <w:rStyle w:val="a7"/>
        <w:sz w:val="28"/>
        <w:szCs w:val="28"/>
      </w:rPr>
      <w:instrText xml:space="preserve">PAGE  </w:instrText>
    </w:r>
    <w:r w:rsidRPr="00C01FF9">
      <w:rPr>
        <w:rStyle w:val="a7"/>
        <w:sz w:val="28"/>
        <w:szCs w:val="28"/>
      </w:rPr>
      <w:fldChar w:fldCharType="separate"/>
    </w:r>
    <w:r w:rsidR="00FA4BFA">
      <w:rPr>
        <w:rStyle w:val="a7"/>
        <w:noProof/>
        <w:sz w:val="28"/>
        <w:szCs w:val="28"/>
      </w:rPr>
      <w:t>2</w:t>
    </w:r>
    <w:r w:rsidRPr="00C01FF9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A5"/>
    <w:multiLevelType w:val="hybridMultilevel"/>
    <w:tmpl w:val="C060C264"/>
    <w:lvl w:ilvl="0" w:tplc="157C8E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69216F"/>
    <w:multiLevelType w:val="hybridMultilevel"/>
    <w:tmpl w:val="9B34BBFE"/>
    <w:lvl w:ilvl="0" w:tplc="54CEB5B6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50E166D"/>
    <w:multiLevelType w:val="hybridMultilevel"/>
    <w:tmpl w:val="5C5A515E"/>
    <w:lvl w:ilvl="0" w:tplc="B16AA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56254DB"/>
    <w:multiLevelType w:val="hybridMultilevel"/>
    <w:tmpl w:val="844AAF84"/>
    <w:lvl w:ilvl="0" w:tplc="0486E5C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8"/>
    <w:rsid w:val="00007426"/>
    <w:rsid w:val="00007F9B"/>
    <w:rsid w:val="00014BCA"/>
    <w:rsid w:val="00017492"/>
    <w:rsid w:val="00017B14"/>
    <w:rsid w:val="000243CC"/>
    <w:rsid w:val="00036489"/>
    <w:rsid w:val="00040987"/>
    <w:rsid w:val="0005753A"/>
    <w:rsid w:val="00081F24"/>
    <w:rsid w:val="000A0892"/>
    <w:rsid w:val="000E2320"/>
    <w:rsid w:val="000F3CE3"/>
    <w:rsid w:val="00111BFD"/>
    <w:rsid w:val="00121697"/>
    <w:rsid w:val="00122BDC"/>
    <w:rsid w:val="00127A18"/>
    <w:rsid w:val="001401B4"/>
    <w:rsid w:val="00146D45"/>
    <w:rsid w:val="00161A62"/>
    <w:rsid w:val="00164A09"/>
    <w:rsid w:val="00164C56"/>
    <w:rsid w:val="001725A7"/>
    <w:rsid w:val="00182CC1"/>
    <w:rsid w:val="00195FBE"/>
    <w:rsid w:val="001B51D6"/>
    <w:rsid w:val="001C0E20"/>
    <w:rsid w:val="001D4810"/>
    <w:rsid w:val="002048E8"/>
    <w:rsid w:val="0020507E"/>
    <w:rsid w:val="002233E6"/>
    <w:rsid w:val="0022416F"/>
    <w:rsid w:val="00232419"/>
    <w:rsid w:val="00233795"/>
    <w:rsid w:val="0023410E"/>
    <w:rsid w:val="0024712E"/>
    <w:rsid w:val="00274D02"/>
    <w:rsid w:val="00277A57"/>
    <w:rsid w:val="0028079B"/>
    <w:rsid w:val="002B11ED"/>
    <w:rsid w:val="002B3F04"/>
    <w:rsid w:val="002B7842"/>
    <w:rsid w:val="002C7384"/>
    <w:rsid w:val="002C7B71"/>
    <w:rsid w:val="002D200A"/>
    <w:rsid w:val="002D43E8"/>
    <w:rsid w:val="002D4E18"/>
    <w:rsid w:val="002E723C"/>
    <w:rsid w:val="002F02AD"/>
    <w:rsid w:val="003028A8"/>
    <w:rsid w:val="00312909"/>
    <w:rsid w:val="00321EB7"/>
    <w:rsid w:val="00326745"/>
    <w:rsid w:val="003469A8"/>
    <w:rsid w:val="00350B39"/>
    <w:rsid w:val="00354BC6"/>
    <w:rsid w:val="00383395"/>
    <w:rsid w:val="003B5C00"/>
    <w:rsid w:val="003C3DAF"/>
    <w:rsid w:val="003E63FE"/>
    <w:rsid w:val="00406037"/>
    <w:rsid w:val="00434FDD"/>
    <w:rsid w:val="00443017"/>
    <w:rsid w:val="00443BA3"/>
    <w:rsid w:val="00451BCB"/>
    <w:rsid w:val="00464289"/>
    <w:rsid w:val="00466548"/>
    <w:rsid w:val="00466E51"/>
    <w:rsid w:val="00466ED4"/>
    <w:rsid w:val="00480D15"/>
    <w:rsid w:val="00485A99"/>
    <w:rsid w:val="004868AA"/>
    <w:rsid w:val="004910C4"/>
    <w:rsid w:val="00493302"/>
    <w:rsid w:val="004A0D41"/>
    <w:rsid w:val="004B3305"/>
    <w:rsid w:val="004B66C2"/>
    <w:rsid w:val="004C1043"/>
    <w:rsid w:val="004C3070"/>
    <w:rsid w:val="004D643D"/>
    <w:rsid w:val="004F643B"/>
    <w:rsid w:val="004F7998"/>
    <w:rsid w:val="00502440"/>
    <w:rsid w:val="00516692"/>
    <w:rsid w:val="0052441A"/>
    <w:rsid w:val="005361E1"/>
    <w:rsid w:val="00540271"/>
    <w:rsid w:val="00540F08"/>
    <w:rsid w:val="0055166C"/>
    <w:rsid w:val="00553A7D"/>
    <w:rsid w:val="0056364F"/>
    <w:rsid w:val="005739AB"/>
    <w:rsid w:val="00576A74"/>
    <w:rsid w:val="00585471"/>
    <w:rsid w:val="005A3415"/>
    <w:rsid w:val="005B53B2"/>
    <w:rsid w:val="005B64FB"/>
    <w:rsid w:val="005D10B6"/>
    <w:rsid w:val="005D13B3"/>
    <w:rsid w:val="005D3395"/>
    <w:rsid w:val="005D4CE6"/>
    <w:rsid w:val="005D6BBA"/>
    <w:rsid w:val="005E3CD9"/>
    <w:rsid w:val="005E59CD"/>
    <w:rsid w:val="005E6950"/>
    <w:rsid w:val="005F08A0"/>
    <w:rsid w:val="005F2C77"/>
    <w:rsid w:val="005F729C"/>
    <w:rsid w:val="006201A9"/>
    <w:rsid w:val="00634C2E"/>
    <w:rsid w:val="006355EB"/>
    <w:rsid w:val="00650BDE"/>
    <w:rsid w:val="00654F94"/>
    <w:rsid w:val="006658F0"/>
    <w:rsid w:val="0069204C"/>
    <w:rsid w:val="006941D9"/>
    <w:rsid w:val="006A0C54"/>
    <w:rsid w:val="006B18EA"/>
    <w:rsid w:val="006D2AD1"/>
    <w:rsid w:val="006D39DF"/>
    <w:rsid w:val="006D7ABA"/>
    <w:rsid w:val="006E0AB9"/>
    <w:rsid w:val="006F4EF1"/>
    <w:rsid w:val="006F59D1"/>
    <w:rsid w:val="0071416F"/>
    <w:rsid w:val="007248E7"/>
    <w:rsid w:val="00725C64"/>
    <w:rsid w:val="00733845"/>
    <w:rsid w:val="00742D8B"/>
    <w:rsid w:val="00755F18"/>
    <w:rsid w:val="00757D06"/>
    <w:rsid w:val="00762231"/>
    <w:rsid w:val="007647FB"/>
    <w:rsid w:val="00772077"/>
    <w:rsid w:val="00776D77"/>
    <w:rsid w:val="00784FB2"/>
    <w:rsid w:val="007A40D7"/>
    <w:rsid w:val="007B00C2"/>
    <w:rsid w:val="007B1F23"/>
    <w:rsid w:val="007C4D22"/>
    <w:rsid w:val="007C5FCB"/>
    <w:rsid w:val="007D07B2"/>
    <w:rsid w:val="007D49A3"/>
    <w:rsid w:val="007E7D9B"/>
    <w:rsid w:val="007F5511"/>
    <w:rsid w:val="007F6326"/>
    <w:rsid w:val="00814285"/>
    <w:rsid w:val="00820725"/>
    <w:rsid w:val="008268EC"/>
    <w:rsid w:val="00856608"/>
    <w:rsid w:val="00862A62"/>
    <w:rsid w:val="00862B96"/>
    <w:rsid w:val="00864784"/>
    <w:rsid w:val="0086560B"/>
    <w:rsid w:val="00892021"/>
    <w:rsid w:val="00895F05"/>
    <w:rsid w:val="008A08F3"/>
    <w:rsid w:val="008B20BD"/>
    <w:rsid w:val="008D3F67"/>
    <w:rsid w:val="008D6B5F"/>
    <w:rsid w:val="008E1E4A"/>
    <w:rsid w:val="00917891"/>
    <w:rsid w:val="00932CAD"/>
    <w:rsid w:val="00937B20"/>
    <w:rsid w:val="00941C7E"/>
    <w:rsid w:val="00981455"/>
    <w:rsid w:val="00990E39"/>
    <w:rsid w:val="009A3B93"/>
    <w:rsid w:val="009A49B7"/>
    <w:rsid w:val="009B7EA1"/>
    <w:rsid w:val="009D6570"/>
    <w:rsid w:val="009F0528"/>
    <w:rsid w:val="00A00379"/>
    <w:rsid w:val="00A11EC3"/>
    <w:rsid w:val="00A27EFC"/>
    <w:rsid w:val="00A316EC"/>
    <w:rsid w:val="00A33185"/>
    <w:rsid w:val="00A401AD"/>
    <w:rsid w:val="00A44E9F"/>
    <w:rsid w:val="00A50439"/>
    <w:rsid w:val="00A542DE"/>
    <w:rsid w:val="00A55096"/>
    <w:rsid w:val="00A64694"/>
    <w:rsid w:val="00A743D6"/>
    <w:rsid w:val="00A849E3"/>
    <w:rsid w:val="00A87D73"/>
    <w:rsid w:val="00A90C3D"/>
    <w:rsid w:val="00AB476A"/>
    <w:rsid w:val="00AC20AA"/>
    <w:rsid w:val="00AC636D"/>
    <w:rsid w:val="00AE677A"/>
    <w:rsid w:val="00AF5260"/>
    <w:rsid w:val="00AF543D"/>
    <w:rsid w:val="00B2183D"/>
    <w:rsid w:val="00B232BB"/>
    <w:rsid w:val="00B25B99"/>
    <w:rsid w:val="00B51EA1"/>
    <w:rsid w:val="00B5633F"/>
    <w:rsid w:val="00B84A77"/>
    <w:rsid w:val="00BC6088"/>
    <w:rsid w:val="00BE1848"/>
    <w:rsid w:val="00C01FF9"/>
    <w:rsid w:val="00C06E4D"/>
    <w:rsid w:val="00C11B3A"/>
    <w:rsid w:val="00C32E46"/>
    <w:rsid w:val="00C3442C"/>
    <w:rsid w:val="00C5041E"/>
    <w:rsid w:val="00C63B57"/>
    <w:rsid w:val="00C75C2B"/>
    <w:rsid w:val="00C80024"/>
    <w:rsid w:val="00C9146F"/>
    <w:rsid w:val="00CA066F"/>
    <w:rsid w:val="00CA25AA"/>
    <w:rsid w:val="00CB555A"/>
    <w:rsid w:val="00CB5F7C"/>
    <w:rsid w:val="00CC69C4"/>
    <w:rsid w:val="00CE0A89"/>
    <w:rsid w:val="00CE1920"/>
    <w:rsid w:val="00CE27AF"/>
    <w:rsid w:val="00CE2DC0"/>
    <w:rsid w:val="00D021B8"/>
    <w:rsid w:val="00D0351D"/>
    <w:rsid w:val="00D0478F"/>
    <w:rsid w:val="00D148DC"/>
    <w:rsid w:val="00D1733E"/>
    <w:rsid w:val="00D237A0"/>
    <w:rsid w:val="00D256B5"/>
    <w:rsid w:val="00D45AC0"/>
    <w:rsid w:val="00D6388A"/>
    <w:rsid w:val="00D64D0D"/>
    <w:rsid w:val="00D8184D"/>
    <w:rsid w:val="00D85C2B"/>
    <w:rsid w:val="00DB6A79"/>
    <w:rsid w:val="00DD6114"/>
    <w:rsid w:val="00DD61F8"/>
    <w:rsid w:val="00E05DDD"/>
    <w:rsid w:val="00E16AF0"/>
    <w:rsid w:val="00E20A89"/>
    <w:rsid w:val="00E26EEE"/>
    <w:rsid w:val="00E2734F"/>
    <w:rsid w:val="00E42B65"/>
    <w:rsid w:val="00E552B7"/>
    <w:rsid w:val="00E8711C"/>
    <w:rsid w:val="00E96567"/>
    <w:rsid w:val="00EA4CDA"/>
    <w:rsid w:val="00EC2EF5"/>
    <w:rsid w:val="00EC308C"/>
    <w:rsid w:val="00EC3710"/>
    <w:rsid w:val="00EC3810"/>
    <w:rsid w:val="00ED51AD"/>
    <w:rsid w:val="00EE7686"/>
    <w:rsid w:val="00EF4398"/>
    <w:rsid w:val="00F15C9D"/>
    <w:rsid w:val="00F16D16"/>
    <w:rsid w:val="00F20D3C"/>
    <w:rsid w:val="00F241EC"/>
    <w:rsid w:val="00F740A6"/>
    <w:rsid w:val="00F82FDD"/>
    <w:rsid w:val="00F920FB"/>
    <w:rsid w:val="00F92A53"/>
    <w:rsid w:val="00F92E99"/>
    <w:rsid w:val="00FA4BFA"/>
    <w:rsid w:val="00FA686E"/>
    <w:rsid w:val="00FB5D8E"/>
    <w:rsid w:val="00FF36DC"/>
    <w:rsid w:val="00FF4FD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76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B476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AB476A"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B476A"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B476A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AB476A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AB476A"/>
    <w:pPr>
      <w:keepNext/>
      <w:outlineLvl w:val="6"/>
    </w:pPr>
    <w:rPr>
      <w:i/>
    </w:rPr>
  </w:style>
  <w:style w:type="paragraph" w:styleId="8">
    <w:name w:val="heading 8"/>
    <w:basedOn w:val="a"/>
    <w:next w:val="a"/>
    <w:link w:val="80"/>
    <w:uiPriority w:val="99"/>
    <w:qFormat/>
    <w:rsid w:val="00AB476A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AB476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31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731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731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731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731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731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F731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731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731AF"/>
    <w:rPr>
      <w:rFonts w:ascii="Cambria" w:eastAsia="Times New Roman" w:hAnsi="Cambria" w:cs="Times New Roman"/>
    </w:rPr>
  </w:style>
  <w:style w:type="paragraph" w:customStyle="1" w:styleId="ConsNormal">
    <w:name w:val="ConsNormal"/>
    <w:uiPriority w:val="99"/>
    <w:rsid w:val="00AB4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B4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47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B4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AB476A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F731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rsid w:val="00AB476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F731AF"/>
    <w:rPr>
      <w:sz w:val="24"/>
      <w:szCs w:val="24"/>
    </w:rPr>
  </w:style>
  <w:style w:type="character" w:styleId="a7">
    <w:name w:val="page number"/>
    <w:uiPriority w:val="99"/>
    <w:semiHidden/>
    <w:rsid w:val="00AB476A"/>
    <w:rPr>
      <w:rFonts w:cs="Times New Roman"/>
    </w:rPr>
  </w:style>
  <w:style w:type="paragraph" w:styleId="a8">
    <w:name w:val="footer"/>
    <w:basedOn w:val="a"/>
    <w:link w:val="a9"/>
    <w:uiPriority w:val="99"/>
    <w:rsid w:val="00AB476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EC381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B476A"/>
    <w:pPr>
      <w:jc w:val="right"/>
    </w:pPr>
    <w:rPr>
      <w:bCs/>
      <w:sz w:val="28"/>
    </w:rPr>
  </w:style>
  <w:style w:type="character" w:customStyle="1" w:styleId="32">
    <w:name w:val="Основной текст 3 Знак"/>
    <w:link w:val="31"/>
    <w:uiPriority w:val="99"/>
    <w:semiHidden/>
    <w:rsid w:val="00F731AF"/>
    <w:rPr>
      <w:sz w:val="16"/>
      <w:szCs w:val="16"/>
    </w:rPr>
  </w:style>
  <w:style w:type="paragraph" w:styleId="aa">
    <w:name w:val="Body Text"/>
    <w:basedOn w:val="a"/>
    <w:link w:val="ab"/>
    <w:uiPriority w:val="99"/>
    <w:rsid w:val="00AB476A"/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F92E99"/>
    <w:rPr>
      <w:sz w:val="24"/>
    </w:rPr>
  </w:style>
  <w:style w:type="paragraph" w:customStyle="1" w:styleId="Eiiey">
    <w:name w:val="Eiiey"/>
    <w:basedOn w:val="a"/>
    <w:uiPriority w:val="99"/>
    <w:rsid w:val="00AB476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c">
    <w:name w:val="Body Text Indent"/>
    <w:basedOn w:val="a"/>
    <w:link w:val="ad"/>
    <w:uiPriority w:val="99"/>
    <w:semiHidden/>
    <w:rsid w:val="00AB476A"/>
    <w:pPr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rsid w:val="00F731AF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B476A"/>
    <w:pPr>
      <w:ind w:left="4500" w:hanging="4500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F731AF"/>
    <w:rPr>
      <w:sz w:val="24"/>
      <w:szCs w:val="24"/>
    </w:rPr>
  </w:style>
  <w:style w:type="paragraph" w:customStyle="1" w:styleId="ConsPlusNormal">
    <w:name w:val="ConsPlusNormal"/>
    <w:rsid w:val="00AB4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5D13B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5D13B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D13B3"/>
    <w:rPr>
      <w:rFonts w:ascii="Tahoma" w:hAnsi="Tahoma"/>
      <w:sz w:val="16"/>
    </w:rPr>
  </w:style>
  <w:style w:type="paragraph" w:customStyle="1" w:styleId="ConsPlusTitle">
    <w:name w:val="ConsPlusTitle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rsid w:val="00FF7384"/>
    <w:pPr>
      <w:spacing w:before="100" w:beforeAutospacing="1" w:after="100" w:afterAutospacing="1"/>
    </w:pPr>
  </w:style>
  <w:style w:type="character" w:styleId="af2">
    <w:name w:val="Strong"/>
    <w:qFormat/>
    <w:rsid w:val="00FF73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76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B476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AB476A"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B476A"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B476A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AB476A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AB476A"/>
    <w:pPr>
      <w:keepNext/>
      <w:outlineLvl w:val="6"/>
    </w:pPr>
    <w:rPr>
      <w:i/>
    </w:rPr>
  </w:style>
  <w:style w:type="paragraph" w:styleId="8">
    <w:name w:val="heading 8"/>
    <w:basedOn w:val="a"/>
    <w:next w:val="a"/>
    <w:link w:val="80"/>
    <w:uiPriority w:val="99"/>
    <w:qFormat/>
    <w:rsid w:val="00AB476A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AB476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31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731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731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731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731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731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F731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731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731AF"/>
    <w:rPr>
      <w:rFonts w:ascii="Cambria" w:eastAsia="Times New Roman" w:hAnsi="Cambria" w:cs="Times New Roman"/>
    </w:rPr>
  </w:style>
  <w:style w:type="paragraph" w:customStyle="1" w:styleId="ConsNormal">
    <w:name w:val="ConsNormal"/>
    <w:uiPriority w:val="99"/>
    <w:rsid w:val="00AB4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B4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47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B4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AB476A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F731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rsid w:val="00AB476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F731AF"/>
    <w:rPr>
      <w:sz w:val="24"/>
      <w:szCs w:val="24"/>
    </w:rPr>
  </w:style>
  <w:style w:type="character" w:styleId="a7">
    <w:name w:val="page number"/>
    <w:uiPriority w:val="99"/>
    <w:semiHidden/>
    <w:rsid w:val="00AB476A"/>
    <w:rPr>
      <w:rFonts w:cs="Times New Roman"/>
    </w:rPr>
  </w:style>
  <w:style w:type="paragraph" w:styleId="a8">
    <w:name w:val="footer"/>
    <w:basedOn w:val="a"/>
    <w:link w:val="a9"/>
    <w:uiPriority w:val="99"/>
    <w:rsid w:val="00AB476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EC381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B476A"/>
    <w:pPr>
      <w:jc w:val="right"/>
    </w:pPr>
    <w:rPr>
      <w:bCs/>
      <w:sz w:val="28"/>
    </w:rPr>
  </w:style>
  <w:style w:type="character" w:customStyle="1" w:styleId="32">
    <w:name w:val="Основной текст 3 Знак"/>
    <w:link w:val="31"/>
    <w:uiPriority w:val="99"/>
    <w:semiHidden/>
    <w:rsid w:val="00F731AF"/>
    <w:rPr>
      <w:sz w:val="16"/>
      <w:szCs w:val="16"/>
    </w:rPr>
  </w:style>
  <w:style w:type="paragraph" w:styleId="aa">
    <w:name w:val="Body Text"/>
    <w:basedOn w:val="a"/>
    <w:link w:val="ab"/>
    <w:uiPriority w:val="99"/>
    <w:rsid w:val="00AB476A"/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F92E99"/>
    <w:rPr>
      <w:sz w:val="24"/>
    </w:rPr>
  </w:style>
  <w:style w:type="paragraph" w:customStyle="1" w:styleId="Eiiey">
    <w:name w:val="Eiiey"/>
    <w:basedOn w:val="a"/>
    <w:uiPriority w:val="99"/>
    <w:rsid w:val="00AB476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c">
    <w:name w:val="Body Text Indent"/>
    <w:basedOn w:val="a"/>
    <w:link w:val="ad"/>
    <w:uiPriority w:val="99"/>
    <w:semiHidden/>
    <w:rsid w:val="00AB476A"/>
    <w:pPr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rsid w:val="00F731AF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B476A"/>
    <w:pPr>
      <w:ind w:left="4500" w:hanging="4500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F731AF"/>
    <w:rPr>
      <w:sz w:val="24"/>
      <w:szCs w:val="24"/>
    </w:rPr>
  </w:style>
  <w:style w:type="paragraph" w:customStyle="1" w:styleId="ConsPlusNormal">
    <w:name w:val="ConsPlusNormal"/>
    <w:rsid w:val="00AB4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5D13B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5D13B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D13B3"/>
    <w:rPr>
      <w:rFonts w:ascii="Tahoma" w:hAnsi="Tahoma"/>
      <w:sz w:val="16"/>
    </w:rPr>
  </w:style>
  <w:style w:type="paragraph" w:customStyle="1" w:styleId="ConsPlusTitle">
    <w:name w:val="ConsPlusTitle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rsid w:val="00FF7384"/>
    <w:pPr>
      <w:spacing w:before="100" w:beforeAutospacing="1" w:after="100" w:afterAutospacing="1"/>
    </w:pPr>
  </w:style>
  <w:style w:type="character" w:styleId="af2">
    <w:name w:val="Strong"/>
    <w:qFormat/>
    <w:rsid w:val="00FF73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03BAD42F45344E64C6A39CDBA36271472A3FC85B0DA10B5DF330635FE6513x6C4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7677D367838C9401131E44DB135E0C1208EFA4B3DB2FF26ED50BFE99316C230D385B3AF5780D24ED8CF040m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9E59D75F8274A57D6E0D7AE31378B028302C33B753AAA2191CFA0BCB12E39CC4835ECFB5A43B296335BI5n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3178</CharactersWithSpaces>
  <SharedDoc>false</SharedDoc>
  <HLinks>
    <vt:vector size="18" baseType="variant">
      <vt:variant>
        <vt:i4>1507333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consultantplus://offline/ref=CC7677D367838C9401131E44DB135E0C1208EFA4B3DB2FF26ED50BFE99316C230D385B3AF5780D24ED8CF040m5F</vt:lpwstr>
      </vt:variant>
      <vt:variant>
        <vt:lpwstr/>
      </vt:variant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consultantplus://offline/ref=BF39E59D75F8274A57D6E0D7AE31378B028302C33B753AAA2191CFA0BCB12E39CC4835ECFB5A43B296335BI5n3F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consultantplus://offline/ref=2CF03BAD42F45344E64C6A39CDBA36271472A3FC85B0DA10B5DF330635FE6513x6C4G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Чаукина Лариса Николаевна</cp:lastModifiedBy>
  <cp:revision>3</cp:revision>
  <cp:lastPrinted>2016-06-03T12:12:00Z</cp:lastPrinted>
  <dcterms:created xsi:type="dcterms:W3CDTF">2016-06-28T13:39:00Z</dcterms:created>
  <dcterms:modified xsi:type="dcterms:W3CDTF">2016-07-05T04:55:00Z</dcterms:modified>
</cp:coreProperties>
</file>