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347C" w:rsidRPr="00E0347C" w:rsidTr="00432C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7C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0347C" w:rsidRPr="00E0347C" w:rsidTr="00432C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34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347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347C" w:rsidRPr="00E0347C" w:rsidTr="00432C9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сентября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347C" w:rsidRPr="00E0347C" w:rsidRDefault="00E0347C" w:rsidP="00E034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4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20/429-П</w:t>
            </w:r>
          </w:p>
        </w:tc>
      </w:tr>
    </w:tbl>
    <w:p w:rsidR="00B37A1C" w:rsidRPr="00B37A1C" w:rsidRDefault="00B37A1C" w:rsidP="00B37A1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37A1C" w:rsidRPr="00B37A1C" w:rsidRDefault="00B37A1C" w:rsidP="00B37A1C">
      <w:pPr>
        <w:pStyle w:val="ConsPlusTitle"/>
        <w:jc w:val="center"/>
        <w:rPr>
          <w:rFonts w:ascii="Times New Roman" w:hAnsi="Times New Roman" w:cs="Times New Roman"/>
        </w:rPr>
      </w:pPr>
    </w:p>
    <w:p w:rsidR="00196B9C" w:rsidRPr="00B37A1C" w:rsidRDefault="00196B9C" w:rsidP="00B37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B9C" w:rsidRPr="00B37A1C" w:rsidRDefault="00196B9C" w:rsidP="00B37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1C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196B9C" w:rsidRPr="00B37A1C" w:rsidRDefault="00196B9C" w:rsidP="00B37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1C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196B9C" w:rsidRPr="00B37A1C" w:rsidRDefault="00196B9C" w:rsidP="00B37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A1C">
        <w:rPr>
          <w:rFonts w:ascii="Times New Roman" w:hAnsi="Times New Roman"/>
          <w:b/>
          <w:bCs/>
          <w:sz w:val="28"/>
          <w:szCs w:val="28"/>
        </w:rPr>
        <w:t>«Формирование благоприятного инвестиционного климата</w:t>
      </w:r>
    </w:p>
    <w:p w:rsidR="00196B9C" w:rsidRPr="00B37A1C" w:rsidRDefault="00196B9C" w:rsidP="00B37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A1C">
        <w:rPr>
          <w:rFonts w:ascii="Times New Roman" w:hAnsi="Times New Roman"/>
          <w:b/>
          <w:bCs/>
          <w:sz w:val="28"/>
          <w:szCs w:val="28"/>
        </w:rPr>
        <w:t>в Ульяновской области» на 2014-2018 годы</w:t>
      </w:r>
    </w:p>
    <w:p w:rsidR="00196B9C" w:rsidRPr="00B37A1C" w:rsidRDefault="00196B9C" w:rsidP="00B37A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9A0" w:rsidRPr="00B37A1C" w:rsidRDefault="006E39A0" w:rsidP="00B3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39A0" w:rsidRPr="00B37A1C" w:rsidRDefault="006E39A0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r w:rsidR="00B37A1C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80598"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т:</w:t>
      </w:r>
    </w:p>
    <w:p w:rsidR="006E39A0" w:rsidRPr="00B37A1C" w:rsidRDefault="006E39A0" w:rsidP="00B37A1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прилагаемые </w:t>
      </w:r>
      <w:hyperlink r:id="rId8" w:history="1">
        <w:r w:rsidRPr="00B37A1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изменения</w:t>
        </w:r>
      </w:hyperlink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государственную </w:t>
      </w:r>
      <w:hyperlink r:id="rId9" w:history="1">
        <w:r w:rsidRPr="00B37A1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программу</w:t>
        </w:r>
      </w:hyperlink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 в Ульяновской области» на 2014-2018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2014-2018 годы».</w:t>
      </w:r>
    </w:p>
    <w:p w:rsidR="00F76B0C" w:rsidRPr="00B37A1C" w:rsidRDefault="00C866C8" w:rsidP="00B37A1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A1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</w:t>
      </w:r>
      <w:r w:rsidR="00E86112" w:rsidRPr="00B37A1C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B37A1C" w:rsidRPr="00B37A1C">
        <w:rPr>
          <w:rFonts w:ascii="Times New Roman" w:hAnsi="Times New Roman" w:cs="Times New Roman"/>
          <w:sz w:val="28"/>
          <w:szCs w:val="28"/>
        </w:rPr>
        <w:br/>
      </w:r>
      <w:r w:rsidR="00E86112" w:rsidRPr="00B37A1C">
        <w:rPr>
          <w:rFonts w:ascii="Times New Roman" w:hAnsi="Times New Roman" w:cs="Times New Roman"/>
          <w:sz w:val="28"/>
          <w:szCs w:val="28"/>
        </w:rPr>
        <w:t>с реализацией государственной программы</w:t>
      </w:r>
      <w:r w:rsidRPr="00B37A1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1B2770" w:rsidRPr="00B37A1C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в Ульяновской области» на 2014-2018 годы (в редакции настоящего постановления), </w:t>
      </w:r>
      <w:r w:rsidR="00F76B0C" w:rsidRPr="00B37A1C">
        <w:rPr>
          <w:rFonts w:ascii="Times New Roman" w:hAnsi="Times New Roman" w:cs="Times New Roman"/>
          <w:sz w:val="28"/>
          <w:szCs w:val="28"/>
        </w:rPr>
        <w:t xml:space="preserve">осуществляется за счёт </w:t>
      </w:r>
      <w:r w:rsidR="008E1C01" w:rsidRPr="00B37A1C">
        <w:rPr>
          <w:rFonts w:ascii="Times New Roman" w:hAnsi="Times New Roman" w:cs="Times New Roman"/>
          <w:sz w:val="28"/>
          <w:szCs w:val="28"/>
        </w:rPr>
        <w:t>сокращения</w:t>
      </w:r>
      <w:r w:rsidR="00F76B0C" w:rsidRPr="00B37A1C">
        <w:rPr>
          <w:rFonts w:ascii="Times New Roman" w:hAnsi="Times New Roman" w:cs="Times New Roman"/>
          <w:sz w:val="28"/>
          <w:szCs w:val="28"/>
        </w:rPr>
        <w:t xml:space="preserve">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B37A1C" w:rsidRPr="00B37A1C">
        <w:rPr>
          <w:rFonts w:ascii="Times New Roman" w:hAnsi="Times New Roman" w:cs="Times New Roman"/>
          <w:sz w:val="28"/>
          <w:szCs w:val="28"/>
        </w:rPr>
        <w:br/>
      </w:r>
      <w:r w:rsidR="00F76B0C" w:rsidRPr="00B37A1C">
        <w:rPr>
          <w:rFonts w:ascii="Times New Roman" w:hAnsi="Times New Roman" w:cs="Times New Roman"/>
          <w:sz w:val="28"/>
          <w:szCs w:val="28"/>
        </w:rPr>
        <w:t>и продовольствия в Ульяновской области» на 2014-2020 годы</w:t>
      </w:r>
      <w:proofErr w:type="gramEnd"/>
      <w:r w:rsidR="00F76B0C" w:rsidRPr="00B37A1C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Правительства Ульяновской области от 11.09.2013 </w:t>
      </w:r>
      <w:r w:rsidR="0009797C" w:rsidRPr="00B37A1C">
        <w:rPr>
          <w:rFonts w:ascii="Times New Roman" w:hAnsi="Times New Roman" w:cs="Times New Roman"/>
          <w:sz w:val="28"/>
          <w:szCs w:val="28"/>
        </w:rPr>
        <w:t>№</w:t>
      </w:r>
      <w:r w:rsidR="00F76B0C" w:rsidRPr="00B37A1C">
        <w:rPr>
          <w:rFonts w:ascii="Times New Roman" w:hAnsi="Times New Roman" w:cs="Times New Roman"/>
          <w:sz w:val="28"/>
          <w:szCs w:val="28"/>
        </w:rPr>
        <w:t xml:space="preserve">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годы», </w:t>
      </w:r>
      <w:r w:rsidR="002F47D2" w:rsidRPr="00B37A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C01" w:rsidRPr="00B37A1C">
        <w:rPr>
          <w:rFonts w:ascii="Times New Roman" w:hAnsi="Times New Roman" w:cs="Times New Roman"/>
          <w:sz w:val="28"/>
          <w:szCs w:val="28"/>
        </w:rPr>
        <w:t>и дополнительных поступлений в областной бюджет Ульяновской области</w:t>
      </w:r>
      <w:r w:rsidR="0009797C" w:rsidRPr="00B37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9A0" w:rsidRPr="00B37A1C" w:rsidRDefault="006E39A0" w:rsidP="00B37A1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A1C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6E39A0" w:rsidRPr="00B37A1C" w:rsidRDefault="006E39A0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Pr="00B37A1C" w:rsidRDefault="006E39A0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A0" w:rsidRPr="00B37A1C" w:rsidRDefault="006E39A0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7" w:rsidRPr="00B37A1C" w:rsidRDefault="003C3677" w:rsidP="00B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1C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B37A1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37A1C">
        <w:rPr>
          <w:rFonts w:ascii="Times New Roman" w:hAnsi="Times New Roman"/>
          <w:sz w:val="28"/>
          <w:szCs w:val="28"/>
        </w:rPr>
        <w:t xml:space="preserve"> обязанности</w:t>
      </w:r>
    </w:p>
    <w:p w:rsidR="006E39A0" w:rsidRPr="00B37A1C" w:rsidRDefault="006E39A0" w:rsidP="00B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1C">
        <w:rPr>
          <w:rFonts w:ascii="Times New Roman" w:hAnsi="Times New Roman"/>
          <w:sz w:val="28"/>
          <w:szCs w:val="28"/>
        </w:rPr>
        <w:t>Губернатор</w:t>
      </w:r>
      <w:r w:rsidR="003C3677" w:rsidRPr="00B37A1C">
        <w:rPr>
          <w:rFonts w:ascii="Times New Roman" w:hAnsi="Times New Roman"/>
          <w:sz w:val="28"/>
          <w:szCs w:val="28"/>
        </w:rPr>
        <w:t>а</w:t>
      </w:r>
      <w:r w:rsidRPr="00B37A1C">
        <w:rPr>
          <w:rFonts w:ascii="Times New Roman" w:hAnsi="Times New Roman"/>
          <w:sz w:val="28"/>
          <w:szCs w:val="28"/>
        </w:rPr>
        <w:t xml:space="preserve"> </w:t>
      </w:r>
      <w:r w:rsidR="00F80598" w:rsidRPr="00B37A1C">
        <w:rPr>
          <w:rFonts w:ascii="Times New Roman" w:hAnsi="Times New Roman"/>
          <w:sz w:val="28"/>
          <w:szCs w:val="28"/>
        </w:rPr>
        <w:t xml:space="preserve">области </w:t>
      </w:r>
      <w:r w:rsidRPr="00B37A1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C3677" w:rsidRPr="00B37A1C">
        <w:rPr>
          <w:rFonts w:ascii="Times New Roman" w:hAnsi="Times New Roman"/>
          <w:sz w:val="28"/>
          <w:szCs w:val="28"/>
        </w:rPr>
        <w:t xml:space="preserve">                           </w:t>
      </w:r>
      <w:r w:rsidRPr="00B37A1C">
        <w:rPr>
          <w:rFonts w:ascii="Times New Roman" w:hAnsi="Times New Roman"/>
          <w:sz w:val="28"/>
          <w:szCs w:val="28"/>
        </w:rPr>
        <w:t>С.И.Морозов</w:t>
      </w:r>
    </w:p>
    <w:p w:rsidR="00BC5AD1" w:rsidRPr="00B37A1C" w:rsidRDefault="00BC5AD1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C5AD1" w:rsidRPr="00B37A1C" w:rsidSect="000F0C9E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39A0" w:rsidRPr="00B37A1C" w:rsidRDefault="006E39A0" w:rsidP="00B37A1C">
      <w:pPr>
        <w:pStyle w:val="1"/>
        <w:spacing w:before="0" w:after="0"/>
        <w:ind w:left="5670"/>
        <w:rPr>
          <w:rFonts w:ascii="Times New Roman" w:hAnsi="Times New Roman"/>
          <w:b w:val="0"/>
          <w:color w:val="000000"/>
          <w:sz w:val="28"/>
          <w:szCs w:val="28"/>
        </w:rPr>
      </w:pPr>
      <w:r w:rsidRPr="00B37A1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УТВЕРЖДЕНЫ</w:t>
      </w:r>
    </w:p>
    <w:p w:rsidR="00B37A1C" w:rsidRPr="00B37A1C" w:rsidRDefault="00B37A1C" w:rsidP="00B37A1C">
      <w:pPr>
        <w:spacing w:after="0" w:line="240" w:lineRule="auto"/>
        <w:ind w:left="5670"/>
        <w:jc w:val="center"/>
        <w:rPr>
          <w:rFonts w:ascii="Times New Roman" w:hAnsi="Times New Roman"/>
          <w:sz w:val="28"/>
          <w:lang w:eastAsia="ru-RU"/>
        </w:rPr>
      </w:pPr>
    </w:p>
    <w:p w:rsidR="006E39A0" w:rsidRPr="00B37A1C" w:rsidRDefault="006E39A0" w:rsidP="00B37A1C">
      <w:pPr>
        <w:pStyle w:val="1"/>
        <w:spacing w:before="0" w:after="0"/>
        <w:ind w:left="5670"/>
        <w:rPr>
          <w:rFonts w:ascii="Times New Roman" w:hAnsi="Times New Roman"/>
          <w:b w:val="0"/>
          <w:color w:val="000000"/>
          <w:sz w:val="28"/>
          <w:szCs w:val="28"/>
        </w:rPr>
      </w:pPr>
      <w:r w:rsidRPr="00B37A1C">
        <w:rPr>
          <w:rFonts w:ascii="Times New Roman" w:hAnsi="Times New Roman"/>
          <w:b w:val="0"/>
          <w:color w:val="000000"/>
          <w:sz w:val="28"/>
          <w:szCs w:val="28"/>
        </w:rPr>
        <w:t>постановлением Правительства</w:t>
      </w:r>
    </w:p>
    <w:p w:rsidR="006E39A0" w:rsidRPr="00B37A1C" w:rsidRDefault="006E39A0" w:rsidP="00B37A1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37A1C">
        <w:rPr>
          <w:rFonts w:ascii="Times New Roman" w:hAnsi="Times New Roman"/>
          <w:sz w:val="28"/>
          <w:szCs w:val="28"/>
        </w:rPr>
        <w:t>Ульяновской области</w:t>
      </w:r>
    </w:p>
    <w:p w:rsidR="00BE1875" w:rsidRPr="00B37A1C" w:rsidRDefault="00BE1875" w:rsidP="00B37A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BE1875" w:rsidRDefault="00BE1875" w:rsidP="00B37A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B37A1C" w:rsidRPr="00B37A1C" w:rsidRDefault="00B37A1C" w:rsidP="00B37A1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6E39A0" w:rsidRPr="00B37A1C" w:rsidRDefault="006E39A0" w:rsidP="00B37A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37A1C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E39A0" w:rsidRPr="00B37A1C" w:rsidRDefault="006E39A0" w:rsidP="00B37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A1C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6E39A0" w:rsidRPr="00B37A1C" w:rsidRDefault="006E39A0" w:rsidP="00B37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A1C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6E39A0" w:rsidRPr="00B37A1C" w:rsidRDefault="006E39A0" w:rsidP="00B37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A1C">
        <w:rPr>
          <w:rFonts w:ascii="Times New Roman" w:hAnsi="Times New Roman"/>
          <w:b/>
          <w:sz w:val="28"/>
          <w:szCs w:val="28"/>
        </w:rPr>
        <w:t>в Ульяновской области» на 2014-2018 годы</w:t>
      </w:r>
    </w:p>
    <w:p w:rsidR="006E39A0" w:rsidRPr="00B37A1C" w:rsidRDefault="006E39A0" w:rsidP="00B37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068" w:rsidRPr="00B37A1C" w:rsidRDefault="00065717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1</w:t>
      </w:r>
      <w:r w:rsidR="00FC7921" w:rsidRPr="00B37A1C">
        <w:rPr>
          <w:rFonts w:ascii="Times New Roman" w:hAnsi="Times New Roman" w:cs="Times New Roman"/>
          <w:sz w:val="28"/>
          <w:szCs w:val="28"/>
        </w:rPr>
        <w:t>.</w:t>
      </w:r>
      <w:r w:rsidR="00196B9C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286068" w:rsidRPr="00B37A1C">
        <w:rPr>
          <w:rFonts w:ascii="Times New Roman" w:hAnsi="Times New Roman" w:cs="Times New Roman"/>
          <w:sz w:val="28"/>
          <w:szCs w:val="28"/>
        </w:rPr>
        <w:t>В паспорте:</w:t>
      </w:r>
    </w:p>
    <w:p w:rsidR="00286068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1) в строке «Ресурсное обеспечение государственной программы </w:t>
      </w:r>
      <w:r w:rsidR="00970B1B">
        <w:rPr>
          <w:rFonts w:ascii="Times New Roman" w:hAnsi="Times New Roman" w:cs="Times New Roman"/>
          <w:sz w:val="28"/>
          <w:szCs w:val="28"/>
        </w:rPr>
        <w:br/>
      </w:r>
      <w:r w:rsidRPr="00B37A1C">
        <w:rPr>
          <w:rFonts w:ascii="Times New Roman" w:hAnsi="Times New Roman" w:cs="Times New Roman"/>
          <w:sz w:val="28"/>
          <w:szCs w:val="28"/>
        </w:rPr>
        <w:t>с разбивкой по этапам и годам реализации»:</w:t>
      </w:r>
    </w:p>
    <w:p w:rsidR="00286068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а) в абзаце первом цифры «5799539,66143» заменить цифрами «</w:t>
      </w:r>
      <w:r w:rsidR="004E638C" w:rsidRPr="00B37A1C">
        <w:rPr>
          <w:rFonts w:ascii="Times New Roman" w:hAnsi="Times New Roman" w:cs="Times New Roman"/>
          <w:sz w:val="28"/>
          <w:szCs w:val="28"/>
        </w:rPr>
        <w:t>5795539,66143</w:t>
      </w:r>
      <w:r w:rsidRPr="00B37A1C">
        <w:rPr>
          <w:rFonts w:ascii="Times New Roman" w:hAnsi="Times New Roman" w:cs="Times New Roman"/>
          <w:sz w:val="28"/>
          <w:szCs w:val="28"/>
        </w:rPr>
        <w:t>»;</w:t>
      </w:r>
    </w:p>
    <w:p w:rsidR="00286068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б) в абзаце четвёртом цифры «4</w:t>
      </w:r>
      <w:r w:rsidR="00F85E41" w:rsidRPr="00B37A1C">
        <w:rPr>
          <w:rFonts w:ascii="Times New Roman" w:hAnsi="Times New Roman" w:cs="Times New Roman"/>
          <w:sz w:val="28"/>
          <w:szCs w:val="28"/>
        </w:rPr>
        <w:t>4</w:t>
      </w:r>
      <w:r w:rsidRPr="00B37A1C">
        <w:rPr>
          <w:rFonts w:ascii="Times New Roman" w:hAnsi="Times New Roman" w:cs="Times New Roman"/>
          <w:sz w:val="28"/>
          <w:szCs w:val="28"/>
        </w:rPr>
        <w:t>6239,33116» заменить цифрами «</w:t>
      </w:r>
      <w:r w:rsidR="004E638C" w:rsidRPr="00B37A1C">
        <w:rPr>
          <w:rFonts w:ascii="Times New Roman" w:hAnsi="Times New Roman" w:cs="Times New Roman"/>
          <w:sz w:val="28"/>
          <w:szCs w:val="28"/>
        </w:rPr>
        <w:t>442239,33116</w:t>
      </w:r>
      <w:r w:rsidRPr="00B37A1C">
        <w:rPr>
          <w:rFonts w:ascii="Times New Roman" w:hAnsi="Times New Roman" w:cs="Times New Roman"/>
          <w:sz w:val="28"/>
          <w:szCs w:val="28"/>
        </w:rPr>
        <w:t>»</w:t>
      </w:r>
      <w:r w:rsidR="004E638C" w:rsidRPr="00B37A1C">
        <w:rPr>
          <w:rFonts w:ascii="Times New Roman" w:hAnsi="Times New Roman" w:cs="Times New Roman"/>
          <w:sz w:val="28"/>
          <w:szCs w:val="28"/>
        </w:rPr>
        <w:t>;</w:t>
      </w:r>
    </w:p>
    <w:p w:rsidR="006131F1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2) в</w:t>
      </w:r>
      <w:r w:rsidR="006131F1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712DAA" w:rsidRPr="00B37A1C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0E646E" w:rsidRPr="00B37A1C">
        <w:rPr>
          <w:rFonts w:ascii="Times New Roman" w:hAnsi="Times New Roman" w:cs="Times New Roman"/>
          <w:sz w:val="28"/>
          <w:szCs w:val="28"/>
        </w:rPr>
        <w:t>строк</w:t>
      </w:r>
      <w:r w:rsidR="00712DAA" w:rsidRPr="00B37A1C">
        <w:rPr>
          <w:rFonts w:ascii="Times New Roman" w:hAnsi="Times New Roman" w:cs="Times New Roman"/>
          <w:sz w:val="28"/>
          <w:szCs w:val="28"/>
        </w:rPr>
        <w:t>и</w:t>
      </w:r>
      <w:r w:rsidR="006131F1" w:rsidRPr="00B37A1C">
        <w:rPr>
          <w:rFonts w:ascii="Times New Roman" w:hAnsi="Times New Roman" w:cs="Times New Roman"/>
          <w:sz w:val="28"/>
          <w:szCs w:val="28"/>
        </w:rPr>
        <w:t xml:space="preserve"> «Ожидаемый эффект от реализации государственной программы»</w:t>
      </w:r>
      <w:r w:rsidR="00F43418" w:rsidRPr="00B37A1C">
        <w:rPr>
          <w:rFonts w:ascii="Times New Roman" w:hAnsi="Times New Roman" w:cs="Times New Roman"/>
          <w:sz w:val="28"/>
          <w:szCs w:val="28"/>
        </w:rPr>
        <w:t>:</w:t>
      </w:r>
    </w:p>
    <w:p w:rsidR="006131F1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а</w:t>
      </w:r>
      <w:r w:rsidR="006131F1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132BB1" w:rsidRPr="00B37A1C">
        <w:rPr>
          <w:rFonts w:ascii="Times New Roman" w:hAnsi="Times New Roman" w:cs="Times New Roman"/>
          <w:sz w:val="28"/>
          <w:szCs w:val="28"/>
        </w:rPr>
        <w:t xml:space="preserve">в абзаце четырнадцатом </w:t>
      </w:r>
      <w:r w:rsidR="00F97820" w:rsidRPr="00B37A1C">
        <w:rPr>
          <w:rFonts w:ascii="Times New Roman" w:hAnsi="Times New Roman" w:cs="Times New Roman"/>
          <w:sz w:val="28"/>
          <w:szCs w:val="28"/>
        </w:rPr>
        <w:t>цифры «1537» заменить цифрами «1719»;</w:t>
      </w:r>
    </w:p>
    <w:p w:rsidR="00E141BF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б</w:t>
      </w:r>
      <w:r w:rsidR="00E141BF" w:rsidRPr="00B37A1C">
        <w:rPr>
          <w:rFonts w:ascii="Times New Roman" w:hAnsi="Times New Roman" w:cs="Times New Roman"/>
          <w:sz w:val="28"/>
          <w:szCs w:val="28"/>
        </w:rPr>
        <w:t xml:space="preserve">) в абзаце восемнадцатом </w:t>
      </w:r>
      <w:r w:rsidR="00106C42" w:rsidRPr="00B37A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41BF" w:rsidRPr="00B37A1C">
        <w:rPr>
          <w:rFonts w:ascii="Times New Roman" w:hAnsi="Times New Roman" w:cs="Times New Roman"/>
          <w:sz w:val="28"/>
          <w:szCs w:val="28"/>
        </w:rPr>
        <w:t>«7612</w:t>
      </w:r>
      <w:r w:rsidR="00106C42" w:rsidRPr="00B37A1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41BF" w:rsidRPr="00B37A1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06C42" w:rsidRPr="00B37A1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C0B08" w:rsidRPr="00B37A1C">
        <w:rPr>
          <w:rFonts w:ascii="Times New Roman" w:hAnsi="Times New Roman" w:cs="Times New Roman"/>
          <w:sz w:val="28"/>
          <w:szCs w:val="28"/>
        </w:rPr>
        <w:t xml:space="preserve">      </w:t>
      </w:r>
      <w:r w:rsidR="00E141BF" w:rsidRPr="00B37A1C">
        <w:rPr>
          <w:rFonts w:ascii="Times New Roman" w:hAnsi="Times New Roman" w:cs="Times New Roman"/>
          <w:sz w:val="28"/>
          <w:szCs w:val="28"/>
        </w:rPr>
        <w:t>«8151</w:t>
      </w:r>
      <w:r w:rsidR="00106C42" w:rsidRPr="00B37A1C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="00E141BF" w:rsidRPr="00B37A1C">
        <w:rPr>
          <w:rFonts w:ascii="Times New Roman" w:hAnsi="Times New Roman" w:cs="Times New Roman"/>
          <w:sz w:val="28"/>
          <w:szCs w:val="28"/>
        </w:rPr>
        <w:t>»;</w:t>
      </w:r>
      <w:r w:rsidR="00E655C0" w:rsidRPr="00B3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C0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в</w:t>
      </w:r>
      <w:r w:rsidR="00E655C0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142704" w:rsidRPr="00B37A1C">
        <w:rPr>
          <w:rFonts w:ascii="Times New Roman" w:hAnsi="Times New Roman" w:cs="Times New Roman"/>
          <w:sz w:val="28"/>
          <w:szCs w:val="28"/>
        </w:rPr>
        <w:t xml:space="preserve">в </w:t>
      </w:r>
      <w:r w:rsidR="00E655C0" w:rsidRPr="00B37A1C">
        <w:rPr>
          <w:rFonts w:ascii="Times New Roman" w:hAnsi="Times New Roman" w:cs="Times New Roman"/>
          <w:sz w:val="28"/>
          <w:szCs w:val="28"/>
        </w:rPr>
        <w:t>абзац</w:t>
      </w:r>
      <w:r w:rsidR="00142704" w:rsidRPr="00B37A1C">
        <w:rPr>
          <w:rFonts w:ascii="Times New Roman" w:hAnsi="Times New Roman" w:cs="Times New Roman"/>
          <w:sz w:val="28"/>
          <w:szCs w:val="28"/>
        </w:rPr>
        <w:t>е</w:t>
      </w:r>
      <w:r w:rsidR="00E655C0" w:rsidRPr="00B37A1C">
        <w:rPr>
          <w:rFonts w:ascii="Times New Roman" w:hAnsi="Times New Roman" w:cs="Times New Roman"/>
          <w:sz w:val="28"/>
          <w:szCs w:val="28"/>
        </w:rPr>
        <w:t xml:space="preserve"> двадцать перв</w:t>
      </w:r>
      <w:r w:rsidR="00142704" w:rsidRPr="00B37A1C">
        <w:rPr>
          <w:rFonts w:ascii="Times New Roman" w:hAnsi="Times New Roman" w:cs="Times New Roman"/>
          <w:sz w:val="28"/>
          <w:szCs w:val="28"/>
        </w:rPr>
        <w:t xml:space="preserve">ом цифры «17435» 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E655C0" w:rsidRPr="00B37A1C">
        <w:rPr>
          <w:rFonts w:ascii="Times New Roman" w:hAnsi="Times New Roman" w:cs="Times New Roman"/>
          <w:sz w:val="28"/>
          <w:szCs w:val="28"/>
        </w:rPr>
        <w:t>26600»;</w:t>
      </w:r>
    </w:p>
    <w:p w:rsidR="00E655C0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г</w:t>
      </w:r>
      <w:r w:rsidR="00E655C0" w:rsidRPr="00B37A1C">
        <w:rPr>
          <w:rFonts w:ascii="Times New Roman" w:hAnsi="Times New Roman" w:cs="Times New Roman"/>
          <w:sz w:val="28"/>
          <w:szCs w:val="28"/>
        </w:rPr>
        <w:t>)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 в</w:t>
      </w:r>
      <w:r w:rsidR="00E655C0" w:rsidRPr="00B37A1C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5757A" w:rsidRPr="00B37A1C">
        <w:rPr>
          <w:rFonts w:ascii="Times New Roman" w:hAnsi="Times New Roman" w:cs="Times New Roman"/>
          <w:sz w:val="28"/>
          <w:szCs w:val="28"/>
        </w:rPr>
        <w:t>е</w:t>
      </w:r>
      <w:r w:rsidR="00E655C0" w:rsidRPr="00B37A1C">
        <w:rPr>
          <w:rFonts w:ascii="Times New Roman" w:hAnsi="Times New Roman" w:cs="Times New Roman"/>
          <w:sz w:val="28"/>
          <w:szCs w:val="28"/>
        </w:rPr>
        <w:t xml:space="preserve"> двадцать трет</w:t>
      </w:r>
      <w:r w:rsidR="00A5757A" w:rsidRPr="00B37A1C">
        <w:rPr>
          <w:rFonts w:ascii="Times New Roman" w:hAnsi="Times New Roman" w:cs="Times New Roman"/>
          <w:sz w:val="28"/>
          <w:szCs w:val="28"/>
        </w:rPr>
        <w:t>ьем цифры «40» заменить цифрами «</w:t>
      </w:r>
      <w:r w:rsidR="00A77EBA" w:rsidRPr="00B37A1C">
        <w:rPr>
          <w:rFonts w:ascii="Times New Roman" w:hAnsi="Times New Roman" w:cs="Times New Roman"/>
          <w:sz w:val="28"/>
          <w:szCs w:val="28"/>
        </w:rPr>
        <w:t>60»;</w:t>
      </w:r>
    </w:p>
    <w:p w:rsidR="00A77EBA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д</w:t>
      </w:r>
      <w:r w:rsidR="00A77EBA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в </w:t>
      </w:r>
      <w:r w:rsidR="00A77EBA" w:rsidRPr="00B37A1C">
        <w:rPr>
          <w:rFonts w:ascii="Times New Roman" w:hAnsi="Times New Roman" w:cs="Times New Roman"/>
          <w:sz w:val="28"/>
          <w:szCs w:val="28"/>
        </w:rPr>
        <w:t>абзац</w:t>
      </w:r>
      <w:r w:rsidR="00A5757A" w:rsidRPr="00B37A1C">
        <w:rPr>
          <w:rFonts w:ascii="Times New Roman" w:hAnsi="Times New Roman" w:cs="Times New Roman"/>
          <w:sz w:val="28"/>
          <w:szCs w:val="28"/>
        </w:rPr>
        <w:t>е</w:t>
      </w:r>
      <w:r w:rsidR="00A77EBA" w:rsidRPr="00B37A1C">
        <w:rPr>
          <w:rFonts w:ascii="Times New Roman" w:hAnsi="Times New Roman" w:cs="Times New Roman"/>
          <w:sz w:val="28"/>
          <w:szCs w:val="28"/>
        </w:rPr>
        <w:t xml:space="preserve"> двадцать четвёрт</w:t>
      </w:r>
      <w:r w:rsidR="00A5757A" w:rsidRPr="00B37A1C">
        <w:rPr>
          <w:rFonts w:ascii="Times New Roman" w:hAnsi="Times New Roman" w:cs="Times New Roman"/>
          <w:sz w:val="28"/>
          <w:szCs w:val="28"/>
        </w:rPr>
        <w:t>ом цифры «600» заменить цифрами «9</w:t>
      </w:r>
      <w:r w:rsidR="00A77EBA" w:rsidRPr="00B37A1C">
        <w:rPr>
          <w:rFonts w:ascii="Times New Roman" w:hAnsi="Times New Roman" w:cs="Times New Roman"/>
          <w:sz w:val="28"/>
          <w:szCs w:val="28"/>
        </w:rPr>
        <w:t>45</w:t>
      </w:r>
      <w:r w:rsidR="00A5757A" w:rsidRPr="00B37A1C">
        <w:rPr>
          <w:rFonts w:ascii="Times New Roman" w:hAnsi="Times New Roman" w:cs="Times New Roman"/>
          <w:sz w:val="28"/>
          <w:szCs w:val="28"/>
        </w:rPr>
        <w:t>»</w:t>
      </w:r>
      <w:r w:rsidR="00A77EBA" w:rsidRPr="00B37A1C">
        <w:rPr>
          <w:rFonts w:ascii="Times New Roman" w:hAnsi="Times New Roman" w:cs="Times New Roman"/>
          <w:sz w:val="28"/>
          <w:szCs w:val="28"/>
        </w:rPr>
        <w:t>;</w:t>
      </w:r>
    </w:p>
    <w:p w:rsidR="007103B8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е</w:t>
      </w:r>
      <w:r w:rsidR="00A77EBA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7103B8" w:rsidRPr="00B37A1C">
        <w:rPr>
          <w:rFonts w:ascii="Times New Roman" w:hAnsi="Times New Roman" w:cs="Times New Roman"/>
          <w:sz w:val="28"/>
          <w:szCs w:val="28"/>
        </w:rPr>
        <w:t>в абзаце двадцать седьмом цифры «70» заменить цифрами «80»;</w:t>
      </w:r>
    </w:p>
    <w:p w:rsidR="00553347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ж</w:t>
      </w:r>
      <w:r w:rsidR="00553347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в </w:t>
      </w:r>
      <w:r w:rsidR="00553347" w:rsidRPr="00B37A1C">
        <w:rPr>
          <w:rFonts w:ascii="Times New Roman" w:hAnsi="Times New Roman" w:cs="Times New Roman"/>
          <w:sz w:val="28"/>
          <w:szCs w:val="28"/>
        </w:rPr>
        <w:t>абзац</w:t>
      </w:r>
      <w:r w:rsidR="00A5757A" w:rsidRPr="00B37A1C">
        <w:rPr>
          <w:rFonts w:ascii="Times New Roman" w:hAnsi="Times New Roman" w:cs="Times New Roman"/>
          <w:sz w:val="28"/>
          <w:szCs w:val="28"/>
        </w:rPr>
        <w:t>е</w:t>
      </w:r>
      <w:r w:rsidR="00553347" w:rsidRPr="00B37A1C">
        <w:rPr>
          <w:rFonts w:ascii="Times New Roman" w:hAnsi="Times New Roman" w:cs="Times New Roman"/>
          <w:sz w:val="28"/>
          <w:szCs w:val="28"/>
        </w:rPr>
        <w:t xml:space="preserve"> двадцать восьмо</w:t>
      </w:r>
      <w:r w:rsidR="00A5757A" w:rsidRPr="00B37A1C">
        <w:rPr>
          <w:rFonts w:ascii="Times New Roman" w:hAnsi="Times New Roman" w:cs="Times New Roman"/>
          <w:sz w:val="28"/>
          <w:szCs w:val="28"/>
        </w:rPr>
        <w:t>м</w:t>
      </w:r>
      <w:r w:rsidR="00553347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A5757A" w:rsidRPr="00B37A1C">
        <w:rPr>
          <w:rFonts w:ascii="Times New Roman" w:hAnsi="Times New Roman" w:cs="Times New Roman"/>
          <w:sz w:val="28"/>
          <w:szCs w:val="28"/>
        </w:rPr>
        <w:t>цифры «36000» заменить цифрами «</w:t>
      </w:r>
      <w:r w:rsidR="00553347" w:rsidRPr="00B37A1C">
        <w:rPr>
          <w:rFonts w:ascii="Times New Roman" w:hAnsi="Times New Roman" w:cs="Times New Roman"/>
          <w:sz w:val="28"/>
          <w:szCs w:val="28"/>
        </w:rPr>
        <w:t>342000»;</w:t>
      </w:r>
    </w:p>
    <w:p w:rsidR="00212DFF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з</w:t>
      </w:r>
      <w:r w:rsidR="00212DFF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в </w:t>
      </w:r>
      <w:r w:rsidR="00212DFF" w:rsidRPr="00B37A1C">
        <w:rPr>
          <w:rFonts w:ascii="Times New Roman" w:hAnsi="Times New Roman" w:cs="Times New Roman"/>
          <w:sz w:val="28"/>
          <w:szCs w:val="28"/>
        </w:rPr>
        <w:t>абзац</w:t>
      </w:r>
      <w:r w:rsidR="00A5757A" w:rsidRPr="00B37A1C">
        <w:rPr>
          <w:rFonts w:ascii="Times New Roman" w:hAnsi="Times New Roman" w:cs="Times New Roman"/>
          <w:sz w:val="28"/>
          <w:szCs w:val="28"/>
        </w:rPr>
        <w:t>е</w:t>
      </w:r>
      <w:r w:rsidR="00212DFF" w:rsidRPr="00B37A1C">
        <w:rPr>
          <w:rFonts w:ascii="Times New Roman" w:hAnsi="Times New Roman" w:cs="Times New Roman"/>
          <w:sz w:val="28"/>
          <w:szCs w:val="28"/>
        </w:rPr>
        <w:t xml:space="preserve"> двадцать девят</w:t>
      </w:r>
      <w:r w:rsidR="00A5757A" w:rsidRPr="00B37A1C">
        <w:rPr>
          <w:rFonts w:ascii="Times New Roman" w:hAnsi="Times New Roman" w:cs="Times New Roman"/>
          <w:sz w:val="28"/>
          <w:szCs w:val="28"/>
        </w:rPr>
        <w:t xml:space="preserve">ом цифры «1950» </w:t>
      </w:r>
      <w:r w:rsidR="00C0117A" w:rsidRPr="00B37A1C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722B0" w:rsidRPr="00B37A1C">
        <w:rPr>
          <w:rFonts w:ascii="Times New Roman" w:hAnsi="Times New Roman" w:cs="Times New Roman"/>
          <w:sz w:val="28"/>
          <w:szCs w:val="28"/>
        </w:rPr>
        <w:t>2092,5</w:t>
      </w:r>
      <w:r w:rsidR="00C0117A" w:rsidRPr="00B37A1C">
        <w:rPr>
          <w:rFonts w:ascii="Times New Roman" w:hAnsi="Times New Roman" w:cs="Times New Roman"/>
          <w:sz w:val="28"/>
          <w:szCs w:val="28"/>
        </w:rPr>
        <w:t>»;</w:t>
      </w:r>
    </w:p>
    <w:p w:rsidR="00E722B0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и</w:t>
      </w:r>
      <w:r w:rsidR="00DE3D73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C0117A" w:rsidRPr="00B37A1C">
        <w:rPr>
          <w:rFonts w:ascii="Times New Roman" w:hAnsi="Times New Roman" w:cs="Times New Roman"/>
          <w:sz w:val="28"/>
          <w:szCs w:val="28"/>
        </w:rPr>
        <w:t xml:space="preserve">в </w:t>
      </w:r>
      <w:r w:rsidR="00DE3D73" w:rsidRPr="00B37A1C">
        <w:rPr>
          <w:rFonts w:ascii="Times New Roman" w:hAnsi="Times New Roman" w:cs="Times New Roman"/>
          <w:sz w:val="28"/>
          <w:szCs w:val="28"/>
        </w:rPr>
        <w:t>абзац</w:t>
      </w:r>
      <w:r w:rsidR="00C0117A" w:rsidRPr="00B37A1C">
        <w:rPr>
          <w:rFonts w:ascii="Times New Roman" w:hAnsi="Times New Roman" w:cs="Times New Roman"/>
          <w:sz w:val="28"/>
          <w:szCs w:val="28"/>
        </w:rPr>
        <w:t>е</w:t>
      </w:r>
      <w:r w:rsidR="00DE3D73" w:rsidRPr="00B37A1C">
        <w:rPr>
          <w:rFonts w:ascii="Times New Roman" w:hAnsi="Times New Roman" w:cs="Times New Roman"/>
          <w:sz w:val="28"/>
          <w:szCs w:val="28"/>
        </w:rPr>
        <w:t xml:space="preserve"> тридцать перв</w:t>
      </w:r>
      <w:r w:rsidR="00C0117A" w:rsidRPr="00B37A1C">
        <w:rPr>
          <w:rFonts w:ascii="Times New Roman" w:hAnsi="Times New Roman" w:cs="Times New Roman"/>
          <w:sz w:val="28"/>
          <w:szCs w:val="28"/>
        </w:rPr>
        <w:t>ом цифры «28389,1» заменить цифрами «43889,1</w:t>
      </w:r>
      <w:r w:rsidR="00DE3D73" w:rsidRPr="00B37A1C">
        <w:rPr>
          <w:rFonts w:ascii="Times New Roman" w:hAnsi="Times New Roman" w:cs="Times New Roman"/>
          <w:sz w:val="28"/>
          <w:szCs w:val="28"/>
        </w:rPr>
        <w:t>»;</w:t>
      </w:r>
    </w:p>
    <w:p w:rsidR="006131F1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к</w:t>
      </w:r>
      <w:r w:rsidR="00FC6A89" w:rsidRPr="00B37A1C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D72069" w:rsidRPr="00B37A1C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C6A89" w:rsidRPr="00B37A1C">
        <w:rPr>
          <w:rFonts w:ascii="Times New Roman" w:hAnsi="Times New Roman" w:cs="Times New Roman"/>
          <w:sz w:val="28"/>
          <w:szCs w:val="28"/>
        </w:rPr>
        <w:t>абзацем тридцать вторым следующего содержания:</w:t>
      </w:r>
    </w:p>
    <w:p w:rsidR="00F43418" w:rsidRPr="00B37A1C" w:rsidRDefault="008E1C01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«количество заключё</w:t>
      </w:r>
      <w:r w:rsidR="00FC6A89" w:rsidRPr="00B37A1C">
        <w:rPr>
          <w:rFonts w:ascii="Times New Roman" w:hAnsi="Times New Roman" w:cs="Times New Roman"/>
          <w:sz w:val="28"/>
          <w:szCs w:val="28"/>
        </w:rPr>
        <w:t>нных субъектами малого и среднего предпринимательства</w:t>
      </w:r>
      <w:r w:rsidR="00D72069" w:rsidRPr="00B37A1C">
        <w:rPr>
          <w:rFonts w:ascii="Times New Roman" w:hAnsi="Times New Roman" w:cs="Times New Roman"/>
          <w:sz w:val="28"/>
          <w:szCs w:val="28"/>
        </w:rPr>
        <w:t xml:space="preserve"> при содействии центра (агентства) координации поддержки </w:t>
      </w:r>
      <w:proofErr w:type="spellStart"/>
      <w:r w:rsidR="00D72069" w:rsidRPr="00B37A1C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D72069" w:rsidRPr="00B37A1C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договоров на поставку товаров, работ, услуг за пределы территории Российской Федерации</w:t>
      </w:r>
      <w:r w:rsidR="00F43418" w:rsidRPr="00B37A1C">
        <w:rPr>
          <w:rFonts w:ascii="Times New Roman" w:hAnsi="Times New Roman" w:cs="Times New Roman"/>
          <w:sz w:val="28"/>
          <w:szCs w:val="28"/>
        </w:rPr>
        <w:t xml:space="preserve"> – 14 единиц</w:t>
      </w:r>
      <w:proofErr w:type="gramStart"/>
      <w:r w:rsidR="00F43418" w:rsidRPr="00B37A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3418" w:rsidRPr="00B37A1C">
        <w:rPr>
          <w:rFonts w:ascii="Times New Roman" w:hAnsi="Times New Roman" w:cs="Times New Roman"/>
          <w:sz w:val="28"/>
          <w:szCs w:val="28"/>
        </w:rPr>
        <w:t>;</w:t>
      </w:r>
    </w:p>
    <w:p w:rsidR="00FC6A89" w:rsidRPr="00B37A1C" w:rsidRDefault="0028606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л</w:t>
      </w:r>
      <w:r w:rsidR="00D72069" w:rsidRPr="00B37A1C">
        <w:rPr>
          <w:rFonts w:ascii="Times New Roman" w:hAnsi="Times New Roman" w:cs="Times New Roman"/>
          <w:sz w:val="28"/>
          <w:szCs w:val="28"/>
        </w:rPr>
        <w:t>) абзацы тридцать второй – сорок</w:t>
      </w:r>
      <w:r w:rsidR="00712DAA" w:rsidRPr="00B37A1C">
        <w:rPr>
          <w:rFonts w:ascii="Times New Roman" w:hAnsi="Times New Roman" w:cs="Times New Roman"/>
          <w:sz w:val="28"/>
          <w:szCs w:val="28"/>
        </w:rPr>
        <w:t>овой</w:t>
      </w:r>
      <w:r w:rsidR="00D72069" w:rsidRPr="00B37A1C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тридцать третьим – сорок</w:t>
      </w:r>
      <w:r w:rsidR="00712DAA" w:rsidRPr="00B37A1C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D72069" w:rsidRPr="00B37A1C">
        <w:rPr>
          <w:rFonts w:ascii="Times New Roman" w:hAnsi="Times New Roman" w:cs="Times New Roman"/>
          <w:sz w:val="28"/>
          <w:szCs w:val="28"/>
        </w:rPr>
        <w:t>.</w:t>
      </w:r>
      <w:r w:rsidR="00FC6A89" w:rsidRPr="00B3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9C" w:rsidRPr="00B37A1C" w:rsidRDefault="00F80598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2. В</w:t>
      </w:r>
      <w:r w:rsidR="00196B9C" w:rsidRPr="00B37A1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96B9C" w:rsidRPr="00B37A1C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196B9C" w:rsidRPr="00B37A1C">
        <w:rPr>
          <w:rFonts w:ascii="Times New Roman" w:hAnsi="Times New Roman" w:cs="Times New Roman"/>
          <w:sz w:val="28"/>
          <w:szCs w:val="28"/>
        </w:rPr>
        <w:t>:</w:t>
      </w:r>
    </w:p>
    <w:p w:rsidR="004B3283" w:rsidRPr="00B37A1C" w:rsidRDefault="00234489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1</w:t>
      </w:r>
      <w:r w:rsidR="00196B9C" w:rsidRPr="00B37A1C">
        <w:rPr>
          <w:rFonts w:ascii="Times New Roman" w:hAnsi="Times New Roman" w:cs="Times New Roman"/>
          <w:sz w:val="28"/>
          <w:szCs w:val="28"/>
        </w:rPr>
        <w:t xml:space="preserve">) </w:t>
      </w:r>
      <w:r w:rsidR="00CD2F64" w:rsidRPr="00B37A1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B3283" w:rsidRPr="00B37A1C">
        <w:rPr>
          <w:rFonts w:ascii="Times New Roman" w:hAnsi="Times New Roman" w:cs="Times New Roman"/>
          <w:sz w:val="28"/>
          <w:szCs w:val="28"/>
        </w:rPr>
        <w:t>цифры «6010112,79635» заменить цифрами «</w:t>
      </w:r>
      <w:r w:rsidR="004E638C" w:rsidRPr="00B37A1C">
        <w:rPr>
          <w:rFonts w:ascii="Times New Roman" w:hAnsi="Times New Roman" w:cs="Times New Roman"/>
          <w:sz w:val="28"/>
          <w:szCs w:val="28"/>
        </w:rPr>
        <w:t>6089406,24235</w:t>
      </w:r>
      <w:r w:rsidR="004B3283" w:rsidRPr="00B37A1C">
        <w:rPr>
          <w:rFonts w:ascii="Times New Roman" w:hAnsi="Times New Roman" w:cs="Times New Roman"/>
          <w:sz w:val="28"/>
          <w:szCs w:val="28"/>
        </w:rPr>
        <w:t>», цифры «</w:t>
      </w:r>
      <w:r w:rsidR="004E638C" w:rsidRPr="00B37A1C">
        <w:rPr>
          <w:rFonts w:ascii="Times New Roman" w:hAnsi="Times New Roman" w:cs="Times New Roman"/>
          <w:sz w:val="28"/>
          <w:szCs w:val="28"/>
        </w:rPr>
        <w:t>5799539,66143</w:t>
      </w:r>
      <w:r w:rsidR="004B3283" w:rsidRPr="00B37A1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638C" w:rsidRPr="00B37A1C">
        <w:rPr>
          <w:rFonts w:ascii="Times New Roman" w:hAnsi="Times New Roman" w:cs="Times New Roman"/>
          <w:sz w:val="28"/>
          <w:szCs w:val="28"/>
        </w:rPr>
        <w:t>5795539,66143</w:t>
      </w:r>
      <w:r w:rsidR="004B3283" w:rsidRPr="00B37A1C">
        <w:rPr>
          <w:rFonts w:ascii="Times New Roman" w:hAnsi="Times New Roman" w:cs="Times New Roman"/>
          <w:sz w:val="28"/>
          <w:szCs w:val="28"/>
        </w:rPr>
        <w:t>»</w:t>
      </w:r>
      <w:r w:rsidR="004E638C" w:rsidRPr="00B37A1C">
        <w:rPr>
          <w:rFonts w:ascii="Times New Roman" w:hAnsi="Times New Roman" w:cs="Times New Roman"/>
          <w:sz w:val="28"/>
          <w:szCs w:val="28"/>
        </w:rPr>
        <w:t>, цифры «210573,13492» заменить цифрами «293866,58092»</w:t>
      </w:r>
      <w:r w:rsidR="004B3283" w:rsidRPr="00B37A1C">
        <w:rPr>
          <w:rFonts w:ascii="Times New Roman" w:hAnsi="Times New Roman" w:cs="Times New Roman"/>
          <w:sz w:val="28"/>
          <w:szCs w:val="28"/>
        </w:rPr>
        <w:t>;</w:t>
      </w:r>
    </w:p>
    <w:p w:rsidR="004B3283" w:rsidRPr="00B37A1C" w:rsidRDefault="00234489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3283" w:rsidRPr="00B37A1C">
        <w:rPr>
          <w:rFonts w:ascii="Times New Roman" w:hAnsi="Times New Roman" w:cs="Times New Roman"/>
          <w:sz w:val="28"/>
          <w:szCs w:val="28"/>
        </w:rPr>
        <w:t>) абзац шестой изложить в следующей редакции:</w:t>
      </w:r>
    </w:p>
    <w:p w:rsidR="004B3283" w:rsidRPr="00B37A1C" w:rsidRDefault="004B3283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«2016 год – </w:t>
      </w:r>
      <w:r w:rsidR="004E638C" w:rsidRPr="00B37A1C">
        <w:rPr>
          <w:rFonts w:ascii="Times New Roman" w:hAnsi="Times New Roman" w:cs="Times New Roman"/>
          <w:sz w:val="28"/>
          <w:szCs w:val="28"/>
        </w:rPr>
        <w:t>525532,77716</w:t>
      </w:r>
      <w:r w:rsidRPr="00B37A1C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  <w:proofErr w:type="gramStart"/>
      <w:r w:rsidRPr="00B37A1C">
        <w:rPr>
          <w:rFonts w:ascii="Times New Roman" w:hAnsi="Times New Roman" w:cs="Times New Roman"/>
          <w:sz w:val="28"/>
          <w:szCs w:val="28"/>
        </w:rPr>
        <w:t>:</w:t>
      </w:r>
      <w:r w:rsidR="00B65B20" w:rsidRPr="00B37A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5B20" w:rsidRPr="00B37A1C">
        <w:rPr>
          <w:rFonts w:ascii="Times New Roman" w:hAnsi="Times New Roman" w:cs="Times New Roman"/>
          <w:sz w:val="28"/>
          <w:szCs w:val="28"/>
        </w:rPr>
        <w:t>;</w:t>
      </w:r>
    </w:p>
    <w:p w:rsidR="00B65B20" w:rsidRPr="00B37A1C" w:rsidRDefault="00B65B20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3) дополнить новыми абзацами седьмым и восьмым следующего содержания:</w:t>
      </w:r>
    </w:p>
    <w:p w:rsidR="00196B9C" w:rsidRPr="00B37A1C" w:rsidRDefault="00B65B20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«</w:t>
      </w:r>
      <w:r w:rsidR="004E638C" w:rsidRPr="00B37A1C">
        <w:rPr>
          <w:rFonts w:ascii="Times New Roman" w:hAnsi="Times New Roman" w:cs="Times New Roman"/>
          <w:sz w:val="28"/>
          <w:szCs w:val="28"/>
        </w:rPr>
        <w:t>442239,33116</w:t>
      </w:r>
      <w:r w:rsidR="004B3283" w:rsidRPr="00B37A1C">
        <w:rPr>
          <w:rFonts w:ascii="Times New Roman" w:hAnsi="Times New Roman" w:cs="Times New Roman"/>
          <w:sz w:val="28"/>
          <w:szCs w:val="28"/>
        </w:rPr>
        <w:t xml:space="preserve"> тыс. рублей – за счёт бюджетных ассигнований областного бюджета Ульяновской области;</w:t>
      </w:r>
    </w:p>
    <w:p w:rsidR="004B3283" w:rsidRPr="00B37A1C" w:rsidRDefault="004E638C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83293,446</w:t>
      </w:r>
      <w:r w:rsidR="004B3283" w:rsidRPr="00B37A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C11DC" w:rsidRPr="00B37A1C">
        <w:rPr>
          <w:rFonts w:ascii="Times New Roman" w:hAnsi="Times New Roman" w:cs="Times New Roman"/>
          <w:sz w:val="28"/>
          <w:szCs w:val="28"/>
        </w:rPr>
        <w:t>–</w:t>
      </w:r>
      <w:r w:rsidR="004B3283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2C11DC" w:rsidRPr="00B37A1C">
        <w:rPr>
          <w:rFonts w:ascii="Times New Roman" w:hAnsi="Times New Roman" w:cs="Times New Roman"/>
          <w:sz w:val="28"/>
          <w:szCs w:val="28"/>
        </w:rPr>
        <w:t>за счёт бюджетных ассигнований федерального бюджета</w:t>
      </w:r>
      <w:proofErr w:type="gramStart"/>
      <w:r w:rsidR="002C11DC" w:rsidRPr="00B37A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65B20" w:rsidRPr="00B37A1C">
        <w:rPr>
          <w:rFonts w:ascii="Times New Roman" w:hAnsi="Times New Roman" w:cs="Times New Roman"/>
          <w:sz w:val="28"/>
          <w:szCs w:val="28"/>
        </w:rPr>
        <w:t>;</w:t>
      </w:r>
    </w:p>
    <w:p w:rsidR="00750107" w:rsidRPr="00B37A1C" w:rsidRDefault="00750107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4) абзацы седьмой и восьмой считать соответственно абзацами девятым </w:t>
      </w:r>
      <w:r w:rsidR="00970B1B">
        <w:rPr>
          <w:rFonts w:ascii="Times New Roman" w:hAnsi="Times New Roman" w:cs="Times New Roman"/>
          <w:sz w:val="28"/>
          <w:szCs w:val="28"/>
        </w:rPr>
        <w:br/>
      </w:r>
      <w:r w:rsidRPr="00B37A1C">
        <w:rPr>
          <w:rFonts w:ascii="Times New Roman" w:hAnsi="Times New Roman" w:cs="Times New Roman"/>
          <w:sz w:val="28"/>
          <w:szCs w:val="28"/>
        </w:rPr>
        <w:t>и десятым.</w:t>
      </w:r>
    </w:p>
    <w:p w:rsidR="00D953F8" w:rsidRPr="00B37A1C" w:rsidRDefault="00D953F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3. В разделе 6:</w:t>
      </w:r>
    </w:p>
    <w:p w:rsidR="00D953F8" w:rsidRPr="00B37A1C" w:rsidRDefault="00D953F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1) в абз</w:t>
      </w:r>
      <w:r w:rsidR="00506CDB" w:rsidRPr="00B37A1C">
        <w:rPr>
          <w:rFonts w:ascii="Times New Roman" w:hAnsi="Times New Roman" w:cs="Times New Roman"/>
          <w:sz w:val="28"/>
          <w:szCs w:val="28"/>
        </w:rPr>
        <w:t>аце пятнадцатом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цифры «1537» заменить цифрами «1719»;</w:t>
      </w:r>
    </w:p>
    <w:p w:rsidR="00D953F8" w:rsidRPr="00B37A1C" w:rsidRDefault="00D953F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2) в абзаце </w:t>
      </w:r>
      <w:r w:rsidR="00935D3D" w:rsidRPr="00B37A1C">
        <w:rPr>
          <w:rFonts w:ascii="Times New Roman" w:hAnsi="Times New Roman" w:cs="Times New Roman"/>
          <w:sz w:val="28"/>
          <w:szCs w:val="28"/>
        </w:rPr>
        <w:t>девятнадцатом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6C0B08" w:rsidRPr="00B37A1C">
        <w:rPr>
          <w:rFonts w:ascii="Times New Roman" w:hAnsi="Times New Roman" w:cs="Times New Roman"/>
          <w:sz w:val="28"/>
          <w:szCs w:val="28"/>
        </w:rPr>
        <w:t>слова</w:t>
      </w:r>
      <w:r w:rsidRPr="00B37A1C">
        <w:rPr>
          <w:rFonts w:ascii="Times New Roman" w:hAnsi="Times New Roman" w:cs="Times New Roman"/>
          <w:sz w:val="28"/>
          <w:szCs w:val="28"/>
        </w:rPr>
        <w:t xml:space="preserve"> «7612</w:t>
      </w:r>
      <w:r w:rsidR="006C0B08" w:rsidRPr="00B37A1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37A1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C0B08" w:rsidRPr="00B37A1C">
        <w:rPr>
          <w:rFonts w:ascii="Times New Roman" w:hAnsi="Times New Roman" w:cs="Times New Roman"/>
          <w:sz w:val="28"/>
          <w:szCs w:val="28"/>
        </w:rPr>
        <w:t xml:space="preserve">словами       </w:t>
      </w:r>
      <w:r w:rsidRPr="00B37A1C">
        <w:rPr>
          <w:rFonts w:ascii="Times New Roman" w:hAnsi="Times New Roman" w:cs="Times New Roman"/>
          <w:sz w:val="28"/>
          <w:szCs w:val="28"/>
        </w:rPr>
        <w:t>«8151</w:t>
      </w:r>
      <w:r w:rsidR="006C0B08" w:rsidRPr="00B37A1C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Pr="00B37A1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953F8" w:rsidRPr="00B37A1C" w:rsidRDefault="00D953F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3) в абзаце двадцать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втором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цифры «17435»  заменить цифрами «26600»;</w:t>
      </w:r>
    </w:p>
    <w:p w:rsidR="00D953F8" w:rsidRPr="00B37A1C" w:rsidRDefault="00585AB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4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двадцать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четвёртом ц</w:t>
      </w:r>
      <w:r w:rsidR="00D953F8" w:rsidRPr="00B37A1C">
        <w:rPr>
          <w:rFonts w:ascii="Times New Roman" w:hAnsi="Times New Roman" w:cs="Times New Roman"/>
          <w:sz w:val="28"/>
          <w:szCs w:val="28"/>
        </w:rPr>
        <w:t>ифры «40» заменить цифрами «60»;</w:t>
      </w:r>
    </w:p>
    <w:p w:rsidR="00D953F8" w:rsidRPr="00B37A1C" w:rsidRDefault="00585AB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5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двадцать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пятом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цифры «600» заменить цифрами «945»;</w:t>
      </w:r>
    </w:p>
    <w:p w:rsidR="00D953F8" w:rsidRPr="00B37A1C" w:rsidRDefault="00585AB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6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двадцать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восьмом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цифры «70» заменить цифрами «80»;</w:t>
      </w:r>
    </w:p>
    <w:p w:rsidR="00D953F8" w:rsidRPr="00B37A1C" w:rsidRDefault="00935D3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7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двадцать </w:t>
      </w:r>
      <w:r w:rsidRPr="00B37A1C">
        <w:rPr>
          <w:rFonts w:ascii="Times New Roman" w:hAnsi="Times New Roman" w:cs="Times New Roman"/>
          <w:sz w:val="28"/>
          <w:szCs w:val="28"/>
        </w:rPr>
        <w:t>девятом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цифры «36000» заменить цифрами «342000»;</w:t>
      </w:r>
    </w:p>
    <w:p w:rsidR="00D953F8" w:rsidRPr="00B37A1C" w:rsidRDefault="00935D3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8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B37A1C">
        <w:rPr>
          <w:rFonts w:ascii="Times New Roman" w:hAnsi="Times New Roman" w:cs="Times New Roman"/>
          <w:sz w:val="28"/>
          <w:szCs w:val="28"/>
        </w:rPr>
        <w:t>тридцатом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цифры «1950» заменить цифрами «2092,5»;</w:t>
      </w:r>
    </w:p>
    <w:p w:rsidR="00D953F8" w:rsidRPr="00B37A1C" w:rsidRDefault="00935D3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9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B37A1C">
        <w:rPr>
          <w:rFonts w:ascii="Times New Roman" w:hAnsi="Times New Roman" w:cs="Times New Roman"/>
          <w:sz w:val="28"/>
          <w:szCs w:val="28"/>
        </w:rPr>
        <w:t>тридцать втором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цифры «28389,1» заменить цифрами «43889,1»;</w:t>
      </w:r>
    </w:p>
    <w:p w:rsidR="00D953F8" w:rsidRPr="00B37A1C" w:rsidRDefault="00585AB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1</w:t>
      </w:r>
      <w:r w:rsidR="00935D3D" w:rsidRPr="00B37A1C">
        <w:rPr>
          <w:rFonts w:ascii="Times New Roman" w:hAnsi="Times New Roman" w:cs="Times New Roman"/>
          <w:sz w:val="28"/>
          <w:szCs w:val="28"/>
        </w:rPr>
        <w:t>0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дополнить новым абзацем тридцать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третьим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53F8" w:rsidRPr="00B37A1C" w:rsidRDefault="00D953F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«количество заключ</w:t>
      </w:r>
      <w:r w:rsidR="005B2D23" w:rsidRPr="00B37A1C">
        <w:rPr>
          <w:rFonts w:ascii="Times New Roman" w:hAnsi="Times New Roman" w:cs="Times New Roman"/>
          <w:sz w:val="28"/>
          <w:szCs w:val="28"/>
        </w:rPr>
        <w:t>ё</w:t>
      </w:r>
      <w:r w:rsidRPr="00B37A1C">
        <w:rPr>
          <w:rFonts w:ascii="Times New Roman" w:hAnsi="Times New Roman" w:cs="Times New Roman"/>
          <w:sz w:val="28"/>
          <w:szCs w:val="28"/>
        </w:rPr>
        <w:t xml:space="preserve">нных субъектами малого и среднего предпринимательства при содействии центра (агентства) координации поддержки </w:t>
      </w:r>
      <w:proofErr w:type="spellStart"/>
      <w:r w:rsidRPr="00B37A1C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37A1C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договоров на поставку товаров, работ, услуг за пределы </w:t>
      </w:r>
      <w:r w:rsidR="00935D3D" w:rsidRPr="00B37A1C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Pr="00B37A1C">
        <w:rPr>
          <w:rFonts w:ascii="Times New Roman" w:hAnsi="Times New Roman" w:cs="Times New Roman"/>
          <w:sz w:val="28"/>
          <w:szCs w:val="28"/>
        </w:rPr>
        <w:t xml:space="preserve"> – 14 единиц</w:t>
      </w:r>
      <w:proofErr w:type="gramStart"/>
      <w:r w:rsidRPr="00B37A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7A1C">
        <w:rPr>
          <w:rFonts w:ascii="Times New Roman" w:hAnsi="Times New Roman" w:cs="Times New Roman"/>
          <w:sz w:val="28"/>
          <w:szCs w:val="28"/>
        </w:rPr>
        <w:t>;</w:t>
      </w:r>
    </w:p>
    <w:p w:rsidR="00D953F8" w:rsidRPr="00B37A1C" w:rsidRDefault="00585ABD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1</w:t>
      </w:r>
      <w:r w:rsidR="00935D3D" w:rsidRPr="00B37A1C">
        <w:rPr>
          <w:rFonts w:ascii="Times New Roman" w:hAnsi="Times New Roman" w:cs="Times New Roman"/>
          <w:sz w:val="28"/>
          <w:szCs w:val="28"/>
        </w:rPr>
        <w:t>1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) абзацы тридцать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третий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– </w:t>
      </w:r>
      <w:r w:rsidR="00935D3D" w:rsidRPr="00B37A1C">
        <w:rPr>
          <w:rFonts w:ascii="Times New Roman" w:hAnsi="Times New Roman" w:cs="Times New Roman"/>
          <w:sz w:val="28"/>
          <w:szCs w:val="28"/>
        </w:rPr>
        <w:t>сорок третий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тридцать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четвёртым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 – сорок</w:t>
      </w:r>
      <w:r w:rsidR="00935D3D" w:rsidRPr="00B37A1C">
        <w:rPr>
          <w:rFonts w:ascii="Times New Roman" w:hAnsi="Times New Roman" w:cs="Times New Roman"/>
          <w:sz w:val="28"/>
          <w:szCs w:val="28"/>
        </w:rPr>
        <w:t xml:space="preserve"> четвёртым</w:t>
      </w:r>
      <w:r w:rsidR="00D953F8" w:rsidRPr="00B37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1DC" w:rsidRPr="00B37A1C" w:rsidRDefault="000404BB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4. 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>В подпрограмм</w:t>
      </w:r>
      <w:r w:rsidR="00435BE8" w:rsidRPr="00B37A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инновационной и инвестиционной деятельности в Ульяновской области» на 2014-2018 годы:</w:t>
      </w:r>
    </w:p>
    <w:p w:rsidR="00435BE8" w:rsidRPr="00B37A1C" w:rsidRDefault="004C7FC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35BE8" w:rsidRPr="00B37A1C">
        <w:rPr>
          <w:rFonts w:ascii="Times New Roman" w:hAnsi="Times New Roman" w:cs="Times New Roman"/>
          <w:color w:val="000000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435BE8" w:rsidRPr="00B37A1C" w:rsidRDefault="00435BE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 первом цифры «1396862,3» заменить цифрами «1386862,3»;</w:t>
      </w:r>
    </w:p>
    <w:p w:rsidR="00435BE8" w:rsidRPr="00B37A1C" w:rsidRDefault="00435BE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в абзаце четвёртом цифры «28300,0» заменить цифрами «18300,0»;</w:t>
      </w:r>
    </w:p>
    <w:p w:rsidR="00435BE8" w:rsidRPr="00B37A1C" w:rsidRDefault="00435BE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2) в разделе 5: </w:t>
      </w:r>
    </w:p>
    <w:p w:rsidR="004C7FC8" w:rsidRPr="00B37A1C" w:rsidRDefault="00435BE8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«1449981,406» заменить цифрами «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1445331,406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A4EEA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цифры «1396862,3» заменить цифрами «1386862,3», 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цифры </w:t>
      </w:r>
      <w:r w:rsidR="00A3193A" w:rsidRPr="00B37A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FC8" w:rsidRPr="00B37A1C">
        <w:rPr>
          <w:rFonts w:ascii="Times New Roman" w:hAnsi="Times New Roman" w:cs="Times New Roman"/>
          <w:color w:val="000000"/>
          <w:sz w:val="28"/>
          <w:szCs w:val="28"/>
        </w:rPr>
        <w:t>53119</w:t>
      </w:r>
      <w:r w:rsidR="00A3193A" w:rsidRPr="00B37A1C">
        <w:rPr>
          <w:rFonts w:ascii="Times New Roman" w:hAnsi="Times New Roman" w:cs="Times New Roman"/>
          <w:color w:val="000000"/>
          <w:sz w:val="28"/>
          <w:szCs w:val="28"/>
        </w:rPr>
        <w:t>,106» заменить цифрами «58469,106»;</w:t>
      </w:r>
    </w:p>
    <w:p w:rsidR="00A3193A" w:rsidRPr="00B37A1C" w:rsidRDefault="00B50D50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3193A" w:rsidRPr="00B37A1C">
        <w:rPr>
          <w:rFonts w:ascii="Times New Roman" w:hAnsi="Times New Roman" w:cs="Times New Roman"/>
          <w:color w:val="000000"/>
          <w:sz w:val="28"/>
          <w:szCs w:val="28"/>
        </w:rPr>
        <w:t>) абзац шестой изложить в следующей редакции:</w:t>
      </w:r>
    </w:p>
    <w:p w:rsidR="00A3193A" w:rsidRPr="00B37A1C" w:rsidRDefault="00A3193A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«2016 год – </w:t>
      </w:r>
      <w:r w:rsidR="00FA4EEA" w:rsidRPr="00B37A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3650,0 тыс. рублей, из них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0107" w:rsidRPr="00B37A1C" w:rsidRDefault="00B50D50" w:rsidP="00970B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) дополнить</w:t>
      </w:r>
      <w:r w:rsidR="00935D3D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новыми</w:t>
      </w:r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абзацами седьмым и восьмым следующего содержания:</w:t>
      </w:r>
    </w:p>
    <w:p w:rsidR="00A3193A" w:rsidRPr="00B37A1C" w:rsidRDefault="00750107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FA4EEA" w:rsidRPr="00B37A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93A" w:rsidRPr="00B37A1C">
        <w:rPr>
          <w:rFonts w:ascii="Times New Roman" w:hAnsi="Times New Roman" w:cs="Times New Roman"/>
          <w:color w:val="000000"/>
          <w:sz w:val="28"/>
          <w:szCs w:val="28"/>
        </w:rPr>
        <w:t>8300,0 тыс. рублей – за счёт бюджетных ассигнований областного бюджета Ульяновской области;</w:t>
      </w:r>
    </w:p>
    <w:p w:rsidR="00A3193A" w:rsidRPr="00B37A1C" w:rsidRDefault="00A3193A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5350,0 тыс. рублей – за счёт бюджетных асси</w:t>
      </w:r>
      <w:r w:rsidR="00921558" w:rsidRPr="00B37A1C">
        <w:rPr>
          <w:rFonts w:ascii="Times New Roman" w:hAnsi="Times New Roman" w:cs="Times New Roman"/>
          <w:color w:val="000000"/>
          <w:sz w:val="28"/>
          <w:szCs w:val="28"/>
        </w:rPr>
        <w:t>гнований федерального бюджета</w:t>
      </w:r>
      <w:proofErr w:type="gramStart"/>
      <w:r w:rsidR="00921558" w:rsidRPr="00B37A1C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0107" w:rsidRPr="00B37A1C" w:rsidRDefault="00B50D50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) абзацы седьмой и восьмой считать соответственно абзацами девятым</w:t>
      </w:r>
      <w:r w:rsidR="00970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0107" w:rsidRPr="00B37A1C">
        <w:rPr>
          <w:rFonts w:ascii="Times New Roman" w:hAnsi="Times New Roman" w:cs="Times New Roman"/>
          <w:color w:val="000000"/>
          <w:sz w:val="28"/>
          <w:szCs w:val="28"/>
        </w:rPr>
        <w:t>и десятым.</w:t>
      </w:r>
    </w:p>
    <w:p w:rsidR="00921558" w:rsidRPr="00B37A1C" w:rsidRDefault="000404BB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1558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6665" w:rsidRPr="00B37A1C">
        <w:rPr>
          <w:rFonts w:ascii="Times New Roman" w:hAnsi="Times New Roman" w:cs="Times New Roman"/>
          <w:color w:val="000000"/>
          <w:sz w:val="28"/>
          <w:szCs w:val="28"/>
        </w:rPr>
        <w:t>В подпрограмме «Ульяновск – авиационная столица»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на 2014-</w:t>
      </w:r>
      <w:r w:rsidR="00970B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2018 годы</w:t>
      </w:r>
      <w:r w:rsidR="00626665"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665" w:rsidRPr="00B37A1C" w:rsidRDefault="00626665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921558" w:rsidRPr="00B37A1C" w:rsidRDefault="00626665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 первом цифры «492650,0» заменить цифрами «498650,0»;</w:t>
      </w:r>
    </w:p>
    <w:p w:rsidR="00626665" w:rsidRPr="00B37A1C" w:rsidRDefault="00BA5DD8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в абзаце четвёртом цифры «15770,0» заменить цифрами «21770,0»;</w:t>
      </w:r>
    </w:p>
    <w:p w:rsidR="00921558" w:rsidRPr="00B37A1C" w:rsidRDefault="00BA5DD8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2) в разделе 5:</w:t>
      </w:r>
    </w:p>
    <w:p w:rsidR="00BA5DD8" w:rsidRPr="00B37A1C" w:rsidRDefault="00BA5DD8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 первом цифры «502629,928» заменить цифрами «508629,928», цифры «492650,0» заменить цифрами «498650,0»;</w:t>
      </w:r>
    </w:p>
    <w:p w:rsidR="00BA5DD8" w:rsidRPr="00B37A1C" w:rsidRDefault="00BA5DD8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в абзаце шестом цифры «15770,0» заменить цифрами «21770,0».</w:t>
      </w:r>
    </w:p>
    <w:p w:rsidR="00A3193A" w:rsidRPr="00B37A1C" w:rsidRDefault="000404BB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646E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. В подпрограмме «Развитие малого и среднего предпринимательства </w:t>
      </w:r>
      <w:r w:rsidR="00970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46E" w:rsidRPr="00B37A1C">
        <w:rPr>
          <w:rFonts w:ascii="Times New Roman" w:hAnsi="Times New Roman" w:cs="Times New Roman"/>
          <w:color w:val="000000"/>
          <w:sz w:val="28"/>
          <w:szCs w:val="28"/>
        </w:rPr>
        <w:t>в Ульяновской области» на 2014-2018 годы:</w:t>
      </w:r>
    </w:p>
    <w:p w:rsidR="000E646E" w:rsidRPr="00B37A1C" w:rsidRDefault="000E646E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5A3F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строке «Ожидаемый эффект от реализации подпрограммы»</w:t>
      </w:r>
      <w:r w:rsidR="000404BB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</w:t>
      </w:r>
      <w:r w:rsidR="00B15A3F"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5A3F" w:rsidRPr="00B37A1C" w:rsidRDefault="00B15A3F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0404BB" w:rsidRPr="00B37A1C">
        <w:rPr>
          <w:rFonts w:ascii="Times New Roman" w:hAnsi="Times New Roman" w:cs="Times New Roman"/>
          <w:sz w:val="28"/>
          <w:szCs w:val="28"/>
        </w:rPr>
        <w:t>третьем</w:t>
      </w:r>
      <w:r w:rsidR="00566986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sz w:val="28"/>
          <w:szCs w:val="28"/>
        </w:rPr>
        <w:t>цифры «1537» заменить цифрами «1719»;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б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седьмом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3F00A8" w:rsidRPr="00B37A1C">
        <w:rPr>
          <w:rFonts w:ascii="Times New Roman" w:hAnsi="Times New Roman" w:cs="Times New Roman"/>
          <w:sz w:val="28"/>
          <w:szCs w:val="28"/>
        </w:rPr>
        <w:t>слова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«7612</w:t>
      </w:r>
      <w:r w:rsidR="003F00A8" w:rsidRPr="00B37A1C">
        <w:rPr>
          <w:rFonts w:ascii="Times New Roman" w:hAnsi="Times New Roman" w:cs="Times New Roman"/>
          <w:sz w:val="28"/>
          <w:szCs w:val="28"/>
        </w:rPr>
        <w:t xml:space="preserve"> единиц» заменить словами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3F00A8" w:rsidRPr="00B3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A3F" w:rsidRPr="00B37A1C">
        <w:rPr>
          <w:rFonts w:ascii="Times New Roman" w:hAnsi="Times New Roman" w:cs="Times New Roman"/>
          <w:sz w:val="28"/>
          <w:szCs w:val="28"/>
        </w:rPr>
        <w:t>«8151</w:t>
      </w:r>
      <w:r w:rsidR="003F00A8" w:rsidRPr="00B37A1C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в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десятом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B15A3F" w:rsidRPr="00B37A1C">
        <w:rPr>
          <w:rFonts w:ascii="Times New Roman" w:hAnsi="Times New Roman" w:cs="Times New Roman"/>
          <w:sz w:val="28"/>
          <w:szCs w:val="28"/>
        </w:rPr>
        <w:t>цифры «17435»  заменить цифрами «26600»;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г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двенадцатом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«40» заменить цифрами «60»;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д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тринадцатом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«600» заменить цифрами «945»;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е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шестнадцатом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«70» заменить цифрами «80»;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ж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семнадцатом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«36000» заменить цифрами «342000»;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з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восемнадцатом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«1950» заменить цифрами «2092,5»;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и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404BB" w:rsidRPr="00B37A1C">
        <w:rPr>
          <w:rFonts w:ascii="Times New Roman" w:hAnsi="Times New Roman" w:cs="Times New Roman"/>
          <w:sz w:val="28"/>
          <w:szCs w:val="28"/>
        </w:rPr>
        <w:t>двадцатом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 цифры «28389,1» заменить цифрами «43889,1»;</w:t>
      </w:r>
    </w:p>
    <w:p w:rsidR="00B15A3F" w:rsidRPr="00B37A1C" w:rsidRDefault="00566986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к</w:t>
      </w:r>
      <w:r w:rsidR="00B15A3F" w:rsidRPr="00B37A1C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B15A3F" w:rsidRPr="00B37A1C" w:rsidRDefault="005B2D23" w:rsidP="00970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«количество заключё</w:t>
      </w:r>
      <w:r w:rsidR="00B15A3F" w:rsidRPr="00B37A1C">
        <w:rPr>
          <w:rFonts w:ascii="Times New Roman" w:hAnsi="Times New Roman" w:cs="Times New Roman"/>
          <w:sz w:val="28"/>
          <w:szCs w:val="28"/>
        </w:rPr>
        <w:t xml:space="preserve">нных субъектами малого и среднего предпринимательства при содействии центра (агентства) координации поддержки </w:t>
      </w:r>
      <w:proofErr w:type="spellStart"/>
      <w:r w:rsidR="00B15A3F" w:rsidRPr="00B37A1C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B15A3F" w:rsidRPr="00B37A1C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договоров на поставку товаров, работ, услуг за пределы территории Российской Федерации – 14 единиц</w:t>
      </w:r>
      <w:proofErr w:type="gramStart"/>
      <w:r w:rsidR="001702B3" w:rsidRPr="00B37A1C">
        <w:rPr>
          <w:rFonts w:ascii="Times New Roman" w:hAnsi="Times New Roman" w:cs="Times New Roman"/>
          <w:sz w:val="28"/>
          <w:szCs w:val="28"/>
        </w:rPr>
        <w:t>.</w:t>
      </w:r>
      <w:r w:rsidR="00B15A3F" w:rsidRPr="00B37A1C">
        <w:rPr>
          <w:rFonts w:ascii="Times New Roman" w:hAnsi="Times New Roman" w:cs="Times New Roman"/>
          <w:sz w:val="28"/>
          <w:szCs w:val="28"/>
        </w:rPr>
        <w:t>»</w:t>
      </w:r>
      <w:r w:rsidR="009809D7" w:rsidRPr="00B37A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2F64" w:rsidRPr="00B37A1C" w:rsidRDefault="001702B3" w:rsidP="00970B1B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2) в разделе 5:</w:t>
      </w:r>
    </w:p>
    <w:p w:rsidR="001702B3" w:rsidRPr="00B37A1C" w:rsidRDefault="001702B3" w:rsidP="00970B1B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 первом цифры «925137,03208»</w:t>
      </w:r>
      <w:r w:rsidR="007C6927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цифрами «1003080,</w:t>
      </w:r>
      <w:r w:rsidR="00843B55" w:rsidRPr="00B37A1C">
        <w:rPr>
          <w:rFonts w:ascii="Times New Roman" w:hAnsi="Times New Roman" w:cs="Times New Roman"/>
          <w:color w:val="000000"/>
          <w:sz w:val="28"/>
          <w:szCs w:val="28"/>
        </w:rPr>
        <w:t>47808», цифры «147474,10092» заменить цифрами «225417,54692»</w:t>
      </w:r>
      <w:r w:rsidR="007D3F3D" w:rsidRPr="00B37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F3D" w:rsidRPr="00B37A1C" w:rsidRDefault="007D3F3D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абзац шестой изложить в следующей редакции:</w:t>
      </w:r>
    </w:p>
    <w:p w:rsidR="007D3F3D" w:rsidRPr="00B37A1C" w:rsidRDefault="007D3F3D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«2016 год – 170681,37716 тыс. рублей, из них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09D7" w:rsidRPr="00B37A1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9809D7" w:rsidRPr="00B37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9D7" w:rsidRPr="00B37A1C" w:rsidRDefault="009809D7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в) дополнить </w:t>
      </w:r>
      <w:r w:rsidR="00935D3D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новыми 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абзацами седьмым и восьмым следующего содержания:</w:t>
      </w:r>
    </w:p>
    <w:p w:rsidR="007D3F3D" w:rsidRPr="00B37A1C" w:rsidRDefault="009809D7" w:rsidP="00970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3F3D" w:rsidRPr="00B37A1C">
        <w:rPr>
          <w:rFonts w:ascii="Times New Roman" w:hAnsi="Times New Roman" w:cs="Times New Roman"/>
          <w:color w:val="000000"/>
          <w:sz w:val="28"/>
          <w:szCs w:val="28"/>
        </w:rPr>
        <w:t>92737,93116 тыс. рублей – за счёт бюджетных ассигнований областного бюджета Ульяновской области;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77943,446 тыс. рублей – за счёт бюджетных ассигнований федерального бюджета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9809D7" w:rsidRPr="00B37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9D7" w:rsidRPr="00B37A1C" w:rsidRDefault="009809D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г) абзацы седьмой и восьмой считать соответственно абзацами девятым </w:t>
      </w:r>
      <w:r w:rsidR="00970B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и десятым;</w:t>
      </w:r>
    </w:p>
    <w:p w:rsidR="00CD2F64" w:rsidRPr="00B37A1C" w:rsidRDefault="007D3F3D" w:rsidP="00B37A1C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3) в разделе 6: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абзаце</w:t>
      </w:r>
      <w:r w:rsidRPr="00B37A1C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935D3D" w:rsidRPr="00B37A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37A1C">
        <w:rPr>
          <w:rFonts w:ascii="Times New Roman" w:hAnsi="Times New Roman" w:cs="Times New Roman"/>
          <w:sz w:val="28"/>
          <w:szCs w:val="28"/>
        </w:rPr>
        <w:t>«1537</w:t>
      </w:r>
      <w:r w:rsidR="00935D3D" w:rsidRPr="00B37A1C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B37A1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35D3D" w:rsidRPr="00B37A1C">
        <w:rPr>
          <w:rFonts w:ascii="Times New Roman" w:hAnsi="Times New Roman" w:cs="Times New Roman"/>
          <w:sz w:val="28"/>
          <w:szCs w:val="28"/>
        </w:rPr>
        <w:t>словами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4504D6" w:rsidRPr="00B3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A1C">
        <w:rPr>
          <w:rFonts w:ascii="Times New Roman" w:hAnsi="Times New Roman" w:cs="Times New Roman"/>
          <w:sz w:val="28"/>
          <w:szCs w:val="28"/>
        </w:rPr>
        <w:t>«1719</w:t>
      </w:r>
      <w:r w:rsidR="00935D3D" w:rsidRPr="00B37A1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37A1C">
        <w:rPr>
          <w:rFonts w:ascii="Times New Roman" w:hAnsi="Times New Roman" w:cs="Times New Roman"/>
          <w:sz w:val="28"/>
          <w:szCs w:val="28"/>
        </w:rPr>
        <w:t>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б) в абзаце седьмом </w:t>
      </w:r>
      <w:r w:rsidR="004504D6" w:rsidRPr="00B37A1C">
        <w:rPr>
          <w:rFonts w:ascii="Times New Roman" w:hAnsi="Times New Roman" w:cs="Times New Roman"/>
          <w:sz w:val="28"/>
          <w:szCs w:val="28"/>
        </w:rPr>
        <w:t>слова</w:t>
      </w:r>
      <w:r w:rsidRPr="00B37A1C">
        <w:rPr>
          <w:rFonts w:ascii="Times New Roman" w:hAnsi="Times New Roman" w:cs="Times New Roman"/>
          <w:sz w:val="28"/>
          <w:szCs w:val="28"/>
        </w:rPr>
        <w:t xml:space="preserve"> «7612</w:t>
      </w:r>
      <w:r w:rsidR="004504D6" w:rsidRPr="00B37A1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37A1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504D6" w:rsidRPr="00B37A1C">
        <w:rPr>
          <w:rFonts w:ascii="Times New Roman" w:hAnsi="Times New Roman" w:cs="Times New Roman"/>
          <w:sz w:val="28"/>
          <w:szCs w:val="28"/>
        </w:rPr>
        <w:t>словами</w:t>
      </w:r>
      <w:r w:rsidRPr="00B37A1C">
        <w:rPr>
          <w:rFonts w:ascii="Times New Roman" w:hAnsi="Times New Roman" w:cs="Times New Roman"/>
          <w:sz w:val="28"/>
          <w:szCs w:val="28"/>
        </w:rPr>
        <w:t xml:space="preserve"> </w:t>
      </w:r>
      <w:r w:rsidR="004504D6" w:rsidRPr="00B37A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7A1C">
        <w:rPr>
          <w:rFonts w:ascii="Times New Roman" w:hAnsi="Times New Roman" w:cs="Times New Roman"/>
          <w:sz w:val="28"/>
          <w:szCs w:val="28"/>
        </w:rPr>
        <w:t>«8151</w:t>
      </w:r>
      <w:r w:rsidR="004504D6" w:rsidRPr="00B37A1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70B1B">
        <w:rPr>
          <w:rFonts w:ascii="Times New Roman" w:hAnsi="Times New Roman" w:cs="Times New Roman"/>
          <w:sz w:val="28"/>
          <w:szCs w:val="28"/>
        </w:rPr>
        <w:t>у</w:t>
      </w:r>
      <w:r w:rsidRPr="00B37A1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в) в абзаце десятом цифры «17435»  заменить цифрами «26600»;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г) в абзаце двенадцатом цифры «40» заменить цифрами «60»;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д) в абзаце тринадцатом цифры «600» заменить цифрами «945»;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е) в абзаце </w:t>
      </w:r>
      <w:r w:rsidR="00D93CE9" w:rsidRPr="00B37A1C">
        <w:rPr>
          <w:rFonts w:ascii="Times New Roman" w:hAnsi="Times New Roman" w:cs="Times New Roman"/>
          <w:sz w:val="28"/>
          <w:szCs w:val="28"/>
        </w:rPr>
        <w:t xml:space="preserve">шестнадцатом </w:t>
      </w:r>
      <w:r w:rsidRPr="00B37A1C">
        <w:rPr>
          <w:rFonts w:ascii="Times New Roman" w:hAnsi="Times New Roman" w:cs="Times New Roman"/>
          <w:sz w:val="28"/>
          <w:szCs w:val="28"/>
        </w:rPr>
        <w:t>цифры «70» заменить цифрами «80»;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ж) в абзаце </w:t>
      </w:r>
      <w:r w:rsidR="00D93CE9" w:rsidRPr="00B37A1C">
        <w:rPr>
          <w:rFonts w:ascii="Times New Roman" w:hAnsi="Times New Roman" w:cs="Times New Roman"/>
          <w:sz w:val="28"/>
          <w:szCs w:val="28"/>
        </w:rPr>
        <w:t>семнадцатом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цифры «36000» заменить цифрами «342000»;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з) в абзаце </w:t>
      </w:r>
      <w:r w:rsidR="00D93CE9" w:rsidRPr="00B37A1C">
        <w:rPr>
          <w:rFonts w:ascii="Times New Roman" w:hAnsi="Times New Roman" w:cs="Times New Roman"/>
          <w:sz w:val="28"/>
          <w:szCs w:val="28"/>
        </w:rPr>
        <w:t>восемнадцатом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цифры «1950» заменить цифрами «2092,5»;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и) в абзаце д</w:t>
      </w:r>
      <w:r w:rsidR="00D93CE9" w:rsidRPr="00B37A1C">
        <w:rPr>
          <w:rFonts w:ascii="Times New Roman" w:hAnsi="Times New Roman" w:cs="Times New Roman"/>
          <w:sz w:val="28"/>
          <w:szCs w:val="28"/>
        </w:rPr>
        <w:t>вадцатом</w:t>
      </w:r>
      <w:r w:rsidRPr="00B37A1C">
        <w:rPr>
          <w:rFonts w:ascii="Times New Roman" w:hAnsi="Times New Roman" w:cs="Times New Roman"/>
          <w:sz w:val="28"/>
          <w:szCs w:val="28"/>
        </w:rPr>
        <w:t xml:space="preserve"> цифры «28389,1» заменить цифрами «43889,1»;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к) дополнить новым </w:t>
      </w:r>
      <w:r w:rsidR="0025096D" w:rsidRPr="00B37A1C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93CE9" w:rsidRPr="00B37A1C">
        <w:rPr>
          <w:rFonts w:ascii="Times New Roman" w:hAnsi="Times New Roman" w:cs="Times New Roman"/>
          <w:sz w:val="28"/>
          <w:szCs w:val="28"/>
        </w:rPr>
        <w:t xml:space="preserve">двадцать первым </w:t>
      </w:r>
      <w:r w:rsidRPr="00B37A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3F3D" w:rsidRPr="00B37A1C" w:rsidRDefault="007D3F3D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«количество заключ</w:t>
      </w:r>
      <w:r w:rsidR="005B2D23" w:rsidRPr="00B37A1C">
        <w:rPr>
          <w:rFonts w:ascii="Times New Roman" w:hAnsi="Times New Roman" w:cs="Times New Roman"/>
          <w:sz w:val="28"/>
          <w:szCs w:val="28"/>
        </w:rPr>
        <w:t>ё</w:t>
      </w:r>
      <w:r w:rsidRPr="00B37A1C">
        <w:rPr>
          <w:rFonts w:ascii="Times New Roman" w:hAnsi="Times New Roman" w:cs="Times New Roman"/>
          <w:sz w:val="28"/>
          <w:szCs w:val="28"/>
        </w:rPr>
        <w:t xml:space="preserve">нных субъектами малого и среднего предпринимательства при содействии центра (агентства) координации поддержки </w:t>
      </w:r>
      <w:proofErr w:type="spellStart"/>
      <w:r w:rsidRPr="00B37A1C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37A1C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договоров на поставку товаров, работ, услуг за пределы территории Росс</w:t>
      </w:r>
      <w:r w:rsidR="00003D8A" w:rsidRPr="00B37A1C">
        <w:rPr>
          <w:rFonts w:ascii="Times New Roman" w:hAnsi="Times New Roman" w:cs="Times New Roman"/>
          <w:sz w:val="28"/>
          <w:szCs w:val="28"/>
        </w:rPr>
        <w:t>ийской Федерации – 14 единиц</w:t>
      </w:r>
      <w:proofErr w:type="gramStart"/>
      <w:r w:rsidR="00003D8A" w:rsidRPr="00B37A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3F3D" w:rsidRPr="00B37A1C" w:rsidRDefault="00D93CE9" w:rsidP="00B37A1C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л) абзац двадцать первый считать </w:t>
      </w:r>
      <w:r w:rsidR="0025096D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абзацем двадцать вторым.</w:t>
      </w:r>
    </w:p>
    <w:p w:rsidR="00CD2F64" w:rsidRPr="00B37A1C" w:rsidRDefault="00B722D0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18F1" w:rsidRPr="00B37A1C">
        <w:rPr>
          <w:rFonts w:ascii="Times New Roman" w:hAnsi="Times New Roman" w:cs="Times New Roman"/>
          <w:color w:val="000000"/>
          <w:sz w:val="28"/>
          <w:szCs w:val="28"/>
        </w:rPr>
        <w:t>. В разделе «Подпрограмма «Развитие малого и среднего предпринимательства в Ульяновской области» на 2014-2018 годы» приложения № 1:</w:t>
      </w:r>
    </w:p>
    <w:p w:rsidR="006518F1" w:rsidRPr="00B37A1C" w:rsidRDefault="006518F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1) в графе 7 строки 2 знак 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</w:t>
      </w:r>
      <w:r w:rsidR="00F43D77" w:rsidRPr="00B37A1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«182»;</w:t>
      </w:r>
    </w:p>
    <w:p w:rsidR="00375074" w:rsidRPr="00B37A1C" w:rsidRDefault="006518F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75074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в графе 7 строки 6 знак </w:t>
      </w:r>
      <w:proofErr w:type="gramStart"/>
      <w:r w:rsidR="00375074" w:rsidRPr="00B37A1C"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 w:rsidR="00375074"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</w:t>
      </w:r>
      <w:r w:rsidR="00F43D77" w:rsidRPr="00B37A1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375074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«539».</w:t>
      </w:r>
    </w:p>
    <w:p w:rsidR="006518F1" w:rsidRPr="00B37A1C" w:rsidRDefault="00B722D0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5074" w:rsidRPr="00B37A1C">
        <w:rPr>
          <w:rFonts w:ascii="Times New Roman" w:hAnsi="Times New Roman" w:cs="Times New Roman"/>
          <w:color w:val="000000"/>
          <w:sz w:val="28"/>
          <w:szCs w:val="28"/>
        </w:rPr>
        <w:t>. В приложении № 2:</w:t>
      </w:r>
    </w:p>
    <w:p w:rsidR="00375074" w:rsidRPr="00B37A1C" w:rsidRDefault="0037507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1) в разделе «Подпрограмма «Развитие инновационной и инвестиционной деятельности в Ульяновской области» на 2014-2018 годы»:</w:t>
      </w:r>
    </w:p>
    <w:p w:rsidR="00375074" w:rsidRPr="00B37A1C" w:rsidRDefault="00F7727F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строке 9:</w:t>
      </w:r>
    </w:p>
    <w:p w:rsidR="00F7727F" w:rsidRPr="00B37A1C" w:rsidRDefault="00F7727F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727F" w:rsidRPr="00B37A1C" w:rsidRDefault="00F7727F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«237008,0» заменить цифрами «242358,0»;</w:t>
      </w:r>
    </w:p>
    <w:p w:rsidR="00F7727F" w:rsidRPr="00B37A1C" w:rsidRDefault="00F7727F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«10300,0» заменить цифрами «</w:t>
      </w:r>
      <w:r w:rsidR="00B744A7" w:rsidRPr="00B37A1C">
        <w:rPr>
          <w:rFonts w:ascii="Times New Roman" w:hAnsi="Times New Roman" w:cs="Times New Roman"/>
          <w:color w:val="000000"/>
          <w:sz w:val="28"/>
          <w:szCs w:val="28"/>
        </w:rPr>
        <w:t>15650,0»;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970B1B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«3000,0» заменить цифрами «8350,0»;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«5350,0»;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в строке 9.2: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«5258,0» заменить цифрами «10608,0»;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«300,0» заменить цифрами «5650,0»;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графе 5 цифры «3000,0» заменить цифрами «8350,0»;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«5350,0»;</w:t>
      </w:r>
    </w:p>
    <w:p w:rsidR="00BA5DD8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BA5DD8" w:rsidRPr="00B37A1C">
        <w:rPr>
          <w:rFonts w:ascii="Times New Roman" w:hAnsi="Times New Roman" w:cs="Times New Roman"/>
          <w:color w:val="000000"/>
          <w:sz w:val="28"/>
          <w:szCs w:val="28"/>
        </w:rPr>
        <w:t>в строке 10: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«129699,106» заменить цифрами «119699,106»;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«18000,0» заменить цифрами «8000,0»;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79580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 заменить цифрами «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69580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,0»;</w:t>
      </w:r>
    </w:p>
    <w:p w:rsidR="002B2E3B" w:rsidRPr="00B37A1C" w:rsidRDefault="002B2E3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18000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 заменить цифрами «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8000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,0»;</w:t>
      </w:r>
    </w:p>
    <w:p w:rsidR="00FC04D4" w:rsidRPr="00B37A1C" w:rsidRDefault="00FC04D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г) в строке 10.7:</w:t>
      </w:r>
    </w:p>
    <w:p w:rsidR="00FC04D4" w:rsidRPr="00B37A1C" w:rsidRDefault="00FC04D4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>в графе 5 цифры «31130,0» заменить цифрами «21</w:t>
      </w:r>
      <w:r w:rsidR="00C94F9E" w:rsidRPr="00B37A1C">
        <w:rPr>
          <w:rFonts w:ascii="Times New Roman" w:hAnsi="Times New Roman"/>
          <w:sz w:val="28"/>
          <w:szCs w:val="28"/>
          <w:lang w:eastAsia="ru-RU"/>
        </w:rPr>
        <w:t>1</w:t>
      </w:r>
      <w:r w:rsidRPr="00B37A1C">
        <w:rPr>
          <w:rFonts w:ascii="Times New Roman" w:hAnsi="Times New Roman"/>
          <w:sz w:val="28"/>
          <w:szCs w:val="28"/>
          <w:lang w:eastAsia="ru-RU"/>
        </w:rPr>
        <w:t>30,0»;</w:t>
      </w:r>
    </w:p>
    <w:p w:rsidR="00FC04D4" w:rsidRPr="00B37A1C" w:rsidRDefault="00FC04D4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>в графе 8 цифры «12000,0» заменить цифрами «2000,0»;</w:t>
      </w:r>
    </w:p>
    <w:p w:rsidR="00B744A7" w:rsidRPr="00B37A1C" w:rsidRDefault="00FC04D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B744A7" w:rsidRPr="00B37A1C">
        <w:rPr>
          <w:rFonts w:ascii="Times New Roman" w:hAnsi="Times New Roman" w:cs="Times New Roman"/>
          <w:color w:val="000000"/>
          <w:sz w:val="28"/>
          <w:szCs w:val="28"/>
        </w:rPr>
        <w:t>в строке «Итого по подпрограмме»: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«1449981,406» заменить цифрами «14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45331,406»;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«28300,0» заменить цифрами «</w:t>
      </w:r>
      <w:r w:rsidR="00FC04D4" w:rsidRPr="00B37A1C">
        <w:rPr>
          <w:rFonts w:ascii="Times New Roman" w:hAnsi="Times New Roman" w:cs="Times New Roman"/>
          <w:color w:val="000000"/>
          <w:sz w:val="28"/>
          <w:szCs w:val="28"/>
        </w:rPr>
        <w:t>23650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,0»;</w:t>
      </w:r>
    </w:p>
    <w:p w:rsidR="00FC04D4" w:rsidRPr="00B37A1C" w:rsidRDefault="00FC04D4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C04D4" w:rsidRPr="00B37A1C" w:rsidRDefault="00FC04D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8F7FAC" w:rsidRPr="00B37A1C">
        <w:rPr>
          <w:rFonts w:ascii="Times New Roman" w:hAnsi="Times New Roman" w:cs="Times New Roman"/>
          <w:color w:val="000000"/>
          <w:sz w:val="28"/>
          <w:szCs w:val="28"/>
        </w:rPr>
        <w:t>1396862,3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8F7FAC" w:rsidRPr="00B37A1C">
        <w:rPr>
          <w:rFonts w:ascii="Times New Roman" w:hAnsi="Times New Roman" w:cs="Times New Roman"/>
          <w:color w:val="000000"/>
          <w:sz w:val="28"/>
          <w:szCs w:val="28"/>
        </w:rPr>
        <w:t>1386862,3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C04D4" w:rsidRPr="00B37A1C" w:rsidRDefault="00FC04D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</w:t>
      </w:r>
      <w:r w:rsidR="008F7FAC" w:rsidRPr="00B37A1C">
        <w:rPr>
          <w:rFonts w:ascii="Times New Roman" w:hAnsi="Times New Roman" w:cs="Times New Roman"/>
          <w:color w:val="000000"/>
          <w:sz w:val="28"/>
          <w:szCs w:val="28"/>
        </w:rPr>
        <w:t>28300,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0» заменить цифрами «</w:t>
      </w:r>
      <w:r w:rsidR="008F7FAC" w:rsidRPr="00B37A1C">
        <w:rPr>
          <w:rFonts w:ascii="Times New Roman" w:hAnsi="Times New Roman" w:cs="Times New Roman"/>
          <w:color w:val="000000"/>
          <w:sz w:val="28"/>
          <w:szCs w:val="28"/>
        </w:rPr>
        <w:t>18300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,0»;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«53119,106» заменить цифрами «58469,106»;</w:t>
      </w:r>
    </w:p>
    <w:p w:rsidR="00B744A7" w:rsidRPr="00B37A1C" w:rsidRDefault="00B744A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«5350,0»;</w:t>
      </w:r>
    </w:p>
    <w:p w:rsidR="00F353BB" w:rsidRPr="00B37A1C" w:rsidRDefault="0057394A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22D0" w:rsidRPr="00B37A1C">
        <w:rPr>
          <w:rFonts w:ascii="Times New Roman" w:hAnsi="Times New Roman" w:cs="Times New Roman"/>
          <w:color w:val="000000"/>
          <w:sz w:val="28"/>
          <w:szCs w:val="28"/>
        </w:rPr>
        <w:t>в разделе «П</w:t>
      </w:r>
      <w:r w:rsidR="00F353BB" w:rsidRPr="00B37A1C">
        <w:rPr>
          <w:rFonts w:ascii="Times New Roman" w:hAnsi="Times New Roman" w:cs="Times New Roman"/>
          <w:color w:val="000000"/>
          <w:sz w:val="28"/>
          <w:szCs w:val="28"/>
        </w:rPr>
        <w:t>одпрограмм</w:t>
      </w:r>
      <w:r w:rsidR="00B722D0" w:rsidRPr="00B37A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53BB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«Ульяновск – авиационная столица»</w:t>
      </w:r>
      <w:r w:rsidR="00B722D0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на 2014-2018 годы»</w:t>
      </w:r>
      <w:r w:rsidR="00F353BB"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A61" w:rsidRPr="00B37A1C" w:rsidRDefault="00F353BB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46A61" w:rsidRPr="00B37A1C">
        <w:rPr>
          <w:rFonts w:ascii="Times New Roman" w:hAnsi="Times New Roman" w:cs="Times New Roman"/>
          <w:color w:val="000000"/>
          <w:sz w:val="28"/>
          <w:szCs w:val="28"/>
        </w:rPr>
        <w:t>в строке 12: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«353907,928» заменить цифрами «359907,928»;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бюджета»</w:t>
      </w:r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«343928,0» заменить цифрами «349928,0»;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в строке 12.1: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«126271,928» заменить цифрами «132271,928»;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</w:t>
      </w:r>
      <w:r w:rsidR="00861DA5" w:rsidRPr="00B37A1C">
        <w:rPr>
          <w:rFonts w:ascii="Times New Roman" w:hAnsi="Times New Roman" w:cs="Times New Roman"/>
          <w:color w:val="000000"/>
          <w:sz w:val="28"/>
          <w:szCs w:val="28"/>
        </w:rPr>
        <w:t>15770,0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«21770,0»;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бюджета»</w:t>
      </w:r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861DA5" w:rsidRPr="00B37A1C">
        <w:rPr>
          <w:rFonts w:ascii="Times New Roman" w:hAnsi="Times New Roman" w:cs="Times New Roman"/>
          <w:color w:val="000000"/>
          <w:sz w:val="28"/>
          <w:szCs w:val="28"/>
        </w:rPr>
        <w:t>116292,0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861DA5" w:rsidRPr="00B37A1C">
        <w:rPr>
          <w:rFonts w:ascii="Times New Roman" w:hAnsi="Times New Roman" w:cs="Times New Roman"/>
          <w:color w:val="000000"/>
          <w:sz w:val="28"/>
          <w:szCs w:val="28"/>
        </w:rPr>
        <w:t>122292,0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46A61" w:rsidRPr="00B37A1C" w:rsidRDefault="00C46A6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в) в строке 12.1.5: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«32771,928» заменить цифрами «38771,928»;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бюджета»</w:t>
      </w:r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«22792,0» заменить цифрами «28792,0»;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графе 8 цифры «15770,0» заменить цифрами «21770,0»;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г) в строке «Итого по подпрограмме»: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«502629,928» заменить цифрами «508629,928»;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«492650,0» заменить цифрами «498650,0»;</w:t>
      </w:r>
    </w:p>
    <w:p w:rsidR="00861DA5" w:rsidRPr="00B37A1C" w:rsidRDefault="00861DA5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«15770,0» заменить цифрами «21770,0»;</w:t>
      </w:r>
    </w:p>
    <w:p w:rsidR="00B5503B" w:rsidRPr="00B37A1C" w:rsidRDefault="00EC1620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D3EFB" w:rsidRPr="00B37A1C">
        <w:rPr>
          <w:rFonts w:ascii="Times New Roman" w:hAnsi="Times New Roman" w:cs="Times New Roman"/>
          <w:color w:val="000000"/>
          <w:sz w:val="28"/>
          <w:szCs w:val="28"/>
        </w:rPr>
        <w:t>в разделе «П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одпрограмм</w:t>
      </w:r>
      <w:r w:rsidR="008D3EFB" w:rsidRPr="00B37A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малого и среднего предпринимательства в Ульяновской области» на 2014-2018 годы</w:t>
      </w:r>
      <w:r w:rsidR="008D3EFB" w:rsidRPr="00B37A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а) в строке 14: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«328250,19992» заменить цифрами «330250,19992»;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«565,2» заменить цифрами «2565,2»;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«37074,99992» заменить цифрами «39074,99992»;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«2000,0»;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б) в строке 14.2: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«103959,56192» заменить цифрами «105959,56192»;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«565,2» заменить цифрами «2565,2»;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«8194,36192» заменить цифрами «10194,36192»;</w:t>
      </w:r>
    </w:p>
    <w:p w:rsidR="00062C4E" w:rsidRPr="00B37A1C" w:rsidRDefault="00062C4E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«2000,0»;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в) в строке 15: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«532386,83216» заменить цифрами «608330,27816»;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«92172,73116» заменить цифрами «168116,17716»;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«110399,101» заменить цифрами «186342,547»;</w:t>
      </w:r>
    </w:p>
    <w:p w:rsidR="00FE280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«75943,446»;</w:t>
      </w:r>
    </w:p>
    <w:p w:rsidR="00E0165C" w:rsidRPr="00B37A1C" w:rsidRDefault="00FE280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E0165C" w:rsidRPr="00B37A1C">
        <w:rPr>
          <w:rFonts w:ascii="Times New Roman" w:hAnsi="Times New Roman" w:cs="Times New Roman"/>
          <w:color w:val="000000"/>
          <w:sz w:val="28"/>
          <w:szCs w:val="28"/>
        </w:rPr>
        <w:t xml:space="preserve"> в строке 15.2: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«165907,601» заменить цифрами «181407,601»;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«5600,0» заменить цифрами «21100,0»;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«28399,101» заменить цифрами «43899,101»;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«15500,0»;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д) в строке 15.3: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«149400,0» заменить цифрами «167800,0»;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«5600,0» заменить цифрами «24000,0»;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740062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«36000,0» заменить цифрами «54400,0»;</w:t>
      </w:r>
    </w:p>
    <w:p w:rsidR="00E0165C" w:rsidRPr="00B37A1C" w:rsidRDefault="00E0165C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графе 8 цифры «0,0» заменить цифрами «18400,0»;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е) в строке 15.5: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«74501,5» заменить цифрами «108944,946»;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«5150,0» заменить цифрами «39593,446»;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614D70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036A10" w:rsidRPr="00B37A1C">
        <w:rPr>
          <w:rFonts w:ascii="Times New Roman" w:hAnsi="Times New Roman" w:cs="Times New Roman"/>
          <w:color w:val="000000"/>
          <w:sz w:val="28"/>
          <w:szCs w:val="28"/>
        </w:rPr>
        <w:t>30000,0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036A10" w:rsidRPr="00B37A1C">
        <w:rPr>
          <w:rFonts w:ascii="Times New Roman" w:hAnsi="Times New Roman" w:cs="Times New Roman"/>
          <w:color w:val="000000"/>
          <w:sz w:val="28"/>
          <w:szCs w:val="28"/>
        </w:rPr>
        <w:t>64443,446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57771" w:rsidRPr="00B37A1C" w:rsidRDefault="00E57771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</w:t>
      </w:r>
      <w:r w:rsidR="00036A10" w:rsidRPr="00B37A1C">
        <w:rPr>
          <w:rFonts w:ascii="Times New Roman" w:hAnsi="Times New Roman" w:cs="Times New Roman"/>
          <w:color w:val="000000"/>
          <w:sz w:val="28"/>
          <w:szCs w:val="28"/>
        </w:rPr>
        <w:t>34443,446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ж) в строке 15.6: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«4600,0» заменить цифрами «6600,0»;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«300,0» заменить цифрами «2300,0»;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федеральног</w:t>
      </w:r>
      <w:r w:rsidR="00F43BE8">
        <w:rPr>
          <w:rFonts w:ascii="Times New Roman" w:hAnsi="Times New Roman" w:cs="Times New Roman"/>
          <w:color w:val="000000"/>
          <w:sz w:val="28"/>
          <w:szCs w:val="28"/>
        </w:rPr>
        <w:t>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«4000,0» заменить цифрами «6000,0»;</w:t>
      </w:r>
    </w:p>
    <w:p w:rsidR="00AB6CF7" w:rsidRPr="00B37A1C" w:rsidRDefault="00AB6C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«2000,0»;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з) в строке 15.9: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«7400,0» заменить цифрами «13000,0»;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«700</w:t>
      </w:r>
      <w:r w:rsidR="003E081B" w:rsidRPr="00B37A1C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«6300,0»;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F43BE8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«6000,0» заменить цифрами «11600,0»;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«5600,0»;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и) в строке «Итого по подпрограмме»: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«925137,03208» заменить цифрами «1003080,47808»;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«92737,93116» заменить цифрами «170681,37716»;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F43BE8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«147474,10092» заменить цифрами «225417,54692»;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«77943,446»;</w:t>
      </w:r>
    </w:p>
    <w:p w:rsidR="004F57C4" w:rsidRPr="00B37A1C" w:rsidRDefault="004F57C4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4) в строке «Итого по государственной программе»: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37A1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37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6010112,79635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6089406,24235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446239,33116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525532,77716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0058" w:rsidRPr="00B37A1C" w:rsidRDefault="00A70058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ассигнования областного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70058" w:rsidRPr="00B37A1C" w:rsidRDefault="00A70058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«5799539,66143» заменить цифрами «5795539,66143»;</w:t>
      </w:r>
    </w:p>
    <w:p w:rsidR="00A70058" w:rsidRPr="00B37A1C" w:rsidRDefault="00A70058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«446239,33116» заменить цифрами «442239,33116»;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позиции «бюджетные ас</w:t>
      </w:r>
      <w:r w:rsidR="00F43BE8">
        <w:rPr>
          <w:rFonts w:ascii="Times New Roman" w:hAnsi="Times New Roman" w:cs="Times New Roman"/>
          <w:color w:val="000000"/>
          <w:sz w:val="28"/>
          <w:szCs w:val="28"/>
        </w:rPr>
        <w:t>сигнования федерального бюджета</w:t>
      </w:r>
      <w:r w:rsidRPr="00B37A1C">
        <w:rPr>
          <w:rFonts w:ascii="Times New Roman" w:eastAsia="Calibri" w:hAnsi="Times New Roman" w:cs="Times New Roman"/>
          <w:sz w:val="28"/>
          <w:szCs w:val="28"/>
        </w:rPr>
        <w:t>*»: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5 цифры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210573,13492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293866,58092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08F7" w:rsidRPr="00B37A1C" w:rsidRDefault="00BE08F7" w:rsidP="00B37A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в графе 8 цифры «0,0» заменить цифрами «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83293,446</w:t>
      </w:r>
      <w:r w:rsidRPr="00B37A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0058" w:rsidRPr="00B37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C82" w:rsidRPr="00B37A1C" w:rsidRDefault="008D3EFB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>9</w:t>
      </w:r>
      <w:r w:rsidR="00D32C82" w:rsidRPr="00B37A1C">
        <w:rPr>
          <w:rFonts w:ascii="Times New Roman" w:hAnsi="Times New Roman" w:cs="Times New Roman"/>
          <w:sz w:val="28"/>
          <w:szCs w:val="28"/>
        </w:rPr>
        <w:t>.</w:t>
      </w:r>
      <w:r w:rsidR="00D32C82" w:rsidRPr="00B37A1C">
        <w:rPr>
          <w:rFonts w:ascii="Times New Roman" w:hAnsi="Times New Roman" w:cs="Times New Roman"/>
        </w:rPr>
        <w:t xml:space="preserve"> </w:t>
      </w:r>
      <w:r w:rsidR="00D32C82"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4" w:history="1">
        <w:r w:rsidR="00D32C82" w:rsidRPr="00B37A1C">
          <w:rPr>
            <w:rFonts w:ascii="Times New Roman" w:eastAsia="Calibri" w:hAnsi="Times New Roman" w:cs="Times New Roman"/>
            <w:sz w:val="28"/>
            <w:szCs w:val="28"/>
          </w:rPr>
          <w:t>разделе 1</w:t>
        </w:r>
      </w:hyperlink>
      <w:r w:rsidR="00D32C82" w:rsidRPr="00B37A1C">
        <w:rPr>
          <w:rFonts w:ascii="Times New Roman" w:eastAsia="Calibri" w:hAnsi="Times New Roman" w:cs="Times New Roman"/>
          <w:sz w:val="28"/>
          <w:szCs w:val="28"/>
        </w:rPr>
        <w:t xml:space="preserve"> приложения № 7:</w:t>
      </w:r>
    </w:p>
    <w:p w:rsidR="00D32C82" w:rsidRPr="00B37A1C" w:rsidRDefault="00D32C82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hyperlink r:id="rId15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1.2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6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«182»;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17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«1537» заменить цифрами «1719»;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2) в </w:t>
      </w:r>
      <w:hyperlink r:id="rId18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строке 1.5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>: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в </w:t>
      </w:r>
      <w:hyperlink r:id="rId19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«539</w:t>
      </w:r>
      <w:r w:rsidR="003E081B" w:rsidRPr="00B37A1C">
        <w:rPr>
          <w:rFonts w:ascii="Times New Roman" w:hAnsi="Times New Roman"/>
          <w:sz w:val="28"/>
          <w:szCs w:val="28"/>
          <w:lang w:eastAsia="ru-RU"/>
        </w:rPr>
        <w:t>»</w:t>
      </w:r>
      <w:r w:rsidRPr="00B37A1C">
        <w:rPr>
          <w:rFonts w:ascii="Times New Roman" w:hAnsi="Times New Roman"/>
          <w:sz w:val="28"/>
          <w:szCs w:val="28"/>
          <w:lang w:eastAsia="ru-RU"/>
        </w:rPr>
        <w:t>;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20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«7612»</w:t>
      </w:r>
      <w:r w:rsidR="003E081B" w:rsidRPr="00B37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7A1C">
        <w:rPr>
          <w:rFonts w:ascii="Times New Roman" w:hAnsi="Times New Roman"/>
          <w:sz w:val="28"/>
          <w:szCs w:val="28"/>
          <w:lang w:eastAsia="ru-RU"/>
        </w:rPr>
        <w:t>заменить цифрами «8151»;</w:t>
      </w:r>
    </w:p>
    <w:p w:rsidR="00D32C82" w:rsidRPr="00B37A1C" w:rsidRDefault="00D32C82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3) в графе 5 строки 1.7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«100,0»;</w:t>
      </w:r>
    </w:p>
    <w:p w:rsidR="002418C5" w:rsidRPr="00B37A1C" w:rsidRDefault="002418C5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4)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21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8: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22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«9165»;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23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«17435» заменить цифрами «26600»;</w:t>
      </w:r>
    </w:p>
    <w:p w:rsidR="002418C5" w:rsidRPr="00B37A1C" w:rsidRDefault="002418C5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5)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24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10: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25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«20»;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26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«40» заменить цифрами «60»;</w:t>
      </w:r>
    </w:p>
    <w:p w:rsidR="002418C5" w:rsidRPr="00B37A1C" w:rsidRDefault="002418C5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6)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27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11: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28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«345,0»;</w:t>
      </w:r>
    </w:p>
    <w:p w:rsidR="002418C5" w:rsidRPr="00B37A1C" w:rsidRDefault="002418C5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29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«600,0» заменить цифрами «945,0»;</w:t>
      </w:r>
    </w:p>
    <w:p w:rsidR="00DA59D3" w:rsidRPr="00B37A1C" w:rsidRDefault="00DA59D3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7)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30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1.14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59D3" w:rsidRPr="00B37A1C" w:rsidRDefault="00DA59D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31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«80</w:t>
      </w:r>
      <w:r w:rsidR="003E081B" w:rsidRPr="00B37A1C">
        <w:rPr>
          <w:rFonts w:ascii="Times New Roman" w:hAnsi="Times New Roman"/>
          <w:sz w:val="28"/>
          <w:szCs w:val="28"/>
          <w:lang w:eastAsia="ru-RU"/>
        </w:rPr>
        <w:t>,0</w:t>
      </w:r>
      <w:r w:rsidRPr="00B37A1C">
        <w:rPr>
          <w:rFonts w:ascii="Times New Roman" w:hAnsi="Times New Roman"/>
          <w:sz w:val="28"/>
          <w:szCs w:val="28"/>
          <w:lang w:eastAsia="ru-RU"/>
        </w:rPr>
        <w:t>»;</w:t>
      </w:r>
    </w:p>
    <w:p w:rsidR="00DA59D3" w:rsidRPr="00B37A1C" w:rsidRDefault="00DA59D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32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«70,0» заменить цифрами «80,0»;</w:t>
      </w:r>
    </w:p>
    <w:p w:rsidR="00DA59D3" w:rsidRPr="00B37A1C" w:rsidRDefault="00DA59D3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8)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33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15:</w:t>
      </w:r>
    </w:p>
    <w:p w:rsidR="00DA59D3" w:rsidRPr="00B37A1C" w:rsidRDefault="00DA59D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34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«306000,0»;</w:t>
      </w:r>
    </w:p>
    <w:p w:rsidR="00DA59D3" w:rsidRPr="00B37A1C" w:rsidRDefault="00DA59D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35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«36000,0» заменить цифрами «342000,0»;</w:t>
      </w:r>
    </w:p>
    <w:p w:rsidR="00197BA3" w:rsidRPr="00B37A1C" w:rsidRDefault="00197BA3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9)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36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16:</w:t>
      </w:r>
    </w:p>
    <w:p w:rsidR="00197BA3" w:rsidRPr="00B37A1C" w:rsidRDefault="00197BA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37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«142,5»;</w:t>
      </w:r>
    </w:p>
    <w:p w:rsidR="00197BA3" w:rsidRPr="00B37A1C" w:rsidRDefault="00197BA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38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«1950,0» заменить цифрами «2092,5»;</w:t>
      </w:r>
    </w:p>
    <w:p w:rsidR="00197BA3" w:rsidRPr="00B37A1C" w:rsidRDefault="00197BA3" w:rsidP="00B3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10)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графе 5 </w:t>
      </w:r>
      <w:hyperlink r:id="rId39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строки 1.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>17 з</w:t>
      </w:r>
      <w:r w:rsidRPr="00B37A1C">
        <w:rPr>
          <w:rFonts w:ascii="Times New Roman" w:hAnsi="Times New Roman" w:cs="Times New Roman"/>
          <w:sz w:val="28"/>
          <w:szCs w:val="28"/>
        </w:rPr>
        <w:t xml:space="preserve">нак </w:t>
      </w:r>
      <w:proofErr w:type="gramStart"/>
      <w:r w:rsidRPr="00B37A1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B37A1C">
        <w:rPr>
          <w:rFonts w:ascii="Times New Roman" w:hAnsi="Times New Roman" w:cs="Times New Roman"/>
          <w:sz w:val="28"/>
          <w:szCs w:val="28"/>
        </w:rPr>
        <w:t>» заменить цифрами «200,0»;</w:t>
      </w:r>
    </w:p>
    <w:p w:rsidR="00197BA3" w:rsidRPr="00B37A1C" w:rsidRDefault="00197BA3" w:rsidP="00B37A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1C">
        <w:rPr>
          <w:rFonts w:ascii="Times New Roman" w:hAnsi="Times New Roman" w:cs="Times New Roman"/>
          <w:sz w:val="28"/>
          <w:szCs w:val="28"/>
        </w:rPr>
        <w:t xml:space="preserve">11) </w:t>
      </w:r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0" w:history="1">
        <w:r w:rsidRPr="00B37A1C">
          <w:rPr>
            <w:rFonts w:ascii="Times New Roman" w:eastAsia="Calibri" w:hAnsi="Times New Roman" w:cs="Times New Roman"/>
            <w:sz w:val="28"/>
            <w:szCs w:val="28"/>
          </w:rPr>
          <w:t>строке</w:t>
        </w:r>
      </w:hyperlink>
      <w:r w:rsidRPr="00B37A1C">
        <w:rPr>
          <w:rFonts w:ascii="Times New Roman" w:eastAsia="Calibri" w:hAnsi="Times New Roman" w:cs="Times New Roman"/>
          <w:sz w:val="28"/>
          <w:szCs w:val="28"/>
        </w:rPr>
        <w:t xml:space="preserve"> 1.18:</w:t>
      </w:r>
    </w:p>
    <w:p w:rsidR="00197BA3" w:rsidRPr="00B37A1C" w:rsidRDefault="00197BA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41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5 знак </w:t>
      </w:r>
      <w:proofErr w:type="gramStart"/>
      <w:r w:rsidRPr="00B37A1C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Pr="00B37A1C">
        <w:rPr>
          <w:rFonts w:ascii="Times New Roman" w:hAnsi="Times New Roman"/>
          <w:sz w:val="28"/>
          <w:szCs w:val="28"/>
          <w:lang w:eastAsia="ru-RU"/>
        </w:rPr>
        <w:t>» заменить цифрами «15500,0»;</w:t>
      </w:r>
    </w:p>
    <w:p w:rsidR="00197BA3" w:rsidRPr="00B37A1C" w:rsidRDefault="00197BA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42" w:history="1">
        <w:r w:rsidRPr="00B37A1C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B37A1C">
        <w:rPr>
          <w:rFonts w:ascii="Times New Roman" w:hAnsi="Times New Roman"/>
          <w:sz w:val="28"/>
          <w:szCs w:val="28"/>
          <w:lang w:eastAsia="ru-RU"/>
        </w:rPr>
        <w:t xml:space="preserve"> цифры «28389,1» заменить цифрами «43889,1»;</w:t>
      </w:r>
    </w:p>
    <w:p w:rsidR="00D32C82" w:rsidRPr="00B37A1C" w:rsidRDefault="00197BA3" w:rsidP="00B3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A1C">
        <w:rPr>
          <w:rFonts w:ascii="Times New Roman" w:hAnsi="Times New Roman"/>
          <w:sz w:val="28"/>
          <w:szCs w:val="28"/>
          <w:lang w:eastAsia="ru-RU"/>
        </w:rPr>
        <w:t xml:space="preserve">12) </w:t>
      </w:r>
      <w:hyperlink r:id="rId43" w:history="1">
        <w:r w:rsidR="00D32C82" w:rsidRPr="00B37A1C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="00D32C82" w:rsidRPr="00B37A1C">
        <w:rPr>
          <w:rFonts w:ascii="Times New Roman" w:hAnsi="Times New Roman"/>
          <w:sz w:val="28"/>
          <w:szCs w:val="28"/>
          <w:lang w:eastAsia="ru-RU"/>
        </w:rPr>
        <w:t xml:space="preserve"> строк</w:t>
      </w:r>
      <w:r w:rsidRPr="00B37A1C">
        <w:rPr>
          <w:rFonts w:ascii="Times New Roman" w:hAnsi="Times New Roman"/>
          <w:sz w:val="28"/>
          <w:szCs w:val="28"/>
          <w:lang w:eastAsia="ru-RU"/>
        </w:rPr>
        <w:t>ой</w:t>
      </w:r>
      <w:r w:rsidR="00D32C82" w:rsidRPr="00B37A1C">
        <w:rPr>
          <w:rFonts w:ascii="Times New Roman" w:hAnsi="Times New Roman"/>
          <w:sz w:val="28"/>
          <w:szCs w:val="28"/>
          <w:lang w:eastAsia="ru-RU"/>
        </w:rPr>
        <w:t xml:space="preserve"> 1.1</w:t>
      </w:r>
      <w:r w:rsidRPr="00B37A1C">
        <w:rPr>
          <w:rFonts w:ascii="Times New Roman" w:hAnsi="Times New Roman"/>
          <w:sz w:val="28"/>
          <w:szCs w:val="28"/>
          <w:lang w:eastAsia="ru-RU"/>
        </w:rPr>
        <w:t>9</w:t>
      </w:r>
      <w:r w:rsidR="00D32C82" w:rsidRPr="00B37A1C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5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"/>
        <w:gridCol w:w="960"/>
        <w:gridCol w:w="4744"/>
        <w:gridCol w:w="491"/>
        <w:gridCol w:w="455"/>
        <w:gridCol w:w="567"/>
        <w:gridCol w:w="425"/>
        <w:gridCol w:w="567"/>
        <w:gridCol w:w="709"/>
        <w:gridCol w:w="355"/>
      </w:tblGrid>
      <w:tr w:rsidR="00676050" w:rsidRPr="00B37A1C">
        <w:trPr>
          <w:trHeight w:val="2224"/>
        </w:trPr>
        <w:tc>
          <w:tcPr>
            <w:tcW w:w="296" w:type="dxa"/>
            <w:tcBorders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</w:rPr>
              <w:t>Количество заключ</w:t>
            </w:r>
            <w:r w:rsidR="005B2D23" w:rsidRPr="00B37A1C">
              <w:rPr>
                <w:rFonts w:ascii="Times New Roman" w:hAnsi="Times New Roman"/>
                <w:sz w:val="24"/>
                <w:szCs w:val="24"/>
              </w:rPr>
              <w:t>ё</w:t>
            </w:r>
            <w:r w:rsidRPr="00B37A1C">
              <w:rPr>
                <w:rFonts w:ascii="Times New Roman" w:hAnsi="Times New Roman"/>
                <w:sz w:val="24"/>
                <w:szCs w:val="24"/>
              </w:rPr>
              <w:t xml:space="preserve">нных субъектами малого и среднего предпринимательства при содействии центра (агентства) координации поддержки </w:t>
            </w:r>
            <w:proofErr w:type="spellStart"/>
            <w:r w:rsidRPr="00B37A1C">
              <w:rPr>
                <w:rFonts w:ascii="Times New Roman" w:hAnsi="Times New Roman"/>
                <w:sz w:val="24"/>
                <w:szCs w:val="24"/>
              </w:rPr>
              <w:t>экспортно</w:t>
            </w:r>
            <w:proofErr w:type="spellEnd"/>
            <w:r w:rsidRPr="00B37A1C">
              <w:rPr>
                <w:rFonts w:ascii="Times New Roman" w:hAnsi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договоров на поставку товаров, работ, услуг за пределы территории Российской Федерации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676050" w:rsidP="00B3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1C4A" w:rsidRPr="00B37A1C" w:rsidRDefault="00861C4A" w:rsidP="00B3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050" w:rsidRPr="00B37A1C" w:rsidRDefault="00861C4A" w:rsidP="00B3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76050" w:rsidRPr="00B37A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3BE8" w:rsidRDefault="00F43BE8" w:rsidP="00B37A1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BE8" w:rsidRDefault="00F43BE8" w:rsidP="00B37A1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08F7" w:rsidRPr="00B37A1C" w:rsidRDefault="00676050" w:rsidP="00B37A1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A1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sectPr w:rsidR="00BE08F7" w:rsidRPr="00B37A1C" w:rsidSect="00F51A2C">
      <w:headerReference w:type="default" r:id="rId44"/>
      <w:pgSz w:w="11907" w:h="16840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CD" w:rsidRDefault="00E604CD">
      <w:r>
        <w:separator/>
      </w:r>
    </w:p>
  </w:endnote>
  <w:endnote w:type="continuationSeparator" w:id="0">
    <w:p w:rsidR="00E604CD" w:rsidRDefault="00E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70" w:rsidRPr="00614D70" w:rsidRDefault="00614D70" w:rsidP="00614D70">
    <w:pPr>
      <w:pStyle w:val="a5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3008км1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CD" w:rsidRDefault="00E604CD">
      <w:r>
        <w:separator/>
      </w:r>
    </w:p>
  </w:footnote>
  <w:footnote w:type="continuationSeparator" w:id="0">
    <w:p w:rsidR="00E604CD" w:rsidRDefault="00E6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A3" w:rsidRDefault="00197BA3" w:rsidP="00D4656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BA3" w:rsidRDefault="00197BA3" w:rsidP="00D465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A3" w:rsidRPr="00BE1875" w:rsidRDefault="00197BA3" w:rsidP="008A5FB5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BE1875">
      <w:rPr>
        <w:rStyle w:val="a9"/>
        <w:rFonts w:ascii="Times New Roman" w:hAnsi="Times New Roman"/>
        <w:sz w:val="28"/>
        <w:szCs w:val="28"/>
      </w:rPr>
      <w:fldChar w:fldCharType="begin"/>
    </w:r>
    <w:r w:rsidRPr="00BE1875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E1875">
      <w:rPr>
        <w:rStyle w:val="a9"/>
        <w:rFonts w:ascii="Times New Roman" w:hAnsi="Times New Roman"/>
        <w:sz w:val="28"/>
        <w:szCs w:val="28"/>
      </w:rPr>
      <w:fldChar w:fldCharType="separate"/>
    </w:r>
    <w:r w:rsidR="00E0347C">
      <w:rPr>
        <w:rStyle w:val="a9"/>
        <w:rFonts w:ascii="Times New Roman" w:hAnsi="Times New Roman"/>
        <w:noProof/>
        <w:sz w:val="28"/>
        <w:szCs w:val="28"/>
      </w:rPr>
      <w:t>2</w:t>
    </w:r>
    <w:r w:rsidRPr="00BE1875">
      <w:rPr>
        <w:rStyle w:val="a9"/>
        <w:rFonts w:ascii="Times New Roman" w:hAnsi="Times New Roman"/>
        <w:sz w:val="28"/>
        <w:szCs w:val="28"/>
      </w:rPr>
      <w:fldChar w:fldCharType="end"/>
    </w:r>
  </w:p>
  <w:p w:rsidR="00197BA3" w:rsidRDefault="00197B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50" w:rsidRPr="00676050" w:rsidRDefault="00676050">
    <w:pPr>
      <w:pStyle w:val="a3"/>
      <w:jc w:val="center"/>
      <w:rPr>
        <w:rFonts w:ascii="Times New Roman" w:hAnsi="Times New Roman"/>
        <w:sz w:val="28"/>
        <w:szCs w:val="28"/>
      </w:rPr>
    </w:pPr>
    <w:r w:rsidRPr="00676050">
      <w:rPr>
        <w:rFonts w:ascii="Times New Roman" w:hAnsi="Times New Roman"/>
        <w:sz w:val="28"/>
        <w:szCs w:val="28"/>
      </w:rPr>
      <w:fldChar w:fldCharType="begin"/>
    </w:r>
    <w:r w:rsidRPr="00676050">
      <w:rPr>
        <w:rFonts w:ascii="Times New Roman" w:hAnsi="Times New Roman"/>
        <w:sz w:val="28"/>
        <w:szCs w:val="28"/>
      </w:rPr>
      <w:instrText>PAGE   \* MERGEFORMAT</w:instrText>
    </w:r>
    <w:r w:rsidRPr="00676050">
      <w:rPr>
        <w:rFonts w:ascii="Times New Roman" w:hAnsi="Times New Roman"/>
        <w:sz w:val="28"/>
        <w:szCs w:val="28"/>
      </w:rPr>
      <w:fldChar w:fldCharType="separate"/>
    </w:r>
    <w:r w:rsidR="00E0347C">
      <w:rPr>
        <w:rFonts w:ascii="Times New Roman" w:hAnsi="Times New Roman"/>
        <w:noProof/>
        <w:sz w:val="28"/>
        <w:szCs w:val="28"/>
      </w:rPr>
      <w:t>8</w:t>
    </w:r>
    <w:r w:rsidRPr="006760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340"/>
    <w:multiLevelType w:val="hybridMultilevel"/>
    <w:tmpl w:val="B652FDF8"/>
    <w:lvl w:ilvl="0" w:tplc="C08ADEBE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8305E"/>
    <w:multiLevelType w:val="hybridMultilevel"/>
    <w:tmpl w:val="9646A320"/>
    <w:lvl w:ilvl="0" w:tplc="E6F4B8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7D72A3"/>
    <w:multiLevelType w:val="hybridMultilevel"/>
    <w:tmpl w:val="66A6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0C85"/>
    <w:multiLevelType w:val="hybridMultilevel"/>
    <w:tmpl w:val="0ED2D47E"/>
    <w:lvl w:ilvl="0" w:tplc="E6F4B8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AA"/>
    <w:rsid w:val="00003D8A"/>
    <w:rsid w:val="00010A72"/>
    <w:rsid w:val="00036A10"/>
    <w:rsid w:val="000404BB"/>
    <w:rsid w:val="00062A35"/>
    <w:rsid w:val="00062C4E"/>
    <w:rsid w:val="00065717"/>
    <w:rsid w:val="00067007"/>
    <w:rsid w:val="00070898"/>
    <w:rsid w:val="00071545"/>
    <w:rsid w:val="000776C1"/>
    <w:rsid w:val="00082D42"/>
    <w:rsid w:val="00087BE2"/>
    <w:rsid w:val="0009797C"/>
    <w:rsid w:val="000B4AF8"/>
    <w:rsid w:val="000E646E"/>
    <w:rsid w:val="000F0C9E"/>
    <w:rsid w:val="000F1D2C"/>
    <w:rsid w:val="000F2A4C"/>
    <w:rsid w:val="000F32AF"/>
    <w:rsid w:val="00106C42"/>
    <w:rsid w:val="00112907"/>
    <w:rsid w:val="00132288"/>
    <w:rsid w:val="00132BB1"/>
    <w:rsid w:val="00142503"/>
    <w:rsid w:val="00142704"/>
    <w:rsid w:val="00146A51"/>
    <w:rsid w:val="001702B3"/>
    <w:rsid w:val="00196B9C"/>
    <w:rsid w:val="00197BA3"/>
    <w:rsid w:val="001B2770"/>
    <w:rsid w:val="001B3835"/>
    <w:rsid w:val="001E6E2E"/>
    <w:rsid w:val="00212DFF"/>
    <w:rsid w:val="00234489"/>
    <w:rsid w:val="00237530"/>
    <w:rsid w:val="00241004"/>
    <w:rsid w:val="002418C5"/>
    <w:rsid w:val="0025096D"/>
    <w:rsid w:val="00286068"/>
    <w:rsid w:val="002B110B"/>
    <w:rsid w:val="002B2E3B"/>
    <w:rsid w:val="002B7F32"/>
    <w:rsid w:val="002C11DC"/>
    <w:rsid w:val="002C7DF0"/>
    <w:rsid w:val="002D26DA"/>
    <w:rsid w:val="002F3557"/>
    <w:rsid w:val="002F47D2"/>
    <w:rsid w:val="00324477"/>
    <w:rsid w:val="00336D61"/>
    <w:rsid w:val="0036035D"/>
    <w:rsid w:val="00375074"/>
    <w:rsid w:val="003C3677"/>
    <w:rsid w:val="003D3B80"/>
    <w:rsid w:val="003E081B"/>
    <w:rsid w:val="003F00A8"/>
    <w:rsid w:val="00427C6A"/>
    <w:rsid w:val="00435BE8"/>
    <w:rsid w:val="004504D6"/>
    <w:rsid w:val="00495289"/>
    <w:rsid w:val="004B3283"/>
    <w:rsid w:val="004B4846"/>
    <w:rsid w:val="004C7FC8"/>
    <w:rsid w:val="004E638C"/>
    <w:rsid w:val="004F57C4"/>
    <w:rsid w:val="00506CDB"/>
    <w:rsid w:val="005109E2"/>
    <w:rsid w:val="005202A9"/>
    <w:rsid w:val="00553347"/>
    <w:rsid w:val="00566986"/>
    <w:rsid w:val="00571FD8"/>
    <w:rsid w:val="0057394A"/>
    <w:rsid w:val="00584A9D"/>
    <w:rsid w:val="00585ABD"/>
    <w:rsid w:val="00590A21"/>
    <w:rsid w:val="005B0C6F"/>
    <w:rsid w:val="005B2D23"/>
    <w:rsid w:val="006131F1"/>
    <w:rsid w:val="00614D70"/>
    <w:rsid w:val="00626665"/>
    <w:rsid w:val="00627044"/>
    <w:rsid w:val="006518F1"/>
    <w:rsid w:val="00675D76"/>
    <w:rsid w:val="00676050"/>
    <w:rsid w:val="00677C82"/>
    <w:rsid w:val="006B5664"/>
    <w:rsid w:val="006C0B08"/>
    <w:rsid w:val="006E39A0"/>
    <w:rsid w:val="007103B8"/>
    <w:rsid w:val="00712DAA"/>
    <w:rsid w:val="00724FEA"/>
    <w:rsid w:val="00727F7F"/>
    <w:rsid w:val="0073051A"/>
    <w:rsid w:val="00740062"/>
    <w:rsid w:val="00750107"/>
    <w:rsid w:val="007743B9"/>
    <w:rsid w:val="00777755"/>
    <w:rsid w:val="00790EA3"/>
    <w:rsid w:val="007967EF"/>
    <w:rsid w:val="007C6927"/>
    <w:rsid w:val="007D3F3D"/>
    <w:rsid w:val="007D5FA3"/>
    <w:rsid w:val="007E5002"/>
    <w:rsid w:val="007F7120"/>
    <w:rsid w:val="00830278"/>
    <w:rsid w:val="00843B55"/>
    <w:rsid w:val="00857FF2"/>
    <w:rsid w:val="00861C4A"/>
    <w:rsid w:val="00861DA5"/>
    <w:rsid w:val="0087244C"/>
    <w:rsid w:val="0087275E"/>
    <w:rsid w:val="0088056A"/>
    <w:rsid w:val="008A5FB5"/>
    <w:rsid w:val="008A7763"/>
    <w:rsid w:val="008D3EFB"/>
    <w:rsid w:val="008E1C01"/>
    <w:rsid w:val="008E32A1"/>
    <w:rsid w:val="008E5BE4"/>
    <w:rsid w:val="008F7FAC"/>
    <w:rsid w:val="00906F5E"/>
    <w:rsid w:val="009135AE"/>
    <w:rsid w:val="00921558"/>
    <w:rsid w:val="00935D3D"/>
    <w:rsid w:val="0094738C"/>
    <w:rsid w:val="00950050"/>
    <w:rsid w:val="009534A9"/>
    <w:rsid w:val="00957E43"/>
    <w:rsid w:val="00970B1B"/>
    <w:rsid w:val="009809D7"/>
    <w:rsid w:val="009B21F1"/>
    <w:rsid w:val="00A04E61"/>
    <w:rsid w:val="00A06065"/>
    <w:rsid w:val="00A25FE0"/>
    <w:rsid w:val="00A2732D"/>
    <w:rsid w:val="00A3193A"/>
    <w:rsid w:val="00A56765"/>
    <w:rsid w:val="00A5757A"/>
    <w:rsid w:val="00A62E12"/>
    <w:rsid w:val="00A70058"/>
    <w:rsid w:val="00A77EBA"/>
    <w:rsid w:val="00AB6CF7"/>
    <w:rsid w:val="00AE5C51"/>
    <w:rsid w:val="00B13DA2"/>
    <w:rsid w:val="00B15A3F"/>
    <w:rsid w:val="00B37A1C"/>
    <w:rsid w:val="00B50D50"/>
    <w:rsid w:val="00B5503B"/>
    <w:rsid w:val="00B6446F"/>
    <w:rsid w:val="00B65B20"/>
    <w:rsid w:val="00B70C9F"/>
    <w:rsid w:val="00B722D0"/>
    <w:rsid w:val="00B744A7"/>
    <w:rsid w:val="00B8406B"/>
    <w:rsid w:val="00B93072"/>
    <w:rsid w:val="00BA5DD8"/>
    <w:rsid w:val="00BA6EB8"/>
    <w:rsid w:val="00BA6F4E"/>
    <w:rsid w:val="00BC4D8A"/>
    <w:rsid w:val="00BC5AD1"/>
    <w:rsid w:val="00BE08F7"/>
    <w:rsid w:val="00BE1875"/>
    <w:rsid w:val="00C0117A"/>
    <w:rsid w:val="00C27483"/>
    <w:rsid w:val="00C34175"/>
    <w:rsid w:val="00C3582E"/>
    <w:rsid w:val="00C46A61"/>
    <w:rsid w:val="00C618B7"/>
    <w:rsid w:val="00C65361"/>
    <w:rsid w:val="00C760C7"/>
    <w:rsid w:val="00C76C7E"/>
    <w:rsid w:val="00C84FE9"/>
    <w:rsid w:val="00C866C8"/>
    <w:rsid w:val="00C94F9E"/>
    <w:rsid w:val="00CD2F64"/>
    <w:rsid w:val="00CE0B36"/>
    <w:rsid w:val="00CF19CE"/>
    <w:rsid w:val="00D32C82"/>
    <w:rsid w:val="00D44CFE"/>
    <w:rsid w:val="00D4656B"/>
    <w:rsid w:val="00D50DCD"/>
    <w:rsid w:val="00D5735B"/>
    <w:rsid w:val="00D62314"/>
    <w:rsid w:val="00D72069"/>
    <w:rsid w:val="00D82AC2"/>
    <w:rsid w:val="00D93CE9"/>
    <w:rsid w:val="00D953F8"/>
    <w:rsid w:val="00DA59D3"/>
    <w:rsid w:val="00DE3D73"/>
    <w:rsid w:val="00E0165C"/>
    <w:rsid w:val="00E0347C"/>
    <w:rsid w:val="00E141BF"/>
    <w:rsid w:val="00E5721B"/>
    <w:rsid w:val="00E57771"/>
    <w:rsid w:val="00E604CD"/>
    <w:rsid w:val="00E655C0"/>
    <w:rsid w:val="00E722B0"/>
    <w:rsid w:val="00E86112"/>
    <w:rsid w:val="00EC156D"/>
    <w:rsid w:val="00EC1620"/>
    <w:rsid w:val="00EC35B0"/>
    <w:rsid w:val="00F06A4E"/>
    <w:rsid w:val="00F31E12"/>
    <w:rsid w:val="00F353BB"/>
    <w:rsid w:val="00F35762"/>
    <w:rsid w:val="00F37EE4"/>
    <w:rsid w:val="00F43418"/>
    <w:rsid w:val="00F43BE8"/>
    <w:rsid w:val="00F43D77"/>
    <w:rsid w:val="00F51A2C"/>
    <w:rsid w:val="00F76B0C"/>
    <w:rsid w:val="00F7727F"/>
    <w:rsid w:val="00F80598"/>
    <w:rsid w:val="00F85E41"/>
    <w:rsid w:val="00F92458"/>
    <w:rsid w:val="00F97820"/>
    <w:rsid w:val="00FA07E4"/>
    <w:rsid w:val="00FA4EEA"/>
    <w:rsid w:val="00FB0EF6"/>
    <w:rsid w:val="00FB5076"/>
    <w:rsid w:val="00FC04D4"/>
    <w:rsid w:val="00FC6A89"/>
    <w:rsid w:val="00FC7921"/>
    <w:rsid w:val="00FD0EA5"/>
    <w:rsid w:val="00FD79E3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B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C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0C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32A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9">
    <w:name w:val="page number"/>
    <w:basedOn w:val="a0"/>
    <w:rsid w:val="00BC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B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0C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0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0C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32A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9">
    <w:name w:val="page number"/>
    <w:basedOn w:val="a0"/>
    <w:rsid w:val="00BC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77AAA84143FE22ECE403156C60C62AA88A86F7A14519F898E22843416BBC74BDC0544A3EBF22013456F567SAv6L" TargetMode="External"/><Relationship Id="rId18" Type="http://schemas.openxmlformats.org/officeDocument/2006/relationships/hyperlink" Target="consultantplus://offline/ref=020FF1F5CFB6ACCBACC9BC6BC4522F8CFAB63DCD9FA361773BCB7CE48C74ACD9210D8EAF731FDCD6CBy0P5L" TargetMode="External"/><Relationship Id="rId26" Type="http://schemas.openxmlformats.org/officeDocument/2006/relationships/hyperlink" Target="consultantplus://offline/ref=020FF1F5CFB6ACCBACC9BC6BC4522F8CFAB63DCD9FA361773BCB7CE48C74ACD9210D8EAF731FDCD7C8018Fy5P3L" TargetMode="External"/><Relationship Id="rId39" Type="http://schemas.openxmlformats.org/officeDocument/2006/relationships/hyperlink" Target="consultantplus://offline/ref=020FF1F5CFB6ACCBACC9BC6BC4522F8CFAB63DCD9FA361773BCB7CE48C74ACD9210D8EAF731FDCD6CAy0P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0FF1F5CFB6ACCBACC9BC6BC4522F8CFAB63DCD9FA361773BCB7CE48C74ACD9210D8EAF731FDCD6CAy0PEL" TargetMode="External"/><Relationship Id="rId34" Type="http://schemas.openxmlformats.org/officeDocument/2006/relationships/hyperlink" Target="consultantplus://offline/ref=020FF1F5CFB6ACCBACC9BC6BC4522F8CFAB63DCD9FA361773BCB7CE48C74ACD9210D8EAF731FDCD7C8018Fy5P0L" TargetMode="External"/><Relationship Id="rId42" Type="http://schemas.openxmlformats.org/officeDocument/2006/relationships/hyperlink" Target="consultantplus://offline/ref=020FF1F5CFB6ACCBACC9BC6BC4522F8CFAB63DCD9FA361773BCB7CE48C74ACD9210D8EAF731FDCD7C8018Fy5P3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20FF1F5CFB6ACCBACC9BC6BC4522F8CFAB63DCD9FA361773BCB7CE48C74ACD9210D8EAF731FDCD7C8018Fy5P3L" TargetMode="External"/><Relationship Id="rId25" Type="http://schemas.openxmlformats.org/officeDocument/2006/relationships/hyperlink" Target="consultantplus://offline/ref=020FF1F5CFB6ACCBACC9BC6BC4522F8CFAB63DCD9FA361773BCB7CE48C74ACD9210D8EAF731FDCD7C8018Fy5P0L" TargetMode="External"/><Relationship Id="rId33" Type="http://schemas.openxmlformats.org/officeDocument/2006/relationships/hyperlink" Target="consultantplus://offline/ref=020FF1F5CFB6ACCBACC9BC6BC4522F8CFAB63DCD9FA361773BCB7CE48C74ACD9210D8EAF731FDCD6CAy0PEL" TargetMode="External"/><Relationship Id="rId38" Type="http://schemas.openxmlformats.org/officeDocument/2006/relationships/hyperlink" Target="consultantplus://offline/ref=020FF1F5CFB6ACCBACC9BC6BC4522F8CFAB63DCD9FA361773BCB7CE48C74ACD9210D8EAF731FDCD7C8018Fy5P3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0FF1F5CFB6ACCBACC9BC6BC4522F8CFAB63DCD9FA361773BCB7CE48C74ACD9210D8EAF731FDCD7C8018Fy5P0L" TargetMode="External"/><Relationship Id="rId20" Type="http://schemas.openxmlformats.org/officeDocument/2006/relationships/hyperlink" Target="consultantplus://offline/ref=020FF1F5CFB6ACCBACC9BC6BC4522F8CFAB63DCD9FA361773BCB7CE48C74ACD9210D8EAF731FDCD7C8018Fy5PDL" TargetMode="External"/><Relationship Id="rId29" Type="http://schemas.openxmlformats.org/officeDocument/2006/relationships/hyperlink" Target="consultantplus://offline/ref=020FF1F5CFB6ACCBACC9BC6BC4522F8CFAB63DCD9FA361773BCB7CE48C74ACD9210D8EAF731FDCD7C8018Fy5P3L" TargetMode="External"/><Relationship Id="rId41" Type="http://schemas.openxmlformats.org/officeDocument/2006/relationships/hyperlink" Target="consultantplus://offline/ref=020FF1F5CFB6ACCBACC9BC6BC4522F8CFAB63DCD9FA361773BCB7CE48C74ACD9210D8EAF731FDCD7C8018Fy5P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20FF1F5CFB6ACCBACC9BC6BC4522F8CFAB63DCD9FA361773BCB7CE48C74ACD9210D8EAF731FDCD6CAy0PEL" TargetMode="External"/><Relationship Id="rId32" Type="http://schemas.openxmlformats.org/officeDocument/2006/relationships/hyperlink" Target="consultantplus://offline/ref=020FF1F5CFB6ACCBACC9BC6BC4522F8CFAB63DCD9FA361773BCB7CE48C74ACD9210D8EAF731FDCD7C8018Fy5P3L" TargetMode="External"/><Relationship Id="rId37" Type="http://schemas.openxmlformats.org/officeDocument/2006/relationships/hyperlink" Target="consultantplus://offline/ref=020FF1F5CFB6ACCBACC9BC6BC4522F8CFAB63DCD9FA361773BCB7CE48C74ACD9210D8EAF731FDCD7C8018Fy5P0L" TargetMode="External"/><Relationship Id="rId40" Type="http://schemas.openxmlformats.org/officeDocument/2006/relationships/hyperlink" Target="consultantplus://offline/ref=020FF1F5CFB6ACCBACC9BC6BC4522F8CFAB63DCD9FA361773BCB7CE48C74ACD9210D8EAF731FDCD6CAy0PE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0FF1F5CFB6ACCBACC9BC6BC4522F8CFAB63DCD9FA361773BCB7CE48C74ACD9210D8EAF731FDCD6CAy0PEL" TargetMode="External"/><Relationship Id="rId23" Type="http://schemas.openxmlformats.org/officeDocument/2006/relationships/hyperlink" Target="consultantplus://offline/ref=020FF1F5CFB6ACCBACC9BC6BC4522F8CFAB63DCD9FA361773BCB7CE48C74ACD9210D8EAF731FDCD7C8018Fy5P3L" TargetMode="External"/><Relationship Id="rId28" Type="http://schemas.openxmlformats.org/officeDocument/2006/relationships/hyperlink" Target="consultantplus://offline/ref=020FF1F5CFB6ACCBACC9BC6BC4522F8CFAB63DCD9FA361773BCB7CE48C74ACD9210D8EAF731FDCD7C8018Fy5P0L" TargetMode="External"/><Relationship Id="rId36" Type="http://schemas.openxmlformats.org/officeDocument/2006/relationships/hyperlink" Target="consultantplus://offline/ref=020FF1F5CFB6ACCBACC9BC6BC4522F8CFAB63DCD9FA361773BCB7CE48C74ACD9210D8EAF731FDCD6CAy0PE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20FF1F5CFB6ACCBACC9BC6BC4522F8CFAB63DCD9FA361773BCB7CE48C74ACD9210D8EAF731FDCD7C8018Fy5P2L" TargetMode="External"/><Relationship Id="rId31" Type="http://schemas.openxmlformats.org/officeDocument/2006/relationships/hyperlink" Target="consultantplus://offline/ref=020FF1F5CFB6ACCBACC9BC6BC4522F8CFAB63DCD9FA361773BCB7CE48C74ACD9210D8EAF731FDCD7C8018Fy5P0L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yperlink" Target="consultantplus://offline/ref=93D3C9F0AB856CA4C8745EE907335BDD5BBC22C23FBC23B0FFF6E2D8002F15CD038D8D4DB41AFBE6EDS7Q4L" TargetMode="External"/><Relationship Id="rId22" Type="http://schemas.openxmlformats.org/officeDocument/2006/relationships/hyperlink" Target="consultantplus://offline/ref=020FF1F5CFB6ACCBACC9BC6BC4522F8CFAB63DCD9FA361773BCB7CE48C74ACD9210D8EAF731FDCD7C8018Fy5P0L" TargetMode="External"/><Relationship Id="rId27" Type="http://schemas.openxmlformats.org/officeDocument/2006/relationships/hyperlink" Target="consultantplus://offline/ref=020FF1F5CFB6ACCBACC9BC6BC4522F8CFAB63DCD9FA361773BCB7CE48C74ACD9210D8EAF731FDCD6CAy0PEL" TargetMode="External"/><Relationship Id="rId30" Type="http://schemas.openxmlformats.org/officeDocument/2006/relationships/hyperlink" Target="consultantplus://offline/ref=020FF1F5CFB6ACCBACC9BC6BC4522F8CFAB63DCD9FA361773BCB7CE48C74ACD9210D8EAF731FDCD6CAy0PEL" TargetMode="External"/><Relationship Id="rId35" Type="http://schemas.openxmlformats.org/officeDocument/2006/relationships/hyperlink" Target="consultantplus://offline/ref=020FF1F5CFB6ACCBACC9BC6BC4522F8CFAB63DCD9FA361773BCB7CE48C74ACD9210D8EAF731FDCD7C8018Fy5P3L" TargetMode="External"/><Relationship Id="rId43" Type="http://schemas.openxmlformats.org/officeDocument/2006/relationships/hyperlink" Target="consultantplus://offline/ref=020FF1F5CFB6ACCBACC9BC6BC4522F8CFAB63DCD9FA361773BCB7CE48C74ACD9210D8EAF731FDCD6CAy0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22644</CharactersWithSpaces>
  <SharedDoc>false</SharedDoc>
  <HLinks>
    <vt:vector size="198" baseType="variant">
      <vt:variant>
        <vt:i4>1245265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consultantplus://offline/ref=020FF1F5CFB6ACCBACC9BC6BC4522F8CFAB63DCD9FA361773BCB7CE48C74ACD9210D8EAF731FDCD6CAy0P0L</vt:lpwstr>
      </vt:variant>
      <vt:variant>
        <vt:lpwstr/>
      </vt:variant>
      <vt:variant>
        <vt:i4>1769560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1245188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1769487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consultantplus://offline/ref=020FF1F5CFB6ACCBACC9BC6BC4522F8CFAB63DCD9FA361773BCB7CE48C74ACD9210D8EAF731FDCD7C8018Fy5PDL</vt:lpwstr>
      </vt:variant>
      <vt:variant>
        <vt:lpwstr/>
      </vt:variant>
      <vt:variant>
        <vt:i4>1769561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consultantplus://offline/ref=020FF1F5CFB6ACCBACC9BC6BC4522F8CFAB63DCD9FA361773BCB7CE48C74ACD9210D8EAF731FDCD7C8018Fy5P2L</vt:lpwstr>
      </vt:variant>
      <vt:variant>
        <vt:lpwstr/>
      </vt:variant>
      <vt:variant>
        <vt:i4>1245271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consultantplus://offline/ref=020FF1F5CFB6ACCBACC9BC6BC4522F8CFAB63DCD9FA361773BCB7CE48C74ACD9210D8EAF731FDCD6CBy0P5L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consultantplus://offline/ref=020FF1F5CFB6ACCBACC9BC6BC4522F8CFAB63DCD9FA361773BCB7CE48C74ACD9210D8EAF731FDCD7C8018Fy5P3L</vt:lpwstr>
      </vt:variant>
      <vt:variant>
        <vt:lpwstr/>
      </vt:variant>
      <vt:variant>
        <vt:i4>1769563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consultantplus://offline/ref=020FF1F5CFB6ACCBACC9BC6BC4522F8CFAB63DCD9FA361773BCB7CE48C74ACD9210D8EAF731FDCD7C8018Fy5P0L</vt:lpwstr>
      </vt:variant>
      <vt:variant>
        <vt:lpwstr/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consultantplus://offline/ref=020FF1F5CFB6ACCBACC9BC6BC4522F8CFAB63DCD9FA361773BCB7CE48C74ACD9210D8EAF731FDCD6CAy0PEL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consultantplus://offline/ref=93D3C9F0AB856CA4C8745EE907335BDD5BBC22C23FBC23B0FFF6E2D8002F15CD038D8D4DB41AFBE6EDS7Q4L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Моисеева Ксения Дмитриевна</cp:lastModifiedBy>
  <cp:revision>10</cp:revision>
  <cp:lastPrinted>2016-08-30T12:17:00Z</cp:lastPrinted>
  <dcterms:created xsi:type="dcterms:W3CDTF">2016-08-30T10:25:00Z</dcterms:created>
  <dcterms:modified xsi:type="dcterms:W3CDTF">2016-09-12T13:14:00Z</dcterms:modified>
</cp:coreProperties>
</file>