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215CD" w:rsidRPr="006215CD" w:rsidTr="000377B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215CD" w:rsidRPr="006215CD" w:rsidRDefault="006215CD" w:rsidP="00037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5CD">
              <w:rPr>
                <w:rFonts w:ascii="Times New Roman" w:hAnsi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6215CD" w:rsidRPr="006215CD" w:rsidTr="000377B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215CD" w:rsidRPr="006215CD" w:rsidRDefault="006215CD" w:rsidP="00037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5CD">
              <w:rPr>
                <w:rFonts w:ascii="Times New Roman" w:hAnsi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6215CD" w:rsidRPr="006215CD" w:rsidTr="000377B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215CD" w:rsidRPr="006215CD" w:rsidRDefault="006215CD" w:rsidP="006215CD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 октября 2016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215CD" w:rsidRPr="006215CD" w:rsidRDefault="006215CD" w:rsidP="000377BA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215C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24/491-П</w:t>
            </w:r>
            <w:bookmarkStart w:id="0" w:name="_GoBack"/>
            <w:bookmarkEnd w:id="0"/>
          </w:p>
        </w:tc>
      </w:tr>
    </w:tbl>
    <w:p w:rsidR="00B5173C" w:rsidRDefault="00B5173C" w:rsidP="00D620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73C" w:rsidRDefault="00B5173C" w:rsidP="00D620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73C" w:rsidRPr="009E6522" w:rsidRDefault="00B5173C" w:rsidP="00D620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C7D" w:rsidRPr="009E6522" w:rsidRDefault="00F37C7D" w:rsidP="00810B3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522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Правительства </w:t>
      </w:r>
    </w:p>
    <w:p w:rsidR="00F37C7D" w:rsidRPr="009E6522" w:rsidRDefault="00F37C7D" w:rsidP="00810B3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522">
        <w:rPr>
          <w:rFonts w:ascii="Times New Roman" w:hAnsi="Times New Roman"/>
          <w:b/>
          <w:sz w:val="28"/>
          <w:szCs w:val="28"/>
        </w:rPr>
        <w:t>Ульяновской области от 11.09.2013 № 37/408-П</w:t>
      </w:r>
    </w:p>
    <w:p w:rsidR="00F37C7D" w:rsidRPr="009E6522" w:rsidRDefault="00F37C7D" w:rsidP="005A4CF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C7D" w:rsidRPr="009E6522" w:rsidRDefault="00F37C7D" w:rsidP="005A4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C7D" w:rsidRPr="009E6522" w:rsidRDefault="00F37C7D" w:rsidP="00810B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Правительство Ульяновской области  п о с т а н о в л я е т:</w:t>
      </w:r>
    </w:p>
    <w:p w:rsidR="00F37C7D" w:rsidRPr="009E6522" w:rsidRDefault="00B5173C" w:rsidP="00810B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F37C7D" w:rsidRPr="009E6522">
        <w:rPr>
          <w:rFonts w:ascii="Times New Roman" w:hAnsi="Times New Roman"/>
          <w:sz w:val="28"/>
          <w:szCs w:val="28"/>
        </w:rPr>
        <w:t xml:space="preserve">Внести в постановление Правительства Ульяновской области </w:t>
      </w:r>
      <w:r w:rsidR="00F37C7D" w:rsidRPr="009E6522">
        <w:rPr>
          <w:rFonts w:ascii="Times New Roman" w:hAnsi="Times New Roman"/>
          <w:sz w:val="28"/>
          <w:szCs w:val="28"/>
        </w:rPr>
        <w:br/>
        <w:t>от 11.09.2013 № 37/408-П «Об утверждении государственной программы Ульяновской области «Социальная поддержка и защита населения Ульяновской области» на 2014-2018 годы» следующие изменения:</w:t>
      </w:r>
    </w:p>
    <w:p w:rsidR="00F37C7D" w:rsidRPr="009E6522" w:rsidRDefault="00F37C7D" w:rsidP="00810B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1) в заголовке цифры «2018» заменить цифрами «2020»;</w:t>
      </w:r>
    </w:p>
    <w:p w:rsidR="00F37C7D" w:rsidRDefault="00F37C7D" w:rsidP="00810B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2) в пункте 1 цифры</w:t>
      </w:r>
      <w:r>
        <w:rPr>
          <w:rFonts w:ascii="Times New Roman" w:hAnsi="Times New Roman"/>
          <w:sz w:val="28"/>
          <w:szCs w:val="28"/>
        </w:rPr>
        <w:t xml:space="preserve"> «2018» заменить цифрами «2020»;</w:t>
      </w:r>
    </w:p>
    <w:p w:rsidR="00F37C7D" w:rsidRPr="009E6522" w:rsidRDefault="00F37C7D" w:rsidP="00810B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</w:t>
      </w:r>
      <w:r w:rsidRPr="009E6522">
        <w:rPr>
          <w:rFonts w:ascii="Times New Roman" w:hAnsi="Times New Roman"/>
          <w:sz w:val="28"/>
          <w:szCs w:val="28"/>
        </w:rPr>
        <w:t>твердить прилагаемые изменения в государственную программу Ульяновской области «Социальная поддержка и защита населения Ульяновской области» на 2014-2018 годы.</w:t>
      </w:r>
    </w:p>
    <w:p w:rsidR="00F37C7D" w:rsidRPr="009E6522" w:rsidRDefault="00F37C7D" w:rsidP="00810B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5173C">
        <w:rPr>
          <w:rFonts w:ascii="Times New Roman" w:hAnsi="Times New Roman"/>
          <w:sz w:val="28"/>
          <w:szCs w:val="28"/>
        </w:rPr>
        <w:t>. </w:t>
      </w:r>
      <w:r w:rsidRPr="009E6522">
        <w:rPr>
          <w:rFonts w:ascii="Times New Roman" w:hAnsi="Times New Roman"/>
          <w:sz w:val="28"/>
          <w:szCs w:val="28"/>
        </w:rPr>
        <w:t xml:space="preserve">Финансовое обеспечение расходных обязательств, связанных </w:t>
      </w:r>
      <w:r w:rsidRPr="009E6522">
        <w:rPr>
          <w:rFonts w:ascii="Times New Roman" w:hAnsi="Times New Roman"/>
          <w:sz w:val="28"/>
          <w:szCs w:val="28"/>
        </w:rPr>
        <w:br/>
        <w:t xml:space="preserve">с реализацией государственной программы Ульяновской области «Социальная поддержка и защита населения Ульяновской области» на 2014-2018 годы </w:t>
      </w:r>
      <w:r w:rsidRPr="009E6522">
        <w:rPr>
          <w:rFonts w:ascii="Times New Roman" w:hAnsi="Times New Roman"/>
          <w:sz w:val="28"/>
          <w:szCs w:val="28"/>
        </w:rPr>
        <w:br/>
        <w:t>(в редакции настоящего постановления), осуществляется за счёт перераспределения бюджетных ассигнований областного бюджета Ульяновской области и дополнительных поступлений в областной бюджет Ульяновской област</w:t>
      </w:r>
      <w:r>
        <w:rPr>
          <w:rFonts w:ascii="Times New Roman" w:hAnsi="Times New Roman"/>
          <w:sz w:val="28"/>
          <w:szCs w:val="28"/>
        </w:rPr>
        <w:t>и</w:t>
      </w:r>
      <w:r w:rsidRPr="009E6522">
        <w:rPr>
          <w:rFonts w:ascii="Times New Roman" w:hAnsi="Times New Roman"/>
          <w:sz w:val="28"/>
          <w:szCs w:val="28"/>
        </w:rPr>
        <w:t>.</w:t>
      </w:r>
    </w:p>
    <w:p w:rsidR="00F37C7D" w:rsidRPr="009E6522" w:rsidRDefault="00F37C7D" w:rsidP="00810B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E6522">
        <w:rPr>
          <w:rFonts w:ascii="Times New Roman" w:hAnsi="Times New Roman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опубликования.</w:t>
      </w:r>
    </w:p>
    <w:p w:rsidR="00F37C7D" w:rsidRDefault="00F37C7D" w:rsidP="00B5173C">
      <w:pPr>
        <w:tabs>
          <w:tab w:val="left" w:pos="5745"/>
        </w:tabs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F37C7D" w:rsidRPr="009E6522" w:rsidRDefault="00F37C7D" w:rsidP="00B5173C">
      <w:pPr>
        <w:tabs>
          <w:tab w:val="left" w:pos="5745"/>
        </w:tabs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F37C7D" w:rsidRPr="009E6522" w:rsidRDefault="00F37C7D" w:rsidP="00B5173C">
      <w:pPr>
        <w:tabs>
          <w:tab w:val="left" w:pos="5745"/>
        </w:tabs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8626C6" w:rsidRPr="008626C6" w:rsidRDefault="008626C6" w:rsidP="00862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6C6">
        <w:rPr>
          <w:rFonts w:ascii="Times New Roman" w:hAnsi="Times New Roman"/>
          <w:sz w:val="28"/>
          <w:szCs w:val="28"/>
        </w:rPr>
        <w:t>Губернатор области</w:t>
      </w:r>
      <w:r w:rsidRPr="008626C6">
        <w:rPr>
          <w:rFonts w:ascii="Times New Roman" w:hAnsi="Times New Roman"/>
          <w:sz w:val="28"/>
          <w:szCs w:val="28"/>
        </w:rPr>
        <w:tab/>
      </w:r>
      <w:r w:rsidRPr="008626C6">
        <w:rPr>
          <w:rFonts w:ascii="Times New Roman" w:hAnsi="Times New Roman"/>
          <w:sz w:val="28"/>
          <w:szCs w:val="28"/>
        </w:rPr>
        <w:tab/>
      </w:r>
      <w:r w:rsidRPr="008626C6">
        <w:rPr>
          <w:rFonts w:ascii="Times New Roman" w:hAnsi="Times New Roman"/>
          <w:sz w:val="28"/>
          <w:szCs w:val="28"/>
        </w:rPr>
        <w:tab/>
      </w:r>
      <w:r w:rsidRPr="008626C6">
        <w:rPr>
          <w:rFonts w:ascii="Times New Roman" w:hAnsi="Times New Roman"/>
          <w:sz w:val="28"/>
          <w:szCs w:val="28"/>
        </w:rPr>
        <w:tab/>
      </w:r>
      <w:r w:rsidRPr="008626C6">
        <w:rPr>
          <w:rFonts w:ascii="Times New Roman" w:hAnsi="Times New Roman"/>
          <w:sz w:val="28"/>
          <w:szCs w:val="28"/>
        </w:rPr>
        <w:tab/>
      </w:r>
      <w:r w:rsidRPr="008626C6">
        <w:rPr>
          <w:rFonts w:ascii="Times New Roman" w:hAnsi="Times New Roman"/>
          <w:sz w:val="28"/>
          <w:szCs w:val="28"/>
        </w:rPr>
        <w:tab/>
      </w:r>
      <w:r w:rsidRPr="008626C6">
        <w:rPr>
          <w:rFonts w:ascii="Times New Roman" w:hAnsi="Times New Roman"/>
          <w:sz w:val="28"/>
          <w:szCs w:val="28"/>
        </w:rPr>
        <w:tab/>
      </w:r>
      <w:r w:rsidRPr="008626C6">
        <w:rPr>
          <w:rFonts w:ascii="Times New Roman" w:hAnsi="Times New Roman"/>
          <w:sz w:val="28"/>
          <w:szCs w:val="28"/>
        </w:rPr>
        <w:tab/>
        <w:t xml:space="preserve"> </w:t>
      </w:r>
      <w:r w:rsidR="006215CD">
        <w:rPr>
          <w:rFonts w:ascii="Times New Roman" w:hAnsi="Times New Roman"/>
          <w:sz w:val="28"/>
          <w:szCs w:val="28"/>
        </w:rPr>
        <w:t xml:space="preserve"> </w:t>
      </w:r>
      <w:r w:rsidRPr="008626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15CD">
        <w:rPr>
          <w:rFonts w:ascii="Times New Roman" w:hAnsi="Times New Roman"/>
          <w:sz w:val="28"/>
          <w:szCs w:val="28"/>
        </w:rPr>
        <w:t>С</w:t>
      </w:r>
      <w:r w:rsidRPr="008626C6">
        <w:rPr>
          <w:rFonts w:ascii="Times New Roman" w:hAnsi="Times New Roman"/>
          <w:sz w:val="28"/>
          <w:szCs w:val="28"/>
        </w:rPr>
        <w:t>.И.</w:t>
      </w:r>
      <w:r w:rsidR="006215CD">
        <w:rPr>
          <w:rFonts w:ascii="Times New Roman" w:hAnsi="Times New Roman"/>
          <w:sz w:val="28"/>
          <w:szCs w:val="28"/>
        </w:rPr>
        <w:t>Морозов</w:t>
      </w:r>
      <w:proofErr w:type="spellEnd"/>
    </w:p>
    <w:p w:rsidR="00F37C7D" w:rsidRPr="009E6522" w:rsidRDefault="00F37C7D" w:rsidP="00C36E96">
      <w:pPr>
        <w:spacing w:line="240" w:lineRule="auto"/>
        <w:jc w:val="center"/>
        <w:rPr>
          <w:rFonts w:ascii="Times New Roman" w:hAnsi="Times New Roman"/>
          <w:sz w:val="28"/>
          <w:szCs w:val="28"/>
        </w:rPr>
        <w:sectPr w:rsidR="00F37C7D" w:rsidRPr="009E6522" w:rsidSect="00F13354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E65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F37C7D" w:rsidRDefault="00F37C7D" w:rsidP="00B5173C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B5173C" w:rsidRPr="009E6522" w:rsidRDefault="00B5173C" w:rsidP="00B5173C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F37C7D" w:rsidRPr="009E6522" w:rsidRDefault="00F37C7D" w:rsidP="00B5173C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F37C7D" w:rsidRPr="009E6522" w:rsidRDefault="00F37C7D" w:rsidP="00B5173C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Ульяновской области</w:t>
      </w:r>
    </w:p>
    <w:p w:rsidR="00F37C7D" w:rsidRPr="009E6522" w:rsidRDefault="00F37C7D" w:rsidP="008D23D6">
      <w:pPr>
        <w:spacing w:after="0" w:line="240" w:lineRule="auto"/>
        <w:ind w:left="5610"/>
        <w:jc w:val="center"/>
        <w:rPr>
          <w:rFonts w:ascii="Times New Roman" w:hAnsi="Times New Roman"/>
          <w:sz w:val="28"/>
          <w:szCs w:val="28"/>
        </w:rPr>
      </w:pPr>
    </w:p>
    <w:p w:rsidR="00F37C7D" w:rsidRPr="009E6522" w:rsidRDefault="00F37C7D" w:rsidP="00950547">
      <w:pPr>
        <w:spacing w:after="0" w:line="250" w:lineRule="auto"/>
        <w:rPr>
          <w:rFonts w:ascii="Times New Roman" w:hAnsi="Times New Roman"/>
          <w:sz w:val="28"/>
          <w:szCs w:val="28"/>
        </w:rPr>
      </w:pPr>
    </w:p>
    <w:p w:rsidR="00F37C7D" w:rsidRDefault="00F37C7D" w:rsidP="00950547">
      <w:pPr>
        <w:suppressAutoHyphens/>
        <w:spacing w:after="0" w:line="250" w:lineRule="auto"/>
        <w:rPr>
          <w:rFonts w:ascii="Times New Roman" w:hAnsi="Times New Roman"/>
          <w:sz w:val="28"/>
          <w:szCs w:val="28"/>
        </w:rPr>
      </w:pPr>
    </w:p>
    <w:p w:rsidR="00B5173C" w:rsidRPr="009E6522" w:rsidRDefault="00B5173C" w:rsidP="00950547">
      <w:pPr>
        <w:suppressAutoHyphens/>
        <w:spacing w:after="0" w:line="250" w:lineRule="auto"/>
        <w:rPr>
          <w:rFonts w:ascii="Times New Roman" w:hAnsi="Times New Roman"/>
          <w:sz w:val="28"/>
          <w:szCs w:val="28"/>
        </w:rPr>
      </w:pPr>
    </w:p>
    <w:p w:rsidR="00F37C7D" w:rsidRPr="009E6522" w:rsidRDefault="00F37C7D" w:rsidP="00950547">
      <w:pPr>
        <w:suppressAutoHyphens/>
        <w:spacing w:after="0" w:line="25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522">
        <w:rPr>
          <w:rFonts w:ascii="Times New Roman" w:hAnsi="Times New Roman"/>
          <w:b/>
          <w:sz w:val="28"/>
          <w:szCs w:val="28"/>
        </w:rPr>
        <w:t>ИЗМЕНЕНИЯ</w:t>
      </w:r>
    </w:p>
    <w:p w:rsidR="00F37C7D" w:rsidRPr="009E6522" w:rsidRDefault="00F37C7D" w:rsidP="00950547">
      <w:pPr>
        <w:suppressAutoHyphens/>
        <w:spacing w:after="0" w:line="25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522"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</w:p>
    <w:p w:rsidR="00F37C7D" w:rsidRPr="009E6522" w:rsidRDefault="00F37C7D" w:rsidP="00950547">
      <w:pPr>
        <w:suppressAutoHyphens/>
        <w:spacing w:after="0" w:line="25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522">
        <w:rPr>
          <w:rFonts w:ascii="Times New Roman" w:hAnsi="Times New Roman"/>
          <w:b/>
          <w:sz w:val="28"/>
          <w:szCs w:val="28"/>
        </w:rPr>
        <w:t>«Социальная поддержка и защита населения Ульяновской области»</w:t>
      </w:r>
    </w:p>
    <w:p w:rsidR="00F37C7D" w:rsidRPr="009E6522" w:rsidRDefault="00F37C7D" w:rsidP="00950547">
      <w:pPr>
        <w:suppressAutoHyphens/>
        <w:spacing w:after="0" w:line="25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522">
        <w:rPr>
          <w:rFonts w:ascii="Times New Roman" w:hAnsi="Times New Roman"/>
          <w:b/>
          <w:sz w:val="28"/>
          <w:szCs w:val="28"/>
        </w:rPr>
        <w:t>на 2014-2018 годы</w:t>
      </w:r>
    </w:p>
    <w:p w:rsidR="00F37C7D" w:rsidRDefault="00F37C7D" w:rsidP="00950547">
      <w:pPr>
        <w:spacing w:after="0" w:line="250" w:lineRule="auto"/>
        <w:ind w:left="1068"/>
        <w:rPr>
          <w:rFonts w:ascii="Times New Roman" w:hAnsi="Times New Roman"/>
          <w:sz w:val="28"/>
          <w:szCs w:val="28"/>
        </w:rPr>
      </w:pPr>
    </w:p>
    <w:p w:rsidR="00950547" w:rsidRPr="009E6522" w:rsidRDefault="00950547" w:rsidP="00950547">
      <w:pPr>
        <w:spacing w:after="0" w:line="250" w:lineRule="auto"/>
        <w:ind w:left="1068"/>
        <w:rPr>
          <w:rFonts w:ascii="Times New Roman" w:hAnsi="Times New Roman"/>
          <w:sz w:val="28"/>
          <w:szCs w:val="28"/>
        </w:rPr>
      </w:pPr>
    </w:p>
    <w:p w:rsidR="004A615F" w:rsidRPr="009E6522" w:rsidRDefault="004A615F" w:rsidP="00950547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1. В </w:t>
      </w:r>
      <w:r>
        <w:rPr>
          <w:rFonts w:ascii="Times New Roman" w:hAnsi="Times New Roman"/>
          <w:sz w:val="28"/>
          <w:szCs w:val="28"/>
        </w:rPr>
        <w:t>наименовании</w:t>
      </w:r>
      <w:r w:rsidRPr="009E6522">
        <w:rPr>
          <w:rFonts w:ascii="Times New Roman" w:hAnsi="Times New Roman"/>
          <w:sz w:val="28"/>
          <w:szCs w:val="28"/>
        </w:rPr>
        <w:t xml:space="preserve"> цифры</w:t>
      </w:r>
      <w:r>
        <w:rPr>
          <w:rFonts w:ascii="Times New Roman" w:hAnsi="Times New Roman"/>
          <w:sz w:val="28"/>
          <w:szCs w:val="28"/>
        </w:rPr>
        <w:t xml:space="preserve"> «2018» заменить цифрами «2020».</w:t>
      </w:r>
    </w:p>
    <w:p w:rsidR="004A615F" w:rsidRPr="009E6522" w:rsidRDefault="004A615F" w:rsidP="00950547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2. В паспорте:</w:t>
      </w:r>
    </w:p>
    <w:p w:rsidR="004A615F" w:rsidRPr="009E6522" w:rsidRDefault="004A615F" w:rsidP="00950547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1) в строке «Наименование государственной программы» цифры «2018» заменить цифрами «2020»;</w:t>
      </w:r>
    </w:p>
    <w:p w:rsidR="004A615F" w:rsidRPr="009E6522" w:rsidRDefault="004A615F" w:rsidP="00950547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2) абзац первый строки «Соисполнители государственной программы» признать утратившим силу;</w:t>
      </w:r>
    </w:p>
    <w:p w:rsidR="004A615F" w:rsidRPr="009E6522" w:rsidRDefault="004A615F" w:rsidP="00950547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3) в строке «Целевые индикаторы государственной программы»:</w:t>
      </w:r>
    </w:p>
    <w:p w:rsidR="004A615F" w:rsidRDefault="004A615F" w:rsidP="00950547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в абзацах девятом, десятом, тринадцатом и четырнадцатом слово </w:t>
      </w:r>
      <w:r>
        <w:rPr>
          <w:rFonts w:ascii="Times New Roman" w:hAnsi="Times New Roman"/>
          <w:sz w:val="28"/>
          <w:szCs w:val="28"/>
        </w:rPr>
        <w:br/>
        <w:t>«количество» заменить словом «численность»;</w:t>
      </w:r>
    </w:p>
    <w:p w:rsidR="004A615F" w:rsidRPr="009E6522" w:rsidRDefault="004A615F" w:rsidP="00950547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9E6522">
        <w:rPr>
          <w:rFonts w:ascii="Times New Roman" w:hAnsi="Times New Roman"/>
          <w:sz w:val="28"/>
          <w:szCs w:val="28"/>
        </w:rPr>
        <w:t>абзац шестнадцатый признать утратившим силу;</w:t>
      </w:r>
    </w:p>
    <w:p w:rsidR="004A615F" w:rsidRPr="009E6522" w:rsidRDefault="004A615F" w:rsidP="00950547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E6522">
        <w:rPr>
          <w:rFonts w:ascii="Times New Roman" w:hAnsi="Times New Roman"/>
          <w:sz w:val="28"/>
          <w:szCs w:val="28"/>
        </w:rPr>
        <w:t>) в абзаце восемнадцатом слова «от численности работников обслед</w:t>
      </w:r>
      <w:r w:rsidRPr="009E6522">
        <w:rPr>
          <w:rFonts w:ascii="Times New Roman" w:hAnsi="Times New Roman"/>
          <w:sz w:val="28"/>
          <w:szCs w:val="28"/>
        </w:rPr>
        <w:t>о</w:t>
      </w:r>
      <w:r w:rsidRPr="009E6522">
        <w:rPr>
          <w:rFonts w:ascii="Times New Roman" w:hAnsi="Times New Roman"/>
          <w:sz w:val="28"/>
          <w:szCs w:val="28"/>
        </w:rPr>
        <w:t>ванных организаций» заменить словами «</w:t>
      </w:r>
      <w:r>
        <w:rPr>
          <w:rFonts w:ascii="Times New Roman" w:hAnsi="Times New Roman"/>
          <w:sz w:val="28"/>
          <w:szCs w:val="28"/>
        </w:rPr>
        <w:t>в</w:t>
      </w:r>
      <w:r w:rsidRPr="009E6522">
        <w:rPr>
          <w:rFonts w:ascii="Times New Roman" w:hAnsi="Times New Roman"/>
          <w:sz w:val="28"/>
          <w:szCs w:val="28"/>
        </w:rPr>
        <w:t xml:space="preserve"> общей численности работников»;</w:t>
      </w:r>
    </w:p>
    <w:p w:rsidR="004A615F" w:rsidRPr="009E6522" w:rsidRDefault="004A615F" w:rsidP="00950547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E6522">
        <w:rPr>
          <w:rFonts w:ascii="Times New Roman" w:hAnsi="Times New Roman"/>
          <w:sz w:val="28"/>
          <w:szCs w:val="28"/>
        </w:rPr>
        <w:t>) абзац девятнадцатый изложить в следующей редакции:</w:t>
      </w:r>
    </w:p>
    <w:p w:rsidR="004A615F" w:rsidRPr="009E6522" w:rsidRDefault="004A615F" w:rsidP="00950547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«численность участников </w:t>
      </w:r>
      <w:r>
        <w:rPr>
          <w:rFonts w:ascii="Times New Roman" w:hAnsi="Times New Roman"/>
          <w:sz w:val="28"/>
          <w:szCs w:val="28"/>
        </w:rPr>
        <w:t>под</w:t>
      </w:r>
      <w:r w:rsidRPr="009E6522">
        <w:rPr>
          <w:rFonts w:ascii="Times New Roman" w:hAnsi="Times New Roman"/>
          <w:sz w:val="28"/>
          <w:szCs w:val="28"/>
        </w:rPr>
        <w:t xml:space="preserve">программы и членов их семей, прибывших </w:t>
      </w:r>
      <w:r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в Российскую Федерацию и поставленных на учёт в территориальном органе Министерства внутренних дел Российской Федерации по Ульяновской области</w:t>
      </w:r>
      <w:r>
        <w:rPr>
          <w:rFonts w:ascii="Times New Roman" w:hAnsi="Times New Roman"/>
          <w:sz w:val="28"/>
          <w:szCs w:val="28"/>
        </w:rPr>
        <w:t>, единиц;</w:t>
      </w:r>
      <w:r w:rsidRPr="009E6522">
        <w:rPr>
          <w:rFonts w:ascii="Times New Roman" w:hAnsi="Times New Roman"/>
          <w:sz w:val="28"/>
          <w:szCs w:val="28"/>
        </w:rPr>
        <w:t>»;</w:t>
      </w:r>
    </w:p>
    <w:p w:rsidR="004A615F" w:rsidRPr="009E6522" w:rsidRDefault="004A615F" w:rsidP="00950547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E6522">
        <w:rPr>
          <w:rFonts w:ascii="Times New Roman" w:hAnsi="Times New Roman"/>
          <w:sz w:val="28"/>
          <w:szCs w:val="28"/>
        </w:rPr>
        <w:t>) абзац двадцать пятый признать утратившим силу;</w:t>
      </w:r>
    </w:p>
    <w:p w:rsidR="004A615F" w:rsidRPr="009E6522" w:rsidRDefault="004A615F" w:rsidP="00950547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9E6522">
        <w:rPr>
          <w:rFonts w:ascii="Times New Roman" w:hAnsi="Times New Roman"/>
          <w:sz w:val="28"/>
          <w:szCs w:val="28"/>
        </w:rPr>
        <w:t>) дополнить абзацами двадцать шестым – двадцать девятым следующего содержания:</w:t>
      </w:r>
    </w:p>
    <w:p w:rsidR="004A615F" w:rsidRPr="00137604" w:rsidRDefault="004A615F" w:rsidP="00950547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«удельный расход электроэнергии в расчёте на 1 кв. метр общей площади помещений, занимаемых учреждениями, подведомственны</w:t>
      </w:r>
      <w:r>
        <w:rPr>
          <w:rFonts w:ascii="Times New Roman" w:hAnsi="Times New Roman"/>
          <w:sz w:val="28"/>
          <w:szCs w:val="28"/>
        </w:rPr>
        <w:t>ми</w:t>
      </w:r>
      <w:r w:rsidRPr="009E6522">
        <w:rPr>
          <w:rFonts w:ascii="Times New Roman" w:hAnsi="Times New Roman"/>
          <w:sz w:val="28"/>
          <w:szCs w:val="28"/>
        </w:rPr>
        <w:t xml:space="preserve"> Министерству </w:t>
      </w:r>
      <w:r w:rsidRPr="00E16E57">
        <w:rPr>
          <w:rFonts w:ascii="Times New Roman" w:hAnsi="Times New Roman"/>
          <w:sz w:val="28"/>
          <w:szCs w:val="28"/>
        </w:rPr>
        <w:t>(далее – подведомственные учреждения),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="00137604" w:rsidRPr="00137604">
        <w:rPr>
          <w:rFonts w:ascii="Times New Roman" w:hAnsi="Times New Roman"/>
          <w:bCs/>
          <w:sz w:val="28"/>
          <w:szCs w:val="28"/>
        </w:rPr>
        <w:t>кВт/ч / кв. м</w:t>
      </w:r>
      <w:r w:rsidRPr="00137604">
        <w:rPr>
          <w:rFonts w:ascii="Times New Roman" w:hAnsi="Times New Roman"/>
          <w:sz w:val="28"/>
          <w:szCs w:val="28"/>
        </w:rPr>
        <w:t>;</w:t>
      </w:r>
    </w:p>
    <w:p w:rsidR="004A615F" w:rsidRPr="00137604" w:rsidRDefault="004A615F" w:rsidP="00950547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E57">
        <w:rPr>
          <w:rFonts w:ascii="Times New Roman" w:hAnsi="Times New Roman"/>
          <w:sz w:val="28"/>
          <w:szCs w:val="28"/>
        </w:rPr>
        <w:t>удельный расход тепловой энергии в расчёте на 1 кв. метр общей площ</w:t>
      </w:r>
      <w:r w:rsidRPr="00E16E57">
        <w:rPr>
          <w:rFonts w:ascii="Times New Roman" w:hAnsi="Times New Roman"/>
          <w:sz w:val="28"/>
          <w:szCs w:val="28"/>
        </w:rPr>
        <w:t>а</w:t>
      </w:r>
      <w:r w:rsidRPr="00E16E57">
        <w:rPr>
          <w:rFonts w:ascii="Times New Roman" w:hAnsi="Times New Roman"/>
          <w:sz w:val="28"/>
          <w:szCs w:val="28"/>
        </w:rPr>
        <w:t>ди помещений, занимаемых подведомственными учреждениями</w:t>
      </w:r>
      <w:r>
        <w:rPr>
          <w:rFonts w:ascii="Times New Roman" w:hAnsi="Times New Roman"/>
          <w:sz w:val="28"/>
          <w:szCs w:val="28"/>
        </w:rPr>
        <w:t>,</w:t>
      </w:r>
      <w:r w:rsidRPr="00E16E57">
        <w:rPr>
          <w:rFonts w:ascii="Times New Roman" w:hAnsi="Times New Roman"/>
          <w:bCs/>
          <w:sz w:val="28"/>
          <w:szCs w:val="28"/>
        </w:rPr>
        <w:t xml:space="preserve"> </w:t>
      </w:r>
      <w:r w:rsidR="00137604" w:rsidRPr="00137604">
        <w:rPr>
          <w:rFonts w:ascii="Times New Roman" w:hAnsi="Times New Roman"/>
          <w:bCs/>
          <w:sz w:val="28"/>
          <w:szCs w:val="28"/>
        </w:rPr>
        <w:t>Гкал / кв. м</w:t>
      </w:r>
      <w:r w:rsidRPr="00137604">
        <w:rPr>
          <w:rFonts w:ascii="Times New Roman" w:hAnsi="Times New Roman"/>
          <w:bCs/>
          <w:sz w:val="28"/>
          <w:szCs w:val="28"/>
        </w:rPr>
        <w:t>;</w:t>
      </w:r>
    </w:p>
    <w:p w:rsidR="004A615F" w:rsidRPr="00950547" w:rsidRDefault="004A615F" w:rsidP="00950547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50547">
        <w:rPr>
          <w:rFonts w:ascii="Times New Roman" w:hAnsi="Times New Roman"/>
          <w:spacing w:val="-4"/>
          <w:sz w:val="28"/>
          <w:szCs w:val="28"/>
        </w:rPr>
        <w:t>удельный расход природного газа в расчёте на 1 кв. метр общей площади помещений, занимаемых подведомственными учреждениями, тыс</w:t>
      </w:r>
      <w:r w:rsidR="00950547" w:rsidRPr="00950547">
        <w:rPr>
          <w:rFonts w:ascii="Times New Roman" w:hAnsi="Times New Roman"/>
          <w:spacing w:val="-4"/>
          <w:sz w:val="28"/>
          <w:szCs w:val="28"/>
        </w:rPr>
        <w:t>.</w:t>
      </w:r>
      <w:r w:rsidRPr="00950547">
        <w:rPr>
          <w:rFonts w:ascii="Times New Roman" w:hAnsi="Times New Roman"/>
          <w:spacing w:val="-4"/>
          <w:sz w:val="28"/>
          <w:szCs w:val="28"/>
        </w:rPr>
        <w:t xml:space="preserve"> куб</w:t>
      </w:r>
      <w:r w:rsidR="00950547" w:rsidRPr="00950547">
        <w:rPr>
          <w:rFonts w:ascii="Times New Roman" w:hAnsi="Times New Roman"/>
          <w:spacing w:val="-4"/>
          <w:sz w:val="28"/>
          <w:szCs w:val="28"/>
        </w:rPr>
        <w:t>.</w:t>
      </w:r>
      <w:r w:rsidRPr="00950547">
        <w:rPr>
          <w:rFonts w:ascii="Times New Roman" w:hAnsi="Times New Roman"/>
          <w:spacing w:val="-4"/>
          <w:sz w:val="28"/>
          <w:szCs w:val="28"/>
        </w:rPr>
        <w:t xml:space="preserve"> м</w:t>
      </w:r>
      <w:r w:rsidR="00950547" w:rsidRPr="00950547">
        <w:rPr>
          <w:rFonts w:ascii="Times New Roman" w:hAnsi="Times New Roman"/>
          <w:spacing w:val="-4"/>
          <w:sz w:val="28"/>
          <w:szCs w:val="28"/>
        </w:rPr>
        <w:t xml:space="preserve"> /</w:t>
      </w:r>
      <w:r w:rsidRPr="00950547">
        <w:rPr>
          <w:rFonts w:ascii="Times New Roman" w:hAnsi="Times New Roman"/>
          <w:spacing w:val="-4"/>
          <w:sz w:val="28"/>
          <w:szCs w:val="28"/>
        </w:rPr>
        <w:t xml:space="preserve"> кв</w:t>
      </w:r>
      <w:r w:rsidR="00950547" w:rsidRPr="00950547">
        <w:rPr>
          <w:rFonts w:ascii="Times New Roman" w:hAnsi="Times New Roman"/>
          <w:spacing w:val="-4"/>
          <w:sz w:val="28"/>
          <w:szCs w:val="28"/>
        </w:rPr>
        <w:t>.</w:t>
      </w:r>
      <w:r w:rsidRPr="00950547">
        <w:rPr>
          <w:rFonts w:ascii="Times New Roman" w:hAnsi="Times New Roman"/>
          <w:spacing w:val="-4"/>
          <w:sz w:val="28"/>
          <w:szCs w:val="28"/>
        </w:rPr>
        <w:t xml:space="preserve"> м;</w:t>
      </w:r>
    </w:p>
    <w:p w:rsidR="004A615F" w:rsidRPr="00E16E57" w:rsidRDefault="004A615F" w:rsidP="00950547">
      <w:pPr>
        <w:tabs>
          <w:tab w:val="left" w:pos="0"/>
        </w:tabs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E57">
        <w:rPr>
          <w:rFonts w:ascii="Times New Roman" w:hAnsi="Times New Roman"/>
          <w:sz w:val="28"/>
          <w:szCs w:val="28"/>
        </w:rPr>
        <w:t>удельный расход воды в расчёте на 1 кв. метр общей площади помещ</w:t>
      </w:r>
      <w:r w:rsidRPr="00E16E57">
        <w:rPr>
          <w:rFonts w:ascii="Times New Roman" w:hAnsi="Times New Roman"/>
          <w:sz w:val="28"/>
          <w:szCs w:val="28"/>
        </w:rPr>
        <w:t>е</w:t>
      </w:r>
      <w:r w:rsidRPr="00E16E57">
        <w:rPr>
          <w:rFonts w:ascii="Times New Roman" w:hAnsi="Times New Roman"/>
          <w:sz w:val="28"/>
          <w:szCs w:val="28"/>
        </w:rPr>
        <w:t xml:space="preserve">ний, занимаемых подведомственными учреждениями, </w:t>
      </w:r>
      <w:r w:rsidR="00950547">
        <w:rPr>
          <w:rFonts w:ascii="Times New Roman" w:hAnsi="Times New Roman"/>
          <w:sz w:val="28"/>
          <w:szCs w:val="28"/>
        </w:rPr>
        <w:t>тыс. куб. м / кв. м</w:t>
      </w:r>
      <w:r w:rsidRPr="00E16E57">
        <w:rPr>
          <w:rFonts w:ascii="Times New Roman" w:hAnsi="Times New Roman"/>
          <w:sz w:val="28"/>
          <w:szCs w:val="28"/>
        </w:rPr>
        <w:t>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lastRenderedPageBreak/>
        <w:t>4) в строк</w:t>
      </w:r>
      <w:r>
        <w:rPr>
          <w:rFonts w:ascii="Times New Roman" w:hAnsi="Times New Roman"/>
          <w:sz w:val="28"/>
          <w:szCs w:val="28"/>
        </w:rPr>
        <w:t>е</w:t>
      </w:r>
      <w:r w:rsidRPr="009E6522">
        <w:rPr>
          <w:rFonts w:ascii="Times New Roman" w:hAnsi="Times New Roman"/>
          <w:sz w:val="28"/>
          <w:szCs w:val="28"/>
        </w:rPr>
        <w:t xml:space="preserve"> «Сроки и этапы реализации государственной программы» цифры «2018» заменить цифрами «2020»;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5) в строке «Ресурсное обеспечение государственной программы </w:t>
      </w:r>
      <w:r w:rsidRPr="009E6522">
        <w:rPr>
          <w:rFonts w:ascii="Times New Roman" w:hAnsi="Times New Roman"/>
          <w:sz w:val="28"/>
          <w:szCs w:val="28"/>
        </w:rPr>
        <w:br/>
        <w:t>с разбивкой по годам реализации»: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а) в абзаце первом цифры «30563519,3555» заменить цифрами «47551688,37616»;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б) в абзаце четвёртом цифры «6907582,38» заменить цифрами «7890662,40066»;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в) в абзаце пятом цифры «5490075,2» заменить цифрами «6998249,2»;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г) в абзаце шестом цифры «5492431,8» заменить цифрами «6299708,4»;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д) дополнить новыми абзацами седьмым и восьмым следующего соде</w:t>
      </w:r>
      <w:r w:rsidRPr="009E6522">
        <w:rPr>
          <w:rFonts w:ascii="Times New Roman" w:hAnsi="Times New Roman"/>
          <w:sz w:val="28"/>
          <w:szCs w:val="28"/>
        </w:rPr>
        <w:t>р</w:t>
      </w:r>
      <w:r w:rsidRPr="009E6522">
        <w:rPr>
          <w:rFonts w:ascii="Times New Roman" w:hAnsi="Times New Roman"/>
          <w:sz w:val="28"/>
          <w:szCs w:val="28"/>
        </w:rPr>
        <w:t>жания: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«в 2019 году – 6844819,2 тыс. рублей;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2020 году – 6844819,2 тыс. рублей.»;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е) абзацы седьмой – одиннадцатый считать соответственно абзацами </w:t>
      </w:r>
      <w:r w:rsidRPr="009E6522">
        <w:rPr>
          <w:rFonts w:ascii="Times New Roman" w:hAnsi="Times New Roman"/>
          <w:sz w:val="28"/>
          <w:szCs w:val="28"/>
        </w:rPr>
        <w:br/>
        <w:t>девятым – тринадцатым;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ж) в абзаце девятом цифры «8140097,0219» заменить цифрами «11993226,3219»;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з) в абзаце одиннадцатом цифры «2230681,2799» заменить цифрами «2230575,9799»;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и) дополнить абзацами четырнадцатым и пятнадцатым следующего </w:t>
      </w:r>
      <w:r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содержания: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«в 2019 году – 1926617,3 тыс. рублей;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2020 году – 1926617,3 тыс. рублей»;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6) строку «Ожидаемый эффект от реализации государственной програ</w:t>
      </w:r>
      <w:r w:rsidRPr="009E6522">
        <w:rPr>
          <w:rFonts w:ascii="Times New Roman" w:hAnsi="Times New Roman"/>
          <w:sz w:val="28"/>
          <w:szCs w:val="28"/>
        </w:rPr>
        <w:t>м</w:t>
      </w:r>
      <w:r w:rsidRPr="009E6522">
        <w:rPr>
          <w:rFonts w:ascii="Times New Roman" w:hAnsi="Times New Roman"/>
          <w:sz w:val="28"/>
          <w:szCs w:val="28"/>
        </w:rPr>
        <w:t>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425"/>
        <w:gridCol w:w="5670"/>
      </w:tblGrid>
      <w:tr w:rsidR="00F37C7D" w:rsidRPr="009E6522" w:rsidTr="003E2FD1">
        <w:trPr>
          <w:trHeight w:val="144"/>
        </w:trPr>
        <w:tc>
          <w:tcPr>
            <w:tcW w:w="3652" w:type="dxa"/>
          </w:tcPr>
          <w:p w:rsidR="00F37C7D" w:rsidRPr="00810B32" w:rsidRDefault="00F37C7D" w:rsidP="00C45A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10B3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«Ожидаемый эффект </w:t>
            </w:r>
            <w:r w:rsidR="00810B32" w:rsidRPr="00810B32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0B32">
              <w:rPr>
                <w:rFonts w:ascii="Times New Roman" w:hAnsi="Times New Roman"/>
                <w:spacing w:val="-4"/>
                <w:sz w:val="28"/>
                <w:szCs w:val="28"/>
              </w:rPr>
              <w:t>от реализации госуда</w:t>
            </w:r>
            <w:r w:rsidR="004B738E">
              <w:rPr>
                <w:rFonts w:ascii="Times New Roman" w:hAnsi="Times New Roman"/>
                <w:spacing w:val="-4"/>
                <w:sz w:val="28"/>
                <w:szCs w:val="28"/>
              </w:rPr>
              <w:t>р</w:t>
            </w:r>
            <w:r w:rsidRPr="00810B32">
              <w:rPr>
                <w:rFonts w:ascii="Times New Roman" w:hAnsi="Times New Roman"/>
                <w:spacing w:val="-4"/>
                <w:sz w:val="28"/>
                <w:szCs w:val="28"/>
              </w:rPr>
              <w:t>стве</w:t>
            </w:r>
            <w:r w:rsidRPr="00810B32">
              <w:rPr>
                <w:rFonts w:ascii="Times New Roman" w:hAnsi="Times New Roman"/>
                <w:spacing w:val="-4"/>
                <w:sz w:val="28"/>
                <w:szCs w:val="28"/>
              </w:rPr>
              <w:t>н</w:t>
            </w:r>
            <w:r w:rsidRPr="00810B32">
              <w:rPr>
                <w:rFonts w:ascii="Times New Roman" w:hAnsi="Times New Roman"/>
                <w:spacing w:val="-4"/>
                <w:sz w:val="28"/>
                <w:szCs w:val="28"/>
              </w:rPr>
              <w:t>ной программы</w:t>
            </w:r>
          </w:p>
        </w:tc>
        <w:tc>
          <w:tcPr>
            <w:tcW w:w="425" w:type="dxa"/>
          </w:tcPr>
          <w:p w:rsidR="00F37C7D" w:rsidRPr="00640FA0" w:rsidRDefault="00F37C7D" w:rsidP="00C45A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FA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F37C7D" w:rsidRPr="00640FA0" w:rsidRDefault="00F37C7D" w:rsidP="00C45A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FA0">
              <w:rPr>
                <w:rFonts w:ascii="Times New Roman" w:hAnsi="Times New Roman"/>
                <w:sz w:val="28"/>
                <w:szCs w:val="28"/>
              </w:rPr>
              <w:t xml:space="preserve">увеличение доли малоимущих семей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40FA0">
              <w:rPr>
                <w:rFonts w:ascii="Times New Roman" w:hAnsi="Times New Roman"/>
                <w:sz w:val="28"/>
                <w:szCs w:val="28"/>
              </w:rPr>
              <w:t>и малоимущих одиноко проживающих гра</w:t>
            </w:r>
            <w:r w:rsidRPr="00640FA0">
              <w:rPr>
                <w:rFonts w:ascii="Times New Roman" w:hAnsi="Times New Roman"/>
                <w:sz w:val="28"/>
                <w:szCs w:val="28"/>
              </w:rPr>
              <w:t>ж</w:t>
            </w:r>
            <w:r w:rsidRPr="00640FA0">
              <w:rPr>
                <w:rFonts w:ascii="Times New Roman" w:hAnsi="Times New Roman"/>
                <w:sz w:val="28"/>
                <w:szCs w:val="28"/>
              </w:rPr>
              <w:t>дан, являющихся получателями госуда</w:t>
            </w:r>
            <w:r w:rsidRPr="00640FA0">
              <w:rPr>
                <w:rFonts w:ascii="Times New Roman" w:hAnsi="Times New Roman"/>
                <w:sz w:val="28"/>
                <w:szCs w:val="28"/>
              </w:rPr>
              <w:t>р</w:t>
            </w:r>
            <w:r w:rsidRPr="00640FA0">
              <w:rPr>
                <w:rFonts w:ascii="Times New Roman" w:hAnsi="Times New Roman"/>
                <w:sz w:val="28"/>
                <w:szCs w:val="28"/>
              </w:rPr>
              <w:t>ственной социальной помощи на основании социального контракта, в общей численн</w:t>
            </w:r>
            <w:r w:rsidRPr="00640FA0">
              <w:rPr>
                <w:rFonts w:ascii="Times New Roman" w:hAnsi="Times New Roman"/>
                <w:sz w:val="28"/>
                <w:szCs w:val="28"/>
              </w:rPr>
              <w:t>о</w:t>
            </w:r>
            <w:r w:rsidRPr="00640FA0">
              <w:rPr>
                <w:rFonts w:ascii="Times New Roman" w:hAnsi="Times New Roman"/>
                <w:sz w:val="28"/>
                <w:szCs w:val="28"/>
              </w:rPr>
              <w:t xml:space="preserve">сти малоимущих семей и малоимущих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40FA0">
              <w:rPr>
                <w:rFonts w:ascii="Times New Roman" w:hAnsi="Times New Roman"/>
                <w:sz w:val="28"/>
                <w:szCs w:val="28"/>
              </w:rPr>
              <w:t>одиноко проживающих граждан, обрати</w:t>
            </w:r>
            <w:r w:rsidRPr="00640FA0">
              <w:rPr>
                <w:rFonts w:ascii="Times New Roman" w:hAnsi="Times New Roman"/>
                <w:sz w:val="28"/>
                <w:szCs w:val="28"/>
              </w:rPr>
              <w:t>в</w:t>
            </w:r>
            <w:r w:rsidRPr="00640FA0">
              <w:rPr>
                <w:rFonts w:ascii="Times New Roman" w:hAnsi="Times New Roman"/>
                <w:sz w:val="28"/>
                <w:szCs w:val="28"/>
              </w:rPr>
              <w:t xml:space="preserve">шихся за государственной социальной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40FA0">
              <w:rPr>
                <w:rFonts w:ascii="Times New Roman" w:hAnsi="Times New Roman"/>
                <w:sz w:val="28"/>
                <w:szCs w:val="28"/>
              </w:rPr>
              <w:t>помощью;</w:t>
            </w:r>
          </w:p>
          <w:p w:rsidR="00F37C7D" w:rsidRPr="00640FA0" w:rsidRDefault="00F37C7D" w:rsidP="00C45A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FA0">
              <w:rPr>
                <w:rFonts w:ascii="Times New Roman" w:hAnsi="Times New Roman"/>
                <w:sz w:val="28"/>
                <w:szCs w:val="28"/>
              </w:rPr>
              <w:t>увеличение доли граждан, получивших гос</w:t>
            </w:r>
            <w:r w:rsidRPr="00640FA0">
              <w:rPr>
                <w:rFonts w:ascii="Times New Roman" w:hAnsi="Times New Roman"/>
                <w:sz w:val="28"/>
                <w:szCs w:val="28"/>
              </w:rPr>
              <w:t>у</w:t>
            </w:r>
            <w:r w:rsidRPr="00640FA0">
              <w:rPr>
                <w:rFonts w:ascii="Times New Roman" w:hAnsi="Times New Roman"/>
                <w:sz w:val="28"/>
                <w:szCs w:val="28"/>
              </w:rPr>
              <w:t>дарственную социальную помощь на осн</w:t>
            </w:r>
            <w:r w:rsidRPr="00640FA0">
              <w:rPr>
                <w:rFonts w:ascii="Times New Roman" w:hAnsi="Times New Roman"/>
                <w:sz w:val="28"/>
                <w:szCs w:val="28"/>
              </w:rPr>
              <w:t>о</w:t>
            </w:r>
            <w:r w:rsidRPr="00640FA0">
              <w:rPr>
                <w:rFonts w:ascii="Times New Roman" w:hAnsi="Times New Roman"/>
                <w:sz w:val="28"/>
                <w:szCs w:val="28"/>
              </w:rPr>
              <w:t>вании социального контракта, преодолевших трудную жизненную ситуацию, в общей численности граждан, получивших госуда</w:t>
            </w:r>
            <w:r w:rsidRPr="00640FA0">
              <w:rPr>
                <w:rFonts w:ascii="Times New Roman" w:hAnsi="Times New Roman"/>
                <w:sz w:val="28"/>
                <w:szCs w:val="28"/>
              </w:rPr>
              <w:t>р</w:t>
            </w:r>
            <w:r w:rsidRPr="00640FA0">
              <w:rPr>
                <w:rFonts w:ascii="Times New Roman" w:hAnsi="Times New Roman"/>
                <w:sz w:val="28"/>
                <w:szCs w:val="28"/>
              </w:rPr>
              <w:t>ственную социальную помощь на основании социального контракта;</w:t>
            </w:r>
          </w:p>
          <w:p w:rsidR="00F37C7D" w:rsidRPr="00640FA0" w:rsidRDefault="00F37C7D" w:rsidP="00C45A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FA0">
              <w:rPr>
                <w:rFonts w:ascii="Times New Roman" w:hAnsi="Times New Roman"/>
                <w:sz w:val="28"/>
                <w:szCs w:val="28"/>
              </w:rPr>
              <w:t xml:space="preserve">увеличение доли граждан, получивших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40FA0">
              <w:rPr>
                <w:rFonts w:ascii="Times New Roman" w:hAnsi="Times New Roman"/>
                <w:sz w:val="28"/>
                <w:szCs w:val="28"/>
              </w:rPr>
              <w:t>социальные услуги в организациях социал</w:t>
            </w:r>
            <w:r w:rsidRPr="00640FA0">
              <w:rPr>
                <w:rFonts w:ascii="Times New Roman" w:hAnsi="Times New Roman"/>
                <w:sz w:val="28"/>
                <w:szCs w:val="28"/>
              </w:rPr>
              <w:t>ь</w:t>
            </w:r>
            <w:r w:rsidRPr="00640FA0">
              <w:rPr>
                <w:rFonts w:ascii="Times New Roman" w:hAnsi="Times New Roman"/>
                <w:sz w:val="28"/>
                <w:szCs w:val="28"/>
              </w:rPr>
              <w:t xml:space="preserve">ного обслуживания, в общей численности </w:t>
            </w:r>
            <w:r w:rsidRPr="00640F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граждан, обратившихся за получением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40FA0">
              <w:rPr>
                <w:rFonts w:ascii="Times New Roman" w:hAnsi="Times New Roman"/>
                <w:sz w:val="28"/>
                <w:szCs w:val="28"/>
              </w:rPr>
              <w:t>социальных услуг в организации социальн</w:t>
            </w:r>
            <w:r w:rsidRPr="00640FA0">
              <w:rPr>
                <w:rFonts w:ascii="Times New Roman" w:hAnsi="Times New Roman"/>
                <w:sz w:val="28"/>
                <w:szCs w:val="28"/>
              </w:rPr>
              <w:t>о</w:t>
            </w:r>
            <w:r w:rsidRPr="00640FA0">
              <w:rPr>
                <w:rFonts w:ascii="Times New Roman" w:hAnsi="Times New Roman"/>
                <w:sz w:val="28"/>
                <w:szCs w:val="28"/>
              </w:rPr>
              <w:t>го обслуживания;</w:t>
            </w:r>
          </w:p>
          <w:p w:rsidR="00F37C7D" w:rsidRPr="00640FA0" w:rsidRDefault="00F37C7D" w:rsidP="00C45A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FA0">
              <w:rPr>
                <w:rFonts w:ascii="Times New Roman" w:hAnsi="Times New Roman"/>
                <w:sz w:val="28"/>
                <w:szCs w:val="28"/>
              </w:rPr>
              <w:t xml:space="preserve">увеличение доли детей-сирот и детей,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40FA0">
              <w:rPr>
                <w:rFonts w:ascii="Times New Roman" w:hAnsi="Times New Roman"/>
                <w:sz w:val="28"/>
                <w:szCs w:val="28"/>
              </w:rPr>
              <w:t xml:space="preserve">оставшихся без попечения родителей,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40FA0">
              <w:rPr>
                <w:rFonts w:ascii="Times New Roman" w:hAnsi="Times New Roman"/>
                <w:sz w:val="28"/>
                <w:szCs w:val="28"/>
              </w:rPr>
              <w:t xml:space="preserve">переданных на воспитание в семьи граждан Российской Федерации, проживающих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40FA0">
              <w:rPr>
                <w:rFonts w:ascii="Times New Roman" w:hAnsi="Times New Roman"/>
                <w:sz w:val="28"/>
                <w:szCs w:val="28"/>
              </w:rPr>
              <w:t xml:space="preserve">на территории Ульяновской области,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40FA0">
              <w:rPr>
                <w:rFonts w:ascii="Times New Roman" w:hAnsi="Times New Roman"/>
                <w:sz w:val="28"/>
                <w:szCs w:val="28"/>
              </w:rPr>
              <w:t xml:space="preserve">в общей численности детей-сирот и детей, оставшихся без попечения родителей,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40FA0">
              <w:rPr>
                <w:rFonts w:ascii="Times New Roman" w:hAnsi="Times New Roman"/>
                <w:sz w:val="28"/>
                <w:szCs w:val="28"/>
              </w:rPr>
              <w:t>проживающих на территории Ульяновской области;</w:t>
            </w:r>
          </w:p>
          <w:p w:rsidR="00F37C7D" w:rsidRPr="00640FA0" w:rsidRDefault="00F37C7D" w:rsidP="00C45A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FA0">
              <w:rPr>
                <w:rFonts w:ascii="Times New Roman" w:hAnsi="Times New Roman"/>
                <w:sz w:val="28"/>
                <w:szCs w:val="28"/>
              </w:rPr>
              <w:t>увеличение доли доступных для граждан пожилого возраста и инвалидов организаций социального обслуживания в общем колич</w:t>
            </w:r>
            <w:r w:rsidRPr="00640FA0">
              <w:rPr>
                <w:rFonts w:ascii="Times New Roman" w:hAnsi="Times New Roman"/>
                <w:sz w:val="28"/>
                <w:szCs w:val="28"/>
              </w:rPr>
              <w:t>е</w:t>
            </w:r>
            <w:r w:rsidRPr="00640FA0">
              <w:rPr>
                <w:rFonts w:ascii="Times New Roman" w:hAnsi="Times New Roman"/>
                <w:sz w:val="28"/>
                <w:szCs w:val="28"/>
              </w:rPr>
              <w:t>стве организаций социального обслужив</w:t>
            </w:r>
            <w:r w:rsidRPr="00640FA0">
              <w:rPr>
                <w:rFonts w:ascii="Times New Roman" w:hAnsi="Times New Roman"/>
                <w:sz w:val="28"/>
                <w:szCs w:val="28"/>
              </w:rPr>
              <w:t>а</w:t>
            </w:r>
            <w:r w:rsidRPr="00640FA0">
              <w:rPr>
                <w:rFonts w:ascii="Times New Roman" w:hAnsi="Times New Roman"/>
                <w:sz w:val="28"/>
                <w:szCs w:val="28"/>
              </w:rPr>
              <w:t>ния;</w:t>
            </w:r>
          </w:p>
          <w:p w:rsidR="00F37C7D" w:rsidRPr="003E2FD1" w:rsidRDefault="00F37C7D" w:rsidP="00C45A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2F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численности</w:t>
            </w:r>
            <w:r w:rsidRPr="003E2F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граждан пожилого возраста и инвалидов, принявших участие </w:t>
            </w:r>
            <w:r w:rsidRPr="003E2FD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 областных общественно и социально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3E2FD1">
              <w:rPr>
                <w:rFonts w:ascii="Times New Roman" w:hAnsi="Times New Roman"/>
                <w:sz w:val="28"/>
                <w:szCs w:val="28"/>
                <w:lang w:eastAsia="ru-RU"/>
              </w:rPr>
              <w:t>значимых мероприятиях и в мероприятиях, предназначенных для реализации соци</w:t>
            </w:r>
            <w:r w:rsidRPr="003E2FD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E2FD1">
              <w:rPr>
                <w:rFonts w:ascii="Times New Roman" w:hAnsi="Times New Roman"/>
                <w:sz w:val="28"/>
                <w:szCs w:val="28"/>
                <w:lang w:eastAsia="ru-RU"/>
              </w:rPr>
              <w:t>культурных потребностей граждан пожилого возраста и инвалидов;</w:t>
            </w:r>
          </w:p>
          <w:p w:rsidR="00F37C7D" w:rsidRPr="00640FA0" w:rsidRDefault="00F37C7D" w:rsidP="00C45A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F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численности</w:t>
            </w:r>
            <w:r w:rsidRPr="00640FA0">
              <w:rPr>
                <w:rFonts w:ascii="Times New Roman" w:hAnsi="Times New Roman"/>
                <w:sz w:val="28"/>
                <w:szCs w:val="28"/>
              </w:rPr>
              <w:t xml:space="preserve"> граждан пожилого возраста, приобщённых к занятиям физич</w:t>
            </w:r>
            <w:r w:rsidRPr="00640FA0">
              <w:rPr>
                <w:rFonts w:ascii="Times New Roman" w:hAnsi="Times New Roman"/>
                <w:sz w:val="28"/>
                <w:szCs w:val="28"/>
              </w:rPr>
              <w:t>е</w:t>
            </w:r>
            <w:r w:rsidRPr="00640FA0">
              <w:rPr>
                <w:rFonts w:ascii="Times New Roman" w:hAnsi="Times New Roman"/>
                <w:sz w:val="28"/>
                <w:szCs w:val="28"/>
              </w:rPr>
              <w:t>ской культурой и здоровому образу жизни;</w:t>
            </w:r>
          </w:p>
          <w:p w:rsidR="00F37C7D" w:rsidRPr="00640FA0" w:rsidRDefault="006B5FDE" w:rsidP="00C45A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</w:t>
            </w:r>
            <w:r w:rsidR="00F37C7D" w:rsidRPr="00640FA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F37C7D" w:rsidRPr="00640FA0">
              <w:rPr>
                <w:rFonts w:ascii="Times New Roman" w:hAnsi="Times New Roman"/>
                <w:sz w:val="28"/>
                <w:szCs w:val="28"/>
                <w:lang w:eastAsia="ru-RU"/>
              </w:rPr>
              <w:t>уровня регистрируемой безраб</w:t>
            </w:r>
            <w:r w:rsidR="00F37C7D" w:rsidRPr="00640FA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F37C7D" w:rsidRPr="00640FA0">
              <w:rPr>
                <w:rFonts w:ascii="Times New Roman" w:hAnsi="Times New Roman"/>
                <w:sz w:val="28"/>
                <w:szCs w:val="28"/>
                <w:lang w:eastAsia="ru-RU"/>
              </w:rPr>
              <w:t>тицы к численности экономически активного населения Ульяновской области;</w:t>
            </w:r>
          </w:p>
          <w:p w:rsidR="00F37C7D" w:rsidRPr="00640FA0" w:rsidRDefault="00F37C7D" w:rsidP="00C45A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FA0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B40DB7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r w:rsidRPr="00640FA0">
              <w:rPr>
                <w:rFonts w:ascii="Times New Roman" w:hAnsi="Times New Roman"/>
                <w:sz w:val="28"/>
                <w:szCs w:val="28"/>
              </w:rPr>
              <w:t xml:space="preserve"> работников, пр</w:t>
            </w:r>
            <w:r w:rsidRPr="00640FA0">
              <w:rPr>
                <w:rFonts w:ascii="Times New Roman" w:hAnsi="Times New Roman"/>
                <w:sz w:val="28"/>
                <w:szCs w:val="28"/>
              </w:rPr>
              <w:t>о</w:t>
            </w:r>
            <w:r w:rsidRPr="00640FA0">
              <w:rPr>
                <w:rFonts w:ascii="Times New Roman" w:hAnsi="Times New Roman"/>
                <w:sz w:val="28"/>
                <w:szCs w:val="28"/>
              </w:rPr>
              <w:t>шедших обучение по охране труда в аккр</w:t>
            </w:r>
            <w:r w:rsidRPr="00640FA0">
              <w:rPr>
                <w:rFonts w:ascii="Times New Roman" w:hAnsi="Times New Roman"/>
                <w:sz w:val="28"/>
                <w:szCs w:val="28"/>
              </w:rPr>
              <w:t>е</w:t>
            </w:r>
            <w:r w:rsidRPr="00640FA0">
              <w:rPr>
                <w:rFonts w:ascii="Times New Roman" w:hAnsi="Times New Roman"/>
                <w:sz w:val="28"/>
                <w:szCs w:val="28"/>
              </w:rPr>
              <w:t>дитованных обучающих организациях;</w:t>
            </w:r>
          </w:p>
          <w:p w:rsidR="00F37C7D" w:rsidRPr="00640FA0" w:rsidRDefault="00F37C7D" w:rsidP="00C45A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FA0">
              <w:rPr>
                <w:rFonts w:ascii="Times New Roman" w:hAnsi="Times New Roman"/>
                <w:sz w:val="28"/>
                <w:szCs w:val="28"/>
              </w:rPr>
              <w:t>с</w:t>
            </w:r>
            <w:r w:rsidR="006B5FDE">
              <w:rPr>
                <w:rFonts w:ascii="Times New Roman" w:hAnsi="Times New Roman"/>
                <w:sz w:val="28"/>
                <w:szCs w:val="28"/>
              </w:rPr>
              <w:t>окраще</w:t>
            </w:r>
            <w:r w:rsidRPr="00640FA0">
              <w:rPr>
                <w:rFonts w:ascii="Times New Roman" w:hAnsi="Times New Roman"/>
                <w:sz w:val="28"/>
                <w:szCs w:val="28"/>
              </w:rPr>
              <w:t>ние численности</w:t>
            </w:r>
            <w:r w:rsidR="00633E09">
              <w:rPr>
                <w:rFonts w:ascii="Times New Roman" w:hAnsi="Times New Roman"/>
                <w:sz w:val="28"/>
                <w:szCs w:val="28"/>
              </w:rPr>
              <w:t xml:space="preserve"> лиц,</w:t>
            </w:r>
            <w:r w:rsidRPr="00640FA0">
              <w:rPr>
                <w:rFonts w:ascii="Times New Roman" w:hAnsi="Times New Roman"/>
                <w:sz w:val="28"/>
                <w:szCs w:val="28"/>
              </w:rPr>
              <w:t xml:space="preserve"> пострадавших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40FA0">
              <w:rPr>
                <w:rFonts w:ascii="Times New Roman" w:hAnsi="Times New Roman"/>
                <w:sz w:val="28"/>
                <w:szCs w:val="28"/>
              </w:rPr>
              <w:t>в результате несчастных случаев на прои</w:t>
            </w:r>
            <w:r w:rsidRPr="00640FA0">
              <w:rPr>
                <w:rFonts w:ascii="Times New Roman" w:hAnsi="Times New Roman"/>
                <w:sz w:val="28"/>
                <w:szCs w:val="28"/>
              </w:rPr>
              <w:t>з</w:t>
            </w:r>
            <w:r w:rsidRPr="00640FA0">
              <w:rPr>
                <w:rFonts w:ascii="Times New Roman" w:hAnsi="Times New Roman"/>
                <w:sz w:val="28"/>
                <w:szCs w:val="28"/>
              </w:rPr>
              <w:t xml:space="preserve">водстве с утратой трудоспособности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40FA0">
              <w:rPr>
                <w:rFonts w:ascii="Times New Roman" w:hAnsi="Times New Roman"/>
                <w:sz w:val="28"/>
                <w:szCs w:val="28"/>
              </w:rPr>
              <w:t>на 1 рабочий день и более;</w:t>
            </w:r>
          </w:p>
          <w:p w:rsidR="00F37C7D" w:rsidRPr="00640FA0" w:rsidRDefault="00F37C7D" w:rsidP="00C45A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FA0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рабочих мест,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40FA0">
              <w:rPr>
                <w:rFonts w:ascii="Times New Roman" w:hAnsi="Times New Roman"/>
                <w:sz w:val="28"/>
                <w:szCs w:val="28"/>
              </w:rPr>
              <w:t>на которых проведена специальная оценка условий труда;</w:t>
            </w:r>
          </w:p>
          <w:p w:rsidR="00F37C7D" w:rsidRPr="00640FA0" w:rsidRDefault="00F37C7D" w:rsidP="00C45A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FA0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633E09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r w:rsidRPr="00640FA0">
              <w:rPr>
                <w:rFonts w:ascii="Times New Roman" w:hAnsi="Times New Roman"/>
                <w:sz w:val="28"/>
                <w:szCs w:val="28"/>
              </w:rPr>
              <w:t xml:space="preserve"> соотечественников, переселившихся в Ульяновскую область;</w:t>
            </w:r>
          </w:p>
          <w:p w:rsidR="00F37C7D" w:rsidRPr="00640FA0" w:rsidRDefault="00C45A4D" w:rsidP="00C45A4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A4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доведение </w:t>
            </w:r>
            <w:r w:rsidR="00F37C7D" w:rsidRPr="00C45A4D">
              <w:rPr>
                <w:rFonts w:ascii="Times New Roman" w:hAnsi="Times New Roman"/>
                <w:spacing w:val="-4"/>
                <w:sz w:val="28"/>
                <w:szCs w:val="28"/>
              </w:rPr>
              <w:t>дол</w:t>
            </w:r>
            <w:r w:rsidRPr="00C45A4D"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r w:rsidR="00F37C7D" w:rsidRPr="00C45A4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участников </w:t>
            </w:r>
            <w:r w:rsidR="00954041" w:rsidRPr="00C45A4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подпрограммы </w:t>
            </w:r>
            <w:r w:rsidR="00F37C7D" w:rsidRPr="00C45A4D">
              <w:rPr>
                <w:rFonts w:ascii="Times New Roman" w:hAnsi="Times New Roman"/>
                <w:spacing w:val="-4"/>
                <w:sz w:val="28"/>
                <w:szCs w:val="28"/>
              </w:rPr>
              <w:t>трудоспособного возраста, получивших с</w:t>
            </w:r>
            <w:r w:rsidR="00F37C7D" w:rsidRPr="00C45A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="00F37C7D" w:rsidRPr="00C45A4D">
              <w:rPr>
                <w:rFonts w:ascii="Times New Roman" w:hAnsi="Times New Roman"/>
                <w:spacing w:val="-4"/>
                <w:sz w:val="28"/>
                <w:szCs w:val="28"/>
              </w:rPr>
              <w:t>действие в трудоустройстве, в общей числе</w:t>
            </w:r>
            <w:r w:rsidR="00F37C7D" w:rsidRPr="00C45A4D">
              <w:rPr>
                <w:rFonts w:ascii="Times New Roman" w:hAnsi="Times New Roman"/>
                <w:spacing w:val="-4"/>
                <w:sz w:val="28"/>
                <w:szCs w:val="28"/>
              </w:rPr>
              <w:t>н</w:t>
            </w:r>
            <w:r w:rsidR="00F37C7D" w:rsidRPr="00C45A4D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ности</w:t>
            </w:r>
            <w:r w:rsidR="00F37C7D" w:rsidRPr="00640FA0">
              <w:rPr>
                <w:rFonts w:ascii="Times New Roman" w:hAnsi="Times New Roman"/>
                <w:sz w:val="28"/>
                <w:szCs w:val="28"/>
              </w:rPr>
              <w:t xml:space="preserve"> участников </w:t>
            </w:r>
            <w:r w:rsidR="00954041" w:rsidRPr="00640FA0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F37C7D" w:rsidRPr="00640FA0">
              <w:rPr>
                <w:rFonts w:ascii="Times New Roman" w:hAnsi="Times New Roman"/>
                <w:sz w:val="28"/>
                <w:szCs w:val="28"/>
              </w:rPr>
              <w:t>трудосп</w:t>
            </w:r>
            <w:r w:rsidR="00F37C7D" w:rsidRPr="00640FA0">
              <w:rPr>
                <w:rFonts w:ascii="Times New Roman" w:hAnsi="Times New Roman"/>
                <w:sz w:val="28"/>
                <w:szCs w:val="28"/>
              </w:rPr>
              <w:t>о</w:t>
            </w:r>
            <w:r w:rsidR="00F37C7D" w:rsidRPr="00640FA0">
              <w:rPr>
                <w:rFonts w:ascii="Times New Roman" w:hAnsi="Times New Roman"/>
                <w:sz w:val="28"/>
                <w:szCs w:val="28"/>
              </w:rPr>
              <w:t>собного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семидесяти процентов</w:t>
            </w:r>
            <w:r w:rsidR="00F37C7D" w:rsidRPr="00640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F37C7D" w:rsidRPr="00640FA0">
              <w:rPr>
                <w:rFonts w:ascii="Times New Roman" w:hAnsi="Times New Roman"/>
                <w:sz w:val="28"/>
                <w:szCs w:val="28"/>
              </w:rPr>
              <w:t>(в каждом периоде);</w:t>
            </w:r>
          </w:p>
          <w:p w:rsidR="00F37C7D" w:rsidRPr="00640FA0" w:rsidRDefault="00F37C7D" w:rsidP="00C45A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FA0">
              <w:rPr>
                <w:rFonts w:ascii="Times New Roman" w:hAnsi="Times New Roman"/>
                <w:sz w:val="28"/>
                <w:szCs w:val="28"/>
              </w:rPr>
              <w:t xml:space="preserve">достижение уровня плановых значений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40FA0">
              <w:rPr>
                <w:rFonts w:ascii="Times New Roman" w:hAnsi="Times New Roman"/>
                <w:sz w:val="28"/>
                <w:szCs w:val="28"/>
              </w:rPr>
              <w:t xml:space="preserve">целевых индикаторов государственной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40FA0">
              <w:rPr>
                <w:rFonts w:ascii="Times New Roman" w:hAnsi="Times New Roman"/>
                <w:sz w:val="28"/>
                <w:szCs w:val="28"/>
              </w:rPr>
              <w:t>программы;</w:t>
            </w:r>
          </w:p>
          <w:p w:rsidR="00F37C7D" w:rsidRPr="00640FA0" w:rsidRDefault="00633E09" w:rsidP="00C45A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</w:t>
            </w:r>
            <w:r w:rsidR="00F37C7D" w:rsidRPr="00640FA0">
              <w:rPr>
                <w:rFonts w:ascii="Times New Roman" w:hAnsi="Times New Roman"/>
                <w:sz w:val="28"/>
                <w:szCs w:val="28"/>
              </w:rPr>
              <w:t xml:space="preserve"> удельного расхода электроэнергии в расчёте на 1 кв. метр общей площади п</w:t>
            </w:r>
            <w:r w:rsidR="00F37C7D" w:rsidRPr="00640FA0">
              <w:rPr>
                <w:rFonts w:ascii="Times New Roman" w:hAnsi="Times New Roman"/>
                <w:sz w:val="28"/>
                <w:szCs w:val="28"/>
              </w:rPr>
              <w:t>о</w:t>
            </w:r>
            <w:r w:rsidR="00F37C7D" w:rsidRPr="00640FA0">
              <w:rPr>
                <w:rFonts w:ascii="Times New Roman" w:hAnsi="Times New Roman"/>
                <w:sz w:val="28"/>
                <w:szCs w:val="28"/>
              </w:rPr>
              <w:t>мещений, занимаемых подведомственны</w:t>
            </w:r>
            <w:r w:rsidR="00F37C7D">
              <w:rPr>
                <w:rFonts w:ascii="Times New Roman" w:hAnsi="Times New Roman"/>
                <w:sz w:val="28"/>
                <w:szCs w:val="28"/>
              </w:rPr>
              <w:t>ми</w:t>
            </w:r>
            <w:r w:rsidR="00F37C7D" w:rsidRPr="00640FA0">
              <w:rPr>
                <w:rFonts w:ascii="Times New Roman" w:hAnsi="Times New Roman"/>
                <w:sz w:val="28"/>
                <w:szCs w:val="28"/>
              </w:rPr>
              <w:t xml:space="preserve"> учреждениями;</w:t>
            </w:r>
          </w:p>
          <w:p w:rsidR="00F37C7D" w:rsidRPr="00640FA0" w:rsidRDefault="00633E09" w:rsidP="00C45A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</w:t>
            </w:r>
            <w:r w:rsidR="00F37C7D" w:rsidRPr="00640FA0">
              <w:rPr>
                <w:rFonts w:ascii="Times New Roman" w:hAnsi="Times New Roman"/>
                <w:sz w:val="28"/>
                <w:szCs w:val="28"/>
              </w:rPr>
              <w:t xml:space="preserve"> удельного расхода тепловой эне</w:t>
            </w:r>
            <w:r w:rsidR="00F37C7D" w:rsidRPr="00640FA0">
              <w:rPr>
                <w:rFonts w:ascii="Times New Roman" w:hAnsi="Times New Roman"/>
                <w:sz w:val="28"/>
                <w:szCs w:val="28"/>
              </w:rPr>
              <w:t>р</w:t>
            </w:r>
            <w:r w:rsidR="00F37C7D" w:rsidRPr="00640FA0">
              <w:rPr>
                <w:rFonts w:ascii="Times New Roman" w:hAnsi="Times New Roman"/>
                <w:sz w:val="28"/>
                <w:szCs w:val="28"/>
              </w:rPr>
              <w:t xml:space="preserve">гии в расчёте на 1 кв. метр общей </w:t>
            </w:r>
            <w:r w:rsidR="00F37C7D">
              <w:rPr>
                <w:rFonts w:ascii="Times New Roman" w:hAnsi="Times New Roman"/>
                <w:sz w:val="28"/>
                <w:szCs w:val="28"/>
              </w:rPr>
              <w:br/>
            </w:r>
            <w:r w:rsidR="00F37C7D" w:rsidRPr="00640FA0">
              <w:rPr>
                <w:rFonts w:ascii="Times New Roman" w:hAnsi="Times New Roman"/>
                <w:sz w:val="28"/>
                <w:szCs w:val="28"/>
              </w:rPr>
              <w:t>площади помещений, занимаемых подв</w:t>
            </w:r>
            <w:r w:rsidR="00F37C7D" w:rsidRPr="00640FA0">
              <w:rPr>
                <w:rFonts w:ascii="Times New Roman" w:hAnsi="Times New Roman"/>
                <w:sz w:val="28"/>
                <w:szCs w:val="28"/>
              </w:rPr>
              <w:t>е</w:t>
            </w:r>
            <w:r w:rsidR="00F37C7D" w:rsidRPr="00640FA0">
              <w:rPr>
                <w:rFonts w:ascii="Times New Roman" w:hAnsi="Times New Roman"/>
                <w:sz w:val="28"/>
                <w:szCs w:val="28"/>
              </w:rPr>
              <w:t>домственными учреждениями;</w:t>
            </w:r>
          </w:p>
          <w:p w:rsidR="00F37C7D" w:rsidRPr="00640FA0" w:rsidRDefault="00633E09" w:rsidP="00C45A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</w:t>
            </w:r>
            <w:r w:rsidR="00F37C7D" w:rsidRPr="00640FA0">
              <w:rPr>
                <w:rFonts w:ascii="Times New Roman" w:hAnsi="Times New Roman"/>
                <w:sz w:val="28"/>
                <w:szCs w:val="28"/>
              </w:rPr>
              <w:t xml:space="preserve"> удельного расхода природного г</w:t>
            </w:r>
            <w:r w:rsidR="00F37C7D" w:rsidRPr="00640FA0">
              <w:rPr>
                <w:rFonts w:ascii="Times New Roman" w:hAnsi="Times New Roman"/>
                <w:sz w:val="28"/>
                <w:szCs w:val="28"/>
              </w:rPr>
              <w:t>а</w:t>
            </w:r>
            <w:r w:rsidR="00F37C7D" w:rsidRPr="00640FA0">
              <w:rPr>
                <w:rFonts w:ascii="Times New Roman" w:hAnsi="Times New Roman"/>
                <w:sz w:val="28"/>
                <w:szCs w:val="28"/>
              </w:rPr>
              <w:t>за в расчёте на 1 кв. метр общей площади помещений, занимаемых подведомственн</w:t>
            </w:r>
            <w:r w:rsidR="00F37C7D" w:rsidRPr="00640FA0">
              <w:rPr>
                <w:rFonts w:ascii="Times New Roman" w:hAnsi="Times New Roman"/>
                <w:sz w:val="28"/>
                <w:szCs w:val="28"/>
              </w:rPr>
              <w:t>ы</w:t>
            </w:r>
            <w:r w:rsidR="00F37C7D" w:rsidRPr="00640FA0">
              <w:rPr>
                <w:rFonts w:ascii="Times New Roman" w:hAnsi="Times New Roman"/>
                <w:sz w:val="28"/>
                <w:szCs w:val="28"/>
              </w:rPr>
              <w:t>ми учреждениями;</w:t>
            </w:r>
          </w:p>
          <w:p w:rsidR="00F37C7D" w:rsidRPr="00640FA0" w:rsidRDefault="00633E09" w:rsidP="00C45A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</w:t>
            </w:r>
            <w:r w:rsidR="00F37C7D" w:rsidRPr="00640FA0">
              <w:rPr>
                <w:rFonts w:ascii="Times New Roman" w:hAnsi="Times New Roman"/>
                <w:sz w:val="28"/>
                <w:szCs w:val="28"/>
              </w:rPr>
              <w:t xml:space="preserve"> удельного расхода воды в расчёте на 1 кв. метр общей площади помещений, занимаемых подведомственными учрежд</w:t>
            </w:r>
            <w:r w:rsidR="00F37C7D" w:rsidRPr="00640FA0">
              <w:rPr>
                <w:rFonts w:ascii="Times New Roman" w:hAnsi="Times New Roman"/>
                <w:sz w:val="28"/>
                <w:szCs w:val="28"/>
              </w:rPr>
              <w:t>е</w:t>
            </w:r>
            <w:r w:rsidR="00F37C7D" w:rsidRPr="00640FA0">
              <w:rPr>
                <w:rFonts w:ascii="Times New Roman" w:hAnsi="Times New Roman"/>
                <w:sz w:val="28"/>
                <w:szCs w:val="28"/>
              </w:rPr>
              <w:t>ниями».</w:t>
            </w:r>
          </w:p>
        </w:tc>
      </w:tr>
    </w:tbl>
    <w:p w:rsidR="00F37C7D" w:rsidRPr="009E6522" w:rsidRDefault="00F37C7D" w:rsidP="00C45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lastRenderedPageBreak/>
        <w:t>3. В разделе 1:</w:t>
      </w:r>
    </w:p>
    <w:p w:rsidR="00F37C7D" w:rsidRPr="009E6522" w:rsidRDefault="00F37C7D" w:rsidP="00C45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1) в абзаце одиннадцатом цифры «2018» заменить цифрами «2020»;</w:t>
      </w:r>
    </w:p>
    <w:p w:rsidR="00F37C7D" w:rsidRPr="009E6522" w:rsidRDefault="00F37C7D" w:rsidP="00C45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2) в абзаце двадцать четвёртом цифры «2018» заменить цифрами «2020»;</w:t>
      </w:r>
    </w:p>
    <w:p w:rsidR="00F37C7D" w:rsidRPr="009E6522" w:rsidRDefault="00F37C7D" w:rsidP="00C45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3) в абзаце сорок втором цифры «2018» заменить цифрами «2020»;</w:t>
      </w:r>
    </w:p>
    <w:p w:rsidR="00F37C7D" w:rsidRPr="009E6522" w:rsidRDefault="00F37C7D" w:rsidP="00C45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4) в абзаце сорок девятом цифры «2018» заменить цифрами «2020».</w:t>
      </w:r>
    </w:p>
    <w:p w:rsidR="00F37C7D" w:rsidRPr="009E6522" w:rsidRDefault="00F37C7D" w:rsidP="00C45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4. В разделе 3 цифры «2018» заменить цифрами «2020».</w:t>
      </w:r>
    </w:p>
    <w:p w:rsidR="00F37C7D" w:rsidRPr="009E6522" w:rsidRDefault="00F37C7D" w:rsidP="00C45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А</w:t>
      </w:r>
      <w:r w:rsidRPr="009E6522">
        <w:rPr>
          <w:rFonts w:ascii="Times New Roman" w:hAnsi="Times New Roman"/>
          <w:sz w:val="28"/>
          <w:szCs w:val="28"/>
        </w:rPr>
        <w:t>бзац второ</w:t>
      </w:r>
      <w:r>
        <w:rPr>
          <w:rFonts w:ascii="Times New Roman" w:hAnsi="Times New Roman"/>
          <w:sz w:val="28"/>
          <w:szCs w:val="28"/>
        </w:rPr>
        <w:t>й</w:t>
      </w:r>
      <w:r w:rsidRPr="009E6522">
        <w:rPr>
          <w:rFonts w:ascii="Times New Roman" w:hAnsi="Times New Roman"/>
          <w:sz w:val="28"/>
          <w:szCs w:val="28"/>
        </w:rPr>
        <w:t xml:space="preserve"> раздела 4 после слов «приложении № 2» дополнить сл</w:t>
      </w:r>
      <w:r w:rsidRPr="009E6522">
        <w:rPr>
          <w:rFonts w:ascii="Times New Roman" w:hAnsi="Times New Roman"/>
          <w:sz w:val="28"/>
          <w:szCs w:val="28"/>
        </w:rPr>
        <w:t>о</w:t>
      </w:r>
      <w:r w:rsidRPr="009E6522">
        <w:rPr>
          <w:rFonts w:ascii="Times New Roman" w:hAnsi="Times New Roman"/>
          <w:sz w:val="28"/>
          <w:szCs w:val="28"/>
        </w:rPr>
        <w:t>вами «и приложениях № 2</w:t>
      </w:r>
      <w:r w:rsidRPr="009E6522">
        <w:rPr>
          <w:rFonts w:ascii="Times New Roman" w:hAnsi="Times New Roman"/>
          <w:sz w:val="28"/>
          <w:szCs w:val="28"/>
          <w:vertAlign w:val="superscript"/>
        </w:rPr>
        <w:t>1</w:t>
      </w:r>
      <w:r w:rsidRPr="009E6522">
        <w:rPr>
          <w:rFonts w:ascii="Times New Roman" w:hAnsi="Times New Roman"/>
          <w:sz w:val="28"/>
          <w:szCs w:val="28"/>
        </w:rPr>
        <w:t>-2</w:t>
      </w:r>
      <w:r w:rsidRPr="009E6522">
        <w:rPr>
          <w:rFonts w:ascii="Times New Roman" w:hAnsi="Times New Roman"/>
          <w:sz w:val="28"/>
          <w:szCs w:val="28"/>
          <w:vertAlign w:val="superscript"/>
        </w:rPr>
        <w:t>5</w:t>
      </w:r>
      <w:r w:rsidRPr="009E6522">
        <w:rPr>
          <w:rFonts w:ascii="Times New Roman" w:hAnsi="Times New Roman"/>
          <w:sz w:val="28"/>
          <w:szCs w:val="28"/>
        </w:rPr>
        <w:t>».</w:t>
      </w:r>
    </w:p>
    <w:p w:rsidR="00F37C7D" w:rsidRPr="009E6522" w:rsidRDefault="00F37C7D" w:rsidP="00C45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6. В разделе 5: </w:t>
      </w:r>
    </w:p>
    <w:p w:rsidR="00F37C7D" w:rsidRPr="009E6522" w:rsidRDefault="00F37C7D" w:rsidP="00C45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1) в абзаце первом цифры «30563519,3555» заменить цифрами «47551688,37616»;</w:t>
      </w:r>
    </w:p>
    <w:p w:rsidR="00F37C7D" w:rsidRPr="009E6522" w:rsidRDefault="00F37C7D" w:rsidP="00C45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2) в абзаце четвёртом цифры «6907582,38» заменить цифрами «7890662,40066»;</w:t>
      </w:r>
    </w:p>
    <w:p w:rsidR="00F37C7D" w:rsidRPr="009E6522" w:rsidRDefault="00F37C7D" w:rsidP="00C45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3) в абзаце пятом цифры «5490075,2» заменить цифрами «6998249,2»;</w:t>
      </w:r>
    </w:p>
    <w:p w:rsidR="00F37C7D" w:rsidRPr="009E6522" w:rsidRDefault="00F37C7D" w:rsidP="00C45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4) в абзаце шестом цифры «5492431,8» заменить цифрами «6299708,4»;</w:t>
      </w:r>
    </w:p>
    <w:p w:rsidR="00F37C7D" w:rsidRPr="009E6522" w:rsidRDefault="00F37C7D" w:rsidP="00C45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5) дополнить новыми абзацами седьмым и восьмым следующего соде</w:t>
      </w:r>
      <w:r w:rsidRPr="009E6522">
        <w:rPr>
          <w:rFonts w:ascii="Times New Roman" w:hAnsi="Times New Roman"/>
          <w:sz w:val="28"/>
          <w:szCs w:val="28"/>
        </w:rPr>
        <w:t>р</w:t>
      </w:r>
      <w:r w:rsidRPr="009E6522">
        <w:rPr>
          <w:rFonts w:ascii="Times New Roman" w:hAnsi="Times New Roman"/>
          <w:sz w:val="28"/>
          <w:szCs w:val="28"/>
        </w:rPr>
        <w:t>жания:</w:t>
      </w:r>
    </w:p>
    <w:p w:rsidR="00F37C7D" w:rsidRPr="009E6522" w:rsidRDefault="00F37C7D" w:rsidP="00C45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«в 2019 году – 6844819,2 тыс. рублей;</w:t>
      </w:r>
    </w:p>
    <w:p w:rsidR="00F37C7D" w:rsidRPr="009E6522" w:rsidRDefault="00F37C7D" w:rsidP="00C45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2020 году – 6844819,2 тыс. рублей.»;</w:t>
      </w:r>
    </w:p>
    <w:p w:rsidR="00F37C7D" w:rsidRPr="009E6522" w:rsidRDefault="00F37C7D" w:rsidP="00C45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6) абзацы седьмой – тринадцатый считать соответственно абзацами </w:t>
      </w:r>
      <w:r w:rsidRPr="009E6522">
        <w:rPr>
          <w:rFonts w:ascii="Times New Roman" w:hAnsi="Times New Roman"/>
          <w:sz w:val="28"/>
          <w:szCs w:val="28"/>
        </w:rPr>
        <w:br/>
        <w:t>девятым – пятнадцатым;</w:t>
      </w:r>
    </w:p>
    <w:p w:rsidR="00F37C7D" w:rsidRPr="009E6522" w:rsidRDefault="00F37C7D" w:rsidP="00CD5D6A">
      <w:pPr>
        <w:tabs>
          <w:tab w:val="left" w:pos="0"/>
        </w:tabs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7) в абзаце девятом цифры «8140097,0219» заменить цифрами «11993226,3219»;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lastRenderedPageBreak/>
        <w:t>8) в абзаце одиннадцатом цифры «2230681,2799» заменить цифрами «2230575,9799»;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9) дополнить новыми абзацами четырнадцатым и пятнадцатым следу</w:t>
      </w:r>
      <w:r w:rsidRPr="009E6522">
        <w:rPr>
          <w:rFonts w:ascii="Times New Roman" w:hAnsi="Times New Roman"/>
          <w:sz w:val="28"/>
          <w:szCs w:val="28"/>
        </w:rPr>
        <w:t>ю</w:t>
      </w:r>
      <w:r w:rsidRPr="009E6522">
        <w:rPr>
          <w:rFonts w:ascii="Times New Roman" w:hAnsi="Times New Roman"/>
          <w:sz w:val="28"/>
          <w:szCs w:val="28"/>
        </w:rPr>
        <w:t>щего содержания: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«в 2019 году – 1926617,3 тыс. рублей;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2020 году – 1926617,3 тыс. рублей.»;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10) абзацы четырнадцатый и пятнадцатый считать соответственно абз</w:t>
      </w:r>
      <w:r w:rsidRPr="009E6522">
        <w:rPr>
          <w:rFonts w:ascii="Times New Roman" w:hAnsi="Times New Roman"/>
          <w:sz w:val="28"/>
          <w:szCs w:val="28"/>
        </w:rPr>
        <w:t>а</w:t>
      </w:r>
      <w:r w:rsidRPr="009E6522">
        <w:rPr>
          <w:rFonts w:ascii="Times New Roman" w:hAnsi="Times New Roman"/>
          <w:sz w:val="28"/>
          <w:szCs w:val="28"/>
        </w:rPr>
        <w:t>цами шестнадцатым и семнадцатым;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11) абзац семнадцатый признать утратившим силу.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7. Раздел 6 изложить в следующей редакции:</w:t>
      </w:r>
    </w:p>
    <w:p w:rsidR="00F37C7D" w:rsidRDefault="00F37C7D" w:rsidP="0095404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«6. Ожидаемый эффект от реализации государственной программы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Государственная программа направлена на повышение уровня благоп</w:t>
      </w:r>
      <w:r w:rsidRPr="009E6522">
        <w:rPr>
          <w:rFonts w:ascii="Times New Roman" w:hAnsi="Times New Roman"/>
          <w:sz w:val="28"/>
          <w:szCs w:val="28"/>
        </w:rPr>
        <w:t>о</w:t>
      </w:r>
      <w:r w:rsidRPr="009E6522">
        <w:rPr>
          <w:rFonts w:ascii="Times New Roman" w:hAnsi="Times New Roman"/>
          <w:sz w:val="28"/>
          <w:szCs w:val="28"/>
        </w:rPr>
        <w:t>лучия населения в Ульяновской области на основе принципов взаимной отве</w:t>
      </w:r>
      <w:r w:rsidRPr="009E6522">
        <w:rPr>
          <w:rFonts w:ascii="Times New Roman" w:hAnsi="Times New Roman"/>
          <w:sz w:val="28"/>
          <w:szCs w:val="28"/>
        </w:rPr>
        <w:t>т</w:t>
      </w:r>
      <w:r w:rsidRPr="009E6522">
        <w:rPr>
          <w:rFonts w:ascii="Times New Roman" w:hAnsi="Times New Roman"/>
          <w:sz w:val="28"/>
          <w:szCs w:val="28"/>
        </w:rPr>
        <w:t>ственности граждан и государства.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По итогам реализации запланированных мероприятий государственной программы ожидаются следующие результаты: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увеличение доли малоимущих семей и малоимущих одиноко прожива</w:t>
      </w:r>
      <w:r w:rsidRPr="009E6522">
        <w:rPr>
          <w:rFonts w:ascii="Times New Roman" w:hAnsi="Times New Roman"/>
          <w:sz w:val="28"/>
          <w:szCs w:val="28"/>
        </w:rPr>
        <w:t>ю</w:t>
      </w:r>
      <w:r w:rsidRPr="009E6522">
        <w:rPr>
          <w:rFonts w:ascii="Times New Roman" w:hAnsi="Times New Roman"/>
          <w:sz w:val="28"/>
          <w:szCs w:val="28"/>
        </w:rPr>
        <w:t>щих граждан, являющихся получателями государственной социальной помощи на основании социального контракта, в общей численности малоимущих семей и малоимущих одиноко проживающих граждан, обратившихся за госуда</w:t>
      </w:r>
      <w:r w:rsidRPr="009E6522">
        <w:rPr>
          <w:rFonts w:ascii="Times New Roman" w:hAnsi="Times New Roman"/>
          <w:sz w:val="28"/>
          <w:szCs w:val="28"/>
        </w:rPr>
        <w:t>р</w:t>
      </w:r>
      <w:r w:rsidRPr="009E6522">
        <w:rPr>
          <w:rFonts w:ascii="Times New Roman" w:hAnsi="Times New Roman"/>
          <w:sz w:val="28"/>
          <w:szCs w:val="28"/>
        </w:rPr>
        <w:t>ственной социальной помощью;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увеличение доли граждан, получивших государственную социальную п</w:t>
      </w:r>
      <w:r w:rsidRPr="009E6522">
        <w:rPr>
          <w:rFonts w:ascii="Times New Roman" w:hAnsi="Times New Roman"/>
          <w:sz w:val="28"/>
          <w:szCs w:val="28"/>
        </w:rPr>
        <w:t>о</w:t>
      </w:r>
      <w:r w:rsidRPr="009E6522">
        <w:rPr>
          <w:rFonts w:ascii="Times New Roman" w:hAnsi="Times New Roman"/>
          <w:sz w:val="28"/>
          <w:szCs w:val="28"/>
        </w:rPr>
        <w:t>мощь на основании социального контракта, преодолевших трудную жизненную ситуацию, в общей численности граждан, получивших государственную соц</w:t>
      </w:r>
      <w:r w:rsidRPr="009E6522">
        <w:rPr>
          <w:rFonts w:ascii="Times New Roman" w:hAnsi="Times New Roman"/>
          <w:sz w:val="28"/>
          <w:szCs w:val="28"/>
        </w:rPr>
        <w:t>и</w:t>
      </w:r>
      <w:r w:rsidRPr="009E6522">
        <w:rPr>
          <w:rFonts w:ascii="Times New Roman" w:hAnsi="Times New Roman"/>
          <w:sz w:val="28"/>
          <w:szCs w:val="28"/>
        </w:rPr>
        <w:t>альную помощь на основании социального контракта;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увеличение доли граждан, получивших социальные услуги в организац</w:t>
      </w:r>
      <w:r w:rsidRPr="009E6522">
        <w:rPr>
          <w:rFonts w:ascii="Times New Roman" w:hAnsi="Times New Roman"/>
          <w:sz w:val="28"/>
          <w:szCs w:val="28"/>
        </w:rPr>
        <w:t>и</w:t>
      </w:r>
      <w:r w:rsidRPr="009E6522">
        <w:rPr>
          <w:rFonts w:ascii="Times New Roman" w:hAnsi="Times New Roman"/>
          <w:sz w:val="28"/>
          <w:szCs w:val="28"/>
        </w:rPr>
        <w:t xml:space="preserve">ях социального обслуживания, в общей численности граждан, обратившихся </w:t>
      </w:r>
      <w:r w:rsidRPr="009E6522">
        <w:rPr>
          <w:rFonts w:ascii="Times New Roman" w:hAnsi="Times New Roman"/>
          <w:sz w:val="28"/>
          <w:szCs w:val="28"/>
        </w:rPr>
        <w:br/>
        <w:t>за получением социальных услуг в организации социального обслуживания;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увеличение доли детей-сирот и детей, оставшихся без попечения родит</w:t>
      </w:r>
      <w:r w:rsidRPr="009E6522">
        <w:rPr>
          <w:rFonts w:ascii="Times New Roman" w:hAnsi="Times New Roman"/>
          <w:sz w:val="28"/>
          <w:szCs w:val="28"/>
        </w:rPr>
        <w:t>е</w:t>
      </w:r>
      <w:r w:rsidRPr="009E6522">
        <w:rPr>
          <w:rFonts w:ascii="Times New Roman" w:hAnsi="Times New Roman"/>
          <w:sz w:val="28"/>
          <w:szCs w:val="28"/>
        </w:rPr>
        <w:t>лей, переданных на воспитание в семьи граждан Российской Федерации, пр</w:t>
      </w:r>
      <w:r w:rsidRPr="009E6522">
        <w:rPr>
          <w:rFonts w:ascii="Times New Roman" w:hAnsi="Times New Roman"/>
          <w:sz w:val="28"/>
          <w:szCs w:val="28"/>
        </w:rPr>
        <w:t>о</w:t>
      </w:r>
      <w:r w:rsidRPr="009E6522">
        <w:rPr>
          <w:rFonts w:ascii="Times New Roman" w:hAnsi="Times New Roman"/>
          <w:sz w:val="28"/>
          <w:szCs w:val="28"/>
        </w:rPr>
        <w:t>живающих на территории Ульяновской области, в общей численности детей-сирот и детей, оставшихся без попечения родителей, проживающих на террит</w:t>
      </w:r>
      <w:r w:rsidRPr="009E6522">
        <w:rPr>
          <w:rFonts w:ascii="Times New Roman" w:hAnsi="Times New Roman"/>
          <w:sz w:val="28"/>
          <w:szCs w:val="28"/>
        </w:rPr>
        <w:t>о</w:t>
      </w:r>
      <w:r w:rsidRPr="009E6522">
        <w:rPr>
          <w:rFonts w:ascii="Times New Roman" w:hAnsi="Times New Roman"/>
          <w:sz w:val="28"/>
          <w:szCs w:val="28"/>
        </w:rPr>
        <w:t>рии Ульяновской области;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увеличение доли доступных для граждан пожилого возраста и инвалидов организаций социального обслуживания в общем количестве организаций </w:t>
      </w:r>
      <w:r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социального обслуживания;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522">
        <w:rPr>
          <w:rFonts w:ascii="Times New Roman" w:hAnsi="Times New Roman"/>
          <w:sz w:val="28"/>
          <w:szCs w:val="28"/>
          <w:lang w:eastAsia="ru-RU"/>
        </w:rPr>
        <w:t xml:space="preserve">увеличение </w:t>
      </w:r>
      <w:r w:rsidR="00B40DB7">
        <w:rPr>
          <w:rFonts w:ascii="Times New Roman" w:hAnsi="Times New Roman"/>
          <w:sz w:val="28"/>
          <w:szCs w:val="28"/>
          <w:lang w:eastAsia="ru-RU"/>
        </w:rPr>
        <w:t>численности</w:t>
      </w:r>
      <w:r w:rsidRPr="009E6522">
        <w:rPr>
          <w:rFonts w:ascii="Times New Roman" w:hAnsi="Times New Roman"/>
          <w:sz w:val="28"/>
          <w:szCs w:val="28"/>
          <w:lang w:eastAsia="ru-RU"/>
        </w:rPr>
        <w:t xml:space="preserve"> граждан пожилого возраста и инвалидов, пр</w:t>
      </w:r>
      <w:r w:rsidRPr="009E6522">
        <w:rPr>
          <w:rFonts w:ascii="Times New Roman" w:hAnsi="Times New Roman"/>
          <w:sz w:val="28"/>
          <w:szCs w:val="28"/>
          <w:lang w:eastAsia="ru-RU"/>
        </w:rPr>
        <w:t>и</w:t>
      </w:r>
      <w:r w:rsidRPr="009E6522">
        <w:rPr>
          <w:rFonts w:ascii="Times New Roman" w:hAnsi="Times New Roman"/>
          <w:sz w:val="28"/>
          <w:szCs w:val="28"/>
          <w:lang w:eastAsia="ru-RU"/>
        </w:rPr>
        <w:t xml:space="preserve">нявших участие в областных общественно и социально значимых мероприятиях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E6522">
        <w:rPr>
          <w:rFonts w:ascii="Times New Roman" w:hAnsi="Times New Roman"/>
          <w:sz w:val="28"/>
          <w:szCs w:val="28"/>
          <w:lang w:eastAsia="ru-RU"/>
        </w:rPr>
        <w:t>и в мероприятиях</w:t>
      </w:r>
      <w:r w:rsidRPr="007C5D58">
        <w:rPr>
          <w:rFonts w:ascii="Times New Roman" w:hAnsi="Times New Roman"/>
          <w:sz w:val="28"/>
          <w:szCs w:val="28"/>
          <w:lang w:eastAsia="ru-RU"/>
        </w:rPr>
        <w:t>, предназначенных для реализации социокультурных</w:t>
      </w:r>
      <w:r w:rsidRPr="009E6522">
        <w:rPr>
          <w:rFonts w:ascii="Times New Roman" w:hAnsi="Times New Roman"/>
          <w:sz w:val="28"/>
          <w:szCs w:val="28"/>
          <w:lang w:eastAsia="ru-RU"/>
        </w:rPr>
        <w:t xml:space="preserve"> потре</w:t>
      </w:r>
      <w:r w:rsidRPr="009E6522">
        <w:rPr>
          <w:rFonts w:ascii="Times New Roman" w:hAnsi="Times New Roman"/>
          <w:sz w:val="28"/>
          <w:szCs w:val="28"/>
          <w:lang w:eastAsia="ru-RU"/>
        </w:rPr>
        <w:t>б</w:t>
      </w:r>
      <w:r w:rsidRPr="009E6522">
        <w:rPr>
          <w:rFonts w:ascii="Times New Roman" w:hAnsi="Times New Roman"/>
          <w:sz w:val="28"/>
          <w:szCs w:val="28"/>
          <w:lang w:eastAsia="ru-RU"/>
        </w:rPr>
        <w:t>ностей граждан пожилого возраста и инвалидов</w:t>
      </w:r>
      <w:r w:rsidRPr="009E6522">
        <w:rPr>
          <w:rFonts w:ascii="Times New Roman" w:hAnsi="Times New Roman"/>
          <w:sz w:val="28"/>
          <w:szCs w:val="28"/>
        </w:rPr>
        <w:t>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  <w:lang w:eastAsia="ru-RU"/>
        </w:rPr>
        <w:t xml:space="preserve">увеличение </w:t>
      </w:r>
      <w:r w:rsidR="00B40DB7">
        <w:rPr>
          <w:rFonts w:ascii="Times New Roman" w:hAnsi="Times New Roman"/>
          <w:sz w:val="28"/>
          <w:szCs w:val="28"/>
          <w:lang w:eastAsia="ru-RU"/>
        </w:rPr>
        <w:t>численности</w:t>
      </w:r>
      <w:r w:rsidRPr="009E6522">
        <w:rPr>
          <w:rFonts w:ascii="Times New Roman" w:hAnsi="Times New Roman"/>
          <w:sz w:val="28"/>
          <w:szCs w:val="28"/>
        </w:rPr>
        <w:t xml:space="preserve"> граждан пожилого возраста, приобщённых </w:t>
      </w:r>
      <w:r w:rsidR="00C466F9"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к занятиям физической культурой и здоровому образу жизни;</w:t>
      </w:r>
      <w:r w:rsidRPr="009E6522">
        <w:rPr>
          <w:rFonts w:ascii="Times New Roman" w:hAnsi="Times New Roman"/>
          <w:sz w:val="28"/>
          <w:szCs w:val="28"/>
        </w:rPr>
        <w:tab/>
      </w:r>
    </w:p>
    <w:p w:rsidR="00F37C7D" w:rsidRPr="009E6522" w:rsidRDefault="00C466F9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</w:t>
      </w:r>
      <w:r w:rsidR="00F37C7D" w:rsidRPr="009E6522">
        <w:rPr>
          <w:rFonts w:ascii="Times New Roman" w:hAnsi="Times New Roman"/>
          <w:sz w:val="28"/>
          <w:szCs w:val="28"/>
        </w:rPr>
        <w:t xml:space="preserve"> </w:t>
      </w:r>
      <w:r w:rsidR="00F37C7D" w:rsidRPr="009E6522">
        <w:rPr>
          <w:rFonts w:ascii="Times New Roman" w:hAnsi="Times New Roman"/>
          <w:sz w:val="28"/>
          <w:szCs w:val="28"/>
          <w:lang w:eastAsia="ru-RU"/>
        </w:rPr>
        <w:t>уровня регистрируемой безработицы к численности эконом</w:t>
      </w:r>
      <w:r w:rsidR="00F37C7D" w:rsidRPr="009E6522">
        <w:rPr>
          <w:rFonts w:ascii="Times New Roman" w:hAnsi="Times New Roman"/>
          <w:sz w:val="28"/>
          <w:szCs w:val="28"/>
          <w:lang w:eastAsia="ru-RU"/>
        </w:rPr>
        <w:t>и</w:t>
      </w:r>
      <w:r w:rsidR="00F37C7D" w:rsidRPr="009E6522">
        <w:rPr>
          <w:rFonts w:ascii="Times New Roman" w:hAnsi="Times New Roman"/>
          <w:sz w:val="28"/>
          <w:szCs w:val="28"/>
          <w:lang w:eastAsia="ru-RU"/>
        </w:rPr>
        <w:t>чески активного населения Ульяновской области;</w:t>
      </w:r>
      <w:r w:rsidR="00F37C7D" w:rsidRPr="009E6522">
        <w:rPr>
          <w:rFonts w:ascii="Times New Roman" w:hAnsi="Times New Roman"/>
          <w:sz w:val="28"/>
          <w:szCs w:val="28"/>
          <w:lang w:eastAsia="ru-RU"/>
        </w:rPr>
        <w:tab/>
      </w:r>
    </w:p>
    <w:p w:rsidR="00F37C7D" w:rsidRPr="009E6522" w:rsidRDefault="00F37C7D" w:rsidP="00C45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lastRenderedPageBreak/>
        <w:t xml:space="preserve">увеличение </w:t>
      </w:r>
      <w:r w:rsidR="00B40DB7">
        <w:rPr>
          <w:rFonts w:ascii="Times New Roman" w:hAnsi="Times New Roman"/>
          <w:sz w:val="28"/>
          <w:szCs w:val="28"/>
        </w:rPr>
        <w:t>численности</w:t>
      </w:r>
      <w:r w:rsidRPr="009E6522">
        <w:rPr>
          <w:rFonts w:ascii="Times New Roman" w:hAnsi="Times New Roman"/>
          <w:sz w:val="28"/>
          <w:szCs w:val="28"/>
        </w:rPr>
        <w:t xml:space="preserve"> работников, прошедших обучение по охране труда в аккредитованных обучающих организациях;</w:t>
      </w:r>
    </w:p>
    <w:p w:rsidR="00F37C7D" w:rsidRPr="009E6522" w:rsidRDefault="00C466F9" w:rsidP="00C45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сокращение </w:t>
      </w:r>
      <w:r w:rsidR="00F37C7D" w:rsidRPr="009E6522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лиц,</w:t>
      </w:r>
      <w:r w:rsidR="00F37C7D" w:rsidRPr="009E6522">
        <w:rPr>
          <w:rFonts w:ascii="Times New Roman" w:hAnsi="Times New Roman"/>
          <w:sz w:val="28"/>
          <w:szCs w:val="28"/>
        </w:rPr>
        <w:t xml:space="preserve"> пострадавших в результате несчастных случаев на производстве с утратой трудоспособности на 1 рабочий день </w:t>
      </w:r>
      <w:r>
        <w:rPr>
          <w:rFonts w:ascii="Times New Roman" w:hAnsi="Times New Roman"/>
          <w:sz w:val="28"/>
          <w:szCs w:val="28"/>
        </w:rPr>
        <w:br/>
      </w:r>
      <w:r w:rsidR="00F37C7D" w:rsidRPr="009E6522">
        <w:rPr>
          <w:rFonts w:ascii="Times New Roman" w:hAnsi="Times New Roman"/>
          <w:sz w:val="28"/>
          <w:szCs w:val="28"/>
        </w:rPr>
        <w:t>и более;</w:t>
      </w:r>
    </w:p>
    <w:p w:rsidR="00F37C7D" w:rsidRPr="009E6522" w:rsidRDefault="00F37C7D" w:rsidP="00C45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522">
        <w:rPr>
          <w:rFonts w:ascii="Times New Roman" w:hAnsi="Times New Roman"/>
          <w:sz w:val="28"/>
          <w:szCs w:val="28"/>
        </w:rPr>
        <w:t>увеличение к</w:t>
      </w:r>
      <w:r w:rsidRPr="009E6522">
        <w:rPr>
          <w:rFonts w:ascii="Times New Roman" w:hAnsi="Times New Roman"/>
          <w:sz w:val="28"/>
          <w:szCs w:val="28"/>
          <w:lang w:eastAsia="ru-RU"/>
        </w:rPr>
        <w:t>оличества рабочих мест, на которых проведена специальная оценка условий труда;</w:t>
      </w:r>
    </w:p>
    <w:p w:rsidR="00F37C7D" w:rsidRPr="009E6522" w:rsidRDefault="00F37C7D" w:rsidP="00C45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увеличение </w:t>
      </w:r>
      <w:r w:rsidR="00C466F9">
        <w:rPr>
          <w:rFonts w:ascii="Times New Roman" w:hAnsi="Times New Roman"/>
          <w:sz w:val="28"/>
          <w:szCs w:val="28"/>
        </w:rPr>
        <w:t>численности</w:t>
      </w:r>
      <w:r w:rsidRPr="009E6522">
        <w:rPr>
          <w:rFonts w:ascii="Times New Roman" w:hAnsi="Times New Roman"/>
          <w:sz w:val="28"/>
          <w:szCs w:val="28"/>
        </w:rPr>
        <w:t xml:space="preserve"> соотечественников, переселившихся в Ульяно</w:t>
      </w:r>
      <w:r w:rsidRPr="009E6522">
        <w:rPr>
          <w:rFonts w:ascii="Times New Roman" w:hAnsi="Times New Roman"/>
          <w:sz w:val="28"/>
          <w:szCs w:val="28"/>
        </w:rPr>
        <w:t>в</w:t>
      </w:r>
      <w:r w:rsidRPr="009E6522">
        <w:rPr>
          <w:rFonts w:ascii="Times New Roman" w:hAnsi="Times New Roman"/>
          <w:sz w:val="28"/>
          <w:szCs w:val="28"/>
        </w:rPr>
        <w:t>скую область;</w:t>
      </w:r>
    </w:p>
    <w:p w:rsidR="00F37C7D" w:rsidRPr="009E6522" w:rsidRDefault="00C45A4D" w:rsidP="00C45A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доведение </w:t>
      </w:r>
      <w:r w:rsidR="00F37C7D" w:rsidRPr="009E6522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и</w:t>
      </w:r>
      <w:r w:rsidR="00F37C7D" w:rsidRPr="009E6522">
        <w:rPr>
          <w:rFonts w:ascii="Times New Roman" w:hAnsi="Times New Roman"/>
          <w:sz w:val="28"/>
          <w:szCs w:val="28"/>
        </w:rPr>
        <w:t xml:space="preserve"> участников </w:t>
      </w:r>
      <w:r w:rsidR="00954041" w:rsidRPr="009E6522">
        <w:rPr>
          <w:rFonts w:ascii="Times New Roman" w:hAnsi="Times New Roman"/>
          <w:sz w:val="28"/>
          <w:szCs w:val="28"/>
        </w:rPr>
        <w:t xml:space="preserve">подпрограммы </w:t>
      </w:r>
      <w:r w:rsidR="00F37C7D" w:rsidRPr="009E6522">
        <w:rPr>
          <w:rFonts w:ascii="Times New Roman" w:hAnsi="Times New Roman"/>
          <w:sz w:val="28"/>
          <w:szCs w:val="28"/>
        </w:rPr>
        <w:t xml:space="preserve">трудоспособного возраста, получивших содействие в трудоустройстве, в общей численности участников </w:t>
      </w:r>
      <w:r w:rsidR="00954041" w:rsidRPr="009E6522">
        <w:rPr>
          <w:rFonts w:ascii="Times New Roman" w:hAnsi="Times New Roman"/>
          <w:sz w:val="28"/>
          <w:szCs w:val="28"/>
        </w:rPr>
        <w:t xml:space="preserve">подпрограммы </w:t>
      </w:r>
      <w:r w:rsidR="00F37C7D" w:rsidRPr="009E6522">
        <w:rPr>
          <w:rFonts w:ascii="Times New Roman" w:hAnsi="Times New Roman"/>
          <w:sz w:val="28"/>
          <w:szCs w:val="28"/>
        </w:rPr>
        <w:t>трудоспособного возраста до семидесяти процентов (в каждом периоде);</w:t>
      </w:r>
    </w:p>
    <w:p w:rsidR="00F37C7D" w:rsidRPr="009E6522" w:rsidRDefault="00F37C7D" w:rsidP="00C45A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достижение уровня плановых значений целевых индикаторов госуда</w:t>
      </w:r>
      <w:r w:rsidRPr="009E6522">
        <w:rPr>
          <w:rFonts w:ascii="Times New Roman" w:hAnsi="Times New Roman"/>
          <w:sz w:val="28"/>
          <w:szCs w:val="28"/>
        </w:rPr>
        <w:t>р</w:t>
      </w:r>
      <w:r w:rsidRPr="009E6522">
        <w:rPr>
          <w:rFonts w:ascii="Times New Roman" w:hAnsi="Times New Roman"/>
          <w:sz w:val="28"/>
          <w:szCs w:val="28"/>
        </w:rPr>
        <w:t>ственной программы;</w:t>
      </w:r>
    </w:p>
    <w:p w:rsidR="00F37C7D" w:rsidRPr="009E6522" w:rsidRDefault="00954041" w:rsidP="00C45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</w:t>
      </w:r>
      <w:r w:rsidR="00F37C7D" w:rsidRPr="009E6522">
        <w:rPr>
          <w:rFonts w:ascii="Times New Roman" w:hAnsi="Times New Roman"/>
          <w:sz w:val="28"/>
          <w:szCs w:val="28"/>
        </w:rPr>
        <w:t xml:space="preserve"> удельного расхода электроэнергии в расчёте на 1 кв. метр </w:t>
      </w:r>
      <w:r>
        <w:rPr>
          <w:rFonts w:ascii="Times New Roman" w:hAnsi="Times New Roman"/>
          <w:sz w:val="28"/>
          <w:szCs w:val="28"/>
        </w:rPr>
        <w:br/>
      </w:r>
      <w:r w:rsidR="00F37C7D" w:rsidRPr="009E6522">
        <w:rPr>
          <w:rFonts w:ascii="Times New Roman" w:hAnsi="Times New Roman"/>
          <w:sz w:val="28"/>
          <w:szCs w:val="28"/>
        </w:rPr>
        <w:t>общей площади помещений, занимаемых подведомственны</w:t>
      </w:r>
      <w:r w:rsidR="00F37C7D">
        <w:rPr>
          <w:rFonts w:ascii="Times New Roman" w:hAnsi="Times New Roman"/>
          <w:sz w:val="28"/>
          <w:szCs w:val="28"/>
        </w:rPr>
        <w:t xml:space="preserve">ми </w:t>
      </w:r>
      <w:r w:rsidR="00F37C7D" w:rsidRPr="009E6522">
        <w:rPr>
          <w:rFonts w:ascii="Times New Roman" w:hAnsi="Times New Roman"/>
          <w:sz w:val="28"/>
          <w:szCs w:val="28"/>
        </w:rPr>
        <w:t>учреждениями;</w:t>
      </w:r>
    </w:p>
    <w:p w:rsidR="00F37C7D" w:rsidRPr="009E6522" w:rsidRDefault="00954041" w:rsidP="00C45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</w:t>
      </w:r>
      <w:r w:rsidR="00F37C7D" w:rsidRPr="009E6522">
        <w:rPr>
          <w:rFonts w:ascii="Times New Roman" w:hAnsi="Times New Roman"/>
          <w:sz w:val="28"/>
          <w:szCs w:val="28"/>
        </w:rPr>
        <w:t xml:space="preserve"> удельного расхода тепловой энергии в расчёте на 1 кв. метр общей площади помещений, занимаемых подведомственными учреждениями;</w:t>
      </w:r>
    </w:p>
    <w:p w:rsidR="00F37C7D" w:rsidRPr="009E6522" w:rsidRDefault="00954041" w:rsidP="00C45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</w:t>
      </w:r>
      <w:r w:rsidR="00F37C7D" w:rsidRPr="009E6522">
        <w:rPr>
          <w:rFonts w:ascii="Times New Roman" w:hAnsi="Times New Roman"/>
          <w:sz w:val="28"/>
          <w:szCs w:val="28"/>
        </w:rPr>
        <w:t xml:space="preserve"> удельного расхода природного газа в расчёте на 1 кв. метр </w:t>
      </w:r>
      <w:r>
        <w:rPr>
          <w:rFonts w:ascii="Times New Roman" w:hAnsi="Times New Roman"/>
          <w:sz w:val="28"/>
          <w:szCs w:val="28"/>
        </w:rPr>
        <w:br/>
      </w:r>
      <w:r w:rsidR="00F37C7D" w:rsidRPr="009E6522">
        <w:rPr>
          <w:rFonts w:ascii="Times New Roman" w:hAnsi="Times New Roman"/>
          <w:sz w:val="28"/>
          <w:szCs w:val="28"/>
        </w:rPr>
        <w:t>общей площади помещений, занимаемых подведомственными учреждениями;</w:t>
      </w:r>
    </w:p>
    <w:p w:rsidR="00F37C7D" w:rsidRPr="009E6522" w:rsidRDefault="00954041" w:rsidP="00C45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</w:t>
      </w:r>
      <w:r w:rsidR="00F37C7D" w:rsidRPr="009E6522">
        <w:rPr>
          <w:rFonts w:ascii="Times New Roman" w:hAnsi="Times New Roman"/>
          <w:sz w:val="28"/>
          <w:szCs w:val="28"/>
        </w:rPr>
        <w:t xml:space="preserve"> удельного расхода воды в расчёте на 1 кв. метр общей площади помещений, занимаемых подведомственными учреждениями.</w:t>
      </w:r>
    </w:p>
    <w:p w:rsidR="00F37C7D" w:rsidRPr="009E6522" w:rsidRDefault="00F37C7D" w:rsidP="00C45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Оценка эффективности реализации государственной программы ос</w:t>
      </w:r>
      <w:r w:rsidRPr="009E6522">
        <w:rPr>
          <w:rFonts w:ascii="Times New Roman" w:hAnsi="Times New Roman"/>
          <w:sz w:val="28"/>
          <w:szCs w:val="28"/>
        </w:rPr>
        <w:t>у</w:t>
      </w:r>
      <w:r w:rsidRPr="009E6522">
        <w:rPr>
          <w:rFonts w:ascii="Times New Roman" w:hAnsi="Times New Roman"/>
          <w:sz w:val="28"/>
          <w:szCs w:val="28"/>
        </w:rPr>
        <w:t>ществляется Министерством по итогам её исполнения за каждый финансовый год и в целом после завершения реализации государственной программы.</w:t>
      </w:r>
    </w:p>
    <w:p w:rsidR="00F37C7D" w:rsidRPr="009E6522" w:rsidRDefault="00F37C7D" w:rsidP="00C45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Порядок проведения оценки эффективности реализации государственной программы предусматривает оценку достижения планируемых значений цел</w:t>
      </w:r>
      <w:r w:rsidRPr="009E6522">
        <w:rPr>
          <w:rFonts w:ascii="Times New Roman" w:hAnsi="Times New Roman"/>
          <w:sz w:val="28"/>
          <w:szCs w:val="28"/>
        </w:rPr>
        <w:t>е</w:t>
      </w:r>
      <w:r w:rsidRPr="009E6522">
        <w:rPr>
          <w:rFonts w:ascii="Times New Roman" w:hAnsi="Times New Roman"/>
          <w:sz w:val="28"/>
          <w:szCs w:val="28"/>
        </w:rPr>
        <w:t xml:space="preserve">вых индикаторов государственной программы и определение их динамики </w:t>
      </w:r>
      <w:r w:rsidRPr="009E6522">
        <w:rPr>
          <w:rFonts w:ascii="Times New Roman" w:hAnsi="Times New Roman"/>
          <w:sz w:val="28"/>
          <w:szCs w:val="28"/>
        </w:rPr>
        <w:br/>
        <w:t>с уч</w:t>
      </w:r>
      <w:r>
        <w:rPr>
          <w:rFonts w:ascii="Times New Roman" w:hAnsi="Times New Roman"/>
          <w:sz w:val="28"/>
          <w:szCs w:val="28"/>
        </w:rPr>
        <w:t>ё</w:t>
      </w:r>
      <w:r w:rsidRPr="009E6522">
        <w:rPr>
          <w:rFonts w:ascii="Times New Roman" w:hAnsi="Times New Roman"/>
          <w:sz w:val="28"/>
          <w:szCs w:val="28"/>
        </w:rPr>
        <w:t>том следующих положений:</w:t>
      </w:r>
    </w:p>
    <w:p w:rsidR="00F37C7D" w:rsidRPr="009E6522" w:rsidRDefault="00F37C7D" w:rsidP="00C45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при расч</w:t>
      </w:r>
      <w:r>
        <w:rPr>
          <w:rFonts w:ascii="Times New Roman" w:hAnsi="Times New Roman"/>
          <w:sz w:val="28"/>
          <w:szCs w:val="28"/>
        </w:rPr>
        <w:t>ё</w:t>
      </w:r>
      <w:r w:rsidRPr="009E6522">
        <w:rPr>
          <w:rFonts w:ascii="Times New Roman" w:hAnsi="Times New Roman"/>
          <w:sz w:val="28"/>
          <w:szCs w:val="28"/>
        </w:rPr>
        <w:t xml:space="preserve">те фактически достигнутых значений целевых </w:t>
      </w:r>
      <w:r>
        <w:rPr>
          <w:rFonts w:ascii="Times New Roman" w:hAnsi="Times New Roman"/>
          <w:sz w:val="28"/>
          <w:szCs w:val="28"/>
        </w:rPr>
        <w:t>индикаторов</w:t>
      </w:r>
      <w:r w:rsidRPr="009E6522">
        <w:rPr>
          <w:rFonts w:ascii="Times New Roman" w:hAnsi="Times New Roman"/>
          <w:sz w:val="28"/>
          <w:szCs w:val="28"/>
        </w:rPr>
        <w:t xml:space="preserve"> должна отражаться комплексная оценка их влияния на результаты реализации государственной программы;</w:t>
      </w:r>
    </w:p>
    <w:p w:rsidR="00F37C7D" w:rsidRPr="009E6522" w:rsidRDefault="00F37C7D" w:rsidP="00C45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при оценке достижения значений целевых индикаторов государственной программы определяется отклонение фактически достигнутых значений </w:t>
      </w:r>
      <w:r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вых индикаторов</w:t>
      </w:r>
      <w:r w:rsidRPr="009E6522">
        <w:rPr>
          <w:rFonts w:ascii="Times New Roman" w:hAnsi="Times New Roman"/>
          <w:sz w:val="28"/>
          <w:szCs w:val="28"/>
        </w:rPr>
        <w:t xml:space="preserve"> от значени</w:t>
      </w:r>
      <w:r>
        <w:rPr>
          <w:rFonts w:ascii="Times New Roman" w:hAnsi="Times New Roman"/>
          <w:sz w:val="28"/>
          <w:szCs w:val="28"/>
        </w:rPr>
        <w:t>й</w:t>
      </w:r>
      <w:r w:rsidRPr="007B3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целевых индикаторов, </w:t>
      </w:r>
      <w:r w:rsidRPr="009E6522">
        <w:rPr>
          <w:rFonts w:ascii="Times New Roman" w:hAnsi="Times New Roman"/>
          <w:sz w:val="28"/>
          <w:szCs w:val="28"/>
        </w:rPr>
        <w:t>предусмотренных госуда</w:t>
      </w:r>
      <w:r w:rsidRPr="009E6522">
        <w:rPr>
          <w:rFonts w:ascii="Times New Roman" w:hAnsi="Times New Roman"/>
          <w:sz w:val="28"/>
          <w:szCs w:val="28"/>
        </w:rPr>
        <w:t>р</w:t>
      </w:r>
      <w:r w:rsidRPr="009E6522">
        <w:rPr>
          <w:rFonts w:ascii="Times New Roman" w:hAnsi="Times New Roman"/>
          <w:sz w:val="28"/>
          <w:szCs w:val="28"/>
        </w:rPr>
        <w:t>ственной программой;</w:t>
      </w:r>
    </w:p>
    <w:p w:rsidR="00F37C7D" w:rsidRPr="009E6522" w:rsidRDefault="00F37C7D" w:rsidP="00C45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по результатам оценки достижения значений целевых индикаторов в ходе провед</w:t>
      </w:r>
      <w:r>
        <w:rPr>
          <w:rFonts w:ascii="Times New Roman" w:hAnsi="Times New Roman"/>
          <w:sz w:val="28"/>
          <w:szCs w:val="28"/>
        </w:rPr>
        <w:t>ё</w:t>
      </w:r>
      <w:r w:rsidRPr="009E6522">
        <w:rPr>
          <w:rFonts w:ascii="Times New Roman" w:hAnsi="Times New Roman"/>
          <w:sz w:val="28"/>
          <w:szCs w:val="28"/>
        </w:rPr>
        <w:t xml:space="preserve">нных мероприятий определяется общая социально-экономическая </w:t>
      </w:r>
      <w:r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эффективность реализации государственной программы.</w:t>
      </w:r>
    </w:p>
    <w:p w:rsidR="00F37C7D" w:rsidRPr="009E6522" w:rsidRDefault="00F37C7D" w:rsidP="00C45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Методика сбора исходной информации и расчёта </w:t>
      </w:r>
      <w:r>
        <w:rPr>
          <w:rFonts w:ascii="Times New Roman" w:hAnsi="Times New Roman"/>
          <w:sz w:val="28"/>
          <w:szCs w:val="28"/>
        </w:rPr>
        <w:t xml:space="preserve">значений </w:t>
      </w:r>
      <w:r w:rsidRPr="009E6522">
        <w:rPr>
          <w:rFonts w:ascii="Times New Roman" w:hAnsi="Times New Roman"/>
          <w:sz w:val="28"/>
          <w:szCs w:val="28"/>
        </w:rPr>
        <w:t xml:space="preserve">целевых </w:t>
      </w:r>
      <w:r>
        <w:rPr>
          <w:rFonts w:ascii="Times New Roman" w:hAnsi="Times New Roman"/>
          <w:sz w:val="28"/>
          <w:szCs w:val="28"/>
        </w:rPr>
        <w:br/>
        <w:t>индикаторов</w:t>
      </w:r>
      <w:r w:rsidR="009540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522">
        <w:rPr>
          <w:rFonts w:ascii="Times New Roman" w:hAnsi="Times New Roman"/>
          <w:sz w:val="28"/>
          <w:szCs w:val="28"/>
        </w:rPr>
        <w:t>ожидаемого эффекта государственной программы</w:t>
      </w:r>
      <w:r w:rsidRPr="009E6522">
        <w:t xml:space="preserve"> </w:t>
      </w:r>
      <w:r w:rsidRPr="009E6522">
        <w:rPr>
          <w:rFonts w:ascii="Times New Roman" w:hAnsi="Times New Roman"/>
          <w:sz w:val="28"/>
          <w:szCs w:val="28"/>
        </w:rPr>
        <w:t xml:space="preserve">приведена </w:t>
      </w:r>
      <w:r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в приложении № 3 к государственной программе.</w:t>
      </w:r>
    </w:p>
    <w:p w:rsidR="00F37C7D" w:rsidRPr="009E6522" w:rsidRDefault="00F37C7D" w:rsidP="00C45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Методика оценки эффективности государственной программы приведена в приложении № 4 к государственной программе.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lastRenderedPageBreak/>
        <w:t>Ожидаемый эффект от реализации каждой подпрограммы государстве</w:t>
      </w:r>
      <w:r w:rsidRPr="009E6522">
        <w:rPr>
          <w:rFonts w:ascii="Times New Roman" w:hAnsi="Times New Roman"/>
          <w:sz w:val="28"/>
          <w:szCs w:val="28"/>
        </w:rPr>
        <w:t>н</w:t>
      </w:r>
      <w:r w:rsidRPr="009E6522">
        <w:rPr>
          <w:rFonts w:ascii="Times New Roman" w:hAnsi="Times New Roman"/>
          <w:sz w:val="28"/>
          <w:szCs w:val="28"/>
        </w:rPr>
        <w:t>ной программы с разбивкой по годам представлен в приложении № 5 к гос</w:t>
      </w:r>
      <w:r w:rsidRPr="009E6522">
        <w:rPr>
          <w:rFonts w:ascii="Times New Roman" w:hAnsi="Times New Roman"/>
          <w:sz w:val="28"/>
          <w:szCs w:val="28"/>
        </w:rPr>
        <w:t>у</w:t>
      </w:r>
      <w:r w:rsidRPr="009E6522">
        <w:rPr>
          <w:rFonts w:ascii="Times New Roman" w:hAnsi="Times New Roman"/>
          <w:sz w:val="28"/>
          <w:szCs w:val="28"/>
        </w:rPr>
        <w:t>дарственной программе.».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8. В подпрограмме «</w:t>
      </w:r>
      <w:bookmarkStart w:id="1" w:name="Par246"/>
      <w:bookmarkEnd w:id="1"/>
      <w:r w:rsidRPr="009E6522">
        <w:rPr>
          <w:rFonts w:ascii="Times New Roman" w:hAnsi="Times New Roman"/>
          <w:sz w:val="28"/>
          <w:szCs w:val="28"/>
        </w:rPr>
        <w:t xml:space="preserve">Развитие мер социальной поддержки отдельных </w:t>
      </w:r>
      <w:r w:rsidRPr="009E6522">
        <w:rPr>
          <w:rFonts w:ascii="Times New Roman" w:hAnsi="Times New Roman"/>
          <w:sz w:val="28"/>
          <w:szCs w:val="28"/>
        </w:rPr>
        <w:br/>
        <w:t>категорий граждан»: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1) в паспорте: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а) абзац первый строки «Соисполнители подпрограммы» признать </w:t>
      </w:r>
      <w:r w:rsidRPr="009E6522">
        <w:rPr>
          <w:rFonts w:ascii="Times New Roman" w:hAnsi="Times New Roman"/>
          <w:sz w:val="28"/>
          <w:szCs w:val="28"/>
        </w:rPr>
        <w:br/>
        <w:t>утратившим силу;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б) строку «Целевые индикаторы подпрограммы» изложить в следующей редакции:</w:t>
      </w:r>
    </w:p>
    <w:tbl>
      <w:tblPr>
        <w:tblW w:w="9680" w:type="dxa"/>
        <w:tblInd w:w="108" w:type="dxa"/>
        <w:tblLook w:val="01E0" w:firstRow="1" w:lastRow="1" w:firstColumn="1" w:lastColumn="1" w:noHBand="0" w:noVBand="0"/>
      </w:tblPr>
      <w:tblGrid>
        <w:gridCol w:w="4292"/>
        <w:gridCol w:w="438"/>
        <w:gridCol w:w="4950"/>
      </w:tblGrid>
      <w:tr w:rsidR="00F37C7D" w:rsidRPr="00C61A7E" w:rsidTr="00BC6F55">
        <w:tc>
          <w:tcPr>
            <w:tcW w:w="4292" w:type="dxa"/>
          </w:tcPr>
          <w:p w:rsidR="00F37C7D" w:rsidRPr="00C61A7E" w:rsidRDefault="00F37C7D" w:rsidP="009540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A7E">
              <w:rPr>
                <w:rFonts w:ascii="Times New Roman" w:hAnsi="Times New Roman"/>
                <w:sz w:val="28"/>
                <w:szCs w:val="28"/>
              </w:rPr>
              <w:t xml:space="preserve">«Целевые индикаторы </w:t>
            </w:r>
            <w:r w:rsidR="00954041">
              <w:rPr>
                <w:rFonts w:ascii="Times New Roman" w:hAnsi="Times New Roman"/>
                <w:sz w:val="28"/>
                <w:szCs w:val="28"/>
              </w:rPr>
              <w:br/>
            </w:r>
            <w:r w:rsidRPr="00C61A7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38" w:type="dxa"/>
          </w:tcPr>
          <w:p w:rsidR="00F37C7D" w:rsidRPr="00C61A7E" w:rsidRDefault="00F37C7D" w:rsidP="00153E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A7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950" w:type="dxa"/>
          </w:tcPr>
          <w:p w:rsidR="00F37C7D" w:rsidRPr="00C61A7E" w:rsidRDefault="00F37C7D" w:rsidP="00640F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A7E">
              <w:rPr>
                <w:rFonts w:ascii="Times New Roman" w:hAnsi="Times New Roman"/>
                <w:sz w:val="28"/>
                <w:szCs w:val="28"/>
              </w:rPr>
              <w:t>доля малоимущих семей и малоим</w:t>
            </w:r>
            <w:r w:rsidRPr="00C61A7E">
              <w:rPr>
                <w:rFonts w:ascii="Times New Roman" w:hAnsi="Times New Roman"/>
                <w:sz w:val="28"/>
                <w:szCs w:val="28"/>
              </w:rPr>
              <w:t>у</w:t>
            </w:r>
            <w:r w:rsidRPr="00C61A7E">
              <w:rPr>
                <w:rFonts w:ascii="Times New Roman" w:hAnsi="Times New Roman"/>
                <w:sz w:val="28"/>
                <w:szCs w:val="28"/>
              </w:rPr>
              <w:t>щих одиноко проживающих граждан, являющихся получателями госуда</w:t>
            </w:r>
            <w:r w:rsidRPr="00C61A7E">
              <w:rPr>
                <w:rFonts w:ascii="Times New Roman" w:hAnsi="Times New Roman"/>
                <w:sz w:val="28"/>
                <w:szCs w:val="28"/>
              </w:rPr>
              <w:t>р</w:t>
            </w:r>
            <w:r w:rsidRPr="00C61A7E">
              <w:rPr>
                <w:rFonts w:ascii="Times New Roman" w:hAnsi="Times New Roman"/>
                <w:sz w:val="28"/>
                <w:szCs w:val="28"/>
              </w:rPr>
              <w:t>ственной социальной помощи на осн</w:t>
            </w:r>
            <w:r w:rsidRPr="00C61A7E">
              <w:rPr>
                <w:rFonts w:ascii="Times New Roman" w:hAnsi="Times New Roman"/>
                <w:sz w:val="28"/>
                <w:szCs w:val="28"/>
              </w:rPr>
              <w:t>о</w:t>
            </w:r>
            <w:r w:rsidRPr="00C61A7E">
              <w:rPr>
                <w:rFonts w:ascii="Times New Roman" w:hAnsi="Times New Roman"/>
                <w:sz w:val="28"/>
                <w:szCs w:val="28"/>
              </w:rPr>
              <w:t xml:space="preserve">вании социального контракта, в общей численности малоимущих семей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1A7E">
              <w:rPr>
                <w:rFonts w:ascii="Times New Roman" w:hAnsi="Times New Roman"/>
                <w:sz w:val="28"/>
                <w:szCs w:val="28"/>
              </w:rPr>
              <w:t>и малоимущих одиноко проживающих граждан, обратившихся за госуда</w:t>
            </w:r>
            <w:r w:rsidRPr="00C61A7E">
              <w:rPr>
                <w:rFonts w:ascii="Times New Roman" w:hAnsi="Times New Roman"/>
                <w:sz w:val="28"/>
                <w:szCs w:val="28"/>
              </w:rPr>
              <w:t>р</w:t>
            </w:r>
            <w:r w:rsidRPr="00C61A7E">
              <w:rPr>
                <w:rFonts w:ascii="Times New Roman" w:hAnsi="Times New Roman"/>
                <w:sz w:val="28"/>
                <w:szCs w:val="28"/>
              </w:rPr>
              <w:t>ственной социальной помощью, пр</w:t>
            </w:r>
            <w:r w:rsidRPr="00C61A7E">
              <w:rPr>
                <w:rFonts w:ascii="Times New Roman" w:hAnsi="Times New Roman"/>
                <w:sz w:val="28"/>
                <w:szCs w:val="28"/>
              </w:rPr>
              <w:t>о</w:t>
            </w:r>
            <w:r w:rsidRPr="00C61A7E">
              <w:rPr>
                <w:rFonts w:ascii="Times New Roman" w:hAnsi="Times New Roman"/>
                <w:sz w:val="28"/>
                <w:szCs w:val="28"/>
              </w:rPr>
              <w:t>центов;</w:t>
            </w:r>
          </w:p>
          <w:p w:rsidR="00F37C7D" w:rsidRPr="00C61A7E" w:rsidRDefault="00F37C7D" w:rsidP="00640F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A7E">
              <w:rPr>
                <w:rFonts w:ascii="Times New Roman" w:hAnsi="Times New Roman"/>
                <w:sz w:val="28"/>
                <w:szCs w:val="28"/>
              </w:rPr>
              <w:t>доля граждан, получивших госуда</w:t>
            </w:r>
            <w:r w:rsidRPr="00C61A7E">
              <w:rPr>
                <w:rFonts w:ascii="Times New Roman" w:hAnsi="Times New Roman"/>
                <w:sz w:val="28"/>
                <w:szCs w:val="28"/>
              </w:rPr>
              <w:t>р</w:t>
            </w:r>
            <w:r w:rsidRPr="00C61A7E">
              <w:rPr>
                <w:rFonts w:ascii="Times New Roman" w:hAnsi="Times New Roman"/>
                <w:sz w:val="28"/>
                <w:szCs w:val="28"/>
              </w:rPr>
              <w:t>ственную социальную помощь на о</w:t>
            </w:r>
            <w:r w:rsidRPr="00C61A7E">
              <w:rPr>
                <w:rFonts w:ascii="Times New Roman" w:hAnsi="Times New Roman"/>
                <w:sz w:val="28"/>
                <w:szCs w:val="28"/>
              </w:rPr>
              <w:t>с</w:t>
            </w:r>
            <w:r w:rsidRPr="00C61A7E">
              <w:rPr>
                <w:rFonts w:ascii="Times New Roman" w:hAnsi="Times New Roman"/>
                <w:sz w:val="28"/>
                <w:szCs w:val="28"/>
              </w:rPr>
              <w:t>новании социального контракта, пр</w:t>
            </w:r>
            <w:r w:rsidRPr="00C61A7E">
              <w:rPr>
                <w:rFonts w:ascii="Times New Roman" w:hAnsi="Times New Roman"/>
                <w:sz w:val="28"/>
                <w:szCs w:val="28"/>
              </w:rPr>
              <w:t>е</w:t>
            </w:r>
            <w:r w:rsidRPr="00C61A7E">
              <w:rPr>
                <w:rFonts w:ascii="Times New Roman" w:hAnsi="Times New Roman"/>
                <w:sz w:val="28"/>
                <w:szCs w:val="28"/>
              </w:rPr>
              <w:t>одолевших трудную жизненную сит</w:t>
            </w:r>
            <w:r w:rsidRPr="00C61A7E">
              <w:rPr>
                <w:rFonts w:ascii="Times New Roman" w:hAnsi="Times New Roman"/>
                <w:sz w:val="28"/>
                <w:szCs w:val="28"/>
              </w:rPr>
              <w:t>у</w:t>
            </w:r>
            <w:r w:rsidRPr="00C61A7E">
              <w:rPr>
                <w:rFonts w:ascii="Times New Roman" w:hAnsi="Times New Roman"/>
                <w:sz w:val="28"/>
                <w:szCs w:val="28"/>
              </w:rPr>
              <w:t>ацию, в общей численности граждан, получивших государственную соц</w:t>
            </w:r>
            <w:r w:rsidRPr="00C61A7E">
              <w:rPr>
                <w:rFonts w:ascii="Times New Roman" w:hAnsi="Times New Roman"/>
                <w:sz w:val="28"/>
                <w:szCs w:val="28"/>
              </w:rPr>
              <w:t>и</w:t>
            </w:r>
            <w:r w:rsidRPr="00C61A7E">
              <w:rPr>
                <w:rFonts w:ascii="Times New Roman" w:hAnsi="Times New Roman"/>
                <w:sz w:val="28"/>
                <w:szCs w:val="28"/>
              </w:rPr>
              <w:t>альную помощь на основании соц</w:t>
            </w:r>
            <w:r w:rsidRPr="00C61A7E">
              <w:rPr>
                <w:rFonts w:ascii="Times New Roman" w:hAnsi="Times New Roman"/>
                <w:sz w:val="28"/>
                <w:szCs w:val="28"/>
              </w:rPr>
              <w:t>и</w:t>
            </w:r>
            <w:r w:rsidRPr="00C61A7E">
              <w:rPr>
                <w:rFonts w:ascii="Times New Roman" w:hAnsi="Times New Roman"/>
                <w:sz w:val="28"/>
                <w:szCs w:val="28"/>
              </w:rPr>
              <w:t>ального контракта, процентов;</w:t>
            </w:r>
          </w:p>
          <w:p w:rsidR="00F37C7D" w:rsidRPr="00C61A7E" w:rsidRDefault="00F37C7D" w:rsidP="00640F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A7E">
              <w:rPr>
                <w:rFonts w:ascii="Times New Roman" w:hAnsi="Times New Roman"/>
                <w:sz w:val="28"/>
                <w:szCs w:val="28"/>
              </w:rPr>
              <w:t>доля граждан, получивших социал</w:t>
            </w:r>
            <w:r w:rsidRPr="00C61A7E">
              <w:rPr>
                <w:rFonts w:ascii="Times New Roman" w:hAnsi="Times New Roman"/>
                <w:sz w:val="28"/>
                <w:szCs w:val="28"/>
              </w:rPr>
              <w:t>ь</w:t>
            </w:r>
            <w:r w:rsidRPr="00C61A7E">
              <w:rPr>
                <w:rFonts w:ascii="Times New Roman" w:hAnsi="Times New Roman"/>
                <w:sz w:val="28"/>
                <w:szCs w:val="28"/>
              </w:rPr>
              <w:t>ные услуги в организациях социальн</w:t>
            </w:r>
            <w:r w:rsidRPr="00C61A7E">
              <w:rPr>
                <w:rFonts w:ascii="Times New Roman" w:hAnsi="Times New Roman"/>
                <w:sz w:val="28"/>
                <w:szCs w:val="28"/>
              </w:rPr>
              <w:t>о</w:t>
            </w:r>
            <w:r w:rsidRPr="00C61A7E">
              <w:rPr>
                <w:rFonts w:ascii="Times New Roman" w:hAnsi="Times New Roman"/>
                <w:sz w:val="28"/>
                <w:szCs w:val="28"/>
              </w:rPr>
              <w:t>го обслуживания, в общей численн</w:t>
            </w:r>
            <w:r w:rsidRPr="00C61A7E">
              <w:rPr>
                <w:rFonts w:ascii="Times New Roman" w:hAnsi="Times New Roman"/>
                <w:sz w:val="28"/>
                <w:szCs w:val="28"/>
              </w:rPr>
              <w:t>о</w:t>
            </w:r>
            <w:r w:rsidRPr="00C61A7E">
              <w:rPr>
                <w:rFonts w:ascii="Times New Roman" w:hAnsi="Times New Roman"/>
                <w:sz w:val="28"/>
                <w:szCs w:val="28"/>
              </w:rPr>
              <w:t>сти граждан, обратившихся за получ</w:t>
            </w:r>
            <w:r w:rsidRPr="00C61A7E">
              <w:rPr>
                <w:rFonts w:ascii="Times New Roman" w:hAnsi="Times New Roman"/>
                <w:sz w:val="28"/>
                <w:szCs w:val="28"/>
              </w:rPr>
              <w:t>е</w:t>
            </w:r>
            <w:r w:rsidRPr="00C61A7E">
              <w:rPr>
                <w:rFonts w:ascii="Times New Roman" w:hAnsi="Times New Roman"/>
                <w:sz w:val="28"/>
                <w:szCs w:val="28"/>
              </w:rPr>
              <w:t>нием социальных услуг в организации социального обслуживания, проце</w:t>
            </w:r>
            <w:r w:rsidRPr="00C61A7E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тов»;</w:t>
            </w:r>
          </w:p>
        </w:tc>
      </w:tr>
    </w:tbl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в) в строк</w:t>
      </w:r>
      <w:r>
        <w:rPr>
          <w:rFonts w:ascii="Times New Roman" w:hAnsi="Times New Roman"/>
          <w:sz w:val="28"/>
          <w:szCs w:val="28"/>
        </w:rPr>
        <w:t>е</w:t>
      </w:r>
      <w:r w:rsidRPr="009E6522">
        <w:rPr>
          <w:rFonts w:ascii="Times New Roman" w:hAnsi="Times New Roman"/>
          <w:sz w:val="28"/>
          <w:szCs w:val="28"/>
        </w:rPr>
        <w:t xml:space="preserve"> «Сроки и этапы реализации подпрограммы» цифры «2018» </w:t>
      </w:r>
      <w:r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заменить цифрами «2020»;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г) в строке «Ресурсное обеспечение подпрограммы с разбивкой по годам реализации»: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абзаце первом цифры «18336558,2» заменить цифрами «27074986,18»;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абзаце четвёртом цифры «3758020,9» заменить цифрами «4366291,18»;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абзаце пятом цифры «2853306,6» заменить цифрами «3641825,8»;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абзаце шестом цифры «2715915,7» заменить цифрами «3079703,8»;</w:t>
      </w:r>
    </w:p>
    <w:p w:rsidR="00F37C7D" w:rsidRPr="002D6A42" w:rsidRDefault="00F37C7D" w:rsidP="00954041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D6A42">
        <w:rPr>
          <w:rFonts w:ascii="Times New Roman" w:hAnsi="Times New Roman"/>
          <w:spacing w:val="-4"/>
          <w:sz w:val="28"/>
          <w:szCs w:val="28"/>
        </w:rPr>
        <w:t>дополнить новыми абзацами седьмым и восьмым следующего содержания:</w:t>
      </w:r>
    </w:p>
    <w:p w:rsidR="00F37C7D" w:rsidRPr="009E6522" w:rsidRDefault="00F37C7D" w:rsidP="00954041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«в 2019 году – 3488925,2 тыс. рублей;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lastRenderedPageBreak/>
        <w:t>в 2020 году – 3488925,2 тыс. рублей.»;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абзацы седьмой – одиннадцатый считать соответственно абзацами </w:t>
      </w:r>
      <w:r w:rsidRPr="009E6522">
        <w:rPr>
          <w:rFonts w:ascii="Times New Roman" w:hAnsi="Times New Roman"/>
          <w:sz w:val="28"/>
          <w:szCs w:val="28"/>
        </w:rPr>
        <w:br/>
        <w:t>девятым – тринадцатым;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абзаце девятом цифры «4727447,7219» заменить цифрами «7087025,9»;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абзаце двенадцатом цифры «1228112,7» заменить цифрами «1203950,9»;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абзаце тринадцатом цифры «1228112,7» заменить цифрами «1203950,9»;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дополнить абзацами четырнадцатым и пятнадцатым следующего соде</w:t>
      </w:r>
      <w:r w:rsidRPr="009E6522">
        <w:rPr>
          <w:rFonts w:ascii="Times New Roman" w:hAnsi="Times New Roman"/>
          <w:sz w:val="28"/>
          <w:szCs w:val="28"/>
        </w:rPr>
        <w:t>р</w:t>
      </w:r>
      <w:r w:rsidRPr="009E6522">
        <w:rPr>
          <w:rFonts w:ascii="Times New Roman" w:hAnsi="Times New Roman"/>
          <w:sz w:val="28"/>
          <w:szCs w:val="28"/>
        </w:rPr>
        <w:t>жания: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«в 2019 году – 1203950,9 тыс. рублей;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2020 году – 1203950,9 тыс. рублей»;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2) в абзаце третьем раздела 1 цифры «2018» заменить цифрами «2020»;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3) в разделе 3 цифры «2018» заменить цифрами «2020»;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4) абзац второ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9E6522">
        <w:rPr>
          <w:rFonts w:ascii="Times New Roman" w:hAnsi="Times New Roman"/>
          <w:sz w:val="28"/>
          <w:szCs w:val="28"/>
        </w:rPr>
        <w:t xml:space="preserve">раздела 4 после слов «приложении № 2» дополнить </w:t>
      </w:r>
      <w:r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словами «и приложениях № 2</w:t>
      </w:r>
      <w:r w:rsidRPr="009E6522">
        <w:rPr>
          <w:rFonts w:ascii="Times New Roman" w:hAnsi="Times New Roman"/>
          <w:sz w:val="28"/>
          <w:szCs w:val="28"/>
          <w:vertAlign w:val="superscript"/>
        </w:rPr>
        <w:t>1</w:t>
      </w:r>
      <w:r w:rsidRPr="009E6522">
        <w:rPr>
          <w:rFonts w:ascii="Times New Roman" w:hAnsi="Times New Roman"/>
          <w:sz w:val="28"/>
          <w:szCs w:val="28"/>
        </w:rPr>
        <w:t>-2</w:t>
      </w:r>
      <w:r w:rsidRPr="009E6522">
        <w:rPr>
          <w:rFonts w:ascii="Times New Roman" w:hAnsi="Times New Roman"/>
          <w:sz w:val="28"/>
          <w:szCs w:val="28"/>
          <w:vertAlign w:val="superscript"/>
        </w:rPr>
        <w:t>5</w:t>
      </w:r>
      <w:r w:rsidRPr="009E6522">
        <w:rPr>
          <w:rFonts w:ascii="Times New Roman" w:hAnsi="Times New Roman"/>
          <w:sz w:val="28"/>
          <w:szCs w:val="28"/>
        </w:rPr>
        <w:t>»;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5) в разделе 5: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а) в абзаце первом цифры «18336558,2» заменить цифрами «27074986,18»;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б) в абзаце четвёртом цифры «3758020,9» заменить цифрами «4366291,18»;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в) в абзаце пятом цифры «2853306,6» заменить цифрами «3641825,8»;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г) в абзаце шестом цифры «2715915,7» заменить цифрами «3079703,8»;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д) дополнить новыми абзацами седьмым и восьмым следующего соде</w:t>
      </w:r>
      <w:r w:rsidRPr="009E6522">
        <w:rPr>
          <w:rFonts w:ascii="Times New Roman" w:hAnsi="Times New Roman"/>
          <w:sz w:val="28"/>
          <w:szCs w:val="28"/>
        </w:rPr>
        <w:t>р</w:t>
      </w:r>
      <w:r w:rsidRPr="009E6522">
        <w:rPr>
          <w:rFonts w:ascii="Times New Roman" w:hAnsi="Times New Roman"/>
          <w:sz w:val="28"/>
          <w:szCs w:val="28"/>
        </w:rPr>
        <w:t>жания: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«в 2019 году – 3488925,2 тыс. рублей;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2020 году – 3488925,2 тыс. рублей.»;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е) абзацы седьмой – тринадцатый считать соответственно абзацами </w:t>
      </w:r>
      <w:r w:rsidRPr="009E6522">
        <w:rPr>
          <w:rFonts w:ascii="Times New Roman" w:hAnsi="Times New Roman"/>
          <w:sz w:val="28"/>
          <w:szCs w:val="28"/>
        </w:rPr>
        <w:br/>
        <w:t>девятым – пятнадцатым;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ж) в абзаце девятом цифры «4727447,7219» заменить цифрами «7087025,9»;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з) в абзаце двенадцатом цифры «1228112,7» заменить цифрами «1203950,9»;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и) в абзаце тринадцатом цифры «1228112,7» заменить цифрами «1203950,9»;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к) дополнить </w:t>
      </w:r>
      <w:r w:rsidR="00954041">
        <w:rPr>
          <w:rFonts w:ascii="Times New Roman" w:hAnsi="Times New Roman"/>
          <w:sz w:val="28"/>
          <w:szCs w:val="28"/>
        </w:rPr>
        <w:t xml:space="preserve">новыми </w:t>
      </w:r>
      <w:r w:rsidRPr="009E6522">
        <w:rPr>
          <w:rFonts w:ascii="Times New Roman" w:hAnsi="Times New Roman"/>
          <w:sz w:val="28"/>
          <w:szCs w:val="28"/>
        </w:rPr>
        <w:t>абзацами четырнадцатым и пятнадцатым следу</w:t>
      </w:r>
      <w:r w:rsidRPr="009E6522">
        <w:rPr>
          <w:rFonts w:ascii="Times New Roman" w:hAnsi="Times New Roman"/>
          <w:sz w:val="28"/>
          <w:szCs w:val="28"/>
        </w:rPr>
        <w:t>ю</w:t>
      </w:r>
      <w:r w:rsidRPr="009E6522">
        <w:rPr>
          <w:rFonts w:ascii="Times New Roman" w:hAnsi="Times New Roman"/>
          <w:sz w:val="28"/>
          <w:szCs w:val="28"/>
        </w:rPr>
        <w:t>щего содержания: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«в 2019 году – 1203950,9 тыс. рублей;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2020 году – 1203950,9 тыс. рублей.»;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л) абзацы четырнадцатый и пятнадцатый считать соответственно абзац</w:t>
      </w:r>
      <w:r w:rsidRPr="009E6522">
        <w:rPr>
          <w:rFonts w:ascii="Times New Roman" w:hAnsi="Times New Roman"/>
          <w:sz w:val="28"/>
          <w:szCs w:val="28"/>
        </w:rPr>
        <w:t>а</w:t>
      </w:r>
      <w:r w:rsidRPr="009E6522">
        <w:rPr>
          <w:rFonts w:ascii="Times New Roman" w:hAnsi="Times New Roman"/>
          <w:sz w:val="28"/>
          <w:szCs w:val="28"/>
        </w:rPr>
        <w:t>ми шестнадцатым и семнадцатым;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м) абзац семнадцатый признать утратившим силу;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6) раздел 6 изложить в следующей редакции:</w:t>
      </w:r>
    </w:p>
    <w:p w:rsidR="00F37C7D" w:rsidRDefault="00F37C7D" w:rsidP="002D6A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«6. Ожидаемый эффект от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9E6522">
        <w:rPr>
          <w:rFonts w:ascii="Times New Roman" w:hAnsi="Times New Roman"/>
          <w:sz w:val="28"/>
          <w:szCs w:val="28"/>
        </w:rPr>
        <w:t>программы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660"/>
        <w:jc w:val="center"/>
        <w:rPr>
          <w:rFonts w:ascii="Times New Roman" w:hAnsi="Times New Roman"/>
          <w:sz w:val="28"/>
          <w:szCs w:val="28"/>
        </w:rPr>
      </w:pP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По итогам реализации мероприятий подпрограммы ожидаются следу</w:t>
      </w:r>
      <w:r w:rsidRPr="009E6522">
        <w:rPr>
          <w:rFonts w:ascii="Times New Roman" w:hAnsi="Times New Roman"/>
          <w:sz w:val="28"/>
          <w:szCs w:val="28"/>
        </w:rPr>
        <w:t>ю</w:t>
      </w:r>
      <w:r w:rsidRPr="009E6522">
        <w:rPr>
          <w:rFonts w:ascii="Times New Roman" w:hAnsi="Times New Roman"/>
          <w:sz w:val="28"/>
          <w:szCs w:val="28"/>
        </w:rPr>
        <w:t>щие эффекты: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lastRenderedPageBreak/>
        <w:t>увеличение доли малоимущих семей и малоимущих одиноко прожива</w:t>
      </w:r>
      <w:r w:rsidRPr="009E6522">
        <w:rPr>
          <w:rFonts w:ascii="Times New Roman" w:hAnsi="Times New Roman"/>
          <w:sz w:val="28"/>
          <w:szCs w:val="28"/>
        </w:rPr>
        <w:t>ю</w:t>
      </w:r>
      <w:r w:rsidRPr="009E6522">
        <w:rPr>
          <w:rFonts w:ascii="Times New Roman" w:hAnsi="Times New Roman"/>
          <w:sz w:val="28"/>
          <w:szCs w:val="28"/>
        </w:rPr>
        <w:t>щих граждан, являющихся получателями государственной социальной помощи на основании социального контракта, в общей численности малоимущих семей и малоимущих одиноко проживающих граждан, обратившихся за госуда</w:t>
      </w:r>
      <w:r w:rsidRPr="009E6522">
        <w:rPr>
          <w:rFonts w:ascii="Times New Roman" w:hAnsi="Times New Roman"/>
          <w:sz w:val="28"/>
          <w:szCs w:val="28"/>
        </w:rPr>
        <w:t>р</w:t>
      </w:r>
      <w:r w:rsidRPr="009E6522">
        <w:rPr>
          <w:rFonts w:ascii="Times New Roman" w:hAnsi="Times New Roman"/>
          <w:sz w:val="28"/>
          <w:szCs w:val="28"/>
        </w:rPr>
        <w:t>ственной социальной помощью;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увеличение доли граждан, получивших государственную социальную </w:t>
      </w:r>
      <w:r w:rsidR="00954041"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помощь на основании социального контракта, преодолевших трудную жизне</w:t>
      </w:r>
      <w:r w:rsidRPr="009E6522">
        <w:rPr>
          <w:rFonts w:ascii="Times New Roman" w:hAnsi="Times New Roman"/>
          <w:sz w:val="28"/>
          <w:szCs w:val="28"/>
        </w:rPr>
        <w:t>н</w:t>
      </w:r>
      <w:r w:rsidRPr="009E6522">
        <w:rPr>
          <w:rFonts w:ascii="Times New Roman" w:hAnsi="Times New Roman"/>
          <w:sz w:val="28"/>
          <w:szCs w:val="28"/>
        </w:rPr>
        <w:t>ную ситуацию, в общей численности граждан, получивших государственную социальную помощь на основании социального контракта;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увеличение доли граждан, получивших социальные услуги в организац</w:t>
      </w:r>
      <w:r w:rsidRPr="009E6522">
        <w:rPr>
          <w:rFonts w:ascii="Times New Roman" w:hAnsi="Times New Roman"/>
          <w:sz w:val="28"/>
          <w:szCs w:val="28"/>
        </w:rPr>
        <w:t>и</w:t>
      </w:r>
      <w:r w:rsidRPr="009E6522">
        <w:rPr>
          <w:rFonts w:ascii="Times New Roman" w:hAnsi="Times New Roman"/>
          <w:sz w:val="28"/>
          <w:szCs w:val="28"/>
        </w:rPr>
        <w:t xml:space="preserve">ях социального обслуживания, в общей численности граждан, обратившихся </w:t>
      </w:r>
      <w:r w:rsidRPr="009E6522">
        <w:rPr>
          <w:rFonts w:ascii="Times New Roman" w:hAnsi="Times New Roman"/>
          <w:sz w:val="28"/>
          <w:szCs w:val="28"/>
        </w:rPr>
        <w:br/>
        <w:t>за получением социальных услуг в организации социального обслуживания.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Методика сбора исходной информации и расчёта </w:t>
      </w:r>
      <w:r>
        <w:rPr>
          <w:rFonts w:ascii="Times New Roman" w:hAnsi="Times New Roman"/>
          <w:sz w:val="28"/>
          <w:szCs w:val="28"/>
        </w:rPr>
        <w:t xml:space="preserve">значений </w:t>
      </w:r>
      <w:r w:rsidRPr="009E6522">
        <w:rPr>
          <w:rFonts w:ascii="Times New Roman" w:hAnsi="Times New Roman"/>
          <w:sz w:val="28"/>
          <w:szCs w:val="28"/>
        </w:rPr>
        <w:t xml:space="preserve">целевых </w:t>
      </w:r>
      <w:r w:rsidR="00954041">
        <w:rPr>
          <w:rFonts w:ascii="Times New Roman" w:hAnsi="Times New Roman"/>
          <w:sz w:val="28"/>
          <w:szCs w:val="28"/>
        </w:rPr>
        <w:br/>
      </w:r>
      <w:r w:rsidRPr="00954041">
        <w:rPr>
          <w:rFonts w:ascii="Times New Roman" w:hAnsi="Times New Roman"/>
          <w:spacing w:val="-4"/>
          <w:sz w:val="28"/>
          <w:szCs w:val="28"/>
        </w:rPr>
        <w:t>индикаторов</w:t>
      </w:r>
      <w:r w:rsidR="00646A09">
        <w:rPr>
          <w:rFonts w:ascii="Times New Roman" w:hAnsi="Times New Roman"/>
          <w:spacing w:val="-4"/>
          <w:sz w:val="28"/>
          <w:szCs w:val="28"/>
        </w:rPr>
        <w:t>,</w:t>
      </w:r>
      <w:r w:rsidRPr="00954041">
        <w:rPr>
          <w:rFonts w:ascii="Times New Roman" w:hAnsi="Times New Roman"/>
          <w:spacing w:val="-4"/>
          <w:sz w:val="28"/>
          <w:szCs w:val="28"/>
        </w:rPr>
        <w:t xml:space="preserve"> ожидаемого эффекта подпрограммы приведена в приложении № 3</w:t>
      </w:r>
      <w:r w:rsidRPr="009E6522">
        <w:rPr>
          <w:rFonts w:ascii="Times New Roman" w:hAnsi="Times New Roman"/>
          <w:sz w:val="28"/>
          <w:szCs w:val="28"/>
        </w:rPr>
        <w:t xml:space="preserve"> </w:t>
      </w:r>
      <w:r w:rsidR="00646A09"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к государственной программе.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Методика оценки эффективности подпрограммы приведена в прилож</w:t>
      </w:r>
      <w:r w:rsidRPr="009E6522">
        <w:rPr>
          <w:rFonts w:ascii="Times New Roman" w:hAnsi="Times New Roman"/>
          <w:sz w:val="28"/>
          <w:szCs w:val="28"/>
        </w:rPr>
        <w:t>е</w:t>
      </w:r>
      <w:r w:rsidRPr="009E6522">
        <w:rPr>
          <w:rFonts w:ascii="Times New Roman" w:hAnsi="Times New Roman"/>
          <w:sz w:val="28"/>
          <w:szCs w:val="28"/>
        </w:rPr>
        <w:t>нии № 4 к государственной программе.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Ожидаемый эффект от реализации подпрограммы представлен в прил</w:t>
      </w:r>
      <w:r w:rsidRPr="009E6522">
        <w:rPr>
          <w:rFonts w:ascii="Times New Roman" w:hAnsi="Times New Roman"/>
          <w:sz w:val="28"/>
          <w:szCs w:val="28"/>
        </w:rPr>
        <w:t>о</w:t>
      </w:r>
      <w:r w:rsidRPr="009E6522">
        <w:rPr>
          <w:rFonts w:ascii="Times New Roman" w:hAnsi="Times New Roman"/>
          <w:sz w:val="28"/>
          <w:szCs w:val="28"/>
        </w:rPr>
        <w:t>жении № 5 к государственной программе.».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9. В подпрограмме «Семья и дети»: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1) в паспорте: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а) в строк</w:t>
      </w:r>
      <w:r>
        <w:rPr>
          <w:rFonts w:ascii="Times New Roman" w:hAnsi="Times New Roman"/>
          <w:sz w:val="28"/>
          <w:szCs w:val="28"/>
        </w:rPr>
        <w:t>е «Сроки и этапы реализации под</w:t>
      </w:r>
      <w:r w:rsidRPr="009E6522">
        <w:rPr>
          <w:rFonts w:ascii="Times New Roman" w:hAnsi="Times New Roman"/>
          <w:sz w:val="28"/>
          <w:szCs w:val="28"/>
        </w:rPr>
        <w:t xml:space="preserve">программы» цифры «2018» </w:t>
      </w:r>
      <w:r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заменить цифрами «2020»;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б) в строке «Ресурсное обеспечение подпрограммы с</w:t>
      </w:r>
      <w:r>
        <w:rPr>
          <w:rFonts w:ascii="Times New Roman" w:hAnsi="Times New Roman"/>
          <w:sz w:val="28"/>
          <w:szCs w:val="28"/>
        </w:rPr>
        <w:t xml:space="preserve"> разбивкой по годам реализации»: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абзаце первом цифры «7084326,8625» заменить цифрами «11258059,4625»;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абзаце четвёртом цифры «1568988,3» заменить цифрами «1791529,9»;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абзаце пятом цифры «1138958,7» заменить цифрами «1557277,1»;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абзаце шестом цифры «1138958,7» заменить цифрами «1557277,1»;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дополнить новыми абзацами седьмым и восьмым следующего содерж</w:t>
      </w:r>
      <w:r w:rsidRPr="009E6522">
        <w:rPr>
          <w:rFonts w:ascii="Times New Roman" w:hAnsi="Times New Roman"/>
          <w:sz w:val="28"/>
          <w:szCs w:val="28"/>
        </w:rPr>
        <w:t>а</w:t>
      </w:r>
      <w:r w:rsidRPr="009E6522">
        <w:rPr>
          <w:rFonts w:ascii="Times New Roman" w:hAnsi="Times New Roman"/>
          <w:sz w:val="28"/>
          <w:szCs w:val="28"/>
        </w:rPr>
        <w:t>ния: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«в 2019 году – 1557277,1 тыс. рублей;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2020 году – 1557277,1 тыс. рублей.»;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абзацы седьмой – одиннадцатый считать соответственно абзацами </w:t>
      </w:r>
      <w:r w:rsidRPr="009E6522">
        <w:rPr>
          <w:rFonts w:ascii="Times New Roman" w:hAnsi="Times New Roman"/>
          <w:sz w:val="28"/>
          <w:szCs w:val="28"/>
        </w:rPr>
        <w:br/>
        <w:t>девятым – тринадцатым;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абзаце девятом цифры «2581508,9» заменить цифрами «3705014,0»;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абзаце одиннадцатом цифры «800027,1» заменить цифрами «799921,8»;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дополнить абзацами четырнадцатым и пятнадцатым следующего соде</w:t>
      </w:r>
      <w:r w:rsidRPr="009E6522">
        <w:rPr>
          <w:rFonts w:ascii="Times New Roman" w:hAnsi="Times New Roman"/>
          <w:sz w:val="28"/>
          <w:szCs w:val="28"/>
        </w:rPr>
        <w:t>р</w:t>
      </w:r>
      <w:r w:rsidRPr="009E6522">
        <w:rPr>
          <w:rFonts w:ascii="Times New Roman" w:hAnsi="Times New Roman"/>
          <w:sz w:val="28"/>
          <w:szCs w:val="28"/>
        </w:rPr>
        <w:t>жания: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«в 2019 году – 537643,4 тыс. рублей;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2020 году – 537643,4 тыс. рублей»;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в) строку «Ожидаемый эффект от реализации подпрограммы» изложить </w:t>
      </w:r>
      <w:r w:rsidRPr="009E6522">
        <w:rPr>
          <w:rFonts w:ascii="Times New Roman" w:hAnsi="Times New Roman"/>
          <w:sz w:val="28"/>
          <w:szCs w:val="28"/>
        </w:rPr>
        <w:br/>
        <w:t>в следующей редакции: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9788" w:type="dxa"/>
        <w:tblLook w:val="01E0" w:firstRow="1" w:lastRow="1" w:firstColumn="1" w:lastColumn="1" w:noHBand="0" w:noVBand="0"/>
      </w:tblPr>
      <w:tblGrid>
        <w:gridCol w:w="4400"/>
        <w:gridCol w:w="356"/>
        <w:gridCol w:w="5032"/>
      </w:tblGrid>
      <w:tr w:rsidR="00F37C7D" w:rsidRPr="009E6522" w:rsidTr="003D478A">
        <w:tc>
          <w:tcPr>
            <w:tcW w:w="4400" w:type="dxa"/>
          </w:tcPr>
          <w:p w:rsidR="00F37C7D" w:rsidRPr="00930718" w:rsidRDefault="00F37C7D" w:rsidP="00646A09">
            <w:pPr>
              <w:tabs>
                <w:tab w:val="left" w:pos="0"/>
              </w:tabs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9307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«Ожидаемый эффект </w:t>
            </w:r>
            <w:r w:rsidR="00646A09">
              <w:rPr>
                <w:rFonts w:ascii="Times New Roman" w:hAnsi="Times New Roman"/>
                <w:sz w:val="28"/>
                <w:szCs w:val="28"/>
              </w:rPr>
              <w:br/>
            </w:r>
            <w:r w:rsidRPr="00930718">
              <w:rPr>
                <w:rFonts w:ascii="Times New Roman" w:hAnsi="Times New Roman"/>
                <w:sz w:val="28"/>
                <w:szCs w:val="28"/>
              </w:rPr>
              <w:t>от реализации подпрограммы</w:t>
            </w:r>
          </w:p>
        </w:tc>
        <w:tc>
          <w:tcPr>
            <w:tcW w:w="356" w:type="dxa"/>
          </w:tcPr>
          <w:p w:rsidR="00F37C7D" w:rsidRPr="00930718" w:rsidRDefault="00F37C7D" w:rsidP="00646A09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71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032" w:type="dxa"/>
          </w:tcPr>
          <w:p w:rsidR="00F37C7D" w:rsidRPr="00930718" w:rsidRDefault="00F37C7D" w:rsidP="00646A09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718">
              <w:rPr>
                <w:rFonts w:ascii="Times New Roman" w:hAnsi="Times New Roman"/>
                <w:sz w:val="28"/>
                <w:szCs w:val="28"/>
              </w:rPr>
              <w:t>увеличение доли детей-сирот и детей, оставшихся без попечения родителей, переданных на воспитание в семьи граждан Российской Федерации,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30718">
              <w:rPr>
                <w:rFonts w:ascii="Times New Roman" w:hAnsi="Times New Roman"/>
                <w:sz w:val="28"/>
                <w:szCs w:val="28"/>
              </w:rPr>
              <w:t>проживающих на территории Ульяно</w:t>
            </w:r>
            <w:r w:rsidRPr="00930718">
              <w:rPr>
                <w:rFonts w:ascii="Times New Roman" w:hAnsi="Times New Roman"/>
                <w:sz w:val="28"/>
                <w:szCs w:val="28"/>
              </w:rPr>
              <w:t>в</w:t>
            </w:r>
            <w:r w:rsidRPr="00930718">
              <w:rPr>
                <w:rFonts w:ascii="Times New Roman" w:hAnsi="Times New Roman"/>
                <w:sz w:val="28"/>
                <w:szCs w:val="28"/>
              </w:rPr>
              <w:t xml:space="preserve">ской области, в общей численности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30718">
              <w:rPr>
                <w:rFonts w:ascii="Times New Roman" w:hAnsi="Times New Roman"/>
                <w:sz w:val="28"/>
                <w:szCs w:val="28"/>
              </w:rPr>
              <w:t xml:space="preserve">детей-сирот и детей, оставшихся без попечения родителей, проживающих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30718">
              <w:rPr>
                <w:rFonts w:ascii="Times New Roman" w:hAnsi="Times New Roman"/>
                <w:sz w:val="28"/>
                <w:szCs w:val="28"/>
              </w:rPr>
              <w:t>на территории Ульяновской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3071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2) в разделе 3 цифры «2018» заменить цифрами «2020»;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а</w:t>
      </w:r>
      <w:r w:rsidRPr="009E6522">
        <w:rPr>
          <w:rFonts w:ascii="Times New Roman" w:hAnsi="Times New Roman"/>
          <w:sz w:val="28"/>
          <w:szCs w:val="28"/>
        </w:rPr>
        <w:t>бзац второ</w:t>
      </w:r>
      <w:r>
        <w:rPr>
          <w:rFonts w:ascii="Times New Roman" w:hAnsi="Times New Roman"/>
          <w:sz w:val="28"/>
          <w:szCs w:val="28"/>
        </w:rPr>
        <w:t>й</w:t>
      </w:r>
      <w:r w:rsidRPr="009E6522">
        <w:rPr>
          <w:rFonts w:ascii="Times New Roman" w:hAnsi="Times New Roman"/>
          <w:sz w:val="28"/>
          <w:szCs w:val="28"/>
        </w:rPr>
        <w:t xml:space="preserve"> раздела 4 после слов «приложении № 2» дополнить </w:t>
      </w:r>
      <w:r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словами «и приложениях № 2</w:t>
      </w:r>
      <w:r w:rsidRPr="009E6522">
        <w:rPr>
          <w:rFonts w:ascii="Times New Roman" w:hAnsi="Times New Roman"/>
          <w:sz w:val="28"/>
          <w:szCs w:val="28"/>
          <w:vertAlign w:val="superscript"/>
        </w:rPr>
        <w:t>1</w:t>
      </w:r>
      <w:r w:rsidRPr="009E6522">
        <w:rPr>
          <w:rFonts w:ascii="Times New Roman" w:hAnsi="Times New Roman"/>
          <w:sz w:val="28"/>
          <w:szCs w:val="28"/>
        </w:rPr>
        <w:t>-2</w:t>
      </w:r>
      <w:r w:rsidRPr="009E6522">
        <w:rPr>
          <w:rFonts w:ascii="Times New Roman" w:hAnsi="Times New Roman"/>
          <w:sz w:val="28"/>
          <w:szCs w:val="28"/>
          <w:vertAlign w:val="superscript"/>
        </w:rPr>
        <w:t>5</w:t>
      </w:r>
      <w:r w:rsidRPr="009E6522">
        <w:rPr>
          <w:rFonts w:ascii="Times New Roman" w:hAnsi="Times New Roman"/>
          <w:sz w:val="28"/>
          <w:szCs w:val="28"/>
        </w:rPr>
        <w:t>»;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4) в разделе 5: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а) в абзаце первом цифры «7084326,8625» заменить цифрами «11258059,4625»;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б) в абзаце четвёртом цифры «1568988,3» заменить цифрами «1791529,9»;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в) в абзаце пятом цифры «1138958,7» заменить цифрами «1557277,1»;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г) в абзаце шестом цифры «1138958,7» заменить цифрами «1557277,1»;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д) дополнить новыми абзацами седьмым и восьмым следующего соде</w:t>
      </w:r>
      <w:r w:rsidRPr="009E6522">
        <w:rPr>
          <w:rFonts w:ascii="Times New Roman" w:hAnsi="Times New Roman"/>
          <w:sz w:val="28"/>
          <w:szCs w:val="28"/>
        </w:rPr>
        <w:t>р</w:t>
      </w:r>
      <w:r w:rsidRPr="009E6522">
        <w:rPr>
          <w:rFonts w:ascii="Times New Roman" w:hAnsi="Times New Roman"/>
          <w:sz w:val="28"/>
          <w:szCs w:val="28"/>
        </w:rPr>
        <w:t>жания: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«в 2019 году – 1557277,1 тыс. рублей;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2020 году – 1557277,1 тыс. рублей.»;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е) абзацы седьмой – тринадцатый считать соответственно абзацами </w:t>
      </w:r>
      <w:r w:rsidRPr="009E6522">
        <w:rPr>
          <w:rFonts w:ascii="Times New Roman" w:hAnsi="Times New Roman"/>
          <w:sz w:val="28"/>
          <w:szCs w:val="28"/>
        </w:rPr>
        <w:br/>
        <w:t>девятым – пятнадцатым;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ж) в абзаце девятом цифры «2581508,9» заменить цифрами «3705014,0»;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з) в абзаце одиннадцатом цифры «800027,1» заменить цифрами «799921,8»;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и) в абзаце двенадцатом цифры «513481,6» заменить цифрами «537643,4»;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к) в абзаце тринадцатом цифры «513481,6» заменить цифрами «537643,4»;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л) дополнить </w:t>
      </w:r>
      <w:r w:rsidR="00646A09">
        <w:rPr>
          <w:rFonts w:ascii="Times New Roman" w:hAnsi="Times New Roman"/>
          <w:sz w:val="28"/>
          <w:szCs w:val="28"/>
        </w:rPr>
        <w:t xml:space="preserve">новыми </w:t>
      </w:r>
      <w:r w:rsidRPr="009E6522">
        <w:rPr>
          <w:rFonts w:ascii="Times New Roman" w:hAnsi="Times New Roman"/>
          <w:sz w:val="28"/>
          <w:szCs w:val="28"/>
        </w:rPr>
        <w:t>абзацами четырнадцатым и пятнадцатым следу</w:t>
      </w:r>
      <w:r w:rsidRPr="009E6522">
        <w:rPr>
          <w:rFonts w:ascii="Times New Roman" w:hAnsi="Times New Roman"/>
          <w:sz w:val="28"/>
          <w:szCs w:val="28"/>
        </w:rPr>
        <w:t>ю</w:t>
      </w:r>
      <w:r w:rsidRPr="009E6522">
        <w:rPr>
          <w:rFonts w:ascii="Times New Roman" w:hAnsi="Times New Roman"/>
          <w:sz w:val="28"/>
          <w:szCs w:val="28"/>
        </w:rPr>
        <w:t>щего содержания: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«в 2019 году – 537643,4 тыс. рублей;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2020 году – 537643,4 тыс. рублей.»;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м) абзацы четырнадцатый и пятнадцатый считать соответственно абзац</w:t>
      </w:r>
      <w:r w:rsidRPr="009E6522">
        <w:rPr>
          <w:rFonts w:ascii="Times New Roman" w:hAnsi="Times New Roman"/>
          <w:sz w:val="28"/>
          <w:szCs w:val="28"/>
        </w:rPr>
        <w:t>а</w:t>
      </w:r>
      <w:r w:rsidRPr="009E6522">
        <w:rPr>
          <w:rFonts w:ascii="Times New Roman" w:hAnsi="Times New Roman"/>
          <w:sz w:val="28"/>
          <w:szCs w:val="28"/>
        </w:rPr>
        <w:t>ми шестнадцатым и семнадцатым;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н) абзац семнадцатый признать утратившим силу;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5) раздел 6 изложить в следующей редакции: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«6. Ожидаемый эффект от реализации </w:t>
      </w:r>
      <w:r>
        <w:rPr>
          <w:rFonts w:ascii="Times New Roman" w:hAnsi="Times New Roman"/>
          <w:sz w:val="28"/>
          <w:szCs w:val="28"/>
        </w:rPr>
        <w:t>подп</w:t>
      </w:r>
      <w:r w:rsidRPr="009E6522">
        <w:rPr>
          <w:rFonts w:ascii="Times New Roman" w:hAnsi="Times New Roman"/>
          <w:sz w:val="28"/>
          <w:szCs w:val="28"/>
        </w:rPr>
        <w:t>рограммы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jc w:val="both"/>
        <w:rPr>
          <w:rFonts w:ascii="Times New Roman" w:hAnsi="Times New Roman"/>
          <w:sz w:val="28"/>
          <w:szCs w:val="28"/>
        </w:rPr>
      </w:pP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Подпрограмма направлена на повышение уровня благополучия населения в Ульяновской области на основе принципов взаимной ответственности гра</w:t>
      </w:r>
      <w:r w:rsidRPr="009E6522">
        <w:rPr>
          <w:rFonts w:ascii="Times New Roman" w:hAnsi="Times New Roman"/>
          <w:sz w:val="28"/>
          <w:szCs w:val="28"/>
        </w:rPr>
        <w:t>ж</w:t>
      </w:r>
      <w:r w:rsidRPr="009E6522">
        <w:rPr>
          <w:rFonts w:ascii="Times New Roman" w:hAnsi="Times New Roman"/>
          <w:sz w:val="28"/>
          <w:szCs w:val="28"/>
        </w:rPr>
        <w:t>дан и государства.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lastRenderedPageBreak/>
        <w:t>В результате реализации мероприятий подпрограммы ожида</w:t>
      </w:r>
      <w:r>
        <w:rPr>
          <w:rFonts w:ascii="Times New Roman" w:hAnsi="Times New Roman"/>
          <w:sz w:val="28"/>
          <w:szCs w:val="28"/>
        </w:rPr>
        <w:t>е</w:t>
      </w:r>
      <w:r w:rsidRPr="009E6522">
        <w:rPr>
          <w:rFonts w:ascii="Times New Roman" w:hAnsi="Times New Roman"/>
          <w:sz w:val="28"/>
          <w:szCs w:val="28"/>
        </w:rPr>
        <w:t>тся увел</w:t>
      </w:r>
      <w:r w:rsidRPr="009E6522">
        <w:rPr>
          <w:rFonts w:ascii="Times New Roman" w:hAnsi="Times New Roman"/>
          <w:sz w:val="28"/>
          <w:szCs w:val="28"/>
        </w:rPr>
        <w:t>и</w:t>
      </w:r>
      <w:r w:rsidRPr="009E6522">
        <w:rPr>
          <w:rFonts w:ascii="Times New Roman" w:hAnsi="Times New Roman"/>
          <w:sz w:val="28"/>
          <w:szCs w:val="28"/>
        </w:rPr>
        <w:t>чение доли детей-сирот и детей, оставшихся без попечения родителей, пер</w:t>
      </w:r>
      <w:r w:rsidRPr="009E6522">
        <w:rPr>
          <w:rFonts w:ascii="Times New Roman" w:hAnsi="Times New Roman"/>
          <w:sz w:val="28"/>
          <w:szCs w:val="28"/>
        </w:rPr>
        <w:t>е</w:t>
      </w:r>
      <w:r w:rsidRPr="009E6522">
        <w:rPr>
          <w:rFonts w:ascii="Times New Roman" w:hAnsi="Times New Roman"/>
          <w:sz w:val="28"/>
          <w:szCs w:val="28"/>
        </w:rPr>
        <w:t>данных на воспитание в семьи граждан Российской Федерации, проживающих на территории Ульяновской области, в общей численности детей-сирот и детей, оставшихся без попечения родителей, проживающих на территории Ульяно</w:t>
      </w:r>
      <w:r w:rsidRPr="009E6522">
        <w:rPr>
          <w:rFonts w:ascii="Times New Roman" w:hAnsi="Times New Roman"/>
          <w:sz w:val="28"/>
          <w:szCs w:val="28"/>
        </w:rPr>
        <w:t>в</w:t>
      </w:r>
      <w:r w:rsidRPr="009E6522">
        <w:rPr>
          <w:rFonts w:ascii="Times New Roman" w:hAnsi="Times New Roman"/>
          <w:sz w:val="28"/>
          <w:szCs w:val="28"/>
        </w:rPr>
        <w:t>ской области.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Методика сбора исходной информации и расчёта </w:t>
      </w:r>
      <w:r>
        <w:rPr>
          <w:rFonts w:ascii="Times New Roman" w:hAnsi="Times New Roman"/>
          <w:sz w:val="28"/>
          <w:szCs w:val="28"/>
        </w:rPr>
        <w:t xml:space="preserve">значений </w:t>
      </w:r>
      <w:r w:rsidRPr="009E6522">
        <w:rPr>
          <w:rFonts w:ascii="Times New Roman" w:hAnsi="Times New Roman"/>
          <w:sz w:val="28"/>
          <w:szCs w:val="28"/>
        </w:rPr>
        <w:t xml:space="preserve">целевых </w:t>
      </w:r>
      <w:r>
        <w:rPr>
          <w:rFonts w:ascii="Times New Roman" w:hAnsi="Times New Roman"/>
          <w:sz w:val="28"/>
          <w:szCs w:val="28"/>
        </w:rPr>
        <w:br/>
        <w:t>индикаторов</w:t>
      </w:r>
      <w:r w:rsidR="00646A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522">
        <w:rPr>
          <w:rFonts w:ascii="Times New Roman" w:hAnsi="Times New Roman"/>
          <w:sz w:val="28"/>
          <w:szCs w:val="28"/>
        </w:rPr>
        <w:t xml:space="preserve">ожидаемого эффекта подпрограммы приведена в приложении </w:t>
      </w:r>
      <w:r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№ 3 к государственной программе.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Методика оценки эффективности подпрограммы приведена в прилож</w:t>
      </w:r>
      <w:r w:rsidRPr="009E6522">
        <w:rPr>
          <w:rFonts w:ascii="Times New Roman" w:hAnsi="Times New Roman"/>
          <w:sz w:val="28"/>
          <w:szCs w:val="28"/>
        </w:rPr>
        <w:t>е</w:t>
      </w:r>
      <w:r w:rsidRPr="009E6522">
        <w:rPr>
          <w:rFonts w:ascii="Times New Roman" w:hAnsi="Times New Roman"/>
          <w:sz w:val="28"/>
          <w:szCs w:val="28"/>
        </w:rPr>
        <w:t>нии № 4 к государственной программе.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Ожидаемый эффект от реализации подпрограммы представлен в прил</w:t>
      </w:r>
      <w:r w:rsidRPr="009E6522">
        <w:rPr>
          <w:rFonts w:ascii="Times New Roman" w:hAnsi="Times New Roman"/>
          <w:sz w:val="28"/>
          <w:szCs w:val="28"/>
        </w:rPr>
        <w:t>о</w:t>
      </w:r>
      <w:r w:rsidRPr="009E6522">
        <w:rPr>
          <w:rFonts w:ascii="Times New Roman" w:hAnsi="Times New Roman"/>
          <w:sz w:val="28"/>
          <w:szCs w:val="28"/>
        </w:rPr>
        <w:t>жении № 5 к государственной программе.».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10. В подпрограмме «Доступная среда»: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1) в паспорте:</w:t>
      </w:r>
    </w:p>
    <w:p w:rsidR="00F37C7D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а) </w:t>
      </w:r>
      <w:r w:rsidR="00646A0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абзац</w:t>
      </w:r>
      <w:r w:rsidR="00646A09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второ</w:t>
      </w:r>
      <w:r w:rsidR="00646A0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и трет</w:t>
      </w:r>
      <w:r w:rsidR="00646A09">
        <w:rPr>
          <w:rFonts w:ascii="Times New Roman" w:hAnsi="Times New Roman"/>
          <w:sz w:val="28"/>
          <w:szCs w:val="28"/>
        </w:rPr>
        <w:t>ьем</w:t>
      </w:r>
      <w:r>
        <w:rPr>
          <w:rFonts w:ascii="Times New Roman" w:hAnsi="Times New Roman"/>
          <w:sz w:val="28"/>
          <w:szCs w:val="28"/>
        </w:rPr>
        <w:t xml:space="preserve"> строки «Целевые индикаторы подпрогра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мы» слово «количество» заменить словом «численность»;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9E6522">
        <w:rPr>
          <w:rFonts w:ascii="Times New Roman" w:hAnsi="Times New Roman"/>
          <w:sz w:val="28"/>
          <w:szCs w:val="28"/>
        </w:rPr>
        <w:t>в строк</w:t>
      </w:r>
      <w:r>
        <w:rPr>
          <w:rFonts w:ascii="Times New Roman" w:hAnsi="Times New Roman"/>
          <w:sz w:val="28"/>
          <w:szCs w:val="28"/>
        </w:rPr>
        <w:t>е</w:t>
      </w:r>
      <w:r w:rsidRPr="009E6522">
        <w:rPr>
          <w:rFonts w:ascii="Times New Roman" w:hAnsi="Times New Roman"/>
          <w:sz w:val="28"/>
          <w:szCs w:val="28"/>
        </w:rPr>
        <w:t xml:space="preserve"> «Сроки и этапы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9E6522">
        <w:rPr>
          <w:rFonts w:ascii="Times New Roman" w:hAnsi="Times New Roman"/>
          <w:sz w:val="28"/>
          <w:szCs w:val="28"/>
        </w:rPr>
        <w:t xml:space="preserve">программы» цифры «2018» </w:t>
      </w:r>
      <w:r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заменить цифрами «2020»;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E6522">
        <w:rPr>
          <w:rFonts w:ascii="Times New Roman" w:hAnsi="Times New Roman"/>
          <w:sz w:val="28"/>
          <w:szCs w:val="28"/>
        </w:rPr>
        <w:t xml:space="preserve">) в строке «Ресурсное обеспечение подпрограммы с разбивкой </w:t>
      </w:r>
      <w:r>
        <w:rPr>
          <w:rFonts w:ascii="Times New Roman" w:hAnsi="Times New Roman"/>
          <w:sz w:val="28"/>
          <w:szCs w:val="28"/>
        </w:rPr>
        <w:t>по годам реализации»: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абзаце первом цифры «89976,5» заменить цифрами «243553,5»;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абзаце пятом цифры «17210,0» заменить цифрами «17374,7»;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абзаце шестом цифры «5210,0» заменить цифрами «50188,7»;</w:t>
      </w:r>
    </w:p>
    <w:p w:rsidR="00F37C7D" w:rsidRPr="002D6A4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D6A42">
        <w:rPr>
          <w:rFonts w:ascii="Times New Roman" w:hAnsi="Times New Roman"/>
          <w:spacing w:val="-4"/>
          <w:sz w:val="28"/>
          <w:szCs w:val="28"/>
        </w:rPr>
        <w:t>дополнить новыми абзацами седьмым и восьмым следующего содержания: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«в 2019 году – 54216,8 тыс. рублей;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2020 году – 54216,8 тыс. рублей.»;</w:t>
      </w:r>
    </w:p>
    <w:p w:rsidR="00F37C7D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абзацы седьмой – девятый считать соответственно абзацами девятым – одиннадцатым;</w:t>
      </w:r>
    </w:p>
    <w:p w:rsidR="00F37C7D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C45A4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абзац</w:t>
      </w:r>
      <w:r w:rsidR="00C45A4D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второ</w:t>
      </w:r>
      <w:r w:rsidR="00C45A4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и трет</w:t>
      </w:r>
      <w:r w:rsidR="00C45A4D">
        <w:rPr>
          <w:rFonts w:ascii="Times New Roman" w:hAnsi="Times New Roman"/>
          <w:sz w:val="28"/>
          <w:szCs w:val="28"/>
        </w:rPr>
        <w:t>ьем</w:t>
      </w:r>
      <w:r>
        <w:rPr>
          <w:rFonts w:ascii="Times New Roman" w:hAnsi="Times New Roman"/>
          <w:sz w:val="28"/>
          <w:szCs w:val="28"/>
        </w:rPr>
        <w:t xml:space="preserve"> строки «Целевые индикаторы </w:t>
      </w:r>
      <w:proofErr w:type="spellStart"/>
      <w:r>
        <w:rPr>
          <w:rFonts w:ascii="Times New Roman" w:hAnsi="Times New Roman"/>
          <w:sz w:val="28"/>
          <w:szCs w:val="28"/>
        </w:rPr>
        <w:t>подпро</w:t>
      </w:r>
      <w:proofErr w:type="spellEnd"/>
      <w:r w:rsidR="00C45A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граммы» слово «количество» заменить словом «численность»;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2) в разделе 3 цифры «2018» заменить цифрами «2020»;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3) абзац второ</w:t>
      </w:r>
      <w:r>
        <w:rPr>
          <w:rFonts w:ascii="Times New Roman" w:hAnsi="Times New Roman"/>
          <w:sz w:val="28"/>
          <w:szCs w:val="28"/>
        </w:rPr>
        <w:t>й</w:t>
      </w:r>
      <w:r w:rsidRPr="009E6522">
        <w:rPr>
          <w:rFonts w:ascii="Times New Roman" w:hAnsi="Times New Roman"/>
          <w:sz w:val="28"/>
          <w:szCs w:val="28"/>
        </w:rPr>
        <w:t xml:space="preserve"> раздела 4 после слов «приложении № 2» дополнить </w:t>
      </w:r>
      <w:r w:rsidR="00646A09"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словами «и приложениях № 2</w:t>
      </w:r>
      <w:r w:rsidRPr="009E6522">
        <w:rPr>
          <w:rFonts w:ascii="Times New Roman" w:hAnsi="Times New Roman"/>
          <w:sz w:val="28"/>
          <w:szCs w:val="28"/>
          <w:vertAlign w:val="superscript"/>
        </w:rPr>
        <w:t>1</w:t>
      </w:r>
      <w:r w:rsidRPr="009E6522">
        <w:rPr>
          <w:rFonts w:ascii="Times New Roman" w:hAnsi="Times New Roman"/>
          <w:sz w:val="28"/>
          <w:szCs w:val="28"/>
        </w:rPr>
        <w:t>-2</w:t>
      </w:r>
      <w:r w:rsidRPr="009E6522">
        <w:rPr>
          <w:rFonts w:ascii="Times New Roman" w:hAnsi="Times New Roman"/>
          <w:sz w:val="28"/>
          <w:szCs w:val="28"/>
          <w:vertAlign w:val="superscript"/>
        </w:rPr>
        <w:t>5</w:t>
      </w:r>
      <w:r w:rsidRPr="009E6522">
        <w:rPr>
          <w:rFonts w:ascii="Times New Roman" w:hAnsi="Times New Roman"/>
          <w:sz w:val="28"/>
          <w:szCs w:val="28"/>
        </w:rPr>
        <w:t>»;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4) в разделе 5: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а) в абзаце первом цифры «89976,5» заменить цифрами «243553,5»;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б) в абзаце пятом цифры «17210,0» заменить цифрами «17374,7»;</w:t>
      </w:r>
    </w:p>
    <w:p w:rsidR="00F37C7D" w:rsidRPr="009E6522" w:rsidRDefault="00F37C7D" w:rsidP="00646A09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в) в абзаце шестом цифры «5210,0» заменить цифрами «50188,7»;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г) дополнить новыми абзацами седьмым и восьмым следующего соде</w:t>
      </w:r>
      <w:r w:rsidRPr="009E6522">
        <w:rPr>
          <w:rFonts w:ascii="Times New Roman" w:hAnsi="Times New Roman"/>
          <w:sz w:val="28"/>
          <w:szCs w:val="28"/>
        </w:rPr>
        <w:t>р</w:t>
      </w:r>
      <w:r w:rsidRPr="009E6522">
        <w:rPr>
          <w:rFonts w:ascii="Times New Roman" w:hAnsi="Times New Roman"/>
          <w:sz w:val="28"/>
          <w:szCs w:val="28"/>
        </w:rPr>
        <w:t>жания: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«в 2019 году – 54216,8 тыс. рублей;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2020 году – 54216,8 тыс. рублей.»;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д) абзацы седьмой – одиннадцатый считать соответственно абзацами </w:t>
      </w:r>
      <w:r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девятым – тринадцатым;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lastRenderedPageBreak/>
        <w:t>е) абзац тринадцатый признать утратившим силу;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5) раздел 6 изложить в следующей редакции:</w:t>
      </w:r>
    </w:p>
    <w:p w:rsidR="00F37C7D" w:rsidRDefault="00F37C7D" w:rsidP="00646A0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«6. Ожидаемый эффект от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9E6522">
        <w:rPr>
          <w:rFonts w:ascii="Times New Roman" w:hAnsi="Times New Roman"/>
          <w:sz w:val="28"/>
          <w:szCs w:val="28"/>
        </w:rPr>
        <w:t>программы</w:t>
      </w:r>
    </w:p>
    <w:p w:rsidR="00F37C7D" w:rsidRPr="009E6522" w:rsidRDefault="00F37C7D" w:rsidP="00C27B7F">
      <w:pPr>
        <w:tabs>
          <w:tab w:val="left" w:pos="0"/>
        </w:tabs>
        <w:spacing w:after="0" w:line="240" w:lineRule="auto"/>
        <w:ind w:firstLine="660"/>
        <w:jc w:val="center"/>
        <w:rPr>
          <w:rFonts w:ascii="Times New Roman" w:hAnsi="Times New Roman"/>
          <w:sz w:val="28"/>
          <w:szCs w:val="28"/>
        </w:rPr>
      </w:pP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Подпрограмма направлена на повышение уровня доступности объектов социальной инфраструктуры, повышение качества и уровня доступности ре</w:t>
      </w:r>
      <w:r w:rsidRPr="009E6522">
        <w:rPr>
          <w:rFonts w:ascii="Times New Roman" w:hAnsi="Times New Roman"/>
          <w:sz w:val="28"/>
          <w:szCs w:val="28"/>
        </w:rPr>
        <w:t>а</w:t>
      </w:r>
      <w:r w:rsidRPr="009E6522">
        <w:rPr>
          <w:rFonts w:ascii="Times New Roman" w:hAnsi="Times New Roman"/>
          <w:sz w:val="28"/>
          <w:szCs w:val="28"/>
        </w:rPr>
        <w:t>билитационных услуг.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По итогам реализации подпрограммы также ожидаются следующие </w:t>
      </w:r>
      <w:r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результаты:</w:t>
      </w:r>
    </w:p>
    <w:p w:rsidR="00F37C7D" w:rsidRPr="00BB0489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489">
        <w:rPr>
          <w:rFonts w:ascii="Times New Roman" w:hAnsi="Times New Roman"/>
          <w:sz w:val="28"/>
          <w:szCs w:val="28"/>
        </w:rPr>
        <w:t xml:space="preserve">увеличение доли доступных для граждан пожилого возраста и инвалидов организаций социального обслуживания в общем количестве организаций </w:t>
      </w:r>
      <w:r w:rsidRPr="00BB0489">
        <w:rPr>
          <w:rFonts w:ascii="Times New Roman" w:hAnsi="Times New Roman"/>
          <w:sz w:val="28"/>
          <w:szCs w:val="28"/>
        </w:rPr>
        <w:br/>
        <w:t>социального обслуживания;</w:t>
      </w:r>
    </w:p>
    <w:p w:rsidR="00F37C7D" w:rsidRPr="00BB0489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489">
        <w:rPr>
          <w:rFonts w:ascii="Times New Roman" w:hAnsi="Times New Roman"/>
          <w:sz w:val="28"/>
          <w:szCs w:val="28"/>
        </w:rPr>
        <w:t xml:space="preserve">увеличение </w:t>
      </w:r>
      <w:r w:rsidR="00B40DB7">
        <w:rPr>
          <w:rFonts w:ascii="Times New Roman" w:hAnsi="Times New Roman"/>
          <w:sz w:val="28"/>
          <w:szCs w:val="28"/>
        </w:rPr>
        <w:t>численности</w:t>
      </w:r>
      <w:r w:rsidRPr="00BB0489">
        <w:rPr>
          <w:rFonts w:ascii="Times New Roman" w:hAnsi="Times New Roman"/>
          <w:sz w:val="28"/>
          <w:szCs w:val="28"/>
        </w:rPr>
        <w:t xml:space="preserve"> граждан пожилого возраста и инвалидов, пр</w:t>
      </w:r>
      <w:r w:rsidRPr="00BB0489">
        <w:rPr>
          <w:rFonts w:ascii="Times New Roman" w:hAnsi="Times New Roman"/>
          <w:sz w:val="28"/>
          <w:szCs w:val="28"/>
        </w:rPr>
        <w:t>и</w:t>
      </w:r>
      <w:r w:rsidRPr="00BB0489">
        <w:rPr>
          <w:rFonts w:ascii="Times New Roman" w:hAnsi="Times New Roman"/>
          <w:sz w:val="28"/>
          <w:szCs w:val="28"/>
        </w:rPr>
        <w:t xml:space="preserve">нявших участие в областных общественно и социально значимых мероприятиях </w:t>
      </w:r>
      <w:r w:rsidRPr="00BB0489">
        <w:rPr>
          <w:rFonts w:ascii="Times New Roman" w:hAnsi="Times New Roman"/>
          <w:sz w:val="28"/>
          <w:szCs w:val="28"/>
        </w:rPr>
        <w:br/>
        <w:t>и в мероприятиях, предназначенных для реализации социокультурных потре</w:t>
      </w:r>
      <w:r w:rsidRPr="00BB0489">
        <w:rPr>
          <w:rFonts w:ascii="Times New Roman" w:hAnsi="Times New Roman"/>
          <w:sz w:val="28"/>
          <w:szCs w:val="28"/>
        </w:rPr>
        <w:t>б</w:t>
      </w:r>
      <w:r w:rsidRPr="00BB0489">
        <w:rPr>
          <w:rFonts w:ascii="Times New Roman" w:hAnsi="Times New Roman"/>
          <w:sz w:val="28"/>
          <w:szCs w:val="28"/>
        </w:rPr>
        <w:t>ностей граждан пожилого возраста и инвалидов;</w:t>
      </w:r>
    </w:p>
    <w:p w:rsidR="00F37C7D" w:rsidRPr="00BB0489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489">
        <w:rPr>
          <w:rFonts w:ascii="Times New Roman" w:hAnsi="Times New Roman"/>
          <w:sz w:val="28"/>
          <w:szCs w:val="28"/>
        </w:rPr>
        <w:t xml:space="preserve">увеличение </w:t>
      </w:r>
      <w:r w:rsidR="00B40DB7">
        <w:rPr>
          <w:rFonts w:ascii="Times New Roman" w:hAnsi="Times New Roman"/>
          <w:sz w:val="28"/>
          <w:szCs w:val="28"/>
        </w:rPr>
        <w:t>численности</w:t>
      </w:r>
      <w:r w:rsidRPr="00BB0489">
        <w:rPr>
          <w:rFonts w:ascii="Times New Roman" w:hAnsi="Times New Roman"/>
          <w:sz w:val="28"/>
          <w:szCs w:val="28"/>
        </w:rPr>
        <w:t xml:space="preserve"> граждан пожилого возраста, приобщённых </w:t>
      </w:r>
      <w:r w:rsidR="00646A09">
        <w:rPr>
          <w:rFonts w:ascii="Times New Roman" w:hAnsi="Times New Roman"/>
          <w:sz w:val="28"/>
          <w:szCs w:val="28"/>
        </w:rPr>
        <w:br/>
      </w:r>
      <w:r w:rsidRPr="00BB0489">
        <w:rPr>
          <w:rFonts w:ascii="Times New Roman" w:hAnsi="Times New Roman"/>
          <w:sz w:val="28"/>
          <w:szCs w:val="28"/>
        </w:rPr>
        <w:t>к занятиям физической культурой и здоровому образу жизни.</w:t>
      </w:r>
    </w:p>
    <w:p w:rsidR="00F37C7D" w:rsidRPr="00BB0489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489">
        <w:rPr>
          <w:rFonts w:ascii="Times New Roman" w:hAnsi="Times New Roman"/>
          <w:sz w:val="28"/>
          <w:szCs w:val="28"/>
        </w:rPr>
        <w:t xml:space="preserve">Методика сбора исходной информации и расчёта значений целевых </w:t>
      </w:r>
      <w:r w:rsidRPr="00BB0489">
        <w:rPr>
          <w:rFonts w:ascii="Times New Roman" w:hAnsi="Times New Roman"/>
          <w:sz w:val="28"/>
          <w:szCs w:val="28"/>
        </w:rPr>
        <w:br/>
        <w:t>индикаторов</w:t>
      </w:r>
      <w:r w:rsidR="00646A09">
        <w:rPr>
          <w:rFonts w:ascii="Times New Roman" w:hAnsi="Times New Roman"/>
          <w:sz w:val="28"/>
          <w:szCs w:val="28"/>
        </w:rPr>
        <w:t>,</w:t>
      </w:r>
      <w:r w:rsidRPr="00BB0489">
        <w:rPr>
          <w:rFonts w:ascii="Times New Roman" w:hAnsi="Times New Roman"/>
          <w:sz w:val="28"/>
          <w:szCs w:val="28"/>
        </w:rPr>
        <w:t xml:space="preserve"> ожидаемого эффекта подпрограммы приведена в приложении </w:t>
      </w:r>
      <w:r w:rsidR="00646A09">
        <w:rPr>
          <w:rFonts w:ascii="Times New Roman" w:hAnsi="Times New Roman"/>
          <w:sz w:val="28"/>
          <w:szCs w:val="28"/>
        </w:rPr>
        <w:br/>
      </w:r>
      <w:r w:rsidRPr="00BB0489">
        <w:rPr>
          <w:rFonts w:ascii="Times New Roman" w:hAnsi="Times New Roman"/>
          <w:sz w:val="28"/>
          <w:szCs w:val="28"/>
        </w:rPr>
        <w:t>№ 3 к государственной программе.</w:t>
      </w:r>
    </w:p>
    <w:p w:rsidR="00F37C7D" w:rsidRPr="00BB0489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489">
        <w:rPr>
          <w:rFonts w:ascii="Times New Roman" w:hAnsi="Times New Roman"/>
          <w:sz w:val="28"/>
          <w:szCs w:val="28"/>
        </w:rPr>
        <w:t>Методика оценки эффективности подпрограммы приведена в прилож</w:t>
      </w:r>
      <w:r w:rsidRPr="00BB0489">
        <w:rPr>
          <w:rFonts w:ascii="Times New Roman" w:hAnsi="Times New Roman"/>
          <w:sz w:val="28"/>
          <w:szCs w:val="28"/>
        </w:rPr>
        <w:t>е</w:t>
      </w:r>
      <w:r w:rsidRPr="00BB0489">
        <w:rPr>
          <w:rFonts w:ascii="Times New Roman" w:hAnsi="Times New Roman"/>
          <w:sz w:val="28"/>
          <w:szCs w:val="28"/>
        </w:rPr>
        <w:t>нии № 4 к государственной программе.</w:t>
      </w:r>
    </w:p>
    <w:p w:rsidR="00F37C7D" w:rsidRPr="00BB0489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489">
        <w:rPr>
          <w:rFonts w:ascii="Times New Roman" w:hAnsi="Times New Roman"/>
          <w:sz w:val="28"/>
          <w:szCs w:val="28"/>
        </w:rPr>
        <w:t>Ожидаемый эффект от реализации подпрограммы представлен в прил</w:t>
      </w:r>
      <w:r w:rsidRPr="00BB0489">
        <w:rPr>
          <w:rFonts w:ascii="Times New Roman" w:hAnsi="Times New Roman"/>
          <w:sz w:val="28"/>
          <w:szCs w:val="28"/>
        </w:rPr>
        <w:t>о</w:t>
      </w:r>
      <w:r w:rsidRPr="00BB0489">
        <w:rPr>
          <w:rFonts w:ascii="Times New Roman" w:hAnsi="Times New Roman"/>
          <w:sz w:val="28"/>
          <w:szCs w:val="28"/>
        </w:rPr>
        <w:t>жении № 5 к государственной программе.».</w:t>
      </w:r>
    </w:p>
    <w:p w:rsidR="00F37C7D" w:rsidRPr="00BB0489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489">
        <w:rPr>
          <w:rFonts w:ascii="Times New Roman" w:hAnsi="Times New Roman"/>
          <w:sz w:val="28"/>
          <w:szCs w:val="28"/>
        </w:rPr>
        <w:t>11. В подпрограмме «</w:t>
      </w:r>
      <w:r w:rsidRPr="00BB0489">
        <w:rPr>
          <w:rFonts w:ascii="Times New Roman" w:hAnsi="Times New Roman"/>
          <w:bCs/>
          <w:sz w:val="28"/>
          <w:szCs w:val="28"/>
        </w:rPr>
        <w:t xml:space="preserve">Содействие занятости населения, улучшение </w:t>
      </w:r>
      <w:r w:rsidRPr="00BB0489">
        <w:rPr>
          <w:rFonts w:ascii="Times New Roman" w:hAnsi="Times New Roman"/>
          <w:bCs/>
          <w:sz w:val="28"/>
          <w:szCs w:val="28"/>
        </w:rPr>
        <w:br/>
        <w:t xml:space="preserve">условий, охраны труда и </w:t>
      </w:r>
      <w:r w:rsidRPr="00BB0489">
        <w:rPr>
          <w:rFonts w:ascii="Times New Roman" w:hAnsi="Times New Roman"/>
          <w:sz w:val="28"/>
          <w:szCs w:val="28"/>
        </w:rPr>
        <w:t>здоровья на рабочем месте»: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1) в паспорте:</w:t>
      </w:r>
    </w:p>
    <w:p w:rsidR="00B40DB7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а) </w:t>
      </w:r>
      <w:r w:rsidR="00B40DB7" w:rsidRPr="009E6522">
        <w:rPr>
          <w:rFonts w:ascii="Times New Roman" w:hAnsi="Times New Roman"/>
          <w:sz w:val="28"/>
          <w:szCs w:val="28"/>
        </w:rPr>
        <w:t>строку «Целевые индикаторы подпрограммы» изложить в следующей редакции:</w:t>
      </w:r>
    </w:p>
    <w:tbl>
      <w:tblPr>
        <w:tblW w:w="96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426"/>
        <w:gridCol w:w="5852"/>
      </w:tblGrid>
      <w:tr w:rsidR="00B40DB7" w:rsidRPr="00C61A7E" w:rsidTr="00C466F9">
        <w:tc>
          <w:tcPr>
            <w:tcW w:w="3402" w:type="dxa"/>
          </w:tcPr>
          <w:p w:rsidR="00B40DB7" w:rsidRPr="00C61A7E" w:rsidRDefault="00B40DB7" w:rsidP="002D6A42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A7E">
              <w:rPr>
                <w:rFonts w:ascii="Times New Roman" w:hAnsi="Times New Roman"/>
                <w:sz w:val="28"/>
                <w:szCs w:val="28"/>
              </w:rPr>
              <w:t xml:space="preserve">«Целевые индикаторы </w:t>
            </w:r>
            <w:r w:rsidR="00C466F9">
              <w:rPr>
                <w:rFonts w:ascii="Times New Roman" w:hAnsi="Times New Roman"/>
                <w:sz w:val="28"/>
                <w:szCs w:val="28"/>
              </w:rPr>
              <w:br/>
            </w:r>
            <w:r w:rsidRPr="00C61A7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26" w:type="dxa"/>
          </w:tcPr>
          <w:p w:rsidR="00B40DB7" w:rsidRPr="00C61A7E" w:rsidRDefault="00B40DB7" w:rsidP="00A916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A7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</w:tcPr>
          <w:p w:rsidR="00B40DB7" w:rsidRPr="00B76DDD" w:rsidRDefault="00B40DB7" w:rsidP="00B40D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DDD">
              <w:rPr>
                <w:rFonts w:ascii="Times New Roman" w:hAnsi="Times New Roman"/>
                <w:sz w:val="28"/>
                <w:szCs w:val="28"/>
              </w:rPr>
              <w:t>уровень регистрируемой безработицы к чи</w:t>
            </w:r>
            <w:r w:rsidRPr="00B76DDD">
              <w:rPr>
                <w:rFonts w:ascii="Times New Roman" w:hAnsi="Times New Roman"/>
                <w:sz w:val="28"/>
                <w:szCs w:val="28"/>
              </w:rPr>
              <w:t>с</w:t>
            </w:r>
            <w:r w:rsidRPr="00B76DDD">
              <w:rPr>
                <w:rFonts w:ascii="Times New Roman" w:hAnsi="Times New Roman"/>
                <w:sz w:val="28"/>
                <w:szCs w:val="28"/>
              </w:rPr>
              <w:t>ленности экономически активного населения Ульяновской области</w:t>
            </w:r>
            <w:r w:rsidR="00B76DD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76DDD" w:rsidRPr="00B76DDD">
              <w:rPr>
                <w:rFonts w:ascii="Times New Roman" w:hAnsi="Times New Roman"/>
                <w:sz w:val="28"/>
                <w:szCs w:val="28"/>
                <w:lang w:eastAsia="ru-RU"/>
              </w:rPr>
              <w:t>процентов</w:t>
            </w:r>
            <w:r w:rsidRPr="00B76D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6DDD" w:rsidRPr="00B76DDD" w:rsidRDefault="00B76DDD" w:rsidP="00B40D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DDD">
              <w:rPr>
                <w:rFonts w:ascii="Times New Roman" w:hAnsi="Times New Roman"/>
                <w:sz w:val="28"/>
                <w:szCs w:val="28"/>
              </w:rPr>
              <w:t>доля инвалидов, которым планируется оказать содействие в трудоустройстве, в общей чи</w:t>
            </w:r>
            <w:r w:rsidRPr="00B76DDD">
              <w:rPr>
                <w:rFonts w:ascii="Times New Roman" w:hAnsi="Times New Roman"/>
                <w:sz w:val="28"/>
                <w:szCs w:val="28"/>
              </w:rPr>
              <w:t>с</w:t>
            </w:r>
            <w:r w:rsidRPr="00B76DDD">
              <w:rPr>
                <w:rFonts w:ascii="Times New Roman" w:hAnsi="Times New Roman"/>
                <w:sz w:val="28"/>
                <w:szCs w:val="28"/>
              </w:rPr>
              <w:t>ленности инвалидов трудоспособного возра</w:t>
            </w:r>
            <w:r w:rsidRPr="00B76DDD">
              <w:rPr>
                <w:rFonts w:ascii="Times New Roman" w:hAnsi="Times New Roman"/>
                <w:sz w:val="28"/>
                <w:szCs w:val="28"/>
              </w:rPr>
              <w:t>с</w:t>
            </w:r>
            <w:r w:rsidRPr="00B76DDD">
              <w:rPr>
                <w:rFonts w:ascii="Times New Roman" w:hAnsi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76DDD">
              <w:rPr>
                <w:rFonts w:ascii="Times New Roman" w:hAnsi="Times New Roman"/>
                <w:sz w:val="28"/>
                <w:szCs w:val="28"/>
                <w:lang w:eastAsia="ru-RU"/>
              </w:rPr>
              <w:t>процентов</w:t>
            </w:r>
            <w:r w:rsidRPr="00B76D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0DB7" w:rsidRPr="00B76DDD" w:rsidRDefault="00B40DB7" w:rsidP="00B40D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DDD">
              <w:rPr>
                <w:rFonts w:ascii="Times New Roman" w:hAnsi="Times New Roman"/>
                <w:sz w:val="28"/>
                <w:szCs w:val="28"/>
              </w:rPr>
              <w:t>численно</w:t>
            </w:r>
            <w:r w:rsidR="00B76DDD" w:rsidRPr="00B76DDD">
              <w:rPr>
                <w:rFonts w:ascii="Times New Roman" w:hAnsi="Times New Roman"/>
                <w:sz w:val="28"/>
                <w:szCs w:val="28"/>
              </w:rPr>
              <w:t>сть</w:t>
            </w:r>
            <w:r w:rsidRPr="00B76DDD">
              <w:rPr>
                <w:rFonts w:ascii="Times New Roman" w:hAnsi="Times New Roman"/>
                <w:sz w:val="28"/>
                <w:szCs w:val="28"/>
              </w:rPr>
              <w:t xml:space="preserve"> работников, прошедших обуч</w:t>
            </w:r>
            <w:r w:rsidRPr="00B76DDD">
              <w:rPr>
                <w:rFonts w:ascii="Times New Roman" w:hAnsi="Times New Roman"/>
                <w:sz w:val="28"/>
                <w:szCs w:val="28"/>
              </w:rPr>
              <w:t>е</w:t>
            </w:r>
            <w:r w:rsidRPr="00B76DDD">
              <w:rPr>
                <w:rFonts w:ascii="Times New Roman" w:hAnsi="Times New Roman"/>
                <w:sz w:val="28"/>
                <w:szCs w:val="28"/>
              </w:rPr>
              <w:t>ние по охране труда в аккредитованных об</w:t>
            </w:r>
            <w:r w:rsidRPr="00B76DDD">
              <w:rPr>
                <w:rFonts w:ascii="Times New Roman" w:hAnsi="Times New Roman"/>
                <w:sz w:val="28"/>
                <w:szCs w:val="28"/>
              </w:rPr>
              <w:t>у</w:t>
            </w:r>
            <w:r w:rsidRPr="00B76DDD">
              <w:rPr>
                <w:rFonts w:ascii="Times New Roman" w:hAnsi="Times New Roman"/>
                <w:sz w:val="28"/>
                <w:szCs w:val="28"/>
              </w:rPr>
              <w:t>чающих организациях</w:t>
            </w:r>
            <w:r w:rsidR="00B76DDD">
              <w:rPr>
                <w:rFonts w:ascii="Times New Roman" w:hAnsi="Times New Roman"/>
                <w:sz w:val="28"/>
                <w:szCs w:val="28"/>
              </w:rPr>
              <w:t>, человек</w:t>
            </w:r>
            <w:r w:rsidR="00B76DDD" w:rsidRPr="00B76D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6DDD" w:rsidRPr="00B76DDD" w:rsidRDefault="00B76DDD" w:rsidP="00B40D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DDD">
              <w:rPr>
                <w:rFonts w:ascii="Times New Roman" w:hAnsi="Times New Roman"/>
                <w:sz w:val="28"/>
                <w:szCs w:val="28"/>
              </w:rPr>
              <w:t>численность получателей государственных услуг в сфере содействия занятости населения</w:t>
            </w:r>
            <w:r>
              <w:rPr>
                <w:rFonts w:ascii="Times New Roman" w:hAnsi="Times New Roman"/>
                <w:sz w:val="28"/>
                <w:szCs w:val="28"/>
              </w:rPr>
              <w:t>, человек</w:t>
            </w:r>
            <w:r w:rsidRPr="00B76D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0DB7" w:rsidRPr="00B76DDD" w:rsidRDefault="00B40DB7" w:rsidP="00B40D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DDD">
              <w:rPr>
                <w:rFonts w:ascii="Times New Roman" w:hAnsi="Times New Roman"/>
                <w:sz w:val="28"/>
                <w:szCs w:val="28"/>
              </w:rPr>
              <w:t>численност</w:t>
            </w:r>
            <w:r w:rsidR="00B76DDD" w:rsidRPr="00B76DDD">
              <w:rPr>
                <w:rFonts w:ascii="Times New Roman" w:hAnsi="Times New Roman"/>
                <w:sz w:val="28"/>
                <w:szCs w:val="28"/>
              </w:rPr>
              <w:t>ь</w:t>
            </w:r>
            <w:r w:rsidRPr="00B76D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6A09">
              <w:rPr>
                <w:rFonts w:ascii="Times New Roman" w:hAnsi="Times New Roman"/>
                <w:sz w:val="28"/>
                <w:szCs w:val="28"/>
              </w:rPr>
              <w:t xml:space="preserve">лиц, </w:t>
            </w:r>
            <w:r w:rsidRPr="00B76DDD">
              <w:rPr>
                <w:rFonts w:ascii="Times New Roman" w:hAnsi="Times New Roman"/>
                <w:sz w:val="28"/>
                <w:szCs w:val="28"/>
              </w:rPr>
              <w:t xml:space="preserve">пострадавших в результате несчастных случаев на производстве с утратой </w:t>
            </w:r>
            <w:r w:rsidRPr="00B76DDD">
              <w:rPr>
                <w:rFonts w:ascii="Times New Roman" w:hAnsi="Times New Roman"/>
                <w:sz w:val="28"/>
                <w:szCs w:val="28"/>
              </w:rPr>
              <w:lastRenderedPageBreak/>
              <w:t>трудоспособности на 1 рабочий день и более</w:t>
            </w:r>
            <w:r w:rsidR="00B76DDD">
              <w:rPr>
                <w:rFonts w:ascii="Times New Roman" w:hAnsi="Times New Roman"/>
                <w:sz w:val="28"/>
                <w:szCs w:val="28"/>
              </w:rPr>
              <w:t>, человек</w:t>
            </w:r>
            <w:r w:rsidRPr="00B76D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0DB7" w:rsidRPr="00B76DDD" w:rsidRDefault="00B40DB7" w:rsidP="00B40D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6DDD">
              <w:rPr>
                <w:rFonts w:ascii="Times New Roman" w:hAnsi="Times New Roman"/>
                <w:sz w:val="28"/>
                <w:szCs w:val="28"/>
              </w:rPr>
              <w:t>к</w:t>
            </w:r>
            <w:r w:rsidRPr="00B76DDD">
              <w:rPr>
                <w:rFonts w:ascii="Times New Roman" w:hAnsi="Times New Roman"/>
                <w:sz w:val="28"/>
                <w:szCs w:val="28"/>
                <w:lang w:eastAsia="ru-RU"/>
              </w:rPr>
              <w:t>оличество рабочих мест, на которых пров</w:t>
            </w:r>
            <w:r w:rsidRPr="00B76DDD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76DDD">
              <w:rPr>
                <w:rFonts w:ascii="Times New Roman" w:hAnsi="Times New Roman"/>
                <w:sz w:val="28"/>
                <w:szCs w:val="28"/>
                <w:lang w:eastAsia="ru-RU"/>
              </w:rPr>
              <w:t>дена специальная оценка условий труда, ед</w:t>
            </w:r>
            <w:r w:rsidRPr="00B76DDD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76D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ниц; </w:t>
            </w:r>
          </w:p>
          <w:p w:rsidR="00B40DB7" w:rsidRPr="00B76DDD" w:rsidRDefault="00B40DB7" w:rsidP="00B40D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6D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численность работников, занятых </w:t>
            </w:r>
            <w:r w:rsidR="00646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работах </w:t>
            </w:r>
            <w:r w:rsidR="00646A0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r w:rsidRPr="00B76D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вредны</w:t>
            </w:r>
            <w:r w:rsidR="00646A09">
              <w:rPr>
                <w:rFonts w:ascii="Times New Roman" w:hAnsi="Times New Roman"/>
                <w:sz w:val="28"/>
                <w:szCs w:val="28"/>
                <w:lang w:eastAsia="ru-RU"/>
              </w:rPr>
              <w:t>ми</w:t>
            </w:r>
            <w:r w:rsidRPr="00B76D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(или) опасны</w:t>
            </w:r>
            <w:r w:rsidR="00646A09">
              <w:rPr>
                <w:rFonts w:ascii="Times New Roman" w:hAnsi="Times New Roman"/>
                <w:sz w:val="28"/>
                <w:szCs w:val="28"/>
                <w:lang w:eastAsia="ru-RU"/>
              </w:rPr>
              <w:t>ми</w:t>
            </w:r>
            <w:r w:rsidRPr="00B76D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условия</w:t>
            </w:r>
            <w:r w:rsidR="00646A09">
              <w:rPr>
                <w:rFonts w:ascii="Times New Roman" w:hAnsi="Times New Roman"/>
                <w:sz w:val="28"/>
                <w:szCs w:val="28"/>
                <w:lang w:eastAsia="ru-RU"/>
              </w:rPr>
              <w:t>ми</w:t>
            </w:r>
            <w:r w:rsidRPr="00B76D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</w:t>
            </w:r>
            <w:r w:rsidRPr="00B76DDD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B76DDD">
              <w:rPr>
                <w:rFonts w:ascii="Times New Roman" w:hAnsi="Times New Roman"/>
                <w:sz w:val="28"/>
                <w:szCs w:val="28"/>
                <w:lang w:eastAsia="ru-RU"/>
              </w:rPr>
              <w:t>да, тыс. человек;</w:t>
            </w:r>
          </w:p>
          <w:p w:rsidR="00B40DB7" w:rsidRPr="00646A09" w:rsidRDefault="00B40DB7" w:rsidP="00646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46A0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удельный вес работников, занятых </w:t>
            </w:r>
            <w:r w:rsidR="00646A09" w:rsidRPr="00646A0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на работах </w:t>
            </w:r>
            <w:r w:rsidR="00646A0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br/>
            </w:r>
            <w:r w:rsidR="00646A09" w:rsidRPr="00646A0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с вредными и (или) опасными условиями труда, </w:t>
            </w:r>
            <w:r w:rsidRPr="00646A0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 общей численности работников, процентов</w:t>
            </w:r>
            <w:r w:rsidR="00646A09" w:rsidRPr="00646A0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»;</w:t>
            </w:r>
          </w:p>
        </w:tc>
      </w:tr>
    </w:tbl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lastRenderedPageBreak/>
        <w:t xml:space="preserve">б) </w:t>
      </w:r>
      <w:r>
        <w:rPr>
          <w:rFonts w:ascii="Times New Roman" w:hAnsi="Times New Roman"/>
          <w:sz w:val="28"/>
          <w:szCs w:val="28"/>
        </w:rPr>
        <w:t>в</w:t>
      </w:r>
      <w:r w:rsidRPr="009E6522">
        <w:rPr>
          <w:rFonts w:ascii="Times New Roman" w:hAnsi="Times New Roman"/>
          <w:sz w:val="28"/>
          <w:szCs w:val="28"/>
        </w:rPr>
        <w:t xml:space="preserve"> строк</w:t>
      </w:r>
      <w:r>
        <w:rPr>
          <w:rFonts w:ascii="Times New Roman" w:hAnsi="Times New Roman"/>
          <w:sz w:val="28"/>
          <w:szCs w:val="28"/>
        </w:rPr>
        <w:t>е</w:t>
      </w:r>
      <w:r w:rsidRPr="009E6522">
        <w:rPr>
          <w:rFonts w:ascii="Times New Roman" w:hAnsi="Times New Roman"/>
          <w:sz w:val="28"/>
          <w:szCs w:val="28"/>
        </w:rPr>
        <w:t xml:space="preserve"> «Сроки и этапы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9E6522">
        <w:rPr>
          <w:rFonts w:ascii="Times New Roman" w:hAnsi="Times New Roman"/>
          <w:sz w:val="28"/>
          <w:szCs w:val="28"/>
        </w:rPr>
        <w:t xml:space="preserve">программы» цифры «2018» </w:t>
      </w:r>
      <w:r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заменить цифрами «2020»;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в) в строке «Ресурсное обеспечение подпрограммы с разбивкой по годам реализации»: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абзаце первом цифры «352308,573» заменить цифрами «405866,677»;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абзаце четвёртом цифры «50488,16» заменить цифрами «36701,764»;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абзаце пятом цифры «41119,0» заменить цифрами «29646,6»;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абзаце шестом цифры «41119,0» заменить цифрами «36430,5»;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дополнить новыми абзацами седьмым и восьмым следующего содерж</w:t>
      </w:r>
      <w:r w:rsidRPr="009E6522">
        <w:rPr>
          <w:rFonts w:ascii="Times New Roman" w:hAnsi="Times New Roman"/>
          <w:sz w:val="28"/>
          <w:szCs w:val="28"/>
        </w:rPr>
        <w:t>а</w:t>
      </w:r>
      <w:r w:rsidRPr="009E6522">
        <w:rPr>
          <w:rFonts w:ascii="Times New Roman" w:hAnsi="Times New Roman"/>
          <w:sz w:val="28"/>
          <w:szCs w:val="28"/>
        </w:rPr>
        <w:t>ния: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«в 2019 году – 41752,7 тыс. рублей;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2020 году – 41752,7 тыс. рублей.»;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абзацы седьмой – одиннадцатый считать соответственно абзацами </w:t>
      </w:r>
      <w:r w:rsidRPr="009E6522">
        <w:rPr>
          <w:rFonts w:ascii="Times New Roman" w:hAnsi="Times New Roman"/>
          <w:sz w:val="28"/>
          <w:szCs w:val="28"/>
        </w:rPr>
        <w:br/>
        <w:t>девятым – тринадцатым;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абзаце девятом цифры «774233,482» заменить цифрами «1144279,482»;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дополнить абзацами четырнадцатым и пятнадцатым следующего соде</w:t>
      </w:r>
      <w:r w:rsidRPr="009E6522">
        <w:rPr>
          <w:rFonts w:ascii="Times New Roman" w:hAnsi="Times New Roman"/>
          <w:sz w:val="28"/>
          <w:szCs w:val="28"/>
        </w:rPr>
        <w:t>р</w:t>
      </w:r>
      <w:r w:rsidRPr="009E6522">
        <w:rPr>
          <w:rFonts w:ascii="Times New Roman" w:hAnsi="Times New Roman"/>
          <w:sz w:val="28"/>
          <w:szCs w:val="28"/>
        </w:rPr>
        <w:t>жания: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«в 2019 году – 185023,0 тыс. рублей;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2020 году – 185023,0 тыс. рублей»;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г) строку «Ожидаемый эффект от реализации подпрограммы» изложить </w:t>
      </w:r>
      <w:r w:rsidRPr="009E6522">
        <w:rPr>
          <w:rFonts w:ascii="Times New Roman" w:hAnsi="Times New Roman"/>
          <w:sz w:val="28"/>
          <w:szCs w:val="28"/>
        </w:rPr>
        <w:br/>
        <w:t>в следующей редакции: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425"/>
        <w:gridCol w:w="5711"/>
      </w:tblGrid>
      <w:tr w:rsidR="00F37C7D" w:rsidRPr="009E6522" w:rsidTr="00EC5909">
        <w:tc>
          <w:tcPr>
            <w:tcW w:w="3544" w:type="dxa"/>
          </w:tcPr>
          <w:p w:rsidR="00F37C7D" w:rsidRPr="00646A09" w:rsidRDefault="00F37C7D" w:rsidP="00FE36FA">
            <w:pPr>
              <w:tabs>
                <w:tab w:val="left" w:pos="-108"/>
              </w:tabs>
              <w:spacing w:after="0" w:line="235" w:lineRule="auto"/>
              <w:ind w:left="-113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46A0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«Ожидаемый эффект </w:t>
            </w:r>
            <w:r w:rsidR="00646A09" w:rsidRPr="00646A09">
              <w:rPr>
                <w:rFonts w:ascii="Times New Roman" w:hAnsi="Times New Roman"/>
                <w:spacing w:val="-6"/>
                <w:sz w:val="28"/>
                <w:szCs w:val="28"/>
              </w:rPr>
              <w:br/>
            </w:r>
            <w:r w:rsidRPr="00646A09">
              <w:rPr>
                <w:rFonts w:ascii="Times New Roman" w:hAnsi="Times New Roman"/>
                <w:spacing w:val="-6"/>
                <w:sz w:val="28"/>
                <w:szCs w:val="28"/>
              </w:rPr>
              <w:t>от реализации подпр</w:t>
            </w:r>
            <w:r w:rsidR="00646A09" w:rsidRPr="00646A09">
              <w:rPr>
                <w:rFonts w:ascii="Times New Roman" w:hAnsi="Times New Roman"/>
                <w:spacing w:val="-6"/>
                <w:sz w:val="28"/>
                <w:szCs w:val="28"/>
              </w:rPr>
              <w:t>о</w:t>
            </w:r>
            <w:r w:rsidRPr="00646A09">
              <w:rPr>
                <w:rFonts w:ascii="Times New Roman" w:hAnsi="Times New Roman"/>
                <w:spacing w:val="-6"/>
                <w:sz w:val="28"/>
                <w:szCs w:val="28"/>
              </w:rPr>
              <w:t>граммы</w:t>
            </w:r>
          </w:p>
        </w:tc>
        <w:tc>
          <w:tcPr>
            <w:tcW w:w="425" w:type="dxa"/>
          </w:tcPr>
          <w:p w:rsidR="00F37C7D" w:rsidRPr="00BB0489" w:rsidRDefault="00F37C7D" w:rsidP="00FE36FA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48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11" w:type="dxa"/>
          </w:tcPr>
          <w:p w:rsidR="00F37C7D" w:rsidRPr="00BB0489" w:rsidRDefault="00EC5909" w:rsidP="00FE36FA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</w:t>
            </w:r>
            <w:r w:rsidR="00F37C7D" w:rsidRPr="00BB04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7C7D" w:rsidRPr="00BB0489">
              <w:rPr>
                <w:rFonts w:ascii="Times New Roman" w:hAnsi="Times New Roman"/>
                <w:sz w:val="28"/>
                <w:szCs w:val="28"/>
                <w:lang w:eastAsia="ru-RU"/>
              </w:rPr>
              <w:t>уровня регистрируемой безработ</w:t>
            </w:r>
            <w:r w:rsidR="00F37C7D" w:rsidRPr="00BB048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F37C7D" w:rsidRPr="00BB0489">
              <w:rPr>
                <w:rFonts w:ascii="Times New Roman" w:hAnsi="Times New Roman"/>
                <w:sz w:val="28"/>
                <w:szCs w:val="28"/>
                <w:lang w:eastAsia="ru-RU"/>
              </w:rPr>
              <w:t>цы к численности экономически активного населения Ульяновской области;</w:t>
            </w:r>
          </w:p>
          <w:p w:rsidR="00F37C7D" w:rsidRPr="00BB0489" w:rsidRDefault="00F37C7D" w:rsidP="00FE36FA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489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0E434D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r w:rsidRPr="00BB0489">
              <w:rPr>
                <w:rFonts w:ascii="Times New Roman" w:hAnsi="Times New Roman"/>
                <w:sz w:val="28"/>
                <w:szCs w:val="28"/>
              </w:rPr>
              <w:t xml:space="preserve"> работников, пр</w:t>
            </w:r>
            <w:r w:rsidRPr="00BB0489">
              <w:rPr>
                <w:rFonts w:ascii="Times New Roman" w:hAnsi="Times New Roman"/>
                <w:sz w:val="28"/>
                <w:szCs w:val="28"/>
              </w:rPr>
              <w:t>о</w:t>
            </w:r>
            <w:r w:rsidRPr="00BB0489">
              <w:rPr>
                <w:rFonts w:ascii="Times New Roman" w:hAnsi="Times New Roman"/>
                <w:sz w:val="28"/>
                <w:szCs w:val="28"/>
              </w:rPr>
              <w:t>шедших обучение по охране труда в аккр</w:t>
            </w:r>
            <w:r w:rsidRPr="00BB0489">
              <w:rPr>
                <w:rFonts w:ascii="Times New Roman" w:hAnsi="Times New Roman"/>
                <w:sz w:val="28"/>
                <w:szCs w:val="28"/>
              </w:rPr>
              <w:t>е</w:t>
            </w:r>
            <w:r w:rsidRPr="00BB0489">
              <w:rPr>
                <w:rFonts w:ascii="Times New Roman" w:hAnsi="Times New Roman"/>
                <w:sz w:val="28"/>
                <w:szCs w:val="28"/>
              </w:rPr>
              <w:t>дитованных обучающих организациях;</w:t>
            </w:r>
          </w:p>
          <w:p w:rsidR="00F37C7D" w:rsidRPr="00BB0489" w:rsidRDefault="00EC5909" w:rsidP="00FE36FA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сокращение</w:t>
            </w:r>
            <w:r w:rsidR="00F37C7D" w:rsidRPr="00BB0489">
              <w:rPr>
                <w:rFonts w:ascii="Times New Roman" w:hAnsi="Times New Roman"/>
                <w:sz w:val="28"/>
                <w:szCs w:val="28"/>
              </w:rPr>
              <w:t xml:space="preserve"> численности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лиц, </w:t>
            </w:r>
            <w:r w:rsidR="00F37C7D" w:rsidRPr="00BB0489">
              <w:rPr>
                <w:rFonts w:ascii="Times New Roman" w:hAnsi="Times New Roman"/>
                <w:sz w:val="28"/>
                <w:szCs w:val="28"/>
              </w:rPr>
              <w:t>пострадавших в результате несчастных случаев на прои</w:t>
            </w:r>
            <w:r w:rsidR="00F37C7D" w:rsidRPr="00BB0489">
              <w:rPr>
                <w:rFonts w:ascii="Times New Roman" w:hAnsi="Times New Roman"/>
                <w:sz w:val="28"/>
                <w:szCs w:val="28"/>
              </w:rPr>
              <w:t>з</w:t>
            </w:r>
            <w:r w:rsidR="00F37C7D" w:rsidRPr="00BB0489">
              <w:rPr>
                <w:rFonts w:ascii="Times New Roman" w:hAnsi="Times New Roman"/>
                <w:sz w:val="28"/>
                <w:szCs w:val="28"/>
              </w:rPr>
              <w:t>водстве с утратой трудоспособности на 1 р</w:t>
            </w:r>
            <w:r w:rsidR="00F37C7D" w:rsidRPr="00BB0489">
              <w:rPr>
                <w:rFonts w:ascii="Times New Roman" w:hAnsi="Times New Roman"/>
                <w:sz w:val="28"/>
                <w:szCs w:val="28"/>
              </w:rPr>
              <w:t>а</w:t>
            </w:r>
            <w:r w:rsidR="00F37C7D" w:rsidRPr="00BB0489">
              <w:rPr>
                <w:rFonts w:ascii="Times New Roman" w:hAnsi="Times New Roman"/>
                <w:sz w:val="28"/>
                <w:szCs w:val="28"/>
              </w:rPr>
              <w:t>бочий день и более;</w:t>
            </w:r>
          </w:p>
          <w:p w:rsidR="00F37C7D" w:rsidRPr="00BB0489" w:rsidRDefault="00F37C7D" w:rsidP="00FE36FA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489">
              <w:rPr>
                <w:rFonts w:ascii="Times New Roman" w:hAnsi="Times New Roman"/>
                <w:sz w:val="28"/>
                <w:szCs w:val="28"/>
              </w:rPr>
              <w:t>увеличение к</w:t>
            </w:r>
            <w:r w:rsidRPr="00BB0489">
              <w:rPr>
                <w:rFonts w:ascii="Times New Roman" w:hAnsi="Times New Roman"/>
                <w:sz w:val="28"/>
                <w:szCs w:val="28"/>
                <w:lang w:eastAsia="ru-RU"/>
              </w:rPr>
              <w:t>оличества рабочих мест, на к</w:t>
            </w:r>
            <w:r w:rsidRPr="00BB048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B0489">
              <w:rPr>
                <w:rFonts w:ascii="Times New Roman" w:hAnsi="Times New Roman"/>
                <w:sz w:val="28"/>
                <w:szCs w:val="28"/>
                <w:lang w:eastAsia="ru-RU"/>
              </w:rPr>
              <w:t>торых проведена специальная оценка усл</w:t>
            </w:r>
            <w:r w:rsidRPr="00BB048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B0489">
              <w:rPr>
                <w:rFonts w:ascii="Times New Roman" w:hAnsi="Times New Roman"/>
                <w:sz w:val="28"/>
                <w:szCs w:val="28"/>
                <w:lang w:eastAsia="ru-RU"/>
              </w:rPr>
              <w:t>вий труда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F37C7D" w:rsidRPr="009E6522" w:rsidRDefault="00F37C7D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lastRenderedPageBreak/>
        <w:t>2) в абзаце первом раздела 1 цифры «2018» заменить цифрами «2020»;</w:t>
      </w:r>
    </w:p>
    <w:p w:rsidR="00F37C7D" w:rsidRPr="009E6522" w:rsidRDefault="00F37C7D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3) в разделе 3 цифры «2018» заменить цифрами «2020»;</w:t>
      </w:r>
    </w:p>
    <w:p w:rsidR="00F37C7D" w:rsidRPr="009E6522" w:rsidRDefault="00F37C7D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4) абзац второ</w:t>
      </w:r>
      <w:r>
        <w:rPr>
          <w:rFonts w:ascii="Times New Roman" w:hAnsi="Times New Roman"/>
          <w:sz w:val="28"/>
          <w:szCs w:val="28"/>
        </w:rPr>
        <w:t>й</w:t>
      </w:r>
      <w:r w:rsidRPr="009E6522">
        <w:rPr>
          <w:rFonts w:ascii="Times New Roman" w:hAnsi="Times New Roman"/>
          <w:sz w:val="28"/>
          <w:szCs w:val="28"/>
        </w:rPr>
        <w:t xml:space="preserve"> раздела 4 после слов «приложении № 2» дополнить </w:t>
      </w:r>
      <w:r w:rsidR="00FE36FA"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словами «и приложениях № 2</w:t>
      </w:r>
      <w:r w:rsidRPr="009E6522">
        <w:rPr>
          <w:rFonts w:ascii="Times New Roman" w:hAnsi="Times New Roman"/>
          <w:sz w:val="28"/>
          <w:szCs w:val="28"/>
          <w:vertAlign w:val="superscript"/>
        </w:rPr>
        <w:t>1</w:t>
      </w:r>
      <w:r w:rsidRPr="009E6522">
        <w:rPr>
          <w:rFonts w:ascii="Times New Roman" w:hAnsi="Times New Roman"/>
          <w:sz w:val="28"/>
          <w:szCs w:val="28"/>
        </w:rPr>
        <w:t>-2</w:t>
      </w:r>
      <w:r w:rsidRPr="009E6522">
        <w:rPr>
          <w:rFonts w:ascii="Times New Roman" w:hAnsi="Times New Roman"/>
          <w:sz w:val="28"/>
          <w:szCs w:val="28"/>
          <w:vertAlign w:val="superscript"/>
        </w:rPr>
        <w:t>5</w:t>
      </w:r>
      <w:r w:rsidRPr="009E6522">
        <w:rPr>
          <w:rFonts w:ascii="Times New Roman" w:hAnsi="Times New Roman"/>
          <w:sz w:val="28"/>
          <w:szCs w:val="28"/>
        </w:rPr>
        <w:t>»;</w:t>
      </w:r>
    </w:p>
    <w:p w:rsidR="00F37C7D" w:rsidRPr="009E6522" w:rsidRDefault="00F37C7D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5) в разделе 5:</w:t>
      </w:r>
    </w:p>
    <w:p w:rsidR="00F37C7D" w:rsidRPr="009E6522" w:rsidRDefault="00F37C7D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а) в абзаце первом цифры «352308,573» заменить цифрами «405866,677»;</w:t>
      </w:r>
    </w:p>
    <w:p w:rsidR="00F37C7D" w:rsidRPr="009E6522" w:rsidRDefault="00F37C7D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б) в абзаце четвёртом цифры «50488,16» заменить цифрами «36701,764»;</w:t>
      </w:r>
    </w:p>
    <w:p w:rsidR="00F37C7D" w:rsidRPr="009E6522" w:rsidRDefault="00F37C7D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в) в абзаце пятом цифры «41119,0» заменить цифрами «29646,6»;</w:t>
      </w:r>
    </w:p>
    <w:p w:rsidR="00F37C7D" w:rsidRPr="009E6522" w:rsidRDefault="00F37C7D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г) в абзаце шестом цифры «41119,0» заменить цифрами «36430,5»;</w:t>
      </w:r>
    </w:p>
    <w:p w:rsidR="00F37C7D" w:rsidRPr="009E6522" w:rsidRDefault="00F37C7D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д) дополнить новыми абзацами седьмым и восьмым следующего соде</w:t>
      </w:r>
      <w:r w:rsidRPr="009E6522">
        <w:rPr>
          <w:rFonts w:ascii="Times New Roman" w:hAnsi="Times New Roman"/>
          <w:sz w:val="28"/>
          <w:szCs w:val="28"/>
        </w:rPr>
        <w:t>р</w:t>
      </w:r>
      <w:r w:rsidRPr="009E6522">
        <w:rPr>
          <w:rFonts w:ascii="Times New Roman" w:hAnsi="Times New Roman"/>
          <w:sz w:val="28"/>
          <w:szCs w:val="28"/>
        </w:rPr>
        <w:t>жания:</w:t>
      </w:r>
    </w:p>
    <w:p w:rsidR="00F37C7D" w:rsidRPr="009E6522" w:rsidRDefault="00F37C7D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«в 2019 году – 41752,7 тыс. рублей;</w:t>
      </w:r>
    </w:p>
    <w:p w:rsidR="00F37C7D" w:rsidRPr="009E6522" w:rsidRDefault="00F37C7D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2020 году – 41752,7 тыс. рублей.»;</w:t>
      </w:r>
    </w:p>
    <w:p w:rsidR="00F37C7D" w:rsidRPr="009E6522" w:rsidRDefault="00F37C7D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е) абзацы седьмой – тринадцатый считать соответственно абзацами </w:t>
      </w:r>
      <w:r w:rsidRPr="009E6522">
        <w:rPr>
          <w:rFonts w:ascii="Times New Roman" w:hAnsi="Times New Roman"/>
          <w:sz w:val="28"/>
          <w:szCs w:val="28"/>
        </w:rPr>
        <w:br/>
        <w:t>девятым – пятнадцатым;</w:t>
      </w:r>
    </w:p>
    <w:p w:rsidR="00F37C7D" w:rsidRPr="009E6522" w:rsidRDefault="00F37C7D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ж) в абзаце девятом цифры «774233,482» заменить цифрами «1144279,482»;</w:t>
      </w:r>
    </w:p>
    <w:p w:rsidR="00F37C7D" w:rsidRPr="009E6522" w:rsidRDefault="00F37C7D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з) дополнить </w:t>
      </w:r>
      <w:r w:rsidR="00FE36FA">
        <w:rPr>
          <w:rFonts w:ascii="Times New Roman" w:hAnsi="Times New Roman"/>
          <w:sz w:val="28"/>
          <w:szCs w:val="28"/>
        </w:rPr>
        <w:t xml:space="preserve">новыми </w:t>
      </w:r>
      <w:r w:rsidRPr="009E6522">
        <w:rPr>
          <w:rFonts w:ascii="Times New Roman" w:hAnsi="Times New Roman"/>
          <w:sz w:val="28"/>
          <w:szCs w:val="28"/>
        </w:rPr>
        <w:t>абзацами четырнадцатым и пятнадцатым следу</w:t>
      </w:r>
      <w:r w:rsidRPr="009E6522">
        <w:rPr>
          <w:rFonts w:ascii="Times New Roman" w:hAnsi="Times New Roman"/>
          <w:sz w:val="28"/>
          <w:szCs w:val="28"/>
        </w:rPr>
        <w:t>ю</w:t>
      </w:r>
      <w:r w:rsidRPr="009E6522">
        <w:rPr>
          <w:rFonts w:ascii="Times New Roman" w:hAnsi="Times New Roman"/>
          <w:sz w:val="28"/>
          <w:szCs w:val="28"/>
        </w:rPr>
        <w:t>щего содержания:</w:t>
      </w:r>
    </w:p>
    <w:p w:rsidR="00F37C7D" w:rsidRPr="009E6522" w:rsidRDefault="00F37C7D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«в 2019 году – 185023,0 тыс. рублей;</w:t>
      </w:r>
    </w:p>
    <w:p w:rsidR="00F37C7D" w:rsidRPr="009E6522" w:rsidRDefault="00F37C7D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2020 году – 185023,0 тыс. рублей.»;</w:t>
      </w:r>
    </w:p>
    <w:p w:rsidR="00F37C7D" w:rsidRPr="009E6522" w:rsidRDefault="00F37C7D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и) абзацы четырнадцатый и пятнадцатый считать соответственно </w:t>
      </w:r>
      <w:proofErr w:type="spellStart"/>
      <w:r w:rsidRPr="009E6522">
        <w:rPr>
          <w:rFonts w:ascii="Times New Roman" w:hAnsi="Times New Roman"/>
          <w:sz w:val="28"/>
          <w:szCs w:val="28"/>
        </w:rPr>
        <w:t>абза</w:t>
      </w:r>
      <w:r>
        <w:rPr>
          <w:rFonts w:ascii="Times New Roman" w:hAnsi="Times New Roman"/>
          <w:sz w:val="28"/>
          <w:szCs w:val="28"/>
        </w:rPr>
        <w:t>-</w:t>
      </w:r>
      <w:r w:rsidRPr="009E6522">
        <w:rPr>
          <w:rFonts w:ascii="Times New Roman" w:hAnsi="Times New Roman"/>
          <w:sz w:val="28"/>
          <w:szCs w:val="28"/>
        </w:rPr>
        <w:t>цами</w:t>
      </w:r>
      <w:proofErr w:type="spellEnd"/>
      <w:r w:rsidRPr="009E6522">
        <w:rPr>
          <w:rFonts w:ascii="Times New Roman" w:hAnsi="Times New Roman"/>
          <w:sz w:val="28"/>
          <w:szCs w:val="28"/>
        </w:rPr>
        <w:t xml:space="preserve"> шестнадцатым и семнадцатым;</w:t>
      </w:r>
    </w:p>
    <w:p w:rsidR="00F37C7D" w:rsidRPr="009E6522" w:rsidRDefault="00F37C7D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к) абзац семнадцатый признать утратившим силу;</w:t>
      </w:r>
    </w:p>
    <w:p w:rsidR="00F37C7D" w:rsidRPr="009E6522" w:rsidRDefault="00F37C7D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6) раздел 6 изложить в следующей редакции:</w:t>
      </w:r>
    </w:p>
    <w:p w:rsidR="00F37C7D" w:rsidRDefault="00F37C7D" w:rsidP="00FE36FA">
      <w:pPr>
        <w:tabs>
          <w:tab w:val="left" w:pos="0"/>
        </w:tabs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«6. Ожидаемый эффект от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9E6522">
        <w:rPr>
          <w:rFonts w:ascii="Times New Roman" w:hAnsi="Times New Roman"/>
          <w:sz w:val="28"/>
          <w:szCs w:val="28"/>
        </w:rPr>
        <w:t>программы</w:t>
      </w:r>
    </w:p>
    <w:p w:rsidR="00F37C7D" w:rsidRPr="009E6522" w:rsidRDefault="00F37C7D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C7D" w:rsidRPr="009E6522" w:rsidRDefault="00F37C7D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По итогам реализации подпрограммы ожидаются следующие результаты:</w:t>
      </w:r>
    </w:p>
    <w:p w:rsidR="00F37C7D" w:rsidRPr="009E6522" w:rsidRDefault="00EC5909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снижение</w:t>
      </w:r>
      <w:r w:rsidR="00F37C7D" w:rsidRPr="009E6522">
        <w:rPr>
          <w:rFonts w:ascii="Times New Roman" w:hAnsi="Times New Roman"/>
          <w:sz w:val="28"/>
          <w:szCs w:val="28"/>
        </w:rPr>
        <w:t xml:space="preserve"> </w:t>
      </w:r>
      <w:r w:rsidR="00F37C7D" w:rsidRPr="009E6522">
        <w:rPr>
          <w:rFonts w:ascii="Times New Roman" w:hAnsi="Times New Roman"/>
          <w:sz w:val="28"/>
          <w:szCs w:val="28"/>
          <w:lang w:eastAsia="ru-RU"/>
        </w:rPr>
        <w:t>уровня регистрируемой безработицы к численности эконом</w:t>
      </w:r>
      <w:r w:rsidR="00F37C7D" w:rsidRPr="009E6522">
        <w:rPr>
          <w:rFonts w:ascii="Times New Roman" w:hAnsi="Times New Roman"/>
          <w:sz w:val="28"/>
          <w:szCs w:val="28"/>
          <w:lang w:eastAsia="ru-RU"/>
        </w:rPr>
        <w:t>и</w:t>
      </w:r>
      <w:r w:rsidR="00F37C7D" w:rsidRPr="009E6522">
        <w:rPr>
          <w:rFonts w:ascii="Times New Roman" w:hAnsi="Times New Roman"/>
          <w:sz w:val="28"/>
          <w:szCs w:val="28"/>
          <w:lang w:eastAsia="ru-RU"/>
        </w:rPr>
        <w:t>чески активного населения Ульяновской области;</w:t>
      </w:r>
    </w:p>
    <w:p w:rsidR="00F37C7D" w:rsidRPr="009E6522" w:rsidRDefault="00F37C7D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увеличение </w:t>
      </w:r>
      <w:r w:rsidR="000E434D">
        <w:rPr>
          <w:rFonts w:ascii="Times New Roman" w:hAnsi="Times New Roman"/>
          <w:sz w:val="28"/>
          <w:szCs w:val="28"/>
        </w:rPr>
        <w:t>численности</w:t>
      </w:r>
      <w:r w:rsidRPr="009E6522">
        <w:rPr>
          <w:rFonts w:ascii="Times New Roman" w:hAnsi="Times New Roman"/>
          <w:sz w:val="28"/>
          <w:szCs w:val="28"/>
        </w:rPr>
        <w:t xml:space="preserve"> работников, прошедших обучение по охране </w:t>
      </w:r>
      <w:r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труда в аккредитованных обучающих организациях</w:t>
      </w:r>
      <w:r w:rsidRPr="009E6522">
        <w:rPr>
          <w:rFonts w:ascii="Times New Roman" w:hAnsi="Times New Roman"/>
          <w:sz w:val="28"/>
          <w:szCs w:val="28"/>
          <w:lang w:eastAsia="ru-RU"/>
        </w:rPr>
        <w:t>;</w:t>
      </w:r>
    </w:p>
    <w:p w:rsidR="00F37C7D" w:rsidRPr="009E6522" w:rsidRDefault="00EC5909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</w:t>
      </w:r>
      <w:r w:rsidR="00F37C7D" w:rsidRPr="009E6522">
        <w:rPr>
          <w:rFonts w:ascii="Times New Roman" w:hAnsi="Times New Roman"/>
          <w:sz w:val="28"/>
          <w:szCs w:val="28"/>
        </w:rPr>
        <w:t xml:space="preserve"> численности</w:t>
      </w:r>
      <w:r>
        <w:rPr>
          <w:rFonts w:ascii="Times New Roman" w:hAnsi="Times New Roman"/>
          <w:sz w:val="28"/>
          <w:szCs w:val="28"/>
        </w:rPr>
        <w:t xml:space="preserve"> лиц,</w:t>
      </w:r>
      <w:r w:rsidR="00F37C7D" w:rsidRPr="009E6522">
        <w:rPr>
          <w:rFonts w:ascii="Times New Roman" w:hAnsi="Times New Roman"/>
          <w:sz w:val="28"/>
          <w:szCs w:val="28"/>
        </w:rPr>
        <w:t xml:space="preserve"> пострадавших в результате несчастных случаев на производстве с утратой трудоспособности на 1 рабочий день </w:t>
      </w:r>
      <w:r>
        <w:rPr>
          <w:rFonts w:ascii="Times New Roman" w:hAnsi="Times New Roman"/>
          <w:sz w:val="28"/>
          <w:szCs w:val="28"/>
        </w:rPr>
        <w:br/>
      </w:r>
      <w:r w:rsidR="00F37C7D" w:rsidRPr="009E6522">
        <w:rPr>
          <w:rFonts w:ascii="Times New Roman" w:hAnsi="Times New Roman"/>
          <w:sz w:val="28"/>
          <w:szCs w:val="28"/>
        </w:rPr>
        <w:t>и более</w:t>
      </w:r>
      <w:r w:rsidR="00F37C7D" w:rsidRPr="009E6522">
        <w:rPr>
          <w:rFonts w:ascii="Times New Roman" w:hAnsi="Times New Roman"/>
          <w:sz w:val="28"/>
          <w:szCs w:val="28"/>
          <w:lang w:eastAsia="ru-RU"/>
        </w:rPr>
        <w:t>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522">
        <w:rPr>
          <w:rFonts w:ascii="Times New Roman" w:hAnsi="Times New Roman"/>
          <w:sz w:val="28"/>
          <w:szCs w:val="28"/>
        </w:rPr>
        <w:t>увеличение к</w:t>
      </w:r>
      <w:r w:rsidRPr="009E6522">
        <w:rPr>
          <w:rFonts w:ascii="Times New Roman" w:hAnsi="Times New Roman"/>
          <w:sz w:val="28"/>
          <w:szCs w:val="28"/>
          <w:lang w:eastAsia="ru-RU"/>
        </w:rPr>
        <w:t>оличества рабочих мест, на которых проведена специальная оценка условий труда.</w:t>
      </w:r>
    </w:p>
    <w:p w:rsidR="00F37C7D" w:rsidRPr="009E6522" w:rsidRDefault="00F37C7D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522">
        <w:rPr>
          <w:rFonts w:ascii="Times New Roman" w:hAnsi="Times New Roman"/>
          <w:sz w:val="28"/>
          <w:szCs w:val="28"/>
          <w:lang w:eastAsia="ru-RU"/>
        </w:rPr>
        <w:t xml:space="preserve">Методика сбора исходной информации и расчёта </w:t>
      </w:r>
      <w:r>
        <w:rPr>
          <w:rFonts w:ascii="Times New Roman" w:hAnsi="Times New Roman"/>
          <w:sz w:val="28"/>
          <w:szCs w:val="28"/>
          <w:lang w:eastAsia="ru-RU"/>
        </w:rPr>
        <w:t xml:space="preserve">значений </w:t>
      </w:r>
      <w:r w:rsidRPr="009E6522">
        <w:rPr>
          <w:rFonts w:ascii="Times New Roman" w:hAnsi="Times New Roman"/>
          <w:sz w:val="28"/>
          <w:szCs w:val="28"/>
          <w:lang w:eastAsia="ru-RU"/>
        </w:rPr>
        <w:t xml:space="preserve">целевых </w:t>
      </w:r>
      <w:r w:rsidR="00FE36FA">
        <w:rPr>
          <w:rFonts w:ascii="Times New Roman" w:hAnsi="Times New Roman"/>
          <w:sz w:val="28"/>
          <w:szCs w:val="28"/>
          <w:lang w:eastAsia="ru-RU"/>
        </w:rPr>
        <w:br/>
      </w:r>
      <w:r w:rsidRPr="009E6522">
        <w:rPr>
          <w:rFonts w:ascii="Times New Roman" w:hAnsi="Times New Roman"/>
          <w:sz w:val="28"/>
          <w:szCs w:val="28"/>
          <w:lang w:eastAsia="ru-RU"/>
        </w:rPr>
        <w:t>индикаторов</w:t>
      </w:r>
      <w:r w:rsidR="00FE36FA">
        <w:rPr>
          <w:rFonts w:ascii="Times New Roman" w:hAnsi="Times New Roman"/>
          <w:sz w:val="28"/>
          <w:szCs w:val="28"/>
          <w:lang w:eastAsia="ru-RU"/>
        </w:rPr>
        <w:t>,</w:t>
      </w:r>
      <w:r w:rsidRPr="009E6522">
        <w:rPr>
          <w:rFonts w:ascii="Times New Roman" w:hAnsi="Times New Roman"/>
          <w:sz w:val="28"/>
          <w:szCs w:val="28"/>
          <w:lang w:eastAsia="ru-RU"/>
        </w:rPr>
        <w:t xml:space="preserve"> ожидаемого эффекта подпрограммы приведена в приложении </w:t>
      </w:r>
      <w:r w:rsidR="00FE36FA">
        <w:rPr>
          <w:rFonts w:ascii="Times New Roman" w:hAnsi="Times New Roman"/>
          <w:sz w:val="28"/>
          <w:szCs w:val="28"/>
          <w:lang w:eastAsia="ru-RU"/>
        </w:rPr>
        <w:br/>
      </w:r>
      <w:r w:rsidRPr="009E6522">
        <w:rPr>
          <w:rFonts w:ascii="Times New Roman" w:hAnsi="Times New Roman"/>
          <w:sz w:val="28"/>
          <w:szCs w:val="28"/>
          <w:lang w:eastAsia="ru-RU"/>
        </w:rPr>
        <w:t>№ 3 к государственной программе.</w:t>
      </w:r>
    </w:p>
    <w:p w:rsidR="00F37C7D" w:rsidRPr="009E6522" w:rsidRDefault="00F37C7D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522">
        <w:rPr>
          <w:rFonts w:ascii="Times New Roman" w:hAnsi="Times New Roman"/>
          <w:sz w:val="28"/>
          <w:szCs w:val="28"/>
          <w:lang w:eastAsia="ru-RU"/>
        </w:rPr>
        <w:t>Методика оценки эффективности подпрограммы приведена в прилож</w:t>
      </w:r>
      <w:r w:rsidRPr="009E6522">
        <w:rPr>
          <w:rFonts w:ascii="Times New Roman" w:hAnsi="Times New Roman"/>
          <w:sz w:val="28"/>
          <w:szCs w:val="28"/>
          <w:lang w:eastAsia="ru-RU"/>
        </w:rPr>
        <w:t>е</w:t>
      </w:r>
      <w:r w:rsidRPr="009E6522">
        <w:rPr>
          <w:rFonts w:ascii="Times New Roman" w:hAnsi="Times New Roman"/>
          <w:sz w:val="28"/>
          <w:szCs w:val="28"/>
          <w:lang w:eastAsia="ru-RU"/>
        </w:rPr>
        <w:t>нии № 4 к государственной программе.</w:t>
      </w:r>
    </w:p>
    <w:p w:rsidR="00F37C7D" w:rsidRPr="009E6522" w:rsidRDefault="00F37C7D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522">
        <w:rPr>
          <w:rFonts w:ascii="Times New Roman" w:hAnsi="Times New Roman"/>
          <w:sz w:val="28"/>
          <w:szCs w:val="28"/>
          <w:lang w:eastAsia="ru-RU"/>
        </w:rPr>
        <w:t>Ожидаемый эффект от реализации подпрограммы представлен в прил</w:t>
      </w:r>
      <w:r w:rsidRPr="009E6522">
        <w:rPr>
          <w:rFonts w:ascii="Times New Roman" w:hAnsi="Times New Roman"/>
          <w:sz w:val="28"/>
          <w:szCs w:val="28"/>
          <w:lang w:eastAsia="ru-RU"/>
        </w:rPr>
        <w:t>о</w:t>
      </w:r>
      <w:r w:rsidRPr="009E6522">
        <w:rPr>
          <w:rFonts w:ascii="Times New Roman" w:hAnsi="Times New Roman"/>
          <w:sz w:val="28"/>
          <w:szCs w:val="28"/>
          <w:lang w:eastAsia="ru-RU"/>
        </w:rPr>
        <w:t>жении № 5 к государственной программе.».</w:t>
      </w:r>
    </w:p>
    <w:p w:rsidR="00F37C7D" w:rsidRPr="009E6522" w:rsidRDefault="00F37C7D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12. В подпрограмме «Оказание содействия добровольному переселению </w:t>
      </w:r>
      <w:r w:rsidRPr="009E6522">
        <w:rPr>
          <w:rFonts w:ascii="Times New Roman" w:hAnsi="Times New Roman"/>
          <w:sz w:val="28"/>
          <w:szCs w:val="28"/>
        </w:rPr>
        <w:br/>
        <w:t>в Ульяновскую область соотечественников, проживающих за рубежом»:</w:t>
      </w:r>
    </w:p>
    <w:p w:rsidR="00F37C7D" w:rsidRPr="009E6522" w:rsidRDefault="00F37C7D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lastRenderedPageBreak/>
        <w:t>1) в паспорте:</w:t>
      </w:r>
    </w:p>
    <w:p w:rsidR="00EC5909" w:rsidRDefault="00EC5909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9E6522">
        <w:rPr>
          <w:rFonts w:ascii="Times New Roman" w:hAnsi="Times New Roman"/>
          <w:sz w:val="28"/>
          <w:szCs w:val="28"/>
        </w:rPr>
        <w:t xml:space="preserve"> строку «Целевые индикаторы подпрограммы» изложить в следующей редакции:</w:t>
      </w:r>
    </w:p>
    <w:tbl>
      <w:tblPr>
        <w:tblW w:w="96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426"/>
        <w:gridCol w:w="5852"/>
      </w:tblGrid>
      <w:tr w:rsidR="00EC5909" w:rsidRPr="00C61A7E" w:rsidTr="00B5173C">
        <w:tc>
          <w:tcPr>
            <w:tcW w:w="3402" w:type="dxa"/>
          </w:tcPr>
          <w:p w:rsidR="00EC5909" w:rsidRPr="00C61A7E" w:rsidRDefault="00EC5909" w:rsidP="00FE36FA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A7E">
              <w:rPr>
                <w:rFonts w:ascii="Times New Roman" w:hAnsi="Times New Roman"/>
                <w:sz w:val="28"/>
                <w:szCs w:val="28"/>
              </w:rPr>
              <w:t xml:space="preserve">«Целевые индикаторы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1A7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26" w:type="dxa"/>
          </w:tcPr>
          <w:p w:rsidR="00EC5909" w:rsidRPr="00C61A7E" w:rsidRDefault="00EC5909" w:rsidP="00FE36FA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A7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</w:tcPr>
          <w:p w:rsidR="00EC5909" w:rsidRDefault="00EC5909" w:rsidP="00FE36FA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522">
              <w:rPr>
                <w:rFonts w:ascii="Times New Roman" w:hAnsi="Times New Roman"/>
                <w:sz w:val="28"/>
                <w:szCs w:val="28"/>
              </w:rPr>
              <w:t xml:space="preserve">численность участников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9E6522">
              <w:rPr>
                <w:rFonts w:ascii="Times New Roman" w:hAnsi="Times New Roman"/>
                <w:sz w:val="28"/>
                <w:szCs w:val="28"/>
              </w:rPr>
              <w:t>программы и чл</w:t>
            </w:r>
            <w:r w:rsidRPr="009E6522">
              <w:rPr>
                <w:rFonts w:ascii="Times New Roman" w:hAnsi="Times New Roman"/>
                <w:sz w:val="28"/>
                <w:szCs w:val="28"/>
              </w:rPr>
              <w:t>е</w:t>
            </w:r>
            <w:r w:rsidRPr="009E6522">
              <w:rPr>
                <w:rFonts w:ascii="Times New Roman" w:hAnsi="Times New Roman"/>
                <w:sz w:val="28"/>
                <w:szCs w:val="28"/>
              </w:rPr>
              <w:t xml:space="preserve">нов их семей, прибывших в Российскую </w:t>
            </w:r>
            <w:r w:rsidR="00FE36FA">
              <w:rPr>
                <w:rFonts w:ascii="Times New Roman" w:hAnsi="Times New Roman"/>
                <w:sz w:val="28"/>
                <w:szCs w:val="28"/>
              </w:rPr>
              <w:br/>
            </w:r>
            <w:r w:rsidRPr="009E6522">
              <w:rPr>
                <w:rFonts w:ascii="Times New Roman" w:hAnsi="Times New Roman"/>
                <w:sz w:val="28"/>
                <w:szCs w:val="28"/>
              </w:rPr>
              <w:t>Федерацию и поставленных на учёт в терр</w:t>
            </w:r>
            <w:r w:rsidRPr="009E6522">
              <w:rPr>
                <w:rFonts w:ascii="Times New Roman" w:hAnsi="Times New Roman"/>
                <w:sz w:val="28"/>
                <w:szCs w:val="28"/>
              </w:rPr>
              <w:t>и</w:t>
            </w:r>
            <w:r w:rsidRPr="009E6522">
              <w:rPr>
                <w:rFonts w:ascii="Times New Roman" w:hAnsi="Times New Roman"/>
                <w:sz w:val="28"/>
                <w:szCs w:val="28"/>
              </w:rPr>
              <w:t>ториальном органе Министерства внутренних дел Российской Федерации по Ульяновской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 единиц;</w:t>
            </w:r>
          </w:p>
          <w:p w:rsidR="00EC5909" w:rsidRPr="00B76DDD" w:rsidRDefault="00EC5909" w:rsidP="00FE36FA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участников-заявителей подпрограммы </w:t>
            </w:r>
            <w:r w:rsidR="00FE36FA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в возрасте до 30 лет в об</w:t>
            </w:r>
            <w:r w:rsidR="00FE36FA">
              <w:rPr>
                <w:rFonts w:ascii="Times New Roman" w:hAnsi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sz w:val="28"/>
                <w:szCs w:val="28"/>
              </w:rPr>
              <w:t>ей численности участников подпрограммы (заявителей и чл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нов их семей) трудоспособного возраста,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центов»;</w:t>
            </w:r>
          </w:p>
        </w:tc>
      </w:tr>
    </w:tbl>
    <w:p w:rsidR="00F37C7D" w:rsidRPr="009E6522" w:rsidRDefault="00F37C7D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б) в строк</w:t>
      </w:r>
      <w:r>
        <w:rPr>
          <w:rFonts w:ascii="Times New Roman" w:hAnsi="Times New Roman"/>
          <w:sz w:val="28"/>
          <w:szCs w:val="28"/>
        </w:rPr>
        <w:t>е</w:t>
      </w:r>
      <w:r w:rsidRPr="009E6522">
        <w:rPr>
          <w:rFonts w:ascii="Times New Roman" w:hAnsi="Times New Roman"/>
          <w:sz w:val="28"/>
          <w:szCs w:val="28"/>
        </w:rPr>
        <w:t xml:space="preserve"> «Сроки и этапы реализации подпрограммы» цифры «2018» </w:t>
      </w:r>
      <w:r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заменить цифрами «2020»;</w:t>
      </w:r>
    </w:p>
    <w:p w:rsidR="00F37C7D" w:rsidRPr="009E6522" w:rsidRDefault="00F37C7D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в) в строке «Ресурсное обеспечение подпрограммы с разбивкой по годам реализации»:</w:t>
      </w:r>
    </w:p>
    <w:p w:rsidR="00F37C7D" w:rsidRPr="009E6522" w:rsidRDefault="00F37C7D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абзаце первом цифры «1517,1» заменить цифрами «3499,3»;</w:t>
      </w:r>
    </w:p>
    <w:p w:rsidR="00F37C7D" w:rsidRPr="009E6522" w:rsidRDefault="00F37C7D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абзаце пятом цифры «313,1» заменить цифрами «652,1»;</w:t>
      </w:r>
    </w:p>
    <w:p w:rsidR="00F37C7D" w:rsidRPr="009E6522" w:rsidRDefault="00F37C7D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абзаце шестом цифры «313,1» заменить цифрами «652,1»;</w:t>
      </w:r>
    </w:p>
    <w:p w:rsidR="00F37C7D" w:rsidRPr="009E6522" w:rsidRDefault="00F37C7D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дополнить новыми абзацами седьмым и восьмым следующего содерж</w:t>
      </w:r>
      <w:r w:rsidRPr="009E6522">
        <w:rPr>
          <w:rFonts w:ascii="Times New Roman" w:hAnsi="Times New Roman"/>
          <w:sz w:val="28"/>
          <w:szCs w:val="28"/>
        </w:rPr>
        <w:t>а</w:t>
      </w:r>
      <w:r w:rsidRPr="009E6522">
        <w:rPr>
          <w:rFonts w:ascii="Times New Roman" w:hAnsi="Times New Roman"/>
          <w:sz w:val="28"/>
          <w:szCs w:val="28"/>
        </w:rPr>
        <w:t xml:space="preserve">ния: </w:t>
      </w:r>
    </w:p>
    <w:p w:rsidR="00F37C7D" w:rsidRPr="009E6522" w:rsidRDefault="00F37C7D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«в 2019 году – 652,1 тыс. рублей;</w:t>
      </w:r>
    </w:p>
    <w:p w:rsidR="00F37C7D" w:rsidRPr="009E6522" w:rsidRDefault="00F37C7D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2020 году – 652,1 тыс. рублей.»;</w:t>
      </w:r>
    </w:p>
    <w:p w:rsidR="00F37C7D" w:rsidRPr="009E6522" w:rsidRDefault="00F37C7D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абзацы седьмой – девятый считать соответственно абзацами девятым – одиннадцатым;</w:t>
      </w:r>
    </w:p>
    <w:p w:rsidR="00B40296" w:rsidRPr="009E6522" w:rsidRDefault="00F37C7D" w:rsidP="00FE36F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г) </w:t>
      </w:r>
      <w:r w:rsidR="00B40296" w:rsidRPr="009E6522">
        <w:rPr>
          <w:rFonts w:ascii="Times New Roman" w:hAnsi="Times New Roman"/>
          <w:sz w:val="28"/>
          <w:szCs w:val="28"/>
        </w:rPr>
        <w:t xml:space="preserve">строку «Ожидаемый эффект от реализации подпрограммы» изложить </w:t>
      </w:r>
      <w:r w:rsidR="00B40296" w:rsidRPr="009E6522">
        <w:rPr>
          <w:rFonts w:ascii="Times New Roman" w:hAnsi="Times New Roman"/>
          <w:sz w:val="28"/>
          <w:szCs w:val="28"/>
        </w:rPr>
        <w:br/>
        <w:t>в следующей редакции: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425"/>
        <w:gridCol w:w="5711"/>
      </w:tblGrid>
      <w:tr w:rsidR="00B40296" w:rsidRPr="009E6522" w:rsidTr="00B5173C">
        <w:tc>
          <w:tcPr>
            <w:tcW w:w="3544" w:type="dxa"/>
          </w:tcPr>
          <w:p w:rsidR="00B40296" w:rsidRPr="00BB0489" w:rsidRDefault="00B40296" w:rsidP="00D40649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B0489">
              <w:rPr>
                <w:rFonts w:ascii="Times New Roman" w:hAnsi="Times New Roman"/>
                <w:sz w:val="28"/>
                <w:szCs w:val="28"/>
              </w:rPr>
              <w:t xml:space="preserve">«Ожидаемый эффект </w:t>
            </w:r>
            <w:r w:rsidR="00FE36FA">
              <w:rPr>
                <w:rFonts w:ascii="Times New Roman" w:hAnsi="Times New Roman"/>
                <w:sz w:val="28"/>
                <w:szCs w:val="28"/>
              </w:rPr>
              <w:br/>
            </w:r>
            <w:r w:rsidRPr="00BB0489">
              <w:rPr>
                <w:rFonts w:ascii="Times New Roman" w:hAnsi="Times New Roman"/>
                <w:sz w:val="28"/>
                <w:szCs w:val="28"/>
              </w:rPr>
              <w:t xml:space="preserve">от реализации </w:t>
            </w:r>
            <w:r w:rsidR="00D40649">
              <w:rPr>
                <w:rFonts w:ascii="Times New Roman" w:hAnsi="Times New Roman"/>
                <w:sz w:val="28"/>
                <w:szCs w:val="28"/>
              </w:rPr>
              <w:br/>
            </w:r>
            <w:r w:rsidRPr="00BB0489">
              <w:rPr>
                <w:rFonts w:ascii="Times New Roman" w:hAnsi="Times New Roman"/>
                <w:sz w:val="28"/>
                <w:szCs w:val="28"/>
              </w:rPr>
              <w:t>подпр</w:t>
            </w:r>
            <w:r w:rsidR="00FE36FA">
              <w:rPr>
                <w:rFonts w:ascii="Times New Roman" w:hAnsi="Times New Roman"/>
                <w:sz w:val="28"/>
                <w:szCs w:val="28"/>
              </w:rPr>
              <w:t>о</w:t>
            </w:r>
            <w:r w:rsidRPr="00BB048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425" w:type="dxa"/>
          </w:tcPr>
          <w:p w:rsidR="00B40296" w:rsidRPr="00BB0489" w:rsidRDefault="00B40296" w:rsidP="00B517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48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11" w:type="dxa"/>
          </w:tcPr>
          <w:p w:rsidR="00B40296" w:rsidRDefault="00B40296" w:rsidP="00B402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численности соотечественников, переселившихся в Ульяновскую область:</w:t>
            </w:r>
          </w:p>
          <w:p w:rsidR="00B40296" w:rsidRPr="009E6522" w:rsidRDefault="00B40296" w:rsidP="00B402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522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E6522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E6522">
              <w:rPr>
                <w:rFonts w:ascii="Times New Roman" w:hAnsi="Times New Roman"/>
                <w:sz w:val="28"/>
                <w:szCs w:val="28"/>
              </w:rPr>
              <w:t xml:space="preserve">500 человек, из них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E6522">
              <w:rPr>
                <w:rFonts w:ascii="Times New Roman" w:hAnsi="Times New Roman"/>
                <w:sz w:val="28"/>
                <w:szCs w:val="28"/>
              </w:rPr>
              <w:t>00 учас</w:t>
            </w:r>
            <w:r w:rsidRPr="009E6522">
              <w:rPr>
                <w:rFonts w:ascii="Times New Roman" w:hAnsi="Times New Roman"/>
                <w:sz w:val="28"/>
                <w:szCs w:val="28"/>
              </w:rPr>
              <w:t>т</w:t>
            </w:r>
            <w:r w:rsidRPr="009E6522">
              <w:rPr>
                <w:rFonts w:ascii="Times New Roman" w:hAnsi="Times New Roman"/>
                <w:sz w:val="28"/>
                <w:szCs w:val="28"/>
              </w:rPr>
              <w:t>ников и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E6522">
              <w:rPr>
                <w:rFonts w:ascii="Times New Roman" w:hAnsi="Times New Roman"/>
                <w:sz w:val="28"/>
                <w:szCs w:val="28"/>
              </w:rPr>
              <w:t>00 членов их семей;</w:t>
            </w:r>
          </w:p>
          <w:p w:rsidR="00B40296" w:rsidRPr="009E6522" w:rsidRDefault="00B40296" w:rsidP="00B402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522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E6522">
              <w:rPr>
                <w:rFonts w:ascii="Times New Roman" w:hAnsi="Times New Roman"/>
                <w:sz w:val="28"/>
                <w:szCs w:val="28"/>
              </w:rPr>
              <w:t xml:space="preserve"> году – 1500 человек, из них 500 учас</w:t>
            </w:r>
            <w:r w:rsidRPr="009E6522">
              <w:rPr>
                <w:rFonts w:ascii="Times New Roman" w:hAnsi="Times New Roman"/>
                <w:sz w:val="28"/>
                <w:szCs w:val="28"/>
              </w:rPr>
              <w:t>т</w:t>
            </w:r>
            <w:r w:rsidRPr="009E6522">
              <w:rPr>
                <w:rFonts w:ascii="Times New Roman" w:hAnsi="Times New Roman"/>
                <w:sz w:val="28"/>
                <w:szCs w:val="28"/>
              </w:rPr>
              <w:t>ников и 1000 членов их семей;</w:t>
            </w:r>
          </w:p>
          <w:p w:rsidR="00B40296" w:rsidRPr="009E6522" w:rsidRDefault="00B40296" w:rsidP="00B402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522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E6522">
              <w:rPr>
                <w:rFonts w:ascii="Times New Roman" w:hAnsi="Times New Roman"/>
                <w:sz w:val="28"/>
                <w:szCs w:val="28"/>
              </w:rPr>
              <w:t xml:space="preserve"> году – 1500 человек, из них 500 учас</w:t>
            </w:r>
            <w:r w:rsidRPr="009E6522">
              <w:rPr>
                <w:rFonts w:ascii="Times New Roman" w:hAnsi="Times New Roman"/>
                <w:sz w:val="28"/>
                <w:szCs w:val="28"/>
              </w:rPr>
              <w:t>т</w:t>
            </w:r>
            <w:r w:rsidRPr="009E6522">
              <w:rPr>
                <w:rFonts w:ascii="Times New Roman" w:hAnsi="Times New Roman"/>
                <w:sz w:val="28"/>
                <w:szCs w:val="28"/>
              </w:rPr>
              <w:t>ников и 1000 членов их семей;</w:t>
            </w:r>
          </w:p>
          <w:p w:rsidR="00B40296" w:rsidRPr="009E6522" w:rsidRDefault="00B40296" w:rsidP="00B402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522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E6522">
              <w:rPr>
                <w:rFonts w:ascii="Times New Roman" w:hAnsi="Times New Roman"/>
                <w:sz w:val="28"/>
                <w:szCs w:val="28"/>
              </w:rPr>
              <w:t xml:space="preserve"> году – 1500 человек, из них 500 учас</w:t>
            </w:r>
            <w:r w:rsidRPr="009E6522">
              <w:rPr>
                <w:rFonts w:ascii="Times New Roman" w:hAnsi="Times New Roman"/>
                <w:sz w:val="28"/>
                <w:szCs w:val="28"/>
              </w:rPr>
              <w:t>т</w:t>
            </w:r>
            <w:r w:rsidRPr="009E6522">
              <w:rPr>
                <w:rFonts w:ascii="Times New Roman" w:hAnsi="Times New Roman"/>
                <w:sz w:val="28"/>
                <w:szCs w:val="28"/>
              </w:rPr>
              <w:t>ников и 1000 членов их семей;</w:t>
            </w:r>
          </w:p>
          <w:p w:rsidR="00B40296" w:rsidRPr="009E6522" w:rsidRDefault="00B40296" w:rsidP="00B402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522">
              <w:rPr>
                <w:rFonts w:ascii="Times New Roman" w:hAnsi="Times New Roman"/>
                <w:sz w:val="28"/>
                <w:szCs w:val="28"/>
              </w:rPr>
              <w:t>в 2019 году – 1500 человек, из них 500 учас</w:t>
            </w:r>
            <w:r w:rsidRPr="009E6522">
              <w:rPr>
                <w:rFonts w:ascii="Times New Roman" w:hAnsi="Times New Roman"/>
                <w:sz w:val="28"/>
                <w:szCs w:val="28"/>
              </w:rPr>
              <w:t>т</w:t>
            </w:r>
            <w:r w:rsidRPr="009E6522">
              <w:rPr>
                <w:rFonts w:ascii="Times New Roman" w:hAnsi="Times New Roman"/>
                <w:sz w:val="28"/>
                <w:szCs w:val="28"/>
              </w:rPr>
              <w:t>ников и 1000 членов их семей;</w:t>
            </w:r>
          </w:p>
          <w:p w:rsidR="00B40296" w:rsidRDefault="00B40296" w:rsidP="00B402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522">
              <w:rPr>
                <w:rFonts w:ascii="Times New Roman" w:hAnsi="Times New Roman"/>
                <w:sz w:val="28"/>
                <w:szCs w:val="28"/>
              </w:rPr>
              <w:t>в 2020 году – 1500 человек, из них 500 учас</w:t>
            </w:r>
            <w:r w:rsidRPr="009E6522">
              <w:rPr>
                <w:rFonts w:ascii="Times New Roman" w:hAnsi="Times New Roman"/>
                <w:sz w:val="28"/>
                <w:szCs w:val="28"/>
              </w:rPr>
              <w:t>т</w:t>
            </w:r>
            <w:r w:rsidRPr="009E6522">
              <w:rPr>
                <w:rFonts w:ascii="Times New Roman" w:hAnsi="Times New Roman"/>
                <w:sz w:val="28"/>
                <w:szCs w:val="28"/>
              </w:rPr>
              <w:t xml:space="preserve">ников и 1000 членов </w:t>
            </w:r>
            <w:r w:rsidR="00FE36FA">
              <w:rPr>
                <w:rFonts w:ascii="Times New Roman" w:hAnsi="Times New Roman"/>
                <w:sz w:val="28"/>
                <w:szCs w:val="28"/>
              </w:rPr>
              <w:t>их семей;</w:t>
            </w:r>
          </w:p>
          <w:p w:rsidR="00B40296" w:rsidRPr="00BB0489" w:rsidRDefault="00C45A4D" w:rsidP="00C45A4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доведение </w:t>
            </w:r>
            <w:r w:rsidRPr="009E6522">
              <w:rPr>
                <w:rFonts w:ascii="Times New Roman" w:hAnsi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E6522">
              <w:rPr>
                <w:rFonts w:ascii="Times New Roman" w:hAnsi="Times New Roman"/>
                <w:sz w:val="28"/>
                <w:szCs w:val="28"/>
              </w:rPr>
              <w:t xml:space="preserve"> участников подпрограммы трудоспособного возраста, получивших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E6522">
              <w:rPr>
                <w:rFonts w:ascii="Times New Roman" w:hAnsi="Times New Roman"/>
                <w:sz w:val="28"/>
                <w:szCs w:val="28"/>
              </w:rPr>
              <w:lastRenderedPageBreak/>
              <w:t>содействие в трудоустройстве, в общей чи</w:t>
            </w:r>
            <w:r w:rsidRPr="009E6522">
              <w:rPr>
                <w:rFonts w:ascii="Times New Roman" w:hAnsi="Times New Roman"/>
                <w:sz w:val="28"/>
                <w:szCs w:val="28"/>
              </w:rPr>
              <w:t>с</w:t>
            </w:r>
            <w:r w:rsidRPr="009E6522">
              <w:rPr>
                <w:rFonts w:ascii="Times New Roman" w:hAnsi="Times New Roman"/>
                <w:sz w:val="28"/>
                <w:szCs w:val="28"/>
              </w:rPr>
              <w:t>ленности участников подпрограммы труд</w:t>
            </w:r>
            <w:r w:rsidRPr="009E6522">
              <w:rPr>
                <w:rFonts w:ascii="Times New Roman" w:hAnsi="Times New Roman"/>
                <w:sz w:val="28"/>
                <w:szCs w:val="28"/>
              </w:rPr>
              <w:t>о</w:t>
            </w:r>
            <w:r w:rsidRPr="009E6522">
              <w:rPr>
                <w:rFonts w:ascii="Times New Roman" w:hAnsi="Times New Roman"/>
                <w:sz w:val="28"/>
                <w:szCs w:val="28"/>
              </w:rPr>
              <w:t>способного возраста до семидесяти проце</w:t>
            </w:r>
            <w:r w:rsidRPr="009E6522">
              <w:rPr>
                <w:rFonts w:ascii="Times New Roman" w:hAnsi="Times New Roman"/>
                <w:sz w:val="28"/>
                <w:szCs w:val="28"/>
              </w:rPr>
              <w:t>н</w:t>
            </w:r>
            <w:r w:rsidRPr="009E6522">
              <w:rPr>
                <w:rFonts w:ascii="Times New Roman" w:hAnsi="Times New Roman"/>
                <w:sz w:val="28"/>
                <w:szCs w:val="28"/>
              </w:rPr>
              <w:t>тов (в каждом периоде);</w:t>
            </w:r>
          </w:p>
        </w:tc>
      </w:tr>
    </w:tbl>
    <w:p w:rsidR="00F37C7D" w:rsidRPr="009E6522" w:rsidRDefault="00F37C7D" w:rsidP="00B517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lastRenderedPageBreak/>
        <w:t>2) абзацы семнадцатый и восемнадцатый раздела 1 признать утративш</w:t>
      </w:r>
      <w:r w:rsidRPr="009E6522">
        <w:rPr>
          <w:rFonts w:ascii="Times New Roman" w:hAnsi="Times New Roman"/>
          <w:sz w:val="28"/>
          <w:szCs w:val="28"/>
        </w:rPr>
        <w:t>и</w:t>
      </w:r>
      <w:r w:rsidRPr="009E652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9E6522">
        <w:rPr>
          <w:rFonts w:ascii="Times New Roman" w:hAnsi="Times New Roman"/>
          <w:sz w:val="28"/>
          <w:szCs w:val="28"/>
        </w:rPr>
        <w:t xml:space="preserve"> силу;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3) в разделе 3 цифры «2018» заменить цифрами «2020»;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4) в разделе 4: </w:t>
      </w:r>
    </w:p>
    <w:p w:rsidR="00F37C7D" w:rsidRPr="009E6522" w:rsidRDefault="00F37C7D" w:rsidP="00B5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а) абзац первый пункта 2 изложить в следующей редакции:</w:t>
      </w:r>
    </w:p>
    <w:p w:rsidR="00F37C7D" w:rsidRPr="009E6522" w:rsidRDefault="00F37C7D" w:rsidP="00B5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«2) содействие в трудоустройстве и занятости участников подпрограммы и членов их семей.»;</w:t>
      </w:r>
    </w:p>
    <w:p w:rsidR="00F37C7D" w:rsidRPr="009E6522" w:rsidRDefault="00F37C7D" w:rsidP="00B517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б) пункт 3 изложить в следующей редакции:</w:t>
      </w:r>
    </w:p>
    <w:p w:rsidR="00F37C7D" w:rsidRPr="009E6522" w:rsidRDefault="00F37C7D" w:rsidP="00B517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«3) социальное обеспечение участников подпрограммы и членов их семей и оказание им медицинской помощи.</w:t>
      </w:r>
    </w:p>
    <w:p w:rsidR="00F37C7D" w:rsidRPr="009E6522" w:rsidRDefault="00F37C7D" w:rsidP="00B5173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рамках реализации указанного мероприятия предусматрива</w:t>
      </w:r>
      <w:r>
        <w:rPr>
          <w:rFonts w:ascii="Times New Roman" w:hAnsi="Times New Roman"/>
          <w:sz w:val="28"/>
          <w:szCs w:val="28"/>
        </w:rPr>
        <w:t>ю</w:t>
      </w:r>
      <w:r w:rsidRPr="009E6522">
        <w:rPr>
          <w:rFonts w:ascii="Times New Roman" w:hAnsi="Times New Roman"/>
          <w:sz w:val="28"/>
          <w:szCs w:val="28"/>
        </w:rPr>
        <w:t>тся обе</w:t>
      </w:r>
      <w:r w:rsidRPr="009E6522">
        <w:rPr>
          <w:rFonts w:ascii="Times New Roman" w:hAnsi="Times New Roman"/>
          <w:sz w:val="28"/>
          <w:szCs w:val="28"/>
        </w:rPr>
        <w:t>с</w:t>
      </w:r>
      <w:r w:rsidRPr="009E6522">
        <w:rPr>
          <w:rFonts w:ascii="Times New Roman" w:hAnsi="Times New Roman"/>
          <w:sz w:val="28"/>
          <w:szCs w:val="28"/>
        </w:rPr>
        <w:t>печение выплаты пенсий, пособий по временной нетрудоспособности и ос</w:t>
      </w:r>
      <w:r w:rsidRPr="009E6522">
        <w:rPr>
          <w:rFonts w:ascii="Times New Roman" w:hAnsi="Times New Roman"/>
          <w:sz w:val="28"/>
          <w:szCs w:val="28"/>
        </w:rPr>
        <w:t>у</w:t>
      </w:r>
      <w:r w:rsidRPr="009E6522">
        <w:rPr>
          <w:rFonts w:ascii="Times New Roman" w:hAnsi="Times New Roman"/>
          <w:sz w:val="28"/>
          <w:szCs w:val="28"/>
        </w:rPr>
        <w:t>щест</w:t>
      </w:r>
      <w:r>
        <w:rPr>
          <w:rFonts w:ascii="Times New Roman" w:hAnsi="Times New Roman"/>
          <w:sz w:val="28"/>
          <w:szCs w:val="28"/>
        </w:rPr>
        <w:t>вление</w:t>
      </w:r>
      <w:r w:rsidRPr="009E6522">
        <w:rPr>
          <w:rFonts w:ascii="Times New Roman" w:hAnsi="Times New Roman"/>
          <w:sz w:val="28"/>
          <w:szCs w:val="28"/>
        </w:rPr>
        <w:t xml:space="preserve"> других социальных выплат, предусмотренных законодательством, предоставление социальных услуг организациями социального обслуживания.</w:t>
      </w:r>
    </w:p>
    <w:p w:rsidR="00F37C7D" w:rsidRPr="009E6522" w:rsidRDefault="00F37C7D" w:rsidP="00B5173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Для лиц, не застрахованных по обязательному медицинскому страхов</w:t>
      </w:r>
      <w:r w:rsidRPr="009E6522">
        <w:rPr>
          <w:rFonts w:ascii="Times New Roman" w:hAnsi="Times New Roman"/>
          <w:sz w:val="28"/>
          <w:szCs w:val="28"/>
        </w:rPr>
        <w:t>а</w:t>
      </w:r>
      <w:r w:rsidRPr="009E6522">
        <w:rPr>
          <w:rFonts w:ascii="Times New Roman" w:hAnsi="Times New Roman"/>
          <w:sz w:val="28"/>
          <w:szCs w:val="28"/>
        </w:rPr>
        <w:t>нию, территориальной программой государственных гарантий бесплатного ок</w:t>
      </w:r>
      <w:r w:rsidRPr="009E6522">
        <w:rPr>
          <w:rFonts w:ascii="Times New Roman" w:hAnsi="Times New Roman"/>
          <w:sz w:val="28"/>
          <w:szCs w:val="28"/>
        </w:rPr>
        <w:t>а</w:t>
      </w:r>
      <w:r w:rsidRPr="009E6522">
        <w:rPr>
          <w:rFonts w:ascii="Times New Roman" w:hAnsi="Times New Roman"/>
          <w:sz w:val="28"/>
          <w:szCs w:val="28"/>
        </w:rPr>
        <w:t xml:space="preserve">зания гражданам медицинской помощи на территории Ульяновской области </w:t>
      </w:r>
      <w:r w:rsidRPr="009E6522">
        <w:rPr>
          <w:rFonts w:ascii="Times New Roman" w:hAnsi="Times New Roman"/>
          <w:sz w:val="28"/>
          <w:szCs w:val="28"/>
        </w:rPr>
        <w:br/>
        <w:t>за счёт бюджетных ассигнований областного бюджета Ульяновской области осуществляется финансовое обеспечение:</w:t>
      </w:r>
    </w:p>
    <w:p w:rsidR="00F37C7D" w:rsidRPr="009E6522" w:rsidRDefault="00F37C7D" w:rsidP="00B5173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скорой, в том числе скорой специализированной, медицинской помощи </w:t>
      </w:r>
      <w:r w:rsidRPr="009E6522">
        <w:rPr>
          <w:rFonts w:ascii="Times New Roman" w:hAnsi="Times New Roman"/>
          <w:sz w:val="28"/>
          <w:szCs w:val="28"/>
        </w:rPr>
        <w:br/>
        <w:t>в части медицинской помощи, не включённой в территориальную программу обязательного медицинского страхования, не застрахованным по обязательн</w:t>
      </w:r>
      <w:r w:rsidRPr="009E6522">
        <w:rPr>
          <w:rFonts w:ascii="Times New Roman" w:hAnsi="Times New Roman"/>
          <w:sz w:val="28"/>
          <w:szCs w:val="28"/>
        </w:rPr>
        <w:t>о</w:t>
      </w:r>
      <w:r w:rsidRPr="009E6522">
        <w:rPr>
          <w:rFonts w:ascii="Times New Roman" w:hAnsi="Times New Roman"/>
          <w:sz w:val="28"/>
          <w:szCs w:val="28"/>
        </w:rPr>
        <w:t>му медицинскому страхованию лицам, специализированной санитарно-авиационной эвакуации, а также расходов, не включённых в структуру тарифов на оплату медицинской помощи, предусмотренную в территориальных пр</w:t>
      </w:r>
      <w:r w:rsidRPr="009E6522">
        <w:rPr>
          <w:rFonts w:ascii="Times New Roman" w:hAnsi="Times New Roman"/>
          <w:sz w:val="28"/>
          <w:szCs w:val="28"/>
        </w:rPr>
        <w:t>о</w:t>
      </w:r>
      <w:r w:rsidRPr="009E6522">
        <w:rPr>
          <w:rFonts w:ascii="Times New Roman" w:hAnsi="Times New Roman"/>
          <w:sz w:val="28"/>
          <w:szCs w:val="28"/>
        </w:rPr>
        <w:t>граммах обязательного медицинского страхования;</w:t>
      </w:r>
    </w:p>
    <w:p w:rsidR="00F37C7D" w:rsidRPr="009E6522" w:rsidRDefault="00F37C7D" w:rsidP="00FE36FA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первичной медико-санитарной и специализированной медицинской </w:t>
      </w:r>
      <w:r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 xml:space="preserve">помощи в части медицинской помощи при заболеваниях, не включённых </w:t>
      </w:r>
      <w:r w:rsidR="00FE36FA"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в базовую программу обязательного медицинского страхования (заболевания, передаваемые половым путём, туберкулёз, ВИЧ-инфекция и синдром приобр</w:t>
      </w:r>
      <w:r w:rsidRPr="009E6522">
        <w:rPr>
          <w:rFonts w:ascii="Times New Roman" w:hAnsi="Times New Roman"/>
          <w:sz w:val="28"/>
          <w:szCs w:val="28"/>
        </w:rPr>
        <w:t>е</w:t>
      </w:r>
      <w:r w:rsidRPr="009E6522">
        <w:rPr>
          <w:rFonts w:ascii="Times New Roman" w:hAnsi="Times New Roman"/>
          <w:sz w:val="28"/>
          <w:szCs w:val="28"/>
        </w:rPr>
        <w:t xml:space="preserve">тённого иммунодефицита, психические расстройства и расстройства поведения, </w:t>
      </w:r>
      <w:r w:rsidRPr="009E6522">
        <w:rPr>
          <w:rFonts w:ascii="Times New Roman" w:hAnsi="Times New Roman"/>
          <w:sz w:val="28"/>
          <w:szCs w:val="28"/>
        </w:rPr>
        <w:br/>
        <w:t xml:space="preserve">в том числе связанные с употреблением </w:t>
      </w:r>
      <w:proofErr w:type="spellStart"/>
      <w:r w:rsidRPr="009E6522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9E6522">
        <w:rPr>
          <w:rFonts w:ascii="Times New Roman" w:hAnsi="Times New Roman"/>
          <w:sz w:val="28"/>
          <w:szCs w:val="28"/>
        </w:rPr>
        <w:t xml:space="preserve"> веществ, включая </w:t>
      </w:r>
      <w:r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 xml:space="preserve">профилактические осмотры обучающихся в общеобразовательных </w:t>
      </w:r>
      <w:proofErr w:type="spellStart"/>
      <w:r w:rsidRPr="009E6522">
        <w:rPr>
          <w:rFonts w:ascii="Times New Roman" w:hAnsi="Times New Roman"/>
          <w:sz w:val="28"/>
          <w:szCs w:val="28"/>
        </w:rPr>
        <w:t>органи</w:t>
      </w:r>
      <w:r>
        <w:rPr>
          <w:rFonts w:ascii="Times New Roman" w:hAnsi="Times New Roman"/>
          <w:sz w:val="28"/>
          <w:szCs w:val="28"/>
        </w:rPr>
        <w:t>-</w:t>
      </w:r>
      <w:r w:rsidRPr="009E6522">
        <w:rPr>
          <w:rFonts w:ascii="Times New Roman" w:hAnsi="Times New Roman"/>
          <w:sz w:val="28"/>
          <w:szCs w:val="28"/>
        </w:rPr>
        <w:t>зациях</w:t>
      </w:r>
      <w:proofErr w:type="spellEnd"/>
      <w:r w:rsidRPr="009E6522">
        <w:rPr>
          <w:rFonts w:ascii="Times New Roman" w:hAnsi="Times New Roman"/>
          <w:sz w:val="28"/>
          <w:szCs w:val="28"/>
        </w:rPr>
        <w:t xml:space="preserve"> и профессиональных образовательных организациях, а также в образ</w:t>
      </w:r>
      <w:r w:rsidRPr="009E6522">
        <w:rPr>
          <w:rFonts w:ascii="Times New Roman" w:hAnsi="Times New Roman"/>
          <w:sz w:val="28"/>
          <w:szCs w:val="28"/>
        </w:rPr>
        <w:t>о</w:t>
      </w:r>
      <w:r w:rsidRPr="009E6522">
        <w:rPr>
          <w:rFonts w:ascii="Times New Roman" w:hAnsi="Times New Roman"/>
          <w:sz w:val="28"/>
          <w:szCs w:val="28"/>
        </w:rPr>
        <w:t>вательных организациях высшего образования в целях раннего (своевременн</w:t>
      </w:r>
      <w:r w:rsidRPr="009E6522">
        <w:rPr>
          <w:rFonts w:ascii="Times New Roman" w:hAnsi="Times New Roman"/>
          <w:sz w:val="28"/>
          <w:szCs w:val="28"/>
        </w:rPr>
        <w:t>о</w:t>
      </w:r>
      <w:r w:rsidRPr="009E6522">
        <w:rPr>
          <w:rFonts w:ascii="Times New Roman" w:hAnsi="Times New Roman"/>
          <w:sz w:val="28"/>
          <w:szCs w:val="28"/>
        </w:rPr>
        <w:t>го) выявления немедицинского потребления наркотических средств и псих</w:t>
      </w:r>
      <w:r w:rsidRPr="009E6522">
        <w:rPr>
          <w:rFonts w:ascii="Times New Roman" w:hAnsi="Times New Roman"/>
          <w:sz w:val="28"/>
          <w:szCs w:val="28"/>
        </w:rPr>
        <w:t>о</w:t>
      </w:r>
      <w:r w:rsidRPr="009E6522">
        <w:rPr>
          <w:rFonts w:ascii="Times New Roman" w:hAnsi="Times New Roman"/>
          <w:sz w:val="28"/>
          <w:szCs w:val="28"/>
        </w:rPr>
        <w:t>тропных веществ).</w:t>
      </w:r>
    </w:p>
    <w:p w:rsidR="00F37C7D" w:rsidRPr="009E6522" w:rsidRDefault="00F37C7D" w:rsidP="00BA1A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Объём медицинской помощи, оказываемой не застрахованным по обяз</w:t>
      </w:r>
      <w:r w:rsidRPr="009E6522">
        <w:rPr>
          <w:rFonts w:ascii="Times New Roman" w:hAnsi="Times New Roman"/>
          <w:sz w:val="28"/>
          <w:szCs w:val="28"/>
        </w:rPr>
        <w:t>а</w:t>
      </w:r>
      <w:r w:rsidRPr="009E6522">
        <w:rPr>
          <w:rFonts w:ascii="Times New Roman" w:hAnsi="Times New Roman"/>
          <w:sz w:val="28"/>
          <w:szCs w:val="28"/>
        </w:rPr>
        <w:t>тельному медицинскому страхованию гражданам в экстренной форме при вн</w:t>
      </w:r>
      <w:r w:rsidRPr="009E6522">
        <w:rPr>
          <w:rFonts w:ascii="Times New Roman" w:hAnsi="Times New Roman"/>
          <w:sz w:val="28"/>
          <w:szCs w:val="28"/>
        </w:rPr>
        <w:t>е</w:t>
      </w:r>
      <w:r w:rsidRPr="009E6522">
        <w:rPr>
          <w:rFonts w:ascii="Times New Roman" w:hAnsi="Times New Roman"/>
          <w:sz w:val="28"/>
          <w:szCs w:val="28"/>
        </w:rPr>
        <w:t>запных острых заболеваниях, состояниях, обострении хронических заболев</w:t>
      </w:r>
      <w:r w:rsidRPr="009E6522">
        <w:rPr>
          <w:rFonts w:ascii="Times New Roman" w:hAnsi="Times New Roman"/>
          <w:sz w:val="28"/>
          <w:szCs w:val="28"/>
        </w:rPr>
        <w:t>а</w:t>
      </w:r>
      <w:r w:rsidRPr="009E6522">
        <w:rPr>
          <w:rFonts w:ascii="Times New Roman" w:hAnsi="Times New Roman"/>
          <w:sz w:val="28"/>
          <w:szCs w:val="28"/>
        </w:rPr>
        <w:t xml:space="preserve">ний, представляющих угрозу жизни пациента, входящих в базовую программу </w:t>
      </w:r>
      <w:r w:rsidRPr="009E6522">
        <w:rPr>
          <w:rFonts w:ascii="Times New Roman" w:hAnsi="Times New Roman"/>
          <w:sz w:val="28"/>
          <w:szCs w:val="28"/>
        </w:rPr>
        <w:lastRenderedPageBreak/>
        <w:t xml:space="preserve">обязательного медицинского страхования, включается в средние нормативы объёма медицинской помощи, оказываемой в амбулаторных и стационарных условиях, и обеспечивается за счёт бюджетных ассигнований областного </w:t>
      </w:r>
      <w:r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бюджета Ульяновской области.</w:t>
      </w:r>
    </w:p>
    <w:p w:rsidR="00F37C7D" w:rsidRPr="009E6522" w:rsidRDefault="00F37C7D" w:rsidP="00BA1A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В соответствии со статьёй 65 Федерального закона от 21.11.2011 </w:t>
      </w:r>
      <w:r w:rsidRPr="009E6522">
        <w:rPr>
          <w:rFonts w:ascii="Times New Roman" w:hAnsi="Times New Roman"/>
          <w:sz w:val="28"/>
          <w:szCs w:val="28"/>
        </w:rPr>
        <w:br/>
        <w:t xml:space="preserve">№ 323-ФЗ «Об основах охраны здоровья граждан в Российской Федерации» медицинское освидетельствование лица представляет собой совокупность </w:t>
      </w:r>
      <w:r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 xml:space="preserve">методов медицинского осмотра и медицинских исследований, направленных </w:t>
      </w:r>
      <w:r w:rsidRPr="009E6522">
        <w:rPr>
          <w:rFonts w:ascii="Times New Roman" w:hAnsi="Times New Roman"/>
          <w:sz w:val="28"/>
          <w:szCs w:val="28"/>
        </w:rPr>
        <w:br/>
        <w:t>на подтверждение такого состояния здоровья человека, которое влечёт за собой наступление юридически значимых последствий. Из этого следует, что мед</w:t>
      </w:r>
      <w:r w:rsidRPr="009E6522">
        <w:rPr>
          <w:rFonts w:ascii="Times New Roman" w:hAnsi="Times New Roman"/>
          <w:sz w:val="28"/>
          <w:szCs w:val="28"/>
        </w:rPr>
        <w:t>и</w:t>
      </w:r>
      <w:r w:rsidRPr="009E6522">
        <w:rPr>
          <w:rFonts w:ascii="Times New Roman" w:hAnsi="Times New Roman"/>
          <w:sz w:val="28"/>
          <w:szCs w:val="28"/>
        </w:rPr>
        <w:t xml:space="preserve">цинское освидетельствование не является медицинской помощью, под которой в соответствии со статьёй 2 Федерального закона от 21.11.2011 </w:t>
      </w:r>
      <w:r w:rsidRPr="009E6522">
        <w:rPr>
          <w:rFonts w:ascii="Times New Roman" w:hAnsi="Times New Roman"/>
          <w:sz w:val="28"/>
          <w:szCs w:val="28"/>
        </w:rPr>
        <w:br/>
        <w:t xml:space="preserve">№ 323-ФЗ понимается комплекс мероприятий, направленных на поддержание </w:t>
      </w:r>
      <w:r w:rsidRPr="009E6522">
        <w:rPr>
          <w:rFonts w:ascii="Times New Roman" w:hAnsi="Times New Roman"/>
          <w:sz w:val="28"/>
          <w:szCs w:val="28"/>
        </w:rPr>
        <w:br/>
        <w:t>и (или) восстановление здоровья. В связи с этим медицинское освидетельств</w:t>
      </w:r>
      <w:r w:rsidRPr="009E6522">
        <w:rPr>
          <w:rFonts w:ascii="Times New Roman" w:hAnsi="Times New Roman"/>
          <w:sz w:val="28"/>
          <w:szCs w:val="28"/>
        </w:rPr>
        <w:t>о</w:t>
      </w:r>
      <w:r w:rsidRPr="009E6522">
        <w:rPr>
          <w:rFonts w:ascii="Times New Roman" w:hAnsi="Times New Roman"/>
          <w:sz w:val="28"/>
          <w:szCs w:val="28"/>
        </w:rPr>
        <w:t>вание не включено в территориальную программу и оказывается в соответствии с законодательством Российской Федерации.»;</w:t>
      </w:r>
    </w:p>
    <w:p w:rsidR="00F37C7D" w:rsidRPr="009E6522" w:rsidRDefault="00F37C7D" w:rsidP="00BA1A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пункты 5-</w:t>
      </w:r>
      <w:r w:rsidRPr="009E6522">
        <w:rPr>
          <w:rFonts w:ascii="Times New Roman" w:hAnsi="Times New Roman"/>
          <w:sz w:val="28"/>
          <w:szCs w:val="28"/>
        </w:rPr>
        <w:t>9 признать утратившими силу;</w:t>
      </w:r>
    </w:p>
    <w:p w:rsidR="00F37C7D" w:rsidRPr="009E6522" w:rsidRDefault="00F37C7D" w:rsidP="00BA1A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г) абзац четвёрт</w:t>
      </w:r>
      <w:r>
        <w:rPr>
          <w:rFonts w:ascii="Times New Roman" w:hAnsi="Times New Roman"/>
          <w:sz w:val="28"/>
          <w:szCs w:val="28"/>
        </w:rPr>
        <w:t>ый</w:t>
      </w:r>
      <w:r w:rsidRPr="009E6522">
        <w:rPr>
          <w:rFonts w:ascii="Times New Roman" w:hAnsi="Times New Roman"/>
          <w:sz w:val="28"/>
          <w:szCs w:val="28"/>
        </w:rPr>
        <w:t xml:space="preserve"> пункта 11 после слов «приложении № 2» дополнить словами «и приложениях № 2</w:t>
      </w:r>
      <w:r w:rsidRPr="009E6522">
        <w:rPr>
          <w:rFonts w:ascii="Times New Roman" w:hAnsi="Times New Roman"/>
          <w:sz w:val="28"/>
          <w:szCs w:val="28"/>
          <w:vertAlign w:val="superscript"/>
        </w:rPr>
        <w:t>1</w:t>
      </w:r>
      <w:r w:rsidRPr="009E6522">
        <w:rPr>
          <w:rFonts w:ascii="Times New Roman" w:hAnsi="Times New Roman"/>
          <w:sz w:val="28"/>
          <w:szCs w:val="28"/>
        </w:rPr>
        <w:t>-2</w:t>
      </w:r>
      <w:r w:rsidRPr="009E6522">
        <w:rPr>
          <w:rFonts w:ascii="Times New Roman" w:hAnsi="Times New Roman"/>
          <w:sz w:val="28"/>
          <w:szCs w:val="28"/>
          <w:vertAlign w:val="superscript"/>
        </w:rPr>
        <w:t>5</w:t>
      </w:r>
      <w:r w:rsidRPr="009E6522">
        <w:rPr>
          <w:rFonts w:ascii="Times New Roman" w:hAnsi="Times New Roman"/>
          <w:sz w:val="28"/>
          <w:szCs w:val="28"/>
        </w:rPr>
        <w:t>»;</w:t>
      </w:r>
    </w:p>
    <w:p w:rsidR="00F37C7D" w:rsidRPr="009E6522" w:rsidRDefault="00F37C7D" w:rsidP="00BA1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д) дополнить пунктами 12</w:t>
      </w:r>
      <w:r>
        <w:rPr>
          <w:rFonts w:ascii="Times New Roman" w:hAnsi="Times New Roman"/>
          <w:sz w:val="28"/>
          <w:szCs w:val="28"/>
        </w:rPr>
        <w:t>-</w:t>
      </w:r>
      <w:r w:rsidRPr="009E6522">
        <w:rPr>
          <w:rFonts w:ascii="Times New Roman" w:hAnsi="Times New Roman"/>
          <w:sz w:val="28"/>
          <w:szCs w:val="28"/>
        </w:rPr>
        <w:t>14 следующего содержания:</w:t>
      </w:r>
    </w:p>
    <w:p w:rsidR="00F37C7D" w:rsidRPr="009E6522" w:rsidRDefault="00F37C7D" w:rsidP="00BA1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«12) обеспечение взаимодействия </w:t>
      </w:r>
      <w:r>
        <w:rPr>
          <w:rFonts w:ascii="Times New Roman" w:hAnsi="Times New Roman"/>
          <w:sz w:val="28"/>
          <w:szCs w:val="28"/>
        </w:rPr>
        <w:t>Агентства</w:t>
      </w:r>
      <w:r w:rsidRPr="009E6522">
        <w:rPr>
          <w:rFonts w:ascii="Times New Roman" w:hAnsi="Times New Roman"/>
          <w:sz w:val="28"/>
          <w:szCs w:val="28"/>
        </w:rPr>
        <w:t xml:space="preserve"> </w:t>
      </w:r>
      <w:r w:rsidR="00BA1A27">
        <w:rPr>
          <w:rFonts w:ascii="Times New Roman" w:hAnsi="Times New Roman"/>
          <w:sz w:val="28"/>
          <w:szCs w:val="28"/>
        </w:rPr>
        <w:t xml:space="preserve">по развитию человеческого потенциала и трудовых ресурсов Ульяновской области </w:t>
      </w:r>
      <w:r w:rsidRPr="009E6522">
        <w:rPr>
          <w:rFonts w:ascii="Times New Roman" w:hAnsi="Times New Roman"/>
          <w:sz w:val="28"/>
          <w:szCs w:val="28"/>
        </w:rPr>
        <w:t xml:space="preserve">с территориальными </w:t>
      </w:r>
      <w:r w:rsidR="00BA1A27"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органами федеральных органов исполнительной власти.</w:t>
      </w:r>
    </w:p>
    <w:p w:rsidR="00F37C7D" w:rsidRPr="009E6522" w:rsidRDefault="00F37C7D" w:rsidP="00BA1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Порядок взаимодействия исполнительных органов государственной </w:t>
      </w:r>
      <w:r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власти Ульяновской области, органов местного самоуправления муниципал</w:t>
      </w:r>
      <w:r w:rsidRPr="009E6522">
        <w:rPr>
          <w:rFonts w:ascii="Times New Roman" w:hAnsi="Times New Roman"/>
          <w:sz w:val="28"/>
          <w:szCs w:val="28"/>
        </w:rPr>
        <w:t>ь</w:t>
      </w:r>
      <w:r w:rsidRPr="009E6522">
        <w:rPr>
          <w:rFonts w:ascii="Times New Roman" w:hAnsi="Times New Roman"/>
          <w:sz w:val="28"/>
          <w:szCs w:val="28"/>
        </w:rPr>
        <w:t>ных образований Ульяновской области, федеральных органов исполнительной власти и их территориальных органов определяется нормативным правовым актом Губернатора Ульяновской области в соответствии с законодательством Россий</w:t>
      </w:r>
      <w:r>
        <w:rPr>
          <w:rFonts w:ascii="Times New Roman" w:hAnsi="Times New Roman"/>
          <w:sz w:val="28"/>
          <w:szCs w:val="28"/>
        </w:rPr>
        <w:t>ской Федерации;</w:t>
      </w:r>
    </w:p>
    <w:p w:rsidR="00F37C7D" w:rsidRPr="00256112" w:rsidRDefault="00F37C7D" w:rsidP="00BA1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112">
        <w:rPr>
          <w:rFonts w:ascii="Times New Roman" w:hAnsi="Times New Roman"/>
          <w:sz w:val="28"/>
          <w:szCs w:val="28"/>
        </w:rPr>
        <w:t>13) содействие в приобретении (получении) участниками Государстве</w:t>
      </w:r>
      <w:r w:rsidRPr="00256112">
        <w:rPr>
          <w:rFonts w:ascii="Times New Roman" w:hAnsi="Times New Roman"/>
          <w:sz w:val="28"/>
          <w:szCs w:val="28"/>
        </w:rPr>
        <w:t>н</w:t>
      </w:r>
      <w:r w:rsidRPr="00256112">
        <w:rPr>
          <w:rFonts w:ascii="Times New Roman" w:hAnsi="Times New Roman"/>
          <w:sz w:val="28"/>
          <w:szCs w:val="28"/>
        </w:rPr>
        <w:t xml:space="preserve">ной программы </w:t>
      </w:r>
      <w:r w:rsidR="00256112" w:rsidRPr="00256112">
        <w:rPr>
          <w:rFonts w:ascii="Times New Roman" w:hAnsi="Times New Roman"/>
          <w:sz w:val="28"/>
          <w:szCs w:val="28"/>
        </w:rPr>
        <w:t>по оказанию содействия добровольному переселению в Росси</w:t>
      </w:r>
      <w:r w:rsidR="00256112" w:rsidRPr="00256112">
        <w:rPr>
          <w:rFonts w:ascii="Times New Roman" w:hAnsi="Times New Roman"/>
          <w:sz w:val="28"/>
          <w:szCs w:val="28"/>
        </w:rPr>
        <w:t>й</w:t>
      </w:r>
      <w:r w:rsidR="00256112" w:rsidRPr="00256112">
        <w:rPr>
          <w:rFonts w:ascii="Times New Roman" w:hAnsi="Times New Roman"/>
          <w:sz w:val="28"/>
          <w:szCs w:val="28"/>
        </w:rPr>
        <w:t>скую Федерацию соотечественников, проживающих за рубежом, утвержд</w:t>
      </w:r>
      <w:r w:rsidR="00BA1A27">
        <w:rPr>
          <w:rFonts w:ascii="Times New Roman" w:hAnsi="Times New Roman"/>
          <w:sz w:val="28"/>
          <w:szCs w:val="28"/>
        </w:rPr>
        <w:t>ё</w:t>
      </w:r>
      <w:r w:rsidR="00256112" w:rsidRPr="00256112">
        <w:rPr>
          <w:rFonts w:ascii="Times New Roman" w:hAnsi="Times New Roman"/>
          <w:sz w:val="28"/>
          <w:szCs w:val="28"/>
        </w:rPr>
        <w:t>нной Указом Президента Российской Феде</w:t>
      </w:r>
      <w:r w:rsidR="00256112">
        <w:rPr>
          <w:rFonts w:ascii="Times New Roman" w:hAnsi="Times New Roman"/>
          <w:sz w:val="28"/>
          <w:szCs w:val="28"/>
        </w:rPr>
        <w:t xml:space="preserve">рации от 22.06.2006 </w:t>
      </w:r>
      <w:r w:rsidR="00FE36FA">
        <w:rPr>
          <w:rFonts w:ascii="Times New Roman" w:hAnsi="Times New Roman"/>
          <w:sz w:val="28"/>
          <w:szCs w:val="28"/>
        </w:rPr>
        <w:t>№</w:t>
      </w:r>
      <w:r w:rsidR="00256112">
        <w:rPr>
          <w:rFonts w:ascii="Times New Roman" w:hAnsi="Times New Roman"/>
          <w:sz w:val="28"/>
          <w:szCs w:val="28"/>
        </w:rPr>
        <w:t xml:space="preserve"> 637 «</w:t>
      </w:r>
      <w:r w:rsidR="00256112" w:rsidRPr="00256112">
        <w:rPr>
          <w:rFonts w:ascii="Times New Roman" w:hAnsi="Times New Roman"/>
          <w:sz w:val="28"/>
          <w:szCs w:val="28"/>
        </w:rPr>
        <w:t xml:space="preserve">О мерах </w:t>
      </w:r>
      <w:r w:rsidR="00FE36FA">
        <w:rPr>
          <w:rFonts w:ascii="Times New Roman" w:hAnsi="Times New Roman"/>
          <w:sz w:val="28"/>
          <w:szCs w:val="28"/>
        </w:rPr>
        <w:br/>
      </w:r>
      <w:r w:rsidR="00256112" w:rsidRPr="00256112">
        <w:rPr>
          <w:rFonts w:ascii="Times New Roman" w:hAnsi="Times New Roman"/>
          <w:sz w:val="28"/>
          <w:szCs w:val="28"/>
        </w:rPr>
        <w:t>по оказанию содействия добровольному переселению в Российскую Федер</w:t>
      </w:r>
      <w:r w:rsidR="00256112" w:rsidRPr="00256112">
        <w:rPr>
          <w:rFonts w:ascii="Times New Roman" w:hAnsi="Times New Roman"/>
          <w:sz w:val="28"/>
          <w:szCs w:val="28"/>
        </w:rPr>
        <w:t>а</w:t>
      </w:r>
      <w:r w:rsidR="00256112" w:rsidRPr="00256112">
        <w:rPr>
          <w:rFonts w:ascii="Times New Roman" w:hAnsi="Times New Roman"/>
          <w:sz w:val="28"/>
          <w:szCs w:val="28"/>
        </w:rPr>
        <w:t>цию соотечеств</w:t>
      </w:r>
      <w:r w:rsidR="00256112">
        <w:rPr>
          <w:rFonts w:ascii="Times New Roman" w:hAnsi="Times New Roman"/>
          <w:sz w:val="28"/>
          <w:szCs w:val="28"/>
        </w:rPr>
        <w:t>енников, проживающих за рубежом»</w:t>
      </w:r>
      <w:r w:rsidR="00256112" w:rsidRPr="00256112">
        <w:rPr>
          <w:rFonts w:ascii="Times New Roman" w:hAnsi="Times New Roman"/>
          <w:sz w:val="28"/>
          <w:szCs w:val="28"/>
        </w:rPr>
        <w:t xml:space="preserve"> (далее </w:t>
      </w:r>
      <w:r w:rsidR="00BA1A27">
        <w:rPr>
          <w:rFonts w:ascii="Times New Roman" w:hAnsi="Times New Roman"/>
          <w:sz w:val="28"/>
          <w:szCs w:val="28"/>
        </w:rPr>
        <w:t>–</w:t>
      </w:r>
      <w:r w:rsidR="00256112" w:rsidRPr="00256112">
        <w:rPr>
          <w:rFonts w:ascii="Times New Roman" w:hAnsi="Times New Roman"/>
          <w:sz w:val="28"/>
          <w:szCs w:val="28"/>
        </w:rPr>
        <w:t xml:space="preserve"> Государственная программа)</w:t>
      </w:r>
      <w:r w:rsidR="00BA1A27">
        <w:rPr>
          <w:rFonts w:ascii="Times New Roman" w:hAnsi="Times New Roman"/>
          <w:sz w:val="28"/>
          <w:szCs w:val="28"/>
        </w:rPr>
        <w:t>,</w:t>
      </w:r>
      <w:r w:rsidR="00256112" w:rsidRPr="00256112">
        <w:rPr>
          <w:rFonts w:ascii="Times New Roman" w:hAnsi="Times New Roman"/>
          <w:sz w:val="28"/>
          <w:szCs w:val="28"/>
        </w:rPr>
        <w:t xml:space="preserve"> </w:t>
      </w:r>
      <w:r w:rsidRPr="00256112">
        <w:rPr>
          <w:rFonts w:ascii="Times New Roman" w:hAnsi="Times New Roman"/>
          <w:sz w:val="28"/>
          <w:szCs w:val="28"/>
        </w:rPr>
        <w:t>земельных участков.</w:t>
      </w:r>
    </w:p>
    <w:p w:rsidR="00F37C7D" w:rsidRPr="009E6522" w:rsidRDefault="00F37C7D" w:rsidP="00BA1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Приобретение земельных участков осуществляется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 xml:space="preserve">с Земельным кодексом Российской Федерации.  </w:t>
      </w:r>
    </w:p>
    <w:p w:rsidR="00F37C7D" w:rsidRPr="009E6522" w:rsidRDefault="00484775" w:rsidP="00BA1A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F37C7D" w:rsidRPr="009E6522">
          <w:rPr>
            <w:rFonts w:ascii="Times New Roman" w:hAnsi="Times New Roman"/>
            <w:sz w:val="28"/>
            <w:szCs w:val="28"/>
          </w:rPr>
          <w:t>Законом</w:t>
        </w:r>
      </w:hyperlink>
      <w:r w:rsidR="00F37C7D" w:rsidRPr="009E6522">
        <w:rPr>
          <w:rFonts w:ascii="Times New Roman" w:hAnsi="Times New Roman"/>
          <w:sz w:val="28"/>
          <w:szCs w:val="28"/>
        </w:rPr>
        <w:t xml:space="preserve"> Ульяновской области от 17.11.2003 № 059-ЗО «О регулировании земельных отношений в Ульяновской области», </w:t>
      </w:r>
      <w:hyperlink r:id="rId13" w:history="1">
        <w:r w:rsidR="00F37C7D" w:rsidRPr="009E6522">
          <w:rPr>
            <w:rFonts w:ascii="Times New Roman" w:hAnsi="Times New Roman"/>
            <w:sz w:val="28"/>
            <w:szCs w:val="28"/>
          </w:rPr>
          <w:t>Законом</w:t>
        </w:r>
      </w:hyperlink>
      <w:r w:rsidR="00F37C7D" w:rsidRPr="009E6522">
        <w:rPr>
          <w:rFonts w:ascii="Times New Roman" w:hAnsi="Times New Roman"/>
          <w:sz w:val="28"/>
          <w:szCs w:val="28"/>
        </w:rPr>
        <w:t xml:space="preserve"> Ульяновской области от 06.07.2004 № 042-ЗО «О предельных размерах земельных участков для ли</w:t>
      </w:r>
      <w:r w:rsidR="00F37C7D" w:rsidRPr="009E6522">
        <w:rPr>
          <w:rFonts w:ascii="Times New Roman" w:hAnsi="Times New Roman"/>
          <w:sz w:val="28"/>
          <w:szCs w:val="28"/>
        </w:rPr>
        <w:t>ч</w:t>
      </w:r>
      <w:r w:rsidR="00F37C7D" w:rsidRPr="009E6522">
        <w:rPr>
          <w:rFonts w:ascii="Times New Roman" w:hAnsi="Times New Roman"/>
          <w:sz w:val="28"/>
          <w:szCs w:val="28"/>
        </w:rPr>
        <w:t xml:space="preserve">ного подсобного хозяйства в Ульяновской области» и </w:t>
      </w:r>
      <w:hyperlink r:id="rId14" w:history="1">
        <w:r w:rsidR="00F37C7D" w:rsidRPr="009E6522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F37C7D" w:rsidRPr="009E6522">
        <w:rPr>
          <w:rFonts w:ascii="Times New Roman" w:hAnsi="Times New Roman"/>
          <w:sz w:val="28"/>
          <w:szCs w:val="28"/>
        </w:rPr>
        <w:t xml:space="preserve"> Прав</w:t>
      </w:r>
      <w:r w:rsidR="00F37C7D" w:rsidRPr="009E6522">
        <w:rPr>
          <w:rFonts w:ascii="Times New Roman" w:hAnsi="Times New Roman"/>
          <w:sz w:val="28"/>
          <w:szCs w:val="28"/>
        </w:rPr>
        <w:t>и</w:t>
      </w:r>
      <w:r w:rsidR="00F37C7D" w:rsidRPr="009E6522">
        <w:rPr>
          <w:rFonts w:ascii="Times New Roman" w:hAnsi="Times New Roman"/>
          <w:sz w:val="28"/>
          <w:szCs w:val="28"/>
        </w:rPr>
        <w:t>тельства Ульяновской области от 25.06.2010 № 205-П «Об утверждении Поря</w:t>
      </w:r>
      <w:r w:rsidR="00F37C7D" w:rsidRPr="009E6522">
        <w:rPr>
          <w:rFonts w:ascii="Times New Roman" w:hAnsi="Times New Roman"/>
          <w:sz w:val="28"/>
          <w:szCs w:val="28"/>
        </w:rPr>
        <w:t>д</w:t>
      </w:r>
      <w:r w:rsidR="00F37C7D" w:rsidRPr="009E6522">
        <w:rPr>
          <w:rFonts w:ascii="Times New Roman" w:hAnsi="Times New Roman"/>
          <w:sz w:val="28"/>
          <w:szCs w:val="28"/>
        </w:rPr>
        <w:t xml:space="preserve">ка бесплатного предоставления в собственность граждан земельных участков </w:t>
      </w:r>
      <w:r w:rsidR="00F37C7D" w:rsidRPr="009E6522">
        <w:rPr>
          <w:rFonts w:ascii="Times New Roman" w:hAnsi="Times New Roman"/>
          <w:sz w:val="28"/>
          <w:szCs w:val="28"/>
        </w:rPr>
        <w:br/>
        <w:t xml:space="preserve">из земель, находящихся в государственной собственности Ульяновской </w:t>
      </w:r>
      <w:r w:rsidR="00F37C7D">
        <w:rPr>
          <w:rFonts w:ascii="Times New Roman" w:hAnsi="Times New Roman"/>
          <w:sz w:val="28"/>
          <w:szCs w:val="28"/>
        </w:rPr>
        <w:br/>
      </w:r>
      <w:r w:rsidR="00F37C7D" w:rsidRPr="009E6522">
        <w:rPr>
          <w:rFonts w:ascii="Times New Roman" w:hAnsi="Times New Roman"/>
          <w:sz w:val="28"/>
          <w:szCs w:val="28"/>
        </w:rPr>
        <w:lastRenderedPageBreak/>
        <w:t xml:space="preserve">области, для индивидуального жилищного строительства или ведения личного подсобного хозяйства на приусадебном земельном участке с возведением </w:t>
      </w:r>
      <w:r w:rsidR="00FE36FA">
        <w:rPr>
          <w:rFonts w:ascii="Times New Roman" w:hAnsi="Times New Roman"/>
          <w:sz w:val="28"/>
          <w:szCs w:val="28"/>
        </w:rPr>
        <w:br/>
      </w:r>
      <w:r w:rsidR="00F37C7D" w:rsidRPr="009E6522">
        <w:rPr>
          <w:rFonts w:ascii="Times New Roman" w:hAnsi="Times New Roman"/>
          <w:sz w:val="28"/>
          <w:szCs w:val="28"/>
        </w:rPr>
        <w:t>жилого дома» предусмотрено предоставление земельных участков отдельным категориям граждан на территории Ульяновской области.</w:t>
      </w:r>
    </w:p>
    <w:p w:rsidR="00F37C7D" w:rsidRPr="009E6522" w:rsidRDefault="00F37C7D" w:rsidP="002D6A42">
      <w:pPr>
        <w:pStyle w:val="ConsPlusNormal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Земельные участки предоставляются в собственность бесплатно для </w:t>
      </w:r>
      <w:r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индивидуального жилищного строительства или ведения личного подсобного хозяйства на приусадебном земельном участке с возведением жилого дома гражданам, состоящим на уч</w:t>
      </w:r>
      <w:r>
        <w:rPr>
          <w:rFonts w:ascii="Times New Roman" w:hAnsi="Times New Roman"/>
          <w:sz w:val="28"/>
          <w:szCs w:val="28"/>
        </w:rPr>
        <w:t>ё</w:t>
      </w:r>
      <w:r w:rsidRPr="009E6522">
        <w:rPr>
          <w:rFonts w:ascii="Times New Roman" w:hAnsi="Times New Roman"/>
          <w:sz w:val="28"/>
          <w:szCs w:val="28"/>
        </w:rPr>
        <w:t>те в качестве нуждающихся в жилых помещениях, предоставляемых по договорам социального найма, и не имеющим в собстве</w:t>
      </w:r>
      <w:r w:rsidRPr="009E6522">
        <w:rPr>
          <w:rFonts w:ascii="Times New Roman" w:hAnsi="Times New Roman"/>
          <w:sz w:val="28"/>
          <w:szCs w:val="28"/>
        </w:rPr>
        <w:t>н</w:t>
      </w:r>
      <w:r w:rsidRPr="009E6522">
        <w:rPr>
          <w:rFonts w:ascii="Times New Roman" w:hAnsi="Times New Roman"/>
          <w:sz w:val="28"/>
          <w:szCs w:val="28"/>
        </w:rPr>
        <w:t xml:space="preserve">ности и (или) в пользовании земельных участков, предоставленных им для </w:t>
      </w:r>
      <w:r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указанных целей, на день обращения с заявлением о предоставлении земельн</w:t>
      </w:r>
      <w:r w:rsidRPr="009E652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участка;</w:t>
      </w:r>
    </w:p>
    <w:p w:rsidR="00F37C7D" w:rsidRPr="00256112" w:rsidRDefault="00F37C7D" w:rsidP="002D6A4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112">
        <w:rPr>
          <w:rFonts w:ascii="Times New Roman" w:hAnsi="Times New Roman"/>
          <w:sz w:val="28"/>
          <w:szCs w:val="28"/>
        </w:rPr>
        <w:t xml:space="preserve">14) определение методов и форм контроля за реализацией </w:t>
      </w:r>
      <w:r w:rsidR="0079769D">
        <w:rPr>
          <w:rFonts w:ascii="Times New Roman" w:hAnsi="Times New Roman"/>
          <w:sz w:val="28"/>
          <w:szCs w:val="28"/>
        </w:rPr>
        <w:t>под</w:t>
      </w:r>
      <w:r w:rsidRPr="00256112">
        <w:rPr>
          <w:rFonts w:ascii="Times New Roman" w:hAnsi="Times New Roman"/>
          <w:sz w:val="28"/>
          <w:szCs w:val="28"/>
        </w:rPr>
        <w:t>программы, в том числе в части целевого расходования средств областного бюджета Уль</w:t>
      </w:r>
      <w:r w:rsidRPr="00256112">
        <w:rPr>
          <w:rFonts w:ascii="Times New Roman" w:hAnsi="Times New Roman"/>
          <w:sz w:val="28"/>
          <w:szCs w:val="28"/>
        </w:rPr>
        <w:t>я</w:t>
      </w:r>
      <w:r w:rsidRPr="00256112">
        <w:rPr>
          <w:rFonts w:ascii="Times New Roman" w:hAnsi="Times New Roman"/>
          <w:sz w:val="28"/>
          <w:szCs w:val="28"/>
        </w:rPr>
        <w:t>новской области, направленных в установленном порядке на финансовое обе</w:t>
      </w:r>
      <w:r w:rsidRPr="00256112">
        <w:rPr>
          <w:rFonts w:ascii="Times New Roman" w:hAnsi="Times New Roman"/>
          <w:sz w:val="28"/>
          <w:szCs w:val="28"/>
        </w:rPr>
        <w:t>с</w:t>
      </w:r>
      <w:r w:rsidRPr="00256112">
        <w:rPr>
          <w:rFonts w:ascii="Times New Roman" w:hAnsi="Times New Roman"/>
          <w:sz w:val="28"/>
          <w:szCs w:val="28"/>
        </w:rPr>
        <w:t xml:space="preserve">печение реализации мероприятий, предусмотренных </w:t>
      </w:r>
      <w:r w:rsidR="00531C46" w:rsidRPr="00256112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56112">
        <w:rPr>
          <w:rFonts w:ascii="Times New Roman" w:hAnsi="Times New Roman"/>
          <w:sz w:val="28"/>
          <w:szCs w:val="28"/>
        </w:rPr>
        <w:t>пр</w:t>
      </w:r>
      <w:r w:rsidRPr="00256112">
        <w:rPr>
          <w:rFonts w:ascii="Times New Roman" w:hAnsi="Times New Roman"/>
          <w:sz w:val="28"/>
          <w:szCs w:val="28"/>
        </w:rPr>
        <w:t>о</w:t>
      </w:r>
      <w:r w:rsidRPr="00256112">
        <w:rPr>
          <w:rFonts w:ascii="Times New Roman" w:hAnsi="Times New Roman"/>
          <w:sz w:val="28"/>
          <w:szCs w:val="28"/>
        </w:rPr>
        <w:t>граммой.</w:t>
      </w:r>
    </w:p>
    <w:p w:rsidR="00F37C7D" w:rsidRPr="00256112" w:rsidRDefault="00F37C7D" w:rsidP="002D6A42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112">
        <w:rPr>
          <w:rFonts w:ascii="Times New Roman" w:hAnsi="Times New Roman"/>
          <w:sz w:val="28"/>
          <w:szCs w:val="28"/>
        </w:rPr>
        <w:t>В рамках реализации указанного мероприятия предполагаются:</w:t>
      </w:r>
    </w:p>
    <w:p w:rsidR="00F37C7D" w:rsidRPr="009E6522" w:rsidRDefault="00F37C7D" w:rsidP="002D6A42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112">
        <w:rPr>
          <w:rFonts w:ascii="Times New Roman" w:hAnsi="Times New Roman"/>
          <w:sz w:val="28"/>
          <w:szCs w:val="28"/>
        </w:rPr>
        <w:t>подготовка ежеквартальных и годовых отчётов о ходе реализации и оце</w:t>
      </w:r>
      <w:r w:rsidRPr="00256112">
        <w:rPr>
          <w:rFonts w:ascii="Times New Roman" w:hAnsi="Times New Roman"/>
          <w:sz w:val="28"/>
          <w:szCs w:val="28"/>
        </w:rPr>
        <w:t>н</w:t>
      </w:r>
      <w:r w:rsidRPr="009E6522">
        <w:rPr>
          <w:rFonts w:ascii="Times New Roman" w:hAnsi="Times New Roman"/>
          <w:sz w:val="28"/>
          <w:szCs w:val="28"/>
        </w:rPr>
        <w:t>ке эффективности реализации подпрограммы</w:t>
      </w:r>
      <w:r>
        <w:rPr>
          <w:rFonts w:ascii="Times New Roman" w:hAnsi="Times New Roman"/>
          <w:sz w:val="28"/>
          <w:szCs w:val="28"/>
        </w:rPr>
        <w:t xml:space="preserve"> для представления</w:t>
      </w:r>
      <w:r w:rsidRPr="009E6522">
        <w:rPr>
          <w:rFonts w:ascii="Times New Roman" w:hAnsi="Times New Roman"/>
          <w:sz w:val="28"/>
          <w:szCs w:val="28"/>
        </w:rPr>
        <w:t xml:space="preserve"> в исполн</w:t>
      </w:r>
      <w:r w:rsidRPr="009E6522">
        <w:rPr>
          <w:rFonts w:ascii="Times New Roman" w:hAnsi="Times New Roman"/>
          <w:sz w:val="28"/>
          <w:szCs w:val="28"/>
        </w:rPr>
        <w:t>и</w:t>
      </w:r>
      <w:r w:rsidRPr="009E6522">
        <w:rPr>
          <w:rFonts w:ascii="Times New Roman" w:hAnsi="Times New Roman"/>
          <w:sz w:val="28"/>
          <w:szCs w:val="28"/>
        </w:rPr>
        <w:t xml:space="preserve">тельные органы государственной власти Ульяновской области и федеральные органы исполнительной власти, участвующие в реализации Государственной программы; </w:t>
      </w:r>
    </w:p>
    <w:p w:rsidR="00F37C7D" w:rsidRPr="00531C46" w:rsidRDefault="00F37C7D" w:rsidP="002D6A42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C46">
        <w:rPr>
          <w:rFonts w:ascii="Times New Roman" w:hAnsi="Times New Roman"/>
          <w:sz w:val="28"/>
          <w:szCs w:val="28"/>
        </w:rPr>
        <w:t>подготовка информации для включения в ежегодный доклад в Прав</w:t>
      </w:r>
      <w:r w:rsidRPr="00531C46">
        <w:rPr>
          <w:rFonts w:ascii="Times New Roman" w:hAnsi="Times New Roman"/>
          <w:sz w:val="28"/>
          <w:szCs w:val="28"/>
        </w:rPr>
        <w:t>и</w:t>
      </w:r>
      <w:r w:rsidRPr="00531C46">
        <w:rPr>
          <w:rFonts w:ascii="Times New Roman" w:hAnsi="Times New Roman"/>
          <w:sz w:val="28"/>
          <w:szCs w:val="28"/>
        </w:rPr>
        <w:t xml:space="preserve">тельство Российской Федерации о реализации Государственной программы; </w:t>
      </w:r>
    </w:p>
    <w:p w:rsidR="00F37C7D" w:rsidRPr="00531C46" w:rsidRDefault="00F37C7D" w:rsidP="002D6A42">
      <w:pPr>
        <w:spacing w:after="0" w:line="245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31C46">
        <w:rPr>
          <w:rFonts w:ascii="Times New Roman" w:hAnsi="Times New Roman"/>
          <w:sz w:val="28"/>
          <w:szCs w:val="28"/>
        </w:rPr>
        <w:t xml:space="preserve">подготовка ежеквартальной информации </w:t>
      </w:r>
      <w:r w:rsidRPr="00531C46">
        <w:rPr>
          <w:rFonts w:ascii="Times New Roman" w:hAnsi="Times New Roman"/>
          <w:noProof/>
          <w:sz w:val="28"/>
          <w:szCs w:val="28"/>
        </w:rPr>
        <w:t>о деятельности в сфере</w:t>
      </w:r>
      <w:r w:rsidRPr="00531C46">
        <w:rPr>
          <w:rFonts w:ascii="Times New Roman" w:hAnsi="Times New Roman"/>
          <w:noProof/>
          <w:color w:val="000000"/>
          <w:sz w:val="28"/>
          <w:szCs w:val="28"/>
        </w:rPr>
        <w:t xml:space="preserve"> оказания содействия добровольному переселению в Ульяновскую область соотечественников, проживающих за рубежом,</w:t>
      </w:r>
      <w:r w:rsidRPr="00531C46">
        <w:rPr>
          <w:rFonts w:ascii="Times New Roman" w:hAnsi="Times New Roman"/>
          <w:noProof/>
          <w:sz w:val="28"/>
          <w:szCs w:val="28"/>
        </w:rPr>
        <w:t xml:space="preserve"> с использованием сервисов Информационной системы консолидации отчётности; </w:t>
      </w:r>
    </w:p>
    <w:p w:rsidR="00F37C7D" w:rsidRPr="009E6522" w:rsidRDefault="00F37C7D" w:rsidP="002D6A42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C46">
        <w:rPr>
          <w:rFonts w:ascii="Times New Roman" w:hAnsi="Times New Roman"/>
          <w:sz w:val="28"/>
          <w:szCs w:val="28"/>
        </w:rPr>
        <w:t xml:space="preserve">подготовка предложений по созданию для соотечественников условий </w:t>
      </w:r>
      <w:r w:rsidRPr="00531C46">
        <w:rPr>
          <w:rFonts w:ascii="Times New Roman" w:hAnsi="Times New Roman"/>
          <w:sz w:val="28"/>
          <w:szCs w:val="28"/>
        </w:rPr>
        <w:br/>
        <w:t>и стимулов для переселения в Ульяновскую область на постоянное место</w:t>
      </w:r>
      <w:r w:rsidR="00F1743E">
        <w:rPr>
          <w:rFonts w:ascii="Times New Roman" w:hAnsi="Times New Roman"/>
          <w:sz w:val="28"/>
          <w:szCs w:val="28"/>
        </w:rPr>
        <w:t>-</w:t>
      </w:r>
      <w:r w:rsidRPr="00531C46">
        <w:rPr>
          <w:rFonts w:ascii="Times New Roman" w:hAnsi="Times New Roman"/>
          <w:sz w:val="28"/>
          <w:szCs w:val="28"/>
        </w:rPr>
        <w:t>жительств</w:t>
      </w:r>
      <w:r w:rsidR="00FE36FA">
        <w:rPr>
          <w:rFonts w:ascii="Times New Roman" w:hAnsi="Times New Roman"/>
          <w:sz w:val="28"/>
          <w:szCs w:val="28"/>
        </w:rPr>
        <w:t>о</w:t>
      </w:r>
      <w:r w:rsidRPr="00531C46">
        <w:rPr>
          <w:rFonts w:ascii="Times New Roman" w:hAnsi="Times New Roman"/>
          <w:sz w:val="28"/>
          <w:szCs w:val="28"/>
        </w:rPr>
        <w:t xml:space="preserve"> и анализ результатов деятельности исполнительных органов гос</w:t>
      </w:r>
      <w:r w:rsidRPr="00531C46">
        <w:rPr>
          <w:rFonts w:ascii="Times New Roman" w:hAnsi="Times New Roman"/>
          <w:sz w:val="28"/>
          <w:szCs w:val="28"/>
        </w:rPr>
        <w:t>у</w:t>
      </w:r>
      <w:r w:rsidRPr="00531C46">
        <w:rPr>
          <w:rFonts w:ascii="Times New Roman" w:hAnsi="Times New Roman"/>
          <w:sz w:val="28"/>
          <w:szCs w:val="28"/>
        </w:rPr>
        <w:t>дарственной власти Ульяновской области, органов местного самоуправления муниципальных образований Ульяновской области и работодателей,</w:t>
      </w:r>
      <w:r w:rsidRPr="009E6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 xml:space="preserve">участвующих в реализации подпрограммы, и выработка соответствующих </w:t>
      </w:r>
      <w:r w:rsidR="00FE36FA"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рекоменда</w:t>
      </w:r>
      <w:r>
        <w:rPr>
          <w:rFonts w:ascii="Times New Roman" w:hAnsi="Times New Roman"/>
          <w:sz w:val="28"/>
          <w:szCs w:val="28"/>
        </w:rPr>
        <w:t>ций.»;</w:t>
      </w:r>
    </w:p>
    <w:p w:rsidR="00F37C7D" w:rsidRPr="009E6522" w:rsidRDefault="00F37C7D" w:rsidP="002D6A42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5) в разделе 5:</w:t>
      </w:r>
    </w:p>
    <w:p w:rsidR="00F37C7D" w:rsidRPr="009E6522" w:rsidRDefault="00F37C7D" w:rsidP="002D6A42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а) в абзаце втором цифры «1517,1» заменить цифрами «3499,3»;</w:t>
      </w:r>
    </w:p>
    <w:p w:rsidR="00F37C7D" w:rsidRPr="009E6522" w:rsidRDefault="00F37C7D" w:rsidP="002D6A42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б) в абзаце шестом цифры «313,1» заменить цифрами «652,1»;</w:t>
      </w:r>
    </w:p>
    <w:p w:rsidR="00F37C7D" w:rsidRPr="009E6522" w:rsidRDefault="00F37C7D" w:rsidP="002D6A42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в) в абзаце седьмом цифры «313,1» заменить цифрами «652,1»;</w:t>
      </w:r>
    </w:p>
    <w:p w:rsidR="00F37C7D" w:rsidRPr="009E6522" w:rsidRDefault="00F37C7D" w:rsidP="002D6A42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г) дополнить новыми абзацами восьмым и девятым следующего </w:t>
      </w:r>
      <w:proofErr w:type="spellStart"/>
      <w:r w:rsidRPr="009E6522">
        <w:rPr>
          <w:rFonts w:ascii="Times New Roman" w:hAnsi="Times New Roman"/>
          <w:sz w:val="28"/>
          <w:szCs w:val="28"/>
        </w:rPr>
        <w:t>содер</w:t>
      </w:r>
      <w:r w:rsidR="00836798">
        <w:rPr>
          <w:rFonts w:ascii="Times New Roman" w:hAnsi="Times New Roman"/>
          <w:sz w:val="28"/>
          <w:szCs w:val="28"/>
        </w:rPr>
        <w:t>-</w:t>
      </w:r>
      <w:r w:rsidRPr="009E6522">
        <w:rPr>
          <w:rFonts w:ascii="Times New Roman" w:hAnsi="Times New Roman"/>
          <w:sz w:val="28"/>
          <w:szCs w:val="28"/>
        </w:rPr>
        <w:t>жания</w:t>
      </w:r>
      <w:proofErr w:type="spellEnd"/>
      <w:r w:rsidRPr="009E6522">
        <w:rPr>
          <w:rFonts w:ascii="Times New Roman" w:hAnsi="Times New Roman"/>
          <w:sz w:val="28"/>
          <w:szCs w:val="28"/>
        </w:rPr>
        <w:t>:</w:t>
      </w:r>
    </w:p>
    <w:p w:rsidR="00F37C7D" w:rsidRPr="009E6522" w:rsidRDefault="00F37C7D" w:rsidP="002D6A42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«в 2019 году – 652,1 тыс. рублей;</w:t>
      </w:r>
    </w:p>
    <w:p w:rsidR="00F37C7D" w:rsidRPr="009E6522" w:rsidRDefault="00F37C7D" w:rsidP="002D6A42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2020 году – 652,1 тыс. рублей.»;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lastRenderedPageBreak/>
        <w:t xml:space="preserve">д) абзацы восьмой – двенадцатый считать соответственно абзацами </w:t>
      </w:r>
      <w:r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десятым – четырнадцатым;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е) абзац четырнадцатый признать утратившим силу;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E6522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9E6522">
        <w:rPr>
          <w:rFonts w:ascii="Times New Roman" w:hAnsi="Times New Roman"/>
          <w:sz w:val="28"/>
          <w:szCs w:val="28"/>
        </w:rPr>
        <w:t xml:space="preserve"> 6:</w:t>
      </w:r>
    </w:p>
    <w:p w:rsidR="00F37C7D" w:rsidRPr="009E6522" w:rsidRDefault="00F37C7D" w:rsidP="002D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а) в абзацах </w:t>
      </w:r>
      <w:r w:rsidR="00823C8D">
        <w:rPr>
          <w:rFonts w:ascii="Times New Roman" w:hAnsi="Times New Roman"/>
          <w:sz w:val="28"/>
          <w:szCs w:val="28"/>
        </w:rPr>
        <w:t xml:space="preserve">первом, </w:t>
      </w:r>
      <w:r w:rsidRPr="009E6522">
        <w:rPr>
          <w:rFonts w:ascii="Times New Roman" w:hAnsi="Times New Roman"/>
          <w:sz w:val="28"/>
          <w:szCs w:val="28"/>
        </w:rPr>
        <w:t xml:space="preserve">третьем – пятом слово «количество» заменить </w:t>
      </w:r>
      <w:r w:rsidR="00FE36FA"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словом «численность»;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б) дополнить новыми абзацами десятым и одиннадцатым следующего </w:t>
      </w:r>
      <w:r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содержания: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«в 2019 году – 1500 человек, из них 500 участников и 1000 членов </w:t>
      </w:r>
      <w:r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их семей;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в 2020 году – 1500 человек, из них 500 участников и 1000 членов </w:t>
      </w:r>
      <w:r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их семей.»;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в) абзацы десятый и одиннадцатый считать соответственно абзацами </w:t>
      </w:r>
      <w:r w:rsidR="00FE36FA"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двенадцатым и тринадцатым;</w:t>
      </w:r>
    </w:p>
    <w:p w:rsidR="003A6D07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г) </w:t>
      </w:r>
      <w:r w:rsidR="003A6D07" w:rsidRPr="009E6522">
        <w:rPr>
          <w:rFonts w:ascii="Times New Roman" w:hAnsi="Times New Roman"/>
          <w:sz w:val="28"/>
          <w:szCs w:val="28"/>
        </w:rPr>
        <w:t xml:space="preserve">абзац </w:t>
      </w:r>
      <w:r w:rsidR="003A6D07">
        <w:rPr>
          <w:rFonts w:ascii="Times New Roman" w:hAnsi="Times New Roman"/>
          <w:sz w:val="28"/>
          <w:szCs w:val="28"/>
        </w:rPr>
        <w:t>двенадцатый</w:t>
      </w:r>
      <w:r w:rsidR="003A6D07" w:rsidRPr="009E652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A6D07" w:rsidRPr="003A6D07" w:rsidRDefault="003A6D07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D07">
        <w:rPr>
          <w:rFonts w:ascii="Times New Roman" w:hAnsi="Times New Roman"/>
          <w:sz w:val="28"/>
          <w:szCs w:val="28"/>
        </w:rPr>
        <w:t xml:space="preserve">«Доведение доли участников трудоспособного возраста подпрограммы, получивших содействие в трудоустройстве, в общей численности участников трудоспособного возраста данной подпрограммы до семидесяти процентов </w:t>
      </w:r>
      <w:r>
        <w:rPr>
          <w:rFonts w:ascii="Times New Roman" w:hAnsi="Times New Roman"/>
          <w:sz w:val="28"/>
          <w:szCs w:val="28"/>
        </w:rPr>
        <w:br/>
      </w:r>
      <w:r w:rsidRPr="003A6D07">
        <w:rPr>
          <w:rFonts w:ascii="Times New Roman" w:hAnsi="Times New Roman"/>
          <w:sz w:val="28"/>
          <w:szCs w:val="28"/>
        </w:rPr>
        <w:t>(в каждом периоде)</w:t>
      </w:r>
      <w:r>
        <w:rPr>
          <w:rFonts w:ascii="Times New Roman" w:hAnsi="Times New Roman"/>
          <w:sz w:val="28"/>
          <w:szCs w:val="28"/>
        </w:rPr>
        <w:t>.»;</w:t>
      </w:r>
    </w:p>
    <w:p w:rsidR="00F37C7D" w:rsidRPr="009E6522" w:rsidRDefault="003A6D07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F37C7D" w:rsidRPr="009E6522">
        <w:rPr>
          <w:rFonts w:ascii="Times New Roman" w:hAnsi="Times New Roman"/>
          <w:sz w:val="28"/>
          <w:szCs w:val="28"/>
        </w:rPr>
        <w:t>абзац тринадцатый изложить в следующей редакции: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«Методика сбора исходной информации и расчёта </w:t>
      </w:r>
      <w:r>
        <w:rPr>
          <w:rFonts w:ascii="Times New Roman" w:hAnsi="Times New Roman"/>
          <w:sz w:val="28"/>
          <w:szCs w:val="28"/>
        </w:rPr>
        <w:t xml:space="preserve">значений </w:t>
      </w:r>
      <w:r w:rsidRPr="009E6522">
        <w:rPr>
          <w:rFonts w:ascii="Times New Roman" w:hAnsi="Times New Roman"/>
          <w:sz w:val="28"/>
          <w:szCs w:val="28"/>
        </w:rPr>
        <w:t xml:space="preserve">целевых </w:t>
      </w:r>
      <w:r w:rsidR="00FE36FA"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индикаторов</w:t>
      </w:r>
      <w:r w:rsidR="00FE36FA">
        <w:rPr>
          <w:rFonts w:ascii="Times New Roman" w:hAnsi="Times New Roman"/>
          <w:sz w:val="28"/>
          <w:szCs w:val="28"/>
        </w:rPr>
        <w:t>,</w:t>
      </w:r>
      <w:r w:rsidRPr="009E6522">
        <w:rPr>
          <w:rFonts w:ascii="Times New Roman" w:hAnsi="Times New Roman"/>
          <w:sz w:val="28"/>
          <w:szCs w:val="28"/>
        </w:rPr>
        <w:t xml:space="preserve"> ожидаемого эффекта подпрограммы приведена в приложении </w:t>
      </w:r>
      <w:r w:rsidR="00FE36FA"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№ 3 к государственной программе.»;</w:t>
      </w:r>
    </w:p>
    <w:p w:rsidR="00F37C7D" w:rsidRPr="009E6522" w:rsidRDefault="003A6D07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F37C7D" w:rsidRPr="009E6522">
        <w:rPr>
          <w:rFonts w:ascii="Times New Roman" w:hAnsi="Times New Roman"/>
          <w:sz w:val="28"/>
          <w:szCs w:val="28"/>
        </w:rPr>
        <w:t>) дополнить абзацем пятнадцатым следующего содержания: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«Ожидаемый эффект от подпрограммы представлен в приложении № 5 </w:t>
      </w:r>
      <w:r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к государственной программе.»;</w:t>
      </w:r>
    </w:p>
    <w:p w:rsidR="00F37C7D" w:rsidRPr="009E6522" w:rsidRDefault="00F37C7D" w:rsidP="002D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7) в абзаце восьмом раздела 7 слова «Управлением Федеральной </w:t>
      </w:r>
      <w:r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 xml:space="preserve">миграционной службы по Ульяновской области» заменить словами </w:t>
      </w:r>
      <w:r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 xml:space="preserve">«Управлением Министерства внутренних дел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по Ульяновской области».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13. В подпрограмме «Обеспечение реализации государственной про</w:t>
      </w:r>
      <w:r w:rsidR="0079769D">
        <w:rPr>
          <w:rFonts w:ascii="Times New Roman" w:hAnsi="Times New Roman"/>
          <w:sz w:val="28"/>
          <w:szCs w:val="28"/>
        </w:rPr>
        <w:t>-</w:t>
      </w:r>
      <w:r w:rsidR="00FE36FA"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граммы» на 2015-2018 годы: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1) в наименовании цифры «2018» заменить цифрами «2020»;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2) в паспорте: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а) в строке «Наименование подпрограммы» цифры «2018» заменить </w:t>
      </w:r>
      <w:r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цифрами «2020»;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б) абзац первый строки «Соисполнители подпрограммы» признать </w:t>
      </w:r>
      <w:r w:rsidRPr="009E6522">
        <w:rPr>
          <w:rFonts w:ascii="Times New Roman" w:hAnsi="Times New Roman"/>
          <w:sz w:val="28"/>
          <w:szCs w:val="28"/>
        </w:rPr>
        <w:br/>
        <w:t>утратившим силу;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в) в строке «Целевые индикаторы подпрограммы»: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абзац второй признать утратившим силу;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дополнить абзацами</w:t>
      </w:r>
      <w:r>
        <w:rPr>
          <w:rFonts w:ascii="Times New Roman" w:hAnsi="Times New Roman"/>
          <w:sz w:val="28"/>
          <w:szCs w:val="28"/>
        </w:rPr>
        <w:t xml:space="preserve"> пятым – восьмым</w:t>
      </w:r>
      <w:r w:rsidRPr="009E652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«удельный расход электроэнергии в расчёте на 1 кв. метр общей площади помещений, занимаемых подведомственными учреждениями;</w:t>
      </w:r>
    </w:p>
    <w:p w:rsidR="00F37C7D" w:rsidRPr="009E6522" w:rsidRDefault="00F37C7D" w:rsidP="002D6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удельный расход тепловой энергии в расчёте на 1 кв. метр общей площ</w:t>
      </w:r>
      <w:r w:rsidRPr="009E6522">
        <w:rPr>
          <w:rFonts w:ascii="Times New Roman" w:hAnsi="Times New Roman"/>
          <w:sz w:val="28"/>
          <w:szCs w:val="28"/>
        </w:rPr>
        <w:t>а</w:t>
      </w:r>
      <w:r w:rsidRPr="009E6522">
        <w:rPr>
          <w:rFonts w:ascii="Times New Roman" w:hAnsi="Times New Roman"/>
          <w:sz w:val="28"/>
          <w:szCs w:val="28"/>
        </w:rPr>
        <w:t>ди помещений, занимаемых подведомственными учреждениями;</w:t>
      </w:r>
    </w:p>
    <w:p w:rsidR="00F37C7D" w:rsidRPr="009E6522" w:rsidRDefault="00F37C7D" w:rsidP="002D6A42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lastRenderedPageBreak/>
        <w:t>удельный расход природного газа в расчёте на 1 кв. метр общей площади помещений, занимаемых подведомственными учреждениями;</w:t>
      </w:r>
    </w:p>
    <w:p w:rsidR="00F37C7D" w:rsidRPr="009E6522" w:rsidRDefault="00F37C7D" w:rsidP="002D6A42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удельный расход воды в расчёте на 1 кв. метр общей площади помещ</w:t>
      </w:r>
      <w:r w:rsidRPr="009E6522">
        <w:rPr>
          <w:rFonts w:ascii="Times New Roman" w:hAnsi="Times New Roman"/>
          <w:sz w:val="28"/>
          <w:szCs w:val="28"/>
        </w:rPr>
        <w:t>е</w:t>
      </w:r>
      <w:r w:rsidRPr="009E6522">
        <w:rPr>
          <w:rFonts w:ascii="Times New Roman" w:hAnsi="Times New Roman"/>
          <w:sz w:val="28"/>
          <w:szCs w:val="28"/>
        </w:rPr>
        <w:t>ний, занимаемых подведомственными учреждениями»;</w:t>
      </w:r>
    </w:p>
    <w:p w:rsidR="00F37C7D" w:rsidRPr="009E6522" w:rsidRDefault="00F37C7D" w:rsidP="002D6A42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г) в строк</w:t>
      </w:r>
      <w:r>
        <w:rPr>
          <w:rFonts w:ascii="Times New Roman" w:hAnsi="Times New Roman"/>
          <w:sz w:val="28"/>
          <w:szCs w:val="28"/>
        </w:rPr>
        <w:t>е</w:t>
      </w:r>
      <w:r w:rsidRPr="009E6522">
        <w:rPr>
          <w:rFonts w:ascii="Times New Roman" w:hAnsi="Times New Roman"/>
          <w:sz w:val="28"/>
          <w:szCs w:val="28"/>
        </w:rPr>
        <w:t xml:space="preserve"> «Сроки и этапы реализации подпрограммы» цифры «2018» </w:t>
      </w:r>
      <w:r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заменить цифрами «2020»;</w:t>
      </w:r>
    </w:p>
    <w:p w:rsidR="00F37C7D" w:rsidRPr="009E6522" w:rsidRDefault="00F37C7D" w:rsidP="002D6A42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д) в строке «Ресурсное обеспечение подпрограммы с разбивкой по годам реализации»:</w:t>
      </w:r>
    </w:p>
    <w:p w:rsidR="00F37C7D" w:rsidRPr="009E6522" w:rsidRDefault="00F37C7D" w:rsidP="002D6A42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абзаце первом цифры «4698832,12» заменить цифрами «8565723,25666»;</w:t>
      </w:r>
    </w:p>
    <w:p w:rsidR="00F37C7D" w:rsidRPr="009E6522" w:rsidRDefault="00F37C7D" w:rsidP="002D6A42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абзаце третьем цифры «1497861,92» заменить цифрами «1663916,45666»;</w:t>
      </w:r>
    </w:p>
    <w:p w:rsidR="00F37C7D" w:rsidRPr="009E6522" w:rsidRDefault="00F37C7D" w:rsidP="002D6A42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абзаце четвёртом цифры «1439167,8» заменить цифрами «1751472,9»;</w:t>
      </w:r>
    </w:p>
    <w:p w:rsidR="00F37C7D" w:rsidRPr="009E6522" w:rsidRDefault="00F37C7D" w:rsidP="002D6A42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абзаце пятом цифры «1590915,3» заменить цифрами «1575456,2»;</w:t>
      </w:r>
    </w:p>
    <w:p w:rsidR="00F37C7D" w:rsidRPr="009E6522" w:rsidRDefault="00F37C7D" w:rsidP="002D6A42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дополнить абзацами шестым и седьмым следующего содержания: </w:t>
      </w:r>
    </w:p>
    <w:p w:rsidR="00F37C7D" w:rsidRPr="009E6522" w:rsidRDefault="00F37C7D" w:rsidP="002D6A42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«в 2019 году – 1701995,3 тыс. рублей;</w:t>
      </w:r>
    </w:p>
    <w:p w:rsidR="00F37C7D" w:rsidRPr="009E6522" w:rsidRDefault="00F37C7D" w:rsidP="002D6A42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в 2020 году – 1701995,3 тыс. рублей»;</w:t>
      </w:r>
    </w:p>
    <w:p w:rsidR="00F37C7D" w:rsidRPr="009E6522" w:rsidRDefault="00F37C7D" w:rsidP="002D6A42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е) строку «Ожидаемый эффект от реализации подпрограммы» изложить </w:t>
      </w:r>
      <w:r w:rsidRPr="009E6522">
        <w:rPr>
          <w:rFonts w:ascii="Times New Roman" w:hAnsi="Times New Roman"/>
          <w:sz w:val="28"/>
          <w:szCs w:val="28"/>
        </w:rPr>
        <w:br/>
        <w:t>в следующей редакции: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92"/>
        <w:gridCol w:w="438"/>
        <w:gridCol w:w="4950"/>
      </w:tblGrid>
      <w:tr w:rsidR="00F37C7D" w:rsidRPr="009E6522" w:rsidTr="00153EE6">
        <w:tc>
          <w:tcPr>
            <w:tcW w:w="4292" w:type="dxa"/>
          </w:tcPr>
          <w:p w:rsidR="00F37C7D" w:rsidRPr="00153EE6" w:rsidRDefault="00F37C7D" w:rsidP="002D6A42">
            <w:pPr>
              <w:tabs>
                <w:tab w:val="left" w:pos="-108"/>
              </w:tabs>
              <w:spacing w:after="0" w:line="235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53EE6">
              <w:rPr>
                <w:rFonts w:ascii="Times New Roman" w:hAnsi="Times New Roman"/>
                <w:sz w:val="28"/>
                <w:szCs w:val="28"/>
              </w:rPr>
              <w:t xml:space="preserve">«Ожидаемый эффект </w:t>
            </w:r>
            <w:r w:rsidR="00FE36FA">
              <w:rPr>
                <w:rFonts w:ascii="Times New Roman" w:hAnsi="Times New Roman"/>
                <w:sz w:val="28"/>
                <w:szCs w:val="28"/>
              </w:rPr>
              <w:br/>
            </w:r>
            <w:r w:rsidRPr="00153EE6">
              <w:rPr>
                <w:rFonts w:ascii="Times New Roman" w:hAnsi="Times New Roman"/>
                <w:sz w:val="28"/>
                <w:szCs w:val="28"/>
              </w:rPr>
              <w:t>от реализации подпрограммы</w:t>
            </w:r>
          </w:p>
        </w:tc>
        <w:tc>
          <w:tcPr>
            <w:tcW w:w="438" w:type="dxa"/>
          </w:tcPr>
          <w:p w:rsidR="00F37C7D" w:rsidRPr="00153EE6" w:rsidRDefault="00F37C7D" w:rsidP="002D6A42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52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950" w:type="dxa"/>
          </w:tcPr>
          <w:p w:rsidR="00F37C7D" w:rsidRPr="00153EE6" w:rsidRDefault="00F37C7D" w:rsidP="002D6A42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</w:t>
            </w:r>
            <w:r w:rsidRPr="00153EE6">
              <w:rPr>
                <w:rFonts w:ascii="Times New Roman" w:hAnsi="Times New Roman"/>
                <w:sz w:val="28"/>
                <w:szCs w:val="28"/>
              </w:rPr>
              <w:t xml:space="preserve"> уровня плановых значений целевых индикаторов государственной программы;</w:t>
            </w:r>
          </w:p>
          <w:p w:rsidR="00F37C7D" w:rsidRPr="003A6D07" w:rsidRDefault="003A6D07" w:rsidP="002D6A42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A6D07">
              <w:rPr>
                <w:rFonts w:ascii="Times New Roman" w:hAnsi="Times New Roman"/>
                <w:spacing w:val="-4"/>
                <w:sz w:val="28"/>
                <w:szCs w:val="28"/>
              </w:rPr>
              <w:t>снижение</w:t>
            </w:r>
            <w:r w:rsidR="00F37C7D" w:rsidRPr="003A6D0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удельного расхода электр</w:t>
            </w:r>
            <w:r w:rsidR="00F37C7D" w:rsidRPr="003A6D07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="00F37C7D" w:rsidRPr="003A6D07">
              <w:rPr>
                <w:rFonts w:ascii="Times New Roman" w:hAnsi="Times New Roman"/>
                <w:spacing w:val="-4"/>
                <w:sz w:val="28"/>
                <w:szCs w:val="28"/>
              </w:rPr>
              <w:t>энергии в расчёте на 1 кв. метр общей площади помещений, занимаемых по</w:t>
            </w:r>
            <w:r w:rsidR="00F37C7D" w:rsidRPr="003A6D07">
              <w:rPr>
                <w:rFonts w:ascii="Times New Roman" w:hAnsi="Times New Roman"/>
                <w:spacing w:val="-4"/>
                <w:sz w:val="28"/>
                <w:szCs w:val="28"/>
              </w:rPr>
              <w:t>д</w:t>
            </w:r>
            <w:r w:rsidR="00F37C7D" w:rsidRPr="003A6D07">
              <w:rPr>
                <w:rFonts w:ascii="Times New Roman" w:hAnsi="Times New Roman"/>
                <w:spacing w:val="-4"/>
                <w:sz w:val="28"/>
                <w:szCs w:val="28"/>
              </w:rPr>
              <w:t>ведомственными учреждениями;</w:t>
            </w:r>
          </w:p>
          <w:p w:rsidR="00F37C7D" w:rsidRPr="00153EE6" w:rsidRDefault="003A6D07" w:rsidP="002D6A42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</w:t>
            </w:r>
            <w:r w:rsidR="00F37C7D" w:rsidRPr="00153EE6">
              <w:rPr>
                <w:rFonts w:ascii="Times New Roman" w:hAnsi="Times New Roman"/>
                <w:sz w:val="28"/>
                <w:szCs w:val="28"/>
              </w:rPr>
              <w:t xml:space="preserve"> удельного расхода тепловой энергии в расчёте на 1 кв. метр общей площади помещений, занимаемых подведомственными учреждениями;</w:t>
            </w:r>
          </w:p>
          <w:p w:rsidR="00F37C7D" w:rsidRPr="00153EE6" w:rsidRDefault="003A6D07" w:rsidP="002D6A42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</w:t>
            </w:r>
            <w:r w:rsidR="00F37C7D" w:rsidRPr="00153EE6">
              <w:rPr>
                <w:rFonts w:ascii="Times New Roman" w:hAnsi="Times New Roman"/>
                <w:sz w:val="28"/>
                <w:szCs w:val="28"/>
              </w:rPr>
              <w:t xml:space="preserve"> удельного расхода приро</w:t>
            </w:r>
            <w:r w:rsidR="00F37C7D" w:rsidRPr="00153EE6">
              <w:rPr>
                <w:rFonts w:ascii="Times New Roman" w:hAnsi="Times New Roman"/>
                <w:sz w:val="28"/>
                <w:szCs w:val="28"/>
              </w:rPr>
              <w:t>д</w:t>
            </w:r>
            <w:r w:rsidR="00F37C7D" w:rsidRPr="00153EE6">
              <w:rPr>
                <w:rFonts w:ascii="Times New Roman" w:hAnsi="Times New Roman"/>
                <w:sz w:val="28"/>
                <w:szCs w:val="28"/>
              </w:rPr>
              <w:t>ного газа в расчёте на 1 кв. метр общей площади помещений, занимаемых подведомственными учреждениями;</w:t>
            </w:r>
          </w:p>
          <w:p w:rsidR="00F37C7D" w:rsidRPr="00153EE6" w:rsidRDefault="003A6D07" w:rsidP="002D6A42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</w:t>
            </w:r>
            <w:r w:rsidR="00F37C7D" w:rsidRPr="00153EE6">
              <w:rPr>
                <w:rFonts w:ascii="Times New Roman" w:hAnsi="Times New Roman"/>
                <w:sz w:val="28"/>
                <w:szCs w:val="28"/>
              </w:rPr>
              <w:t xml:space="preserve"> удельного расхода воды </w:t>
            </w:r>
            <w:r w:rsidR="00F37C7D">
              <w:rPr>
                <w:rFonts w:ascii="Times New Roman" w:hAnsi="Times New Roman"/>
                <w:sz w:val="28"/>
                <w:szCs w:val="28"/>
              </w:rPr>
              <w:br/>
            </w:r>
            <w:r w:rsidR="00F37C7D" w:rsidRPr="00153EE6">
              <w:rPr>
                <w:rFonts w:ascii="Times New Roman" w:hAnsi="Times New Roman"/>
                <w:sz w:val="28"/>
                <w:szCs w:val="28"/>
              </w:rPr>
              <w:t>в расчёте на 1 кв. метр общей площади помещений, занимаемых подведо</w:t>
            </w:r>
            <w:r w:rsidR="00F37C7D" w:rsidRPr="00153EE6">
              <w:rPr>
                <w:rFonts w:ascii="Times New Roman" w:hAnsi="Times New Roman"/>
                <w:sz w:val="28"/>
                <w:szCs w:val="28"/>
              </w:rPr>
              <w:t>м</w:t>
            </w:r>
            <w:r w:rsidR="00F37C7D" w:rsidRPr="00153EE6">
              <w:rPr>
                <w:rFonts w:ascii="Times New Roman" w:hAnsi="Times New Roman"/>
                <w:sz w:val="28"/>
                <w:szCs w:val="28"/>
              </w:rPr>
              <w:t>ственными учреждения</w:t>
            </w:r>
            <w:r w:rsidR="00F37C7D">
              <w:rPr>
                <w:rFonts w:ascii="Times New Roman" w:hAnsi="Times New Roman"/>
                <w:sz w:val="28"/>
                <w:szCs w:val="28"/>
              </w:rPr>
              <w:t>ми»;</w:t>
            </w:r>
          </w:p>
        </w:tc>
      </w:tr>
    </w:tbl>
    <w:p w:rsidR="00F37C7D" w:rsidRPr="009E6522" w:rsidRDefault="00F37C7D" w:rsidP="002D6A42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3) в разделе 3 цифры «2018» заменить цифрами «2020»;</w:t>
      </w:r>
    </w:p>
    <w:p w:rsidR="00F37C7D" w:rsidRPr="009E6522" w:rsidRDefault="00F37C7D" w:rsidP="002D6A42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4) абзац</w:t>
      </w:r>
      <w:r>
        <w:rPr>
          <w:rFonts w:ascii="Times New Roman" w:hAnsi="Times New Roman"/>
          <w:sz w:val="28"/>
          <w:szCs w:val="28"/>
        </w:rPr>
        <w:t xml:space="preserve"> первый</w:t>
      </w:r>
      <w:r w:rsidRPr="009E6522">
        <w:rPr>
          <w:rFonts w:ascii="Times New Roman" w:hAnsi="Times New Roman"/>
          <w:sz w:val="28"/>
          <w:szCs w:val="28"/>
        </w:rPr>
        <w:t xml:space="preserve"> раздела 4 после слов «приложении № 2» дополнить сл</w:t>
      </w:r>
      <w:r w:rsidRPr="009E6522">
        <w:rPr>
          <w:rFonts w:ascii="Times New Roman" w:hAnsi="Times New Roman"/>
          <w:sz w:val="28"/>
          <w:szCs w:val="28"/>
        </w:rPr>
        <w:t>о</w:t>
      </w:r>
      <w:r w:rsidRPr="009E6522">
        <w:rPr>
          <w:rFonts w:ascii="Times New Roman" w:hAnsi="Times New Roman"/>
          <w:sz w:val="28"/>
          <w:szCs w:val="28"/>
        </w:rPr>
        <w:t>вами «и приложениях № 2</w:t>
      </w:r>
      <w:r w:rsidRPr="009E6522">
        <w:rPr>
          <w:rFonts w:ascii="Times New Roman" w:hAnsi="Times New Roman"/>
          <w:sz w:val="28"/>
          <w:szCs w:val="28"/>
          <w:vertAlign w:val="superscript"/>
        </w:rPr>
        <w:t>1</w:t>
      </w:r>
      <w:r w:rsidRPr="009E6522">
        <w:rPr>
          <w:rFonts w:ascii="Times New Roman" w:hAnsi="Times New Roman"/>
          <w:sz w:val="28"/>
          <w:szCs w:val="28"/>
        </w:rPr>
        <w:t>-2</w:t>
      </w:r>
      <w:r w:rsidRPr="009E6522">
        <w:rPr>
          <w:rFonts w:ascii="Times New Roman" w:hAnsi="Times New Roman"/>
          <w:sz w:val="28"/>
          <w:szCs w:val="28"/>
          <w:vertAlign w:val="superscript"/>
        </w:rPr>
        <w:t>5</w:t>
      </w:r>
      <w:r w:rsidRPr="009E6522">
        <w:rPr>
          <w:rFonts w:ascii="Times New Roman" w:hAnsi="Times New Roman"/>
          <w:sz w:val="28"/>
          <w:szCs w:val="28"/>
        </w:rPr>
        <w:t>»;</w:t>
      </w:r>
    </w:p>
    <w:p w:rsidR="00F37C7D" w:rsidRPr="009E6522" w:rsidRDefault="00F37C7D" w:rsidP="002D6A42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5) в разделе 5: </w:t>
      </w:r>
    </w:p>
    <w:p w:rsidR="00F37C7D" w:rsidRPr="009E6522" w:rsidRDefault="00F37C7D" w:rsidP="002D6A42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а) в абзаце первом цифры «4698832,12» заменить цифрами «8565723,25666»;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б) в абзаце третьем цифры «1497861,92» заменить цифрами «1663916,45666»;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lastRenderedPageBreak/>
        <w:t>в) в абзаце четвёртом цифры «1439167,8» заменить цифрами «1751472,9»;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г) в абзаце пятом цифры «1590915,3» заменить цифрами «1575456,2»;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д) дополнить новыми абзацами шестым и седьмым следующего содерж</w:t>
      </w:r>
      <w:r w:rsidRPr="009E6522">
        <w:rPr>
          <w:rFonts w:ascii="Times New Roman" w:hAnsi="Times New Roman"/>
          <w:sz w:val="28"/>
          <w:szCs w:val="28"/>
        </w:rPr>
        <w:t>а</w:t>
      </w:r>
      <w:r w:rsidRPr="009E6522">
        <w:rPr>
          <w:rFonts w:ascii="Times New Roman" w:hAnsi="Times New Roman"/>
          <w:sz w:val="28"/>
          <w:szCs w:val="28"/>
        </w:rPr>
        <w:t>ния: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«2019 год – 1701995,3 тыс. рублей;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2020 год – 1701995,3 тыс. рублей.»;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е) абзацы шестой </w:t>
      </w:r>
      <w:r>
        <w:rPr>
          <w:rFonts w:ascii="Times New Roman" w:hAnsi="Times New Roman"/>
          <w:sz w:val="28"/>
          <w:szCs w:val="28"/>
        </w:rPr>
        <w:t>и</w:t>
      </w:r>
      <w:r w:rsidRPr="009E6522">
        <w:rPr>
          <w:rFonts w:ascii="Times New Roman" w:hAnsi="Times New Roman"/>
          <w:sz w:val="28"/>
          <w:szCs w:val="28"/>
        </w:rPr>
        <w:t xml:space="preserve"> седьмой считать соответственно абзацами восьмым </w:t>
      </w:r>
      <w:r>
        <w:rPr>
          <w:rFonts w:ascii="Times New Roman" w:hAnsi="Times New Roman"/>
          <w:sz w:val="28"/>
          <w:szCs w:val="28"/>
        </w:rPr>
        <w:br/>
        <w:t>и</w:t>
      </w:r>
      <w:r w:rsidRPr="009E6522">
        <w:rPr>
          <w:rFonts w:ascii="Times New Roman" w:hAnsi="Times New Roman"/>
          <w:sz w:val="28"/>
          <w:szCs w:val="28"/>
        </w:rPr>
        <w:t xml:space="preserve"> девятым;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ж) абзац девятый признать утратившим силу;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6) раздел 6 изложить в следующей редакции:</w:t>
      </w:r>
    </w:p>
    <w:p w:rsidR="00F37C7D" w:rsidRDefault="00F37C7D" w:rsidP="00FE36F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«6. Ожидаемый эффект от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9E6522">
        <w:rPr>
          <w:rFonts w:ascii="Times New Roman" w:hAnsi="Times New Roman"/>
          <w:sz w:val="28"/>
          <w:szCs w:val="28"/>
        </w:rPr>
        <w:t>программы</w:t>
      </w:r>
    </w:p>
    <w:p w:rsidR="00F37C7D" w:rsidRPr="009E6522" w:rsidRDefault="00F37C7D" w:rsidP="00153EE6">
      <w:pPr>
        <w:tabs>
          <w:tab w:val="left" w:pos="0"/>
        </w:tabs>
        <w:spacing w:after="0" w:line="240" w:lineRule="auto"/>
        <w:ind w:firstLine="660"/>
        <w:jc w:val="center"/>
        <w:rPr>
          <w:rFonts w:ascii="Times New Roman" w:hAnsi="Times New Roman"/>
          <w:sz w:val="28"/>
          <w:szCs w:val="28"/>
        </w:rPr>
      </w:pP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При выполнении системы мероприятий подпрограммы ожидаются </w:t>
      </w:r>
      <w:r w:rsidR="002D6A42"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следующие результаты: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</w:t>
      </w:r>
      <w:r w:rsidRPr="009E6522">
        <w:rPr>
          <w:rFonts w:ascii="Times New Roman" w:hAnsi="Times New Roman"/>
          <w:sz w:val="28"/>
          <w:szCs w:val="28"/>
        </w:rPr>
        <w:t xml:space="preserve"> уровня плановых значений целевых индикаторов госуда</w:t>
      </w:r>
      <w:r w:rsidRPr="009E6522">
        <w:rPr>
          <w:rFonts w:ascii="Times New Roman" w:hAnsi="Times New Roman"/>
          <w:sz w:val="28"/>
          <w:szCs w:val="28"/>
        </w:rPr>
        <w:t>р</w:t>
      </w:r>
      <w:r w:rsidRPr="009E6522">
        <w:rPr>
          <w:rFonts w:ascii="Times New Roman" w:hAnsi="Times New Roman"/>
          <w:sz w:val="28"/>
          <w:szCs w:val="28"/>
        </w:rPr>
        <w:t>ственной программы;</w:t>
      </w:r>
    </w:p>
    <w:p w:rsidR="00F37C7D" w:rsidRPr="009E6522" w:rsidRDefault="003A6D07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</w:t>
      </w:r>
      <w:r w:rsidR="00F37C7D" w:rsidRPr="009E6522">
        <w:rPr>
          <w:rFonts w:ascii="Times New Roman" w:hAnsi="Times New Roman"/>
          <w:sz w:val="28"/>
          <w:szCs w:val="28"/>
        </w:rPr>
        <w:t xml:space="preserve"> удельного расхода электроэнергии в расчёте на 1 кв. метр </w:t>
      </w:r>
      <w:r w:rsidR="00A12F2C">
        <w:rPr>
          <w:rFonts w:ascii="Times New Roman" w:hAnsi="Times New Roman"/>
          <w:sz w:val="28"/>
          <w:szCs w:val="28"/>
        </w:rPr>
        <w:br/>
      </w:r>
      <w:r w:rsidR="00F37C7D" w:rsidRPr="009E6522">
        <w:rPr>
          <w:rFonts w:ascii="Times New Roman" w:hAnsi="Times New Roman"/>
          <w:sz w:val="28"/>
          <w:szCs w:val="28"/>
        </w:rPr>
        <w:t xml:space="preserve">общей площади помещений, занимаемых подведомственными </w:t>
      </w:r>
      <w:r w:rsidR="00F37C7D">
        <w:rPr>
          <w:rFonts w:ascii="Times New Roman" w:hAnsi="Times New Roman"/>
          <w:sz w:val="28"/>
          <w:szCs w:val="28"/>
        </w:rPr>
        <w:t>учреждениями</w:t>
      </w:r>
      <w:r w:rsidR="00F37C7D" w:rsidRPr="009E6522">
        <w:rPr>
          <w:rFonts w:ascii="Times New Roman" w:hAnsi="Times New Roman"/>
          <w:sz w:val="28"/>
          <w:szCs w:val="28"/>
        </w:rPr>
        <w:t>;</w:t>
      </w:r>
    </w:p>
    <w:p w:rsidR="00F37C7D" w:rsidRPr="009E6522" w:rsidRDefault="003A6D07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</w:t>
      </w:r>
      <w:r w:rsidR="00F37C7D" w:rsidRPr="009E6522">
        <w:rPr>
          <w:rFonts w:ascii="Times New Roman" w:hAnsi="Times New Roman"/>
          <w:sz w:val="28"/>
          <w:szCs w:val="28"/>
        </w:rPr>
        <w:t xml:space="preserve"> удельного расхода тепловой энергии в расчёте на 1 кв. метр общей площади помещений, занимаемых подведомственными учреждениями</w:t>
      </w:r>
      <w:r w:rsidR="00F37C7D" w:rsidRPr="009E6522">
        <w:rPr>
          <w:rFonts w:ascii="Times New Roman" w:hAnsi="Times New Roman"/>
          <w:bCs/>
          <w:sz w:val="28"/>
          <w:szCs w:val="28"/>
        </w:rPr>
        <w:t>;</w:t>
      </w:r>
    </w:p>
    <w:p w:rsidR="00F37C7D" w:rsidRPr="009E6522" w:rsidRDefault="003A6D07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</w:t>
      </w:r>
      <w:r w:rsidRPr="009E6522">
        <w:rPr>
          <w:rFonts w:ascii="Times New Roman" w:hAnsi="Times New Roman"/>
          <w:sz w:val="28"/>
          <w:szCs w:val="28"/>
        </w:rPr>
        <w:t xml:space="preserve"> </w:t>
      </w:r>
      <w:r w:rsidR="00F37C7D" w:rsidRPr="009E6522">
        <w:rPr>
          <w:rFonts w:ascii="Times New Roman" w:hAnsi="Times New Roman"/>
          <w:sz w:val="28"/>
          <w:szCs w:val="28"/>
        </w:rPr>
        <w:t xml:space="preserve">удельного расхода природного газа в расчёте на 1 кв. метр </w:t>
      </w:r>
      <w:r w:rsidR="002D6A42">
        <w:rPr>
          <w:rFonts w:ascii="Times New Roman" w:hAnsi="Times New Roman"/>
          <w:sz w:val="28"/>
          <w:szCs w:val="28"/>
        </w:rPr>
        <w:br/>
      </w:r>
      <w:r w:rsidR="00F37C7D" w:rsidRPr="009E6522">
        <w:rPr>
          <w:rFonts w:ascii="Times New Roman" w:hAnsi="Times New Roman"/>
          <w:sz w:val="28"/>
          <w:szCs w:val="28"/>
        </w:rPr>
        <w:t>общей площади помещений, занимаемых подведомственными учреждениями</w:t>
      </w:r>
      <w:r w:rsidR="00F37C7D" w:rsidRPr="009E6522">
        <w:rPr>
          <w:rFonts w:ascii="Times New Roman" w:hAnsi="Times New Roman"/>
          <w:bCs/>
          <w:sz w:val="28"/>
          <w:szCs w:val="28"/>
        </w:rPr>
        <w:t>;</w:t>
      </w:r>
    </w:p>
    <w:p w:rsidR="00F37C7D" w:rsidRPr="009E6522" w:rsidRDefault="003A6D07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</w:t>
      </w:r>
      <w:r w:rsidR="00F37C7D" w:rsidRPr="009E6522">
        <w:rPr>
          <w:rFonts w:ascii="Times New Roman" w:hAnsi="Times New Roman"/>
          <w:sz w:val="28"/>
          <w:szCs w:val="28"/>
        </w:rPr>
        <w:t xml:space="preserve"> удельного расхода воды в расчёте на 1 кв. метр общей площади помещений, занимаемых подведомственными учреждениями. 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Методика сбора исходной информации и расчёта </w:t>
      </w:r>
      <w:r>
        <w:rPr>
          <w:rFonts w:ascii="Times New Roman" w:hAnsi="Times New Roman"/>
          <w:sz w:val="28"/>
          <w:szCs w:val="28"/>
        </w:rPr>
        <w:t xml:space="preserve">значений </w:t>
      </w:r>
      <w:r w:rsidRPr="009E6522">
        <w:rPr>
          <w:rFonts w:ascii="Times New Roman" w:hAnsi="Times New Roman"/>
          <w:sz w:val="28"/>
          <w:szCs w:val="28"/>
        </w:rPr>
        <w:t xml:space="preserve">целевых </w:t>
      </w:r>
      <w:r w:rsidR="00A12F2C"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индикато</w:t>
      </w:r>
      <w:r>
        <w:rPr>
          <w:rFonts w:ascii="Times New Roman" w:hAnsi="Times New Roman"/>
          <w:sz w:val="28"/>
          <w:szCs w:val="28"/>
        </w:rPr>
        <w:t>ров</w:t>
      </w:r>
      <w:r w:rsidR="00A12F2C">
        <w:rPr>
          <w:rFonts w:ascii="Times New Roman" w:hAnsi="Times New Roman"/>
          <w:sz w:val="28"/>
          <w:szCs w:val="28"/>
        </w:rPr>
        <w:t>,</w:t>
      </w:r>
      <w:r w:rsidRPr="009E6522">
        <w:rPr>
          <w:rFonts w:ascii="Times New Roman" w:hAnsi="Times New Roman"/>
          <w:sz w:val="28"/>
          <w:szCs w:val="28"/>
        </w:rPr>
        <w:t xml:space="preserve"> ожидаемого эффекта подпрограммы приведена в приложении </w:t>
      </w:r>
      <w:r w:rsidR="00A12F2C"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№ 3 к государственной программе.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Методика оценки эффективности подпрограммы приведена в прилож</w:t>
      </w:r>
      <w:r w:rsidRPr="009E6522">
        <w:rPr>
          <w:rFonts w:ascii="Times New Roman" w:hAnsi="Times New Roman"/>
          <w:sz w:val="28"/>
          <w:szCs w:val="28"/>
        </w:rPr>
        <w:t>е</w:t>
      </w:r>
      <w:r w:rsidRPr="009E6522">
        <w:rPr>
          <w:rFonts w:ascii="Times New Roman" w:hAnsi="Times New Roman"/>
          <w:sz w:val="28"/>
          <w:szCs w:val="28"/>
        </w:rPr>
        <w:t>нии № 4 к государственной программе.</w:t>
      </w:r>
    </w:p>
    <w:p w:rsidR="00F37C7D" w:rsidRPr="009E6522" w:rsidRDefault="00F37C7D" w:rsidP="00B51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Ожидаемый эффект от реализации подпрограммы представлен в прил</w:t>
      </w:r>
      <w:r w:rsidRPr="009E6522">
        <w:rPr>
          <w:rFonts w:ascii="Times New Roman" w:hAnsi="Times New Roman"/>
          <w:sz w:val="28"/>
          <w:szCs w:val="28"/>
        </w:rPr>
        <w:t>о</w:t>
      </w:r>
      <w:r w:rsidRPr="009E6522">
        <w:rPr>
          <w:rFonts w:ascii="Times New Roman" w:hAnsi="Times New Roman"/>
          <w:sz w:val="28"/>
          <w:szCs w:val="28"/>
        </w:rPr>
        <w:t>жении № 5 к государственной программе.».</w:t>
      </w:r>
    </w:p>
    <w:p w:rsidR="00F37C7D" w:rsidRPr="009E6522" w:rsidRDefault="00F37C7D" w:rsidP="00B517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14. Приложение № 1 изложить в следующей редакции:</w:t>
      </w:r>
    </w:p>
    <w:p w:rsidR="00F37C7D" w:rsidRPr="009E6522" w:rsidRDefault="00F37C7D" w:rsidP="00B5173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37C7D" w:rsidRPr="009E6522" w:rsidSect="00B5173C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37C7D" w:rsidRDefault="00F37C7D" w:rsidP="008504AC">
      <w:pPr>
        <w:widowControl w:val="0"/>
        <w:autoSpaceDE w:val="0"/>
        <w:autoSpaceDN w:val="0"/>
        <w:adjustRightInd w:val="0"/>
        <w:spacing w:after="0" w:line="240" w:lineRule="auto"/>
        <w:ind w:left="10915"/>
        <w:jc w:val="center"/>
        <w:outlineLvl w:val="1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lastRenderedPageBreak/>
        <w:t>«ПРИЛОЖЕНИЕ № 1</w:t>
      </w:r>
    </w:p>
    <w:p w:rsidR="008504AC" w:rsidRPr="009E6522" w:rsidRDefault="008504AC" w:rsidP="008504AC">
      <w:pPr>
        <w:widowControl w:val="0"/>
        <w:autoSpaceDE w:val="0"/>
        <w:autoSpaceDN w:val="0"/>
        <w:adjustRightInd w:val="0"/>
        <w:spacing w:after="0" w:line="240" w:lineRule="auto"/>
        <w:ind w:left="1091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37C7D" w:rsidRPr="009E6522" w:rsidRDefault="00F37C7D" w:rsidP="00850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F37C7D" w:rsidRPr="009E6522" w:rsidRDefault="00F37C7D" w:rsidP="003E5D1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7C7D" w:rsidRPr="009E6522" w:rsidRDefault="00F37C7D" w:rsidP="003E5D1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7C7D" w:rsidRPr="009E6522" w:rsidRDefault="00F37C7D" w:rsidP="003E5D1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7C7D" w:rsidRPr="009E6522" w:rsidRDefault="00F37C7D" w:rsidP="00E96CC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6522">
        <w:rPr>
          <w:rFonts w:ascii="Times New Roman" w:hAnsi="Times New Roman"/>
          <w:b/>
          <w:bCs/>
          <w:sz w:val="28"/>
          <w:szCs w:val="28"/>
        </w:rPr>
        <w:t xml:space="preserve">ЦЕЛЕВЫЕ ИНДИКАТОРЫ </w:t>
      </w:r>
    </w:p>
    <w:p w:rsidR="00F37C7D" w:rsidRPr="009E6522" w:rsidRDefault="00F37C7D" w:rsidP="00E96CC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6522">
        <w:rPr>
          <w:rFonts w:ascii="Times New Roman" w:hAnsi="Times New Roman"/>
          <w:b/>
          <w:bCs/>
          <w:sz w:val="28"/>
          <w:szCs w:val="28"/>
        </w:rPr>
        <w:t xml:space="preserve">государственной программы Ульяновской области </w:t>
      </w:r>
    </w:p>
    <w:p w:rsidR="00F37C7D" w:rsidRPr="009E6522" w:rsidRDefault="00F37C7D" w:rsidP="00E96CC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6522">
        <w:rPr>
          <w:rFonts w:ascii="Times New Roman" w:hAnsi="Times New Roman"/>
          <w:b/>
          <w:bCs/>
          <w:sz w:val="28"/>
          <w:szCs w:val="28"/>
        </w:rPr>
        <w:t>«Социальная поддержка и защита населения Ульяновской области» на 2014-2020 годы</w:t>
      </w:r>
    </w:p>
    <w:p w:rsidR="00F37C7D" w:rsidRPr="009E6522" w:rsidRDefault="00F37C7D" w:rsidP="00E96CC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6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568"/>
        <w:gridCol w:w="4961"/>
        <w:gridCol w:w="1276"/>
        <w:gridCol w:w="1275"/>
        <w:gridCol w:w="993"/>
        <w:gridCol w:w="992"/>
        <w:gridCol w:w="992"/>
        <w:gridCol w:w="851"/>
        <w:gridCol w:w="850"/>
        <w:gridCol w:w="992"/>
        <w:gridCol w:w="912"/>
        <w:gridCol w:w="550"/>
      </w:tblGrid>
      <w:tr w:rsidR="00F37C7D" w:rsidRPr="00697373" w:rsidTr="00153EE6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F37C7D" w:rsidRPr="00697373" w:rsidRDefault="00F37C7D" w:rsidP="00153E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961" w:type="dxa"/>
            <w:vMerge w:val="restart"/>
            <w:vAlign w:val="center"/>
          </w:tcPr>
          <w:p w:rsidR="00F37C7D" w:rsidRPr="00697373" w:rsidRDefault="00F37C7D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A916A4" w:rsidRPr="0069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7373">
              <w:rPr>
                <w:rFonts w:ascii="Times New Roman" w:hAnsi="Times New Roman"/>
                <w:sz w:val="20"/>
                <w:szCs w:val="20"/>
              </w:rPr>
              <w:t>целевого</w:t>
            </w:r>
            <w:r w:rsidR="00A916A4" w:rsidRPr="0069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7373">
              <w:rPr>
                <w:rFonts w:ascii="Times New Roman" w:hAnsi="Times New Roman"/>
                <w:sz w:val="20"/>
                <w:szCs w:val="20"/>
              </w:rPr>
              <w:t>индикатора</w:t>
            </w:r>
          </w:p>
        </w:tc>
        <w:tc>
          <w:tcPr>
            <w:tcW w:w="1276" w:type="dxa"/>
            <w:vMerge w:val="restart"/>
            <w:vAlign w:val="center"/>
          </w:tcPr>
          <w:p w:rsidR="00F37C7D" w:rsidRPr="00697373" w:rsidRDefault="00F37C7D" w:rsidP="00153E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697373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275" w:type="dxa"/>
            <w:vMerge w:val="restart"/>
            <w:vAlign w:val="center"/>
          </w:tcPr>
          <w:p w:rsidR="00F37C7D" w:rsidRPr="00697373" w:rsidRDefault="00F37C7D" w:rsidP="00153E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Базовое </w:t>
            </w:r>
            <w:r w:rsidRPr="00697373">
              <w:rPr>
                <w:rFonts w:ascii="Times New Roman" w:hAnsi="Times New Roman"/>
                <w:sz w:val="20"/>
                <w:szCs w:val="20"/>
              </w:rPr>
              <w:br/>
              <w:t>значение целевого индикатора</w:t>
            </w:r>
          </w:p>
        </w:tc>
        <w:tc>
          <w:tcPr>
            <w:tcW w:w="6582" w:type="dxa"/>
            <w:gridSpan w:val="7"/>
            <w:vAlign w:val="center"/>
          </w:tcPr>
          <w:p w:rsidR="00F37C7D" w:rsidRPr="00697373" w:rsidRDefault="00F37C7D" w:rsidP="00153E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Значения целевых индикаторов по годам</w:t>
            </w:r>
          </w:p>
          <w:p w:rsidR="00F37C7D" w:rsidRPr="00697373" w:rsidRDefault="00F37C7D" w:rsidP="00153E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реализации государственной программы</w:t>
            </w: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7C7D" w:rsidRPr="00697373" w:rsidTr="00153EE6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F37C7D" w:rsidRPr="00697373" w:rsidRDefault="00F37C7D" w:rsidP="00153E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nil"/>
            </w:tcBorders>
            <w:vAlign w:val="center"/>
          </w:tcPr>
          <w:p w:rsidR="00F37C7D" w:rsidRPr="00697373" w:rsidRDefault="00F37C7D" w:rsidP="00153E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F37C7D" w:rsidRPr="00697373" w:rsidRDefault="00F37C7D" w:rsidP="00153E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F37C7D" w:rsidRPr="00697373" w:rsidRDefault="00F37C7D" w:rsidP="00153E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37C7D" w:rsidRPr="00697373" w:rsidRDefault="00F37C7D" w:rsidP="009D2C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37C7D" w:rsidRPr="00697373" w:rsidRDefault="00F37C7D" w:rsidP="00153E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37C7D" w:rsidRPr="00697373" w:rsidRDefault="00F37C7D" w:rsidP="00153E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F37C7D" w:rsidRPr="00697373" w:rsidRDefault="00F37C7D" w:rsidP="00153E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37C7D" w:rsidRPr="00697373" w:rsidRDefault="00F37C7D" w:rsidP="00153E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37C7D" w:rsidRPr="00697373" w:rsidRDefault="00F37C7D" w:rsidP="00153E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912" w:type="dxa"/>
            <w:tcBorders>
              <w:bottom w:val="nil"/>
            </w:tcBorders>
            <w:vAlign w:val="center"/>
          </w:tcPr>
          <w:p w:rsidR="00F37C7D" w:rsidRPr="00697373" w:rsidRDefault="00F37C7D" w:rsidP="00153E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F37C7D" w:rsidRPr="00697373" w:rsidRDefault="00F37C7D" w:rsidP="00C042D4">
      <w:pPr>
        <w:spacing w:after="0" w:line="14" w:lineRule="auto"/>
        <w:rPr>
          <w:rFonts w:ascii="Times New Roman" w:hAnsi="Times New Roman"/>
          <w:spacing w:val="1"/>
          <w:sz w:val="20"/>
          <w:szCs w:val="20"/>
        </w:rPr>
      </w:pPr>
    </w:p>
    <w:p w:rsidR="00697373" w:rsidRPr="00697373" w:rsidRDefault="00697373" w:rsidP="00697373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568"/>
        <w:gridCol w:w="4961"/>
        <w:gridCol w:w="1276"/>
        <w:gridCol w:w="1275"/>
        <w:gridCol w:w="993"/>
        <w:gridCol w:w="992"/>
        <w:gridCol w:w="992"/>
        <w:gridCol w:w="851"/>
        <w:gridCol w:w="850"/>
        <w:gridCol w:w="992"/>
        <w:gridCol w:w="912"/>
        <w:gridCol w:w="364"/>
        <w:gridCol w:w="142"/>
      </w:tblGrid>
      <w:tr w:rsidR="00F37C7D" w:rsidRPr="00697373" w:rsidTr="00697373">
        <w:trPr>
          <w:gridAfter w:val="1"/>
          <w:wAfter w:w="142" w:type="dxa"/>
          <w:tblHeader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12" w:type="dxa"/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504AC" w:rsidRPr="00697373" w:rsidTr="002D2547">
        <w:trPr>
          <w:gridAfter w:val="1"/>
          <w:wAfter w:w="142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504AC" w:rsidRPr="00697373" w:rsidRDefault="008504AC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2" w:type="dxa"/>
            <w:gridSpan w:val="11"/>
          </w:tcPr>
          <w:p w:rsidR="008504AC" w:rsidRPr="008504AC" w:rsidRDefault="008504AC" w:rsidP="0085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4AC">
              <w:rPr>
                <w:rFonts w:ascii="Times New Roman" w:hAnsi="Times New Roman"/>
                <w:b/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8504AC" w:rsidRPr="00697373" w:rsidRDefault="008504AC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7C7D" w:rsidRPr="00697373" w:rsidTr="009A14ED">
        <w:trPr>
          <w:gridAfter w:val="1"/>
          <w:wAfter w:w="142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pacing w:val="-4"/>
                <w:sz w:val="20"/>
                <w:szCs w:val="20"/>
              </w:rPr>
              <w:t>Доля малоимущих семей и малоимущих одиноко прож</w:t>
            </w:r>
            <w:r w:rsidRPr="00697373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697373">
              <w:rPr>
                <w:rFonts w:ascii="Times New Roman" w:hAnsi="Times New Roman"/>
                <w:spacing w:val="-4"/>
                <w:sz w:val="20"/>
                <w:szCs w:val="20"/>
              </w:rPr>
              <w:t>вающих граждан, являющихся получателями госуда</w:t>
            </w:r>
            <w:r w:rsidRPr="00697373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697373">
              <w:rPr>
                <w:rFonts w:ascii="Times New Roman" w:hAnsi="Times New Roman"/>
                <w:spacing w:val="-4"/>
                <w:sz w:val="20"/>
                <w:szCs w:val="20"/>
              </w:rPr>
              <w:t>ственной социальной помощи на основании социального контракта, в общей численности малоимущих семей и малоимущих одиноко проживающих граждан, обрати</w:t>
            </w:r>
            <w:r w:rsidRPr="00697373">
              <w:rPr>
                <w:rFonts w:ascii="Times New Roman" w:hAnsi="Times New Roman"/>
                <w:spacing w:val="-4"/>
                <w:sz w:val="20"/>
                <w:szCs w:val="20"/>
              </w:rPr>
              <w:t>в</w:t>
            </w:r>
            <w:r w:rsidRPr="00697373">
              <w:rPr>
                <w:rFonts w:ascii="Times New Roman" w:hAnsi="Times New Roman"/>
                <w:spacing w:val="-4"/>
                <w:sz w:val="20"/>
                <w:szCs w:val="20"/>
              </w:rPr>
              <w:t>шихся за государственной социальной помощью</w:t>
            </w:r>
          </w:p>
        </w:tc>
        <w:tc>
          <w:tcPr>
            <w:tcW w:w="1276" w:type="dxa"/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37C7D" w:rsidRPr="00697373" w:rsidRDefault="00F37C7D" w:rsidP="00F00B3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F37C7D" w:rsidRPr="00697373" w:rsidRDefault="00F37C7D" w:rsidP="00F00B3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F37C7D" w:rsidRPr="00697373" w:rsidRDefault="00F37C7D" w:rsidP="00F00B3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851" w:type="dxa"/>
          </w:tcPr>
          <w:p w:rsidR="00F37C7D" w:rsidRPr="00697373" w:rsidRDefault="00F37C7D" w:rsidP="00F00B3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850" w:type="dxa"/>
          </w:tcPr>
          <w:p w:rsidR="00F37C7D" w:rsidRPr="00697373" w:rsidRDefault="00F37C7D" w:rsidP="00F00B3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992" w:type="dxa"/>
          </w:tcPr>
          <w:p w:rsidR="00F37C7D" w:rsidRPr="00697373" w:rsidRDefault="00F37C7D" w:rsidP="00F00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12" w:type="dxa"/>
          </w:tcPr>
          <w:p w:rsidR="00F37C7D" w:rsidRPr="00697373" w:rsidRDefault="00F37C7D" w:rsidP="00F00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7C7D" w:rsidRPr="00697373" w:rsidTr="009A14ED">
        <w:trPr>
          <w:gridAfter w:val="1"/>
          <w:wAfter w:w="142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:rsidR="00F37C7D" w:rsidRPr="003A6D07" w:rsidRDefault="00F37C7D" w:rsidP="00F00B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3A6D07">
              <w:rPr>
                <w:rFonts w:ascii="Times New Roman" w:hAnsi="Times New Roman"/>
                <w:spacing w:val="-4"/>
                <w:sz w:val="20"/>
                <w:szCs w:val="20"/>
              </w:rPr>
              <w:t>Доля граждан, получивших государственную социал</w:t>
            </w:r>
            <w:r w:rsidRPr="003A6D07">
              <w:rPr>
                <w:rFonts w:ascii="Times New Roman" w:hAnsi="Times New Roman"/>
                <w:spacing w:val="-4"/>
                <w:sz w:val="20"/>
                <w:szCs w:val="20"/>
              </w:rPr>
              <w:t>ь</w:t>
            </w:r>
            <w:r w:rsidRPr="003A6D07">
              <w:rPr>
                <w:rFonts w:ascii="Times New Roman" w:hAnsi="Times New Roman"/>
                <w:spacing w:val="-4"/>
                <w:sz w:val="20"/>
                <w:szCs w:val="20"/>
              </w:rPr>
              <w:t>ную помощь на основании социального контракта, пр</w:t>
            </w:r>
            <w:r w:rsidRPr="003A6D07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3A6D07">
              <w:rPr>
                <w:rFonts w:ascii="Times New Roman" w:hAnsi="Times New Roman"/>
                <w:spacing w:val="-4"/>
                <w:sz w:val="20"/>
                <w:szCs w:val="20"/>
              </w:rPr>
              <w:t>одолевших трудную жизненную ситуацию, в общей чи</w:t>
            </w:r>
            <w:r w:rsidRPr="003A6D07">
              <w:rPr>
                <w:rFonts w:ascii="Times New Roman" w:hAnsi="Times New Roman"/>
                <w:spacing w:val="-4"/>
                <w:sz w:val="20"/>
                <w:szCs w:val="20"/>
              </w:rPr>
              <w:t>с</w:t>
            </w:r>
            <w:r w:rsidRPr="003A6D07">
              <w:rPr>
                <w:rFonts w:ascii="Times New Roman" w:hAnsi="Times New Roman"/>
                <w:spacing w:val="-4"/>
                <w:sz w:val="20"/>
                <w:szCs w:val="20"/>
              </w:rPr>
              <w:t>ленности граждан, получивших государственную соц</w:t>
            </w:r>
            <w:r w:rsidRPr="003A6D07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3A6D07">
              <w:rPr>
                <w:rFonts w:ascii="Times New Roman" w:hAnsi="Times New Roman"/>
                <w:spacing w:val="-4"/>
                <w:sz w:val="20"/>
                <w:szCs w:val="20"/>
              </w:rPr>
              <w:t>альную помощь на основании социального контракта</w:t>
            </w:r>
          </w:p>
        </w:tc>
        <w:tc>
          <w:tcPr>
            <w:tcW w:w="1276" w:type="dxa"/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37C7D" w:rsidRPr="00697373" w:rsidRDefault="00F37C7D" w:rsidP="00F00B3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37C7D" w:rsidRPr="00697373" w:rsidRDefault="00F37C7D" w:rsidP="00F00B3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0,15 </w:t>
            </w:r>
          </w:p>
        </w:tc>
        <w:tc>
          <w:tcPr>
            <w:tcW w:w="992" w:type="dxa"/>
          </w:tcPr>
          <w:p w:rsidR="00F37C7D" w:rsidRPr="00697373" w:rsidRDefault="00F37C7D" w:rsidP="00F00B3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0,2 </w:t>
            </w:r>
          </w:p>
        </w:tc>
        <w:tc>
          <w:tcPr>
            <w:tcW w:w="851" w:type="dxa"/>
          </w:tcPr>
          <w:p w:rsidR="00F37C7D" w:rsidRPr="00697373" w:rsidRDefault="00F37C7D" w:rsidP="00F00B3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0,25 </w:t>
            </w:r>
          </w:p>
        </w:tc>
        <w:tc>
          <w:tcPr>
            <w:tcW w:w="850" w:type="dxa"/>
          </w:tcPr>
          <w:p w:rsidR="00F37C7D" w:rsidRPr="00697373" w:rsidRDefault="00F37C7D" w:rsidP="00F00B3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0,3 </w:t>
            </w:r>
          </w:p>
        </w:tc>
        <w:tc>
          <w:tcPr>
            <w:tcW w:w="992" w:type="dxa"/>
          </w:tcPr>
          <w:p w:rsidR="00F37C7D" w:rsidRPr="00697373" w:rsidRDefault="00F37C7D" w:rsidP="00F00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912" w:type="dxa"/>
          </w:tcPr>
          <w:p w:rsidR="00F37C7D" w:rsidRPr="00697373" w:rsidRDefault="00F37C7D" w:rsidP="00F00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7C7D" w:rsidRPr="00697373" w:rsidTr="009A14ED">
        <w:trPr>
          <w:gridAfter w:val="1"/>
          <w:wAfter w:w="142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:rsidR="00F37C7D" w:rsidRPr="003A6D07" w:rsidRDefault="00F37C7D" w:rsidP="00F00B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3A6D07">
              <w:rPr>
                <w:rFonts w:ascii="Times New Roman" w:hAnsi="Times New Roman"/>
                <w:spacing w:val="-2"/>
                <w:sz w:val="20"/>
                <w:szCs w:val="20"/>
              </w:rPr>
              <w:t>Доля граждан, получивших социальные услуги в орг</w:t>
            </w:r>
            <w:r w:rsidRPr="003A6D07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3A6D07">
              <w:rPr>
                <w:rFonts w:ascii="Times New Roman" w:hAnsi="Times New Roman"/>
                <w:spacing w:val="-2"/>
                <w:sz w:val="20"/>
                <w:szCs w:val="20"/>
              </w:rPr>
              <w:t>низациях социального обслуживания, в общей числе</w:t>
            </w:r>
            <w:r w:rsidRPr="003A6D07"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 w:rsidRPr="003A6D07">
              <w:rPr>
                <w:rFonts w:ascii="Times New Roman" w:hAnsi="Times New Roman"/>
                <w:spacing w:val="-2"/>
                <w:sz w:val="20"/>
                <w:szCs w:val="20"/>
              </w:rPr>
              <w:t>ности граждан, обратившихся за получением социал</w:t>
            </w:r>
            <w:r w:rsidRPr="003A6D07">
              <w:rPr>
                <w:rFonts w:ascii="Times New Roman" w:hAnsi="Times New Roman"/>
                <w:spacing w:val="-2"/>
                <w:sz w:val="20"/>
                <w:szCs w:val="20"/>
              </w:rPr>
              <w:t>ь</w:t>
            </w:r>
            <w:r w:rsidRPr="003A6D07">
              <w:rPr>
                <w:rFonts w:ascii="Times New Roman" w:hAnsi="Times New Roman"/>
                <w:spacing w:val="-2"/>
                <w:sz w:val="20"/>
                <w:szCs w:val="20"/>
              </w:rPr>
              <w:t>ных услуг в организации социального обслуживания</w:t>
            </w:r>
          </w:p>
        </w:tc>
        <w:tc>
          <w:tcPr>
            <w:tcW w:w="1276" w:type="dxa"/>
          </w:tcPr>
          <w:p w:rsidR="00F37C7D" w:rsidRPr="00697373" w:rsidRDefault="00F37C7D" w:rsidP="00F00B3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37C7D" w:rsidRPr="00697373" w:rsidRDefault="00F37C7D" w:rsidP="00F00B3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97,4 </w:t>
            </w:r>
          </w:p>
        </w:tc>
        <w:tc>
          <w:tcPr>
            <w:tcW w:w="993" w:type="dxa"/>
          </w:tcPr>
          <w:p w:rsidR="00F37C7D" w:rsidRPr="00697373" w:rsidRDefault="00F37C7D" w:rsidP="00F00B3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  <w:tc>
          <w:tcPr>
            <w:tcW w:w="992" w:type="dxa"/>
          </w:tcPr>
          <w:p w:rsidR="00F37C7D" w:rsidRPr="00697373" w:rsidRDefault="00F37C7D" w:rsidP="00F00B3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97,8 </w:t>
            </w:r>
          </w:p>
        </w:tc>
        <w:tc>
          <w:tcPr>
            <w:tcW w:w="992" w:type="dxa"/>
          </w:tcPr>
          <w:p w:rsidR="00F37C7D" w:rsidRPr="00697373" w:rsidRDefault="00F37C7D" w:rsidP="00F00B3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98,2 </w:t>
            </w:r>
          </w:p>
        </w:tc>
        <w:tc>
          <w:tcPr>
            <w:tcW w:w="851" w:type="dxa"/>
          </w:tcPr>
          <w:p w:rsidR="00F37C7D" w:rsidRPr="00697373" w:rsidRDefault="00F37C7D" w:rsidP="00F00B3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98,6 </w:t>
            </w:r>
          </w:p>
        </w:tc>
        <w:tc>
          <w:tcPr>
            <w:tcW w:w="850" w:type="dxa"/>
          </w:tcPr>
          <w:p w:rsidR="00F37C7D" w:rsidRPr="00697373" w:rsidRDefault="00F37C7D" w:rsidP="00F00B3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99 </w:t>
            </w:r>
          </w:p>
        </w:tc>
        <w:tc>
          <w:tcPr>
            <w:tcW w:w="992" w:type="dxa"/>
          </w:tcPr>
          <w:p w:rsidR="00F37C7D" w:rsidRPr="00697373" w:rsidRDefault="00F37C7D" w:rsidP="00F00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912" w:type="dxa"/>
          </w:tcPr>
          <w:p w:rsidR="00F37C7D" w:rsidRPr="00697373" w:rsidRDefault="00F37C7D" w:rsidP="00F00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7C7D" w:rsidRPr="00697373" w:rsidTr="009A14ED">
        <w:trPr>
          <w:gridAfter w:val="1"/>
          <w:wAfter w:w="142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2" w:type="dxa"/>
            <w:gridSpan w:val="11"/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/>
                <w:sz w:val="20"/>
                <w:szCs w:val="20"/>
              </w:rPr>
              <w:t>Подпрограмма «Семья и дети»</w:t>
            </w: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7C7D" w:rsidRPr="00697373" w:rsidTr="009A14ED">
        <w:trPr>
          <w:gridAfter w:val="1"/>
          <w:wAfter w:w="142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F37C7D" w:rsidRPr="00697373" w:rsidRDefault="00F37C7D" w:rsidP="00F0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Доля детей-сирот и детей, оставшихся без попечения родителей, переданных на воспитание в семьи граждан Российской Федерации, проживающих на территории Ульяновской области, в общей численности детей-сирот и детей, оставшихся без попечения родителей, проживающих на территории Ульяновской области</w:t>
            </w:r>
          </w:p>
        </w:tc>
        <w:tc>
          <w:tcPr>
            <w:tcW w:w="1276" w:type="dxa"/>
          </w:tcPr>
          <w:p w:rsidR="00F37C7D" w:rsidRPr="00697373" w:rsidRDefault="00F37C7D" w:rsidP="00F00B3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37C7D" w:rsidRPr="00697373" w:rsidRDefault="00F37C7D" w:rsidP="00F00B3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77,05 </w:t>
            </w:r>
          </w:p>
        </w:tc>
        <w:tc>
          <w:tcPr>
            <w:tcW w:w="993" w:type="dxa"/>
          </w:tcPr>
          <w:p w:rsidR="00F37C7D" w:rsidRPr="00697373" w:rsidRDefault="00F37C7D" w:rsidP="00F00B3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80 </w:t>
            </w:r>
          </w:p>
        </w:tc>
        <w:tc>
          <w:tcPr>
            <w:tcW w:w="992" w:type="dxa"/>
          </w:tcPr>
          <w:p w:rsidR="00F37C7D" w:rsidRPr="00697373" w:rsidRDefault="00F37C7D" w:rsidP="00F00B3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</w:tcPr>
          <w:p w:rsidR="00F37C7D" w:rsidRPr="00697373" w:rsidRDefault="00F37C7D" w:rsidP="00F00B3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84 </w:t>
            </w:r>
          </w:p>
        </w:tc>
        <w:tc>
          <w:tcPr>
            <w:tcW w:w="851" w:type="dxa"/>
          </w:tcPr>
          <w:p w:rsidR="00F37C7D" w:rsidRPr="00697373" w:rsidRDefault="00F37C7D" w:rsidP="00F00B3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86 </w:t>
            </w:r>
          </w:p>
        </w:tc>
        <w:tc>
          <w:tcPr>
            <w:tcW w:w="850" w:type="dxa"/>
          </w:tcPr>
          <w:p w:rsidR="00F37C7D" w:rsidRPr="00697373" w:rsidRDefault="00F37C7D" w:rsidP="00F00B3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88 </w:t>
            </w:r>
          </w:p>
        </w:tc>
        <w:tc>
          <w:tcPr>
            <w:tcW w:w="992" w:type="dxa"/>
          </w:tcPr>
          <w:p w:rsidR="00F37C7D" w:rsidRPr="00697373" w:rsidRDefault="00F37C7D" w:rsidP="00F00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12" w:type="dxa"/>
          </w:tcPr>
          <w:p w:rsidR="00F37C7D" w:rsidRPr="00697373" w:rsidRDefault="00F37C7D" w:rsidP="00F00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A6D07" w:rsidRPr="00697373" w:rsidTr="006B5FDE">
        <w:trPr>
          <w:gridAfter w:val="1"/>
          <w:wAfter w:w="142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A6D07" w:rsidRPr="00697373" w:rsidRDefault="003A6D07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2" w:type="dxa"/>
            <w:gridSpan w:val="11"/>
          </w:tcPr>
          <w:p w:rsidR="003A6D07" w:rsidRPr="00697373" w:rsidRDefault="003A6D07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3A6D07" w:rsidRPr="00697373" w:rsidRDefault="003A6D07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7C7D" w:rsidRPr="00697373" w:rsidTr="009A14ED">
        <w:trPr>
          <w:gridAfter w:val="1"/>
          <w:wAfter w:w="142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697373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F37C7D" w:rsidRPr="00697373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F37C7D" w:rsidRPr="00697373" w:rsidRDefault="00F37C7D" w:rsidP="008504AC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Доля доступных для граждан пожилого возраста и и</w:t>
            </w:r>
            <w:r w:rsidRPr="00697373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373">
              <w:rPr>
                <w:rFonts w:ascii="Times New Roman" w:hAnsi="Times New Roman"/>
                <w:sz w:val="20"/>
                <w:szCs w:val="20"/>
              </w:rPr>
              <w:t>валидов организаций социального обслуживания в общем количестве организаций социального обслуж</w:t>
            </w:r>
            <w:r w:rsidRPr="00697373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373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1276" w:type="dxa"/>
          </w:tcPr>
          <w:p w:rsidR="00F37C7D" w:rsidRPr="00697373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37C7D" w:rsidRPr="00697373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47 </w:t>
            </w:r>
          </w:p>
        </w:tc>
        <w:tc>
          <w:tcPr>
            <w:tcW w:w="993" w:type="dxa"/>
          </w:tcPr>
          <w:p w:rsidR="00F37C7D" w:rsidRPr="00697373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76 </w:t>
            </w:r>
          </w:p>
        </w:tc>
        <w:tc>
          <w:tcPr>
            <w:tcW w:w="992" w:type="dxa"/>
          </w:tcPr>
          <w:p w:rsidR="00F37C7D" w:rsidRPr="00697373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94 </w:t>
            </w:r>
          </w:p>
        </w:tc>
        <w:tc>
          <w:tcPr>
            <w:tcW w:w="992" w:type="dxa"/>
          </w:tcPr>
          <w:p w:rsidR="00F37C7D" w:rsidRPr="00697373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851" w:type="dxa"/>
          </w:tcPr>
          <w:p w:rsidR="00F37C7D" w:rsidRPr="00697373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850" w:type="dxa"/>
          </w:tcPr>
          <w:p w:rsidR="00F37C7D" w:rsidRPr="00697373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:rsidR="00F37C7D" w:rsidRPr="00697373" w:rsidRDefault="00F37C7D" w:rsidP="008504AC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2" w:type="dxa"/>
          </w:tcPr>
          <w:p w:rsidR="00F37C7D" w:rsidRPr="00697373" w:rsidRDefault="00F37C7D" w:rsidP="008504AC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F37C7D" w:rsidRPr="00697373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7C7D" w:rsidRPr="00697373" w:rsidTr="009A14ED">
        <w:trPr>
          <w:gridAfter w:val="1"/>
          <w:wAfter w:w="142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697373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F37C7D" w:rsidRPr="00697373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:rsidR="00F37C7D" w:rsidRPr="00697373" w:rsidRDefault="00F37C7D" w:rsidP="008504A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граждан пожилого возраста</w:t>
            </w:r>
            <w:r w:rsidR="008504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97373">
              <w:rPr>
                <w:rFonts w:ascii="Times New Roman" w:hAnsi="Times New Roman"/>
                <w:sz w:val="20"/>
                <w:szCs w:val="20"/>
                <w:lang w:eastAsia="ru-RU"/>
              </w:rPr>
              <w:t>и инвалидов, принявших участие в областных общественно и соц</w:t>
            </w:r>
            <w:r w:rsidRPr="00697373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373">
              <w:rPr>
                <w:rFonts w:ascii="Times New Roman" w:hAnsi="Times New Roman"/>
                <w:sz w:val="20"/>
                <w:szCs w:val="20"/>
                <w:lang w:eastAsia="ru-RU"/>
              </w:rPr>
              <w:t>ально значимых мероприятиях и в мероприятиях, предназначенных для реализации социокультурных потребностей граждан пожилого возраста и инвалидов</w:t>
            </w:r>
          </w:p>
        </w:tc>
        <w:tc>
          <w:tcPr>
            <w:tcW w:w="1276" w:type="dxa"/>
          </w:tcPr>
          <w:p w:rsidR="00F37C7D" w:rsidRPr="00697373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1275" w:type="dxa"/>
          </w:tcPr>
          <w:p w:rsidR="00F37C7D" w:rsidRPr="00697373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32,3 </w:t>
            </w:r>
          </w:p>
        </w:tc>
        <w:tc>
          <w:tcPr>
            <w:tcW w:w="993" w:type="dxa"/>
          </w:tcPr>
          <w:p w:rsidR="00F37C7D" w:rsidRPr="00697373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33,5 </w:t>
            </w:r>
          </w:p>
        </w:tc>
        <w:tc>
          <w:tcPr>
            <w:tcW w:w="992" w:type="dxa"/>
          </w:tcPr>
          <w:p w:rsidR="00F37C7D" w:rsidRPr="00697373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35,5 </w:t>
            </w:r>
          </w:p>
        </w:tc>
        <w:tc>
          <w:tcPr>
            <w:tcW w:w="992" w:type="dxa"/>
          </w:tcPr>
          <w:p w:rsidR="00F37C7D" w:rsidRPr="00697373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42 </w:t>
            </w:r>
          </w:p>
        </w:tc>
        <w:tc>
          <w:tcPr>
            <w:tcW w:w="851" w:type="dxa"/>
          </w:tcPr>
          <w:p w:rsidR="00F37C7D" w:rsidRPr="00697373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45,3 </w:t>
            </w:r>
          </w:p>
        </w:tc>
        <w:tc>
          <w:tcPr>
            <w:tcW w:w="850" w:type="dxa"/>
          </w:tcPr>
          <w:p w:rsidR="00F37C7D" w:rsidRPr="00697373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48,5 </w:t>
            </w:r>
          </w:p>
        </w:tc>
        <w:tc>
          <w:tcPr>
            <w:tcW w:w="992" w:type="dxa"/>
          </w:tcPr>
          <w:p w:rsidR="00F37C7D" w:rsidRPr="00697373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12" w:type="dxa"/>
          </w:tcPr>
          <w:p w:rsidR="00F37C7D" w:rsidRPr="00697373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F37C7D" w:rsidRPr="00697373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7C7D" w:rsidRPr="00697373" w:rsidTr="009A14ED">
        <w:trPr>
          <w:gridAfter w:val="1"/>
          <w:wAfter w:w="142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697373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F37C7D" w:rsidRPr="00697373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:rsidR="00F37C7D" w:rsidRPr="00697373" w:rsidRDefault="00F37C7D" w:rsidP="008504AC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Численность граждан пожилого возраста, приобщё</w:t>
            </w:r>
            <w:r w:rsidRPr="00697373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373">
              <w:rPr>
                <w:rFonts w:ascii="Times New Roman" w:hAnsi="Times New Roman"/>
                <w:sz w:val="20"/>
                <w:szCs w:val="20"/>
              </w:rPr>
              <w:t>ных к занятиям физической культурой и здоровому образу жизни</w:t>
            </w:r>
          </w:p>
        </w:tc>
        <w:tc>
          <w:tcPr>
            <w:tcW w:w="1276" w:type="dxa"/>
          </w:tcPr>
          <w:p w:rsidR="00F37C7D" w:rsidRPr="00697373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1275" w:type="dxa"/>
          </w:tcPr>
          <w:p w:rsidR="00F37C7D" w:rsidRPr="00697373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4,5 </w:t>
            </w:r>
          </w:p>
        </w:tc>
        <w:tc>
          <w:tcPr>
            <w:tcW w:w="993" w:type="dxa"/>
          </w:tcPr>
          <w:p w:rsidR="00F37C7D" w:rsidRPr="00697373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4,5 </w:t>
            </w:r>
          </w:p>
        </w:tc>
        <w:tc>
          <w:tcPr>
            <w:tcW w:w="992" w:type="dxa"/>
          </w:tcPr>
          <w:p w:rsidR="00F37C7D" w:rsidRPr="00697373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4,8 </w:t>
            </w:r>
          </w:p>
        </w:tc>
        <w:tc>
          <w:tcPr>
            <w:tcW w:w="992" w:type="dxa"/>
          </w:tcPr>
          <w:p w:rsidR="00F37C7D" w:rsidRPr="00697373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5,1 </w:t>
            </w:r>
          </w:p>
        </w:tc>
        <w:tc>
          <w:tcPr>
            <w:tcW w:w="851" w:type="dxa"/>
          </w:tcPr>
          <w:p w:rsidR="00F37C7D" w:rsidRPr="00697373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5,8 </w:t>
            </w:r>
          </w:p>
        </w:tc>
        <w:tc>
          <w:tcPr>
            <w:tcW w:w="850" w:type="dxa"/>
          </w:tcPr>
          <w:p w:rsidR="00F37C7D" w:rsidRPr="00697373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</w:tcPr>
          <w:p w:rsidR="00F37C7D" w:rsidRPr="00697373" w:rsidRDefault="00F37C7D" w:rsidP="008504AC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912" w:type="dxa"/>
          </w:tcPr>
          <w:p w:rsidR="00F37C7D" w:rsidRPr="00697373" w:rsidRDefault="00F37C7D" w:rsidP="008504AC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F37C7D" w:rsidRPr="00697373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7C7D" w:rsidRPr="00697373" w:rsidTr="009A14ED">
        <w:trPr>
          <w:gridAfter w:val="1"/>
          <w:wAfter w:w="142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697373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2" w:type="dxa"/>
            <w:gridSpan w:val="11"/>
          </w:tcPr>
          <w:p w:rsidR="00F37C7D" w:rsidRPr="00697373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/>
                <w:sz w:val="20"/>
                <w:szCs w:val="20"/>
              </w:rPr>
              <w:t>Подпрограмма «Содействие занятости населения, улучшение условий, охраны труда и здоровья на рабочем месте»</w:t>
            </w: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F37C7D" w:rsidRPr="00697373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7C7D" w:rsidRPr="00823C8D" w:rsidTr="009A14ED">
        <w:trPr>
          <w:gridAfter w:val="1"/>
          <w:wAfter w:w="142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697373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F37C7D" w:rsidRPr="00823C8D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3C8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F37C7D" w:rsidRPr="00823C8D" w:rsidRDefault="00F37C7D" w:rsidP="008504A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  <w:lang w:eastAsia="ru-RU"/>
              </w:rPr>
              <w:t>Уровень регистрируемой безработицы к численности экономически активного населения Ульяновской обл</w:t>
            </w:r>
            <w:r w:rsidRPr="00823C8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823C8D">
              <w:rPr>
                <w:rFonts w:ascii="Times New Roman" w:hAnsi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76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0,54 </w:t>
            </w:r>
          </w:p>
        </w:tc>
        <w:tc>
          <w:tcPr>
            <w:tcW w:w="993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0,61 </w:t>
            </w:r>
          </w:p>
        </w:tc>
        <w:tc>
          <w:tcPr>
            <w:tcW w:w="992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0,59 </w:t>
            </w:r>
          </w:p>
        </w:tc>
        <w:tc>
          <w:tcPr>
            <w:tcW w:w="992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0,57 </w:t>
            </w:r>
          </w:p>
        </w:tc>
        <w:tc>
          <w:tcPr>
            <w:tcW w:w="851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0,55 </w:t>
            </w:r>
          </w:p>
        </w:tc>
        <w:tc>
          <w:tcPr>
            <w:tcW w:w="850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0,55 </w:t>
            </w:r>
          </w:p>
        </w:tc>
        <w:tc>
          <w:tcPr>
            <w:tcW w:w="992" w:type="dxa"/>
          </w:tcPr>
          <w:p w:rsidR="00F37C7D" w:rsidRPr="00823C8D" w:rsidRDefault="00F37C7D" w:rsidP="008504AC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912" w:type="dxa"/>
          </w:tcPr>
          <w:p w:rsidR="00F37C7D" w:rsidRPr="00823C8D" w:rsidRDefault="00F37C7D" w:rsidP="008504AC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F37C7D" w:rsidRPr="00823C8D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7C7D" w:rsidRPr="00823C8D" w:rsidTr="009A14ED">
        <w:trPr>
          <w:gridAfter w:val="1"/>
          <w:wAfter w:w="142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823C8D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F37C7D" w:rsidRPr="00823C8D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3C8D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:rsidR="00F37C7D" w:rsidRPr="00823C8D" w:rsidRDefault="00F37C7D" w:rsidP="008504A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  <w:lang w:eastAsia="ru-RU"/>
              </w:rPr>
              <w:t>Доля инвалидов, которым планируется оказать соде</w:t>
            </w:r>
            <w:r w:rsidRPr="00823C8D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823C8D">
              <w:rPr>
                <w:rFonts w:ascii="Times New Roman" w:hAnsi="Times New Roman"/>
                <w:sz w:val="20"/>
                <w:szCs w:val="20"/>
                <w:lang w:eastAsia="ru-RU"/>
              </w:rPr>
              <w:t>ствие в трудоустройстве, в общей численности инв</w:t>
            </w:r>
            <w:r w:rsidRPr="00823C8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823C8D">
              <w:rPr>
                <w:rFonts w:ascii="Times New Roman" w:hAnsi="Times New Roman"/>
                <w:sz w:val="20"/>
                <w:szCs w:val="20"/>
                <w:lang w:eastAsia="ru-RU"/>
              </w:rPr>
              <w:t>лидов трудоспособного возраста</w:t>
            </w:r>
          </w:p>
        </w:tc>
        <w:tc>
          <w:tcPr>
            <w:tcW w:w="1276" w:type="dxa"/>
          </w:tcPr>
          <w:p w:rsidR="00F37C7D" w:rsidRPr="00823C8D" w:rsidRDefault="00F37C7D" w:rsidP="008504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37C7D" w:rsidRPr="00823C8D" w:rsidRDefault="00F37C7D" w:rsidP="008504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37C7D" w:rsidRPr="00823C8D" w:rsidRDefault="00F37C7D" w:rsidP="008504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F37C7D" w:rsidRPr="00823C8D" w:rsidRDefault="00F37C7D" w:rsidP="008504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F37C7D" w:rsidRPr="00823C8D" w:rsidRDefault="00F37C7D" w:rsidP="008504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37C7D" w:rsidRPr="00823C8D" w:rsidRDefault="00F37C7D" w:rsidP="008504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37C7D" w:rsidRPr="00823C8D" w:rsidRDefault="00F37C7D" w:rsidP="008504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37C7D" w:rsidRPr="00823C8D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</w:tcPr>
          <w:p w:rsidR="00F37C7D" w:rsidRPr="00823C8D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F37C7D" w:rsidRPr="00823C8D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7C7D" w:rsidRPr="00823C8D" w:rsidTr="009A14ED">
        <w:trPr>
          <w:gridAfter w:val="1"/>
          <w:wAfter w:w="142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823C8D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F37C7D" w:rsidRPr="00823C8D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3C8D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:rsidR="00F37C7D" w:rsidRPr="00823C8D" w:rsidRDefault="00996E49" w:rsidP="008504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>Численность</w:t>
            </w:r>
            <w:r w:rsidR="00F37C7D" w:rsidRPr="00823C8D">
              <w:rPr>
                <w:rFonts w:ascii="Times New Roman" w:hAnsi="Times New Roman"/>
                <w:sz w:val="20"/>
                <w:szCs w:val="20"/>
              </w:rPr>
              <w:t xml:space="preserve"> работников, прошедших обучение по охране труда в аккредитованных обучающих орган</w:t>
            </w:r>
            <w:r w:rsidR="00F37C7D" w:rsidRPr="00823C8D">
              <w:rPr>
                <w:rFonts w:ascii="Times New Roman" w:hAnsi="Times New Roman"/>
                <w:sz w:val="20"/>
                <w:szCs w:val="20"/>
              </w:rPr>
              <w:t>и</w:t>
            </w:r>
            <w:r w:rsidR="00F37C7D" w:rsidRPr="00823C8D">
              <w:rPr>
                <w:rFonts w:ascii="Times New Roman" w:hAnsi="Times New Roman"/>
                <w:sz w:val="20"/>
                <w:szCs w:val="20"/>
              </w:rPr>
              <w:t>зациях</w:t>
            </w:r>
          </w:p>
        </w:tc>
        <w:tc>
          <w:tcPr>
            <w:tcW w:w="1276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9800 </w:t>
            </w:r>
          </w:p>
        </w:tc>
        <w:tc>
          <w:tcPr>
            <w:tcW w:w="993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10300 </w:t>
            </w:r>
          </w:p>
        </w:tc>
        <w:tc>
          <w:tcPr>
            <w:tcW w:w="992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10800 </w:t>
            </w:r>
          </w:p>
        </w:tc>
        <w:tc>
          <w:tcPr>
            <w:tcW w:w="992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11300 </w:t>
            </w:r>
          </w:p>
        </w:tc>
        <w:tc>
          <w:tcPr>
            <w:tcW w:w="851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11800 </w:t>
            </w:r>
          </w:p>
        </w:tc>
        <w:tc>
          <w:tcPr>
            <w:tcW w:w="850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12300 </w:t>
            </w:r>
          </w:p>
        </w:tc>
        <w:tc>
          <w:tcPr>
            <w:tcW w:w="992" w:type="dxa"/>
          </w:tcPr>
          <w:p w:rsidR="00F37C7D" w:rsidRPr="00823C8D" w:rsidRDefault="00F37C7D" w:rsidP="008504AC">
            <w:pPr>
              <w:spacing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12600 </w:t>
            </w:r>
          </w:p>
        </w:tc>
        <w:tc>
          <w:tcPr>
            <w:tcW w:w="912" w:type="dxa"/>
          </w:tcPr>
          <w:p w:rsidR="00F37C7D" w:rsidRPr="00823C8D" w:rsidRDefault="00F37C7D" w:rsidP="008504AC">
            <w:pPr>
              <w:spacing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12900 </w:t>
            </w: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F37C7D" w:rsidRPr="00823C8D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7C7D" w:rsidRPr="00823C8D" w:rsidTr="009A14ED">
        <w:trPr>
          <w:gridAfter w:val="1"/>
          <w:wAfter w:w="142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823C8D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F37C7D" w:rsidRPr="00823C8D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3C8D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961" w:type="dxa"/>
          </w:tcPr>
          <w:p w:rsidR="00F37C7D" w:rsidRPr="00823C8D" w:rsidRDefault="00996E49" w:rsidP="008504A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</w:t>
            </w:r>
            <w:r w:rsidR="00F37C7D" w:rsidRPr="00823C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получателей государственных услуг в сфере содействия занятости населения</w:t>
            </w:r>
          </w:p>
        </w:tc>
        <w:tc>
          <w:tcPr>
            <w:tcW w:w="1276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84700 </w:t>
            </w:r>
          </w:p>
        </w:tc>
        <w:tc>
          <w:tcPr>
            <w:tcW w:w="993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85000 </w:t>
            </w:r>
          </w:p>
        </w:tc>
        <w:tc>
          <w:tcPr>
            <w:tcW w:w="992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79699 </w:t>
            </w:r>
          </w:p>
        </w:tc>
        <w:tc>
          <w:tcPr>
            <w:tcW w:w="992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76056 </w:t>
            </w:r>
          </w:p>
        </w:tc>
        <w:tc>
          <w:tcPr>
            <w:tcW w:w="851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76124 </w:t>
            </w:r>
          </w:p>
        </w:tc>
        <w:tc>
          <w:tcPr>
            <w:tcW w:w="850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76124 </w:t>
            </w:r>
          </w:p>
        </w:tc>
        <w:tc>
          <w:tcPr>
            <w:tcW w:w="992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78900 </w:t>
            </w:r>
          </w:p>
        </w:tc>
        <w:tc>
          <w:tcPr>
            <w:tcW w:w="912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79000 </w:t>
            </w: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F37C7D" w:rsidRPr="00823C8D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7C7D" w:rsidRPr="00823C8D" w:rsidTr="009A14ED">
        <w:trPr>
          <w:gridAfter w:val="1"/>
          <w:wAfter w:w="142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823C8D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F37C7D" w:rsidRPr="00823C8D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3C8D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:rsidR="00F37C7D" w:rsidRPr="00823C8D" w:rsidRDefault="00F37C7D" w:rsidP="008504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276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602 </w:t>
            </w:r>
          </w:p>
        </w:tc>
        <w:tc>
          <w:tcPr>
            <w:tcW w:w="993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582 </w:t>
            </w:r>
          </w:p>
        </w:tc>
        <w:tc>
          <w:tcPr>
            <w:tcW w:w="992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562 </w:t>
            </w:r>
          </w:p>
        </w:tc>
        <w:tc>
          <w:tcPr>
            <w:tcW w:w="992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542 </w:t>
            </w:r>
          </w:p>
        </w:tc>
        <w:tc>
          <w:tcPr>
            <w:tcW w:w="851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522 </w:t>
            </w:r>
          </w:p>
        </w:tc>
        <w:tc>
          <w:tcPr>
            <w:tcW w:w="850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502 </w:t>
            </w:r>
          </w:p>
        </w:tc>
        <w:tc>
          <w:tcPr>
            <w:tcW w:w="992" w:type="dxa"/>
          </w:tcPr>
          <w:p w:rsidR="00F37C7D" w:rsidRPr="00823C8D" w:rsidRDefault="00F37C7D" w:rsidP="008504AC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912" w:type="dxa"/>
          </w:tcPr>
          <w:p w:rsidR="00F37C7D" w:rsidRPr="00823C8D" w:rsidRDefault="00F37C7D" w:rsidP="008504AC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F37C7D" w:rsidRPr="00823C8D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7C7D" w:rsidRPr="00823C8D" w:rsidTr="009A14ED">
        <w:trPr>
          <w:gridAfter w:val="1"/>
          <w:wAfter w:w="142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823C8D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F37C7D" w:rsidRPr="00823C8D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3C8D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4961" w:type="dxa"/>
          </w:tcPr>
          <w:p w:rsidR="00F37C7D" w:rsidRPr="00823C8D" w:rsidRDefault="00F37C7D" w:rsidP="008504A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рабочих мест, на которых проведена сп</w:t>
            </w:r>
            <w:r w:rsidR="00996E49" w:rsidRPr="00823C8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996E49" w:rsidRPr="00823C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циальная оценка условий труда </w:t>
            </w:r>
          </w:p>
        </w:tc>
        <w:tc>
          <w:tcPr>
            <w:tcW w:w="1276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10000 </w:t>
            </w:r>
          </w:p>
        </w:tc>
        <w:tc>
          <w:tcPr>
            <w:tcW w:w="992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17000 </w:t>
            </w:r>
          </w:p>
        </w:tc>
        <w:tc>
          <w:tcPr>
            <w:tcW w:w="992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17000 </w:t>
            </w:r>
          </w:p>
        </w:tc>
        <w:tc>
          <w:tcPr>
            <w:tcW w:w="851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22000 </w:t>
            </w:r>
          </w:p>
        </w:tc>
        <w:tc>
          <w:tcPr>
            <w:tcW w:w="850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10000 </w:t>
            </w:r>
          </w:p>
        </w:tc>
        <w:tc>
          <w:tcPr>
            <w:tcW w:w="992" w:type="dxa"/>
          </w:tcPr>
          <w:p w:rsidR="00F37C7D" w:rsidRPr="00823C8D" w:rsidRDefault="00F37C7D" w:rsidP="008504AC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912" w:type="dxa"/>
          </w:tcPr>
          <w:p w:rsidR="00F37C7D" w:rsidRPr="00823C8D" w:rsidRDefault="00F37C7D" w:rsidP="008504AC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F37C7D" w:rsidRPr="00823C8D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7C7D" w:rsidRPr="00823C8D" w:rsidTr="009A14ED">
        <w:trPr>
          <w:gridAfter w:val="1"/>
          <w:wAfter w:w="142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823C8D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F37C7D" w:rsidRPr="00823C8D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3C8D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4961" w:type="dxa"/>
          </w:tcPr>
          <w:p w:rsidR="00F37C7D" w:rsidRPr="00823C8D" w:rsidRDefault="00F37C7D" w:rsidP="00A713D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3C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работников, занятых </w:t>
            </w:r>
            <w:r w:rsidR="00A713D0">
              <w:rPr>
                <w:rFonts w:ascii="Times New Roman" w:hAnsi="Times New Roman"/>
                <w:sz w:val="20"/>
                <w:szCs w:val="20"/>
                <w:lang w:eastAsia="ru-RU"/>
              </w:rPr>
              <w:t>на работах с</w:t>
            </w:r>
            <w:r w:rsidRPr="00823C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вре</w:t>
            </w:r>
            <w:r w:rsidRPr="00823C8D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23C8D">
              <w:rPr>
                <w:rFonts w:ascii="Times New Roman" w:hAnsi="Times New Roman"/>
                <w:sz w:val="20"/>
                <w:szCs w:val="20"/>
                <w:lang w:eastAsia="ru-RU"/>
              </w:rPr>
              <w:t>ны</w:t>
            </w:r>
            <w:r w:rsidR="00A713D0">
              <w:rPr>
                <w:rFonts w:ascii="Times New Roman" w:hAnsi="Times New Roman"/>
                <w:sz w:val="20"/>
                <w:szCs w:val="20"/>
                <w:lang w:eastAsia="ru-RU"/>
              </w:rPr>
              <w:t>ми</w:t>
            </w:r>
            <w:r w:rsidRPr="00823C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(или) опасны</w:t>
            </w:r>
            <w:r w:rsidR="00A713D0">
              <w:rPr>
                <w:rFonts w:ascii="Times New Roman" w:hAnsi="Times New Roman"/>
                <w:sz w:val="20"/>
                <w:szCs w:val="20"/>
                <w:lang w:eastAsia="ru-RU"/>
              </w:rPr>
              <w:t>ми</w:t>
            </w:r>
            <w:r w:rsidRPr="00823C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условия</w:t>
            </w:r>
            <w:r w:rsidR="00A713D0">
              <w:rPr>
                <w:rFonts w:ascii="Times New Roman" w:hAnsi="Times New Roman"/>
                <w:sz w:val="20"/>
                <w:szCs w:val="20"/>
                <w:lang w:eastAsia="ru-RU"/>
              </w:rPr>
              <w:t>ми</w:t>
            </w:r>
            <w:r w:rsidRPr="00823C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1276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1275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46,4 </w:t>
            </w:r>
          </w:p>
        </w:tc>
        <w:tc>
          <w:tcPr>
            <w:tcW w:w="993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47 </w:t>
            </w:r>
          </w:p>
        </w:tc>
        <w:tc>
          <w:tcPr>
            <w:tcW w:w="992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45 </w:t>
            </w:r>
          </w:p>
        </w:tc>
        <w:tc>
          <w:tcPr>
            <w:tcW w:w="850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12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F37C7D" w:rsidRPr="00823C8D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7C7D" w:rsidRPr="00697373" w:rsidTr="009A14ED">
        <w:trPr>
          <w:gridAfter w:val="1"/>
          <w:wAfter w:w="142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823C8D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F37C7D" w:rsidRPr="00823C8D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3C8D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4961" w:type="dxa"/>
          </w:tcPr>
          <w:p w:rsidR="00F37C7D" w:rsidRPr="00823C8D" w:rsidRDefault="00F37C7D" w:rsidP="00A713D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3C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Удельный вес работников, занятых </w:t>
            </w:r>
            <w:r w:rsidR="00A713D0">
              <w:rPr>
                <w:rFonts w:ascii="Times New Roman" w:hAnsi="Times New Roman"/>
                <w:sz w:val="20"/>
                <w:szCs w:val="20"/>
                <w:lang w:eastAsia="ru-RU"/>
              </w:rPr>
              <w:t>на работах с</w:t>
            </w:r>
            <w:r w:rsidR="00A713D0" w:rsidRPr="00823C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вре</w:t>
            </w:r>
            <w:r w:rsidR="00A713D0" w:rsidRPr="00823C8D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A713D0" w:rsidRPr="00823C8D">
              <w:rPr>
                <w:rFonts w:ascii="Times New Roman" w:hAnsi="Times New Roman"/>
                <w:sz w:val="20"/>
                <w:szCs w:val="20"/>
                <w:lang w:eastAsia="ru-RU"/>
              </w:rPr>
              <w:t>ны</w:t>
            </w:r>
            <w:r w:rsidR="00A713D0">
              <w:rPr>
                <w:rFonts w:ascii="Times New Roman" w:hAnsi="Times New Roman"/>
                <w:sz w:val="20"/>
                <w:szCs w:val="20"/>
                <w:lang w:eastAsia="ru-RU"/>
              </w:rPr>
              <w:t>ми</w:t>
            </w:r>
            <w:r w:rsidR="00A713D0" w:rsidRPr="00823C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(или) опасны</w:t>
            </w:r>
            <w:r w:rsidR="00A713D0">
              <w:rPr>
                <w:rFonts w:ascii="Times New Roman" w:hAnsi="Times New Roman"/>
                <w:sz w:val="20"/>
                <w:szCs w:val="20"/>
                <w:lang w:eastAsia="ru-RU"/>
              </w:rPr>
              <w:t>ми</w:t>
            </w:r>
            <w:r w:rsidR="00A713D0" w:rsidRPr="00823C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условия</w:t>
            </w:r>
            <w:r w:rsidR="00A713D0">
              <w:rPr>
                <w:rFonts w:ascii="Times New Roman" w:hAnsi="Times New Roman"/>
                <w:sz w:val="20"/>
                <w:szCs w:val="20"/>
                <w:lang w:eastAsia="ru-RU"/>
              </w:rPr>
              <w:t>ми</w:t>
            </w:r>
            <w:r w:rsidR="00A713D0" w:rsidRPr="00823C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труда </w:t>
            </w:r>
          </w:p>
        </w:tc>
        <w:tc>
          <w:tcPr>
            <w:tcW w:w="1276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38,2 </w:t>
            </w:r>
          </w:p>
        </w:tc>
        <w:tc>
          <w:tcPr>
            <w:tcW w:w="993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36 </w:t>
            </w:r>
          </w:p>
        </w:tc>
        <w:tc>
          <w:tcPr>
            <w:tcW w:w="850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35 </w:t>
            </w:r>
          </w:p>
        </w:tc>
        <w:tc>
          <w:tcPr>
            <w:tcW w:w="992" w:type="dxa"/>
          </w:tcPr>
          <w:p w:rsidR="00F37C7D" w:rsidRPr="00823C8D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 xml:space="preserve">35 </w:t>
            </w:r>
          </w:p>
        </w:tc>
        <w:tc>
          <w:tcPr>
            <w:tcW w:w="912" w:type="dxa"/>
          </w:tcPr>
          <w:p w:rsidR="00F37C7D" w:rsidRPr="00697373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C8D">
              <w:rPr>
                <w:rFonts w:ascii="Times New Roman" w:hAnsi="Times New Roman"/>
                <w:sz w:val="20"/>
                <w:szCs w:val="20"/>
              </w:rPr>
              <w:t>35</w:t>
            </w:r>
            <w:r w:rsidRPr="0069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F37C7D" w:rsidRPr="00697373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96E49" w:rsidRPr="00697373" w:rsidTr="009A14ED">
        <w:trPr>
          <w:gridAfter w:val="1"/>
          <w:wAfter w:w="142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96E49" w:rsidRPr="00697373" w:rsidRDefault="00996E49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2" w:type="dxa"/>
            <w:gridSpan w:val="11"/>
          </w:tcPr>
          <w:p w:rsidR="00996E49" w:rsidRPr="00697373" w:rsidRDefault="00996E49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/>
                <w:sz w:val="20"/>
                <w:szCs w:val="20"/>
              </w:rPr>
              <w:t>Подпрограмма «Оказание содействия добровольному переселению в Ульяновскую область соотечественников, проживающих за рубежом»</w:t>
            </w: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996E49" w:rsidRPr="00697373" w:rsidRDefault="00996E49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7C7D" w:rsidRPr="00697373" w:rsidTr="009A14ED">
        <w:trPr>
          <w:gridAfter w:val="1"/>
          <w:wAfter w:w="142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697373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F37C7D" w:rsidRPr="00697373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F37C7D" w:rsidRPr="00697373" w:rsidRDefault="00F37C7D" w:rsidP="008504AC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Численность участников </w:t>
            </w:r>
            <w:r w:rsidR="00697373" w:rsidRPr="00697373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697373">
              <w:rPr>
                <w:rFonts w:ascii="Times New Roman" w:hAnsi="Times New Roman"/>
                <w:sz w:val="20"/>
                <w:szCs w:val="20"/>
              </w:rPr>
              <w:t>программы и членов их семей, прибывших в Российскую Федерацию и п</w:t>
            </w:r>
            <w:r w:rsidRPr="00697373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373">
              <w:rPr>
                <w:rFonts w:ascii="Times New Roman" w:hAnsi="Times New Roman"/>
                <w:sz w:val="20"/>
                <w:szCs w:val="20"/>
              </w:rPr>
              <w:t>ставленных на учёт в территориальном органе Мин</w:t>
            </w:r>
            <w:r w:rsidRPr="00697373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373">
              <w:rPr>
                <w:rFonts w:ascii="Times New Roman" w:hAnsi="Times New Roman"/>
                <w:sz w:val="20"/>
                <w:szCs w:val="20"/>
              </w:rPr>
              <w:t>стерства внутренних дел Российской Федерации по Ульяновской области</w:t>
            </w:r>
          </w:p>
        </w:tc>
        <w:tc>
          <w:tcPr>
            <w:tcW w:w="1276" w:type="dxa"/>
          </w:tcPr>
          <w:p w:rsidR="00F37C7D" w:rsidRPr="00697373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</w:tcPr>
          <w:p w:rsidR="00F37C7D" w:rsidRPr="00697373" w:rsidRDefault="00F37C7D" w:rsidP="008504AC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</w:tcPr>
          <w:p w:rsidR="00F37C7D" w:rsidRPr="00697373" w:rsidRDefault="00F37C7D" w:rsidP="008504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37C7D" w:rsidRPr="00697373" w:rsidRDefault="00F37C7D" w:rsidP="008504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992" w:type="dxa"/>
          </w:tcPr>
          <w:p w:rsidR="00F37C7D" w:rsidRPr="00697373" w:rsidRDefault="00F37C7D" w:rsidP="008504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51" w:type="dxa"/>
          </w:tcPr>
          <w:p w:rsidR="00F37C7D" w:rsidRPr="00697373" w:rsidRDefault="00F37C7D" w:rsidP="008504AC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:rsidR="00F37C7D" w:rsidRPr="00697373" w:rsidRDefault="00F37C7D" w:rsidP="008504AC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992" w:type="dxa"/>
          </w:tcPr>
          <w:p w:rsidR="00F37C7D" w:rsidRPr="00697373" w:rsidRDefault="00F37C7D" w:rsidP="008504AC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912" w:type="dxa"/>
          </w:tcPr>
          <w:p w:rsidR="00F37C7D" w:rsidRPr="00697373" w:rsidRDefault="00F37C7D" w:rsidP="008504AC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F37C7D" w:rsidRPr="00697373" w:rsidRDefault="00F37C7D" w:rsidP="008504A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7C7D" w:rsidRPr="00697373" w:rsidTr="009A14ED">
        <w:trPr>
          <w:gridAfter w:val="1"/>
          <w:wAfter w:w="142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:rsidR="00F37C7D" w:rsidRPr="00697373" w:rsidRDefault="00F37C7D" w:rsidP="0085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Доля участников-заявителей подпрограммы</w:t>
            </w:r>
            <w:r w:rsidR="008504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7373">
              <w:rPr>
                <w:rFonts w:ascii="Times New Roman" w:hAnsi="Times New Roman"/>
                <w:sz w:val="20"/>
                <w:szCs w:val="20"/>
              </w:rPr>
              <w:t>в возрасте до 30 лет в общей численности участников подпр</w:t>
            </w:r>
            <w:r w:rsidRPr="00697373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373">
              <w:rPr>
                <w:rFonts w:ascii="Times New Roman" w:hAnsi="Times New Roman"/>
                <w:sz w:val="20"/>
                <w:szCs w:val="20"/>
              </w:rPr>
              <w:t>граммы (заявителей и членов их семей) трудоспосо</w:t>
            </w:r>
            <w:r w:rsidRPr="00697373">
              <w:rPr>
                <w:rFonts w:ascii="Times New Roman" w:hAnsi="Times New Roman"/>
                <w:sz w:val="20"/>
                <w:szCs w:val="20"/>
              </w:rPr>
              <w:t>б</w:t>
            </w:r>
            <w:r w:rsidRPr="00697373">
              <w:rPr>
                <w:rFonts w:ascii="Times New Roman" w:hAnsi="Times New Roman"/>
                <w:sz w:val="20"/>
                <w:szCs w:val="20"/>
              </w:rPr>
              <w:t>ного возраста</w:t>
            </w:r>
          </w:p>
        </w:tc>
        <w:tc>
          <w:tcPr>
            <w:tcW w:w="1276" w:type="dxa"/>
          </w:tcPr>
          <w:p w:rsidR="00F37C7D" w:rsidRPr="00697373" w:rsidRDefault="00F37C7D" w:rsidP="00F00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37C7D" w:rsidRPr="00697373" w:rsidRDefault="00F37C7D" w:rsidP="00F00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37C7D" w:rsidRPr="00697373" w:rsidRDefault="00F37C7D" w:rsidP="00F00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F37C7D" w:rsidRPr="00697373" w:rsidRDefault="00F37C7D" w:rsidP="00F00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F37C7D" w:rsidRPr="00697373" w:rsidRDefault="00F37C7D" w:rsidP="00F00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F37C7D" w:rsidRPr="00697373" w:rsidRDefault="00F37C7D" w:rsidP="00F00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F37C7D" w:rsidRPr="00697373" w:rsidRDefault="00F37C7D" w:rsidP="00F00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F37C7D" w:rsidRPr="00697373" w:rsidRDefault="00F37C7D" w:rsidP="00F00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12" w:type="dxa"/>
          </w:tcPr>
          <w:p w:rsidR="00F37C7D" w:rsidRPr="00697373" w:rsidRDefault="00F37C7D" w:rsidP="00F00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96E49" w:rsidRPr="00697373" w:rsidTr="009A14ED">
        <w:trPr>
          <w:gridAfter w:val="1"/>
          <w:wAfter w:w="142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96E49" w:rsidRPr="00697373" w:rsidRDefault="00996E49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2" w:type="dxa"/>
            <w:gridSpan w:val="11"/>
          </w:tcPr>
          <w:p w:rsidR="00996E49" w:rsidRPr="00697373" w:rsidRDefault="00996E49" w:rsidP="00996E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/>
                <w:sz w:val="20"/>
                <w:szCs w:val="20"/>
              </w:rPr>
              <w:t>Подпрограмма «Обеспечение реализации государственной программы» на 2015-2020 годы</w:t>
            </w: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996E49" w:rsidRPr="00697373" w:rsidRDefault="00996E49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7C7D" w:rsidRPr="00697373" w:rsidTr="009A14ED">
        <w:trPr>
          <w:gridAfter w:val="1"/>
          <w:wAfter w:w="142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697373" w:rsidRDefault="00F37C7D" w:rsidP="00B52B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F37C7D" w:rsidRPr="00697373" w:rsidRDefault="00F37C7D" w:rsidP="00B52B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F37C7D" w:rsidRPr="00697373" w:rsidRDefault="00F37C7D" w:rsidP="00B52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Уровень достижения плановых значений целевых и</w:t>
            </w:r>
            <w:r w:rsidRPr="00697373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373">
              <w:rPr>
                <w:rFonts w:ascii="Times New Roman" w:hAnsi="Times New Roman"/>
                <w:sz w:val="20"/>
                <w:szCs w:val="20"/>
              </w:rPr>
              <w:t>дикаторов государственной программы</w:t>
            </w:r>
          </w:p>
        </w:tc>
        <w:tc>
          <w:tcPr>
            <w:tcW w:w="1276" w:type="dxa"/>
          </w:tcPr>
          <w:p w:rsidR="00F37C7D" w:rsidRPr="00697373" w:rsidRDefault="00F37C7D" w:rsidP="00B52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37C7D" w:rsidRPr="00697373" w:rsidRDefault="00F37C7D" w:rsidP="00B52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37C7D" w:rsidRPr="00697373" w:rsidRDefault="00F37C7D" w:rsidP="00B52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37C7D" w:rsidRPr="00697373" w:rsidRDefault="00F37C7D" w:rsidP="00B52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37C7D" w:rsidRPr="00697373" w:rsidRDefault="00F37C7D" w:rsidP="00B52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37C7D" w:rsidRPr="00697373" w:rsidRDefault="00F37C7D" w:rsidP="00B52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37C7D" w:rsidRPr="00697373" w:rsidRDefault="00F37C7D" w:rsidP="00B52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37C7D" w:rsidRPr="00697373" w:rsidRDefault="00F37C7D" w:rsidP="00B52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2" w:type="dxa"/>
          </w:tcPr>
          <w:p w:rsidR="00F37C7D" w:rsidRPr="00697373" w:rsidRDefault="00F37C7D" w:rsidP="00B52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F37C7D" w:rsidRPr="00697373" w:rsidRDefault="00F37C7D" w:rsidP="00B52B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7C7D" w:rsidRPr="00697373" w:rsidTr="009A14ED">
        <w:trPr>
          <w:gridAfter w:val="1"/>
          <w:wAfter w:w="142" w:type="dxa"/>
          <w:trHeight w:val="265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697373" w:rsidRDefault="00F37C7D" w:rsidP="00B52B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F37C7D" w:rsidRPr="00697373" w:rsidRDefault="00F37C7D" w:rsidP="00B52B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:rsidR="00F37C7D" w:rsidRPr="00697373" w:rsidRDefault="00F37C7D" w:rsidP="00B52B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электроэнергии на 1 кв. метр общей </w:t>
            </w:r>
            <w:r w:rsidR="00B40DB7" w:rsidRPr="00697373">
              <w:rPr>
                <w:rFonts w:ascii="Times New Roman" w:hAnsi="Times New Roman"/>
                <w:sz w:val="20"/>
                <w:szCs w:val="20"/>
              </w:rPr>
              <w:t>площади помещений, занимаемых учреждениями, подведомственными Министерству (далее – подведо</w:t>
            </w:r>
            <w:r w:rsidR="00B40DB7" w:rsidRPr="00697373">
              <w:rPr>
                <w:rFonts w:ascii="Times New Roman" w:hAnsi="Times New Roman"/>
                <w:sz w:val="20"/>
                <w:szCs w:val="20"/>
              </w:rPr>
              <w:t>м</w:t>
            </w:r>
            <w:r w:rsidR="00B40DB7" w:rsidRPr="00697373">
              <w:rPr>
                <w:rFonts w:ascii="Times New Roman" w:hAnsi="Times New Roman"/>
                <w:sz w:val="20"/>
                <w:szCs w:val="20"/>
              </w:rPr>
              <w:t>ственные учреждения)</w:t>
            </w:r>
          </w:p>
        </w:tc>
        <w:tc>
          <w:tcPr>
            <w:tcW w:w="1276" w:type="dxa"/>
          </w:tcPr>
          <w:p w:rsidR="00F37C7D" w:rsidRPr="00697373" w:rsidRDefault="00F37C7D" w:rsidP="00B52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кВт/ч / кв. м</w:t>
            </w:r>
          </w:p>
        </w:tc>
        <w:tc>
          <w:tcPr>
            <w:tcW w:w="1275" w:type="dxa"/>
          </w:tcPr>
          <w:p w:rsidR="00F37C7D" w:rsidRPr="00697373" w:rsidRDefault="00F37C7D" w:rsidP="00B52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37C7D" w:rsidRPr="00697373" w:rsidRDefault="00F37C7D" w:rsidP="00B52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44,82</w:t>
            </w:r>
          </w:p>
        </w:tc>
        <w:tc>
          <w:tcPr>
            <w:tcW w:w="992" w:type="dxa"/>
          </w:tcPr>
          <w:p w:rsidR="00F37C7D" w:rsidRPr="00697373" w:rsidRDefault="00F37C7D" w:rsidP="00B52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44,22</w:t>
            </w:r>
          </w:p>
        </w:tc>
        <w:tc>
          <w:tcPr>
            <w:tcW w:w="992" w:type="dxa"/>
          </w:tcPr>
          <w:p w:rsidR="00F37C7D" w:rsidRPr="00697373" w:rsidRDefault="00F37C7D" w:rsidP="00B52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43,78</w:t>
            </w:r>
          </w:p>
        </w:tc>
        <w:tc>
          <w:tcPr>
            <w:tcW w:w="851" w:type="dxa"/>
          </w:tcPr>
          <w:p w:rsidR="00F37C7D" w:rsidRPr="00697373" w:rsidRDefault="00F37C7D" w:rsidP="00B52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43,34</w:t>
            </w:r>
          </w:p>
        </w:tc>
        <w:tc>
          <w:tcPr>
            <w:tcW w:w="850" w:type="dxa"/>
          </w:tcPr>
          <w:p w:rsidR="00F37C7D" w:rsidRPr="00697373" w:rsidRDefault="00F37C7D" w:rsidP="00B52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42,91</w:t>
            </w:r>
          </w:p>
        </w:tc>
        <w:tc>
          <w:tcPr>
            <w:tcW w:w="992" w:type="dxa"/>
          </w:tcPr>
          <w:p w:rsidR="00F37C7D" w:rsidRPr="00697373" w:rsidRDefault="00F37C7D" w:rsidP="00B52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42,48</w:t>
            </w:r>
          </w:p>
        </w:tc>
        <w:tc>
          <w:tcPr>
            <w:tcW w:w="912" w:type="dxa"/>
          </w:tcPr>
          <w:p w:rsidR="00F37C7D" w:rsidRPr="00697373" w:rsidRDefault="00F37C7D" w:rsidP="00B52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42,06</w:t>
            </w: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F37C7D" w:rsidRPr="00697373" w:rsidRDefault="00F37C7D" w:rsidP="00B52B9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37C7D" w:rsidRPr="00697373" w:rsidRDefault="00F37C7D" w:rsidP="00B52B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7C7D" w:rsidRPr="00697373" w:rsidTr="009A14ED">
        <w:trPr>
          <w:gridAfter w:val="1"/>
          <w:wAfter w:w="142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697373" w:rsidRDefault="00F37C7D" w:rsidP="00B52B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F37C7D" w:rsidRPr="00697373" w:rsidRDefault="00F37C7D" w:rsidP="00B52B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:rsidR="00F37C7D" w:rsidRPr="00697373" w:rsidRDefault="00F37C7D" w:rsidP="00B40D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на 1 кв. метр о</w:t>
            </w:r>
            <w:r w:rsidRPr="00697373">
              <w:rPr>
                <w:rFonts w:ascii="Times New Roman" w:hAnsi="Times New Roman"/>
                <w:sz w:val="20"/>
                <w:szCs w:val="20"/>
              </w:rPr>
              <w:t>б</w:t>
            </w:r>
            <w:r w:rsidRPr="00697373">
              <w:rPr>
                <w:rFonts w:ascii="Times New Roman" w:hAnsi="Times New Roman"/>
                <w:sz w:val="20"/>
                <w:szCs w:val="20"/>
              </w:rPr>
              <w:t xml:space="preserve">щей </w:t>
            </w:r>
            <w:r w:rsidR="00B40DB7" w:rsidRPr="00697373">
              <w:rPr>
                <w:rFonts w:ascii="Times New Roman" w:hAnsi="Times New Roman"/>
                <w:sz w:val="20"/>
                <w:szCs w:val="20"/>
              </w:rPr>
              <w:t>площади помещений, занимаемых подведо</w:t>
            </w:r>
            <w:r w:rsidR="00B40DB7" w:rsidRPr="00697373">
              <w:rPr>
                <w:rFonts w:ascii="Times New Roman" w:hAnsi="Times New Roman"/>
                <w:sz w:val="20"/>
                <w:szCs w:val="20"/>
              </w:rPr>
              <w:t>м</w:t>
            </w:r>
            <w:r w:rsidR="00B40DB7" w:rsidRPr="00697373">
              <w:rPr>
                <w:rFonts w:ascii="Times New Roman" w:hAnsi="Times New Roman"/>
                <w:sz w:val="20"/>
                <w:szCs w:val="20"/>
              </w:rPr>
              <w:t>ственными учреждениями</w:t>
            </w:r>
          </w:p>
        </w:tc>
        <w:tc>
          <w:tcPr>
            <w:tcW w:w="1276" w:type="dxa"/>
          </w:tcPr>
          <w:p w:rsidR="00F37C7D" w:rsidRPr="00697373" w:rsidRDefault="00F37C7D" w:rsidP="00B52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Гкал / кв. м</w:t>
            </w:r>
          </w:p>
        </w:tc>
        <w:tc>
          <w:tcPr>
            <w:tcW w:w="1275" w:type="dxa"/>
          </w:tcPr>
          <w:p w:rsidR="00F37C7D" w:rsidRPr="00697373" w:rsidRDefault="00F37C7D" w:rsidP="00B52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37C7D" w:rsidRPr="00697373" w:rsidRDefault="00F37C7D" w:rsidP="00B52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0,116</w:t>
            </w:r>
          </w:p>
        </w:tc>
        <w:tc>
          <w:tcPr>
            <w:tcW w:w="992" w:type="dxa"/>
          </w:tcPr>
          <w:p w:rsidR="00F37C7D" w:rsidRPr="00697373" w:rsidRDefault="00F37C7D" w:rsidP="00B52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0,117</w:t>
            </w:r>
          </w:p>
        </w:tc>
        <w:tc>
          <w:tcPr>
            <w:tcW w:w="992" w:type="dxa"/>
          </w:tcPr>
          <w:p w:rsidR="00F37C7D" w:rsidRPr="00697373" w:rsidRDefault="00F37C7D" w:rsidP="00B52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0,116</w:t>
            </w:r>
          </w:p>
        </w:tc>
        <w:tc>
          <w:tcPr>
            <w:tcW w:w="851" w:type="dxa"/>
          </w:tcPr>
          <w:p w:rsidR="00F37C7D" w:rsidRPr="00697373" w:rsidRDefault="00F37C7D" w:rsidP="00B52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0,115</w:t>
            </w:r>
          </w:p>
        </w:tc>
        <w:tc>
          <w:tcPr>
            <w:tcW w:w="850" w:type="dxa"/>
          </w:tcPr>
          <w:p w:rsidR="00F37C7D" w:rsidRPr="00697373" w:rsidRDefault="00F37C7D" w:rsidP="00B52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0,114</w:t>
            </w:r>
          </w:p>
        </w:tc>
        <w:tc>
          <w:tcPr>
            <w:tcW w:w="992" w:type="dxa"/>
          </w:tcPr>
          <w:p w:rsidR="00F37C7D" w:rsidRPr="00697373" w:rsidRDefault="00F37C7D" w:rsidP="00B52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0,113</w:t>
            </w:r>
          </w:p>
        </w:tc>
        <w:tc>
          <w:tcPr>
            <w:tcW w:w="912" w:type="dxa"/>
          </w:tcPr>
          <w:p w:rsidR="00F37C7D" w:rsidRPr="00697373" w:rsidRDefault="00F37C7D" w:rsidP="00B52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0,112</w:t>
            </w: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F37C7D" w:rsidRPr="00697373" w:rsidRDefault="00F37C7D" w:rsidP="00B52B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7C7D" w:rsidRPr="00697373" w:rsidTr="009A14ED">
        <w:trPr>
          <w:gridAfter w:val="1"/>
          <w:wAfter w:w="142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697373" w:rsidRDefault="00F37C7D" w:rsidP="00B52B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F37C7D" w:rsidRPr="00697373" w:rsidRDefault="00F37C7D" w:rsidP="00B52B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961" w:type="dxa"/>
          </w:tcPr>
          <w:p w:rsidR="00F37C7D" w:rsidRPr="00697373" w:rsidRDefault="00F37C7D" w:rsidP="00996E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Удельный расход природного газа на 1 кв. метр общей площ</w:t>
            </w:r>
            <w:r w:rsidR="00996E49" w:rsidRPr="00697373">
              <w:rPr>
                <w:rFonts w:ascii="Times New Roman" w:hAnsi="Times New Roman"/>
                <w:sz w:val="20"/>
                <w:szCs w:val="20"/>
              </w:rPr>
              <w:t>ади помещений, занимаемых подведомственн</w:t>
            </w:r>
            <w:r w:rsidR="00996E49" w:rsidRPr="00697373">
              <w:rPr>
                <w:rFonts w:ascii="Times New Roman" w:hAnsi="Times New Roman"/>
                <w:sz w:val="20"/>
                <w:szCs w:val="20"/>
              </w:rPr>
              <w:t>ы</w:t>
            </w:r>
            <w:r w:rsidR="00996E49" w:rsidRPr="00697373">
              <w:rPr>
                <w:rFonts w:ascii="Times New Roman" w:hAnsi="Times New Roman"/>
                <w:sz w:val="20"/>
                <w:szCs w:val="20"/>
              </w:rPr>
              <w:t xml:space="preserve">ми учреждениями </w:t>
            </w:r>
          </w:p>
        </w:tc>
        <w:tc>
          <w:tcPr>
            <w:tcW w:w="1276" w:type="dxa"/>
          </w:tcPr>
          <w:p w:rsidR="00F37C7D" w:rsidRPr="00697373" w:rsidRDefault="00F37C7D" w:rsidP="00DF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 xml:space="preserve">тыс. </w:t>
            </w:r>
            <w:r w:rsidR="00DF19E7">
              <w:rPr>
                <w:rFonts w:ascii="Times New Roman" w:hAnsi="Times New Roman"/>
                <w:bCs/>
                <w:sz w:val="20"/>
                <w:szCs w:val="20"/>
              </w:rPr>
              <w:t>куб. м</w:t>
            </w: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 xml:space="preserve"> / </w:t>
            </w:r>
            <w:r w:rsidR="00996E49" w:rsidRPr="0069737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кв. м</w:t>
            </w:r>
          </w:p>
        </w:tc>
        <w:tc>
          <w:tcPr>
            <w:tcW w:w="1275" w:type="dxa"/>
          </w:tcPr>
          <w:p w:rsidR="00F37C7D" w:rsidRPr="00697373" w:rsidRDefault="00F37C7D" w:rsidP="00B52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37C7D" w:rsidRPr="00697373" w:rsidRDefault="00F37C7D" w:rsidP="00B52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9,82</w:t>
            </w:r>
          </w:p>
        </w:tc>
        <w:tc>
          <w:tcPr>
            <w:tcW w:w="992" w:type="dxa"/>
          </w:tcPr>
          <w:p w:rsidR="00F37C7D" w:rsidRPr="00697373" w:rsidRDefault="00F37C7D" w:rsidP="00B52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9,42</w:t>
            </w:r>
          </w:p>
        </w:tc>
        <w:tc>
          <w:tcPr>
            <w:tcW w:w="992" w:type="dxa"/>
          </w:tcPr>
          <w:p w:rsidR="00F37C7D" w:rsidRPr="00697373" w:rsidRDefault="00F37C7D" w:rsidP="00B52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9,33</w:t>
            </w:r>
          </w:p>
        </w:tc>
        <w:tc>
          <w:tcPr>
            <w:tcW w:w="851" w:type="dxa"/>
          </w:tcPr>
          <w:p w:rsidR="00F37C7D" w:rsidRPr="00697373" w:rsidRDefault="00F37C7D" w:rsidP="00B52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9,24</w:t>
            </w:r>
          </w:p>
        </w:tc>
        <w:tc>
          <w:tcPr>
            <w:tcW w:w="850" w:type="dxa"/>
          </w:tcPr>
          <w:p w:rsidR="00F37C7D" w:rsidRPr="00697373" w:rsidRDefault="00F37C7D" w:rsidP="00B52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9,15</w:t>
            </w:r>
          </w:p>
        </w:tc>
        <w:tc>
          <w:tcPr>
            <w:tcW w:w="992" w:type="dxa"/>
          </w:tcPr>
          <w:p w:rsidR="00F37C7D" w:rsidRPr="00697373" w:rsidRDefault="00F37C7D" w:rsidP="00B52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9,06</w:t>
            </w:r>
          </w:p>
        </w:tc>
        <w:tc>
          <w:tcPr>
            <w:tcW w:w="912" w:type="dxa"/>
          </w:tcPr>
          <w:p w:rsidR="00F37C7D" w:rsidRPr="00697373" w:rsidRDefault="00F37C7D" w:rsidP="00B52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8,97</w:t>
            </w: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F37C7D" w:rsidRPr="00697373" w:rsidRDefault="00F37C7D" w:rsidP="00B52B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7C7D" w:rsidRPr="00697373" w:rsidTr="009A14ED">
        <w:trPr>
          <w:gridAfter w:val="1"/>
          <w:wAfter w:w="142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:rsidR="00F37C7D" w:rsidRPr="00697373" w:rsidRDefault="00F37C7D" w:rsidP="00452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 xml:space="preserve">Удельный расход воды на 1 кв. метр общей площади </w:t>
            </w:r>
            <w:r w:rsidR="00B40DB7" w:rsidRPr="00697373">
              <w:rPr>
                <w:rFonts w:ascii="Times New Roman" w:hAnsi="Times New Roman"/>
                <w:sz w:val="20"/>
                <w:szCs w:val="20"/>
              </w:rPr>
              <w:t>помещений, занимаемых подведомственными учр</w:t>
            </w:r>
            <w:r w:rsidR="00B40DB7" w:rsidRPr="00697373">
              <w:rPr>
                <w:rFonts w:ascii="Times New Roman" w:hAnsi="Times New Roman"/>
                <w:sz w:val="20"/>
                <w:szCs w:val="20"/>
              </w:rPr>
              <w:t>е</w:t>
            </w:r>
            <w:r w:rsidR="00B40DB7" w:rsidRPr="00697373">
              <w:rPr>
                <w:rFonts w:ascii="Times New Roman" w:hAnsi="Times New Roman"/>
                <w:sz w:val="20"/>
                <w:szCs w:val="20"/>
              </w:rPr>
              <w:t>ждениями</w:t>
            </w:r>
          </w:p>
        </w:tc>
        <w:tc>
          <w:tcPr>
            <w:tcW w:w="1276" w:type="dxa"/>
          </w:tcPr>
          <w:p w:rsidR="00F37C7D" w:rsidRPr="00697373" w:rsidRDefault="00F37C7D" w:rsidP="00DF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DF19E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куб</w:t>
            </w:r>
            <w:r w:rsidR="00DD73C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DF19E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6973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/ </w:t>
            </w:r>
            <w:r w:rsidR="00996E49" w:rsidRPr="006973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6973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275" w:type="dxa"/>
          </w:tcPr>
          <w:p w:rsidR="00F37C7D" w:rsidRPr="00697373" w:rsidRDefault="00F37C7D" w:rsidP="003C4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37C7D" w:rsidRPr="00697373" w:rsidRDefault="00F37C7D" w:rsidP="003C4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0,960</w:t>
            </w:r>
          </w:p>
        </w:tc>
        <w:tc>
          <w:tcPr>
            <w:tcW w:w="992" w:type="dxa"/>
          </w:tcPr>
          <w:p w:rsidR="00F37C7D" w:rsidRPr="00697373" w:rsidRDefault="00F37C7D" w:rsidP="003C4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0,853</w:t>
            </w:r>
          </w:p>
        </w:tc>
        <w:tc>
          <w:tcPr>
            <w:tcW w:w="992" w:type="dxa"/>
          </w:tcPr>
          <w:p w:rsidR="00F37C7D" w:rsidRPr="00697373" w:rsidRDefault="00F37C7D" w:rsidP="003C4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0,845</w:t>
            </w:r>
          </w:p>
        </w:tc>
        <w:tc>
          <w:tcPr>
            <w:tcW w:w="851" w:type="dxa"/>
          </w:tcPr>
          <w:p w:rsidR="00F37C7D" w:rsidRPr="00697373" w:rsidRDefault="00F37C7D" w:rsidP="003C4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0,837</w:t>
            </w:r>
          </w:p>
        </w:tc>
        <w:tc>
          <w:tcPr>
            <w:tcW w:w="850" w:type="dxa"/>
          </w:tcPr>
          <w:p w:rsidR="00F37C7D" w:rsidRPr="00697373" w:rsidRDefault="00F37C7D" w:rsidP="003C4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0,829</w:t>
            </w:r>
          </w:p>
        </w:tc>
        <w:tc>
          <w:tcPr>
            <w:tcW w:w="992" w:type="dxa"/>
          </w:tcPr>
          <w:p w:rsidR="00F37C7D" w:rsidRPr="00697373" w:rsidRDefault="00F37C7D" w:rsidP="003C4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0,821</w:t>
            </w:r>
          </w:p>
        </w:tc>
        <w:tc>
          <w:tcPr>
            <w:tcW w:w="912" w:type="dxa"/>
          </w:tcPr>
          <w:p w:rsidR="00F37C7D" w:rsidRPr="00697373" w:rsidRDefault="00F37C7D" w:rsidP="003C4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0,813</w:t>
            </w: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7C7D" w:rsidRPr="00697373" w:rsidTr="009A14ED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4961" w:type="dxa"/>
          </w:tcPr>
          <w:p w:rsidR="00F37C7D" w:rsidRPr="00697373" w:rsidRDefault="00F37C7D" w:rsidP="00F0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Ресурсное обеспечение мер социальной поддержки отдельных категорий граждан от общей потребности на их реализацию</w:t>
            </w:r>
          </w:p>
        </w:tc>
        <w:tc>
          <w:tcPr>
            <w:tcW w:w="1276" w:type="dxa"/>
          </w:tcPr>
          <w:p w:rsidR="00F37C7D" w:rsidRPr="00697373" w:rsidRDefault="00F37C7D" w:rsidP="00F00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37C7D" w:rsidRPr="00697373" w:rsidRDefault="00F37C7D" w:rsidP="00F00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37C7D" w:rsidRPr="00697373" w:rsidRDefault="00F37C7D" w:rsidP="00F00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F37C7D" w:rsidRPr="00697373" w:rsidRDefault="00F37C7D" w:rsidP="00F00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992" w:type="dxa"/>
          </w:tcPr>
          <w:p w:rsidR="00F37C7D" w:rsidRPr="00697373" w:rsidRDefault="00F37C7D" w:rsidP="00F00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</w:tcPr>
          <w:p w:rsidR="00F37C7D" w:rsidRPr="00697373" w:rsidRDefault="00F37C7D" w:rsidP="00F00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</w:tcPr>
          <w:p w:rsidR="00F37C7D" w:rsidRPr="00697373" w:rsidRDefault="00F37C7D" w:rsidP="00F00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912" w:type="dxa"/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  <w:right w:val="nil"/>
            </w:tcBorders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7C7D" w:rsidRPr="00697373" w:rsidTr="009A14ED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4961" w:type="dxa"/>
          </w:tcPr>
          <w:p w:rsidR="00F37C7D" w:rsidRPr="00697373" w:rsidRDefault="00F37C7D" w:rsidP="00F0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Ресурсное обеспечение мер социальной поддержки семей, имеющих детей, от общей потребности на их реализацию</w:t>
            </w:r>
          </w:p>
        </w:tc>
        <w:tc>
          <w:tcPr>
            <w:tcW w:w="1276" w:type="dxa"/>
          </w:tcPr>
          <w:p w:rsidR="00F37C7D" w:rsidRPr="00697373" w:rsidRDefault="00F37C7D" w:rsidP="00F00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37C7D" w:rsidRPr="00697373" w:rsidRDefault="00F37C7D" w:rsidP="00F00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37C7D" w:rsidRPr="00697373" w:rsidRDefault="00F37C7D" w:rsidP="00F00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F37C7D" w:rsidRPr="00697373" w:rsidRDefault="00F37C7D" w:rsidP="00F00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992" w:type="dxa"/>
          </w:tcPr>
          <w:p w:rsidR="00F37C7D" w:rsidRPr="00697373" w:rsidRDefault="00F37C7D" w:rsidP="00F00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</w:tcPr>
          <w:p w:rsidR="00F37C7D" w:rsidRPr="00697373" w:rsidRDefault="00F37C7D" w:rsidP="00F00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F37C7D" w:rsidRPr="00697373" w:rsidRDefault="00F37C7D" w:rsidP="00F00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373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77</w:t>
            </w:r>
          </w:p>
        </w:tc>
        <w:tc>
          <w:tcPr>
            <w:tcW w:w="912" w:type="dxa"/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373">
              <w:rPr>
                <w:rFonts w:ascii="Times New Roman" w:hAnsi="Times New Roman"/>
                <w:bCs/>
                <w:sz w:val="20"/>
                <w:szCs w:val="20"/>
              </w:rPr>
              <w:t>77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F37C7D" w:rsidRPr="00697373" w:rsidRDefault="00F37C7D" w:rsidP="00F00B3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37C7D" w:rsidRPr="00697373" w:rsidRDefault="00F37C7D" w:rsidP="00F00B3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97373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</w:tr>
    </w:tbl>
    <w:p w:rsidR="00F37C7D" w:rsidRPr="009E6522" w:rsidRDefault="00F37C7D" w:rsidP="00E96CC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25B6" w:rsidRPr="009E6522" w:rsidRDefault="00AE25B6" w:rsidP="00AE25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15. Приложение № 2</w:t>
      </w:r>
      <w:r w:rsidRPr="009E6522">
        <w:rPr>
          <w:rFonts w:ascii="Times New Roman" w:hAnsi="Times New Roman"/>
          <w:sz w:val="28"/>
          <w:szCs w:val="28"/>
          <w:vertAlign w:val="superscript"/>
        </w:rPr>
        <w:t>1</w:t>
      </w:r>
      <w:r w:rsidRPr="009E6522">
        <w:rPr>
          <w:rFonts w:ascii="Times New Roman" w:hAnsi="Times New Roman"/>
          <w:sz w:val="28"/>
          <w:szCs w:val="28"/>
        </w:rPr>
        <w:t xml:space="preserve"> </w:t>
      </w:r>
      <w:r w:rsidRPr="009E652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E652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941B6" w:rsidRDefault="004941B6" w:rsidP="006B7E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41B6" w:rsidRDefault="004941B6" w:rsidP="006B7E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41B6" w:rsidRDefault="004941B6" w:rsidP="006B7E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4941B6" w:rsidSect="00B5173C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:rsidR="00F37C7D" w:rsidRDefault="00AE25B6" w:rsidP="008504AC">
      <w:pPr>
        <w:widowControl w:val="0"/>
        <w:autoSpaceDE w:val="0"/>
        <w:autoSpaceDN w:val="0"/>
        <w:adjustRightInd w:val="0"/>
        <w:spacing w:after="0" w:line="240" w:lineRule="auto"/>
        <w:ind w:left="10915"/>
        <w:jc w:val="center"/>
        <w:outlineLvl w:val="1"/>
        <w:rPr>
          <w:rFonts w:ascii="Times New Roman" w:hAnsi="Times New Roman"/>
          <w:sz w:val="28"/>
          <w:szCs w:val="28"/>
          <w:vertAlign w:val="superscript"/>
        </w:rPr>
      </w:pPr>
      <w:r w:rsidRPr="009E6522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37C7D" w:rsidRPr="009E6522">
        <w:rPr>
          <w:rFonts w:ascii="Times New Roman" w:hAnsi="Times New Roman"/>
          <w:sz w:val="28"/>
          <w:szCs w:val="28"/>
        </w:rPr>
        <w:t>«ПРИЛОЖЕНИЕ № 2</w:t>
      </w:r>
      <w:r w:rsidR="00F37C7D" w:rsidRPr="009E6522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8504AC" w:rsidRPr="009E6522" w:rsidRDefault="008504AC" w:rsidP="008504AC">
      <w:pPr>
        <w:widowControl w:val="0"/>
        <w:autoSpaceDE w:val="0"/>
        <w:autoSpaceDN w:val="0"/>
        <w:adjustRightInd w:val="0"/>
        <w:spacing w:after="0" w:line="240" w:lineRule="auto"/>
        <w:ind w:left="1091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37C7D" w:rsidRPr="009E6522" w:rsidRDefault="00F37C7D" w:rsidP="00850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F37C7D" w:rsidRPr="009E6522" w:rsidRDefault="00F37C7D" w:rsidP="004941B6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7C7D" w:rsidRPr="009E6522" w:rsidRDefault="00F37C7D" w:rsidP="00925D6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7C7D" w:rsidRDefault="00F37C7D" w:rsidP="00925D6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5B6" w:rsidRPr="009E6522" w:rsidRDefault="00AE25B6" w:rsidP="00925D6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7C7D" w:rsidRPr="00694C97" w:rsidRDefault="00F37C7D" w:rsidP="00925D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C97">
        <w:rPr>
          <w:rFonts w:ascii="Times New Roman" w:hAnsi="Times New Roman"/>
          <w:b/>
          <w:sz w:val="28"/>
          <w:szCs w:val="28"/>
        </w:rPr>
        <w:t>СИСТЕМА МЕРОПРИЯТИЙ</w:t>
      </w:r>
    </w:p>
    <w:p w:rsidR="00F37C7D" w:rsidRPr="00694C97" w:rsidRDefault="00F37C7D" w:rsidP="00925D6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4C97">
        <w:rPr>
          <w:rFonts w:ascii="Times New Roman" w:hAnsi="Times New Roman"/>
          <w:b/>
          <w:sz w:val="28"/>
          <w:szCs w:val="28"/>
        </w:rPr>
        <w:t xml:space="preserve">государственной программы Ульяновской области «Социальная поддержка и защита населения </w:t>
      </w:r>
      <w:r w:rsidR="00694C97" w:rsidRPr="00694C97">
        <w:rPr>
          <w:rFonts w:ascii="Times New Roman" w:hAnsi="Times New Roman"/>
          <w:b/>
          <w:sz w:val="28"/>
          <w:szCs w:val="28"/>
        </w:rPr>
        <w:br/>
      </w:r>
      <w:r w:rsidRPr="00694C97">
        <w:rPr>
          <w:rFonts w:ascii="Times New Roman" w:hAnsi="Times New Roman"/>
          <w:b/>
          <w:sz w:val="28"/>
          <w:szCs w:val="28"/>
        </w:rPr>
        <w:t xml:space="preserve">Ульяновской области» на 2014-2020 годы с ресурсным обеспечением и государственными заказчиками </w:t>
      </w:r>
    </w:p>
    <w:p w:rsidR="00F37C7D" w:rsidRPr="00694C97" w:rsidRDefault="00F37C7D" w:rsidP="00925D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C97">
        <w:rPr>
          <w:rFonts w:ascii="Times New Roman" w:hAnsi="Times New Roman"/>
          <w:b/>
          <w:sz w:val="28"/>
          <w:szCs w:val="28"/>
        </w:rPr>
        <w:t>на 2016 год</w:t>
      </w:r>
    </w:p>
    <w:p w:rsidR="00F37C7D" w:rsidRPr="009E6522" w:rsidRDefault="00F37C7D" w:rsidP="00925D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851"/>
        <w:gridCol w:w="5670"/>
        <w:gridCol w:w="2126"/>
        <w:gridCol w:w="1559"/>
        <w:gridCol w:w="2552"/>
        <w:gridCol w:w="1984"/>
        <w:gridCol w:w="284"/>
      </w:tblGrid>
      <w:tr w:rsidR="004941B6" w:rsidRPr="00025C9B" w:rsidTr="004941B6"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:rsidR="004941B6" w:rsidRPr="00025C9B" w:rsidRDefault="004941B6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941B6" w:rsidRPr="00025C9B" w:rsidRDefault="004941B6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5C9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025C9B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5670" w:type="dxa"/>
            <w:vMerge w:val="restart"/>
            <w:vAlign w:val="center"/>
          </w:tcPr>
          <w:p w:rsidR="004941B6" w:rsidRPr="00025C9B" w:rsidRDefault="004941B6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9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941B6" w:rsidRPr="00025C9B" w:rsidRDefault="004941B6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5C9B">
              <w:rPr>
                <w:rFonts w:ascii="Times New Roman" w:hAnsi="Times New Roman"/>
                <w:sz w:val="20"/>
                <w:szCs w:val="20"/>
              </w:rPr>
              <w:t xml:space="preserve">основного мероприятия </w:t>
            </w:r>
            <w:r w:rsidRPr="00025C9B">
              <w:rPr>
                <w:rFonts w:ascii="Times New Roman" w:hAnsi="Times New Roman"/>
                <w:sz w:val="20"/>
                <w:szCs w:val="20"/>
              </w:rPr>
              <w:br/>
              <w:t>(мероприятия)</w:t>
            </w:r>
          </w:p>
        </w:tc>
        <w:tc>
          <w:tcPr>
            <w:tcW w:w="2126" w:type="dxa"/>
            <w:vMerge w:val="restart"/>
            <w:vAlign w:val="center"/>
          </w:tcPr>
          <w:p w:rsidR="004941B6" w:rsidRPr="00025C9B" w:rsidRDefault="004941B6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9B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  <w:p w:rsidR="004941B6" w:rsidRPr="00025C9B" w:rsidRDefault="004941B6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9B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  <w:p w:rsidR="004941B6" w:rsidRPr="00025C9B" w:rsidRDefault="004941B6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5C9B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4941B6" w:rsidRPr="00025C9B" w:rsidRDefault="004941B6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9B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4941B6" w:rsidRPr="00025C9B" w:rsidRDefault="004941B6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9B">
              <w:rPr>
                <w:rFonts w:ascii="Times New Roman" w:hAnsi="Times New Roman"/>
                <w:sz w:val="20"/>
                <w:szCs w:val="20"/>
              </w:rPr>
              <w:t>реализации мероприятия (годы)</w:t>
            </w:r>
          </w:p>
        </w:tc>
        <w:tc>
          <w:tcPr>
            <w:tcW w:w="2552" w:type="dxa"/>
            <w:vMerge w:val="restart"/>
            <w:vAlign w:val="center"/>
          </w:tcPr>
          <w:p w:rsidR="004941B6" w:rsidRPr="00025C9B" w:rsidRDefault="004941B6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5C9B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r w:rsidRPr="00025C9B">
              <w:rPr>
                <w:rFonts w:ascii="Times New Roman" w:hAnsi="Times New Roman"/>
                <w:sz w:val="20"/>
                <w:szCs w:val="20"/>
              </w:rPr>
              <w:br/>
              <w:t xml:space="preserve">финансового </w:t>
            </w:r>
            <w:r w:rsidRPr="00025C9B">
              <w:rPr>
                <w:rFonts w:ascii="Times New Roman" w:hAnsi="Times New Roman"/>
                <w:sz w:val="20"/>
                <w:szCs w:val="20"/>
              </w:rPr>
              <w:br/>
              <w:t>обеспечения</w:t>
            </w:r>
          </w:p>
        </w:tc>
        <w:tc>
          <w:tcPr>
            <w:tcW w:w="1984" w:type="dxa"/>
            <w:vAlign w:val="center"/>
          </w:tcPr>
          <w:p w:rsidR="004941B6" w:rsidRPr="00025C9B" w:rsidRDefault="004941B6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9B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5C9B">
              <w:rPr>
                <w:rFonts w:ascii="Times New Roman" w:hAnsi="Times New Roman"/>
                <w:sz w:val="20"/>
                <w:szCs w:val="20"/>
              </w:rPr>
              <w:t>обесп</w:t>
            </w:r>
            <w:r w:rsidRPr="00025C9B">
              <w:rPr>
                <w:rFonts w:ascii="Times New Roman" w:hAnsi="Times New Roman"/>
                <w:sz w:val="20"/>
                <w:szCs w:val="20"/>
              </w:rPr>
              <w:t>е</w:t>
            </w:r>
            <w:r w:rsidRPr="00025C9B">
              <w:rPr>
                <w:rFonts w:ascii="Times New Roman" w:hAnsi="Times New Roman"/>
                <w:sz w:val="20"/>
                <w:szCs w:val="20"/>
              </w:rPr>
              <w:t>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5C9B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4941B6" w:rsidRDefault="004941B6" w:rsidP="00703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9B">
              <w:rPr>
                <w:rFonts w:ascii="Times New Roman" w:hAnsi="Times New Roman"/>
                <w:sz w:val="20"/>
                <w:szCs w:val="20"/>
              </w:rPr>
              <w:t>мероприятий,</w:t>
            </w:r>
          </w:p>
          <w:p w:rsidR="004941B6" w:rsidRPr="00025C9B" w:rsidRDefault="004941B6" w:rsidP="00703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5C9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4941B6" w:rsidRPr="00025C9B" w:rsidRDefault="004941B6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41B6" w:rsidRPr="00025C9B" w:rsidTr="004941B6"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:rsidR="004941B6" w:rsidRPr="00025C9B" w:rsidRDefault="004941B6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4941B6" w:rsidRPr="00025C9B" w:rsidRDefault="004941B6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bottom w:val="nil"/>
            </w:tcBorders>
            <w:vAlign w:val="center"/>
          </w:tcPr>
          <w:p w:rsidR="004941B6" w:rsidRPr="00025C9B" w:rsidRDefault="004941B6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4941B6" w:rsidRPr="00025C9B" w:rsidRDefault="004941B6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4941B6" w:rsidRPr="00025C9B" w:rsidRDefault="004941B6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4941B6" w:rsidRPr="00025C9B" w:rsidRDefault="004941B6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941B6" w:rsidRPr="00025C9B" w:rsidRDefault="004941B6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4941B6" w:rsidRPr="00025C9B" w:rsidRDefault="004941B6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37C7D" w:rsidRPr="00E259A6" w:rsidRDefault="00F37C7D" w:rsidP="009A14ED">
      <w:pPr>
        <w:spacing w:after="0" w:line="14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851"/>
        <w:gridCol w:w="5670"/>
        <w:gridCol w:w="2126"/>
        <w:gridCol w:w="1559"/>
        <w:gridCol w:w="2552"/>
        <w:gridCol w:w="1984"/>
        <w:gridCol w:w="284"/>
      </w:tblGrid>
      <w:tr w:rsidR="00F37C7D" w:rsidRPr="00025C9B" w:rsidTr="004941B6">
        <w:trPr>
          <w:trHeight w:val="64"/>
          <w:tblHeader/>
        </w:trPr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:rsidR="00F37C7D" w:rsidRPr="00025C9B" w:rsidRDefault="00F37C7D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7C7D" w:rsidRPr="00025C9B" w:rsidRDefault="00F37C7D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F37C7D" w:rsidRPr="00025C9B" w:rsidRDefault="00F37C7D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F37C7D" w:rsidRPr="00025C9B" w:rsidRDefault="00F37C7D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F37C7D" w:rsidRPr="00025C9B" w:rsidRDefault="00F37C7D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F37C7D" w:rsidRPr="00025C9B" w:rsidRDefault="00F37C7D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F37C7D" w:rsidRPr="00025C9B" w:rsidRDefault="00F37C7D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C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F37C7D" w:rsidRPr="00025C9B" w:rsidRDefault="00F37C7D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7C7D" w:rsidRPr="009A14ED" w:rsidTr="00E91757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9A14ED" w:rsidRDefault="00F37C7D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6"/>
            <w:tcBorders>
              <w:bottom w:val="single" w:sz="4" w:space="0" w:color="auto"/>
            </w:tcBorders>
          </w:tcPr>
          <w:p w:rsidR="00F37C7D" w:rsidRPr="009A14ED" w:rsidRDefault="00F37C7D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4ED">
              <w:rPr>
                <w:rFonts w:ascii="Times New Roman" w:hAnsi="Times New Roman"/>
                <w:b/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A14ED" w:rsidRDefault="00F37C7D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41B6" w:rsidRPr="004941B6" w:rsidTr="006B5FDE">
        <w:trPr>
          <w:trHeight w:val="64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4941B6" w:rsidRPr="004941B6" w:rsidRDefault="004941B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941B6" w:rsidRPr="004941B6" w:rsidRDefault="004941B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B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  <w:vMerge w:val="restart"/>
          </w:tcPr>
          <w:p w:rsidR="004941B6" w:rsidRPr="004941B6" w:rsidRDefault="004941B6" w:rsidP="00640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1B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«Предоставление мер социальной по</w:t>
            </w:r>
            <w:r w:rsidRPr="004941B6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4941B6">
              <w:rPr>
                <w:rFonts w:ascii="Times New Roman" w:hAnsi="Times New Roman"/>
                <w:bCs/>
                <w:sz w:val="20"/>
                <w:szCs w:val="20"/>
              </w:rPr>
              <w:t>держки»</w:t>
            </w:r>
          </w:p>
        </w:tc>
        <w:tc>
          <w:tcPr>
            <w:tcW w:w="2126" w:type="dxa"/>
            <w:vMerge w:val="restart"/>
          </w:tcPr>
          <w:p w:rsidR="004941B6" w:rsidRPr="004941B6" w:rsidRDefault="004941B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B6">
              <w:rPr>
                <w:rFonts w:ascii="Times New Roman" w:hAnsi="Times New Roman"/>
                <w:sz w:val="20"/>
                <w:szCs w:val="20"/>
              </w:rPr>
              <w:t xml:space="preserve">Министерство </w:t>
            </w:r>
          </w:p>
          <w:p w:rsidR="004941B6" w:rsidRPr="004941B6" w:rsidRDefault="004941B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B6">
              <w:rPr>
                <w:rFonts w:ascii="Times New Roman" w:hAnsi="Times New Roman"/>
                <w:sz w:val="20"/>
                <w:szCs w:val="20"/>
              </w:rPr>
              <w:t>здравоохранения, семьи и социального благополучия Уль</w:t>
            </w:r>
            <w:r w:rsidRPr="004941B6">
              <w:rPr>
                <w:rFonts w:ascii="Times New Roman" w:hAnsi="Times New Roman"/>
                <w:sz w:val="20"/>
                <w:szCs w:val="20"/>
              </w:rPr>
              <w:t>я</w:t>
            </w:r>
            <w:r w:rsidRPr="004941B6">
              <w:rPr>
                <w:rFonts w:ascii="Times New Roman" w:hAnsi="Times New Roman"/>
                <w:sz w:val="20"/>
                <w:szCs w:val="20"/>
              </w:rPr>
              <w:t>новской области (д</w:t>
            </w:r>
            <w:r w:rsidRPr="004941B6">
              <w:rPr>
                <w:rFonts w:ascii="Times New Roman" w:hAnsi="Times New Roman"/>
                <w:sz w:val="20"/>
                <w:szCs w:val="20"/>
              </w:rPr>
              <w:t>а</w:t>
            </w:r>
            <w:r w:rsidRPr="004941B6">
              <w:rPr>
                <w:rFonts w:ascii="Times New Roman" w:hAnsi="Times New Roman"/>
                <w:sz w:val="20"/>
                <w:szCs w:val="20"/>
              </w:rPr>
              <w:t xml:space="preserve">лее – Министерство), Министерство </w:t>
            </w:r>
          </w:p>
          <w:p w:rsidR="004941B6" w:rsidRPr="004941B6" w:rsidRDefault="004941B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B6">
              <w:rPr>
                <w:rFonts w:ascii="Times New Roman" w:hAnsi="Times New Roman"/>
                <w:sz w:val="20"/>
                <w:szCs w:val="20"/>
              </w:rPr>
              <w:t xml:space="preserve">промышленности, строительства, </w:t>
            </w:r>
          </w:p>
          <w:p w:rsidR="004941B6" w:rsidRPr="004941B6" w:rsidRDefault="004941B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B6">
              <w:rPr>
                <w:rFonts w:ascii="Times New Roman" w:hAnsi="Times New Roman"/>
                <w:sz w:val="20"/>
                <w:szCs w:val="20"/>
              </w:rPr>
              <w:t>жилищно-коммунального ко</w:t>
            </w:r>
            <w:r w:rsidRPr="004941B6">
              <w:rPr>
                <w:rFonts w:ascii="Times New Roman" w:hAnsi="Times New Roman"/>
                <w:sz w:val="20"/>
                <w:szCs w:val="20"/>
              </w:rPr>
              <w:t>м</w:t>
            </w:r>
            <w:r w:rsidRPr="004941B6">
              <w:rPr>
                <w:rFonts w:ascii="Times New Roman" w:hAnsi="Times New Roman"/>
                <w:sz w:val="20"/>
                <w:szCs w:val="20"/>
              </w:rPr>
              <w:t xml:space="preserve">плекса и транспорта </w:t>
            </w:r>
          </w:p>
          <w:p w:rsidR="004941B6" w:rsidRPr="004941B6" w:rsidRDefault="004941B6" w:rsidP="00703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B6">
              <w:rPr>
                <w:rFonts w:ascii="Times New Roman" w:hAnsi="Times New Roman"/>
                <w:sz w:val="20"/>
                <w:szCs w:val="20"/>
              </w:rPr>
              <w:t>Ульяновской области (далее – Министе</w:t>
            </w:r>
            <w:r w:rsidRPr="004941B6">
              <w:rPr>
                <w:rFonts w:ascii="Times New Roman" w:hAnsi="Times New Roman"/>
                <w:sz w:val="20"/>
                <w:szCs w:val="20"/>
              </w:rPr>
              <w:t>р</w:t>
            </w:r>
            <w:r w:rsidRPr="004941B6">
              <w:rPr>
                <w:rFonts w:ascii="Times New Roman" w:hAnsi="Times New Roman"/>
                <w:sz w:val="20"/>
                <w:szCs w:val="20"/>
              </w:rPr>
              <w:t>ство строительства)</w:t>
            </w:r>
          </w:p>
        </w:tc>
        <w:tc>
          <w:tcPr>
            <w:tcW w:w="1559" w:type="dxa"/>
            <w:tcBorders>
              <w:bottom w:val="nil"/>
            </w:tcBorders>
          </w:tcPr>
          <w:p w:rsidR="004941B6" w:rsidRPr="004941B6" w:rsidRDefault="004941B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B6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941B6" w:rsidRPr="004941B6" w:rsidRDefault="004941B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B6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4" w:type="dxa"/>
            <w:tcBorders>
              <w:bottom w:val="nil"/>
            </w:tcBorders>
          </w:tcPr>
          <w:p w:rsidR="004941B6" w:rsidRPr="004941B6" w:rsidRDefault="004941B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B6">
              <w:rPr>
                <w:rFonts w:ascii="Times New Roman" w:hAnsi="Times New Roman"/>
                <w:sz w:val="20"/>
                <w:szCs w:val="20"/>
              </w:rPr>
              <w:t>5477919,4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941B6" w:rsidRPr="004941B6" w:rsidRDefault="004941B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1B6" w:rsidRPr="004941B6" w:rsidTr="006B5FDE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4941B6" w:rsidRPr="004941B6" w:rsidRDefault="004941B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41B6" w:rsidRPr="004941B6" w:rsidRDefault="004941B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4941B6" w:rsidRPr="004941B6" w:rsidRDefault="004941B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4941B6" w:rsidRPr="004941B6" w:rsidRDefault="004941B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941B6" w:rsidRPr="004941B6" w:rsidRDefault="004941B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41B6" w:rsidRPr="004941B6" w:rsidRDefault="00C45FF9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4941B6" w:rsidRPr="004941B6">
              <w:rPr>
                <w:rFonts w:ascii="Times New Roman" w:hAnsi="Times New Roman"/>
                <w:sz w:val="20"/>
                <w:szCs w:val="20"/>
              </w:rPr>
              <w:t xml:space="preserve">юджетные ассигнования </w:t>
            </w:r>
          </w:p>
          <w:p w:rsidR="004941B6" w:rsidRPr="004941B6" w:rsidRDefault="004941B6" w:rsidP="00C4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B6">
              <w:rPr>
                <w:rFonts w:ascii="Times New Roman" w:hAnsi="Times New Roman"/>
                <w:sz w:val="20"/>
                <w:szCs w:val="20"/>
              </w:rPr>
              <w:t>областного бюджета Улья</w:t>
            </w:r>
            <w:r w:rsidR="00C45FF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4941B6">
              <w:rPr>
                <w:rFonts w:ascii="Times New Roman" w:hAnsi="Times New Roman"/>
                <w:sz w:val="20"/>
                <w:szCs w:val="20"/>
              </w:rPr>
              <w:t>новской</w:t>
            </w:r>
            <w:proofErr w:type="spellEnd"/>
            <w:r w:rsidRPr="004941B6">
              <w:rPr>
                <w:rFonts w:ascii="Times New Roman" w:hAnsi="Times New Roman"/>
                <w:sz w:val="20"/>
                <w:szCs w:val="20"/>
              </w:rPr>
              <w:t xml:space="preserve"> области (далее –областно</w:t>
            </w:r>
            <w:r w:rsidR="00C45FF9">
              <w:rPr>
                <w:rFonts w:ascii="Times New Roman" w:hAnsi="Times New Roman"/>
                <w:sz w:val="20"/>
                <w:szCs w:val="20"/>
              </w:rPr>
              <w:t>й</w:t>
            </w:r>
            <w:r w:rsidRPr="004941B6">
              <w:rPr>
                <w:rFonts w:ascii="Times New Roman" w:hAnsi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4941B6" w:rsidRPr="004941B6" w:rsidRDefault="004941B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B6">
              <w:rPr>
                <w:rFonts w:ascii="Times New Roman" w:hAnsi="Times New Roman"/>
                <w:sz w:val="20"/>
                <w:szCs w:val="20"/>
              </w:rPr>
              <w:t>4310856,4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941B6" w:rsidRPr="004941B6" w:rsidRDefault="004941B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1B6" w:rsidRPr="004941B6" w:rsidTr="006B5FDE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4941B6" w:rsidRPr="004941B6" w:rsidRDefault="004941B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41B6" w:rsidRPr="004941B6" w:rsidRDefault="004941B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4941B6" w:rsidRPr="004941B6" w:rsidRDefault="004941B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4941B6" w:rsidRPr="004941B6" w:rsidRDefault="004941B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941B6" w:rsidRPr="004941B6" w:rsidRDefault="004941B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41B6" w:rsidRPr="004941B6" w:rsidRDefault="00C45FF9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4941B6" w:rsidRPr="004941B6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4941B6" w:rsidRPr="004941B6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4941B6" w:rsidRPr="004941B6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бюджета*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941B6" w:rsidRPr="004941B6" w:rsidRDefault="004941B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B6">
              <w:rPr>
                <w:rFonts w:ascii="Times New Roman" w:hAnsi="Times New Roman"/>
                <w:sz w:val="20"/>
                <w:szCs w:val="20"/>
              </w:rPr>
              <w:t>1167063,0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941B6" w:rsidRPr="004941B6" w:rsidRDefault="004941B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40FA0">
              <w:rPr>
                <w:rFonts w:ascii="Times New Roman" w:hAnsi="Times New Roman"/>
                <w:bCs/>
                <w:sz w:val="20"/>
                <w:szCs w:val="20"/>
              </w:rPr>
              <w:t xml:space="preserve">Предоставление субсидий на оплату жилого помещения </w:t>
            </w:r>
            <w:r w:rsidRPr="00640FA0">
              <w:rPr>
                <w:rFonts w:ascii="Times New Roman" w:hAnsi="Times New Roman"/>
                <w:bCs/>
                <w:sz w:val="20"/>
                <w:szCs w:val="20"/>
              </w:rPr>
              <w:br/>
              <w:t>и коммунальных услуг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37C7D" w:rsidRPr="00640FA0" w:rsidRDefault="00F37C7D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373169,8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40FA0">
              <w:rPr>
                <w:rFonts w:ascii="Times New Roman" w:hAnsi="Times New Roman"/>
                <w:bCs/>
                <w:sz w:val="20"/>
                <w:szCs w:val="20"/>
              </w:rPr>
              <w:t xml:space="preserve">Предоставление компенсаций по оплате жилого помещения </w:t>
            </w:r>
            <w:r w:rsidRPr="00640FA0">
              <w:rPr>
                <w:rFonts w:ascii="Times New Roman" w:hAnsi="Times New Roman"/>
                <w:bCs/>
                <w:sz w:val="20"/>
                <w:szCs w:val="20"/>
              </w:rPr>
              <w:br/>
              <w:t>и коммунальных услуг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99469,7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670" w:type="dxa"/>
          </w:tcPr>
          <w:p w:rsidR="00F37C7D" w:rsidRPr="00A916A4" w:rsidRDefault="00F37C7D" w:rsidP="00640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A916A4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Предоставление адресной материальной помощи гражданам, оказавшимся в трудной жизненной ситуации, неработающим пенсионерам, являющимся получателями страховых пенсий по старости и по инвалидности, гражданам, которым предоставл</w:t>
            </w:r>
            <w:r w:rsidRPr="00A916A4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я</w:t>
            </w:r>
            <w:r w:rsidRPr="00A916A4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ется лечение методом программного системного гемодиализа 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F37C7D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122268,0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670" w:type="dxa"/>
          </w:tcPr>
          <w:p w:rsidR="00F37C7D" w:rsidRPr="00640FA0" w:rsidRDefault="00F37C7D" w:rsidP="00A91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40FA0">
              <w:rPr>
                <w:rFonts w:ascii="Times New Roman" w:hAnsi="Times New Roman"/>
                <w:bCs/>
                <w:sz w:val="20"/>
                <w:szCs w:val="20"/>
              </w:rPr>
              <w:t>Предоставление государственной социальной помощи, в том числе на основании социального контракта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16200,0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40FA0">
              <w:rPr>
                <w:rFonts w:ascii="Times New Roman" w:hAnsi="Times New Roman"/>
                <w:bCs/>
                <w:sz w:val="20"/>
                <w:szCs w:val="20"/>
              </w:rPr>
              <w:t>Приобретение и ремонт протезно-ортопедических изделий л</w:t>
            </w:r>
            <w:r w:rsidRPr="00640FA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40FA0">
              <w:rPr>
                <w:rFonts w:ascii="Times New Roman" w:hAnsi="Times New Roman"/>
                <w:bCs/>
                <w:sz w:val="20"/>
                <w:szCs w:val="20"/>
              </w:rPr>
              <w:t>цам, не имеющим инвалидности, но по медицинским показ</w:t>
            </w:r>
            <w:r w:rsidRPr="00640FA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40FA0">
              <w:rPr>
                <w:rFonts w:ascii="Times New Roman" w:hAnsi="Times New Roman"/>
                <w:bCs/>
                <w:sz w:val="20"/>
                <w:szCs w:val="20"/>
              </w:rPr>
              <w:t>ниям нуждающимся в них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31590,5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1.6.</w:t>
            </w:r>
          </w:p>
          <w:p w:rsidR="00F37C7D" w:rsidRPr="00640FA0" w:rsidRDefault="00F37C7D" w:rsidP="00640FA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мер социальной поддержки ветеранов труда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1520994,2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Обеспечение мер социальной </w:t>
            </w:r>
            <w:r w:rsidRPr="00640FA0">
              <w:rPr>
                <w:rFonts w:ascii="Times New Roman" w:hAnsi="Times New Roman"/>
                <w:bCs/>
                <w:iCs/>
                <w:spacing w:val="-6"/>
                <w:sz w:val="20"/>
                <w:szCs w:val="20"/>
              </w:rPr>
              <w:t>поддержки тружеников тыла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2675,8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прессий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28312,0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мер социальной поддержки ветеранов труда Ул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яновской области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1405868,4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ежемесячных выплат почётным гражданам Уль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я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новской области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18323,4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доплаты к пенсиям государственным служащим, получающим пенсию в соответствии с законодательством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135627,6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1.12.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услуг по погребению отдельных категорий граждан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9861,6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1.13.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дополнительных мер социальной поддержки супругам, детям и родителям лиц, замещавших государстве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ные должности Ульяновской области, должности госуда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р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ственной гражданской службы Ульяновской области или должности в государственных органах Ульяновской области, 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не являющиеся должностями государственной гражданской службы Ульяновской области, и погибших при исполнении должностных (трудовых) обязанностей или умерших всле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д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ствие ранения, контузии, заболевания или увечья, полученных при исполнении должностных (трудовых) обязанностей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1.14.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Предоставление мер социальной поддержки педагогическим работникам образовательных организаций, работающим 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>и проживающим в сельской местности, рабочих посёлках (п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сёлках городского типа)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312094,3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1.15.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компенсационных выплат за проезд на садово-дачные массивы для социально незащищённых категорий лиц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18728,0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1.16.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Выплата военнослужащим, сотрудникам правоохранительных органов и членам их семей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1.17.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Оказание мер социальной поддержки инвалидам боевых де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й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ствий, проживающим на территории Ульяновской области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604,0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1.18.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Реализация мер социальной поддержки родителей и супругов военнослужащих, сотрудников органов внутренних дел, Фед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ральной службы безопасности Российской Федерации, прок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у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ратур</w:t>
            </w:r>
            <w:r w:rsidR="007033F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ы Российской Федерации, органов 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уголовно-исполни</w:t>
            </w:r>
            <w:r w:rsidR="007033F6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тельной системы Министерства юстиции Российской Федер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ции, погибших при исполнении обязанностей военной службы, служебных обязанностей или умерших вследствие ранения, контузии, заболеваний, увечья, полученных при исполнении обязанностей военной службы, служебных обязанностей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2804,9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1.19.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Реализация мер социальной поддержки граждан, добровольно участвующих в охране общественного порядка на территории Ульяновской области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12110,0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1.20.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Выплата пособий лицам, страдающим психическими расстро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й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ствами, находящимся в трудной жизненной ситуации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2321,7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1.21.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Проведение социально значимых мероприятий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9703,9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1.22.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Материальное обеспечение вдовы Сычёва В.А. и вдовы Дор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нина Н.П.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967,2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1.23.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Единовременные выплаты за вред, причинённый при оказании противотуберкулёзной помощи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1.24.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равной доступности услуг общественного тран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порта для отдельных категорий граждан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28377,5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1.25.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мер поддержки творческим работникам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10723,0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1.26.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Предоставление мер социальной поддержки инвалидам 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>и участникам Великой Отечественной войны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16798,7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1.27.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Предоставление мер государственной поддержки гражданам 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 xml:space="preserve">в связи с введением экономически обоснованных тарифов 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>и нормативов потребления коммунальных услуг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7295,5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1.28.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мер социальной поддержки жёнам граждан, уволенных с военной службы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4831,5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1.29.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исполнения полномочий по предоставлению ежемесячной денежной компенсации на оплату жилого пом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щения и (или) коммунальных услуг отдельным категориям граждан (расчёты с РИЦ)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36211,0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1.30.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государственным гражданским служащим единовременной социальной выплаты на приобретение жилья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1.31.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мер социальной поддержки гражданам, р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дившимся в период с 01 января 1932 года по 31 декабря 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>1945 года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57997,1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1.32.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Выплата премий Губернатора Ульяновской области инвалидам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152,3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1.33.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мер социальной поддержки работникам пр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тивопожарной службы Ульяновской области, профессионал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ных аварийно-спасательных служб и профессиональных ав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рийно-спасательных формирований Ульяновской области 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>и лицам из их числа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328,0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1.34.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мер социальной поддержки сельским стар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640FA0">
              <w:rPr>
                <w:rFonts w:ascii="Times New Roman" w:hAnsi="Times New Roman"/>
                <w:bCs/>
                <w:iCs/>
                <w:sz w:val="20"/>
                <w:szCs w:val="20"/>
              </w:rPr>
              <w:t>стам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1722,2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1.35.</w:t>
            </w:r>
          </w:p>
        </w:tc>
        <w:tc>
          <w:tcPr>
            <w:tcW w:w="5670" w:type="dxa"/>
            <w:vAlign w:val="center"/>
          </w:tcPr>
          <w:p w:rsidR="00F37C7D" w:rsidRPr="00640FA0" w:rsidRDefault="00F37C7D" w:rsidP="00640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социальной поддержки отдельным категориям специалистов государственных орган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и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заций социального обслуживания, работающих и прожива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ю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щих в сельской местности на территории Ульяновской области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1.36.</w:t>
            </w:r>
          </w:p>
        </w:tc>
        <w:tc>
          <w:tcPr>
            <w:tcW w:w="5670" w:type="dxa"/>
            <w:vAlign w:val="center"/>
          </w:tcPr>
          <w:p w:rsidR="00F37C7D" w:rsidRPr="00640FA0" w:rsidRDefault="00F37C7D" w:rsidP="00640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отдельным кат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е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гориям молодых специалистов государственных организаций социального обслуживания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1338,6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1.37.</w:t>
            </w:r>
          </w:p>
        </w:tc>
        <w:tc>
          <w:tcPr>
            <w:tcW w:w="5670" w:type="dxa"/>
          </w:tcPr>
          <w:p w:rsidR="00F37C7D" w:rsidRPr="00640FA0" w:rsidRDefault="00F37C7D" w:rsidP="00025C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Предоставление мер социальной государственной поддержки добровольным пожарным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7050,7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1.38.</w:t>
            </w:r>
          </w:p>
        </w:tc>
        <w:tc>
          <w:tcPr>
            <w:tcW w:w="5670" w:type="dxa"/>
            <w:vAlign w:val="center"/>
          </w:tcPr>
          <w:p w:rsidR="00F37C7D" w:rsidRPr="00640FA0" w:rsidRDefault="00F37C7D" w:rsidP="00640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Предоставление единовременного пособия в целях возмещения вреда, причинённого в связи с исполнением работниками пр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о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тивопожарной службы Ульяновской области трудовых обяза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н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ностей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1.39.</w:t>
            </w:r>
          </w:p>
        </w:tc>
        <w:tc>
          <w:tcPr>
            <w:tcW w:w="5670" w:type="dxa"/>
            <w:vAlign w:val="center"/>
          </w:tcPr>
          <w:p w:rsidR="00F37C7D" w:rsidRPr="00640FA0" w:rsidRDefault="00F37C7D" w:rsidP="00640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Предоставление отдельным категориям собственников жилых помещений в многоквартирных домах, расположенных на те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р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ритории Ульяновской области, ежемесячной компенсации ра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с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ходов на уплату взноса на капитальный ремонт общего имущ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е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ства в таких многоквартирных домах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-2017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7773,3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1.40.</w:t>
            </w:r>
          </w:p>
        </w:tc>
        <w:tc>
          <w:tcPr>
            <w:tcW w:w="5670" w:type="dxa"/>
            <w:vAlign w:val="center"/>
          </w:tcPr>
          <w:p w:rsidR="00F37C7D" w:rsidRPr="00640FA0" w:rsidRDefault="00F37C7D" w:rsidP="00640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Предоставление детям-сиротам и детям, оставшимся без поп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е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чения родителей, а также отдельным категориям лиц из их числа, являющимся собственниками жилых помещений в мн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о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гоквартирных домах, расположенных на территории Ульяно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в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ской области, ежемесячной компенсации расходов на уплату взноса на капитальный ремонт общего имущества в таких мн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о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гоквартирных домах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-2017</w:t>
            </w:r>
          </w:p>
        </w:tc>
        <w:tc>
          <w:tcPr>
            <w:tcW w:w="2552" w:type="dxa"/>
          </w:tcPr>
          <w:p w:rsidR="00694C97" w:rsidRPr="000E434D" w:rsidRDefault="00694C97" w:rsidP="00694C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E434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0E434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</w:p>
          <w:p w:rsidR="00F37C7D" w:rsidRPr="00640FA0" w:rsidRDefault="00694C97" w:rsidP="00694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34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1101,4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1.41.</w:t>
            </w:r>
          </w:p>
        </w:tc>
        <w:tc>
          <w:tcPr>
            <w:tcW w:w="5670" w:type="dxa"/>
            <w:vAlign w:val="center"/>
          </w:tcPr>
          <w:p w:rsidR="00F37C7D" w:rsidRPr="00640FA0" w:rsidRDefault="00F37C7D" w:rsidP="00640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на обеспечение жильём отдельных категорий граждан, установленных Фед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е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ральным законом от 12.01.1995 № 5-ФЗ «О ветеранах» и Фед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е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 xml:space="preserve">ральным законом от 24.11.1995 № 181-ФЗ </w:t>
            </w:r>
            <w:r w:rsidRPr="00640FA0">
              <w:rPr>
                <w:rFonts w:ascii="Times New Roman" w:hAnsi="Times New Roman"/>
                <w:spacing w:val="-4"/>
                <w:sz w:val="20"/>
                <w:szCs w:val="20"/>
              </w:rPr>
              <w:t>«О социальной защ</w:t>
            </w:r>
            <w:r w:rsidRPr="00640FA0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640FA0">
              <w:rPr>
                <w:rFonts w:ascii="Times New Roman" w:hAnsi="Times New Roman"/>
                <w:spacing w:val="-4"/>
                <w:sz w:val="20"/>
                <w:szCs w:val="20"/>
              </w:rPr>
              <w:t>те инвалидов в Российской Федерации»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640FA0" w:rsidRDefault="00694C97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33853,4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1.42.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лицам, награ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ж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дённым знаком «Почётный донор СССР» и «Почётный донор России»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640FA0" w:rsidRDefault="00694C97" w:rsidP="00640F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100146,4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1.43.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Компенсационные выплаты гражданам при возникновении поствакцинальных осложнений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640FA0" w:rsidRDefault="00694C97" w:rsidP="00640F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246,2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1.44.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на оплату жили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щ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но-коммунальных услуг отдельным категориям граждан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640FA0" w:rsidRDefault="00694C97" w:rsidP="00640F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1000459,2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1.45.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Предоставление отдельных мер социальной поддержки гра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ж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данам, подвергшимся воздействию радиации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640FA0" w:rsidRDefault="00694C97" w:rsidP="00640F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32058,2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rPr>
          <w:trHeight w:val="736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1.46.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Выплата инвалидам компенсаций страховых премий по дог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о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ворам обязательного страхования гражданской ответственн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о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сти владельцев транспортных средств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A916A4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640FA0" w:rsidRDefault="00694C97" w:rsidP="00640F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299,6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694C97" w:rsidTr="004941B6">
        <w:trPr>
          <w:trHeight w:val="703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94C97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94C97" w:rsidRDefault="00F37C7D" w:rsidP="00640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9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F37C7D" w:rsidRPr="00694C97" w:rsidRDefault="00F37C7D" w:rsidP="00640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97">
              <w:rPr>
                <w:rFonts w:ascii="Times New Roman" w:hAnsi="Times New Roman"/>
                <w:sz w:val="20"/>
                <w:szCs w:val="20"/>
              </w:rPr>
              <w:t>Основное мероприятие «Оказание услуг в области социального обслуживания населения»</w:t>
            </w:r>
          </w:p>
        </w:tc>
        <w:tc>
          <w:tcPr>
            <w:tcW w:w="2126" w:type="dxa"/>
          </w:tcPr>
          <w:p w:rsidR="00F37C7D" w:rsidRPr="00694C97" w:rsidRDefault="00F37C7D" w:rsidP="00640FA0">
            <w:pPr>
              <w:jc w:val="center"/>
              <w:rPr>
                <w:sz w:val="20"/>
                <w:szCs w:val="20"/>
              </w:rPr>
            </w:pPr>
            <w:r w:rsidRPr="00694C97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A916A4" w:rsidRDefault="00A916A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6A4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2552" w:type="dxa"/>
          </w:tcPr>
          <w:p w:rsidR="00F37C7D" w:rsidRPr="00694C97" w:rsidRDefault="00694C97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694C97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694C97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694C97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694C97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97">
              <w:rPr>
                <w:rFonts w:ascii="Times New Roman" w:hAnsi="Times New Roman"/>
                <w:sz w:val="20"/>
                <w:szCs w:val="20"/>
              </w:rPr>
              <w:t>9461,1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94C97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7D" w:rsidRPr="009E6522" w:rsidTr="00AE25B6">
        <w:trPr>
          <w:trHeight w:val="2552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AE2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AE2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670" w:type="dxa"/>
          </w:tcPr>
          <w:p w:rsidR="00F37C7D" w:rsidRPr="00640FA0" w:rsidRDefault="00F37C7D" w:rsidP="00AE25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</w:t>
            </w:r>
            <w:r w:rsidR="007033F6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областного бюджета Ульяно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в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ской области юридическим лицам, не являющимся госуда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р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ственными (муниципальными) учреждениями, индивидуал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ь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ным предпринимателям, оказывающим услуги в области соц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и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 xml:space="preserve">ального обслуживания населения, и компенсации поставщику или поставщикам социальных услуг, если гражданин получает социальные услуги, предусмотренные индивидуальной </w:t>
            </w:r>
            <w:r w:rsidR="00603B1A">
              <w:rPr>
                <w:rFonts w:ascii="Times New Roman" w:hAnsi="Times New Roman"/>
                <w:sz w:val="20"/>
                <w:szCs w:val="20"/>
              </w:rPr>
              <w:br/>
            </w:r>
            <w:r w:rsidRPr="00640FA0">
              <w:rPr>
                <w:rFonts w:ascii="Times New Roman" w:hAnsi="Times New Roman"/>
                <w:sz w:val="20"/>
                <w:szCs w:val="20"/>
              </w:rPr>
              <w:t>программой, у поставщика или поставщиков социальных услуг, которые включены в реестр поставщиков социальных услуг Ульяновской области, но не участвуют в выполнении государственного задания (заказа)</w:t>
            </w:r>
          </w:p>
        </w:tc>
        <w:tc>
          <w:tcPr>
            <w:tcW w:w="2126" w:type="dxa"/>
          </w:tcPr>
          <w:p w:rsidR="00F37C7D" w:rsidRPr="00640FA0" w:rsidRDefault="00F37C7D" w:rsidP="00AE25B6">
            <w:pPr>
              <w:spacing w:after="0"/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F37C7D" w:rsidP="00AE2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2552" w:type="dxa"/>
          </w:tcPr>
          <w:p w:rsidR="00F37C7D" w:rsidRPr="00640FA0" w:rsidRDefault="00694C97" w:rsidP="00AE2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AE2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9461,1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AE25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3B1A" w:rsidRPr="00603B1A" w:rsidTr="004941B6">
        <w:trPr>
          <w:trHeight w:val="64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03B1A" w:rsidRPr="00603B1A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03B1A" w:rsidRPr="00603B1A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670" w:type="dxa"/>
            <w:vMerge w:val="restart"/>
          </w:tcPr>
          <w:p w:rsidR="00603B1A" w:rsidRPr="00603B1A" w:rsidRDefault="00603B1A" w:rsidP="00640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B1A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«Предоставление мер социальной по</w:t>
            </w:r>
            <w:r w:rsidRPr="00603B1A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603B1A">
              <w:rPr>
                <w:rFonts w:ascii="Times New Roman" w:hAnsi="Times New Roman"/>
                <w:bCs/>
                <w:sz w:val="20"/>
                <w:szCs w:val="20"/>
              </w:rPr>
              <w:t>держки»</w:t>
            </w:r>
          </w:p>
        </w:tc>
        <w:tc>
          <w:tcPr>
            <w:tcW w:w="2126" w:type="dxa"/>
            <w:vMerge w:val="restart"/>
          </w:tcPr>
          <w:p w:rsidR="00603B1A" w:rsidRPr="00603B1A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1A">
              <w:rPr>
                <w:rFonts w:ascii="Times New Roman" w:hAnsi="Times New Roman"/>
                <w:sz w:val="20"/>
                <w:szCs w:val="20"/>
              </w:rPr>
              <w:t xml:space="preserve">Министерство, </w:t>
            </w:r>
          </w:p>
          <w:p w:rsidR="00603B1A" w:rsidRPr="00603B1A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1A">
              <w:rPr>
                <w:rFonts w:ascii="Times New Roman" w:hAnsi="Times New Roman"/>
                <w:sz w:val="20"/>
                <w:szCs w:val="20"/>
              </w:rPr>
              <w:t xml:space="preserve">Министерство </w:t>
            </w:r>
          </w:p>
          <w:p w:rsidR="00603B1A" w:rsidRPr="00603B1A" w:rsidRDefault="00603B1A" w:rsidP="00603B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1A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1559" w:type="dxa"/>
            <w:vMerge w:val="restart"/>
          </w:tcPr>
          <w:p w:rsidR="00603B1A" w:rsidRPr="00603B1A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1A">
              <w:rPr>
                <w:rFonts w:ascii="Times New Roman" w:hAnsi="Times New Roman"/>
                <w:sz w:val="20"/>
                <w:szCs w:val="20"/>
              </w:rPr>
              <w:t>2015-2017</w:t>
            </w:r>
          </w:p>
        </w:tc>
        <w:tc>
          <w:tcPr>
            <w:tcW w:w="2552" w:type="dxa"/>
          </w:tcPr>
          <w:p w:rsidR="00603B1A" w:rsidRPr="00603B1A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1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4" w:type="dxa"/>
          </w:tcPr>
          <w:p w:rsidR="00603B1A" w:rsidRPr="00603B1A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1A">
              <w:rPr>
                <w:rFonts w:ascii="Times New Roman" w:hAnsi="Times New Roman"/>
                <w:sz w:val="20"/>
                <w:szCs w:val="20"/>
              </w:rPr>
              <w:t>98193,48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03B1A" w:rsidRPr="00603B1A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B1A" w:rsidRPr="00603B1A" w:rsidTr="004941B6">
        <w:trPr>
          <w:trHeight w:val="696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03B1A" w:rsidRPr="00603B1A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03B1A" w:rsidRPr="00603B1A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603B1A" w:rsidRPr="00603B1A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3B1A" w:rsidRPr="00603B1A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3B1A" w:rsidRPr="00603B1A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3B1A" w:rsidRPr="00603B1A" w:rsidRDefault="00C45FF9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603B1A" w:rsidRPr="00603B1A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603B1A" w:rsidRPr="00603B1A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603B1A" w:rsidRPr="00603B1A">
              <w:rPr>
                <w:rFonts w:ascii="Times New Roman" w:hAnsi="Times New Roman"/>
                <w:sz w:val="20"/>
                <w:szCs w:val="20"/>
              </w:rPr>
              <w:br/>
              <w:t xml:space="preserve">областного бюджета </w:t>
            </w:r>
          </w:p>
        </w:tc>
        <w:tc>
          <w:tcPr>
            <w:tcW w:w="1984" w:type="dxa"/>
          </w:tcPr>
          <w:p w:rsidR="00603B1A" w:rsidRPr="00603B1A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1A">
              <w:rPr>
                <w:rFonts w:ascii="Times New Roman" w:hAnsi="Times New Roman"/>
                <w:sz w:val="20"/>
                <w:szCs w:val="20"/>
              </w:rPr>
              <w:t>45973,68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03B1A" w:rsidRPr="00603B1A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B1A" w:rsidRPr="00603B1A" w:rsidTr="004941B6">
        <w:trPr>
          <w:trHeight w:val="707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03B1A" w:rsidRPr="00603B1A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03B1A" w:rsidRPr="00603B1A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603B1A" w:rsidRPr="00603B1A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03B1A" w:rsidRPr="00603B1A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03B1A" w:rsidRPr="00603B1A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03B1A" w:rsidRPr="00603B1A" w:rsidRDefault="00C45FF9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603B1A" w:rsidRPr="00603B1A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603B1A" w:rsidRPr="00603B1A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603B1A" w:rsidRPr="00603B1A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3B1A" w:rsidRPr="00603B1A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1A">
              <w:rPr>
                <w:rFonts w:ascii="Times New Roman" w:hAnsi="Times New Roman"/>
                <w:sz w:val="20"/>
                <w:szCs w:val="20"/>
              </w:rPr>
              <w:t>52219,8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03B1A" w:rsidRPr="00603B1A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C9B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25C9B" w:rsidRPr="00640FA0" w:rsidRDefault="00025C9B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25C9B" w:rsidRPr="00640FA0" w:rsidRDefault="00025C9B" w:rsidP="00640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5670" w:type="dxa"/>
            <w:vMerge w:val="restart"/>
          </w:tcPr>
          <w:p w:rsidR="00025C9B" w:rsidRPr="00025C9B" w:rsidRDefault="00025C9B" w:rsidP="00025C9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25C9B">
              <w:rPr>
                <w:rFonts w:ascii="Times New Roman" w:hAnsi="Times New Roman"/>
                <w:spacing w:val="-2"/>
                <w:sz w:val="20"/>
                <w:szCs w:val="20"/>
              </w:rPr>
              <w:t>Реконструкция не завершённого строительством здания Облас</w:t>
            </w:r>
            <w:r w:rsidRPr="00025C9B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025C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ного государственного казённого учреждения социального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br/>
            </w:r>
            <w:r w:rsidRPr="00025C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обслуживания «Пансионат для граждан пожилого возраста в </w:t>
            </w:r>
            <w:r w:rsidR="00AE25B6">
              <w:rPr>
                <w:rFonts w:ascii="Times New Roman" w:hAnsi="Times New Roman"/>
                <w:spacing w:val="-2"/>
                <w:sz w:val="20"/>
                <w:szCs w:val="20"/>
              </w:rPr>
              <w:br/>
            </w:r>
            <w:proofErr w:type="spellStart"/>
            <w:r w:rsidRPr="00025C9B">
              <w:rPr>
                <w:rFonts w:ascii="Times New Roman" w:hAnsi="Times New Roman"/>
                <w:spacing w:val="-2"/>
                <w:sz w:val="20"/>
                <w:szCs w:val="20"/>
              </w:rPr>
              <w:t>р.п</w:t>
            </w:r>
            <w:proofErr w:type="spellEnd"/>
            <w:r w:rsidRPr="00025C9B">
              <w:rPr>
                <w:rFonts w:ascii="Times New Roman" w:hAnsi="Times New Roman"/>
                <w:spacing w:val="-2"/>
                <w:sz w:val="20"/>
                <w:szCs w:val="20"/>
              </w:rPr>
              <w:t>. Языково» и оснащение его технологическим оборудованием</w:t>
            </w:r>
          </w:p>
        </w:tc>
        <w:tc>
          <w:tcPr>
            <w:tcW w:w="2126" w:type="dxa"/>
            <w:vMerge w:val="restart"/>
          </w:tcPr>
          <w:p w:rsidR="00025C9B" w:rsidRPr="00640FA0" w:rsidRDefault="00025C9B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 xml:space="preserve">Министерство </w:t>
            </w:r>
          </w:p>
          <w:p w:rsidR="00025C9B" w:rsidRPr="00640FA0" w:rsidRDefault="00025C9B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  <w:p w:rsidR="00025C9B" w:rsidRPr="00640FA0" w:rsidRDefault="00025C9B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25C9B" w:rsidRPr="00640FA0" w:rsidRDefault="00025C9B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2015-2017</w:t>
            </w:r>
          </w:p>
        </w:tc>
        <w:tc>
          <w:tcPr>
            <w:tcW w:w="2552" w:type="dxa"/>
          </w:tcPr>
          <w:p w:rsidR="00025C9B" w:rsidRPr="00640FA0" w:rsidRDefault="00025C9B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областного бюджета </w:t>
            </w:r>
          </w:p>
        </w:tc>
        <w:tc>
          <w:tcPr>
            <w:tcW w:w="1984" w:type="dxa"/>
          </w:tcPr>
          <w:p w:rsidR="00025C9B" w:rsidRPr="00640FA0" w:rsidRDefault="00025C9B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43600,0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25C9B" w:rsidRPr="00640FA0" w:rsidRDefault="00025C9B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5C9B" w:rsidRPr="009E6522" w:rsidTr="00AE25B6">
        <w:trPr>
          <w:trHeight w:val="608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25C9B" w:rsidRPr="00640FA0" w:rsidRDefault="00025C9B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25C9B" w:rsidRPr="00640FA0" w:rsidRDefault="00025C9B" w:rsidP="00640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25C9B" w:rsidRPr="00640FA0" w:rsidRDefault="00025C9B" w:rsidP="00640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25C9B" w:rsidRPr="00640FA0" w:rsidRDefault="00025C9B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25C9B" w:rsidRPr="00640FA0" w:rsidRDefault="00025C9B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25C9B" w:rsidRPr="00640FA0" w:rsidRDefault="00025C9B" w:rsidP="00A916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="00A916A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25C9B" w:rsidRPr="00640FA0" w:rsidRDefault="00025C9B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49988,5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25C9B" w:rsidRPr="00640FA0" w:rsidRDefault="00025C9B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5C9B" w:rsidRPr="004941B6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25C9B" w:rsidRPr="004941B6" w:rsidRDefault="00025C9B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25C9B" w:rsidRPr="004941B6" w:rsidRDefault="00025C9B" w:rsidP="00494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B6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025C9B" w:rsidRPr="004941B6" w:rsidRDefault="00025C9B" w:rsidP="004941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1B6">
              <w:rPr>
                <w:rFonts w:ascii="Times New Roman" w:hAnsi="Times New Roman"/>
                <w:sz w:val="20"/>
                <w:szCs w:val="20"/>
              </w:rPr>
              <w:t xml:space="preserve">Реализация социальных программ, связанных с укреплением материально-технической базы государственных </w:t>
            </w:r>
            <w:r w:rsidRPr="004941B6">
              <w:rPr>
                <w:rFonts w:ascii="Times New Roman" w:hAnsi="Times New Roman"/>
                <w:spacing w:val="6"/>
                <w:sz w:val="20"/>
                <w:szCs w:val="20"/>
              </w:rPr>
              <w:t>организаций социального обслуживания населения и оказанием адре</w:t>
            </w:r>
            <w:r w:rsidRPr="004941B6">
              <w:rPr>
                <w:rFonts w:ascii="Times New Roman" w:hAnsi="Times New Roman"/>
                <w:spacing w:val="6"/>
                <w:sz w:val="20"/>
                <w:szCs w:val="20"/>
              </w:rPr>
              <w:t>с</w:t>
            </w:r>
            <w:r w:rsidRPr="004941B6">
              <w:rPr>
                <w:rFonts w:ascii="Times New Roman" w:hAnsi="Times New Roman"/>
                <w:spacing w:val="6"/>
                <w:sz w:val="20"/>
                <w:szCs w:val="20"/>
              </w:rPr>
              <w:t>ной социальной помощи неработающим пенсионерам, я</w:t>
            </w:r>
            <w:r w:rsidRPr="004941B6">
              <w:rPr>
                <w:rFonts w:ascii="Times New Roman" w:hAnsi="Times New Roman"/>
                <w:spacing w:val="6"/>
                <w:sz w:val="20"/>
                <w:szCs w:val="20"/>
              </w:rPr>
              <w:t>в</w:t>
            </w:r>
            <w:r w:rsidRPr="004941B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ляющимся получателями страховых пенсий по старости </w:t>
            </w:r>
            <w:r w:rsidRPr="004941B6">
              <w:rPr>
                <w:rFonts w:ascii="Times New Roman" w:hAnsi="Times New Roman"/>
                <w:spacing w:val="6"/>
                <w:sz w:val="20"/>
                <w:szCs w:val="20"/>
              </w:rPr>
              <w:br/>
            </w:r>
            <w:r w:rsidRPr="004941B6">
              <w:rPr>
                <w:rFonts w:ascii="Times New Roman" w:hAnsi="Times New Roman"/>
                <w:spacing w:val="6"/>
                <w:sz w:val="20"/>
                <w:szCs w:val="20"/>
              </w:rPr>
              <w:lastRenderedPageBreak/>
              <w:t>и по инвалидности, и обучением компьютерной грамотн</w:t>
            </w:r>
            <w:r w:rsidRPr="004941B6">
              <w:rPr>
                <w:rFonts w:ascii="Times New Roman" w:hAnsi="Times New Roman"/>
                <w:spacing w:val="6"/>
                <w:sz w:val="20"/>
                <w:szCs w:val="20"/>
              </w:rPr>
              <w:t>о</w:t>
            </w:r>
            <w:r w:rsidRPr="004941B6">
              <w:rPr>
                <w:rFonts w:ascii="Times New Roman" w:hAnsi="Times New Roman"/>
                <w:spacing w:val="6"/>
                <w:sz w:val="20"/>
                <w:szCs w:val="20"/>
              </w:rPr>
              <w:t>сти неработающих пенсионеров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25C9B" w:rsidRPr="004941B6" w:rsidRDefault="00025C9B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Министерство </w:t>
            </w:r>
          </w:p>
          <w:p w:rsidR="00025C9B" w:rsidRPr="004941B6" w:rsidRDefault="00025C9B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B6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25C9B" w:rsidRPr="004941B6" w:rsidRDefault="00A916A4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B6">
              <w:rPr>
                <w:rFonts w:ascii="Times New Roman" w:hAnsi="Times New Roman"/>
                <w:sz w:val="20"/>
                <w:szCs w:val="20"/>
              </w:rPr>
              <w:t>2015</w:t>
            </w:r>
            <w:r w:rsidR="00025C9B" w:rsidRPr="004941B6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025C9B" w:rsidRPr="004941B6" w:rsidRDefault="00025C9B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B6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4941B6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4941B6">
              <w:rPr>
                <w:rFonts w:ascii="Times New Roman" w:hAnsi="Times New Roman"/>
                <w:sz w:val="20"/>
                <w:szCs w:val="20"/>
              </w:rPr>
              <w:br/>
              <w:t xml:space="preserve">областного бюджета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25C9B" w:rsidRPr="004941B6" w:rsidRDefault="00025C9B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B6">
              <w:rPr>
                <w:rFonts w:ascii="Times New Roman" w:hAnsi="Times New Roman"/>
                <w:sz w:val="20"/>
                <w:szCs w:val="20"/>
              </w:rPr>
              <w:t>1834,78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25C9B" w:rsidRPr="004941B6" w:rsidRDefault="00025C9B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C9B" w:rsidRPr="004941B6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25C9B" w:rsidRPr="004941B6" w:rsidRDefault="00025C9B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25C9B" w:rsidRPr="004941B6" w:rsidRDefault="00025C9B" w:rsidP="00494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25C9B" w:rsidRPr="004941B6" w:rsidRDefault="00025C9B" w:rsidP="004941B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25C9B" w:rsidRPr="004941B6" w:rsidRDefault="00025C9B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B6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25C9B" w:rsidRPr="004941B6" w:rsidRDefault="00025C9B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25C9B" w:rsidRPr="004941B6" w:rsidRDefault="00025C9B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25C9B" w:rsidRPr="004941B6" w:rsidRDefault="00025C9B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B6">
              <w:rPr>
                <w:rFonts w:ascii="Times New Roman" w:hAnsi="Times New Roman"/>
                <w:sz w:val="20"/>
                <w:szCs w:val="20"/>
              </w:rPr>
              <w:t>538,9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25C9B" w:rsidRPr="004941B6" w:rsidRDefault="00025C9B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16A4" w:rsidRPr="004941B6" w:rsidTr="00AE25B6">
        <w:trPr>
          <w:trHeight w:val="80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A916A4" w:rsidRPr="004941B6" w:rsidRDefault="00A916A4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916A4" w:rsidRPr="004941B6" w:rsidRDefault="00A916A4" w:rsidP="00494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A916A4" w:rsidRPr="004941B6" w:rsidRDefault="00A916A4" w:rsidP="004941B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916A4" w:rsidRPr="004941B6" w:rsidRDefault="00A916A4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B6">
              <w:rPr>
                <w:rFonts w:ascii="Times New Roman" w:hAnsi="Times New Roman"/>
                <w:sz w:val="20"/>
                <w:szCs w:val="20"/>
              </w:rPr>
              <w:t xml:space="preserve">Министерство </w:t>
            </w:r>
          </w:p>
          <w:p w:rsidR="00A916A4" w:rsidRPr="004941B6" w:rsidRDefault="00A916A4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B6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16A4" w:rsidRPr="004941B6" w:rsidRDefault="00A916A4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B6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2552" w:type="dxa"/>
            <w:vMerge w:val="restart"/>
          </w:tcPr>
          <w:p w:rsidR="00A916A4" w:rsidRPr="004941B6" w:rsidRDefault="00A916A4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B6">
              <w:rPr>
                <w:rFonts w:ascii="Times New Roman" w:hAnsi="Times New Roman"/>
                <w:sz w:val="20"/>
                <w:szCs w:val="20"/>
              </w:rPr>
              <w:t xml:space="preserve">Бюджетные ассигнования </w:t>
            </w:r>
            <w:r w:rsidRPr="004941B6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бюджета*</w:t>
            </w:r>
          </w:p>
        </w:tc>
        <w:tc>
          <w:tcPr>
            <w:tcW w:w="1984" w:type="dxa"/>
          </w:tcPr>
          <w:p w:rsidR="00A916A4" w:rsidRPr="004941B6" w:rsidRDefault="00A916A4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B6">
              <w:rPr>
                <w:rFonts w:ascii="Times New Roman" w:hAnsi="Times New Roman"/>
                <w:sz w:val="20"/>
                <w:szCs w:val="20"/>
              </w:rPr>
              <w:t>1692,4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916A4" w:rsidRPr="004941B6" w:rsidRDefault="00A916A4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C9B" w:rsidRPr="004941B6" w:rsidTr="00AE25B6">
        <w:trPr>
          <w:trHeight w:val="447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25C9B" w:rsidRPr="004941B6" w:rsidRDefault="00025C9B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5C9B" w:rsidRPr="004941B6" w:rsidRDefault="00025C9B" w:rsidP="00494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25C9B" w:rsidRPr="004941B6" w:rsidRDefault="00025C9B" w:rsidP="004941B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25C9B" w:rsidRPr="004941B6" w:rsidRDefault="00025C9B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B6">
              <w:rPr>
                <w:rFonts w:ascii="Times New Roman" w:hAnsi="Times New Roman"/>
                <w:sz w:val="20"/>
                <w:szCs w:val="20"/>
              </w:rPr>
              <w:t xml:space="preserve">Министерство,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5C9B" w:rsidRPr="004941B6" w:rsidRDefault="00025C9B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25C9B" w:rsidRPr="004941B6" w:rsidRDefault="00025C9B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25C9B" w:rsidRPr="004941B6" w:rsidRDefault="00025C9B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B6">
              <w:rPr>
                <w:rFonts w:ascii="Times New Roman" w:hAnsi="Times New Roman"/>
                <w:sz w:val="20"/>
                <w:szCs w:val="20"/>
              </w:rPr>
              <w:t>538,9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25C9B" w:rsidRPr="004941B6" w:rsidRDefault="00025C9B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5FF9" w:rsidRPr="004941B6" w:rsidTr="008D1B70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C45FF9" w:rsidRPr="004941B6" w:rsidRDefault="00C45FF9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nil"/>
            </w:tcBorders>
          </w:tcPr>
          <w:p w:rsidR="00C45FF9" w:rsidRPr="004941B6" w:rsidRDefault="00C45FF9" w:rsidP="004941B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1B6"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126" w:type="dxa"/>
            <w:tcBorders>
              <w:bottom w:val="nil"/>
            </w:tcBorders>
          </w:tcPr>
          <w:p w:rsidR="00C45FF9" w:rsidRPr="004941B6" w:rsidRDefault="00C45FF9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C45FF9" w:rsidRPr="004941B6" w:rsidRDefault="00C45FF9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45FF9" w:rsidRPr="004941B6" w:rsidRDefault="00C45FF9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B6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4" w:type="dxa"/>
          </w:tcPr>
          <w:p w:rsidR="00C45FF9" w:rsidRPr="004941B6" w:rsidRDefault="00C45FF9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B6">
              <w:rPr>
                <w:rFonts w:ascii="Times New Roman" w:hAnsi="Times New Roman"/>
                <w:sz w:val="20"/>
                <w:szCs w:val="20"/>
              </w:rPr>
              <w:t>5585573,98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45FF9" w:rsidRPr="004941B6" w:rsidRDefault="00C45FF9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C7D" w:rsidRPr="004941B6" w:rsidTr="00AE25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4941B6" w:rsidRDefault="00F37C7D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F37C7D" w:rsidRPr="004941B6" w:rsidRDefault="00F37C7D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F37C7D" w:rsidRPr="004941B6" w:rsidRDefault="00F37C7D" w:rsidP="00494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7C7D" w:rsidRPr="004941B6" w:rsidRDefault="00F37C7D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37C7D" w:rsidRPr="004941B6" w:rsidRDefault="00F37C7D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7C7D" w:rsidRPr="004941B6" w:rsidRDefault="00163217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4941B6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4941B6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4941B6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4941B6" w:rsidRDefault="00F37C7D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B6">
              <w:rPr>
                <w:rFonts w:ascii="Times New Roman" w:hAnsi="Times New Roman"/>
                <w:sz w:val="20"/>
                <w:szCs w:val="20"/>
              </w:rPr>
              <w:t>4366291,18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4941B6" w:rsidRDefault="00F37C7D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C7D" w:rsidRPr="00603B1A" w:rsidTr="00AE25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03B1A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F37C7D" w:rsidRPr="00603B1A" w:rsidRDefault="00F37C7D" w:rsidP="00640FA0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</w:tcBorders>
          </w:tcPr>
          <w:p w:rsidR="00F37C7D" w:rsidRPr="00603B1A" w:rsidRDefault="00F37C7D" w:rsidP="00640FA0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37C7D" w:rsidRPr="00603B1A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37C7D" w:rsidRPr="00603B1A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7C7D" w:rsidRPr="00603B1A" w:rsidRDefault="00163217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603B1A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603B1A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603B1A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="007033F6" w:rsidRPr="00603B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F37C7D" w:rsidRPr="00603B1A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1A">
              <w:rPr>
                <w:rFonts w:ascii="Times New Roman" w:hAnsi="Times New Roman"/>
                <w:sz w:val="20"/>
                <w:szCs w:val="20"/>
              </w:rPr>
              <w:t>1219282,8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03B1A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C9B" w:rsidRPr="009E6522" w:rsidTr="00C45FF9">
        <w:trPr>
          <w:trHeight w:val="64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25C9B" w:rsidRPr="00640FA0" w:rsidRDefault="00025C9B" w:rsidP="00C4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42" w:type="dxa"/>
            <w:gridSpan w:val="6"/>
          </w:tcPr>
          <w:p w:rsidR="00025C9B" w:rsidRPr="00640FA0" w:rsidRDefault="00025C9B" w:rsidP="00C4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FA0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«Семья и дети»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25C9B" w:rsidRPr="00640FA0" w:rsidRDefault="00025C9B" w:rsidP="00C45FF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3B1A" w:rsidRPr="00163217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03B1A" w:rsidRPr="00163217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03B1A" w:rsidRPr="00C45FF9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FF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  <w:vMerge w:val="restart"/>
          </w:tcPr>
          <w:p w:rsidR="00603B1A" w:rsidRPr="00C45FF9" w:rsidRDefault="00603B1A" w:rsidP="00640FA0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45FF9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</w:t>
            </w:r>
            <w:r w:rsidRPr="00C45FF9">
              <w:rPr>
                <w:rFonts w:ascii="Times New Roman" w:hAnsi="Times New Roman"/>
                <w:sz w:val="20"/>
                <w:szCs w:val="20"/>
              </w:rPr>
              <w:t>д</w:t>
            </w:r>
            <w:r w:rsidRPr="00C45FF9">
              <w:rPr>
                <w:rFonts w:ascii="Times New Roman" w:hAnsi="Times New Roman"/>
                <w:sz w:val="20"/>
                <w:szCs w:val="20"/>
              </w:rPr>
              <w:t>держки»</w:t>
            </w:r>
          </w:p>
        </w:tc>
        <w:tc>
          <w:tcPr>
            <w:tcW w:w="2126" w:type="dxa"/>
            <w:tcBorders>
              <w:bottom w:val="nil"/>
            </w:tcBorders>
          </w:tcPr>
          <w:p w:rsidR="00603B1A" w:rsidRPr="00C45FF9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FF9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Borders>
              <w:bottom w:val="nil"/>
            </w:tcBorders>
          </w:tcPr>
          <w:p w:rsidR="00603B1A" w:rsidRPr="00C45FF9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FF9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603B1A" w:rsidRPr="00C45FF9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FF9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4" w:type="dxa"/>
          </w:tcPr>
          <w:p w:rsidR="00603B1A" w:rsidRPr="00C45FF9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FF9">
              <w:rPr>
                <w:rFonts w:ascii="Times New Roman" w:hAnsi="Times New Roman"/>
                <w:sz w:val="20"/>
                <w:szCs w:val="20"/>
              </w:rPr>
              <w:t>2591451,7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03B1A" w:rsidRPr="00163217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3B1A" w:rsidRPr="00603B1A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03B1A" w:rsidRPr="00603B1A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03B1A" w:rsidRPr="00603B1A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bottom w:val="nil"/>
            </w:tcBorders>
          </w:tcPr>
          <w:p w:rsidR="00603B1A" w:rsidRPr="00603B1A" w:rsidRDefault="00603B1A" w:rsidP="00640FA0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03B1A" w:rsidRPr="00603B1A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03B1A" w:rsidRPr="00603B1A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3B1A" w:rsidRPr="00603B1A" w:rsidRDefault="00163217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603B1A" w:rsidRPr="00603B1A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603B1A" w:rsidRPr="00603B1A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603B1A" w:rsidRPr="00603B1A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603B1A" w:rsidRPr="00603B1A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1A">
              <w:rPr>
                <w:rFonts w:ascii="Times New Roman" w:hAnsi="Times New Roman"/>
                <w:sz w:val="20"/>
                <w:szCs w:val="20"/>
              </w:rPr>
              <w:t>1791529,9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03B1A" w:rsidRPr="00603B1A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C7D" w:rsidRPr="00603B1A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03B1A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37C7D" w:rsidRPr="00603B1A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F37C7D" w:rsidRPr="00603B1A" w:rsidRDefault="00F37C7D" w:rsidP="00640FA0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37C7D" w:rsidRPr="00603B1A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37C7D" w:rsidRPr="00603B1A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7C7D" w:rsidRPr="00603B1A" w:rsidRDefault="00163217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603B1A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603B1A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603B1A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="00603B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F37C7D" w:rsidRPr="00603B1A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1A">
              <w:rPr>
                <w:rFonts w:ascii="Times New Roman" w:hAnsi="Times New Roman"/>
                <w:sz w:val="20"/>
                <w:szCs w:val="20"/>
              </w:rPr>
              <w:t>799921,8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03B1A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Предоставление дополнительных мер социальной поддержки многодетным семьям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603B1A" w:rsidP="00603B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640FA0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252771,8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Выплата единовременных пособий гражданам, усыновившим (удочерившим) детей-сирот и детей, оставшихся без попечения родителей, на территории Ульяновской области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603B1A" w:rsidP="00603B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640FA0" w:rsidRDefault="00603B1A" w:rsidP="00640F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3600,0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pacing w:val="-2"/>
                <w:sz w:val="20"/>
                <w:szCs w:val="20"/>
              </w:rPr>
              <w:t>Предоставление ежемесячной выплаты лицам из числа детей-сирот и детей, оставшихся без попечения родителей, обуча</w:t>
            </w:r>
            <w:r w:rsidRPr="00640FA0">
              <w:rPr>
                <w:rFonts w:ascii="Times New Roman" w:hAnsi="Times New Roman"/>
                <w:spacing w:val="-2"/>
                <w:sz w:val="20"/>
                <w:szCs w:val="20"/>
              </w:rPr>
              <w:t>ю</w:t>
            </w:r>
            <w:r w:rsidRPr="00640FA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щимся в муниципальных образовательных организациях 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603B1A" w:rsidP="00603B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640FA0" w:rsidRDefault="00603B1A" w:rsidP="00640F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1917,7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Проведение ремонта жилых помещений, принадлежащих д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е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 xml:space="preserve">тям-сиротам и детям, оставшимся без попечения родителей,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 также лицам из числа детей-сирот и детей, оставшихся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>без попечения родителей, на праве собственности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603B1A" w:rsidP="00603B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640FA0" w:rsidRDefault="00603B1A" w:rsidP="00640F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3636,1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 xml:space="preserve">Возмещение расходов, связанных с обучением детей-сирот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и детей, оставшихся без попечения родителей, а также лиц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>из числа детей-сирот и детей, оставшихся без попечения род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и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телей, на курсах по подготовке к поступлению в професси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о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нальные образовательные организации и образовательные о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р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ганизации высшего образования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603B1A" w:rsidP="00603B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640FA0" w:rsidRDefault="00603B1A" w:rsidP="00640F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452,1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Выплата ежемесячного пособия на ребёнка гражданам, име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ю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щим детей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603B1A" w:rsidP="00603B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640FA0" w:rsidRDefault="00603B1A" w:rsidP="00640F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207075,5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Реализация мер социальной поддержки детей военнослуж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а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щих, сотрудников органов внутренних дел, Федеральной службы безопасности Российской Федерации, прокуратуры Российской Федерации, органов уголовно-исполнительной системы Министерства юстиции Российской Федерации и о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р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ганов Министерства Российской Федерации по делам гражда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н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ской обороны, чрезвычайным ситуациям и ликвидации после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д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ствий стихийных бедствий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603B1A" w:rsidP="00603B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640FA0" w:rsidRDefault="00603B1A" w:rsidP="00640F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607,1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Дополнительная социальная поддержка семей, имеющих детей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603B1A" w:rsidP="00603B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640FA0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14573,0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Выплата ежегодных премий Губернатора Ульяновской области «Семья года»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603B1A" w:rsidP="00603B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640FA0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253,8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5670" w:type="dxa"/>
            <w:tcBorders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 xml:space="preserve">Ежемесячная выплата на ребёнка до достижения им возраста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>3 лет</w:t>
            </w:r>
          </w:p>
        </w:tc>
        <w:tc>
          <w:tcPr>
            <w:tcW w:w="2126" w:type="dxa"/>
            <w:tcBorders>
              <w:bottom w:val="nil"/>
            </w:tcBorders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Borders>
              <w:bottom w:val="nil"/>
            </w:tcBorders>
          </w:tcPr>
          <w:p w:rsidR="00F37C7D" w:rsidRPr="00640FA0" w:rsidRDefault="00603B1A" w:rsidP="00603B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640FA0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306832,8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37C7D" w:rsidRPr="00640FA0" w:rsidRDefault="00603B1A" w:rsidP="00603B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295705,3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отдельным кат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е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гориям инвалидов, имеющих детей, по оплате жилых помещ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е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ний частного жилищного фонда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603B1A" w:rsidP="00603B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640FA0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190,6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1.12.</w:t>
            </w:r>
          </w:p>
        </w:tc>
        <w:tc>
          <w:tcPr>
            <w:tcW w:w="5670" w:type="dxa"/>
          </w:tcPr>
          <w:p w:rsidR="00F37C7D" w:rsidRPr="00640FA0" w:rsidRDefault="00F37C7D" w:rsidP="001632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  <w:r w:rsidR="00163217">
              <w:rPr>
                <w:rFonts w:ascii="Times New Roman" w:hAnsi="Times New Roman"/>
                <w:sz w:val="20"/>
                <w:szCs w:val="20"/>
              </w:rPr>
              <w:t>, направленных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3217">
              <w:rPr>
                <w:rFonts w:ascii="Times New Roman" w:hAnsi="Times New Roman"/>
                <w:sz w:val="20"/>
                <w:szCs w:val="20"/>
              </w:rPr>
              <w:t>на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 xml:space="preserve"> улучшени</w:t>
            </w:r>
            <w:r w:rsidR="00163217">
              <w:rPr>
                <w:rFonts w:ascii="Times New Roman" w:hAnsi="Times New Roman"/>
                <w:sz w:val="20"/>
                <w:szCs w:val="20"/>
              </w:rPr>
              <w:t>е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 xml:space="preserve"> демографической ситуации в Ульяновской области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603B1A" w:rsidP="00603B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640FA0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383397,6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1.13.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по обеспечению полноценным питанием беременных женщин и кормящих м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а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терей (в части ежемесячной денежной выплаты)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603B1A" w:rsidP="00603B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640FA0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2669,4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1.14.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Организация льготного проезда железнодорожным транспо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р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том пригородного сообщения обучающихся и студентов обр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а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зовательных организаций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603B1A" w:rsidP="00603B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640FA0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2089,2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1.15.</w:t>
            </w:r>
          </w:p>
        </w:tc>
        <w:tc>
          <w:tcPr>
            <w:tcW w:w="5670" w:type="dxa"/>
          </w:tcPr>
          <w:p w:rsidR="00F37C7D" w:rsidRPr="00640FA0" w:rsidRDefault="00163217" w:rsidP="001632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Выплата е</w:t>
            </w:r>
            <w:r w:rsidR="00F37C7D" w:rsidRPr="00640FA0">
              <w:rPr>
                <w:rFonts w:ascii="Times New Roman" w:hAnsi="Times New Roman"/>
                <w:spacing w:val="-4"/>
                <w:sz w:val="20"/>
                <w:szCs w:val="20"/>
              </w:rPr>
              <w:t>диновременно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го</w:t>
            </w:r>
            <w:r w:rsidR="00F37C7D" w:rsidRPr="00640FA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пособи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я</w:t>
            </w:r>
            <w:r w:rsidR="00F37C7D" w:rsidRPr="00640FA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беременной жене военносл</w:t>
            </w:r>
            <w:r w:rsidR="00F37C7D" w:rsidRPr="00640FA0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="00F37C7D" w:rsidRPr="00640FA0">
              <w:rPr>
                <w:rFonts w:ascii="Times New Roman" w:hAnsi="Times New Roman"/>
                <w:spacing w:val="-4"/>
                <w:sz w:val="20"/>
                <w:szCs w:val="20"/>
              </w:rPr>
              <w:t>жащего, проходящего военную службу по призыву, а также еж</w:t>
            </w:r>
            <w:r w:rsidR="00F37C7D" w:rsidRPr="00640FA0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="00F37C7D" w:rsidRPr="00640FA0">
              <w:rPr>
                <w:rFonts w:ascii="Times New Roman" w:hAnsi="Times New Roman"/>
                <w:spacing w:val="-4"/>
                <w:sz w:val="20"/>
                <w:szCs w:val="20"/>
              </w:rPr>
              <w:t>месячно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го</w:t>
            </w:r>
            <w:r w:rsidR="00F37C7D" w:rsidRPr="00640FA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пособи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я</w:t>
            </w:r>
            <w:r w:rsidR="00F37C7D" w:rsidRPr="00640FA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на ребёнка военнослужащего, проходящего военную службу по призыву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603B1A" w:rsidP="00603B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640FA0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9156,7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1.16.</w:t>
            </w:r>
          </w:p>
        </w:tc>
        <w:tc>
          <w:tcPr>
            <w:tcW w:w="5670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Выплата пособий по уходу за ребёнком до достижения им во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з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раста полутора лет гражданам, не подлежащим обязательному социальному страхованию на случай временной нетрудосп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о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собности и в связи с материнством</w:t>
            </w:r>
          </w:p>
        </w:tc>
        <w:tc>
          <w:tcPr>
            <w:tcW w:w="2126" w:type="dxa"/>
          </w:tcPr>
          <w:p w:rsidR="00F37C7D" w:rsidRPr="00640FA0" w:rsidRDefault="00F37C7D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603B1A" w:rsidP="00603B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640FA0" w:rsidRDefault="00603B1A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437451,6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1.17.</w:t>
            </w:r>
          </w:p>
        </w:tc>
        <w:tc>
          <w:tcPr>
            <w:tcW w:w="5670" w:type="dxa"/>
          </w:tcPr>
          <w:p w:rsidR="00F37C7D" w:rsidRPr="00640FA0" w:rsidRDefault="00F37C7D" w:rsidP="00C45FF9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Выплата пособий по беременности и родам женщинам, ув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о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ленным в связи с ликвидацией организаций, прекращением деятельности (полномочий) физическими лицами в устано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в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ленном порядке</w:t>
            </w:r>
          </w:p>
        </w:tc>
        <w:tc>
          <w:tcPr>
            <w:tcW w:w="2126" w:type="dxa"/>
          </w:tcPr>
          <w:p w:rsidR="00F37C7D" w:rsidRPr="00640FA0" w:rsidRDefault="00F37C7D" w:rsidP="00C45FF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603B1A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640FA0" w:rsidRDefault="00603B1A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F37C7D" w:rsidRPr="00640FA0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1.18.</w:t>
            </w:r>
          </w:p>
        </w:tc>
        <w:tc>
          <w:tcPr>
            <w:tcW w:w="5670" w:type="dxa"/>
          </w:tcPr>
          <w:p w:rsidR="00F37C7D" w:rsidRPr="00640FA0" w:rsidRDefault="00F37C7D" w:rsidP="00C45FF9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Выплата пособий женщинам, вставшим на учёт в медицинских организациях в ранние сроки беременности, уволенным в связи с ликвидацией организаций, прекращением деятельности (по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л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номочий) физическими лицами в установленном порядке</w:t>
            </w:r>
          </w:p>
        </w:tc>
        <w:tc>
          <w:tcPr>
            <w:tcW w:w="2126" w:type="dxa"/>
          </w:tcPr>
          <w:p w:rsidR="00F37C7D" w:rsidRPr="00640FA0" w:rsidRDefault="00F37C7D" w:rsidP="00C45FF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603B1A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640FA0" w:rsidRDefault="00603B1A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F37C7D" w:rsidRPr="00640FA0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1.19.</w:t>
            </w:r>
          </w:p>
        </w:tc>
        <w:tc>
          <w:tcPr>
            <w:tcW w:w="5670" w:type="dxa"/>
          </w:tcPr>
          <w:p w:rsidR="00F37C7D" w:rsidRPr="00640FA0" w:rsidRDefault="00F37C7D" w:rsidP="00C45FF9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Выплата пособий при рождении ребёнка гражданам, не подл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е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126" w:type="dxa"/>
          </w:tcPr>
          <w:p w:rsidR="00F37C7D" w:rsidRPr="00640FA0" w:rsidRDefault="00F37C7D" w:rsidP="00C45FF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603B1A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640FA0" w:rsidRDefault="00603B1A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F37C7D" w:rsidRPr="00640FA0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50543,2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1.20.</w:t>
            </w:r>
          </w:p>
        </w:tc>
        <w:tc>
          <w:tcPr>
            <w:tcW w:w="5670" w:type="dxa"/>
          </w:tcPr>
          <w:p w:rsidR="00F37C7D" w:rsidRPr="00640FA0" w:rsidRDefault="00F37C7D" w:rsidP="00C45FF9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при всех формах устро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й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ства детей, лишённых родительского попечения, в семью</w:t>
            </w:r>
          </w:p>
        </w:tc>
        <w:tc>
          <w:tcPr>
            <w:tcW w:w="2126" w:type="dxa"/>
          </w:tcPr>
          <w:p w:rsidR="00F37C7D" w:rsidRPr="00640FA0" w:rsidRDefault="00F37C7D" w:rsidP="00C45FF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603B1A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640FA0" w:rsidRDefault="00603B1A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F37C7D" w:rsidRPr="00640FA0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7061,7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1.21.</w:t>
            </w:r>
          </w:p>
        </w:tc>
        <w:tc>
          <w:tcPr>
            <w:tcW w:w="5670" w:type="dxa"/>
          </w:tcPr>
          <w:p w:rsidR="00F37C7D" w:rsidRPr="00640FA0" w:rsidRDefault="00F37C7D" w:rsidP="00C45FF9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Предоставление ежемесячной денежной выплаты на обеспеч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е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ние проезда детей-сирот и детей, оставшихся без попечения родителей, а также лиц из числа детей-сирот и детей, оста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в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шихся без попечения родителей, обучающихся в муниципал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ь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ных образовательных организациях, на городском, пригоро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д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ном, в сельской местности на внутрирайонном транспорте (кроме такси), а также проезда один раз в год к месту жител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ь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ства и обратно к месту учёбы</w:t>
            </w:r>
          </w:p>
        </w:tc>
        <w:tc>
          <w:tcPr>
            <w:tcW w:w="2126" w:type="dxa"/>
          </w:tcPr>
          <w:p w:rsidR="00F37C7D" w:rsidRPr="00640FA0" w:rsidRDefault="00F37C7D" w:rsidP="00C45FF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603B1A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640FA0" w:rsidRDefault="00603B1A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14147,2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640FA0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1.2</w:t>
            </w:r>
            <w:r w:rsidR="00603B1A">
              <w:rPr>
                <w:rFonts w:ascii="Times New Roman" w:hAnsi="Times New Roman"/>
                <w:sz w:val="20"/>
                <w:szCs w:val="20"/>
              </w:rPr>
              <w:t>2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F37C7D" w:rsidRPr="00640FA0" w:rsidRDefault="00F37C7D" w:rsidP="00C45FF9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Субвенции на финансовое обеспечение расходных обяз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а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тельств, связанных с осуществлением ежемесячной выплаты на содержание ребёнка в семье опекуна (попечителя) и приё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м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ной семье, а также по осуществлению выплаты приёмным р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о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дителям причитающегося им вознаграждения</w:t>
            </w:r>
          </w:p>
        </w:tc>
        <w:tc>
          <w:tcPr>
            <w:tcW w:w="2126" w:type="dxa"/>
          </w:tcPr>
          <w:p w:rsidR="00F37C7D" w:rsidRPr="00640FA0" w:rsidRDefault="00F37C7D" w:rsidP="00C45FF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603B1A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640FA0" w:rsidRDefault="00603B1A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580144,0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163217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40FA0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7C7D" w:rsidRPr="00640FA0" w:rsidRDefault="00603B1A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1.23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F37C7D" w:rsidRPr="00640FA0" w:rsidRDefault="00F37C7D" w:rsidP="00C45FF9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pacing w:val="-4"/>
                <w:sz w:val="20"/>
                <w:szCs w:val="20"/>
              </w:rPr>
              <w:t>Деятельность по опеке и попечительству в отношении несове</w:t>
            </w:r>
            <w:r w:rsidRPr="00640FA0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640FA0">
              <w:rPr>
                <w:rFonts w:ascii="Times New Roman" w:hAnsi="Times New Roman"/>
                <w:spacing w:val="-4"/>
                <w:sz w:val="20"/>
                <w:szCs w:val="20"/>
              </w:rPr>
              <w:t>шеннолетних</w:t>
            </w:r>
          </w:p>
        </w:tc>
        <w:tc>
          <w:tcPr>
            <w:tcW w:w="2126" w:type="dxa"/>
          </w:tcPr>
          <w:p w:rsidR="00F37C7D" w:rsidRPr="00640FA0" w:rsidRDefault="00F37C7D" w:rsidP="00C45FF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40FA0" w:rsidRDefault="00603B1A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52" w:type="dxa"/>
          </w:tcPr>
          <w:p w:rsidR="00F37C7D" w:rsidRPr="00640FA0" w:rsidRDefault="00603B1A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640FA0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640FA0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17172,0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40FA0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5FF9" w:rsidRPr="00603B1A" w:rsidTr="00067404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C45FF9" w:rsidRPr="00603B1A" w:rsidRDefault="00C45FF9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bottom w:val="nil"/>
            </w:tcBorders>
          </w:tcPr>
          <w:p w:rsidR="00C45FF9" w:rsidRPr="00603B1A" w:rsidRDefault="00C45FF9" w:rsidP="00C45FF9">
            <w:pPr>
              <w:widowControl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03B1A"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126" w:type="dxa"/>
            <w:tcBorders>
              <w:bottom w:val="nil"/>
            </w:tcBorders>
          </w:tcPr>
          <w:p w:rsidR="00C45FF9" w:rsidRPr="00603B1A" w:rsidRDefault="00C45FF9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C45FF9" w:rsidRPr="00603B1A" w:rsidRDefault="00C45FF9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45FF9" w:rsidRPr="00603B1A" w:rsidRDefault="00C45FF9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1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4" w:type="dxa"/>
          </w:tcPr>
          <w:p w:rsidR="00C45FF9" w:rsidRPr="00603B1A" w:rsidRDefault="00C45FF9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1A">
              <w:rPr>
                <w:rFonts w:ascii="Times New Roman" w:hAnsi="Times New Roman"/>
                <w:sz w:val="20"/>
                <w:szCs w:val="20"/>
              </w:rPr>
              <w:t>2591451,7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45FF9" w:rsidRPr="00603B1A" w:rsidRDefault="00C45FF9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C7D" w:rsidRPr="00603B1A" w:rsidTr="00163217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03B1A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F37C7D" w:rsidRPr="00603B1A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F37C7D" w:rsidRPr="00603B1A" w:rsidRDefault="00F37C7D" w:rsidP="00C45FF9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7C7D" w:rsidRPr="00603B1A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37C7D" w:rsidRPr="00603B1A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7C7D" w:rsidRPr="00603B1A" w:rsidRDefault="00163217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603B1A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603B1A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603B1A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603B1A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1A">
              <w:rPr>
                <w:rFonts w:ascii="Times New Roman" w:hAnsi="Times New Roman"/>
                <w:sz w:val="20"/>
                <w:szCs w:val="20"/>
              </w:rPr>
              <w:t>1791529,9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03B1A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C7D" w:rsidRPr="00603B1A" w:rsidTr="00163217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7C7D" w:rsidRPr="00603B1A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F37C7D" w:rsidRPr="00603B1A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</w:tcBorders>
          </w:tcPr>
          <w:p w:rsidR="00F37C7D" w:rsidRPr="00603B1A" w:rsidRDefault="00F37C7D" w:rsidP="00C45FF9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37C7D" w:rsidRPr="00603B1A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37C7D" w:rsidRPr="00603B1A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7C7D" w:rsidRPr="00603B1A" w:rsidRDefault="00163217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603B1A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603B1A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603B1A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="00603B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F37C7D" w:rsidRPr="00603B1A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1A">
              <w:rPr>
                <w:rFonts w:ascii="Times New Roman" w:hAnsi="Times New Roman"/>
                <w:sz w:val="20"/>
                <w:szCs w:val="20"/>
              </w:rPr>
              <w:t>799921,8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03B1A" w:rsidRDefault="00F37C7D" w:rsidP="00C45FF9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AB4" w:rsidRPr="006F6AB4" w:rsidTr="000D70A2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F6AB4" w:rsidRPr="006F6AB4" w:rsidRDefault="006F6AB4" w:rsidP="00F858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6"/>
          </w:tcPr>
          <w:p w:rsidR="006F6AB4" w:rsidRPr="006F6AB4" w:rsidRDefault="006F6AB4" w:rsidP="00F858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AB4">
              <w:rPr>
                <w:rFonts w:ascii="Times New Roman" w:hAnsi="Times New Roman"/>
                <w:b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F6AB4" w:rsidRPr="006F6AB4" w:rsidRDefault="006F6AB4" w:rsidP="00F858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70A2" w:rsidRPr="006F6AB4" w:rsidTr="00D224D3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D70A2" w:rsidRPr="006F6AB4" w:rsidRDefault="000D70A2" w:rsidP="00F858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D70A2" w:rsidRPr="006F6AB4" w:rsidRDefault="000D70A2" w:rsidP="00F858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B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  <w:vMerge w:val="restart"/>
          </w:tcPr>
          <w:p w:rsidR="000D70A2" w:rsidRPr="006F6AB4" w:rsidRDefault="000D70A2" w:rsidP="00F858CF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AB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приорите</w:t>
            </w:r>
            <w:r w:rsidRPr="006F6AB4">
              <w:rPr>
                <w:rFonts w:ascii="Times New Roman" w:hAnsi="Times New Roman"/>
                <w:sz w:val="20"/>
                <w:szCs w:val="20"/>
              </w:rPr>
              <w:t>т</w:t>
            </w:r>
            <w:r w:rsidRPr="006F6AB4">
              <w:rPr>
                <w:rFonts w:ascii="Times New Roman" w:hAnsi="Times New Roman"/>
                <w:sz w:val="20"/>
                <w:szCs w:val="20"/>
              </w:rPr>
              <w:t>ных объектов и услуг в приоритетных сферах жизнедеятельн</w:t>
            </w:r>
            <w:r w:rsidRPr="006F6AB4">
              <w:rPr>
                <w:rFonts w:ascii="Times New Roman" w:hAnsi="Times New Roman"/>
                <w:sz w:val="20"/>
                <w:szCs w:val="20"/>
              </w:rPr>
              <w:t>о</w:t>
            </w:r>
            <w:r w:rsidRPr="006F6AB4">
              <w:rPr>
                <w:rFonts w:ascii="Times New Roman" w:hAnsi="Times New Roman"/>
                <w:sz w:val="20"/>
                <w:szCs w:val="20"/>
              </w:rPr>
              <w:lastRenderedPageBreak/>
              <w:t>сти инвалидов и других маломобильных групп населения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лее – МГН)</w:t>
            </w:r>
            <w:r w:rsidRPr="006F6AB4">
              <w:rPr>
                <w:rFonts w:ascii="Times New Roman" w:hAnsi="Times New Roman"/>
                <w:sz w:val="20"/>
                <w:szCs w:val="20"/>
              </w:rPr>
              <w:t xml:space="preserve"> в областных государственных организациях»</w:t>
            </w:r>
          </w:p>
        </w:tc>
        <w:tc>
          <w:tcPr>
            <w:tcW w:w="2126" w:type="dxa"/>
            <w:vMerge w:val="restart"/>
          </w:tcPr>
          <w:p w:rsidR="000D70A2" w:rsidRPr="006F6AB4" w:rsidRDefault="000D70A2" w:rsidP="00F858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Министерство </w:t>
            </w:r>
          </w:p>
          <w:p w:rsidR="000D70A2" w:rsidRPr="006F6AB4" w:rsidRDefault="000D70A2" w:rsidP="00F858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B4">
              <w:rPr>
                <w:rFonts w:ascii="Times New Roman" w:hAnsi="Times New Roman"/>
                <w:sz w:val="20"/>
                <w:szCs w:val="20"/>
              </w:rPr>
              <w:t xml:space="preserve">строительства, </w:t>
            </w:r>
          </w:p>
          <w:p w:rsidR="000D70A2" w:rsidRPr="006F6AB4" w:rsidRDefault="000D70A2" w:rsidP="00F858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B4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1559" w:type="dxa"/>
            <w:vMerge w:val="restart"/>
          </w:tcPr>
          <w:p w:rsidR="000D70A2" w:rsidRPr="00640FA0" w:rsidRDefault="000D70A2" w:rsidP="00F858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lastRenderedPageBreak/>
              <w:t>2014-2020</w:t>
            </w:r>
          </w:p>
        </w:tc>
        <w:tc>
          <w:tcPr>
            <w:tcW w:w="2552" w:type="dxa"/>
          </w:tcPr>
          <w:p w:rsidR="000D70A2" w:rsidRPr="006F6AB4" w:rsidRDefault="000D70A2" w:rsidP="00F858C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B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4" w:type="dxa"/>
          </w:tcPr>
          <w:p w:rsidR="000D70A2" w:rsidRPr="006F6AB4" w:rsidRDefault="000D70A2" w:rsidP="00F858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B4">
              <w:rPr>
                <w:rFonts w:ascii="Times New Roman" w:hAnsi="Times New Roman"/>
                <w:sz w:val="20"/>
                <w:szCs w:val="20"/>
              </w:rPr>
              <w:t>36508,8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D70A2" w:rsidRPr="006F6AB4" w:rsidRDefault="000D70A2" w:rsidP="00F858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0A2" w:rsidRPr="006F6AB4" w:rsidTr="00D224D3">
        <w:trPr>
          <w:trHeight w:val="271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0A2" w:rsidRPr="006F6AB4" w:rsidRDefault="000D70A2" w:rsidP="00F858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D70A2" w:rsidRPr="006F6AB4" w:rsidRDefault="000D70A2" w:rsidP="00F858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D70A2" w:rsidRPr="006F6AB4" w:rsidRDefault="000D70A2" w:rsidP="00F858CF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D70A2" w:rsidRPr="006F6AB4" w:rsidRDefault="000D70A2" w:rsidP="00F858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70A2" w:rsidRPr="006F6AB4" w:rsidRDefault="000D70A2" w:rsidP="00F858C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D70A2" w:rsidRDefault="000D70A2" w:rsidP="00F858C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F6AB4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0D70A2" w:rsidRPr="006F6AB4" w:rsidRDefault="000D70A2" w:rsidP="00F858C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B4">
              <w:rPr>
                <w:rFonts w:ascii="Times New Roman" w:hAnsi="Times New Roman"/>
                <w:sz w:val="20"/>
                <w:szCs w:val="20"/>
              </w:rPr>
              <w:lastRenderedPageBreak/>
              <w:t>ассигнования</w:t>
            </w:r>
          </w:p>
          <w:p w:rsidR="000D70A2" w:rsidRPr="006F6AB4" w:rsidRDefault="000D70A2" w:rsidP="00F858C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B4">
              <w:rPr>
                <w:rFonts w:ascii="Times New Roman" w:hAnsi="Times New Roman"/>
                <w:sz w:val="20"/>
                <w:szCs w:val="20"/>
              </w:rPr>
              <w:t>областного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6AB4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984" w:type="dxa"/>
            <w:vMerge w:val="restart"/>
          </w:tcPr>
          <w:p w:rsidR="000D70A2" w:rsidRPr="006F6AB4" w:rsidRDefault="000D70A2" w:rsidP="00F858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B4">
              <w:rPr>
                <w:rFonts w:ascii="Times New Roman" w:hAnsi="Times New Roman"/>
                <w:sz w:val="20"/>
                <w:szCs w:val="20"/>
              </w:rPr>
              <w:lastRenderedPageBreak/>
              <w:t>31910,0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D70A2" w:rsidRPr="006F6AB4" w:rsidRDefault="000D70A2" w:rsidP="00F858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70A2" w:rsidRPr="006F6AB4" w:rsidTr="00D224D3"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0A2" w:rsidRPr="006F6AB4" w:rsidRDefault="000D70A2" w:rsidP="00F858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D70A2" w:rsidRPr="006F6AB4" w:rsidRDefault="000D70A2" w:rsidP="00F858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D70A2" w:rsidRPr="006F6AB4" w:rsidRDefault="000D70A2" w:rsidP="00F858CF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D70A2" w:rsidRPr="006F6AB4" w:rsidRDefault="000D70A2" w:rsidP="00F858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70A2" w:rsidRPr="006F6AB4" w:rsidRDefault="000D70A2" w:rsidP="00F858C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D70A2" w:rsidRDefault="000D70A2" w:rsidP="00F858C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D70A2" w:rsidRPr="006F6AB4" w:rsidRDefault="000D70A2" w:rsidP="00F858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D70A2" w:rsidRPr="006F6AB4" w:rsidRDefault="000D70A2" w:rsidP="00F858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70A2" w:rsidRPr="006F6AB4" w:rsidTr="00D224D3"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0A2" w:rsidRPr="006F6AB4" w:rsidRDefault="000D70A2" w:rsidP="00F858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</w:tcPr>
          <w:p w:rsidR="000D70A2" w:rsidRPr="006F6AB4" w:rsidRDefault="000D70A2" w:rsidP="00F858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0D70A2" w:rsidRPr="006F6AB4" w:rsidRDefault="000D70A2" w:rsidP="00F858CF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D70A2" w:rsidRPr="006F6AB4" w:rsidRDefault="000D70A2" w:rsidP="00F858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D70A2" w:rsidRPr="006F6AB4" w:rsidRDefault="000D70A2" w:rsidP="00F858C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D70A2" w:rsidRDefault="000D70A2" w:rsidP="00F858C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D70A2" w:rsidRPr="006F6AB4" w:rsidRDefault="000D70A2" w:rsidP="00F858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D70A2" w:rsidRPr="006F6AB4" w:rsidRDefault="000D70A2" w:rsidP="00F858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70A2" w:rsidRPr="009E6522" w:rsidTr="00D224D3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D70A2" w:rsidRPr="00640FA0" w:rsidRDefault="000D70A2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D70A2" w:rsidRPr="00640FA0" w:rsidRDefault="000D70A2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</w:tcBorders>
          </w:tcPr>
          <w:p w:rsidR="000D70A2" w:rsidRPr="00640FA0" w:rsidRDefault="000D70A2" w:rsidP="00C45FF9">
            <w:pPr>
              <w:widowControl w:val="0"/>
              <w:spacing w:after="0" w:line="254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0D70A2" w:rsidRPr="00640FA0" w:rsidRDefault="000D70A2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70A2" w:rsidRPr="00640FA0" w:rsidRDefault="000D70A2" w:rsidP="00C45FF9">
            <w:pPr>
              <w:tabs>
                <w:tab w:val="left" w:pos="0"/>
              </w:tabs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D70A2" w:rsidRPr="00640FA0" w:rsidRDefault="000D70A2" w:rsidP="00C45FF9">
            <w:pPr>
              <w:tabs>
                <w:tab w:val="left" w:pos="0"/>
              </w:tabs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0D70A2" w:rsidRPr="00640FA0" w:rsidRDefault="000D70A2" w:rsidP="00C45FF9">
            <w:pPr>
              <w:tabs>
                <w:tab w:val="left" w:pos="0"/>
              </w:tabs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0D70A2" w:rsidRPr="00640FA0" w:rsidRDefault="000D70A2" w:rsidP="00C45FF9">
            <w:pPr>
              <w:tabs>
                <w:tab w:val="left" w:pos="0"/>
              </w:tabs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top w:val="nil"/>
            </w:tcBorders>
          </w:tcPr>
          <w:p w:rsidR="000D70A2" w:rsidRPr="006F6AB4" w:rsidRDefault="000D70A2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B4">
              <w:rPr>
                <w:rFonts w:ascii="Times New Roman" w:hAnsi="Times New Roman"/>
                <w:sz w:val="20"/>
                <w:szCs w:val="20"/>
              </w:rPr>
              <w:t>4598,8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D70A2" w:rsidRPr="00640FA0" w:rsidRDefault="000D70A2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6AB4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F6AB4" w:rsidRPr="00640FA0" w:rsidRDefault="006F6AB4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6AB4" w:rsidRPr="00640FA0" w:rsidRDefault="006F6AB4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670" w:type="dxa"/>
            <w:tcBorders>
              <w:bottom w:val="nil"/>
            </w:tcBorders>
          </w:tcPr>
          <w:p w:rsidR="006F6AB4" w:rsidRPr="00640FA0" w:rsidRDefault="006F6AB4" w:rsidP="00C45FF9">
            <w:pPr>
              <w:widowControl w:val="0"/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Повышение уровня доступности приоритетных объектов соц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и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альной защиты и услуг</w:t>
            </w:r>
          </w:p>
        </w:tc>
        <w:tc>
          <w:tcPr>
            <w:tcW w:w="2126" w:type="dxa"/>
          </w:tcPr>
          <w:p w:rsidR="006F6AB4" w:rsidRPr="00640FA0" w:rsidRDefault="006F6AB4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 xml:space="preserve">Министерство </w:t>
            </w:r>
          </w:p>
          <w:p w:rsidR="006F6AB4" w:rsidRPr="00640FA0" w:rsidRDefault="006F6AB4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6AB4" w:rsidRPr="00640FA0" w:rsidRDefault="006F6AB4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6F6AB4" w:rsidRPr="00640FA0" w:rsidRDefault="006F6AB4" w:rsidP="00C45FF9">
            <w:pPr>
              <w:tabs>
                <w:tab w:val="left" w:pos="0"/>
              </w:tabs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6F6AB4" w:rsidRPr="00640FA0" w:rsidRDefault="006F6AB4" w:rsidP="00C45FF9">
            <w:pPr>
              <w:tabs>
                <w:tab w:val="left" w:pos="0"/>
              </w:tabs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6F6AB4" w:rsidRPr="00640FA0" w:rsidRDefault="006F6AB4" w:rsidP="00C45FF9">
            <w:pPr>
              <w:tabs>
                <w:tab w:val="left" w:pos="0"/>
              </w:tabs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6F6AB4" w:rsidRPr="00640FA0" w:rsidRDefault="006F6AB4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24750,0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F6AB4" w:rsidRPr="00640FA0" w:rsidRDefault="006F6AB4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6AB4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F6AB4" w:rsidRPr="00640FA0" w:rsidRDefault="006F6AB4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F6AB4" w:rsidRPr="00640FA0" w:rsidRDefault="006F6AB4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6F6AB4" w:rsidRPr="00640FA0" w:rsidRDefault="006F6AB4" w:rsidP="00C45FF9">
            <w:pPr>
              <w:widowControl w:val="0"/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6F6AB4" w:rsidRPr="00640FA0" w:rsidRDefault="006F6AB4" w:rsidP="00C45FF9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F6AB4" w:rsidRPr="00640FA0" w:rsidRDefault="006F6AB4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6F6AB4" w:rsidRPr="00640FA0" w:rsidRDefault="006F6AB4" w:rsidP="00C45FF9">
            <w:pPr>
              <w:tabs>
                <w:tab w:val="left" w:pos="0"/>
              </w:tabs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6F6AB4" w:rsidRPr="00640FA0" w:rsidRDefault="006F6AB4" w:rsidP="00C45FF9">
            <w:pPr>
              <w:tabs>
                <w:tab w:val="left" w:pos="0"/>
              </w:tabs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6F6AB4" w:rsidRPr="00640FA0" w:rsidRDefault="006F6AB4" w:rsidP="00C45FF9">
            <w:pPr>
              <w:tabs>
                <w:tab w:val="left" w:pos="0"/>
              </w:tabs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6F6AB4" w:rsidRPr="00640FA0" w:rsidRDefault="006F6AB4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F6AB4" w:rsidRPr="00640FA0" w:rsidRDefault="006F6AB4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6AB4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F6AB4" w:rsidRPr="00640FA0" w:rsidRDefault="006F6AB4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6AB4" w:rsidRPr="00640FA0" w:rsidRDefault="006F6AB4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6F6AB4" w:rsidRPr="00640FA0" w:rsidRDefault="006F6AB4" w:rsidP="00C45FF9">
            <w:pPr>
              <w:widowControl w:val="0"/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F6AB4" w:rsidRPr="00640FA0" w:rsidRDefault="006F6AB4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F6AB4" w:rsidRPr="00640FA0" w:rsidRDefault="006F6AB4" w:rsidP="00C45FF9">
            <w:pPr>
              <w:tabs>
                <w:tab w:val="left" w:pos="0"/>
              </w:tabs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6AB4" w:rsidRPr="00640FA0" w:rsidRDefault="006F6AB4" w:rsidP="00C45FF9">
            <w:pPr>
              <w:tabs>
                <w:tab w:val="left" w:pos="0"/>
              </w:tabs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6F6AB4" w:rsidRPr="00640FA0" w:rsidRDefault="006F6AB4" w:rsidP="00C45FF9">
            <w:pPr>
              <w:tabs>
                <w:tab w:val="left" w:pos="0"/>
              </w:tabs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6F6AB4" w:rsidRPr="00640FA0" w:rsidRDefault="006F6AB4" w:rsidP="00C45FF9">
            <w:pPr>
              <w:tabs>
                <w:tab w:val="left" w:pos="0"/>
              </w:tabs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6F6AB4" w:rsidRPr="00640FA0" w:rsidRDefault="006F6AB4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F6AB4" w:rsidRPr="00640FA0" w:rsidRDefault="006F6AB4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4F86" w:rsidRPr="009E6522" w:rsidTr="00A34F86">
        <w:trPr>
          <w:trHeight w:val="615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A34F86" w:rsidRPr="00640FA0" w:rsidRDefault="00A34F86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A34F86" w:rsidRPr="00640FA0" w:rsidRDefault="00A34F86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5670" w:type="dxa"/>
            <w:vMerge w:val="restart"/>
          </w:tcPr>
          <w:p w:rsidR="00A34F86" w:rsidRPr="00640FA0" w:rsidRDefault="00A34F86" w:rsidP="00C45FF9">
            <w:pPr>
              <w:widowControl w:val="0"/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Приспособление входной группы, оборудование путей движ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е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ния внутри здания, оборудование пандусами, поручнями, та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к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тильными полосами,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лифтом, подъёмным устройством,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пр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и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способление прилегающей территории, автостоянки для инв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а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лидов, адаптация санитарных узлов,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установка системы и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н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формации и сигнализации об опасности (</w:t>
            </w:r>
            <w:r w:rsidRPr="00640FA0">
              <w:rPr>
                <w:rFonts w:ascii="Times New Roman" w:hAnsi="Times New Roman"/>
                <w:spacing w:val="-4"/>
                <w:sz w:val="20"/>
                <w:szCs w:val="20"/>
              </w:rPr>
              <w:t>визуальной, звуковой, тактильной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) в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государственных организациях социального о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служивания, организациях для детей-сирот и детей, оставши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ся без попечения родителей</w:t>
            </w:r>
          </w:p>
        </w:tc>
        <w:tc>
          <w:tcPr>
            <w:tcW w:w="2126" w:type="dxa"/>
          </w:tcPr>
          <w:p w:rsidR="00A34F86" w:rsidRPr="00640FA0" w:rsidRDefault="00A34F86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 xml:space="preserve">Министерство </w:t>
            </w:r>
          </w:p>
          <w:p w:rsidR="00A34F86" w:rsidRPr="00640FA0" w:rsidRDefault="00A34F86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1559" w:type="dxa"/>
          </w:tcPr>
          <w:p w:rsidR="00A34F86" w:rsidRPr="00640FA0" w:rsidRDefault="00A34F86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A34F86" w:rsidRPr="00640FA0" w:rsidRDefault="00A34F86" w:rsidP="00C45FF9">
            <w:pPr>
              <w:tabs>
                <w:tab w:val="left" w:pos="0"/>
              </w:tabs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A34F86" w:rsidRPr="00640FA0" w:rsidRDefault="00A34F86" w:rsidP="00C45FF9">
            <w:pPr>
              <w:tabs>
                <w:tab w:val="left" w:pos="0"/>
              </w:tabs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A34F86" w:rsidRPr="00640FA0" w:rsidRDefault="00A34F86" w:rsidP="00C45FF9">
            <w:pPr>
              <w:tabs>
                <w:tab w:val="left" w:pos="0"/>
              </w:tabs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A34F86" w:rsidRPr="00640FA0" w:rsidRDefault="00A34F86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14050,0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34F86" w:rsidRPr="00640FA0" w:rsidRDefault="00A34F86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4F86" w:rsidRPr="009E6522" w:rsidTr="002D2547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A34F86" w:rsidRPr="00640FA0" w:rsidRDefault="00A34F86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34F86" w:rsidRPr="00640FA0" w:rsidRDefault="00A34F86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A34F86" w:rsidRPr="00640FA0" w:rsidRDefault="00A34F86" w:rsidP="00C45FF9">
            <w:pPr>
              <w:widowControl w:val="0"/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A34F86" w:rsidRPr="00640FA0" w:rsidRDefault="00A34F86" w:rsidP="00C45FF9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Borders>
              <w:bottom w:val="nil"/>
            </w:tcBorders>
          </w:tcPr>
          <w:p w:rsidR="00A34F86" w:rsidRPr="00640FA0" w:rsidRDefault="00A34F86" w:rsidP="00C45FF9">
            <w:pPr>
              <w:tabs>
                <w:tab w:val="left" w:pos="0"/>
              </w:tabs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A34F86" w:rsidRPr="00640FA0" w:rsidRDefault="00A34F86" w:rsidP="00C45FF9">
            <w:pPr>
              <w:tabs>
                <w:tab w:val="left" w:pos="0"/>
              </w:tabs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A34F86" w:rsidRPr="00640FA0" w:rsidRDefault="00A34F86" w:rsidP="00C45FF9">
            <w:pPr>
              <w:tabs>
                <w:tab w:val="left" w:pos="0"/>
              </w:tabs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A34F86" w:rsidRPr="00640FA0" w:rsidRDefault="00A34F86" w:rsidP="00C45FF9">
            <w:pPr>
              <w:tabs>
                <w:tab w:val="left" w:pos="0"/>
              </w:tabs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A34F86" w:rsidRPr="00640FA0" w:rsidRDefault="00A34F86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34F86" w:rsidRPr="00640FA0" w:rsidRDefault="00A34F86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4F86" w:rsidRPr="009E6522" w:rsidTr="002D2547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A34F86" w:rsidRPr="00640FA0" w:rsidRDefault="00A34F86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34F86" w:rsidRPr="00640FA0" w:rsidRDefault="00A34F86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A34F86" w:rsidRPr="00640FA0" w:rsidRDefault="00A34F86" w:rsidP="00C45FF9">
            <w:pPr>
              <w:widowControl w:val="0"/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34F86" w:rsidRPr="00640FA0" w:rsidRDefault="00A34F86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34F86" w:rsidRPr="00640FA0" w:rsidRDefault="00A34F86" w:rsidP="00C45FF9">
            <w:pPr>
              <w:tabs>
                <w:tab w:val="left" w:pos="0"/>
              </w:tabs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34F86" w:rsidRPr="00640FA0" w:rsidRDefault="00A34F86" w:rsidP="00C45FF9">
            <w:pPr>
              <w:tabs>
                <w:tab w:val="left" w:pos="0"/>
              </w:tabs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A34F86" w:rsidRPr="00640FA0" w:rsidRDefault="00A34F86" w:rsidP="00C45FF9">
            <w:pPr>
              <w:tabs>
                <w:tab w:val="left" w:pos="0"/>
              </w:tabs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A34F86" w:rsidRPr="00640FA0" w:rsidRDefault="00A34F86" w:rsidP="00C45FF9">
            <w:pPr>
              <w:tabs>
                <w:tab w:val="left" w:pos="0"/>
              </w:tabs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A34F86" w:rsidRPr="00640FA0" w:rsidRDefault="00A34F86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34F86" w:rsidRPr="00640FA0" w:rsidRDefault="00A34F86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6AB4" w:rsidRPr="009E6522" w:rsidTr="004941B6">
        <w:trPr>
          <w:trHeight w:val="1180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F6AB4" w:rsidRPr="00640FA0" w:rsidRDefault="006F6AB4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6AB4" w:rsidRPr="00640FA0" w:rsidRDefault="006F6AB4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F6AB4" w:rsidRPr="00640FA0" w:rsidRDefault="006F6AB4" w:rsidP="00C45FF9">
            <w:pPr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Реконструкция перехода между спальным и лечебными корп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у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сами с установкой грузопассажирского (больничного) лифта Областного государственного автономного учреждения соц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и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ального обслуживания «Реабилитационный центр для инвал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и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 xml:space="preserve">дов молодого возраста «Сосновый бор» в </w:t>
            </w:r>
            <w:proofErr w:type="spellStart"/>
            <w:r w:rsidRPr="00640FA0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640FA0">
              <w:rPr>
                <w:rFonts w:ascii="Times New Roman" w:hAnsi="Times New Roman"/>
                <w:sz w:val="20"/>
                <w:szCs w:val="20"/>
              </w:rPr>
              <w:t>. Вешкайма»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F6AB4" w:rsidRPr="00640FA0" w:rsidRDefault="006F6AB4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 xml:space="preserve">Министерство </w:t>
            </w:r>
          </w:p>
          <w:p w:rsidR="006F6AB4" w:rsidRPr="00640FA0" w:rsidRDefault="006F6AB4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6AB4" w:rsidRPr="00640FA0" w:rsidRDefault="006F6AB4" w:rsidP="00C45FF9">
            <w:pPr>
              <w:tabs>
                <w:tab w:val="left" w:pos="0"/>
              </w:tabs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552" w:type="dxa"/>
          </w:tcPr>
          <w:p w:rsidR="006F6AB4" w:rsidRPr="00640FA0" w:rsidRDefault="006F6AB4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6F6AB4" w:rsidRPr="00640FA0" w:rsidRDefault="006F6AB4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10700,0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F6AB4" w:rsidRPr="00640FA0" w:rsidRDefault="006F6AB4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2BF1" w:rsidRPr="009E6522" w:rsidTr="004411A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F2BF1" w:rsidRPr="00640FA0" w:rsidRDefault="006F2BF1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6F2BF1" w:rsidRPr="00640FA0" w:rsidRDefault="006F2BF1" w:rsidP="00C45FF9">
            <w:pPr>
              <w:widowControl w:val="0"/>
              <w:spacing w:after="0" w:line="254" w:lineRule="auto"/>
              <w:ind w:left="743" w:hanging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670" w:type="dxa"/>
            <w:vMerge w:val="restart"/>
          </w:tcPr>
          <w:p w:rsidR="006F2BF1" w:rsidRPr="00640FA0" w:rsidRDefault="006F2BF1" w:rsidP="00C45FF9">
            <w:pPr>
              <w:widowControl w:val="0"/>
              <w:spacing w:after="0" w:line="254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уровня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доступности и качества реабилитационных услуг для инвалидов, в том числе для детей-инвалидов, соде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й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ствие в их социальной интеграции</w:t>
            </w:r>
          </w:p>
        </w:tc>
        <w:tc>
          <w:tcPr>
            <w:tcW w:w="2126" w:type="dxa"/>
            <w:vMerge w:val="restart"/>
          </w:tcPr>
          <w:p w:rsidR="006F2BF1" w:rsidRPr="00640FA0" w:rsidRDefault="006F2BF1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vMerge w:val="restart"/>
          </w:tcPr>
          <w:p w:rsidR="006F2BF1" w:rsidRPr="00640FA0" w:rsidRDefault="006F2BF1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6F2BF1" w:rsidRPr="00640FA0" w:rsidRDefault="006F2BF1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6F2BF1" w:rsidRPr="00640FA0" w:rsidRDefault="006F2BF1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F2BF1" w:rsidRPr="00640FA0" w:rsidRDefault="006F2BF1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2BF1" w:rsidRPr="009E6522" w:rsidTr="00AD48D2">
        <w:trPr>
          <w:trHeight w:val="687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F2BF1" w:rsidRPr="00640FA0" w:rsidRDefault="006F2BF1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F2BF1" w:rsidRPr="00640FA0" w:rsidRDefault="006F2BF1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6F2BF1" w:rsidRPr="00640FA0" w:rsidRDefault="006F2BF1" w:rsidP="00C45FF9">
            <w:pPr>
              <w:widowControl w:val="0"/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F2BF1" w:rsidRPr="00640FA0" w:rsidRDefault="006F2BF1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2BF1" w:rsidRPr="00640FA0" w:rsidRDefault="006F2BF1" w:rsidP="00C45FF9">
            <w:pPr>
              <w:tabs>
                <w:tab w:val="left" w:pos="0"/>
              </w:tabs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2BF1" w:rsidRPr="00640FA0" w:rsidRDefault="006F2BF1" w:rsidP="00C45FF9">
            <w:pPr>
              <w:tabs>
                <w:tab w:val="left" w:pos="0"/>
              </w:tabs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6F2BF1" w:rsidRPr="00640FA0" w:rsidRDefault="006F2BF1" w:rsidP="00C45FF9">
            <w:pPr>
              <w:tabs>
                <w:tab w:val="left" w:pos="0"/>
              </w:tabs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6F2BF1" w:rsidRPr="00640FA0" w:rsidRDefault="006F2BF1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6F2BF1" w:rsidRPr="00640FA0" w:rsidRDefault="006F2BF1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848,8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F2BF1" w:rsidRPr="00640FA0" w:rsidRDefault="006F2BF1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6AB4" w:rsidRPr="009E6522" w:rsidTr="00AD48D2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F6AB4" w:rsidRPr="00640FA0" w:rsidRDefault="006F6AB4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6AB4" w:rsidRPr="00640FA0" w:rsidRDefault="006F6AB4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F6AB4" w:rsidRPr="00640FA0" w:rsidRDefault="006F6AB4" w:rsidP="00C45FF9">
            <w:pPr>
              <w:widowControl w:val="0"/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Оснащение реабилитационным оборудованием государстве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ных организаций социального обслуживания,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организаций 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для детей-сирот и детей, оставшихся без попечения родителей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F6AB4" w:rsidRPr="00640FA0" w:rsidRDefault="006F6AB4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6F6AB4" w:rsidRPr="00640FA0" w:rsidRDefault="006F6AB4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F6AB4" w:rsidRPr="00640FA0" w:rsidRDefault="006F6AB4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6F6AB4" w:rsidRPr="00640FA0" w:rsidRDefault="006F6AB4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F6AB4" w:rsidRPr="00640FA0" w:rsidRDefault="006F6AB4" w:rsidP="00C45FF9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6AB4" w:rsidRPr="009E6522" w:rsidTr="00AD48D2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6AB4" w:rsidRPr="00640FA0" w:rsidRDefault="006F6AB4" w:rsidP="00640F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552" w:type="dxa"/>
          </w:tcPr>
          <w:p w:rsidR="006F6AB4" w:rsidRPr="00640FA0" w:rsidRDefault="006F6AB4" w:rsidP="00640FA0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6F6AB4" w:rsidRPr="00640FA0" w:rsidRDefault="006F6AB4" w:rsidP="00640FA0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848,8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6AB4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670" w:type="dxa"/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 xml:space="preserve">Реализация комплекса информационных, просветительских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>и общественных мероприятий</w:t>
            </w:r>
          </w:p>
        </w:tc>
        <w:tc>
          <w:tcPr>
            <w:tcW w:w="2126" w:type="dxa"/>
          </w:tcPr>
          <w:p w:rsidR="006F6AB4" w:rsidRPr="00640FA0" w:rsidRDefault="006F6AB4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6F6AB4" w:rsidRPr="00640FA0" w:rsidRDefault="006F6AB4" w:rsidP="006F6A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710,0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6AB4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5670" w:type="dxa"/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Обучение (профессиональная переподготовка, повышение кв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лификации) русскому жестовому языку переводчиков в сфере профессиональной коммуникации </w:t>
            </w:r>
            <w:proofErr w:type="spellStart"/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неслышащих</w:t>
            </w:r>
            <w:proofErr w:type="spellEnd"/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(переводчик жестового языка) и переводчиков в сфере профессиональной коммуникации лиц с нарушениями слуха и зрения (слепогл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хих), в том числе </w:t>
            </w:r>
            <w:proofErr w:type="spellStart"/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тифлокомментаторов</w:t>
            </w:r>
            <w:proofErr w:type="spellEnd"/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, организация курса лекций по применению жестового языка для родителей детей-инвалид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нарушением слуха, специалистов органов соц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альной защиты, здравоохранения</w:t>
            </w:r>
          </w:p>
        </w:tc>
        <w:tc>
          <w:tcPr>
            <w:tcW w:w="2126" w:type="dxa"/>
          </w:tcPr>
          <w:p w:rsidR="006F6AB4" w:rsidRPr="00640FA0" w:rsidRDefault="006F6AB4" w:rsidP="00640FA0">
            <w:pPr>
              <w:jc w:val="center"/>
              <w:rPr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6F6AB4" w:rsidRPr="00640FA0" w:rsidRDefault="006F6AB4" w:rsidP="006F6A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6AB4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5670" w:type="dxa"/>
          </w:tcPr>
          <w:p w:rsidR="006F6AB4" w:rsidRPr="00640FA0" w:rsidRDefault="006F6AB4" w:rsidP="00A510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и просветительские мероприятия, напра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ленные на преодоление социальной разобщённости в обществе и формирование позитивного отношения в обществе к пробл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ме обеспечения доступной среды жизнедеятельности для инв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лидов и МГН в Ульяновской области</w:t>
            </w:r>
          </w:p>
        </w:tc>
        <w:tc>
          <w:tcPr>
            <w:tcW w:w="2126" w:type="dxa"/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6F6AB4" w:rsidRPr="00640FA0" w:rsidRDefault="006F6AB4" w:rsidP="006F6A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6AB4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1.3.2.1.</w:t>
            </w:r>
          </w:p>
        </w:tc>
        <w:tc>
          <w:tcPr>
            <w:tcW w:w="5670" w:type="dxa"/>
          </w:tcPr>
          <w:p w:rsidR="006F6AB4" w:rsidRPr="00A51036" w:rsidRDefault="006F6AB4" w:rsidP="00A510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5103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Проведение информационно-просветительской кампании </w:t>
            </w:r>
            <w:r w:rsidR="00A51036">
              <w:rPr>
                <w:rFonts w:ascii="Times New Roman" w:hAnsi="Times New Roman"/>
                <w:spacing w:val="-2"/>
                <w:sz w:val="20"/>
                <w:szCs w:val="20"/>
              </w:rPr>
              <w:br/>
            </w:r>
            <w:r w:rsidRPr="00A5103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 формированию у населения позитивного образа инвалидов </w:t>
            </w:r>
            <w:r w:rsidR="00A51036">
              <w:rPr>
                <w:rFonts w:ascii="Times New Roman" w:hAnsi="Times New Roman"/>
                <w:spacing w:val="-2"/>
                <w:sz w:val="20"/>
                <w:szCs w:val="20"/>
              </w:rPr>
              <w:br/>
            </w:r>
            <w:r w:rsidRPr="00A51036">
              <w:rPr>
                <w:rFonts w:ascii="Times New Roman" w:hAnsi="Times New Roman"/>
                <w:spacing w:val="-2"/>
                <w:sz w:val="20"/>
                <w:szCs w:val="20"/>
              </w:rPr>
              <w:t>и других МГН, подготовка и публикация учебных, информац</w:t>
            </w:r>
            <w:r w:rsidRPr="00A51036"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 w:rsidRPr="00A51036">
              <w:rPr>
                <w:rFonts w:ascii="Times New Roman" w:hAnsi="Times New Roman"/>
                <w:spacing w:val="-2"/>
                <w:sz w:val="20"/>
                <w:szCs w:val="20"/>
              </w:rPr>
              <w:t>онных, справочных, методических пособий, руководств по фо</w:t>
            </w:r>
            <w:r w:rsidRPr="00A51036"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 w:rsidRPr="00A51036">
              <w:rPr>
                <w:rFonts w:ascii="Times New Roman" w:hAnsi="Times New Roman"/>
                <w:spacing w:val="-2"/>
                <w:sz w:val="20"/>
                <w:szCs w:val="20"/>
              </w:rPr>
              <w:t>мированию доступной среды для инвалидов и других МГН</w:t>
            </w:r>
          </w:p>
        </w:tc>
        <w:tc>
          <w:tcPr>
            <w:tcW w:w="2126" w:type="dxa"/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6F6AB4" w:rsidRPr="00640FA0" w:rsidRDefault="006F6AB4" w:rsidP="00A510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6AB4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1.3.2.2.</w:t>
            </w:r>
          </w:p>
        </w:tc>
        <w:tc>
          <w:tcPr>
            <w:tcW w:w="5670" w:type="dxa"/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Проведение месячника «Белая трость», Международного дня глухих, Дня больных рассеянным склерозом, Дня больных с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а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харным диабетом</w:t>
            </w:r>
          </w:p>
        </w:tc>
        <w:tc>
          <w:tcPr>
            <w:tcW w:w="2126" w:type="dxa"/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6F6AB4" w:rsidRPr="00640FA0" w:rsidRDefault="00A51036" w:rsidP="00A510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6F6AB4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6AB4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1.3.2.3.</w:t>
            </w:r>
          </w:p>
        </w:tc>
        <w:tc>
          <w:tcPr>
            <w:tcW w:w="5670" w:type="dxa"/>
          </w:tcPr>
          <w:p w:rsidR="006F6AB4" w:rsidRPr="00640FA0" w:rsidRDefault="006F6AB4" w:rsidP="00640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Участие сборных команд Ульяновской области в межреги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нальных и всероссийских соревнованиях среди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 xml:space="preserve">инвалидов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>и других МГН</w:t>
            </w:r>
          </w:p>
        </w:tc>
        <w:tc>
          <w:tcPr>
            <w:tcW w:w="2126" w:type="dxa"/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6F6AB4" w:rsidRPr="00640FA0" w:rsidRDefault="00A51036" w:rsidP="00A510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6F6AB4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6AB4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1.3.2.4.</w:t>
            </w:r>
          </w:p>
        </w:tc>
        <w:tc>
          <w:tcPr>
            <w:tcW w:w="5670" w:type="dxa"/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 xml:space="preserve">Проведение летней и зимней спартакиады для инвалидов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>и граждан пожилого возраста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6AB4" w:rsidRPr="00640FA0" w:rsidRDefault="00A51036" w:rsidP="00A510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6F6AB4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F6AB4" w:rsidRPr="00640FA0" w:rsidRDefault="006F6AB4" w:rsidP="0049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 xml:space="preserve">юджетные ассигнования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1036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A51036" w:rsidRPr="00640FA0" w:rsidRDefault="00A5103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A51036" w:rsidRPr="00640FA0" w:rsidRDefault="00A5103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670" w:type="dxa"/>
            <w:vMerge w:val="restart"/>
          </w:tcPr>
          <w:p w:rsidR="00A51036" w:rsidRPr="00640FA0" w:rsidRDefault="00A51036" w:rsidP="00640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2126" w:type="dxa"/>
            <w:tcBorders>
              <w:bottom w:val="nil"/>
            </w:tcBorders>
          </w:tcPr>
          <w:p w:rsidR="00A51036" w:rsidRPr="00640FA0" w:rsidRDefault="00A5103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Borders>
              <w:bottom w:val="nil"/>
            </w:tcBorders>
          </w:tcPr>
          <w:p w:rsidR="00A51036" w:rsidRPr="00640FA0" w:rsidRDefault="00A51036" w:rsidP="00A510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A51036" w:rsidRPr="00640FA0" w:rsidRDefault="00A51036" w:rsidP="00640FA0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A51036" w:rsidRPr="00640FA0" w:rsidRDefault="00A51036" w:rsidP="00640FA0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A51036" w:rsidRPr="00640FA0" w:rsidRDefault="00A51036" w:rsidP="00640FA0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A51036" w:rsidRPr="00640FA0" w:rsidRDefault="00A5103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4650,0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51036" w:rsidRPr="00640FA0" w:rsidRDefault="00A5103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1036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A51036" w:rsidRPr="00640FA0" w:rsidRDefault="00A5103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51036" w:rsidRPr="00640FA0" w:rsidRDefault="00A5103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A51036" w:rsidRPr="00640FA0" w:rsidRDefault="00A51036" w:rsidP="00640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51036" w:rsidRPr="00640FA0" w:rsidRDefault="00A5103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51036" w:rsidRPr="00640FA0" w:rsidRDefault="00A51036" w:rsidP="00640FA0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51036" w:rsidRPr="00640FA0" w:rsidRDefault="00A51036" w:rsidP="00640FA0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A51036" w:rsidRPr="00640FA0" w:rsidRDefault="00A51036" w:rsidP="00640FA0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A51036" w:rsidRPr="00640FA0" w:rsidRDefault="00A51036" w:rsidP="006F6AB4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федерального бюджет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A51036" w:rsidRPr="00640FA0" w:rsidRDefault="00A5103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51036" w:rsidRPr="00640FA0" w:rsidRDefault="00A5103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6AB4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1.4.1.</w:t>
            </w:r>
          </w:p>
        </w:tc>
        <w:tc>
          <w:tcPr>
            <w:tcW w:w="5670" w:type="dxa"/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Приобретение микроавтобуса для перевозки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инвалидов и др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у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гих МГН</w:t>
            </w:r>
          </w:p>
        </w:tc>
        <w:tc>
          <w:tcPr>
            <w:tcW w:w="2126" w:type="dxa"/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6F6AB4" w:rsidRPr="00640FA0" w:rsidRDefault="00A51036" w:rsidP="00A510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6F6AB4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F6AB4" w:rsidRPr="00640FA0" w:rsidRDefault="006F6AB4" w:rsidP="00640FA0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4500,0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6AB4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6AB4" w:rsidRPr="00640FA0" w:rsidRDefault="006F6AB4" w:rsidP="00640FA0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1.4.2.</w:t>
            </w:r>
          </w:p>
        </w:tc>
        <w:tc>
          <w:tcPr>
            <w:tcW w:w="5670" w:type="dxa"/>
            <w:tcBorders>
              <w:bottom w:val="nil"/>
            </w:tcBorders>
          </w:tcPr>
          <w:p w:rsidR="006F6AB4" w:rsidRPr="00640FA0" w:rsidRDefault="006F6AB4" w:rsidP="00640FA0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Организация диспетчерского центра связи для глухих</w:t>
            </w:r>
          </w:p>
        </w:tc>
        <w:tc>
          <w:tcPr>
            <w:tcW w:w="2126" w:type="dxa"/>
            <w:tcBorders>
              <w:bottom w:val="nil"/>
            </w:tcBorders>
          </w:tcPr>
          <w:p w:rsidR="006F6AB4" w:rsidRPr="00640FA0" w:rsidRDefault="006F6AB4" w:rsidP="00640FA0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Borders>
              <w:bottom w:val="nil"/>
            </w:tcBorders>
          </w:tcPr>
          <w:p w:rsidR="006F6AB4" w:rsidRPr="00640FA0" w:rsidRDefault="006F6AB4" w:rsidP="00640FA0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552" w:type="dxa"/>
          </w:tcPr>
          <w:p w:rsidR="006F6AB4" w:rsidRPr="00640FA0" w:rsidRDefault="006F6AB4" w:rsidP="00640FA0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6F6AB4" w:rsidRPr="00640FA0" w:rsidRDefault="006F6AB4" w:rsidP="00640FA0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6F6AB4" w:rsidRPr="00640FA0" w:rsidRDefault="006F6AB4" w:rsidP="00640FA0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6AB4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6AB4" w:rsidRPr="00640FA0" w:rsidRDefault="006F6AB4" w:rsidP="00640FA0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6F6AB4" w:rsidRPr="00640FA0" w:rsidRDefault="006F6AB4" w:rsidP="00640FA0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F6AB4" w:rsidRPr="00640FA0" w:rsidRDefault="006F6AB4" w:rsidP="00640FA0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F6AB4" w:rsidRPr="00640FA0" w:rsidRDefault="006F6AB4" w:rsidP="00640FA0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6AB4" w:rsidRPr="00640FA0" w:rsidRDefault="006F6AB4" w:rsidP="00640FA0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6F6AB4" w:rsidRPr="00640FA0" w:rsidRDefault="006F6AB4" w:rsidP="00640FA0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6F6AB4" w:rsidRPr="00640FA0" w:rsidRDefault="006F6AB4" w:rsidP="00640FA0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6AB4" w:rsidRPr="006F6AB4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F6AB4" w:rsidRPr="006F6AB4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F6AB4" w:rsidRPr="006F6AB4" w:rsidRDefault="006F6AB4" w:rsidP="00640FA0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B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6F6AB4" w:rsidRPr="006F6AB4" w:rsidRDefault="006F6AB4" w:rsidP="00A51036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AB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приорите</w:t>
            </w:r>
            <w:r w:rsidRPr="006F6AB4">
              <w:rPr>
                <w:rFonts w:ascii="Times New Roman" w:hAnsi="Times New Roman"/>
                <w:sz w:val="20"/>
                <w:szCs w:val="20"/>
              </w:rPr>
              <w:t>т</w:t>
            </w:r>
            <w:r w:rsidRPr="006F6AB4">
              <w:rPr>
                <w:rFonts w:ascii="Times New Roman" w:hAnsi="Times New Roman"/>
                <w:sz w:val="20"/>
                <w:szCs w:val="20"/>
              </w:rPr>
              <w:t>ных объектов и услуг в приоритетных сферах жизнедеятельн</w:t>
            </w:r>
            <w:r w:rsidRPr="006F6AB4">
              <w:rPr>
                <w:rFonts w:ascii="Times New Roman" w:hAnsi="Times New Roman"/>
                <w:sz w:val="20"/>
                <w:szCs w:val="20"/>
              </w:rPr>
              <w:t>о</w:t>
            </w:r>
            <w:r w:rsidRPr="006F6AB4">
              <w:rPr>
                <w:rFonts w:ascii="Times New Roman" w:hAnsi="Times New Roman"/>
                <w:sz w:val="20"/>
                <w:szCs w:val="20"/>
              </w:rPr>
              <w:t xml:space="preserve">сти </w:t>
            </w:r>
            <w:r w:rsidR="00A51036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Pr="006F6AB4">
              <w:rPr>
                <w:rFonts w:ascii="Times New Roman" w:hAnsi="Times New Roman"/>
                <w:sz w:val="20"/>
                <w:szCs w:val="20"/>
              </w:rPr>
              <w:t xml:space="preserve">инвалидов и других </w:t>
            </w:r>
            <w:r w:rsidR="00A51036">
              <w:rPr>
                <w:rFonts w:ascii="Times New Roman" w:hAnsi="Times New Roman"/>
                <w:sz w:val="20"/>
                <w:szCs w:val="20"/>
              </w:rPr>
              <w:t>МГН</w:t>
            </w:r>
            <w:r w:rsidRPr="006F6AB4">
              <w:rPr>
                <w:rFonts w:ascii="Times New Roman" w:hAnsi="Times New Roman"/>
                <w:sz w:val="20"/>
                <w:szCs w:val="20"/>
              </w:rPr>
              <w:t xml:space="preserve"> в муниципальных организ</w:t>
            </w:r>
            <w:r w:rsidRPr="006F6AB4">
              <w:rPr>
                <w:rFonts w:ascii="Times New Roman" w:hAnsi="Times New Roman"/>
                <w:sz w:val="20"/>
                <w:szCs w:val="20"/>
              </w:rPr>
              <w:t>а</w:t>
            </w:r>
            <w:r w:rsidRPr="006F6AB4">
              <w:rPr>
                <w:rFonts w:ascii="Times New Roman" w:hAnsi="Times New Roman"/>
                <w:sz w:val="20"/>
                <w:szCs w:val="20"/>
              </w:rPr>
              <w:t>циях»</w:t>
            </w:r>
          </w:p>
        </w:tc>
        <w:tc>
          <w:tcPr>
            <w:tcW w:w="2126" w:type="dxa"/>
          </w:tcPr>
          <w:p w:rsidR="006F6AB4" w:rsidRPr="006F6AB4" w:rsidRDefault="006F6AB4" w:rsidP="00640FA0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B4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6F6AB4" w:rsidRPr="006F6AB4" w:rsidRDefault="00A51036" w:rsidP="00640FA0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6F6AB4" w:rsidRPr="006F6AB4" w:rsidRDefault="006F6AB4" w:rsidP="00640FA0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F6AB4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6F6AB4" w:rsidRPr="006F6AB4" w:rsidRDefault="006F6AB4" w:rsidP="00640FA0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B4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6F6AB4" w:rsidRPr="006F6AB4" w:rsidRDefault="006F6AB4" w:rsidP="00640FA0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B4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6F6AB4" w:rsidRPr="006F6AB4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B4">
              <w:rPr>
                <w:rFonts w:ascii="Times New Roman" w:hAnsi="Times New Roman"/>
                <w:sz w:val="20"/>
                <w:szCs w:val="20"/>
              </w:rPr>
              <w:t>5286,7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F6AB4" w:rsidRPr="006F6AB4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AB4" w:rsidRPr="009E6522" w:rsidTr="001F628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6AB4" w:rsidRPr="00640FA0" w:rsidRDefault="006F6AB4" w:rsidP="00640FA0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670" w:type="dxa"/>
          </w:tcPr>
          <w:p w:rsidR="006F6AB4" w:rsidRPr="00640FA0" w:rsidRDefault="006F6AB4" w:rsidP="00640FA0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Субсидии из федерального бюджета бюджетам муниципал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ь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 xml:space="preserve">ных образований на </w:t>
            </w:r>
            <w:proofErr w:type="spellStart"/>
            <w:r w:rsidRPr="00640FA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640FA0">
              <w:rPr>
                <w:rFonts w:ascii="Times New Roman" w:hAnsi="Times New Roman"/>
                <w:sz w:val="20"/>
                <w:szCs w:val="20"/>
              </w:rPr>
              <w:t xml:space="preserve"> расходов на реализ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а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цию мероприятий по обеспечению доступности приоритетных объектов и услуг в приоритетных сферах жизнедеятельности инвалидов и других МГН</w:t>
            </w:r>
          </w:p>
        </w:tc>
        <w:tc>
          <w:tcPr>
            <w:tcW w:w="2126" w:type="dxa"/>
          </w:tcPr>
          <w:p w:rsidR="006F6AB4" w:rsidRPr="00640FA0" w:rsidRDefault="006F6AB4" w:rsidP="00640FA0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6F6AB4" w:rsidRPr="00640FA0" w:rsidRDefault="00A51036" w:rsidP="00A510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6F6AB4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F6AB4" w:rsidRPr="00640FA0" w:rsidRDefault="006F6AB4" w:rsidP="00640FA0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6F6AB4" w:rsidRPr="00640FA0" w:rsidRDefault="006F6AB4" w:rsidP="00640FA0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6F6AB4" w:rsidRPr="00640FA0" w:rsidRDefault="006F6AB4" w:rsidP="00640FA0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5286,7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2BF1" w:rsidRPr="006F6AB4" w:rsidTr="001B474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F2BF1" w:rsidRPr="006F6AB4" w:rsidRDefault="006F2BF1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bottom w:val="nil"/>
            </w:tcBorders>
          </w:tcPr>
          <w:p w:rsidR="006F2BF1" w:rsidRPr="006F6AB4" w:rsidRDefault="006F2BF1" w:rsidP="00640F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AB4"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126" w:type="dxa"/>
            <w:tcBorders>
              <w:bottom w:val="nil"/>
            </w:tcBorders>
          </w:tcPr>
          <w:p w:rsidR="006F2BF1" w:rsidRPr="006F6AB4" w:rsidRDefault="006F2BF1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F2BF1" w:rsidRPr="006F6AB4" w:rsidRDefault="006F2BF1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2BF1" w:rsidRPr="006F6AB4" w:rsidRDefault="006F2BF1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B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4" w:type="dxa"/>
          </w:tcPr>
          <w:p w:rsidR="006F2BF1" w:rsidRPr="006F6AB4" w:rsidRDefault="006F2BF1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B4">
              <w:rPr>
                <w:rFonts w:ascii="Times New Roman" w:hAnsi="Times New Roman"/>
                <w:sz w:val="20"/>
                <w:szCs w:val="20"/>
              </w:rPr>
              <w:t>41795,5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F2BF1" w:rsidRPr="006F6AB4" w:rsidRDefault="006F2BF1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AB4" w:rsidRPr="006F6AB4" w:rsidTr="001F628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F6AB4" w:rsidRPr="006F6AB4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6F6AB4" w:rsidRPr="006F6AB4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6F6AB4" w:rsidRPr="006F6AB4" w:rsidRDefault="006F6AB4" w:rsidP="00640FA0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F6AB4" w:rsidRPr="006F6AB4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F6AB4" w:rsidRPr="006F6AB4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6AB4" w:rsidRPr="006F6AB4" w:rsidRDefault="001F628B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6F6AB4" w:rsidRPr="006F6AB4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6F6AB4" w:rsidRPr="006F6AB4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6F6AB4" w:rsidRPr="006F6AB4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6F6AB4" w:rsidRPr="006F6AB4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B4">
              <w:rPr>
                <w:rFonts w:ascii="Times New Roman" w:hAnsi="Times New Roman"/>
                <w:sz w:val="20"/>
                <w:szCs w:val="20"/>
              </w:rPr>
              <w:t>31910,0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F6AB4" w:rsidRPr="006F6AB4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AB4" w:rsidRPr="006F6AB4" w:rsidTr="001F628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F6AB4" w:rsidRPr="006F6AB4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6F6AB4" w:rsidRPr="006F6AB4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</w:tcBorders>
          </w:tcPr>
          <w:p w:rsidR="006F6AB4" w:rsidRPr="006F6AB4" w:rsidRDefault="006F6AB4" w:rsidP="00640FA0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F6AB4" w:rsidRPr="006F6AB4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F6AB4" w:rsidRPr="006F6AB4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6AB4" w:rsidRPr="006F6AB4" w:rsidRDefault="001F628B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6F6AB4" w:rsidRPr="006F6AB4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6F6AB4" w:rsidRPr="006F6AB4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6F6AB4" w:rsidRPr="006F6AB4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="006F6AB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6F6AB4" w:rsidRPr="006F6AB4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B4">
              <w:rPr>
                <w:rFonts w:ascii="Times New Roman" w:hAnsi="Times New Roman"/>
                <w:sz w:val="20"/>
                <w:szCs w:val="20"/>
              </w:rPr>
              <w:t>9885,5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F6AB4" w:rsidRPr="006F6AB4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036" w:rsidRPr="00A51036" w:rsidTr="00E91757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A51036" w:rsidRPr="00A51036" w:rsidRDefault="00A5103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6"/>
          </w:tcPr>
          <w:p w:rsidR="00A51036" w:rsidRPr="00A51036" w:rsidRDefault="00A5103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0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«Содействие занятости населения, улучшение условий, охраны труда и здоровья на рабочем месте»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51036" w:rsidRPr="00A51036" w:rsidRDefault="00A5103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1036" w:rsidRPr="00A51036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A51036" w:rsidRPr="00A51036" w:rsidRDefault="00A5103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A51036" w:rsidRPr="00A51036" w:rsidRDefault="00A51036" w:rsidP="00640FA0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  <w:vMerge w:val="restart"/>
          </w:tcPr>
          <w:p w:rsidR="00A51036" w:rsidRPr="00A51036" w:rsidRDefault="00A51036" w:rsidP="00640FA0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510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«Содействие трудоустройству насел</w:t>
            </w:r>
            <w:r w:rsidRPr="00A510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A510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ния, улучшение условий, охраны труда и здоровья </w:t>
            </w:r>
            <w:r w:rsidRPr="00A510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на рабочем месте, развитие социального партнёрства»</w:t>
            </w:r>
          </w:p>
        </w:tc>
        <w:tc>
          <w:tcPr>
            <w:tcW w:w="2126" w:type="dxa"/>
            <w:vMerge w:val="restart"/>
          </w:tcPr>
          <w:p w:rsidR="00A51036" w:rsidRPr="00A51036" w:rsidRDefault="00A5103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5103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510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гентство по развитию </w:t>
            </w:r>
          </w:p>
          <w:p w:rsidR="00A51036" w:rsidRPr="00A51036" w:rsidRDefault="00A5103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510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человеческого </w:t>
            </w:r>
          </w:p>
          <w:p w:rsidR="00A51036" w:rsidRPr="00A51036" w:rsidRDefault="00A5103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510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потенциала </w:t>
            </w:r>
          </w:p>
          <w:p w:rsidR="00A51036" w:rsidRPr="00A51036" w:rsidRDefault="00A5103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и трудовых ресурсов Ульяновской области (далее – Агентство), </w:t>
            </w:r>
            <w:r w:rsidRPr="00A51036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Borders>
              <w:bottom w:val="nil"/>
            </w:tcBorders>
          </w:tcPr>
          <w:p w:rsidR="00A51036" w:rsidRPr="00A51036" w:rsidRDefault="00A5103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A51036" w:rsidRPr="00A51036" w:rsidRDefault="00A51036" w:rsidP="00640F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510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984" w:type="dxa"/>
          </w:tcPr>
          <w:p w:rsidR="00A51036" w:rsidRPr="00A51036" w:rsidRDefault="00A51036" w:rsidP="00640F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510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235776,164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51036" w:rsidRPr="00A51036" w:rsidRDefault="00A5103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036" w:rsidRPr="00A51036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A51036" w:rsidRPr="00A51036" w:rsidRDefault="00A5103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51036" w:rsidRPr="00A51036" w:rsidRDefault="00A5103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A51036" w:rsidRPr="00A51036" w:rsidRDefault="00A51036" w:rsidP="00640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51036" w:rsidRPr="00A51036" w:rsidRDefault="00A5103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51036" w:rsidRPr="00A51036" w:rsidRDefault="00A5103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51036" w:rsidRPr="00A51036" w:rsidRDefault="001F628B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A51036" w:rsidRPr="00A51036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A51036" w:rsidRPr="00A51036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A51036" w:rsidRPr="00A51036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A51036" w:rsidRPr="00A51036" w:rsidRDefault="00A51036" w:rsidP="00640F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510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36686,764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51036" w:rsidRPr="00A51036" w:rsidRDefault="00A5103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036" w:rsidRPr="00A51036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A51036" w:rsidRPr="00A51036" w:rsidRDefault="00A5103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51036" w:rsidRPr="00A51036" w:rsidRDefault="00A5103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A51036" w:rsidRPr="00A51036" w:rsidRDefault="00A51036" w:rsidP="00640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51036" w:rsidRPr="00A51036" w:rsidRDefault="00A5103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51036" w:rsidRPr="00A51036" w:rsidRDefault="00A5103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51036" w:rsidRPr="00A51036" w:rsidRDefault="001F628B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A51036" w:rsidRPr="00A51036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A51036" w:rsidRPr="00A51036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A51036" w:rsidRPr="00A51036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="00A5103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A51036" w:rsidRPr="00A51036" w:rsidRDefault="00A51036" w:rsidP="00640F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510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199089,400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51036" w:rsidRPr="00A51036" w:rsidRDefault="00A51036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AB4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F6AB4" w:rsidRPr="00640FA0" w:rsidRDefault="006F6AB4" w:rsidP="00640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  <w:r w:rsidR="00A5103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6F6AB4" w:rsidRPr="00640FA0" w:rsidRDefault="006F6AB4" w:rsidP="00640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прав граждан на труд и социальная защита от бе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работицы, а также создание благоприятных условий для обе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печения занятости населения</w:t>
            </w:r>
          </w:p>
        </w:tc>
        <w:tc>
          <w:tcPr>
            <w:tcW w:w="2126" w:type="dxa"/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6F6AB4" w:rsidRPr="00640FA0" w:rsidRDefault="006F6AB4" w:rsidP="00A510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6F6AB4" w:rsidRPr="00640FA0" w:rsidRDefault="00A51036" w:rsidP="00640FA0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6F6AB4" w:rsidRPr="00640FA0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6F6AB4" w:rsidRPr="00640FA0" w:rsidRDefault="006F6AB4" w:rsidP="00640FA0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6F6AB4" w:rsidRPr="00640FA0" w:rsidRDefault="006F6AB4" w:rsidP="00640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29151,266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6AB4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F6AB4" w:rsidRPr="00640FA0" w:rsidRDefault="006F6AB4" w:rsidP="00640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  <w:r w:rsidR="00A5103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6F6AB4" w:rsidRPr="00640FA0" w:rsidRDefault="006F6AB4" w:rsidP="00640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Профессиональное обучение и дополнительное професси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нальное образование женщин в период отпуска по уходу 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за ребёнком до достижения им возраста трёх лет</w:t>
            </w:r>
          </w:p>
        </w:tc>
        <w:tc>
          <w:tcPr>
            <w:tcW w:w="2126" w:type="dxa"/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6F6AB4" w:rsidRPr="00640FA0" w:rsidRDefault="006F6AB4" w:rsidP="00A510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6F6AB4" w:rsidRPr="00640FA0" w:rsidRDefault="00A51036" w:rsidP="00640FA0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6F6AB4" w:rsidRPr="00640FA0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6F6AB4" w:rsidRPr="00640FA0" w:rsidRDefault="006F6AB4" w:rsidP="00640FA0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6F6AB4" w:rsidRPr="00640FA0" w:rsidRDefault="006F6AB4" w:rsidP="00640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3351,998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F6AB4" w:rsidRPr="00640FA0" w:rsidRDefault="006F6AB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6AB4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F6AB4" w:rsidRPr="00640FA0" w:rsidRDefault="006F6AB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F6AB4" w:rsidRPr="00640FA0" w:rsidRDefault="006F6AB4" w:rsidP="00A85FF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  <w:r w:rsidR="00A5103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0" w:type="dxa"/>
          </w:tcPr>
          <w:p w:rsidR="006F6AB4" w:rsidRPr="00640FA0" w:rsidRDefault="006F6AB4" w:rsidP="00A85FF7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области социального партнёрства</w:t>
            </w:r>
          </w:p>
        </w:tc>
        <w:tc>
          <w:tcPr>
            <w:tcW w:w="2126" w:type="dxa"/>
          </w:tcPr>
          <w:p w:rsidR="006F6AB4" w:rsidRPr="00640FA0" w:rsidRDefault="006F6AB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Агентство</w:t>
            </w:r>
            <w:r w:rsidR="00A510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F6AB4" w:rsidRPr="00640FA0" w:rsidRDefault="006F6AB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6F6AB4" w:rsidRPr="00640FA0" w:rsidRDefault="00A51036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6F6AB4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F6AB4" w:rsidRPr="00640FA0" w:rsidRDefault="00A51036" w:rsidP="00A85FF7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6F6AB4" w:rsidRPr="00640FA0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6F6AB4" w:rsidRPr="00640FA0" w:rsidRDefault="006F6AB4" w:rsidP="00A85FF7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6F6AB4" w:rsidRPr="00640FA0" w:rsidRDefault="006F6AB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6F6AB4" w:rsidRPr="00640FA0" w:rsidRDefault="006F6AB4" w:rsidP="00A85FF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4051,727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F6AB4" w:rsidRPr="00640FA0" w:rsidRDefault="006F6AB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6AB4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F6AB4" w:rsidRPr="00640FA0" w:rsidRDefault="006F6AB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F6AB4" w:rsidRPr="00640FA0" w:rsidRDefault="006F6AB4" w:rsidP="00A85FF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  <w:r w:rsidR="00A5103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6F6AB4" w:rsidRPr="00640FA0" w:rsidRDefault="006F6AB4" w:rsidP="00A85FF7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денежного вознаграждения в рамках реализации п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становления Правительства Ульяновской области от 07.11.2014 № 504-П «О денежном вознаграждении граждан, оказавших содействие в раскрытии налоговых преступлений, установл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нии фактов совершения налоговых правонарушений, прои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водстве по делам об административных правонарушениях 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области налогов и сборов, а также в области законодател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ства о труде и об охране труда»</w:t>
            </w:r>
          </w:p>
        </w:tc>
        <w:tc>
          <w:tcPr>
            <w:tcW w:w="2126" w:type="dxa"/>
          </w:tcPr>
          <w:p w:rsidR="006F6AB4" w:rsidRPr="00640FA0" w:rsidRDefault="006F6AB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6F6AB4" w:rsidRPr="00A10199" w:rsidRDefault="00A10199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199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2552" w:type="dxa"/>
          </w:tcPr>
          <w:p w:rsidR="006F6AB4" w:rsidRPr="00640FA0" w:rsidRDefault="00A51036" w:rsidP="00A85FF7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6F6AB4" w:rsidRPr="00640FA0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6F6AB4" w:rsidRPr="00640FA0" w:rsidRDefault="006F6AB4" w:rsidP="00A85FF7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6F6AB4" w:rsidRPr="00640FA0" w:rsidRDefault="006F6AB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6F6AB4" w:rsidRPr="00640FA0" w:rsidRDefault="006F6AB4" w:rsidP="00A85FF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F6AB4" w:rsidRPr="00640FA0" w:rsidRDefault="006F6AB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6AB4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F6AB4" w:rsidRPr="00640FA0" w:rsidRDefault="006F6AB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F6AB4" w:rsidRPr="00640FA0" w:rsidRDefault="006F6AB4" w:rsidP="00A85FF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  <w:r w:rsidR="00A5103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0" w:type="dxa"/>
          </w:tcPr>
          <w:p w:rsidR="006F6AB4" w:rsidRPr="00640FA0" w:rsidRDefault="006F6AB4" w:rsidP="00A85FF7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Улучшение условий, охраны труда и здоровья на рабочем </w:t>
            </w:r>
            <w:r w:rsidR="00A5103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месте</w:t>
            </w:r>
          </w:p>
        </w:tc>
        <w:tc>
          <w:tcPr>
            <w:tcW w:w="2126" w:type="dxa"/>
          </w:tcPr>
          <w:p w:rsidR="006F6AB4" w:rsidRPr="00640FA0" w:rsidRDefault="006F6AB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Агентство</w:t>
            </w:r>
            <w:r w:rsidR="00A510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F6AB4" w:rsidRPr="00640FA0" w:rsidRDefault="006F6AB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6F6AB4" w:rsidRPr="00640FA0" w:rsidRDefault="00A51036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6F6AB4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F6AB4" w:rsidRPr="00640FA0" w:rsidRDefault="00A51036" w:rsidP="00A85FF7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6F6AB4" w:rsidRPr="00640FA0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6F6AB4" w:rsidRPr="00640FA0" w:rsidRDefault="006F6AB4" w:rsidP="00A85FF7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6F6AB4" w:rsidRPr="00640FA0" w:rsidRDefault="006F6AB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6F6AB4" w:rsidRPr="00640FA0" w:rsidRDefault="006F6AB4" w:rsidP="00A85FF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121,773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F6AB4" w:rsidRPr="00640FA0" w:rsidRDefault="006F6AB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6AB4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F6AB4" w:rsidRPr="00640FA0" w:rsidRDefault="006F6AB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F6AB4" w:rsidRPr="00640FA0" w:rsidRDefault="006F6AB4" w:rsidP="00A85FF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1.6</w:t>
            </w:r>
            <w:r w:rsidR="00A5103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0" w:type="dxa"/>
          </w:tcPr>
          <w:p w:rsidR="006F6AB4" w:rsidRPr="00640FA0" w:rsidRDefault="006F6AB4" w:rsidP="00A85FF7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на социальные выплаты безработным гражданам</w:t>
            </w:r>
          </w:p>
        </w:tc>
        <w:tc>
          <w:tcPr>
            <w:tcW w:w="2126" w:type="dxa"/>
          </w:tcPr>
          <w:p w:rsidR="006F6AB4" w:rsidRPr="00640FA0" w:rsidRDefault="006F6AB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6F6AB4" w:rsidRPr="00640FA0" w:rsidRDefault="00A51036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6F6AB4"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F6AB4" w:rsidRPr="00640FA0" w:rsidRDefault="00A51036" w:rsidP="00A85FF7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6F6AB4" w:rsidRPr="00640FA0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6F6AB4" w:rsidRPr="00640FA0" w:rsidRDefault="006F6AB4" w:rsidP="00A85FF7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6F6AB4" w:rsidRPr="00640FA0" w:rsidRDefault="006F6AB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6F6AB4" w:rsidRPr="00640FA0" w:rsidRDefault="006F6AB4" w:rsidP="00A85FF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199089,4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F6AB4" w:rsidRPr="00640FA0" w:rsidRDefault="006F6AB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524" w:rsidRPr="004941B6" w:rsidTr="00B45524">
        <w:trPr>
          <w:trHeight w:val="64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45524" w:rsidRPr="004941B6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45524" w:rsidRPr="00A51036" w:rsidRDefault="00B45524" w:rsidP="00A85FF7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510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70" w:type="dxa"/>
          </w:tcPr>
          <w:p w:rsidR="00B45524" w:rsidRPr="00A51036" w:rsidRDefault="00B45524" w:rsidP="00A85FF7">
            <w:pPr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510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«Содействие в трудоустройстве </w:t>
            </w:r>
            <w:r w:rsidRPr="00A510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незанятых инвалидов на оборудованные (оснащ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ё</w:t>
            </w:r>
            <w:r w:rsidRPr="00A510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нные) для них рабочие места»</w:t>
            </w:r>
          </w:p>
        </w:tc>
        <w:tc>
          <w:tcPr>
            <w:tcW w:w="2126" w:type="dxa"/>
          </w:tcPr>
          <w:p w:rsidR="00B45524" w:rsidRPr="00A51036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6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B45524" w:rsidRPr="00A51036" w:rsidRDefault="00B45524" w:rsidP="00A85FF7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552" w:type="dxa"/>
          </w:tcPr>
          <w:p w:rsidR="00B45524" w:rsidRPr="00A51036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A51036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A51036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A51036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B45524" w:rsidRPr="00A51036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45524" w:rsidRPr="004941B6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5524" w:rsidRPr="009E6522" w:rsidTr="00A85FF7">
        <w:trPr>
          <w:trHeight w:val="603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45524" w:rsidRPr="00640FA0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5524" w:rsidRPr="00640FA0" w:rsidRDefault="00B45524" w:rsidP="00A85FF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0" w:type="dxa"/>
          </w:tcPr>
          <w:p w:rsidR="00B45524" w:rsidRPr="00640FA0" w:rsidRDefault="00B45524" w:rsidP="00A85FF7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Информирование населения и работодателей о положении </w:t>
            </w: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рынке труда</w:t>
            </w:r>
          </w:p>
        </w:tc>
        <w:tc>
          <w:tcPr>
            <w:tcW w:w="2126" w:type="dxa"/>
          </w:tcPr>
          <w:p w:rsidR="00B45524" w:rsidRPr="00640FA0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B45524" w:rsidRPr="00640FA0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B45524" w:rsidRPr="00640FA0" w:rsidRDefault="00B45524" w:rsidP="00A85FF7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B45524" w:rsidRPr="00640FA0" w:rsidRDefault="00B45524" w:rsidP="00A85FF7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B45524" w:rsidRPr="00640FA0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B45524" w:rsidRPr="00640FA0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45524" w:rsidRPr="00640FA0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2BF1" w:rsidRPr="00A51036" w:rsidTr="001E027F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F2BF1" w:rsidRPr="00A51036" w:rsidRDefault="006F2BF1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bottom w:val="nil"/>
            </w:tcBorders>
            <w:vAlign w:val="center"/>
          </w:tcPr>
          <w:p w:rsidR="006F2BF1" w:rsidRPr="00A51036" w:rsidRDefault="006F2BF1" w:rsidP="00A85FF7">
            <w:pPr>
              <w:widowControl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A51036"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126" w:type="dxa"/>
            <w:tcBorders>
              <w:bottom w:val="nil"/>
            </w:tcBorders>
          </w:tcPr>
          <w:p w:rsidR="006F2BF1" w:rsidRPr="00A51036" w:rsidRDefault="006F2BF1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F2BF1" w:rsidRPr="00A51036" w:rsidRDefault="006F2BF1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2BF1" w:rsidRPr="00A51036" w:rsidRDefault="006F2BF1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6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4" w:type="dxa"/>
          </w:tcPr>
          <w:p w:rsidR="006F2BF1" w:rsidRPr="00A51036" w:rsidRDefault="006F2BF1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6">
              <w:rPr>
                <w:rFonts w:ascii="Times New Roman" w:hAnsi="Times New Roman"/>
                <w:sz w:val="20"/>
                <w:szCs w:val="20"/>
              </w:rPr>
              <w:t>235791,164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F2BF1" w:rsidRPr="00A51036" w:rsidRDefault="006F2BF1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524" w:rsidRPr="00A51036" w:rsidTr="00A85FF7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45524" w:rsidRPr="00A51036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B45524" w:rsidRPr="00A51036" w:rsidRDefault="00B45524" w:rsidP="00A85FF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B45524" w:rsidRPr="00A51036" w:rsidRDefault="00B45524" w:rsidP="00A85FF7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5524" w:rsidRPr="00A51036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45524" w:rsidRPr="00A51036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524" w:rsidRPr="00A51036" w:rsidRDefault="00A85FF7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B45524" w:rsidRPr="00A51036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B45524" w:rsidRPr="00A51036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B45524" w:rsidRPr="00A51036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B45524" w:rsidRPr="00A51036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6">
              <w:rPr>
                <w:rFonts w:ascii="Times New Roman" w:hAnsi="Times New Roman"/>
                <w:sz w:val="20"/>
                <w:szCs w:val="20"/>
              </w:rPr>
              <w:t>36701,764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45524" w:rsidRPr="00A51036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524" w:rsidRPr="00A51036" w:rsidTr="00A85FF7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45524" w:rsidRPr="00A51036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:rsidR="00B45524" w:rsidRPr="00A51036" w:rsidRDefault="00B45524" w:rsidP="00A85FF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</w:tcBorders>
          </w:tcPr>
          <w:p w:rsidR="00B45524" w:rsidRPr="00A51036" w:rsidRDefault="00B45524" w:rsidP="00A85FF7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45524" w:rsidRPr="00A51036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45524" w:rsidRPr="00A51036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524" w:rsidRPr="00A51036" w:rsidRDefault="00A85FF7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B45524" w:rsidRPr="00A51036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B45524" w:rsidRPr="00A51036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B45524" w:rsidRPr="00A51036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="00B4552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B45524" w:rsidRPr="00A51036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6">
              <w:rPr>
                <w:rFonts w:ascii="Times New Roman" w:hAnsi="Times New Roman"/>
                <w:sz w:val="20"/>
                <w:szCs w:val="20"/>
              </w:rPr>
              <w:t>199089,4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45524" w:rsidRPr="00A51036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524" w:rsidRPr="00A10199" w:rsidTr="00E91757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45524" w:rsidRPr="00A10199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6"/>
          </w:tcPr>
          <w:p w:rsidR="00B45524" w:rsidRPr="00A10199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199">
              <w:rPr>
                <w:rFonts w:ascii="Times New Roman" w:hAnsi="Times New Roman"/>
                <w:b/>
                <w:sz w:val="20"/>
                <w:szCs w:val="20"/>
              </w:rPr>
              <w:t>Подпрограмма «Оказание содействия добровольному переселению в Ульяновскую область соотечественников, проживающих за рубежом»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45524" w:rsidRPr="00A10199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5524" w:rsidRPr="00A51036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45524" w:rsidRPr="00A51036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45524" w:rsidRPr="00A51036" w:rsidRDefault="00B45524" w:rsidP="00A85FF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  <w:vMerge w:val="restart"/>
          </w:tcPr>
          <w:p w:rsidR="00B45524" w:rsidRPr="00A51036" w:rsidRDefault="00B45524" w:rsidP="00A85FF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03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«Привлечение соотечественников, проживающих за рубежом, на постоянное место жительство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51036">
              <w:rPr>
                <w:rFonts w:ascii="Times New Roman" w:hAnsi="Times New Roman"/>
                <w:sz w:val="20"/>
                <w:szCs w:val="20"/>
              </w:rPr>
              <w:t>в Ульяновскую область»</w:t>
            </w:r>
          </w:p>
        </w:tc>
        <w:tc>
          <w:tcPr>
            <w:tcW w:w="2126" w:type="dxa"/>
            <w:tcBorders>
              <w:bottom w:val="nil"/>
            </w:tcBorders>
          </w:tcPr>
          <w:p w:rsidR="00B45524" w:rsidRPr="00A51036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6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  <w:tcBorders>
              <w:bottom w:val="nil"/>
            </w:tcBorders>
          </w:tcPr>
          <w:p w:rsidR="00B45524" w:rsidRPr="00A51036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B45524" w:rsidRPr="00A51036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6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4" w:type="dxa"/>
          </w:tcPr>
          <w:p w:rsidR="00B45524" w:rsidRPr="00A51036" w:rsidRDefault="00B45524" w:rsidP="00A85FF7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510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2709,5799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45524" w:rsidRPr="00A51036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524" w:rsidRPr="00A51036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45524" w:rsidRPr="00A51036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45524" w:rsidRPr="00A51036" w:rsidRDefault="00B45524" w:rsidP="00A85FF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45524" w:rsidRPr="00A51036" w:rsidRDefault="00B45524" w:rsidP="00A85FF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5524" w:rsidRPr="00A51036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45524" w:rsidRPr="00A51036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524" w:rsidRPr="00A51036" w:rsidRDefault="00A85FF7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B45524" w:rsidRPr="00A51036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B45524" w:rsidRPr="00A51036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B45524" w:rsidRPr="00A51036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B45524" w:rsidRPr="00A51036" w:rsidRDefault="00B45524" w:rsidP="00A85FF7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510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313,100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45524" w:rsidRPr="00A51036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524" w:rsidRPr="00A51036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45524" w:rsidRPr="00A51036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45524" w:rsidRPr="00A51036" w:rsidRDefault="00B45524" w:rsidP="00A85FF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45524" w:rsidRPr="00A51036" w:rsidRDefault="00B45524" w:rsidP="00A85FF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45524" w:rsidRPr="00A51036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45524" w:rsidRPr="00A51036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524" w:rsidRPr="00A51036" w:rsidRDefault="00A85FF7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B45524" w:rsidRPr="00A51036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B45524" w:rsidRPr="00A51036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B45524" w:rsidRPr="00A51036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="00B4552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B45524" w:rsidRPr="00A51036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36">
              <w:rPr>
                <w:rFonts w:ascii="Times New Roman" w:hAnsi="Times New Roman"/>
                <w:sz w:val="20"/>
                <w:szCs w:val="20"/>
              </w:rPr>
              <w:t>2396,4799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45524" w:rsidRPr="00A51036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524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45524" w:rsidRPr="00640FA0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45524" w:rsidRPr="00640FA0" w:rsidRDefault="00B45524" w:rsidP="00A85FF7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670" w:type="dxa"/>
          </w:tcPr>
          <w:p w:rsidR="00B45524" w:rsidRPr="00640FA0" w:rsidRDefault="00B45524" w:rsidP="00A85FF7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Предоставление участникам подпрограммы мер поддержки</w:t>
            </w:r>
          </w:p>
        </w:tc>
        <w:tc>
          <w:tcPr>
            <w:tcW w:w="2126" w:type="dxa"/>
          </w:tcPr>
          <w:p w:rsidR="00B45524" w:rsidRPr="00640FA0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B45524" w:rsidRPr="00640FA0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B45524" w:rsidRPr="00640FA0" w:rsidRDefault="00B45524" w:rsidP="00A85FF7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B45524" w:rsidRPr="00640FA0" w:rsidRDefault="00B45524" w:rsidP="00A85FF7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B45524" w:rsidRPr="00640FA0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областного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984" w:type="dxa"/>
          </w:tcPr>
          <w:p w:rsidR="00B45524" w:rsidRPr="00640FA0" w:rsidRDefault="00B45524" w:rsidP="00A85FF7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265,700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45524" w:rsidRPr="00640FA0" w:rsidRDefault="00B45524" w:rsidP="00A85FF7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524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45524" w:rsidRPr="00640FA0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45524" w:rsidRPr="00640FA0" w:rsidRDefault="00B45524" w:rsidP="006F2BF1">
            <w:pPr>
              <w:spacing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670" w:type="dxa"/>
          </w:tcPr>
          <w:p w:rsidR="00B45524" w:rsidRPr="00640FA0" w:rsidRDefault="00B45524" w:rsidP="006F2BF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Информирование местного населения и соотечественников, проживающих за рубежом, о возможности добровольного п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е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реселения в Ульяновскую область</w:t>
            </w:r>
          </w:p>
        </w:tc>
        <w:tc>
          <w:tcPr>
            <w:tcW w:w="2126" w:type="dxa"/>
          </w:tcPr>
          <w:p w:rsidR="00B45524" w:rsidRPr="00640FA0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B45524" w:rsidRPr="00640FA0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B45524" w:rsidRPr="00640FA0" w:rsidRDefault="00B45524" w:rsidP="006F2BF1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B45524" w:rsidRPr="00640FA0" w:rsidRDefault="00B45524" w:rsidP="006F2BF1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B45524" w:rsidRPr="00640FA0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B45524" w:rsidRPr="00640FA0" w:rsidRDefault="00B45524" w:rsidP="006F2BF1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FA0">
              <w:rPr>
                <w:rFonts w:ascii="Times New Roman" w:hAnsi="Times New Roman"/>
                <w:sz w:val="20"/>
                <w:szCs w:val="20"/>
                <w:lang w:eastAsia="ru-RU"/>
              </w:rPr>
              <w:t>47,400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45524" w:rsidRPr="00640FA0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524" w:rsidRPr="009E6522" w:rsidTr="00A85FF7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45524" w:rsidRPr="00640FA0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5524" w:rsidRPr="00640FA0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670" w:type="dxa"/>
          </w:tcPr>
          <w:p w:rsidR="00B45524" w:rsidRPr="00640FA0" w:rsidRDefault="00B45524" w:rsidP="006F2BF1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Средства на реализацию мероприятий, предусмотренных рег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и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ональными программами переселения, включёнными в Гос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у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дарственную программу по оказанию содействия добровол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ь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ному переселению в Российскую Федерацию соотечественн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и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ков, проживающих за рубежом</w:t>
            </w:r>
          </w:p>
        </w:tc>
        <w:tc>
          <w:tcPr>
            <w:tcW w:w="2126" w:type="dxa"/>
          </w:tcPr>
          <w:p w:rsidR="00B45524" w:rsidRPr="00640FA0" w:rsidRDefault="00B45524" w:rsidP="006F2BF1">
            <w:pPr>
              <w:tabs>
                <w:tab w:val="center" w:pos="813"/>
                <w:tab w:val="left" w:pos="1615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B45524" w:rsidRPr="00640FA0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B45524" w:rsidRPr="00640FA0" w:rsidRDefault="00B45524" w:rsidP="006F2BF1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B45524" w:rsidRPr="00640FA0" w:rsidRDefault="00B45524" w:rsidP="006F2BF1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B45524" w:rsidRPr="00640FA0" w:rsidRDefault="00B45524" w:rsidP="006F2BF1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B45524" w:rsidRPr="00640FA0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2396,4799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45524" w:rsidRPr="00640FA0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2BF1" w:rsidRPr="00A10199" w:rsidTr="005C0A8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F2BF1" w:rsidRPr="00A10199" w:rsidRDefault="006F2BF1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bottom w:val="nil"/>
            </w:tcBorders>
          </w:tcPr>
          <w:p w:rsidR="006F2BF1" w:rsidRPr="00A10199" w:rsidRDefault="006F2BF1" w:rsidP="006F2BF1">
            <w:pPr>
              <w:widowControl w:val="0"/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A10199"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126" w:type="dxa"/>
            <w:tcBorders>
              <w:bottom w:val="nil"/>
            </w:tcBorders>
          </w:tcPr>
          <w:p w:rsidR="006F2BF1" w:rsidRPr="00A10199" w:rsidRDefault="006F2BF1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F2BF1" w:rsidRPr="00A10199" w:rsidRDefault="006F2BF1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2BF1" w:rsidRPr="00A10199" w:rsidRDefault="006F2BF1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199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4" w:type="dxa"/>
          </w:tcPr>
          <w:p w:rsidR="006F2BF1" w:rsidRPr="00A10199" w:rsidRDefault="006F2BF1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199">
              <w:rPr>
                <w:rFonts w:ascii="Times New Roman" w:hAnsi="Times New Roman"/>
                <w:sz w:val="20"/>
                <w:szCs w:val="20"/>
              </w:rPr>
              <w:t>2709,5799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F2BF1" w:rsidRPr="00A10199" w:rsidRDefault="006F2BF1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524" w:rsidRPr="00A10199" w:rsidTr="00A85FF7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45524" w:rsidRPr="00A10199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45524" w:rsidRPr="00A10199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B45524" w:rsidRPr="00A10199" w:rsidRDefault="00B45524" w:rsidP="006F2BF1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5524" w:rsidRPr="00A10199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45524" w:rsidRPr="00A10199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524" w:rsidRPr="00A10199" w:rsidRDefault="00A85FF7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B45524" w:rsidRPr="00A10199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B45524" w:rsidRPr="00A10199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B45524" w:rsidRPr="00A10199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B45524" w:rsidRPr="00A10199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199">
              <w:rPr>
                <w:rFonts w:ascii="Times New Roman" w:hAnsi="Times New Roman"/>
                <w:sz w:val="20"/>
                <w:szCs w:val="20"/>
              </w:rPr>
              <w:t>313,1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45524" w:rsidRPr="00A10199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524" w:rsidRPr="00A10199" w:rsidTr="00A85FF7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45524" w:rsidRPr="00A10199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B45524" w:rsidRPr="00A10199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</w:tcBorders>
          </w:tcPr>
          <w:p w:rsidR="00B45524" w:rsidRPr="00A10199" w:rsidRDefault="00B45524" w:rsidP="006F2BF1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45524" w:rsidRPr="00A10199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45524" w:rsidRPr="00A10199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524" w:rsidRPr="00A10199" w:rsidRDefault="00A85FF7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B45524" w:rsidRPr="00A10199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B45524" w:rsidRPr="00A10199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B45524" w:rsidRPr="00A10199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="00B4552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B45524" w:rsidRPr="00A10199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199">
              <w:rPr>
                <w:rFonts w:ascii="Times New Roman" w:hAnsi="Times New Roman"/>
                <w:sz w:val="20"/>
                <w:szCs w:val="20"/>
              </w:rPr>
              <w:t>2396,4799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45524" w:rsidRPr="00A10199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524" w:rsidRPr="00E91757" w:rsidTr="00E91757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45524" w:rsidRPr="00E91757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6"/>
          </w:tcPr>
          <w:p w:rsidR="00B45524" w:rsidRPr="00E91757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757">
              <w:rPr>
                <w:rFonts w:ascii="Times New Roman" w:hAnsi="Times New Roman"/>
                <w:b/>
                <w:sz w:val="20"/>
                <w:szCs w:val="20"/>
              </w:rPr>
              <w:t>Подпрограмма «Обеспечение реализации государственной программы» на 2015-2020 годы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45524" w:rsidRPr="00E91757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5524" w:rsidRPr="00A10199" w:rsidTr="00A85FF7">
        <w:trPr>
          <w:trHeight w:val="647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45524" w:rsidRPr="00A10199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524" w:rsidRPr="00A10199" w:rsidRDefault="00B45524" w:rsidP="006F2BF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0199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B45524" w:rsidRPr="00A10199" w:rsidRDefault="00B45524" w:rsidP="006F2BF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019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«Обеспечение деятельности госуда</w:t>
            </w:r>
            <w:r w:rsidRPr="00A10199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A10199">
              <w:rPr>
                <w:rFonts w:ascii="Times New Roman" w:hAnsi="Times New Roman"/>
                <w:bCs/>
                <w:sz w:val="20"/>
                <w:szCs w:val="20"/>
              </w:rPr>
              <w:t>ственного заказчика и соисполнителей государственной пр</w:t>
            </w:r>
            <w:r w:rsidRPr="00A1019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10199">
              <w:rPr>
                <w:rFonts w:ascii="Times New Roman" w:hAnsi="Times New Roman"/>
                <w:bCs/>
                <w:sz w:val="20"/>
                <w:szCs w:val="20"/>
              </w:rPr>
              <w:t>граммы»</w:t>
            </w:r>
          </w:p>
        </w:tc>
        <w:tc>
          <w:tcPr>
            <w:tcW w:w="2126" w:type="dxa"/>
          </w:tcPr>
          <w:p w:rsidR="00B45524" w:rsidRPr="00A10199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199">
              <w:rPr>
                <w:rFonts w:ascii="Times New Roman" w:hAnsi="Times New Roman"/>
                <w:sz w:val="20"/>
                <w:szCs w:val="20"/>
              </w:rPr>
              <w:t>Министерство, Агентство</w:t>
            </w:r>
          </w:p>
        </w:tc>
        <w:tc>
          <w:tcPr>
            <w:tcW w:w="1559" w:type="dxa"/>
          </w:tcPr>
          <w:p w:rsidR="00B45524" w:rsidRPr="00A10199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B45524" w:rsidRPr="00A10199" w:rsidRDefault="00B45524" w:rsidP="006F2BF1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A10199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A10199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A10199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B45524" w:rsidRPr="00A10199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199">
              <w:rPr>
                <w:rFonts w:ascii="Times New Roman" w:hAnsi="Times New Roman"/>
                <w:sz w:val="20"/>
                <w:szCs w:val="20"/>
              </w:rPr>
              <w:t>1661416,45666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45524" w:rsidRPr="00A10199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BF1" w:rsidRPr="009E6522" w:rsidTr="002E4982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F2BF1" w:rsidRPr="00640FA0" w:rsidRDefault="006F2BF1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6F2BF1" w:rsidRPr="00640FA0" w:rsidRDefault="006F2BF1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670" w:type="dxa"/>
            <w:vMerge w:val="restart"/>
          </w:tcPr>
          <w:p w:rsidR="006F2BF1" w:rsidRPr="00640FA0" w:rsidRDefault="006F2BF1" w:rsidP="006F2BF1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Обеспечение деятельности центрального аппарата и его терр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и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ториальных органов</w:t>
            </w:r>
          </w:p>
        </w:tc>
        <w:tc>
          <w:tcPr>
            <w:tcW w:w="2126" w:type="dxa"/>
          </w:tcPr>
          <w:p w:rsidR="006F2BF1" w:rsidRPr="00640FA0" w:rsidRDefault="006F2BF1" w:rsidP="006F2BF1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6F2BF1" w:rsidRPr="00640FA0" w:rsidRDefault="006F2BF1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  <w:vMerge w:val="restart"/>
          </w:tcPr>
          <w:p w:rsidR="006F2BF1" w:rsidRPr="00640FA0" w:rsidRDefault="006F2BF1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A10199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A10199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A10199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6F2BF1" w:rsidRPr="00640FA0" w:rsidRDefault="006F2BF1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207185,1277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F2BF1" w:rsidRPr="00640FA0" w:rsidRDefault="006F2BF1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2BF1" w:rsidRPr="009E6522" w:rsidTr="002E4982">
        <w:trPr>
          <w:trHeight w:val="64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F2BF1" w:rsidRPr="00640FA0" w:rsidRDefault="006F2BF1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F2BF1" w:rsidRPr="00640FA0" w:rsidRDefault="006F2BF1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6F2BF1" w:rsidRPr="00640FA0" w:rsidRDefault="006F2BF1" w:rsidP="006F2BF1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2BF1" w:rsidRPr="00640FA0" w:rsidRDefault="006F2BF1" w:rsidP="006F2BF1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6F2BF1" w:rsidRPr="00640FA0" w:rsidRDefault="006F2BF1" w:rsidP="006F2BF1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2016-2020</w:t>
            </w:r>
          </w:p>
        </w:tc>
        <w:tc>
          <w:tcPr>
            <w:tcW w:w="2552" w:type="dxa"/>
            <w:vMerge/>
          </w:tcPr>
          <w:p w:rsidR="006F2BF1" w:rsidRPr="00640FA0" w:rsidRDefault="006F2BF1" w:rsidP="006F2BF1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2BF1" w:rsidRPr="00640FA0" w:rsidRDefault="006F2BF1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9844,913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F2BF1" w:rsidRPr="00640FA0" w:rsidRDefault="006F2BF1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524" w:rsidRPr="009E6522" w:rsidTr="00A85FF7">
        <w:trPr>
          <w:trHeight w:val="648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45524" w:rsidRPr="00640FA0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45524" w:rsidRPr="00640FA0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670" w:type="dxa"/>
            <w:vMerge w:val="restart"/>
          </w:tcPr>
          <w:p w:rsidR="00B45524" w:rsidRPr="00640FA0" w:rsidRDefault="00B45524" w:rsidP="006F2BF1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Содержание государственных организаций, функции и полн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о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мочия учредителей которых осуществляют органы исполн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и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тельной власти Ульяновской области, уполномоченные в сфере социального обслуживания, социальной защиты и занятости населения</w:t>
            </w:r>
          </w:p>
        </w:tc>
        <w:tc>
          <w:tcPr>
            <w:tcW w:w="2126" w:type="dxa"/>
          </w:tcPr>
          <w:p w:rsidR="00B45524" w:rsidRPr="00640FA0" w:rsidRDefault="00B45524" w:rsidP="006F2BF1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 xml:space="preserve">Министерство, </w:t>
            </w:r>
          </w:p>
        </w:tc>
        <w:tc>
          <w:tcPr>
            <w:tcW w:w="1559" w:type="dxa"/>
          </w:tcPr>
          <w:p w:rsidR="00B45524" w:rsidRPr="00640FA0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B45524" w:rsidRPr="00640FA0" w:rsidRDefault="00B45524" w:rsidP="006F2BF1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B45524" w:rsidRPr="00640FA0" w:rsidRDefault="00B45524" w:rsidP="006F2BF1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B45524" w:rsidRPr="00640FA0" w:rsidRDefault="00B45524" w:rsidP="006F2BF1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B45524" w:rsidRPr="00640FA0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1266191,72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45524" w:rsidRPr="00640FA0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524" w:rsidRPr="009E6522" w:rsidTr="00B45524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45524" w:rsidRPr="00640FA0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45524" w:rsidRPr="00640FA0" w:rsidRDefault="00B45524" w:rsidP="006F2BF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45524" w:rsidRPr="00640FA0" w:rsidRDefault="00B45524" w:rsidP="006F2BF1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5524" w:rsidRPr="00640FA0" w:rsidRDefault="00B45524" w:rsidP="006F2BF1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B45524" w:rsidRPr="00640FA0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B45524" w:rsidRPr="00640FA0" w:rsidRDefault="00B45524" w:rsidP="006F2BF1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юджетные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B45524" w:rsidRPr="00640FA0" w:rsidRDefault="00B45524" w:rsidP="006F2BF1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B45524" w:rsidRPr="00640FA0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167194,696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45524" w:rsidRPr="00640FA0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524" w:rsidRPr="009E6522" w:rsidTr="004941B6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45524" w:rsidRPr="00640FA0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45524" w:rsidRPr="00640FA0" w:rsidRDefault="00B45524" w:rsidP="006F2BF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0FA0">
              <w:rPr>
                <w:rFonts w:ascii="Times New Roman" w:hAnsi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5670" w:type="dxa"/>
          </w:tcPr>
          <w:p w:rsidR="00B45524" w:rsidRPr="00640FA0" w:rsidRDefault="00B45524" w:rsidP="006F2BF1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Внедрение современных технологий в деятельность госуда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р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ственных организаций системы социальной защиты и социал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ь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ного обслуживания граждан</w:t>
            </w:r>
          </w:p>
        </w:tc>
        <w:tc>
          <w:tcPr>
            <w:tcW w:w="2126" w:type="dxa"/>
          </w:tcPr>
          <w:p w:rsidR="00B45524" w:rsidRPr="00640FA0" w:rsidRDefault="00B45524" w:rsidP="006F2BF1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B45524" w:rsidRPr="00640FA0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B45524" w:rsidRPr="00640FA0" w:rsidRDefault="00B45524" w:rsidP="006F2BF1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B45524" w:rsidRPr="00640FA0" w:rsidRDefault="00B45524" w:rsidP="006F2BF1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B45524" w:rsidRPr="00640FA0" w:rsidRDefault="00B45524" w:rsidP="006F2BF1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B45524" w:rsidRPr="00640FA0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11000,0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45524" w:rsidRPr="00640FA0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524" w:rsidRPr="00A10199" w:rsidTr="005E64C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45524" w:rsidRPr="00A10199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5524" w:rsidRPr="00A10199" w:rsidRDefault="00B45524" w:rsidP="006F2BF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0199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45524" w:rsidRPr="00A10199" w:rsidRDefault="00B45524" w:rsidP="006F2BF1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199">
              <w:rPr>
                <w:rFonts w:ascii="Times New Roman" w:hAnsi="Times New Roman"/>
                <w:sz w:val="20"/>
                <w:szCs w:val="20"/>
              </w:rPr>
              <w:t>Основное мероприятие «Мероприятия в области энергосбер</w:t>
            </w:r>
            <w:r w:rsidRPr="00A10199">
              <w:rPr>
                <w:rFonts w:ascii="Times New Roman" w:hAnsi="Times New Roman"/>
                <w:sz w:val="20"/>
                <w:szCs w:val="20"/>
              </w:rPr>
              <w:t>е</w:t>
            </w:r>
            <w:r w:rsidRPr="00A10199">
              <w:rPr>
                <w:rFonts w:ascii="Times New Roman" w:hAnsi="Times New Roman"/>
                <w:sz w:val="20"/>
                <w:szCs w:val="20"/>
              </w:rPr>
              <w:t xml:space="preserve">жения и повышения </w:t>
            </w:r>
            <w:proofErr w:type="spellStart"/>
            <w:r w:rsidRPr="00A10199">
              <w:rPr>
                <w:rFonts w:ascii="Times New Roman" w:hAnsi="Times New Roman"/>
                <w:sz w:val="20"/>
                <w:szCs w:val="20"/>
              </w:rPr>
              <w:t>энергоэффективности</w:t>
            </w:r>
            <w:proofErr w:type="spellEnd"/>
            <w:r w:rsidRPr="00A1019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5524" w:rsidRPr="00A10199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199">
              <w:rPr>
                <w:rFonts w:ascii="Times New Roman" w:hAnsi="Times New Roman"/>
                <w:sz w:val="20"/>
                <w:szCs w:val="20"/>
              </w:rPr>
              <w:t xml:space="preserve">Министерство, </w:t>
            </w:r>
          </w:p>
          <w:p w:rsidR="00B45524" w:rsidRPr="00A10199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199">
              <w:rPr>
                <w:rFonts w:ascii="Times New Roman" w:hAnsi="Times New Roman"/>
                <w:sz w:val="20"/>
                <w:szCs w:val="20"/>
              </w:rPr>
              <w:t xml:space="preserve">Министерство </w:t>
            </w:r>
          </w:p>
          <w:p w:rsidR="00B45524" w:rsidRPr="00A10199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199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5524" w:rsidRPr="00A10199" w:rsidRDefault="00B45524" w:rsidP="006F2BF1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45524" w:rsidRPr="00A10199" w:rsidRDefault="00B45524" w:rsidP="006F2BF1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A10199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B45524" w:rsidRPr="00A10199" w:rsidRDefault="00B45524" w:rsidP="006F2BF1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199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B45524" w:rsidRPr="00A10199" w:rsidRDefault="00B45524" w:rsidP="006F2BF1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199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45524" w:rsidRPr="00A10199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199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45524" w:rsidRPr="00A10199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524" w:rsidRPr="009E6522" w:rsidTr="005E64C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45524" w:rsidRPr="00640FA0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45524" w:rsidRPr="00640FA0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670" w:type="dxa"/>
            <w:tcBorders>
              <w:bottom w:val="nil"/>
            </w:tcBorders>
          </w:tcPr>
          <w:p w:rsidR="00B45524" w:rsidRPr="00640FA0" w:rsidRDefault="00B45524" w:rsidP="006F2BF1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 xml:space="preserve">Мероприятия в области энергосбережения и </w:t>
            </w:r>
            <w:proofErr w:type="spellStart"/>
            <w:r w:rsidRPr="00640FA0">
              <w:rPr>
                <w:rFonts w:ascii="Times New Roman" w:hAnsi="Times New Roman"/>
                <w:sz w:val="20"/>
                <w:szCs w:val="20"/>
              </w:rPr>
              <w:t>энергоэффекти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в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5524" w:rsidRPr="00640FA0" w:rsidRDefault="00B45524" w:rsidP="006F2BF1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Borders>
              <w:bottom w:val="nil"/>
            </w:tcBorders>
          </w:tcPr>
          <w:p w:rsidR="00B45524" w:rsidRPr="00640FA0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2552" w:type="dxa"/>
            <w:tcBorders>
              <w:bottom w:val="nil"/>
            </w:tcBorders>
          </w:tcPr>
          <w:p w:rsidR="00B45524" w:rsidRPr="00640FA0" w:rsidRDefault="00B45524" w:rsidP="006F2BF1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B45524" w:rsidRPr="00640FA0" w:rsidRDefault="00B45524" w:rsidP="006F2BF1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B45524" w:rsidRPr="00640FA0" w:rsidRDefault="00B45524" w:rsidP="006F2BF1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45524" w:rsidRPr="00640FA0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45524" w:rsidRPr="00640FA0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524" w:rsidRPr="009E6522" w:rsidTr="005E64CB">
        <w:trPr>
          <w:trHeight w:val="452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45524" w:rsidRPr="00640FA0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45524" w:rsidRPr="00640FA0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B45524" w:rsidRPr="00640FA0" w:rsidRDefault="00B45524" w:rsidP="006F2BF1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45524" w:rsidRPr="00640FA0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  <w:p w:rsidR="00B45524" w:rsidRPr="00640FA0" w:rsidRDefault="00B45524" w:rsidP="006F2BF1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1559" w:type="dxa"/>
            <w:tcBorders>
              <w:top w:val="nil"/>
            </w:tcBorders>
          </w:tcPr>
          <w:p w:rsidR="00B45524" w:rsidRPr="00640FA0" w:rsidRDefault="00B45524" w:rsidP="006F2BF1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45524" w:rsidRPr="00640FA0" w:rsidRDefault="00B45524" w:rsidP="006F2BF1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45524" w:rsidRPr="00640FA0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45524" w:rsidRPr="00640FA0" w:rsidRDefault="00B45524" w:rsidP="006F2BF1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4F1" w:rsidRPr="00A10199" w:rsidTr="002D2547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A14F1" w:rsidRPr="00A10199" w:rsidRDefault="00BA14F1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BA14F1" w:rsidRPr="00A10199" w:rsidRDefault="00BA14F1" w:rsidP="00640F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199"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126" w:type="dxa"/>
          </w:tcPr>
          <w:p w:rsidR="00BA14F1" w:rsidRPr="00A10199" w:rsidRDefault="00BA14F1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14F1" w:rsidRPr="00A10199" w:rsidRDefault="00BA14F1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A14F1" w:rsidRPr="00A10199" w:rsidRDefault="00BA14F1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A10199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A10199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A10199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BA14F1" w:rsidRPr="00A10199" w:rsidRDefault="00BA14F1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199">
              <w:rPr>
                <w:rFonts w:ascii="Times New Roman" w:hAnsi="Times New Roman"/>
                <w:sz w:val="20"/>
                <w:szCs w:val="20"/>
              </w:rPr>
              <w:t>1663916,45666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A14F1" w:rsidRPr="00A10199" w:rsidRDefault="00BA14F1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14F1" w:rsidRPr="006F2BF1" w:rsidTr="00BA14F1">
        <w:trPr>
          <w:trHeight w:val="101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A14F1" w:rsidRPr="006F2BF1" w:rsidRDefault="00BA14F1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bottom w:val="nil"/>
            </w:tcBorders>
          </w:tcPr>
          <w:p w:rsidR="00BA14F1" w:rsidRPr="006F2BF1" w:rsidRDefault="00BA14F1" w:rsidP="00640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BF1">
              <w:rPr>
                <w:rFonts w:ascii="Times New Roman" w:hAnsi="Times New Roman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2126" w:type="dxa"/>
            <w:tcBorders>
              <w:bottom w:val="nil"/>
            </w:tcBorders>
          </w:tcPr>
          <w:p w:rsidR="00BA14F1" w:rsidRPr="006F2BF1" w:rsidRDefault="00BA14F1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BA14F1" w:rsidRPr="006F2BF1" w:rsidRDefault="00BA14F1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A14F1" w:rsidRPr="006F2BF1" w:rsidRDefault="00BA14F1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BF1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4" w:type="dxa"/>
          </w:tcPr>
          <w:p w:rsidR="00BA14F1" w:rsidRPr="006F2BF1" w:rsidRDefault="00BA14F1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BF1">
              <w:rPr>
                <w:rFonts w:ascii="Times New Roman" w:hAnsi="Times New Roman"/>
                <w:sz w:val="20"/>
                <w:szCs w:val="20"/>
              </w:rPr>
              <w:t>10121238,38056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A14F1" w:rsidRPr="006F2BF1" w:rsidRDefault="00BA14F1" w:rsidP="00BA14F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524" w:rsidRPr="006F2BF1" w:rsidTr="00BA14F1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45524" w:rsidRPr="006F2BF1" w:rsidRDefault="00B4552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45524" w:rsidRPr="006F2BF1" w:rsidRDefault="00B4552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B45524" w:rsidRPr="006F2BF1" w:rsidRDefault="00B45524" w:rsidP="00640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5524" w:rsidRPr="006F2BF1" w:rsidRDefault="00B4552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45524" w:rsidRPr="006F2BF1" w:rsidRDefault="00B4552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524" w:rsidRPr="006F2BF1" w:rsidRDefault="00BA14F1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BF1">
              <w:rPr>
                <w:rFonts w:ascii="Times New Roman" w:hAnsi="Times New Roman"/>
                <w:sz w:val="20"/>
                <w:szCs w:val="20"/>
              </w:rPr>
              <w:t>б</w:t>
            </w:r>
            <w:r w:rsidR="00B45524" w:rsidRPr="006F2BF1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B45524" w:rsidRPr="006F2BF1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B45524" w:rsidRPr="006F2BF1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B45524" w:rsidRPr="006F2BF1" w:rsidRDefault="00B4552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BF1">
              <w:rPr>
                <w:rFonts w:ascii="Times New Roman" w:hAnsi="Times New Roman"/>
                <w:sz w:val="20"/>
                <w:szCs w:val="20"/>
              </w:rPr>
              <w:t>7890662,40066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45524" w:rsidRPr="006F2BF1" w:rsidRDefault="00B4552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524" w:rsidRPr="006F2BF1" w:rsidTr="00BA14F1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45524" w:rsidRPr="006F2BF1" w:rsidRDefault="00B4552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B45524" w:rsidRPr="006F2BF1" w:rsidRDefault="00B4552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</w:tcBorders>
          </w:tcPr>
          <w:p w:rsidR="00B45524" w:rsidRPr="006F2BF1" w:rsidRDefault="00B45524" w:rsidP="00640F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45524" w:rsidRPr="006F2BF1" w:rsidRDefault="00B4552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45524" w:rsidRPr="006F2BF1" w:rsidRDefault="00B4552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524" w:rsidRPr="006F2BF1" w:rsidRDefault="00BA14F1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BF1">
              <w:rPr>
                <w:rFonts w:ascii="Times New Roman" w:hAnsi="Times New Roman"/>
                <w:sz w:val="20"/>
                <w:szCs w:val="20"/>
              </w:rPr>
              <w:t>б</w:t>
            </w:r>
            <w:r w:rsidR="00B45524" w:rsidRPr="006F2BF1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</w:p>
          <w:p w:rsidR="00B45524" w:rsidRPr="006F2BF1" w:rsidRDefault="00B4552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BF1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B45524" w:rsidRPr="006F2BF1" w:rsidRDefault="00B4552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BF1">
              <w:rPr>
                <w:rFonts w:ascii="Times New Roman" w:hAnsi="Times New Roman"/>
                <w:sz w:val="20"/>
                <w:szCs w:val="20"/>
              </w:rPr>
              <w:t>федерального бюджета*</w:t>
            </w:r>
          </w:p>
        </w:tc>
        <w:tc>
          <w:tcPr>
            <w:tcW w:w="1984" w:type="dxa"/>
          </w:tcPr>
          <w:p w:rsidR="00B45524" w:rsidRPr="006F2BF1" w:rsidRDefault="00B4552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BF1">
              <w:rPr>
                <w:rFonts w:ascii="Times New Roman" w:hAnsi="Times New Roman"/>
                <w:sz w:val="20"/>
                <w:szCs w:val="20"/>
              </w:rPr>
              <w:t>2230575,9799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45524" w:rsidRPr="006F2BF1" w:rsidRDefault="00B4552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5524" w:rsidRPr="006F2BF1" w:rsidRDefault="00B45524" w:rsidP="00640F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0BAD" w:rsidRDefault="00FE0BAD" w:rsidP="00E917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C7D" w:rsidRDefault="006516AD" w:rsidP="00E917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F1">
        <w:rPr>
          <w:rFonts w:ascii="Times New Roman" w:hAnsi="Times New Roman"/>
          <w:sz w:val="24"/>
          <w:szCs w:val="24"/>
        </w:rPr>
        <w:t>*</w:t>
      </w:r>
      <w:r w:rsidR="00A10199" w:rsidRPr="00BA14F1">
        <w:rPr>
          <w:rFonts w:ascii="Times New Roman" w:hAnsi="Times New Roman"/>
          <w:sz w:val="24"/>
          <w:szCs w:val="24"/>
        </w:rPr>
        <w:t>Бюджетные ассигнования</w:t>
      </w:r>
      <w:r w:rsidR="00BA14F1">
        <w:rPr>
          <w:rFonts w:ascii="Times New Roman" w:hAnsi="Times New Roman"/>
          <w:sz w:val="24"/>
          <w:szCs w:val="24"/>
        </w:rPr>
        <w:t xml:space="preserve"> федерального бюджета </w:t>
      </w:r>
      <w:r w:rsidR="00FE0BAD" w:rsidRPr="00BA14F1">
        <w:rPr>
          <w:rFonts w:ascii="Times New Roman" w:hAnsi="Times New Roman"/>
          <w:sz w:val="24"/>
          <w:szCs w:val="24"/>
        </w:rPr>
        <w:t xml:space="preserve">предоставляются областному бюджету Ульяновской области в </w:t>
      </w:r>
      <w:r w:rsidR="00E91757" w:rsidRPr="00BA14F1">
        <w:rPr>
          <w:rFonts w:ascii="Times New Roman" w:hAnsi="Times New Roman"/>
          <w:sz w:val="24"/>
          <w:szCs w:val="24"/>
        </w:rPr>
        <w:t>форме</w:t>
      </w:r>
      <w:r w:rsidR="00FE0BAD" w:rsidRPr="00BA14F1">
        <w:rPr>
          <w:rFonts w:ascii="Times New Roman" w:hAnsi="Times New Roman"/>
          <w:sz w:val="24"/>
          <w:szCs w:val="24"/>
        </w:rPr>
        <w:t xml:space="preserve"> субсидий</w:t>
      </w:r>
      <w:r w:rsidRPr="00BA14F1">
        <w:rPr>
          <w:rFonts w:ascii="Times New Roman" w:hAnsi="Times New Roman"/>
          <w:sz w:val="24"/>
          <w:szCs w:val="24"/>
        </w:rPr>
        <w:t xml:space="preserve"> </w:t>
      </w:r>
      <w:r w:rsidR="00BA14F1">
        <w:rPr>
          <w:rFonts w:ascii="Times New Roman" w:hAnsi="Times New Roman"/>
          <w:sz w:val="24"/>
          <w:szCs w:val="24"/>
        </w:rPr>
        <w:br/>
      </w:r>
      <w:r w:rsidRPr="00BA14F1">
        <w:rPr>
          <w:rFonts w:ascii="Times New Roman" w:hAnsi="Times New Roman"/>
          <w:sz w:val="24"/>
          <w:szCs w:val="24"/>
        </w:rPr>
        <w:t>и</w:t>
      </w:r>
      <w:r w:rsidR="00FE0BAD" w:rsidRPr="00BA14F1">
        <w:rPr>
          <w:rFonts w:ascii="Times New Roman" w:hAnsi="Times New Roman"/>
          <w:sz w:val="24"/>
          <w:szCs w:val="24"/>
        </w:rPr>
        <w:t xml:space="preserve"> субвенций на реализацию государственной программы.</w:t>
      </w:r>
      <w:r w:rsidR="00FE0BAD">
        <w:rPr>
          <w:rFonts w:ascii="Times New Roman" w:hAnsi="Times New Roman"/>
          <w:sz w:val="28"/>
          <w:szCs w:val="28"/>
        </w:rPr>
        <w:t>».</w:t>
      </w:r>
    </w:p>
    <w:p w:rsidR="006516AD" w:rsidRPr="009E6522" w:rsidRDefault="006516AD" w:rsidP="00E917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6516AD" w:rsidRPr="009E6522" w:rsidSect="00B5173C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:rsidR="00F37C7D" w:rsidRPr="009E6522" w:rsidRDefault="00F37C7D" w:rsidP="007723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lastRenderedPageBreak/>
        <w:t>16. Дополнить приложением № 2</w:t>
      </w:r>
      <w:r w:rsidRPr="009E6522">
        <w:rPr>
          <w:rFonts w:ascii="Times New Roman" w:hAnsi="Times New Roman"/>
          <w:sz w:val="28"/>
          <w:szCs w:val="28"/>
          <w:vertAlign w:val="superscript"/>
        </w:rPr>
        <w:t>2</w:t>
      </w:r>
      <w:r w:rsidRPr="009E6522">
        <w:rPr>
          <w:rFonts w:ascii="Times New Roman" w:hAnsi="Times New Roman"/>
          <w:sz w:val="28"/>
          <w:szCs w:val="28"/>
        </w:rPr>
        <w:t xml:space="preserve"> </w:t>
      </w:r>
      <w:r w:rsidRPr="009E652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E6522">
        <w:rPr>
          <w:rFonts w:ascii="Times New Roman" w:hAnsi="Times New Roman"/>
          <w:sz w:val="28"/>
          <w:szCs w:val="28"/>
        </w:rPr>
        <w:t>следующего содержания:</w:t>
      </w:r>
    </w:p>
    <w:p w:rsidR="00F37C7D" w:rsidRDefault="00F37C7D" w:rsidP="00BA14F1">
      <w:pPr>
        <w:widowControl w:val="0"/>
        <w:spacing w:after="0" w:line="240" w:lineRule="auto"/>
        <w:ind w:left="10915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E6522">
        <w:rPr>
          <w:rFonts w:ascii="Times New Roman" w:hAnsi="Times New Roman"/>
          <w:sz w:val="28"/>
          <w:szCs w:val="28"/>
        </w:rPr>
        <w:t>«ПРИЛОЖЕНИЕ № 2</w:t>
      </w:r>
      <w:r w:rsidRPr="009E6522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BA14F1" w:rsidRPr="009E6522" w:rsidRDefault="00BA14F1" w:rsidP="00BA14F1">
      <w:pPr>
        <w:widowControl w:val="0"/>
        <w:spacing w:after="0" w:line="240" w:lineRule="auto"/>
        <w:ind w:left="10915"/>
        <w:jc w:val="center"/>
        <w:rPr>
          <w:rFonts w:ascii="Times New Roman" w:hAnsi="Times New Roman"/>
          <w:sz w:val="28"/>
          <w:szCs w:val="28"/>
        </w:rPr>
      </w:pPr>
    </w:p>
    <w:p w:rsidR="00F37C7D" w:rsidRPr="009E6522" w:rsidRDefault="00F37C7D" w:rsidP="00BA14F1">
      <w:pPr>
        <w:widowControl w:val="0"/>
        <w:spacing w:after="0" w:line="240" w:lineRule="auto"/>
        <w:ind w:left="10915"/>
        <w:jc w:val="center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F37C7D" w:rsidRDefault="00F37C7D" w:rsidP="00F30248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F30248" w:rsidRDefault="00F30248" w:rsidP="00F30248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F30248" w:rsidRPr="009E6522" w:rsidRDefault="00F30248" w:rsidP="00F30248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F37C7D" w:rsidRPr="009E6522" w:rsidRDefault="00F37C7D" w:rsidP="006D671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522">
        <w:rPr>
          <w:rFonts w:ascii="Times New Roman" w:hAnsi="Times New Roman"/>
          <w:b/>
          <w:sz w:val="28"/>
          <w:szCs w:val="28"/>
        </w:rPr>
        <w:t>СИСТЕМА МЕРОПРИЯТИЙ</w:t>
      </w:r>
    </w:p>
    <w:p w:rsidR="0021159F" w:rsidRDefault="00F37C7D" w:rsidP="006D6713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E6522">
        <w:rPr>
          <w:rFonts w:ascii="Times New Roman" w:hAnsi="Times New Roman"/>
          <w:b/>
          <w:sz w:val="28"/>
          <w:szCs w:val="28"/>
        </w:rPr>
        <w:t xml:space="preserve">государственной программы Ульяновской области </w:t>
      </w:r>
      <w:r w:rsidRPr="009E6522">
        <w:rPr>
          <w:rFonts w:ascii="Times New Roman" w:hAnsi="Times New Roman"/>
          <w:b/>
          <w:sz w:val="27"/>
          <w:szCs w:val="27"/>
        </w:rPr>
        <w:t xml:space="preserve">«Социальная поддержка и защита населения </w:t>
      </w:r>
    </w:p>
    <w:p w:rsidR="00F37C7D" w:rsidRPr="009E6522" w:rsidRDefault="00F37C7D" w:rsidP="006D6713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9E6522">
        <w:rPr>
          <w:rFonts w:ascii="Times New Roman" w:hAnsi="Times New Roman"/>
          <w:b/>
          <w:sz w:val="27"/>
          <w:szCs w:val="27"/>
        </w:rPr>
        <w:t xml:space="preserve">Ульяновской области» на 2014-2020 годы с ресурсным обеспечением и государственными заказчиками </w:t>
      </w:r>
    </w:p>
    <w:p w:rsidR="00F37C7D" w:rsidRPr="009E6522" w:rsidRDefault="00F37C7D" w:rsidP="006D6E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522">
        <w:rPr>
          <w:rFonts w:ascii="Times New Roman" w:hAnsi="Times New Roman"/>
          <w:b/>
          <w:sz w:val="28"/>
          <w:szCs w:val="28"/>
        </w:rPr>
        <w:t>на 2017 год</w:t>
      </w:r>
    </w:p>
    <w:p w:rsidR="00F37C7D" w:rsidRPr="009E6522" w:rsidRDefault="00F37C7D" w:rsidP="006D6E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851"/>
        <w:gridCol w:w="5670"/>
        <w:gridCol w:w="2126"/>
        <w:gridCol w:w="1559"/>
        <w:gridCol w:w="2552"/>
        <w:gridCol w:w="1984"/>
        <w:gridCol w:w="284"/>
      </w:tblGrid>
      <w:tr w:rsidR="00F37C7D" w:rsidRPr="00F30248" w:rsidTr="0021159F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F30248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37C7D" w:rsidRPr="00F30248" w:rsidRDefault="00F37C7D" w:rsidP="00F3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4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F30248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5670" w:type="dxa"/>
            <w:vMerge w:val="restart"/>
            <w:vAlign w:val="center"/>
          </w:tcPr>
          <w:p w:rsidR="00F37C7D" w:rsidRPr="00F30248" w:rsidRDefault="00F37C7D" w:rsidP="00F3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4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F37C7D" w:rsidRPr="00F30248" w:rsidRDefault="00F37C7D" w:rsidP="00F3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48">
              <w:rPr>
                <w:rFonts w:ascii="Times New Roman" w:hAnsi="Times New Roman"/>
                <w:sz w:val="20"/>
                <w:szCs w:val="20"/>
              </w:rPr>
              <w:t xml:space="preserve">основного мероприятия </w:t>
            </w:r>
            <w:r w:rsidRPr="00F30248">
              <w:rPr>
                <w:rFonts w:ascii="Times New Roman" w:hAnsi="Times New Roman"/>
                <w:sz w:val="20"/>
                <w:szCs w:val="20"/>
              </w:rPr>
              <w:br/>
              <w:t>(мероприятия)</w:t>
            </w:r>
          </w:p>
        </w:tc>
        <w:tc>
          <w:tcPr>
            <w:tcW w:w="2126" w:type="dxa"/>
            <w:vMerge w:val="restart"/>
            <w:vAlign w:val="center"/>
          </w:tcPr>
          <w:p w:rsidR="0021159F" w:rsidRDefault="00F37C7D" w:rsidP="00F3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48">
              <w:rPr>
                <w:rFonts w:ascii="Times New Roman" w:hAnsi="Times New Roman"/>
                <w:sz w:val="20"/>
                <w:szCs w:val="20"/>
              </w:rPr>
              <w:t xml:space="preserve">Ответственные </w:t>
            </w:r>
          </w:p>
          <w:p w:rsidR="00F37C7D" w:rsidRPr="00F30248" w:rsidRDefault="00F37C7D" w:rsidP="00F3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48">
              <w:rPr>
                <w:rFonts w:ascii="Times New Roman" w:hAnsi="Times New Roman"/>
                <w:sz w:val="20"/>
                <w:szCs w:val="20"/>
              </w:rPr>
              <w:t xml:space="preserve">исполнители </w:t>
            </w:r>
            <w:r w:rsidRPr="00F30248">
              <w:rPr>
                <w:rFonts w:ascii="Times New Roman" w:hAnsi="Times New Roman"/>
                <w:sz w:val="20"/>
                <w:szCs w:val="20"/>
              </w:rPr>
              <w:br/>
              <w:t>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F37C7D" w:rsidRPr="00F30248" w:rsidRDefault="00F37C7D" w:rsidP="00F3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48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F37C7D" w:rsidRPr="00F30248" w:rsidRDefault="00F37C7D" w:rsidP="00F3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48">
              <w:rPr>
                <w:rFonts w:ascii="Times New Roman" w:hAnsi="Times New Roman"/>
                <w:sz w:val="20"/>
                <w:szCs w:val="20"/>
              </w:rPr>
              <w:t>реализации мероприятия (год</w:t>
            </w:r>
            <w:r w:rsidR="00F30248">
              <w:rPr>
                <w:rFonts w:ascii="Times New Roman" w:hAnsi="Times New Roman"/>
                <w:sz w:val="20"/>
                <w:szCs w:val="20"/>
              </w:rPr>
              <w:t>ы</w:t>
            </w:r>
            <w:r w:rsidRPr="00F3024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:rsidR="00F37C7D" w:rsidRPr="00F30248" w:rsidRDefault="00F37C7D" w:rsidP="00F3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48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r w:rsidRPr="00F30248">
              <w:rPr>
                <w:rFonts w:ascii="Times New Roman" w:hAnsi="Times New Roman"/>
                <w:sz w:val="20"/>
                <w:szCs w:val="20"/>
              </w:rPr>
              <w:br/>
              <w:t xml:space="preserve">финансового </w:t>
            </w:r>
            <w:r w:rsidRPr="00F30248">
              <w:rPr>
                <w:rFonts w:ascii="Times New Roman" w:hAnsi="Times New Roman"/>
                <w:sz w:val="20"/>
                <w:szCs w:val="20"/>
              </w:rPr>
              <w:br/>
              <w:t>обеспечения</w:t>
            </w:r>
          </w:p>
        </w:tc>
        <w:tc>
          <w:tcPr>
            <w:tcW w:w="1984" w:type="dxa"/>
            <w:vAlign w:val="center"/>
          </w:tcPr>
          <w:p w:rsidR="00F37C7D" w:rsidRPr="00F30248" w:rsidRDefault="00F37C7D" w:rsidP="00F3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48">
              <w:rPr>
                <w:rFonts w:ascii="Times New Roman" w:hAnsi="Times New Roman"/>
                <w:sz w:val="20"/>
                <w:szCs w:val="20"/>
              </w:rPr>
              <w:t>Финансовое</w:t>
            </w:r>
          </w:p>
          <w:p w:rsidR="00F37C7D" w:rsidRPr="00F30248" w:rsidRDefault="00F37C7D" w:rsidP="00F3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48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37C7D" w:rsidRPr="00F30248" w:rsidRDefault="00F37C7D" w:rsidP="00F3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48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F37C7D" w:rsidRPr="00F30248" w:rsidRDefault="00F37C7D" w:rsidP="00F3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48">
              <w:rPr>
                <w:rFonts w:ascii="Times New Roman" w:hAnsi="Times New Roman"/>
                <w:sz w:val="20"/>
                <w:szCs w:val="20"/>
              </w:rPr>
              <w:t>мероприятий,</w:t>
            </w:r>
          </w:p>
          <w:p w:rsidR="00F37C7D" w:rsidRPr="00F30248" w:rsidRDefault="00F37C7D" w:rsidP="00F3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4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F30248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7C7D" w:rsidRPr="00F30248" w:rsidTr="0021159F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F30248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F37C7D" w:rsidRPr="00F30248" w:rsidRDefault="00F37C7D" w:rsidP="00F3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bottom w:val="nil"/>
            </w:tcBorders>
            <w:vAlign w:val="center"/>
          </w:tcPr>
          <w:p w:rsidR="00F37C7D" w:rsidRPr="00F30248" w:rsidRDefault="00F37C7D" w:rsidP="00F3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F37C7D" w:rsidRPr="00F30248" w:rsidRDefault="00F37C7D" w:rsidP="00F3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F37C7D" w:rsidRPr="00F30248" w:rsidRDefault="00F37C7D" w:rsidP="00F3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F37C7D" w:rsidRPr="00F30248" w:rsidRDefault="00F37C7D" w:rsidP="00F3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37C7D" w:rsidRPr="00F30248" w:rsidRDefault="00F37C7D" w:rsidP="00F3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48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F30248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37C7D" w:rsidRPr="00C14274" w:rsidRDefault="00F37C7D" w:rsidP="00375888">
      <w:pPr>
        <w:spacing w:after="0" w:line="14" w:lineRule="auto"/>
        <w:rPr>
          <w:sz w:val="2"/>
          <w:szCs w:val="2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851"/>
        <w:gridCol w:w="5670"/>
        <w:gridCol w:w="2126"/>
        <w:gridCol w:w="1559"/>
        <w:gridCol w:w="2552"/>
        <w:gridCol w:w="1984"/>
        <w:gridCol w:w="284"/>
      </w:tblGrid>
      <w:tr w:rsidR="00F37C7D" w:rsidRPr="00F30248" w:rsidTr="007A568A">
        <w:trPr>
          <w:tblHeader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F30248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37C7D" w:rsidRPr="00F30248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F37C7D" w:rsidRPr="00F30248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37C7D" w:rsidRPr="00F30248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37C7D" w:rsidRPr="00F30248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F37C7D" w:rsidRPr="00F30248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F37C7D" w:rsidRPr="00F30248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F30248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C7D" w:rsidRPr="00F30248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F30248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6"/>
          </w:tcPr>
          <w:p w:rsidR="00F37C7D" w:rsidRPr="00F30248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48">
              <w:rPr>
                <w:rFonts w:ascii="Times New Roman" w:hAnsi="Times New Roman"/>
                <w:b/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F30248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59F2" w:rsidRPr="006F59F2" w:rsidTr="007A568A">
        <w:trPr>
          <w:trHeight w:val="6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F59F2" w:rsidRPr="006F59F2" w:rsidRDefault="006F59F2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F59F2" w:rsidRPr="006F59F2" w:rsidRDefault="006F59F2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  <w:vMerge w:val="restart"/>
          </w:tcPr>
          <w:p w:rsidR="006F59F2" w:rsidRPr="006F59F2" w:rsidRDefault="006F59F2" w:rsidP="00F62F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9F2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«Предоставление мер социальной </w:t>
            </w:r>
            <w:r w:rsidR="0021159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6F59F2">
              <w:rPr>
                <w:rFonts w:ascii="Times New Roman" w:hAnsi="Times New Roman"/>
                <w:bCs/>
                <w:sz w:val="20"/>
                <w:szCs w:val="20"/>
              </w:rPr>
              <w:t>поддержки»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6F59F2" w:rsidRPr="006F59F2" w:rsidRDefault="006F59F2" w:rsidP="00BA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F59F2">
              <w:rPr>
                <w:rFonts w:ascii="Times New Roman" w:hAnsi="Times New Roman"/>
                <w:sz w:val="20"/>
                <w:szCs w:val="20"/>
              </w:rPr>
              <w:t>Министерство здр</w:t>
            </w:r>
            <w:r w:rsidRPr="006F59F2">
              <w:rPr>
                <w:rFonts w:ascii="Times New Roman" w:hAnsi="Times New Roman"/>
                <w:sz w:val="20"/>
                <w:szCs w:val="20"/>
              </w:rPr>
              <w:t>а</w:t>
            </w:r>
            <w:r w:rsidRPr="006F59F2">
              <w:rPr>
                <w:rFonts w:ascii="Times New Roman" w:hAnsi="Times New Roman"/>
                <w:sz w:val="20"/>
                <w:szCs w:val="20"/>
              </w:rPr>
              <w:t>воохранения, семьи и социального благоп</w:t>
            </w:r>
            <w:r w:rsidRPr="006F59F2">
              <w:rPr>
                <w:rFonts w:ascii="Times New Roman" w:hAnsi="Times New Roman"/>
                <w:sz w:val="20"/>
                <w:szCs w:val="20"/>
              </w:rPr>
              <w:t>о</w:t>
            </w:r>
            <w:r w:rsidRPr="006F59F2">
              <w:rPr>
                <w:rFonts w:ascii="Times New Roman" w:hAnsi="Times New Roman"/>
                <w:sz w:val="20"/>
                <w:szCs w:val="20"/>
              </w:rPr>
              <w:t>лучия Ульяновской области (далее – М</w:t>
            </w:r>
            <w:r w:rsidRPr="006F5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6F59F2">
              <w:rPr>
                <w:rFonts w:ascii="Times New Roman" w:hAnsi="Times New Roman"/>
                <w:sz w:val="20"/>
                <w:szCs w:val="20"/>
              </w:rPr>
              <w:t>нистерство), Мин</w:t>
            </w:r>
            <w:r w:rsidRPr="006F59F2">
              <w:rPr>
                <w:rFonts w:ascii="Times New Roman" w:hAnsi="Times New Roman"/>
                <w:sz w:val="20"/>
                <w:szCs w:val="20"/>
              </w:rPr>
              <w:t>и</w:t>
            </w:r>
            <w:r w:rsidRPr="006F59F2">
              <w:rPr>
                <w:rFonts w:ascii="Times New Roman" w:hAnsi="Times New Roman"/>
                <w:sz w:val="20"/>
                <w:szCs w:val="20"/>
              </w:rPr>
              <w:t>стерство промы</w:t>
            </w:r>
            <w:r w:rsidRPr="006F59F2">
              <w:rPr>
                <w:rFonts w:ascii="Times New Roman" w:hAnsi="Times New Roman"/>
                <w:sz w:val="20"/>
                <w:szCs w:val="20"/>
              </w:rPr>
              <w:t>ш</w:t>
            </w:r>
            <w:r w:rsidRPr="006F59F2">
              <w:rPr>
                <w:rFonts w:ascii="Times New Roman" w:hAnsi="Times New Roman"/>
                <w:sz w:val="20"/>
                <w:szCs w:val="20"/>
              </w:rPr>
              <w:t>ленности, строител</w:t>
            </w:r>
            <w:r w:rsidRPr="006F59F2">
              <w:rPr>
                <w:rFonts w:ascii="Times New Roman" w:hAnsi="Times New Roman"/>
                <w:sz w:val="20"/>
                <w:szCs w:val="20"/>
              </w:rPr>
              <w:t>ь</w:t>
            </w:r>
            <w:r w:rsidRPr="006F59F2">
              <w:rPr>
                <w:rFonts w:ascii="Times New Roman" w:hAnsi="Times New Roman"/>
                <w:sz w:val="20"/>
                <w:szCs w:val="20"/>
              </w:rPr>
              <w:t>ства, жилищно-коммунального ко</w:t>
            </w:r>
            <w:r w:rsidRPr="006F59F2">
              <w:rPr>
                <w:rFonts w:ascii="Times New Roman" w:hAnsi="Times New Roman"/>
                <w:sz w:val="20"/>
                <w:szCs w:val="20"/>
              </w:rPr>
              <w:t>м</w:t>
            </w:r>
            <w:r w:rsidRPr="006F59F2">
              <w:rPr>
                <w:rFonts w:ascii="Times New Roman" w:hAnsi="Times New Roman"/>
                <w:sz w:val="20"/>
                <w:szCs w:val="20"/>
              </w:rPr>
              <w:t>плекса и транспорта Ульяновской области (далее – Министе</w:t>
            </w:r>
            <w:r w:rsidRPr="006F59F2">
              <w:rPr>
                <w:rFonts w:ascii="Times New Roman" w:hAnsi="Times New Roman"/>
                <w:sz w:val="20"/>
                <w:szCs w:val="20"/>
              </w:rPr>
              <w:t>р</w:t>
            </w:r>
            <w:r w:rsidRPr="006F59F2">
              <w:rPr>
                <w:rFonts w:ascii="Times New Roman" w:hAnsi="Times New Roman"/>
                <w:sz w:val="20"/>
                <w:szCs w:val="20"/>
              </w:rPr>
              <w:t>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59F2">
              <w:rPr>
                <w:rFonts w:ascii="Times New Roman" w:hAnsi="Times New Roman"/>
                <w:sz w:val="20"/>
                <w:szCs w:val="20"/>
              </w:rPr>
              <w:t xml:space="preserve">строительства), </w:t>
            </w:r>
            <w:r w:rsidRPr="006F59F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F59F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гентство по развитию </w:t>
            </w:r>
          </w:p>
          <w:p w:rsidR="006F59F2" w:rsidRPr="006F59F2" w:rsidRDefault="006F59F2" w:rsidP="006F59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9F2">
              <w:rPr>
                <w:rFonts w:ascii="Times New Roman" w:hAnsi="Times New Roman"/>
                <w:spacing w:val="-6"/>
                <w:sz w:val="20"/>
                <w:szCs w:val="20"/>
              </w:rPr>
              <w:t>человеческого поте</w:t>
            </w:r>
            <w:r w:rsidRPr="006F59F2">
              <w:rPr>
                <w:rFonts w:ascii="Times New Roman" w:hAnsi="Times New Roman"/>
                <w:spacing w:val="-6"/>
                <w:sz w:val="20"/>
                <w:szCs w:val="20"/>
              </w:rPr>
              <w:t>н</w:t>
            </w:r>
            <w:r w:rsidRPr="006F59F2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циала и трудовых р</w:t>
            </w:r>
            <w:r w:rsidRPr="006F59F2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6F59F2">
              <w:rPr>
                <w:rFonts w:ascii="Times New Roman" w:hAnsi="Times New Roman"/>
                <w:spacing w:val="-6"/>
                <w:sz w:val="20"/>
                <w:szCs w:val="20"/>
              </w:rPr>
              <w:t>сурсов Ульяновской области (далее – Агентство)</w:t>
            </w:r>
          </w:p>
        </w:tc>
        <w:tc>
          <w:tcPr>
            <w:tcW w:w="1559" w:type="dxa"/>
            <w:tcBorders>
              <w:bottom w:val="nil"/>
            </w:tcBorders>
          </w:tcPr>
          <w:p w:rsidR="006F59F2" w:rsidRPr="006F59F2" w:rsidRDefault="006F59F2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9F2">
              <w:rPr>
                <w:rFonts w:ascii="Times New Roman" w:hAnsi="Times New Roman"/>
                <w:sz w:val="20"/>
                <w:szCs w:val="20"/>
              </w:rPr>
              <w:lastRenderedPageBreak/>
              <w:t>2014-2020</w:t>
            </w:r>
          </w:p>
        </w:tc>
        <w:tc>
          <w:tcPr>
            <w:tcW w:w="2552" w:type="dxa"/>
          </w:tcPr>
          <w:p w:rsidR="006F59F2" w:rsidRPr="006F59F2" w:rsidRDefault="006F59F2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4" w:type="dxa"/>
          </w:tcPr>
          <w:p w:rsidR="006F59F2" w:rsidRPr="006F59F2" w:rsidRDefault="006F59F2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9F2">
              <w:rPr>
                <w:rFonts w:ascii="Times New Roman" w:hAnsi="Times New Roman"/>
                <w:sz w:val="20"/>
                <w:szCs w:val="20"/>
              </w:rPr>
              <w:t>4792687,7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F59F2" w:rsidRPr="006F59F2" w:rsidRDefault="006F59F2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9F2" w:rsidRPr="006F59F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F59F2" w:rsidRPr="006F59F2" w:rsidRDefault="006F59F2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F59F2" w:rsidRPr="006F59F2" w:rsidRDefault="006F59F2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6F59F2" w:rsidRPr="006F59F2" w:rsidRDefault="006F59F2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F59F2" w:rsidRPr="006F59F2" w:rsidRDefault="006F59F2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F59F2" w:rsidRPr="006F59F2" w:rsidRDefault="006F59F2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1159F" w:rsidRDefault="00BA14F1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6F59F2" w:rsidRPr="006F59F2">
              <w:rPr>
                <w:rFonts w:ascii="Times New Roman" w:hAnsi="Times New Roman"/>
                <w:sz w:val="20"/>
                <w:szCs w:val="20"/>
              </w:rPr>
              <w:t>юджетные ассигнования областного бюджета</w:t>
            </w:r>
            <w:r w:rsidR="0021159F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r w:rsidR="0021159F">
              <w:rPr>
                <w:rFonts w:ascii="Times New Roman" w:hAnsi="Times New Roman"/>
                <w:sz w:val="20"/>
                <w:szCs w:val="20"/>
              </w:rPr>
              <w:t>ь</w:t>
            </w:r>
            <w:r w:rsidR="0021159F">
              <w:rPr>
                <w:rFonts w:ascii="Times New Roman" w:hAnsi="Times New Roman"/>
                <w:sz w:val="20"/>
                <w:szCs w:val="20"/>
              </w:rPr>
              <w:t xml:space="preserve">яновской области (далее – </w:t>
            </w:r>
          </w:p>
          <w:p w:rsidR="006F59F2" w:rsidRPr="006F59F2" w:rsidRDefault="0021159F" w:rsidP="00BA1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</w:t>
            </w:r>
            <w:r w:rsidR="00BA14F1"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бюджет)</w:t>
            </w:r>
            <w:r w:rsidR="006F59F2" w:rsidRPr="006F59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6F59F2" w:rsidRPr="006F59F2" w:rsidRDefault="006F59F2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9F2">
              <w:rPr>
                <w:rFonts w:ascii="Times New Roman" w:hAnsi="Times New Roman"/>
                <w:sz w:val="20"/>
                <w:szCs w:val="20"/>
              </w:rPr>
              <w:t>3588736,8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F59F2" w:rsidRPr="006F59F2" w:rsidRDefault="006F59F2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9F2" w:rsidRPr="006F59F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F59F2" w:rsidRPr="006F59F2" w:rsidRDefault="006F59F2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F59F2" w:rsidRPr="006F59F2" w:rsidRDefault="006F59F2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6F59F2" w:rsidRPr="006F59F2" w:rsidRDefault="006F59F2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F59F2" w:rsidRPr="006F59F2" w:rsidRDefault="006F59F2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F59F2" w:rsidRPr="006F59F2" w:rsidRDefault="006F59F2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59F2" w:rsidRPr="006F59F2" w:rsidRDefault="00BA14F1" w:rsidP="003B36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6F59F2" w:rsidRPr="006F59F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6F59F2" w:rsidRPr="006F59F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6F59F2" w:rsidRPr="006F59F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="006F59F2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6F59F2" w:rsidRPr="006F59F2" w:rsidRDefault="006F59F2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9F2">
              <w:rPr>
                <w:rFonts w:ascii="Times New Roman" w:hAnsi="Times New Roman"/>
                <w:sz w:val="20"/>
                <w:szCs w:val="20"/>
              </w:rPr>
              <w:t>1203950,9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F59F2" w:rsidRPr="006F59F2" w:rsidRDefault="006F59F2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C7D" w:rsidRPr="006F59F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6F59F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7C7D" w:rsidRPr="006F59F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9F2"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F37C7D" w:rsidRPr="006F59F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F37C7D" w:rsidRPr="006F59F2" w:rsidRDefault="00F37C7D" w:rsidP="00F62F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59F2">
              <w:rPr>
                <w:rFonts w:ascii="Times New Roman" w:hAnsi="Times New Roman"/>
                <w:bCs/>
                <w:sz w:val="20"/>
                <w:szCs w:val="20"/>
              </w:rPr>
              <w:t xml:space="preserve">Предоставление субсидий на оплату жилого помещения </w:t>
            </w:r>
            <w:r w:rsidRPr="006F59F2">
              <w:rPr>
                <w:rFonts w:ascii="Times New Roman" w:hAnsi="Times New Roman"/>
                <w:bCs/>
                <w:sz w:val="20"/>
                <w:szCs w:val="20"/>
              </w:rPr>
              <w:br/>
              <w:t>и коммунальных услуг</w:t>
            </w:r>
          </w:p>
        </w:tc>
        <w:tc>
          <w:tcPr>
            <w:tcW w:w="2126" w:type="dxa"/>
          </w:tcPr>
          <w:p w:rsidR="00F37C7D" w:rsidRPr="006F59F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9F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6F59F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6F59F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6F59F2" w:rsidRDefault="006F59F2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6F59F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6F59F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6F59F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6F59F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9F2">
              <w:rPr>
                <w:rFonts w:ascii="Times New Roman" w:hAnsi="Times New Roman"/>
                <w:sz w:val="20"/>
                <w:szCs w:val="20"/>
              </w:rPr>
              <w:t>305000,0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6F59F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670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 xml:space="preserve">Предоставление компенсаций по оплате жилого помещения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и коммунальных услуг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F37C7D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</w:t>
            </w:r>
            <w:r w:rsidR="0021159F">
              <w:rPr>
                <w:rFonts w:ascii="Times New Roman" w:hAnsi="Times New Roman"/>
                <w:sz w:val="20"/>
                <w:szCs w:val="20"/>
              </w:rPr>
              <w:t>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88500,0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670" w:type="dxa"/>
          </w:tcPr>
          <w:p w:rsidR="00F37C7D" w:rsidRPr="0021159F" w:rsidRDefault="00F37C7D" w:rsidP="00F62F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21159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Предоставление адресной материальной помощи гражданам, оказавшимся в трудной жизненной ситуации, неработающим пенсионерам, являющимся получателями страховых пенсий по старости и по инвалидности, гражданам, которым предоставл</w:t>
            </w:r>
            <w:r w:rsidRPr="0021159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я</w:t>
            </w:r>
            <w:r w:rsidRPr="0021159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ется лечение методом программного системного гемодиализа 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150000,0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670" w:type="dxa"/>
          </w:tcPr>
          <w:p w:rsidR="00F37C7D" w:rsidRPr="009E6522" w:rsidRDefault="00F37C7D" w:rsidP="00F339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Предоставление государственной социальной помощи, в том числе на основании социального контракта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69998,0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5670" w:type="dxa"/>
          </w:tcPr>
          <w:p w:rsidR="00F37C7D" w:rsidRPr="009E6522" w:rsidRDefault="00F37C7D" w:rsidP="003B3688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Приобретение и ремонт протезно-ортопедических изделий л</w:t>
            </w: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цам, не имеющим инвалидности, но по медицинским показ</w:t>
            </w: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ниям нуждающимся в них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33643,9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D2518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5670" w:type="dxa"/>
          </w:tcPr>
          <w:p w:rsidR="00F37C7D" w:rsidRPr="009E6522" w:rsidRDefault="00F37C7D" w:rsidP="00F62F82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мер социальной поддержки ветеранов труда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1170900,7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5670" w:type="dxa"/>
          </w:tcPr>
          <w:p w:rsidR="00F37C7D" w:rsidRPr="009E6522" w:rsidRDefault="00F37C7D" w:rsidP="00F52CA9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Обеспечение мер социальной </w:t>
            </w:r>
            <w:r w:rsidRPr="009E6522">
              <w:rPr>
                <w:rFonts w:ascii="Times New Roman" w:hAnsi="Times New Roman"/>
                <w:bCs/>
                <w:iCs/>
                <w:spacing w:val="-6"/>
                <w:sz w:val="20"/>
                <w:szCs w:val="20"/>
              </w:rPr>
              <w:t>поддержки тружеников тыла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3057,1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5670" w:type="dxa"/>
          </w:tcPr>
          <w:p w:rsidR="00F37C7D" w:rsidRPr="009E6522" w:rsidRDefault="00F37C7D" w:rsidP="00F52CA9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прессий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25000,0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5670" w:type="dxa"/>
          </w:tcPr>
          <w:p w:rsidR="00F37C7D" w:rsidRPr="009E6522" w:rsidRDefault="00F37C7D" w:rsidP="00F52CA9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мер социальной поддержки ветеранов труда Ул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яновской области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1103300,0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5670" w:type="dxa"/>
          </w:tcPr>
          <w:p w:rsidR="00F37C7D" w:rsidRPr="009E6522" w:rsidRDefault="00F37C7D" w:rsidP="00F62F82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ежемесячных выплат почётным гражданам Уль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я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новской области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14307,0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5670" w:type="dxa"/>
          </w:tcPr>
          <w:p w:rsidR="00F37C7D" w:rsidRPr="009E6522" w:rsidRDefault="00F37C7D" w:rsidP="003B3688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доплаты к пенсиям государственным служащим, получающим пенсию в соответствии с законодательством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110000,0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1.12.</w:t>
            </w:r>
          </w:p>
        </w:tc>
        <w:tc>
          <w:tcPr>
            <w:tcW w:w="5670" w:type="dxa"/>
          </w:tcPr>
          <w:p w:rsidR="00F37C7D" w:rsidRPr="009E6522" w:rsidRDefault="00F37C7D" w:rsidP="00F62F82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услуг по погребению отдельных категорий граждан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6600,0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1.13.</w:t>
            </w:r>
          </w:p>
        </w:tc>
        <w:tc>
          <w:tcPr>
            <w:tcW w:w="5670" w:type="dxa"/>
          </w:tcPr>
          <w:p w:rsidR="00F37C7D" w:rsidRPr="009E6522" w:rsidRDefault="00F37C7D" w:rsidP="00F62F82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дополнительных мер социальной поддержки супругам, детям и родителям лиц, замещавших государстве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ные должности Ульяновской области, должности госуда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р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ственной гражданской службы Ульяновской области или должности в государственных органах Ульяновской области, не являющиеся должностями государственной гражданской службы Ульяновской области, и погибших при исполнении должностных (трудовых) обязанностей или умерших всле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д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ствие ранения, контузии, заболевания или увечья, полученных при исполнении должностных (трудовых) обязанностей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1.14.</w:t>
            </w:r>
          </w:p>
        </w:tc>
        <w:tc>
          <w:tcPr>
            <w:tcW w:w="5670" w:type="dxa"/>
          </w:tcPr>
          <w:p w:rsidR="00F37C7D" w:rsidRPr="009E6522" w:rsidRDefault="00F37C7D" w:rsidP="003B3688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Предоставление мер социальной поддержки педагогическим работникам образовательных </w:t>
            </w:r>
            <w:r w:rsidRPr="009E6522">
              <w:rPr>
                <w:rFonts w:ascii="Times New Roman" w:hAnsi="Times New Roman"/>
                <w:bCs/>
                <w:iCs/>
              </w:rPr>
              <w:t>организаций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работающим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и проживающим в сельской местности, рабочих посёлках (п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сёлках городского типа)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269300,0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1.15.</w:t>
            </w:r>
          </w:p>
        </w:tc>
        <w:tc>
          <w:tcPr>
            <w:tcW w:w="5670" w:type="dxa"/>
          </w:tcPr>
          <w:p w:rsidR="00F37C7D" w:rsidRPr="009E6522" w:rsidRDefault="00F37C7D" w:rsidP="00F62F82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компенсационных выплат за проезд на садово-дачные массивы для социально незащищённых категорий лиц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1.16.</w:t>
            </w:r>
          </w:p>
        </w:tc>
        <w:tc>
          <w:tcPr>
            <w:tcW w:w="5670" w:type="dxa"/>
          </w:tcPr>
          <w:p w:rsidR="00F37C7D" w:rsidRPr="009E6522" w:rsidRDefault="00F37C7D" w:rsidP="00F62F82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Выплата военнослужащим, сотрудникам правоохранительных органов и членам их семей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1.17.</w:t>
            </w:r>
          </w:p>
        </w:tc>
        <w:tc>
          <w:tcPr>
            <w:tcW w:w="5670" w:type="dxa"/>
          </w:tcPr>
          <w:p w:rsidR="00F37C7D" w:rsidRPr="009E6522" w:rsidRDefault="00F37C7D" w:rsidP="00F62F82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Оказание мер социальной поддержки инвалидам боевых де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й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ствий, проживающим на территории Ульяновской области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1.18.</w:t>
            </w:r>
          </w:p>
        </w:tc>
        <w:tc>
          <w:tcPr>
            <w:tcW w:w="5670" w:type="dxa"/>
          </w:tcPr>
          <w:p w:rsidR="00F37C7D" w:rsidRPr="009E6522" w:rsidRDefault="00F37C7D" w:rsidP="00F62F82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Реализация мер социальной поддержки родителей и супругов военнослужащих, сотрудников органов внутренних дел, Фед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ральной службы безопасности Российской Федерации, прок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у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ратуры Российской Федерации, органов уголовно-исполни-тельной системы Министерства юстиции Российской Федер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ции, погибших при исполнении обязанностей военной службы, служебных обязанностей или умерших вследствие ранения, контузии, заболеваний, увечья, полученных при исполнении обязанностей военной службы, служебных обязанностей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2135,0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1.19.</w:t>
            </w:r>
          </w:p>
        </w:tc>
        <w:tc>
          <w:tcPr>
            <w:tcW w:w="5670" w:type="dxa"/>
          </w:tcPr>
          <w:p w:rsidR="00F37C7D" w:rsidRPr="009E6522" w:rsidRDefault="00F37C7D" w:rsidP="00F62F82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Реализация мер социальной поддержки граждан, добровольно участвующих в охране общественного порядка на территории Ульяновской области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11400,0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1.20.</w:t>
            </w:r>
          </w:p>
        </w:tc>
        <w:tc>
          <w:tcPr>
            <w:tcW w:w="5670" w:type="dxa"/>
          </w:tcPr>
          <w:p w:rsidR="00F37C7D" w:rsidRPr="009E6522" w:rsidRDefault="00F37C7D" w:rsidP="003B3688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Выплата пособий лицам, страдающим психическими расстро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й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ствами, находящимся в трудной жизненной ситуации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D251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D5B" w:rsidRPr="009E6522" w:rsidTr="00035D5B">
        <w:trPr>
          <w:trHeight w:val="16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35D5B" w:rsidRPr="009E6522" w:rsidRDefault="00035D5B" w:rsidP="003A22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035D5B" w:rsidRPr="009E6522" w:rsidRDefault="00035D5B" w:rsidP="003A228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1.21.</w:t>
            </w:r>
          </w:p>
        </w:tc>
        <w:tc>
          <w:tcPr>
            <w:tcW w:w="5670" w:type="dxa"/>
            <w:vMerge w:val="restart"/>
          </w:tcPr>
          <w:p w:rsidR="00035D5B" w:rsidRPr="009E6522" w:rsidRDefault="00035D5B" w:rsidP="003A228C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Проведение социально значимых мероприятий</w:t>
            </w:r>
          </w:p>
        </w:tc>
        <w:tc>
          <w:tcPr>
            <w:tcW w:w="2126" w:type="dxa"/>
          </w:tcPr>
          <w:p w:rsidR="00035D5B" w:rsidRPr="009E6522" w:rsidRDefault="00035D5B" w:rsidP="003A228C">
            <w:pPr>
              <w:spacing w:after="0"/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035D5B" w:rsidRPr="009E6522" w:rsidRDefault="00035D5B" w:rsidP="003A22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  <w:vMerge w:val="restart"/>
          </w:tcPr>
          <w:p w:rsidR="00035D5B" w:rsidRPr="009E6522" w:rsidRDefault="00035D5B" w:rsidP="003A22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035D5B" w:rsidRPr="009E6522" w:rsidRDefault="00035D5B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5225,4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35D5B" w:rsidRPr="009E6522" w:rsidRDefault="00035D5B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D5B" w:rsidRPr="009E6522" w:rsidTr="003A228C">
        <w:trPr>
          <w:trHeight w:val="273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35D5B" w:rsidRPr="009E6522" w:rsidRDefault="00035D5B" w:rsidP="003A22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35D5B" w:rsidRPr="009E6522" w:rsidRDefault="00035D5B" w:rsidP="003A228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35D5B" w:rsidRPr="009E6522" w:rsidRDefault="00035D5B" w:rsidP="003A228C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35D5B" w:rsidRPr="009E6522" w:rsidRDefault="00035D5B" w:rsidP="003A22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035D5B" w:rsidRPr="009E6522" w:rsidRDefault="00035D5B" w:rsidP="003A22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  <w:vMerge/>
          </w:tcPr>
          <w:p w:rsidR="00035D5B" w:rsidRPr="009E6522" w:rsidRDefault="00035D5B" w:rsidP="003A2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35D5B" w:rsidRPr="009E6522" w:rsidRDefault="00035D5B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35D5B" w:rsidRPr="009E6522" w:rsidRDefault="00035D5B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1.22.</w:t>
            </w:r>
          </w:p>
        </w:tc>
        <w:tc>
          <w:tcPr>
            <w:tcW w:w="5670" w:type="dxa"/>
          </w:tcPr>
          <w:p w:rsidR="00F37C7D" w:rsidRPr="00C14274" w:rsidRDefault="00F37C7D" w:rsidP="00F62F82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14274">
              <w:rPr>
                <w:rFonts w:ascii="Times New Roman" w:hAnsi="Times New Roman"/>
                <w:bCs/>
                <w:iCs/>
                <w:sz w:val="20"/>
                <w:szCs w:val="20"/>
              </w:rPr>
              <w:t>Материальное обеспечение вдовы Сычёва В.А. и вдовы Дор</w:t>
            </w:r>
            <w:r w:rsidRPr="00C14274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C14274">
              <w:rPr>
                <w:rFonts w:ascii="Times New Roman" w:hAnsi="Times New Roman"/>
                <w:bCs/>
                <w:iCs/>
                <w:sz w:val="20"/>
                <w:szCs w:val="20"/>
              </w:rPr>
              <w:t>нина Н.П.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960,0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1.23.</w:t>
            </w:r>
          </w:p>
        </w:tc>
        <w:tc>
          <w:tcPr>
            <w:tcW w:w="5670" w:type="dxa"/>
          </w:tcPr>
          <w:p w:rsidR="00F37C7D" w:rsidRPr="00C14274" w:rsidRDefault="00F37C7D" w:rsidP="00F62F82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14274">
              <w:rPr>
                <w:rFonts w:ascii="Times New Roman" w:hAnsi="Times New Roman"/>
                <w:bCs/>
                <w:iCs/>
                <w:sz w:val="20"/>
                <w:szCs w:val="20"/>
              </w:rPr>
              <w:t>Единовременные выплаты за вред, причинённый при оказании противотуберкулёзной помощи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1.24.</w:t>
            </w:r>
          </w:p>
        </w:tc>
        <w:tc>
          <w:tcPr>
            <w:tcW w:w="5670" w:type="dxa"/>
          </w:tcPr>
          <w:p w:rsidR="00F37C7D" w:rsidRPr="00C14274" w:rsidRDefault="00F37C7D" w:rsidP="00F62F82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14274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равной доступности услуг общественного тран</w:t>
            </w:r>
            <w:r w:rsidRPr="00C14274"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r w:rsidRPr="00C14274">
              <w:rPr>
                <w:rFonts w:ascii="Times New Roman" w:hAnsi="Times New Roman"/>
                <w:bCs/>
                <w:iCs/>
                <w:sz w:val="20"/>
                <w:szCs w:val="20"/>
              </w:rPr>
              <w:t>порта для отдельных категорий граждан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19500,0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1.25.</w:t>
            </w:r>
          </w:p>
        </w:tc>
        <w:tc>
          <w:tcPr>
            <w:tcW w:w="5670" w:type="dxa"/>
          </w:tcPr>
          <w:p w:rsidR="00F37C7D" w:rsidRPr="009E6522" w:rsidRDefault="00F37C7D" w:rsidP="00F62F82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мер поддержки творческим работникам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8500,0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1.26.</w:t>
            </w:r>
          </w:p>
        </w:tc>
        <w:tc>
          <w:tcPr>
            <w:tcW w:w="5670" w:type="dxa"/>
          </w:tcPr>
          <w:p w:rsidR="00F37C7D" w:rsidRPr="009E6522" w:rsidRDefault="00F37C7D" w:rsidP="00F62F82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Предоставление мер социальной поддержки инвалидам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и участникам Великой Отечественной войны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16388,0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1.27.</w:t>
            </w:r>
          </w:p>
        </w:tc>
        <w:tc>
          <w:tcPr>
            <w:tcW w:w="5670" w:type="dxa"/>
          </w:tcPr>
          <w:p w:rsidR="00F37C7D" w:rsidRPr="009E6522" w:rsidRDefault="00F37C7D" w:rsidP="003B3688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Предоставление мер государственной поддержки гражданам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 связи с введением экономически обоснованных тарифов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и нормативов потребления коммунальных услуг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6500,0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1.28.</w:t>
            </w:r>
          </w:p>
        </w:tc>
        <w:tc>
          <w:tcPr>
            <w:tcW w:w="5670" w:type="dxa"/>
          </w:tcPr>
          <w:p w:rsidR="00F37C7D" w:rsidRPr="009E6522" w:rsidRDefault="00F37C7D" w:rsidP="00F62F82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мер социальной поддержки жёнам граждан, уволенных с военной службы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3700,0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1.29.</w:t>
            </w:r>
          </w:p>
        </w:tc>
        <w:tc>
          <w:tcPr>
            <w:tcW w:w="5670" w:type="dxa"/>
          </w:tcPr>
          <w:p w:rsidR="00F37C7D" w:rsidRPr="009E6522" w:rsidRDefault="00F37C7D" w:rsidP="003B3688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исполнения полномочий по предоставлению ежемесячной денежной компенсации на оплату жилого пом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щения и (или) коммунальных услуг отдельным категориям граждан (расчёты с РИЦ)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38164,2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1.30.</w:t>
            </w:r>
          </w:p>
        </w:tc>
        <w:tc>
          <w:tcPr>
            <w:tcW w:w="5670" w:type="dxa"/>
          </w:tcPr>
          <w:p w:rsidR="00F37C7D" w:rsidRPr="009E6522" w:rsidRDefault="00F37C7D" w:rsidP="00F62F82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государственным гражданским служащим единовременной социальной выплаты на приобретение жилья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1.31.</w:t>
            </w:r>
          </w:p>
        </w:tc>
        <w:tc>
          <w:tcPr>
            <w:tcW w:w="5670" w:type="dxa"/>
          </w:tcPr>
          <w:p w:rsidR="00F37C7D" w:rsidRPr="009E6522" w:rsidRDefault="00F37C7D" w:rsidP="00EE6AF6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Предоставление ежегодной денежной выплаты гражданам, родившимся в период с 01 января 1932 года по 31 декабря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1945 года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94637,5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1.32.</w:t>
            </w:r>
          </w:p>
        </w:tc>
        <w:tc>
          <w:tcPr>
            <w:tcW w:w="5670" w:type="dxa"/>
          </w:tcPr>
          <w:p w:rsidR="00F37C7D" w:rsidRPr="009E6522" w:rsidRDefault="00F37C7D" w:rsidP="00F62F82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Выплата премий Губернатора Ульяновской области инвалидам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152,3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1.33.</w:t>
            </w:r>
          </w:p>
        </w:tc>
        <w:tc>
          <w:tcPr>
            <w:tcW w:w="5670" w:type="dxa"/>
          </w:tcPr>
          <w:p w:rsidR="00F37C7D" w:rsidRPr="009E6522" w:rsidRDefault="00F37C7D" w:rsidP="00F62F82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мер социальной поддержки работникам пр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тивопожарной службы Ульяновской области, профессионал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ных аварийно-спасательных служб и профессиональных ав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рийно-спасательных формирований Ульяновской области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и лицам из их числа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194,0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1.34.</w:t>
            </w:r>
          </w:p>
        </w:tc>
        <w:tc>
          <w:tcPr>
            <w:tcW w:w="5670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мер социальной поддержки сельским стар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стам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1.35.</w:t>
            </w:r>
          </w:p>
        </w:tc>
        <w:tc>
          <w:tcPr>
            <w:tcW w:w="5670" w:type="dxa"/>
            <w:vAlign w:val="center"/>
          </w:tcPr>
          <w:p w:rsidR="00F37C7D" w:rsidRPr="009E6522" w:rsidRDefault="00F37C7D" w:rsidP="00F62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социальной поддержки отдельным категориям специалистов государственных орган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заций социального обслуживания, работающих и прожива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щих в сельской местности на территории Ульяновской области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1.36.</w:t>
            </w:r>
          </w:p>
        </w:tc>
        <w:tc>
          <w:tcPr>
            <w:tcW w:w="5670" w:type="dxa"/>
            <w:vAlign w:val="center"/>
          </w:tcPr>
          <w:p w:rsidR="00F37C7D" w:rsidRPr="009E6522" w:rsidRDefault="00F37C7D" w:rsidP="00B85F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отдельным кат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гориям молодых специалистов государственных организаций социального обслуживания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905,0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1.37.</w:t>
            </w:r>
          </w:p>
        </w:tc>
        <w:tc>
          <w:tcPr>
            <w:tcW w:w="5670" w:type="dxa"/>
          </w:tcPr>
          <w:p w:rsidR="00F37C7D" w:rsidRPr="009E6522" w:rsidRDefault="00F37C7D" w:rsidP="00113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мер социальной государственной поддержки добровольным пожарным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5300,0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1.38.</w:t>
            </w:r>
          </w:p>
        </w:tc>
        <w:tc>
          <w:tcPr>
            <w:tcW w:w="5670" w:type="dxa"/>
            <w:vAlign w:val="center"/>
          </w:tcPr>
          <w:p w:rsidR="00F37C7D" w:rsidRPr="009E6522" w:rsidRDefault="00F37C7D" w:rsidP="003B36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единовременного пособия в целях возмещения вреда, причинённого в связи с исполнением работниками пр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тивопожарной службы Ульяновской области трудовых обяза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ностей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1.39.</w:t>
            </w:r>
          </w:p>
        </w:tc>
        <w:tc>
          <w:tcPr>
            <w:tcW w:w="5670" w:type="dxa"/>
            <w:vAlign w:val="center"/>
          </w:tcPr>
          <w:p w:rsidR="00F37C7D" w:rsidRPr="009E6522" w:rsidRDefault="00F37C7D" w:rsidP="00F62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отдельным категориям собственников жилых помещений в многоквартирных домах, расположенных на те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ритории Ульяновской области, ежемесячной компенсации ра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ходов на уплату взноса на капитальный ремонт общего имущ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ства в таких многоквартирных домах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-2017</w:t>
            </w:r>
          </w:p>
        </w:tc>
        <w:tc>
          <w:tcPr>
            <w:tcW w:w="2552" w:type="dxa"/>
          </w:tcPr>
          <w:p w:rsidR="00F37C7D" w:rsidRPr="009E6522" w:rsidRDefault="006F59F2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7698,6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1.40.</w:t>
            </w:r>
          </w:p>
        </w:tc>
        <w:tc>
          <w:tcPr>
            <w:tcW w:w="5670" w:type="dxa"/>
            <w:vAlign w:val="center"/>
          </w:tcPr>
          <w:p w:rsidR="00F37C7D" w:rsidRPr="009E6522" w:rsidRDefault="00F37C7D" w:rsidP="003B36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детям-сиротам и детям, оставшимся без поп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чения родителей, а также отдельным категориям лиц из их числа, являющимся собственниками жилых помещений в мн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гоквартирных домах, расположенных на территории Ульяно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в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ской области, ежемесячной компенсации расходов на уплату взноса на капитальный ремонт общего имущества в таких мн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гоквартирных домах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-2017</w:t>
            </w:r>
          </w:p>
        </w:tc>
        <w:tc>
          <w:tcPr>
            <w:tcW w:w="2552" w:type="dxa"/>
          </w:tcPr>
          <w:p w:rsidR="00F37C7D" w:rsidRPr="009E6522" w:rsidRDefault="006F59F2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1101,4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1.41.</w:t>
            </w:r>
          </w:p>
        </w:tc>
        <w:tc>
          <w:tcPr>
            <w:tcW w:w="5670" w:type="dxa"/>
            <w:vAlign w:val="center"/>
          </w:tcPr>
          <w:p w:rsidR="00F37C7D" w:rsidRPr="009E6522" w:rsidRDefault="00F37C7D" w:rsidP="003B36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на обеспечение жильём отдельных категорий граждан, установленных Фед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ральным законом от 12.01.1995 № 5-ФЗ «О ветеранах» и Фед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ральным законом от 24.11.1995 № 181-ФЗ </w:t>
            </w:r>
            <w:r w:rsidRPr="009E6522">
              <w:rPr>
                <w:rFonts w:ascii="Times New Roman" w:hAnsi="Times New Roman"/>
                <w:spacing w:val="-4"/>
                <w:sz w:val="20"/>
                <w:szCs w:val="20"/>
              </w:rPr>
              <w:t>«О социальной защ</w:t>
            </w:r>
            <w:r w:rsidRPr="009E6522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pacing w:val="-4"/>
                <w:sz w:val="20"/>
                <w:szCs w:val="20"/>
              </w:rPr>
              <w:t>те инвалидов в Российской Федерации»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F37C7D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F37C7D" w:rsidRPr="009E6522" w:rsidRDefault="006F59F2" w:rsidP="003B36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54073,7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1.42.</w:t>
            </w:r>
          </w:p>
        </w:tc>
        <w:tc>
          <w:tcPr>
            <w:tcW w:w="5670" w:type="dxa"/>
          </w:tcPr>
          <w:p w:rsidR="00F37C7D" w:rsidRPr="009E6522" w:rsidRDefault="00F37C7D" w:rsidP="003B36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лицам, награ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ж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дённым знаком «Почётный донор СССР» и «Почётный донор России»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3B36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110984,0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1.43.</w:t>
            </w:r>
          </w:p>
        </w:tc>
        <w:tc>
          <w:tcPr>
            <w:tcW w:w="5670" w:type="dxa"/>
          </w:tcPr>
          <w:p w:rsidR="00F37C7D" w:rsidRPr="009E6522" w:rsidRDefault="00F37C7D" w:rsidP="003B36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Компенсационные выплаты гражданам при возникновении поствакцинальных осложнений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3B36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260,7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1.44.</w:t>
            </w:r>
          </w:p>
        </w:tc>
        <w:tc>
          <w:tcPr>
            <w:tcW w:w="5670" w:type="dxa"/>
          </w:tcPr>
          <w:p w:rsidR="00F37C7D" w:rsidRPr="009E6522" w:rsidRDefault="00F37C7D" w:rsidP="003B36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на оплату жили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щ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но-коммунальных услуг отдельным категориям граждан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6F59F2" w:rsidP="003B36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1004671,9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1.45.</w:t>
            </w:r>
          </w:p>
        </w:tc>
        <w:tc>
          <w:tcPr>
            <w:tcW w:w="5670" w:type="dxa"/>
          </w:tcPr>
          <w:p w:rsidR="00F37C7D" w:rsidRPr="009E6522" w:rsidRDefault="00F37C7D" w:rsidP="003B36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отдельных мер социальной поддержки гра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ж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данам, подвергшимся воздействию радиации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21159F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52" w:type="dxa"/>
          </w:tcPr>
          <w:p w:rsidR="00F37C7D" w:rsidRPr="009E6522" w:rsidRDefault="006F59F2" w:rsidP="003B36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33821,5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1.46.</w:t>
            </w:r>
          </w:p>
        </w:tc>
        <w:tc>
          <w:tcPr>
            <w:tcW w:w="5670" w:type="dxa"/>
          </w:tcPr>
          <w:p w:rsidR="00F37C7D" w:rsidRPr="009E6522" w:rsidRDefault="00F37C7D" w:rsidP="003B36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Выплата инвалидам компенсаций страховых премий по дог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ворам обязательного страхования гражданской ответственн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сти владельцев транспортных средств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F37C7D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F37C7D" w:rsidRPr="009E6522" w:rsidRDefault="006F59F2" w:rsidP="003B36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139,1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6F59F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518D" w:rsidRPr="006F59F2" w:rsidRDefault="00D2518D" w:rsidP="00D25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9F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2518D" w:rsidRPr="006F59F2" w:rsidRDefault="00D2518D" w:rsidP="00D251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9F2">
              <w:rPr>
                <w:rFonts w:ascii="Times New Roman" w:hAnsi="Times New Roman"/>
                <w:sz w:val="20"/>
                <w:szCs w:val="20"/>
              </w:rPr>
              <w:t>Основное мероприятие «Оказание услуг в области социального обслуживания населения»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2518D" w:rsidRPr="006F59F2" w:rsidRDefault="00D2518D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9F2">
              <w:rPr>
                <w:rFonts w:ascii="Times New Roman" w:hAnsi="Times New Roman"/>
                <w:sz w:val="20"/>
                <w:szCs w:val="20"/>
              </w:rPr>
              <w:t xml:space="preserve">Министерство </w:t>
            </w:r>
          </w:p>
          <w:p w:rsidR="00D2518D" w:rsidRPr="006F59F2" w:rsidRDefault="00D2518D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59F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2552" w:type="dxa"/>
          </w:tcPr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F59F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6F59F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6F59F2">
              <w:rPr>
                <w:rFonts w:ascii="Times New Roman" w:hAnsi="Times New Roman"/>
                <w:sz w:val="20"/>
                <w:szCs w:val="20"/>
              </w:rPr>
              <w:br/>
              <w:t xml:space="preserve">областного бюджета </w:t>
            </w:r>
          </w:p>
        </w:tc>
        <w:tc>
          <w:tcPr>
            <w:tcW w:w="1984" w:type="dxa"/>
          </w:tcPr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9F2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18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18D" w:rsidRPr="009E6522" w:rsidRDefault="00D2518D" w:rsidP="00F62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670" w:type="dxa"/>
            <w:vAlign w:val="center"/>
          </w:tcPr>
          <w:p w:rsidR="00D2518D" w:rsidRPr="009E6522" w:rsidRDefault="00D2518D" w:rsidP="003B36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 Ульяно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в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ской области юридическим лицам, не являющимся госуда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ственными (муниципальными) учреждениями, индивидуал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ь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ным предпринимателям, оказывающим услуги в области соц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ального обслуживания населения, и компенсации поставщику или поставщикам социальных услуг, если гражданин получает социальные услуги, предусмотренные индивидуальной пр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граммой, у поставщика или поставщиков социальных услуг, которые включены в реестр поставщиков социальных услуг Ульяновской области, но не участвуют в выполнении госуда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ственного задания (заказа)</w:t>
            </w:r>
          </w:p>
        </w:tc>
        <w:tc>
          <w:tcPr>
            <w:tcW w:w="2126" w:type="dxa"/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2552" w:type="dxa"/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D2518D" w:rsidRPr="009E6522" w:rsidRDefault="00D2518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6F59F2" w:rsidTr="006516AD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518D" w:rsidRPr="0003308A" w:rsidRDefault="00D2518D" w:rsidP="00D25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08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2518D" w:rsidRPr="0003308A" w:rsidRDefault="00D2518D" w:rsidP="00D251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08A">
              <w:rPr>
                <w:rFonts w:ascii="Times New Roman" w:hAnsi="Times New Roman"/>
                <w:sz w:val="20"/>
                <w:szCs w:val="20"/>
              </w:rPr>
              <w:t>Основное мероприятие «Адресно-целевая поддержка в области социальной защиты населения»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518D" w:rsidRPr="0003308A" w:rsidRDefault="00D2518D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08A">
              <w:rPr>
                <w:rFonts w:ascii="Times New Roman" w:hAnsi="Times New Roman"/>
                <w:sz w:val="20"/>
                <w:szCs w:val="20"/>
              </w:rPr>
              <w:t xml:space="preserve">Министерство, </w:t>
            </w:r>
          </w:p>
          <w:p w:rsidR="00D2518D" w:rsidRPr="0003308A" w:rsidRDefault="00D2518D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08A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  <w:p w:rsidR="00D2518D" w:rsidRPr="006F59F2" w:rsidRDefault="00D2518D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08A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518D" w:rsidRDefault="006F2BF1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518D" w:rsidRPr="0003308A" w:rsidRDefault="00D2518D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08A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03308A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03308A">
              <w:rPr>
                <w:rFonts w:ascii="Times New Roman" w:hAnsi="Times New Roman"/>
                <w:sz w:val="20"/>
                <w:szCs w:val="20"/>
              </w:rPr>
              <w:br/>
              <w:t xml:space="preserve">областного бюджета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518D" w:rsidRPr="0003308A" w:rsidRDefault="00D2518D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08A">
              <w:rPr>
                <w:rFonts w:ascii="Times New Roman" w:hAnsi="Times New Roman"/>
                <w:sz w:val="20"/>
                <w:szCs w:val="20"/>
              </w:rPr>
              <w:t>43089,0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18D" w:rsidRPr="006F59F2" w:rsidTr="006516A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D" w:rsidRPr="006F59F2" w:rsidRDefault="00D2518D" w:rsidP="00F62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9F2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D" w:rsidRPr="003A228C" w:rsidRDefault="00D2518D" w:rsidP="0003308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A228C">
              <w:rPr>
                <w:rFonts w:ascii="Times New Roman" w:hAnsi="Times New Roman"/>
                <w:spacing w:val="-4"/>
                <w:sz w:val="20"/>
                <w:szCs w:val="20"/>
              </w:rPr>
              <w:t>Реконструкция не завершённого строительством здания Облас</w:t>
            </w:r>
            <w:r w:rsidRPr="003A228C">
              <w:rPr>
                <w:rFonts w:ascii="Times New Roman" w:hAnsi="Times New Roman"/>
                <w:spacing w:val="-4"/>
                <w:sz w:val="20"/>
                <w:szCs w:val="20"/>
              </w:rPr>
              <w:t>т</w:t>
            </w:r>
            <w:r w:rsidRPr="003A228C">
              <w:rPr>
                <w:rFonts w:ascii="Times New Roman" w:hAnsi="Times New Roman"/>
                <w:spacing w:val="-4"/>
                <w:sz w:val="20"/>
                <w:szCs w:val="20"/>
              </w:rPr>
              <w:t>ного государственного казённого учреждения социального о</w:t>
            </w:r>
            <w:r w:rsidRPr="003A228C">
              <w:rPr>
                <w:rFonts w:ascii="Times New Roman" w:hAnsi="Times New Roman"/>
                <w:spacing w:val="-4"/>
                <w:sz w:val="20"/>
                <w:szCs w:val="20"/>
              </w:rPr>
              <w:t>б</w:t>
            </w:r>
            <w:r w:rsidRPr="003A228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служивания «Пансионат для граждан пожилого возраста </w:t>
            </w:r>
            <w:r w:rsidRPr="003A228C">
              <w:rPr>
                <w:rFonts w:ascii="Times New Roman" w:hAnsi="Times New Roman"/>
                <w:spacing w:val="-4"/>
                <w:sz w:val="20"/>
                <w:szCs w:val="20"/>
              </w:rPr>
              <w:br/>
              <w:t xml:space="preserve">в </w:t>
            </w:r>
            <w:proofErr w:type="spellStart"/>
            <w:r w:rsidRPr="003A228C">
              <w:rPr>
                <w:rFonts w:ascii="Times New Roman" w:hAnsi="Times New Roman"/>
                <w:spacing w:val="-4"/>
                <w:sz w:val="20"/>
                <w:szCs w:val="20"/>
              </w:rPr>
              <w:t>р.п</w:t>
            </w:r>
            <w:proofErr w:type="spellEnd"/>
            <w:r w:rsidRPr="003A228C">
              <w:rPr>
                <w:rFonts w:ascii="Times New Roman" w:hAnsi="Times New Roman"/>
                <w:spacing w:val="-4"/>
                <w:sz w:val="20"/>
                <w:szCs w:val="20"/>
              </w:rPr>
              <w:t>. Языково» и оснащение его технологическим оборудованием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D" w:rsidRPr="006F59F2" w:rsidRDefault="00D2518D" w:rsidP="00BA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9F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  <w:p w:rsidR="00D2518D" w:rsidRPr="006F59F2" w:rsidRDefault="00D2518D" w:rsidP="00BA1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9F2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D" w:rsidRPr="006F59F2" w:rsidRDefault="00D2518D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6F59F2">
              <w:rPr>
                <w:rFonts w:ascii="Times New Roman" w:hAnsi="Times New Roman"/>
                <w:sz w:val="20"/>
                <w:szCs w:val="20"/>
              </w:rPr>
              <w:t>-2017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F59F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6F59F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6F59F2">
              <w:rPr>
                <w:rFonts w:ascii="Times New Roman" w:hAnsi="Times New Roman"/>
                <w:sz w:val="20"/>
                <w:szCs w:val="20"/>
              </w:rPr>
              <w:br/>
              <w:t xml:space="preserve">областного бюджета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9F2">
              <w:rPr>
                <w:rFonts w:ascii="Times New Roman" w:hAnsi="Times New Roman"/>
                <w:sz w:val="20"/>
                <w:szCs w:val="20"/>
              </w:rPr>
              <w:t>42489,0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18D" w:rsidRPr="006F59F2" w:rsidTr="003A228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D" w:rsidRPr="006F59F2" w:rsidRDefault="00D2518D" w:rsidP="00F62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9F2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8D" w:rsidRPr="006F59F2" w:rsidRDefault="00D2518D" w:rsidP="003B36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9F2">
              <w:rPr>
                <w:rFonts w:ascii="Times New Roman" w:hAnsi="Times New Roman"/>
                <w:sz w:val="20"/>
                <w:szCs w:val="20"/>
              </w:rPr>
              <w:t xml:space="preserve">Реализация социальных программ, связанных с укреплением материально-технической базы государственных </w:t>
            </w:r>
            <w:r w:rsidRPr="006F59F2">
              <w:rPr>
                <w:rFonts w:ascii="Times New Roman" w:hAnsi="Times New Roman"/>
                <w:spacing w:val="6"/>
                <w:sz w:val="20"/>
                <w:szCs w:val="20"/>
              </w:rPr>
              <w:t>организаций социального обслуживания населения и оказанием адре</w:t>
            </w:r>
            <w:r w:rsidRPr="006F59F2">
              <w:rPr>
                <w:rFonts w:ascii="Times New Roman" w:hAnsi="Times New Roman"/>
                <w:spacing w:val="6"/>
                <w:sz w:val="20"/>
                <w:szCs w:val="20"/>
              </w:rPr>
              <w:t>с</w:t>
            </w:r>
            <w:r w:rsidRPr="006F59F2">
              <w:rPr>
                <w:rFonts w:ascii="Times New Roman" w:hAnsi="Times New Roman"/>
                <w:spacing w:val="6"/>
                <w:sz w:val="20"/>
                <w:szCs w:val="20"/>
              </w:rPr>
              <w:t>ной социальной помощи неработающим пенсионерам, я</w:t>
            </w:r>
            <w:r w:rsidRPr="006F59F2">
              <w:rPr>
                <w:rFonts w:ascii="Times New Roman" w:hAnsi="Times New Roman"/>
                <w:spacing w:val="6"/>
                <w:sz w:val="20"/>
                <w:szCs w:val="20"/>
              </w:rPr>
              <w:t>в</w:t>
            </w:r>
            <w:r w:rsidRPr="006F59F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ляющимся получателями страховых пенсий по старости </w:t>
            </w:r>
            <w:r w:rsidRPr="006F59F2">
              <w:rPr>
                <w:rFonts w:ascii="Times New Roman" w:hAnsi="Times New Roman"/>
                <w:spacing w:val="6"/>
                <w:sz w:val="20"/>
                <w:szCs w:val="20"/>
              </w:rPr>
              <w:br/>
              <w:t>и по инвалидности, и обучением компьютерной грамотн</w:t>
            </w:r>
            <w:r w:rsidRPr="006F59F2">
              <w:rPr>
                <w:rFonts w:ascii="Times New Roman" w:hAnsi="Times New Roman"/>
                <w:spacing w:val="6"/>
                <w:sz w:val="20"/>
                <w:szCs w:val="20"/>
              </w:rPr>
              <w:t>о</w:t>
            </w:r>
            <w:r w:rsidRPr="006F59F2">
              <w:rPr>
                <w:rFonts w:ascii="Times New Roman" w:hAnsi="Times New Roman"/>
                <w:spacing w:val="6"/>
                <w:sz w:val="20"/>
                <w:szCs w:val="20"/>
              </w:rPr>
              <w:t>сти неработающих пенсионеров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9F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D" w:rsidRPr="006F59F2" w:rsidRDefault="00D2518D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9F2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F59F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6F59F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6F59F2">
              <w:rPr>
                <w:rFonts w:ascii="Times New Roman" w:hAnsi="Times New Roman"/>
                <w:sz w:val="20"/>
                <w:szCs w:val="20"/>
              </w:rPr>
              <w:br/>
              <w:t xml:space="preserve">областного бюджета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9F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28C" w:rsidRPr="0003308A" w:rsidTr="002D254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A228C" w:rsidRPr="0003308A" w:rsidRDefault="003A228C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nil"/>
            </w:tcBorders>
          </w:tcPr>
          <w:p w:rsidR="003A228C" w:rsidRPr="0003308A" w:rsidRDefault="003A228C" w:rsidP="00F62F8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08A"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3A228C" w:rsidRPr="0003308A" w:rsidRDefault="003A228C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A228C" w:rsidRPr="0003308A" w:rsidRDefault="003A228C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A228C" w:rsidRPr="0003308A" w:rsidRDefault="003A228C" w:rsidP="001135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08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A228C" w:rsidRPr="0003308A" w:rsidRDefault="003A228C" w:rsidP="00E37A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08A">
              <w:rPr>
                <w:rFonts w:ascii="Times New Roman" w:hAnsi="Times New Roman"/>
                <w:sz w:val="20"/>
                <w:szCs w:val="20"/>
              </w:rPr>
              <w:t>4845776,7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A228C" w:rsidRPr="0003308A" w:rsidRDefault="003A228C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18D" w:rsidRPr="006F59F2" w:rsidTr="003A228C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D2518D" w:rsidRPr="006F59F2" w:rsidRDefault="00D2518D" w:rsidP="00F62F82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518D" w:rsidRPr="006F59F2" w:rsidRDefault="003A228C" w:rsidP="001135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D2518D" w:rsidRPr="006F59F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D2518D" w:rsidRPr="006F59F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D2518D" w:rsidRPr="006F59F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D2518D" w:rsidRPr="006F59F2" w:rsidRDefault="00D2518D" w:rsidP="00E37A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9F2">
              <w:rPr>
                <w:rFonts w:ascii="Times New Roman" w:hAnsi="Times New Roman"/>
                <w:sz w:val="20"/>
                <w:szCs w:val="20"/>
              </w:rPr>
              <w:t>3641825,8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18D" w:rsidRPr="006F59F2" w:rsidTr="003A228C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</w:tcBorders>
          </w:tcPr>
          <w:p w:rsidR="00D2518D" w:rsidRPr="006F59F2" w:rsidRDefault="00D2518D" w:rsidP="00F62F82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518D" w:rsidRPr="006F59F2" w:rsidRDefault="003A228C" w:rsidP="003B36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D2518D" w:rsidRPr="006F59F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D2518D" w:rsidRPr="006F59F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D2518D" w:rsidRPr="006F59F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="00D2518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D2518D" w:rsidRPr="006F59F2" w:rsidRDefault="00D2518D" w:rsidP="00760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9F2">
              <w:rPr>
                <w:rFonts w:ascii="Times New Roman" w:hAnsi="Times New Roman"/>
                <w:sz w:val="20"/>
                <w:szCs w:val="20"/>
              </w:rPr>
              <w:t>1203950,9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18D" w:rsidRPr="0003308A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03308A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6"/>
          </w:tcPr>
          <w:p w:rsidR="00D2518D" w:rsidRPr="0003308A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308A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«Семья и дети»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03308A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518D" w:rsidRPr="0003308A" w:rsidTr="00251F5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03308A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D2518D" w:rsidRPr="0003308A" w:rsidRDefault="003A228C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  <w:vMerge w:val="restart"/>
          </w:tcPr>
          <w:p w:rsidR="00D2518D" w:rsidRPr="0003308A" w:rsidRDefault="00D2518D" w:rsidP="00F62F82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3308A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</w:t>
            </w:r>
            <w:r w:rsidRPr="0003308A">
              <w:rPr>
                <w:rFonts w:ascii="Times New Roman" w:hAnsi="Times New Roman"/>
                <w:sz w:val="20"/>
                <w:szCs w:val="20"/>
              </w:rPr>
              <w:t>д</w:t>
            </w:r>
            <w:r w:rsidRPr="0003308A">
              <w:rPr>
                <w:rFonts w:ascii="Times New Roman" w:hAnsi="Times New Roman"/>
                <w:sz w:val="20"/>
                <w:szCs w:val="20"/>
              </w:rPr>
              <w:t>держки»</w:t>
            </w:r>
          </w:p>
        </w:tc>
        <w:tc>
          <w:tcPr>
            <w:tcW w:w="2126" w:type="dxa"/>
            <w:tcBorders>
              <w:bottom w:val="nil"/>
            </w:tcBorders>
          </w:tcPr>
          <w:p w:rsidR="00D2518D" w:rsidRPr="0003308A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08A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Borders>
              <w:bottom w:val="nil"/>
            </w:tcBorders>
          </w:tcPr>
          <w:p w:rsidR="00D2518D" w:rsidRPr="0003308A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518D" w:rsidRPr="0003308A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08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4" w:type="dxa"/>
          </w:tcPr>
          <w:p w:rsidR="00D2518D" w:rsidRPr="0003308A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08A">
              <w:rPr>
                <w:rFonts w:ascii="Times New Roman" w:hAnsi="Times New Roman"/>
                <w:sz w:val="20"/>
                <w:szCs w:val="20"/>
              </w:rPr>
              <w:t>2094920,5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03308A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18D" w:rsidRPr="006F59F2" w:rsidTr="00251F5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D2518D" w:rsidRPr="006F59F2" w:rsidRDefault="00D2518D" w:rsidP="00F62F82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518D" w:rsidRPr="006F59F2" w:rsidRDefault="003A228C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D2518D" w:rsidRPr="006F59F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D2518D" w:rsidRPr="006F59F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D2518D" w:rsidRPr="006F59F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9F2">
              <w:rPr>
                <w:rFonts w:ascii="Times New Roman" w:hAnsi="Times New Roman"/>
                <w:sz w:val="20"/>
                <w:szCs w:val="20"/>
              </w:rPr>
              <w:t>1557277,1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18D" w:rsidRPr="006F59F2" w:rsidTr="00251F5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D2518D" w:rsidRPr="006F59F2" w:rsidRDefault="00D2518D" w:rsidP="00F62F82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518D" w:rsidRPr="006F59F2" w:rsidRDefault="003A228C" w:rsidP="003B36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D2518D" w:rsidRPr="006F59F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D2518D" w:rsidRPr="006F59F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D2518D" w:rsidRPr="006F59F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="00D2518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9F2">
              <w:rPr>
                <w:rFonts w:ascii="Times New Roman" w:hAnsi="Times New Roman"/>
                <w:sz w:val="20"/>
                <w:szCs w:val="20"/>
              </w:rPr>
              <w:t>537643,4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6F59F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18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670" w:type="dxa"/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дополнительных мер социальной поддержки многодетным семьям</w:t>
            </w:r>
          </w:p>
        </w:tc>
        <w:tc>
          <w:tcPr>
            <w:tcW w:w="2126" w:type="dxa"/>
          </w:tcPr>
          <w:p w:rsidR="00D2518D" w:rsidRPr="009E6522" w:rsidRDefault="00D2518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209000,0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670" w:type="dxa"/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Выплата единовременных пособий гражданам, усыновившим (удочерившим) детей-сирот и детей, оставшихся без попечения родителей, на территории Ульяновской области</w:t>
            </w:r>
          </w:p>
        </w:tc>
        <w:tc>
          <w:tcPr>
            <w:tcW w:w="2126" w:type="dxa"/>
          </w:tcPr>
          <w:p w:rsidR="00D2518D" w:rsidRPr="009E6522" w:rsidRDefault="00D2518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3600,0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670" w:type="dxa"/>
          </w:tcPr>
          <w:p w:rsidR="00D2518D" w:rsidRPr="009E6522" w:rsidRDefault="00D2518D" w:rsidP="003B36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>Предоставление ежемесячной выплаты лицам из числа детей-сирот и детей, оставшихся без попечения родителей, обуча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>ю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щимся в муниципальных образовательных организациях </w:t>
            </w:r>
          </w:p>
        </w:tc>
        <w:tc>
          <w:tcPr>
            <w:tcW w:w="2126" w:type="dxa"/>
          </w:tcPr>
          <w:p w:rsidR="00D2518D" w:rsidRPr="009E6522" w:rsidRDefault="00D2518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670" w:type="dxa"/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Проведение ремонта жилых помещений, принадлежащих д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тям-сиротам и детям, оставшимся без попечения родителей,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</w:rPr>
              <w:t>а также лицам из числа детей-сирот и детей, оставшихся без попечения родителей, на праве собственности</w:t>
            </w:r>
          </w:p>
        </w:tc>
        <w:tc>
          <w:tcPr>
            <w:tcW w:w="2126" w:type="dxa"/>
          </w:tcPr>
          <w:p w:rsidR="00D2518D" w:rsidRPr="009E6522" w:rsidRDefault="00D2518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5670" w:type="dxa"/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Оплата проезда к месту лечения и обратно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2126" w:type="dxa"/>
          </w:tcPr>
          <w:p w:rsidR="00D2518D" w:rsidRPr="009E6522" w:rsidRDefault="00D2518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126,0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5670" w:type="dxa"/>
          </w:tcPr>
          <w:p w:rsidR="00D2518D" w:rsidRPr="006516AD" w:rsidRDefault="00D2518D" w:rsidP="006516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516AD">
              <w:rPr>
                <w:rFonts w:ascii="Times New Roman" w:hAnsi="Times New Roman"/>
                <w:spacing w:val="-6"/>
                <w:sz w:val="20"/>
                <w:szCs w:val="20"/>
              </w:rPr>
              <w:t>Возмещение расходов, связанных с обучением детей-сирот и детей, оставшихся без попечения родителей, а также лиц из числа детей-сирот и детей, оставшихся без попечения родителей, на курсах по подготовке к поступлению в профессиональные образовательные организации и образовательные организации высшего образования</w:t>
            </w:r>
          </w:p>
        </w:tc>
        <w:tc>
          <w:tcPr>
            <w:tcW w:w="2126" w:type="dxa"/>
          </w:tcPr>
          <w:p w:rsidR="00D2518D" w:rsidRPr="009E6522" w:rsidRDefault="00D2518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569,0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5670" w:type="dxa"/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Выплата ежемесячного пособия на ребёнка гражданам, име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щим детей</w:t>
            </w:r>
          </w:p>
        </w:tc>
        <w:tc>
          <w:tcPr>
            <w:tcW w:w="2126" w:type="dxa"/>
          </w:tcPr>
          <w:p w:rsidR="00D2518D" w:rsidRPr="009E6522" w:rsidRDefault="00D2518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211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150757,0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5670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Реализация мер социальной поддержки детей военнослуж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щих, сотрудников органов внутренних дел, Федеральной службы безопасности Российской Федерации, прокуратуры Российской Федерации, органов уголовно-исполнительной системы Министерства юстиции Российской Федерации и 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ганов Министерства Российской Федерации по делам гражда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ской обороны, чрезвычайным ситуациям и ликвидации после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д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ствий стихийных бедствий</w:t>
            </w:r>
          </w:p>
        </w:tc>
        <w:tc>
          <w:tcPr>
            <w:tcW w:w="2126" w:type="dxa"/>
          </w:tcPr>
          <w:p w:rsidR="00D2518D" w:rsidRPr="009E6522" w:rsidRDefault="00D2518D" w:rsidP="0053317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53317C">
            <w:pPr>
              <w:spacing w:after="0" w:line="235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461,0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5670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Дополнительная социальная поддержка семей, имеющих детей</w:t>
            </w:r>
          </w:p>
        </w:tc>
        <w:tc>
          <w:tcPr>
            <w:tcW w:w="2126" w:type="dxa"/>
          </w:tcPr>
          <w:p w:rsidR="00D2518D" w:rsidRPr="009E6522" w:rsidRDefault="00D2518D" w:rsidP="0053317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53317C">
            <w:pPr>
              <w:spacing w:after="0" w:line="235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6390,0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5670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Выплата ежегодных премий Губернатора Ульяновской области «Семья года»</w:t>
            </w:r>
          </w:p>
        </w:tc>
        <w:tc>
          <w:tcPr>
            <w:tcW w:w="2126" w:type="dxa"/>
          </w:tcPr>
          <w:p w:rsidR="00D2518D" w:rsidRPr="009E6522" w:rsidRDefault="00D2518D" w:rsidP="0053317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53317C">
            <w:pPr>
              <w:spacing w:after="0" w:line="235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253,8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5670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Ежемесячная выплата на ребёнка до достижения им возраста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</w:rPr>
              <w:t>3 лет</w:t>
            </w:r>
          </w:p>
        </w:tc>
        <w:tc>
          <w:tcPr>
            <w:tcW w:w="2126" w:type="dxa"/>
          </w:tcPr>
          <w:p w:rsidR="00D2518D" w:rsidRPr="009E6522" w:rsidRDefault="00D2518D" w:rsidP="0053317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383737,3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1.12.</w:t>
            </w:r>
          </w:p>
        </w:tc>
        <w:tc>
          <w:tcPr>
            <w:tcW w:w="5670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отдельным кат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гориям инвалидов, имеющих детей, по оплате жилых помещ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ний частного жилищного фонда</w:t>
            </w:r>
          </w:p>
        </w:tc>
        <w:tc>
          <w:tcPr>
            <w:tcW w:w="2126" w:type="dxa"/>
          </w:tcPr>
          <w:p w:rsidR="00D2518D" w:rsidRPr="009E6522" w:rsidRDefault="00D2518D" w:rsidP="0053317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53317C">
            <w:pPr>
              <w:spacing w:after="0" w:line="235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195,0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1.13.</w:t>
            </w:r>
          </w:p>
        </w:tc>
        <w:tc>
          <w:tcPr>
            <w:tcW w:w="5670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  <w:r w:rsidR="00E65489">
              <w:rPr>
                <w:rFonts w:ascii="Times New Roman" w:hAnsi="Times New Roman"/>
                <w:sz w:val="20"/>
                <w:szCs w:val="20"/>
              </w:rPr>
              <w:t>, направленных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5489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улучшени</w:t>
            </w:r>
            <w:r w:rsidR="00E65489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демографической ситуации в Ульяновской области</w:t>
            </w:r>
          </w:p>
        </w:tc>
        <w:tc>
          <w:tcPr>
            <w:tcW w:w="2126" w:type="dxa"/>
          </w:tcPr>
          <w:p w:rsidR="00D2518D" w:rsidRPr="009E6522" w:rsidRDefault="00D2518D" w:rsidP="0053317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53317C">
            <w:pPr>
              <w:spacing w:after="0" w:line="235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221438,0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1.14.</w:t>
            </w:r>
          </w:p>
        </w:tc>
        <w:tc>
          <w:tcPr>
            <w:tcW w:w="5670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по обеспечению полноценным питанием беременных женщин и кормящих м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терей (в части ежемесячной денежной выплаты)</w:t>
            </w:r>
          </w:p>
        </w:tc>
        <w:tc>
          <w:tcPr>
            <w:tcW w:w="2126" w:type="dxa"/>
          </w:tcPr>
          <w:p w:rsidR="00D2518D" w:rsidRPr="009E6522" w:rsidRDefault="00D2518D" w:rsidP="0053317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53317C">
            <w:pPr>
              <w:spacing w:after="0" w:line="235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1.15.</w:t>
            </w:r>
          </w:p>
        </w:tc>
        <w:tc>
          <w:tcPr>
            <w:tcW w:w="5670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Организация льготного проезда железнодорожным транспо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том пригородного сообщения обучающихся и студентов обр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зовательных организаций</w:t>
            </w:r>
          </w:p>
        </w:tc>
        <w:tc>
          <w:tcPr>
            <w:tcW w:w="2126" w:type="dxa"/>
          </w:tcPr>
          <w:p w:rsidR="00D2518D" w:rsidRPr="009E6522" w:rsidRDefault="00D2518D" w:rsidP="0053317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53317C">
            <w:pPr>
              <w:spacing w:after="0" w:line="235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1.16.</w:t>
            </w:r>
          </w:p>
        </w:tc>
        <w:tc>
          <w:tcPr>
            <w:tcW w:w="5670" w:type="dxa"/>
          </w:tcPr>
          <w:p w:rsidR="00D2518D" w:rsidRPr="009E6522" w:rsidRDefault="0053317C" w:rsidP="0053317C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Выплата е</w:t>
            </w:r>
            <w:r w:rsidR="00D2518D" w:rsidRPr="009E6522">
              <w:rPr>
                <w:rFonts w:ascii="Times New Roman" w:hAnsi="Times New Roman"/>
                <w:sz w:val="20"/>
                <w:szCs w:val="20"/>
              </w:rPr>
              <w:t>диновременно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="00D2518D" w:rsidRPr="009E6522">
              <w:rPr>
                <w:rFonts w:ascii="Times New Roman" w:hAnsi="Times New Roman"/>
                <w:sz w:val="20"/>
                <w:szCs w:val="20"/>
              </w:rPr>
              <w:t xml:space="preserve"> пособи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D2518D" w:rsidRPr="009E6522">
              <w:rPr>
                <w:rFonts w:ascii="Times New Roman" w:hAnsi="Times New Roman"/>
                <w:sz w:val="20"/>
                <w:szCs w:val="20"/>
              </w:rPr>
              <w:t xml:space="preserve"> беременной жене военн</w:t>
            </w:r>
            <w:r w:rsidR="00D2518D"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="00D2518D" w:rsidRPr="009E6522">
              <w:rPr>
                <w:rFonts w:ascii="Times New Roman" w:hAnsi="Times New Roman"/>
                <w:sz w:val="20"/>
                <w:szCs w:val="20"/>
              </w:rPr>
              <w:t>служащего, проходящего военную службу по призыву, а также ежемесячно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="00D2518D" w:rsidRPr="009E6522">
              <w:rPr>
                <w:rFonts w:ascii="Times New Roman" w:hAnsi="Times New Roman"/>
                <w:sz w:val="20"/>
                <w:szCs w:val="20"/>
              </w:rPr>
              <w:t xml:space="preserve"> пособи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D2518D" w:rsidRPr="009E6522">
              <w:rPr>
                <w:rFonts w:ascii="Times New Roman" w:hAnsi="Times New Roman"/>
                <w:sz w:val="20"/>
                <w:szCs w:val="20"/>
              </w:rPr>
              <w:t xml:space="preserve"> на ребёнка военнослужащего, прох</w:t>
            </w:r>
            <w:r w:rsidR="00D2518D"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="00D2518D" w:rsidRPr="009E6522">
              <w:rPr>
                <w:rFonts w:ascii="Times New Roman" w:hAnsi="Times New Roman"/>
                <w:sz w:val="20"/>
                <w:szCs w:val="20"/>
              </w:rPr>
              <w:t>дящего военную службу по призыву</w:t>
            </w:r>
          </w:p>
        </w:tc>
        <w:tc>
          <w:tcPr>
            <w:tcW w:w="2126" w:type="dxa"/>
          </w:tcPr>
          <w:p w:rsidR="00D2518D" w:rsidRPr="009E6522" w:rsidRDefault="00D2518D" w:rsidP="0053317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7695,1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1.17.</w:t>
            </w:r>
          </w:p>
        </w:tc>
        <w:tc>
          <w:tcPr>
            <w:tcW w:w="5670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Выплата пособий по уходу за ребёнком до достижения им во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з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раста полутора лет гражданам, не подлежащим обязательному социальному страхованию на случай временной нетрудосп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собности и в связи с материнством</w:t>
            </w:r>
          </w:p>
        </w:tc>
        <w:tc>
          <w:tcPr>
            <w:tcW w:w="2126" w:type="dxa"/>
          </w:tcPr>
          <w:p w:rsidR="00D2518D" w:rsidRPr="009E6522" w:rsidRDefault="00D2518D" w:rsidP="0053317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53317C">
            <w:pPr>
              <w:spacing w:after="0" w:line="235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463868,5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1.18.</w:t>
            </w:r>
          </w:p>
        </w:tc>
        <w:tc>
          <w:tcPr>
            <w:tcW w:w="5670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Выплата пособий по беременности и родам женщинам, ув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ленным в связи с ликвидацией организаций, прекращением деятельности (полномочий) физическими лицами в устано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в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ленном порядке</w:t>
            </w:r>
          </w:p>
        </w:tc>
        <w:tc>
          <w:tcPr>
            <w:tcW w:w="2126" w:type="dxa"/>
          </w:tcPr>
          <w:p w:rsidR="00D2518D" w:rsidRPr="009E6522" w:rsidRDefault="00D2518D" w:rsidP="0053317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53317C">
            <w:pPr>
              <w:spacing w:after="0" w:line="235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53317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1.19.</w:t>
            </w:r>
          </w:p>
        </w:tc>
        <w:tc>
          <w:tcPr>
            <w:tcW w:w="5670" w:type="dxa"/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Выплата пособий женщинам, вставшим на учёт в медицинских организациях в ранние сроки беременности, уволенным в связи с ликвидацией организаций, прекращением деятельности (по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л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номочий) физическими лицами в установленном порядке</w:t>
            </w:r>
          </w:p>
        </w:tc>
        <w:tc>
          <w:tcPr>
            <w:tcW w:w="2126" w:type="dxa"/>
          </w:tcPr>
          <w:p w:rsidR="00D2518D" w:rsidRPr="009E6522" w:rsidRDefault="00D2518D" w:rsidP="002B4A58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2B4A58">
            <w:pPr>
              <w:spacing w:after="0" w:line="235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1.20.</w:t>
            </w:r>
          </w:p>
        </w:tc>
        <w:tc>
          <w:tcPr>
            <w:tcW w:w="5670" w:type="dxa"/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Выплата пособий при рождении ребёнка гражданам, не подл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126" w:type="dxa"/>
          </w:tcPr>
          <w:p w:rsidR="00D2518D" w:rsidRPr="009E6522" w:rsidRDefault="00D2518D" w:rsidP="002B4A58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2B4A58">
            <w:pPr>
              <w:spacing w:after="0" w:line="235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53699,3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1.21.</w:t>
            </w:r>
          </w:p>
        </w:tc>
        <w:tc>
          <w:tcPr>
            <w:tcW w:w="5670" w:type="dxa"/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при всех формах устро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й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ства детей, лишённых родительского попечения, в семью</w:t>
            </w:r>
          </w:p>
        </w:tc>
        <w:tc>
          <w:tcPr>
            <w:tcW w:w="2126" w:type="dxa"/>
          </w:tcPr>
          <w:p w:rsidR="00D2518D" w:rsidRPr="009E6522" w:rsidRDefault="00D2518D" w:rsidP="002B4A58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52" w:type="dxa"/>
          </w:tcPr>
          <w:p w:rsidR="00D2518D" w:rsidRPr="009E6522" w:rsidRDefault="00D2518D" w:rsidP="002B4A58">
            <w:pPr>
              <w:spacing w:after="0" w:line="235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12269,3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1.22.</w:t>
            </w:r>
          </w:p>
        </w:tc>
        <w:tc>
          <w:tcPr>
            <w:tcW w:w="5670" w:type="dxa"/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Реализация мероприятий по перевозке несовершеннолетних, самостоятельно ушедших из семей, детских домов, школ-интернатов, специальных учебно-воспитательных организаций</w:t>
            </w:r>
          </w:p>
        </w:tc>
        <w:tc>
          <w:tcPr>
            <w:tcW w:w="2126" w:type="dxa"/>
          </w:tcPr>
          <w:p w:rsidR="00D2518D" w:rsidRPr="009E6522" w:rsidRDefault="00D2518D" w:rsidP="002B4A58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2B4A58">
            <w:pPr>
              <w:spacing w:after="0" w:line="235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107,5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1.23.</w:t>
            </w:r>
          </w:p>
        </w:tc>
        <w:tc>
          <w:tcPr>
            <w:tcW w:w="5670" w:type="dxa"/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ежемесячной денежной выплаты на обеспеч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ние проезда детей-сирот и детей, оставшихся без попечения родителей, а также лиц из числа детей-сирот и детей, оста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в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шихся без попечения родителей, обучающихся в муниципал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ь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ных образовательных организациях, на городском, пригоро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д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ном, в сельской местности на внутрирайонном транспорте (кроме такси), а также проезда один раз в год к месту жител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ь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ства и обратно к месту учёбы</w:t>
            </w:r>
          </w:p>
        </w:tc>
        <w:tc>
          <w:tcPr>
            <w:tcW w:w="2126" w:type="dxa"/>
          </w:tcPr>
          <w:p w:rsidR="00D2518D" w:rsidRPr="009E6522" w:rsidRDefault="00D2518D" w:rsidP="002B4A58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13500,0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1.24.</w:t>
            </w:r>
          </w:p>
        </w:tc>
        <w:tc>
          <w:tcPr>
            <w:tcW w:w="5670" w:type="dxa"/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Субвенции на финансовое обеспечение расходных обяз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тельств, связанных с осуществлением ежемесячной выплаты на содержание ребёнка в семье опекуна (попечителя) и приё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м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ной семье, а также по осуществлению выплаты приёмным 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дителям причитающегося им вознаграждения</w:t>
            </w:r>
          </w:p>
        </w:tc>
        <w:tc>
          <w:tcPr>
            <w:tcW w:w="2126" w:type="dxa"/>
          </w:tcPr>
          <w:p w:rsidR="00D2518D" w:rsidRPr="009E6522" w:rsidRDefault="00D2518D" w:rsidP="002B4A58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540000,0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27434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1.25.</w:t>
            </w:r>
          </w:p>
        </w:tc>
        <w:tc>
          <w:tcPr>
            <w:tcW w:w="5670" w:type="dxa"/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pacing w:val="-4"/>
                <w:sz w:val="20"/>
                <w:szCs w:val="20"/>
              </w:rPr>
              <w:t>Деятельность по опеке и попечительству в отношении несове</w:t>
            </w:r>
            <w:r w:rsidRPr="009E6522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9E6522">
              <w:rPr>
                <w:rFonts w:ascii="Times New Roman" w:hAnsi="Times New Roman"/>
                <w:spacing w:val="-4"/>
                <w:sz w:val="20"/>
                <w:szCs w:val="20"/>
              </w:rPr>
              <w:t>шеннолетних</w:t>
            </w:r>
          </w:p>
        </w:tc>
        <w:tc>
          <w:tcPr>
            <w:tcW w:w="2126" w:type="dxa"/>
          </w:tcPr>
          <w:p w:rsidR="00D2518D" w:rsidRPr="009E6522" w:rsidRDefault="00D2518D" w:rsidP="002B4A58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16200,0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349" w:rsidRPr="00765E9A" w:rsidTr="002D254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74349" w:rsidRPr="00765E9A" w:rsidRDefault="00274349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Merge w:val="restart"/>
          </w:tcPr>
          <w:p w:rsidR="00274349" w:rsidRPr="00765E9A" w:rsidRDefault="00274349" w:rsidP="002B4A58">
            <w:pPr>
              <w:widowControl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765E9A"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126" w:type="dxa"/>
            <w:vMerge w:val="restart"/>
          </w:tcPr>
          <w:p w:rsidR="00274349" w:rsidRPr="00765E9A" w:rsidRDefault="00274349" w:rsidP="002B4A58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765E9A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Borders>
              <w:bottom w:val="nil"/>
            </w:tcBorders>
          </w:tcPr>
          <w:p w:rsidR="00274349" w:rsidRPr="00765E9A" w:rsidRDefault="00274349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74349" w:rsidRPr="00765E9A" w:rsidRDefault="00274349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E9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4" w:type="dxa"/>
          </w:tcPr>
          <w:p w:rsidR="00274349" w:rsidRPr="00765E9A" w:rsidRDefault="00274349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E9A">
              <w:rPr>
                <w:rFonts w:ascii="Times New Roman" w:hAnsi="Times New Roman"/>
                <w:sz w:val="20"/>
                <w:szCs w:val="20"/>
              </w:rPr>
              <w:t>2094920,5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74349" w:rsidRPr="00765E9A" w:rsidRDefault="00274349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49" w:rsidRPr="00765E9A" w:rsidTr="002D254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74349" w:rsidRPr="00765E9A" w:rsidRDefault="00274349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Merge/>
          </w:tcPr>
          <w:p w:rsidR="00274349" w:rsidRPr="00765E9A" w:rsidRDefault="00274349" w:rsidP="002B4A58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274349" w:rsidRPr="00765E9A" w:rsidRDefault="00274349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74349" w:rsidRPr="00765E9A" w:rsidRDefault="00274349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74349" w:rsidRPr="00765E9A" w:rsidRDefault="00274349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765E9A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765E9A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765E9A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274349" w:rsidRPr="00765E9A" w:rsidRDefault="00274349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E9A">
              <w:rPr>
                <w:rFonts w:ascii="Times New Roman" w:hAnsi="Times New Roman"/>
                <w:sz w:val="20"/>
                <w:szCs w:val="20"/>
              </w:rPr>
              <w:t>1557277,1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74349" w:rsidRPr="00765E9A" w:rsidRDefault="00274349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49" w:rsidRPr="00765E9A" w:rsidTr="002D254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74349" w:rsidRPr="00765E9A" w:rsidRDefault="00274349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Merge/>
          </w:tcPr>
          <w:p w:rsidR="00274349" w:rsidRPr="00765E9A" w:rsidRDefault="00274349" w:rsidP="002B4A58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74349" w:rsidRPr="00765E9A" w:rsidRDefault="00274349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74349" w:rsidRPr="00765E9A" w:rsidRDefault="00274349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74349" w:rsidRPr="00765E9A" w:rsidRDefault="00274349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765E9A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765E9A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765E9A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274349" w:rsidRPr="00765E9A" w:rsidRDefault="00274349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E9A">
              <w:rPr>
                <w:rFonts w:ascii="Times New Roman" w:hAnsi="Times New Roman"/>
                <w:sz w:val="20"/>
                <w:szCs w:val="20"/>
              </w:rPr>
              <w:t>537643,4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74349" w:rsidRPr="00765E9A" w:rsidRDefault="00274349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18D" w:rsidRPr="0003308A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03308A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6"/>
          </w:tcPr>
          <w:p w:rsidR="00D2518D" w:rsidRPr="0003308A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08A">
              <w:rPr>
                <w:rFonts w:ascii="Times New Roman" w:hAnsi="Times New Roman"/>
                <w:b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03308A" w:rsidRDefault="00D2518D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4A58" w:rsidRPr="007A568A" w:rsidTr="006F2BF1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B4A58" w:rsidRPr="007A568A" w:rsidRDefault="002B4A58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B4A58" w:rsidRPr="007A568A" w:rsidRDefault="002B4A58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8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  <w:vMerge w:val="restart"/>
          </w:tcPr>
          <w:p w:rsidR="002B4A58" w:rsidRPr="007A568A" w:rsidRDefault="002B4A58" w:rsidP="002B4A58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68A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приорите</w:t>
            </w:r>
            <w:r w:rsidRPr="007A568A">
              <w:rPr>
                <w:rFonts w:ascii="Times New Roman" w:hAnsi="Times New Roman"/>
                <w:sz w:val="20"/>
                <w:szCs w:val="20"/>
              </w:rPr>
              <w:t>т</w:t>
            </w:r>
            <w:r w:rsidRPr="007A568A">
              <w:rPr>
                <w:rFonts w:ascii="Times New Roman" w:hAnsi="Times New Roman"/>
                <w:sz w:val="20"/>
                <w:szCs w:val="20"/>
              </w:rPr>
              <w:t>ных объектов и услуг в приоритетных сферах жизнедеятельн</w:t>
            </w:r>
            <w:r w:rsidRPr="007A568A">
              <w:rPr>
                <w:rFonts w:ascii="Times New Roman" w:hAnsi="Times New Roman"/>
                <w:sz w:val="20"/>
                <w:szCs w:val="20"/>
              </w:rPr>
              <w:t>о</w:t>
            </w:r>
            <w:r w:rsidRPr="007A568A">
              <w:rPr>
                <w:rFonts w:ascii="Times New Roman" w:hAnsi="Times New Roman"/>
                <w:sz w:val="20"/>
                <w:szCs w:val="20"/>
              </w:rPr>
              <w:t xml:space="preserve">сти инвалидов и других маломобильных групп населения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(далее – МГН) </w:t>
            </w:r>
            <w:r w:rsidRPr="007A568A">
              <w:rPr>
                <w:rFonts w:ascii="Times New Roman" w:hAnsi="Times New Roman"/>
                <w:sz w:val="20"/>
                <w:szCs w:val="20"/>
              </w:rPr>
              <w:t>в областных государственных организациях»</w:t>
            </w:r>
          </w:p>
        </w:tc>
        <w:tc>
          <w:tcPr>
            <w:tcW w:w="2126" w:type="dxa"/>
            <w:vMerge w:val="restart"/>
          </w:tcPr>
          <w:p w:rsidR="002B4A58" w:rsidRPr="007A568A" w:rsidRDefault="002B4A58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8A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  <w:p w:rsidR="002B4A58" w:rsidRPr="007A568A" w:rsidRDefault="002B4A58" w:rsidP="002B4A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8A">
              <w:rPr>
                <w:rFonts w:ascii="Times New Roman" w:hAnsi="Times New Roman"/>
                <w:sz w:val="20"/>
                <w:szCs w:val="20"/>
              </w:rPr>
              <w:t xml:space="preserve">строительства, </w:t>
            </w:r>
          </w:p>
          <w:p w:rsidR="002B4A58" w:rsidRPr="007A568A" w:rsidRDefault="002B4A58" w:rsidP="002B4A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8A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Borders>
              <w:bottom w:val="nil"/>
            </w:tcBorders>
          </w:tcPr>
          <w:p w:rsidR="002B4A58" w:rsidRPr="007A568A" w:rsidRDefault="002B4A58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8A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  <w:vMerge w:val="restart"/>
          </w:tcPr>
          <w:p w:rsidR="002B4A58" w:rsidRPr="007A568A" w:rsidRDefault="002B4A58" w:rsidP="002B4A58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8A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2B4A58" w:rsidRPr="007A568A" w:rsidRDefault="002B4A58" w:rsidP="002B4A58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8A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2B4A58" w:rsidRPr="007A568A" w:rsidRDefault="002B4A58" w:rsidP="002B4A58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8A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  <w:vMerge w:val="restart"/>
          </w:tcPr>
          <w:p w:rsidR="002B4A58" w:rsidRPr="007A568A" w:rsidRDefault="002B4A58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8A">
              <w:rPr>
                <w:rFonts w:ascii="Times New Roman" w:hAnsi="Times New Roman"/>
                <w:sz w:val="20"/>
                <w:szCs w:val="20"/>
              </w:rPr>
              <w:t>17374,7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B4A58" w:rsidRPr="007A568A" w:rsidRDefault="002B4A58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A58" w:rsidRPr="007A568A" w:rsidTr="006F2BF1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B4A58" w:rsidRPr="007A568A" w:rsidRDefault="002B4A58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B4A58" w:rsidRPr="007A568A" w:rsidRDefault="002B4A58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2B4A58" w:rsidRPr="007A568A" w:rsidRDefault="002B4A58" w:rsidP="002B4A58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B4A58" w:rsidRPr="007A568A" w:rsidRDefault="002B4A58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2B4A58" w:rsidRPr="007A568A" w:rsidRDefault="002B4A58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2B4A58" w:rsidRPr="007A568A" w:rsidRDefault="002B4A58" w:rsidP="002B4A58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B4A58" w:rsidRPr="007A568A" w:rsidRDefault="002B4A58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</w:tcPr>
          <w:p w:rsidR="002B4A58" w:rsidRPr="007A568A" w:rsidRDefault="002B4A58" w:rsidP="002B4A58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18D" w:rsidRPr="00765E9A" w:rsidTr="006F2BF1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765E9A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518D" w:rsidRPr="00765E9A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E9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2518D" w:rsidRPr="00765E9A" w:rsidRDefault="00D2518D" w:rsidP="00F62F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E9A">
              <w:rPr>
                <w:rFonts w:ascii="Times New Roman" w:hAnsi="Times New Roman"/>
                <w:sz w:val="20"/>
                <w:szCs w:val="20"/>
              </w:rPr>
              <w:t>Повышение уровня доступности приоритетных объектов соц</w:t>
            </w:r>
            <w:r w:rsidRPr="00765E9A">
              <w:rPr>
                <w:rFonts w:ascii="Times New Roman" w:hAnsi="Times New Roman"/>
                <w:sz w:val="20"/>
                <w:szCs w:val="20"/>
              </w:rPr>
              <w:t>и</w:t>
            </w:r>
            <w:r w:rsidRPr="00765E9A">
              <w:rPr>
                <w:rFonts w:ascii="Times New Roman" w:hAnsi="Times New Roman"/>
                <w:sz w:val="20"/>
                <w:szCs w:val="20"/>
              </w:rPr>
              <w:t>альной защиты и услуг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2518D" w:rsidRPr="00765E9A" w:rsidRDefault="00D2518D" w:rsidP="00BA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E9A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  <w:p w:rsidR="00D2518D" w:rsidRPr="00765E9A" w:rsidRDefault="00D2518D" w:rsidP="00765E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518D" w:rsidRPr="00765E9A" w:rsidRDefault="00D2518D" w:rsidP="007A56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765E9A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2518D" w:rsidRPr="00765E9A" w:rsidRDefault="00D2518D" w:rsidP="00F62F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765E9A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D2518D" w:rsidRPr="00765E9A" w:rsidRDefault="00D2518D" w:rsidP="00F62F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E9A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2518D" w:rsidRPr="00765E9A" w:rsidRDefault="00D2518D" w:rsidP="00F62F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E9A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2518D" w:rsidRPr="00765E9A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E9A">
              <w:rPr>
                <w:rFonts w:ascii="Times New Roman" w:hAnsi="Times New Roman"/>
                <w:sz w:val="20"/>
                <w:szCs w:val="20"/>
              </w:rPr>
              <w:t>12411,0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</w:tcPr>
          <w:p w:rsidR="00D2518D" w:rsidRPr="00765E9A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518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18D" w:rsidRPr="009E6522" w:rsidRDefault="00D2518D" w:rsidP="00F62F82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5670" w:type="dxa"/>
          </w:tcPr>
          <w:p w:rsidR="00D2518D" w:rsidRPr="009E6522" w:rsidRDefault="00D2518D" w:rsidP="00F62F82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Приспособление входной группы, оборудование путей движ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ния внутри здания, оборудование пандусами, поручнями, та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к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тильными полосами,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лифтом, подъёмным устройством,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пр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способление прилегающей территории, автостоянки для инв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лидов, адаптация санитарных узлов,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установка системы 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формации и сигнализации об опасности (</w:t>
            </w:r>
            <w:r w:rsidRPr="009E6522">
              <w:rPr>
                <w:rFonts w:ascii="Times New Roman" w:hAnsi="Times New Roman"/>
                <w:spacing w:val="-4"/>
                <w:sz w:val="20"/>
                <w:szCs w:val="20"/>
              </w:rPr>
              <w:t>визуальной, звуковой, тактильной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) в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государственных организациях социального о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служивания, организациях для детей-сирот и детей, оставши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ся без попечения родителей</w:t>
            </w:r>
          </w:p>
        </w:tc>
        <w:tc>
          <w:tcPr>
            <w:tcW w:w="2126" w:type="dxa"/>
          </w:tcPr>
          <w:p w:rsidR="00D2518D" w:rsidRPr="009E6522" w:rsidRDefault="00D2518D" w:rsidP="00BA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522">
              <w:rPr>
                <w:rFonts w:ascii="Times New Roman" w:hAnsi="Times New Roman"/>
              </w:rPr>
              <w:t>Министерство</w:t>
            </w:r>
          </w:p>
          <w:p w:rsidR="00D2518D" w:rsidRPr="009E6522" w:rsidRDefault="00D2518D" w:rsidP="00BA165F">
            <w:pPr>
              <w:jc w:val="center"/>
              <w:rPr>
                <w:rFonts w:ascii="Times New Roman" w:hAnsi="Times New Roman"/>
              </w:rPr>
            </w:pPr>
            <w:r w:rsidRPr="009E6522">
              <w:rPr>
                <w:rFonts w:ascii="Times New Roman" w:hAnsi="Times New Roman"/>
              </w:rPr>
              <w:t>строительства</w:t>
            </w:r>
          </w:p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518D" w:rsidRPr="009E6522" w:rsidRDefault="00D2518D" w:rsidP="007A56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F62F82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D2518D" w:rsidRPr="009E6522" w:rsidRDefault="00D2518D" w:rsidP="00F62F82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2518D" w:rsidRPr="009E6522" w:rsidRDefault="00D2518D" w:rsidP="00F62F82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12411,0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18D" w:rsidRPr="009E6522" w:rsidRDefault="00D2518D" w:rsidP="00F62F82">
            <w:pPr>
              <w:widowControl w:val="0"/>
              <w:spacing w:after="0" w:line="240" w:lineRule="auto"/>
              <w:ind w:left="743" w:hanging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670" w:type="dxa"/>
          </w:tcPr>
          <w:p w:rsidR="00D2518D" w:rsidRPr="009E6522" w:rsidRDefault="00D2518D" w:rsidP="0003308A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уровня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доступности и качества реабилитационных услуг для инвалидов, в том числе для детей-инвалидов, соде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й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ствие в их социальной интеграции</w:t>
            </w:r>
          </w:p>
        </w:tc>
        <w:tc>
          <w:tcPr>
            <w:tcW w:w="2126" w:type="dxa"/>
          </w:tcPr>
          <w:p w:rsidR="00D2518D" w:rsidRPr="009E6522" w:rsidRDefault="00D2518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7A56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F62F82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D2518D" w:rsidRPr="009E6522" w:rsidRDefault="00D2518D" w:rsidP="00F62F82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5670" w:type="dxa"/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Оснащение реабилитационным оборудованием государстве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ных организаций социального обслуживания,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для детей-сирот и детей, оставшихся без попечения родителей</w:t>
            </w:r>
          </w:p>
        </w:tc>
        <w:tc>
          <w:tcPr>
            <w:tcW w:w="2126" w:type="dxa"/>
          </w:tcPr>
          <w:p w:rsidR="00D2518D" w:rsidRPr="009E6522" w:rsidRDefault="00D2518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7A56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F62F82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D2518D" w:rsidRPr="009E6522" w:rsidRDefault="00D2518D" w:rsidP="00F62F82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670" w:type="dxa"/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Реализация комплекса информационных, просветительских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</w:rPr>
              <w:t>и общественных мероприятий</w:t>
            </w:r>
          </w:p>
        </w:tc>
        <w:tc>
          <w:tcPr>
            <w:tcW w:w="2126" w:type="dxa"/>
          </w:tcPr>
          <w:p w:rsidR="00D2518D" w:rsidRPr="009E6522" w:rsidRDefault="00D2518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7A56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F62F82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</w:p>
          <w:p w:rsidR="00D2518D" w:rsidRPr="009E6522" w:rsidRDefault="00D2518D" w:rsidP="00F62F82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863,7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6516AD">
        <w:trPr>
          <w:trHeight w:val="168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5670" w:type="dxa"/>
          </w:tcPr>
          <w:p w:rsidR="00D2518D" w:rsidRPr="009E6522" w:rsidRDefault="00D2518D" w:rsidP="003B36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Обучение (профессиональная переподготовка, повышение кв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лификации) русскому жестовому языку переводчиков в сфере профессиональной коммуникации </w:t>
            </w:r>
            <w:proofErr w:type="spellStart"/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неслышащих</w:t>
            </w:r>
            <w:proofErr w:type="spellEnd"/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(переводчик жестового языка) и переводчиков в сфере профессиональной коммуникации лиц с нарушениями слуха и зрения (слепогл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хих), в том числе </w:t>
            </w:r>
            <w:proofErr w:type="spellStart"/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тифлокомментаторов</w:t>
            </w:r>
            <w:proofErr w:type="spellEnd"/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, организация курса лекций по применению жестового языка для родителей детей-инвалид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нарушением слуха, специалистов органов соц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альной защиты, здравоохранения</w:t>
            </w:r>
          </w:p>
        </w:tc>
        <w:tc>
          <w:tcPr>
            <w:tcW w:w="2126" w:type="dxa"/>
          </w:tcPr>
          <w:p w:rsidR="00D2518D" w:rsidRPr="009E6522" w:rsidRDefault="00D2518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7A56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F62F82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D2518D" w:rsidRPr="009E6522" w:rsidRDefault="00D2518D" w:rsidP="00F62F82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203,7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5670" w:type="dxa"/>
          </w:tcPr>
          <w:p w:rsidR="00D2518D" w:rsidRPr="009E6522" w:rsidRDefault="00D2518D" w:rsidP="00033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и просветительские мероприятия, напра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ленные на преодоление социальной разобщённости в обществе и формирование позитивного отношения в обществе к пробл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ме обеспечения доступной среды жизнедеятельности для инв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лидов и других МГН в Ульяновской области</w:t>
            </w:r>
          </w:p>
        </w:tc>
        <w:tc>
          <w:tcPr>
            <w:tcW w:w="2126" w:type="dxa"/>
          </w:tcPr>
          <w:p w:rsidR="00D2518D" w:rsidRPr="009E6522" w:rsidRDefault="00D2518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7A56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F62F82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D2518D" w:rsidRPr="009E6522" w:rsidRDefault="00D2518D" w:rsidP="00F62F82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2D2547">
        <w:trPr>
          <w:trHeight w:val="6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1.3.2.1.</w:t>
            </w:r>
          </w:p>
        </w:tc>
        <w:tc>
          <w:tcPr>
            <w:tcW w:w="5670" w:type="dxa"/>
          </w:tcPr>
          <w:p w:rsidR="00D2518D" w:rsidRPr="005066F0" w:rsidRDefault="00D2518D" w:rsidP="003B36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066F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Проведение информационно-просветительской кампании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br/>
            </w:r>
            <w:r w:rsidRPr="005066F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 формированию у населения позитивного образа инвалидов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br/>
            </w:r>
            <w:r w:rsidRPr="005066F0">
              <w:rPr>
                <w:rFonts w:ascii="Times New Roman" w:hAnsi="Times New Roman"/>
                <w:spacing w:val="-2"/>
                <w:sz w:val="20"/>
                <w:szCs w:val="20"/>
              </w:rPr>
              <w:t>и других МГН, подготовка и публикация учебных, информац</w:t>
            </w:r>
            <w:r w:rsidRPr="005066F0"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 w:rsidRPr="005066F0">
              <w:rPr>
                <w:rFonts w:ascii="Times New Roman" w:hAnsi="Times New Roman"/>
                <w:spacing w:val="-2"/>
                <w:sz w:val="20"/>
                <w:szCs w:val="20"/>
              </w:rPr>
              <w:t>онных, справочных, методических пособий, руководств по фо</w:t>
            </w:r>
            <w:r w:rsidRPr="005066F0"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 w:rsidRPr="005066F0">
              <w:rPr>
                <w:rFonts w:ascii="Times New Roman" w:hAnsi="Times New Roman"/>
                <w:spacing w:val="-2"/>
                <w:sz w:val="20"/>
                <w:szCs w:val="20"/>
              </w:rPr>
              <w:t>мированию доступной среды для инвалидов и других МГН</w:t>
            </w:r>
          </w:p>
        </w:tc>
        <w:tc>
          <w:tcPr>
            <w:tcW w:w="2126" w:type="dxa"/>
          </w:tcPr>
          <w:p w:rsidR="00D2518D" w:rsidRPr="009E6522" w:rsidRDefault="00D2518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7A56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F62F82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D2518D" w:rsidRPr="009E6522" w:rsidRDefault="00D2518D" w:rsidP="00F62F82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2D2547">
        <w:trPr>
          <w:trHeight w:val="59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18D" w:rsidRPr="009E6522" w:rsidRDefault="00D2518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1.3.2.2.</w:t>
            </w:r>
          </w:p>
        </w:tc>
        <w:tc>
          <w:tcPr>
            <w:tcW w:w="5670" w:type="dxa"/>
          </w:tcPr>
          <w:p w:rsidR="00D2518D" w:rsidRPr="009E6522" w:rsidRDefault="00D2518D" w:rsidP="002D2547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Проведение месячника «Белая трость», Международного дня глухих, Дня больных рассеянным склерозом, Дня больных с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харным диабетом</w:t>
            </w:r>
          </w:p>
        </w:tc>
        <w:tc>
          <w:tcPr>
            <w:tcW w:w="2126" w:type="dxa"/>
          </w:tcPr>
          <w:p w:rsidR="00D2518D" w:rsidRPr="009E6522" w:rsidRDefault="00D2518D" w:rsidP="002D2547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2D2547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D2518D" w:rsidRPr="009E6522" w:rsidRDefault="00D2518D" w:rsidP="002D2547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2518D" w:rsidRPr="009E6522" w:rsidRDefault="00D2518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D2518D" w:rsidRPr="009E6522" w:rsidRDefault="00D2518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2D2547">
        <w:trPr>
          <w:trHeight w:val="60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18D" w:rsidRPr="009E6522" w:rsidRDefault="00D2518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1.3.2.3.</w:t>
            </w:r>
          </w:p>
        </w:tc>
        <w:tc>
          <w:tcPr>
            <w:tcW w:w="5670" w:type="dxa"/>
          </w:tcPr>
          <w:p w:rsidR="00D2518D" w:rsidRPr="009E6522" w:rsidRDefault="00D2518D" w:rsidP="002D2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Участие сборных команд Ульяновской области в межреги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нальных и всероссийских соревнованиях среди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инвалидов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</w:rPr>
              <w:t>и других МГН</w:t>
            </w:r>
          </w:p>
        </w:tc>
        <w:tc>
          <w:tcPr>
            <w:tcW w:w="2126" w:type="dxa"/>
          </w:tcPr>
          <w:p w:rsidR="00D2518D" w:rsidRPr="009E6522" w:rsidRDefault="00D2518D" w:rsidP="002D2547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2D2547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D2518D" w:rsidRPr="009E6522" w:rsidRDefault="00D2518D" w:rsidP="002D2547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2518D" w:rsidRPr="009E6522" w:rsidRDefault="00D2518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D2518D" w:rsidRPr="009E6522" w:rsidRDefault="00D2518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18D" w:rsidRPr="009E6522" w:rsidRDefault="00D2518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1.3.2.4.</w:t>
            </w:r>
          </w:p>
        </w:tc>
        <w:tc>
          <w:tcPr>
            <w:tcW w:w="5670" w:type="dxa"/>
          </w:tcPr>
          <w:p w:rsidR="00D2518D" w:rsidRPr="009E6522" w:rsidRDefault="00D2518D" w:rsidP="002D2547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Областные спортивные соревнования для инвалидов и других МГН</w:t>
            </w:r>
          </w:p>
        </w:tc>
        <w:tc>
          <w:tcPr>
            <w:tcW w:w="2126" w:type="dxa"/>
          </w:tcPr>
          <w:p w:rsidR="00D2518D" w:rsidRPr="009E6522" w:rsidRDefault="00D2518D" w:rsidP="002D2547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2D2547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D2518D" w:rsidRPr="009E6522" w:rsidRDefault="00D2518D" w:rsidP="002D2547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2518D" w:rsidRPr="009E6522" w:rsidRDefault="00D2518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D2518D" w:rsidRPr="009E6522" w:rsidRDefault="00D2518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18D" w:rsidRPr="009E6522" w:rsidRDefault="00D2518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1.3.2.5.</w:t>
            </w:r>
          </w:p>
        </w:tc>
        <w:tc>
          <w:tcPr>
            <w:tcW w:w="5670" w:type="dxa"/>
          </w:tcPr>
          <w:p w:rsidR="00D2518D" w:rsidRPr="009E6522" w:rsidRDefault="00D2518D" w:rsidP="002D2547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Проведение совместных мероприятий инвалидов и лиц,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</w:rPr>
              <w:t>не имеющих инвалидности («Парад ангелов»)</w:t>
            </w:r>
          </w:p>
        </w:tc>
        <w:tc>
          <w:tcPr>
            <w:tcW w:w="2126" w:type="dxa"/>
          </w:tcPr>
          <w:p w:rsidR="00D2518D" w:rsidRPr="009E6522" w:rsidRDefault="00D2518D" w:rsidP="002D2547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2D2547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D2518D" w:rsidRPr="009E6522" w:rsidRDefault="00D2518D" w:rsidP="002D2547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2518D" w:rsidRPr="009E6522" w:rsidRDefault="00D2518D" w:rsidP="002D2547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D2518D" w:rsidRPr="009E6522" w:rsidRDefault="00D2518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2D2547">
        <w:trPr>
          <w:trHeight w:val="59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18D" w:rsidRPr="009E6522" w:rsidRDefault="00D2518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670" w:type="dxa"/>
          </w:tcPr>
          <w:p w:rsidR="00D2518D" w:rsidRPr="009E6522" w:rsidRDefault="00D2518D" w:rsidP="002D2547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2126" w:type="dxa"/>
          </w:tcPr>
          <w:p w:rsidR="00D2518D" w:rsidRPr="009E6522" w:rsidRDefault="00D2518D" w:rsidP="002D2547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2D2547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D2518D" w:rsidRPr="009E6522" w:rsidRDefault="00D2518D" w:rsidP="002D2547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2518D" w:rsidRPr="009E6522" w:rsidRDefault="00D2518D" w:rsidP="002D2547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D2518D" w:rsidRPr="009E6522" w:rsidRDefault="00D2518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18D" w:rsidRPr="009E6522" w:rsidRDefault="00D2518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1.4.1.</w:t>
            </w:r>
          </w:p>
        </w:tc>
        <w:tc>
          <w:tcPr>
            <w:tcW w:w="5670" w:type="dxa"/>
          </w:tcPr>
          <w:p w:rsidR="00D2518D" w:rsidRPr="009E6522" w:rsidRDefault="00D2518D" w:rsidP="002D2547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Приобретение микроавтобуса для перевозки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инвалидов и др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у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гих МГН</w:t>
            </w:r>
          </w:p>
        </w:tc>
        <w:tc>
          <w:tcPr>
            <w:tcW w:w="2126" w:type="dxa"/>
          </w:tcPr>
          <w:p w:rsidR="00D2518D" w:rsidRPr="009E6522" w:rsidRDefault="00D2518D" w:rsidP="002D2547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D2518D" w:rsidRPr="009E6522" w:rsidRDefault="00D2518D" w:rsidP="002D2547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D2518D" w:rsidRPr="009E6522" w:rsidRDefault="00D2518D" w:rsidP="002D2547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2518D" w:rsidRPr="009E6522" w:rsidRDefault="00D2518D" w:rsidP="002D2547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D2518D" w:rsidRPr="009E6522" w:rsidRDefault="00D2518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2547" w:rsidRPr="009E6522" w:rsidTr="002D254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D2547" w:rsidRPr="009E6522" w:rsidRDefault="002D2547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2D2547" w:rsidRPr="009E6522" w:rsidRDefault="002D2547" w:rsidP="002D2547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E9A"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126" w:type="dxa"/>
          </w:tcPr>
          <w:p w:rsidR="002D2547" w:rsidRPr="009E6522" w:rsidRDefault="002D2547" w:rsidP="002D2547">
            <w:pPr>
              <w:spacing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2547" w:rsidRPr="009E6522" w:rsidRDefault="002D2547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547" w:rsidRPr="00765E9A" w:rsidRDefault="002D2547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E9A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765E9A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765E9A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2D2547" w:rsidRPr="00765E9A" w:rsidRDefault="002D2547" w:rsidP="002D2547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765E9A">
              <w:rPr>
                <w:rFonts w:ascii="Times New Roman" w:hAnsi="Times New Roman"/>
                <w:sz w:val="20"/>
                <w:szCs w:val="20"/>
              </w:rPr>
              <w:t>17374,7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D2547" w:rsidRPr="009E6522" w:rsidRDefault="002D2547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16AD" w:rsidRPr="00765E9A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516AD" w:rsidRPr="00765E9A" w:rsidRDefault="006516A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6"/>
          </w:tcPr>
          <w:p w:rsidR="006516AD" w:rsidRPr="00765E9A" w:rsidRDefault="006516A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E9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«Содействие занятости населения, улучшение условий, охраны труда и здоровья на рабочем месте»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516AD" w:rsidRPr="00765E9A" w:rsidRDefault="006516A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6AD" w:rsidRPr="00765E9A" w:rsidTr="007A568A">
        <w:trPr>
          <w:trHeight w:val="6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516AD" w:rsidRPr="00765E9A" w:rsidRDefault="006516A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516AD" w:rsidRPr="00765E9A" w:rsidRDefault="006516A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E9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  <w:vMerge w:val="restart"/>
          </w:tcPr>
          <w:p w:rsidR="006516AD" w:rsidRPr="00765E9A" w:rsidRDefault="006516AD" w:rsidP="002D2547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65E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«Содействие трудоустройству насел</w:t>
            </w:r>
            <w:r w:rsidRPr="00765E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765E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ния, улучшение условий, охраны труда и здоровья на рабочем месте, развитие социального партнёрства»</w:t>
            </w:r>
          </w:p>
        </w:tc>
        <w:tc>
          <w:tcPr>
            <w:tcW w:w="2126" w:type="dxa"/>
            <w:tcBorders>
              <w:bottom w:val="nil"/>
            </w:tcBorders>
          </w:tcPr>
          <w:p w:rsidR="006516AD" w:rsidRPr="00765E9A" w:rsidRDefault="006516A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E9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65E9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гентство </w:t>
            </w:r>
          </w:p>
        </w:tc>
        <w:tc>
          <w:tcPr>
            <w:tcW w:w="1559" w:type="dxa"/>
            <w:tcBorders>
              <w:bottom w:val="nil"/>
            </w:tcBorders>
          </w:tcPr>
          <w:p w:rsidR="006516AD" w:rsidRPr="00765E9A" w:rsidRDefault="006516A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6516AD" w:rsidRPr="00765E9A" w:rsidRDefault="006516AD" w:rsidP="002D2547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65E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984" w:type="dxa"/>
          </w:tcPr>
          <w:p w:rsidR="006516AD" w:rsidRPr="00765E9A" w:rsidRDefault="006516AD" w:rsidP="002D2547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65E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214669,6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516AD" w:rsidRPr="00765E9A" w:rsidRDefault="006516A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6AD" w:rsidRPr="00765E9A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516AD" w:rsidRPr="00765E9A" w:rsidRDefault="006516A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516AD" w:rsidRPr="00765E9A" w:rsidRDefault="006516A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6516AD" w:rsidRPr="00765E9A" w:rsidRDefault="006516AD" w:rsidP="002D2547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516AD" w:rsidRPr="00765E9A" w:rsidRDefault="006516A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16AD" w:rsidRPr="00765E9A" w:rsidRDefault="006516A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516AD" w:rsidRPr="00765E9A" w:rsidRDefault="002D2547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6516AD" w:rsidRPr="00765E9A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6516AD" w:rsidRPr="00765E9A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6516AD" w:rsidRPr="00765E9A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6516AD" w:rsidRPr="00765E9A" w:rsidRDefault="006516AD" w:rsidP="002D2547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65E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29646,6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516AD" w:rsidRPr="00765E9A" w:rsidRDefault="006516A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6AD" w:rsidRPr="00765E9A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516AD" w:rsidRPr="00765E9A" w:rsidRDefault="006516A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516AD" w:rsidRPr="00765E9A" w:rsidRDefault="006516A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6516AD" w:rsidRPr="00765E9A" w:rsidRDefault="006516AD" w:rsidP="002D2547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516AD" w:rsidRPr="00765E9A" w:rsidRDefault="006516A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516AD" w:rsidRPr="00765E9A" w:rsidRDefault="006516A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516AD" w:rsidRPr="00765E9A" w:rsidRDefault="002D2547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6516AD" w:rsidRPr="00765E9A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6516AD" w:rsidRPr="00765E9A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6516AD" w:rsidRPr="00765E9A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="006516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6516AD" w:rsidRPr="00765E9A" w:rsidRDefault="006516AD" w:rsidP="002D2547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65E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185023,0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516AD" w:rsidRPr="00765E9A" w:rsidRDefault="006516A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6A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516AD" w:rsidRPr="009E6522" w:rsidRDefault="006516A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516AD" w:rsidRPr="009E6522" w:rsidRDefault="006516AD" w:rsidP="002D2547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6516AD" w:rsidRPr="009E6522" w:rsidRDefault="006516AD" w:rsidP="002D2547">
            <w:pPr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прав граждан на труд и социальная защита от бе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работицы, а также создание благоприятных условий для обе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печения занятости населения</w:t>
            </w:r>
          </w:p>
        </w:tc>
        <w:tc>
          <w:tcPr>
            <w:tcW w:w="2126" w:type="dxa"/>
          </w:tcPr>
          <w:p w:rsidR="006516AD" w:rsidRPr="009E6522" w:rsidRDefault="006516AD" w:rsidP="002D2547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6516AD" w:rsidRPr="009E6522" w:rsidRDefault="006516A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516AD" w:rsidRPr="009E6522" w:rsidRDefault="006516AD" w:rsidP="002D2547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6516AD" w:rsidRPr="009E6522" w:rsidRDefault="006516AD" w:rsidP="002D2547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6516AD" w:rsidRPr="009E6522" w:rsidRDefault="006516A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6516AD" w:rsidRPr="009E6522" w:rsidRDefault="006516AD" w:rsidP="002D2547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25172,8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516AD" w:rsidRPr="009E6522" w:rsidRDefault="006516A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16A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516AD" w:rsidRPr="009E6522" w:rsidRDefault="006516A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516AD" w:rsidRPr="009E6522" w:rsidRDefault="006516AD" w:rsidP="002D2547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6516AD" w:rsidRPr="009E6522" w:rsidRDefault="006516AD" w:rsidP="002D2547">
            <w:pPr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Профессиональное обучение и дополнительное професси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нальное образование женщин в период отпуска по уходу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за ребёнком до достижения им возраста трёх лет</w:t>
            </w:r>
          </w:p>
        </w:tc>
        <w:tc>
          <w:tcPr>
            <w:tcW w:w="2126" w:type="dxa"/>
          </w:tcPr>
          <w:p w:rsidR="006516AD" w:rsidRPr="009E6522" w:rsidRDefault="006516AD" w:rsidP="002D2547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6516AD" w:rsidRPr="009E6522" w:rsidRDefault="006516A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516AD" w:rsidRPr="009E6522" w:rsidRDefault="006516AD" w:rsidP="002D2547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6516AD" w:rsidRPr="009E6522" w:rsidRDefault="006516AD" w:rsidP="002D2547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6516AD" w:rsidRPr="009E6522" w:rsidRDefault="006516A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6516AD" w:rsidRPr="009E6522" w:rsidRDefault="006516AD" w:rsidP="002D2547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3531,3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516AD" w:rsidRPr="009E6522" w:rsidRDefault="006516A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16A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516AD" w:rsidRPr="009E6522" w:rsidRDefault="006516A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516AD" w:rsidRPr="009E6522" w:rsidRDefault="006516AD" w:rsidP="002D2547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0" w:type="dxa"/>
          </w:tcPr>
          <w:p w:rsidR="006516AD" w:rsidRPr="009E6522" w:rsidRDefault="006516AD" w:rsidP="002D2547">
            <w:pPr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области социального партнёрства</w:t>
            </w:r>
          </w:p>
        </w:tc>
        <w:tc>
          <w:tcPr>
            <w:tcW w:w="2126" w:type="dxa"/>
          </w:tcPr>
          <w:p w:rsidR="006516AD" w:rsidRPr="009E6522" w:rsidRDefault="006516AD" w:rsidP="002D2547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6516AD" w:rsidRPr="009E6522" w:rsidRDefault="006516A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6516AD" w:rsidRPr="009E6522" w:rsidRDefault="006516AD" w:rsidP="002D2547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6516AD" w:rsidRPr="009E6522" w:rsidRDefault="006516AD" w:rsidP="002D2547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6516AD" w:rsidRPr="009E6522" w:rsidRDefault="006516A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6516AD" w:rsidRPr="009E6522" w:rsidRDefault="006516AD" w:rsidP="002D2547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692,5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516AD" w:rsidRPr="009E6522" w:rsidRDefault="006516AD" w:rsidP="002D2547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16AD" w:rsidRPr="009E6522" w:rsidTr="002D2547">
        <w:trPr>
          <w:trHeight w:val="59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516AD" w:rsidRPr="009E6522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516AD" w:rsidRPr="009E6522" w:rsidRDefault="006516AD" w:rsidP="00F62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6516AD" w:rsidRPr="001D4B38" w:rsidRDefault="006516AD" w:rsidP="001D4B3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1D4B38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Выплата денежного вознаграждения в рамках реализации пост</w:t>
            </w:r>
            <w:r w:rsidRPr="001D4B38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а</w:t>
            </w:r>
            <w:r w:rsidRPr="001D4B38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новления Правительства Ульяновской области от 07.11.2014 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br/>
            </w:r>
            <w:r w:rsidRPr="001D4B38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№ 504-П «О денежном вознаграждении граждан, оказавших соде</w:t>
            </w:r>
            <w:r w:rsidRPr="001D4B38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й</w:t>
            </w:r>
            <w:r w:rsidRPr="001D4B38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ствие в раскрытии налоговых преступлений, установлении фактов совершения налоговых правонарушений, производстве по делам об административных правонарушениях в области налогов и сборов, 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br/>
            </w:r>
            <w:r w:rsidRPr="001D4B38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а также в области законодательства о труде и об охране труда»</w:t>
            </w:r>
          </w:p>
        </w:tc>
        <w:tc>
          <w:tcPr>
            <w:tcW w:w="2126" w:type="dxa"/>
          </w:tcPr>
          <w:p w:rsidR="006516AD" w:rsidRPr="009E6522" w:rsidRDefault="006516A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6516AD" w:rsidRPr="001D4B38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B38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2552" w:type="dxa"/>
          </w:tcPr>
          <w:p w:rsidR="006516AD" w:rsidRPr="009E6522" w:rsidRDefault="006516AD" w:rsidP="00F62F82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6516AD" w:rsidRPr="009E6522" w:rsidRDefault="006516AD" w:rsidP="00F62F82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6516AD" w:rsidRPr="009E6522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6516AD" w:rsidRPr="009E6522" w:rsidRDefault="006516AD" w:rsidP="00F62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516AD" w:rsidRPr="009E6522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16A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516AD" w:rsidRPr="009E6522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516AD" w:rsidRPr="009E6522" w:rsidRDefault="006516AD" w:rsidP="00F62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0" w:type="dxa"/>
          </w:tcPr>
          <w:p w:rsidR="006516AD" w:rsidRPr="001D4B38" w:rsidRDefault="006516AD" w:rsidP="00E1190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  <w:r w:rsidRPr="001D4B38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Улучшение условий, охраны труда и здоровья на рабочем месте</w:t>
            </w:r>
          </w:p>
        </w:tc>
        <w:tc>
          <w:tcPr>
            <w:tcW w:w="2126" w:type="dxa"/>
          </w:tcPr>
          <w:p w:rsidR="006516AD" w:rsidRPr="009E6522" w:rsidRDefault="006516A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6516AD" w:rsidRPr="009E6522" w:rsidRDefault="006516AD" w:rsidP="007A56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52" w:type="dxa"/>
          </w:tcPr>
          <w:p w:rsidR="006516AD" w:rsidRPr="009E6522" w:rsidRDefault="006516AD" w:rsidP="00F62F82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6516AD" w:rsidRPr="009E6522" w:rsidRDefault="006516AD" w:rsidP="00F62F82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6516AD" w:rsidRPr="009E6522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6516AD" w:rsidRPr="009E6522" w:rsidRDefault="006516AD" w:rsidP="00F62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516AD" w:rsidRPr="009E6522" w:rsidRDefault="006516AD" w:rsidP="00F62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AD" w:rsidRPr="009E6522" w:rsidTr="002D254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516AD" w:rsidRPr="009E6522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16AD" w:rsidRPr="009E6522" w:rsidRDefault="006516AD" w:rsidP="00F62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1.6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0" w:type="dxa"/>
          </w:tcPr>
          <w:p w:rsidR="006516AD" w:rsidRPr="009E6522" w:rsidRDefault="006516AD" w:rsidP="00B933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на социальные выплаты безработным гражданам</w:t>
            </w:r>
          </w:p>
        </w:tc>
        <w:tc>
          <w:tcPr>
            <w:tcW w:w="2126" w:type="dxa"/>
          </w:tcPr>
          <w:p w:rsidR="006516AD" w:rsidRPr="009E6522" w:rsidRDefault="006516A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6516AD" w:rsidRPr="009E6522" w:rsidRDefault="006516AD" w:rsidP="007A56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52" w:type="dxa"/>
          </w:tcPr>
          <w:p w:rsidR="006516AD" w:rsidRPr="009E6522" w:rsidRDefault="006516AD" w:rsidP="003B36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6516AD" w:rsidRPr="009E6522" w:rsidRDefault="006516AD" w:rsidP="00F62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185023,0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516AD" w:rsidRPr="009E6522" w:rsidRDefault="006516AD" w:rsidP="00F62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2547" w:rsidRPr="00765E9A" w:rsidTr="002D254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D2547" w:rsidRPr="00765E9A" w:rsidRDefault="002D2547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bottom w:val="nil"/>
            </w:tcBorders>
          </w:tcPr>
          <w:p w:rsidR="002D2547" w:rsidRPr="00765E9A" w:rsidRDefault="002D2547" w:rsidP="00F62F82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65E9A"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126" w:type="dxa"/>
            <w:tcBorders>
              <w:bottom w:val="nil"/>
            </w:tcBorders>
          </w:tcPr>
          <w:p w:rsidR="002D2547" w:rsidRPr="00765E9A" w:rsidRDefault="002D2547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2D2547" w:rsidRPr="00765E9A" w:rsidRDefault="002D2547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547" w:rsidRPr="00765E9A" w:rsidRDefault="002D2547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E9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4" w:type="dxa"/>
          </w:tcPr>
          <w:p w:rsidR="002D2547" w:rsidRPr="00765E9A" w:rsidRDefault="002D2547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E9A">
              <w:rPr>
                <w:rFonts w:ascii="Times New Roman" w:hAnsi="Times New Roman"/>
                <w:sz w:val="20"/>
                <w:szCs w:val="20"/>
              </w:rPr>
              <w:t>214669,6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D2547" w:rsidRPr="00765E9A" w:rsidRDefault="002D2547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6AD" w:rsidRPr="00765E9A" w:rsidTr="002D254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516AD" w:rsidRPr="00765E9A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6516AD" w:rsidRPr="00765E9A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6516AD" w:rsidRPr="00765E9A" w:rsidRDefault="006516AD" w:rsidP="00F62F82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516AD" w:rsidRPr="00765E9A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16AD" w:rsidRPr="00765E9A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516AD" w:rsidRPr="00765E9A" w:rsidRDefault="002D2547" w:rsidP="001D4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6516AD" w:rsidRPr="00765E9A">
              <w:rPr>
                <w:rFonts w:ascii="Times New Roman" w:hAnsi="Times New Roman"/>
                <w:sz w:val="20"/>
                <w:szCs w:val="20"/>
              </w:rPr>
              <w:t xml:space="preserve">юджетные ассигнования </w:t>
            </w:r>
            <w:r w:rsidR="006516AD" w:rsidRPr="00765E9A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6516AD" w:rsidRPr="00765E9A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E9A">
              <w:rPr>
                <w:rFonts w:ascii="Times New Roman" w:hAnsi="Times New Roman"/>
                <w:sz w:val="20"/>
                <w:szCs w:val="20"/>
              </w:rPr>
              <w:t>29646,6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516AD" w:rsidRPr="00765E9A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6AD" w:rsidRPr="00765E9A" w:rsidTr="002D254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516AD" w:rsidRPr="00765E9A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6516AD" w:rsidRPr="00765E9A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</w:tcBorders>
          </w:tcPr>
          <w:p w:rsidR="006516AD" w:rsidRPr="00765E9A" w:rsidRDefault="006516AD" w:rsidP="00F62F82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516AD" w:rsidRPr="00765E9A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516AD" w:rsidRPr="00765E9A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516AD" w:rsidRPr="00765E9A" w:rsidRDefault="002D2547" w:rsidP="003B36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6516AD" w:rsidRPr="00765E9A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6516AD" w:rsidRPr="00765E9A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6516AD" w:rsidRPr="00765E9A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="006516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6516AD" w:rsidRPr="00765E9A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E9A">
              <w:rPr>
                <w:rFonts w:ascii="Times New Roman" w:hAnsi="Times New Roman"/>
                <w:sz w:val="20"/>
                <w:szCs w:val="20"/>
              </w:rPr>
              <w:t>185023,0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516AD" w:rsidRPr="00765E9A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6AD" w:rsidRPr="007A568A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516AD" w:rsidRPr="007A568A" w:rsidRDefault="006516AD" w:rsidP="00A24B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6"/>
          </w:tcPr>
          <w:p w:rsidR="006516AD" w:rsidRPr="007A568A" w:rsidRDefault="006516AD" w:rsidP="00A24B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8A">
              <w:rPr>
                <w:rFonts w:ascii="Times New Roman" w:hAnsi="Times New Roman"/>
                <w:b/>
                <w:sz w:val="20"/>
                <w:szCs w:val="20"/>
              </w:rPr>
              <w:t>Подпрограмма «Оказание содействия добровольному переселению в Ульяновскую область соотечественников, проживающих за рубежом»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516AD" w:rsidRPr="007A568A" w:rsidRDefault="006516AD" w:rsidP="00A24B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6AD" w:rsidRPr="007A568A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516AD" w:rsidRPr="007A568A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16AD" w:rsidRPr="007A568A" w:rsidRDefault="006516AD" w:rsidP="006B5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8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6516AD" w:rsidRPr="007A568A" w:rsidRDefault="006516AD" w:rsidP="006B5F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68A">
              <w:rPr>
                <w:rFonts w:ascii="Times New Roman" w:hAnsi="Times New Roman"/>
                <w:sz w:val="20"/>
                <w:szCs w:val="20"/>
              </w:rPr>
              <w:t>Основное мероприятие «Привлечение соотечественников, проживающих за рубежом, на постоянное место жительство в Ульяновскую область»</w:t>
            </w:r>
          </w:p>
        </w:tc>
        <w:tc>
          <w:tcPr>
            <w:tcW w:w="2126" w:type="dxa"/>
          </w:tcPr>
          <w:p w:rsidR="006516AD" w:rsidRPr="007A568A" w:rsidRDefault="006516AD" w:rsidP="006B5F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8A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6516AD" w:rsidRPr="007A568A" w:rsidRDefault="006516AD" w:rsidP="006B5F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6516AD" w:rsidRPr="00765E9A" w:rsidRDefault="006516AD" w:rsidP="006B5F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765E9A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765E9A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765E9A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6516AD" w:rsidRPr="007A568A" w:rsidRDefault="006516AD" w:rsidP="006B5F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A56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652,1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516AD" w:rsidRPr="007A568A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6AD" w:rsidRPr="007A568A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516AD" w:rsidRPr="007A568A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16AD" w:rsidRPr="007A568A" w:rsidRDefault="006516AD" w:rsidP="00F62F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8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670" w:type="dxa"/>
          </w:tcPr>
          <w:p w:rsidR="006516AD" w:rsidRPr="007A568A" w:rsidRDefault="006516AD" w:rsidP="00F62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68A">
              <w:rPr>
                <w:rFonts w:ascii="Times New Roman" w:hAnsi="Times New Roman"/>
                <w:sz w:val="20"/>
                <w:szCs w:val="20"/>
              </w:rPr>
              <w:t>Предоставление участникам подпрограммы мер поддержки</w:t>
            </w:r>
          </w:p>
        </w:tc>
        <w:tc>
          <w:tcPr>
            <w:tcW w:w="2126" w:type="dxa"/>
          </w:tcPr>
          <w:p w:rsidR="006516AD" w:rsidRPr="007A568A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8A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6516AD" w:rsidRPr="007A568A" w:rsidRDefault="006516AD" w:rsidP="007A56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</w:t>
            </w:r>
            <w:r w:rsidRPr="007A568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52" w:type="dxa"/>
          </w:tcPr>
          <w:p w:rsidR="006516AD" w:rsidRPr="007A568A" w:rsidRDefault="006516AD" w:rsidP="00F62F82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7A568A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6516AD" w:rsidRPr="007A568A" w:rsidRDefault="006516AD" w:rsidP="00F62F82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8A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6516AD" w:rsidRPr="007A568A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8A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6516AD" w:rsidRPr="007A568A" w:rsidRDefault="006516AD" w:rsidP="00F62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68A">
              <w:rPr>
                <w:rFonts w:ascii="Times New Roman" w:hAnsi="Times New Roman"/>
                <w:sz w:val="20"/>
                <w:szCs w:val="20"/>
                <w:lang w:eastAsia="ru-RU"/>
              </w:rPr>
              <w:t>604,7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516AD" w:rsidRPr="007A568A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6A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516AD" w:rsidRPr="009E6522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516AD" w:rsidRPr="009E6522" w:rsidRDefault="006516AD" w:rsidP="00F62F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670" w:type="dxa"/>
          </w:tcPr>
          <w:p w:rsidR="006516AD" w:rsidRPr="009E6522" w:rsidRDefault="006516AD" w:rsidP="003B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Информирование местного населения и соотечественников, проживающих за рубежом, о возможности добровольного п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реселения в Ульяновскую область</w:t>
            </w:r>
          </w:p>
        </w:tc>
        <w:tc>
          <w:tcPr>
            <w:tcW w:w="2126" w:type="dxa"/>
          </w:tcPr>
          <w:p w:rsidR="006516AD" w:rsidRPr="009E6522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6516AD" w:rsidRPr="009E6522" w:rsidRDefault="006516AD" w:rsidP="009A7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52" w:type="dxa"/>
          </w:tcPr>
          <w:p w:rsidR="006516AD" w:rsidRPr="009E6522" w:rsidRDefault="006516AD" w:rsidP="00F62F82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6516AD" w:rsidRPr="009E6522" w:rsidRDefault="006516AD" w:rsidP="00F62F82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6516AD" w:rsidRPr="009E6522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6516AD" w:rsidRPr="009E6522" w:rsidRDefault="006516AD" w:rsidP="00F62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516AD" w:rsidRPr="009E6522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2547" w:rsidRPr="006516AD" w:rsidTr="002D254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D2547" w:rsidRPr="006516AD" w:rsidRDefault="002D2547" w:rsidP="006516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bottom w:val="nil"/>
            </w:tcBorders>
          </w:tcPr>
          <w:p w:rsidR="002D2547" w:rsidRPr="006516AD" w:rsidRDefault="002D2547" w:rsidP="006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6AD"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126" w:type="dxa"/>
            <w:tcBorders>
              <w:bottom w:val="nil"/>
            </w:tcBorders>
          </w:tcPr>
          <w:p w:rsidR="002D2547" w:rsidRPr="006516AD" w:rsidRDefault="002D2547" w:rsidP="006516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2D2547" w:rsidRPr="006516AD" w:rsidRDefault="002D2547" w:rsidP="006516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547" w:rsidRPr="006516AD" w:rsidRDefault="002D2547" w:rsidP="006516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6AD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4" w:type="dxa"/>
          </w:tcPr>
          <w:p w:rsidR="002D2547" w:rsidRPr="006516AD" w:rsidRDefault="002D2547" w:rsidP="006516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6AD">
              <w:rPr>
                <w:rFonts w:ascii="Times New Roman" w:hAnsi="Times New Roman"/>
                <w:sz w:val="20"/>
                <w:szCs w:val="20"/>
              </w:rPr>
              <w:t>652,1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D2547" w:rsidRPr="006516AD" w:rsidRDefault="002D2547" w:rsidP="006516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547" w:rsidRPr="007A568A" w:rsidTr="002D254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D2547" w:rsidRPr="007A568A" w:rsidRDefault="002D2547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right w:val="nil"/>
            </w:tcBorders>
          </w:tcPr>
          <w:p w:rsidR="002D2547" w:rsidRPr="007A568A" w:rsidRDefault="002D2547" w:rsidP="00F62F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2D2547" w:rsidRPr="007A568A" w:rsidRDefault="002D2547" w:rsidP="00F6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2D2547" w:rsidRPr="007A568A" w:rsidRDefault="002D2547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2D2547" w:rsidRPr="007A568A" w:rsidRDefault="002D2547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547" w:rsidRPr="007A568A" w:rsidRDefault="002D2547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7A568A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7A568A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7A568A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2D2547" w:rsidRPr="007A568A" w:rsidRDefault="002D2547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8A">
              <w:rPr>
                <w:rFonts w:ascii="Times New Roman" w:hAnsi="Times New Roman"/>
                <w:sz w:val="20"/>
                <w:szCs w:val="20"/>
              </w:rPr>
              <w:t>652,1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D2547" w:rsidRPr="007A568A" w:rsidRDefault="002D2547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547" w:rsidRPr="007A568A" w:rsidTr="002D254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D2547" w:rsidRPr="007A568A" w:rsidRDefault="002D2547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2D2547" w:rsidRPr="007A568A" w:rsidRDefault="002D2547" w:rsidP="00F62F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</w:tcBorders>
          </w:tcPr>
          <w:p w:rsidR="002D2547" w:rsidRPr="007A568A" w:rsidRDefault="002D2547" w:rsidP="00F6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D2547" w:rsidRPr="007A568A" w:rsidRDefault="002D2547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2547" w:rsidRPr="007A568A" w:rsidRDefault="002D2547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547" w:rsidRPr="007A568A" w:rsidRDefault="002D2547" w:rsidP="003B36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7A568A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7A568A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7A568A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2D2547" w:rsidRPr="007A568A" w:rsidRDefault="002D2547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D2547" w:rsidRPr="007A568A" w:rsidRDefault="002D2547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6AD" w:rsidRPr="007A568A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516AD" w:rsidRPr="007A568A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6"/>
          </w:tcPr>
          <w:p w:rsidR="006516AD" w:rsidRPr="007A568A" w:rsidRDefault="006516AD" w:rsidP="00F62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68A">
              <w:rPr>
                <w:rFonts w:ascii="Times New Roman" w:hAnsi="Times New Roman"/>
                <w:b/>
                <w:sz w:val="20"/>
                <w:szCs w:val="20"/>
              </w:rPr>
              <w:t>Подпрограмма «Обеспечение реализации государственной программы»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2015-2020 годы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516AD" w:rsidRPr="007A568A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6AD" w:rsidRPr="007A568A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516AD" w:rsidRPr="007A568A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16AD" w:rsidRPr="007A568A" w:rsidRDefault="006516AD" w:rsidP="00F6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568A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6516AD" w:rsidRPr="007A568A" w:rsidRDefault="006516AD" w:rsidP="003B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568A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«Обеспечение деятельности госуда</w:t>
            </w:r>
            <w:r w:rsidRPr="007A568A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7A568A">
              <w:rPr>
                <w:rFonts w:ascii="Times New Roman" w:hAnsi="Times New Roman"/>
                <w:bCs/>
                <w:sz w:val="20"/>
                <w:szCs w:val="20"/>
              </w:rPr>
              <w:t>ственного заказчика и соисполнителей государственной пр</w:t>
            </w:r>
            <w:r w:rsidRPr="007A568A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7A568A">
              <w:rPr>
                <w:rFonts w:ascii="Times New Roman" w:hAnsi="Times New Roman"/>
                <w:bCs/>
                <w:sz w:val="20"/>
                <w:szCs w:val="20"/>
              </w:rPr>
              <w:t>граммы»</w:t>
            </w:r>
          </w:p>
        </w:tc>
        <w:tc>
          <w:tcPr>
            <w:tcW w:w="2126" w:type="dxa"/>
          </w:tcPr>
          <w:p w:rsidR="006516AD" w:rsidRPr="007A568A" w:rsidRDefault="006516AD" w:rsidP="009B1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8A">
              <w:rPr>
                <w:rFonts w:ascii="Times New Roman" w:hAnsi="Times New Roman"/>
                <w:sz w:val="20"/>
                <w:szCs w:val="20"/>
              </w:rPr>
              <w:t>Министерство, Агентство</w:t>
            </w:r>
          </w:p>
        </w:tc>
        <w:tc>
          <w:tcPr>
            <w:tcW w:w="1559" w:type="dxa"/>
          </w:tcPr>
          <w:p w:rsidR="006516AD" w:rsidRPr="007A568A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  <w:vAlign w:val="center"/>
          </w:tcPr>
          <w:p w:rsidR="006516AD" w:rsidRPr="007A568A" w:rsidRDefault="006516AD" w:rsidP="00F62F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7A568A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7A568A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7A568A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6516AD" w:rsidRPr="007A568A" w:rsidRDefault="006516AD" w:rsidP="000E04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8A">
              <w:rPr>
                <w:rFonts w:ascii="Times New Roman" w:hAnsi="Times New Roman"/>
                <w:sz w:val="20"/>
                <w:szCs w:val="20"/>
              </w:rPr>
              <w:t>1748922,9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516AD" w:rsidRPr="007A568A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6A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516AD" w:rsidRPr="009E6522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516AD" w:rsidRPr="009E6522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670" w:type="dxa"/>
            <w:tcBorders>
              <w:bottom w:val="nil"/>
            </w:tcBorders>
          </w:tcPr>
          <w:p w:rsidR="006516AD" w:rsidRPr="009E6522" w:rsidRDefault="006516AD" w:rsidP="00F62F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Обеспечение деятельности центрального аппарата и его терр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ториальных органов</w:t>
            </w:r>
          </w:p>
        </w:tc>
        <w:tc>
          <w:tcPr>
            <w:tcW w:w="2126" w:type="dxa"/>
          </w:tcPr>
          <w:p w:rsidR="006516AD" w:rsidRPr="009E6522" w:rsidRDefault="006516AD" w:rsidP="00F62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6516AD" w:rsidRPr="009E6522" w:rsidRDefault="006516AD" w:rsidP="007A56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516AD" w:rsidRPr="009E6522" w:rsidRDefault="006516AD" w:rsidP="00F62F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6516AD" w:rsidRPr="009E6522" w:rsidRDefault="006516AD" w:rsidP="003B36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6516AD" w:rsidRPr="009E6522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204131,4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516AD" w:rsidRPr="009E6522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16AD" w:rsidRPr="009E6522" w:rsidTr="006516AD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516AD" w:rsidRPr="009E6522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516AD" w:rsidRPr="009E6522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6516AD" w:rsidRPr="009E6522" w:rsidRDefault="006516AD" w:rsidP="00F62F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16AD" w:rsidRPr="009E6522" w:rsidRDefault="006516AD" w:rsidP="00F62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6516AD" w:rsidRPr="007A568A" w:rsidRDefault="006516AD" w:rsidP="007A56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7A568A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6516AD" w:rsidRPr="009E6522" w:rsidRDefault="006516AD" w:rsidP="00F62F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6516AD" w:rsidRPr="009E6522" w:rsidRDefault="006516AD" w:rsidP="003B36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6516AD" w:rsidRPr="009E6522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21402,3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516AD" w:rsidRPr="009E6522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3961" w:rsidRPr="009E6522" w:rsidTr="002D254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C3961" w:rsidRPr="009E6522" w:rsidRDefault="008C3961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C3961" w:rsidRPr="009E6522" w:rsidRDefault="008C3961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670" w:type="dxa"/>
            <w:vMerge w:val="restart"/>
          </w:tcPr>
          <w:p w:rsidR="008C3961" w:rsidRPr="001D4B38" w:rsidRDefault="008C3961" w:rsidP="00A75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B38">
              <w:rPr>
                <w:rFonts w:ascii="Times New Roman" w:hAnsi="Times New Roman"/>
                <w:sz w:val="20"/>
                <w:szCs w:val="20"/>
              </w:rPr>
              <w:t>Содержание государственных организаций, функции и полн</w:t>
            </w:r>
            <w:r w:rsidRPr="001D4B38">
              <w:rPr>
                <w:rFonts w:ascii="Times New Roman" w:hAnsi="Times New Roman"/>
                <w:sz w:val="20"/>
                <w:szCs w:val="20"/>
              </w:rPr>
              <w:t>о</w:t>
            </w:r>
            <w:r w:rsidRPr="001D4B38">
              <w:rPr>
                <w:rFonts w:ascii="Times New Roman" w:hAnsi="Times New Roman"/>
                <w:sz w:val="20"/>
                <w:szCs w:val="20"/>
              </w:rPr>
              <w:t>мочия учредителей которых осуществляют органы исполн</w:t>
            </w:r>
            <w:r w:rsidRPr="001D4B38">
              <w:rPr>
                <w:rFonts w:ascii="Times New Roman" w:hAnsi="Times New Roman"/>
                <w:sz w:val="20"/>
                <w:szCs w:val="20"/>
              </w:rPr>
              <w:t>и</w:t>
            </w:r>
            <w:r w:rsidRPr="001D4B38">
              <w:rPr>
                <w:rFonts w:ascii="Times New Roman" w:hAnsi="Times New Roman"/>
                <w:sz w:val="20"/>
                <w:szCs w:val="20"/>
              </w:rPr>
              <w:t>тельной власти Ульяновской области, уполномоченные в сфере социального обслуживания, социальной защиты и занятости населения</w:t>
            </w:r>
          </w:p>
        </w:tc>
        <w:tc>
          <w:tcPr>
            <w:tcW w:w="2126" w:type="dxa"/>
          </w:tcPr>
          <w:p w:rsidR="008C3961" w:rsidRPr="009E6522" w:rsidRDefault="008C3961" w:rsidP="00F62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Министерство,</w:t>
            </w:r>
          </w:p>
        </w:tc>
        <w:tc>
          <w:tcPr>
            <w:tcW w:w="1559" w:type="dxa"/>
          </w:tcPr>
          <w:p w:rsidR="008C3961" w:rsidRPr="007A568A" w:rsidRDefault="008C3961" w:rsidP="007A56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7A568A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  <w:vMerge w:val="restart"/>
          </w:tcPr>
          <w:p w:rsidR="008C3961" w:rsidRPr="009E6522" w:rsidRDefault="008C3961" w:rsidP="00F62F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8C3961" w:rsidRPr="009E6522" w:rsidRDefault="008C3961" w:rsidP="00F62F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8C3961" w:rsidRPr="009E6522" w:rsidRDefault="008C3961" w:rsidP="003B36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984" w:type="dxa"/>
          </w:tcPr>
          <w:p w:rsidR="008C3961" w:rsidRPr="009E6522" w:rsidRDefault="008C3961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1373073,4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C3961" w:rsidRPr="009E6522" w:rsidRDefault="008C3961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3961" w:rsidRPr="009E6522" w:rsidTr="002D254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C3961" w:rsidRPr="009E6522" w:rsidRDefault="008C3961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C3961" w:rsidRPr="009E6522" w:rsidRDefault="008C3961" w:rsidP="00F62F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bottom w:val="nil"/>
            </w:tcBorders>
          </w:tcPr>
          <w:p w:rsidR="008C3961" w:rsidRPr="009E6522" w:rsidRDefault="008C3961" w:rsidP="00F6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C3961" w:rsidRPr="009E6522" w:rsidRDefault="008C3961" w:rsidP="00F62F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8C3961" w:rsidRPr="007A568A" w:rsidRDefault="008C3961" w:rsidP="007A56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8A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  <w:vMerge/>
          </w:tcPr>
          <w:p w:rsidR="008C3961" w:rsidRPr="009E6522" w:rsidRDefault="008C3961" w:rsidP="003B36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3961" w:rsidRPr="009E6522" w:rsidRDefault="008C3961" w:rsidP="00E37A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139265,8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C3961" w:rsidRPr="009E6522" w:rsidRDefault="008C3961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16A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516AD" w:rsidRPr="009E6522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516AD" w:rsidRPr="009E6522" w:rsidRDefault="006516AD" w:rsidP="00F6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5670" w:type="dxa"/>
          </w:tcPr>
          <w:p w:rsidR="006516AD" w:rsidRPr="00D2518D" w:rsidRDefault="006516AD" w:rsidP="00EE6A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18D">
              <w:rPr>
                <w:rFonts w:ascii="Times New Roman" w:hAnsi="Times New Roman"/>
                <w:sz w:val="20"/>
                <w:szCs w:val="20"/>
              </w:rPr>
              <w:t>Внедрение современных технологий в деятельность госуда</w:t>
            </w:r>
            <w:r w:rsidRPr="00D2518D">
              <w:rPr>
                <w:rFonts w:ascii="Times New Roman" w:hAnsi="Times New Roman"/>
                <w:sz w:val="20"/>
                <w:szCs w:val="20"/>
              </w:rPr>
              <w:t>р</w:t>
            </w:r>
            <w:r w:rsidRPr="00D2518D">
              <w:rPr>
                <w:rFonts w:ascii="Times New Roman" w:hAnsi="Times New Roman"/>
                <w:sz w:val="20"/>
                <w:szCs w:val="20"/>
              </w:rPr>
              <w:t>ственных организаций системы социальной защиты и социал</w:t>
            </w:r>
            <w:r w:rsidRPr="00D2518D">
              <w:rPr>
                <w:rFonts w:ascii="Times New Roman" w:hAnsi="Times New Roman"/>
                <w:sz w:val="20"/>
                <w:szCs w:val="20"/>
              </w:rPr>
              <w:t>ь</w:t>
            </w:r>
            <w:r w:rsidRPr="00D2518D">
              <w:rPr>
                <w:rFonts w:ascii="Times New Roman" w:hAnsi="Times New Roman"/>
                <w:sz w:val="20"/>
                <w:szCs w:val="20"/>
              </w:rPr>
              <w:t>ного обслуживания граждан</w:t>
            </w:r>
          </w:p>
        </w:tc>
        <w:tc>
          <w:tcPr>
            <w:tcW w:w="2126" w:type="dxa"/>
          </w:tcPr>
          <w:p w:rsidR="006516AD" w:rsidRPr="009E6522" w:rsidRDefault="006516A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6516AD" w:rsidRPr="007A568A" w:rsidRDefault="006516AD" w:rsidP="007A568A">
            <w:pPr>
              <w:jc w:val="center"/>
              <w:rPr>
                <w:sz w:val="20"/>
                <w:szCs w:val="20"/>
              </w:rPr>
            </w:pPr>
            <w:r w:rsidRPr="007A568A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6516AD" w:rsidRPr="009E6522" w:rsidRDefault="006516AD" w:rsidP="00F62F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6516AD" w:rsidRPr="009E6522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11050,0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516AD" w:rsidRPr="009E6522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16AD" w:rsidRPr="007A568A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516AD" w:rsidRPr="007A568A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16AD" w:rsidRPr="007A568A" w:rsidRDefault="006516AD" w:rsidP="00F6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568A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6516AD" w:rsidRPr="00D2518D" w:rsidRDefault="006516AD" w:rsidP="001D4B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18D">
              <w:rPr>
                <w:rFonts w:ascii="Times New Roman" w:hAnsi="Times New Roman"/>
                <w:sz w:val="20"/>
                <w:szCs w:val="20"/>
              </w:rPr>
              <w:t>Основное мероприятие «Мероприятия в области энергосбер</w:t>
            </w:r>
            <w:r w:rsidRPr="00D2518D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18D">
              <w:rPr>
                <w:rFonts w:ascii="Times New Roman" w:hAnsi="Times New Roman"/>
                <w:sz w:val="20"/>
                <w:szCs w:val="20"/>
              </w:rPr>
              <w:t xml:space="preserve">жения и повышения </w:t>
            </w:r>
            <w:proofErr w:type="spellStart"/>
            <w:r w:rsidRPr="00D2518D">
              <w:rPr>
                <w:rFonts w:ascii="Times New Roman" w:hAnsi="Times New Roman"/>
                <w:sz w:val="20"/>
                <w:szCs w:val="20"/>
              </w:rPr>
              <w:t>энергоэффективности</w:t>
            </w:r>
            <w:proofErr w:type="spellEnd"/>
            <w:r w:rsidRPr="00D251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6516AD" w:rsidRPr="007A568A" w:rsidRDefault="006516AD" w:rsidP="00F62F82">
            <w:pPr>
              <w:jc w:val="center"/>
              <w:rPr>
                <w:sz w:val="20"/>
                <w:szCs w:val="20"/>
              </w:rPr>
            </w:pPr>
            <w:r w:rsidRPr="007A568A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6516AD" w:rsidRPr="007A568A" w:rsidRDefault="006516AD" w:rsidP="007A568A">
            <w:pPr>
              <w:jc w:val="center"/>
              <w:rPr>
                <w:sz w:val="20"/>
                <w:szCs w:val="20"/>
              </w:rPr>
            </w:pPr>
            <w:r w:rsidRPr="007A568A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6516AD" w:rsidRPr="007A568A" w:rsidRDefault="006516AD" w:rsidP="00F62F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8A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7A568A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7A568A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6516AD" w:rsidRPr="007A568A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8A">
              <w:rPr>
                <w:rFonts w:ascii="Times New Roman" w:hAnsi="Times New Roman"/>
                <w:sz w:val="20"/>
                <w:szCs w:val="20"/>
              </w:rPr>
              <w:t>2550,0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516AD" w:rsidRPr="007A568A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6AD" w:rsidRPr="009E6522" w:rsidTr="007A568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516AD" w:rsidRPr="009E6522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516AD" w:rsidRPr="009E6522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670" w:type="dxa"/>
            <w:tcBorders>
              <w:bottom w:val="nil"/>
            </w:tcBorders>
          </w:tcPr>
          <w:p w:rsidR="006516AD" w:rsidRPr="00D2518D" w:rsidRDefault="006516AD" w:rsidP="00EC0F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18D">
              <w:rPr>
                <w:rFonts w:ascii="Times New Roman" w:hAnsi="Times New Roman"/>
                <w:sz w:val="20"/>
                <w:szCs w:val="20"/>
              </w:rPr>
              <w:t xml:space="preserve">Мероприятия в области энергосбережения и </w:t>
            </w:r>
            <w:proofErr w:type="spellStart"/>
            <w:r w:rsidRPr="00D2518D">
              <w:rPr>
                <w:rFonts w:ascii="Times New Roman" w:hAnsi="Times New Roman"/>
                <w:sz w:val="20"/>
                <w:szCs w:val="20"/>
              </w:rPr>
              <w:t>энергоэффекти</w:t>
            </w:r>
            <w:r w:rsidRPr="00D2518D">
              <w:rPr>
                <w:rFonts w:ascii="Times New Roman" w:hAnsi="Times New Roman"/>
                <w:sz w:val="20"/>
                <w:szCs w:val="20"/>
              </w:rPr>
              <w:t>в</w:t>
            </w:r>
            <w:r w:rsidRPr="00D2518D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2126" w:type="dxa"/>
          </w:tcPr>
          <w:p w:rsidR="006516AD" w:rsidRPr="009E6522" w:rsidRDefault="006516A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6516AD" w:rsidRPr="007A568A" w:rsidRDefault="006516AD" w:rsidP="007A56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8A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2552" w:type="dxa"/>
          </w:tcPr>
          <w:p w:rsidR="006516AD" w:rsidRPr="009E6522" w:rsidRDefault="006516AD" w:rsidP="006516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6516AD" w:rsidRPr="009E6522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2550,0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516AD" w:rsidRPr="009E6522" w:rsidRDefault="006516A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3961" w:rsidRPr="009E6522" w:rsidTr="00693BBE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C3961" w:rsidRPr="009E6522" w:rsidRDefault="008C3961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8C3961" w:rsidRPr="008C3961" w:rsidRDefault="008C3961" w:rsidP="00F62F8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961"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126" w:type="dxa"/>
          </w:tcPr>
          <w:p w:rsidR="008C3961" w:rsidRPr="009E6522" w:rsidRDefault="008C3961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C3961" w:rsidRPr="009E6522" w:rsidRDefault="008C3961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8C3961" w:rsidRPr="006F2BF1" w:rsidRDefault="008C3961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BF1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6F2BF1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6F2BF1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8C3961" w:rsidRPr="006F2BF1" w:rsidRDefault="008C3961" w:rsidP="00E37A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BF1">
              <w:rPr>
                <w:rFonts w:ascii="Times New Roman" w:hAnsi="Times New Roman"/>
                <w:sz w:val="20"/>
                <w:szCs w:val="20"/>
              </w:rPr>
              <w:t>1751472,9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C3961" w:rsidRPr="009E6522" w:rsidRDefault="008C3961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3961" w:rsidRPr="00D2518D" w:rsidTr="00693BBE">
        <w:trPr>
          <w:trHeight w:val="17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C3961" w:rsidRPr="00D2518D" w:rsidRDefault="008C3961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bottom w:val="nil"/>
            </w:tcBorders>
          </w:tcPr>
          <w:p w:rsidR="008C3961" w:rsidRPr="008C3961" w:rsidRDefault="008C3961" w:rsidP="00D2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961">
              <w:rPr>
                <w:rFonts w:ascii="Times New Roman" w:hAnsi="Times New Roman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2126" w:type="dxa"/>
            <w:tcBorders>
              <w:bottom w:val="nil"/>
            </w:tcBorders>
          </w:tcPr>
          <w:p w:rsidR="008C3961" w:rsidRPr="00D2518D" w:rsidRDefault="008C3961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C3961" w:rsidRPr="00D2518D" w:rsidRDefault="008C3961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8C3961" w:rsidRPr="006F2BF1" w:rsidRDefault="008C3961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BF1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4" w:type="dxa"/>
          </w:tcPr>
          <w:p w:rsidR="008C3961" w:rsidRPr="006F2BF1" w:rsidRDefault="008C3961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BF1">
              <w:rPr>
                <w:rFonts w:ascii="Times New Roman" w:hAnsi="Times New Roman"/>
                <w:sz w:val="20"/>
                <w:szCs w:val="20"/>
              </w:rPr>
              <w:t>8924866,5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C3961" w:rsidRPr="00D2518D" w:rsidRDefault="008C3961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16AD" w:rsidRPr="009E6522" w:rsidTr="006F2BF1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516AD" w:rsidRPr="009E6522" w:rsidRDefault="006516AD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6516AD" w:rsidRPr="009E6522" w:rsidRDefault="006516AD" w:rsidP="00D25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6516AD" w:rsidRPr="009E6522" w:rsidRDefault="006516AD" w:rsidP="00D2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516AD" w:rsidRPr="009E6522" w:rsidRDefault="006516AD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16AD" w:rsidRPr="009E6522" w:rsidRDefault="006516AD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516AD" w:rsidRPr="006F2BF1" w:rsidRDefault="008C3961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BF1">
              <w:rPr>
                <w:rFonts w:ascii="Times New Roman" w:hAnsi="Times New Roman"/>
                <w:sz w:val="20"/>
                <w:szCs w:val="20"/>
              </w:rPr>
              <w:t>б</w:t>
            </w:r>
            <w:r w:rsidR="006516AD" w:rsidRPr="006F2BF1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6516AD" w:rsidRPr="006F2BF1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6516AD" w:rsidRPr="006F2BF1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984" w:type="dxa"/>
          </w:tcPr>
          <w:p w:rsidR="006516AD" w:rsidRPr="006F2BF1" w:rsidRDefault="006516AD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BF1">
              <w:rPr>
                <w:rFonts w:ascii="Times New Roman" w:hAnsi="Times New Roman"/>
                <w:sz w:val="20"/>
                <w:szCs w:val="20"/>
              </w:rPr>
              <w:t>6998249,2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516AD" w:rsidRPr="009E6522" w:rsidRDefault="006516AD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16AD" w:rsidRPr="009E6522" w:rsidTr="006F2BF1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516AD" w:rsidRPr="009E6522" w:rsidRDefault="006516AD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6516AD" w:rsidRPr="009E6522" w:rsidRDefault="006516AD" w:rsidP="00D25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</w:tcBorders>
          </w:tcPr>
          <w:p w:rsidR="006516AD" w:rsidRPr="009E6522" w:rsidRDefault="006516AD" w:rsidP="00D2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516AD" w:rsidRPr="009E6522" w:rsidRDefault="006516AD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516AD" w:rsidRPr="009E6522" w:rsidRDefault="006516AD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516AD" w:rsidRPr="006F2BF1" w:rsidRDefault="008C3961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BF1">
              <w:rPr>
                <w:rFonts w:ascii="Times New Roman" w:hAnsi="Times New Roman"/>
                <w:sz w:val="20"/>
                <w:szCs w:val="20"/>
              </w:rPr>
              <w:t>б</w:t>
            </w:r>
            <w:r w:rsidR="006516AD" w:rsidRPr="006F2BF1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6516AD" w:rsidRPr="006F2BF1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6516AD" w:rsidRPr="006F2BF1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бюджета*</w:t>
            </w:r>
          </w:p>
        </w:tc>
        <w:tc>
          <w:tcPr>
            <w:tcW w:w="1984" w:type="dxa"/>
          </w:tcPr>
          <w:p w:rsidR="006516AD" w:rsidRPr="006F2BF1" w:rsidRDefault="006516AD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BF1">
              <w:rPr>
                <w:rFonts w:ascii="Times New Roman" w:hAnsi="Times New Roman"/>
                <w:sz w:val="20"/>
                <w:szCs w:val="20"/>
              </w:rPr>
              <w:t>1926617,3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516AD" w:rsidRPr="009E6522" w:rsidRDefault="006516AD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2BF1" w:rsidRDefault="006F2BF1" w:rsidP="008C39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C7D" w:rsidRDefault="00D2518D" w:rsidP="008C39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961">
        <w:rPr>
          <w:rFonts w:ascii="Times New Roman" w:hAnsi="Times New Roman"/>
          <w:sz w:val="24"/>
          <w:szCs w:val="24"/>
        </w:rPr>
        <w:t>*</w:t>
      </w:r>
      <w:r w:rsidR="001D4B38" w:rsidRPr="008C3961">
        <w:rPr>
          <w:rFonts w:ascii="Times New Roman" w:hAnsi="Times New Roman"/>
          <w:sz w:val="24"/>
          <w:szCs w:val="24"/>
        </w:rPr>
        <w:t>Бюджетные асс</w:t>
      </w:r>
      <w:r w:rsidR="008C3961">
        <w:rPr>
          <w:rFonts w:ascii="Times New Roman" w:hAnsi="Times New Roman"/>
          <w:sz w:val="24"/>
          <w:szCs w:val="24"/>
        </w:rPr>
        <w:t xml:space="preserve">игнования федерального бюджета </w:t>
      </w:r>
      <w:r w:rsidR="001D4B38" w:rsidRPr="008C3961">
        <w:rPr>
          <w:rFonts w:ascii="Times New Roman" w:hAnsi="Times New Roman"/>
          <w:sz w:val="24"/>
          <w:szCs w:val="24"/>
        </w:rPr>
        <w:t>предоставляются областному бюджету Ульяновской области в форме субсидий</w:t>
      </w:r>
      <w:r w:rsidRPr="008C3961">
        <w:rPr>
          <w:rFonts w:ascii="Times New Roman" w:hAnsi="Times New Roman"/>
          <w:sz w:val="24"/>
          <w:szCs w:val="24"/>
        </w:rPr>
        <w:t xml:space="preserve"> </w:t>
      </w:r>
      <w:r w:rsidR="008C3961">
        <w:rPr>
          <w:rFonts w:ascii="Times New Roman" w:hAnsi="Times New Roman"/>
          <w:sz w:val="24"/>
          <w:szCs w:val="24"/>
        </w:rPr>
        <w:br/>
      </w:r>
      <w:r w:rsidRPr="008C3961">
        <w:rPr>
          <w:rFonts w:ascii="Times New Roman" w:hAnsi="Times New Roman"/>
          <w:sz w:val="24"/>
          <w:szCs w:val="24"/>
        </w:rPr>
        <w:t>и</w:t>
      </w:r>
      <w:r w:rsidR="001D4B38" w:rsidRPr="008C3961">
        <w:rPr>
          <w:rFonts w:ascii="Times New Roman" w:hAnsi="Times New Roman"/>
          <w:sz w:val="24"/>
          <w:szCs w:val="24"/>
        </w:rPr>
        <w:t xml:space="preserve"> субвенций на реализацию государственной программы.</w:t>
      </w:r>
      <w:r w:rsidR="001D4B38">
        <w:rPr>
          <w:rFonts w:ascii="Times New Roman" w:hAnsi="Times New Roman"/>
          <w:sz w:val="28"/>
          <w:szCs w:val="28"/>
        </w:rPr>
        <w:t>».</w:t>
      </w:r>
    </w:p>
    <w:p w:rsidR="001D4B38" w:rsidRDefault="001D4B38" w:rsidP="007723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1D4B38" w:rsidSect="00B5173C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:rsidR="00F37C7D" w:rsidRPr="009E6522" w:rsidRDefault="00F37C7D" w:rsidP="007723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lastRenderedPageBreak/>
        <w:t>17. Дополнить приложением № 2</w:t>
      </w:r>
      <w:r w:rsidRPr="009E6522">
        <w:rPr>
          <w:rFonts w:ascii="Times New Roman" w:hAnsi="Times New Roman"/>
          <w:sz w:val="28"/>
          <w:szCs w:val="28"/>
          <w:vertAlign w:val="superscript"/>
        </w:rPr>
        <w:t>3</w:t>
      </w:r>
      <w:r w:rsidRPr="009E6522">
        <w:rPr>
          <w:rFonts w:ascii="Times New Roman" w:hAnsi="Times New Roman"/>
          <w:sz w:val="28"/>
          <w:szCs w:val="28"/>
        </w:rPr>
        <w:t xml:space="preserve"> </w:t>
      </w:r>
      <w:r w:rsidRPr="009E652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E6522">
        <w:rPr>
          <w:rFonts w:ascii="Times New Roman" w:hAnsi="Times New Roman"/>
          <w:sz w:val="28"/>
          <w:szCs w:val="28"/>
        </w:rPr>
        <w:t>следующего содержания:</w:t>
      </w:r>
    </w:p>
    <w:p w:rsidR="00F37C7D" w:rsidRDefault="00F37C7D" w:rsidP="007A6435">
      <w:pPr>
        <w:widowControl w:val="0"/>
        <w:spacing w:after="0" w:line="240" w:lineRule="auto"/>
        <w:ind w:left="10915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E6522">
        <w:rPr>
          <w:rFonts w:ascii="Times New Roman" w:hAnsi="Times New Roman"/>
          <w:sz w:val="28"/>
          <w:szCs w:val="28"/>
        </w:rPr>
        <w:t>«ПРИЛОЖЕНИЕ № 2</w:t>
      </w:r>
      <w:r w:rsidRPr="009E6522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7A6435" w:rsidRPr="009E6522" w:rsidRDefault="007A6435" w:rsidP="007A6435">
      <w:pPr>
        <w:widowControl w:val="0"/>
        <w:spacing w:after="0" w:line="240" w:lineRule="auto"/>
        <w:ind w:left="10915"/>
        <w:jc w:val="center"/>
        <w:rPr>
          <w:rFonts w:ascii="Times New Roman" w:hAnsi="Times New Roman"/>
          <w:sz w:val="28"/>
          <w:szCs w:val="28"/>
        </w:rPr>
      </w:pPr>
    </w:p>
    <w:p w:rsidR="00F37C7D" w:rsidRPr="009E6522" w:rsidRDefault="00F37C7D" w:rsidP="007A6435">
      <w:pPr>
        <w:widowControl w:val="0"/>
        <w:spacing w:after="0" w:line="240" w:lineRule="auto"/>
        <w:ind w:left="10915"/>
        <w:jc w:val="center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F37C7D" w:rsidRDefault="00F37C7D" w:rsidP="001D4B38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1D4B38" w:rsidRDefault="001D4B38" w:rsidP="001D4B38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1D4B38" w:rsidRDefault="001D4B38" w:rsidP="001D4B38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7A6435" w:rsidRPr="009E6522" w:rsidRDefault="007A6435" w:rsidP="001D4B38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F37C7D" w:rsidRPr="009E6522" w:rsidRDefault="00F37C7D" w:rsidP="006D671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522">
        <w:rPr>
          <w:rFonts w:ascii="Times New Roman" w:hAnsi="Times New Roman"/>
          <w:b/>
          <w:sz w:val="28"/>
          <w:szCs w:val="28"/>
        </w:rPr>
        <w:t>СИСТЕМА МЕРОПРИЯТИЙ</w:t>
      </w:r>
    </w:p>
    <w:p w:rsidR="00E517C3" w:rsidRDefault="00F37C7D" w:rsidP="006D6713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E6522">
        <w:rPr>
          <w:rFonts w:ascii="Times New Roman" w:hAnsi="Times New Roman"/>
          <w:b/>
          <w:sz w:val="28"/>
          <w:szCs w:val="28"/>
        </w:rPr>
        <w:t xml:space="preserve">государственной программы Ульяновской области </w:t>
      </w:r>
      <w:r w:rsidRPr="009E6522">
        <w:rPr>
          <w:rFonts w:ascii="Times New Roman" w:hAnsi="Times New Roman"/>
          <w:b/>
          <w:sz w:val="27"/>
          <w:szCs w:val="27"/>
        </w:rPr>
        <w:t xml:space="preserve">«Социальная поддержка и защита населения </w:t>
      </w:r>
    </w:p>
    <w:p w:rsidR="00F37C7D" w:rsidRPr="009E6522" w:rsidRDefault="00F37C7D" w:rsidP="006D6713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9E6522">
        <w:rPr>
          <w:rFonts w:ascii="Times New Roman" w:hAnsi="Times New Roman"/>
          <w:b/>
          <w:sz w:val="27"/>
          <w:szCs w:val="27"/>
        </w:rPr>
        <w:t xml:space="preserve">Ульяновской области» на 2014-2020 годы с ресурсным обеспечением и государственными заказчиками </w:t>
      </w:r>
    </w:p>
    <w:p w:rsidR="00F37C7D" w:rsidRPr="009E6522" w:rsidRDefault="00F37C7D" w:rsidP="006D6E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522">
        <w:rPr>
          <w:rFonts w:ascii="Times New Roman" w:hAnsi="Times New Roman"/>
          <w:b/>
          <w:sz w:val="28"/>
          <w:szCs w:val="28"/>
        </w:rPr>
        <w:t>на 2018 год</w:t>
      </w:r>
    </w:p>
    <w:p w:rsidR="00F37C7D" w:rsidRPr="009E6522" w:rsidRDefault="00F37C7D" w:rsidP="006D6E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852"/>
        <w:gridCol w:w="5670"/>
        <w:gridCol w:w="2126"/>
        <w:gridCol w:w="1559"/>
        <w:gridCol w:w="2552"/>
        <w:gridCol w:w="2126"/>
        <w:gridCol w:w="283"/>
      </w:tblGrid>
      <w:tr w:rsidR="00F37C7D" w:rsidRPr="00A21D02" w:rsidTr="00A21D02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F37C7D" w:rsidRPr="00A21D02" w:rsidRDefault="00F37C7D" w:rsidP="001D4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F37C7D" w:rsidRPr="00A21D02" w:rsidRDefault="00F37C7D" w:rsidP="001D4B38">
            <w:pPr>
              <w:widowControl w:val="0"/>
              <w:spacing w:after="0" w:line="240" w:lineRule="auto"/>
              <w:ind w:left="-2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D0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37C7D" w:rsidRPr="00A21D02" w:rsidRDefault="00F37C7D" w:rsidP="001D4B38">
            <w:pPr>
              <w:widowControl w:val="0"/>
              <w:spacing w:after="0" w:line="240" w:lineRule="auto"/>
              <w:ind w:left="-24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D0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670" w:type="dxa"/>
            <w:vMerge w:val="restart"/>
            <w:vAlign w:val="center"/>
          </w:tcPr>
          <w:p w:rsidR="00F37C7D" w:rsidRPr="00A21D02" w:rsidRDefault="00F37C7D" w:rsidP="001D4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D0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F37C7D" w:rsidRPr="00A21D02" w:rsidRDefault="00F37C7D" w:rsidP="001D4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D02">
              <w:rPr>
                <w:rFonts w:ascii="Times New Roman" w:hAnsi="Times New Roman"/>
                <w:sz w:val="20"/>
                <w:szCs w:val="20"/>
              </w:rPr>
              <w:t xml:space="preserve">основного мероприятия </w:t>
            </w:r>
            <w:r w:rsidRPr="00A21D02">
              <w:rPr>
                <w:rFonts w:ascii="Times New Roman" w:hAnsi="Times New Roman"/>
                <w:sz w:val="20"/>
                <w:szCs w:val="20"/>
              </w:rPr>
              <w:br/>
              <w:t>(мероприятия)</w:t>
            </w:r>
          </w:p>
        </w:tc>
        <w:tc>
          <w:tcPr>
            <w:tcW w:w="2126" w:type="dxa"/>
            <w:vMerge w:val="restart"/>
            <w:vAlign w:val="center"/>
          </w:tcPr>
          <w:p w:rsidR="00F37C7D" w:rsidRPr="00A21D02" w:rsidRDefault="00F37C7D" w:rsidP="001D4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D02">
              <w:rPr>
                <w:rFonts w:ascii="Times New Roman" w:hAnsi="Times New Roman"/>
                <w:sz w:val="20"/>
                <w:szCs w:val="20"/>
              </w:rPr>
              <w:t xml:space="preserve">Ответственные </w:t>
            </w:r>
            <w:r w:rsidR="00A21D02">
              <w:rPr>
                <w:rFonts w:ascii="Times New Roman" w:hAnsi="Times New Roman"/>
                <w:sz w:val="20"/>
                <w:szCs w:val="20"/>
              </w:rPr>
              <w:br/>
            </w:r>
            <w:r w:rsidRPr="00A21D02">
              <w:rPr>
                <w:rFonts w:ascii="Times New Roman" w:hAnsi="Times New Roman"/>
                <w:sz w:val="20"/>
                <w:szCs w:val="20"/>
              </w:rPr>
              <w:t xml:space="preserve">исполнители </w:t>
            </w:r>
            <w:r w:rsidRPr="00A21D02">
              <w:rPr>
                <w:rFonts w:ascii="Times New Roman" w:hAnsi="Times New Roman"/>
                <w:sz w:val="20"/>
                <w:szCs w:val="20"/>
              </w:rPr>
              <w:br/>
              <w:t>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F37C7D" w:rsidRPr="00A21D02" w:rsidRDefault="00F37C7D" w:rsidP="001D4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D02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F37C7D" w:rsidRPr="00A21D02" w:rsidRDefault="00F37C7D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D02">
              <w:rPr>
                <w:rFonts w:ascii="Times New Roman" w:hAnsi="Times New Roman"/>
                <w:sz w:val="20"/>
                <w:szCs w:val="20"/>
              </w:rPr>
              <w:t>реализации мероприятия (год</w:t>
            </w:r>
            <w:r w:rsidR="00A21D02">
              <w:rPr>
                <w:rFonts w:ascii="Times New Roman" w:hAnsi="Times New Roman"/>
                <w:sz w:val="20"/>
                <w:szCs w:val="20"/>
              </w:rPr>
              <w:t>ы</w:t>
            </w:r>
            <w:r w:rsidRPr="00A21D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:rsidR="00F37C7D" w:rsidRPr="00A21D02" w:rsidRDefault="00F37C7D" w:rsidP="001D4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D02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r w:rsidRPr="00A21D02">
              <w:rPr>
                <w:rFonts w:ascii="Times New Roman" w:hAnsi="Times New Roman"/>
                <w:sz w:val="20"/>
                <w:szCs w:val="20"/>
              </w:rPr>
              <w:br/>
              <w:t xml:space="preserve">финансового </w:t>
            </w:r>
            <w:r w:rsidRPr="00A21D02">
              <w:rPr>
                <w:rFonts w:ascii="Times New Roman" w:hAnsi="Times New Roman"/>
                <w:sz w:val="20"/>
                <w:szCs w:val="20"/>
              </w:rPr>
              <w:br/>
              <w:t>обеспечения</w:t>
            </w:r>
          </w:p>
        </w:tc>
        <w:tc>
          <w:tcPr>
            <w:tcW w:w="2126" w:type="dxa"/>
            <w:vAlign w:val="center"/>
          </w:tcPr>
          <w:p w:rsidR="00F37C7D" w:rsidRPr="00A21D02" w:rsidRDefault="00F37C7D" w:rsidP="001D4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D02">
              <w:rPr>
                <w:rFonts w:ascii="Times New Roman" w:hAnsi="Times New Roman"/>
                <w:sz w:val="20"/>
                <w:szCs w:val="20"/>
              </w:rPr>
              <w:t>Финансовое</w:t>
            </w:r>
          </w:p>
          <w:p w:rsidR="00F37C7D" w:rsidRPr="00A21D02" w:rsidRDefault="00F37C7D" w:rsidP="001D4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D02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37C7D" w:rsidRPr="00A21D02" w:rsidRDefault="00F37C7D" w:rsidP="001D4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D02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F37C7D" w:rsidRPr="00A21D02" w:rsidRDefault="00F37C7D" w:rsidP="001D4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D02">
              <w:rPr>
                <w:rFonts w:ascii="Times New Roman" w:hAnsi="Times New Roman"/>
                <w:sz w:val="20"/>
                <w:szCs w:val="20"/>
              </w:rPr>
              <w:t>мероприятий,</w:t>
            </w:r>
          </w:p>
          <w:p w:rsidR="00F37C7D" w:rsidRPr="00A21D02" w:rsidRDefault="00F37C7D" w:rsidP="001D4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D0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F37C7D" w:rsidRPr="00A21D02" w:rsidRDefault="00F37C7D" w:rsidP="001D4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7C7D" w:rsidRPr="00A21D02" w:rsidTr="00A21D02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F37C7D" w:rsidRPr="00A21D02" w:rsidRDefault="00F37C7D" w:rsidP="001D4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  <w:vAlign w:val="center"/>
          </w:tcPr>
          <w:p w:rsidR="00F37C7D" w:rsidRPr="00A21D02" w:rsidRDefault="00F37C7D" w:rsidP="001D4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bottom w:val="nil"/>
            </w:tcBorders>
            <w:vAlign w:val="center"/>
          </w:tcPr>
          <w:p w:rsidR="00F37C7D" w:rsidRPr="00A21D02" w:rsidRDefault="00F37C7D" w:rsidP="001D4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F37C7D" w:rsidRPr="00A21D02" w:rsidRDefault="00F37C7D" w:rsidP="001D4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F37C7D" w:rsidRPr="00A21D02" w:rsidRDefault="00F37C7D" w:rsidP="001D4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F37C7D" w:rsidRPr="00A21D02" w:rsidRDefault="00F37C7D" w:rsidP="001D4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37C7D" w:rsidRPr="00A21D02" w:rsidRDefault="00F37C7D" w:rsidP="001D4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D02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F37C7D" w:rsidRPr="00A21D02" w:rsidRDefault="00F37C7D" w:rsidP="001D4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37C7D" w:rsidRPr="00A21D02" w:rsidRDefault="00F37C7D" w:rsidP="00C042D4">
      <w:pPr>
        <w:spacing w:after="0" w:line="14" w:lineRule="auto"/>
        <w:rPr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852"/>
        <w:gridCol w:w="5670"/>
        <w:gridCol w:w="2126"/>
        <w:gridCol w:w="1559"/>
        <w:gridCol w:w="2552"/>
        <w:gridCol w:w="2126"/>
        <w:gridCol w:w="283"/>
      </w:tblGrid>
      <w:tr w:rsidR="00F37C7D" w:rsidRPr="00297E9F" w:rsidTr="00251F57">
        <w:trPr>
          <w:tblHeader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297E9F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37C7D" w:rsidRPr="00297E9F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E9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F37C7D" w:rsidRPr="00297E9F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E9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37C7D" w:rsidRPr="00297E9F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E9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37C7D" w:rsidRPr="00297E9F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E9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F37C7D" w:rsidRPr="00297E9F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E9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F37C7D" w:rsidRPr="00297E9F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E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297E9F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C7D" w:rsidRPr="00E517C3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E517C3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85" w:type="dxa"/>
            <w:gridSpan w:val="6"/>
          </w:tcPr>
          <w:p w:rsidR="00F37C7D" w:rsidRPr="00E517C3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C3">
              <w:rPr>
                <w:rFonts w:ascii="Times New Roman" w:hAnsi="Times New Roman"/>
                <w:b/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E517C3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17C3" w:rsidRPr="00E517C3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517C3" w:rsidRPr="00E517C3" w:rsidRDefault="00E517C3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E517C3" w:rsidRPr="00E517C3" w:rsidRDefault="00E517C3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  <w:vMerge w:val="restart"/>
          </w:tcPr>
          <w:p w:rsidR="00E517C3" w:rsidRPr="00E517C3" w:rsidRDefault="00E517C3" w:rsidP="00F62F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7C3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«Предоставление мер социальной </w:t>
            </w:r>
            <w:r w:rsidR="00297E9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E517C3">
              <w:rPr>
                <w:rFonts w:ascii="Times New Roman" w:hAnsi="Times New Roman"/>
                <w:bCs/>
                <w:sz w:val="20"/>
                <w:szCs w:val="20"/>
              </w:rPr>
              <w:t>поддержки»</w:t>
            </w:r>
          </w:p>
        </w:tc>
        <w:tc>
          <w:tcPr>
            <w:tcW w:w="2126" w:type="dxa"/>
            <w:vMerge w:val="restart"/>
          </w:tcPr>
          <w:p w:rsidR="00E517C3" w:rsidRPr="00E517C3" w:rsidRDefault="00E517C3" w:rsidP="00BA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C3">
              <w:rPr>
                <w:rFonts w:ascii="Times New Roman" w:hAnsi="Times New Roman"/>
                <w:sz w:val="20"/>
                <w:szCs w:val="20"/>
              </w:rPr>
              <w:t xml:space="preserve">Министерство </w:t>
            </w:r>
          </w:p>
          <w:p w:rsidR="00E517C3" w:rsidRPr="00E517C3" w:rsidRDefault="00E517C3" w:rsidP="00BA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C3">
              <w:rPr>
                <w:rFonts w:ascii="Times New Roman" w:hAnsi="Times New Roman"/>
                <w:sz w:val="20"/>
                <w:szCs w:val="20"/>
              </w:rPr>
              <w:t>здравоохранения, семьи и социального благополучия Уль</w:t>
            </w:r>
            <w:r w:rsidRPr="00E517C3">
              <w:rPr>
                <w:rFonts w:ascii="Times New Roman" w:hAnsi="Times New Roman"/>
                <w:sz w:val="20"/>
                <w:szCs w:val="20"/>
              </w:rPr>
              <w:t>я</w:t>
            </w:r>
            <w:r w:rsidRPr="00E517C3">
              <w:rPr>
                <w:rFonts w:ascii="Times New Roman" w:hAnsi="Times New Roman"/>
                <w:sz w:val="20"/>
                <w:szCs w:val="20"/>
              </w:rPr>
              <w:t>новской области (д</w:t>
            </w:r>
            <w:r w:rsidRPr="00E517C3">
              <w:rPr>
                <w:rFonts w:ascii="Times New Roman" w:hAnsi="Times New Roman"/>
                <w:sz w:val="20"/>
                <w:szCs w:val="20"/>
              </w:rPr>
              <w:t>а</w:t>
            </w:r>
            <w:r w:rsidRPr="00E517C3">
              <w:rPr>
                <w:rFonts w:ascii="Times New Roman" w:hAnsi="Times New Roman"/>
                <w:sz w:val="20"/>
                <w:szCs w:val="20"/>
              </w:rPr>
              <w:t xml:space="preserve">лее – Министерство), </w:t>
            </w:r>
          </w:p>
          <w:p w:rsidR="00E517C3" w:rsidRPr="00E517C3" w:rsidRDefault="00E517C3" w:rsidP="00BA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517C3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517C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гентство по развитию </w:t>
            </w:r>
          </w:p>
          <w:p w:rsidR="00E517C3" w:rsidRPr="00E517C3" w:rsidRDefault="00E517C3" w:rsidP="00E5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C3">
              <w:rPr>
                <w:rFonts w:ascii="Times New Roman" w:hAnsi="Times New Roman"/>
                <w:spacing w:val="-6"/>
                <w:sz w:val="20"/>
                <w:szCs w:val="20"/>
              </w:rPr>
              <w:t>человеческого поте</w:t>
            </w:r>
            <w:r w:rsidRPr="00E517C3">
              <w:rPr>
                <w:rFonts w:ascii="Times New Roman" w:hAnsi="Times New Roman"/>
                <w:spacing w:val="-6"/>
                <w:sz w:val="20"/>
                <w:szCs w:val="20"/>
              </w:rPr>
              <w:t>н</w:t>
            </w:r>
            <w:r w:rsidRPr="00E517C3">
              <w:rPr>
                <w:rFonts w:ascii="Times New Roman" w:hAnsi="Times New Roman"/>
                <w:spacing w:val="-6"/>
                <w:sz w:val="20"/>
                <w:szCs w:val="20"/>
              </w:rPr>
              <w:t>циала и трудовых р</w:t>
            </w:r>
            <w:r w:rsidRPr="00E517C3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E517C3">
              <w:rPr>
                <w:rFonts w:ascii="Times New Roman" w:hAnsi="Times New Roman"/>
                <w:spacing w:val="-6"/>
                <w:sz w:val="20"/>
                <w:szCs w:val="20"/>
              </w:rPr>
              <w:t>сурсов Ульяновской области (далее – Агентство)</w:t>
            </w:r>
          </w:p>
        </w:tc>
        <w:tc>
          <w:tcPr>
            <w:tcW w:w="1559" w:type="dxa"/>
            <w:tcBorders>
              <w:bottom w:val="nil"/>
            </w:tcBorders>
          </w:tcPr>
          <w:p w:rsidR="00E517C3" w:rsidRPr="00E517C3" w:rsidRDefault="00A21D02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E517C3" w:rsidRPr="00E517C3" w:rsidRDefault="00E517C3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C3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</w:tcPr>
          <w:p w:rsidR="00E517C3" w:rsidRPr="00E517C3" w:rsidRDefault="00E517C3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C3">
              <w:rPr>
                <w:rFonts w:ascii="Times New Roman" w:hAnsi="Times New Roman"/>
                <w:sz w:val="20"/>
                <w:szCs w:val="20"/>
              </w:rPr>
              <w:t>4273054,7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517C3" w:rsidRPr="00E517C3" w:rsidRDefault="00E517C3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7C3" w:rsidRPr="00E517C3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517C3" w:rsidRPr="00E517C3" w:rsidRDefault="00E517C3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E517C3" w:rsidRPr="00E517C3" w:rsidRDefault="00E517C3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E517C3" w:rsidRPr="00E517C3" w:rsidRDefault="00E517C3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17C3" w:rsidRPr="00E517C3" w:rsidRDefault="00E517C3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517C3" w:rsidRPr="00E517C3" w:rsidRDefault="00E517C3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17C3" w:rsidRPr="00E517C3" w:rsidRDefault="007A6435" w:rsidP="007A64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E517C3" w:rsidRPr="00E517C3">
              <w:rPr>
                <w:rFonts w:ascii="Times New Roman" w:hAnsi="Times New Roman"/>
                <w:sz w:val="20"/>
                <w:szCs w:val="20"/>
              </w:rPr>
              <w:t xml:space="preserve">юджетные ассигнования областного бюджета </w:t>
            </w:r>
            <w:r w:rsidR="00A21D02">
              <w:rPr>
                <w:rFonts w:ascii="Times New Roman" w:hAnsi="Times New Roman"/>
                <w:sz w:val="20"/>
                <w:szCs w:val="20"/>
              </w:rPr>
              <w:t>Ул</w:t>
            </w:r>
            <w:r w:rsidR="00A21D02">
              <w:rPr>
                <w:rFonts w:ascii="Times New Roman" w:hAnsi="Times New Roman"/>
                <w:sz w:val="20"/>
                <w:szCs w:val="20"/>
              </w:rPr>
              <w:t>ь</w:t>
            </w:r>
            <w:r w:rsidR="00A21D02">
              <w:rPr>
                <w:rFonts w:ascii="Times New Roman" w:hAnsi="Times New Roman"/>
                <w:sz w:val="20"/>
                <w:szCs w:val="20"/>
              </w:rPr>
              <w:t>яновской области (далее –областн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="00A21D02">
              <w:rPr>
                <w:rFonts w:ascii="Times New Roman" w:hAnsi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2126" w:type="dxa"/>
          </w:tcPr>
          <w:p w:rsidR="00E517C3" w:rsidRPr="00E517C3" w:rsidRDefault="00E517C3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C3">
              <w:rPr>
                <w:rFonts w:ascii="Times New Roman" w:hAnsi="Times New Roman"/>
                <w:sz w:val="20"/>
                <w:szCs w:val="20"/>
              </w:rPr>
              <w:t>3069103,8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517C3" w:rsidRPr="00E517C3" w:rsidRDefault="00E517C3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7C3" w:rsidRPr="00E517C3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517C3" w:rsidRPr="00E517C3" w:rsidRDefault="00E517C3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E517C3" w:rsidRPr="00E517C3" w:rsidRDefault="00E517C3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E517C3" w:rsidRPr="00E517C3" w:rsidRDefault="00E517C3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17C3" w:rsidRPr="00E517C3" w:rsidRDefault="00E517C3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517C3" w:rsidRPr="00E517C3" w:rsidRDefault="00E517C3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17C3" w:rsidRPr="00E517C3" w:rsidRDefault="007A6435" w:rsidP="00B75F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E517C3" w:rsidRPr="00E517C3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E517C3" w:rsidRPr="00E517C3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E517C3" w:rsidRPr="00E517C3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="00A21D02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:rsidR="00E517C3" w:rsidRPr="00E517C3" w:rsidRDefault="00E517C3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C3">
              <w:rPr>
                <w:rFonts w:ascii="Times New Roman" w:hAnsi="Times New Roman"/>
                <w:sz w:val="20"/>
                <w:szCs w:val="20"/>
              </w:rPr>
              <w:t>1203950,9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517C3" w:rsidRPr="00E517C3" w:rsidRDefault="00E517C3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670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 xml:space="preserve">Предоставление субсидий на оплату жилого помещения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и коммунальных услуг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305000,0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670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 xml:space="preserve">Предоставление компенсаций по оплате жилого помещения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и коммунальных услуг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88500,0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670" w:type="dxa"/>
          </w:tcPr>
          <w:p w:rsidR="00F37C7D" w:rsidRPr="00F3392E" w:rsidRDefault="00F37C7D" w:rsidP="001135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F3392E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Предоставление адресной материальной помощи гражданам, оказавшимся в трудной жизненной ситуации, неработающим пенсионерам, являющимся получателями страховых пенсий по старости и по инвалидности, гражданам, которым предоставл</w:t>
            </w:r>
            <w:r w:rsidRPr="00F3392E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я</w:t>
            </w:r>
            <w:r w:rsidRPr="00F3392E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ется лечение методом программного системного гемодиализа 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150000,0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670" w:type="dxa"/>
          </w:tcPr>
          <w:p w:rsidR="00F37C7D" w:rsidRPr="009E6522" w:rsidRDefault="00F37C7D" w:rsidP="00F339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Предоставление государственной социальной помощи, в том числе на основании социального контракта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69998,0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F62F82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5670" w:type="dxa"/>
          </w:tcPr>
          <w:p w:rsidR="00F37C7D" w:rsidRPr="009E6522" w:rsidRDefault="00F37C7D" w:rsidP="00F62F82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Приобретение и ремонт протезно-ортопедических изделий л</w:t>
            </w: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цам, не имеющим инвалидности, но по медицинским показ</w:t>
            </w: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ниям нуждающимся в них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33643,9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F62F82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5670" w:type="dxa"/>
          </w:tcPr>
          <w:p w:rsidR="00F37C7D" w:rsidRPr="009E6522" w:rsidRDefault="00F37C7D" w:rsidP="00A7530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мер социальной поддержки ветеранов труда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52" w:type="dxa"/>
          </w:tcPr>
          <w:p w:rsidR="00F37C7D" w:rsidRPr="009E6522" w:rsidRDefault="00E517C3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915333,3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F62F82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5670" w:type="dxa"/>
          </w:tcPr>
          <w:p w:rsidR="00F37C7D" w:rsidRPr="009E6522" w:rsidRDefault="00F37C7D" w:rsidP="00A7530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Обеспечение мер социальной </w:t>
            </w:r>
            <w:r w:rsidRPr="009E6522">
              <w:rPr>
                <w:rFonts w:ascii="Times New Roman" w:hAnsi="Times New Roman"/>
                <w:bCs/>
                <w:iCs/>
                <w:spacing w:val="-6"/>
                <w:sz w:val="20"/>
                <w:szCs w:val="20"/>
              </w:rPr>
              <w:t>поддержки тружеников тыла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3057,1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F62F82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5670" w:type="dxa"/>
          </w:tcPr>
          <w:p w:rsidR="00F37C7D" w:rsidRPr="009E6522" w:rsidRDefault="00F37C7D" w:rsidP="0011355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прессий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25000,0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F62F82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5670" w:type="dxa"/>
          </w:tcPr>
          <w:p w:rsidR="00F37C7D" w:rsidRPr="009E6522" w:rsidRDefault="00F37C7D" w:rsidP="00F62F82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мер социальной поддержки ветеранов труда Ул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яновской области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jc w:val="center"/>
              <w:rPr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F6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847732,7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F9645A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5670" w:type="dxa"/>
          </w:tcPr>
          <w:p w:rsidR="00F37C7D" w:rsidRPr="009E6522" w:rsidRDefault="00F37C7D" w:rsidP="00F9645A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ежемесячных выплат почётным гражданам Уль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я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новской области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F964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14307,0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F9645A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5670" w:type="dxa"/>
          </w:tcPr>
          <w:p w:rsidR="00F37C7D" w:rsidRPr="009E6522" w:rsidRDefault="00F37C7D" w:rsidP="0011355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доплаты к пенсиям государственным служащим, получающим пенсию в соответствии с законодательством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F964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110000,0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F9645A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1.12.</w:t>
            </w:r>
          </w:p>
        </w:tc>
        <w:tc>
          <w:tcPr>
            <w:tcW w:w="5670" w:type="dxa"/>
          </w:tcPr>
          <w:p w:rsidR="00F37C7D" w:rsidRPr="009E6522" w:rsidRDefault="00F37C7D" w:rsidP="0011355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услуг по погребению отдельных категорий граждан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F964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6600,0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F9645A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1.13.</w:t>
            </w:r>
          </w:p>
        </w:tc>
        <w:tc>
          <w:tcPr>
            <w:tcW w:w="5670" w:type="dxa"/>
          </w:tcPr>
          <w:p w:rsidR="00F37C7D" w:rsidRPr="009E6522" w:rsidRDefault="00F37C7D" w:rsidP="00F964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дополнительных мер социальной поддержки супругам, детям и родителям лиц, замещавших государстве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ные должности Ульяновской области, должности госуда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р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ственной гражданской службы Ульяновской области или должности в государственных органах Ульяновской области, 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не являющиеся должностями государственной гражданской службы Ульяновской области, и погибших при исполнении должностных (трудовых) обязанностей или умерших всле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д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ствие ранения, контузии, заболевания или увечья, полученных при исполнении должностных (трудовых) обязанностей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F964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1.14.</w:t>
            </w:r>
          </w:p>
        </w:tc>
        <w:tc>
          <w:tcPr>
            <w:tcW w:w="5670" w:type="dxa"/>
          </w:tcPr>
          <w:p w:rsidR="00F37C7D" w:rsidRPr="009E6522" w:rsidRDefault="00F37C7D" w:rsidP="00A175DF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Предоставление мер социальной поддержки педагогическим работникам образовательных </w:t>
            </w:r>
            <w:r w:rsidRPr="009E6522">
              <w:rPr>
                <w:rFonts w:ascii="Times New Roman" w:hAnsi="Times New Roman"/>
                <w:bCs/>
                <w:iCs/>
              </w:rPr>
              <w:t>организаций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работающим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и проживающим в сельской местности, рабочих посёлках (п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сёлках городского типа)</w:t>
            </w:r>
          </w:p>
        </w:tc>
        <w:tc>
          <w:tcPr>
            <w:tcW w:w="2126" w:type="dxa"/>
          </w:tcPr>
          <w:p w:rsidR="00F37C7D" w:rsidRPr="009E6522" w:rsidRDefault="00F37C7D" w:rsidP="00A175DF">
            <w:pPr>
              <w:spacing w:line="247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A175DF">
            <w:pPr>
              <w:spacing w:after="0" w:line="247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F37C7D" w:rsidRPr="009E6522" w:rsidRDefault="00F37C7D" w:rsidP="00A175DF">
            <w:pPr>
              <w:spacing w:line="247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269300,0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1.15.</w:t>
            </w:r>
          </w:p>
        </w:tc>
        <w:tc>
          <w:tcPr>
            <w:tcW w:w="5670" w:type="dxa"/>
          </w:tcPr>
          <w:p w:rsidR="00F37C7D" w:rsidRPr="009E6522" w:rsidRDefault="00F37C7D" w:rsidP="00A175DF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компенсационных выплат за проезд на садово-дачные массивы для социально незащищённых категорий лиц</w:t>
            </w:r>
          </w:p>
        </w:tc>
        <w:tc>
          <w:tcPr>
            <w:tcW w:w="2126" w:type="dxa"/>
          </w:tcPr>
          <w:p w:rsidR="00F37C7D" w:rsidRPr="009E6522" w:rsidRDefault="00F37C7D" w:rsidP="00A175DF">
            <w:pPr>
              <w:spacing w:line="247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A175DF">
            <w:pPr>
              <w:spacing w:after="0" w:line="247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F37C7D" w:rsidRPr="009E6522" w:rsidRDefault="00F37C7D" w:rsidP="00A175DF">
            <w:pPr>
              <w:spacing w:line="247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1.16.</w:t>
            </w:r>
          </w:p>
        </w:tc>
        <w:tc>
          <w:tcPr>
            <w:tcW w:w="5670" w:type="dxa"/>
          </w:tcPr>
          <w:p w:rsidR="00F37C7D" w:rsidRPr="009E6522" w:rsidRDefault="00F37C7D" w:rsidP="00A175DF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Выплата военнослужащим, сотрудникам правоохранительных органов и членам их семей</w:t>
            </w:r>
          </w:p>
        </w:tc>
        <w:tc>
          <w:tcPr>
            <w:tcW w:w="2126" w:type="dxa"/>
          </w:tcPr>
          <w:p w:rsidR="00F37C7D" w:rsidRPr="009E6522" w:rsidRDefault="00F37C7D" w:rsidP="00A175DF">
            <w:pPr>
              <w:spacing w:line="247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A175DF">
            <w:pPr>
              <w:spacing w:after="0" w:line="247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F37C7D" w:rsidRPr="009E6522" w:rsidRDefault="00F37C7D" w:rsidP="00A175DF">
            <w:pPr>
              <w:spacing w:line="247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1.17.</w:t>
            </w:r>
          </w:p>
        </w:tc>
        <w:tc>
          <w:tcPr>
            <w:tcW w:w="5670" w:type="dxa"/>
          </w:tcPr>
          <w:p w:rsidR="00F37C7D" w:rsidRPr="009E6522" w:rsidRDefault="00F37C7D" w:rsidP="00A175DF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Оказание мер социальной поддержки инвалидам боевых де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й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ствий, проживающим на территории Ульяновской области</w:t>
            </w:r>
          </w:p>
        </w:tc>
        <w:tc>
          <w:tcPr>
            <w:tcW w:w="2126" w:type="dxa"/>
          </w:tcPr>
          <w:p w:rsidR="00F37C7D" w:rsidRPr="009E6522" w:rsidRDefault="00F37C7D" w:rsidP="00A175DF">
            <w:pPr>
              <w:spacing w:line="247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A175DF">
            <w:pPr>
              <w:spacing w:after="0" w:line="247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F37C7D" w:rsidRPr="009E6522" w:rsidRDefault="00F37C7D" w:rsidP="00A175DF">
            <w:pPr>
              <w:spacing w:line="247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1.18.</w:t>
            </w:r>
          </w:p>
        </w:tc>
        <w:tc>
          <w:tcPr>
            <w:tcW w:w="5670" w:type="dxa"/>
          </w:tcPr>
          <w:p w:rsidR="00F37C7D" w:rsidRPr="009E6522" w:rsidRDefault="00F37C7D" w:rsidP="00A175DF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Реализация мер социальной поддержки родителей и супругов военнослужащих, сотрудников органов внутренних дел, Фед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ральной службы безопасности Российской Федерации, прок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у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ратуры Российской Федераци</w:t>
            </w:r>
            <w:r w:rsidR="00F3392E">
              <w:rPr>
                <w:rFonts w:ascii="Times New Roman" w:hAnsi="Times New Roman"/>
                <w:bCs/>
                <w:iCs/>
                <w:sz w:val="20"/>
                <w:szCs w:val="20"/>
              </w:rPr>
              <w:t>и, органов уголовно-исполни-тель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ной системы Министерства юстиции Российской Федер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ции, погибших при исполнении обязанностей военной службы, служебных обязанностей или умерших вследствие ранения, контузии, заболеваний, увечья, полученных при исполнении обязанностей военной службы, служебных обязанностей</w:t>
            </w:r>
          </w:p>
        </w:tc>
        <w:tc>
          <w:tcPr>
            <w:tcW w:w="2126" w:type="dxa"/>
          </w:tcPr>
          <w:p w:rsidR="00F37C7D" w:rsidRPr="009E6522" w:rsidRDefault="00F37C7D" w:rsidP="00A175DF">
            <w:pPr>
              <w:spacing w:line="247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A175DF">
            <w:pPr>
              <w:spacing w:after="0" w:line="247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F37C7D" w:rsidRPr="009E6522" w:rsidRDefault="00F37C7D" w:rsidP="00A175DF">
            <w:pPr>
              <w:spacing w:line="247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2135,0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1.19.</w:t>
            </w:r>
          </w:p>
        </w:tc>
        <w:tc>
          <w:tcPr>
            <w:tcW w:w="5670" w:type="dxa"/>
          </w:tcPr>
          <w:p w:rsidR="00F37C7D" w:rsidRPr="009E6522" w:rsidRDefault="00F37C7D" w:rsidP="00A175DF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Реализация мер социальной поддержки граждан, добровольно участвующих в охране общественного порядка на территории Ульяновской области</w:t>
            </w:r>
          </w:p>
        </w:tc>
        <w:tc>
          <w:tcPr>
            <w:tcW w:w="2126" w:type="dxa"/>
          </w:tcPr>
          <w:p w:rsidR="00F37C7D" w:rsidRPr="009E6522" w:rsidRDefault="00F37C7D" w:rsidP="00A175DF">
            <w:pPr>
              <w:spacing w:line="247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A175DF">
            <w:pPr>
              <w:spacing w:after="0" w:line="247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F37C7D" w:rsidRPr="009E6522" w:rsidRDefault="00F37C7D" w:rsidP="00A175DF">
            <w:pPr>
              <w:spacing w:line="247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11400,0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1.20.</w:t>
            </w:r>
          </w:p>
        </w:tc>
        <w:tc>
          <w:tcPr>
            <w:tcW w:w="5670" w:type="dxa"/>
          </w:tcPr>
          <w:p w:rsidR="00F37C7D" w:rsidRPr="009E6522" w:rsidRDefault="00F37C7D" w:rsidP="00A175DF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Выплата пособий лицам, страдающим психическими расстро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й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ствами, находящимся в трудной жизненной ситуации</w:t>
            </w:r>
          </w:p>
        </w:tc>
        <w:tc>
          <w:tcPr>
            <w:tcW w:w="2126" w:type="dxa"/>
          </w:tcPr>
          <w:p w:rsidR="00F37C7D" w:rsidRPr="009E6522" w:rsidRDefault="00F37C7D" w:rsidP="00A175DF">
            <w:pPr>
              <w:spacing w:line="247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A175DF">
            <w:pPr>
              <w:spacing w:after="0" w:line="247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F37C7D" w:rsidRPr="009E6522" w:rsidRDefault="00F37C7D" w:rsidP="00A175DF">
            <w:pPr>
              <w:spacing w:line="247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5DF" w:rsidRPr="009E6522" w:rsidTr="00A175DF">
        <w:trPr>
          <w:trHeight w:val="163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175DF" w:rsidRPr="009E6522" w:rsidRDefault="00A175DF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</w:tcPr>
          <w:p w:rsidR="00A175DF" w:rsidRPr="009E6522" w:rsidRDefault="00A175DF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1.21.</w:t>
            </w:r>
          </w:p>
        </w:tc>
        <w:tc>
          <w:tcPr>
            <w:tcW w:w="5670" w:type="dxa"/>
            <w:vMerge w:val="restart"/>
          </w:tcPr>
          <w:p w:rsidR="00A175DF" w:rsidRPr="009E6522" w:rsidRDefault="00A175DF" w:rsidP="00A175DF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Проведение социально значимых мероприятий</w:t>
            </w:r>
          </w:p>
        </w:tc>
        <w:tc>
          <w:tcPr>
            <w:tcW w:w="2126" w:type="dxa"/>
          </w:tcPr>
          <w:p w:rsidR="00A175DF" w:rsidRPr="009E6522" w:rsidRDefault="00A175DF" w:rsidP="00A175DF">
            <w:pPr>
              <w:spacing w:line="247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A175DF" w:rsidRPr="009E6522" w:rsidRDefault="00A175DF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  <w:vMerge w:val="restart"/>
          </w:tcPr>
          <w:p w:rsidR="00A175DF" w:rsidRPr="009E6522" w:rsidRDefault="00A175DF" w:rsidP="00A175DF">
            <w:pPr>
              <w:spacing w:after="0" w:line="247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A175DF" w:rsidRPr="009E6522" w:rsidRDefault="00A175DF" w:rsidP="00A175DF">
            <w:pPr>
              <w:spacing w:line="247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5083,7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175DF" w:rsidRPr="009E6522" w:rsidRDefault="00A175DF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5DF" w:rsidRPr="009E6522" w:rsidTr="00A175DF">
        <w:trPr>
          <w:trHeight w:val="114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175DF" w:rsidRPr="009E6522" w:rsidRDefault="00A175DF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A175DF" w:rsidRPr="009E6522" w:rsidRDefault="00A175DF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A175DF" w:rsidRPr="009E6522" w:rsidRDefault="00A175DF" w:rsidP="00A175DF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175DF" w:rsidRPr="009E6522" w:rsidRDefault="00A175DF" w:rsidP="00A175DF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A175DF" w:rsidRPr="009E6522" w:rsidRDefault="00A175DF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  <w:vMerge/>
          </w:tcPr>
          <w:p w:rsidR="00A175DF" w:rsidRPr="009E6522" w:rsidRDefault="00A175DF" w:rsidP="00A175DF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75DF" w:rsidRPr="009E6522" w:rsidRDefault="00A175DF" w:rsidP="00A175DF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175DF" w:rsidRPr="009E6522" w:rsidRDefault="00A175DF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1.22.</w:t>
            </w:r>
          </w:p>
        </w:tc>
        <w:tc>
          <w:tcPr>
            <w:tcW w:w="5670" w:type="dxa"/>
          </w:tcPr>
          <w:p w:rsidR="00F37C7D" w:rsidRPr="00375888" w:rsidRDefault="00F37C7D" w:rsidP="00A175DF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75888">
              <w:rPr>
                <w:rFonts w:ascii="Times New Roman" w:hAnsi="Times New Roman"/>
                <w:bCs/>
                <w:iCs/>
                <w:sz w:val="20"/>
                <w:szCs w:val="20"/>
              </w:rPr>
              <w:t>Материальное обеспечение вдовы Сычёва В.А. и вдовы Дор</w:t>
            </w:r>
            <w:r w:rsidRPr="0037588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375888">
              <w:rPr>
                <w:rFonts w:ascii="Times New Roman" w:hAnsi="Times New Roman"/>
                <w:bCs/>
                <w:iCs/>
                <w:sz w:val="20"/>
                <w:szCs w:val="20"/>
              </w:rPr>
              <w:t>нина Н.П.</w:t>
            </w:r>
          </w:p>
        </w:tc>
        <w:tc>
          <w:tcPr>
            <w:tcW w:w="2126" w:type="dxa"/>
          </w:tcPr>
          <w:p w:rsidR="00F37C7D" w:rsidRPr="009E6522" w:rsidRDefault="00F37C7D" w:rsidP="00A175DF">
            <w:pPr>
              <w:spacing w:line="247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A175DF">
            <w:pPr>
              <w:spacing w:after="0" w:line="247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F37C7D" w:rsidRPr="009E6522" w:rsidRDefault="00F37C7D" w:rsidP="00A175DF">
            <w:pPr>
              <w:spacing w:line="247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960,0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A175D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F9645A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1.23.</w:t>
            </w:r>
          </w:p>
        </w:tc>
        <w:tc>
          <w:tcPr>
            <w:tcW w:w="5670" w:type="dxa"/>
          </w:tcPr>
          <w:p w:rsidR="00F37C7D" w:rsidRPr="00375888" w:rsidRDefault="00F37C7D" w:rsidP="00F9645A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75888">
              <w:rPr>
                <w:rFonts w:ascii="Times New Roman" w:hAnsi="Times New Roman"/>
                <w:bCs/>
                <w:iCs/>
                <w:sz w:val="20"/>
                <w:szCs w:val="20"/>
              </w:rPr>
              <w:t>Единовременные выплаты за вред, причинённый при оказании противотуберкулёзной помощи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F964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F9645A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1.24.</w:t>
            </w:r>
          </w:p>
        </w:tc>
        <w:tc>
          <w:tcPr>
            <w:tcW w:w="5670" w:type="dxa"/>
          </w:tcPr>
          <w:p w:rsidR="00F37C7D" w:rsidRPr="00375888" w:rsidRDefault="00F37C7D" w:rsidP="00F9645A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75888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равной доступности услуг общественного тран</w:t>
            </w:r>
            <w:r w:rsidRPr="00375888"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r w:rsidRPr="00375888">
              <w:rPr>
                <w:rFonts w:ascii="Times New Roman" w:hAnsi="Times New Roman"/>
                <w:bCs/>
                <w:iCs/>
                <w:sz w:val="20"/>
                <w:szCs w:val="20"/>
              </w:rPr>
              <w:t>порта для отдельных категорий граждан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F964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19500,0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F9645A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1.25.</w:t>
            </w:r>
          </w:p>
        </w:tc>
        <w:tc>
          <w:tcPr>
            <w:tcW w:w="5670" w:type="dxa"/>
          </w:tcPr>
          <w:p w:rsidR="00F37C7D" w:rsidRPr="00375888" w:rsidRDefault="00F37C7D" w:rsidP="00F9645A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75888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мер поддержки творческим работникам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F964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8500,0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F9645A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1.26.</w:t>
            </w:r>
          </w:p>
        </w:tc>
        <w:tc>
          <w:tcPr>
            <w:tcW w:w="5670" w:type="dxa"/>
          </w:tcPr>
          <w:p w:rsidR="00F37C7D" w:rsidRPr="009E6522" w:rsidRDefault="00F37C7D" w:rsidP="00F9645A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Предоставление мер социальной поддержки инвалидам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и участникам Великой Отечественной войны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F964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16388,0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F9645A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1.27.</w:t>
            </w:r>
          </w:p>
        </w:tc>
        <w:tc>
          <w:tcPr>
            <w:tcW w:w="5670" w:type="dxa"/>
          </w:tcPr>
          <w:p w:rsidR="00F37C7D" w:rsidRPr="009E6522" w:rsidRDefault="00F37C7D" w:rsidP="00F9645A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Предоставление мер государственной поддержки гражданам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 связи с введением экономически обоснованных тарифов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и нормативов потребления коммунальных услуг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F964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6500,0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F9645A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1.28.</w:t>
            </w:r>
          </w:p>
        </w:tc>
        <w:tc>
          <w:tcPr>
            <w:tcW w:w="5670" w:type="dxa"/>
          </w:tcPr>
          <w:p w:rsidR="00F37C7D" w:rsidRPr="009E6522" w:rsidRDefault="00F37C7D" w:rsidP="00F9645A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мер социальной поддержки жёнам граждан, уволенных с военной службы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F964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3700,0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F9645A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1.29.</w:t>
            </w:r>
          </w:p>
        </w:tc>
        <w:tc>
          <w:tcPr>
            <w:tcW w:w="5670" w:type="dxa"/>
          </w:tcPr>
          <w:p w:rsidR="00F37C7D" w:rsidRPr="009E6522" w:rsidRDefault="00F37C7D" w:rsidP="00113550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исполнения полномочий по предоставлению ежемесячной денежной компенсации на оплату жилого пом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щения и (или) коммунальных услуг отдельным категориям граждан (расчёты с РИЦ)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F964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38607,6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F9645A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1.30.</w:t>
            </w:r>
          </w:p>
        </w:tc>
        <w:tc>
          <w:tcPr>
            <w:tcW w:w="5670" w:type="dxa"/>
          </w:tcPr>
          <w:p w:rsidR="00F37C7D" w:rsidRPr="009E6522" w:rsidRDefault="00F37C7D" w:rsidP="00113550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государственным гражданским служащим единовременной социальной выплаты на приобретение жилья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F964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F9645A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1.31.</w:t>
            </w:r>
          </w:p>
        </w:tc>
        <w:tc>
          <w:tcPr>
            <w:tcW w:w="5670" w:type="dxa"/>
          </w:tcPr>
          <w:p w:rsidR="00F37C7D" w:rsidRPr="009E6522" w:rsidRDefault="00F37C7D" w:rsidP="00164786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Предоставление ежегодной денежной выплаты гражданам, родившимся в период с 01 января 1932 года по 31 декабря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1945 года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F964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94637,5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F9645A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1.32.</w:t>
            </w:r>
          </w:p>
        </w:tc>
        <w:tc>
          <w:tcPr>
            <w:tcW w:w="5670" w:type="dxa"/>
          </w:tcPr>
          <w:p w:rsidR="00F37C7D" w:rsidRPr="009E6522" w:rsidRDefault="00F37C7D" w:rsidP="00F9645A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Выплата премий Губернатора Ульяновской области инвалидам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F964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152,3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F9645A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1.33.</w:t>
            </w:r>
          </w:p>
        </w:tc>
        <w:tc>
          <w:tcPr>
            <w:tcW w:w="5670" w:type="dxa"/>
          </w:tcPr>
          <w:p w:rsidR="00F37C7D" w:rsidRPr="009E6522" w:rsidRDefault="00F37C7D" w:rsidP="00F9645A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мер социальной поддержки работникам пр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тивопожарной службы Ульяновской области, профессионал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ных аварийно-спасательных служб и профессиональных ав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рийно-спасательных формирований Ульяновской области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и лицам из их числа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F964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194,0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1.34.</w:t>
            </w:r>
          </w:p>
        </w:tc>
        <w:tc>
          <w:tcPr>
            <w:tcW w:w="5670" w:type="dxa"/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мер социальной поддержки сельским стар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стам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F964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F9645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1.35.</w:t>
            </w:r>
          </w:p>
        </w:tc>
        <w:tc>
          <w:tcPr>
            <w:tcW w:w="5670" w:type="dxa"/>
            <w:vAlign w:val="center"/>
          </w:tcPr>
          <w:p w:rsidR="00F37C7D" w:rsidRPr="009E6522" w:rsidRDefault="00F37C7D" w:rsidP="00113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социальной поддержки отдельным категориям специалистов государственных орган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заций социального обслуживания, работающих и прожива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щих в сельской местности на территории Ульяновской области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52" w:type="dxa"/>
          </w:tcPr>
          <w:p w:rsidR="00F37C7D" w:rsidRPr="009E6522" w:rsidRDefault="00E517C3" w:rsidP="00F964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F9645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1.36.</w:t>
            </w:r>
          </w:p>
        </w:tc>
        <w:tc>
          <w:tcPr>
            <w:tcW w:w="5670" w:type="dxa"/>
            <w:vAlign w:val="center"/>
          </w:tcPr>
          <w:p w:rsidR="00F37C7D" w:rsidRPr="009E6522" w:rsidRDefault="00F37C7D" w:rsidP="00B85F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отдельным кат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гориям молодых специалистов государственных организаций социального обслуживания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F964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905,0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F9645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1.37.</w:t>
            </w:r>
          </w:p>
        </w:tc>
        <w:tc>
          <w:tcPr>
            <w:tcW w:w="5670" w:type="dxa"/>
          </w:tcPr>
          <w:p w:rsidR="00F37C7D" w:rsidRPr="009E6522" w:rsidRDefault="00F37C7D" w:rsidP="00113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мер социальной государственной поддержки добровольным пожарным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F964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5300,0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F9645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1.38.</w:t>
            </w:r>
          </w:p>
        </w:tc>
        <w:tc>
          <w:tcPr>
            <w:tcW w:w="5670" w:type="dxa"/>
            <w:vAlign w:val="center"/>
          </w:tcPr>
          <w:p w:rsidR="00F37C7D" w:rsidRPr="00E517C3" w:rsidRDefault="00F37C7D" w:rsidP="00F9645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517C3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единовременного пособия в целях возмещения вреда, причинённого в связи с исполнением работниками против</w:t>
            </w:r>
            <w:r w:rsidRPr="00E517C3">
              <w:rPr>
                <w:rFonts w:ascii="Times New Roman" w:hAnsi="Times New Roman"/>
                <w:spacing w:val="-6"/>
                <w:sz w:val="20"/>
                <w:szCs w:val="20"/>
              </w:rPr>
              <w:t>о</w:t>
            </w:r>
            <w:r w:rsidRPr="00E517C3">
              <w:rPr>
                <w:rFonts w:ascii="Times New Roman" w:hAnsi="Times New Roman"/>
                <w:spacing w:val="-6"/>
                <w:sz w:val="20"/>
                <w:szCs w:val="20"/>
              </w:rPr>
              <w:t>пожарной службы Ульяновской области трудовых обязанностей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F964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F9645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1.39.</w:t>
            </w:r>
          </w:p>
        </w:tc>
        <w:tc>
          <w:tcPr>
            <w:tcW w:w="5670" w:type="dxa"/>
            <w:vAlign w:val="center"/>
          </w:tcPr>
          <w:p w:rsidR="00F37C7D" w:rsidRPr="009E6522" w:rsidRDefault="00F37C7D" w:rsidP="00113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на обеспечение жильём отдельных категорий граждан, установленных Фед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ральным законом от 12.01.1995 № 5-ФЗ «О ветеранах» и Фед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ральным законом от 24.11.1995 № 181-ФЗ </w:t>
            </w:r>
            <w:r w:rsidRPr="009E6522">
              <w:rPr>
                <w:rFonts w:ascii="Times New Roman" w:hAnsi="Times New Roman"/>
                <w:spacing w:val="-4"/>
                <w:sz w:val="20"/>
                <w:szCs w:val="20"/>
              </w:rPr>
              <w:t>«О социальной защ</w:t>
            </w:r>
            <w:r w:rsidRPr="009E6522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pacing w:val="-4"/>
                <w:sz w:val="20"/>
                <w:szCs w:val="20"/>
              </w:rPr>
              <w:t>те инвалидов в Российской Федерации»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B75F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54073,7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F9645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1.40.</w:t>
            </w:r>
          </w:p>
        </w:tc>
        <w:tc>
          <w:tcPr>
            <w:tcW w:w="5670" w:type="dxa"/>
          </w:tcPr>
          <w:p w:rsidR="00F37C7D" w:rsidRPr="00F3392E" w:rsidRDefault="00F37C7D" w:rsidP="00113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92E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лицам, награ</w:t>
            </w:r>
            <w:r w:rsidRPr="00F3392E">
              <w:rPr>
                <w:rFonts w:ascii="Times New Roman" w:hAnsi="Times New Roman"/>
                <w:sz w:val="20"/>
                <w:szCs w:val="20"/>
              </w:rPr>
              <w:t>ж</w:t>
            </w:r>
            <w:r w:rsidRPr="00F3392E">
              <w:rPr>
                <w:rFonts w:ascii="Times New Roman" w:hAnsi="Times New Roman"/>
                <w:sz w:val="20"/>
                <w:szCs w:val="20"/>
              </w:rPr>
              <w:t>дённым знаком «Почётный донор СССР» и «Почётный донор России»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B75F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110984,0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F9645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1.41.</w:t>
            </w:r>
          </w:p>
        </w:tc>
        <w:tc>
          <w:tcPr>
            <w:tcW w:w="5670" w:type="dxa"/>
          </w:tcPr>
          <w:p w:rsidR="00F37C7D" w:rsidRPr="009E6522" w:rsidRDefault="00F37C7D" w:rsidP="00113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Компенсационные выплаты гражданам при возникновении поствакцинальных осложнений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B75F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260,7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F9645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1.42.</w:t>
            </w:r>
          </w:p>
        </w:tc>
        <w:tc>
          <w:tcPr>
            <w:tcW w:w="5670" w:type="dxa"/>
          </w:tcPr>
          <w:p w:rsidR="00F37C7D" w:rsidRPr="009E6522" w:rsidRDefault="00F37C7D" w:rsidP="00113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на оплату жили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щ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но-коммунальных услуг отдельным категориям граждан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B75F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1004671,9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F9645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1.43.</w:t>
            </w:r>
          </w:p>
        </w:tc>
        <w:tc>
          <w:tcPr>
            <w:tcW w:w="5670" w:type="dxa"/>
          </w:tcPr>
          <w:p w:rsidR="00F37C7D" w:rsidRPr="009E6522" w:rsidRDefault="00F37C7D" w:rsidP="00113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отдельных мер социальной поддержки гра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ж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данам, подвергшимся воздействию радиации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B75F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33821,5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37C7D" w:rsidRPr="009E6522" w:rsidRDefault="00F37C7D" w:rsidP="00F9645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1.44.</w:t>
            </w:r>
          </w:p>
        </w:tc>
        <w:tc>
          <w:tcPr>
            <w:tcW w:w="5670" w:type="dxa"/>
          </w:tcPr>
          <w:p w:rsidR="00F37C7D" w:rsidRPr="009E6522" w:rsidRDefault="00F37C7D" w:rsidP="00113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Выплата инвалидам компенсаций страховых премий по дог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ворам обязательного страхования гражданской ответственн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сти владельцев транспортных средств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A21D02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E517C3" w:rsidP="00B75F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:rsidR="00F37C7D" w:rsidRPr="009E6522" w:rsidRDefault="00F37C7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139,1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E9F" w:rsidRPr="009E6522" w:rsidTr="00D2518D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297E9F" w:rsidRPr="00E517C3" w:rsidRDefault="00297E9F" w:rsidP="00D25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C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297E9F" w:rsidRPr="00E517C3" w:rsidRDefault="00297E9F" w:rsidP="00D251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7C3">
              <w:rPr>
                <w:rFonts w:ascii="Times New Roman" w:hAnsi="Times New Roman"/>
                <w:sz w:val="20"/>
                <w:szCs w:val="20"/>
              </w:rPr>
              <w:t>Основное мероприятие «Оказание услуг в области социального обслуживания населения»</w:t>
            </w:r>
          </w:p>
        </w:tc>
        <w:tc>
          <w:tcPr>
            <w:tcW w:w="2126" w:type="dxa"/>
          </w:tcPr>
          <w:p w:rsidR="00297E9F" w:rsidRPr="00E517C3" w:rsidRDefault="00297E9F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C3">
              <w:rPr>
                <w:rFonts w:ascii="Times New Roman" w:hAnsi="Times New Roman"/>
                <w:sz w:val="20"/>
                <w:szCs w:val="20"/>
              </w:rPr>
              <w:t xml:space="preserve">Министерство </w:t>
            </w:r>
          </w:p>
          <w:p w:rsidR="00297E9F" w:rsidRPr="00E517C3" w:rsidRDefault="00297E9F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7E9F" w:rsidRPr="00E517C3" w:rsidRDefault="00297E9F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2552" w:type="dxa"/>
          </w:tcPr>
          <w:p w:rsidR="00297E9F" w:rsidRPr="00E517C3" w:rsidRDefault="00297E9F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E517C3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E517C3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E517C3">
              <w:rPr>
                <w:rFonts w:ascii="Times New Roman" w:hAnsi="Times New Roman"/>
                <w:sz w:val="20"/>
                <w:szCs w:val="20"/>
              </w:rPr>
              <w:br/>
              <w:t xml:space="preserve">областного бюджета </w:t>
            </w:r>
          </w:p>
        </w:tc>
        <w:tc>
          <w:tcPr>
            <w:tcW w:w="2126" w:type="dxa"/>
          </w:tcPr>
          <w:p w:rsidR="00297E9F" w:rsidRPr="00E517C3" w:rsidRDefault="00297E9F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C3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E9F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297E9F" w:rsidRPr="009E6522" w:rsidRDefault="00297E9F" w:rsidP="00F96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670" w:type="dxa"/>
            <w:vAlign w:val="center"/>
          </w:tcPr>
          <w:p w:rsidR="00297E9F" w:rsidRPr="00297E9F" w:rsidRDefault="00297E9F" w:rsidP="00F9645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97E9F">
              <w:rPr>
                <w:rFonts w:ascii="Times New Roman" w:hAnsi="Times New Roman"/>
                <w:spacing w:val="-4"/>
                <w:sz w:val="20"/>
                <w:szCs w:val="20"/>
              </w:rPr>
              <w:t>Предоставление субсидий из областного бюджета Ульяновской области юридическим лицам, не являющимся государственными (муниципальными) учреждениями, индивидуальным предприн</w:t>
            </w:r>
            <w:r w:rsidRPr="00297E9F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297E9F">
              <w:rPr>
                <w:rFonts w:ascii="Times New Roman" w:hAnsi="Times New Roman"/>
                <w:spacing w:val="-4"/>
                <w:sz w:val="20"/>
                <w:szCs w:val="20"/>
              </w:rPr>
              <w:t>мателям, оказывающим услуги в области социального обслуж</w:t>
            </w:r>
            <w:r w:rsidRPr="00297E9F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297E9F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вания населения, и компенсации поставщику или поставщикам социальных услуг, 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Ульяновской области, но не участвуют в выполнении государственного задания (заказа)</w:t>
            </w:r>
          </w:p>
        </w:tc>
        <w:tc>
          <w:tcPr>
            <w:tcW w:w="2126" w:type="dxa"/>
          </w:tcPr>
          <w:p w:rsidR="00297E9F" w:rsidRPr="009E6522" w:rsidRDefault="00297E9F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1559" w:type="dxa"/>
          </w:tcPr>
          <w:p w:rsidR="00297E9F" w:rsidRPr="009E6522" w:rsidRDefault="00297E9F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297E9F" w:rsidRPr="009E6522" w:rsidRDefault="00297E9F" w:rsidP="00F964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297E9F" w:rsidRPr="009E6522" w:rsidRDefault="00297E9F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E9F" w:rsidRPr="00E517C3" w:rsidTr="00D2518D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97E9F" w:rsidRPr="00E517C3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97E9F" w:rsidRPr="00E517C3" w:rsidRDefault="00297E9F" w:rsidP="00D25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C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:rsidR="00297E9F" w:rsidRPr="004375E2" w:rsidRDefault="00297E9F" w:rsidP="00D251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5E2">
              <w:rPr>
                <w:rFonts w:ascii="Times New Roman" w:hAnsi="Times New Roman"/>
                <w:sz w:val="20"/>
                <w:szCs w:val="20"/>
              </w:rPr>
              <w:t>Основное мероприятие «Адресно-целевая поддержка в области социальной защиты населения»</w:t>
            </w:r>
          </w:p>
        </w:tc>
        <w:tc>
          <w:tcPr>
            <w:tcW w:w="2126" w:type="dxa"/>
          </w:tcPr>
          <w:p w:rsidR="00297E9F" w:rsidRPr="00E517C3" w:rsidRDefault="00297E9F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297E9F" w:rsidRDefault="00297E9F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2552" w:type="dxa"/>
          </w:tcPr>
          <w:p w:rsidR="00297E9F" w:rsidRPr="00E517C3" w:rsidRDefault="00297E9F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E517C3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E517C3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E517C3">
              <w:rPr>
                <w:rFonts w:ascii="Times New Roman" w:hAnsi="Times New Roman"/>
                <w:sz w:val="20"/>
                <w:szCs w:val="20"/>
              </w:rPr>
              <w:br/>
              <w:t xml:space="preserve">областного бюджета </w:t>
            </w:r>
          </w:p>
        </w:tc>
        <w:tc>
          <w:tcPr>
            <w:tcW w:w="2126" w:type="dxa"/>
          </w:tcPr>
          <w:p w:rsidR="00297E9F" w:rsidRPr="00E517C3" w:rsidRDefault="00297E9F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C3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97E9F" w:rsidRPr="00E517C3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E9F" w:rsidRPr="00E517C3" w:rsidTr="007E67A9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97E9F" w:rsidRPr="00E517C3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97E9F" w:rsidRPr="00E517C3" w:rsidRDefault="00297E9F" w:rsidP="00F96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C3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5670" w:type="dxa"/>
            <w:vAlign w:val="center"/>
          </w:tcPr>
          <w:p w:rsidR="00297E9F" w:rsidRPr="004375E2" w:rsidRDefault="00297E9F" w:rsidP="00F339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5E2">
              <w:rPr>
                <w:rFonts w:ascii="Times New Roman" w:hAnsi="Times New Roman"/>
                <w:sz w:val="20"/>
                <w:szCs w:val="20"/>
              </w:rPr>
              <w:t xml:space="preserve">Реализация социальных программ, связанных с укреплением материально-технической базы государственных </w:t>
            </w:r>
            <w:r w:rsidRPr="004375E2">
              <w:rPr>
                <w:rFonts w:ascii="Times New Roman" w:hAnsi="Times New Roman"/>
                <w:spacing w:val="6"/>
                <w:sz w:val="20"/>
                <w:szCs w:val="20"/>
              </w:rPr>
              <w:t>организаций социального обслуживания населения и оказанием адре</w:t>
            </w:r>
            <w:r w:rsidRPr="004375E2">
              <w:rPr>
                <w:rFonts w:ascii="Times New Roman" w:hAnsi="Times New Roman"/>
                <w:spacing w:val="6"/>
                <w:sz w:val="20"/>
                <w:szCs w:val="20"/>
              </w:rPr>
              <w:t>с</w:t>
            </w:r>
            <w:r w:rsidRPr="004375E2">
              <w:rPr>
                <w:rFonts w:ascii="Times New Roman" w:hAnsi="Times New Roman"/>
                <w:spacing w:val="6"/>
                <w:sz w:val="20"/>
                <w:szCs w:val="20"/>
              </w:rPr>
              <w:t>ной социальной помощи неработающим пенсионерам, я</w:t>
            </w:r>
            <w:r w:rsidRPr="004375E2">
              <w:rPr>
                <w:rFonts w:ascii="Times New Roman" w:hAnsi="Times New Roman"/>
                <w:spacing w:val="6"/>
                <w:sz w:val="20"/>
                <w:szCs w:val="20"/>
              </w:rPr>
              <w:t>в</w:t>
            </w:r>
            <w:r w:rsidRPr="004375E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ляющимся получателями страховых пенсий по старости </w:t>
            </w:r>
            <w:r w:rsidRPr="004375E2">
              <w:rPr>
                <w:rFonts w:ascii="Times New Roman" w:hAnsi="Times New Roman"/>
                <w:spacing w:val="6"/>
                <w:sz w:val="20"/>
                <w:szCs w:val="20"/>
              </w:rPr>
              <w:br/>
              <w:t>и по инвалидности, и обучением компьютерной грамотн</w:t>
            </w:r>
            <w:r w:rsidRPr="004375E2">
              <w:rPr>
                <w:rFonts w:ascii="Times New Roman" w:hAnsi="Times New Roman"/>
                <w:spacing w:val="6"/>
                <w:sz w:val="20"/>
                <w:szCs w:val="20"/>
              </w:rPr>
              <w:t>о</w:t>
            </w:r>
            <w:r w:rsidRPr="004375E2">
              <w:rPr>
                <w:rFonts w:ascii="Times New Roman" w:hAnsi="Times New Roman"/>
                <w:spacing w:val="6"/>
                <w:sz w:val="20"/>
                <w:szCs w:val="20"/>
              </w:rPr>
              <w:t>сти неработающих пенсионеров</w:t>
            </w:r>
          </w:p>
        </w:tc>
        <w:tc>
          <w:tcPr>
            <w:tcW w:w="2126" w:type="dxa"/>
          </w:tcPr>
          <w:p w:rsidR="00297E9F" w:rsidRPr="00E517C3" w:rsidRDefault="00297E9F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C3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297E9F" w:rsidRPr="00E517C3" w:rsidRDefault="00297E9F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E517C3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297E9F" w:rsidRPr="00E517C3" w:rsidRDefault="00297E9F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E517C3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E517C3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E517C3">
              <w:rPr>
                <w:rFonts w:ascii="Times New Roman" w:hAnsi="Times New Roman"/>
                <w:sz w:val="20"/>
                <w:szCs w:val="20"/>
              </w:rPr>
              <w:br/>
              <w:t xml:space="preserve">областного бюджета </w:t>
            </w:r>
          </w:p>
        </w:tc>
        <w:tc>
          <w:tcPr>
            <w:tcW w:w="2126" w:type="dxa"/>
          </w:tcPr>
          <w:p w:rsidR="00297E9F" w:rsidRPr="00E517C3" w:rsidRDefault="00297E9F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C3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97E9F" w:rsidRPr="00E517C3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7A9" w:rsidRPr="00E517C3" w:rsidTr="00693BBE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7E67A9" w:rsidRPr="00E517C3" w:rsidRDefault="007E67A9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tcBorders>
              <w:bottom w:val="nil"/>
            </w:tcBorders>
          </w:tcPr>
          <w:p w:rsidR="007E67A9" w:rsidRPr="00F3392E" w:rsidRDefault="007E67A9" w:rsidP="00F964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92E"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126" w:type="dxa"/>
            <w:tcBorders>
              <w:bottom w:val="nil"/>
            </w:tcBorders>
          </w:tcPr>
          <w:p w:rsidR="007E67A9" w:rsidRPr="00E517C3" w:rsidRDefault="007E67A9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E67A9" w:rsidRPr="00E517C3" w:rsidRDefault="007E67A9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E67A9" w:rsidRPr="00E517C3" w:rsidRDefault="007E67A9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C3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</w:tcPr>
          <w:p w:rsidR="007E67A9" w:rsidRPr="00E517C3" w:rsidRDefault="007E67A9" w:rsidP="00FF50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C3">
              <w:rPr>
                <w:rFonts w:ascii="Times New Roman" w:hAnsi="Times New Roman"/>
                <w:sz w:val="20"/>
                <w:szCs w:val="20"/>
              </w:rPr>
              <w:t>4283654,7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E67A9" w:rsidRPr="00E517C3" w:rsidRDefault="007E67A9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E9F" w:rsidRPr="00E517C3" w:rsidTr="007E67A9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97E9F" w:rsidRPr="00E517C3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297E9F" w:rsidRPr="00E517C3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297E9F" w:rsidRPr="00F3392E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97E9F" w:rsidRPr="00E517C3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97E9F" w:rsidRPr="00E517C3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7E9F" w:rsidRPr="00E517C3" w:rsidRDefault="007E67A9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297E9F" w:rsidRPr="00E517C3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297E9F" w:rsidRPr="00E517C3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297E9F" w:rsidRPr="00E517C3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297E9F" w:rsidRPr="00E517C3" w:rsidRDefault="00297E9F" w:rsidP="00FF50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C3">
              <w:rPr>
                <w:rFonts w:ascii="Times New Roman" w:hAnsi="Times New Roman"/>
                <w:sz w:val="20"/>
                <w:szCs w:val="20"/>
              </w:rPr>
              <w:t>3079703,8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97E9F" w:rsidRPr="00E517C3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E9F" w:rsidRPr="00E517C3" w:rsidTr="007E67A9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97E9F" w:rsidRPr="00E517C3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</w:tcPr>
          <w:p w:rsidR="00297E9F" w:rsidRPr="00E517C3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</w:tcBorders>
          </w:tcPr>
          <w:p w:rsidR="00297E9F" w:rsidRPr="00E517C3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97E9F" w:rsidRPr="00E517C3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97E9F" w:rsidRPr="00E517C3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7E9F" w:rsidRPr="00E517C3" w:rsidRDefault="007E67A9" w:rsidP="00B75F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297E9F" w:rsidRPr="00E517C3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297E9F" w:rsidRPr="00E517C3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297E9F" w:rsidRPr="00E517C3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="00297E9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:rsidR="00297E9F" w:rsidRPr="00E517C3" w:rsidRDefault="00297E9F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C3">
              <w:rPr>
                <w:rFonts w:ascii="Times New Roman" w:hAnsi="Times New Roman"/>
                <w:sz w:val="20"/>
                <w:szCs w:val="20"/>
              </w:rPr>
              <w:t>1203950,9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97E9F" w:rsidRPr="00E517C3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E9F" w:rsidRPr="00E517C3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97E9F" w:rsidRPr="00E517C3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85" w:type="dxa"/>
            <w:gridSpan w:val="6"/>
          </w:tcPr>
          <w:p w:rsidR="00297E9F" w:rsidRPr="00E517C3" w:rsidRDefault="00297E9F" w:rsidP="00F9645A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517C3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«Семья и дети»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97E9F" w:rsidRPr="00E517C3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7E9F" w:rsidRPr="00E517C3" w:rsidTr="004375E2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97E9F" w:rsidRPr="00E517C3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297E9F" w:rsidRPr="00E517C3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  <w:vMerge w:val="restart"/>
          </w:tcPr>
          <w:p w:rsidR="00297E9F" w:rsidRPr="00E517C3" w:rsidRDefault="00297E9F" w:rsidP="00F9645A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517C3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</w:t>
            </w:r>
            <w:r w:rsidRPr="00E517C3">
              <w:rPr>
                <w:rFonts w:ascii="Times New Roman" w:hAnsi="Times New Roman"/>
                <w:sz w:val="20"/>
                <w:szCs w:val="20"/>
              </w:rPr>
              <w:t>д</w:t>
            </w:r>
            <w:r w:rsidRPr="00E517C3">
              <w:rPr>
                <w:rFonts w:ascii="Times New Roman" w:hAnsi="Times New Roman"/>
                <w:sz w:val="20"/>
                <w:szCs w:val="20"/>
              </w:rPr>
              <w:t>держки»</w:t>
            </w:r>
          </w:p>
        </w:tc>
        <w:tc>
          <w:tcPr>
            <w:tcW w:w="2126" w:type="dxa"/>
            <w:tcBorders>
              <w:bottom w:val="nil"/>
            </w:tcBorders>
          </w:tcPr>
          <w:p w:rsidR="00297E9F" w:rsidRPr="00E517C3" w:rsidRDefault="00297E9F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C3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Borders>
              <w:bottom w:val="nil"/>
            </w:tcBorders>
          </w:tcPr>
          <w:p w:rsidR="00297E9F" w:rsidRPr="00E517C3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297E9F" w:rsidRPr="00E517C3" w:rsidRDefault="00297E9F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C3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</w:tcPr>
          <w:p w:rsidR="00297E9F" w:rsidRPr="00E517C3" w:rsidRDefault="00297E9F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C3">
              <w:rPr>
                <w:rFonts w:ascii="Times New Roman" w:hAnsi="Times New Roman"/>
                <w:sz w:val="20"/>
                <w:szCs w:val="20"/>
              </w:rPr>
              <w:t>2094920,5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97E9F" w:rsidRPr="00E517C3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E9F" w:rsidRPr="00E517C3" w:rsidTr="004375E2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97E9F" w:rsidRPr="00E517C3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297E9F" w:rsidRPr="00E517C3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bottom w:val="nil"/>
            </w:tcBorders>
          </w:tcPr>
          <w:p w:rsidR="00297E9F" w:rsidRPr="00E517C3" w:rsidRDefault="00297E9F" w:rsidP="00F9645A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97E9F" w:rsidRPr="00E517C3" w:rsidRDefault="00297E9F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97E9F" w:rsidRPr="00E517C3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7E9F" w:rsidRPr="00E517C3" w:rsidRDefault="007E67A9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297E9F" w:rsidRPr="00E517C3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297E9F" w:rsidRPr="00E517C3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297E9F" w:rsidRPr="00E517C3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297E9F" w:rsidRPr="00E517C3" w:rsidRDefault="00297E9F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C3">
              <w:rPr>
                <w:rFonts w:ascii="Times New Roman" w:hAnsi="Times New Roman"/>
                <w:sz w:val="20"/>
                <w:szCs w:val="20"/>
              </w:rPr>
              <w:t>1557277,1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97E9F" w:rsidRPr="00E517C3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E9F" w:rsidRPr="00E517C3" w:rsidTr="004375E2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97E9F" w:rsidRPr="00E517C3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297E9F" w:rsidRPr="00E517C3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297E9F" w:rsidRPr="00E517C3" w:rsidRDefault="00297E9F" w:rsidP="00F9645A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97E9F" w:rsidRPr="00E517C3" w:rsidRDefault="00297E9F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97E9F" w:rsidRPr="00E517C3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7E9F" w:rsidRPr="00E517C3" w:rsidRDefault="007E67A9" w:rsidP="00B75F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297E9F" w:rsidRPr="00E517C3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297E9F" w:rsidRPr="00E517C3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297E9F" w:rsidRPr="00E517C3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="00297E9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:rsidR="00297E9F" w:rsidRPr="00E517C3" w:rsidRDefault="00297E9F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C3">
              <w:rPr>
                <w:rFonts w:ascii="Times New Roman" w:hAnsi="Times New Roman"/>
                <w:sz w:val="20"/>
                <w:szCs w:val="20"/>
              </w:rPr>
              <w:t>537643,4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97E9F" w:rsidRPr="00E517C3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E9F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670" w:type="dxa"/>
          </w:tcPr>
          <w:p w:rsidR="00297E9F" w:rsidRPr="009E6522" w:rsidRDefault="00297E9F" w:rsidP="00F964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дополнительных мер социальной поддержки многодетным семьям</w:t>
            </w:r>
          </w:p>
        </w:tc>
        <w:tc>
          <w:tcPr>
            <w:tcW w:w="2126" w:type="dxa"/>
          </w:tcPr>
          <w:p w:rsidR="00297E9F" w:rsidRPr="009E6522" w:rsidRDefault="00297E9F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297E9F" w:rsidRPr="009E6522" w:rsidRDefault="00297E9F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297E9F" w:rsidRPr="009E6522" w:rsidRDefault="00297E9F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297E9F" w:rsidRPr="009E6522" w:rsidRDefault="00297E9F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209000,0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E9F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670" w:type="dxa"/>
          </w:tcPr>
          <w:p w:rsidR="00297E9F" w:rsidRPr="009E6522" w:rsidRDefault="00297E9F" w:rsidP="00F964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Выплата единовременных пособий гражданам, усыновившим (удочерившим) детей-сирот и детей, оставшихся без попечения родителей, на территории Ульяновской области</w:t>
            </w:r>
          </w:p>
        </w:tc>
        <w:tc>
          <w:tcPr>
            <w:tcW w:w="2126" w:type="dxa"/>
          </w:tcPr>
          <w:p w:rsidR="00297E9F" w:rsidRPr="009E6522" w:rsidRDefault="00297E9F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297E9F" w:rsidRPr="009E6522" w:rsidRDefault="00297E9F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297E9F" w:rsidRPr="009E6522" w:rsidRDefault="00297E9F" w:rsidP="00F964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297E9F" w:rsidRPr="009E6522" w:rsidRDefault="00297E9F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3600,0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E9F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670" w:type="dxa"/>
          </w:tcPr>
          <w:p w:rsidR="00297E9F" w:rsidRPr="009E6522" w:rsidRDefault="00297E9F" w:rsidP="001135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>Предоставление ежемесячной выплаты лицам из числа детей-сирот и детей, оставшихся без попечения родителей, обуча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>ю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щимся в муниципальных образовательных организациях </w:t>
            </w:r>
          </w:p>
        </w:tc>
        <w:tc>
          <w:tcPr>
            <w:tcW w:w="2126" w:type="dxa"/>
          </w:tcPr>
          <w:p w:rsidR="00297E9F" w:rsidRPr="009E6522" w:rsidRDefault="00297E9F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297E9F" w:rsidRPr="009E6522" w:rsidRDefault="00297E9F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297E9F" w:rsidRPr="009E6522" w:rsidRDefault="00297E9F" w:rsidP="00F964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297E9F" w:rsidRPr="009E6522" w:rsidRDefault="00297E9F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E9F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670" w:type="dxa"/>
          </w:tcPr>
          <w:p w:rsidR="00297E9F" w:rsidRPr="009E6522" w:rsidRDefault="00297E9F" w:rsidP="001135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Проведение ремонта жилых помещений, принадлежащих д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тям-сиротам и детям, оставшимся без попечения родителей,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а также лицам из числа детей-сирот и детей, оставшихся без попечения родителей, на праве собственности</w:t>
            </w:r>
          </w:p>
        </w:tc>
        <w:tc>
          <w:tcPr>
            <w:tcW w:w="2126" w:type="dxa"/>
          </w:tcPr>
          <w:p w:rsidR="00297E9F" w:rsidRPr="009E6522" w:rsidRDefault="00297E9F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297E9F" w:rsidRPr="009E6522" w:rsidRDefault="00297E9F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297E9F" w:rsidRPr="009E6522" w:rsidRDefault="00297E9F" w:rsidP="00F964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297E9F" w:rsidRPr="009E6522" w:rsidRDefault="00297E9F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E9F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5670" w:type="dxa"/>
          </w:tcPr>
          <w:p w:rsidR="00297E9F" w:rsidRPr="009E6522" w:rsidRDefault="00297E9F" w:rsidP="00F964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Оплата проезда к месту лечения и обратно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2126" w:type="dxa"/>
          </w:tcPr>
          <w:p w:rsidR="00297E9F" w:rsidRPr="009E6522" w:rsidRDefault="00297E9F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297E9F" w:rsidRPr="009E6522" w:rsidRDefault="00297E9F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297E9F" w:rsidRPr="009E6522" w:rsidRDefault="00297E9F" w:rsidP="00F964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297E9F" w:rsidRPr="009E6522" w:rsidRDefault="00297E9F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126,0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E9F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5670" w:type="dxa"/>
          </w:tcPr>
          <w:p w:rsidR="00297E9F" w:rsidRPr="009E6522" w:rsidRDefault="00297E9F" w:rsidP="001135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Возмещение расходов, связанных с обучением детей-сирот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и детей, оставшихся без попечения родителей, а также лиц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</w:rPr>
              <w:t>из числа детей-сирот и детей, оставшихся без попечения род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телей, на курсах по подготовке к поступлению в професси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нальные образовательные организации и образовательные 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ганизации высшего образования</w:t>
            </w:r>
          </w:p>
        </w:tc>
        <w:tc>
          <w:tcPr>
            <w:tcW w:w="2126" w:type="dxa"/>
          </w:tcPr>
          <w:p w:rsidR="00297E9F" w:rsidRPr="009E6522" w:rsidRDefault="00297E9F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297E9F" w:rsidRPr="009E6522" w:rsidRDefault="00297E9F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297E9F" w:rsidRPr="009E6522" w:rsidRDefault="00297E9F" w:rsidP="00F964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297E9F" w:rsidRPr="009E6522" w:rsidRDefault="00297E9F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569,0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E9F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5670" w:type="dxa"/>
          </w:tcPr>
          <w:p w:rsidR="00297E9F" w:rsidRPr="009E6522" w:rsidRDefault="00297E9F" w:rsidP="00F964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Выплата ежемесячного пособия на ребёнка гражданам, име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щим детей</w:t>
            </w:r>
          </w:p>
        </w:tc>
        <w:tc>
          <w:tcPr>
            <w:tcW w:w="2126" w:type="dxa"/>
          </w:tcPr>
          <w:p w:rsidR="00297E9F" w:rsidRPr="009E6522" w:rsidRDefault="00297E9F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297E9F" w:rsidRPr="009E6522" w:rsidRDefault="00297E9F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297E9F" w:rsidRPr="009E6522" w:rsidRDefault="00297E9F" w:rsidP="00F964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297E9F" w:rsidRPr="009E6522" w:rsidRDefault="00297E9F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150757,0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E9F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5670" w:type="dxa"/>
          </w:tcPr>
          <w:p w:rsidR="00297E9F" w:rsidRPr="009E6522" w:rsidRDefault="00297E9F" w:rsidP="00F964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Реализация мер социальной поддержки детей военнослуж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щих, сотрудников органов внутренних дел, Федеральной службы безопасности Российской Федерации, прокуратуры Российской Федерации, органов уголовно-исполнительной системы Министерства юстиции Российской Федерации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</w:rPr>
              <w:t>и органов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2126" w:type="dxa"/>
          </w:tcPr>
          <w:p w:rsidR="00297E9F" w:rsidRPr="009E6522" w:rsidRDefault="00297E9F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297E9F" w:rsidRPr="009E6522" w:rsidRDefault="00297E9F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297E9F" w:rsidRPr="009E6522" w:rsidRDefault="00297E9F" w:rsidP="00F964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297E9F" w:rsidRPr="009E6522" w:rsidRDefault="00297E9F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461,0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E9F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5670" w:type="dxa"/>
          </w:tcPr>
          <w:p w:rsidR="00297E9F" w:rsidRPr="009E6522" w:rsidRDefault="00297E9F" w:rsidP="00F964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Дополнительная социальная поддержка семей, имеющих детей</w:t>
            </w:r>
          </w:p>
        </w:tc>
        <w:tc>
          <w:tcPr>
            <w:tcW w:w="2126" w:type="dxa"/>
          </w:tcPr>
          <w:p w:rsidR="00297E9F" w:rsidRPr="009E6522" w:rsidRDefault="00297E9F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297E9F" w:rsidRPr="009E6522" w:rsidRDefault="00297E9F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297E9F" w:rsidRPr="009E6522" w:rsidRDefault="00297E9F" w:rsidP="00F964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297E9F" w:rsidRPr="009E6522" w:rsidRDefault="00297E9F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6390,0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E9F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5670" w:type="dxa"/>
          </w:tcPr>
          <w:p w:rsidR="00297E9F" w:rsidRPr="009E6522" w:rsidRDefault="00297E9F" w:rsidP="00F964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Выплата ежегодных премий Губернатора Ульяновской области «Семья года»</w:t>
            </w:r>
          </w:p>
        </w:tc>
        <w:tc>
          <w:tcPr>
            <w:tcW w:w="2126" w:type="dxa"/>
          </w:tcPr>
          <w:p w:rsidR="00297E9F" w:rsidRPr="009E6522" w:rsidRDefault="00297E9F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297E9F" w:rsidRPr="009E6522" w:rsidRDefault="00297E9F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52" w:type="dxa"/>
          </w:tcPr>
          <w:p w:rsidR="00297E9F" w:rsidRPr="009E6522" w:rsidRDefault="00297E9F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297E9F" w:rsidRPr="009E6522" w:rsidRDefault="00297E9F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253,8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E9F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297E9F" w:rsidRPr="009E6522" w:rsidRDefault="00297E9F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5670" w:type="dxa"/>
          </w:tcPr>
          <w:p w:rsidR="00297E9F" w:rsidRPr="009E6522" w:rsidRDefault="00297E9F" w:rsidP="001135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Ежемесячная выплата на ребёнка до достижения им возраста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</w:rPr>
              <w:t>3 лет</w:t>
            </w:r>
          </w:p>
        </w:tc>
        <w:tc>
          <w:tcPr>
            <w:tcW w:w="2126" w:type="dxa"/>
          </w:tcPr>
          <w:p w:rsidR="00297E9F" w:rsidRPr="009E6522" w:rsidRDefault="00297E9F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297E9F" w:rsidRPr="009E6522" w:rsidRDefault="00297E9F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297E9F" w:rsidRPr="009E6522" w:rsidRDefault="00297E9F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297E9F" w:rsidRPr="009E6522" w:rsidRDefault="00297E9F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383737,3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E9F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297E9F" w:rsidRPr="009E6522" w:rsidRDefault="00297E9F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1.12.</w:t>
            </w:r>
          </w:p>
        </w:tc>
        <w:tc>
          <w:tcPr>
            <w:tcW w:w="5670" w:type="dxa"/>
          </w:tcPr>
          <w:p w:rsidR="00297E9F" w:rsidRPr="009E6522" w:rsidRDefault="00297E9F" w:rsidP="001135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отдельным кат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гориям инвалидов, имеющих детей, по оплате жилых помещ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ний частного жилищного фонда</w:t>
            </w:r>
          </w:p>
        </w:tc>
        <w:tc>
          <w:tcPr>
            <w:tcW w:w="2126" w:type="dxa"/>
          </w:tcPr>
          <w:p w:rsidR="00297E9F" w:rsidRPr="009E6522" w:rsidRDefault="00297E9F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297E9F" w:rsidRPr="009E6522" w:rsidRDefault="00297E9F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297E9F" w:rsidRPr="009E6522" w:rsidRDefault="00297E9F" w:rsidP="00F964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297E9F" w:rsidRPr="009E6522" w:rsidRDefault="00297E9F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195,0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E9F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297E9F" w:rsidRPr="009E6522" w:rsidRDefault="00297E9F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1.13.</w:t>
            </w:r>
          </w:p>
        </w:tc>
        <w:tc>
          <w:tcPr>
            <w:tcW w:w="5670" w:type="dxa"/>
          </w:tcPr>
          <w:p w:rsidR="00297E9F" w:rsidRPr="009E6522" w:rsidRDefault="00297E9F" w:rsidP="007E67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  <w:r w:rsidR="007E67A9">
              <w:rPr>
                <w:rFonts w:ascii="Times New Roman" w:hAnsi="Times New Roman"/>
                <w:sz w:val="20"/>
                <w:szCs w:val="20"/>
              </w:rPr>
              <w:t>, направленных на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улучшени</w:t>
            </w:r>
            <w:r w:rsidR="007E67A9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демографической ситуации в Ульяновской области</w:t>
            </w:r>
          </w:p>
        </w:tc>
        <w:tc>
          <w:tcPr>
            <w:tcW w:w="2126" w:type="dxa"/>
          </w:tcPr>
          <w:p w:rsidR="00297E9F" w:rsidRPr="009E6522" w:rsidRDefault="00297E9F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297E9F" w:rsidRPr="009E6522" w:rsidRDefault="00297E9F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297E9F" w:rsidRPr="009E6522" w:rsidRDefault="00297E9F" w:rsidP="00F964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297E9F" w:rsidRPr="009E6522" w:rsidRDefault="00297E9F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221438,0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E9F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1.14.</w:t>
            </w:r>
          </w:p>
        </w:tc>
        <w:tc>
          <w:tcPr>
            <w:tcW w:w="5670" w:type="dxa"/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по обеспечению полноценным питанием беременных женщин и кормящих м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терей (в части ежемесячной денежной выплаты)</w:t>
            </w:r>
          </w:p>
        </w:tc>
        <w:tc>
          <w:tcPr>
            <w:tcW w:w="2126" w:type="dxa"/>
          </w:tcPr>
          <w:p w:rsidR="00297E9F" w:rsidRPr="009E6522" w:rsidRDefault="00297E9F" w:rsidP="00DA28A3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297E9F" w:rsidRPr="009E6522" w:rsidRDefault="00297E9F" w:rsidP="00DA28A3">
            <w:pPr>
              <w:spacing w:after="0" w:line="245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297E9F" w:rsidRPr="009E6522" w:rsidRDefault="00297E9F" w:rsidP="00DA28A3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E9F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1.15.</w:t>
            </w:r>
          </w:p>
        </w:tc>
        <w:tc>
          <w:tcPr>
            <w:tcW w:w="5670" w:type="dxa"/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Организация льготного проезда железнодорожным транспо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том пригородного сообщения обучающихся и студентов обр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зовательных организаций</w:t>
            </w:r>
          </w:p>
        </w:tc>
        <w:tc>
          <w:tcPr>
            <w:tcW w:w="2126" w:type="dxa"/>
          </w:tcPr>
          <w:p w:rsidR="00297E9F" w:rsidRPr="009E6522" w:rsidRDefault="00297E9F" w:rsidP="00DA28A3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297E9F" w:rsidRPr="009E6522" w:rsidRDefault="00297E9F" w:rsidP="00DA28A3">
            <w:pPr>
              <w:spacing w:after="0" w:line="245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297E9F" w:rsidRPr="009E6522" w:rsidRDefault="00297E9F" w:rsidP="00DA28A3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E9F" w:rsidRPr="009E6522" w:rsidTr="00297E9F">
        <w:trPr>
          <w:trHeight w:val="195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1.16.</w:t>
            </w:r>
          </w:p>
        </w:tc>
        <w:tc>
          <w:tcPr>
            <w:tcW w:w="5670" w:type="dxa"/>
          </w:tcPr>
          <w:p w:rsidR="00297E9F" w:rsidRPr="009E6522" w:rsidRDefault="00DA28A3" w:rsidP="00DA28A3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Выплата е</w:t>
            </w:r>
            <w:r w:rsidR="00297E9F" w:rsidRPr="009E6522">
              <w:rPr>
                <w:rFonts w:ascii="Times New Roman" w:hAnsi="Times New Roman"/>
                <w:sz w:val="20"/>
                <w:szCs w:val="20"/>
              </w:rPr>
              <w:t>диновременно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="00297E9F" w:rsidRPr="009E6522">
              <w:rPr>
                <w:rFonts w:ascii="Times New Roman" w:hAnsi="Times New Roman"/>
                <w:sz w:val="20"/>
                <w:szCs w:val="20"/>
              </w:rPr>
              <w:t xml:space="preserve"> пособи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297E9F" w:rsidRPr="009E6522">
              <w:rPr>
                <w:rFonts w:ascii="Times New Roman" w:hAnsi="Times New Roman"/>
                <w:sz w:val="20"/>
                <w:szCs w:val="20"/>
              </w:rPr>
              <w:t xml:space="preserve"> беременной жене военн</w:t>
            </w:r>
            <w:r w:rsidR="00297E9F"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="00297E9F" w:rsidRPr="009E6522">
              <w:rPr>
                <w:rFonts w:ascii="Times New Roman" w:hAnsi="Times New Roman"/>
                <w:sz w:val="20"/>
                <w:szCs w:val="20"/>
              </w:rPr>
              <w:t>служащего, проходящего военную службу по призыву, а также ежемесячно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="00297E9F" w:rsidRPr="009E6522">
              <w:rPr>
                <w:rFonts w:ascii="Times New Roman" w:hAnsi="Times New Roman"/>
                <w:sz w:val="20"/>
                <w:szCs w:val="20"/>
              </w:rPr>
              <w:t xml:space="preserve"> пособи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297E9F" w:rsidRPr="009E6522">
              <w:rPr>
                <w:rFonts w:ascii="Times New Roman" w:hAnsi="Times New Roman"/>
                <w:sz w:val="20"/>
                <w:szCs w:val="20"/>
              </w:rPr>
              <w:t xml:space="preserve"> на ребёнка военнослужащего, прох</w:t>
            </w:r>
            <w:r w:rsidR="00297E9F"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="00297E9F" w:rsidRPr="009E6522">
              <w:rPr>
                <w:rFonts w:ascii="Times New Roman" w:hAnsi="Times New Roman"/>
                <w:sz w:val="20"/>
                <w:szCs w:val="20"/>
              </w:rPr>
              <w:t>дящего военную службу по призыву</w:t>
            </w:r>
          </w:p>
        </w:tc>
        <w:tc>
          <w:tcPr>
            <w:tcW w:w="2126" w:type="dxa"/>
          </w:tcPr>
          <w:p w:rsidR="00297E9F" w:rsidRPr="009E6522" w:rsidRDefault="00297E9F" w:rsidP="00DA28A3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:rsidR="00297E9F" w:rsidRPr="009E6522" w:rsidRDefault="00297E9F" w:rsidP="00DA28A3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7695,1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E9F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1.17.</w:t>
            </w:r>
          </w:p>
        </w:tc>
        <w:tc>
          <w:tcPr>
            <w:tcW w:w="5670" w:type="dxa"/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Выплата пособий по уходу за ребёнком до достижения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</w:rPr>
              <w:t>им возраста полутора лет гражданам, не подлежащим обяз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тельному социальному страхованию на случай временной 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трудоспособности и в связи с материнством</w:t>
            </w:r>
          </w:p>
        </w:tc>
        <w:tc>
          <w:tcPr>
            <w:tcW w:w="2126" w:type="dxa"/>
          </w:tcPr>
          <w:p w:rsidR="00297E9F" w:rsidRPr="009E6522" w:rsidRDefault="00297E9F" w:rsidP="00DA28A3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:rsidR="00297E9F" w:rsidRPr="009E6522" w:rsidRDefault="00297E9F" w:rsidP="00DA28A3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463868,5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E9F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1.18.</w:t>
            </w:r>
          </w:p>
        </w:tc>
        <w:tc>
          <w:tcPr>
            <w:tcW w:w="5670" w:type="dxa"/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Выплата пособий по беременности и родам женщинам, ув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ленным в связи с ликвидацией организаций, прекращением деятельности (полномочий) физическими лицами в устано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в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ленном порядке</w:t>
            </w:r>
          </w:p>
        </w:tc>
        <w:tc>
          <w:tcPr>
            <w:tcW w:w="2126" w:type="dxa"/>
          </w:tcPr>
          <w:p w:rsidR="00297E9F" w:rsidRPr="009E6522" w:rsidRDefault="00297E9F" w:rsidP="00DA28A3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:rsidR="00297E9F" w:rsidRPr="009E6522" w:rsidRDefault="00297E9F" w:rsidP="00DA28A3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E9F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1.19.</w:t>
            </w:r>
          </w:p>
        </w:tc>
        <w:tc>
          <w:tcPr>
            <w:tcW w:w="5670" w:type="dxa"/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Выплата пособий женщинам, вставшим на учёт в медицинских организациях в ранние сроки беременности, уволенным в связи с ликвидацией организаций, прекращением деятельности (по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л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номочий) физическими лицами в установленном порядке</w:t>
            </w:r>
          </w:p>
        </w:tc>
        <w:tc>
          <w:tcPr>
            <w:tcW w:w="2126" w:type="dxa"/>
          </w:tcPr>
          <w:p w:rsidR="00297E9F" w:rsidRPr="009E6522" w:rsidRDefault="00297E9F" w:rsidP="00DA28A3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:rsidR="00297E9F" w:rsidRPr="009E6522" w:rsidRDefault="00297E9F" w:rsidP="00DA28A3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E9F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1.20.</w:t>
            </w:r>
          </w:p>
        </w:tc>
        <w:tc>
          <w:tcPr>
            <w:tcW w:w="5670" w:type="dxa"/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Выплата пособий при рождении ребёнка гражданам, не подл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126" w:type="dxa"/>
          </w:tcPr>
          <w:p w:rsidR="00297E9F" w:rsidRPr="009E6522" w:rsidRDefault="00297E9F" w:rsidP="00DA28A3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:rsidR="00297E9F" w:rsidRPr="009E6522" w:rsidRDefault="00297E9F" w:rsidP="00DA28A3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53699,3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E9F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1.21.</w:t>
            </w:r>
          </w:p>
        </w:tc>
        <w:tc>
          <w:tcPr>
            <w:tcW w:w="5670" w:type="dxa"/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при всех формах устро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й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ства детей, лишённых родительского попечения, в семью</w:t>
            </w:r>
          </w:p>
        </w:tc>
        <w:tc>
          <w:tcPr>
            <w:tcW w:w="2126" w:type="dxa"/>
          </w:tcPr>
          <w:p w:rsidR="00297E9F" w:rsidRPr="009E6522" w:rsidRDefault="00297E9F" w:rsidP="00DA28A3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:rsidR="00297E9F" w:rsidRPr="009E6522" w:rsidRDefault="00297E9F" w:rsidP="00DA28A3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12269,3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E9F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1.22.</w:t>
            </w:r>
          </w:p>
        </w:tc>
        <w:tc>
          <w:tcPr>
            <w:tcW w:w="5670" w:type="dxa"/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Реализация мероприятий по перевозке несовершеннолетних, самостоятельно ушедших из семей, детских домов, школ-интернатов, специальных учебно-воспитательных организаций</w:t>
            </w:r>
          </w:p>
        </w:tc>
        <w:tc>
          <w:tcPr>
            <w:tcW w:w="2126" w:type="dxa"/>
          </w:tcPr>
          <w:p w:rsidR="00297E9F" w:rsidRPr="009E6522" w:rsidRDefault="00297E9F" w:rsidP="00DA28A3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:rsidR="00297E9F" w:rsidRPr="009E6522" w:rsidRDefault="00297E9F" w:rsidP="00DA28A3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107,5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E9F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1.23.</w:t>
            </w:r>
          </w:p>
        </w:tc>
        <w:tc>
          <w:tcPr>
            <w:tcW w:w="5670" w:type="dxa"/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ежемесячной денежной выплаты на обеспеч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ние проезда детей-сирот и детей, оставшихся без попечения родителей, а также лиц из числа детей-сирот и детей, оста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в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шихся без попечения родителей, обучающихся в муниципал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ь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ных образовательных организациях, на городском, пригоро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д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ном, в сельской местности на внутрирайонном транспорте (кроме такси), а также проезда один раз в год к месту жител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ь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ства и обратно к месту учёбы</w:t>
            </w:r>
          </w:p>
        </w:tc>
        <w:tc>
          <w:tcPr>
            <w:tcW w:w="2126" w:type="dxa"/>
          </w:tcPr>
          <w:p w:rsidR="00297E9F" w:rsidRPr="009E6522" w:rsidRDefault="00297E9F" w:rsidP="00DA28A3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297E9F" w:rsidRPr="009E6522" w:rsidRDefault="00297E9F" w:rsidP="00DA28A3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13500,0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97E9F" w:rsidRPr="009E6522" w:rsidRDefault="00297E9F" w:rsidP="00DA28A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E9F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297E9F" w:rsidRPr="009E6522" w:rsidRDefault="00297E9F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1.24.</w:t>
            </w:r>
          </w:p>
        </w:tc>
        <w:tc>
          <w:tcPr>
            <w:tcW w:w="5670" w:type="dxa"/>
          </w:tcPr>
          <w:p w:rsidR="00297E9F" w:rsidRPr="009E6522" w:rsidRDefault="00297E9F" w:rsidP="00F964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Субвенции на финансовое обеспечение расходных обяз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тельств, связанных с осуществлением ежемесячной выплаты на содержание ребёнка в семье опекуна (попечителя) и приё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м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ной семье, а также по осуществлению выплаты приёмным 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дителям причитающегося им вознаграждения</w:t>
            </w:r>
          </w:p>
        </w:tc>
        <w:tc>
          <w:tcPr>
            <w:tcW w:w="2126" w:type="dxa"/>
          </w:tcPr>
          <w:p w:rsidR="00297E9F" w:rsidRPr="009E6522" w:rsidRDefault="00297E9F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297E9F" w:rsidRPr="009E6522" w:rsidRDefault="00297E9F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2014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52" w:type="dxa"/>
          </w:tcPr>
          <w:p w:rsidR="00297E9F" w:rsidRPr="009E6522" w:rsidRDefault="00297E9F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297E9F" w:rsidRPr="009E6522" w:rsidRDefault="00297E9F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540000,0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E9F" w:rsidRPr="009E6522" w:rsidTr="00A962AF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97E9F" w:rsidRPr="009E6522" w:rsidRDefault="00297E9F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1.25.</w:t>
            </w:r>
          </w:p>
        </w:tc>
        <w:tc>
          <w:tcPr>
            <w:tcW w:w="5670" w:type="dxa"/>
          </w:tcPr>
          <w:p w:rsidR="00297E9F" w:rsidRPr="009E6522" w:rsidRDefault="00297E9F" w:rsidP="001135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pacing w:val="-4"/>
                <w:sz w:val="20"/>
                <w:szCs w:val="20"/>
              </w:rPr>
              <w:t>Деятельность по опеке и попечительству в отношении несове</w:t>
            </w:r>
            <w:r w:rsidRPr="009E6522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9E6522">
              <w:rPr>
                <w:rFonts w:ascii="Times New Roman" w:hAnsi="Times New Roman"/>
                <w:spacing w:val="-4"/>
                <w:sz w:val="20"/>
                <w:szCs w:val="20"/>
              </w:rPr>
              <w:t>шеннолетних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7E9F" w:rsidRPr="009E6522" w:rsidRDefault="00297E9F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7E9F" w:rsidRPr="009E6522" w:rsidRDefault="00297E9F" w:rsidP="00A21D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2014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52" w:type="dxa"/>
          </w:tcPr>
          <w:p w:rsidR="00297E9F" w:rsidRPr="009E6522" w:rsidRDefault="00297E9F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297E9F" w:rsidRPr="009E6522" w:rsidRDefault="00297E9F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16200,0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97E9F" w:rsidRPr="009E6522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62AF" w:rsidRPr="00E517C3" w:rsidTr="00693BBE">
        <w:trPr>
          <w:trHeight w:val="64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962AF" w:rsidRPr="00E517C3" w:rsidRDefault="00A962AF" w:rsidP="00E5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tcBorders>
              <w:bottom w:val="nil"/>
            </w:tcBorders>
          </w:tcPr>
          <w:p w:rsidR="00A962AF" w:rsidRPr="00E517C3" w:rsidRDefault="00A962AF" w:rsidP="00E517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7C3"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126" w:type="dxa"/>
            <w:tcBorders>
              <w:bottom w:val="nil"/>
            </w:tcBorders>
          </w:tcPr>
          <w:p w:rsidR="00A962AF" w:rsidRPr="00E517C3" w:rsidRDefault="00A962AF" w:rsidP="00E517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962AF" w:rsidRPr="00E517C3" w:rsidRDefault="00A962AF" w:rsidP="00E5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962AF" w:rsidRPr="00E517C3" w:rsidRDefault="00A962AF" w:rsidP="00E5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C3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</w:tcPr>
          <w:p w:rsidR="00A962AF" w:rsidRPr="00E517C3" w:rsidRDefault="00A962AF" w:rsidP="00E5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C3">
              <w:rPr>
                <w:rFonts w:ascii="Times New Roman" w:hAnsi="Times New Roman"/>
                <w:sz w:val="20"/>
                <w:szCs w:val="20"/>
              </w:rPr>
              <w:t>2094920,5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962AF" w:rsidRPr="00E517C3" w:rsidRDefault="00A962AF" w:rsidP="00E5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E9F" w:rsidRPr="00E517C3" w:rsidTr="00A962AF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97E9F" w:rsidRPr="00E517C3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297E9F" w:rsidRPr="00E517C3" w:rsidRDefault="00297E9F" w:rsidP="00F9645A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297E9F" w:rsidRPr="00E517C3" w:rsidRDefault="00297E9F" w:rsidP="00F9645A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97E9F" w:rsidRPr="00E517C3" w:rsidRDefault="00297E9F" w:rsidP="00E517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97E9F" w:rsidRPr="00E517C3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97E9F" w:rsidRPr="00E517C3" w:rsidRDefault="00A962AF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297E9F" w:rsidRPr="00E517C3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297E9F" w:rsidRPr="00E517C3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297E9F" w:rsidRPr="00E517C3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297E9F" w:rsidRPr="00E517C3" w:rsidRDefault="00297E9F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C3">
              <w:rPr>
                <w:rFonts w:ascii="Times New Roman" w:hAnsi="Times New Roman"/>
                <w:sz w:val="20"/>
                <w:szCs w:val="20"/>
              </w:rPr>
              <w:t>1557277,1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97E9F" w:rsidRPr="00E517C3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E9F" w:rsidRPr="00E517C3" w:rsidTr="00A962AF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97E9F" w:rsidRPr="00E517C3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</w:tcPr>
          <w:p w:rsidR="00297E9F" w:rsidRPr="00E517C3" w:rsidRDefault="00297E9F" w:rsidP="00F9645A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</w:tcBorders>
          </w:tcPr>
          <w:p w:rsidR="00297E9F" w:rsidRPr="00E517C3" w:rsidRDefault="00297E9F" w:rsidP="00F9645A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97E9F" w:rsidRPr="00E517C3" w:rsidRDefault="00297E9F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97E9F" w:rsidRPr="00E517C3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97E9F" w:rsidRPr="00E517C3" w:rsidRDefault="00A962AF" w:rsidP="00B75F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297E9F" w:rsidRPr="00E517C3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297E9F" w:rsidRPr="00E517C3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297E9F" w:rsidRPr="00E517C3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="00297E9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:rsidR="00297E9F" w:rsidRPr="00E517C3" w:rsidRDefault="00297E9F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7C3">
              <w:rPr>
                <w:rFonts w:ascii="Times New Roman" w:hAnsi="Times New Roman"/>
                <w:sz w:val="20"/>
                <w:szCs w:val="20"/>
              </w:rPr>
              <w:t>537643,4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97E9F" w:rsidRPr="00E517C3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E9F" w:rsidRPr="00251F57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97E9F" w:rsidRPr="00251F57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85" w:type="dxa"/>
            <w:gridSpan w:val="6"/>
          </w:tcPr>
          <w:p w:rsidR="00297E9F" w:rsidRPr="00251F57" w:rsidRDefault="00297E9F" w:rsidP="00752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b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97E9F" w:rsidRPr="00251F57" w:rsidRDefault="00297E9F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518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D2518D" w:rsidRPr="00251F57" w:rsidRDefault="00D2518D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D2518D" w:rsidRPr="00251F57" w:rsidRDefault="00D2518D" w:rsidP="00D251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pacing w:val="-4"/>
                <w:sz w:val="20"/>
                <w:szCs w:val="20"/>
              </w:rPr>
              <w:t>Основное мероприятие «Обеспечение доступности приоритетных объектов и услуг в приоритетных сферах жизнедеятельности и</w:t>
            </w:r>
            <w:r w:rsidRPr="00251F57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251F5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валидов и других маломобильных групп населения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(далее – МГН) </w:t>
            </w:r>
            <w:r w:rsidRPr="00251F5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 областных </w:t>
            </w:r>
            <w:r w:rsidRPr="00251F57">
              <w:rPr>
                <w:rFonts w:ascii="Times New Roman" w:hAnsi="Times New Roman"/>
                <w:sz w:val="20"/>
                <w:szCs w:val="20"/>
              </w:rPr>
              <w:t>государственных организациях»</w:t>
            </w:r>
          </w:p>
        </w:tc>
        <w:tc>
          <w:tcPr>
            <w:tcW w:w="2126" w:type="dxa"/>
          </w:tcPr>
          <w:p w:rsidR="00D2518D" w:rsidRPr="00251F57" w:rsidRDefault="00D2518D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Министерство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1F57">
              <w:rPr>
                <w:rFonts w:ascii="Times New Roman" w:hAnsi="Times New Roman"/>
                <w:sz w:val="20"/>
                <w:szCs w:val="20"/>
              </w:rPr>
              <w:t>пр</w:t>
            </w:r>
            <w:r w:rsidRPr="00251F57">
              <w:rPr>
                <w:rFonts w:ascii="Times New Roman" w:hAnsi="Times New Roman"/>
                <w:sz w:val="20"/>
                <w:szCs w:val="20"/>
              </w:rPr>
              <w:t>о</w:t>
            </w:r>
            <w:r w:rsidRPr="00251F57">
              <w:rPr>
                <w:rFonts w:ascii="Times New Roman" w:hAnsi="Times New Roman"/>
                <w:sz w:val="20"/>
                <w:szCs w:val="20"/>
              </w:rPr>
              <w:t>мышленности, стро</w:t>
            </w:r>
            <w:r w:rsidRPr="00251F57">
              <w:rPr>
                <w:rFonts w:ascii="Times New Roman" w:hAnsi="Times New Roman"/>
                <w:sz w:val="20"/>
                <w:szCs w:val="20"/>
              </w:rPr>
              <w:t>и</w:t>
            </w:r>
            <w:r w:rsidRPr="00251F57">
              <w:rPr>
                <w:rFonts w:ascii="Times New Roman" w:hAnsi="Times New Roman"/>
                <w:sz w:val="20"/>
                <w:szCs w:val="20"/>
              </w:rPr>
              <w:t>тельства, жилищно-коммунального ко</w:t>
            </w:r>
            <w:r w:rsidRPr="00251F57">
              <w:rPr>
                <w:rFonts w:ascii="Times New Roman" w:hAnsi="Times New Roman"/>
                <w:sz w:val="20"/>
                <w:szCs w:val="20"/>
              </w:rPr>
              <w:t>м</w:t>
            </w:r>
            <w:r w:rsidRPr="00251F57">
              <w:rPr>
                <w:rFonts w:ascii="Times New Roman" w:hAnsi="Times New Roman"/>
                <w:sz w:val="20"/>
                <w:szCs w:val="20"/>
              </w:rPr>
              <w:t>плекса и транспорта</w:t>
            </w:r>
          </w:p>
          <w:p w:rsidR="00D2518D" w:rsidRPr="00251F57" w:rsidRDefault="00D2518D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Ульяновской области (далее – Министе</w:t>
            </w:r>
            <w:r w:rsidRPr="00251F57">
              <w:rPr>
                <w:rFonts w:ascii="Times New Roman" w:hAnsi="Times New Roman"/>
                <w:sz w:val="20"/>
                <w:szCs w:val="20"/>
              </w:rPr>
              <w:t>р</w:t>
            </w:r>
            <w:r w:rsidRPr="00251F57">
              <w:rPr>
                <w:rFonts w:ascii="Times New Roman" w:hAnsi="Times New Roman"/>
                <w:sz w:val="20"/>
                <w:szCs w:val="20"/>
              </w:rPr>
              <w:t xml:space="preserve">ство строительства), </w:t>
            </w:r>
          </w:p>
          <w:p w:rsidR="00D2518D" w:rsidRPr="009E6522" w:rsidRDefault="00D2518D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Default="00D2518D" w:rsidP="00251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D2518D" w:rsidRPr="00251F57" w:rsidRDefault="00D2518D" w:rsidP="00D2518D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251F57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D2518D" w:rsidRPr="00251F57" w:rsidRDefault="00D2518D" w:rsidP="00D2518D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2518D" w:rsidRPr="00251F57" w:rsidRDefault="00D2518D" w:rsidP="00D2518D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2126" w:type="dxa"/>
          </w:tcPr>
          <w:p w:rsidR="00D2518D" w:rsidRPr="00251F57" w:rsidRDefault="00D2518D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50188,7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D2518D" w:rsidRPr="009E6522" w:rsidRDefault="00D2518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670" w:type="dxa"/>
          </w:tcPr>
          <w:p w:rsidR="00D2518D" w:rsidRPr="009E6522" w:rsidRDefault="00D2518D" w:rsidP="00F964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Повышение уровня доступности приоритетных объектов соц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альной защиты и услуг</w:t>
            </w:r>
          </w:p>
        </w:tc>
        <w:tc>
          <w:tcPr>
            <w:tcW w:w="2126" w:type="dxa"/>
          </w:tcPr>
          <w:p w:rsidR="00D2518D" w:rsidRPr="009E6522" w:rsidRDefault="00D2518D" w:rsidP="00BA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  <w:p w:rsidR="00D2518D" w:rsidRPr="009E6522" w:rsidRDefault="00D2518D" w:rsidP="00251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1559" w:type="dxa"/>
          </w:tcPr>
          <w:p w:rsidR="00D2518D" w:rsidRPr="009E6522" w:rsidRDefault="00D2518D" w:rsidP="00251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F964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D2518D" w:rsidRPr="009E6522" w:rsidRDefault="00D2518D" w:rsidP="00F964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2518D" w:rsidRPr="009E6522" w:rsidRDefault="00D2518D" w:rsidP="00F964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2126" w:type="dxa"/>
          </w:tcPr>
          <w:p w:rsidR="00D2518D" w:rsidRPr="009E6522" w:rsidRDefault="00D2518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49355,1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D2518D" w:rsidRPr="009E6522" w:rsidRDefault="00D2518D" w:rsidP="00F9645A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5670" w:type="dxa"/>
          </w:tcPr>
          <w:p w:rsidR="00D2518D" w:rsidRPr="009E6522" w:rsidRDefault="00D2518D" w:rsidP="00113550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Приспособление входной группы, оборудование путей движ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ния внутри здания, оборудование пандусами, поручнями, та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к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тильными полосами,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лифтом, подъёмным устройством,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пр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способление прилегающей территории, автостоянки для инв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лидов, адаптация санитарных узлов,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установка системы 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формации и сигнализации об опасности (</w:t>
            </w:r>
            <w:r w:rsidRPr="009E6522">
              <w:rPr>
                <w:rFonts w:ascii="Times New Roman" w:hAnsi="Times New Roman"/>
                <w:spacing w:val="-4"/>
                <w:sz w:val="20"/>
                <w:szCs w:val="20"/>
              </w:rPr>
              <w:t>визуальной, звуковой, тактильной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) в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государственных организациях социального о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служивания, организациях для детей-сирот и детей, оставши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ся без попечения родителей</w:t>
            </w:r>
          </w:p>
        </w:tc>
        <w:tc>
          <w:tcPr>
            <w:tcW w:w="2126" w:type="dxa"/>
          </w:tcPr>
          <w:p w:rsidR="00D2518D" w:rsidRPr="009E6522" w:rsidRDefault="00D2518D" w:rsidP="00BA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  <w:p w:rsidR="00D2518D" w:rsidRPr="009E6522" w:rsidRDefault="00D2518D" w:rsidP="00BA1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  <w:p w:rsidR="00D2518D" w:rsidRPr="009E6522" w:rsidRDefault="00D2518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518D" w:rsidRPr="009E6522" w:rsidRDefault="00D2518D" w:rsidP="00251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F9645A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D2518D" w:rsidRPr="009E6522" w:rsidRDefault="00D2518D" w:rsidP="00F9645A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2518D" w:rsidRPr="009E6522" w:rsidRDefault="00D2518D" w:rsidP="00F9645A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2126" w:type="dxa"/>
          </w:tcPr>
          <w:p w:rsidR="00D2518D" w:rsidRPr="009E6522" w:rsidRDefault="00D2518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49355,1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D2518D" w:rsidRPr="009E6522" w:rsidRDefault="00D2518D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D2518D" w:rsidRPr="009E6522" w:rsidRDefault="00D2518D" w:rsidP="00F964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Реализация комплекса информационных, просветительских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</w:rPr>
              <w:t>и общественных мероприятий</w:t>
            </w:r>
          </w:p>
        </w:tc>
        <w:tc>
          <w:tcPr>
            <w:tcW w:w="2126" w:type="dxa"/>
          </w:tcPr>
          <w:p w:rsidR="00D2518D" w:rsidRPr="009E6522" w:rsidRDefault="00D2518D" w:rsidP="00F9645A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251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F9645A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D2518D" w:rsidRPr="009E6522" w:rsidRDefault="00D2518D" w:rsidP="00F9645A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2518D" w:rsidRPr="009E6522" w:rsidRDefault="00D2518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2126" w:type="dxa"/>
          </w:tcPr>
          <w:p w:rsidR="00D2518D" w:rsidRPr="009E6522" w:rsidRDefault="00D2518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833,6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A962AF">
        <w:trPr>
          <w:trHeight w:val="2011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5670" w:type="dxa"/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Обучение (профессиональная переподготовка, повышение кв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лификации) русскому жестовому языку переводчиков в сфере профессиональной коммуникации </w:t>
            </w:r>
            <w:proofErr w:type="spellStart"/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неслышащих</w:t>
            </w:r>
            <w:proofErr w:type="spellEnd"/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(переводчик жестового языка) и переводчиков в сфере профессиональной коммуникации лиц с нарушениями слуха и зрения (слепогл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хих), в том числе </w:t>
            </w:r>
            <w:proofErr w:type="spellStart"/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тифлокомментаторов</w:t>
            </w:r>
            <w:proofErr w:type="spellEnd"/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, организация курса лекций по применению жестового языка для родителей детей-инвалид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нарушением слуха, специалистов органов соц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альной защиты, здравоохранения</w:t>
            </w:r>
          </w:p>
        </w:tc>
        <w:tc>
          <w:tcPr>
            <w:tcW w:w="2126" w:type="dxa"/>
          </w:tcPr>
          <w:p w:rsidR="00D2518D" w:rsidRPr="009E6522" w:rsidRDefault="00D2518D" w:rsidP="00A962AF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A962A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D2518D" w:rsidRPr="009E6522" w:rsidRDefault="00D2518D" w:rsidP="00A962A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2126" w:type="dxa"/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173,6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5670" w:type="dxa"/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и просветительские мероприятия, напра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ленные на преодоление социальной разобщённости в обществе и формирование позитивного отношения в обществе к пробл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ме обеспечения доступной среды жизнедеятельности для инв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лидов и других МГН в Ульяновской области</w:t>
            </w:r>
          </w:p>
        </w:tc>
        <w:tc>
          <w:tcPr>
            <w:tcW w:w="2126" w:type="dxa"/>
          </w:tcPr>
          <w:p w:rsidR="00D2518D" w:rsidRPr="009E6522" w:rsidRDefault="00D2518D" w:rsidP="00A962AF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A962A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D2518D" w:rsidRPr="009E6522" w:rsidRDefault="00D2518D" w:rsidP="00A962A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2126" w:type="dxa"/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.2.1.</w:t>
            </w:r>
          </w:p>
        </w:tc>
        <w:tc>
          <w:tcPr>
            <w:tcW w:w="5670" w:type="dxa"/>
          </w:tcPr>
          <w:p w:rsidR="00D2518D" w:rsidRPr="00375888" w:rsidRDefault="00D2518D" w:rsidP="00A962AF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7588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Проведение информационно-просветительской кампании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br/>
            </w:r>
            <w:r w:rsidRPr="0037588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 формированию у населения позитивного образа инвалидов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br/>
            </w:r>
            <w:r w:rsidRPr="00375888">
              <w:rPr>
                <w:rFonts w:ascii="Times New Roman" w:hAnsi="Times New Roman"/>
                <w:spacing w:val="-2"/>
                <w:sz w:val="20"/>
                <w:szCs w:val="20"/>
              </w:rPr>
              <w:t>и других МГН, подготовка и публикация учебных, информац</w:t>
            </w:r>
            <w:r w:rsidRPr="00375888"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 w:rsidRPr="00375888">
              <w:rPr>
                <w:rFonts w:ascii="Times New Roman" w:hAnsi="Times New Roman"/>
                <w:spacing w:val="-2"/>
                <w:sz w:val="20"/>
                <w:szCs w:val="20"/>
              </w:rPr>
              <w:t>онных, справочных, методических пособий, руководств по фо</w:t>
            </w:r>
            <w:r w:rsidRPr="00375888"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 w:rsidRPr="00375888">
              <w:rPr>
                <w:rFonts w:ascii="Times New Roman" w:hAnsi="Times New Roman"/>
                <w:spacing w:val="-2"/>
                <w:sz w:val="20"/>
                <w:szCs w:val="20"/>
              </w:rPr>
              <w:t>мированию доступной среды для инвалидов и других МГН</w:t>
            </w:r>
          </w:p>
        </w:tc>
        <w:tc>
          <w:tcPr>
            <w:tcW w:w="2126" w:type="dxa"/>
          </w:tcPr>
          <w:p w:rsidR="00D2518D" w:rsidRPr="009E6522" w:rsidRDefault="00D2518D" w:rsidP="00A962AF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A962A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D2518D" w:rsidRPr="009E6522" w:rsidRDefault="00D2518D" w:rsidP="00A962A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2126" w:type="dxa"/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.2.2.</w:t>
            </w:r>
          </w:p>
        </w:tc>
        <w:tc>
          <w:tcPr>
            <w:tcW w:w="5670" w:type="dxa"/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Проведение месячника «Белая трость», Международного дня глухих, Дня больных рассеянным склерозом, Дня больных с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харным диабетом</w:t>
            </w:r>
          </w:p>
        </w:tc>
        <w:tc>
          <w:tcPr>
            <w:tcW w:w="2126" w:type="dxa"/>
          </w:tcPr>
          <w:p w:rsidR="00D2518D" w:rsidRPr="009E6522" w:rsidRDefault="00D2518D" w:rsidP="00A962AF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A962A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D2518D" w:rsidRPr="009E6522" w:rsidRDefault="00D2518D" w:rsidP="00A962A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2126" w:type="dxa"/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.2.3.</w:t>
            </w:r>
          </w:p>
        </w:tc>
        <w:tc>
          <w:tcPr>
            <w:tcW w:w="5670" w:type="dxa"/>
          </w:tcPr>
          <w:p w:rsidR="00D2518D" w:rsidRPr="009E6522" w:rsidRDefault="00D2518D" w:rsidP="00A962A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Участие сборных команд Ульяновской области в межреги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нальных и всероссийских соревнованиях среди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инвалидов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</w:rPr>
              <w:t>и других МГН</w:t>
            </w:r>
          </w:p>
        </w:tc>
        <w:tc>
          <w:tcPr>
            <w:tcW w:w="2126" w:type="dxa"/>
          </w:tcPr>
          <w:p w:rsidR="00D2518D" w:rsidRPr="009E6522" w:rsidRDefault="00D2518D" w:rsidP="00A962AF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A962A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D2518D" w:rsidRPr="009E6522" w:rsidRDefault="00D2518D" w:rsidP="00A962A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2126" w:type="dxa"/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.2.4.</w:t>
            </w:r>
          </w:p>
        </w:tc>
        <w:tc>
          <w:tcPr>
            <w:tcW w:w="5670" w:type="dxa"/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Областные спортивные соревнования для инвалидов и других МГН</w:t>
            </w:r>
          </w:p>
        </w:tc>
        <w:tc>
          <w:tcPr>
            <w:tcW w:w="2126" w:type="dxa"/>
          </w:tcPr>
          <w:p w:rsidR="00D2518D" w:rsidRPr="009E6522" w:rsidRDefault="00D2518D" w:rsidP="00A962AF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2014 2020</w:t>
            </w:r>
          </w:p>
        </w:tc>
        <w:tc>
          <w:tcPr>
            <w:tcW w:w="2552" w:type="dxa"/>
          </w:tcPr>
          <w:p w:rsidR="00D2518D" w:rsidRPr="009E6522" w:rsidRDefault="00D2518D" w:rsidP="00A962A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D2518D" w:rsidRPr="009E6522" w:rsidRDefault="00D2518D" w:rsidP="00A962A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2126" w:type="dxa"/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.2.5.</w:t>
            </w:r>
          </w:p>
        </w:tc>
        <w:tc>
          <w:tcPr>
            <w:tcW w:w="5670" w:type="dxa"/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Проведение совместных мероприятий инвалидов и лиц,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</w:rPr>
              <w:t>не имеющих инвалидности («Парад ангелов»)</w:t>
            </w:r>
          </w:p>
        </w:tc>
        <w:tc>
          <w:tcPr>
            <w:tcW w:w="2126" w:type="dxa"/>
          </w:tcPr>
          <w:p w:rsidR="00D2518D" w:rsidRPr="009E6522" w:rsidRDefault="00D2518D" w:rsidP="00A962AF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D2518D" w:rsidRPr="009E6522" w:rsidRDefault="00D2518D" w:rsidP="00A962A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D2518D" w:rsidRPr="009E6522" w:rsidRDefault="00D2518D" w:rsidP="00A962A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2518D" w:rsidRPr="009E6522" w:rsidRDefault="00D2518D" w:rsidP="00A962A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2126" w:type="dxa"/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62AF" w:rsidRPr="00251F57" w:rsidTr="00693BBE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962AF" w:rsidRPr="00251F57" w:rsidRDefault="00A962AF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p w:rsidR="00A962AF" w:rsidRPr="00251F57" w:rsidRDefault="00A962AF" w:rsidP="00A962AF">
            <w:pPr>
              <w:widowControl w:val="0"/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962AF" w:rsidRPr="00251F57" w:rsidRDefault="00A962AF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962AF" w:rsidRPr="00251F57" w:rsidRDefault="00A962AF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962AF" w:rsidRPr="00251F57" w:rsidRDefault="00A962AF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251F57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251F57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A962AF" w:rsidRPr="00251F57" w:rsidRDefault="00A962AF" w:rsidP="00A962AF">
            <w:pPr>
              <w:spacing w:after="0" w:line="245" w:lineRule="auto"/>
              <w:jc w:val="center"/>
              <w:rPr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50188,7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962AF" w:rsidRPr="00251F57" w:rsidRDefault="00A962AF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18D" w:rsidRPr="00251F57" w:rsidTr="00251F57">
        <w:trPr>
          <w:trHeight w:val="53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518D" w:rsidRPr="00251F57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85" w:type="dxa"/>
            <w:gridSpan w:val="6"/>
          </w:tcPr>
          <w:p w:rsidR="00D2518D" w:rsidRPr="00251F57" w:rsidRDefault="00D2518D" w:rsidP="00A962A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«Содействие занятости населения, улучшение условий, охраны труда и здоровья на рабочем месте»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2518D" w:rsidRPr="00251F57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518D" w:rsidRPr="00251F57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518D" w:rsidRPr="00251F57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D2518D" w:rsidRPr="00251F57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  <w:vMerge w:val="restart"/>
          </w:tcPr>
          <w:p w:rsidR="00D2518D" w:rsidRPr="00251F57" w:rsidRDefault="00D2518D" w:rsidP="00A962AF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51F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«Содействие трудоустройству насел</w:t>
            </w:r>
            <w:r w:rsidRPr="00251F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51F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ния, улучшение условий, охраны труда и здоровья </w:t>
            </w:r>
            <w:r w:rsidRPr="00251F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на рабочем месте, развитие социального партнёрства»</w:t>
            </w:r>
          </w:p>
        </w:tc>
        <w:tc>
          <w:tcPr>
            <w:tcW w:w="2126" w:type="dxa"/>
            <w:tcBorders>
              <w:bottom w:val="nil"/>
            </w:tcBorders>
          </w:tcPr>
          <w:p w:rsidR="00D2518D" w:rsidRPr="00251F57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  <w:tcBorders>
              <w:bottom w:val="nil"/>
            </w:tcBorders>
          </w:tcPr>
          <w:p w:rsidR="00D2518D" w:rsidRPr="00251F57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D2518D" w:rsidRPr="00251F57" w:rsidRDefault="00D2518D" w:rsidP="00A962AF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1F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2126" w:type="dxa"/>
          </w:tcPr>
          <w:p w:rsidR="00D2518D" w:rsidRPr="00251F57" w:rsidRDefault="00D2518D" w:rsidP="00A962AF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1F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221453,5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2518D" w:rsidRPr="00251F57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18D" w:rsidRPr="00251F57" w:rsidTr="00D2518D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518D" w:rsidRPr="00251F57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D2518D" w:rsidRPr="00251F57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D2518D" w:rsidRPr="00251F57" w:rsidRDefault="00D2518D" w:rsidP="00A962AF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D2518D" w:rsidRPr="00251F57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2518D" w:rsidRPr="00251F57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518D" w:rsidRPr="00251F57" w:rsidRDefault="00A962AF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D2518D" w:rsidRPr="00251F57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D2518D" w:rsidRPr="00251F57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D2518D" w:rsidRPr="00251F57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D2518D" w:rsidRPr="00251F57" w:rsidRDefault="00D2518D" w:rsidP="00A962AF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1F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36430,5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2518D" w:rsidRPr="00251F57" w:rsidRDefault="00D2518D" w:rsidP="00A962A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18D" w:rsidRPr="00251F57" w:rsidTr="00D2518D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518D" w:rsidRPr="00251F57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D2518D" w:rsidRPr="00251F57" w:rsidRDefault="00D2518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2518D" w:rsidRPr="00251F57" w:rsidRDefault="00D2518D" w:rsidP="00752793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2518D" w:rsidRPr="00251F57" w:rsidRDefault="00D2518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518D" w:rsidRPr="00251F57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518D" w:rsidRPr="00251F57" w:rsidRDefault="00A962AF" w:rsidP="00B75F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D2518D" w:rsidRPr="00251F57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D2518D" w:rsidRPr="00251F57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D2518D" w:rsidRPr="00251F57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="00D2518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:rsidR="00D2518D" w:rsidRPr="00251F57" w:rsidRDefault="00D2518D" w:rsidP="007527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1F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185023,0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2518D" w:rsidRPr="00251F57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18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D2518D" w:rsidRPr="009E6522" w:rsidRDefault="00D2518D" w:rsidP="00752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D2518D" w:rsidRPr="009E6522" w:rsidRDefault="00D2518D" w:rsidP="00B75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прав граждан на труд и социальная защита от бе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работицы, а также создание благоприятных условий для обе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печения занятости населения</w:t>
            </w:r>
          </w:p>
        </w:tc>
        <w:tc>
          <w:tcPr>
            <w:tcW w:w="2126" w:type="dxa"/>
          </w:tcPr>
          <w:p w:rsidR="00D2518D" w:rsidRPr="009E6522" w:rsidRDefault="00D2518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D2518D" w:rsidRPr="009E6522" w:rsidRDefault="00D2518D" w:rsidP="00251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752793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D2518D" w:rsidRPr="009E6522" w:rsidRDefault="00D2518D" w:rsidP="00752793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2518D" w:rsidRPr="009E6522" w:rsidRDefault="00D2518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2126" w:type="dxa"/>
          </w:tcPr>
          <w:p w:rsidR="00D2518D" w:rsidRPr="009E6522" w:rsidRDefault="00D2518D" w:rsidP="00752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31956,7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D2518D" w:rsidRPr="009E6522" w:rsidRDefault="00D2518D" w:rsidP="00752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D2518D" w:rsidRPr="009E6522" w:rsidRDefault="00D2518D" w:rsidP="000469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Профессиональное обучение и дополнительное професси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нальное образование женщин в период отпуска по уходу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за ребёнком до достижения им возраста трёх лет</w:t>
            </w:r>
          </w:p>
        </w:tc>
        <w:tc>
          <w:tcPr>
            <w:tcW w:w="2126" w:type="dxa"/>
          </w:tcPr>
          <w:p w:rsidR="00D2518D" w:rsidRPr="009E6522" w:rsidRDefault="00D2518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D2518D" w:rsidRPr="009E6522" w:rsidRDefault="00D2518D" w:rsidP="00251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752793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D2518D" w:rsidRPr="009E6522" w:rsidRDefault="00D2518D" w:rsidP="00752793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2518D" w:rsidRPr="009E6522" w:rsidRDefault="00D2518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2126" w:type="dxa"/>
          </w:tcPr>
          <w:p w:rsidR="00D2518D" w:rsidRPr="009E6522" w:rsidRDefault="00D2518D" w:rsidP="00752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3 531,3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D2518D" w:rsidRPr="009E6522" w:rsidRDefault="00D2518D" w:rsidP="00752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0" w:type="dxa"/>
          </w:tcPr>
          <w:p w:rsidR="00D2518D" w:rsidRPr="009E6522" w:rsidRDefault="00D2518D" w:rsidP="000677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области социального партнёрства</w:t>
            </w:r>
          </w:p>
        </w:tc>
        <w:tc>
          <w:tcPr>
            <w:tcW w:w="2126" w:type="dxa"/>
          </w:tcPr>
          <w:p w:rsidR="00D2518D" w:rsidRPr="009E6522" w:rsidRDefault="00D2518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D2518D" w:rsidRPr="009E6522" w:rsidRDefault="00D2518D" w:rsidP="00251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752793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D2518D" w:rsidRPr="009E6522" w:rsidRDefault="00D2518D" w:rsidP="00752793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2518D" w:rsidRPr="009E6522" w:rsidRDefault="00D2518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2126" w:type="dxa"/>
          </w:tcPr>
          <w:p w:rsidR="00D2518D" w:rsidRPr="009E6522" w:rsidRDefault="00D2518D" w:rsidP="00752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692,5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D2518D" w:rsidRPr="009E6522" w:rsidRDefault="00D2518D" w:rsidP="00752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D2518D" w:rsidRPr="00B2122C" w:rsidRDefault="00D2518D" w:rsidP="00B2122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B2122C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Выплата денежного вознаграждения в рамках реализации пост</w:t>
            </w:r>
            <w:r w:rsidRPr="00B2122C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а</w:t>
            </w:r>
            <w:r w:rsidRPr="00B2122C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новления Правительства Ульяновской области от 07.11.2014 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br/>
            </w:r>
            <w:r w:rsidRPr="00B2122C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№ 504-П «О денежном вознаграждении граждан, оказавших соде</w:t>
            </w:r>
            <w:r w:rsidRPr="00B2122C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й</w:t>
            </w:r>
            <w:r w:rsidRPr="00B2122C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ствие в раскрытии налоговых преступлений, установлении фактов совершения налоговых правонарушений, производстве по делам об административных правонарушениях в области налогов и сборов, 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br/>
            </w:r>
            <w:r w:rsidRPr="00B2122C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а также в области законодательства о труде и об охране труда»</w:t>
            </w:r>
          </w:p>
        </w:tc>
        <w:tc>
          <w:tcPr>
            <w:tcW w:w="2126" w:type="dxa"/>
          </w:tcPr>
          <w:p w:rsidR="00D2518D" w:rsidRPr="009E6522" w:rsidRDefault="00D2518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D2518D" w:rsidRPr="009E6522" w:rsidRDefault="00D2518D" w:rsidP="00251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752793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D2518D" w:rsidRPr="009E6522" w:rsidRDefault="00D2518D" w:rsidP="00752793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2518D" w:rsidRPr="009E6522" w:rsidRDefault="00D2518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2126" w:type="dxa"/>
          </w:tcPr>
          <w:p w:rsidR="00D2518D" w:rsidRPr="009E6522" w:rsidRDefault="00D2518D" w:rsidP="00752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D2518D" w:rsidRPr="009E6522" w:rsidRDefault="00D2518D" w:rsidP="00752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0" w:type="dxa"/>
          </w:tcPr>
          <w:p w:rsidR="00D2518D" w:rsidRPr="009E6522" w:rsidRDefault="00D2518D" w:rsidP="000677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Улучшение условий, охраны труда и здоровья на рабочем м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сте</w:t>
            </w:r>
          </w:p>
        </w:tc>
        <w:tc>
          <w:tcPr>
            <w:tcW w:w="2126" w:type="dxa"/>
          </w:tcPr>
          <w:p w:rsidR="00D2518D" w:rsidRPr="009E6522" w:rsidRDefault="00D2518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D2518D" w:rsidRPr="009E6522" w:rsidRDefault="00D2518D" w:rsidP="00251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752793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D2518D" w:rsidRPr="009E6522" w:rsidRDefault="00D2518D" w:rsidP="00752793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2518D" w:rsidRPr="009E6522" w:rsidRDefault="00D2518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2126" w:type="dxa"/>
          </w:tcPr>
          <w:p w:rsidR="00D2518D" w:rsidRPr="009E6522" w:rsidRDefault="00D2518D" w:rsidP="00752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E25681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2518D" w:rsidRPr="009E6522" w:rsidRDefault="00D2518D" w:rsidP="00752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1.6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0" w:type="dxa"/>
          </w:tcPr>
          <w:p w:rsidR="00D2518D" w:rsidRPr="009E6522" w:rsidRDefault="00D2518D" w:rsidP="00B933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на социальные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выплаты безработным гражданам</w:t>
            </w:r>
          </w:p>
        </w:tc>
        <w:tc>
          <w:tcPr>
            <w:tcW w:w="2126" w:type="dxa"/>
          </w:tcPr>
          <w:p w:rsidR="00D2518D" w:rsidRPr="009E6522" w:rsidRDefault="00D2518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D2518D" w:rsidRPr="009E6522" w:rsidRDefault="00D2518D" w:rsidP="00251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B75F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:rsidR="00D2518D" w:rsidRPr="009E6522" w:rsidRDefault="00D2518D" w:rsidP="00752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185023,0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5681" w:rsidRPr="00251F57" w:rsidTr="00693BBE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25681" w:rsidRPr="00251F57" w:rsidRDefault="00E25681" w:rsidP="00251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tcBorders>
              <w:bottom w:val="nil"/>
            </w:tcBorders>
            <w:vAlign w:val="center"/>
          </w:tcPr>
          <w:p w:rsidR="00E25681" w:rsidRPr="00251F57" w:rsidRDefault="00E25681" w:rsidP="00251F5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126" w:type="dxa"/>
            <w:tcBorders>
              <w:bottom w:val="nil"/>
            </w:tcBorders>
          </w:tcPr>
          <w:p w:rsidR="00E25681" w:rsidRPr="00251F57" w:rsidRDefault="00E25681" w:rsidP="00251F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  <w:tcBorders>
              <w:bottom w:val="nil"/>
            </w:tcBorders>
          </w:tcPr>
          <w:p w:rsidR="00E25681" w:rsidRPr="00251F57" w:rsidRDefault="00E25681" w:rsidP="00251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5681" w:rsidRPr="00251F57" w:rsidRDefault="00E25681" w:rsidP="00251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</w:tcPr>
          <w:p w:rsidR="00E25681" w:rsidRPr="00251F57" w:rsidRDefault="00E25681" w:rsidP="00251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221453,5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25681" w:rsidRPr="00251F57" w:rsidRDefault="00E25681" w:rsidP="00251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18D" w:rsidRPr="00251F57" w:rsidTr="00E25681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518D" w:rsidRPr="00251F57" w:rsidRDefault="00D2518D" w:rsidP="00251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  <w:vAlign w:val="center"/>
          </w:tcPr>
          <w:p w:rsidR="00D2518D" w:rsidRPr="00251F57" w:rsidRDefault="00D2518D" w:rsidP="00251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D2518D" w:rsidRPr="00251F57" w:rsidRDefault="00D2518D" w:rsidP="00251F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2518D" w:rsidRPr="00251F57" w:rsidRDefault="00D2518D" w:rsidP="00251F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2518D" w:rsidRPr="00251F57" w:rsidRDefault="00D2518D" w:rsidP="00251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518D" w:rsidRDefault="00E25681" w:rsidP="00B212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D2518D" w:rsidRPr="00251F57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</w:p>
          <w:p w:rsidR="00D2518D" w:rsidRPr="00251F57" w:rsidRDefault="00D2518D" w:rsidP="00B212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  <w:r w:rsidRPr="00251F57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D2518D" w:rsidRPr="00251F57" w:rsidRDefault="00D2518D" w:rsidP="00251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36430,5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2518D" w:rsidRPr="00251F57" w:rsidRDefault="00D2518D" w:rsidP="00251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18D" w:rsidRPr="00251F57" w:rsidTr="00E25681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518D" w:rsidRPr="00251F57" w:rsidRDefault="00D2518D" w:rsidP="00251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vAlign w:val="center"/>
          </w:tcPr>
          <w:p w:rsidR="00D2518D" w:rsidRPr="00251F57" w:rsidRDefault="00D2518D" w:rsidP="00251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</w:tcBorders>
          </w:tcPr>
          <w:p w:rsidR="00D2518D" w:rsidRPr="00251F57" w:rsidRDefault="00D2518D" w:rsidP="00251F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2518D" w:rsidRPr="00251F57" w:rsidRDefault="00D2518D" w:rsidP="00251F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2518D" w:rsidRPr="00251F57" w:rsidRDefault="00D2518D" w:rsidP="00251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518D" w:rsidRPr="00251F57" w:rsidRDefault="00E25681" w:rsidP="00251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D2518D" w:rsidRPr="00251F57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D2518D" w:rsidRPr="00251F57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D2518D" w:rsidRPr="00251F57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="00D2518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:rsidR="00D2518D" w:rsidRPr="00251F57" w:rsidRDefault="00D2518D" w:rsidP="00251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185023,0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2518D" w:rsidRPr="00251F57" w:rsidRDefault="00D2518D" w:rsidP="00251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18D" w:rsidRPr="00251F57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518D" w:rsidRPr="00251F57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85" w:type="dxa"/>
            <w:gridSpan w:val="6"/>
          </w:tcPr>
          <w:p w:rsidR="00D2518D" w:rsidRPr="00251F57" w:rsidRDefault="00D2518D" w:rsidP="00752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b/>
                <w:sz w:val="20"/>
                <w:szCs w:val="20"/>
              </w:rPr>
              <w:t>Подпрограмма «Оказание содействия добровольному переселению в Ульяновскую область соотечественников, проживающих за рубежом»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2518D" w:rsidRPr="00251F57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518D" w:rsidRPr="00251F57" w:rsidTr="00D2518D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518D" w:rsidRPr="00251F57" w:rsidRDefault="00D2518D" w:rsidP="00251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D2518D" w:rsidRPr="00251F57" w:rsidRDefault="00D2518D" w:rsidP="0025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  <w:vMerge w:val="restart"/>
          </w:tcPr>
          <w:p w:rsidR="00D2518D" w:rsidRPr="00251F57" w:rsidRDefault="00D2518D" w:rsidP="0025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Основное мероприятие «Привлечение соотечественников, проживающих за рубежом, на постоянное место жительство в Ульяновскую область»</w:t>
            </w:r>
          </w:p>
        </w:tc>
        <w:tc>
          <w:tcPr>
            <w:tcW w:w="2126" w:type="dxa"/>
            <w:tcBorders>
              <w:bottom w:val="nil"/>
            </w:tcBorders>
          </w:tcPr>
          <w:p w:rsidR="00D2518D" w:rsidRPr="00251F57" w:rsidRDefault="00D2518D" w:rsidP="00251F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  <w:tcBorders>
              <w:bottom w:val="nil"/>
            </w:tcBorders>
          </w:tcPr>
          <w:p w:rsidR="00D2518D" w:rsidRPr="00251F57" w:rsidRDefault="00D2518D" w:rsidP="00251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D2518D" w:rsidRPr="00251F57" w:rsidRDefault="00D2518D" w:rsidP="00251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</w:tcPr>
          <w:p w:rsidR="00D2518D" w:rsidRPr="00251F57" w:rsidRDefault="00D2518D" w:rsidP="00251F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1F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652,1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2518D" w:rsidRPr="00251F57" w:rsidRDefault="00D2518D" w:rsidP="00251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18D" w:rsidRPr="00251F57" w:rsidTr="00D2518D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518D" w:rsidRPr="00251F57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2518D" w:rsidRPr="00251F57" w:rsidRDefault="00D2518D" w:rsidP="0075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bottom w:val="nil"/>
            </w:tcBorders>
          </w:tcPr>
          <w:p w:rsidR="00D2518D" w:rsidRPr="00251F57" w:rsidRDefault="00D2518D" w:rsidP="0075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2518D" w:rsidRPr="00251F57" w:rsidRDefault="00D2518D" w:rsidP="00752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2518D" w:rsidRPr="00251F57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518D" w:rsidRPr="00251F57" w:rsidRDefault="00E25681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D2518D" w:rsidRPr="00251F57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D2518D" w:rsidRPr="00251F57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D2518D" w:rsidRPr="00251F57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D2518D" w:rsidRPr="00251F57" w:rsidRDefault="00D2518D" w:rsidP="007527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1F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652,1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2518D" w:rsidRPr="00251F57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18D" w:rsidRPr="00251F57" w:rsidTr="00D2518D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518D" w:rsidRPr="00251F57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D2518D" w:rsidRPr="00251F57" w:rsidRDefault="00D2518D" w:rsidP="0075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D2518D" w:rsidRPr="00251F57" w:rsidRDefault="00D2518D" w:rsidP="0075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2518D" w:rsidRPr="00251F57" w:rsidRDefault="00D2518D" w:rsidP="00752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2518D" w:rsidRPr="00251F57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518D" w:rsidRPr="00251F57" w:rsidRDefault="00E25681" w:rsidP="00B75F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D2518D" w:rsidRPr="00251F57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D2518D" w:rsidRPr="00251F57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D2518D" w:rsidRPr="00251F57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="00D2518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:rsidR="00D2518D" w:rsidRPr="00251F57" w:rsidRDefault="00D2518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2518D" w:rsidRPr="00251F57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18D" w:rsidRPr="009E6522" w:rsidTr="00D2518D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D2518D" w:rsidRPr="009E6522" w:rsidRDefault="00D2518D" w:rsidP="00752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670" w:type="dxa"/>
          </w:tcPr>
          <w:p w:rsidR="00D2518D" w:rsidRPr="009E6522" w:rsidRDefault="00D2518D" w:rsidP="007527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участникам подпрограммы мер поддержки</w:t>
            </w:r>
          </w:p>
        </w:tc>
        <w:tc>
          <w:tcPr>
            <w:tcW w:w="2126" w:type="dxa"/>
          </w:tcPr>
          <w:p w:rsidR="00D2518D" w:rsidRPr="009E6522" w:rsidRDefault="00D2518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D2518D" w:rsidRPr="009E6522" w:rsidRDefault="00D2518D" w:rsidP="00251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752793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D2518D" w:rsidRPr="009E6522" w:rsidRDefault="00D2518D" w:rsidP="00752793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2518D" w:rsidRPr="009E6522" w:rsidRDefault="00D2518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2126" w:type="dxa"/>
          </w:tcPr>
          <w:p w:rsidR="00D2518D" w:rsidRPr="009E6522" w:rsidRDefault="00D2518D" w:rsidP="00752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604,7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D2518D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D2518D" w:rsidRPr="009E6522" w:rsidRDefault="00D2518D" w:rsidP="00752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670" w:type="dxa"/>
          </w:tcPr>
          <w:p w:rsidR="00D2518D" w:rsidRPr="009E6522" w:rsidRDefault="00D2518D" w:rsidP="0075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Информирование местного населения и соотечественников, проживающих за рубежом, о возможности добровольного п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реселения в Ульяновскую область</w:t>
            </w:r>
          </w:p>
        </w:tc>
        <w:tc>
          <w:tcPr>
            <w:tcW w:w="2126" w:type="dxa"/>
          </w:tcPr>
          <w:p w:rsidR="00D2518D" w:rsidRPr="009E6522" w:rsidRDefault="00D2518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D2518D" w:rsidRPr="009E6522" w:rsidRDefault="00D2518D" w:rsidP="00251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D2518D" w:rsidRPr="009E6522" w:rsidRDefault="00D2518D" w:rsidP="00752793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D2518D" w:rsidRPr="009E6522" w:rsidRDefault="00D2518D" w:rsidP="00752793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2518D" w:rsidRPr="009E6522" w:rsidRDefault="00D2518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2126" w:type="dxa"/>
          </w:tcPr>
          <w:p w:rsidR="00D2518D" w:rsidRPr="009E6522" w:rsidRDefault="00D2518D" w:rsidP="00752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5681" w:rsidRPr="00251F57" w:rsidTr="00693BBE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25681" w:rsidRPr="00251F57" w:rsidRDefault="00E25681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p w:rsidR="00E25681" w:rsidRPr="00251F57" w:rsidRDefault="00E25681" w:rsidP="00752793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25681" w:rsidRPr="00251F57" w:rsidRDefault="00E25681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25681" w:rsidRPr="00251F57" w:rsidRDefault="00E25681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25681" w:rsidRPr="00251F57" w:rsidRDefault="00E25681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251F57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251F57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251F57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E25681" w:rsidRPr="00251F57" w:rsidRDefault="00E25681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652,1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25681" w:rsidRPr="00251F57" w:rsidRDefault="00E25681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18D" w:rsidRPr="00251F57" w:rsidTr="00251F57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518D" w:rsidRPr="00251F57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85" w:type="dxa"/>
            <w:gridSpan w:val="6"/>
            <w:vAlign w:val="center"/>
          </w:tcPr>
          <w:p w:rsidR="00D2518D" w:rsidRPr="00251F57" w:rsidRDefault="00D2518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1F57">
              <w:rPr>
                <w:rFonts w:ascii="Times New Roman" w:hAnsi="Times New Roman"/>
                <w:b/>
                <w:sz w:val="20"/>
                <w:szCs w:val="20"/>
              </w:rPr>
              <w:t>Подпрограмма «Обеспечение реализации государственной программы»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2015-2020 годы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2518D" w:rsidRPr="00251F57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518D" w:rsidRPr="00251F57" w:rsidTr="00B2122C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518D" w:rsidRPr="00251F57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D2518D" w:rsidRPr="00251F57" w:rsidRDefault="00D2518D" w:rsidP="0075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1F57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D2518D" w:rsidRPr="00251F57" w:rsidRDefault="00D2518D" w:rsidP="0075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1F57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«Обеспечение деятельности госуда</w:t>
            </w:r>
            <w:r w:rsidRPr="00251F57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251F57">
              <w:rPr>
                <w:rFonts w:ascii="Times New Roman" w:hAnsi="Times New Roman"/>
                <w:bCs/>
                <w:sz w:val="20"/>
                <w:szCs w:val="20"/>
              </w:rPr>
              <w:t>ственного заказчика и соисполнителей государственной пр</w:t>
            </w:r>
            <w:r w:rsidRPr="00251F5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51F57">
              <w:rPr>
                <w:rFonts w:ascii="Times New Roman" w:hAnsi="Times New Roman"/>
                <w:bCs/>
                <w:sz w:val="20"/>
                <w:szCs w:val="20"/>
              </w:rPr>
              <w:t>граммы»</w:t>
            </w:r>
          </w:p>
        </w:tc>
        <w:tc>
          <w:tcPr>
            <w:tcW w:w="2126" w:type="dxa"/>
          </w:tcPr>
          <w:p w:rsidR="00D2518D" w:rsidRPr="00251F57" w:rsidRDefault="00D2518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Министерство, Агентство</w:t>
            </w:r>
          </w:p>
        </w:tc>
        <w:tc>
          <w:tcPr>
            <w:tcW w:w="1559" w:type="dxa"/>
          </w:tcPr>
          <w:p w:rsidR="00D2518D" w:rsidRPr="00251F57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D2518D" w:rsidRPr="00251F57" w:rsidRDefault="00D2518D" w:rsidP="007527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251F57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251F57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251F57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D2518D" w:rsidRPr="00251F57" w:rsidRDefault="00D2518D" w:rsidP="00FF50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1570777,6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2518D" w:rsidRPr="00251F57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81" w:rsidRPr="00251F57" w:rsidTr="00E25681">
        <w:trPr>
          <w:trHeight w:val="239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25681" w:rsidRPr="00251F57" w:rsidRDefault="00E25681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E25681" w:rsidRPr="00251F57" w:rsidRDefault="00E25681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670" w:type="dxa"/>
            <w:vMerge w:val="restart"/>
          </w:tcPr>
          <w:p w:rsidR="00E25681" w:rsidRPr="00251F57" w:rsidRDefault="00E25681" w:rsidP="00B75F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Обеспечение деятельности центрального аппарата и его терр</w:t>
            </w:r>
            <w:r w:rsidRPr="00251F57">
              <w:rPr>
                <w:rFonts w:ascii="Times New Roman" w:hAnsi="Times New Roman"/>
                <w:sz w:val="20"/>
                <w:szCs w:val="20"/>
              </w:rPr>
              <w:t>и</w:t>
            </w:r>
            <w:r w:rsidRPr="00251F57">
              <w:rPr>
                <w:rFonts w:ascii="Times New Roman" w:hAnsi="Times New Roman"/>
                <w:sz w:val="20"/>
                <w:szCs w:val="20"/>
              </w:rPr>
              <w:t>ториальных органов</w:t>
            </w:r>
          </w:p>
        </w:tc>
        <w:tc>
          <w:tcPr>
            <w:tcW w:w="2126" w:type="dxa"/>
          </w:tcPr>
          <w:p w:rsidR="00E25681" w:rsidRPr="00251F57" w:rsidRDefault="00E25681" w:rsidP="00752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E25681" w:rsidRPr="00251F57" w:rsidRDefault="00E25681" w:rsidP="00251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251F57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  <w:vMerge w:val="restart"/>
          </w:tcPr>
          <w:p w:rsidR="00E25681" w:rsidRPr="00251F57" w:rsidRDefault="00E25681" w:rsidP="00B75F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251F57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251F57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251F57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E25681" w:rsidRPr="00251F57" w:rsidRDefault="00E25681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181054,0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25681" w:rsidRPr="00251F57" w:rsidRDefault="00E25681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81" w:rsidRPr="009E6522" w:rsidTr="00693BBE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25681" w:rsidRPr="009E6522" w:rsidRDefault="00E25681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E25681" w:rsidRPr="009E6522" w:rsidRDefault="00E25681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E25681" w:rsidRPr="009E6522" w:rsidRDefault="00E25681" w:rsidP="007527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5681" w:rsidRPr="009E6522" w:rsidRDefault="00E25681" w:rsidP="00752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E25681" w:rsidRPr="009E6522" w:rsidRDefault="00E25681" w:rsidP="00251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  <w:vMerge/>
          </w:tcPr>
          <w:p w:rsidR="00E25681" w:rsidRPr="009E6522" w:rsidRDefault="00E25681" w:rsidP="00B75F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5681" w:rsidRPr="009E6522" w:rsidRDefault="00E25681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17440,6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25681" w:rsidRPr="009E6522" w:rsidRDefault="00E25681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5681" w:rsidRPr="00251F57" w:rsidTr="00693BBE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25681" w:rsidRPr="00251F57" w:rsidRDefault="00E25681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E25681" w:rsidRPr="00251F57" w:rsidRDefault="00E25681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670" w:type="dxa"/>
            <w:vMerge w:val="restart"/>
          </w:tcPr>
          <w:p w:rsidR="00E25681" w:rsidRPr="00251F57" w:rsidRDefault="00E25681" w:rsidP="00E256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Содержание государственных организаций, функции и полн</w:t>
            </w:r>
            <w:r w:rsidRPr="00251F57">
              <w:rPr>
                <w:rFonts w:ascii="Times New Roman" w:hAnsi="Times New Roman"/>
                <w:sz w:val="20"/>
                <w:szCs w:val="20"/>
              </w:rPr>
              <w:t>о</w:t>
            </w:r>
            <w:r w:rsidRPr="00251F57">
              <w:rPr>
                <w:rFonts w:ascii="Times New Roman" w:hAnsi="Times New Roman"/>
                <w:sz w:val="20"/>
                <w:szCs w:val="20"/>
              </w:rPr>
              <w:t>мочия учредителей которых осуществляют органы исполн</w:t>
            </w:r>
            <w:r w:rsidRPr="00251F57">
              <w:rPr>
                <w:rFonts w:ascii="Times New Roman" w:hAnsi="Times New Roman"/>
                <w:sz w:val="20"/>
                <w:szCs w:val="20"/>
              </w:rPr>
              <w:t>и</w:t>
            </w:r>
            <w:r w:rsidRPr="00251F57">
              <w:rPr>
                <w:rFonts w:ascii="Times New Roman" w:hAnsi="Times New Roman"/>
                <w:sz w:val="20"/>
                <w:szCs w:val="20"/>
              </w:rPr>
              <w:t>тельной власти Ульяновской области, уполномоченные в сфере социального обслуживания, социальной защиты и занятости населения</w:t>
            </w:r>
          </w:p>
        </w:tc>
        <w:tc>
          <w:tcPr>
            <w:tcW w:w="2126" w:type="dxa"/>
          </w:tcPr>
          <w:p w:rsidR="00E25681" w:rsidRPr="00251F57" w:rsidRDefault="00E25681" w:rsidP="00752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E25681" w:rsidRPr="00251F57" w:rsidRDefault="00E25681" w:rsidP="00251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251F57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  <w:vMerge w:val="restart"/>
          </w:tcPr>
          <w:p w:rsidR="00E25681" w:rsidRPr="00251F57" w:rsidRDefault="00E25681" w:rsidP="0075279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E25681" w:rsidRPr="00251F57" w:rsidRDefault="00E25681" w:rsidP="0075279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E25681" w:rsidRPr="00251F57" w:rsidRDefault="00E25681" w:rsidP="00B75F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2126" w:type="dxa"/>
          </w:tcPr>
          <w:p w:rsidR="00E25681" w:rsidRPr="00251F57" w:rsidRDefault="00E25681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1233903,0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25681" w:rsidRPr="00251F57" w:rsidRDefault="00E25681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5681" w:rsidRPr="009E6522" w:rsidTr="00693BBE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25681" w:rsidRPr="009E6522" w:rsidRDefault="00E25681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E25681" w:rsidRPr="009E6522" w:rsidRDefault="00E25681" w:rsidP="0075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E25681" w:rsidRPr="009E6522" w:rsidRDefault="00E25681" w:rsidP="007527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5681" w:rsidRPr="009E6522" w:rsidRDefault="00E25681" w:rsidP="00752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E25681" w:rsidRPr="009E6522" w:rsidRDefault="00E25681" w:rsidP="00251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  <w:vMerge/>
          </w:tcPr>
          <w:p w:rsidR="00E25681" w:rsidRPr="009E6522" w:rsidRDefault="00E25681" w:rsidP="00B75F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5681" w:rsidRPr="009E6522" w:rsidRDefault="00E25681" w:rsidP="00FF50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125328,5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25681" w:rsidRPr="009E6522" w:rsidRDefault="00E25681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9E6522" w:rsidTr="00E25681">
        <w:trPr>
          <w:trHeight w:val="635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D2518D" w:rsidRPr="009E6522" w:rsidRDefault="00D2518D" w:rsidP="0075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5670" w:type="dxa"/>
          </w:tcPr>
          <w:p w:rsidR="00D2518D" w:rsidRPr="009E6522" w:rsidRDefault="00D2518D" w:rsidP="00EE6A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Внедрение современных технологий в деятельность госуда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ственных организаций системы социальной защиты и социал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ь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ного обслуживания граждан</w:t>
            </w:r>
          </w:p>
        </w:tc>
        <w:tc>
          <w:tcPr>
            <w:tcW w:w="2126" w:type="dxa"/>
          </w:tcPr>
          <w:p w:rsidR="00D2518D" w:rsidRPr="009E6522" w:rsidRDefault="00D2518D" w:rsidP="00752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251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9E6522" w:rsidRDefault="00D2518D" w:rsidP="0075279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D2518D" w:rsidRPr="009E6522" w:rsidRDefault="00D2518D" w:rsidP="0075279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2518D" w:rsidRPr="009E6522" w:rsidRDefault="00D2518D" w:rsidP="00B75F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2126" w:type="dxa"/>
          </w:tcPr>
          <w:p w:rsidR="00D2518D" w:rsidRPr="009E6522" w:rsidRDefault="00D2518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13051,5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518D" w:rsidRPr="00251F57" w:rsidTr="00B2122C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518D" w:rsidRPr="00251F57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D2518D" w:rsidRPr="00251F57" w:rsidRDefault="00D2518D" w:rsidP="0075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1F57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D2518D" w:rsidRPr="00251F57" w:rsidRDefault="00D2518D" w:rsidP="00A24B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Основное мероприятие «Мероприятия в области энергосбер</w:t>
            </w:r>
            <w:r w:rsidRPr="00251F57">
              <w:rPr>
                <w:rFonts w:ascii="Times New Roman" w:hAnsi="Times New Roman"/>
                <w:sz w:val="20"/>
                <w:szCs w:val="20"/>
              </w:rPr>
              <w:t>е</w:t>
            </w:r>
            <w:r w:rsidRPr="00251F57">
              <w:rPr>
                <w:rFonts w:ascii="Times New Roman" w:hAnsi="Times New Roman"/>
                <w:sz w:val="20"/>
                <w:szCs w:val="20"/>
              </w:rPr>
              <w:t xml:space="preserve">жения и повышения </w:t>
            </w:r>
            <w:proofErr w:type="spellStart"/>
            <w:r w:rsidRPr="00251F57">
              <w:rPr>
                <w:rFonts w:ascii="Times New Roman" w:hAnsi="Times New Roman"/>
                <w:sz w:val="20"/>
                <w:szCs w:val="20"/>
              </w:rPr>
              <w:t>энергоэффективности</w:t>
            </w:r>
            <w:proofErr w:type="spellEnd"/>
            <w:r w:rsidRPr="00251F5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2518D" w:rsidRPr="00251F57" w:rsidRDefault="00D2518D" w:rsidP="00752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251F57" w:rsidRDefault="00E25681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2518D" w:rsidRPr="00251F57" w:rsidRDefault="00D2518D" w:rsidP="0075279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D2518D" w:rsidRPr="00251F57" w:rsidRDefault="00D2518D" w:rsidP="0075279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2518D" w:rsidRPr="00251F57" w:rsidRDefault="00D2518D" w:rsidP="00B75F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2126" w:type="dxa"/>
          </w:tcPr>
          <w:p w:rsidR="00D2518D" w:rsidRPr="00251F57" w:rsidRDefault="00D2518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4678,6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2518D" w:rsidRPr="00251F57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18D" w:rsidRPr="009E6522" w:rsidTr="00B2122C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D2518D" w:rsidRPr="009E6522" w:rsidRDefault="00D2518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670" w:type="dxa"/>
            <w:tcBorders>
              <w:bottom w:val="nil"/>
            </w:tcBorders>
          </w:tcPr>
          <w:p w:rsidR="00D2518D" w:rsidRPr="009E6522" w:rsidRDefault="00D2518D" w:rsidP="00A24B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Мероприятия в области энергосбережения и </w:t>
            </w:r>
            <w:proofErr w:type="spellStart"/>
            <w:r w:rsidRPr="009E6522">
              <w:rPr>
                <w:rFonts w:ascii="Times New Roman" w:hAnsi="Times New Roman"/>
                <w:sz w:val="20"/>
                <w:szCs w:val="20"/>
              </w:rPr>
              <w:t>энергоэффекти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в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2126" w:type="dxa"/>
          </w:tcPr>
          <w:p w:rsidR="00D2518D" w:rsidRPr="009E6522" w:rsidRDefault="00D2518D" w:rsidP="00752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2518D" w:rsidRPr="009E6522" w:rsidRDefault="00D2518D" w:rsidP="00251F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D2518D" w:rsidRPr="009E6522" w:rsidRDefault="00D2518D" w:rsidP="0075279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D2518D" w:rsidRPr="009E6522" w:rsidRDefault="00D2518D" w:rsidP="0075279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2518D" w:rsidRPr="009E6522" w:rsidRDefault="00D2518D" w:rsidP="00B75F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2126" w:type="dxa"/>
          </w:tcPr>
          <w:p w:rsidR="00D2518D" w:rsidRPr="009E6522" w:rsidRDefault="00D2518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4678,6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2518D" w:rsidRPr="009E6522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5681" w:rsidRPr="00251F57" w:rsidTr="00693BBE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25681" w:rsidRPr="00251F57" w:rsidRDefault="00E25681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gridSpan w:val="2"/>
          </w:tcPr>
          <w:p w:rsidR="00E25681" w:rsidRPr="00251F57" w:rsidRDefault="00E25681" w:rsidP="007527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126" w:type="dxa"/>
          </w:tcPr>
          <w:p w:rsidR="00E25681" w:rsidRPr="00251F57" w:rsidRDefault="00E25681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5681" w:rsidRPr="00251F57" w:rsidRDefault="00E25681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25681" w:rsidRPr="00251F57" w:rsidRDefault="00E25681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251F57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251F57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251F57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E25681" w:rsidRPr="00251F57" w:rsidRDefault="00E25681" w:rsidP="00FF50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F57">
              <w:rPr>
                <w:rFonts w:ascii="Times New Roman" w:hAnsi="Times New Roman"/>
                <w:sz w:val="20"/>
                <w:szCs w:val="20"/>
              </w:rPr>
              <w:t>1575456,2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25681" w:rsidRPr="00251F57" w:rsidRDefault="00E25681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81" w:rsidRPr="00B2122C" w:rsidTr="00693BBE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25681" w:rsidRPr="00B2122C" w:rsidRDefault="00E25681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tcBorders>
              <w:bottom w:val="nil"/>
            </w:tcBorders>
          </w:tcPr>
          <w:p w:rsidR="00E25681" w:rsidRPr="00E25681" w:rsidRDefault="00E25681" w:rsidP="007527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681">
              <w:rPr>
                <w:rFonts w:ascii="Times New Roman" w:hAnsi="Times New Roman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2126" w:type="dxa"/>
            <w:tcBorders>
              <w:bottom w:val="nil"/>
            </w:tcBorders>
          </w:tcPr>
          <w:p w:rsidR="00E25681" w:rsidRPr="00B2122C" w:rsidRDefault="00E25681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25681" w:rsidRPr="00B2122C" w:rsidRDefault="00E25681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25681" w:rsidRPr="006F2BF1" w:rsidRDefault="00E25681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BF1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</w:tcPr>
          <w:p w:rsidR="00E25681" w:rsidRPr="006F2BF1" w:rsidRDefault="00E25681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BF1">
              <w:rPr>
                <w:rFonts w:ascii="Times New Roman" w:hAnsi="Times New Roman"/>
                <w:sz w:val="20"/>
                <w:szCs w:val="20"/>
              </w:rPr>
              <w:t>8226325,7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25681" w:rsidRPr="00B2122C" w:rsidRDefault="00E25681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518D" w:rsidRPr="00B2122C" w:rsidTr="00E25681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518D" w:rsidRPr="00B2122C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D2518D" w:rsidRPr="00B2122C" w:rsidRDefault="00D2518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D2518D" w:rsidRPr="00B2122C" w:rsidRDefault="00D2518D" w:rsidP="00752793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2518D" w:rsidRPr="00B2122C" w:rsidRDefault="00D2518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2518D" w:rsidRPr="00B2122C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2518D" w:rsidRPr="006F2BF1" w:rsidRDefault="00D2518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BF1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6F2BF1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6F2BF1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126" w:type="dxa"/>
          </w:tcPr>
          <w:p w:rsidR="00D2518D" w:rsidRPr="006F2BF1" w:rsidRDefault="00D2518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BF1">
              <w:rPr>
                <w:rFonts w:ascii="Times New Roman" w:hAnsi="Times New Roman"/>
                <w:sz w:val="20"/>
                <w:szCs w:val="20"/>
              </w:rPr>
              <w:t>6299708,4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2518D" w:rsidRPr="00B2122C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518D" w:rsidRPr="00B2122C" w:rsidTr="00E25681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518D" w:rsidRPr="00B2122C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</w:tcPr>
          <w:p w:rsidR="00D2518D" w:rsidRPr="00B2122C" w:rsidRDefault="00D2518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</w:tcBorders>
          </w:tcPr>
          <w:p w:rsidR="00D2518D" w:rsidRPr="00B2122C" w:rsidRDefault="00D2518D" w:rsidP="00752793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2518D" w:rsidRPr="00B2122C" w:rsidRDefault="00D2518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2518D" w:rsidRPr="00B2122C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2518D" w:rsidRPr="006F2BF1" w:rsidRDefault="00D2518D" w:rsidP="00B75F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BF1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6F2BF1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6F2BF1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бюджета*</w:t>
            </w:r>
          </w:p>
        </w:tc>
        <w:tc>
          <w:tcPr>
            <w:tcW w:w="2126" w:type="dxa"/>
          </w:tcPr>
          <w:p w:rsidR="00D2518D" w:rsidRPr="006F2BF1" w:rsidRDefault="00D2518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BF1">
              <w:rPr>
                <w:rFonts w:ascii="Times New Roman" w:hAnsi="Times New Roman"/>
                <w:sz w:val="20"/>
                <w:szCs w:val="20"/>
              </w:rPr>
              <w:t>1926617,3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2518D" w:rsidRPr="00B2122C" w:rsidRDefault="00D2518D" w:rsidP="00F62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1F57" w:rsidRDefault="00D2518D" w:rsidP="00E25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681">
        <w:rPr>
          <w:rFonts w:ascii="Times New Roman" w:hAnsi="Times New Roman"/>
          <w:sz w:val="24"/>
          <w:szCs w:val="24"/>
        </w:rPr>
        <w:lastRenderedPageBreak/>
        <w:t>*</w:t>
      </w:r>
      <w:r w:rsidR="00B2122C" w:rsidRPr="00E25681">
        <w:rPr>
          <w:rFonts w:ascii="Times New Roman" w:hAnsi="Times New Roman"/>
          <w:sz w:val="24"/>
          <w:szCs w:val="24"/>
        </w:rPr>
        <w:t>Бюджетные асс</w:t>
      </w:r>
      <w:r w:rsidR="00E25681">
        <w:rPr>
          <w:rFonts w:ascii="Times New Roman" w:hAnsi="Times New Roman"/>
          <w:sz w:val="24"/>
          <w:szCs w:val="24"/>
        </w:rPr>
        <w:t xml:space="preserve">игнования федерального бюджета </w:t>
      </w:r>
      <w:r w:rsidR="00B2122C" w:rsidRPr="00E25681">
        <w:rPr>
          <w:rFonts w:ascii="Times New Roman" w:hAnsi="Times New Roman"/>
          <w:sz w:val="24"/>
          <w:szCs w:val="24"/>
        </w:rPr>
        <w:t>предоставляются областному бюджету Ульяновской области в форме субсидий</w:t>
      </w:r>
      <w:r w:rsidR="00297E9F" w:rsidRPr="00E25681">
        <w:rPr>
          <w:rFonts w:ascii="Times New Roman" w:hAnsi="Times New Roman"/>
          <w:sz w:val="24"/>
          <w:szCs w:val="24"/>
        </w:rPr>
        <w:t xml:space="preserve"> </w:t>
      </w:r>
      <w:r w:rsidR="00B17A4C">
        <w:rPr>
          <w:rFonts w:ascii="Times New Roman" w:hAnsi="Times New Roman"/>
          <w:sz w:val="24"/>
          <w:szCs w:val="24"/>
        </w:rPr>
        <w:br/>
      </w:r>
      <w:r w:rsidR="00297E9F" w:rsidRPr="00E25681">
        <w:rPr>
          <w:rFonts w:ascii="Times New Roman" w:hAnsi="Times New Roman"/>
          <w:sz w:val="24"/>
          <w:szCs w:val="24"/>
        </w:rPr>
        <w:t>и</w:t>
      </w:r>
      <w:r w:rsidR="00B2122C" w:rsidRPr="00E25681">
        <w:rPr>
          <w:rFonts w:ascii="Times New Roman" w:hAnsi="Times New Roman"/>
          <w:sz w:val="24"/>
          <w:szCs w:val="24"/>
        </w:rPr>
        <w:t xml:space="preserve"> субвенций на реализацию государственной программы</w:t>
      </w:r>
      <w:r w:rsidR="00251F57" w:rsidRPr="00E25681">
        <w:rPr>
          <w:rFonts w:ascii="Times New Roman" w:hAnsi="Times New Roman"/>
          <w:sz w:val="24"/>
          <w:szCs w:val="24"/>
        </w:rPr>
        <w:t>.</w:t>
      </w:r>
      <w:r w:rsidR="00251F57" w:rsidRPr="009E6522">
        <w:rPr>
          <w:rFonts w:ascii="Times New Roman" w:hAnsi="Times New Roman"/>
          <w:sz w:val="28"/>
          <w:szCs w:val="28"/>
        </w:rPr>
        <w:t>».</w:t>
      </w:r>
    </w:p>
    <w:p w:rsidR="00E25681" w:rsidRDefault="00E25681" w:rsidP="007723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7C7D" w:rsidRPr="009E6522" w:rsidRDefault="00F37C7D" w:rsidP="007723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18. Дополнить приложением № 2</w:t>
      </w:r>
      <w:r w:rsidRPr="009E6522">
        <w:rPr>
          <w:rFonts w:ascii="Times New Roman" w:hAnsi="Times New Roman"/>
          <w:sz w:val="28"/>
          <w:szCs w:val="28"/>
          <w:vertAlign w:val="superscript"/>
        </w:rPr>
        <w:t>4</w:t>
      </w:r>
      <w:r w:rsidRPr="009E6522">
        <w:rPr>
          <w:rFonts w:ascii="Times New Roman" w:hAnsi="Times New Roman"/>
          <w:sz w:val="28"/>
          <w:szCs w:val="28"/>
        </w:rPr>
        <w:t xml:space="preserve"> </w:t>
      </w:r>
      <w:r w:rsidRPr="009E652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E6522">
        <w:rPr>
          <w:rFonts w:ascii="Times New Roman" w:hAnsi="Times New Roman"/>
          <w:sz w:val="28"/>
          <w:szCs w:val="28"/>
        </w:rPr>
        <w:t>следующего содержания:</w:t>
      </w:r>
    </w:p>
    <w:p w:rsidR="00F37C7D" w:rsidRDefault="00F37C7D" w:rsidP="00AD0B97">
      <w:pPr>
        <w:widowControl w:val="0"/>
        <w:spacing w:after="0" w:line="240" w:lineRule="auto"/>
        <w:ind w:left="10915" w:right="-3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E6522">
        <w:rPr>
          <w:rFonts w:ascii="Times New Roman" w:hAnsi="Times New Roman"/>
          <w:sz w:val="28"/>
          <w:szCs w:val="28"/>
        </w:rPr>
        <w:t>«ПРИЛОЖЕНИЕ № 2</w:t>
      </w:r>
      <w:r w:rsidRPr="009E6522">
        <w:rPr>
          <w:rFonts w:ascii="Times New Roman" w:hAnsi="Times New Roman"/>
          <w:sz w:val="28"/>
          <w:szCs w:val="28"/>
          <w:vertAlign w:val="superscript"/>
        </w:rPr>
        <w:t>4</w:t>
      </w:r>
    </w:p>
    <w:p w:rsidR="00AD0B97" w:rsidRPr="009E6522" w:rsidRDefault="00AD0B97" w:rsidP="00AD0B97">
      <w:pPr>
        <w:widowControl w:val="0"/>
        <w:spacing w:after="0" w:line="240" w:lineRule="auto"/>
        <w:ind w:left="10915" w:right="-31"/>
        <w:jc w:val="center"/>
        <w:rPr>
          <w:rFonts w:ascii="Times New Roman" w:hAnsi="Times New Roman"/>
          <w:sz w:val="28"/>
          <w:szCs w:val="28"/>
        </w:rPr>
      </w:pPr>
    </w:p>
    <w:p w:rsidR="00F37C7D" w:rsidRDefault="00F37C7D" w:rsidP="00AD0B97">
      <w:pPr>
        <w:widowControl w:val="0"/>
        <w:spacing w:after="0" w:line="240" w:lineRule="auto"/>
        <w:ind w:left="10915" w:right="-31"/>
        <w:jc w:val="center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B2122C" w:rsidRDefault="00B2122C" w:rsidP="00B2122C">
      <w:pPr>
        <w:widowControl w:val="0"/>
        <w:spacing w:after="0" w:line="240" w:lineRule="auto"/>
        <w:ind w:left="10915"/>
        <w:jc w:val="center"/>
        <w:rPr>
          <w:rFonts w:ascii="Times New Roman" w:hAnsi="Times New Roman"/>
          <w:sz w:val="28"/>
          <w:szCs w:val="28"/>
        </w:rPr>
      </w:pPr>
    </w:p>
    <w:p w:rsidR="00B2122C" w:rsidRDefault="00B2122C" w:rsidP="00B2122C">
      <w:pPr>
        <w:widowControl w:val="0"/>
        <w:spacing w:after="0" w:line="240" w:lineRule="auto"/>
        <w:ind w:left="10915"/>
        <w:jc w:val="center"/>
        <w:rPr>
          <w:rFonts w:ascii="Times New Roman" w:hAnsi="Times New Roman"/>
          <w:sz w:val="28"/>
          <w:szCs w:val="28"/>
        </w:rPr>
      </w:pPr>
    </w:p>
    <w:p w:rsidR="00B2122C" w:rsidRPr="009E6522" w:rsidRDefault="00B2122C" w:rsidP="00B2122C">
      <w:pPr>
        <w:widowControl w:val="0"/>
        <w:spacing w:after="0" w:line="240" w:lineRule="auto"/>
        <w:ind w:left="10915"/>
        <w:jc w:val="center"/>
        <w:rPr>
          <w:rFonts w:ascii="Times New Roman" w:hAnsi="Times New Roman"/>
          <w:sz w:val="28"/>
          <w:szCs w:val="28"/>
        </w:rPr>
      </w:pPr>
    </w:p>
    <w:p w:rsidR="00F37C7D" w:rsidRPr="009E6522" w:rsidRDefault="00F37C7D" w:rsidP="00AD0B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522">
        <w:rPr>
          <w:rFonts w:ascii="Times New Roman" w:hAnsi="Times New Roman"/>
          <w:b/>
          <w:sz w:val="28"/>
          <w:szCs w:val="28"/>
        </w:rPr>
        <w:t>СИСТЕМА МЕРОПРИЯТИЙ</w:t>
      </w:r>
    </w:p>
    <w:p w:rsidR="009F169D" w:rsidRDefault="00F37C7D" w:rsidP="00AD0B97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E6522">
        <w:rPr>
          <w:rFonts w:ascii="Times New Roman" w:hAnsi="Times New Roman"/>
          <w:b/>
          <w:sz w:val="28"/>
          <w:szCs w:val="28"/>
        </w:rPr>
        <w:t xml:space="preserve">государственной программы Ульяновской области </w:t>
      </w:r>
      <w:r w:rsidRPr="009E6522">
        <w:rPr>
          <w:rFonts w:ascii="Times New Roman" w:hAnsi="Times New Roman"/>
          <w:b/>
          <w:sz w:val="27"/>
          <w:szCs w:val="27"/>
        </w:rPr>
        <w:t xml:space="preserve">«Социальная поддержка и защита населения </w:t>
      </w:r>
    </w:p>
    <w:p w:rsidR="00F37C7D" w:rsidRPr="009E6522" w:rsidRDefault="00F37C7D" w:rsidP="00AD0B97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9E6522">
        <w:rPr>
          <w:rFonts w:ascii="Times New Roman" w:hAnsi="Times New Roman"/>
          <w:b/>
          <w:sz w:val="27"/>
          <w:szCs w:val="27"/>
        </w:rPr>
        <w:t xml:space="preserve">Ульяновской области» на 2014-2020 годы с ресурсным обеспечением и государственными заказчиками </w:t>
      </w:r>
    </w:p>
    <w:p w:rsidR="00F37C7D" w:rsidRPr="009E6522" w:rsidRDefault="00F37C7D" w:rsidP="00AD0B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522">
        <w:rPr>
          <w:rFonts w:ascii="Times New Roman" w:hAnsi="Times New Roman"/>
          <w:b/>
          <w:sz w:val="28"/>
          <w:szCs w:val="28"/>
        </w:rPr>
        <w:t>на 2019 год</w:t>
      </w:r>
    </w:p>
    <w:p w:rsidR="00F37C7D" w:rsidRPr="00AD0B97" w:rsidRDefault="00F37C7D" w:rsidP="006D6E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993"/>
        <w:gridCol w:w="5529"/>
        <w:gridCol w:w="2126"/>
        <w:gridCol w:w="1559"/>
        <w:gridCol w:w="2552"/>
        <w:gridCol w:w="1701"/>
        <w:gridCol w:w="567"/>
      </w:tblGrid>
      <w:tr w:rsidR="00F37C7D" w:rsidRPr="00B2122C" w:rsidTr="00B2122C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F37C7D" w:rsidRPr="00B2122C" w:rsidRDefault="00F37C7D" w:rsidP="00B212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37C7D" w:rsidRPr="00B2122C" w:rsidRDefault="00F37C7D" w:rsidP="00B212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B2122C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5529" w:type="dxa"/>
            <w:vMerge w:val="restart"/>
            <w:vAlign w:val="center"/>
          </w:tcPr>
          <w:p w:rsidR="00F37C7D" w:rsidRPr="00B2122C" w:rsidRDefault="00F37C7D" w:rsidP="00B212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F37C7D" w:rsidRPr="00B2122C" w:rsidRDefault="00F37C7D" w:rsidP="00B212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 xml:space="preserve">основного мероприятия </w:t>
            </w:r>
            <w:r w:rsidRPr="00B2122C">
              <w:rPr>
                <w:rFonts w:ascii="Times New Roman" w:hAnsi="Times New Roman"/>
                <w:sz w:val="20"/>
                <w:szCs w:val="20"/>
              </w:rPr>
              <w:br/>
              <w:t>(мероприятия)</w:t>
            </w:r>
          </w:p>
        </w:tc>
        <w:tc>
          <w:tcPr>
            <w:tcW w:w="2126" w:type="dxa"/>
            <w:vMerge w:val="restart"/>
            <w:vAlign w:val="center"/>
          </w:tcPr>
          <w:p w:rsidR="00B2122C" w:rsidRPr="00B2122C" w:rsidRDefault="00F37C7D" w:rsidP="00B212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  <w:p w:rsidR="00F37C7D" w:rsidRPr="00B2122C" w:rsidRDefault="00F37C7D" w:rsidP="00B212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 xml:space="preserve">исполнители </w:t>
            </w:r>
            <w:r w:rsidRPr="00B2122C">
              <w:rPr>
                <w:rFonts w:ascii="Times New Roman" w:hAnsi="Times New Roman"/>
                <w:sz w:val="20"/>
                <w:szCs w:val="20"/>
              </w:rPr>
              <w:br/>
              <w:t>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F37C7D" w:rsidRPr="00B2122C" w:rsidRDefault="00F37C7D" w:rsidP="00B212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F37C7D" w:rsidRPr="00B2122C" w:rsidRDefault="00F37C7D" w:rsidP="00B212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реализации мероприятия (год</w:t>
            </w:r>
            <w:r w:rsidR="00B2122C" w:rsidRPr="00B2122C">
              <w:rPr>
                <w:rFonts w:ascii="Times New Roman" w:hAnsi="Times New Roman"/>
                <w:sz w:val="20"/>
                <w:szCs w:val="20"/>
              </w:rPr>
              <w:t>ы</w:t>
            </w:r>
            <w:r w:rsidRPr="00B2122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:rsidR="00F37C7D" w:rsidRPr="00B2122C" w:rsidRDefault="00F37C7D" w:rsidP="00B212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r w:rsidRPr="00B2122C">
              <w:rPr>
                <w:rFonts w:ascii="Times New Roman" w:hAnsi="Times New Roman"/>
                <w:sz w:val="20"/>
                <w:szCs w:val="20"/>
              </w:rPr>
              <w:br/>
              <w:t xml:space="preserve">финансового </w:t>
            </w:r>
            <w:r w:rsidRPr="00B2122C">
              <w:rPr>
                <w:rFonts w:ascii="Times New Roman" w:hAnsi="Times New Roman"/>
                <w:sz w:val="20"/>
                <w:szCs w:val="20"/>
              </w:rPr>
              <w:br/>
              <w:t>обеспечения</w:t>
            </w:r>
          </w:p>
        </w:tc>
        <w:tc>
          <w:tcPr>
            <w:tcW w:w="1701" w:type="dxa"/>
            <w:vAlign w:val="center"/>
          </w:tcPr>
          <w:p w:rsidR="00F37C7D" w:rsidRPr="00B2122C" w:rsidRDefault="00F37C7D" w:rsidP="00B212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Финансовое</w:t>
            </w:r>
          </w:p>
          <w:p w:rsidR="00F37C7D" w:rsidRPr="00B2122C" w:rsidRDefault="00F37C7D" w:rsidP="00B212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37C7D" w:rsidRPr="00B2122C" w:rsidRDefault="00F37C7D" w:rsidP="00B212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F37C7D" w:rsidRPr="00B2122C" w:rsidRDefault="00F37C7D" w:rsidP="00B212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мероприятий,</w:t>
            </w:r>
          </w:p>
          <w:p w:rsidR="00F37C7D" w:rsidRPr="00B2122C" w:rsidRDefault="00F37C7D" w:rsidP="00B212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F37C7D" w:rsidRPr="00B2122C" w:rsidRDefault="00F37C7D" w:rsidP="00B212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7C7D" w:rsidRPr="00B2122C" w:rsidTr="00B2122C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F37C7D" w:rsidRPr="00B2122C" w:rsidRDefault="00F37C7D" w:rsidP="00B212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F37C7D" w:rsidRPr="00B2122C" w:rsidRDefault="00F37C7D" w:rsidP="00B212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bottom w:val="nil"/>
            </w:tcBorders>
            <w:vAlign w:val="center"/>
          </w:tcPr>
          <w:p w:rsidR="00F37C7D" w:rsidRPr="00B2122C" w:rsidRDefault="00F37C7D" w:rsidP="00B212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F37C7D" w:rsidRPr="00B2122C" w:rsidRDefault="00F37C7D" w:rsidP="00B212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F37C7D" w:rsidRPr="00B2122C" w:rsidRDefault="00F37C7D" w:rsidP="00B212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F37C7D" w:rsidRPr="00B2122C" w:rsidRDefault="00F37C7D" w:rsidP="00B212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37C7D" w:rsidRPr="00B2122C" w:rsidRDefault="00F37C7D" w:rsidP="00B212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F37C7D" w:rsidRPr="00B2122C" w:rsidRDefault="00F37C7D" w:rsidP="00B212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37C7D" w:rsidRPr="00375888" w:rsidRDefault="00F37C7D" w:rsidP="00375888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993"/>
        <w:gridCol w:w="5529"/>
        <w:gridCol w:w="2126"/>
        <w:gridCol w:w="1559"/>
        <w:gridCol w:w="2552"/>
        <w:gridCol w:w="1701"/>
        <w:gridCol w:w="567"/>
      </w:tblGrid>
      <w:tr w:rsidR="00F37C7D" w:rsidRPr="00B2122C" w:rsidTr="00375888">
        <w:trPr>
          <w:tblHeader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B2122C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7C7D" w:rsidRPr="00B2122C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F37C7D" w:rsidRPr="00B2122C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37C7D" w:rsidRPr="00B2122C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37C7D" w:rsidRPr="00B2122C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F37C7D" w:rsidRPr="00B2122C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37C7D" w:rsidRPr="00B2122C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B2122C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C7D" w:rsidRPr="00B2122C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B2122C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0" w:type="dxa"/>
            <w:gridSpan w:val="6"/>
          </w:tcPr>
          <w:p w:rsidR="00F37C7D" w:rsidRPr="00B2122C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22C">
              <w:rPr>
                <w:rFonts w:ascii="Times New Roman" w:hAnsi="Times New Roman"/>
                <w:b/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B2122C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2122C" w:rsidRPr="00B2122C" w:rsidTr="00B2122C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B2122C" w:rsidRPr="00B2122C" w:rsidRDefault="00B2122C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B2122C" w:rsidRPr="00B2122C" w:rsidRDefault="00B2122C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vMerge w:val="restart"/>
          </w:tcPr>
          <w:p w:rsidR="00B2122C" w:rsidRPr="00B2122C" w:rsidRDefault="00B2122C" w:rsidP="007527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«Предоставление мер социальной поддержки»</w:t>
            </w:r>
          </w:p>
        </w:tc>
        <w:tc>
          <w:tcPr>
            <w:tcW w:w="2126" w:type="dxa"/>
            <w:vMerge w:val="restart"/>
          </w:tcPr>
          <w:p w:rsidR="00B2122C" w:rsidRPr="00B2122C" w:rsidRDefault="00B2122C" w:rsidP="00B212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Министерство здр</w:t>
            </w:r>
            <w:r w:rsidRPr="00B2122C">
              <w:rPr>
                <w:rFonts w:ascii="Times New Roman" w:hAnsi="Times New Roman"/>
                <w:sz w:val="20"/>
                <w:szCs w:val="20"/>
              </w:rPr>
              <w:t>а</w:t>
            </w:r>
            <w:r w:rsidRPr="00B2122C">
              <w:rPr>
                <w:rFonts w:ascii="Times New Roman" w:hAnsi="Times New Roman"/>
                <w:sz w:val="20"/>
                <w:szCs w:val="20"/>
              </w:rPr>
              <w:t>воохранения, семьи и социального благоп</w:t>
            </w:r>
            <w:r w:rsidRPr="00B2122C">
              <w:rPr>
                <w:rFonts w:ascii="Times New Roman" w:hAnsi="Times New Roman"/>
                <w:sz w:val="20"/>
                <w:szCs w:val="20"/>
              </w:rPr>
              <w:t>о</w:t>
            </w:r>
            <w:r w:rsidRPr="00B2122C">
              <w:rPr>
                <w:rFonts w:ascii="Times New Roman" w:hAnsi="Times New Roman"/>
                <w:sz w:val="20"/>
                <w:szCs w:val="20"/>
              </w:rPr>
              <w:t>лучия Ульяновской области (далее – М</w:t>
            </w:r>
            <w:r w:rsidRPr="00B2122C">
              <w:rPr>
                <w:rFonts w:ascii="Times New Roman" w:hAnsi="Times New Roman"/>
                <w:sz w:val="20"/>
                <w:szCs w:val="20"/>
              </w:rPr>
              <w:t>и</w:t>
            </w:r>
            <w:r w:rsidRPr="00B2122C">
              <w:rPr>
                <w:rFonts w:ascii="Times New Roman" w:hAnsi="Times New Roman"/>
                <w:sz w:val="20"/>
                <w:szCs w:val="20"/>
              </w:rPr>
              <w:t xml:space="preserve">нистерство), </w:t>
            </w:r>
            <w:r w:rsidRPr="00B2122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2122C">
              <w:rPr>
                <w:rFonts w:ascii="Times New Roman" w:hAnsi="Times New Roman"/>
                <w:spacing w:val="-6"/>
                <w:sz w:val="20"/>
                <w:szCs w:val="20"/>
              </w:rPr>
              <w:t>гентство по развитию человеческого поте</w:t>
            </w:r>
            <w:r w:rsidRPr="00B2122C">
              <w:rPr>
                <w:rFonts w:ascii="Times New Roman" w:hAnsi="Times New Roman"/>
                <w:spacing w:val="-6"/>
                <w:sz w:val="20"/>
                <w:szCs w:val="20"/>
              </w:rPr>
              <w:t>н</w:t>
            </w:r>
            <w:r w:rsidRPr="00B2122C">
              <w:rPr>
                <w:rFonts w:ascii="Times New Roman" w:hAnsi="Times New Roman"/>
                <w:spacing w:val="-6"/>
                <w:sz w:val="20"/>
                <w:szCs w:val="20"/>
              </w:rPr>
              <w:t>циала и трудовых р</w:t>
            </w:r>
            <w:r w:rsidRPr="00B2122C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B2122C">
              <w:rPr>
                <w:rFonts w:ascii="Times New Roman" w:hAnsi="Times New Roman"/>
                <w:spacing w:val="-6"/>
                <w:sz w:val="20"/>
                <w:szCs w:val="20"/>
              </w:rPr>
              <w:t>сурсов Ульяновской области (далее – Агентство)</w:t>
            </w:r>
          </w:p>
        </w:tc>
        <w:tc>
          <w:tcPr>
            <w:tcW w:w="1559" w:type="dxa"/>
            <w:tcBorders>
              <w:bottom w:val="nil"/>
            </w:tcBorders>
          </w:tcPr>
          <w:p w:rsidR="00B2122C" w:rsidRPr="00B2122C" w:rsidRDefault="00B2122C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B2122C" w:rsidRPr="00B2122C" w:rsidRDefault="00B2122C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B2122C" w:rsidRPr="00B2122C" w:rsidRDefault="00B2122C" w:rsidP="00FF50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4682276,1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2122C" w:rsidRPr="00B2122C" w:rsidRDefault="00B2122C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22C" w:rsidRPr="00B2122C" w:rsidTr="00B2122C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B2122C" w:rsidRPr="00B2122C" w:rsidRDefault="00B2122C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2122C" w:rsidRPr="00B2122C" w:rsidRDefault="00B2122C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B2122C" w:rsidRPr="00B2122C" w:rsidRDefault="00B2122C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122C" w:rsidRPr="00B2122C" w:rsidRDefault="00B2122C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2122C" w:rsidRPr="00B2122C" w:rsidRDefault="00B2122C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2122C" w:rsidRPr="00B2122C" w:rsidRDefault="00AD0B97" w:rsidP="00AD0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B2122C" w:rsidRPr="00B2122C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B2122C" w:rsidRPr="00B2122C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B2122C" w:rsidRPr="00B2122C">
              <w:rPr>
                <w:rFonts w:ascii="Times New Roman" w:hAnsi="Times New Roman"/>
                <w:sz w:val="20"/>
                <w:szCs w:val="20"/>
              </w:rPr>
              <w:br/>
              <w:t xml:space="preserve">областного бюджета </w:t>
            </w:r>
            <w:r w:rsidR="009F169D">
              <w:rPr>
                <w:rFonts w:ascii="Times New Roman" w:hAnsi="Times New Roman"/>
                <w:sz w:val="20"/>
                <w:szCs w:val="20"/>
              </w:rPr>
              <w:t>Ул</w:t>
            </w:r>
            <w:r w:rsidR="009F169D">
              <w:rPr>
                <w:rFonts w:ascii="Times New Roman" w:hAnsi="Times New Roman"/>
                <w:sz w:val="20"/>
                <w:szCs w:val="20"/>
              </w:rPr>
              <w:t>ь</w:t>
            </w:r>
            <w:r w:rsidR="009F169D">
              <w:rPr>
                <w:rFonts w:ascii="Times New Roman" w:hAnsi="Times New Roman"/>
                <w:sz w:val="20"/>
                <w:szCs w:val="20"/>
              </w:rPr>
              <w:t>яновской области (далее –областно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="009F169D">
              <w:rPr>
                <w:rFonts w:ascii="Times New Roman" w:hAnsi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B2122C" w:rsidRPr="00B2122C" w:rsidRDefault="00B2122C" w:rsidP="00FF50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3478325,2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2122C" w:rsidRPr="00B2122C" w:rsidRDefault="00B2122C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22C" w:rsidRPr="00B2122C" w:rsidTr="00B2122C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B2122C" w:rsidRPr="00B2122C" w:rsidRDefault="00B2122C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B2122C" w:rsidRPr="00B2122C" w:rsidRDefault="00B2122C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B2122C" w:rsidRPr="00B2122C" w:rsidRDefault="00B2122C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122C" w:rsidRPr="00B2122C" w:rsidRDefault="00B2122C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2122C" w:rsidRPr="00B2122C" w:rsidRDefault="00B2122C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2122C" w:rsidRPr="00B2122C" w:rsidRDefault="00AD0B97" w:rsidP="003758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B2122C" w:rsidRPr="00B2122C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B2122C" w:rsidRPr="00B2122C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B2122C" w:rsidRPr="00B2122C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="001E67E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B2122C" w:rsidRPr="00B2122C" w:rsidRDefault="00B2122C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1203950,9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2122C" w:rsidRPr="00B2122C" w:rsidRDefault="00B2122C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 xml:space="preserve">Предоставление субсидий на оплату жилого помещения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и коммунальных услуг</w:t>
            </w:r>
          </w:p>
        </w:tc>
        <w:tc>
          <w:tcPr>
            <w:tcW w:w="2126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2122C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2D2159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305000,0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529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 xml:space="preserve">Предоставление компенсаций по оплате жилого помещения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и коммунальных услуг</w:t>
            </w:r>
          </w:p>
        </w:tc>
        <w:tc>
          <w:tcPr>
            <w:tcW w:w="2126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2122C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2D2159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88500,0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529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Предоставление адресной материальной помощи гражданам, оказавшимся в трудной жизненной ситуации, неработающим пенсионерам, являющимся получателями страховых пенсий по старости и по инвалидности, гражданам, которым пред</w:t>
            </w: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ставляется лечение методом программного системного гем</w:t>
            </w: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 xml:space="preserve">диализа </w:t>
            </w:r>
          </w:p>
        </w:tc>
        <w:tc>
          <w:tcPr>
            <w:tcW w:w="2126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2122C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2D2159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150000,0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529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Предоставление государственной социальной помощи, в том числе на основании социального контракта</w:t>
            </w:r>
          </w:p>
        </w:tc>
        <w:tc>
          <w:tcPr>
            <w:tcW w:w="2126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2122C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2D2159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69998,0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5529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Приобретение и ремонт протезно-ортопедических изделий лицам, не имеющим инвалидности, но по медицинским пок</w:t>
            </w: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заниям нуждающимся в них</w:t>
            </w:r>
          </w:p>
        </w:tc>
        <w:tc>
          <w:tcPr>
            <w:tcW w:w="2126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2122C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2D2159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33643,9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1.6.</w:t>
            </w:r>
          </w:p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мер социальной поддержки ветеранов труда</w:t>
            </w:r>
          </w:p>
        </w:tc>
        <w:tc>
          <w:tcPr>
            <w:tcW w:w="2126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2122C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1119583,7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5529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Обеспечение мер социальной </w:t>
            </w:r>
            <w:r w:rsidRPr="009E6522">
              <w:rPr>
                <w:rFonts w:ascii="Times New Roman" w:hAnsi="Times New Roman"/>
                <w:bCs/>
                <w:iCs/>
                <w:spacing w:val="-6"/>
                <w:sz w:val="20"/>
                <w:szCs w:val="20"/>
              </w:rPr>
              <w:t>поддержки тружеников тыла</w:t>
            </w:r>
          </w:p>
        </w:tc>
        <w:tc>
          <w:tcPr>
            <w:tcW w:w="2126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2122C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2D2159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3057,1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5529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прессий</w:t>
            </w:r>
          </w:p>
        </w:tc>
        <w:tc>
          <w:tcPr>
            <w:tcW w:w="2126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2122C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2D2159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25000,0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5529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мер социальной поддержки ветеранов труда Ульяновской области</w:t>
            </w:r>
          </w:p>
        </w:tc>
        <w:tc>
          <w:tcPr>
            <w:tcW w:w="2126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2122C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1051983,0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5529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ежемесячных выплат почётным гражданам Ульяновской области</w:t>
            </w:r>
          </w:p>
        </w:tc>
        <w:tc>
          <w:tcPr>
            <w:tcW w:w="2126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2122C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2D2159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14307,0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5529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доплаты к пенсиям государственным служ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щим, получающим пенсию в соответствии с законодател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ством</w:t>
            </w:r>
          </w:p>
        </w:tc>
        <w:tc>
          <w:tcPr>
            <w:tcW w:w="2126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2122C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2D2159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110000,0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1.12.</w:t>
            </w:r>
          </w:p>
        </w:tc>
        <w:tc>
          <w:tcPr>
            <w:tcW w:w="5529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услуг по погребению отдельных категорий граждан</w:t>
            </w:r>
          </w:p>
        </w:tc>
        <w:tc>
          <w:tcPr>
            <w:tcW w:w="2126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2122C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6600,0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1.13.</w:t>
            </w:r>
          </w:p>
        </w:tc>
        <w:tc>
          <w:tcPr>
            <w:tcW w:w="5529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дополнительных мер социальной поддержки супругам, детям и родителям лиц, замещавших госуда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р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ственные должности Ульяновской области, должности гос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у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дарственной гражданской службы Ульяновской области или должности в государственных органах Ульяновской области, не являющиеся должностями государственной гражданской службы Ульяновской области, и погибших при исполнении должностных (трудовых) обязанностей или умерших всле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д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ствие ранения, контузии, заболевания или увечья, получе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ных при исполнении должностных (трудовых) обязанностей</w:t>
            </w:r>
          </w:p>
        </w:tc>
        <w:tc>
          <w:tcPr>
            <w:tcW w:w="2126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2122C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2D2159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1.14.</w:t>
            </w:r>
          </w:p>
        </w:tc>
        <w:tc>
          <w:tcPr>
            <w:tcW w:w="5529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Предоставление мер социальной поддержки педагогическим работникам образовательных </w:t>
            </w:r>
            <w:r w:rsidRPr="009E6522">
              <w:rPr>
                <w:rFonts w:ascii="Times New Roman" w:hAnsi="Times New Roman"/>
                <w:bCs/>
                <w:iCs/>
              </w:rPr>
              <w:t>организаций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работающим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и проживающим в сельской местности, рабочих посёлках (посёлках городского типа)</w:t>
            </w:r>
          </w:p>
        </w:tc>
        <w:tc>
          <w:tcPr>
            <w:tcW w:w="2126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B2122C" w:rsidRDefault="00B2122C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2D2159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269300,0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1.15.</w:t>
            </w:r>
          </w:p>
        </w:tc>
        <w:tc>
          <w:tcPr>
            <w:tcW w:w="5529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компенсационных выплат за проезд на сад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во-дачные массивы для социально незащищённых категорий лиц</w:t>
            </w:r>
          </w:p>
        </w:tc>
        <w:tc>
          <w:tcPr>
            <w:tcW w:w="2126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2122C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2D2159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1.16.</w:t>
            </w:r>
          </w:p>
        </w:tc>
        <w:tc>
          <w:tcPr>
            <w:tcW w:w="5529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Выплата военнослужащим, сотрудникам правоохранител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ных органов и членам их семей</w:t>
            </w:r>
          </w:p>
        </w:tc>
        <w:tc>
          <w:tcPr>
            <w:tcW w:w="2126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2122C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2D2159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1.17.</w:t>
            </w:r>
          </w:p>
        </w:tc>
        <w:tc>
          <w:tcPr>
            <w:tcW w:w="5529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Оказание мер социальной поддержки инвалидам боевых де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й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ствий, проживающим на территории Ульяновской области</w:t>
            </w:r>
          </w:p>
        </w:tc>
        <w:tc>
          <w:tcPr>
            <w:tcW w:w="2126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2122C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2D2159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1.18.</w:t>
            </w:r>
          </w:p>
        </w:tc>
        <w:tc>
          <w:tcPr>
            <w:tcW w:w="5529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Реализация мер социальной поддержки родителей и супругов военнослужащих, сотрудников органов внутренних дел, Ф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деральной службы безопасности Российской Федерации, прокуратуры Российской Федерации, органов уголовно-исполнительной системы Министерства юстиции Российской Федерации, погибших при исполнении обязанностей военной службы, служебных обязанностей или умерших вследствие ранения, контузии, заболеваний, увечья, полученных при исполнении обязанностей военной службы, служебных об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я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занностей</w:t>
            </w:r>
          </w:p>
        </w:tc>
        <w:tc>
          <w:tcPr>
            <w:tcW w:w="2126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2122C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2D2159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2135,0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1.19.</w:t>
            </w:r>
          </w:p>
        </w:tc>
        <w:tc>
          <w:tcPr>
            <w:tcW w:w="5529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Реализация мер социальной поддержки граждан, добровол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но участвующих в охране общественного порядка на терр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тории Ульяновской области</w:t>
            </w:r>
          </w:p>
        </w:tc>
        <w:tc>
          <w:tcPr>
            <w:tcW w:w="2126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2122C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2D2159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11400,0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1.20.</w:t>
            </w:r>
          </w:p>
        </w:tc>
        <w:tc>
          <w:tcPr>
            <w:tcW w:w="5529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Выплата пособий лицам, страдающим психическими ра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стройствами, находящимся в трудной жизненной ситуации</w:t>
            </w:r>
          </w:p>
        </w:tc>
        <w:tc>
          <w:tcPr>
            <w:tcW w:w="2126" w:type="dxa"/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2122C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2D2159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2D2159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2159" w:rsidRPr="009E6522" w:rsidTr="00693BBE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D2159" w:rsidRPr="009E6522" w:rsidRDefault="002D2159" w:rsidP="002D2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D2159" w:rsidRPr="009E6522" w:rsidRDefault="002D2159" w:rsidP="002D2159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1.21.</w:t>
            </w:r>
          </w:p>
        </w:tc>
        <w:tc>
          <w:tcPr>
            <w:tcW w:w="5529" w:type="dxa"/>
            <w:vMerge w:val="restart"/>
          </w:tcPr>
          <w:p w:rsidR="002D2159" w:rsidRPr="009E6522" w:rsidRDefault="002D2159" w:rsidP="002D2159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Проведение социально значимых мероприятий</w:t>
            </w:r>
          </w:p>
        </w:tc>
        <w:tc>
          <w:tcPr>
            <w:tcW w:w="2126" w:type="dxa"/>
          </w:tcPr>
          <w:p w:rsidR="002D2159" w:rsidRPr="009E6522" w:rsidRDefault="002D2159" w:rsidP="002D2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vMerge w:val="restart"/>
          </w:tcPr>
          <w:p w:rsidR="002D2159" w:rsidRPr="009E6522" w:rsidRDefault="002D2159" w:rsidP="002D2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  <w:vMerge w:val="restart"/>
          </w:tcPr>
          <w:p w:rsidR="002D2159" w:rsidRPr="009E6522" w:rsidRDefault="002D2159" w:rsidP="002D2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2D2159" w:rsidRPr="009E6522" w:rsidRDefault="002D2159" w:rsidP="002D2159">
            <w:pPr>
              <w:spacing w:after="0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5361,0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D2159" w:rsidRPr="009E6522" w:rsidRDefault="002D2159" w:rsidP="002D2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2159" w:rsidRPr="009E6522" w:rsidTr="002D2159">
        <w:trPr>
          <w:trHeight w:val="261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D2159" w:rsidRPr="009E6522" w:rsidRDefault="002D2159" w:rsidP="002D2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D2159" w:rsidRPr="009E6522" w:rsidRDefault="002D2159" w:rsidP="002D2159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2D2159" w:rsidRPr="009E6522" w:rsidRDefault="002D2159" w:rsidP="002D2159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2D2159" w:rsidRPr="009E6522" w:rsidRDefault="002D2159" w:rsidP="002D2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  <w:vMerge/>
          </w:tcPr>
          <w:p w:rsidR="002D2159" w:rsidRPr="009E6522" w:rsidRDefault="002D2159" w:rsidP="002D2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D2159" w:rsidRPr="009E6522" w:rsidRDefault="002D2159" w:rsidP="002D2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2159" w:rsidRPr="009E6522" w:rsidRDefault="002D2159" w:rsidP="002D21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D2159" w:rsidRPr="009E6522" w:rsidRDefault="002D2159" w:rsidP="002D21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1.22.</w:t>
            </w:r>
          </w:p>
        </w:tc>
        <w:tc>
          <w:tcPr>
            <w:tcW w:w="5529" w:type="dxa"/>
          </w:tcPr>
          <w:p w:rsidR="00F37C7D" w:rsidRPr="00FE0C5D" w:rsidRDefault="00F37C7D" w:rsidP="00752793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E0C5D">
              <w:rPr>
                <w:rFonts w:ascii="Times New Roman" w:hAnsi="Times New Roman"/>
                <w:bCs/>
                <w:iCs/>
                <w:sz w:val="20"/>
                <w:szCs w:val="20"/>
              </w:rPr>
              <w:t>Материальное обеспечение вдовы Сычёва В.А. и вдовы Д</w:t>
            </w:r>
            <w:r w:rsidRPr="00FE0C5D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FE0C5D">
              <w:rPr>
                <w:rFonts w:ascii="Times New Roman" w:hAnsi="Times New Roman"/>
                <w:bCs/>
                <w:iCs/>
                <w:sz w:val="20"/>
                <w:szCs w:val="20"/>
              </w:rPr>
              <w:t>ронина Н.П.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2122C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960,0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1.23.</w:t>
            </w:r>
          </w:p>
        </w:tc>
        <w:tc>
          <w:tcPr>
            <w:tcW w:w="5529" w:type="dxa"/>
          </w:tcPr>
          <w:p w:rsidR="00F37C7D" w:rsidRPr="009E6522" w:rsidRDefault="00F37C7D" w:rsidP="00752793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Единовременные выплаты за вред, причинённый при оказ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нии противотуберкулёзной помощи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2122C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1.24.</w:t>
            </w:r>
          </w:p>
        </w:tc>
        <w:tc>
          <w:tcPr>
            <w:tcW w:w="5529" w:type="dxa"/>
          </w:tcPr>
          <w:p w:rsidR="00F37C7D" w:rsidRPr="009E6522" w:rsidRDefault="00F37C7D" w:rsidP="00752793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равной доступности услуг общественного транспорта для отдельных категорий граждан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2122C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19500,0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1.25.</w:t>
            </w:r>
          </w:p>
        </w:tc>
        <w:tc>
          <w:tcPr>
            <w:tcW w:w="5529" w:type="dxa"/>
          </w:tcPr>
          <w:p w:rsidR="00F37C7D" w:rsidRPr="009E6522" w:rsidRDefault="00F37C7D" w:rsidP="00752793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мер поддержки творческим работникам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2122C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8500,0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1.26.</w:t>
            </w:r>
          </w:p>
        </w:tc>
        <w:tc>
          <w:tcPr>
            <w:tcW w:w="5529" w:type="dxa"/>
          </w:tcPr>
          <w:p w:rsidR="00F37C7D" w:rsidRPr="009E6522" w:rsidRDefault="00F37C7D" w:rsidP="00752793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Предоставление мер социальной поддержки инвалидам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и участникам Великой Отечественной войны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2122C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16388,0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1.27.</w:t>
            </w:r>
          </w:p>
        </w:tc>
        <w:tc>
          <w:tcPr>
            <w:tcW w:w="5529" w:type="dxa"/>
          </w:tcPr>
          <w:p w:rsidR="00F37C7D" w:rsidRPr="009E6522" w:rsidRDefault="00F37C7D" w:rsidP="00752793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Предоставление мер государственной поддержки гражданам 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 xml:space="preserve">в связи с введением экономически обоснованных тарифов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и нормативов потребления коммунальных услуг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2122C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6500,0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1.28.</w:t>
            </w:r>
          </w:p>
        </w:tc>
        <w:tc>
          <w:tcPr>
            <w:tcW w:w="5529" w:type="dxa"/>
          </w:tcPr>
          <w:p w:rsidR="00F37C7D" w:rsidRPr="009E6522" w:rsidRDefault="00F37C7D" w:rsidP="00752793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мер социальной поддержки жёнам граждан, уволенных с военной службы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2122C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3700,0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1.29.</w:t>
            </w:r>
          </w:p>
        </w:tc>
        <w:tc>
          <w:tcPr>
            <w:tcW w:w="5529" w:type="dxa"/>
          </w:tcPr>
          <w:p w:rsidR="00F37C7D" w:rsidRPr="009E6522" w:rsidRDefault="00F37C7D" w:rsidP="00A24B35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исполнения полномочий по предоставлению ежемесячной денежной компенсации на оплату жилого п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мещения и (или) коммунальных услуг отдельным категориям граждан (расчёты с РИЦ)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2122C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39051,0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1.30.</w:t>
            </w:r>
          </w:p>
        </w:tc>
        <w:tc>
          <w:tcPr>
            <w:tcW w:w="5529" w:type="dxa"/>
          </w:tcPr>
          <w:p w:rsidR="00F37C7D" w:rsidRPr="009E6522" w:rsidRDefault="00F37C7D" w:rsidP="00752793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государственным гражданским служащим единовременной социальной выплаты на приобретение ж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лья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52" w:type="dxa"/>
          </w:tcPr>
          <w:p w:rsidR="00F37C7D" w:rsidRPr="009E6522" w:rsidRDefault="00B2122C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1.31.</w:t>
            </w:r>
          </w:p>
        </w:tc>
        <w:tc>
          <w:tcPr>
            <w:tcW w:w="5529" w:type="dxa"/>
          </w:tcPr>
          <w:p w:rsidR="00F37C7D" w:rsidRPr="009E6522" w:rsidRDefault="00F37C7D" w:rsidP="00752793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ежегодной денежной выплаты гражданам, родившимся в период с 01 января 1932 года по 31 декабря 1945 года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2122C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94637,5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1.32.</w:t>
            </w:r>
          </w:p>
        </w:tc>
        <w:tc>
          <w:tcPr>
            <w:tcW w:w="5529" w:type="dxa"/>
          </w:tcPr>
          <w:p w:rsidR="00F37C7D" w:rsidRPr="009E6522" w:rsidRDefault="00F37C7D" w:rsidP="00752793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Выплата премий Губернатора Ульяновской области инвал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дам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2122C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152,3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1.33.</w:t>
            </w:r>
          </w:p>
        </w:tc>
        <w:tc>
          <w:tcPr>
            <w:tcW w:w="5529" w:type="dxa"/>
          </w:tcPr>
          <w:p w:rsidR="00F37C7D" w:rsidRPr="009E6522" w:rsidRDefault="00F37C7D" w:rsidP="00856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мер социальной поддержки работникам пр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тивопожарной службы Ульяновской области, професси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нальных аварийно-спасательных служб и профессиональных 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аварийно-спасательных формирований Ульяновской области и лицам из их числа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2122C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194,0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1.34.</w:t>
            </w:r>
          </w:p>
        </w:tc>
        <w:tc>
          <w:tcPr>
            <w:tcW w:w="5529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мер социальной поддержки сельским стар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стам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2122C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1.35.</w:t>
            </w:r>
          </w:p>
        </w:tc>
        <w:tc>
          <w:tcPr>
            <w:tcW w:w="5529" w:type="dxa"/>
            <w:vAlign w:val="center"/>
          </w:tcPr>
          <w:p w:rsidR="00F37C7D" w:rsidRPr="009E6522" w:rsidRDefault="00F37C7D" w:rsidP="00C27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социальной поддержки отдельным категориям специалистов государственных орг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низаций социального обслуживания, работающих и прож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вающих в сельской местности на территории Ульяновской области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2122C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1.36.</w:t>
            </w:r>
          </w:p>
        </w:tc>
        <w:tc>
          <w:tcPr>
            <w:tcW w:w="5529" w:type="dxa"/>
            <w:vAlign w:val="center"/>
          </w:tcPr>
          <w:p w:rsidR="00F37C7D" w:rsidRPr="009E6522" w:rsidRDefault="00F37C7D" w:rsidP="00B85F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отдельным кат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гориям молодых специалистов государственных организаций социального обслуживания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2122C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905,0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1.37.</w:t>
            </w:r>
          </w:p>
        </w:tc>
        <w:tc>
          <w:tcPr>
            <w:tcW w:w="5529" w:type="dxa"/>
          </w:tcPr>
          <w:p w:rsidR="00F37C7D" w:rsidRPr="009E6522" w:rsidRDefault="00F37C7D" w:rsidP="00C27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мер социальной государственной поддержки добровольным пожарным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2122C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5300,0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1.38.</w:t>
            </w:r>
          </w:p>
        </w:tc>
        <w:tc>
          <w:tcPr>
            <w:tcW w:w="5529" w:type="dxa"/>
            <w:vAlign w:val="center"/>
          </w:tcPr>
          <w:p w:rsidR="00F37C7D" w:rsidRPr="009E6522" w:rsidRDefault="00F37C7D" w:rsidP="00C27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единовременного пособия в целях возмещ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ния вреда, причинённого в связи с исполнением работниками противопожарной службы Ульяновской области трудовых обязанностей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52" w:type="dxa"/>
          </w:tcPr>
          <w:p w:rsidR="00F37C7D" w:rsidRPr="009E6522" w:rsidRDefault="00B2122C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1.39.</w:t>
            </w:r>
          </w:p>
        </w:tc>
        <w:tc>
          <w:tcPr>
            <w:tcW w:w="5529" w:type="dxa"/>
            <w:vAlign w:val="center"/>
          </w:tcPr>
          <w:p w:rsidR="00F37C7D" w:rsidRPr="009E6522" w:rsidRDefault="00F37C7D" w:rsidP="00C27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на обеспечение жильём отдельных категорий граждан, установленных Фед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ральным законом от 12.01.1995 № 5-ФЗ «О ветеранах» и Ф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деральным законом от 24.11.1995 № 181-ФЗ </w:t>
            </w:r>
            <w:r w:rsidRPr="009E6522">
              <w:rPr>
                <w:rFonts w:ascii="Times New Roman" w:hAnsi="Times New Roman"/>
                <w:spacing w:val="-4"/>
                <w:sz w:val="20"/>
                <w:szCs w:val="20"/>
              </w:rPr>
              <w:t>«О социальной защите инвалидов в Российской Федерации»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2122C" w:rsidP="00B212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54073,7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1.40.</w:t>
            </w:r>
          </w:p>
        </w:tc>
        <w:tc>
          <w:tcPr>
            <w:tcW w:w="5529" w:type="dxa"/>
          </w:tcPr>
          <w:p w:rsidR="00F37C7D" w:rsidRPr="009E6522" w:rsidRDefault="00F37C7D" w:rsidP="00C27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лицам, награ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ж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дённым знаком «Почётный донор СССР» и «Почётный донор России»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52" w:type="dxa"/>
          </w:tcPr>
          <w:p w:rsidR="00F37C7D" w:rsidRPr="009E6522" w:rsidRDefault="00B2122C" w:rsidP="00B212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110984,0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0D79CC" w:rsidRDefault="00F37C7D" w:rsidP="0075279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CC">
              <w:rPr>
                <w:rFonts w:ascii="Times New Roman" w:hAnsi="Times New Roman"/>
                <w:sz w:val="20"/>
                <w:szCs w:val="20"/>
              </w:rPr>
              <w:t>1.41.</w:t>
            </w:r>
          </w:p>
        </w:tc>
        <w:tc>
          <w:tcPr>
            <w:tcW w:w="5529" w:type="dxa"/>
          </w:tcPr>
          <w:p w:rsidR="00F37C7D" w:rsidRPr="000D79CC" w:rsidRDefault="00F37C7D" w:rsidP="00C27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9CC">
              <w:rPr>
                <w:rFonts w:ascii="Times New Roman" w:hAnsi="Times New Roman"/>
                <w:sz w:val="20"/>
                <w:szCs w:val="20"/>
              </w:rPr>
              <w:t>Компенсационные выплаты гражданам при возникновении поствакцинальных осложнений</w:t>
            </w:r>
          </w:p>
        </w:tc>
        <w:tc>
          <w:tcPr>
            <w:tcW w:w="2126" w:type="dxa"/>
          </w:tcPr>
          <w:p w:rsidR="00F37C7D" w:rsidRPr="000D79CC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79CC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0D79CC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CC"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0D79CC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0D79CC" w:rsidRDefault="00B2122C" w:rsidP="00B212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CC"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0D79CC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0D79CC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0D79CC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Pr="000D79C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F37C7D" w:rsidRPr="000D79CC" w:rsidRDefault="00F37C7D" w:rsidP="00752793">
            <w:pPr>
              <w:jc w:val="center"/>
              <w:rPr>
                <w:sz w:val="20"/>
                <w:szCs w:val="20"/>
              </w:rPr>
            </w:pPr>
            <w:r w:rsidRPr="000D79CC">
              <w:rPr>
                <w:rFonts w:ascii="Times New Roman" w:hAnsi="Times New Roman"/>
                <w:sz w:val="20"/>
                <w:szCs w:val="20"/>
              </w:rPr>
              <w:t>260,7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0D79CC" w:rsidRDefault="00F37C7D" w:rsidP="0075279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CC">
              <w:rPr>
                <w:rFonts w:ascii="Times New Roman" w:hAnsi="Times New Roman"/>
                <w:sz w:val="20"/>
                <w:szCs w:val="20"/>
              </w:rPr>
              <w:t>1.42.</w:t>
            </w:r>
          </w:p>
        </w:tc>
        <w:tc>
          <w:tcPr>
            <w:tcW w:w="5529" w:type="dxa"/>
          </w:tcPr>
          <w:p w:rsidR="00F37C7D" w:rsidRPr="000D79CC" w:rsidRDefault="00F37C7D" w:rsidP="00C27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9CC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на оплату ж</w:t>
            </w:r>
            <w:r w:rsidRPr="000D79CC">
              <w:rPr>
                <w:rFonts w:ascii="Times New Roman" w:hAnsi="Times New Roman"/>
                <w:sz w:val="20"/>
                <w:szCs w:val="20"/>
              </w:rPr>
              <w:t>и</w:t>
            </w:r>
            <w:r w:rsidRPr="000D79CC">
              <w:rPr>
                <w:rFonts w:ascii="Times New Roman" w:hAnsi="Times New Roman"/>
                <w:sz w:val="20"/>
                <w:szCs w:val="20"/>
              </w:rPr>
              <w:t>лищно-коммунальных услуг отдельным категориям граждан</w:t>
            </w:r>
          </w:p>
        </w:tc>
        <w:tc>
          <w:tcPr>
            <w:tcW w:w="2126" w:type="dxa"/>
          </w:tcPr>
          <w:p w:rsidR="00F37C7D" w:rsidRPr="000D79CC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79CC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0D79CC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CC"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0D79CC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0D79CC" w:rsidRDefault="00B2122C" w:rsidP="00B212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CC"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0D79CC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0D79CC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0D79CC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Pr="000D79C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F37C7D" w:rsidRPr="000D79CC" w:rsidRDefault="00F37C7D" w:rsidP="00752793">
            <w:pPr>
              <w:jc w:val="center"/>
              <w:rPr>
                <w:sz w:val="20"/>
                <w:szCs w:val="20"/>
              </w:rPr>
            </w:pPr>
            <w:r w:rsidRPr="000D79CC">
              <w:rPr>
                <w:rFonts w:ascii="Times New Roman" w:hAnsi="Times New Roman"/>
                <w:sz w:val="20"/>
                <w:szCs w:val="20"/>
              </w:rPr>
              <w:t>1004671,9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0D79CC" w:rsidRDefault="00F37C7D" w:rsidP="0075279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CC">
              <w:rPr>
                <w:rFonts w:ascii="Times New Roman" w:hAnsi="Times New Roman"/>
                <w:sz w:val="20"/>
                <w:szCs w:val="20"/>
              </w:rPr>
              <w:t>1.43.</w:t>
            </w:r>
          </w:p>
        </w:tc>
        <w:tc>
          <w:tcPr>
            <w:tcW w:w="5529" w:type="dxa"/>
          </w:tcPr>
          <w:p w:rsidR="00F37C7D" w:rsidRPr="000D79CC" w:rsidRDefault="00F37C7D" w:rsidP="00C27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9CC">
              <w:rPr>
                <w:rFonts w:ascii="Times New Roman" w:hAnsi="Times New Roman"/>
                <w:sz w:val="20"/>
                <w:szCs w:val="20"/>
              </w:rPr>
              <w:t>Предоставление отдельных мер социальной поддержки гра</w:t>
            </w:r>
            <w:r w:rsidRPr="000D79CC">
              <w:rPr>
                <w:rFonts w:ascii="Times New Roman" w:hAnsi="Times New Roman"/>
                <w:sz w:val="20"/>
                <w:szCs w:val="20"/>
              </w:rPr>
              <w:t>ж</w:t>
            </w:r>
            <w:r w:rsidRPr="000D79CC">
              <w:rPr>
                <w:rFonts w:ascii="Times New Roman" w:hAnsi="Times New Roman"/>
                <w:sz w:val="20"/>
                <w:szCs w:val="20"/>
              </w:rPr>
              <w:t>данам, подвергшимся воздействию радиации</w:t>
            </w:r>
          </w:p>
        </w:tc>
        <w:tc>
          <w:tcPr>
            <w:tcW w:w="2126" w:type="dxa"/>
          </w:tcPr>
          <w:p w:rsidR="00F37C7D" w:rsidRPr="000D79CC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79CC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0D79CC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CC"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0D79CC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0D79CC" w:rsidRDefault="00B2122C" w:rsidP="00B212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CC"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0D79CC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0D79CC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0D79CC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Pr="000D79C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F37C7D" w:rsidRPr="000D79CC" w:rsidRDefault="00F37C7D" w:rsidP="00752793">
            <w:pPr>
              <w:jc w:val="center"/>
              <w:rPr>
                <w:sz w:val="20"/>
                <w:szCs w:val="20"/>
              </w:rPr>
            </w:pPr>
            <w:r w:rsidRPr="000D79CC">
              <w:rPr>
                <w:rFonts w:ascii="Times New Roman" w:hAnsi="Times New Roman"/>
                <w:sz w:val="20"/>
                <w:szCs w:val="20"/>
              </w:rPr>
              <w:t>33821,5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0D79CC" w:rsidRDefault="00F37C7D" w:rsidP="0075279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CC">
              <w:rPr>
                <w:rFonts w:ascii="Times New Roman" w:hAnsi="Times New Roman"/>
                <w:sz w:val="20"/>
                <w:szCs w:val="20"/>
              </w:rPr>
              <w:t>1.44.</w:t>
            </w:r>
          </w:p>
        </w:tc>
        <w:tc>
          <w:tcPr>
            <w:tcW w:w="5529" w:type="dxa"/>
          </w:tcPr>
          <w:p w:rsidR="00F37C7D" w:rsidRPr="000D79CC" w:rsidRDefault="00F37C7D" w:rsidP="00C27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9CC">
              <w:rPr>
                <w:rFonts w:ascii="Times New Roman" w:hAnsi="Times New Roman"/>
                <w:sz w:val="20"/>
                <w:szCs w:val="20"/>
              </w:rPr>
              <w:t>Выплата инвалидам компенсаций страховых премий по дог</w:t>
            </w:r>
            <w:r w:rsidRPr="000D79CC">
              <w:rPr>
                <w:rFonts w:ascii="Times New Roman" w:hAnsi="Times New Roman"/>
                <w:sz w:val="20"/>
                <w:szCs w:val="20"/>
              </w:rPr>
              <w:t>о</w:t>
            </w:r>
            <w:r w:rsidRPr="000D79CC">
              <w:rPr>
                <w:rFonts w:ascii="Times New Roman" w:hAnsi="Times New Roman"/>
                <w:sz w:val="20"/>
                <w:szCs w:val="20"/>
              </w:rPr>
              <w:t>ворам обязательного страхования гражданской ответственн</w:t>
            </w:r>
            <w:r w:rsidRPr="000D79CC">
              <w:rPr>
                <w:rFonts w:ascii="Times New Roman" w:hAnsi="Times New Roman"/>
                <w:sz w:val="20"/>
                <w:szCs w:val="20"/>
              </w:rPr>
              <w:t>о</w:t>
            </w:r>
            <w:r w:rsidRPr="000D79CC">
              <w:rPr>
                <w:rFonts w:ascii="Times New Roman" w:hAnsi="Times New Roman"/>
                <w:sz w:val="20"/>
                <w:szCs w:val="20"/>
              </w:rPr>
              <w:t>сти владельцев транспортных средств</w:t>
            </w:r>
          </w:p>
        </w:tc>
        <w:tc>
          <w:tcPr>
            <w:tcW w:w="2126" w:type="dxa"/>
          </w:tcPr>
          <w:p w:rsidR="00F37C7D" w:rsidRPr="000D79CC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79CC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0D79CC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CC"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0D79CC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0D79CC" w:rsidRDefault="00B2122C" w:rsidP="00B212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CC"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0D79CC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0D79CC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0D79CC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Pr="000D79C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F37C7D" w:rsidRPr="000D79CC" w:rsidRDefault="00F37C7D" w:rsidP="00752793">
            <w:pPr>
              <w:jc w:val="center"/>
              <w:rPr>
                <w:sz w:val="20"/>
                <w:szCs w:val="20"/>
              </w:rPr>
            </w:pPr>
            <w:r w:rsidRPr="000D79CC">
              <w:rPr>
                <w:rFonts w:ascii="Times New Roman" w:hAnsi="Times New Roman"/>
                <w:sz w:val="20"/>
                <w:szCs w:val="20"/>
              </w:rPr>
              <w:t>139,1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B2122C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B2122C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0D79CC" w:rsidRDefault="00F37C7D" w:rsidP="00856FB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C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29" w:type="dxa"/>
          </w:tcPr>
          <w:p w:rsidR="00F37C7D" w:rsidRPr="000D79CC" w:rsidRDefault="00F37C7D" w:rsidP="00856FBD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9CC">
              <w:rPr>
                <w:rFonts w:ascii="Times New Roman" w:hAnsi="Times New Roman"/>
                <w:sz w:val="20"/>
                <w:szCs w:val="20"/>
              </w:rPr>
              <w:t>Основное мероприятие «Оказание услуг в области социал</w:t>
            </w:r>
            <w:r w:rsidRPr="000D79CC">
              <w:rPr>
                <w:rFonts w:ascii="Times New Roman" w:hAnsi="Times New Roman"/>
                <w:sz w:val="20"/>
                <w:szCs w:val="20"/>
              </w:rPr>
              <w:t>ь</w:t>
            </w:r>
            <w:r w:rsidRPr="000D79CC">
              <w:rPr>
                <w:rFonts w:ascii="Times New Roman" w:hAnsi="Times New Roman"/>
                <w:sz w:val="20"/>
                <w:szCs w:val="20"/>
              </w:rPr>
              <w:t>ного обслуживания населения»</w:t>
            </w:r>
          </w:p>
        </w:tc>
        <w:tc>
          <w:tcPr>
            <w:tcW w:w="2126" w:type="dxa"/>
          </w:tcPr>
          <w:p w:rsidR="00F37C7D" w:rsidRPr="000D79CC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CC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0D79CC" w:rsidRDefault="000D79CC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2552" w:type="dxa"/>
          </w:tcPr>
          <w:p w:rsidR="00F37C7D" w:rsidRPr="000D79CC" w:rsidRDefault="00B2122C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CC"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0D79CC">
              <w:rPr>
                <w:rFonts w:ascii="Times New Roman" w:hAnsi="Times New Roman"/>
                <w:sz w:val="20"/>
                <w:szCs w:val="20"/>
              </w:rPr>
              <w:t xml:space="preserve">юджетные ассигнования </w:t>
            </w:r>
            <w:r w:rsidR="00F37C7D" w:rsidRPr="000D79CC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0D79CC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CC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B2122C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56FB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529" w:type="dxa"/>
            <w:vAlign w:val="center"/>
          </w:tcPr>
          <w:p w:rsidR="00F37C7D" w:rsidRPr="009E6522" w:rsidRDefault="00F37C7D" w:rsidP="00856FBD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субсидий областного бюджета Ульяновской области юридическим лицам, не являющимся государстве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ными (муниципальными) учреждениями, индивидуальным предпринимателям, оказывающим услуги в области социал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ь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ного обслуживания населения, и компенсации поставщику или поставщикам социальных услуг, если гражданин получ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Ульяновской области, но не участвуют в выполнении государственного задания (заказа)</w:t>
            </w:r>
          </w:p>
        </w:tc>
        <w:tc>
          <w:tcPr>
            <w:tcW w:w="2126" w:type="dxa"/>
          </w:tcPr>
          <w:p w:rsidR="00F37C7D" w:rsidRPr="009E6522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2122C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56FBD">
            <w:pPr>
              <w:spacing w:line="23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B2122C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B2122C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B2122C" w:rsidRDefault="00F37C7D" w:rsidP="00856FB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529" w:type="dxa"/>
          </w:tcPr>
          <w:p w:rsidR="00F37C7D" w:rsidRPr="00B2122C" w:rsidRDefault="00F37C7D" w:rsidP="00856FBD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«Адресно-целевая поддержка </w:t>
            </w:r>
            <w:r w:rsidRPr="00B2122C">
              <w:rPr>
                <w:rFonts w:ascii="Times New Roman" w:hAnsi="Times New Roman"/>
                <w:sz w:val="20"/>
                <w:szCs w:val="20"/>
              </w:rPr>
              <w:br/>
              <w:t>в области социальной защиты населения»</w:t>
            </w:r>
          </w:p>
        </w:tc>
        <w:tc>
          <w:tcPr>
            <w:tcW w:w="2126" w:type="dxa"/>
          </w:tcPr>
          <w:p w:rsidR="00F37C7D" w:rsidRPr="00B2122C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B2122C" w:rsidRDefault="00B2122C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2552" w:type="dxa"/>
          </w:tcPr>
          <w:p w:rsidR="00F37C7D" w:rsidRPr="00B2122C" w:rsidRDefault="00B2122C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B2122C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B2122C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B2122C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B2122C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B2122C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7D" w:rsidRPr="00B2122C" w:rsidTr="00856FBD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B2122C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7C7D" w:rsidRPr="00B2122C" w:rsidRDefault="00F37C7D" w:rsidP="00856FB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5529" w:type="dxa"/>
            <w:tcBorders>
              <w:bottom w:val="nil"/>
            </w:tcBorders>
            <w:vAlign w:val="center"/>
          </w:tcPr>
          <w:p w:rsidR="00F37C7D" w:rsidRPr="00B2122C" w:rsidRDefault="00F37C7D" w:rsidP="00856FBD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 xml:space="preserve">Реализация социальных программ, связанных с укреплением материально-технической базы государственных </w:t>
            </w:r>
            <w:r w:rsidRPr="00B2122C">
              <w:rPr>
                <w:rFonts w:ascii="Times New Roman" w:hAnsi="Times New Roman"/>
                <w:spacing w:val="6"/>
                <w:sz w:val="20"/>
                <w:szCs w:val="20"/>
              </w:rPr>
              <w:t>организ</w:t>
            </w:r>
            <w:r w:rsidRPr="00B2122C">
              <w:rPr>
                <w:rFonts w:ascii="Times New Roman" w:hAnsi="Times New Roman"/>
                <w:spacing w:val="6"/>
                <w:sz w:val="20"/>
                <w:szCs w:val="20"/>
              </w:rPr>
              <w:t>а</w:t>
            </w:r>
            <w:r w:rsidRPr="00B2122C">
              <w:rPr>
                <w:rFonts w:ascii="Times New Roman" w:hAnsi="Times New Roman"/>
                <w:spacing w:val="6"/>
                <w:sz w:val="20"/>
                <w:szCs w:val="20"/>
              </w:rPr>
              <w:t>ций социального обслуживания населения и оказанием адресной социальной помощи неработающим пенсион</w:t>
            </w:r>
            <w:r w:rsidRPr="00B2122C">
              <w:rPr>
                <w:rFonts w:ascii="Times New Roman" w:hAnsi="Times New Roman"/>
                <w:spacing w:val="6"/>
                <w:sz w:val="20"/>
                <w:szCs w:val="20"/>
              </w:rPr>
              <w:t>е</w:t>
            </w:r>
            <w:r w:rsidRPr="00B2122C">
              <w:rPr>
                <w:rFonts w:ascii="Times New Roman" w:hAnsi="Times New Roman"/>
                <w:spacing w:val="6"/>
                <w:sz w:val="20"/>
                <w:szCs w:val="20"/>
              </w:rPr>
              <w:t xml:space="preserve">рам, являющимся получателями страховых пенсий </w:t>
            </w:r>
            <w:r w:rsidRPr="00B2122C">
              <w:rPr>
                <w:rFonts w:ascii="Times New Roman" w:hAnsi="Times New Roman"/>
                <w:spacing w:val="6"/>
                <w:sz w:val="20"/>
                <w:szCs w:val="20"/>
              </w:rPr>
              <w:br/>
              <w:t>по старости и по инвалидности, и обучением компьюте</w:t>
            </w:r>
            <w:r w:rsidRPr="00B2122C">
              <w:rPr>
                <w:rFonts w:ascii="Times New Roman" w:hAnsi="Times New Roman"/>
                <w:spacing w:val="6"/>
                <w:sz w:val="20"/>
                <w:szCs w:val="20"/>
              </w:rPr>
              <w:t>р</w:t>
            </w:r>
            <w:r w:rsidRPr="00B2122C">
              <w:rPr>
                <w:rFonts w:ascii="Times New Roman" w:hAnsi="Times New Roman"/>
                <w:spacing w:val="6"/>
                <w:sz w:val="20"/>
                <w:szCs w:val="20"/>
              </w:rPr>
              <w:t>ной грамотности неработающих пенсионеров</w:t>
            </w:r>
          </w:p>
        </w:tc>
        <w:tc>
          <w:tcPr>
            <w:tcW w:w="2126" w:type="dxa"/>
          </w:tcPr>
          <w:p w:rsidR="00F37C7D" w:rsidRPr="00B2122C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B2122C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2552" w:type="dxa"/>
          </w:tcPr>
          <w:p w:rsidR="00F37C7D" w:rsidRPr="00B2122C" w:rsidRDefault="00B2122C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B2122C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B2122C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B2122C">
              <w:rPr>
                <w:rFonts w:ascii="Times New Roman" w:hAnsi="Times New Roman"/>
                <w:sz w:val="20"/>
                <w:szCs w:val="20"/>
              </w:rPr>
              <w:br/>
              <w:t xml:space="preserve">областного бюджета </w:t>
            </w:r>
          </w:p>
        </w:tc>
        <w:tc>
          <w:tcPr>
            <w:tcW w:w="1701" w:type="dxa"/>
          </w:tcPr>
          <w:p w:rsidR="00F37C7D" w:rsidRPr="00B2122C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B2122C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FBD" w:rsidRPr="00B2122C" w:rsidTr="00693BBE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56FBD" w:rsidRPr="00B2122C" w:rsidRDefault="00856FB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tcBorders>
              <w:bottom w:val="nil"/>
            </w:tcBorders>
          </w:tcPr>
          <w:p w:rsidR="00856FBD" w:rsidRPr="00B2122C" w:rsidRDefault="00856FBD" w:rsidP="00856FBD">
            <w:pPr>
              <w:widowControl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126" w:type="dxa"/>
            <w:tcBorders>
              <w:bottom w:val="nil"/>
            </w:tcBorders>
          </w:tcPr>
          <w:p w:rsidR="00856FBD" w:rsidRPr="00B2122C" w:rsidRDefault="00856FB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56FBD" w:rsidRPr="00B2122C" w:rsidRDefault="00856FB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6FBD" w:rsidRPr="00B2122C" w:rsidRDefault="00856FB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856FBD" w:rsidRPr="00B2122C" w:rsidRDefault="00856FB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4692876,1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56FBD" w:rsidRPr="00B2122C" w:rsidRDefault="00856FB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C7D" w:rsidRPr="00B2122C" w:rsidTr="00856FBD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B2122C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F37C7D" w:rsidRPr="00B2122C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F37C7D" w:rsidRPr="00B2122C" w:rsidRDefault="00F37C7D" w:rsidP="00856FB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7C7D" w:rsidRPr="00B2122C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37C7D" w:rsidRPr="00B2122C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7C7D" w:rsidRPr="00B2122C" w:rsidRDefault="00856FB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B2122C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B2122C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B2122C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B2122C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3488925,2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B2122C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7D" w:rsidRPr="00B2122C" w:rsidTr="00856FBD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B2122C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F37C7D" w:rsidRPr="00B2122C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</w:tcBorders>
          </w:tcPr>
          <w:p w:rsidR="00F37C7D" w:rsidRPr="00B2122C" w:rsidRDefault="00F37C7D" w:rsidP="00856FB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37C7D" w:rsidRPr="00B2122C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37C7D" w:rsidRPr="00B2122C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7C7D" w:rsidRPr="00B2122C" w:rsidRDefault="00856FB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B2122C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B2122C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B2122C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="00B212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F37C7D" w:rsidRPr="00B2122C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1203950,9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B2122C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7D" w:rsidRPr="00B2122C" w:rsidTr="00B2122C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B2122C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0" w:type="dxa"/>
            <w:gridSpan w:val="6"/>
            <w:tcBorders>
              <w:bottom w:val="single" w:sz="4" w:space="0" w:color="auto"/>
            </w:tcBorders>
          </w:tcPr>
          <w:p w:rsidR="00F37C7D" w:rsidRPr="00B2122C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2122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«Семья и дети»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B2122C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6E5B" w:rsidRPr="00B2122C" w:rsidTr="00906E5B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22C" w:rsidRPr="00B2122C" w:rsidRDefault="00B2122C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22C" w:rsidRPr="00B2122C" w:rsidRDefault="00906E5B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22C" w:rsidRPr="00B2122C" w:rsidRDefault="00B2122C" w:rsidP="00856FB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22C" w:rsidRPr="00B2122C" w:rsidRDefault="00B2122C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22C" w:rsidRPr="00B2122C" w:rsidRDefault="00072EB5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2C" w:rsidRPr="00B2122C" w:rsidRDefault="00B2122C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2C" w:rsidRPr="00B2122C" w:rsidRDefault="00B2122C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2094920,5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22C" w:rsidRPr="00B2122C" w:rsidRDefault="00B2122C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E5B" w:rsidRPr="00B2122C" w:rsidTr="00906E5B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22C" w:rsidRPr="00B2122C" w:rsidRDefault="00B2122C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22C" w:rsidRPr="00B2122C" w:rsidRDefault="00B2122C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22C" w:rsidRPr="00B2122C" w:rsidRDefault="00B2122C" w:rsidP="00856FB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22C" w:rsidRPr="00B2122C" w:rsidRDefault="00B2122C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22C" w:rsidRPr="00B2122C" w:rsidRDefault="00B2122C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2C" w:rsidRPr="00B2122C" w:rsidRDefault="00856FB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B2122C" w:rsidRPr="00B2122C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B2122C" w:rsidRPr="00B2122C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B2122C" w:rsidRPr="00B2122C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2C" w:rsidRPr="00B2122C" w:rsidRDefault="00B2122C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1557277,1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22C" w:rsidRPr="00B2122C" w:rsidRDefault="00B2122C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C7D" w:rsidRPr="00B2122C" w:rsidTr="00906E5B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B2122C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37C7D" w:rsidRPr="00B2122C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F37C7D" w:rsidRPr="00B2122C" w:rsidRDefault="00F37C7D" w:rsidP="00856FB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37C7D" w:rsidRPr="00B2122C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37C7D" w:rsidRPr="00B2122C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37C7D" w:rsidRPr="00B2122C" w:rsidRDefault="00856FB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B2122C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B2122C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B2122C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="00297E9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7C7D" w:rsidRPr="00B2122C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22C">
              <w:rPr>
                <w:rFonts w:ascii="Times New Roman" w:hAnsi="Times New Roman"/>
                <w:sz w:val="20"/>
                <w:szCs w:val="20"/>
              </w:rPr>
              <w:t>537643,4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B2122C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529" w:type="dxa"/>
          </w:tcPr>
          <w:p w:rsidR="00F37C7D" w:rsidRPr="009E6522" w:rsidRDefault="00F37C7D" w:rsidP="00856FB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дополнительных мер социальной поддержки многодетным семьям</w:t>
            </w:r>
          </w:p>
        </w:tc>
        <w:tc>
          <w:tcPr>
            <w:tcW w:w="2126" w:type="dxa"/>
          </w:tcPr>
          <w:p w:rsidR="00F37C7D" w:rsidRPr="009E6522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906E5B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56FBD">
            <w:pPr>
              <w:spacing w:line="23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209000,0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56FB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529" w:type="dxa"/>
          </w:tcPr>
          <w:p w:rsidR="00F37C7D" w:rsidRPr="00FE0C5D" w:rsidRDefault="00F37C7D" w:rsidP="007527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5D">
              <w:rPr>
                <w:rFonts w:ascii="Times New Roman" w:hAnsi="Times New Roman"/>
                <w:sz w:val="20"/>
                <w:szCs w:val="20"/>
              </w:rPr>
              <w:t>Выплата единовременных пособий гражданам, усыновившим (удочерившим) детей-сирот и детей, оставшихся без попеч</w:t>
            </w:r>
            <w:r w:rsidRPr="00FE0C5D">
              <w:rPr>
                <w:rFonts w:ascii="Times New Roman" w:hAnsi="Times New Roman"/>
                <w:sz w:val="20"/>
                <w:szCs w:val="20"/>
              </w:rPr>
              <w:t>е</w:t>
            </w:r>
            <w:r w:rsidRPr="00FE0C5D">
              <w:rPr>
                <w:rFonts w:ascii="Times New Roman" w:hAnsi="Times New Roman"/>
                <w:sz w:val="20"/>
                <w:szCs w:val="20"/>
              </w:rPr>
              <w:t>ния родителей, на территории Ульяновской области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906E5B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3600,0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529" w:type="dxa"/>
          </w:tcPr>
          <w:p w:rsidR="00F37C7D" w:rsidRPr="00FE0C5D" w:rsidRDefault="00F37C7D" w:rsidP="00C270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5D">
              <w:rPr>
                <w:rFonts w:ascii="Times New Roman" w:hAnsi="Times New Roman"/>
                <w:sz w:val="20"/>
                <w:szCs w:val="20"/>
              </w:rPr>
              <w:t>Предоставление ежемесячной выплаты лицам из числа детей-сирот и детей, оставшихся без попечения родителей, обуч</w:t>
            </w:r>
            <w:r w:rsidRPr="00FE0C5D">
              <w:rPr>
                <w:rFonts w:ascii="Times New Roman" w:hAnsi="Times New Roman"/>
                <w:sz w:val="20"/>
                <w:szCs w:val="20"/>
              </w:rPr>
              <w:t>а</w:t>
            </w:r>
            <w:r w:rsidRPr="00FE0C5D">
              <w:rPr>
                <w:rFonts w:ascii="Times New Roman" w:hAnsi="Times New Roman"/>
                <w:sz w:val="20"/>
                <w:szCs w:val="20"/>
              </w:rPr>
              <w:t xml:space="preserve">ющимся в муниципальных образовательных организациях 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906E5B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529" w:type="dxa"/>
          </w:tcPr>
          <w:p w:rsidR="00F37C7D" w:rsidRPr="00FE0C5D" w:rsidRDefault="00F37C7D" w:rsidP="007527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5D">
              <w:rPr>
                <w:rFonts w:ascii="Times New Roman" w:hAnsi="Times New Roman"/>
                <w:sz w:val="20"/>
                <w:szCs w:val="20"/>
              </w:rPr>
              <w:t>Проведение ремонта жилых помещений, принадлежащих детям-сиротам и детям, оставшимся без попечения родит</w:t>
            </w:r>
            <w:r w:rsidRPr="00FE0C5D">
              <w:rPr>
                <w:rFonts w:ascii="Times New Roman" w:hAnsi="Times New Roman"/>
                <w:sz w:val="20"/>
                <w:szCs w:val="20"/>
              </w:rPr>
              <w:t>е</w:t>
            </w:r>
            <w:r w:rsidRPr="00FE0C5D">
              <w:rPr>
                <w:rFonts w:ascii="Times New Roman" w:hAnsi="Times New Roman"/>
                <w:sz w:val="20"/>
                <w:szCs w:val="20"/>
              </w:rPr>
              <w:t>лей, а также лицам из числа детей-сирот и детей, оставшихся без попечения родителей, на праве собственности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906E5B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5529" w:type="dxa"/>
          </w:tcPr>
          <w:p w:rsidR="00F37C7D" w:rsidRPr="00FE0C5D" w:rsidRDefault="00F37C7D" w:rsidP="007527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5D">
              <w:rPr>
                <w:rFonts w:ascii="Times New Roman" w:hAnsi="Times New Roman"/>
                <w:sz w:val="20"/>
                <w:szCs w:val="20"/>
              </w:rPr>
              <w:t>Оплата проезда к месту лечения и обратно детей-сирот и д</w:t>
            </w:r>
            <w:r w:rsidRPr="00FE0C5D">
              <w:rPr>
                <w:rFonts w:ascii="Times New Roman" w:hAnsi="Times New Roman"/>
                <w:sz w:val="20"/>
                <w:szCs w:val="20"/>
              </w:rPr>
              <w:t>е</w:t>
            </w:r>
            <w:r w:rsidRPr="00FE0C5D">
              <w:rPr>
                <w:rFonts w:ascii="Times New Roman" w:hAnsi="Times New Roman"/>
                <w:sz w:val="20"/>
                <w:szCs w:val="20"/>
              </w:rPr>
              <w:t xml:space="preserve">тей, оставшихся без попечения родителей, а также лиц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E0C5D">
              <w:rPr>
                <w:rFonts w:ascii="Times New Roman" w:hAnsi="Times New Roman"/>
                <w:sz w:val="20"/>
                <w:szCs w:val="20"/>
              </w:rPr>
              <w:t>из числа детей-сирот и детей, оставшихся без попечения р</w:t>
            </w:r>
            <w:r w:rsidRPr="00FE0C5D">
              <w:rPr>
                <w:rFonts w:ascii="Times New Roman" w:hAnsi="Times New Roman"/>
                <w:sz w:val="20"/>
                <w:szCs w:val="20"/>
              </w:rPr>
              <w:t>о</w:t>
            </w:r>
            <w:r w:rsidRPr="00FE0C5D">
              <w:rPr>
                <w:rFonts w:ascii="Times New Roman" w:hAnsi="Times New Roman"/>
                <w:sz w:val="20"/>
                <w:szCs w:val="20"/>
              </w:rPr>
              <w:t>дителей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906E5B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126,0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5529" w:type="dxa"/>
          </w:tcPr>
          <w:p w:rsidR="00F37C7D" w:rsidRPr="00FE0C5D" w:rsidRDefault="00F37C7D" w:rsidP="00C270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5D">
              <w:rPr>
                <w:rFonts w:ascii="Times New Roman" w:hAnsi="Times New Roman"/>
                <w:sz w:val="20"/>
                <w:szCs w:val="20"/>
              </w:rPr>
              <w:t xml:space="preserve">Возмещение расходов, связанных с обучением детей-сирот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E0C5D">
              <w:rPr>
                <w:rFonts w:ascii="Times New Roman" w:hAnsi="Times New Roman"/>
                <w:sz w:val="20"/>
                <w:szCs w:val="20"/>
              </w:rPr>
              <w:t>и детей, оставшихся без попечения родителей, а также лиц из числа детей-сирот и детей, оставшихся без попечения род</w:t>
            </w:r>
            <w:r w:rsidRPr="00FE0C5D">
              <w:rPr>
                <w:rFonts w:ascii="Times New Roman" w:hAnsi="Times New Roman"/>
                <w:sz w:val="20"/>
                <w:szCs w:val="20"/>
              </w:rPr>
              <w:t>и</w:t>
            </w:r>
            <w:r w:rsidRPr="00FE0C5D">
              <w:rPr>
                <w:rFonts w:ascii="Times New Roman" w:hAnsi="Times New Roman"/>
                <w:sz w:val="20"/>
                <w:szCs w:val="20"/>
              </w:rPr>
              <w:t>телей, на курсах по подготовке к поступлению в професси</w:t>
            </w:r>
            <w:r w:rsidRPr="00FE0C5D">
              <w:rPr>
                <w:rFonts w:ascii="Times New Roman" w:hAnsi="Times New Roman"/>
                <w:sz w:val="20"/>
                <w:szCs w:val="20"/>
              </w:rPr>
              <w:t>о</w:t>
            </w:r>
            <w:r w:rsidRPr="00FE0C5D">
              <w:rPr>
                <w:rFonts w:ascii="Times New Roman" w:hAnsi="Times New Roman"/>
                <w:sz w:val="20"/>
                <w:szCs w:val="20"/>
              </w:rPr>
              <w:t>нальные образовательные организации и образовательные организации высшего образования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906E5B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569,0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5529" w:type="dxa"/>
          </w:tcPr>
          <w:p w:rsidR="00F37C7D" w:rsidRPr="00FE0C5D" w:rsidRDefault="00F37C7D" w:rsidP="007527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5D">
              <w:rPr>
                <w:rFonts w:ascii="Times New Roman" w:hAnsi="Times New Roman"/>
                <w:sz w:val="20"/>
                <w:szCs w:val="20"/>
              </w:rPr>
              <w:t>Выплата ежемесячного пособия на ребёнка гражданам, им</w:t>
            </w:r>
            <w:r w:rsidRPr="00FE0C5D">
              <w:rPr>
                <w:rFonts w:ascii="Times New Roman" w:hAnsi="Times New Roman"/>
                <w:sz w:val="20"/>
                <w:szCs w:val="20"/>
              </w:rPr>
              <w:t>е</w:t>
            </w:r>
            <w:r w:rsidRPr="00FE0C5D">
              <w:rPr>
                <w:rFonts w:ascii="Times New Roman" w:hAnsi="Times New Roman"/>
                <w:sz w:val="20"/>
                <w:szCs w:val="20"/>
              </w:rPr>
              <w:t>ющим детей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2552" w:type="dxa"/>
          </w:tcPr>
          <w:p w:rsidR="00F37C7D" w:rsidRPr="009E6522" w:rsidRDefault="00906E5B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150757,0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5529" w:type="dxa"/>
          </w:tcPr>
          <w:p w:rsidR="00F37C7D" w:rsidRPr="00FE0C5D" w:rsidRDefault="00F37C7D" w:rsidP="00A24B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5D">
              <w:rPr>
                <w:rFonts w:ascii="Times New Roman" w:hAnsi="Times New Roman"/>
                <w:sz w:val="20"/>
                <w:szCs w:val="20"/>
              </w:rPr>
              <w:t>Реализация мер социальной поддержки детей военнослуж</w:t>
            </w:r>
            <w:r w:rsidRPr="00FE0C5D">
              <w:rPr>
                <w:rFonts w:ascii="Times New Roman" w:hAnsi="Times New Roman"/>
                <w:sz w:val="20"/>
                <w:szCs w:val="20"/>
              </w:rPr>
              <w:t>а</w:t>
            </w:r>
            <w:r w:rsidRPr="00FE0C5D">
              <w:rPr>
                <w:rFonts w:ascii="Times New Roman" w:hAnsi="Times New Roman"/>
                <w:sz w:val="20"/>
                <w:szCs w:val="20"/>
              </w:rPr>
              <w:t xml:space="preserve">щих, сотрудников органов внутренних дел, Федеральной службы безопасности Российской Федерации, прокуратуры Российской Федерации, органов уголовно-исполнительной системы Министерства юстиции Российской Федерации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E0C5D">
              <w:rPr>
                <w:rFonts w:ascii="Times New Roman" w:hAnsi="Times New Roman"/>
                <w:sz w:val="20"/>
                <w:szCs w:val="20"/>
              </w:rPr>
              <w:t>и органов Министерства Российской Федерации по делам гражданской обороны, чрезвычайным ситуациям и ликвид</w:t>
            </w:r>
            <w:r w:rsidRPr="00FE0C5D">
              <w:rPr>
                <w:rFonts w:ascii="Times New Roman" w:hAnsi="Times New Roman"/>
                <w:sz w:val="20"/>
                <w:szCs w:val="20"/>
              </w:rPr>
              <w:t>а</w:t>
            </w:r>
            <w:r w:rsidRPr="00FE0C5D">
              <w:rPr>
                <w:rFonts w:ascii="Times New Roman" w:hAnsi="Times New Roman"/>
                <w:sz w:val="20"/>
                <w:szCs w:val="20"/>
              </w:rPr>
              <w:t>ции последствий стихийных бедствий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906E5B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461,0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5529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Дополнительная социальная поддержка семей, имеющих д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тей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52" w:type="dxa"/>
          </w:tcPr>
          <w:p w:rsidR="00F37C7D" w:rsidRPr="009E6522" w:rsidRDefault="00906E5B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6390,0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5529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Выплата ежегодных премий Губернатора Ульяновской обл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сти «Семья года»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906E5B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253,8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5529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Ежемесячная выплата на ребёнка до достижения им возраста 3 лет</w:t>
            </w:r>
          </w:p>
        </w:tc>
        <w:tc>
          <w:tcPr>
            <w:tcW w:w="2126" w:type="dxa"/>
          </w:tcPr>
          <w:p w:rsidR="00F37C7D" w:rsidRPr="009E6522" w:rsidRDefault="000D79CC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906E5B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383737,3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1.12.</w:t>
            </w:r>
          </w:p>
        </w:tc>
        <w:tc>
          <w:tcPr>
            <w:tcW w:w="5529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отдельным кат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гориям инвалидов, имеющих детей, по оплате жилых пом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щений частного жилищного фонда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906E5B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195,0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1.13.</w:t>
            </w:r>
          </w:p>
        </w:tc>
        <w:tc>
          <w:tcPr>
            <w:tcW w:w="5529" w:type="dxa"/>
          </w:tcPr>
          <w:p w:rsidR="00F37C7D" w:rsidRPr="009E6522" w:rsidRDefault="00F37C7D" w:rsidP="00856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  <w:r w:rsidR="00856FBD">
              <w:rPr>
                <w:rFonts w:ascii="Times New Roman" w:hAnsi="Times New Roman"/>
                <w:sz w:val="20"/>
                <w:szCs w:val="20"/>
              </w:rPr>
              <w:t>, направленных на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улучшени</w:t>
            </w:r>
            <w:r w:rsidR="00856FBD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демографической ситуации в Ульяновской области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906E5B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221438,0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1.14.</w:t>
            </w:r>
          </w:p>
        </w:tc>
        <w:tc>
          <w:tcPr>
            <w:tcW w:w="5529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по обеспечению полноценным питанием беременных женщин и кормящих матерей (в части ежемесячной денежной выплаты)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906E5B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1.15.</w:t>
            </w:r>
          </w:p>
        </w:tc>
        <w:tc>
          <w:tcPr>
            <w:tcW w:w="5529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Организация льготного проезда железнодорожным транспо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том пригородного сообщения обучающихся и студентов 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разовательных организаций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906E5B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1.16.</w:t>
            </w:r>
          </w:p>
        </w:tc>
        <w:tc>
          <w:tcPr>
            <w:tcW w:w="5529" w:type="dxa"/>
          </w:tcPr>
          <w:p w:rsidR="00F37C7D" w:rsidRPr="009E6522" w:rsidRDefault="00856FBD" w:rsidP="00856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Выплата е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диновременно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 пособи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 беременной жене военн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служащего, проходящего военную службу по призыву, а также ежемесячно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 пособи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 на ребёнка военнослужащего, проходящего военную службу по призыву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906E5B" w:rsidP="006A2D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7695,1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1.17.</w:t>
            </w:r>
          </w:p>
        </w:tc>
        <w:tc>
          <w:tcPr>
            <w:tcW w:w="5529" w:type="dxa"/>
          </w:tcPr>
          <w:p w:rsidR="00F37C7D" w:rsidRPr="009E6522" w:rsidRDefault="00F37C7D" w:rsidP="00C270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pacing w:val="-4"/>
                <w:sz w:val="20"/>
                <w:szCs w:val="20"/>
              </w:rPr>
              <w:t>Выплата пособий по уходу за ребёнком до достижения им во</w:t>
            </w:r>
            <w:r w:rsidRPr="009E6522">
              <w:rPr>
                <w:rFonts w:ascii="Times New Roman" w:hAnsi="Times New Roman"/>
                <w:spacing w:val="-4"/>
                <w:sz w:val="20"/>
                <w:szCs w:val="20"/>
              </w:rPr>
              <w:t>з</w:t>
            </w:r>
            <w:r w:rsidRPr="009E6522">
              <w:rPr>
                <w:rFonts w:ascii="Times New Roman" w:hAnsi="Times New Roman"/>
                <w:spacing w:val="-4"/>
                <w:sz w:val="20"/>
                <w:szCs w:val="20"/>
              </w:rPr>
              <w:t>раста полутора лет гражданам, не подлежащим обязательному социальному страхованию на случай временной нетрудосп</w:t>
            </w:r>
            <w:r w:rsidRPr="009E6522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pacing w:val="-4"/>
                <w:sz w:val="20"/>
                <w:szCs w:val="20"/>
              </w:rPr>
              <w:t>собности и в связи с материнством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906E5B" w:rsidP="006A2D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463868,5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1.18.</w:t>
            </w:r>
          </w:p>
        </w:tc>
        <w:tc>
          <w:tcPr>
            <w:tcW w:w="5529" w:type="dxa"/>
          </w:tcPr>
          <w:p w:rsidR="00F37C7D" w:rsidRPr="009E6522" w:rsidRDefault="00F37C7D" w:rsidP="00C270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Выплата пособий по беременности и родам женщинам, ув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ленным в связи с ликвидацией организаций, прекращением деятельности (полномочий) физическими лицами в устано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в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ленном порядке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906E5B" w:rsidP="006A2D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1.19.</w:t>
            </w:r>
          </w:p>
        </w:tc>
        <w:tc>
          <w:tcPr>
            <w:tcW w:w="5529" w:type="dxa"/>
          </w:tcPr>
          <w:p w:rsidR="00F37C7D" w:rsidRPr="009E6522" w:rsidRDefault="00F37C7D" w:rsidP="006A2D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Выплата пособий женщинам, вставшим на учёт в медицинских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организациях</w:t>
            </w:r>
            <w:r w:rsidRPr="009E652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в ранние сроки беременности, уволенным в связи </w:t>
            </w:r>
            <w:r w:rsidRPr="009E6522">
              <w:rPr>
                <w:rFonts w:ascii="Times New Roman" w:hAnsi="Times New Roman"/>
                <w:spacing w:val="-4"/>
                <w:sz w:val="20"/>
                <w:szCs w:val="20"/>
              </w:rPr>
              <w:br/>
              <w:t>с ликвидацией организаций, прекращением деятельности (по</w:t>
            </w:r>
            <w:r w:rsidRPr="009E6522">
              <w:rPr>
                <w:rFonts w:ascii="Times New Roman" w:hAnsi="Times New Roman"/>
                <w:spacing w:val="-4"/>
                <w:sz w:val="20"/>
                <w:szCs w:val="20"/>
              </w:rPr>
              <w:t>л</w:t>
            </w:r>
            <w:r w:rsidRPr="009E6522">
              <w:rPr>
                <w:rFonts w:ascii="Times New Roman" w:hAnsi="Times New Roman"/>
                <w:spacing w:val="-4"/>
                <w:sz w:val="20"/>
                <w:szCs w:val="20"/>
              </w:rPr>
              <w:t>номочий) физическими лицами в установленном порядке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906E5B" w:rsidP="006A2D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1.20.</w:t>
            </w:r>
          </w:p>
        </w:tc>
        <w:tc>
          <w:tcPr>
            <w:tcW w:w="5529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Выплата пособий при рождении ребёнка гражданам, не по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д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лежащим обязательному социальному страхованию на сл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у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чай временной нетрудоспособности и в связи с материнством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906E5B" w:rsidP="006A2D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53699,3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1.21.</w:t>
            </w:r>
          </w:p>
        </w:tc>
        <w:tc>
          <w:tcPr>
            <w:tcW w:w="5529" w:type="dxa"/>
          </w:tcPr>
          <w:p w:rsidR="00F37C7D" w:rsidRPr="009E6522" w:rsidRDefault="00F37C7D" w:rsidP="006A2D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при всех формах устро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й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ства детей, лишённых родительского попечения, в семью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906E5B" w:rsidP="006A2D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12269,3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1.22.</w:t>
            </w:r>
          </w:p>
        </w:tc>
        <w:tc>
          <w:tcPr>
            <w:tcW w:w="5529" w:type="dxa"/>
          </w:tcPr>
          <w:p w:rsidR="00F37C7D" w:rsidRPr="009E6522" w:rsidRDefault="00F37C7D" w:rsidP="006A2D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Реализация мероприятий по перевозке несовершеннолетних, самостоятельно ушедших из семей, детских домов, школ-интернатов, специальных учебно-воспитательных организ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ций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906E5B" w:rsidP="00906E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107,5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1.23.</w:t>
            </w:r>
          </w:p>
        </w:tc>
        <w:tc>
          <w:tcPr>
            <w:tcW w:w="5529" w:type="dxa"/>
          </w:tcPr>
          <w:p w:rsidR="00F37C7D" w:rsidRPr="009E6522" w:rsidRDefault="00F37C7D" w:rsidP="006A2D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ежемесячной денежной выплаты на обесп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чение проезда детей-сирот и детей, оставшихся без попеч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lastRenderedPageBreak/>
              <w:t>ния родителей, а также лиц из числа детей-сирот и детей, оставшихся без попечения родителей, обучающихся в мун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</w:rPr>
              <w:t>к месту жительства и обратно к месту учёбы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906E5B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lastRenderedPageBreak/>
              <w:t>13500,0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1.24.</w:t>
            </w:r>
          </w:p>
        </w:tc>
        <w:tc>
          <w:tcPr>
            <w:tcW w:w="5529" w:type="dxa"/>
          </w:tcPr>
          <w:p w:rsidR="00F37C7D" w:rsidRPr="009E6522" w:rsidRDefault="00F37C7D" w:rsidP="00A24B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Субвенции на финансовое обеспечение расходных обяз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тельств, связанных с осуществлением ежемесячной выплаты на содержание ребёнка в семье опекуна (попечителя) и пр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ёмной семье, а также по осуществлению выплаты приёмным родителям причитающегося им вознаграждения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906E5B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540000,0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A74166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1.25.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pacing w:val="-4"/>
                <w:sz w:val="20"/>
                <w:szCs w:val="20"/>
              </w:rPr>
              <w:t>Деятельность по опеке и попечительству в отношении несове</w:t>
            </w:r>
            <w:r w:rsidRPr="009E6522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9E6522">
              <w:rPr>
                <w:rFonts w:ascii="Times New Roman" w:hAnsi="Times New Roman"/>
                <w:spacing w:val="-4"/>
                <w:sz w:val="20"/>
                <w:szCs w:val="20"/>
              </w:rPr>
              <w:t>шеннолетних</w:t>
            </w:r>
          </w:p>
        </w:tc>
        <w:tc>
          <w:tcPr>
            <w:tcW w:w="2126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F37C7D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F37C7D" w:rsidRPr="009E6522" w:rsidRDefault="00906E5B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16200,0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4166" w:rsidRPr="00906E5B" w:rsidTr="00693BBE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74166" w:rsidRPr="00906E5B" w:rsidRDefault="00A74166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tcBorders>
              <w:bottom w:val="nil"/>
            </w:tcBorders>
          </w:tcPr>
          <w:p w:rsidR="00A74166" w:rsidRPr="00906E5B" w:rsidRDefault="00A74166" w:rsidP="007527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E5B"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126" w:type="dxa"/>
            <w:tcBorders>
              <w:bottom w:val="nil"/>
            </w:tcBorders>
          </w:tcPr>
          <w:p w:rsidR="00A74166" w:rsidRPr="00906E5B" w:rsidRDefault="00A74166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74166" w:rsidRPr="00906E5B" w:rsidRDefault="00A74166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74166" w:rsidRPr="00906E5B" w:rsidRDefault="00A74166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B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A74166" w:rsidRPr="00906E5B" w:rsidRDefault="00A74166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B">
              <w:rPr>
                <w:rFonts w:ascii="Times New Roman" w:hAnsi="Times New Roman"/>
                <w:sz w:val="20"/>
                <w:szCs w:val="20"/>
              </w:rPr>
              <w:t>2094920,5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74166" w:rsidRPr="00906E5B" w:rsidRDefault="00A74166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C7D" w:rsidRPr="00906E5B" w:rsidTr="00A74166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06E5B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F37C7D" w:rsidRPr="00906E5B" w:rsidRDefault="00F37C7D" w:rsidP="0075279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F37C7D" w:rsidRPr="00906E5B" w:rsidRDefault="00F37C7D" w:rsidP="00752793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7C7D" w:rsidRPr="00906E5B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37C7D" w:rsidRPr="00906E5B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7C7D" w:rsidRPr="00906E5B" w:rsidRDefault="00A74166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06E5B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06E5B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06E5B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06E5B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B">
              <w:rPr>
                <w:rFonts w:ascii="Times New Roman" w:hAnsi="Times New Roman"/>
                <w:sz w:val="20"/>
                <w:szCs w:val="20"/>
              </w:rPr>
              <w:t>1557277,1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06E5B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C7D" w:rsidRPr="00906E5B" w:rsidTr="00A74166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06E5B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F37C7D" w:rsidRPr="00906E5B" w:rsidRDefault="00F37C7D" w:rsidP="0075279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</w:tcBorders>
          </w:tcPr>
          <w:p w:rsidR="00F37C7D" w:rsidRPr="00906E5B" w:rsidRDefault="00F37C7D" w:rsidP="00752793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37C7D" w:rsidRPr="00906E5B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37C7D" w:rsidRPr="00906E5B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7C7D" w:rsidRPr="00906E5B" w:rsidRDefault="00A74166" w:rsidP="006A2D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06E5B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06E5B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06E5B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="00906E5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F37C7D" w:rsidRPr="00906E5B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B">
              <w:rPr>
                <w:rFonts w:ascii="Times New Roman" w:hAnsi="Times New Roman"/>
                <w:sz w:val="20"/>
                <w:szCs w:val="20"/>
              </w:rPr>
              <w:t>537643,4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06E5B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C7D" w:rsidRPr="00906E5B" w:rsidTr="00FE0C5D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06E5B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0" w:type="dxa"/>
            <w:gridSpan w:val="6"/>
          </w:tcPr>
          <w:p w:rsidR="00F37C7D" w:rsidRPr="00906E5B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B">
              <w:rPr>
                <w:rFonts w:ascii="Times New Roman" w:hAnsi="Times New Roman"/>
                <w:b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06E5B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5E23" w:rsidRPr="00906E5B" w:rsidTr="00693BBE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C5E23" w:rsidRPr="00906E5B" w:rsidRDefault="009C5E23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9C5E23" w:rsidRPr="00906E5B" w:rsidRDefault="009C5E23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vMerge w:val="restart"/>
          </w:tcPr>
          <w:p w:rsidR="009C5E23" w:rsidRPr="00906E5B" w:rsidRDefault="009C5E23" w:rsidP="007527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B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приор</w:t>
            </w:r>
            <w:r w:rsidRPr="00906E5B">
              <w:rPr>
                <w:rFonts w:ascii="Times New Roman" w:hAnsi="Times New Roman"/>
                <w:sz w:val="20"/>
                <w:szCs w:val="20"/>
              </w:rPr>
              <w:t>и</w:t>
            </w:r>
            <w:r w:rsidRPr="00906E5B">
              <w:rPr>
                <w:rFonts w:ascii="Times New Roman" w:hAnsi="Times New Roman"/>
                <w:sz w:val="20"/>
                <w:szCs w:val="20"/>
              </w:rPr>
              <w:t>тетных объектов и услуг в приоритетных сферах жизнеде</w:t>
            </w:r>
            <w:r w:rsidRPr="00906E5B">
              <w:rPr>
                <w:rFonts w:ascii="Times New Roman" w:hAnsi="Times New Roman"/>
                <w:sz w:val="20"/>
                <w:szCs w:val="20"/>
              </w:rPr>
              <w:t>я</w:t>
            </w:r>
            <w:r w:rsidRPr="00906E5B">
              <w:rPr>
                <w:rFonts w:ascii="Times New Roman" w:hAnsi="Times New Roman"/>
                <w:sz w:val="20"/>
                <w:szCs w:val="20"/>
              </w:rPr>
              <w:t>тельности инвалидов и других маломобильных групп насел</w:t>
            </w:r>
            <w:r w:rsidRPr="00906E5B">
              <w:rPr>
                <w:rFonts w:ascii="Times New Roman" w:hAnsi="Times New Roman"/>
                <w:sz w:val="20"/>
                <w:szCs w:val="20"/>
              </w:rPr>
              <w:t>е</w:t>
            </w:r>
            <w:r w:rsidRPr="00906E5B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(далее – МГН) </w:t>
            </w:r>
            <w:r w:rsidRPr="00906E5B">
              <w:rPr>
                <w:rFonts w:ascii="Times New Roman" w:hAnsi="Times New Roman"/>
                <w:sz w:val="20"/>
                <w:szCs w:val="20"/>
              </w:rPr>
              <w:t>в областных государственных организ</w:t>
            </w:r>
            <w:r w:rsidRPr="00906E5B">
              <w:rPr>
                <w:rFonts w:ascii="Times New Roman" w:hAnsi="Times New Roman"/>
                <w:sz w:val="20"/>
                <w:szCs w:val="20"/>
              </w:rPr>
              <w:t>а</w:t>
            </w:r>
            <w:r w:rsidRPr="00906E5B">
              <w:rPr>
                <w:rFonts w:ascii="Times New Roman" w:hAnsi="Times New Roman"/>
                <w:sz w:val="20"/>
                <w:szCs w:val="20"/>
              </w:rPr>
              <w:t>циях»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9C5E23" w:rsidRPr="00906E5B" w:rsidRDefault="009C5E23" w:rsidP="00906E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B">
              <w:rPr>
                <w:rFonts w:ascii="Times New Roman" w:hAnsi="Times New Roman"/>
                <w:sz w:val="20"/>
                <w:szCs w:val="20"/>
              </w:rPr>
              <w:t>Министерство, М</w:t>
            </w:r>
            <w:r w:rsidRPr="00906E5B">
              <w:rPr>
                <w:rFonts w:ascii="Times New Roman" w:hAnsi="Times New Roman"/>
                <w:sz w:val="20"/>
                <w:szCs w:val="20"/>
              </w:rPr>
              <w:t>и</w:t>
            </w:r>
            <w:r w:rsidRPr="00906E5B">
              <w:rPr>
                <w:rFonts w:ascii="Times New Roman" w:hAnsi="Times New Roman"/>
                <w:sz w:val="20"/>
                <w:szCs w:val="20"/>
              </w:rPr>
              <w:t>нистерств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06E5B">
              <w:rPr>
                <w:rFonts w:ascii="Times New Roman" w:hAnsi="Times New Roman"/>
                <w:sz w:val="20"/>
                <w:szCs w:val="20"/>
              </w:rPr>
              <w:t xml:space="preserve"> промы</w:t>
            </w:r>
            <w:r w:rsidRPr="00906E5B">
              <w:rPr>
                <w:rFonts w:ascii="Times New Roman" w:hAnsi="Times New Roman"/>
                <w:sz w:val="20"/>
                <w:szCs w:val="20"/>
              </w:rPr>
              <w:t>ш</w:t>
            </w:r>
            <w:r w:rsidRPr="00906E5B">
              <w:rPr>
                <w:rFonts w:ascii="Times New Roman" w:hAnsi="Times New Roman"/>
                <w:sz w:val="20"/>
                <w:szCs w:val="20"/>
              </w:rPr>
              <w:t>ленности, строител</w:t>
            </w:r>
            <w:r w:rsidRPr="00906E5B">
              <w:rPr>
                <w:rFonts w:ascii="Times New Roman" w:hAnsi="Times New Roman"/>
                <w:sz w:val="20"/>
                <w:szCs w:val="20"/>
              </w:rPr>
              <w:t>ь</w:t>
            </w:r>
            <w:r w:rsidRPr="00906E5B">
              <w:rPr>
                <w:rFonts w:ascii="Times New Roman" w:hAnsi="Times New Roman"/>
                <w:sz w:val="20"/>
                <w:szCs w:val="20"/>
              </w:rPr>
              <w:t>ства, жилищно-коммунального ко</w:t>
            </w:r>
            <w:r w:rsidRPr="00906E5B">
              <w:rPr>
                <w:rFonts w:ascii="Times New Roman" w:hAnsi="Times New Roman"/>
                <w:sz w:val="20"/>
                <w:szCs w:val="20"/>
              </w:rPr>
              <w:t>м</w:t>
            </w:r>
            <w:r w:rsidRPr="00906E5B">
              <w:rPr>
                <w:rFonts w:ascii="Times New Roman" w:hAnsi="Times New Roman"/>
                <w:sz w:val="20"/>
                <w:szCs w:val="20"/>
              </w:rPr>
              <w:t>плекса и транспорта Ульяновской области (далее – Министе</w:t>
            </w:r>
            <w:r w:rsidRPr="00906E5B">
              <w:rPr>
                <w:rFonts w:ascii="Times New Roman" w:hAnsi="Times New Roman"/>
                <w:sz w:val="20"/>
                <w:szCs w:val="20"/>
              </w:rPr>
              <w:t>р</w:t>
            </w:r>
            <w:r w:rsidRPr="00906E5B">
              <w:rPr>
                <w:rFonts w:ascii="Times New Roman" w:hAnsi="Times New Roman"/>
                <w:sz w:val="20"/>
                <w:szCs w:val="20"/>
              </w:rPr>
              <w:t>ство строительства)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E23" w:rsidRPr="00906E5B" w:rsidRDefault="006F2BF1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5E23" w:rsidRPr="00906E5B" w:rsidRDefault="009C5E23" w:rsidP="00752793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06E5B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9C5E23" w:rsidRPr="00906E5B" w:rsidRDefault="009C5E23" w:rsidP="00752793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B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9C5E23" w:rsidRPr="00906E5B" w:rsidRDefault="009C5E23" w:rsidP="006A2DE0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B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5E23" w:rsidRPr="00906E5B" w:rsidRDefault="009C5E23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B">
              <w:rPr>
                <w:rFonts w:ascii="Times New Roman" w:hAnsi="Times New Roman"/>
                <w:sz w:val="20"/>
                <w:szCs w:val="20"/>
              </w:rPr>
              <w:t>54216,8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E23" w:rsidRPr="00906E5B" w:rsidRDefault="009C5E23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23" w:rsidRPr="00906E5B" w:rsidTr="00693BBE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C5E23" w:rsidRPr="00906E5B" w:rsidRDefault="009C5E23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C5E23" w:rsidRPr="00906E5B" w:rsidRDefault="009C5E23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9C5E23" w:rsidRPr="00906E5B" w:rsidRDefault="009C5E23" w:rsidP="007527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9C5E23" w:rsidRPr="00906E5B" w:rsidRDefault="009C5E23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E23" w:rsidRPr="00906E5B" w:rsidRDefault="009C5E23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3" w:rsidRPr="00906E5B" w:rsidRDefault="009C5E23" w:rsidP="006A2DE0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3" w:rsidRPr="00906E5B" w:rsidRDefault="009C5E23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E23" w:rsidRPr="00906E5B" w:rsidRDefault="009C5E23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529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Повышение уровня доступности приоритетных объектов с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циальной защиты и услуг</w:t>
            </w:r>
          </w:p>
        </w:tc>
        <w:tc>
          <w:tcPr>
            <w:tcW w:w="2126" w:type="dxa"/>
          </w:tcPr>
          <w:p w:rsidR="00F37C7D" w:rsidRPr="009E6522" w:rsidRDefault="00F37C7D" w:rsidP="00E220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  <w:p w:rsidR="00F37C7D" w:rsidRPr="009E6522" w:rsidRDefault="004A615F" w:rsidP="004A61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1559" w:type="dxa"/>
          </w:tcPr>
          <w:p w:rsidR="00F37C7D" w:rsidRPr="009E6522" w:rsidRDefault="00072EB5" w:rsidP="00072E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906E5B" w:rsidP="0075279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F37C7D" w:rsidRPr="009E6522" w:rsidRDefault="00F37C7D" w:rsidP="0075279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F37C7D" w:rsidRPr="009E6522" w:rsidRDefault="00F37C7D" w:rsidP="0075279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752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53362,8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5529" w:type="dxa"/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Приспособление входной группы, оборудование путей дв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жения внутри здания, оборудование пандусами, поручнями, тактильными полосами,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лифтом, подъёмным устройством,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приспособление прилегающей территории, автостоянки для инвалидов, адаптация санитарных узлов,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установка системы информации и сигнализации об опасности (</w:t>
            </w:r>
            <w:r w:rsidRPr="009E6522">
              <w:rPr>
                <w:rFonts w:ascii="Times New Roman" w:hAnsi="Times New Roman"/>
                <w:spacing w:val="-4"/>
                <w:sz w:val="20"/>
                <w:szCs w:val="20"/>
              </w:rPr>
              <w:t>визуальной, зв</w:t>
            </w:r>
            <w:r w:rsidRPr="009E6522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9E6522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ковой, тактильной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) в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государственных организациях социал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ного обслуживания, организациях для детей-сирот и детей, оставшихся без попечения родителей</w:t>
            </w:r>
          </w:p>
        </w:tc>
        <w:tc>
          <w:tcPr>
            <w:tcW w:w="2126" w:type="dxa"/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Министерство</w:t>
            </w:r>
          </w:p>
          <w:p w:rsidR="00F37C7D" w:rsidRPr="009E6522" w:rsidRDefault="00F37C7D" w:rsidP="004A615F">
            <w:pPr>
              <w:spacing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7C7D" w:rsidRPr="009E6522" w:rsidRDefault="00072EB5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906E5B" w:rsidP="004A615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F37C7D" w:rsidRPr="009E6522" w:rsidRDefault="00F37C7D" w:rsidP="004A615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F37C7D" w:rsidRPr="009E6522" w:rsidRDefault="00F37C7D" w:rsidP="004A615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53362,8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529" w:type="dxa"/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Реализация комплекса информационных, просветительских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</w:rPr>
              <w:t>и общественных мероприятий</w:t>
            </w:r>
          </w:p>
        </w:tc>
        <w:tc>
          <w:tcPr>
            <w:tcW w:w="2126" w:type="dxa"/>
          </w:tcPr>
          <w:p w:rsidR="00F37C7D" w:rsidRPr="009E6522" w:rsidRDefault="00F37C7D" w:rsidP="004A615F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906E5B" w:rsidP="004A615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F37C7D" w:rsidRPr="009E6522" w:rsidRDefault="00F37C7D" w:rsidP="004A615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854,0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5529" w:type="dxa"/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Обучение (профессиональная переподготовка, повышение квалификации) русскому жестовому языку переводчиков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сфере профессиональной коммуникации </w:t>
            </w:r>
            <w:proofErr w:type="spellStart"/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неслышащих</w:t>
            </w:r>
            <w:proofErr w:type="spellEnd"/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реводчик жестового языка) и переводчиков в сфере профе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сиональной коммуникации лиц с нарушениями слуха 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 зрения (слепоглухих), в том числе </w:t>
            </w:r>
            <w:proofErr w:type="spellStart"/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тифлокомментаторов</w:t>
            </w:r>
            <w:proofErr w:type="spellEnd"/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, организация курса лекций по применению жестового языка для родителей детей-инвалид</w:t>
            </w:r>
            <w:r w:rsidR="00DE24F0"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нарушением слуха, специ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листов органов социальной защиты, здравоохранения</w:t>
            </w:r>
          </w:p>
        </w:tc>
        <w:tc>
          <w:tcPr>
            <w:tcW w:w="2126" w:type="dxa"/>
          </w:tcPr>
          <w:p w:rsidR="00F37C7D" w:rsidRPr="009E6522" w:rsidRDefault="00F37C7D" w:rsidP="004A615F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906E5B" w:rsidP="004A615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F37C7D" w:rsidRPr="009E6522" w:rsidRDefault="00F37C7D" w:rsidP="004A615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194,0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5529" w:type="dxa"/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и просветительские мероприятия, напра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ленные на преодоление социальной разобщённости в общ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стве и формирование позитивного отношения в обществе 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к проблеме обеспечения доступной среды жизнедеятельности для инвалидов и других МГН в Ульяновской области</w:t>
            </w:r>
          </w:p>
        </w:tc>
        <w:tc>
          <w:tcPr>
            <w:tcW w:w="2126" w:type="dxa"/>
          </w:tcPr>
          <w:p w:rsidR="00F37C7D" w:rsidRPr="009E6522" w:rsidRDefault="00F37C7D" w:rsidP="004A615F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906E5B" w:rsidP="004A615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F37C7D" w:rsidRPr="009E6522" w:rsidRDefault="00F37C7D" w:rsidP="004A615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1.2.2.1.</w:t>
            </w:r>
          </w:p>
        </w:tc>
        <w:tc>
          <w:tcPr>
            <w:tcW w:w="5529" w:type="dxa"/>
          </w:tcPr>
          <w:p w:rsidR="00F37C7D" w:rsidRPr="00FE0C5D" w:rsidRDefault="00F37C7D" w:rsidP="004A615F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FE0C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Проведение информационно-просветительской кампании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br/>
            </w:r>
            <w:r w:rsidRPr="00FE0C5D">
              <w:rPr>
                <w:rFonts w:ascii="Times New Roman" w:hAnsi="Times New Roman"/>
                <w:spacing w:val="-2"/>
                <w:sz w:val="20"/>
                <w:szCs w:val="20"/>
              </w:rPr>
              <w:t>по формированию у населения позитивного образа инвалидов и других МГН, подготовка и публикация учебных, информ</w:t>
            </w:r>
            <w:r w:rsidRPr="00FE0C5D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FE0C5D">
              <w:rPr>
                <w:rFonts w:ascii="Times New Roman" w:hAnsi="Times New Roman"/>
                <w:spacing w:val="-2"/>
                <w:sz w:val="20"/>
                <w:szCs w:val="20"/>
              </w:rPr>
              <w:t>ционных, справочных, методических пособий, руководств по формированию доступной среды для инвалидов и других МГН</w:t>
            </w:r>
          </w:p>
        </w:tc>
        <w:tc>
          <w:tcPr>
            <w:tcW w:w="2126" w:type="dxa"/>
          </w:tcPr>
          <w:p w:rsidR="00F37C7D" w:rsidRPr="009E6522" w:rsidRDefault="00F37C7D" w:rsidP="004A615F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906E5B" w:rsidP="004A615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F37C7D" w:rsidRPr="009E6522" w:rsidRDefault="00F37C7D" w:rsidP="004A615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97E9F">
        <w:trPr>
          <w:trHeight w:val="78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1.2.2.2.</w:t>
            </w:r>
          </w:p>
        </w:tc>
        <w:tc>
          <w:tcPr>
            <w:tcW w:w="5529" w:type="dxa"/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Проведение месячника «Белая трость», Международного дня глухих, Дня больных рассеянным склерозом, Дня больных сахарным диабетом</w:t>
            </w:r>
          </w:p>
        </w:tc>
        <w:tc>
          <w:tcPr>
            <w:tcW w:w="2126" w:type="dxa"/>
          </w:tcPr>
          <w:p w:rsidR="00F37C7D" w:rsidRPr="009E6522" w:rsidRDefault="00F37C7D" w:rsidP="004A615F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906E5B" w:rsidP="004A615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F37C7D" w:rsidRPr="009E6522" w:rsidRDefault="00F37C7D" w:rsidP="004A615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1.2.2.3.</w:t>
            </w:r>
          </w:p>
        </w:tc>
        <w:tc>
          <w:tcPr>
            <w:tcW w:w="5529" w:type="dxa"/>
          </w:tcPr>
          <w:p w:rsidR="00F37C7D" w:rsidRPr="009E6522" w:rsidRDefault="00F37C7D" w:rsidP="004A615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Участие сборных команд Ульяновской области в межреги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нальных и всероссийских соревнованиях среди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инвалидов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</w:rPr>
              <w:t>и других МГН</w:t>
            </w:r>
          </w:p>
        </w:tc>
        <w:tc>
          <w:tcPr>
            <w:tcW w:w="2126" w:type="dxa"/>
          </w:tcPr>
          <w:p w:rsidR="00F37C7D" w:rsidRPr="009E6522" w:rsidRDefault="00F37C7D" w:rsidP="004A615F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906E5B" w:rsidP="004A615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F37C7D" w:rsidRPr="009E6522" w:rsidRDefault="00F37C7D" w:rsidP="004A615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1.2.2.4.</w:t>
            </w:r>
          </w:p>
        </w:tc>
        <w:tc>
          <w:tcPr>
            <w:tcW w:w="5529" w:type="dxa"/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Областные спортивные соревнования для инвалидов и др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у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гих МГН</w:t>
            </w:r>
          </w:p>
        </w:tc>
        <w:tc>
          <w:tcPr>
            <w:tcW w:w="2126" w:type="dxa"/>
          </w:tcPr>
          <w:p w:rsidR="00F37C7D" w:rsidRPr="009E6522" w:rsidRDefault="00F37C7D" w:rsidP="004A615F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072EB5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906E5B" w:rsidP="004A615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F37C7D" w:rsidRPr="009E6522" w:rsidRDefault="00F37C7D" w:rsidP="004A615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97E9F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1.2.2.5.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Проведение совместных мероприятий инвалидов и лиц,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</w:rPr>
              <w:t>не имеющих инвалидности («Парад ангелов»)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7C7D" w:rsidRPr="009E6522" w:rsidRDefault="00F37C7D" w:rsidP="004A615F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7C7D" w:rsidRPr="009E6522" w:rsidRDefault="00072EB5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906E5B" w:rsidP="004A615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F37C7D" w:rsidRPr="009E6522" w:rsidRDefault="00F37C7D" w:rsidP="004A615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F37C7D" w:rsidRPr="009E6522" w:rsidRDefault="00F37C7D" w:rsidP="004A615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1642" w:rsidRPr="00906E5B" w:rsidTr="00693BBE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E1642" w:rsidRPr="00906E5B" w:rsidRDefault="005E1642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1642" w:rsidRPr="00906E5B" w:rsidRDefault="005E1642" w:rsidP="004A615F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06E5B"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1642" w:rsidRPr="00906E5B" w:rsidRDefault="005E1642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E1642" w:rsidRPr="00906E5B" w:rsidRDefault="005E1642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E1642" w:rsidRPr="00906E5B" w:rsidRDefault="005E1642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06E5B">
              <w:rPr>
                <w:rFonts w:ascii="Times New Roman" w:hAnsi="Times New Roman"/>
                <w:sz w:val="20"/>
                <w:szCs w:val="20"/>
              </w:rPr>
              <w:t xml:space="preserve">юджетные ассигнования </w:t>
            </w:r>
            <w:r w:rsidRPr="00906E5B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5E1642" w:rsidRPr="00906E5B" w:rsidRDefault="005E1642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B">
              <w:rPr>
                <w:rFonts w:ascii="Times New Roman" w:hAnsi="Times New Roman"/>
                <w:sz w:val="20"/>
                <w:szCs w:val="20"/>
              </w:rPr>
              <w:t>54216,8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E1642" w:rsidRPr="00906E5B" w:rsidRDefault="005E1642" w:rsidP="004A615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C7D" w:rsidRPr="00906E5B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06E5B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0" w:type="dxa"/>
            <w:gridSpan w:val="6"/>
          </w:tcPr>
          <w:p w:rsidR="00F37C7D" w:rsidRPr="00906E5B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«Содействие занятости населения, улучшение условий, охраны труда и здоровья на рабочем месте»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06E5B" w:rsidRDefault="00F37C7D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5245" w:rsidRPr="00FF5245" w:rsidTr="00FF5245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F5245" w:rsidRPr="00FF5245" w:rsidRDefault="00FF5245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F5245" w:rsidRPr="00FF5245" w:rsidRDefault="00FF5245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vMerge w:val="restart"/>
          </w:tcPr>
          <w:p w:rsidR="00FF5245" w:rsidRPr="00FF5245" w:rsidRDefault="00FF5245" w:rsidP="005E1642">
            <w:pPr>
              <w:widowControl w:val="0"/>
              <w:spacing w:after="0" w:line="25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52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«Содействие трудоустройству нас</w:t>
            </w:r>
            <w:r w:rsidRPr="00FF52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FF52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ления, улучшение условий, охраны труда </w:t>
            </w:r>
            <w:r w:rsidRPr="00FF52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и здоровья на рабочем месте, развитие социального партнё</w:t>
            </w:r>
            <w:r w:rsidRPr="00FF52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FF52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ства»</w:t>
            </w:r>
          </w:p>
        </w:tc>
        <w:tc>
          <w:tcPr>
            <w:tcW w:w="2126" w:type="dxa"/>
            <w:tcBorders>
              <w:bottom w:val="nil"/>
            </w:tcBorders>
          </w:tcPr>
          <w:p w:rsidR="00FF5245" w:rsidRPr="00FF5245" w:rsidRDefault="00FF5245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  <w:tcBorders>
              <w:bottom w:val="nil"/>
            </w:tcBorders>
          </w:tcPr>
          <w:p w:rsidR="00FF5245" w:rsidRPr="00FF5245" w:rsidRDefault="00DE24F0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F5245" w:rsidRPr="00FF5245" w:rsidRDefault="00FF5245" w:rsidP="005E1642">
            <w:pPr>
              <w:spacing w:after="0" w:line="25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F52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5245" w:rsidRPr="00FF5245" w:rsidRDefault="00FF5245" w:rsidP="005E1642">
            <w:pPr>
              <w:spacing w:after="0" w:line="25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F52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226775,7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F5245" w:rsidRPr="00FF5245" w:rsidRDefault="00FF5245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245" w:rsidRPr="00906E5B" w:rsidTr="00FF5245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F5245" w:rsidRPr="00906E5B" w:rsidRDefault="00FF5245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F5245" w:rsidRPr="00906E5B" w:rsidRDefault="00FF5245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bottom w:val="nil"/>
            </w:tcBorders>
          </w:tcPr>
          <w:p w:rsidR="00FF5245" w:rsidRPr="00906E5B" w:rsidRDefault="00FF5245" w:rsidP="005E1642">
            <w:pPr>
              <w:widowControl w:val="0"/>
              <w:spacing w:after="0" w:line="25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F5245" w:rsidRPr="00906E5B" w:rsidRDefault="00FF5245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5245" w:rsidRPr="00906E5B" w:rsidRDefault="00FF5245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F5245" w:rsidRPr="00906E5B" w:rsidRDefault="005E1642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F5245" w:rsidRPr="00906E5B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F5245" w:rsidRPr="00906E5B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F5245" w:rsidRPr="00906E5B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  <w:tcBorders>
              <w:top w:val="nil"/>
            </w:tcBorders>
          </w:tcPr>
          <w:p w:rsidR="00FF5245" w:rsidRPr="00906E5B" w:rsidRDefault="00FF5245" w:rsidP="005E1642">
            <w:pPr>
              <w:spacing w:after="0" w:line="25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06E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41752,7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F5245" w:rsidRPr="00906E5B" w:rsidRDefault="00FF5245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7D" w:rsidRPr="00906E5B" w:rsidTr="00297E9F">
        <w:trPr>
          <w:trHeight w:val="64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06E5B" w:rsidRDefault="00F37C7D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37C7D" w:rsidRPr="00906E5B" w:rsidRDefault="00F37C7D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F37C7D" w:rsidRPr="00906E5B" w:rsidRDefault="00F37C7D" w:rsidP="005E1642">
            <w:pPr>
              <w:widowControl w:val="0"/>
              <w:spacing w:after="0" w:line="25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37C7D" w:rsidRPr="00906E5B" w:rsidRDefault="00F37C7D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37C7D" w:rsidRPr="00906E5B" w:rsidRDefault="00F37C7D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7C7D" w:rsidRPr="00906E5B" w:rsidRDefault="005E1642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06E5B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06E5B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06E5B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="00FF524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F37C7D" w:rsidRPr="00906E5B" w:rsidRDefault="00F37C7D" w:rsidP="005E1642">
            <w:pPr>
              <w:spacing w:after="0" w:line="25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06E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185023,0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06E5B" w:rsidRDefault="00F37C7D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5E1642">
            <w:pPr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  <w:r w:rsidR="00DE24F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  <w:vAlign w:val="center"/>
          </w:tcPr>
          <w:p w:rsidR="00F37C7D" w:rsidRPr="009E6522" w:rsidRDefault="00F37C7D" w:rsidP="005E1642">
            <w:pPr>
              <w:spacing w:after="0" w:line="25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прав граждан на труд и социальная защита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от безработицы, а также создание благоприятных условий для обеспечения занятости населения</w:t>
            </w:r>
          </w:p>
        </w:tc>
        <w:tc>
          <w:tcPr>
            <w:tcW w:w="2126" w:type="dxa"/>
          </w:tcPr>
          <w:p w:rsidR="00F37C7D" w:rsidRPr="009E6522" w:rsidRDefault="00F37C7D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F37C7D" w:rsidRPr="009E6522" w:rsidRDefault="00072EB5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FF5245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5E1642">
            <w:pPr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37278,9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5E1642">
            <w:pPr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  <w:r w:rsidR="00DE24F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  <w:vAlign w:val="center"/>
          </w:tcPr>
          <w:p w:rsidR="00F37C7D" w:rsidRPr="009E6522" w:rsidRDefault="00F37C7D" w:rsidP="005E1642">
            <w:pPr>
              <w:spacing w:after="0" w:line="25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Профессиональное обучение и дополнительное професси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нальное образование женщин в период отпуска по уходу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за ребёнком до достижения им возраста трёх лет</w:t>
            </w:r>
          </w:p>
        </w:tc>
        <w:tc>
          <w:tcPr>
            <w:tcW w:w="2126" w:type="dxa"/>
          </w:tcPr>
          <w:p w:rsidR="00F37C7D" w:rsidRPr="009E6522" w:rsidRDefault="00F37C7D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F37C7D" w:rsidRPr="009E6522" w:rsidRDefault="00072EB5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FF5245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5E1642">
            <w:pPr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3531,3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5E1642">
            <w:pPr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  <w:r w:rsidR="00DE24F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F37C7D" w:rsidRPr="009E6522" w:rsidRDefault="00F37C7D" w:rsidP="005E1642">
            <w:pPr>
              <w:spacing w:after="0" w:line="25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области социального партнёрства</w:t>
            </w:r>
          </w:p>
        </w:tc>
        <w:tc>
          <w:tcPr>
            <w:tcW w:w="2126" w:type="dxa"/>
          </w:tcPr>
          <w:p w:rsidR="00F37C7D" w:rsidRPr="009E6522" w:rsidRDefault="00F37C7D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F37C7D" w:rsidRPr="009E6522" w:rsidRDefault="00072EB5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FF5245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5E1642">
            <w:pPr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692,5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297E9F">
        <w:trPr>
          <w:trHeight w:val="715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5E1642">
            <w:pPr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  <w:r w:rsidR="00DE24F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F37C7D" w:rsidRPr="009E6522" w:rsidRDefault="00F37C7D" w:rsidP="005E1642">
            <w:pPr>
              <w:spacing w:after="0" w:line="25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денежного вознаграждения в рамках реализации постановления Правительства Ульяновской области </w:t>
            </w:r>
            <w:r w:rsidR="00DE24F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от 07.11.2014 № 504-П «О денежном вознаграждении гра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дан, оказавших содействие в раскрытии налоговых престу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лений, установлении фактов совершения налоговых правон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рушений, производстве по делам об административных пр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вонарушениях в области налогов и сборов, а также в области законодательства о труде и об охране труда»</w:t>
            </w:r>
          </w:p>
        </w:tc>
        <w:tc>
          <w:tcPr>
            <w:tcW w:w="2126" w:type="dxa"/>
          </w:tcPr>
          <w:p w:rsidR="00F37C7D" w:rsidRPr="009E6522" w:rsidRDefault="00F37C7D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F37C7D" w:rsidRPr="009E6522" w:rsidRDefault="00072EB5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FF5245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5E1642">
            <w:pPr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5E1642">
            <w:pPr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  <w:r w:rsidR="00DE24F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F37C7D" w:rsidRPr="009E6522" w:rsidRDefault="00F37C7D" w:rsidP="005E1642">
            <w:pPr>
              <w:spacing w:after="0" w:line="25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Улучшение условий, охраны труда и здоровья на рабочем месте</w:t>
            </w:r>
          </w:p>
        </w:tc>
        <w:tc>
          <w:tcPr>
            <w:tcW w:w="2126" w:type="dxa"/>
          </w:tcPr>
          <w:p w:rsidR="00F37C7D" w:rsidRPr="009E6522" w:rsidRDefault="00F37C7D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F37C7D" w:rsidRPr="009E6522" w:rsidRDefault="00072EB5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FF5245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5E1642">
            <w:pPr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5E1642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7C7D" w:rsidRPr="009E6522" w:rsidRDefault="00F37C7D" w:rsidP="005E1642">
            <w:pPr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1.6</w:t>
            </w:r>
            <w:r w:rsidR="00DE24F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F37C7D" w:rsidRPr="009E6522" w:rsidRDefault="00F37C7D" w:rsidP="005E1642">
            <w:pPr>
              <w:spacing w:after="0" w:line="25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Средства на социальные выплаты безработным гражданам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7C7D" w:rsidRPr="009E6522" w:rsidRDefault="00F37C7D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7C7D" w:rsidRPr="009E6522" w:rsidRDefault="00072EB5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FF5245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="00297E9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F37C7D" w:rsidRPr="009E6522" w:rsidRDefault="00F37C7D" w:rsidP="005E1642">
            <w:pPr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185023,0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1642" w:rsidRPr="00297E9F" w:rsidTr="00693BBE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E1642" w:rsidRPr="00297E9F" w:rsidRDefault="005E1642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tcBorders>
              <w:bottom w:val="nil"/>
            </w:tcBorders>
          </w:tcPr>
          <w:p w:rsidR="005E1642" w:rsidRPr="00297E9F" w:rsidRDefault="005E1642" w:rsidP="005E1642">
            <w:pPr>
              <w:widowControl w:val="0"/>
              <w:spacing w:after="0" w:line="250" w:lineRule="auto"/>
              <w:rPr>
                <w:rFonts w:ascii="Times New Roman" w:hAnsi="Times New Roman"/>
                <w:sz w:val="20"/>
                <w:szCs w:val="20"/>
              </w:rPr>
            </w:pPr>
            <w:r w:rsidRPr="00297E9F"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126" w:type="dxa"/>
            <w:tcBorders>
              <w:bottom w:val="nil"/>
            </w:tcBorders>
          </w:tcPr>
          <w:p w:rsidR="005E1642" w:rsidRPr="00297E9F" w:rsidRDefault="005E1642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E1642" w:rsidRPr="00297E9F" w:rsidRDefault="005E1642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E1642" w:rsidRPr="00297E9F" w:rsidRDefault="005E1642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E9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5E1642" w:rsidRPr="00297E9F" w:rsidRDefault="005E1642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E9F">
              <w:rPr>
                <w:rFonts w:ascii="Times New Roman" w:hAnsi="Times New Roman"/>
                <w:sz w:val="20"/>
                <w:szCs w:val="20"/>
              </w:rPr>
              <w:t>226775,7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E1642" w:rsidRPr="00297E9F" w:rsidRDefault="005E1642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C7D" w:rsidRPr="00297E9F" w:rsidTr="005E1642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297E9F" w:rsidRDefault="00F37C7D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F37C7D" w:rsidRPr="00297E9F" w:rsidRDefault="00F37C7D" w:rsidP="005E1642">
            <w:pPr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F37C7D" w:rsidRPr="00297E9F" w:rsidRDefault="00F37C7D" w:rsidP="005E1642">
            <w:pPr>
              <w:widowControl w:val="0"/>
              <w:spacing w:after="0" w:line="25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7C7D" w:rsidRPr="00297E9F" w:rsidRDefault="00F37C7D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37C7D" w:rsidRPr="00297E9F" w:rsidRDefault="00F37C7D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7C7D" w:rsidRPr="00297E9F" w:rsidRDefault="005E1642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297E9F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297E9F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297E9F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297E9F" w:rsidRDefault="00F37C7D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E9F">
              <w:rPr>
                <w:rFonts w:ascii="Times New Roman" w:hAnsi="Times New Roman"/>
                <w:sz w:val="20"/>
                <w:szCs w:val="20"/>
              </w:rPr>
              <w:t>41752,7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297E9F" w:rsidRDefault="00F37C7D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C7D" w:rsidRPr="00297E9F" w:rsidTr="005E1642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297E9F" w:rsidRDefault="00F37C7D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  <w:vAlign w:val="center"/>
          </w:tcPr>
          <w:p w:rsidR="00F37C7D" w:rsidRPr="00297E9F" w:rsidRDefault="00F37C7D" w:rsidP="005E1642">
            <w:pPr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</w:tcBorders>
          </w:tcPr>
          <w:p w:rsidR="00F37C7D" w:rsidRPr="00297E9F" w:rsidRDefault="00F37C7D" w:rsidP="005E1642">
            <w:pPr>
              <w:widowControl w:val="0"/>
              <w:spacing w:after="0" w:line="25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37C7D" w:rsidRPr="00297E9F" w:rsidRDefault="00F37C7D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37C7D" w:rsidRPr="00297E9F" w:rsidRDefault="00F37C7D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7C7D" w:rsidRPr="00297E9F" w:rsidRDefault="005E1642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297E9F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297E9F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297E9F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="00FF5245" w:rsidRPr="00297E9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F37C7D" w:rsidRPr="00297E9F" w:rsidRDefault="00F37C7D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E9F">
              <w:rPr>
                <w:rFonts w:ascii="Times New Roman" w:hAnsi="Times New Roman"/>
                <w:sz w:val="20"/>
                <w:szCs w:val="20"/>
              </w:rPr>
              <w:t>185023,0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297E9F" w:rsidRDefault="00F37C7D" w:rsidP="005E1642">
            <w:pPr>
              <w:widowControl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C7D" w:rsidRPr="00DE24F0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37C7D" w:rsidRPr="00DE24F0" w:rsidRDefault="00F37C7D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0" w:type="dxa"/>
            <w:gridSpan w:val="6"/>
          </w:tcPr>
          <w:p w:rsidR="00F37C7D" w:rsidRPr="00DE24F0" w:rsidRDefault="00F37C7D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4F0">
              <w:rPr>
                <w:rFonts w:ascii="Times New Roman" w:hAnsi="Times New Roman"/>
                <w:b/>
                <w:sz w:val="20"/>
                <w:szCs w:val="20"/>
              </w:rPr>
              <w:t>Подпрограмма «Оказание содействия добровольному переселению в Ульяновскую область соотечественников, проживающих за рубежом»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37C7D" w:rsidRPr="00DE24F0" w:rsidRDefault="00F37C7D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4F0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E24F0" w:rsidRPr="009E6522" w:rsidRDefault="00DE24F0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E24F0" w:rsidRPr="00FF5245" w:rsidRDefault="00DE24F0" w:rsidP="00B17A4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</w:tcPr>
          <w:p w:rsidR="00DE24F0" w:rsidRPr="00FF5245" w:rsidRDefault="00DE24F0" w:rsidP="00B17A4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>Основное мероприятие «Привлечение соотечественников, проживающих за рубежом, на постоянное место жительство в Ульяновскую область»</w:t>
            </w:r>
          </w:p>
        </w:tc>
        <w:tc>
          <w:tcPr>
            <w:tcW w:w="2126" w:type="dxa"/>
          </w:tcPr>
          <w:p w:rsidR="00DE24F0" w:rsidRPr="009E6522" w:rsidRDefault="00DE24F0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DE24F0" w:rsidRDefault="00DE24F0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E24F0" w:rsidRDefault="00DE24F0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F5245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FF5245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FF5245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DE24F0" w:rsidRPr="009E6522" w:rsidRDefault="00DE24F0" w:rsidP="00B17A4C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52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652,1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E24F0" w:rsidRPr="009E6522" w:rsidRDefault="00DE24F0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24F0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E24F0" w:rsidRPr="009E6522" w:rsidRDefault="00DE24F0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E24F0" w:rsidRPr="009E6522" w:rsidRDefault="00DE24F0" w:rsidP="00B17A4C">
            <w:pPr>
              <w:spacing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529" w:type="dxa"/>
          </w:tcPr>
          <w:p w:rsidR="00DE24F0" w:rsidRPr="009E6522" w:rsidRDefault="00DE24F0" w:rsidP="00B17A4C">
            <w:pPr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участникам подпрограммы мер поддержки</w:t>
            </w:r>
          </w:p>
        </w:tc>
        <w:tc>
          <w:tcPr>
            <w:tcW w:w="2126" w:type="dxa"/>
          </w:tcPr>
          <w:p w:rsidR="00DE24F0" w:rsidRPr="009E6522" w:rsidRDefault="00DE24F0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DE24F0" w:rsidRPr="009E6522" w:rsidRDefault="00DE24F0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E24F0" w:rsidRPr="009E6522" w:rsidRDefault="00DE24F0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DE24F0" w:rsidRPr="009E6522" w:rsidRDefault="00DE24F0" w:rsidP="00B17A4C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604,7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E24F0" w:rsidRPr="009E6522" w:rsidRDefault="00DE24F0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24F0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E24F0" w:rsidRPr="009E6522" w:rsidRDefault="00DE24F0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E24F0" w:rsidRPr="009E6522" w:rsidRDefault="00DE24F0" w:rsidP="00B17A4C">
            <w:pPr>
              <w:spacing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529" w:type="dxa"/>
          </w:tcPr>
          <w:p w:rsidR="00DE24F0" w:rsidRPr="009E6522" w:rsidRDefault="00DE24F0" w:rsidP="00B17A4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Информирование местного населения и соотечественников, проживающих за рубежом, о возможности добровольного переселения в Ульяновскую область</w:t>
            </w:r>
          </w:p>
        </w:tc>
        <w:tc>
          <w:tcPr>
            <w:tcW w:w="2126" w:type="dxa"/>
          </w:tcPr>
          <w:p w:rsidR="00DE24F0" w:rsidRPr="009E6522" w:rsidRDefault="00DE24F0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DE24F0" w:rsidRPr="009E6522" w:rsidRDefault="00DE24F0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E24F0" w:rsidRPr="009E6522" w:rsidRDefault="00DE24F0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DE24F0" w:rsidRPr="009E6522" w:rsidRDefault="00DE24F0" w:rsidP="00B17A4C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E24F0" w:rsidRPr="009E6522" w:rsidRDefault="00DE24F0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1642" w:rsidRPr="00FF5245" w:rsidTr="00693BBE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E1642" w:rsidRPr="00FF5245" w:rsidRDefault="005E1642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p w:rsidR="005E1642" w:rsidRPr="00FF5245" w:rsidRDefault="005E1642" w:rsidP="00B17A4C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E1642" w:rsidRPr="00FF5245" w:rsidRDefault="005E1642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E1642" w:rsidRPr="00FF5245" w:rsidRDefault="005E1642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1642" w:rsidRPr="00FF5245" w:rsidRDefault="005E1642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FF5245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FF5245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5E1642" w:rsidRPr="00FF5245" w:rsidRDefault="005E1642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>652,1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E1642" w:rsidRPr="00FF5245" w:rsidRDefault="005E1642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4F0" w:rsidRPr="00DE24F0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E24F0" w:rsidRPr="00DE24F0" w:rsidRDefault="00DE24F0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0" w:type="dxa"/>
            <w:gridSpan w:val="6"/>
          </w:tcPr>
          <w:p w:rsidR="00DE24F0" w:rsidRPr="00DE24F0" w:rsidRDefault="00DE24F0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4F0">
              <w:rPr>
                <w:rFonts w:ascii="Times New Roman" w:hAnsi="Times New Roman"/>
                <w:b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E24F0" w:rsidRPr="00DE24F0" w:rsidRDefault="00DE24F0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4F0" w:rsidRPr="00FF5245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E24F0" w:rsidRPr="00FF5245" w:rsidRDefault="00DE24F0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E24F0" w:rsidRPr="00FF5245" w:rsidRDefault="00DE24F0" w:rsidP="00B17A4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5245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529" w:type="dxa"/>
          </w:tcPr>
          <w:p w:rsidR="00DE24F0" w:rsidRPr="00FF5245" w:rsidRDefault="00DE24F0" w:rsidP="00B17A4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5245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«Обеспечение деятельности госуда</w:t>
            </w:r>
            <w:r w:rsidRPr="00FF5245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FF5245">
              <w:rPr>
                <w:rFonts w:ascii="Times New Roman" w:hAnsi="Times New Roman"/>
                <w:bCs/>
                <w:sz w:val="20"/>
                <w:szCs w:val="20"/>
              </w:rPr>
              <w:t>ственного заказчика и соисполнителей государственной пр</w:t>
            </w:r>
            <w:r w:rsidRPr="00FF524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F5245">
              <w:rPr>
                <w:rFonts w:ascii="Times New Roman" w:hAnsi="Times New Roman"/>
                <w:bCs/>
                <w:sz w:val="20"/>
                <w:szCs w:val="20"/>
              </w:rPr>
              <w:t>граммы»</w:t>
            </w:r>
          </w:p>
        </w:tc>
        <w:tc>
          <w:tcPr>
            <w:tcW w:w="2126" w:type="dxa"/>
          </w:tcPr>
          <w:p w:rsidR="00DE24F0" w:rsidRPr="00FF5245" w:rsidRDefault="00DE24F0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>Министерство, Агентство</w:t>
            </w:r>
          </w:p>
        </w:tc>
        <w:tc>
          <w:tcPr>
            <w:tcW w:w="1559" w:type="dxa"/>
          </w:tcPr>
          <w:p w:rsidR="00DE24F0" w:rsidRPr="00DE24F0" w:rsidRDefault="00DE24F0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4F0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DE24F0" w:rsidRPr="00FF5245" w:rsidRDefault="00DE24F0" w:rsidP="00B17A4C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F5245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FF5245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FF5245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DE24F0" w:rsidRPr="00FF5245" w:rsidRDefault="00DE24F0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>1698065,3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E24F0" w:rsidRPr="00FF5245" w:rsidRDefault="00DE24F0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642" w:rsidRPr="00FF5245" w:rsidTr="00693BBE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E1642" w:rsidRPr="00FF5245" w:rsidRDefault="005E1642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5E1642" w:rsidRPr="00FF5245" w:rsidRDefault="005E1642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529" w:type="dxa"/>
            <w:vMerge w:val="restart"/>
          </w:tcPr>
          <w:p w:rsidR="005E1642" w:rsidRPr="00FF5245" w:rsidRDefault="005E1642" w:rsidP="00B17A4C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>Обеспечение деятельности центрального аппарата и его те</w:t>
            </w:r>
            <w:r w:rsidRPr="00FF5245">
              <w:rPr>
                <w:rFonts w:ascii="Times New Roman" w:hAnsi="Times New Roman"/>
                <w:sz w:val="20"/>
                <w:szCs w:val="20"/>
              </w:rPr>
              <w:t>р</w:t>
            </w:r>
            <w:r w:rsidRPr="00FF5245">
              <w:rPr>
                <w:rFonts w:ascii="Times New Roman" w:hAnsi="Times New Roman"/>
                <w:sz w:val="20"/>
                <w:szCs w:val="20"/>
              </w:rPr>
              <w:t>риториальных органов</w:t>
            </w:r>
          </w:p>
        </w:tc>
        <w:tc>
          <w:tcPr>
            <w:tcW w:w="2126" w:type="dxa"/>
          </w:tcPr>
          <w:p w:rsidR="005E1642" w:rsidRPr="00FF5245" w:rsidRDefault="005E1642" w:rsidP="00B17A4C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vMerge w:val="restart"/>
          </w:tcPr>
          <w:p w:rsidR="005E1642" w:rsidRPr="00FF5245" w:rsidRDefault="005E1642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FF5245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  <w:vMerge w:val="restart"/>
          </w:tcPr>
          <w:p w:rsidR="005E1642" w:rsidRPr="00FF5245" w:rsidRDefault="005E1642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F5245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FF5245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FF5245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5E1642" w:rsidRPr="00FF5245" w:rsidRDefault="005E1642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>195755,8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E1642" w:rsidRPr="00FF5245" w:rsidRDefault="005E1642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642" w:rsidRPr="00FF5245" w:rsidTr="00693BBE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E1642" w:rsidRPr="00FF5245" w:rsidRDefault="005E1642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E1642" w:rsidRPr="00FF5245" w:rsidRDefault="005E1642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5E1642" w:rsidRPr="00FF5245" w:rsidRDefault="005E1642" w:rsidP="00B17A4C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1642" w:rsidRPr="00FF5245" w:rsidRDefault="005E1642" w:rsidP="00B17A4C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  <w:vMerge/>
          </w:tcPr>
          <w:p w:rsidR="005E1642" w:rsidRPr="00FF5245" w:rsidRDefault="005E1642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E1642" w:rsidRPr="00FF5245" w:rsidRDefault="005E1642" w:rsidP="00B17A4C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642" w:rsidRPr="00FF5245" w:rsidRDefault="005E1642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>18856,8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E1642" w:rsidRPr="00FF5245" w:rsidRDefault="005E1642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642" w:rsidRPr="00FF5245" w:rsidTr="00693BBE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E1642" w:rsidRPr="009E6522" w:rsidRDefault="005E1642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5E1642" w:rsidRPr="00FF5245" w:rsidRDefault="005E1642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529" w:type="dxa"/>
            <w:vMerge w:val="restart"/>
          </w:tcPr>
          <w:p w:rsidR="005E1642" w:rsidRPr="00FF5245" w:rsidRDefault="005E1642" w:rsidP="00B17A4C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 xml:space="preserve">Содержание государственных организаций, функции </w:t>
            </w:r>
            <w:r w:rsidRPr="00FF5245">
              <w:rPr>
                <w:rFonts w:ascii="Times New Roman" w:hAnsi="Times New Roman"/>
                <w:sz w:val="20"/>
                <w:szCs w:val="20"/>
              </w:rPr>
              <w:br/>
              <w:t>и полномочия учредителей которых осуществляют органы исполнительной власти Ульяновской области, уполномоче</w:t>
            </w:r>
            <w:r w:rsidRPr="00FF5245">
              <w:rPr>
                <w:rFonts w:ascii="Times New Roman" w:hAnsi="Times New Roman"/>
                <w:sz w:val="20"/>
                <w:szCs w:val="20"/>
              </w:rPr>
              <w:t>н</w:t>
            </w:r>
            <w:r w:rsidRPr="00FF5245">
              <w:rPr>
                <w:rFonts w:ascii="Times New Roman" w:hAnsi="Times New Roman"/>
                <w:sz w:val="20"/>
                <w:szCs w:val="20"/>
              </w:rPr>
              <w:t>ные в сфере социального обслуживания, социальной защиты и занятости населения</w:t>
            </w:r>
          </w:p>
        </w:tc>
        <w:tc>
          <w:tcPr>
            <w:tcW w:w="2126" w:type="dxa"/>
          </w:tcPr>
          <w:p w:rsidR="005E1642" w:rsidRPr="00FF5245" w:rsidRDefault="005E1642" w:rsidP="00B17A4C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vMerge w:val="restart"/>
          </w:tcPr>
          <w:p w:rsidR="005E1642" w:rsidRPr="00FF5245" w:rsidRDefault="005E1642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FF5245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  <w:vMerge w:val="restart"/>
          </w:tcPr>
          <w:p w:rsidR="005E1642" w:rsidRPr="00FF5245" w:rsidRDefault="005E1642" w:rsidP="00B17A4C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F5245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5E1642" w:rsidRPr="00FF5245" w:rsidRDefault="005E1642" w:rsidP="00B17A4C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5E1642" w:rsidRPr="00FF5245" w:rsidRDefault="005E1642" w:rsidP="00B17A4C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701" w:type="dxa"/>
          </w:tcPr>
          <w:p w:rsidR="005E1642" w:rsidRPr="00FF5245" w:rsidRDefault="005E1642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>1334097,4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E1642" w:rsidRPr="00FF5245" w:rsidRDefault="005E1642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1642" w:rsidRPr="009E6522" w:rsidTr="00693BBE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E1642" w:rsidRPr="009E6522" w:rsidRDefault="005E1642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E1642" w:rsidRPr="009E6522" w:rsidRDefault="005E1642" w:rsidP="00B17A4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5E1642" w:rsidRPr="009E6522" w:rsidRDefault="005E1642" w:rsidP="00B17A4C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1642" w:rsidRPr="009E6522" w:rsidRDefault="005E1642" w:rsidP="00B17A4C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  <w:vMerge/>
          </w:tcPr>
          <w:p w:rsidR="005E1642" w:rsidRPr="009E6522" w:rsidRDefault="005E1642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E1642" w:rsidRPr="009E6522" w:rsidRDefault="005E1642" w:rsidP="00B17A4C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642" w:rsidRPr="009E6522" w:rsidRDefault="005E1642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135575,6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E1642" w:rsidRPr="009E6522" w:rsidRDefault="005E1642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24F0" w:rsidRPr="009E6522" w:rsidTr="00C270E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E24F0" w:rsidRPr="009E6522" w:rsidRDefault="00DE24F0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E24F0" w:rsidRPr="009E6522" w:rsidRDefault="00DE24F0" w:rsidP="00B17A4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5529" w:type="dxa"/>
          </w:tcPr>
          <w:p w:rsidR="00DE24F0" w:rsidRPr="009E6522" w:rsidRDefault="00DE24F0" w:rsidP="00B17A4C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Внедрение современных технологий в деятельность госуда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ственных организаций системы социальной защиты и соц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ального обслуживания граждан</w:t>
            </w:r>
          </w:p>
        </w:tc>
        <w:tc>
          <w:tcPr>
            <w:tcW w:w="2126" w:type="dxa"/>
          </w:tcPr>
          <w:p w:rsidR="00DE24F0" w:rsidRPr="009E6522" w:rsidRDefault="00DE24F0" w:rsidP="00B17A4C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E24F0" w:rsidRPr="009E6522" w:rsidRDefault="00DE24F0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DE24F0" w:rsidRPr="009E6522" w:rsidRDefault="00DE24F0" w:rsidP="00B17A4C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DE24F0" w:rsidRPr="009E6522" w:rsidRDefault="00DE24F0" w:rsidP="00B17A4C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E24F0" w:rsidRPr="009E6522" w:rsidRDefault="00DE24F0" w:rsidP="00B17A4C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701" w:type="dxa"/>
          </w:tcPr>
          <w:p w:rsidR="00DE24F0" w:rsidRPr="009E6522" w:rsidRDefault="00DE24F0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13779,7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E24F0" w:rsidRPr="009E6522" w:rsidRDefault="00DE24F0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24F0" w:rsidRPr="00FF5245" w:rsidTr="00297E9F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E24F0" w:rsidRPr="00FF5245" w:rsidRDefault="00DE24F0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E24F0" w:rsidRPr="00FF5245" w:rsidRDefault="00DE24F0" w:rsidP="00B17A4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5245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DE24F0" w:rsidRPr="00FF5245" w:rsidRDefault="00DE24F0" w:rsidP="00B17A4C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>Основное мероприятие «Мероприятия в области энергосб</w:t>
            </w:r>
            <w:r w:rsidRPr="00FF5245">
              <w:rPr>
                <w:rFonts w:ascii="Times New Roman" w:hAnsi="Times New Roman"/>
                <w:sz w:val="20"/>
                <w:szCs w:val="20"/>
              </w:rPr>
              <w:t>е</w:t>
            </w:r>
            <w:r w:rsidRPr="00FF5245">
              <w:rPr>
                <w:rFonts w:ascii="Times New Roman" w:hAnsi="Times New Roman"/>
                <w:sz w:val="20"/>
                <w:szCs w:val="20"/>
              </w:rPr>
              <w:t xml:space="preserve">режения и повышения </w:t>
            </w:r>
            <w:proofErr w:type="spellStart"/>
            <w:r w:rsidRPr="00FF5245">
              <w:rPr>
                <w:rFonts w:ascii="Times New Roman" w:hAnsi="Times New Roman"/>
                <w:sz w:val="20"/>
                <w:szCs w:val="20"/>
              </w:rPr>
              <w:t>энергоэффективности</w:t>
            </w:r>
            <w:proofErr w:type="spellEnd"/>
            <w:r w:rsidRPr="00FF524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24F0" w:rsidRPr="00FF5245" w:rsidRDefault="00DE24F0" w:rsidP="00B17A4C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E24F0" w:rsidRPr="00FF5245" w:rsidRDefault="00DE24F0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2552" w:type="dxa"/>
          </w:tcPr>
          <w:p w:rsidR="00DE24F0" w:rsidRPr="00FF5245" w:rsidRDefault="00DE24F0" w:rsidP="00B17A4C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DE24F0" w:rsidRPr="00FF5245" w:rsidRDefault="00DE24F0" w:rsidP="00B17A4C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E24F0" w:rsidRPr="00FF5245" w:rsidRDefault="00DE24F0" w:rsidP="00B17A4C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701" w:type="dxa"/>
          </w:tcPr>
          <w:p w:rsidR="00DE24F0" w:rsidRPr="00FF5245" w:rsidRDefault="00DE24F0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>3930,0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E24F0" w:rsidRPr="00FF5245" w:rsidRDefault="00DE24F0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4F0" w:rsidRPr="00FF5245" w:rsidTr="00297E9F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E24F0" w:rsidRPr="00FF5245" w:rsidRDefault="00DE24F0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E24F0" w:rsidRPr="00FF5245" w:rsidRDefault="00DE24F0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DE24F0" w:rsidRPr="00FF5245" w:rsidRDefault="00DE24F0" w:rsidP="00B17A4C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 xml:space="preserve">Мероприятия в области энергосбережения и </w:t>
            </w:r>
            <w:proofErr w:type="spellStart"/>
            <w:r w:rsidRPr="00FF5245">
              <w:rPr>
                <w:rFonts w:ascii="Times New Roman" w:hAnsi="Times New Roman"/>
                <w:sz w:val="20"/>
                <w:szCs w:val="20"/>
              </w:rPr>
              <w:t>энергоэффе</w:t>
            </w:r>
            <w:r w:rsidRPr="00FF5245">
              <w:rPr>
                <w:rFonts w:ascii="Times New Roman" w:hAnsi="Times New Roman"/>
                <w:sz w:val="20"/>
                <w:szCs w:val="20"/>
              </w:rPr>
              <w:t>к</w:t>
            </w:r>
            <w:r w:rsidRPr="00FF5245">
              <w:rPr>
                <w:rFonts w:ascii="Times New Roman" w:hAnsi="Times New Roman"/>
                <w:sz w:val="20"/>
                <w:szCs w:val="20"/>
              </w:rPr>
              <w:t>тивности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24F0" w:rsidRPr="00FF5245" w:rsidRDefault="00DE24F0" w:rsidP="00B17A4C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DE24F0" w:rsidRPr="00FF5245" w:rsidRDefault="00DE24F0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2552" w:type="dxa"/>
          </w:tcPr>
          <w:p w:rsidR="00DE24F0" w:rsidRPr="00FF5245" w:rsidRDefault="00DE24F0" w:rsidP="00B17A4C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DE24F0" w:rsidRPr="00FF5245" w:rsidRDefault="00DE24F0" w:rsidP="00B17A4C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E24F0" w:rsidRPr="00FF5245" w:rsidRDefault="00DE24F0" w:rsidP="00B17A4C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701" w:type="dxa"/>
          </w:tcPr>
          <w:p w:rsidR="00DE24F0" w:rsidRPr="00FF5245" w:rsidRDefault="00DE24F0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>3930,0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E24F0" w:rsidRPr="00FF5245" w:rsidRDefault="00DE24F0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0C5" w:rsidRPr="00FF5245" w:rsidTr="006F2BF1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750C5" w:rsidRPr="00FF5245" w:rsidRDefault="001750C5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50C5" w:rsidRPr="00FF5245" w:rsidRDefault="001750C5" w:rsidP="00B17A4C">
            <w:pPr>
              <w:widowControl w:val="0"/>
              <w:spacing w:after="0" w:line="247" w:lineRule="auto"/>
              <w:rPr>
                <w:rFonts w:ascii="Times New Roman" w:hAnsi="Times New Roman"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750C5" w:rsidRPr="00FF5245" w:rsidRDefault="001750C5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50C5" w:rsidRPr="00FF5245" w:rsidRDefault="001750C5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50C5" w:rsidRPr="00FF5245" w:rsidRDefault="001750C5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FF5245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FF5245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1750C5" w:rsidRPr="00FF5245" w:rsidRDefault="001750C5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245">
              <w:rPr>
                <w:rFonts w:ascii="Times New Roman" w:hAnsi="Times New Roman"/>
                <w:sz w:val="20"/>
                <w:szCs w:val="20"/>
              </w:rPr>
              <w:t>1701995,3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750C5" w:rsidRPr="00FF5245" w:rsidRDefault="001750C5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0C5" w:rsidRPr="006F2BF1" w:rsidTr="006F2BF1">
        <w:trPr>
          <w:trHeight w:val="163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750C5" w:rsidRPr="006F2BF1" w:rsidRDefault="001750C5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gridSpan w:val="2"/>
            <w:tcBorders>
              <w:bottom w:val="single" w:sz="4" w:space="0" w:color="auto"/>
            </w:tcBorders>
          </w:tcPr>
          <w:p w:rsidR="001750C5" w:rsidRPr="006F2BF1" w:rsidRDefault="001750C5" w:rsidP="00B17A4C">
            <w:pPr>
              <w:widowControl w:val="0"/>
              <w:spacing w:after="0" w:line="247" w:lineRule="auto"/>
              <w:rPr>
                <w:rFonts w:ascii="Times New Roman" w:hAnsi="Times New Roman"/>
                <w:sz w:val="20"/>
                <w:szCs w:val="20"/>
              </w:rPr>
            </w:pPr>
            <w:r w:rsidRPr="006F2BF1">
              <w:rPr>
                <w:rFonts w:ascii="Times New Roman" w:hAnsi="Times New Roman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50C5" w:rsidRPr="006F2BF1" w:rsidRDefault="001750C5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50C5" w:rsidRPr="006F2BF1" w:rsidRDefault="001750C5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50C5" w:rsidRPr="006F2BF1" w:rsidRDefault="001750C5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BF1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1750C5" w:rsidRPr="006F2BF1" w:rsidRDefault="001750C5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BF1">
              <w:rPr>
                <w:rFonts w:ascii="Times New Roman" w:hAnsi="Times New Roman"/>
                <w:sz w:val="20"/>
                <w:szCs w:val="20"/>
              </w:rPr>
              <w:t>8771436,5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750C5" w:rsidRPr="006F2BF1" w:rsidRDefault="001750C5" w:rsidP="00B17A4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4F0" w:rsidRPr="006F2BF1" w:rsidTr="006F2BF1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E24F0" w:rsidRPr="006F2BF1" w:rsidRDefault="00DE24F0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:rsidR="00DE24F0" w:rsidRPr="006F2BF1" w:rsidRDefault="00DE24F0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</w:tcBorders>
          </w:tcPr>
          <w:p w:rsidR="00DE24F0" w:rsidRPr="006F2BF1" w:rsidRDefault="00DE24F0" w:rsidP="008C2D42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DE24F0" w:rsidRPr="006F2BF1" w:rsidRDefault="00DE24F0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E24F0" w:rsidRPr="006F2BF1" w:rsidRDefault="00DE24F0" w:rsidP="00183D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24F0" w:rsidRPr="006F2BF1" w:rsidRDefault="001750C5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BF1">
              <w:rPr>
                <w:rFonts w:ascii="Times New Roman" w:hAnsi="Times New Roman"/>
                <w:sz w:val="20"/>
                <w:szCs w:val="20"/>
              </w:rPr>
              <w:t>б</w:t>
            </w:r>
            <w:r w:rsidR="00DE24F0" w:rsidRPr="006F2BF1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DE24F0" w:rsidRPr="006F2BF1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DE24F0" w:rsidRPr="006F2BF1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DE24F0" w:rsidRPr="006F2BF1" w:rsidRDefault="00DE24F0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BF1">
              <w:rPr>
                <w:rFonts w:ascii="Times New Roman" w:hAnsi="Times New Roman"/>
                <w:sz w:val="20"/>
                <w:szCs w:val="20"/>
              </w:rPr>
              <w:t>6844819,2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E24F0" w:rsidRPr="006F2BF1" w:rsidRDefault="00DE24F0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4F0" w:rsidRPr="006F2BF1" w:rsidTr="001750C5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E24F0" w:rsidRPr="006F2BF1" w:rsidRDefault="00DE24F0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DE24F0" w:rsidRPr="006F2BF1" w:rsidRDefault="00DE24F0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</w:tcBorders>
          </w:tcPr>
          <w:p w:rsidR="00DE24F0" w:rsidRPr="006F2BF1" w:rsidRDefault="00DE24F0" w:rsidP="008C2D42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E24F0" w:rsidRPr="006F2BF1" w:rsidRDefault="00DE24F0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E24F0" w:rsidRPr="006F2BF1" w:rsidRDefault="00DE24F0" w:rsidP="00183D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24F0" w:rsidRPr="006F2BF1" w:rsidRDefault="001750C5" w:rsidP="000225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BF1">
              <w:rPr>
                <w:rFonts w:ascii="Times New Roman" w:hAnsi="Times New Roman"/>
                <w:sz w:val="20"/>
                <w:szCs w:val="20"/>
              </w:rPr>
              <w:t>б</w:t>
            </w:r>
            <w:r w:rsidR="00DE24F0" w:rsidRPr="006F2BF1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DE24F0" w:rsidRPr="006F2BF1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DE24F0" w:rsidRPr="006F2BF1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бюджета*</w:t>
            </w:r>
          </w:p>
        </w:tc>
        <w:tc>
          <w:tcPr>
            <w:tcW w:w="1701" w:type="dxa"/>
          </w:tcPr>
          <w:p w:rsidR="00DE24F0" w:rsidRPr="006F2BF1" w:rsidRDefault="00DE24F0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BF1">
              <w:rPr>
                <w:rFonts w:ascii="Times New Roman" w:hAnsi="Times New Roman"/>
                <w:sz w:val="20"/>
                <w:szCs w:val="20"/>
              </w:rPr>
              <w:t>1926617,3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E24F0" w:rsidRPr="006F2BF1" w:rsidRDefault="00DE24F0" w:rsidP="00F96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5245" w:rsidRDefault="00FF5245" w:rsidP="007723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7C7D" w:rsidRPr="009E6522" w:rsidRDefault="001E67EE" w:rsidP="00175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C5">
        <w:rPr>
          <w:rFonts w:ascii="Times New Roman" w:hAnsi="Times New Roman"/>
          <w:sz w:val="24"/>
          <w:szCs w:val="24"/>
        </w:rPr>
        <w:t>*</w:t>
      </w:r>
      <w:r w:rsidR="00FF5245" w:rsidRPr="001750C5">
        <w:rPr>
          <w:rFonts w:ascii="Times New Roman" w:hAnsi="Times New Roman"/>
          <w:sz w:val="24"/>
          <w:szCs w:val="24"/>
        </w:rPr>
        <w:t>Бюджетные асс</w:t>
      </w:r>
      <w:r w:rsidR="001750C5">
        <w:rPr>
          <w:rFonts w:ascii="Times New Roman" w:hAnsi="Times New Roman"/>
          <w:sz w:val="24"/>
          <w:szCs w:val="24"/>
        </w:rPr>
        <w:t xml:space="preserve">игнования федерального бюджета </w:t>
      </w:r>
      <w:r w:rsidR="00FF5245" w:rsidRPr="001750C5">
        <w:rPr>
          <w:rFonts w:ascii="Times New Roman" w:hAnsi="Times New Roman"/>
          <w:sz w:val="24"/>
          <w:szCs w:val="24"/>
        </w:rPr>
        <w:t>предоставляются областному бюджету Ульяновской области в форме субсидий</w:t>
      </w:r>
      <w:r w:rsidRPr="001750C5">
        <w:rPr>
          <w:rFonts w:ascii="Times New Roman" w:hAnsi="Times New Roman"/>
          <w:sz w:val="24"/>
          <w:szCs w:val="24"/>
        </w:rPr>
        <w:t xml:space="preserve"> </w:t>
      </w:r>
      <w:r w:rsidR="001750C5">
        <w:rPr>
          <w:rFonts w:ascii="Times New Roman" w:hAnsi="Times New Roman"/>
          <w:sz w:val="24"/>
          <w:szCs w:val="24"/>
        </w:rPr>
        <w:br/>
      </w:r>
      <w:r w:rsidRPr="001750C5">
        <w:rPr>
          <w:rFonts w:ascii="Times New Roman" w:hAnsi="Times New Roman"/>
          <w:sz w:val="24"/>
          <w:szCs w:val="24"/>
        </w:rPr>
        <w:t>и</w:t>
      </w:r>
      <w:r w:rsidR="00FF5245" w:rsidRPr="001750C5">
        <w:rPr>
          <w:rFonts w:ascii="Times New Roman" w:hAnsi="Times New Roman"/>
          <w:sz w:val="24"/>
          <w:szCs w:val="24"/>
        </w:rPr>
        <w:t xml:space="preserve"> субвенций на реализацию государственной программы.</w:t>
      </w:r>
      <w:r w:rsidR="00FF5245" w:rsidRPr="009E6522">
        <w:rPr>
          <w:rFonts w:ascii="Times New Roman" w:hAnsi="Times New Roman"/>
          <w:sz w:val="28"/>
          <w:szCs w:val="28"/>
        </w:rPr>
        <w:t>».</w:t>
      </w:r>
    </w:p>
    <w:p w:rsidR="001750C5" w:rsidRDefault="001750C5" w:rsidP="005301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7C7D" w:rsidRPr="009E6522" w:rsidRDefault="00F37C7D" w:rsidP="005301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19. Дополнить приложением № 2</w:t>
      </w:r>
      <w:r w:rsidRPr="009E6522">
        <w:rPr>
          <w:rFonts w:ascii="Times New Roman" w:hAnsi="Times New Roman"/>
          <w:sz w:val="28"/>
          <w:szCs w:val="28"/>
          <w:vertAlign w:val="superscript"/>
        </w:rPr>
        <w:t>5</w:t>
      </w:r>
      <w:r w:rsidRPr="009E6522">
        <w:rPr>
          <w:rFonts w:ascii="Times New Roman" w:hAnsi="Times New Roman"/>
          <w:sz w:val="28"/>
          <w:szCs w:val="28"/>
        </w:rPr>
        <w:t xml:space="preserve"> </w:t>
      </w:r>
      <w:r w:rsidRPr="009E652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E6522">
        <w:rPr>
          <w:rFonts w:ascii="Times New Roman" w:hAnsi="Times New Roman"/>
          <w:sz w:val="28"/>
          <w:szCs w:val="28"/>
        </w:rPr>
        <w:t>следующего содержания:</w:t>
      </w:r>
    </w:p>
    <w:p w:rsidR="00F37C7D" w:rsidRDefault="00F37C7D" w:rsidP="001750C5">
      <w:pPr>
        <w:widowControl w:val="0"/>
        <w:spacing w:after="0" w:line="240" w:lineRule="auto"/>
        <w:ind w:left="10915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E6522">
        <w:rPr>
          <w:rFonts w:ascii="Times New Roman" w:hAnsi="Times New Roman"/>
          <w:sz w:val="28"/>
          <w:szCs w:val="28"/>
        </w:rPr>
        <w:t xml:space="preserve"> «ПРИЛОЖЕНИЕ № 2</w:t>
      </w:r>
      <w:r w:rsidRPr="009E6522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1750C5" w:rsidRPr="009E6522" w:rsidRDefault="001750C5" w:rsidP="001750C5">
      <w:pPr>
        <w:widowControl w:val="0"/>
        <w:spacing w:after="0" w:line="240" w:lineRule="auto"/>
        <w:ind w:left="10915"/>
        <w:jc w:val="center"/>
        <w:rPr>
          <w:rFonts w:ascii="Times New Roman" w:hAnsi="Times New Roman"/>
          <w:sz w:val="28"/>
          <w:szCs w:val="28"/>
        </w:rPr>
      </w:pPr>
    </w:p>
    <w:p w:rsidR="00F37C7D" w:rsidRPr="009E6522" w:rsidRDefault="00F37C7D" w:rsidP="001750C5">
      <w:pPr>
        <w:widowControl w:val="0"/>
        <w:spacing w:after="0" w:line="240" w:lineRule="auto"/>
        <w:ind w:left="10915"/>
        <w:jc w:val="center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F37C7D" w:rsidRDefault="00F37C7D" w:rsidP="005301C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4F0" w:rsidRDefault="00DE24F0" w:rsidP="005301C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4F0" w:rsidRPr="009E6522" w:rsidRDefault="00DE24F0" w:rsidP="005301C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C7D" w:rsidRPr="009E6522" w:rsidRDefault="00F37C7D" w:rsidP="006D671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522">
        <w:rPr>
          <w:rFonts w:ascii="Times New Roman" w:hAnsi="Times New Roman"/>
          <w:b/>
          <w:sz w:val="28"/>
          <w:szCs w:val="28"/>
        </w:rPr>
        <w:t>СИСТЕМА МЕРОПРИЯТИЙ</w:t>
      </w:r>
    </w:p>
    <w:p w:rsidR="00BF3C2C" w:rsidRDefault="00F37C7D" w:rsidP="006D6713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E6522">
        <w:rPr>
          <w:rFonts w:ascii="Times New Roman" w:hAnsi="Times New Roman"/>
          <w:b/>
          <w:sz w:val="28"/>
          <w:szCs w:val="28"/>
        </w:rPr>
        <w:t xml:space="preserve">государственной программы Ульяновской области </w:t>
      </w:r>
      <w:r w:rsidRPr="009E6522">
        <w:rPr>
          <w:rFonts w:ascii="Times New Roman" w:hAnsi="Times New Roman"/>
          <w:b/>
          <w:sz w:val="27"/>
          <w:szCs w:val="27"/>
        </w:rPr>
        <w:t xml:space="preserve">«Социальная поддержка и защита населения </w:t>
      </w:r>
    </w:p>
    <w:p w:rsidR="00F37C7D" w:rsidRPr="009E6522" w:rsidRDefault="00F37C7D" w:rsidP="006D6713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9E6522">
        <w:rPr>
          <w:rFonts w:ascii="Times New Roman" w:hAnsi="Times New Roman"/>
          <w:b/>
          <w:sz w:val="27"/>
          <w:szCs w:val="27"/>
        </w:rPr>
        <w:t xml:space="preserve">Ульяновской области» на 2014-2020 годы с ресурсным обеспечением и государственными заказчиками </w:t>
      </w:r>
    </w:p>
    <w:p w:rsidR="00F37C7D" w:rsidRPr="009E6522" w:rsidRDefault="00F37C7D" w:rsidP="005301C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522">
        <w:rPr>
          <w:rFonts w:ascii="Times New Roman" w:hAnsi="Times New Roman"/>
          <w:b/>
          <w:sz w:val="28"/>
          <w:szCs w:val="28"/>
        </w:rPr>
        <w:t>на 2020 год</w:t>
      </w:r>
    </w:p>
    <w:p w:rsidR="00F37C7D" w:rsidRPr="009E6522" w:rsidRDefault="00F37C7D" w:rsidP="005301C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"/>
        <w:gridCol w:w="993"/>
        <w:gridCol w:w="5529"/>
        <w:gridCol w:w="2126"/>
        <w:gridCol w:w="1559"/>
        <w:gridCol w:w="2552"/>
        <w:gridCol w:w="1701"/>
        <w:gridCol w:w="708"/>
      </w:tblGrid>
      <w:tr w:rsidR="00F37C7D" w:rsidRPr="00DE24F0" w:rsidTr="00DE24F0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DE24F0" w:rsidRDefault="00F37C7D" w:rsidP="00DE2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37C7D" w:rsidRPr="00DE24F0" w:rsidRDefault="00F37C7D" w:rsidP="00DE2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24F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DE24F0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5529" w:type="dxa"/>
            <w:vMerge w:val="restart"/>
            <w:vAlign w:val="center"/>
          </w:tcPr>
          <w:p w:rsidR="00F37C7D" w:rsidRPr="00DE24F0" w:rsidRDefault="00F37C7D" w:rsidP="00DE2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4F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F37C7D" w:rsidRPr="00DE24F0" w:rsidRDefault="00F37C7D" w:rsidP="00DE2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24F0">
              <w:rPr>
                <w:rFonts w:ascii="Times New Roman" w:hAnsi="Times New Roman"/>
                <w:sz w:val="20"/>
                <w:szCs w:val="20"/>
              </w:rPr>
              <w:t xml:space="preserve">основного мероприятия </w:t>
            </w:r>
            <w:r w:rsidRPr="00DE24F0">
              <w:rPr>
                <w:rFonts w:ascii="Times New Roman" w:hAnsi="Times New Roman"/>
                <w:sz w:val="20"/>
                <w:szCs w:val="20"/>
              </w:rPr>
              <w:br/>
              <w:t>(мероприятия)</w:t>
            </w:r>
          </w:p>
        </w:tc>
        <w:tc>
          <w:tcPr>
            <w:tcW w:w="2126" w:type="dxa"/>
            <w:vMerge w:val="restart"/>
            <w:vAlign w:val="center"/>
          </w:tcPr>
          <w:p w:rsidR="00F37C7D" w:rsidRPr="00DE24F0" w:rsidRDefault="00F37C7D" w:rsidP="00DE2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4F0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  <w:p w:rsidR="00F37C7D" w:rsidRPr="00DE24F0" w:rsidRDefault="00F37C7D" w:rsidP="00DE2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4F0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  <w:p w:rsidR="00F37C7D" w:rsidRPr="00DE24F0" w:rsidRDefault="00F37C7D" w:rsidP="00DE2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24F0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F37C7D" w:rsidRPr="00DE24F0" w:rsidRDefault="00F37C7D" w:rsidP="00DE2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4F0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F37C7D" w:rsidRPr="00DE24F0" w:rsidRDefault="00DE24F0" w:rsidP="00DE2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мероприятия (г</w:t>
            </w:r>
            <w:r w:rsidR="00F37C7D" w:rsidRPr="00DE24F0"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="00F37C7D" w:rsidRPr="00DE24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:rsidR="00F37C7D" w:rsidRPr="00DE24F0" w:rsidRDefault="00F37C7D" w:rsidP="00DE2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24F0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r w:rsidRPr="00DE24F0">
              <w:rPr>
                <w:rFonts w:ascii="Times New Roman" w:hAnsi="Times New Roman"/>
                <w:sz w:val="20"/>
                <w:szCs w:val="20"/>
              </w:rPr>
              <w:br/>
              <w:t xml:space="preserve">финансового </w:t>
            </w:r>
            <w:r w:rsidRPr="00DE24F0">
              <w:rPr>
                <w:rFonts w:ascii="Times New Roman" w:hAnsi="Times New Roman"/>
                <w:sz w:val="20"/>
                <w:szCs w:val="20"/>
              </w:rPr>
              <w:br/>
              <w:t>обеспечения</w:t>
            </w:r>
          </w:p>
        </w:tc>
        <w:tc>
          <w:tcPr>
            <w:tcW w:w="1701" w:type="dxa"/>
            <w:vAlign w:val="center"/>
          </w:tcPr>
          <w:p w:rsidR="00F37C7D" w:rsidRPr="00DE24F0" w:rsidRDefault="00F37C7D" w:rsidP="00DE2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4F0">
              <w:rPr>
                <w:rFonts w:ascii="Times New Roman" w:hAnsi="Times New Roman"/>
                <w:sz w:val="20"/>
                <w:szCs w:val="20"/>
              </w:rPr>
              <w:t>Финансовое</w:t>
            </w:r>
          </w:p>
          <w:p w:rsidR="00F37C7D" w:rsidRPr="00DE24F0" w:rsidRDefault="00F37C7D" w:rsidP="00DE2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4F0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37C7D" w:rsidRPr="00DE24F0" w:rsidRDefault="00F37C7D" w:rsidP="00DE2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4F0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F37C7D" w:rsidRPr="00DE24F0" w:rsidRDefault="00F37C7D" w:rsidP="00DE2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4F0">
              <w:rPr>
                <w:rFonts w:ascii="Times New Roman" w:hAnsi="Times New Roman"/>
                <w:sz w:val="20"/>
                <w:szCs w:val="20"/>
              </w:rPr>
              <w:t>мероприятий,</w:t>
            </w:r>
          </w:p>
          <w:p w:rsidR="00F37C7D" w:rsidRPr="00DE24F0" w:rsidRDefault="00F37C7D" w:rsidP="00DE2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24F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DE24F0" w:rsidRDefault="00F37C7D" w:rsidP="00DE2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7C7D" w:rsidRPr="00DE24F0" w:rsidTr="00DE24F0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DE24F0" w:rsidRDefault="00F37C7D" w:rsidP="00DE2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F37C7D" w:rsidRPr="00DE24F0" w:rsidRDefault="00F37C7D" w:rsidP="00DE2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bottom w:val="nil"/>
            </w:tcBorders>
            <w:vAlign w:val="center"/>
          </w:tcPr>
          <w:p w:rsidR="00F37C7D" w:rsidRPr="00DE24F0" w:rsidRDefault="00F37C7D" w:rsidP="00DE2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F37C7D" w:rsidRPr="00DE24F0" w:rsidRDefault="00F37C7D" w:rsidP="00DE2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F37C7D" w:rsidRPr="00DE24F0" w:rsidRDefault="00F37C7D" w:rsidP="00DE2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F37C7D" w:rsidRPr="00DE24F0" w:rsidRDefault="00F37C7D" w:rsidP="00DE2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37C7D" w:rsidRPr="00DE24F0" w:rsidRDefault="00F37C7D" w:rsidP="00DE2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24F0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DE24F0" w:rsidRDefault="00F37C7D" w:rsidP="00DE2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37C7D" w:rsidRPr="00DE24F0" w:rsidRDefault="00F37C7D" w:rsidP="00DE24F0">
      <w:pPr>
        <w:spacing w:after="0" w:line="14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"/>
        <w:gridCol w:w="993"/>
        <w:gridCol w:w="5529"/>
        <w:gridCol w:w="2126"/>
        <w:gridCol w:w="1559"/>
        <w:gridCol w:w="2552"/>
        <w:gridCol w:w="1701"/>
        <w:gridCol w:w="708"/>
      </w:tblGrid>
      <w:tr w:rsidR="00F37C7D" w:rsidRPr="00BF3C2C" w:rsidTr="00FE0C5D">
        <w:trPr>
          <w:tblHeader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BF3C2C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7C7D" w:rsidRPr="00BF3C2C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F37C7D" w:rsidRPr="00BF3C2C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37C7D" w:rsidRPr="00BF3C2C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37C7D" w:rsidRPr="00BF3C2C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F37C7D" w:rsidRPr="00BF3C2C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37C7D" w:rsidRPr="00BF3C2C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BF3C2C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C7D" w:rsidRPr="00BF3C2C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BF3C2C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0" w:type="dxa"/>
            <w:gridSpan w:val="6"/>
          </w:tcPr>
          <w:p w:rsidR="00F37C7D" w:rsidRPr="00BF3C2C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C2C">
              <w:rPr>
                <w:rFonts w:ascii="Times New Roman" w:hAnsi="Times New Roman"/>
                <w:b/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BF3C2C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3C2C" w:rsidRPr="00BF3C2C" w:rsidTr="004F4F0D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BF3C2C" w:rsidRPr="00BF3C2C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BF3C2C" w:rsidRPr="00BF3C2C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vMerge w:val="restart"/>
          </w:tcPr>
          <w:p w:rsidR="00BF3C2C" w:rsidRPr="00BF3C2C" w:rsidRDefault="00BF3C2C" w:rsidP="008C2D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«Предоставление мер социальной поддержки»</w:t>
            </w:r>
          </w:p>
        </w:tc>
        <w:tc>
          <w:tcPr>
            <w:tcW w:w="2126" w:type="dxa"/>
            <w:vMerge w:val="restart"/>
          </w:tcPr>
          <w:p w:rsidR="00BF3C2C" w:rsidRPr="00BF3C2C" w:rsidRDefault="00BF3C2C" w:rsidP="00BF3C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Министерство здр</w:t>
            </w:r>
            <w:r w:rsidRPr="00BF3C2C">
              <w:rPr>
                <w:rFonts w:ascii="Times New Roman" w:hAnsi="Times New Roman"/>
                <w:sz w:val="20"/>
                <w:szCs w:val="20"/>
              </w:rPr>
              <w:t>а</w:t>
            </w:r>
            <w:r w:rsidRPr="00BF3C2C">
              <w:rPr>
                <w:rFonts w:ascii="Times New Roman" w:hAnsi="Times New Roman"/>
                <w:sz w:val="20"/>
                <w:szCs w:val="20"/>
              </w:rPr>
              <w:t xml:space="preserve">воохранения, семьи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F3C2C">
              <w:rPr>
                <w:rFonts w:ascii="Times New Roman" w:hAnsi="Times New Roman"/>
                <w:sz w:val="20"/>
                <w:szCs w:val="20"/>
              </w:rPr>
              <w:t>и социального благ</w:t>
            </w:r>
            <w:r w:rsidRPr="00BF3C2C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3C2C">
              <w:rPr>
                <w:rFonts w:ascii="Times New Roman" w:hAnsi="Times New Roman"/>
                <w:sz w:val="20"/>
                <w:szCs w:val="20"/>
              </w:rPr>
              <w:t xml:space="preserve">олучия Ульяновской </w:t>
            </w:r>
            <w:r w:rsidRPr="00BF3C2C">
              <w:rPr>
                <w:rFonts w:ascii="Times New Roman" w:hAnsi="Times New Roman"/>
                <w:sz w:val="20"/>
                <w:szCs w:val="20"/>
              </w:rPr>
              <w:lastRenderedPageBreak/>
              <w:t>области (далее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F3C2C">
              <w:rPr>
                <w:rFonts w:ascii="Times New Roman" w:hAnsi="Times New Roman"/>
                <w:sz w:val="20"/>
                <w:szCs w:val="20"/>
              </w:rPr>
              <w:t xml:space="preserve">Министерство), </w:t>
            </w:r>
            <w:r w:rsidRPr="00BF3C2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F3C2C">
              <w:rPr>
                <w:rFonts w:ascii="Times New Roman" w:hAnsi="Times New Roman"/>
                <w:spacing w:val="-6"/>
                <w:sz w:val="20"/>
                <w:szCs w:val="20"/>
              </w:rPr>
              <w:t>гентство по развитию человеческого поте</w:t>
            </w:r>
            <w:r w:rsidRPr="00BF3C2C">
              <w:rPr>
                <w:rFonts w:ascii="Times New Roman" w:hAnsi="Times New Roman"/>
                <w:spacing w:val="-6"/>
                <w:sz w:val="20"/>
                <w:szCs w:val="20"/>
              </w:rPr>
              <w:t>н</w:t>
            </w:r>
            <w:r w:rsidRPr="00BF3C2C">
              <w:rPr>
                <w:rFonts w:ascii="Times New Roman" w:hAnsi="Times New Roman"/>
                <w:spacing w:val="-6"/>
                <w:sz w:val="20"/>
                <w:szCs w:val="20"/>
              </w:rPr>
              <w:t>циала и трудовых р</w:t>
            </w:r>
            <w:r w:rsidRPr="00BF3C2C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BF3C2C">
              <w:rPr>
                <w:rFonts w:ascii="Times New Roman" w:hAnsi="Times New Roman"/>
                <w:spacing w:val="-6"/>
                <w:sz w:val="20"/>
                <w:szCs w:val="20"/>
              </w:rPr>
              <w:t>сурсов Ульяновской области (далее – Агентство)</w:t>
            </w:r>
          </w:p>
        </w:tc>
        <w:tc>
          <w:tcPr>
            <w:tcW w:w="1559" w:type="dxa"/>
            <w:tcBorders>
              <w:bottom w:val="nil"/>
            </w:tcBorders>
          </w:tcPr>
          <w:p w:rsidR="00BF3C2C" w:rsidRPr="00BF3C2C" w:rsidRDefault="004A01F5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2014-2020</w:t>
            </w:r>
          </w:p>
        </w:tc>
        <w:tc>
          <w:tcPr>
            <w:tcW w:w="2552" w:type="dxa"/>
          </w:tcPr>
          <w:p w:rsidR="00BF3C2C" w:rsidRPr="00BF3C2C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BF3C2C" w:rsidRPr="00BF3C2C" w:rsidRDefault="00BF3C2C" w:rsidP="006C62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4682276,1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BF3C2C" w:rsidRPr="00BF3C2C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3C2C" w:rsidRPr="00BF3C2C" w:rsidTr="004F4F0D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BF3C2C" w:rsidRPr="00BF3C2C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BF3C2C" w:rsidRPr="00BF3C2C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BF3C2C" w:rsidRPr="00BF3C2C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F3C2C" w:rsidRPr="00BF3C2C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F3C2C" w:rsidRPr="00BF3C2C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F3C2C" w:rsidRPr="00BF3C2C" w:rsidRDefault="00693BBE" w:rsidP="00693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BF3C2C" w:rsidRPr="00BF3C2C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BF3C2C" w:rsidRPr="00BF3C2C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BF3C2C" w:rsidRPr="00BF3C2C">
              <w:rPr>
                <w:rFonts w:ascii="Times New Roman" w:hAnsi="Times New Roman"/>
                <w:sz w:val="20"/>
                <w:szCs w:val="20"/>
              </w:rPr>
              <w:br/>
              <w:t xml:space="preserve">областного бюджета </w:t>
            </w:r>
            <w:r w:rsidR="00BF3C2C">
              <w:rPr>
                <w:rFonts w:ascii="Times New Roman" w:hAnsi="Times New Roman"/>
                <w:sz w:val="20"/>
                <w:szCs w:val="20"/>
              </w:rPr>
              <w:t>Улья</w:t>
            </w:r>
            <w:r w:rsidR="00836798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BF3C2C">
              <w:rPr>
                <w:rFonts w:ascii="Times New Roman" w:hAnsi="Times New Roman"/>
                <w:sz w:val="20"/>
                <w:szCs w:val="20"/>
              </w:rPr>
              <w:lastRenderedPageBreak/>
              <w:t>новской</w:t>
            </w:r>
            <w:proofErr w:type="spellEnd"/>
            <w:r w:rsidR="00BF3C2C">
              <w:rPr>
                <w:rFonts w:ascii="Times New Roman" w:hAnsi="Times New Roman"/>
                <w:sz w:val="20"/>
                <w:szCs w:val="20"/>
              </w:rPr>
              <w:t xml:space="preserve"> области (далее –областно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="00BF3C2C">
              <w:rPr>
                <w:rFonts w:ascii="Times New Roman" w:hAnsi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BF3C2C" w:rsidRPr="00BF3C2C" w:rsidRDefault="00BF3C2C" w:rsidP="000420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lastRenderedPageBreak/>
              <w:t>3478325,2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BF3C2C" w:rsidRPr="00BF3C2C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C2C" w:rsidRPr="00BF3C2C" w:rsidTr="004F4F0D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BF3C2C" w:rsidRPr="00BF3C2C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F3C2C" w:rsidRPr="00BF3C2C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BF3C2C" w:rsidRPr="00BF3C2C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F3C2C" w:rsidRPr="00BF3C2C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3C2C" w:rsidRPr="00BF3C2C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F3C2C" w:rsidRPr="00BF3C2C" w:rsidRDefault="00693BBE" w:rsidP="000225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BF3C2C" w:rsidRPr="00BF3C2C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BF3C2C" w:rsidRPr="00BF3C2C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BF3C2C" w:rsidRPr="00BF3C2C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="00BF3C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BF3C2C" w:rsidRPr="00BF3C2C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1203950,9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BF3C2C" w:rsidRPr="00BF3C2C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 xml:space="preserve">Предоставление субсидий на оплату жилого помещения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и коммунальных услуг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4A01F5" w:rsidP="004A01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BF3C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305000,0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529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 xml:space="preserve">Предоставление компенсаций по оплате жилого помещения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и коммунальных услуг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4A01F5" w:rsidP="004A01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88500,0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529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Предоставление адресной материальной помощи гражданам, оказавшимся в трудной жизненной ситуации, неработающим пенсионерам, являющимся получателями страховых пенсий по старости и по инвалидности, гражданам, которым пред</w:t>
            </w: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ставляется лечение методом программного системного гем</w:t>
            </w: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 xml:space="preserve">диализа 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4A01F5" w:rsidP="004A01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150000,0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529" w:type="dxa"/>
          </w:tcPr>
          <w:p w:rsidR="00F37C7D" w:rsidRPr="009E6522" w:rsidRDefault="00F37C7D" w:rsidP="004A01F5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Предоставление государственной социальной помощи, в том числе на основании социального контракта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4A01F5" w:rsidP="004A01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69998,0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5529" w:type="dxa"/>
          </w:tcPr>
          <w:p w:rsidR="00F37C7D" w:rsidRPr="009E6522" w:rsidRDefault="00F37C7D" w:rsidP="00022525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Приобретение и ремонт протезно-ортопедических изделий лицам, не имеющим инвалидности, но по медицинским пок</w:t>
            </w: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заниям нуждающимся в них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4A01F5" w:rsidP="004A01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33643,9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1.6.</w:t>
            </w:r>
          </w:p>
          <w:p w:rsidR="00F37C7D" w:rsidRPr="009E6522" w:rsidRDefault="00F37C7D" w:rsidP="008C2D42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37C7D" w:rsidRPr="009E6522" w:rsidRDefault="00F37C7D" w:rsidP="00A24B35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мер социальной поддержки ветеранов труда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4A01F5" w:rsidP="004A01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52" w:type="dxa"/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1119583,7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5529" w:type="dxa"/>
          </w:tcPr>
          <w:p w:rsidR="00F37C7D" w:rsidRPr="009E6522" w:rsidRDefault="00F37C7D" w:rsidP="00A24B35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Обеспечение мер социальной </w:t>
            </w:r>
            <w:r w:rsidRPr="009E6522">
              <w:rPr>
                <w:rFonts w:ascii="Times New Roman" w:hAnsi="Times New Roman"/>
                <w:bCs/>
                <w:iCs/>
                <w:spacing w:val="-6"/>
                <w:sz w:val="20"/>
                <w:szCs w:val="20"/>
              </w:rPr>
              <w:t>поддержки тружеников тыла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4A01F5" w:rsidP="004A01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3057,1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5529" w:type="dxa"/>
          </w:tcPr>
          <w:p w:rsidR="00F37C7D" w:rsidRPr="009E6522" w:rsidRDefault="00F37C7D" w:rsidP="00A24B35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прессий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4A01F5" w:rsidP="004A01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25000,0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5529" w:type="dxa"/>
          </w:tcPr>
          <w:p w:rsidR="00F37C7D" w:rsidRPr="009E6522" w:rsidRDefault="00F37C7D" w:rsidP="00A24B35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мер социальной поддержки ветеранов труда Ульяновской области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4A01F5" w:rsidP="00183D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- 2020</w:t>
            </w:r>
          </w:p>
        </w:tc>
        <w:tc>
          <w:tcPr>
            <w:tcW w:w="2552" w:type="dxa"/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1051983,0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5529" w:type="dxa"/>
          </w:tcPr>
          <w:p w:rsidR="00F37C7D" w:rsidRPr="009E6522" w:rsidRDefault="00F37C7D" w:rsidP="008C2D42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ежемесячных выплат почётным гражданам Ульяновской области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4A01F5" w:rsidP="004A01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14307,0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5529" w:type="dxa"/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доплаты к пенсиям государственным служ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щим, получающим пенсию в соответствии с законодател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ством</w:t>
            </w:r>
          </w:p>
        </w:tc>
        <w:tc>
          <w:tcPr>
            <w:tcW w:w="2126" w:type="dxa"/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4A01F5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693BBE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110000,0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1.12.</w:t>
            </w:r>
          </w:p>
        </w:tc>
        <w:tc>
          <w:tcPr>
            <w:tcW w:w="5529" w:type="dxa"/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услуг по погребению отдельных категорий граждан</w:t>
            </w:r>
          </w:p>
        </w:tc>
        <w:tc>
          <w:tcPr>
            <w:tcW w:w="2126" w:type="dxa"/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4A01F5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6600,0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1.13.</w:t>
            </w:r>
          </w:p>
        </w:tc>
        <w:tc>
          <w:tcPr>
            <w:tcW w:w="5529" w:type="dxa"/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дополнительных мер социальной поддержки супругам, детям и родителям лиц, замещавших госуда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р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ственные должности Ульяновской области, должности гос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у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дарственной гражданской службы Ульяновской области или должности в государственных органах Ульяновской области, не являющиеся должностями государственной гражданской службы Ульяновской области, и погибших при исполнении должностных (трудовых) обязанностей или умерших всле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д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ствие ранения, контузии, заболевания или увечья, получе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ных при исполнении должностных (трудовых) обязанностей</w:t>
            </w:r>
          </w:p>
        </w:tc>
        <w:tc>
          <w:tcPr>
            <w:tcW w:w="2126" w:type="dxa"/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20</w:t>
            </w:r>
            <w:r w:rsidR="004A01F5">
              <w:rPr>
                <w:rFonts w:ascii="Times New Roman" w:hAnsi="Times New Roman"/>
                <w:sz w:val="20"/>
                <w:szCs w:val="20"/>
              </w:rPr>
              <w:t>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693BBE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1.14.</w:t>
            </w:r>
          </w:p>
        </w:tc>
        <w:tc>
          <w:tcPr>
            <w:tcW w:w="5529" w:type="dxa"/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Предоставление мер социальной поддержки педагогическим работникам образовательных </w:t>
            </w:r>
            <w:r w:rsidRPr="009E6522">
              <w:rPr>
                <w:rFonts w:ascii="Times New Roman" w:hAnsi="Times New Roman"/>
                <w:bCs/>
                <w:iCs/>
              </w:rPr>
              <w:t>организаций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работающим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и проживающим в сельской местности, рабочих посёлках (посёлках городского типа)</w:t>
            </w:r>
          </w:p>
        </w:tc>
        <w:tc>
          <w:tcPr>
            <w:tcW w:w="2126" w:type="dxa"/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4A01F5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693BBE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269300,0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1.15.</w:t>
            </w:r>
          </w:p>
        </w:tc>
        <w:tc>
          <w:tcPr>
            <w:tcW w:w="5529" w:type="dxa"/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компенсационных выплат за проезд на сад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во-дачные массивы для социально незащищённых категорий лиц</w:t>
            </w:r>
          </w:p>
        </w:tc>
        <w:tc>
          <w:tcPr>
            <w:tcW w:w="2126" w:type="dxa"/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4A01F5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693BBE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1.16.</w:t>
            </w:r>
          </w:p>
        </w:tc>
        <w:tc>
          <w:tcPr>
            <w:tcW w:w="5529" w:type="dxa"/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Выплата военнослужащим, сотрудникам правоохранител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ных органов и членам их семей</w:t>
            </w:r>
          </w:p>
        </w:tc>
        <w:tc>
          <w:tcPr>
            <w:tcW w:w="2126" w:type="dxa"/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4A01F5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693BBE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1.17.</w:t>
            </w:r>
          </w:p>
        </w:tc>
        <w:tc>
          <w:tcPr>
            <w:tcW w:w="5529" w:type="dxa"/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Оказание мер социальной поддержки инвалидам боевых де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й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ствий, проживающим на территории Ульяновской области</w:t>
            </w:r>
          </w:p>
        </w:tc>
        <w:tc>
          <w:tcPr>
            <w:tcW w:w="2126" w:type="dxa"/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4A01F5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693BBE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1.18.</w:t>
            </w:r>
          </w:p>
        </w:tc>
        <w:tc>
          <w:tcPr>
            <w:tcW w:w="5529" w:type="dxa"/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Реализация мер социальной поддержки родителей и супругов военнослужащих, сотрудников органов внутренних дел, Ф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деральной службы безопасности Российской Федерации, прокуратуры Российской Федерации, орга</w:t>
            </w:r>
            <w:r w:rsidR="004A01F5">
              <w:rPr>
                <w:rFonts w:ascii="Times New Roman" w:hAnsi="Times New Roman"/>
                <w:bCs/>
                <w:iCs/>
                <w:sz w:val="20"/>
                <w:szCs w:val="20"/>
              </w:rPr>
              <w:t>нов уголовно-исполни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тельной системы Министерства юстиции Российской Федерации, погибших при исполнении обязанностей военной службы, служебных обязанностей или умерших вследствие ранения, контузии, заболеваний, увечья, полученных при исполнении обязанностей военной службы, служебных об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я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занностей</w:t>
            </w:r>
          </w:p>
        </w:tc>
        <w:tc>
          <w:tcPr>
            <w:tcW w:w="2126" w:type="dxa"/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4A01F5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693BBE">
            <w:pPr>
              <w:spacing w:line="24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2135,0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693BBE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1.19.</w:t>
            </w:r>
          </w:p>
        </w:tc>
        <w:tc>
          <w:tcPr>
            <w:tcW w:w="5529" w:type="dxa"/>
          </w:tcPr>
          <w:p w:rsidR="00F37C7D" w:rsidRPr="009E6522" w:rsidRDefault="00F37C7D" w:rsidP="008C2D42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Реализация мер социальной поддержки граждан, добровол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но участвующих в охране общественного порядка на терр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тории Ульяновской области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4A01F5" w:rsidP="004A01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11400,0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1.20.</w:t>
            </w:r>
          </w:p>
        </w:tc>
        <w:tc>
          <w:tcPr>
            <w:tcW w:w="5529" w:type="dxa"/>
          </w:tcPr>
          <w:p w:rsidR="00F37C7D" w:rsidRPr="009E6522" w:rsidRDefault="00F37C7D" w:rsidP="00022525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Выплата пособий лицам, страдающим психическими ра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стройствами, находящимся в трудной жизненной ситуации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4A01F5" w:rsidP="004A01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3BBE" w:rsidRPr="009E6522" w:rsidTr="00693BBE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93BBE" w:rsidRPr="009E6522" w:rsidRDefault="00693BBE" w:rsidP="00693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693BBE" w:rsidRPr="009E6522" w:rsidRDefault="00693BBE" w:rsidP="00693BBE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1.21.</w:t>
            </w:r>
          </w:p>
        </w:tc>
        <w:tc>
          <w:tcPr>
            <w:tcW w:w="5529" w:type="dxa"/>
            <w:vMerge w:val="restart"/>
          </w:tcPr>
          <w:p w:rsidR="00693BBE" w:rsidRPr="009E6522" w:rsidRDefault="00693BBE" w:rsidP="00693BBE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Проведение социально значимых мероприятий</w:t>
            </w:r>
          </w:p>
        </w:tc>
        <w:tc>
          <w:tcPr>
            <w:tcW w:w="2126" w:type="dxa"/>
          </w:tcPr>
          <w:p w:rsidR="00693BBE" w:rsidRPr="009E6522" w:rsidRDefault="00693BBE" w:rsidP="00693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vMerge w:val="restart"/>
          </w:tcPr>
          <w:p w:rsidR="00693BBE" w:rsidRPr="009E6522" w:rsidRDefault="00693BBE" w:rsidP="00693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  <w:vMerge w:val="restart"/>
          </w:tcPr>
          <w:p w:rsidR="00693BBE" w:rsidRPr="009E6522" w:rsidRDefault="00693BBE" w:rsidP="00693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693BBE" w:rsidRPr="009E6522" w:rsidRDefault="00693BBE" w:rsidP="00693BBE">
            <w:pPr>
              <w:spacing w:after="0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5361,0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693BBE" w:rsidRPr="009E6522" w:rsidRDefault="00693BBE" w:rsidP="00693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3BBE" w:rsidRPr="009E6522" w:rsidTr="00693BBE">
        <w:trPr>
          <w:trHeight w:val="279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93BBE" w:rsidRPr="009E6522" w:rsidRDefault="00693BBE" w:rsidP="00693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93BBE" w:rsidRPr="009E6522" w:rsidRDefault="00693BBE" w:rsidP="00693BBE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693BBE" w:rsidRPr="009E6522" w:rsidRDefault="00693BBE" w:rsidP="00693BBE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93BBE" w:rsidRPr="009E6522" w:rsidRDefault="00693BBE" w:rsidP="00693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  <w:vMerge/>
          </w:tcPr>
          <w:p w:rsidR="00693BBE" w:rsidRPr="009E6522" w:rsidRDefault="00693BBE" w:rsidP="00693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93BBE" w:rsidRPr="009E6522" w:rsidRDefault="00693BBE" w:rsidP="00693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3BBE" w:rsidRPr="009E6522" w:rsidRDefault="00693BBE" w:rsidP="00693B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693BBE" w:rsidRPr="009E6522" w:rsidRDefault="00693BBE" w:rsidP="00693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1.22.</w:t>
            </w:r>
          </w:p>
        </w:tc>
        <w:tc>
          <w:tcPr>
            <w:tcW w:w="5529" w:type="dxa"/>
          </w:tcPr>
          <w:p w:rsidR="00F37C7D" w:rsidRPr="009E6522" w:rsidRDefault="00F37C7D" w:rsidP="008C2D42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Материальное обеспечение </w:t>
            </w:r>
            <w:r w:rsidRPr="009E6522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  <w:t>вдовы Сычёва В.А. и вдовы Дор</w:t>
            </w:r>
            <w:r w:rsidRPr="009E6522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  <w:t>нина Н.П.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4A01F5" w:rsidP="004A01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960,0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1.23.</w:t>
            </w:r>
          </w:p>
        </w:tc>
        <w:tc>
          <w:tcPr>
            <w:tcW w:w="5529" w:type="dxa"/>
          </w:tcPr>
          <w:p w:rsidR="00F37C7D" w:rsidRPr="009E6522" w:rsidRDefault="00F37C7D" w:rsidP="008C2D42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Единовременные выплаты за вред, причинённый при оказ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нии противотуберкулёзной помощи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4A01F5" w:rsidP="004A01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1.24.</w:t>
            </w:r>
          </w:p>
        </w:tc>
        <w:tc>
          <w:tcPr>
            <w:tcW w:w="5529" w:type="dxa"/>
          </w:tcPr>
          <w:p w:rsidR="00F37C7D" w:rsidRPr="009E6522" w:rsidRDefault="00F37C7D" w:rsidP="008C2D42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равной доступности услуг общественного транспорта для отдельных категорий граждан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4A01F5" w:rsidP="004A01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19500,0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1.25.</w:t>
            </w:r>
          </w:p>
        </w:tc>
        <w:tc>
          <w:tcPr>
            <w:tcW w:w="5529" w:type="dxa"/>
          </w:tcPr>
          <w:p w:rsidR="00F37C7D" w:rsidRPr="009E6522" w:rsidRDefault="00F37C7D" w:rsidP="008C2D42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мер поддержки творческим работникам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4A01F5" w:rsidP="004A01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8500,0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1.26.</w:t>
            </w:r>
          </w:p>
        </w:tc>
        <w:tc>
          <w:tcPr>
            <w:tcW w:w="5529" w:type="dxa"/>
          </w:tcPr>
          <w:p w:rsidR="00F37C7D" w:rsidRPr="009E6522" w:rsidRDefault="00F37C7D" w:rsidP="008C2D42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Предоставление мер социальной поддержки инвалидам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и участникам Великой Отечественной войны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4A01F5" w:rsidP="004A01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16388,0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1.27.</w:t>
            </w:r>
          </w:p>
        </w:tc>
        <w:tc>
          <w:tcPr>
            <w:tcW w:w="5529" w:type="dxa"/>
          </w:tcPr>
          <w:p w:rsidR="00F37C7D" w:rsidRPr="009E6522" w:rsidRDefault="00F37C7D" w:rsidP="008C2D42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Предоставление мер государственной поддержки гражданам 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 xml:space="preserve">в связи с введением экономически обоснованных тарифов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и нормативов потребления коммунальных услуг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4A01F5" w:rsidP="004A01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6500,0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1.28.</w:t>
            </w:r>
          </w:p>
        </w:tc>
        <w:tc>
          <w:tcPr>
            <w:tcW w:w="5529" w:type="dxa"/>
          </w:tcPr>
          <w:p w:rsidR="00F37C7D" w:rsidRPr="009E6522" w:rsidRDefault="00F37C7D" w:rsidP="008C2D42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мер социальной поддержки жёнам граждан, уволенных с военной службы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4A01F5" w:rsidP="004A01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3700,0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1.29.</w:t>
            </w:r>
          </w:p>
        </w:tc>
        <w:tc>
          <w:tcPr>
            <w:tcW w:w="5529" w:type="dxa"/>
          </w:tcPr>
          <w:p w:rsidR="00F37C7D" w:rsidRPr="009E6522" w:rsidRDefault="00F37C7D" w:rsidP="00A24B35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исполнения полномочий по предоставлению ежемесячной денежной компенсации на оплату жилого п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мещения и (или) коммунальных услуг отдельным категориям граждан (расчёты с РИЦ)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4A01F5" w:rsidP="004A01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39051,0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1.30.</w:t>
            </w:r>
          </w:p>
        </w:tc>
        <w:tc>
          <w:tcPr>
            <w:tcW w:w="5529" w:type="dxa"/>
          </w:tcPr>
          <w:p w:rsidR="00F37C7D" w:rsidRPr="009E6522" w:rsidRDefault="00F37C7D" w:rsidP="008C2D42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государственным гражданским служащим единовременной социальной выплаты на приобретение ж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лья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4A01F5" w:rsidP="004A01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1.31.</w:t>
            </w:r>
          </w:p>
        </w:tc>
        <w:tc>
          <w:tcPr>
            <w:tcW w:w="5529" w:type="dxa"/>
          </w:tcPr>
          <w:p w:rsidR="00F37C7D" w:rsidRPr="009E6522" w:rsidRDefault="00F37C7D" w:rsidP="008C2D42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ежегодной денежной выплаты гражданам, родившимся в период с 01 января 1932 года по 31 декабря 1945 года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4A01F5" w:rsidP="004A01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94637,5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1.32.</w:t>
            </w:r>
          </w:p>
        </w:tc>
        <w:tc>
          <w:tcPr>
            <w:tcW w:w="5529" w:type="dxa"/>
          </w:tcPr>
          <w:p w:rsidR="00F37C7D" w:rsidRPr="009E6522" w:rsidRDefault="00F37C7D" w:rsidP="008C2D42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Выплата премий Губернатора Ульяновской области инвал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дам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4A01F5" w:rsidP="004A01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152,3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1.33.</w:t>
            </w:r>
          </w:p>
        </w:tc>
        <w:tc>
          <w:tcPr>
            <w:tcW w:w="5529" w:type="dxa"/>
          </w:tcPr>
          <w:p w:rsidR="00F37C7D" w:rsidRPr="009E6522" w:rsidRDefault="00F37C7D" w:rsidP="008C2D42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мер социальной поддержки работникам пр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тивопожарной службы Ульяновской области, професси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нальных аварийно-спасательных служб и профессиональных аварийно-спасательных формирований Ульяновской области и лицам из их числа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4A01F5" w:rsidP="004A01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194,0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1.34.</w:t>
            </w:r>
          </w:p>
        </w:tc>
        <w:tc>
          <w:tcPr>
            <w:tcW w:w="5529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мер социальной поддержки сельским стар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bCs/>
                <w:iCs/>
                <w:sz w:val="20"/>
                <w:szCs w:val="20"/>
              </w:rPr>
              <w:t>стам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4A01F5" w:rsidP="004A01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1.35.</w:t>
            </w:r>
          </w:p>
        </w:tc>
        <w:tc>
          <w:tcPr>
            <w:tcW w:w="5529" w:type="dxa"/>
            <w:vAlign w:val="center"/>
          </w:tcPr>
          <w:p w:rsidR="00F37C7D" w:rsidRPr="009E6522" w:rsidRDefault="00F37C7D" w:rsidP="00022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социальной поддержки отдельным категориям специалистов государственных орг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низаций социального обслуживания, работающих и прож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вающих в сельской местности на территории Ульяновской области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4A01F5" w:rsidP="004A01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1.36.</w:t>
            </w:r>
          </w:p>
        </w:tc>
        <w:tc>
          <w:tcPr>
            <w:tcW w:w="5529" w:type="dxa"/>
            <w:vAlign w:val="center"/>
          </w:tcPr>
          <w:p w:rsidR="00F37C7D" w:rsidRPr="009E6522" w:rsidRDefault="00F37C7D" w:rsidP="00B85F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отдельным кат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гориям молодых специалистов государственных организаций социального обслуживания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4A01F5" w:rsidP="004A01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905,0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4A01F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1.37.</w:t>
            </w:r>
          </w:p>
        </w:tc>
        <w:tc>
          <w:tcPr>
            <w:tcW w:w="5529" w:type="dxa"/>
          </w:tcPr>
          <w:p w:rsidR="00F37C7D" w:rsidRPr="009E6522" w:rsidRDefault="00F37C7D" w:rsidP="004A01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мер социальной государственной поддержки добровольным пожарным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4A01F5" w:rsidP="004A01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5300,0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1.38.</w:t>
            </w:r>
          </w:p>
        </w:tc>
        <w:tc>
          <w:tcPr>
            <w:tcW w:w="5529" w:type="dxa"/>
            <w:vAlign w:val="center"/>
          </w:tcPr>
          <w:p w:rsidR="00F37C7D" w:rsidRPr="009E6522" w:rsidRDefault="00F37C7D" w:rsidP="00022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единовременного пособия в целях возмещ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ния вреда, причинённого в связи с исполнением работниками противопожарной службы Ульяновской области трудовых обязанностей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4A01F5" w:rsidP="004A01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52" w:type="dxa"/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1.39.</w:t>
            </w:r>
          </w:p>
        </w:tc>
        <w:tc>
          <w:tcPr>
            <w:tcW w:w="5529" w:type="dxa"/>
            <w:vAlign w:val="center"/>
          </w:tcPr>
          <w:p w:rsidR="00F37C7D" w:rsidRPr="009E6522" w:rsidRDefault="00F37C7D" w:rsidP="00022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на обеспечение жильём отдельных категорий граждан, установленных Фед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ральным законом от 12.01.1995 № 5-ФЗ «О ветеранах» и Ф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деральным законом от 24.11.1995 № 181-ФЗ </w:t>
            </w:r>
            <w:r w:rsidRPr="009E6522">
              <w:rPr>
                <w:rFonts w:ascii="Times New Roman" w:hAnsi="Times New Roman"/>
                <w:spacing w:val="-4"/>
                <w:sz w:val="20"/>
                <w:szCs w:val="20"/>
              </w:rPr>
              <w:t>«О социальной защите инвалидов в Российской Федерации»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4A01F5" w:rsidP="004A01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0225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54073,7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1.40.</w:t>
            </w:r>
          </w:p>
        </w:tc>
        <w:tc>
          <w:tcPr>
            <w:tcW w:w="5529" w:type="dxa"/>
          </w:tcPr>
          <w:p w:rsidR="00F37C7D" w:rsidRPr="009E6522" w:rsidRDefault="00F37C7D" w:rsidP="00022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лицам, награ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ж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дённым знаком «Почётный донор СССР» и «Почётный донор России»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4A01F5" w:rsidP="004A01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0225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110984,0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3C2C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BF3C2C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F3C2C" w:rsidRPr="009E6522" w:rsidRDefault="00BF3C2C" w:rsidP="008C2D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1.41.</w:t>
            </w:r>
          </w:p>
        </w:tc>
        <w:tc>
          <w:tcPr>
            <w:tcW w:w="5529" w:type="dxa"/>
          </w:tcPr>
          <w:p w:rsidR="00BF3C2C" w:rsidRPr="009E6522" w:rsidRDefault="00BF3C2C" w:rsidP="00022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Компенсационные выплаты гражданам при возникновении поствакцинальных осложнений</w:t>
            </w:r>
          </w:p>
        </w:tc>
        <w:tc>
          <w:tcPr>
            <w:tcW w:w="2126" w:type="dxa"/>
          </w:tcPr>
          <w:p w:rsidR="00BF3C2C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BF3C2C" w:rsidRPr="009E6522" w:rsidRDefault="004A01F5" w:rsidP="004A01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BF3C2C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BF3C2C" w:rsidRPr="009E6522" w:rsidRDefault="00BF3C2C" w:rsidP="00BF3C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BF3C2C" w:rsidRPr="009E6522" w:rsidRDefault="00BF3C2C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260,7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BF3C2C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3C2C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BF3C2C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F3C2C" w:rsidRPr="009E6522" w:rsidRDefault="00BF3C2C" w:rsidP="008C2D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1.42.</w:t>
            </w:r>
          </w:p>
        </w:tc>
        <w:tc>
          <w:tcPr>
            <w:tcW w:w="5529" w:type="dxa"/>
          </w:tcPr>
          <w:p w:rsidR="00BF3C2C" w:rsidRPr="009E6522" w:rsidRDefault="00BF3C2C" w:rsidP="000225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на оплату ж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лищно-коммунальных услуг отдельным категориям граждан</w:t>
            </w:r>
          </w:p>
        </w:tc>
        <w:tc>
          <w:tcPr>
            <w:tcW w:w="2126" w:type="dxa"/>
          </w:tcPr>
          <w:p w:rsidR="00BF3C2C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BF3C2C" w:rsidRPr="009E6522" w:rsidRDefault="004A01F5" w:rsidP="004A01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BF3C2C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BF3C2C" w:rsidRPr="009E6522" w:rsidRDefault="00BF3C2C" w:rsidP="00BF3C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BF3C2C" w:rsidRPr="009E6522" w:rsidRDefault="00BF3C2C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1004671,9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BF3C2C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3C2C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BF3C2C" w:rsidRPr="009E6522" w:rsidRDefault="00BF3C2C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F3C2C" w:rsidRPr="009E6522" w:rsidRDefault="00BF3C2C" w:rsidP="00693BBE">
            <w:pPr>
              <w:widowControl w:val="0"/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1.43.</w:t>
            </w:r>
          </w:p>
        </w:tc>
        <w:tc>
          <w:tcPr>
            <w:tcW w:w="5529" w:type="dxa"/>
          </w:tcPr>
          <w:p w:rsidR="00BF3C2C" w:rsidRPr="009E6522" w:rsidRDefault="00BF3C2C" w:rsidP="00693BBE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отдельных мер социальной поддержки гра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ж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данам, подвергшимся воздействию радиации</w:t>
            </w:r>
          </w:p>
        </w:tc>
        <w:tc>
          <w:tcPr>
            <w:tcW w:w="2126" w:type="dxa"/>
          </w:tcPr>
          <w:p w:rsidR="00BF3C2C" w:rsidRPr="009E6522" w:rsidRDefault="00BF3C2C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BF3C2C" w:rsidRPr="009E6522" w:rsidRDefault="004A01F5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BF3C2C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BF3C2C" w:rsidRPr="009E6522" w:rsidRDefault="00BF3C2C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BF3C2C" w:rsidRPr="009E6522" w:rsidRDefault="00BF3C2C" w:rsidP="00693BBE">
            <w:pPr>
              <w:spacing w:line="23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33821,5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BF3C2C" w:rsidRPr="009E6522" w:rsidRDefault="00BF3C2C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3C2C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BF3C2C" w:rsidRPr="009E6522" w:rsidRDefault="00BF3C2C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F3C2C" w:rsidRPr="009E6522" w:rsidRDefault="00BF3C2C" w:rsidP="00693BBE">
            <w:pPr>
              <w:widowControl w:val="0"/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1.44.</w:t>
            </w:r>
          </w:p>
        </w:tc>
        <w:tc>
          <w:tcPr>
            <w:tcW w:w="5529" w:type="dxa"/>
          </w:tcPr>
          <w:p w:rsidR="00BF3C2C" w:rsidRPr="009E6522" w:rsidRDefault="00BF3C2C" w:rsidP="00693BBE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Выплата инвалидам компенсаций страховых премий по дог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ворам обязательного страхования гражданской ответственн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сти владельцев транспортных средств</w:t>
            </w:r>
          </w:p>
        </w:tc>
        <w:tc>
          <w:tcPr>
            <w:tcW w:w="2126" w:type="dxa"/>
          </w:tcPr>
          <w:p w:rsidR="00BF3C2C" w:rsidRPr="009E6522" w:rsidRDefault="00BF3C2C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BF3C2C" w:rsidRPr="009E6522" w:rsidRDefault="004A01F5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BF3C2C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BF3C2C" w:rsidRPr="009E6522" w:rsidRDefault="00BF3C2C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BF3C2C" w:rsidRPr="009E6522" w:rsidRDefault="00BF3C2C" w:rsidP="00693BBE">
            <w:pPr>
              <w:spacing w:line="23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139,1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BF3C2C" w:rsidRPr="009E6522" w:rsidRDefault="00BF3C2C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BF3C2C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BF3C2C" w:rsidRDefault="00F37C7D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BF3C2C" w:rsidRDefault="00F37C7D" w:rsidP="00693BBE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29" w:type="dxa"/>
          </w:tcPr>
          <w:p w:rsidR="00F37C7D" w:rsidRPr="00BF3C2C" w:rsidRDefault="00F37C7D" w:rsidP="00693BBE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Основное мероприятие «Оказание услуг в области социал</w:t>
            </w:r>
            <w:r w:rsidRPr="00BF3C2C">
              <w:rPr>
                <w:rFonts w:ascii="Times New Roman" w:hAnsi="Times New Roman"/>
                <w:sz w:val="20"/>
                <w:szCs w:val="20"/>
              </w:rPr>
              <w:t>ь</w:t>
            </w:r>
            <w:r w:rsidRPr="00BF3C2C">
              <w:rPr>
                <w:rFonts w:ascii="Times New Roman" w:hAnsi="Times New Roman"/>
                <w:sz w:val="20"/>
                <w:szCs w:val="20"/>
              </w:rPr>
              <w:t>ного обслуживания населения»</w:t>
            </w:r>
          </w:p>
        </w:tc>
        <w:tc>
          <w:tcPr>
            <w:tcW w:w="2126" w:type="dxa"/>
          </w:tcPr>
          <w:p w:rsidR="00F37C7D" w:rsidRPr="00BF3C2C" w:rsidRDefault="00F37C7D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BF3C2C" w:rsidRDefault="00BF3C2C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2552" w:type="dxa"/>
          </w:tcPr>
          <w:p w:rsidR="00F37C7D" w:rsidRPr="00BF3C2C" w:rsidRDefault="00BF3C2C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BF3C2C">
              <w:rPr>
                <w:rFonts w:ascii="Times New Roman" w:hAnsi="Times New Roman"/>
                <w:sz w:val="20"/>
                <w:szCs w:val="20"/>
              </w:rPr>
              <w:t xml:space="preserve">юджетные ассигнования </w:t>
            </w:r>
            <w:r w:rsidR="00F37C7D" w:rsidRPr="00BF3C2C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BF3C2C" w:rsidRDefault="00F37C7D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BF3C2C" w:rsidRDefault="00F37C7D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7D" w:rsidRPr="00BF3C2C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BF3C2C" w:rsidRDefault="00F37C7D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BF3C2C" w:rsidRDefault="00F37C7D" w:rsidP="00693BBE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529" w:type="dxa"/>
            <w:vAlign w:val="center"/>
          </w:tcPr>
          <w:p w:rsidR="00F37C7D" w:rsidRPr="00BF3C2C" w:rsidRDefault="00F37C7D" w:rsidP="00693BBE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</w:t>
            </w:r>
            <w:r w:rsidR="004A01F5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BF3C2C">
              <w:rPr>
                <w:rFonts w:ascii="Times New Roman" w:hAnsi="Times New Roman"/>
                <w:sz w:val="20"/>
                <w:szCs w:val="20"/>
              </w:rPr>
              <w:t>областного бюджета Ульяно</w:t>
            </w:r>
            <w:r w:rsidRPr="00BF3C2C">
              <w:rPr>
                <w:rFonts w:ascii="Times New Roman" w:hAnsi="Times New Roman"/>
                <w:sz w:val="20"/>
                <w:szCs w:val="20"/>
              </w:rPr>
              <w:t>в</w:t>
            </w:r>
            <w:r w:rsidRPr="00BF3C2C">
              <w:rPr>
                <w:rFonts w:ascii="Times New Roman" w:hAnsi="Times New Roman"/>
                <w:sz w:val="20"/>
                <w:szCs w:val="20"/>
              </w:rPr>
              <w:t>ской области юридическим лицам, не являющимся госуда</w:t>
            </w:r>
            <w:r w:rsidRPr="00BF3C2C">
              <w:rPr>
                <w:rFonts w:ascii="Times New Roman" w:hAnsi="Times New Roman"/>
                <w:sz w:val="20"/>
                <w:szCs w:val="20"/>
              </w:rPr>
              <w:t>р</w:t>
            </w:r>
            <w:r w:rsidRPr="00BF3C2C">
              <w:rPr>
                <w:rFonts w:ascii="Times New Roman" w:hAnsi="Times New Roman"/>
                <w:sz w:val="20"/>
                <w:szCs w:val="20"/>
              </w:rPr>
              <w:t>ственными (муниципальными) учреждениями, индивидуал</w:t>
            </w:r>
            <w:r w:rsidRPr="00BF3C2C">
              <w:rPr>
                <w:rFonts w:ascii="Times New Roman" w:hAnsi="Times New Roman"/>
                <w:sz w:val="20"/>
                <w:szCs w:val="20"/>
              </w:rPr>
              <w:t>ь</w:t>
            </w:r>
            <w:r w:rsidRPr="00BF3C2C">
              <w:rPr>
                <w:rFonts w:ascii="Times New Roman" w:hAnsi="Times New Roman"/>
                <w:sz w:val="20"/>
                <w:szCs w:val="20"/>
              </w:rPr>
              <w:t>ным предпринимателям, оказывающим услуги в области с</w:t>
            </w:r>
            <w:r w:rsidRPr="00BF3C2C">
              <w:rPr>
                <w:rFonts w:ascii="Times New Roman" w:hAnsi="Times New Roman"/>
                <w:sz w:val="20"/>
                <w:szCs w:val="20"/>
              </w:rPr>
              <w:t>о</w:t>
            </w:r>
            <w:r w:rsidRPr="00BF3C2C">
              <w:rPr>
                <w:rFonts w:ascii="Times New Roman" w:hAnsi="Times New Roman"/>
                <w:sz w:val="20"/>
                <w:szCs w:val="20"/>
              </w:rPr>
              <w:t>циального обслуживания населения, и компенсации поста</w:t>
            </w:r>
            <w:r w:rsidRPr="00BF3C2C">
              <w:rPr>
                <w:rFonts w:ascii="Times New Roman" w:hAnsi="Times New Roman"/>
                <w:sz w:val="20"/>
                <w:szCs w:val="20"/>
              </w:rPr>
              <w:t>в</w:t>
            </w:r>
            <w:r w:rsidRPr="00BF3C2C">
              <w:rPr>
                <w:rFonts w:ascii="Times New Roman" w:hAnsi="Times New Roman"/>
                <w:sz w:val="20"/>
                <w:szCs w:val="20"/>
              </w:rPr>
              <w:t>щику или поставщикам социальных услуг, если гражданин получает социальные услуги, предусмотренные индивид</w:t>
            </w:r>
            <w:r w:rsidRPr="00BF3C2C">
              <w:rPr>
                <w:rFonts w:ascii="Times New Roman" w:hAnsi="Times New Roman"/>
                <w:sz w:val="20"/>
                <w:szCs w:val="20"/>
              </w:rPr>
              <w:t>у</w:t>
            </w:r>
            <w:r w:rsidRPr="00BF3C2C">
              <w:rPr>
                <w:rFonts w:ascii="Times New Roman" w:hAnsi="Times New Roman"/>
                <w:sz w:val="20"/>
                <w:szCs w:val="20"/>
              </w:rPr>
              <w:t>альной программой, у поставщика или поставщиков соц</w:t>
            </w:r>
            <w:r w:rsidRPr="00BF3C2C">
              <w:rPr>
                <w:rFonts w:ascii="Times New Roman" w:hAnsi="Times New Roman"/>
                <w:sz w:val="20"/>
                <w:szCs w:val="20"/>
              </w:rPr>
              <w:t>и</w:t>
            </w:r>
            <w:r w:rsidRPr="00BF3C2C">
              <w:rPr>
                <w:rFonts w:ascii="Times New Roman" w:hAnsi="Times New Roman"/>
                <w:sz w:val="20"/>
                <w:szCs w:val="20"/>
              </w:rPr>
              <w:t>альных услуг, которые включены в реестр поставщиков с</w:t>
            </w:r>
            <w:r w:rsidRPr="00BF3C2C">
              <w:rPr>
                <w:rFonts w:ascii="Times New Roman" w:hAnsi="Times New Roman"/>
                <w:sz w:val="20"/>
                <w:szCs w:val="20"/>
              </w:rPr>
              <w:t>о</w:t>
            </w:r>
            <w:r w:rsidRPr="00BF3C2C">
              <w:rPr>
                <w:rFonts w:ascii="Times New Roman" w:hAnsi="Times New Roman"/>
                <w:sz w:val="20"/>
                <w:szCs w:val="20"/>
              </w:rPr>
              <w:t>циальных услуг Ульяновской области, но не участвуют в в</w:t>
            </w:r>
            <w:r w:rsidRPr="00BF3C2C">
              <w:rPr>
                <w:rFonts w:ascii="Times New Roman" w:hAnsi="Times New Roman"/>
                <w:sz w:val="20"/>
                <w:szCs w:val="20"/>
              </w:rPr>
              <w:t>ы</w:t>
            </w:r>
            <w:r w:rsidRPr="00BF3C2C">
              <w:rPr>
                <w:rFonts w:ascii="Times New Roman" w:hAnsi="Times New Roman"/>
                <w:sz w:val="20"/>
                <w:szCs w:val="20"/>
              </w:rPr>
              <w:t>полнении государственного задания (заказа)</w:t>
            </w:r>
          </w:p>
        </w:tc>
        <w:tc>
          <w:tcPr>
            <w:tcW w:w="2126" w:type="dxa"/>
          </w:tcPr>
          <w:p w:rsidR="00F37C7D" w:rsidRPr="00BF3C2C" w:rsidRDefault="00F37C7D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BF3C2C" w:rsidRDefault="004A01F5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="00F37C7D" w:rsidRPr="00BF3C2C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BF3C2C" w:rsidRDefault="00BF3C2C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BF3C2C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BF3C2C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BF3C2C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BF3C2C" w:rsidRDefault="00F37C7D" w:rsidP="00693BBE">
            <w:pPr>
              <w:spacing w:line="235" w:lineRule="auto"/>
              <w:jc w:val="center"/>
            </w:pPr>
            <w:r w:rsidRPr="00BF3C2C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BF3C2C" w:rsidRDefault="00F37C7D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7D" w:rsidRPr="00BF3C2C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BF3C2C" w:rsidRDefault="00F37C7D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BF3C2C" w:rsidRDefault="00F37C7D" w:rsidP="00693BBE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529" w:type="dxa"/>
          </w:tcPr>
          <w:p w:rsidR="00F37C7D" w:rsidRPr="00BF3C2C" w:rsidRDefault="00F37C7D" w:rsidP="00693BBE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«Адресно-целевая поддержка </w:t>
            </w:r>
            <w:r w:rsidRPr="00BF3C2C">
              <w:rPr>
                <w:rFonts w:ascii="Times New Roman" w:hAnsi="Times New Roman"/>
                <w:sz w:val="20"/>
                <w:szCs w:val="20"/>
              </w:rPr>
              <w:br/>
              <w:t>в области социальной защиты населения»</w:t>
            </w:r>
          </w:p>
        </w:tc>
        <w:tc>
          <w:tcPr>
            <w:tcW w:w="2126" w:type="dxa"/>
          </w:tcPr>
          <w:p w:rsidR="00F37C7D" w:rsidRPr="00BF3C2C" w:rsidRDefault="00F37C7D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BF3C2C" w:rsidRDefault="00BF3C2C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2552" w:type="dxa"/>
          </w:tcPr>
          <w:p w:rsidR="00F37C7D" w:rsidRPr="00BF3C2C" w:rsidRDefault="00BF3C2C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BF3C2C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BF3C2C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BF3C2C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BF3C2C" w:rsidRDefault="00F37C7D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BF3C2C" w:rsidRDefault="00F37C7D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7D" w:rsidRPr="00BF3C2C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BF3C2C" w:rsidRDefault="00F37C7D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37C7D" w:rsidRPr="00BF3C2C" w:rsidRDefault="00F37C7D" w:rsidP="00693BBE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5529" w:type="dxa"/>
            <w:tcBorders>
              <w:bottom w:val="nil"/>
            </w:tcBorders>
            <w:vAlign w:val="center"/>
          </w:tcPr>
          <w:p w:rsidR="00F37C7D" w:rsidRPr="00BF3C2C" w:rsidRDefault="00F37C7D" w:rsidP="00693BBE">
            <w:pPr>
              <w:spacing w:after="0" w:line="235" w:lineRule="auto"/>
              <w:jc w:val="both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 xml:space="preserve">Реализация социальных программ, связанных с укреплением материально-технической базы государственных </w:t>
            </w:r>
            <w:r w:rsidRPr="00BF3C2C">
              <w:rPr>
                <w:rFonts w:ascii="Times New Roman" w:hAnsi="Times New Roman"/>
                <w:spacing w:val="6"/>
                <w:sz w:val="20"/>
                <w:szCs w:val="20"/>
              </w:rPr>
              <w:t>организ</w:t>
            </w:r>
            <w:r w:rsidRPr="00BF3C2C">
              <w:rPr>
                <w:rFonts w:ascii="Times New Roman" w:hAnsi="Times New Roman"/>
                <w:spacing w:val="6"/>
                <w:sz w:val="20"/>
                <w:szCs w:val="20"/>
              </w:rPr>
              <w:t>а</w:t>
            </w:r>
            <w:r w:rsidRPr="00BF3C2C">
              <w:rPr>
                <w:rFonts w:ascii="Times New Roman" w:hAnsi="Times New Roman"/>
                <w:spacing w:val="6"/>
                <w:sz w:val="20"/>
                <w:szCs w:val="20"/>
              </w:rPr>
              <w:t>ций социального обслуживания населения и оказанием адресной социальной помощи неработающим пенсион</w:t>
            </w:r>
            <w:r w:rsidRPr="00BF3C2C">
              <w:rPr>
                <w:rFonts w:ascii="Times New Roman" w:hAnsi="Times New Roman"/>
                <w:spacing w:val="6"/>
                <w:sz w:val="20"/>
                <w:szCs w:val="20"/>
              </w:rPr>
              <w:t>е</w:t>
            </w:r>
            <w:r w:rsidRPr="00BF3C2C">
              <w:rPr>
                <w:rFonts w:ascii="Times New Roman" w:hAnsi="Times New Roman"/>
                <w:spacing w:val="6"/>
                <w:sz w:val="20"/>
                <w:szCs w:val="20"/>
              </w:rPr>
              <w:t xml:space="preserve">рам, являющимся получателями страховых пенсий </w:t>
            </w:r>
            <w:r w:rsidRPr="00BF3C2C">
              <w:rPr>
                <w:rFonts w:ascii="Times New Roman" w:hAnsi="Times New Roman"/>
                <w:spacing w:val="6"/>
                <w:sz w:val="20"/>
                <w:szCs w:val="20"/>
              </w:rPr>
              <w:br/>
              <w:t>по старости и по инвалидности, и обучением компьюте</w:t>
            </w:r>
            <w:r w:rsidRPr="00BF3C2C">
              <w:rPr>
                <w:rFonts w:ascii="Times New Roman" w:hAnsi="Times New Roman"/>
                <w:spacing w:val="6"/>
                <w:sz w:val="20"/>
                <w:szCs w:val="20"/>
              </w:rPr>
              <w:t>р</w:t>
            </w:r>
            <w:r w:rsidRPr="00BF3C2C">
              <w:rPr>
                <w:rFonts w:ascii="Times New Roman" w:hAnsi="Times New Roman"/>
                <w:spacing w:val="6"/>
                <w:sz w:val="20"/>
                <w:szCs w:val="20"/>
              </w:rPr>
              <w:t>ной грамотности неработающих пенсионеров</w:t>
            </w:r>
          </w:p>
        </w:tc>
        <w:tc>
          <w:tcPr>
            <w:tcW w:w="2126" w:type="dxa"/>
          </w:tcPr>
          <w:p w:rsidR="00F37C7D" w:rsidRPr="00BF3C2C" w:rsidRDefault="00F37C7D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Borders>
              <w:bottom w:val="nil"/>
            </w:tcBorders>
          </w:tcPr>
          <w:p w:rsidR="00F37C7D" w:rsidRPr="00BF3C2C" w:rsidRDefault="00F37C7D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2552" w:type="dxa"/>
          </w:tcPr>
          <w:p w:rsidR="00F37C7D" w:rsidRPr="00BF3C2C" w:rsidRDefault="00BF3C2C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BF3C2C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BF3C2C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BF3C2C">
              <w:rPr>
                <w:rFonts w:ascii="Times New Roman" w:hAnsi="Times New Roman"/>
                <w:sz w:val="20"/>
                <w:szCs w:val="20"/>
              </w:rPr>
              <w:br/>
              <w:t xml:space="preserve">областного бюджета </w:t>
            </w:r>
          </w:p>
        </w:tc>
        <w:tc>
          <w:tcPr>
            <w:tcW w:w="1701" w:type="dxa"/>
          </w:tcPr>
          <w:p w:rsidR="00F37C7D" w:rsidRPr="00BF3C2C" w:rsidRDefault="00F37C7D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BF3C2C" w:rsidRDefault="00F37C7D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BBE" w:rsidRPr="00BF3C2C" w:rsidTr="00693BBE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93BBE" w:rsidRPr="00BF3C2C" w:rsidRDefault="00693BBE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tcBorders>
              <w:bottom w:val="nil"/>
            </w:tcBorders>
          </w:tcPr>
          <w:p w:rsidR="00693BBE" w:rsidRPr="00BF3C2C" w:rsidRDefault="00693BBE" w:rsidP="00693BBE">
            <w:pPr>
              <w:widowControl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126" w:type="dxa"/>
            <w:tcBorders>
              <w:bottom w:val="nil"/>
            </w:tcBorders>
          </w:tcPr>
          <w:p w:rsidR="00693BBE" w:rsidRPr="00BF3C2C" w:rsidRDefault="00693BBE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93BBE" w:rsidRPr="00BF3C2C" w:rsidRDefault="00693BBE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93BBE" w:rsidRPr="00BF3C2C" w:rsidRDefault="00693BBE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693BBE" w:rsidRPr="00BF3C2C" w:rsidRDefault="00693BBE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4692876,1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693BBE" w:rsidRPr="00BF3C2C" w:rsidRDefault="00693BBE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C7D" w:rsidRPr="00BF3C2C" w:rsidTr="00693BBE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BF3C2C" w:rsidRDefault="00F37C7D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F37C7D" w:rsidRPr="00BF3C2C" w:rsidRDefault="00F37C7D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F37C7D" w:rsidRPr="00BF3C2C" w:rsidRDefault="00F37C7D" w:rsidP="00693BBE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7C7D" w:rsidRPr="00BF3C2C" w:rsidRDefault="00F37C7D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37C7D" w:rsidRPr="00BF3C2C" w:rsidRDefault="00F37C7D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7C7D" w:rsidRPr="00BF3C2C" w:rsidRDefault="00693BBE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BF3C2C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BF3C2C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BF3C2C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BF3C2C" w:rsidRDefault="00F37C7D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3488925,2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BF3C2C" w:rsidRDefault="00F37C7D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C7D" w:rsidRPr="00BF3C2C" w:rsidTr="00693BBE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BF3C2C" w:rsidRDefault="00F37C7D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F37C7D" w:rsidRPr="00BF3C2C" w:rsidRDefault="00F37C7D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</w:tcBorders>
          </w:tcPr>
          <w:p w:rsidR="00F37C7D" w:rsidRPr="00BF3C2C" w:rsidRDefault="00F37C7D" w:rsidP="00693BBE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37C7D" w:rsidRPr="00BF3C2C" w:rsidRDefault="00F37C7D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37C7D" w:rsidRPr="00BF3C2C" w:rsidRDefault="00F37C7D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7C7D" w:rsidRPr="00BF3C2C" w:rsidRDefault="00693BBE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BF3C2C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BF3C2C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BF3C2C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="00BF3C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F37C7D" w:rsidRPr="00BF3C2C" w:rsidRDefault="00F37C7D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1203950,9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BF3C2C" w:rsidRDefault="00F37C7D" w:rsidP="00693BBE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C7D" w:rsidRPr="004A01F5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4A01F5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0" w:type="dxa"/>
            <w:gridSpan w:val="6"/>
          </w:tcPr>
          <w:p w:rsidR="00F37C7D" w:rsidRPr="004A01F5" w:rsidRDefault="00F37C7D" w:rsidP="008C2D42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01F5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«Семья и дети»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4A01F5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3C2C" w:rsidRPr="00BF3C2C" w:rsidTr="004F4F0D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BF3C2C" w:rsidRPr="00BF3C2C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BF3C2C" w:rsidRPr="00BF3C2C" w:rsidRDefault="00BF3C2C" w:rsidP="008C2D42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</w:tcPr>
          <w:p w:rsidR="00BF3C2C" w:rsidRPr="00BF3C2C" w:rsidRDefault="00BF3C2C" w:rsidP="008C2D42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C2C" w:rsidRPr="00BF3C2C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C2C" w:rsidRPr="00BF3C2C" w:rsidRDefault="00642859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C" w:rsidRPr="00BF3C2C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3C2C" w:rsidRPr="00BF3C2C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2094920,5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BF3C2C" w:rsidRPr="00BF3C2C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3C2C" w:rsidRPr="00BF3C2C" w:rsidTr="004F4F0D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BF3C2C" w:rsidRPr="00BF3C2C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BF3C2C" w:rsidRPr="00BF3C2C" w:rsidRDefault="00BF3C2C" w:rsidP="008C2D42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</w:tcPr>
          <w:p w:rsidR="00BF3C2C" w:rsidRPr="00BF3C2C" w:rsidRDefault="00BF3C2C" w:rsidP="008C2D42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C" w:rsidRPr="00BF3C2C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C" w:rsidRPr="00BF3C2C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C" w:rsidRPr="00BF3C2C" w:rsidRDefault="00693BB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BF3C2C" w:rsidRPr="00BF3C2C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BF3C2C" w:rsidRPr="00BF3C2C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BF3C2C" w:rsidRPr="00BF3C2C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3C2C" w:rsidRPr="00BF3C2C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1557277,1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BF3C2C" w:rsidRPr="00BF3C2C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3C2C" w:rsidRPr="00BF3C2C" w:rsidTr="004F4F0D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BF3C2C" w:rsidRPr="00BF3C2C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F3C2C" w:rsidRPr="00BF3C2C" w:rsidRDefault="00BF3C2C" w:rsidP="008C2D42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</w:tcPr>
          <w:p w:rsidR="00BF3C2C" w:rsidRPr="00BF3C2C" w:rsidRDefault="00BF3C2C" w:rsidP="008C2D42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C" w:rsidRPr="00BF3C2C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C" w:rsidRPr="00BF3C2C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2C" w:rsidRPr="00BF3C2C" w:rsidRDefault="00693BBE" w:rsidP="000225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BF3C2C" w:rsidRPr="00BF3C2C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BF3C2C" w:rsidRPr="00BF3C2C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BF3C2C" w:rsidRPr="00BF3C2C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="00BF3C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3C2C" w:rsidRPr="00BF3C2C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537643,4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BF3C2C" w:rsidRPr="00BF3C2C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C7D" w:rsidRPr="009E6522" w:rsidTr="00BF3C2C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529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дополнительных мер социальной поддержки многодетным семьям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37C7D" w:rsidRPr="009E6522" w:rsidRDefault="00642859" w:rsidP="00642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209000,0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529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Выплата единовременных пособий гражданам, усыновившим (удочерившим) детей-сирот и детей, оставшихся без попеч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ния родителей, на территории Ульяновской области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642859" w:rsidP="00642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3600,0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529" w:type="dxa"/>
          </w:tcPr>
          <w:p w:rsidR="00F37C7D" w:rsidRPr="009E6522" w:rsidRDefault="00F37C7D" w:rsidP="00022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>Предоставление ежемесячной выплаты лицам из числа детей-сирот и детей, оставшихся без попечения родителей, обуча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>ю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щимся в муниципальных образовательных организациях 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642859" w:rsidP="00642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2552" w:type="dxa"/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529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Проведение ремонта жилых помещений, принадлежащих детям-сиротам и детям, оставшимся без попечения родит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лей, а также лицам из числа детей-сирот и детей, оставшихся без попечения родителей, на праве собственности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642859" w:rsidP="00642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5529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Оплата проезда к месту лечения и обратно детей-сирот и д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тей, оставшихся без попечения родителей, а также лиц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</w:rPr>
              <w:t>из числа детей-сирот и детей, оставшихся без попечения 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дителей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642859" w:rsidP="00642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126,0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5529" w:type="dxa"/>
          </w:tcPr>
          <w:p w:rsidR="00F37C7D" w:rsidRPr="009E6522" w:rsidRDefault="00F37C7D" w:rsidP="00022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Возмещение расходов, связанных с обучением детей-сирот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и детей, оставшихся без попечения родителей, а также лиц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</w:rPr>
              <w:t>из числа детей-сирот и детей, оставшихся без попечения 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дителей, на курсах по подготовке к поступлению в професс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ональные образовательные организации и образовательные организации высшего образования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642859" w:rsidP="00642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569,0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5529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Выплата ежемесячного пособия на ребёнка гражданам, им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ющим детей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642859" w:rsidP="00642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150757,0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5529" w:type="dxa"/>
          </w:tcPr>
          <w:p w:rsidR="00F37C7D" w:rsidRPr="009E6522" w:rsidRDefault="00F37C7D" w:rsidP="00A24B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Реализация мер социальной поддержки детей военнослуж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щих, сотрудников органов внутренних дел, Федеральной службы безопасности Российской Федерации, прокуратуры Российской Федерации, органов уголовно-исполнительной системы Министерства юстиции Российской Федерации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</w:rPr>
              <w:t>и органов Министерства Российской Федерации по делам гражданской обороны, чрезвычайным ситуациям и ликвид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ции последствий стихийных бедствий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642859" w:rsidP="00642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461,0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5529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Дополнительная социальная поддержка семей, имеющих д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тей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642859" w:rsidP="00642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6390,0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5529" w:type="dxa"/>
          </w:tcPr>
          <w:p w:rsidR="00F37C7D" w:rsidRPr="009E6522" w:rsidRDefault="00F37C7D" w:rsidP="00136AB1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Выплата ежегодных премий Губернатора Ульяновской обл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сти «Семья года»</w:t>
            </w:r>
          </w:p>
        </w:tc>
        <w:tc>
          <w:tcPr>
            <w:tcW w:w="2126" w:type="dxa"/>
          </w:tcPr>
          <w:p w:rsidR="00F37C7D" w:rsidRPr="009E6522" w:rsidRDefault="00F37C7D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642859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136AB1">
            <w:pPr>
              <w:spacing w:line="23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253,8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5529" w:type="dxa"/>
          </w:tcPr>
          <w:p w:rsidR="00F37C7D" w:rsidRPr="009E6522" w:rsidRDefault="00F37C7D" w:rsidP="00136AB1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Ежемесячная выплата на ребёнка до достижения им возраста 3 лет</w:t>
            </w:r>
          </w:p>
        </w:tc>
        <w:tc>
          <w:tcPr>
            <w:tcW w:w="2126" w:type="dxa"/>
          </w:tcPr>
          <w:p w:rsidR="00F37C7D" w:rsidRPr="009E6522" w:rsidRDefault="00F37C7D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642859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136AB1">
            <w:pPr>
              <w:spacing w:line="23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383737,3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1.12.</w:t>
            </w:r>
          </w:p>
        </w:tc>
        <w:tc>
          <w:tcPr>
            <w:tcW w:w="5529" w:type="dxa"/>
          </w:tcPr>
          <w:p w:rsidR="00F37C7D" w:rsidRPr="009E6522" w:rsidRDefault="00F37C7D" w:rsidP="00136AB1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отдельным кат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гориям инвалидов, имеющих детей, по оплате жилых пом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щений частного жилищного фонда</w:t>
            </w:r>
          </w:p>
        </w:tc>
        <w:tc>
          <w:tcPr>
            <w:tcW w:w="2126" w:type="dxa"/>
          </w:tcPr>
          <w:p w:rsidR="00F37C7D" w:rsidRPr="009E6522" w:rsidRDefault="00F37C7D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642859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136AB1">
            <w:pPr>
              <w:spacing w:line="23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195,0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1.13.</w:t>
            </w:r>
          </w:p>
        </w:tc>
        <w:tc>
          <w:tcPr>
            <w:tcW w:w="5529" w:type="dxa"/>
          </w:tcPr>
          <w:p w:rsidR="00F37C7D" w:rsidRPr="009E6522" w:rsidRDefault="00F37C7D" w:rsidP="00136AB1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  <w:r w:rsidR="00693BBE">
              <w:rPr>
                <w:rFonts w:ascii="Times New Roman" w:hAnsi="Times New Roman"/>
                <w:sz w:val="20"/>
                <w:szCs w:val="20"/>
              </w:rPr>
              <w:t>, направленных на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улучшени</w:t>
            </w:r>
            <w:r w:rsidR="00693BBE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демографической ситуации в Ульяновской области</w:t>
            </w:r>
          </w:p>
        </w:tc>
        <w:tc>
          <w:tcPr>
            <w:tcW w:w="2126" w:type="dxa"/>
          </w:tcPr>
          <w:p w:rsidR="00F37C7D" w:rsidRPr="009E6522" w:rsidRDefault="00F37C7D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642859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136AB1">
            <w:pPr>
              <w:spacing w:line="23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221438,0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1.14.</w:t>
            </w:r>
          </w:p>
        </w:tc>
        <w:tc>
          <w:tcPr>
            <w:tcW w:w="5529" w:type="dxa"/>
          </w:tcPr>
          <w:p w:rsidR="00F37C7D" w:rsidRPr="009E6522" w:rsidRDefault="00F37C7D" w:rsidP="00136AB1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по обеспечению полноценным питанием беременных женщин и кормящих матерей (в части ежемесячной денежной выплаты)</w:t>
            </w:r>
          </w:p>
        </w:tc>
        <w:tc>
          <w:tcPr>
            <w:tcW w:w="2126" w:type="dxa"/>
          </w:tcPr>
          <w:p w:rsidR="00F37C7D" w:rsidRPr="009E6522" w:rsidRDefault="00F37C7D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642859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136AB1">
            <w:pPr>
              <w:spacing w:line="23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1.15.</w:t>
            </w:r>
          </w:p>
        </w:tc>
        <w:tc>
          <w:tcPr>
            <w:tcW w:w="5529" w:type="dxa"/>
          </w:tcPr>
          <w:p w:rsidR="00F37C7D" w:rsidRPr="009E6522" w:rsidRDefault="00F37C7D" w:rsidP="00136AB1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Организация льготного проезда железнодорожным транспо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том пригородного сообщения обучающихся и студентов 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разовательных организаций</w:t>
            </w:r>
          </w:p>
        </w:tc>
        <w:tc>
          <w:tcPr>
            <w:tcW w:w="2126" w:type="dxa"/>
          </w:tcPr>
          <w:p w:rsidR="00F37C7D" w:rsidRPr="009E6522" w:rsidRDefault="00F37C7D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642859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136AB1">
            <w:pPr>
              <w:spacing w:line="23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1.16.</w:t>
            </w:r>
          </w:p>
        </w:tc>
        <w:tc>
          <w:tcPr>
            <w:tcW w:w="5529" w:type="dxa"/>
          </w:tcPr>
          <w:p w:rsidR="00F37C7D" w:rsidRPr="009E6522" w:rsidRDefault="00693BBE" w:rsidP="00136AB1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Выплата е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диновременно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 пособи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 беременной жене военн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служащего, проходящего военную службу по призыву,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а также ежемесячно</w:t>
            </w:r>
            <w:r w:rsidR="00F42851">
              <w:rPr>
                <w:rFonts w:ascii="Times New Roman" w:hAnsi="Times New Roman"/>
                <w:sz w:val="20"/>
                <w:szCs w:val="20"/>
              </w:rPr>
              <w:t>го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 пособи</w:t>
            </w:r>
            <w:r w:rsidR="00F42851">
              <w:rPr>
                <w:rFonts w:ascii="Times New Roman" w:hAnsi="Times New Roman"/>
                <w:sz w:val="20"/>
                <w:szCs w:val="20"/>
              </w:rPr>
              <w:t>я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 на ребёнка военнослужащего, проходящего военную службу по призыву</w:t>
            </w:r>
          </w:p>
        </w:tc>
        <w:tc>
          <w:tcPr>
            <w:tcW w:w="2126" w:type="dxa"/>
          </w:tcPr>
          <w:p w:rsidR="00F37C7D" w:rsidRPr="009E6522" w:rsidRDefault="00F37C7D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642859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F37C7D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="004A01F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F37C7D" w:rsidRPr="009E6522" w:rsidRDefault="00F37C7D" w:rsidP="00136AB1">
            <w:pPr>
              <w:spacing w:line="23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7695,1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3C2C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BF3C2C" w:rsidRPr="009E6522" w:rsidRDefault="00BF3C2C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F3C2C" w:rsidRPr="009E6522" w:rsidRDefault="00BF3C2C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1.17.</w:t>
            </w:r>
          </w:p>
        </w:tc>
        <w:tc>
          <w:tcPr>
            <w:tcW w:w="5529" w:type="dxa"/>
          </w:tcPr>
          <w:p w:rsidR="00BF3C2C" w:rsidRPr="009E6522" w:rsidRDefault="00BF3C2C" w:rsidP="00136AB1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Выплата пособий по уходу за ребёнком до достижения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</w:rPr>
              <w:t>им возраста полутора лет гражданам, не подлежащим обяз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126" w:type="dxa"/>
          </w:tcPr>
          <w:p w:rsidR="00BF3C2C" w:rsidRPr="009E6522" w:rsidRDefault="00BF3C2C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BF3C2C" w:rsidRPr="009E6522" w:rsidRDefault="00642859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BF3C2C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BF3C2C" w:rsidRPr="009E6522" w:rsidRDefault="00BF3C2C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BF3C2C" w:rsidRPr="009E6522" w:rsidRDefault="00BF3C2C" w:rsidP="00136AB1">
            <w:pPr>
              <w:spacing w:line="23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463868,5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BF3C2C" w:rsidRPr="009E6522" w:rsidRDefault="00BF3C2C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3C2C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BF3C2C" w:rsidRPr="009E6522" w:rsidRDefault="00BF3C2C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F3C2C" w:rsidRPr="009E6522" w:rsidRDefault="00BF3C2C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1.18.</w:t>
            </w:r>
          </w:p>
        </w:tc>
        <w:tc>
          <w:tcPr>
            <w:tcW w:w="5529" w:type="dxa"/>
          </w:tcPr>
          <w:p w:rsidR="00BF3C2C" w:rsidRPr="009E6522" w:rsidRDefault="00BF3C2C" w:rsidP="00136AB1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Выплата пособий по беременности и родам женщинам, ув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ленным в связи с ликвидацией организаций, прекращением деятельности (полномочий) физическими лицами в устано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в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ленном порядке</w:t>
            </w:r>
          </w:p>
        </w:tc>
        <w:tc>
          <w:tcPr>
            <w:tcW w:w="2126" w:type="dxa"/>
          </w:tcPr>
          <w:p w:rsidR="00BF3C2C" w:rsidRPr="009E6522" w:rsidRDefault="00BF3C2C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BF3C2C" w:rsidRPr="009E6522" w:rsidRDefault="00642859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BF3C2C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BF3C2C" w:rsidRPr="009E6522" w:rsidRDefault="00BF3C2C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BF3C2C" w:rsidRPr="009E6522" w:rsidRDefault="00BF3C2C" w:rsidP="00136AB1">
            <w:pPr>
              <w:spacing w:line="23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BF3C2C" w:rsidRPr="009E6522" w:rsidRDefault="00BF3C2C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3C2C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BF3C2C" w:rsidRPr="009E6522" w:rsidRDefault="00BF3C2C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F3C2C" w:rsidRPr="009E6522" w:rsidRDefault="00BF3C2C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1.19.</w:t>
            </w:r>
          </w:p>
        </w:tc>
        <w:tc>
          <w:tcPr>
            <w:tcW w:w="5529" w:type="dxa"/>
          </w:tcPr>
          <w:p w:rsidR="00BF3C2C" w:rsidRPr="009E6522" w:rsidRDefault="00BF3C2C" w:rsidP="00136AB1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Выплата пособий женщинам, вставшим на учёт в медици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ских организациях в ранние сроки беременности, уволенным в связи с ликвидацией организаций, прекращением деятел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ь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ности (полномочий) физическими лицами в установленном порядке</w:t>
            </w:r>
          </w:p>
        </w:tc>
        <w:tc>
          <w:tcPr>
            <w:tcW w:w="2126" w:type="dxa"/>
          </w:tcPr>
          <w:p w:rsidR="00BF3C2C" w:rsidRPr="009E6522" w:rsidRDefault="00BF3C2C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BF3C2C" w:rsidRPr="009E6522" w:rsidRDefault="00642859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BF3C2C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BF3C2C" w:rsidRPr="009E6522" w:rsidRDefault="00BF3C2C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BF3C2C" w:rsidRPr="009E6522" w:rsidRDefault="00BF3C2C" w:rsidP="00136AB1">
            <w:pPr>
              <w:spacing w:line="23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BF3C2C" w:rsidRPr="009E6522" w:rsidRDefault="00BF3C2C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3C2C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BF3C2C" w:rsidRPr="009E6522" w:rsidRDefault="00BF3C2C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F3C2C" w:rsidRPr="009E6522" w:rsidRDefault="00BF3C2C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1.20.</w:t>
            </w:r>
          </w:p>
        </w:tc>
        <w:tc>
          <w:tcPr>
            <w:tcW w:w="5529" w:type="dxa"/>
          </w:tcPr>
          <w:p w:rsidR="00BF3C2C" w:rsidRPr="009E6522" w:rsidRDefault="00BF3C2C" w:rsidP="00136AB1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Выплата пособий при рождении ребёнка гражданам, не по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д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лежащим обязательному социальному страхованию на сл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у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чай временной нетрудоспособности и в связи с материнством</w:t>
            </w:r>
          </w:p>
        </w:tc>
        <w:tc>
          <w:tcPr>
            <w:tcW w:w="2126" w:type="dxa"/>
          </w:tcPr>
          <w:p w:rsidR="00BF3C2C" w:rsidRPr="009E6522" w:rsidRDefault="00BF3C2C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BF3C2C" w:rsidRPr="009E6522" w:rsidRDefault="00642859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BF3C2C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BF3C2C" w:rsidRPr="009E6522" w:rsidRDefault="00BF3C2C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BF3C2C" w:rsidRPr="009E6522" w:rsidRDefault="00BF3C2C" w:rsidP="00136AB1">
            <w:pPr>
              <w:spacing w:line="23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53699,3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BF3C2C" w:rsidRPr="009E6522" w:rsidRDefault="00BF3C2C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3C2C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BF3C2C" w:rsidRPr="009E6522" w:rsidRDefault="00BF3C2C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F3C2C" w:rsidRPr="009E6522" w:rsidRDefault="00BF3C2C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1.21.</w:t>
            </w:r>
          </w:p>
        </w:tc>
        <w:tc>
          <w:tcPr>
            <w:tcW w:w="5529" w:type="dxa"/>
          </w:tcPr>
          <w:p w:rsidR="00BF3C2C" w:rsidRPr="009E6522" w:rsidRDefault="00BF3C2C" w:rsidP="00136AB1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при всех формах устро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й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ства детей, лишённых родительского попечения, в семью</w:t>
            </w:r>
          </w:p>
        </w:tc>
        <w:tc>
          <w:tcPr>
            <w:tcW w:w="2126" w:type="dxa"/>
          </w:tcPr>
          <w:p w:rsidR="00BF3C2C" w:rsidRPr="009E6522" w:rsidRDefault="00BF3C2C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BF3C2C" w:rsidRPr="009E6522" w:rsidRDefault="00642859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BF3C2C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BF3C2C" w:rsidRPr="009E6522" w:rsidRDefault="00BF3C2C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BF3C2C" w:rsidRPr="009E6522" w:rsidRDefault="00BF3C2C" w:rsidP="00136AB1">
            <w:pPr>
              <w:spacing w:line="23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12269,3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BF3C2C" w:rsidRPr="009E6522" w:rsidRDefault="00BF3C2C" w:rsidP="00136AB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3C2C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BF3C2C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F3C2C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1.22.</w:t>
            </w:r>
          </w:p>
        </w:tc>
        <w:tc>
          <w:tcPr>
            <w:tcW w:w="5529" w:type="dxa"/>
          </w:tcPr>
          <w:p w:rsidR="00BF3C2C" w:rsidRPr="009E6522" w:rsidRDefault="00BF3C2C" w:rsidP="008C2D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Реализация мероприятий по перевозке несовершеннолетних, самостоятельно ушедших из семей, детских домов, школ-интернатов, специальных учебно-воспитательных организ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ций</w:t>
            </w:r>
          </w:p>
        </w:tc>
        <w:tc>
          <w:tcPr>
            <w:tcW w:w="2126" w:type="dxa"/>
          </w:tcPr>
          <w:p w:rsidR="00BF3C2C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BF3C2C" w:rsidRPr="009E6522" w:rsidRDefault="00642859" w:rsidP="00642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BF3C2C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BF3C2C" w:rsidRPr="009E6522" w:rsidRDefault="00BF3C2C" w:rsidP="00BF3C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BF3C2C" w:rsidRPr="009E6522" w:rsidRDefault="00BF3C2C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107,5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BF3C2C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1.23.</w:t>
            </w:r>
          </w:p>
        </w:tc>
        <w:tc>
          <w:tcPr>
            <w:tcW w:w="5529" w:type="dxa"/>
          </w:tcPr>
          <w:p w:rsidR="00F37C7D" w:rsidRPr="009E6522" w:rsidRDefault="00F37C7D" w:rsidP="00022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ежемесячной денежной выплаты на обесп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чение проезда детей-сирот и детей, оставшихся без попеч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ния родителей, а также лиц из числа детей-сирот и детей, оставшихся без попечения родителей, обучающихся в мун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</w:rPr>
              <w:t>к месту жительства и обратно к месту учёбы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642859" w:rsidP="00642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13500,0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1.24.</w:t>
            </w:r>
          </w:p>
        </w:tc>
        <w:tc>
          <w:tcPr>
            <w:tcW w:w="5529" w:type="dxa"/>
          </w:tcPr>
          <w:p w:rsidR="00F37C7D" w:rsidRPr="009E6522" w:rsidRDefault="00F37C7D" w:rsidP="00A24B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Субвенции на финансовое обеспечение расходных обяз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тельств, связанных с осуществлением ежемесячной выплаты на содержание ребёнка в семье опекуна (попечителя) и пр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ёмной семье, а также по осуществлению выплаты приёмным родителям причитающегося им вознаграждения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642859" w:rsidP="00642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F37C7D" w:rsidRPr="009E6522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540000,0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C7D" w:rsidRPr="009E6522" w:rsidTr="00136AB1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1.25.</w:t>
            </w:r>
          </w:p>
        </w:tc>
        <w:tc>
          <w:tcPr>
            <w:tcW w:w="5529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pacing w:val="-4"/>
                <w:sz w:val="20"/>
                <w:szCs w:val="20"/>
              </w:rPr>
              <w:t>Деятельность по опеке и попечительству в отношении несове</w:t>
            </w:r>
            <w:r w:rsidRPr="009E6522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9E6522">
              <w:rPr>
                <w:rFonts w:ascii="Times New Roman" w:hAnsi="Times New Roman"/>
                <w:spacing w:val="-4"/>
                <w:sz w:val="20"/>
                <w:szCs w:val="20"/>
              </w:rPr>
              <w:t>шеннолетних</w:t>
            </w:r>
          </w:p>
        </w:tc>
        <w:tc>
          <w:tcPr>
            <w:tcW w:w="2126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F37C7D" w:rsidRPr="009E6522" w:rsidRDefault="00F37C7D" w:rsidP="006428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9E6522" w:rsidRDefault="00F37C7D" w:rsidP="008C2D42">
            <w:pPr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16200,0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9E6522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6AB1" w:rsidRPr="00BF3C2C" w:rsidTr="002D6A42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36AB1" w:rsidRPr="00136AB1" w:rsidRDefault="00136AB1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tcBorders>
              <w:bottom w:val="nil"/>
            </w:tcBorders>
          </w:tcPr>
          <w:p w:rsidR="00136AB1" w:rsidRPr="00BF3C2C" w:rsidRDefault="00136AB1" w:rsidP="008C2D4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126" w:type="dxa"/>
            <w:tcBorders>
              <w:bottom w:val="nil"/>
            </w:tcBorders>
          </w:tcPr>
          <w:p w:rsidR="00136AB1" w:rsidRPr="00BF3C2C" w:rsidRDefault="00136AB1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36AB1" w:rsidRPr="00BF3C2C" w:rsidRDefault="00136AB1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36AB1" w:rsidRPr="00BF3C2C" w:rsidRDefault="00136AB1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136AB1" w:rsidRPr="00BF3C2C" w:rsidRDefault="00136AB1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2094920,5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36AB1" w:rsidRPr="00BF3C2C" w:rsidRDefault="00136AB1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C7D" w:rsidRPr="00BF3C2C" w:rsidTr="00136AB1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136AB1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F37C7D" w:rsidRPr="00136AB1" w:rsidRDefault="00F37C7D" w:rsidP="008C2D42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F37C7D" w:rsidRPr="00BF3C2C" w:rsidRDefault="00F37C7D" w:rsidP="008C2D42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7C7D" w:rsidRPr="00BF3C2C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37C7D" w:rsidRPr="00BF3C2C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7C7D" w:rsidRPr="00BF3C2C" w:rsidRDefault="00136AB1" w:rsidP="00BF3C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7C7D" w:rsidRPr="00BF3C2C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F37C7D" w:rsidRPr="00BF3C2C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F37C7D" w:rsidRPr="00BF3C2C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F37C7D" w:rsidRPr="00BF3C2C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1557277,1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BF3C2C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3C2C" w:rsidRPr="00BF3C2C" w:rsidTr="00136AB1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BF3C2C" w:rsidRPr="00136AB1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BF3C2C" w:rsidRPr="00136AB1" w:rsidRDefault="00BF3C2C" w:rsidP="008C2D42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</w:tcBorders>
          </w:tcPr>
          <w:p w:rsidR="00BF3C2C" w:rsidRPr="00BF3C2C" w:rsidRDefault="00BF3C2C" w:rsidP="008C2D42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F3C2C" w:rsidRPr="00BF3C2C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F3C2C" w:rsidRPr="00BF3C2C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F3C2C" w:rsidRPr="009E6522" w:rsidRDefault="00136AB1" w:rsidP="00BF3C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BF3C2C"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BF3C2C"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BF3C2C"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="00BF3C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BF3C2C" w:rsidRPr="00BF3C2C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537643,4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BF3C2C" w:rsidRPr="00BF3C2C" w:rsidRDefault="00BF3C2C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C7D" w:rsidRPr="00BF3C2C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37C7D" w:rsidRPr="00BF3C2C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0" w:type="dxa"/>
            <w:gridSpan w:val="6"/>
          </w:tcPr>
          <w:p w:rsidR="00F37C7D" w:rsidRPr="00BF3C2C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b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37C7D" w:rsidRPr="00BF3C2C" w:rsidRDefault="00F37C7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67EE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E67EE" w:rsidRPr="009E6522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E67EE" w:rsidRPr="00642859" w:rsidRDefault="001E67EE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85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</w:tcPr>
          <w:p w:rsidR="001E67EE" w:rsidRPr="00642859" w:rsidRDefault="001E67EE" w:rsidP="00D251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859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приор</w:t>
            </w:r>
            <w:r w:rsidRPr="00642859">
              <w:rPr>
                <w:rFonts w:ascii="Times New Roman" w:hAnsi="Times New Roman"/>
                <w:sz w:val="20"/>
                <w:szCs w:val="20"/>
              </w:rPr>
              <w:t>и</w:t>
            </w:r>
            <w:r w:rsidRPr="00642859">
              <w:rPr>
                <w:rFonts w:ascii="Times New Roman" w:hAnsi="Times New Roman"/>
                <w:sz w:val="20"/>
                <w:szCs w:val="20"/>
              </w:rPr>
              <w:t>тетных объектов и услуг в приоритетных сферах жизнеде</w:t>
            </w:r>
            <w:r w:rsidRPr="00642859">
              <w:rPr>
                <w:rFonts w:ascii="Times New Roman" w:hAnsi="Times New Roman"/>
                <w:sz w:val="20"/>
                <w:szCs w:val="20"/>
              </w:rPr>
              <w:t>я</w:t>
            </w:r>
            <w:r w:rsidRPr="00642859">
              <w:rPr>
                <w:rFonts w:ascii="Times New Roman" w:hAnsi="Times New Roman"/>
                <w:sz w:val="20"/>
                <w:szCs w:val="20"/>
              </w:rPr>
              <w:t>тельности инвалидов и других маломобильных групп насел</w:t>
            </w:r>
            <w:r w:rsidRPr="00642859">
              <w:rPr>
                <w:rFonts w:ascii="Times New Roman" w:hAnsi="Times New Roman"/>
                <w:sz w:val="20"/>
                <w:szCs w:val="20"/>
              </w:rPr>
              <w:t>е</w:t>
            </w:r>
            <w:r w:rsidRPr="00642859">
              <w:rPr>
                <w:rFonts w:ascii="Times New Roman" w:hAnsi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(далее – МГН)</w:t>
            </w:r>
            <w:r w:rsidRPr="00642859">
              <w:rPr>
                <w:rFonts w:ascii="Times New Roman" w:hAnsi="Times New Roman"/>
                <w:sz w:val="20"/>
                <w:szCs w:val="20"/>
              </w:rPr>
              <w:t xml:space="preserve"> в областных государственных организ</w:t>
            </w:r>
            <w:r w:rsidRPr="00642859">
              <w:rPr>
                <w:rFonts w:ascii="Times New Roman" w:hAnsi="Times New Roman"/>
                <w:sz w:val="20"/>
                <w:szCs w:val="20"/>
              </w:rPr>
              <w:t>а</w:t>
            </w:r>
            <w:r w:rsidRPr="00642859">
              <w:rPr>
                <w:rFonts w:ascii="Times New Roman" w:hAnsi="Times New Roman"/>
                <w:sz w:val="20"/>
                <w:szCs w:val="20"/>
              </w:rPr>
              <w:t>циях»</w:t>
            </w:r>
          </w:p>
        </w:tc>
        <w:tc>
          <w:tcPr>
            <w:tcW w:w="2126" w:type="dxa"/>
          </w:tcPr>
          <w:p w:rsidR="001E67EE" w:rsidRPr="00642859" w:rsidRDefault="001E67EE" w:rsidP="001E67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859">
              <w:rPr>
                <w:rFonts w:ascii="Times New Roman" w:hAnsi="Times New Roman"/>
                <w:sz w:val="20"/>
                <w:szCs w:val="20"/>
              </w:rPr>
              <w:t>Министерство, М</w:t>
            </w:r>
            <w:r w:rsidRPr="00642859">
              <w:rPr>
                <w:rFonts w:ascii="Times New Roman" w:hAnsi="Times New Roman"/>
                <w:sz w:val="20"/>
                <w:szCs w:val="20"/>
              </w:rPr>
              <w:t>и</w:t>
            </w:r>
            <w:r w:rsidRPr="00642859">
              <w:rPr>
                <w:rFonts w:ascii="Times New Roman" w:hAnsi="Times New Roman"/>
                <w:sz w:val="20"/>
                <w:szCs w:val="20"/>
              </w:rPr>
              <w:t>нистерство промы</w:t>
            </w:r>
            <w:r w:rsidRPr="00642859">
              <w:rPr>
                <w:rFonts w:ascii="Times New Roman" w:hAnsi="Times New Roman"/>
                <w:sz w:val="20"/>
                <w:szCs w:val="20"/>
              </w:rPr>
              <w:t>ш</w:t>
            </w:r>
            <w:r w:rsidRPr="00642859">
              <w:rPr>
                <w:rFonts w:ascii="Times New Roman" w:hAnsi="Times New Roman"/>
                <w:sz w:val="20"/>
                <w:szCs w:val="20"/>
              </w:rPr>
              <w:t>ленности, строител</w:t>
            </w:r>
            <w:r w:rsidRPr="00642859">
              <w:rPr>
                <w:rFonts w:ascii="Times New Roman" w:hAnsi="Times New Roman"/>
                <w:sz w:val="20"/>
                <w:szCs w:val="20"/>
              </w:rPr>
              <w:t>ь</w:t>
            </w:r>
            <w:r w:rsidRPr="00642859">
              <w:rPr>
                <w:rFonts w:ascii="Times New Roman" w:hAnsi="Times New Roman"/>
                <w:sz w:val="20"/>
                <w:szCs w:val="20"/>
              </w:rPr>
              <w:t>ства, жилищно-коммунального ко</w:t>
            </w:r>
            <w:r w:rsidRPr="00642859">
              <w:rPr>
                <w:rFonts w:ascii="Times New Roman" w:hAnsi="Times New Roman"/>
                <w:sz w:val="20"/>
                <w:szCs w:val="20"/>
              </w:rPr>
              <w:t>м</w:t>
            </w:r>
            <w:r w:rsidRPr="00642859">
              <w:rPr>
                <w:rFonts w:ascii="Times New Roman" w:hAnsi="Times New Roman"/>
                <w:sz w:val="20"/>
                <w:szCs w:val="20"/>
              </w:rPr>
              <w:t>плекса и транспорта</w:t>
            </w:r>
          </w:p>
          <w:p w:rsidR="001E67EE" w:rsidRPr="009E6522" w:rsidRDefault="001E67EE" w:rsidP="001E67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859">
              <w:rPr>
                <w:rFonts w:ascii="Times New Roman" w:hAnsi="Times New Roman"/>
                <w:sz w:val="20"/>
                <w:szCs w:val="20"/>
              </w:rPr>
              <w:t>Ульяновской области (далее – Министе</w:t>
            </w:r>
            <w:r w:rsidRPr="00642859">
              <w:rPr>
                <w:rFonts w:ascii="Times New Roman" w:hAnsi="Times New Roman"/>
                <w:sz w:val="20"/>
                <w:szCs w:val="20"/>
              </w:rPr>
              <w:t>р</w:t>
            </w:r>
            <w:r w:rsidRPr="00642859">
              <w:rPr>
                <w:rFonts w:ascii="Times New Roman" w:hAnsi="Times New Roman"/>
                <w:sz w:val="20"/>
                <w:szCs w:val="20"/>
              </w:rPr>
              <w:t>ство строительства)</w:t>
            </w:r>
          </w:p>
        </w:tc>
        <w:tc>
          <w:tcPr>
            <w:tcW w:w="1559" w:type="dxa"/>
          </w:tcPr>
          <w:p w:rsidR="001E67EE" w:rsidRDefault="001E67EE" w:rsidP="009E79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1E67EE" w:rsidRPr="00BF3C2C" w:rsidRDefault="001E67EE" w:rsidP="00D2518D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BF3C2C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1E67EE" w:rsidRPr="00BF3C2C" w:rsidRDefault="001E67EE" w:rsidP="00D2518D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1E67EE" w:rsidRPr="00BF3C2C" w:rsidRDefault="001E67EE" w:rsidP="00D2518D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областного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3C2C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701" w:type="dxa"/>
          </w:tcPr>
          <w:p w:rsidR="001E67EE" w:rsidRPr="00BF3C2C" w:rsidRDefault="001E67EE" w:rsidP="00D251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2C">
              <w:rPr>
                <w:rFonts w:ascii="Times New Roman" w:hAnsi="Times New Roman"/>
                <w:sz w:val="20"/>
                <w:szCs w:val="20"/>
              </w:rPr>
              <w:t>54216,8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E67EE" w:rsidRPr="009E6522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67EE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E67EE" w:rsidRPr="009E6522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E67EE" w:rsidRPr="009E6522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529" w:type="dxa"/>
          </w:tcPr>
          <w:p w:rsidR="001E67EE" w:rsidRPr="009E6522" w:rsidRDefault="001E67EE" w:rsidP="008C2D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Повышение уровня доступности приоритетных объектов с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циальной защиты и услуг</w:t>
            </w:r>
          </w:p>
        </w:tc>
        <w:tc>
          <w:tcPr>
            <w:tcW w:w="2126" w:type="dxa"/>
          </w:tcPr>
          <w:p w:rsidR="001E67EE" w:rsidRPr="009E6522" w:rsidRDefault="001E67EE" w:rsidP="00E220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  <w:p w:rsidR="001E67EE" w:rsidRPr="009E6522" w:rsidRDefault="001E67EE" w:rsidP="00642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стр</w:t>
            </w:r>
            <w:r>
              <w:rPr>
                <w:rFonts w:ascii="Times New Roman" w:hAnsi="Times New Roman"/>
                <w:sz w:val="20"/>
                <w:szCs w:val="20"/>
              </w:rPr>
              <w:t>оительства</w:t>
            </w:r>
          </w:p>
        </w:tc>
        <w:tc>
          <w:tcPr>
            <w:tcW w:w="1559" w:type="dxa"/>
          </w:tcPr>
          <w:p w:rsidR="001E67EE" w:rsidRPr="009E6522" w:rsidRDefault="001E67EE" w:rsidP="009E79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1E67EE" w:rsidRPr="009E6522" w:rsidRDefault="001E67EE" w:rsidP="008C2D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1E67EE" w:rsidRPr="009E6522" w:rsidRDefault="001E67EE" w:rsidP="008C2D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1E67EE" w:rsidRPr="009E6522" w:rsidRDefault="001E67EE" w:rsidP="008C2D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701" w:type="dxa"/>
          </w:tcPr>
          <w:p w:rsidR="001E67EE" w:rsidRPr="009E6522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53362,8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E67EE" w:rsidRPr="009E6522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67EE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5529" w:type="dxa"/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Приспособление входной группы, оборудование путей дв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жения внутри здания, оборудование пандусами, поручнями, тактильными полосами,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лифтом, подъёмным устройством,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приспособление прилегающей территории, автостоянки для инвалидов, адаптация санитарных узлов,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установка системы информации и сигнализации об опасности (</w:t>
            </w:r>
            <w:r w:rsidRPr="009E6522">
              <w:rPr>
                <w:rFonts w:ascii="Times New Roman" w:hAnsi="Times New Roman"/>
                <w:spacing w:val="-4"/>
                <w:sz w:val="20"/>
                <w:szCs w:val="20"/>
              </w:rPr>
              <w:t>визуальной, зв</w:t>
            </w:r>
            <w:r w:rsidRPr="009E6522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9E6522">
              <w:rPr>
                <w:rFonts w:ascii="Times New Roman" w:hAnsi="Times New Roman"/>
                <w:spacing w:val="-4"/>
                <w:sz w:val="20"/>
                <w:szCs w:val="20"/>
              </w:rPr>
              <w:t>ковой, тактильной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) в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государственных организациях социал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ного обслуживания, организациях для детей-сирот и детей, оставшихся без попечения родителей</w:t>
            </w:r>
          </w:p>
        </w:tc>
        <w:tc>
          <w:tcPr>
            <w:tcW w:w="2126" w:type="dxa"/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  <w:p w:rsidR="001E67EE" w:rsidRPr="009E6522" w:rsidRDefault="001E67EE" w:rsidP="0061654D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52" w:type="dxa"/>
          </w:tcPr>
          <w:p w:rsidR="001E67EE" w:rsidRPr="009E6522" w:rsidRDefault="001E67EE" w:rsidP="0061654D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1E67EE" w:rsidRPr="009E6522" w:rsidRDefault="001E67EE" w:rsidP="0061654D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1E67EE" w:rsidRPr="009E6522" w:rsidRDefault="001E67EE" w:rsidP="0061654D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701" w:type="dxa"/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53362,8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E67EE" w:rsidRPr="009E6522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67EE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529" w:type="dxa"/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Реализация комплекса информационных, просветительских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</w:rPr>
              <w:t>и общественных мероприятий</w:t>
            </w:r>
          </w:p>
        </w:tc>
        <w:tc>
          <w:tcPr>
            <w:tcW w:w="2126" w:type="dxa"/>
          </w:tcPr>
          <w:p w:rsidR="001E67EE" w:rsidRPr="009E6522" w:rsidRDefault="001E67EE" w:rsidP="0061654D">
            <w:pPr>
              <w:spacing w:line="23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1E67EE" w:rsidRPr="009E6522" w:rsidRDefault="001E67EE" w:rsidP="0061654D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1E67EE" w:rsidRPr="009E6522" w:rsidRDefault="001E67EE" w:rsidP="0061654D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701" w:type="dxa"/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854,0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E67EE" w:rsidRPr="009E6522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67EE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5529" w:type="dxa"/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Обучение (профессиональная переподготовка, повышение квалификации) русскому жестовому языку переводчиков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сфере профессиональной коммуникации </w:t>
            </w:r>
            <w:proofErr w:type="spellStart"/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неслышащих</w:t>
            </w:r>
            <w:proofErr w:type="spellEnd"/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реводчик жестового языка) и переводчиков в сфере профе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сиональной коммуникации лиц с нарушениями слуха и зр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(слепоглухих), в том числе </w:t>
            </w:r>
            <w:proofErr w:type="spellStart"/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тифлокомментаторов</w:t>
            </w:r>
            <w:proofErr w:type="spellEnd"/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, орган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зация курса лекций по применению жестового языка для р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дителей детей-инвалид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нарушением слуха, специалистов органов социальной защиты, здравоохранения</w:t>
            </w:r>
          </w:p>
        </w:tc>
        <w:tc>
          <w:tcPr>
            <w:tcW w:w="2126" w:type="dxa"/>
          </w:tcPr>
          <w:p w:rsidR="001E67EE" w:rsidRPr="009E6522" w:rsidRDefault="001E67EE" w:rsidP="0061654D">
            <w:pPr>
              <w:spacing w:line="23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1E67EE" w:rsidRPr="009E6522" w:rsidRDefault="001E67EE" w:rsidP="0061654D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1E67EE" w:rsidRPr="009E6522" w:rsidRDefault="001E67EE" w:rsidP="0061654D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701" w:type="dxa"/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194,0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E67EE" w:rsidRPr="009E6522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67EE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5529" w:type="dxa"/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и просветительские мероприятия, напра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ленные на преодоление социальной разобщённости в общ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стве и формирование позитивного отношения в обществе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проблеме обеспечения доступной среды жизнедеятельности для инвалидов и других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МГН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Ульяновской области</w:t>
            </w:r>
          </w:p>
        </w:tc>
        <w:tc>
          <w:tcPr>
            <w:tcW w:w="2126" w:type="dxa"/>
          </w:tcPr>
          <w:p w:rsidR="001E67EE" w:rsidRPr="009E6522" w:rsidRDefault="001E67EE" w:rsidP="0061654D">
            <w:pPr>
              <w:spacing w:line="23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1E67EE" w:rsidRPr="009E6522" w:rsidRDefault="001E67EE" w:rsidP="0061654D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1E67EE" w:rsidRPr="009E6522" w:rsidRDefault="001E67EE" w:rsidP="0061654D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701" w:type="dxa"/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E67EE" w:rsidRPr="009E6522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67EE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1.2.2.1.</w:t>
            </w:r>
          </w:p>
        </w:tc>
        <w:tc>
          <w:tcPr>
            <w:tcW w:w="5529" w:type="dxa"/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Проведение информационно-просветительской кампании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</w:rPr>
              <w:t>по формированию у населения позитивного образа инвал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дов и других МГН, подготовка и публикация учебных, 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формационных, справочных, методических пособий, рук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водств по формированию доступной среды для инвалидов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</w:rPr>
              <w:t>и других МГН</w:t>
            </w:r>
          </w:p>
        </w:tc>
        <w:tc>
          <w:tcPr>
            <w:tcW w:w="2126" w:type="dxa"/>
          </w:tcPr>
          <w:p w:rsidR="001E67EE" w:rsidRPr="009E6522" w:rsidRDefault="001E67EE" w:rsidP="0061654D">
            <w:pPr>
              <w:spacing w:line="23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1E67EE" w:rsidRPr="009E6522" w:rsidRDefault="001E67EE" w:rsidP="0061654D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1E67EE" w:rsidRPr="009E6522" w:rsidRDefault="001E67EE" w:rsidP="0061654D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701" w:type="dxa"/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E67EE" w:rsidRPr="009E6522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67EE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1.2.2.2.</w:t>
            </w:r>
          </w:p>
        </w:tc>
        <w:tc>
          <w:tcPr>
            <w:tcW w:w="5529" w:type="dxa"/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Проведение месячника «Белая трость», Международного дня глухих, Дня больных рассеянным склерозом, Дня больных сахарным диабетом</w:t>
            </w:r>
          </w:p>
        </w:tc>
        <w:tc>
          <w:tcPr>
            <w:tcW w:w="2126" w:type="dxa"/>
          </w:tcPr>
          <w:p w:rsidR="001E67EE" w:rsidRPr="009E6522" w:rsidRDefault="001E67EE" w:rsidP="0061654D">
            <w:pPr>
              <w:spacing w:line="23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1E67EE" w:rsidRPr="009E6522" w:rsidRDefault="001E67EE" w:rsidP="0061654D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1E67EE" w:rsidRPr="009E6522" w:rsidRDefault="001E67EE" w:rsidP="0061654D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701" w:type="dxa"/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E67EE" w:rsidRPr="009E6522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67EE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1.2.2.3.</w:t>
            </w:r>
          </w:p>
        </w:tc>
        <w:tc>
          <w:tcPr>
            <w:tcW w:w="5529" w:type="dxa"/>
          </w:tcPr>
          <w:p w:rsidR="001E67EE" w:rsidRPr="009E6522" w:rsidRDefault="001E67EE" w:rsidP="0061654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Участие сборных команд Ульяновской области в межреги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нальных и всероссийских соревнованиях среди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инвалидов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</w:rPr>
              <w:t>и других МГН</w:t>
            </w:r>
          </w:p>
        </w:tc>
        <w:tc>
          <w:tcPr>
            <w:tcW w:w="2126" w:type="dxa"/>
          </w:tcPr>
          <w:p w:rsidR="001E67EE" w:rsidRPr="009E6522" w:rsidRDefault="001E67EE" w:rsidP="0061654D">
            <w:pPr>
              <w:spacing w:line="23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1E67EE" w:rsidRPr="009E6522" w:rsidRDefault="001E67EE" w:rsidP="0061654D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1E67EE" w:rsidRPr="009E6522" w:rsidRDefault="001E67EE" w:rsidP="0061654D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701" w:type="dxa"/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E67EE" w:rsidRPr="009E6522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67EE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1.2.2.4.</w:t>
            </w:r>
          </w:p>
        </w:tc>
        <w:tc>
          <w:tcPr>
            <w:tcW w:w="5529" w:type="dxa"/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Областные спортивные соревнования для инвалидов и др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у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гих МГН</w:t>
            </w:r>
          </w:p>
        </w:tc>
        <w:tc>
          <w:tcPr>
            <w:tcW w:w="2126" w:type="dxa"/>
          </w:tcPr>
          <w:p w:rsidR="001E67EE" w:rsidRPr="009E6522" w:rsidRDefault="001E67EE" w:rsidP="0061654D">
            <w:pPr>
              <w:spacing w:line="235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1E67EE" w:rsidRPr="009E6522" w:rsidRDefault="001E67EE" w:rsidP="0061654D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1E67EE" w:rsidRPr="009E6522" w:rsidRDefault="001E67EE" w:rsidP="0061654D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701" w:type="dxa"/>
          </w:tcPr>
          <w:p w:rsidR="001E67EE" w:rsidRPr="009E6522" w:rsidRDefault="001E67EE" w:rsidP="0061654D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E67EE" w:rsidRPr="009E6522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67EE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E67EE" w:rsidRPr="009E6522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E67EE" w:rsidRPr="009E6522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1.2.2.5.</w:t>
            </w:r>
          </w:p>
        </w:tc>
        <w:tc>
          <w:tcPr>
            <w:tcW w:w="5529" w:type="dxa"/>
          </w:tcPr>
          <w:p w:rsidR="001E67EE" w:rsidRPr="009E6522" w:rsidRDefault="001E67EE" w:rsidP="0061654D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Проведение совместных мероприятий инвалидов и лиц,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</w:rPr>
              <w:t>не имеющих инвалидности («Парад ангелов»)</w:t>
            </w:r>
          </w:p>
        </w:tc>
        <w:tc>
          <w:tcPr>
            <w:tcW w:w="2126" w:type="dxa"/>
          </w:tcPr>
          <w:p w:rsidR="001E67EE" w:rsidRPr="009E6522" w:rsidRDefault="001E67EE" w:rsidP="0061654D">
            <w:pPr>
              <w:spacing w:line="233" w:lineRule="auto"/>
              <w:jc w:val="center"/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1E67EE" w:rsidRPr="009E6522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1E67EE" w:rsidRPr="009E6522" w:rsidRDefault="001E67EE" w:rsidP="0061654D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1E67EE" w:rsidRPr="009E6522" w:rsidRDefault="001E67EE" w:rsidP="0061654D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1E67EE" w:rsidRPr="009E6522" w:rsidRDefault="001E67EE" w:rsidP="0061654D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701" w:type="dxa"/>
          </w:tcPr>
          <w:p w:rsidR="001E67EE" w:rsidRPr="009E6522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E67EE" w:rsidRPr="009E6522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4F0D" w:rsidRPr="009E7936" w:rsidTr="00D938ED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F4F0D" w:rsidRPr="009E7936" w:rsidRDefault="004F4F0D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p w:rsidR="004F4F0D" w:rsidRPr="009E7936" w:rsidRDefault="004F4F0D" w:rsidP="0061654D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7936"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4F0D" w:rsidRPr="009E7936" w:rsidRDefault="004F4F0D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4F0D" w:rsidRPr="009E7936" w:rsidRDefault="004F4F0D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F4F0D" w:rsidRPr="009E7936" w:rsidRDefault="004F4F0D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36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9E7936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7936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4F4F0D" w:rsidRPr="009E7936" w:rsidRDefault="004F4F0D" w:rsidP="0061654D">
            <w:pPr>
              <w:spacing w:after="0" w:line="233" w:lineRule="auto"/>
              <w:jc w:val="center"/>
              <w:rPr>
                <w:sz w:val="20"/>
                <w:szCs w:val="20"/>
              </w:rPr>
            </w:pPr>
            <w:r w:rsidRPr="009E7936">
              <w:rPr>
                <w:rFonts w:ascii="Times New Roman" w:hAnsi="Times New Roman"/>
                <w:sz w:val="20"/>
                <w:szCs w:val="20"/>
              </w:rPr>
              <w:t>54216,8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4F4F0D" w:rsidRPr="009E7936" w:rsidRDefault="004F4F0D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7EE" w:rsidRPr="009E7936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E67EE" w:rsidRPr="009E7936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0" w:type="dxa"/>
            <w:gridSpan w:val="6"/>
          </w:tcPr>
          <w:p w:rsidR="001E67EE" w:rsidRPr="009E7936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«Содействие занятости населения, улучшение условий, охраны труда и здоровья на рабочем месте»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E67EE" w:rsidRPr="009E7936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67EE" w:rsidRPr="009E7936" w:rsidTr="009E7936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E67EE" w:rsidRPr="009E7936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1E67EE" w:rsidRPr="009E7936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vMerge w:val="restart"/>
          </w:tcPr>
          <w:p w:rsidR="001E67EE" w:rsidRPr="009E7936" w:rsidRDefault="001E67EE" w:rsidP="0061654D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79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«Содействие трудоустройству нас</w:t>
            </w:r>
            <w:r w:rsidRPr="009E79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9E79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ления, улучшение условий, охраны труда </w:t>
            </w:r>
            <w:r w:rsidRPr="009E79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и здоровья на рабочем месте, развитие социального партнё</w:t>
            </w:r>
            <w:r w:rsidRPr="009E79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9E79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ства»</w:t>
            </w: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</w:tcPr>
          <w:p w:rsidR="001E67EE" w:rsidRPr="009E7936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36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7EE" w:rsidRPr="009E7936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EE" w:rsidRPr="009E7936" w:rsidRDefault="001E67EE" w:rsidP="0061654D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E79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67EE" w:rsidRPr="009E7936" w:rsidRDefault="001E67EE" w:rsidP="0061654D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E79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226775,7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E67EE" w:rsidRPr="009E7936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7EE" w:rsidRPr="009E7936" w:rsidTr="009E7936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E67EE" w:rsidRPr="009E7936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67EE" w:rsidRPr="009E7936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bottom w:val="nil"/>
            </w:tcBorders>
          </w:tcPr>
          <w:p w:rsidR="001E67EE" w:rsidRPr="009E7936" w:rsidRDefault="001E67EE" w:rsidP="0061654D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1E67EE" w:rsidRPr="009E7936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7EE" w:rsidRPr="009E7936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EE" w:rsidRPr="009E7936" w:rsidRDefault="0061654D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1E67EE" w:rsidRPr="009E7936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1E67EE" w:rsidRPr="009E7936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1E67EE" w:rsidRPr="009E7936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67EE" w:rsidRPr="009E7936" w:rsidRDefault="001E67EE" w:rsidP="0061654D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E79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41752,7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E67EE" w:rsidRPr="009E7936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7EE" w:rsidRPr="009E7936" w:rsidTr="001E67EE">
        <w:trPr>
          <w:trHeight w:val="64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E67EE" w:rsidRPr="009E7936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1E67EE" w:rsidRPr="009E7936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1E67EE" w:rsidRPr="009E7936" w:rsidRDefault="001E67EE" w:rsidP="0061654D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E67EE" w:rsidRPr="009E7936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E67EE" w:rsidRPr="009E7936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E67EE" w:rsidRPr="009E7936" w:rsidRDefault="0061654D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1E67EE" w:rsidRPr="009E7936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1E67EE" w:rsidRPr="009E7936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1E67EE" w:rsidRPr="009E7936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="001E67E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E67EE" w:rsidRPr="009E7936" w:rsidRDefault="001E67EE" w:rsidP="0061654D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E79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185023,0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E67EE" w:rsidRPr="009E7936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7EE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E67EE" w:rsidRPr="009E6522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E67EE" w:rsidRPr="009E6522" w:rsidRDefault="001E67EE" w:rsidP="0061654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1E67EE" w:rsidRPr="009E6522" w:rsidRDefault="001E67EE" w:rsidP="0061654D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прав граждан на труд и социальная защита от безработицы, а также создание благоприятных условий для обеспечения занятости населения</w:t>
            </w:r>
          </w:p>
        </w:tc>
        <w:tc>
          <w:tcPr>
            <w:tcW w:w="2126" w:type="dxa"/>
          </w:tcPr>
          <w:p w:rsidR="001E67EE" w:rsidRPr="009E6522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1E67EE" w:rsidRPr="009E6522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1E67EE" w:rsidRPr="009E6522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1E67EE" w:rsidRPr="009E6522" w:rsidRDefault="001E67EE" w:rsidP="0061654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37278,9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E67EE" w:rsidRPr="009E6522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67EE" w:rsidRPr="009E6522" w:rsidTr="0061654D">
        <w:trPr>
          <w:trHeight w:val="651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E67EE" w:rsidRPr="009E6522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E67EE" w:rsidRPr="009E6522" w:rsidRDefault="001E67EE" w:rsidP="0061654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1E67EE" w:rsidRPr="009E6522" w:rsidRDefault="001E67EE" w:rsidP="0061654D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Профессиональное обучение и дополнительное професси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нальное образование женщин в период отпуска по уходу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за ребёнком до достижения им возраста трёх лет</w:t>
            </w:r>
          </w:p>
        </w:tc>
        <w:tc>
          <w:tcPr>
            <w:tcW w:w="2126" w:type="dxa"/>
          </w:tcPr>
          <w:p w:rsidR="001E67EE" w:rsidRPr="009E6522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1E67EE" w:rsidRPr="009E6522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1E67EE" w:rsidRPr="009E6522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1E67EE" w:rsidRPr="009E6522" w:rsidRDefault="001E67EE" w:rsidP="0061654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3531,3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E67EE" w:rsidRPr="009E6522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67EE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E67EE" w:rsidRPr="009E6522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E67EE" w:rsidRPr="009E6522" w:rsidRDefault="001E67EE" w:rsidP="0061654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1E67EE" w:rsidRPr="009E6522" w:rsidRDefault="001E67EE" w:rsidP="0061654D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области социального партнёрства</w:t>
            </w:r>
          </w:p>
        </w:tc>
        <w:tc>
          <w:tcPr>
            <w:tcW w:w="2126" w:type="dxa"/>
          </w:tcPr>
          <w:p w:rsidR="001E67EE" w:rsidRPr="009E6522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1E67EE" w:rsidRPr="009E6522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1E67EE" w:rsidRPr="009E6522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1E67EE" w:rsidRPr="009E6522" w:rsidRDefault="001E67EE" w:rsidP="0061654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692,5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E67EE" w:rsidRPr="009E6522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67EE" w:rsidRPr="009E6522" w:rsidTr="0061654D">
        <w:trPr>
          <w:trHeight w:val="1777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E67EE" w:rsidRPr="009E6522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E67EE" w:rsidRPr="009E6522" w:rsidRDefault="001E67EE" w:rsidP="0061654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1E67EE" w:rsidRPr="009E6522" w:rsidRDefault="001E67EE" w:rsidP="0061654D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денежного вознаграждения в рамках реализации постановления Правительства Ульяновской области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от 07.11.2014 № 504-П «О денежном вознаграждении гра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дан, оказавших содействие в раскрытии налоговых престу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лений, установлении фактов совершения налоговых правон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рушений, производстве по делам об административных пр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вонарушениях в области налогов и сборов, а также в области законодательства о труде и об охране труда»</w:t>
            </w:r>
          </w:p>
        </w:tc>
        <w:tc>
          <w:tcPr>
            <w:tcW w:w="2126" w:type="dxa"/>
          </w:tcPr>
          <w:p w:rsidR="001E67EE" w:rsidRPr="009E6522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1E67EE" w:rsidRPr="009E6522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1E67EE" w:rsidRPr="009E6522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1E67EE" w:rsidRPr="009E6522" w:rsidRDefault="001E67EE" w:rsidP="0061654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E67EE" w:rsidRPr="009E6522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67EE" w:rsidRPr="009E6522" w:rsidTr="001E67EE">
        <w:trPr>
          <w:trHeight w:val="725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E67EE" w:rsidRPr="009E6522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E67EE" w:rsidRPr="009E6522" w:rsidRDefault="001E67EE" w:rsidP="0061654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1E67EE" w:rsidRPr="009E6522" w:rsidRDefault="001E67EE" w:rsidP="0061654D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Улучшение условий, охраны труда и здоровья на рабочем месте</w:t>
            </w:r>
          </w:p>
        </w:tc>
        <w:tc>
          <w:tcPr>
            <w:tcW w:w="2126" w:type="dxa"/>
          </w:tcPr>
          <w:p w:rsidR="001E67EE" w:rsidRPr="009E6522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1E67EE" w:rsidRPr="009E6522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1E67EE" w:rsidRPr="009E6522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1E67EE" w:rsidRPr="009E6522" w:rsidRDefault="001E67EE" w:rsidP="0061654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E67EE" w:rsidRPr="009E6522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67EE" w:rsidRPr="009E6522" w:rsidTr="0061654D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E67EE" w:rsidRPr="009E6522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67EE" w:rsidRPr="009E6522" w:rsidRDefault="001E67EE" w:rsidP="0061654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1.6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E67EE" w:rsidRPr="009E6522" w:rsidRDefault="001E67EE" w:rsidP="0061654D">
            <w:pP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на социальные выплаты безработным гражданам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67EE" w:rsidRPr="009E6522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67EE" w:rsidRPr="009E6522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2014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52" w:type="dxa"/>
          </w:tcPr>
          <w:p w:rsidR="001E67EE" w:rsidRPr="009E6522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E67EE" w:rsidRPr="009E6522" w:rsidRDefault="001E67EE" w:rsidP="0061654D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185023,0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E67EE" w:rsidRPr="009E6522" w:rsidRDefault="001E67EE" w:rsidP="0061654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654D" w:rsidRPr="009E7936" w:rsidTr="002D6A42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1654D" w:rsidRPr="009E7936" w:rsidRDefault="0061654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tcBorders>
              <w:bottom w:val="nil"/>
            </w:tcBorders>
          </w:tcPr>
          <w:p w:rsidR="0061654D" w:rsidRPr="009E7936" w:rsidRDefault="0061654D" w:rsidP="00183D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936"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126" w:type="dxa"/>
            <w:tcBorders>
              <w:bottom w:val="nil"/>
            </w:tcBorders>
          </w:tcPr>
          <w:p w:rsidR="0061654D" w:rsidRPr="009E7936" w:rsidRDefault="0061654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1654D" w:rsidRPr="009E7936" w:rsidRDefault="0061654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1654D" w:rsidRPr="009E7936" w:rsidRDefault="0061654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36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61654D" w:rsidRPr="009E7936" w:rsidRDefault="0061654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36">
              <w:rPr>
                <w:rFonts w:ascii="Times New Roman" w:hAnsi="Times New Roman"/>
                <w:sz w:val="20"/>
                <w:szCs w:val="20"/>
              </w:rPr>
              <w:t>226775,7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61654D" w:rsidRPr="009E7936" w:rsidRDefault="0061654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7EE" w:rsidRPr="009E7936" w:rsidTr="0061654D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E67EE" w:rsidRPr="009E7936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E67EE" w:rsidRPr="009E7936" w:rsidRDefault="001E67EE" w:rsidP="008C2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</w:tcBorders>
          </w:tcPr>
          <w:p w:rsidR="001E67EE" w:rsidRPr="009E7936" w:rsidRDefault="001E67EE" w:rsidP="008C2D42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1E67EE" w:rsidRPr="009E7936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E67EE" w:rsidRPr="009E7936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E67EE" w:rsidRPr="009E7936" w:rsidRDefault="0061654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1E67EE" w:rsidRPr="009E7936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1E67EE" w:rsidRPr="009E7936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1E67EE" w:rsidRPr="009E7936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1E67EE" w:rsidRPr="009E7936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36">
              <w:rPr>
                <w:rFonts w:ascii="Times New Roman" w:hAnsi="Times New Roman"/>
                <w:sz w:val="20"/>
                <w:szCs w:val="20"/>
              </w:rPr>
              <w:t>41752,7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E67EE" w:rsidRPr="009E7936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7EE" w:rsidRPr="009E7936" w:rsidTr="0061654D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E67EE" w:rsidRPr="009E7936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nil"/>
            </w:tcBorders>
            <w:vAlign w:val="center"/>
          </w:tcPr>
          <w:p w:rsidR="001E67EE" w:rsidRPr="009E7936" w:rsidRDefault="001E67EE" w:rsidP="008C2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</w:tcBorders>
          </w:tcPr>
          <w:p w:rsidR="001E67EE" w:rsidRPr="009E7936" w:rsidRDefault="001E67EE" w:rsidP="008C2D42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E67EE" w:rsidRPr="009E7936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67EE" w:rsidRPr="009E7936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E67EE" w:rsidRPr="009E7936" w:rsidRDefault="0061654D" w:rsidP="000225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1E67EE" w:rsidRPr="009E7936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1E67EE" w:rsidRPr="009E7936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1E67EE" w:rsidRPr="009E7936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</w:t>
            </w:r>
            <w:r w:rsidR="001E67E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E67EE" w:rsidRPr="009E7936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36">
              <w:rPr>
                <w:rFonts w:ascii="Times New Roman" w:hAnsi="Times New Roman"/>
                <w:sz w:val="20"/>
                <w:szCs w:val="20"/>
              </w:rPr>
              <w:t>185023,0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E67EE" w:rsidRPr="009E7936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7EE" w:rsidRPr="009E7936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E67EE" w:rsidRPr="009E7936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0" w:type="dxa"/>
            <w:gridSpan w:val="6"/>
          </w:tcPr>
          <w:p w:rsidR="001E67EE" w:rsidRPr="009E7936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36">
              <w:rPr>
                <w:rFonts w:ascii="Times New Roman" w:hAnsi="Times New Roman"/>
                <w:b/>
                <w:sz w:val="20"/>
                <w:szCs w:val="20"/>
              </w:rPr>
              <w:t>Подпрограмма «Оказание содействия добровольному переселению в Ульяновскую область соотечественников, проживающих за рубежом»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E67EE" w:rsidRPr="009E7936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67EE" w:rsidRPr="009E7936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E67EE" w:rsidRPr="009E7936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67EE" w:rsidRPr="009E7936" w:rsidRDefault="001E67EE" w:rsidP="008C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1E67EE" w:rsidRPr="009E7936" w:rsidRDefault="001E67EE" w:rsidP="008C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936">
              <w:rPr>
                <w:rFonts w:ascii="Times New Roman" w:hAnsi="Times New Roman"/>
                <w:sz w:val="20"/>
                <w:szCs w:val="20"/>
              </w:rPr>
              <w:t>Основное мероприятие «Привлечение соотечественников, проживающих за рубежом, на постоянное место жительство в Ульяновскую область»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E67EE" w:rsidRPr="009E7936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36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E67EE" w:rsidRPr="009E7936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1E67EE" w:rsidRPr="009E7936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7936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7936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7936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1E67EE" w:rsidRPr="009E7936" w:rsidRDefault="001E67EE" w:rsidP="008C2D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E79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652,1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E67EE" w:rsidRPr="009E7936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7EE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E67EE" w:rsidRPr="009E6522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E67EE" w:rsidRPr="009E6522" w:rsidRDefault="001E67EE" w:rsidP="008C2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529" w:type="dxa"/>
          </w:tcPr>
          <w:p w:rsidR="001E67EE" w:rsidRPr="009E6522" w:rsidRDefault="001E67EE" w:rsidP="008C2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Предоставление участникам подпрограммы мер поддержки</w:t>
            </w:r>
          </w:p>
        </w:tc>
        <w:tc>
          <w:tcPr>
            <w:tcW w:w="2126" w:type="dxa"/>
          </w:tcPr>
          <w:p w:rsidR="001E67EE" w:rsidRPr="009E6522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1E67EE" w:rsidRPr="009E6522" w:rsidRDefault="001E67EE" w:rsidP="009E79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1E67EE" w:rsidRPr="009E6522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1E67EE" w:rsidRPr="009E6522" w:rsidRDefault="001E67EE" w:rsidP="008C2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604,7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E67EE" w:rsidRPr="009E6522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67EE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E67EE" w:rsidRPr="009E6522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E67EE" w:rsidRPr="009E6522" w:rsidRDefault="001E67EE" w:rsidP="008C2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529" w:type="dxa"/>
          </w:tcPr>
          <w:p w:rsidR="001E67EE" w:rsidRPr="009E6522" w:rsidRDefault="001E67EE" w:rsidP="00FF4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Информирование местного населения и соотечественников, проживающих за рубежом, о возможности добровольного переселения в Ульяновскую область</w:t>
            </w:r>
          </w:p>
        </w:tc>
        <w:tc>
          <w:tcPr>
            <w:tcW w:w="2126" w:type="dxa"/>
          </w:tcPr>
          <w:p w:rsidR="001E67EE" w:rsidRPr="009E6522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1E67EE" w:rsidRPr="009E6522" w:rsidRDefault="001E67EE" w:rsidP="009E79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1E67EE" w:rsidRPr="009E6522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1E67EE" w:rsidRPr="009E6522" w:rsidRDefault="001E67EE" w:rsidP="008C2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E67EE" w:rsidRPr="009E6522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654D" w:rsidRPr="009E7936" w:rsidTr="002D6A42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1654D" w:rsidRPr="009E7936" w:rsidRDefault="0061654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p w:rsidR="0061654D" w:rsidRPr="009E7936" w:rsidRDefault="0061654D" w:rsidP="008C2D42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7936"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1654D" w:rsidRPr="009E7936" w:rsidRDefault="0061654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1654D" w:rsidRPr="009E7936" w:rsidRDefault="0061654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1654D" w:rsidRPr="009E7936" w:rsidRDefault="0061654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7936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7936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7936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61654D" w:rsidRPr="009E7936" w:rsidRDefault="0061654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36">
              <w:rPr>
                <w:rFonts w:ascii="Times New Roman" w:hAnsi="Times New Roman"/>
                <w:sz w:val="20"/>
                <w:szCs w:val="20"/>
              </w:rPr>
              <w:t>652,1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61654D" w:rsidRPr="009E7936" w:rsidRDefault="0061654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7EE" w:rsidRPr="009E7936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E67EE" w:rsidRPr="009E7936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0" w:type="dxa"/>
            <w:gridSpan w:val="6"/>
          </w:tcPr>
          <w:p w:rsidR="001E67EE" w:rsidRPr="009E7936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36">
              <w:rPr>
                <w:rFonts w:ascii="Times New Roman" w:hAnsi="Times New Roman"/>
                <w:b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E67EE" w:rsidRPr="009E7936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67EE" w:rsidRPr="009E7936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E67EE" w:rsidRPr="009E7936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67EE" w:rsidRPr="009E7936" w:rsidRDefault="001E67EE" w:rsidP="008C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7936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529" w:type="dxa"/>
          </w:tcPr>
          <w:p w:rsidR="001E67EE" w:rsidRPr="009E7936" w:rsidRDefault="001E67EE" w:rsidP="00FF4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793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«Обеспечение деятельности госуда</w:t>
            </w:r>
            <w:r w:rsidRPr="009E7936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9E7936">
              <w:rPr>
                <w:rFonts w:ascii="Times New Roman" w:hAnsi="Times New Roman"/>
                <w:bCs/>
                <w:sz w:val="20"/>
                <w:szCs w:val="20"/>
              </w:rPr>
              <w:t>ственного заказчика и соисполнителей государственной пр</w:t>
            </w:r>
            <w:r w:rsidRPr="009E793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E7936">
              <w:rPr>
                <w:rFonts w:ascii="Times New Roman" w:hAnsi="Times New Roman"/>
                <w:bCs/>
                <w:sz w:val="20"/>
                <w:szCs w:val="20"/>
              </w:rPr>
              <w:t>граммы»</w:t>
            </w:r>
          </w:p>
        </w:tc>
        <w:tc>
          <w:tcPr>
            <w:tcW w:w="2126" w:type="dxa"/>
          </w:tcPr>
          <w:p w:rsidR="001E67EE" w:rsidRPr="009E7936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36">
              <w:rPr>
                <w:rFonts w:ascii="Times New Roman" w:hAnsi="Times New Roman"/>
                <w:sz w:val="20"/>
                <w:szCs w:val="20"/>
              </w:rPr>
              <w:t>Министерство, Агентство</w:t>
            </w:r>
          </w:p>
        </w:tc>
        <w:tc>
          <w:tcPr>
            <w:tcW w:w="1559" w:type="dxa"/>
          </w:tcPr>
          <w:p w:rsidR="001E67EE" w:rsidRPr="009E7936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36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1E67EE" w:rsidRPr="009E7936" w:rsidRDefault="001E67EE" w:rsidP="008C2D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7936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7936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7936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1E67EE" w:rsidRPr="009E7936" w:rsidRDefault="001E67EE" w:rsidP="000420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36">
              <w:rPr>
                <w:rFonts w:ascii="Times New Roman" w:hAnsi="Times New Roman"/>
                <w:sz w:val="20"/>
                <w:szCs w:val="20"/>
              </w:rPr>
              <w:t>1698065,3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E67EE" w:rsidRPr="009E7936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54D" w:rsidRPr="009E6522" w:rsidTr="002D6A42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1654D" w:rsidRPr="009E6522" w:rsidRDefault="0061654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61654D" w:rsidRPr="009E6522" w:rsidRDefault="0061654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529" w:type="dxa"/>
            <w:vMerge w:val="restart"/>
          </w:tcPr>
          <w:p w:rsidR="0061654D" w:rsidRPr="009E6522" w:rsidRDefault="0061654D" w:rsidP="008C2D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Обеспечение деятельности центрального аппарата и его те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риториальных органов</w:t>
            </w:r>
          </w:p>
        </w:tc>
        <w:tc>
          <w:tcPr>
            <w:tcW w:w="2126" w:type="dxa"/>
          </w:tcPr>
          <w:p w:rsidR="0061654D" w:rsidRPr="009E6522" w:rsidRDefault="0061654D" w:rsidP="008C2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61654D" w:rsidRPr="009E6522" w:rsidRDefault="0061654D" w:rsidP="009E79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  <w:vMerge w:val="restart"/>
          </w:tcPr>
          <w:p w:rsidR="0061654D" w:rsidRPr="009E7936" w:rsidRDefault="0061654D" w:rsidP="009E7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7936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7936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7936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61654D" w:rsidRPr="009E6522" w:rsidRDefault="0061654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195755,8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61654D" w:rsidRPr="009E6522" w:rsidRDefault="0061654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654D" w:rsidRPr="009E6522" w:rsidTr="002D6A42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1654D" w:rsidRPr="009E6522" w:rsidRDefault="0061654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1654D" w:rsidRPr="009E6522" w:rsidRDefault="0061654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61654D" w:rsidRPr="009E6522" w:rsidRDefault="0061654D" w:rsidP="008C2D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654D" w:rsidRPr="009E6522" w:rsidRDefault="0061654D" w:rsidP="008C2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</w:tcPr>
          <w:p w:rsidR="0061654D" w:rsidRPr="009E6522" w:rsidRDefault="0061654D" w:rsidP="009E79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  <w:vMerge/>
          </w:tcPr>
          <w:p w:rsidR="0061654D" w:rsidRPr="009E6522" w:rsidRDefault="0061654D" w:rsidP="00FF4A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654D" w:rsidRPr="009E6522" w:rsidRDefault="0061654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18856,8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61654D" w:rsidRPr="009E6522" w:rsidRDefault="0061654D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C67" w:rsidRPr="009E6522" w:rsidTr="002D6A42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53C67" w:rsidRPr="009E6522" w:rsidRDefault="00853C67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853C67" w:rsidRPr="009E6522" w:rsidRDefault="00853C67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529" w:type="dxa"/>
            <w:vMerge w:val="restart"/>
          </w:tcPr>
          <w:p w:rsidR="00853C67" w:rsidRPr="009E7936" w:rsidRDefault="00853C67" w:rsidP="00A24B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936">
              <w:rPr>
                <w:rFonts w:ascii="Times New Roman" w:hAnsi="Times New Roman"/>
                <w:sz w:val="20"/>
                <w:szCs w:val="20"/>
              </w:rPr>
              <w:t xml:space="preserve">Содержание государственных организаций, функции </w:t>
            </w:r>
            <w:r w:rsidRPr="009E7936">
              <w:rPr>
                <w:rFonts w:ascii="Times New Roman" w:hAnsi="Times New Roman"/>
                <w:sz w:val="20"/>
                <w:szCs w:val="20"/>
              </w:rPr>
              <w:br/>
              <w:t>и полномочия учредителей которых осуществляют органы исполнительной власти Ульяновской области, уполномоче</w:t>
            </w:r>
            <w:r w:rsidRPr="009E7936">
              <w:rPr>
                <w:rFonts w:ascii="Times New Roman" w:hAnsi="Times New Roman"/>
                <w:sz w:val="20"/>
                <w:szCs w:val="20"/>
              </w:rPr>
              <w:t>н</w:t>
            </w:r>
            <w:r w:rsidRPr="009E7936">
              <w:rPr>
                <w:rFonts w:ascii="Times New Roman" w:hAnsi="Times New Roman"/>
                <w:sz w:val="20"/>
                <w:szCs w:val="20"/>
              </w:rPr>
              <w:t>ные в сфере социального обслуживания, социальной защиты и занятости населения</w:t>
            </w:r>
          </w:p>
        </w:tc>
        <w:tc>
          <w:tcPr>
            <w:tcW w:w="2126" w:type="dxa"/>
          </w:tcPr>
          <w:p w:rsidR="00853C67" w:rsidRPr="009E6522" w:rsidRDefault="00853C67" w:rsidP="008C2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vMerge w:val="restart"/>
          </w:tcPr>
          <w:p w:rsidR="00853C67" w:rsidRPr="009E6522" w:rsidRDefault="00853C67" w:rsidP="009E79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  <w:vMerge w:val="restart"/>
          </w:tcPr>
          <w:p w:rsidR="00853C67" w:rsidRPr="009E6522" w:rsidRDefault="00853C67" w:rsidP="00B85F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853C67" w:rsidRPr="009E6522" w:rsidRDefault="00853C67" w:rsidP="00B85F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853C67" w:rsidRPr="009E6522" w:rsidRDefault="00853C67" w:rsidP="00B85F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701" w:type="dxa"/>
          </w:tcPr>
          <w:p w:rsidR="00853C67" w:rsidRPr="009E6522" w:rsidRDefault="00853C67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1334097,4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853C67" w:rsidRPr="009E6522" w:rsidRDefault="00853C67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3C67" w:rsidRPr="009E6522" w:rsidTr="002D6A42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53C67" w:rsidRPr="009E6522" w:rsidRDefault="00853C67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53C67" w:rsidRPr="009E6522" w:rsidRDefault="00853C67" w:rsidP="008C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853C67" w:rsidRPr="009E6522" w:rsidRDefault="00853C67" w:rsidP="00A24B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3C67" w:rsidRPr="009E6522" w:rsidRDefault="00853C67" w:rsidP="008C2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559" w:type="dxa"/>
            <w:vMerge/>
          </w:tcPr>
          <w:p w:rsidR="00853C67" w:rsidRPr="009E6522" w:rsidRDefault="00853C67" w:rsidP="009E79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53C67" w:rsidRPr="009E6522" w:rsidRDefault="00853C67" w:rsidP="00B85F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C67" w:rsidRPr="009E6522" w:rsidRDefault="00853C67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135575,6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853C67" w:rsidRPr="009E6522" w:rsidRDefault="00853C67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67EE" w:rsidRPr="009E6522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E67EE" w:rsidRPr="009E6522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E67EE" w:rsidRPr="009E6522" w:rsidRDefault="001E67EE" w:rsidP="008C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5529" w:type="dxa"/>
          </w:tcPr>
          <w:p w:rsidR="001E67EE" w:rsidRPr="009E6522" w:rsidRDefault="001E67EE" w:rsidP="00EE6A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Внедрение современных технологий в деятельность госуда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ственных организаций системы социальной защиты и соц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ального обслуживания граждан</w:t>
            </w:r>
          </w:p>
        </w:tc>
        <w:tc>
          <w:tcPr>
            <w:tcW w:w="2126" w:type="dxa"/>
          </w:tcPr>
          <w:p w:rsidR="001E67EE" w:rsidRPr="009E6522" w:rsidRDefault="001E67EE" w:rsidP="008C2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1E67EE" w:rsidRPr="009E6522" w:rsidRDefault="001E67EE" w:rsidP="009E79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2552" w:type="dxa"/>
          </w:tcPr>
          <w:p w:rsidR="001E67EE" w:rsidRPr="009E6522" w:rsidRDefault="001E67EE" w:rsidP="00B85F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1E67EE" w:rsidRPr="009E6522" w:rsidRDefault="001E67EE" w:rsidP="00B85F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1E67EE" w:rsidRPr="009E6522" w:rsidRDefault="001E67EE" w:rsidP="00B85F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701" w:type="dxa"/>
          </w:tcPr>
          <w:p w:rsidR="001E67EE" w:rsidRPr="009E6522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13779,7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E67EE" w:rsidRPr="009E6522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67EE" w:rsidRPr="009E7936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E67EE" w:rsidRPr="009E7936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67EE" w:rsidRPr="009E7936" w:rsidRDefault="001E67EE" w:rsidP="008C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7936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529" w:type="dxa"/>
          </w:tcPr>
          <w:p w:rsidR="001E67EE" w:rsidRPr="009E7936" w:rsidRDefault="001E67EE" w:rsidP="00A24B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936">
              <w:rPr>
                <w:rFonts w:ascii="Times New Roman" w:hAnsi="Times New Roman"/>
                <w:sz w:val="20"/>
                <w:szCs w:val="20"/>
              </w:rPr>
              <w:t>Основное мероприятие «Мероприятия в области энергосб</w:t>
            </w:r>
            <w:r w:rsidRPr="009E7936">
              <w:rPr>
                <w:rFonts w:ascii="Times New Roman" w:hAnsi="Times New Roman"/>
                <w:sz w:val="20"/>
                <w:szCs w:val="20"/>
              </w:rPr>
              <w:t>е</w:t>
            </w:r>
            <w:r w:rsidRPr="009E7936">
              <w:rPr>
                <w:rFonts w:ascii="Times New Roman" w:hAnsi="Times New Roman"/>
                <w:sz w:val="20"/>
                <w:szCs w:val="20"/>
              </w:rPr>
              <w:t xml:space="preserve">режения и повышения </w:t>
            </w:r>
            <w:proofErr w:type="spellStart"/>
            <w:r w:rsidRPr="009E7936">
              <w:rPr>
                <w:rFonts w:ascii="Times New Roman" w:hAnsi="Times New Roman"/>
                <w:sz w:val="20"/>
                <w:szCs w:val="20"/>
              </w:rPr>
              <w:t>энергоэффективности</w:t>
            </w:r>
            <w:proofErr w:type="spellEnd"/>
            <w:r w:rsidRPr="009E79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1E67EE" w:rsidRPr="009E7936" w:rsidRDefault="001E67EE" w:rsidP="008C2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36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1E67EE" w:rsidRPr="009E7936" w:rsidRDefault="001E67EE" w:rsidP="00183D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1E67EE" w:rsidRPr="009E7936" w:rsidRDefault="001E67EE" w:rsidP="00B85F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36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1E67EE" w:rsidRPr="009E7936" w:rsidRDefault="001E67EE" w:rsidP="00B85F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36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1E67EE" w:rsidRPr="009E7936" w:rsidRDefault="001E67EE" w:rsidP="00B85F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36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701" w:type="dxa"/>
          </w:tcPr>
          <w:p w:rsidR="001E67EE" w:rsidRPr="009E7936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36">
              <w:rPr>
                <w:rFonts w:ascii="Times New Roman" w:hAnsi="Times New Roman"/>
                <w:sz w:val="20"/>
                <w:szCs w:val="20"/>
              </w:rPr>
              <w:t>3930,0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E67EE" w:rsidRPr="009E7936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7EE" w:rsidRPr="009E7936" w:rsidTr="00022525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E67EE" w:rsidRPr="009E7936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1E67EE" w:rsidRPr="009E7936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3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529" w:type="dxa"/>
            <w:tcBorders>
              <w:bottom w:val="nil"/>
            </w:tcBorders>
          </w:tcPr>
          <w:p w:rsidR="001E67EE" w:rsidRPr="009E7936" w:rsidRDefault="001E67EE" w:rsidP="00A24B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936">
              <w:rPr>
                <w:rFonts w:ascii="Times New Roman" w:hAnsi="Times New Roman"/>
                <w:sz w:val="20"/>
                <w:szCs w:val="20"/>
              </w:rPr>
              <w:t xml:space="preserve">Мероприятия в области энергосбережения и </w:t>
            </w:r>
            <w:proofErr w:type="spellStart"/>
            <w:r w:rsidRPr="009E7936">
              <w:rPr>
                <w:rFonts w:ascii="Times New Roman" w:hAnsi="Times New Roman"/>
                <w:sz w:val="20"/>
                <w:szCs w:val="20"/>
              </w:rPr>
              <w:t>энергоэффе</w:t>
            </w:r>
            <w:r w:rsidRPr="009E7936">
              <w:rPr>
                <w:rFonts w:ascii="Times New Roman" w:hAnsi="Times New Roman"/>
                <w:sz w:val="20"/>
                <w:szCs w:val="20"/>
              </w:rPr>
              <w:t>к</w:t>
            </w:r>
            <w:r w:rsidRPr="009E7936">
              <w:rPr>
                <w:rFonts w:ascii="Times New Roman" w:hAnsi="Times New Roman"/>
                <w:sz w:val="20"/>
                <w:szCs w:val="20"/>
              </w:rPr>
              <w:t>тивности</w:t>
            </w:r>
            <w:proofErr w:type="spellEnd"/>
          </w:p>
        </w:tc>
        <w:tc>
          <w:tcPr>
            <w:tcW w:w="2126" w:type="dxa"/>
          </w:tcPr>
          <w:p w:rsidR="001E67EE" w:rsidRPr="009E7936" w:rsidRDefault="001E67EE" w:rsidP="008C2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36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1E67EE" w:rsidRPr="009E7936" w:rsidRDefault="001E67EE" w:rsidP="009E79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36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2552" w:type="dxa"/>
          </w:tcPr>
          <w:p w:rsidR="001E67EE" w:rsidRPr="009E7936" w:rsidRDefault="001E67EE" w:rsidP="00B85F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7936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1E67EE" w:rsidRPr="009E7936" w:rsidRDefault="001E67EE" w:rsidP="00B85F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36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1E67EE" w:rsidRPr="009E7936" w:rsidRDefault="001E67EE" w:rsidP="00B85F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36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701" w:type="dxa"/>
          </w:tcPr>
          <w:p w:rsidR="001E67EE" w:rsidRPr="009E7936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36">
              <w:rPr>
                <w:rFonts w:ascii="Times New Roman" w:hAnsi="Times New Roman"/>
                <w:sz w:val="20"/>
                <w:szCs w:val="20"/>
              </w:rPr>
              <w:t>3930,0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E67EE" w:rsidRPr="009E7936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C67" w:rsidRPr="009E7936" w:rsidTr="002D6A42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53C67" w:rsidRPr="009E7936" w:rsidRDefault="00853C67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gridSpan w:val="2"/>
            <w:tcBorders>
              <w:bottom w:val="single" w:sz="4" w:space="0" w:color="auto"/>
            </w:tcBorders>
          </w:tcPr>
          <w:p w:rsidR="00853C67" w:rsidRPr="009E7936" w:rsidRDefault="00853C67" w:rsidP="008C2D4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936"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126" w:type="dxa"/>
          </w:tcPr>
          <w:p w:rsidR="00853C67" w:rsidRPr="009E7936" w:rsidRDefault="00853C67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3C67" w:rsidRPr="009E7936" w:rsidRDefault="00853C67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3C67" w:rsidRPr="009E7936" w:rsidRDefault="00853C67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E7936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9E7936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9E7936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853C67" w:rsidRPr="009E7936" w:rsidRDefault="00853C67" w:rsidP="000420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936">
              <w:rPr>
                <w:rFonts w:ascii="Times New Roman" w:hAnsi="Times New Roman"/>
                <w:sz w:val="20"/>
                <w:szCs w:val="20"/>
              </w:rPr>
              <w:t>1701995,3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853C67" w:rsidRPr="009E7936" w:rsidRDefault="00853C67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C67" w:rsidRPr="009E7936" w:rsidTr="002D6A42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53C67" w:rsidRPr="009E7936" w:rsidRDefault="00853C67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tcBorders>
              <w:bottom w:val="nil"/>
            </w:tcBorders>
          </w:tcPr>
          <w:p w:rsidR="00853C67" w:rsidRPr="00853C67" w:rsidRDefault="00853C67" w:rsidP="008C2D4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C67">
              <w:rPr>
                <w:rFonts w:ascii="Times New Roman" w:hAnsi="Times New Roman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2126" w:type="dxa"/>
            <w:tcBorders>
              <w:bottom w:val="nil"/>
            </w:tcBorders>
          </w:tcPr>
          <w:p w:rsidR="00853C67" w:rsidRPr="009E7936" w:rsidRDefault="00853C67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53C67" w:rsidRPr="009E7936" w:rsidRDefault="00853C67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853C67" w:rsidRPr="004F4F0D" w:rsidRDefault="00853C67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F0D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853C67" w:rsidRPr="004F4F0D" w:rsidRDefault="00853C67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F0D">
              <w:rPr>
                <w:rFonts w:ascii="Times New Roman" w:hAnsi="Times New Roman"/>
                <w:sz w:val="20"/>
                <w:szCs w:val="20"/>
              </w:rPr>
              <w:t>8771436,5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853C67" w:rsidRPr="009E7936" w:rsidRDefault="00853C67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67EE" w:rsidRPr="009E6522" w:rsidTr="00853C67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E67EE" w:rsidRPr="009E6522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1E67EE" w:rsidRPr="009E6522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1E67EE" w:rsidRPr="009E6522" w:rsidRDefault="001E67EE" w:rsidP="008C2D42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E67EE" w:rsidRPr="009E6522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E67EE" w:rsidRPr="009E6522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E67EE" w:rsidRPr="004F4F0D" w:rsidRDefault="00853C67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F0D">
              <w:rPr>
                <w:rFonts w:ascii="Times New Roman" w:hAnsi="Times New Roman"/>
                <w:sz w:val="20"/>
                <w:szCs w:val="20"/>
              </w:rPr>
              <w:t>б</w:t>
            </w:r>
            <w:r w:rsidR="001E67EE" w:rsidRPr="004F4F0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1E67EE" w:rsidRPr="004F4F0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1E67EE" w:rsidRPr="004F4F0D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1E67EE" w:rsidRPr="004F4F0D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F0D">
              <w:rPr>
                <w:rFonts w:ascii="Times New Roman" w:hAnsi="Times New Roman"/>
                <w:sz w:val="20"/>
                <w:szCs w:val="20"/>
              </w:rPr>
              <w:t>6844819,2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E67EE" w:rsidRPr="009E6522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67EE" w:rsidRPr="009E6522" w:rsidTr="00853C67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E67EE" w:rsidRPr="009E6522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1E67EE" w:rsidRPr="009E6522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</w:tcBorders>
          </w:tcPr>
          <w:p w:rsidR="001E67EE" w:rsidRPr="009E6522" w:rsidRDefault="001E67EE" w:rsidP="008C2D42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E67EE" w:rsidRPr="009E6522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E67EE" w:rsidRPr="009E6522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E67EE" w:rsidRPr="004F4F0D" w:rsidRDefault="00853C67" w:rsidP="00FF4A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F0D">
              <w:rPr>
                <w:rFonts w:ascii="Times New Roman" w:hAnsi="Times New Roman"/>
                <w:sz w:val="20"/>
                <w:szCs w:val="20"/>
              </w:rPr>
              <w:t>б</w:t>
            </w:r>
            <w:r w:rsidR="001E67EE" w:rsidRPr="004F4F0D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="001E67EE" w:rsidRPr="004F4F0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1E67EE" w:rsidRPr="004F4F0D">
              <w:rPr>
                <w:rFonts w:ascii="Times New Roman" w:hAnsi="Times New Roman"/>
                <w:sz w:val="20"/>
                <w:szCs w:val="20"/>
              </w:rPr>
              <w:br/>
              <w:t>федерального бюджета*</w:t>
            </w:r>
          </w:p>
        </w:tc>
        <w:tc>
          <w:tcPr>
            <w:tcW w:w="1701" w:type="dxa"/>
          </w:tcPr>
          <w:p w:rsidR="001E67EE" w:rsidRPr="004F4F0D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F0D">
              <w:rPr>
                <w:rFonts w:ascii="Times New Roman" w:hAnsi="Times New Roman"/>
                <w:sz w:val="20"/>
                <w:szCs w:val="20"/>
              </w:rPr>
              <w:t>1926617,3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E67EE" w:rsidRPr="009E6522" w:rsidRDefault="001E67EE" w:rsidP="008C2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7936" w:rsidRDefault="009E7936" w:rsidP="009E7936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7936" w:rsidRDefault="00A54CFE" w:rsidP="00853C6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53C67">
        <w:rPr>
          <w:rFonts w:ascii="Times New Roman" w:hAnsi="Times New Roman"/>
          <w:sz w:val="24"/>
          <w:szCs w:val="24"/>
        </w:rPr>
        <w:t>*</w:t>
      </w:r>
      <w:r w:rsidR="0017103C" w:rsidRPr="00853C67">
        <w:rPr>
          <w:rFonts w:ascii="Times New Roman" w:hAnsi="Times New Roman"/>
          <w:sz w:val="24"/>
          <w:szCs w:val="24"/>
        </w:rPr>
        <w:t>Бюджетные ассигнования федерального бюджета  предоставляются областному бюджету Ульяновско</w:t>
      </w:r>
      <w:r w:rsidRPr="00853C67">
        <w:rPr>
          <w:rFonts w:ascii="Times New Roman" w:hAnsi="Times New Roman"/>
          <w:sz w:val="24"/>
          <w:szCs w:val="24"/>
        </w:rPr>
        <w:t xml:space="preserve">й области в форме субсидий </w:t>
      </w:r>
      <w:r w:rsidR="00853C67">
        <w:rPr>
          <w:rFonts w:ascii="Times New Roman" w:hAnsi="Times New Roman"/>
          <w:sz w:val="24"/>
          <w:szCs w:val="24"/>
        </w:rPr>
        <w:br/>
      </w:r>
      <w:r w:rsidRPr="00853C67">
        <w:rPr>
          <w:rFonts w:ascii="Times New Roman" w:hAnsi="Times New Roman"/>
          <w:sz w:val="24"/>
          <w:szCs w:val="24"/>
        </w:rPr>
        <w:t xml:space="preserve">и </w:t>
      </w:r>
      <w:r w:rsidR="0017103C" w:rsidRPr="00853C67">
        <w:rPr>
          <w:rFonts w:ascii="Times New Roman" w:hAnsi="Times New Roman"/>
          <w:sz w:val="24"/>
          <w:szCs w:val="24"/>
        </w:rPr>
        <w:t>субвенций на реализацию государственной программы.</w:t>
      </w:r>
      <w:r w:rsidR="0017103C">
        <w:rPr>
          <w:rFonts w:ascii="Times New Roman" w:hAnsi="Times New Roman"/>
          <w:sz w:val="28"/>
          <w:szCs w:val="28"/>
        </w:rPr>
        <w:t>».</w:t>
      </w:r>
    </w:p>
    <w:p w:rsidR="009E7936" w:rsidRDefault="009E7936" w:rsidP="002951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936" w:rsidRPr="009E6522" w:rsidRDefault="009E7936" w:rsidP="002951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9E7936" w:rsidRPr="009E6522" w:rsidSect="00B5173C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:rsidR="002D6A42" w:rsidRPr="009E6522" w:rsidRDefault="002D6A42" w:rsidP="002D6A4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lastRenderedPageBreak/>
        <w:t>20. Приложение № 3 изложить в следующей редакции:</w:t>
      </w:r>
    </w:p>
    <w:p w:rsidR="002D6A42" w:rsidRDefault="002D6A42" w:rsidP="002D6A42">
      <w:pPr>
        <w:widowControl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«ПРИЛОЖЕНИЕ № 3</w:t>
      </w:r>
    </w:p>
    <w:p w:rsidR="002D6A42" w:rsidRPr="009E6522" w:rsidRDefault="002D6A42" w:rsidP="002D6A42">
      <w:pPr>
        <w:widowControl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2D6A42" w:rsidRPr="009E6522" w:rsidRDefault="002D6A42" w:rsidP="002D6A42">
      <w:pPr>
        <w:widowControl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2D6A42" w:rsidRDefault="002D6A42" w:rsidP="002D6A4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A42" w:rsidRDefault="002D6A42" w:rsidP="002D6A4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A42" w:rsidRPr="009E6522" w:rsidRDefault="002D6A42" w:rsidP="002D6A4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A42" w:rsidRPr="009E6522" w:rsidRDefault="002D6A42" w:rsidP="002D6A4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</w:t>
      </w:r>
      <w:r w:rsidRPr="009E6522">
        <w:rPr>
          <w:rFonts w:ascii="Times New Roman" w:hAnsi="Times New Roman"/>
          <w:b/>
          <w:sz w:val="28"/>
          <w:szCs w:val="28"/>
        </w:rPr>
        <w:t xml:space="preserve"> </w:t>
      </w:r>
    </w:p>
    <w:p w:rsidR="002D6A42" w:rsidRPr="009E6522" w:rsidRDefault="002D6A42" w:rsidP="002D6A4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522">
        <w:rPr>
          <w:rFonts w:ascii="Times New Roman" w:hAnsi="Times New Roman"/>
          <w:b/>
          <w:sz w:val="28"/>
          <w:szCs w:val="28"/>
        </w:rPr>
        <w:t xml:space="preserve">сбора исходной информации и расчёта </w:t>
      </w:r>
      <w:r>
        <w:rPr>
          <w:rFonts w:ascii="Times New Roman" w:hAnsi="Times New Roman"/>
          <w:b/>
          <w:sz w:val="28"/>
          <w:szCs w:val="28"/>
        </w:rPr>
        <w:t xml:space="preserve">значений </w:t>
      </w:r>
      <w:r w:rsidRPr="009E6522">
        <w:rPr>
          <w:rFonts w:ascii="Times New Roman" w:hAnsi="Times New Roman"/>
          <w:b/>
          <w:sz w:val="28"/>
          <w:szCs w:val="28"/>
        </w:rPr>
        <w:t>целевых индикаторов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9E6522">
        <w:rPr>
          <w:rFonts w:ascii="Times New Roman" w:hAnsi="Times New Roman"/>
          <w:b/>
          <w:sz w:val="28"/>
          <w:szCs w:val="28"/>
        </w:rPr>
        <w:t xml:space="preserve">ожидаемого эффекта государственной программы Ульяновской области «Социальная поддержка и защита населения Ульяновской области» </w:t>
      </w:r>
    </w:p>
    <w:p w:rsidR="002D6A42" w:rsidRPr="009E6522" w:rsidRDefault="002D6A42" w:rsidP="002D6A4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2014-2020 годы</w:t>
      </w:r>
    </w:p>
    <w:p w:rsidR="002D6A42" w:rsidRPr="009E6522" w:rsidRDefault="002D6A42" w:rsidP="002D6A4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"/>
        <w:gridCol w:w="502"/>
        <w:gridCol w:w="2174"/>
        <w:gridCol w:w="3661"/>
        <w:gridCol w:w="2765"/>
        <w:gridCol w:w="496"/>
      </w:tblGrid>
      <w:tr w:rsidR="002D6A42" w:rsidRPr="0017103C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17103C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nil"/>
            </w:tcBorders>
            <w:vAlign w:val="center"/>
          </w:tcPr>
          <w:p w:rsidR="002D6A42" w:rsidRPr="0017103C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03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74" w:type="dxa"/>
            <w:tcBorders>
              <w:bottom w:val="nil"/>
            </w:tcBorders>
            <w:vAlign w:val="center"/>
          </w:tcPr>
          <w:p w:rsidR="002D6A42" w:rsidRPr="0017103C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03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2D6A42" w:rsidRPr="0017103C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03C">
              <w:rPr>
                <w:rFonts w:ascii="Times New Roman" w:hAnsi="Times New Roman"/>
                <w:sz w:val="20"/>
                <w:szCs w:val="20"/>
              </w:rPr>
              <w:t>целевого</w:t>
            </w:r>
          </w:p>
          <w:p w:rsidR="002D6A42" w:rsidRPr="0017103C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03C">
              <w:rPr>
                <w:rFonts w:ascii="Times New Roman" w:hAnsi="Times New Roman"/>
                <w:sz w:val="20"/>
                <w:szCs w:val="20"/>
              </w:rPr>
              <w:t>индикатора,</w:t>
            </w:r>
          </w:p>
          <w:p w:rsidR="002D6A42" w:rsidRPr="0017103C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03C">
              <w:rPr>
                <w:rFonts w:ascii="Times New Roman" w:hAnsi="Times New Roman"/>
                <w:sz w:val="20"/>
                <w:szCs w:val="20"/>
              </w:rPr>
              <w:t>ожидаемого эффекта</w:t>
            </w:r>
          </w:p>
        </w:tc>
        <w:tc>
          <w:tcPr>
            <w:tcW w:w="3661" w:type="dxa"/>
            <w:tcBorders>
              <w:bottom w:val="nil"/>
            </w:tcBorders>
            <w:vAlign w:val="center"/>
          </w:tcPr>
          <w:p w:rsidR="002D6A42" w:rsidRPr="0017103C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03C">
              <w:rPr>
                <w:rFonts w:ascii="Times New Roman" w:hAnsi="Times New Roman"/>
                <w:sz w:val="20"/>
                <w:szCs w:val="20"/>
              </w:rPr>
              <w:t>Методика расч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17103C"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значения</w:t>
            </w:r>
            <w:r w:rsidRPr="0017103C">
              <w:rPr>
                <w:rFonts w:ascii="Times New Roman" w:hAnsi="Times New Roman"/>
                <w:sz w:val="20"/>
                <w:szCs w:val="20"/>
              </w:rPr>
              <w:t xml:space="preserve"> целевого</w:t>
            </w:r>
          </w:p>
          <w:p w:rsidR="002D6A42" w:rsidRPr="0017103C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03C">
              <w:rPr>
                <w:rFonts w:ascii="Times New Roman" w:hAnsi="Times New Roman"/>
                <w:sz w:val="20"/>
                <w:szCs w:val="20"/>
              </w:rPr>
              <w:t>индикатора, ожидаемого эффекта</w:t>
            </w:r>
          </w:p>
        </w:tc>
        <w:tc>
          <w:tcPr>
            <w:tcW w:w="2765" w:type="dxa"/>
            <w:tcBorders>
              <w:bottom w:val="nil"/>
            </w:tcBorders>
            <w:vAlign w:val="center"/>
          </w:tcPr>
          <w:p w:rsidR="002D6A42" w:rsidRPr="0017103C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03C">
              <w:rPr>
                <w:rFonts w:ascii="Times New Roman" w:hAnsi="Times New Roman"/>
                <w:sz w:val="20"/>
                <w:szCs w:val="20"/>
              </w:rPr>
              <w:t>Источник данных</w:t>
            </w:r>
          </w:p>
          <w:p w:rsidR="002D6A42" w:rsidRPr="0017103C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03C">
              <w:rPr>
                <w:rFonts w:ascii="Times New Roman" w:hAnsi="Times New Roman"/>
                <w:sz w:val="20"/>
                <w:szCs w:val="20"/>
              </w:rPr>
              <w:t>для расч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17103C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17103C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D6A42" w:rsidRPr="0017103C" w:rsidRDefault="002D6A42" w:rsidP="002D6A42">
      <w:pPr>
        <w:spacing w:after="0" w:line="14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"/>
        <w:gridCol w:w="502"/>
        <w:gridCol w:w="2174"/>
        <w:gridCol w:w="3661"/>
        <w:gridCol w:w="2765"/>
        <w:gridCol w:w="496"/>
      </w:tblGrid>
      <w:tr w:rsidR="002D6A42" w:rsidRPr="0017103C" w:rsidTr="002D6A42">
        <w:trPr>
          <w:tblHeader/>
        </w:trPr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17103C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17103C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0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4" w:type="dxa"/>
          </w:tcPr>
          <w:p w:rsidR="002D6A42" w:rsidRPr="0017103C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0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61" w:type="dxa"/>
          </w:tcPr>
          <w:p w:rsidR="002D6A42" w:rsidRPr="0017103C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0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2D6A42" w:rsidRPr="0017103C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0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17103C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02" w:type="dxa"/>
            <w:gridSpan w:val="4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/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74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Доля малоимущих семей и малоимущих одиноко прожива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щих граждан, явля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щихся получателями государственной с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циальной помощи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на основании соц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ального контракта,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в общей численности малоимущих семей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и малоимущих один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ко проживающих граждан, обративши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х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ся за государственной социальной помощью</w:t>
            </w:r>
          </w:p>
        </w:tc>
        <w:tc>
          <w:tcPr>
            <w:tcW w:w="3661" w:type="dxa"/>
          </w:tcPr>
          <w:p w:rsidR="002D6A42" w:rsidRDefault="002D6A42" w:rsidP="002D6A42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= </w:t>
            </w:r>
            <w:r w:rsidRPr="009E65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 w:rsidRPr="009E65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Q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*100, где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целевой индикатор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малоимущих семей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и малоимущих одиноко проживающих граждан, являющихся получателями государственной социальной помощи на основании социального контракта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Q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общая численность малоимущих семей и малоимущих одиноко прож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вающих граждан, обратившихся за го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ударственной социальной помощью</w:t>
            </w:r>
          </w:p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5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Периодическая отчётность территориальных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епарт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ментов</w:t>
            </w:r>
            <w:r>
              <w:rPr>
                <w:rFonts w:ascii="Times New Roman" w:hAnsi="Times New Roman"/>
                <w:sz w:val="20"/>
                <w:szCs w:val="20"/>
              </w:rPr>
              <w:t>, подведомственных Министерству здравоохран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ния, семьи и социального благополучия Ульяновской области (далее – территор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альные департаменты)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74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>Доля граждан, пол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>чивших государстве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>ную социальную п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>мощь на основании социального контра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>та, преодолевших трудную жизненную ситуацию, в общей численности граждан, получивших госуда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>ственную социальную помощь на основании социального контракта</w:t>
            </w:r>
          </w:p>
        </w:tc>
        <w:tc>
          <w:tcPr>
            <w:tcW w:w="3661" w:type="dxa"/>
          </w:tcPr>
          <w:p w:rsidR="002D6A42" w:rsidRDefault="002D6A42" w:rsidP="002D6A42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= </w:t>
            </w:r>
            <w:r w:rsidRPr="009E65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 w:rsidRPr="009E65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Q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*100, где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целевой индикатор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граждан, получивших государственную социальную помощь на основании социального контракта, преодолевших трудную жизненную си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туацию;</w:t>
            </w:r>
          </w:p>
          <w:p w:rsidR="002D6A42" w:rsidRPr="0017103C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Q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– общая численность граждан, пол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чивших государственную социальную помощь на основании социального ко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тракта</w:t>
            </w:r>
          </w:p>
        </w:tc>
        <w:tc>
          <w:tcPr>
            <w:tcW w:w="2765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Периодическая отчётность территориальных </w:t>
            </w:r>
            <w:r>
              <w:rPr>
                <w:rFonts w:ascii="Times New Roman" w:hAnsi="Times New Roman"/>
                <w:sz w:val="20"/>
                <w:szCs w:val="20"/>
              </w:rPr>
              <w:t>департ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ментов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74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>Доля граждан, пол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>чивших социальные услуги в организациях социального обслуж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>вания, в общей чи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>ленности граждан, обратившихся за пол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чением социальных услуг в организации 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социального обслуж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>вания</w:t>
            </w:r>
          </w:p>
        </w:tc>
        <w:tc>
          <w:tcPr>
            <w:tcW w:w="3661" w:type="dxa"/>
          </w:tcPr>
          <w:p w:rsidR="002D6A42" w:rsidRDefault="002D6A42" w:rsidP="002D6A42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val="en-US" w:eastAsia="ru-RU"/>
              </w:rPr>
              <w:lastRenderedPageBreak/>
              <w:t>D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= </w:t>
            </w:r>
            <w:r w:rsidRPr="009E65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 w:rsidRPr="009E65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Q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*100, где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целевой индикатор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граждан, получивших социальные услуги в организациях с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циального обслуживания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Q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общее количество обратившихся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>получением социальных услуг</w:t>
            </w:r>
          </w:p>
          <w:p w:rsidR="002D6A42" w:rsidRPr="009E6522" w:rsidRDefault="002D6A42" w:rsidP="002D6A42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5" w:type="dxa"/>
          </w:tcPr>
          <w:p w:rsidR="002D6A42" w:rsidRPr="0083591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835912">
              <w:rPr>
                <w:rFonts w:ascii="Times New Roman" w:hAnsi="Times New Roman"/>
                <w:spacing w:val="-4"/>
                <w:sz w:val="20"/>
                <w:szCs w:val="20"/>
              </w:rPr>
              <w:t>Периодическая отчётность государственных организаций, подведомственных Министе</w:t>
            </w:r>
            <w:r w:rsidRPr="00835912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835912">
              <w:rPr>
                <w:rFonts w:ascii="Times New Roman" w:hAnsi="Times New Roman"/>
                <w:spacing w:val="-4"/>
                <w:sz w:val="20"/>
                <w:szCs w:val="20"/>
              </w:rPr>
              <w:t>ству здравоохранения, семьи и социального благополучия Ульяновской области (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далее – </w:t>
            </w:r>
            <w:r w:rsidRPr="00835912">
              <w:rPr>
                <w:rFonts w:ascii="Times New Roman" w:hAnsi="Times New Roman"/>
                <w:spacing w:val="-4"/>
                <w:sz w:val="20"/>
                <w:szCs w:val="20"/>
              </w:rPr>
              <w:t>подведомственные организ</w:t>
            </w:r>
            <w:r w:rsidRPr="00835912">
              <w:rPr>
                <w:rFonts w:ascii="Times New Roman" w:hAnsi="Times New Roman"/>
                <w:spacing w:val="-4"/>
                <w:sz w:val="20"/>
                <w:szCs w:val="20"/>
              </w:rPr>
              <w:t>а</w:t>
            </w:r>
            <w:r w:rsidRPr="00835912">
              <w:rPr>
                <w:rFonts w:ascii="Times New Roman" w:hAnsi="Times New Roman"/>
                <w:spacing w:val="-4"/>
                <w:sz w:val="20"/>
                <w:szCs w:val="20"/>
              </w:rPr>
              <w:t>ции)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74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Увеличение доли м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лоимущих семей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и малоимущих один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ко проживающих граждан, являющихся получателями гос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у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дарственной социал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ь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ной помощи на осн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вании социального контракта, в общей численности мал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имущих семей и м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лоимущих одиноко проживающих гра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ж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дан, обратившихся за государственной с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циальной помощью</w:t>
            </w:r>
          </w:p>
        </w:tc>
        <w:tc>
          <w:tcPr>
            <w:tcW w:w="3661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Разница значений целевых индикаторов текущего года и предыдущего года </w:t>
            </w:r>
          </w:p>
        </w:tc>
        <w:tc>
          <w:tcPr>
            <w:tcW w:w="2765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Значения целевых индикат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ров соответствующих годов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74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>Увеличение доли граждан, получивших государственную с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циальную помощь 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br/>
              <w:t>на основании социал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>ь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>ного контракта, пр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>одолевших трудную жизненную ситуацию, в общей численности граждан, получивших государственную с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>циальную помощь на основании социальн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pacing w:val="-2"/>
                <w:sz w:val="20"/>
                <w:szCs w:val="20"/>
              </w:rPr>
              <w:t>го контракта</w:t>
            </w:r>
          </w:p>
        </w:tc>
        <w:tc>
          <w:tcPr>
            <w:tcW w:w="3661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Разница значений целевых индикаторов текущего года и предыдущего года </w:t>
            </w:r>
          </w:p>
        </w:tc>
        <w:tc>
          <w:tcPr>
            <w:tcW w:w="2765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Значения целевых индикат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ров соответствующих годов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74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Увеличение доли граждан, получивших социальные услуги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в организациях соц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ального обслужив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ния, в общей числе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ности граждан, обр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тившихся за получ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нием социальных услуг в организации социального обслуж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3661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Разница значений целевых индикаторов текущего года и предыдущего года </w:t>
            </w:r>
          </w:p>
        </w:tc>
        <w:tc>
          <w:tcPr>
            <w:tcW w:w="2765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Значения целевых индикат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ров соответствующих годов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02" w:type="dxa"/>
            <w:gridSpan w:val="4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/>
                <w:sz w:val="20"/>
                <w:szCs w:val="20"/>
              </w:rPr>
              <w:t>Подпрограмма «Семья и дети»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74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Доля детей-сирот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и детей, оставшихся без попечения родит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лей, переданных на воспитание в семьи граждан Российской Федерации, прожив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ющих на территории Ульяновской области, в общей численности детей-сирот и детей, оставшихся без поп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чения родителей, проживающих на те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ритории Ульяновской области</w:t>
            </w:r>
          </w:p>
        </w:tc>
        <w:tc>
          <w:tcPr>
            <w:tcW w:w="3661" w:type="dxa"/>
          </w:tcPr>
          <w:p w:rsidR="002D6A42" w:rsidRPr="009E6522" w:rsidRDefault="002D6A42" w:rsidP="002D6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С= </w:t>
            </w:r>
            <w:r w:rsidRPr="009E652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А *100%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, где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2D6A42" w:rsidRPr="009E6522" w:rsidRDefault="002D6A42" w:rsidP="005C2744">
            <w:pPr>
              <w:spacing w:after="120" w:line="24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  <w:p w:rsidR="002D6A42" w:rsidRPr="009E6522" w:rsidRDefault="002D6A42" w:rsidP="005C2744">
            <w:pPr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численность детей-сирот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 детей, оставшихся без попечения р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дителей, проживающих в семьях оп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кунов (попечителей), приёмных семьях, 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территории Ульяновской области;</w:t>
            </w:r>
          </w:p>
          <w:p w:rsidR="002D6A42" w:rsidRPr="009E6522" w:rsidRDefault="002D6A42" w:rsidP="005C2744">
            <w:pPr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– общая численность детей-сирот 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 детей, оставшихся без попечения р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дителей, проживающих на территории Ульяновской области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рассчитывается суммарно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исходя 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из следующих да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ных:</w:t>
            </w:r>
          </w:p>
          <w:p w:rsidR="002D6A42" w:rsidRPr="009E6522" w:rsidRDefault="002D6A42" w:rsidP="005C2744">
            <w:pPr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численности детей-сирот и детей, оставшихся без попечения родителей, 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проживающих в семьях опекунов (п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печителей), приёмных семьях, на те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рито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рии Ульяновской области;</w:t>
            </w:r>
          </w:p>
          <w:p w:rsidR="002D6A42" w:rsidRPr="009E6522" w:rsidRDefault="002D6A42" w:rsidP="002D6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численности детей-сирот и детей, оставшихся без попечения родителей, состоящих на учёте в региональном банке данных о детях, оставшихся без попечения родителей;</w:t>
            </w:r>
          </w:p>
          <w:p w:rsidR="002D6A42" w:rsidRPr="009E6522" w:rsidRDefault="002D6A42" w:rsidP="002D6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численности выявленных детей-сирот 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 детей, оставшихся без попечения р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дителей, не устроенных на конец о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чётного периода в семьи граждан, под надзор в организации для детей-сирот 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 детей, оставшихся без попечения р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дителей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С – доля детей-сирот и детей, оста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шихся без попечения родителей, пер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данных на воспитание в семьи граждан Российской Федерации, проживающих на территории Ульяновской области, 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общей численности детей-сирот и детей, оставшихся без попечения род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телей, проживающих на территории Ульяновской области</w:t>
            </w:r>
          </w:p>
        </w:tc>
        <w:tc>
          <w:tcPr>
            <w:tcW w:w="2765" w:type="dxa"/>
          </w:tcPr>
          <w:p w:rsidR="002D6A42" w:rsidRPr="009E6522" w:rsidRDefault="002D6A42" w:rsidP="002D6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1) Данные ежемесячных м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ниторингов по выявлению и устройству детей-сирот и детей, оставшихся без поп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чения родителей, на основ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нии сведений, получаемых от органов опеки и попечител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ства муниципальных образ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ваний Ульяновской области в отношении несовершенн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летних граждан Российской Федерации;</w:t>
            </w:r>
          </w:p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ведения о численности детей-сирот и детей, оста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шихся без попечения родит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лей, состоящих на учёте в 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региональном банке данных о детях, оставшихся без п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печения родителей (находя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ся в компетенции исполн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тельного органа госуда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ственной власти Ульяно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ской области, на который возложены полномочия по формированию, ведению и использованию госуда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ственного банка данных о детях, оставшихся без поп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чения родителей)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5C274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5C274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74" w:type="dxa"/>
          </w:tcPr>
          <w:p w:rsidR="002D6A42" w:rsidRPr="00276D84" w:rsidRDefault="002D6A42" w:rsidP="005C274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76D84">
              <w:rPr>
                <w:rFonts w:ascii="Times New Roman" w:hAnsi="Times New Roman"/>
                <w:spacing w:val="-2"/>
                <w:sz w:val="20"/>
                <w:szCs w:val="20"/>
              </w:rPr>
              <w:t>Увеличение доли д</w:t>
            </w:r>
            <w:r w:rsidRPr="00276D84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276D84">
              <w:rPr>
                <w:rFonts w:ascii="Times New Roman" w:hAnsi="Times New Roman"/>
                <w:spacing w:val="-2"/>
                <w:sz w:val="20"/>
                <w:szCs w:val="20"/>
              </w:rPr>
              <w:t>тей-сирот и детей, оставшихся без поп</w:t>
            </w:r>
            <w:r w:rsidRPr="00276D84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276D84">
              <w:rPr>
                <w:rFonts w:ascii="Times New Roman" w:hAnsi="Times New Roman"/>
                <w:spacing w:val="-2"/>
                <w:sz w:val="20"/>
                <w:szCs w:val="20"/>
              </w:rPr>
              <w:t>чения родителей, п</w:t>
            </w:r>
            <w:r w:rsidRPr="00276D84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276D84">
              <w:rPr>
                <w:rFonts w:ascii="Times New Roman" w:hAnsi="Times New Roman"/>
                <w:spacing w:val="-2"/>
                <w:sz w:val="20"/>
                <w:szCs w:val="20"/>
              </w:rPr>
              <w:t>реданных на воспит</w:t>
            </w:r>
            <w:r w:rsidRPr="00276D84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276D84">
              <w:rPr>
                <w:rFonts w:ascii="Times New Roman" w:hAnsi="Times New Roman"/>
                <w:spacing w:val="-2"/>
                <w:sz w:val="20"/>
                <w:szCs w:val="20"/>
              </w:rPr>
              <w:t>ние в семьи граждан Российской Федер</w:t>
            </w:r>
            <w:r w:rsidRPr="00276D84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276D84">
              <w:rPr>
                <w:rFonts w:ascii="Times New Roman" w:hAnsi="Times New Roman"/>
                <w:spacing w:val="-2"/>
                <w:sz w:val="20"/>
                <w:szCs w:val="20"/>
              </w:rPr>
              <w:t>ции, проживающих на территории Ульяно</w:t>
            </w:r>
            <w:r w:rsidRPr="00276D84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276D84">
              <w:rPr>
                <w:rFonts w:ascii="Times New Roman" w:hAnsi="Times New Roman"/>
                <w:spacing w:val="-2"/>
                <w:sz w:val="20"/>
                <w:szCs w:val="20"/>
              </w:rPr>
              <w:t>ской области, в общей численности детей-сирот и детей, оста</w:t>
            </w:r>
            <w:r w:rsidRPr="00276D84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276D84">
              <w:rPr>
                <w:rFonts w:ascii="Times New Roman" w:hAnsi="Times New Roman"/>
                <w:spacing w:val="-2"/>
                <w:sz w:val="20"/>
                <w:szCs w:val="20"/>
              </w:rPr>
              <w:t>шихся без попечения родителей, прожив</w:t>
            </w:r>
            <w:r w:rsidRPr="00276D84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276D84">
              <w:rPr>
                <w:rFonts w:ascii="Times New Roman" w:hAnsi="Times New Roman"/>
                <w:spacing w:val="-2"/>
                <w:sz w:val="20"/>
                <w:szCs w:val="20"/>
              </w:rPr>
              <w:t>ющих на территории Ульяновской области</w:t>
            </w:r>
          </w:p>
        </w:tc>
        <w:tc>
          <w:tcPr>
            <w:tcW w:w="3661" w:type="dxa"/>
          </w:tcPr>
          <w:p w:rsidR="002D6A42" w:rsidRPr="009E6522" w:rsidRDefault="002D6A42" w:rsidP="005C274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Разница значений целевых индикаторов текущего года и предыдущего года </w:t>
            </w:r>
          </w:p>
        </w:tc>
        <w:tc>
          <w:tcPr>
            <w:tcW w:w="2765" w:type="dxa"/>
          </w:tcPr>
          <w:p w:rsidR="002D6A42" w:rsidRPr="009E6522" w:rsidRDefault="002D6A42" w:rsidP="005C274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Значения целевых индикат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ров соответствующих годов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5C274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5C274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02" w:type="dxa"/>
            <w:gridSpan w:val="4"/>
          </w:tcPr>
          <w:p w:rsidR="002D6A42" w:rsidRPr="009E6522" w:rsidRDefault="002D6A42" w:rsidP="005C274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5C274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5C274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5C274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74" w:type="dxa"/>
          </w:tcPr>
          <w:p w:rsidR="002D6A42" w:rsidRPr="00276D84" w:rsidRDefault="002D6A42" w:rsidP="005C274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76D84">
              <w:rPr>
                <w:rFonts w:ascii="Times New Roman" w:hAnsi="Times New Roman"/>
                <w:spacing w:val="-2"/>
                <w:sz w:val="20"/>
                <w:szCs w:val="20"/>
              </w:rPr>
              <w:t>Доля доступных для граждан пожилого возраста и инвалидов организаций социал</w:t>
            </w:r>
            <w:r w:rsidRPr="00276D84">
              <w:rPr>
                <w:rFonts w:ascii="Times New Roman" w:hAnsi="Times New Roman"/>
                <w:spacing w:val="-2"/>
                <w:sz w:val="20"/>
                <w:szCs w:val="20"/>
              </w:rPr>
              <w:t>ь</w:t>
            </w:r>
            <w:r w:rsidRPr="00276D84">
              <w:rPr>
                <w:rFonts w:ascii="Times New Roman" w:hAnsi="Times New Roman"/>
                <w:spacing w:val="-2"/>
                <w:sz w:val="20"/>
                <w:szCs w:val="20"/>
              </w:rPr>
              <w:t>ного обслуживания в общем количестве о</w:t>
            </w:r>
            <w:r w:rsidRPr="00276D84"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 w:rsidRPr="00276D84">
              <w:rPr>
                <w:rFonts w:ascii="Times New Roman" w:hAnsi="Times New Roman"/>
                <w:spacing w:val="-2"/>
                <w:sz w:val="20"/>
                <w:szCs w:val="20"/>
              </w:rPr>
              <w:t>ганизаций социального обслуживания</w:t>
            </w:r>
          </w:p>
        </w:tc>
        <w:tc>
          <w:tcPr>
            <w:tcW w:w="3661" w:type="dxa"/>
          </w:tcPr>
          <w:p w:rsidR="002D6A42" w:rsidRPr="009E6522" w:rsidRDefault="002D6A42" w:rsidP="005C2744">
            <w:pPr>
              <w:widowControl w:val="0"/>
              <w:spacing w:after="120" w:line="23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= </w:t>
            </w:r>
            <w:r w:rsidRPr="009E65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 w:rsidRPr="009E65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Q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*100, где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2D6A42" w:rsidRPr="009E6522" w:rsidRDefault="002D6A42" w:rsidP="005C274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целевой индикатор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D6A42" w:rsidRPr="009E6522" w:rsidRDefault="002D6A42" w:rsidP="005C274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количество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доступных организаций социального обслуживания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D6A42" w:rsidRPr="009E6522" w:rsidRDefault="002D6A42" w:rsidP="005C274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Q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общее количество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организаций с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циального обслуживания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5" w:type="dxa"/>
          </w:tcPr>
          <w:p w:rsidR="002D6A42" w:rsidRPr="009E6522" w:rsidRDefault="002D6A42" w:rsidP="005C274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Данные Министерства </w:t>
            </w:r>
            <w:r>
              <w:rPr>
                <w:rFonts w:ascii="Times New Roman" w:hAnsi="Times New Roman"/>
                <w:sz w:val="20"/>
                <w:szCs w:val="20"/>
              </w:rPr>
              <w:t>здр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воохранения, семьи и соц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ального благополучия (далее – Министерство)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5C274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5C274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5C274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74" w:type="dxa"/>
          </w:tcPr>
          <w:p w:rsidR="002D6A42" w:rsidRPr="00276D84" w:rsidRDefault="002D6A42" w:rsidP="005C274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76D8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Численность граждан пожилого возраста и инвалидов, принявших участие в областных общественно и соц</w:t>
            </w:r>
            <w:r w:rsidRPr="00276D8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и</w:t>
            </w:r>
            <w:r w:rsidRPr="00276D8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ально значимых мер</w:t>
            </w:r>
            <w:r w:rsidRPr="00276D8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276D8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приятиях и в меропр</w:t>
            </w:r>
            <w:r w:rsidRPr="00276D8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и</w:t>
            </w:r>
            <w:r w:rsidRPr="00276D8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ятиях, предназначе</w:t>
            </w:r>
            <w:r w:rsidRPr="00276D8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276D8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ных для реализации социокультурных п</w:t>
            </w:r>
            <w:r w:rsidRPr="00276D8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276D8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требностей граждан пожилого возраста и инвалидов</w:t>
            </w:r>
          </w:p>
        </w:tc>
        <w:tc>
          <w:tcPr>
            <w:tcW w:w="3661" w:type="dxa"/>
          </w:tcPr>
          <w:p w:rsidR="002D6A42" w:rsidRPr="009E6522" w:rsidRDefault="002D6A42" w:rsidP="005C274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Суммарное 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обобщё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нных данных</w:t>
            </w:r>
          </w:p>
        </w:tc>
        <w:tc>
          <w:tcPr>
            <w:tcW w:w="2765" w:type="dxa"/>
          </w:tcPr>
          <w:p w:rsidR="002D6A42" w:rsidRPr="009E6522" w:rsidRDefault="002D6A42" w:rsidP="005C274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Статистические сведения, полученные от территор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альных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епартаментов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5C274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74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граждан пожилого возраста, приобщённых к зан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я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тиям физической культурой и здоров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му образу жизни</w:t>
            </w:r>
          </w:p>
        </w:tc>
        <w:tc>
          <w:tcPr>
            <w:tcW w:w="3661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Суммарное количество обобщ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нных данных</w:t>
            </w:r>
          </w:p>
        </w:tc>
        <w:tc>
          <w:tcPr>
            <w:tcW w:w="2765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Статистические сведения, полученные от территор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альных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епартаментов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74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Увеличение доли д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ступных для граждан пожилого возраста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и инвалидов орган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заций социального обслуживания в 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щем количестве орг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низаций социального обслуживания</w:t>
            </w:r>
          </w:p>
        </w:tc>
        <w:tc>
          <w:tcPr>
            <w:tcW w:w="3661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Разница значений целевых индикаторов текущего года и предыдущего года </w:t>
            </w:r>
          </w:p>
        </w:tc>
        <w:tc>
          <w:tcPr>
            <w:tcW w:w="2765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Значения целевых индикат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ров соответствующих годов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74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Увеличение </w:t>
            </w:r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граждан пож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лого возраста и инв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лидов, принявших участие в областных общественно и соц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ально значимых мер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приятиях и в мер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приятиях, предназн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ченных для реализ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ции социокультурных потребностей граждан пожилого возраста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и инвалидов</w:t>
            </w:r>
          </w:p>
        </w:tc>
        <w:tc>
          <w:tcPr>
            <w:tcW w:w="3661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Разница значений целевых индикаторов текущего года и предыдущего года </w:t>
            </w:r>
          </w:p>
        </w:tc>
        <w:tc>
          <w:tcPr>
            <w:tcW w:w="2765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Значения целевых индикат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ров соответствующих годов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74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Увеличение </w:t>
            </w:r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граждан пож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лого возраста, прио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щённых к занятиям физической культурой и здоровому образу жизни</w:t>
            </w:r>
          </w:p>
        </w:tc>
        <w:tc>
          <w:tcPr>
            <w:tcW w:w="3661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Разница значений целевых индикаторов текущего года и предыдущего года </w:t>
            </w:r>
          </w:p>
        </w:tc>
        <w:tc>
          <w:tcPr>
            <w:tcW w:w="2765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Значения целевых индикат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ров соответствующих годов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C87279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C87279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02" w:type="dxa"/>
            <w:gridSpan w:val="4"/>
          </w:tcPr>
          <w:p w:rsidR="002D6A42" w:rsidRPr="00C87279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279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«Содействие занятости населения, улучшение условий, </w:t>
            </w:r>
          </w:p>
          <w:p w:rsidR="002D6A42" w:rsidRPr="00C87279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279">
              <w:rPr>
                <w:rFonts w:ascii="Times New Roman" w:hAnsi="Times New Roman"/>
                <w:b/>
                <w:sz w:val="20"/>
                <w:szCs w:val="20"/>
              </w:rPr>
              <w:t>охраны труда и здоровья на рабочем месте»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C87279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74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Уровень регистриру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мой безработицы 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к численности экон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мически активного населения Ульяно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3661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Уровень регистрируемой безработицы рассчитывается как отношение числе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ности безработных граждан зарег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стрированных в органах службы зан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я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тости населения к численности экон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мически активного населения Ульяно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в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ской области, умноженное на 100%</w:t>
            </w:r>
          </w:p>
        </w:tc>
        <w:tc>
          <w:tcPr>
            <w:tcW w:w="2765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Ежемесячное федеральное статистическое наблюдение по форме 1-Т (трудоустро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й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ство) «Сведения о соде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й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ствии занятости граждан»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74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Доля инвалидов, к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торым планируется оказать содействие в трудоустройстве, в общей численности инвалидов трудосп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собного возраста</w:t>
            </w:r>
          </w:p>
        </w:tc>
        <w:tc>
          <w:tcPr>
            <w:tcW w:w="3661" w:type="dxa"/>
          </w:tcPr>
          <w:p w:rsidR="002D6A42" w:rsidRPr="009E6522" w:rsidRDefault="002D6A42" w:rsidP="002D6A42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= </w:t>
            </w:r>
            <w:r w:rsidRPr="009E65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 w:rsidRPr="009E65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Q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*100, где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целевой индикатор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количество инвалидов, которым планируется оказать содействие в тр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доустройстве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val="en-US" w:eastAsia="ru-RU"/>
              </w:rPr>
              <w:t>Q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общее количество инвалидов тр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доспособного возраста</w:t>
            </w:r>
          </w:p>
        </w:tc>
        <w:tc>
          <w:tcPr>
            <w:tcW w:w="2765" w:type="dxa"/>
          </w:tcPr>
          <w:p w:rsidR="002D6A42" w:rsidRPr="009E6522" w:rsidRDefault="002D6A42" w:rsidP="002D6A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Данные Пенсионного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онда Российской Федерации,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Ф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деральной службы по труду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 xml:space="preserve">и занятости 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74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работн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ков, прошедших об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у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чение по охране труда в аккредитованных обучающих организ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циях</w:t>
            </w:r>
          </w:p>
        </w:tc>
        <w:tc>
          <w:tcPr>
            <w:tcW w:w="3661" w:type="dxa"/>
          </w:tcPr>
          <w:p w:rsidR="002D6A42" w:rsidRPr="00640FA0" w:rsidRDefault="002D6A42" w:rsidP="002D6A42">
            <w:pPr>
              <w:pStyle w:val="ConsPlusNormal"/>
              <w:ind w:firstLine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Значение целевого индикатора опред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е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ляется как численность руководителей и специалистов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>, распол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женных на территории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 xml:space="preserve"> Ульяновской области, прошедших обучение по охране труда (тыс. человек нараста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ю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 xml:space="preserve">щим итогом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 xml:space="preserve"> отчётный период)</w:t>
            </w:r>
          </w:p>
          <w:p w:rsidR="002D6A42" w:rsidRPr="009E6522" w:rsidRDefault="002D6A42" w:rsidP="002D6A4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:rsidR="002D6A42" w:rsidRPr="00276D84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76D84">
              <w:rPr>
                <w:rFonts w:ascii="Times New Roman" w:hAnsi="Times New Roman"/>
                <w:spacing w:val="-2"/>
                <w:sz w:val="20"/>
                <w:szCs w:val="20"/>
              </w:rPr>
              <w:t>Информация аккредитова</w:t>
            </w:r>
            <w:r w:rsidRPr="00276D84"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 w:rsidRPr="00276D84">
              <w:rPr>
                <w:rFonts w:ascii="Times New Roman" w:hAnsi="Times New Roman"/>
                <w:spacing w:val="-2"/>
                <w:sz w:val="20"/>
                <w:szCs w:val="20"/>
              </w:rPr>
              <w:t>ных организаций, оказыва</w:t>
            </w:r>
            <w:r w:rsidRPr="00276D84">
              <w:rPr>
                <w:rFonts w:ascii="Times New Roman" w:hAnsi="Times New Roman"/>
                <w:spacing w:val="-2"/>
                <w:sz w:val="20"/>
                <w:szCs w:val="20"/>
              </w:rPr>
              <w:t>ю</w:t>
            </w:r>
            <w:r w:rsidRPr="00276D84">
              <w:rPr>
                <w:rFonts w:ascii="Times New Roman" w:hAnsi="Times New Roman"/>
                <w:spacing w:val="-2"/>
                <w:sz w:val="20"/>
                <w:szCs w:val="20"/>
              </w:rPr>
              <w:t>щих услуги по обучению р</w:t>
            </w:r>
            <w:r w:rsidRPr="00276D84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276D84">
              <w:rPr>
                <w:rFonts w:ascii="Times New Roman" w:hAnsi="Times New Roman"/>
                <w:spacing w:val="-2"/>
                <w:sz w:val="20"/>
                <w:szCs w:val="20"/>
              </w:rPr>
              <w:t>ботодателей и работников по вопросам охраны труда. Сбор и обработка вышеуказанной информации проводятся Агентством по развитию ч</w:t>
            </w:r>
            <w:r w:rsidRPr="00276D84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276D8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ловеческого потенциала и </w:t>
            </w:r>
            <w:r w:rsidRPr="00276D84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трудовых ресурсов Ульяно</w:t>
            </w:r>
            <w:r w:rsidRPr="00276D84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276D84">
              <w:rPr>
                <w:rFonts w:ascii="Times New Roman" w:hAnsi="Times New Roman"/>
                <w:spacing w:val="-2"/>
                <w:sz w:val="20"/>
                <w:szCs w:val="20"/>
              </w:rPr>
              <w:t>ской области в установле</w:t>
            </w:r>
            <w:r w:rsidRPr="00276D84"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 w:rsidRPr="00276D84">
              <w:rPr>
                <w:rFonts w:ascii="Times New Roman" w:hAnsi="Times New Roman"/>
                <w:spacing w:val="-2"/>
                <w:sz w:val="20"/>
                <w:szCs w:val="20"/>
              </w:rPr>
              <w:t>ном порядке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74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получ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телей государстве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ных услуг в сфере содействия занятости населения</w:t>
            </w:r>
          </w:p>
        </w:tc>
        <w:tc>
          <w:tcPr>
            <w:tcW w:w="3661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Значение целевого показателя рассч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тывается в соответствии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нормативами доступности государственных услуг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в области содействия занятости насел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ния, утвержд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нными приказом Мин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стерства здравоохранения и социальн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го развития Российской Федерации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от 27.04.2012 № 415н</w:t>
            </w:r>
          </w:p>
        </w:tc>
        <w:tc>
          <w:tcPr>
            <w:tcW w:w="2765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Ежемесячное федеральное статистическое наблюдение по форме 1-Т (трудоустро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й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ство) «Сведения о соде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й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ствии занятости граждан».</w:t>
            </w:r>
          </w:p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Ежеквартальное федеральное статистическое наблюдение по форме 2-Т (трудоустро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й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ство) «Сведения о пред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ставлении государственных услуг в области содействия занятости населения»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74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Численность постр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давших в результате несчастных случаев на производстве с утр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той трудоспособности на 1 рабочий день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и более</w:t>
            </w:r>
          </w:p>
        </w:tc>
        <w:tc>
          <w:tcPr>
            <w:tcW w:w="3661" w:type="dxa"/>
          </w:tcPr>
          <w:p w:rsidR="002D6A42" w:rsidRPr="00640FA0" w:rsidRDefault="002D6A42" w:rsidP="002D6A42">
            <w:pPr>
              <w:pStyle w:val="ConsPlusNormal"/>
              <w:ind w:firstLine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FA0">
              <w:rPr>
                <w:rFonts w:ascii="Times New Roman" w:hAnsi="Times New Roman"/>
                <w:sz w:val="20"/>
                <w:szCs w:val="20"/>
              </w:rPr>
              <w:t>Значение целевого индикатора опред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е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 xml:space="preserve">ляется как 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лиц, 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пострада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в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ших в результате несчастных случаев на производстве с утратой трудосп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о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собности на 1 рабочий день и более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 xml:space="preserve"> в отчётном периоде</w:t>
            </w:r>
          </w:p>
        </w:tc>
        <w:tc>
          <w:tcPr>
            <w:tcW w:w="2765" w:type="dxa"/>
          </w:tcPr>
          <w:p w:rsidR="002D6A42" w:rsidRPr="00640FA0" w:rsidRDefault="002D6A42" w:rsidP="002D6A42">
            <w:pPr>
              <w:pStyle w:val="ConsPlusNormal"/>
              <w:ind w:firstLine="5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 xml:space="preserve">ведения Государственного учреждения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 xml:space="preserve"> Ульяновского регионального отделения Фонда социального страх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о</w:t>
            </w:r>
            <w:r w:rsidRPr="00640FA0">
              <w:rPr>
                <w:rFonts w:ascii="Times New Roman" w:hAnsi="Times New Roman"/>
                <w:sz w:val="20"/>
                <w:szCs w:val="20"/>
              </w:rPr>
              <w:t>вания Российской Федерации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74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рабочих мест, на которых пр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ведена специальная оценка условий труда </w:t>
            </w:r>
          </w:p>
        </w:tc>
        <w:tc>
          <w:tcPr>
            <w:tcW w:w="3661" w:type="dxa"/>
          </w:tcPr>
          <w:p w:rsidR="002D6A42" w:rsidRPr="00AC5FED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C5FED">
              <w:rPr>
                <w:rFonts w:ascii="Times New Roman" w:hAnsi="Times New Roman"/>
                <w:spacing w:val="-4"/>
                <w:sz w:val="20"/>
                <w:szCs w:val="20"/>
              </w:rPr>
              <w:t>Значение целевого индикатора определ</w:t>
            </w:r>
            <w:r w:rsidRPr="00AC5FED">
              <w:rPr>
                <w:rFonts w:ascii="Times New Roman" w:hAnsi="Times New Roman"/>
                <w:spacing w:val="-4"/>
                <w:sz w:val="20"/>
                <w:szCs w:val="20"/>
              </w:rPr>
              <w:t>я</w:t>
            </w:r>
            <w:r w:rsidRPr="00AC5FED">
              <w:rPr>
                <w:rFonts w:ascii="Times New Roman" w:hAnsi="Times New Roman"/>
                <w:spacing w:val="-4"/>
                <w:sz w:val="20"/>
                <w:szCs w:val="20"/>
              </w:rPr>
              <w:t>ется как количество рабочих, на которых проведена специальная оценка условий труда (тыс. рабочих мест), нарастающим итогом за отчётный период</w:t>
            </w:r>
          </w:p>
        </w:tc>
        <w:tc>
          <w:tcPr>
            <w:tcW w:w="2765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анные Федеральной гос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у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дарственной информацио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ной системы учёта результ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тов проведения специальной оценки условий труда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74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работн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ков, занятых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раб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тах с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вред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ными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(или) опас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ными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вия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3661" w:type="dxa"/>
          </w:tcPr>
          <w:p w:rsidR="002D6A42" w:rsidRPr="00AC5FED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FED">
              <w:rPr>
                <w:rFonts w:ascii="Times New Roman" w:hAnsi="Times New Roman"/>
                <w:sz w:val="20"/>
                <w:szCs w:val="20"/>
              </w:rPr>
              <w:t>Значение целевого индикатора опред</w:t>
            </w:r>
            <w:r w:rsidRPr="00AC5FE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5FED">
              <w:rPr>
                <w:rFonts w:ascii="Times New Roman" w:hAnsi="Times New Roman"/>
                <w:sz w:val="20"/>
                <w:szCs w:val="20"/>
              </w:rPr>
              <w:t>ляется как численность работников, испытывающих воздействие хотя бы одного вредного и (или) опасного фа</w:t>
            </w:r>
            <w:r w:rsidRPr="00AC5FED">
              <w:rPr>
                <w:rFonts w:ascii="Times New Roman" w:hAnsi="Times New Roman"/>
                <w:sz w:val="20"/>
                <w:szCs w:val="20"/>
              </w:rPr>
              <w:t>к</w:t>
            </w:r>
            <w:r w:rsidRPr="00AC5FED">
              <w:rPr>
                <w:rFonts w:ascii="Times New Roman" w:hAnsi="Times New Roman"/>
                <w:sz w:val="20"/>
                <w:szCs w:val="20"/>
              </w:rPr>
              <w:t>тора в пределах, превышающих уст</w:t>
            </w:r>
            <w:r w:rsidRPr="00AC5FE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5FED">
              <w:rPr>
                <w:rFonts w:ascii="Times New Roman" w:hAnsi="Times New Roman"/>
                <w:sz w:val="20"/>
                <w:szCs w:val="20"/>
              </w:rPr>
              <w:t>новленные нормативы условий труда</w:t>
            </w:r>
            <w:r w:rsidR="006F18D3">
              <w:rPr>
                <w:rFonts w:ascii="Times New Roman" w:hAnsi="Times New Roman"/>
                <w:sz w:val="20"/>
                <w:szCs w:val="20"/>
              </w:rPr>
              <w:t>,</w:t>
            </w:r>
            <w:r w:rsidRPr="00AC5FED">
              <w:rPr>
                <w:rFonts w:ascii="Times New Roman" w:hAnsi="Times New Roman"/>
                <w:sz w:val="20"/>
                <w:szCs w:val="20"/>
              </w:rPr>
              <w:t xml:space="preserve"> выявленных по результатам специал</w:t>
            </w:r>
            <w:r w:rsidRPr="00AC5FED">
              <w:rPr>
                <w:rFonts w:ascii="Times New Roman" w:hAnsi="Times New Roman"/>
                <w:sz w:val="20"/>
                <w:szCs w:val="20"/>
              </w:rPr>
              <w:t>ь</w:t>
            </w:r>
            <w:r w:rsidRPr="00AC5FED">
              <w:rPr>
                <w:rFonts w:ascii="Times New Roman" w:hAnsi="Times New Roman"/>
                <w:sz w:val="20"/>
                <w:szCs w:val="20"/>
              </w:rPr>
              <w:t>ной оценки условий труда (аттестации рабочих мест по условиям труда), сан</w:t>
            </w:r>
            <w:r w:rsidRPr="00AC5FED">
              <w:rPr>
                <w:rFonts w:ascii="Times New Roman" w:hAnsi="Times New Roman"/>
                <w:sz w:val="20"/>
                <w:szCs w:val="20"/>
              </w:rPr>
              <w:t>и</w:t>
            </w:r>
            <w:r w:rsidRPr="00AC5FED">
              <w:rPr>
                <w:rFonts w:ascii="Times New Roman" w:hAnsi="Times New Roman"/>
                <w:sz w:val="20"/>
                <w:szCs w:val="20"/>
              </w:rPr>
              <w:t>тарно-технической паспортизации условий труда производственных цехов или  специальных замеров параметров санитарно-гигиенических факторов</w:t>
            </w:r>
          </w:p>
        </w:tc>
        <w:tc>
          <w:tcPr>
            <w:tcW w:w="2765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ведения территориального органа Федеральной службы государственной статистики по Ульяновской области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rPr>
          <w:trHeight w:val="1401"/>
        </w:trPr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174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рабо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ников, занятых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ботах с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вред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ными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(или) опас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ными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вия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3661" w:type="dxa"/>
          </w:tcPr>
          <w:p w:rsidR="002D6A42" w:rsidRPr="00AC5FED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FED">
              <w:rPr>
                <w:rFonts w:ascii="Times New Roman" w:hAnsi="Times New Roman"/>
                <w:sz w:val="20"/>
                <w:szCs w:val="20"/>
              </w:rPr>
              <w:t xml:space="preserve">Рассчитывается как </w:t>
            </w:r>
            <w:r w:rsidRPr="00AC5F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отношение числе</w:t>
            </w:r>
            <w:r w:rsidRPr="00AC5F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</w:t>
            </w:r>
            <w:r w:rsidRPr="00AC5F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ности работников, испытывающих во</w:t>
            </w:r>
            <w:r w:rsidRPr="00AC5F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</w:t>
            </w:r>
            <w:r w:rsidRPr="00AC5F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действие хотя бы одного вредного и (или) опасного фактора в пределах, превышающих установленные  норм</w:t>
            </w:r>
            <w:r w:rsidRPr="00AC5F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AC5F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тивы условий труда, к общей численн</w:t>
            </w:r>
            <w:r w:rsidRPr="00AC5F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AC5F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сти работников, занятых в отраслях соответствующих видов экономической деятельности, процентов</w:t>
            </w:r>
          </w:p>
        </w:tc>
        <w:tc>
          <w:tcPr>
            <w:tcW w:w="2765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При расчёте значения цел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вого индикатора использ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у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ются сведения территор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ального органа Федеральной службы государственной статистики по Ульяновской области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2B7398" w:rsidTr="002D6A42">
        <w:trPr>
          <w:trHeight w:val="602"/>
        </w:trPr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2B7398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2B7398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39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174" w:type="dxa"/>
          </w:tcPr>
          <w:p w:rsidR="002D6A42" w:rsidRPr="002B7398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7398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уровня р</w:t>
            </w:r>
            <w:r w:rsidRPr="002B739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B7398">
              <w:rPr>
                <w:rFonts w:ascii="Times New Roman" w:hAnsi="Times New Roman"/>
                <w:sz w:val="20"/>
                <w:szCs w:val="20"/>
                <w:lang w:eastAsia="ru-RU"/>
              </w:rPr>
              <w:t>гистрируемой безр</w:t>
            </w:r>
            <w:r w:rsidRPr="002B739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B7398">
              <w:rPr>
                <w:rFonts w:ascii="Times New Roman" w:hAnsi="Times New Roman"/>
                <w:sz w:val="20"/>
                <w:szCs w:val="20"/>
                <w:lang w:eastAsia="ru-RU"/>
              </w:rPr>
              <w:t>ботицы к численности экономически акти</w:t>
            </w:r>
            <w:r w:rsidRPr="002B7398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B7398">
              <w:rPr>
                <w:rFonts w:ascii="Times New Roman" w:hAnsi="Times New Roman"/>
                <w:sz w:val="20"/>
                <w:szCs w:val="20"/>
                <w:lang w:eastAsia="ru-RU"/>
              </w:rPr>
              <w:t>ного населения Уль</w:t>
            </w:r>
            <w:r w:rsidRPr="002B7398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2B7398">
              <w:rPr>
                <w:rFonts w:ascii="Times New Roman" w:hAnsi="Times New Roman"/>
                <w:sz w:val="20"/>
                <w:szCs w:val="20"/>
                <w:lang w:eastAsia="ru-RU"/>
              </w:rPr>
              <w:t>новской области</w:t>
            </w:r>
          </w:p>
        </w:tc>
        <w:tc>
          <w:tcPr>
            <w:tcW w:w="3661" w:type="dxa"/>
          </w:tcPr>
          <w:p w:rsidR="002D6A42" w:rsidRPr="00AC5FED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5F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Разница значений целевых индикаторов предыдущего года и текущего года </w:t>
            </w:r>
          </w:p>
        </w:tc>
        <w:tc>
          <w:tcPr>
            <w:tcW w:w="2765" w:type="dxa"/>
          </w:tcPr>
          <w:p w:rsidR="002D6A42" w:rsidRPr="002B7398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7398">
              <w:rPr>
                <w:rFonts w:ascii="Times New Roman" w:hAnsi="Times New Roman"/>
                <w:sz w:val="20"/>
                <w:szCs w:val="20"/>
              </w:rPr>
              <w:t>Значение целевого индикат</w:t>
            </w:r>
            <w:r w:rsidRPr="002B7398">
              <w:rPr>
                <w:rFonts w:ascii="Times New Roman" w:hAnsi="Times New Roman"/>
                <w:sz w:val="20"/>
                <w:szCs w:val="20"/>
              </w:rPr>
              <w:t>о</w:t>
            </w:r>
            <w:r w:rsidRPr="002B7398">
              <w:rPr>
                <w:rFonts w:ascii="Times New Roman" w:hAnsi="Times New Roman"/>
                <w:sz w:val="20"/>
                <w:szCs w:val="20"/>
              </w:rPr>
              <w:t>ра текущего года, значение целевого индикатора пред</w:t>
            </w:r>
            <w:r w:rsidRPr="002B7398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дущего года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2B7398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E16E57" w:rsidTr="002D6A42">
        <w:trPr>
          <w:trHeight w:val="64"/>
        </w:trPr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E16E57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174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Увеличение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ности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работников, прошедших обучение по охране труда в а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кредитованных об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чающих организациях</w:t>
            </w:r>
          </w:p>
        </w:tc>
        <w:tc>
          <w:tcPr>
            <w:tcW w:w="3661" w:type="dxa"/>
          </w:tcPr>
          <w:p w:rsidR="002D6A42" w:rsidRPr="00AC5FED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5F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Разница значений целевых индикаторов текущего года и предыдущего года </w:t>
            </w:r>
          </w:p>
        </w:tc>
        <w:tc>
          <w:tcPr>
            <w:tcW w:w="2765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Значения целевых индикат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ров соответствующих годов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E16E57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rPr>
          <w:trHeight w:val="1699"/>
        </w:trPr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C6667B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C6667B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174" w:type="dxa"/>
          </w:tcPr>
          <w:p w:rsidR="002D6A42" w:rsidRPr="009E6522" w:rsidRDefault="002D6A42" w:rsidP="00C6667B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Сокращение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числе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лиц,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постр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давших в результате несчастных случаев на производстве с утр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той трудоспособности на 1 рабочий день и более</w:t>
            </w:r>
          </w:p>
        </w:tc>
        <w:tc>
          <w:tcPr>
            <w:tcW w:w="3661" w:type="dxa"/>
          </w:tcPr>
          <w:p w:rsidR="002D6A42" w:rsidRPr="009E6522" w:rsidRDefault="002D6A42" w:rsidP="00C6667B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Разница значений целевых индикаторов текущего года и предыдущего года </w:t>
            </w:r>
          </w:p>
        </w:tc>
        <w:tc>
          <w:tcPr>
            <w:tcW w:w="2765" w:type="dxa"/>
          </w:tcPr>
          <w:p w:rsidR="002D6A42" w:rsidRPr="009E6522" w:rsidRDefault="002D6A42" w:rsidP="00C6667B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Значения целевых индикат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ров соответствующих годов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C6667B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rPr>
          <w:trHeight w:val="449"/>
        </w:trPr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C6667B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C6667B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174" w:type="dxa"/>
          </w:tcPr>
          <w:p w:rsidR="002D6A42" w:rsidRPr="009E6522" w:rsidRDefault="002D6A42" w:rsidP="00C6667B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колич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ства рабочих мест, на которых проведена специальная оценка условий труда </w:t>
            </w:r>
          </w:p>
        </w:tc>
        <w:tc>
          <w:tcPr>
            <w:tcW w:w="3661" w:type="dxa"/>
          </w:tcPr>
          <w:p w:rsidR="002D6A42" w:rsidRPr="009E6522" w:rsidRDefault="002D6A42" w:rsidP="00C6667B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Разница значений целевых индикаторов текущего года и предыдущего года </w:t>
            </w:r>
          </w:p>
        </w:tc>
        <w:tc>
          <w:tcPr>
            <w:tcW w:w="2765" w:type="dxa"/>
          </w:tcPr>
          <w:p w:rsidR="002D6A42" w:rsidRPr="009E6522" w:rsidRDefault="002D6A42" w:rsidP="00C6667B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Значения целевых индикат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ров соответствующих годов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C6667B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C87279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C87279" w:rsidRDefault="002D6A42" w:rsidP="00C6667B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02" w:type="dxa"/>
            <w:gridSpan w:val="4"/>
          </w:tcPr>
          <w:p w:rsidR="002D6A42" w:rsidRPr="00C87279" w:rsidRDefault="002D6A42" w:rsidP="00C6667B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279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«Оказание содействия добровольному переселению в Ульяновскую область </w:t>
            </w:r>
          </w:p>
          <w:p w:rsidR="002D6A42" w:rsidRPr="00C87279" w:rsidRDefault="002D6A42" w:rsidP="00C6667B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279">
              <w:rPr>
                <w:rFonts w:ascii="Times New Roman" w:hAnsi="Times New Roman"/>
                <w:b/>
                <w:sz w:val="20"/>
                <w:szCs w:val="20"/>
              </w:rPr>
              <w:t>соотечественников, проживающих за рубежом»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C87279" w:rsidRDefault="002D6A42" w:rsidP="00C6667B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C6667B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C6667B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74" w:type="dxa"/>
          </w:tcPr>
          <w:p w:rsidR="002D6A42" w:rsidRPr="009E6522" w:rsidRDefault="002D6A42" w:rsidP="00C6667B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Численность участн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ков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программы и членов их семей, пр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бывших в Российскую Федерацию и поста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в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ленных на учёт в те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риториальном органе Министерства вну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т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ренних дел Росси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й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ской Федерации по Ульяновской области</w:t>
            </w:r>
          </w:p>
        </w:tc>
        <w:tc>
          <w:tcPr>
            <w:tcW w:w="3661" w:type="dxa"/>
          </w:tcPr>
          <w:p w:rsidR="002D6A42" w:rsidRPr="009E6522" w:rsidRDefault="002D6A42" w:rsidP="00C6667B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Суммарное количество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участников подпрограммы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, вставших на учёт в </w:t>
            </w:r>
            <w:r>
              <w:rPr>
                <w:rFonts w:ascii="Times New Roman" w:hAnsi="Times New Roman"/>
                <w:sz w:val="20"/>
                <w:szCs w:val="20"/>
              </w:rPr>
              <w:t>Управлени</w:t>
            </w:r>
            <w:r w:rsidR="006F18D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Министерства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внутренних дел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по Уль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я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новской области</w:t>
            </w:r>
          </w:p>
        </w:tc>
        <w:tc>
          <w:tcPr>
            <w:tcW w:w="2765" w:type="dxa"/>
          </w:tcPr>
          <w:p w:rsidR="002D6A42" w:rsidRPr="009E6522" w:rsidRDefault="002D6A42" w:rsidP="00C6667B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Ежеквартальная ведомстве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ная отчётность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 Министерства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внутренних дел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по Ульяновской области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C6667B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rPr>
          <w:trHeight w:val="840"/>
        </w:trPr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C6667B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C6667B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74" w:type="dxa"/>
          </w:tcPr>
          <w:p w:rsidR="002D6A42" w:rsidRPr="009E6522" w:rsidRDefault="002D6A42" w:rsidP="00C6667B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Доля участников-заявителей подпр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граммы в возрасте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до 30 лет в общей численности участн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ков подпрограммы (заявителей и членов их семей) трудосп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собного возраста</w:t>
            </w:r>
          </w:p>
        </w:tc>
        <w:tc>
          <w:tcPr>
            <w:tcW w:w="3661" w:type="dxa"/>
          </w:tcPr>
          <w:p w:rsidR="002D6A42" w:rsidRPr="009E6522" w:rsidRDefault="002D6A42" w:rsidP="00C6667B">
            <w:pPr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Целевой индикатор определяется как отношение численности участников-заявителей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не дости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г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ших возраста 30 лет, к общей числе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ности участников подпрограммы тр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у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доспособного возраста, умноженное на 100%</w:t>
            </w:r>
          </w:p>
        </w:tc>
        <w:tc>
          <w:tcPr>
            <w:tcW w:w="2765" w:type="dxa"/>
          </w:tcPr>
          <w:p w:rsidR="002D6A42" w:rsidRPr="009E6522" w:rsidRDefault="002D6A42" w:rsidP="00C6667B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Ведомственная статистич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ская отчётность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 Министерства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внутренних дел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по Ульяновской области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C6667B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rPr>
          <w:trHeight w:val="840"/>
        </w:trPr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C6667B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C6667B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74" w:type="dxa"/>
          </w:tcPr>
          <w:p w:rsidR="002D6A42" w:rsidRPr="009E6522" w:rsidRDefault="002D6A42" w:rsidP="00C6667B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Увеличение </w:t>
            </w:r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соотечестве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ников, переселивши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х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ся в Ульяновскую 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ласть</w:t>
            </w:r>
          </w:p>
        </w:tc>
        <w:tc>
          <w:tcPr>
            <w:tcW w:w="3661" w:type="dxa"/>
          </w:tcPr>
          <w:p w:rsidR="002D6A42" w:rsidRPr="009E6522" w:rsidRDefault="002D6A42" w:rsidP="00C6667B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Суммарное количество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участников подпрограммы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, переселившихся в Ул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ь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яновскую область</w:t>
            </w:r>
          </w:p>
        </w:tc>
        <w:tc>
          <w:tcPr>
            <w:tcW w:w="2765" w:type="dxa"/>
          </w:tcPr>
          <w:p w:rsidR="002D6A42" w:rsidRPr="009E6522" w:rsidRDefault="002D6A42" w:rsidP="00C6667B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Ведомственная статистич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ская отчётность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 Министерства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внутренних дел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по Ульяновской области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C6667B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rPr>
          <w:trHeight w:val="64"/>
        </w:trPr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C6667B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C6667B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74" w:type="dxa"/>
          </w:tcPr>
          <w:p w:rsidR="002D6A42" w:rsidRPr="006F18D3" w:rsidRDefault="006F18D3" w:rsidP="00C6667B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F18D3">
              <w:rPr>
                <w:rFonts w:ascii="Times New Roman" w:hAnsi="Times New Roman"/>
                <w:spacing w:val="-4"/>
                <w:sz w:val="20"/>
                <w:szCs w:val="20"/>
              </w:rPr>
              <w:t>Доведение д</w:t>
            </w:r>
            <w:r w:rsidR="002D6A42" w:rsidRPr="006F18D3">
              <w:rPr>
                <w:rFonts w:ascii="Times New Roman" w:hAnsi="Times New Roman"/>
                <w:spacing w:val="-4"/>
                <w:sz w:val="20"/>
                <w:szCs w:val="20"/>
              </w:rPr>
              <w:t>ол</w:t>
            </w:r>
            <w:r w:rsidRPr="006F18D3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="002D6A42" w:rsidRPr="006F18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учас</w:t>
            </w:r>
            <w:r w:rsidR="002D6A42" w:rsidRPr="006F18D3">
              <w:rPr>
                <w:rFonts w:ascii="Times New Roman" w:hAnsi="Times New Roman"/>
                <w:spacing w:val="-4"/>
                <w:sz w:val="20"/>
                <w:szCs w:val="20"/>
              </w:rPr>
              <w:t>т</w:t>
            </w:r>
            <w:r w:rsidR="002D6A42" w:rsidRPr="006F18D3">
              <w:rPr>
                <w:rFonts w:ascii="Times New Roman" w:hAnsi="Times New Roman"/>
                <w:spacing w:val="-4"/>
                <w:sz w:val="20"/>
                <w:szCs w:val="20"/>
              </w:rPr>
              <w:t>ников подпрограммы трудоспособного во</w:t>
            </w:r>
            <w:r w:rsidR="002D6A42" w:rsidRPr="006F18D3">
              <w:rPr>
                <w:rFonts w:ascii="Times New Roman" w:hAnsi="Times New Roman"/>
                <w:spacing w:val="-4"/>
                <w:sz w:val="20"/>
                <w:szCs w:val="20"/>
              </w:rPr>
              <w:t>з</w:t>
            </w:r>
            <w:r w:rsidR="002D6A42" w:rsidRPr="006F18D3">
              <w:rPr>
                <w:rFonts w:ascii="Times New Roman" w:hAnsi="Times New Roman"/>
                <w:spacing w:val="-4"/>
                <w:sz w:val="20"/>
                <w:szCs w:val="20"/>
              </w:rPr>
              <w:t>раста, получивших содействие в труд</w:t>
            </w:r>
            <w:r w:rsidR="002D6A42" w:rsidRPr="006F18D3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="002D6A42" w:rsidRPr="006F18D3">
              <w:rPr>
                <w:rFonts w:ascii="Times New Roman" w:hAnsi="Times New Roman"/>
                <w:spacing w:val="-4"/>
                <w:sz w:val="20"/>
                <w:szCs w:val="20"/>
              </w:rPr>
              <w:t>устройстве, в общей численности участн</w:t>
            </w:r>
            <w:r w:rsidR="002D6A42" w:rsidRPr="006F18D3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="002D6A42" w:rsidRPr="006F18D3">
              <w:rPr>
                <w:rFonts w:ascii="Times New Roman" w:hAnsi="Times New Roman"/>
                <w:spacing w:val="-4"/>
                <w:sz w:val="20"/>
                <w:szCs w:val="20"/>
              </w:rPr>
              <w:t>ков подпрограммы трудоспособного во</w:t>
            </w:r>
            <w:r w:rsidR="002D6A42" w:rsidRPr="006F18D3">
              <w:rPr>
                <w:rFonts w:ascii="Times New Roman" w:hAnsi="Times New Roman"/>
                <w:spacing w:val="-4"/>
                <w:sz w:val="20"/>
                <w:szCs w:val="20"/>
              </w:rPr>
              <w:t>з</w:t>
            </w:r>
            <w:r w:rsidR="002D6A42" w:rsidRPr="006F18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раста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до семидесяти процентов </w:t>
            </w:r>
            <w:r w:rsidR="002D6A42" w:rsidRPr="006F18D3">
              <w:rPr>
                <w:rFonts w:ascii="Times New Roman" w:hAnsi="Times New Roman"/>
                <w:spacing w:val="-4"/>
                <w:sz w:val="20"/>
                <w:szCs w:val="20"/>
              </w:rPr>
              <w:t>(в каждом периоде)</w:t>
            </w:r>
          </w:p>
        </w:tc>
        <w:tc>
          <w:tcPr>
            <w:tcW w:w="3661" w:type="dxa"/>
          </w:tcPr>
          <w:p w:rsidR="002D6A42" w:rsidRPr="009E6522" w:rsidRDefault="002D6A42" w:rsidP="00C6667B">
            <w:pPr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Отношение численности участников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трудоспособного во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з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раста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получивших содействие в труд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устройстве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к общей численности участников подпрограммы трудосп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собного возраста, умноженное на 100%</w:t>
            </w:r>
          </w:p>
        </w:tc>
        <w:tc>
          <w:tcPr>
            <w:tcW w:w="2765" w:type="dxa"/>
          </w:tcPr>
          <w:p w:rsidR="002D6A42" w:rsidRPr="009E6522" w:rsidRDefault="002D6A42" w:rsidP="00C6667B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Ведомственная статистич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ская отчётность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 Министерства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внутренних дел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по Ульяновской области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C6667B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02" w:type="dxa"/>
            <w:gridSpan w:val="4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/>
                <w:sz w:val="20"/>
                <w:szCs w:val="20"/>
              </w:rPr>
              <w:t>Подпрограмма «Обеспечение реализации гос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ударственной программы» на 2015</w:t>
            </w:r>
            <w:r w:rsidRPr="009E6522">
              <w:rPr>
                <w:rFonts w:ascii="Times New Roman" w:hAnsi="Times New Roman"/>
                <w:b/>
                <w:sz w:val="20"/>
                <w:szCs w:val="20"/>
              </w:rPr>
              <w:t>-2020 годы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74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Уровень достижения плановых значений целевых индикаторов государственной пр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3661" w:type="dxa"/>
          </w:tcPr>
          <w:p w:rsidR="002D6A42" w:rsidRPr="009E6522" w:rsidRDefault="00C6667B" w:rsidP="002D6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w:rPr>
                  <w:rFonts w:ascii="Cambria Math" w:hAnsi="Cambria Math"/>
                </w:rPr>
                <m:t>Уи=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Иф×100 процентов</m:t>
                  </m:r>
                </m:num>
                <m:den>
                  <m:r>
                    <w:rPr>
                      <w:rFonts w:ascii="Cambria Math" w:hAnsi="Cambria Math"/>
                    </w:rPr>
                    <m:t>Ип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</m:oMath>
            <w:r w:rsidR="002D6A42" w:rsidRPr="009E6522">
              <w:rPr>
                <w:rFonts w:ascii="Times New Roman" w:hAnsi="Times New Roman"/>
                <w:sz w:val="20"/>
                <w:szCs w:val="20"/>
              </w:rPr>
              <w:t>где</w:t>
            </w:r>
            <w:r w:rsidR="002D6A4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D6A42" w:rsidRPr="009E6522" w:rsidRDefault="002D6A42" w:rsidP="002D6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6522">
              <w:rPr>
                <w:rFonts w:ascii="Times New Roman" w:hAnsi="Times New Roman"/>
                <w:sz w:val="20"/>
                <w:szCs w:val="20"/>
              </w:rPr>
              <w:t>Уи</w:t>
            </w:r>
            <w:proofErr w:type="spellEnd"/>
            <w:r w:rsidRPr="009E6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уровень достижения плановых значений целевых индикаторов гос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у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дарственной программы;</w:t>
            </w:r>
          </w:p>
          <w:p w:rsidR="002D6A42" w:rsidRPr="009E6522" w:rsidRDefault="002D6A42" w:rsidP="002D6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6522">
              <w:rPr>
                <w:rFonts w:ascii="Times New Roman" w:hAnsi="Times New Roman"/>
                <w:sz w:val="20"/>
                <w:szCs w:val="20"/>
              </w:rPr>
              <w:t>Иф</w:t>
            </w:r>
            <w:proofErr w:type="spellEnd"/>
            <w:r w:rsidRPr="009E6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количество целевых индикаторов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государственной программы, фактич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ски выполненных в полном объёме за отчётный период;</w:t>
            </w:r>
          </w:p>
          <w:p w:rsidR="002D6A42" w:rsidRPr="009E6522" w:rsidRDefault="002D6A42" w:rsidP="002D6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6522"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  <w:r w:rsidRPr="009E6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количество целевых индикаторов государственной программы, заплан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рованных на отчётный период</w:t>
            </w:r>
          </w:p>
        </w:tc>
        <w:tc>
          <w:tcPr>
            <w:tcW w:w="2765" w:type="dxa"/>
          </w:tcPr>
          <w:p w:rsidR="002D6A4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Фактическое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выполнение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значений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целевых индикат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ров государственной пр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rPr>
          <w:trHeight w:val="552"/>
        </w:trPr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74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Удельный расход электроэнергии в ра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чёте на 1 кв. метр 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щей площади пом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щений, занимаемых подведомственны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3661" w:type="dxa"/>
          </w:tcPr>
          <w:p w:rsidR="002D6A42" w:rsidRPr="009E6522" w:rsidRDefault="002D6A42" w:rsidP="002D6A42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  <w:lang w:eastAsia="ru-RU"/>
              </w:rPr>
              <w:t>У</w:t>
            </w:r>
            <w:r w:rsidRPr="009E6522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  <w:vertAlign w:val="subscript"/>
                <w:lang w:eastAsia="ru-RU"/>
              </w:rPr>
              <w:t>эл.уч.</w:t>
            </w:r>
            <w:r w:rsidRPr="009E6522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  <w:lang w:eastAsia="ru-RU"/>
              </w:rPr>
              <w:t xml:space="preserve"> = ОП</w:t>
            </w:r>
            <w:r w:rsidRPr="009E6522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  <w:vertAlign w:val="subscript"/>
                <w:lang w:eastAsia="ru-RU"/>
              </w:rPr>
              <w:t>эл.уч.</w:t>
            </w:r>
            <w:r w:rsidRPr="009E6522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  <w:lang w:eastAsia="ru-RU"/>
              </w:rPr>
              <w:t xml:space="preserve"> / П</w:t>
            </w:r>
            <w:r w:rsidRPr="009E6522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  <w:vertAlign w:val="subscript"/>
                <w:lang w:eastAsia="ru-RU"/>
              </w:rPr>
              <w:t>уч.</w:t>
            </w:r>
            <w:r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  <w:vertAlign w:val="subscript"/>
                <w:lang w:eastAsia="ru-RU"/>
              </w:rPr>
              <w:t xml:space="preserve">, </w:t>
            </w:r>
            <w:r w:rsidRPr="009E652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где:</w:t>
            </w:r>
          </w:p>
          <w:p w:rsidR="002D6A42" w:rsidRPr="009E6522" w:rsidRDefault="002D6A42" w:rsidP="002D6A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  <w:lang w:eastAsia="ru-RU"/>
              </w:rPr>
              <w:t>ОП</w:t>
            </w:r>
            <w:r w:rsidRPr="009E6522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  <w:vertAlign w:val="subscript"/>
                <w:lang w:eastAsia="ru-RU"/>
              </w:rPr>
              <w:t>эл.уч.</w:t>
            </w:r>
            <w:r w:rsidRPr="009E6522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9E652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объ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ё</w:t>
            </w:r>
            <w:r w:rsidRPr="009E652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 потребления электр</w:t>
            </w:r>
            <w:r w:rsidRPr="009E652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E652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энергии в подведомственных учрежд</w:t>
            </w:r>
            <w:r w:rsidRPr="009E652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E652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ниях, кВт/ч;</w:t>
            </w:r>
          </w:p>
          <w:p w:rsidR="002D6A42" w:rsidRPr="009E6522" w:rsidRDefault="002D6A42" w:rsidP="002D6A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652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9E6522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  <w:lang w:eastAsia="ru-RU"/>
              </w:rPr>
              <w:t>П</w:t>
            </w:r>
            <w:r w:rsidRPr="009E6522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  <w:vertAlign w:val="subscript"/>
                <w:lang w:eastAsia="ru-RU"/>
              </w:rPr>
              <w:t>уч</w:t>
            </w:r>
            <w:proofErr w:type="spellEnd"/>
            <w:r w:rsidRPr="009E6522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  <w:vertAlign w:val="subscript"/>
                <w:lang w:eastAsia="ru-RU"/>
              </w:rPr>
              <w:t>.</w:t>
            </w:r>
            <w:r w:rsidRPr="009E652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9E652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общая площадь размещения по</w:t>
            </w:r>
            <w:r w:rsidRPr="009E652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ведомственных учреждений, кв. м</w:t>
            </w:r>
          </w:p>
        </w:tc>
        <w:tc>
          <w:tcPr>
            <w:tcW w:w="2765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оказания приборов ко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м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мерческого учёта потребля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мых энергоресурсов и 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зультаты технической инве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таризации зданий подведо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м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rPr>
          <w:trHeight w:val="773"/>
        </w:trPr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74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Удельный расход те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п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ловой энергии в ра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чёте на 1 кв. метр 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щей площади пом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щений,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занимаемых подведомственными учреждениями</w:t>
            </w:r>
          </w:p>
        </w:tc>
        <w:tc>
          <w:tcPr>
            <w:tcW w:w="3661" w:type="dxa"/>
          </w:tcPr>
          <w:p w:rsidR="002D6A42" w:rsidRPr="009E6522" w:rsidRDefault="002D6A42" w:rsidP="002D6A42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vertAlign w:val="subscript"/>
                <w:lang w:eastAsia="ru-RU"/>
              </w:rPr>
              <w:t>тэ.уч</w:t>
            </w:r>
            <w:proofErr w:type="spellEnd"/>
            <w:r w:rsidRPr="009E6522">
              <w:rPr>
                <w:rFonts w:ascii="Times New Roman" w:hAnsi="Times New Roman"/>
                <w:bCs/>
                <w:sz w:val="20"/>
                <w:szCs w:val="20"/>
                <w:vertAlign w:val="subscript"/>
                <w:lang w:eastAsia="ru-RU"/>
              </w:rPr>
              <w:t>.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ОП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vertAlign w:val="subscript"/>
                <w:lang w:eastAsia="ru-RU"/>
              </w:rPr>
              <w:t>тэ.уч</w:t>
            </w:r>
            <w:proofErr w:type="spellEnd"/>
            <w:r w:rsidRPr="009E6522">
              <w:rPr>
                <w:rFonts w:ascii="Times New Roman" w:hAnsi="Times New Roman"/>
                <w:bCs/>
                <w:sz w:val="20"/>
                <w:szCs w:val="20"/>
                <w:vertAlign w:val="subscript"/>
                <w:lang w:eastAsia="ru-RU"/>
              </w:rPr>
              <w:t>.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vertAlign w:val="subscript"/>
                <w:lang w:eastAsia="ru-RU"/>
              </w:rPr>
              <w:t>уч</w:t>
            </w:r>
            <w:proofErr w:type="spellEnd"/>
            <w:r w:rsidRPr="009E6522">
              <w:rPr>
                <w:rFonts w:ascii="Times New Roman" w:hAnsi="Times New Roman"/>
                <w:bCs/>
                <w:sz w:val="20"/>
                <w:szCs w:val="20"/>
                <w:vertAlign w:val="subscript"/>
                <w:lang w:eastAsia="ru-RU"/>
              </w:rPr>
              <w:t>.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где:</w:t>
            </w:r>
          </w:p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ОП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vertAlign w:val="subscript"/>
                <w:lang w:eastAsia="ru-RU"/>
              </w:rPr>
              <w:t>тэ.уч</w:t>
            </w:r>
            <w:proofErr w:type="spellEnd"/>
            <w:r w:rsidRPr="009E6522">
              <w:rPr>
                <w:rFonts w:ascii="Times New Roman" w:hAnsi="Times New Roman"/>
                <w:bCs/>
                <w:sz w:val="20"/>
                <w:szCs w:val="20"/>
                <w:vertAlign w:val="subscript"/>
                <w:lang w:eastAsia="ru-RU"/>
              </w:rPr>
              <w:t>.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–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объ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ё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 потребления тепловой энергии в подведомственных учрежд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ниях, Гкал;</w:t>
            </w:r>
          </w:p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vertAlign w:val="subscript"/>
                <w:lang w:eastAsia="ru-RU"/>
              </w:rPr>
              <w:t>уч</w:t>
            </w:r>
            <w:proofErr w:type="spellEnd"/>
            <w:r w:rsidRPr="009E6522">
              <w:rPr>
                <w:rFonts w:ascii="Times New Roman" w:hAnsi="Times New Roman"/>
                <w:bCs/>
                <w:sz w:val="20"/>
                <w:szCs w:val="20"/>
                <w:vertAlign w:val="subscript"/>
                <w:lang w:eastAsia="ru-RU"/>
              </w:rPr>
              <w:t>.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–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общая площадь размещения по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ведомственных учреждений, кв. м</w:t>
            </w:r>
          </w:p>
        </w:tc>
        <w:tc>
          <w:tcPr>
            <w:tcW w:w="2765" w:type="dxa"/>
          </w:tcPr>
          <w:p w:rsidR="002D6A42" w:rsidRPr="009E6522" w:rsidRDefault="002D6A42" w:rsidP="002D6A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оказания приборов ко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м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мерческого учёта потребля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мых энергоресурсов и 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зультаты  технической 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вентаризации зданий подв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домственных учреждений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74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Удельный расход природного газа в расчёте на 1 кв. метр общей площади п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мещений, занимаемых подведомственными учреждениями</w:t>
            </w:r>
          </w:p>
        </w:tc>
        <w:tc>
          <w:tcPr>
            <w:tcW w:w="3661" w:type="dxa"/>
          </w:tcPr>
          <w:p w:rsidR="002D6A42" w:rsidRPr="009E6522" w:rsidRDefault="002D6A42" w:rsidP="002D6A42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vertAlign w:val="subscript"/>
                <w:lang w:eastAsia="ru-RU"/>
              </w:rPr>
              <w:t>газ.уч</w:t>
            </w:r>
            <w:proofErr w:type="spellEnd"/>
            <w:r w:rsidRPr="009E6522">
              <w:rPr>
                <w:rFonts w:ascii="Times New Roman" w:hAnsi="Times New Roman"/>
                <w:bCs/>
                <w:sz w:val="20"/>
                <w:szCs w:val="20"/>
                <w:vertAlign w:val="subscript"/>
                <w:lang w:eastAsia="ru-RU"/>
              </w:rPr>
              <w:t>.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ОП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vertAlign w:val="subscript"/>
                <w:lang w:eastAsia="ru-RU"/>
              </w:rPr>
              <w:t>газ.уч</w:t>
            </w:r>
            <w:proofErr w:type="spellEnd"/>
            <w:r w:rsidRPr="009E6522">
              <w:rPr>
                <w:rFonts w:ascii="Times New Roman" w:hAnsi="Times New Roman"/>
                <w:bCs/>
                <w:sz w:val="20"/>
                <w:szCs w:val="20"/>
                <w:vertAlign w:val="subscript"/>
                <w:lang w:eastAsia="ru-RU"/>
              </w:rPr>
              <w:t>.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vertAlign w:val="subscript"/>
                <w:lang w:eastAsia="ru-RU"/>
              </w:rPr>
              <w:t>уч</w:t>
            </w:r>
            <w:proofErr w:type="spellEnd"/>
            <w:r w:rsidRPr="009E6522">
              <w:rPr>
                <w:rFonts w:ascii="Times New Roman" w:hAnsi="Times New Roman"/>
                <w:bCs/>
                <w:sz w:val="20"/>
                <w:szCs w:val="20"/>
                <w:vertAlign w:val="subscript"/>
                <w:lang w:eastAsia="ru-RU"/>
              </w:rPr>
              <w:t>.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где:</w:t>
            </w:r>
          </w:p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ОП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vertAlign w:val="subscript"/>
                <w:lang w:eastAsia="ru-RU"/>
              </w:rPr>
              <w:t>газ.уч</w:t>
            </w:r>
            <w:proofErr w:type="spellEnd"/>
            <w:r w:rsidRPr="009E6522">
              <w:rPr>
                <w:rFonts w:ascii="Times New Roman" w:hAnsi="Times New Roman"/>
                <w:bCs/>
                <w:sz w:val="20"/>
                <w:szCs w:val="20"/>
                <w:vertAlign w:val="subscript"/>
                <w:lang w:eastAsia="ru-RU"/>
              </w:rPr>
              <w:t>.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–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объ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ё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 потребления приро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ного газа в подведомственных учр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ждениях, </w:t>
            </w:r>
            <w:proofErr w:type="spellStart"/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куб.м</w:t>
            </w:r>
            <w:proofErr w:type="spellEnd"/>
          </w:p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vertAlign w:val="subscript"/>
                <w:lang w:eastAsia="ru-RU"/>
              </w:rPr>
              <w:t>уч</w:t>
            </w:r>
            <w:proofErr w:type="spellEnd"/>
            <w:r w:rsidRPr="009E6522">
              <w:rPr>
                <w:rFonts w:ascii="Times New Roman" w:hAnsi="Times New Roman"/>
                <w:bCs/>
                <w:sz w:val="20"/>
                <w:szCs w:val="20"/>
                <w:vertAlign w:val="subscript"/>
                <w:lang w:eastAsia="ru-RU"/>
              </w:rPr>
              <w:t>.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–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общая площадь размещения по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ведомственных учреждений, кв. м</w:t>
            </w:r>
          </w:p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</w:tcPr>
          <w:p w:rsidR="002D6A42" w:rsidRPr="009E6522" w:rsidRDefault="002D6A42" w:rsidP="002D6A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оказания приборов ко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м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мерческого учёта потребля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мых энергоресурсов и 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зультаты  технической 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вентаризации зданий подв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домственных учреждений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74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Удельный расход в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ды в расчёте на 1 кв. метр общей площади помещений, занима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мых подведомстве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ными учреждениями</w:t>
            </w:r>
          </w:p>
        </w:tc>
        <w:tc>
          <w:tcPr>
            <w:tcW w:w="3661" w:type="dxa"/>
          </w:tcPr>
          <w:p w:rsidR="002D6A42" w:rsidRPr="009E6522" w:rsidRDefault="002D6A42" w:rsidP="002D6A42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vertAlign w:val="subscript"/>
                <w:lang w:eastAsia="ru-RU"/>
              </w:rPr>
              <w:t>в.уч</w:t>
            </w:r>
            <w:proofErr w:type="spellEnd"/>
            <w:r w:rsidRPr="009E6522">
              <w:rPr>
                <w:rFonts w:ascii="Times New Roman" w:hAnsi="Times New Roman"/>
                <w:bCs/>
                <w:sz w:val="20"/>
                <w:szCs w:val="20"/>
                <w:vertAlign w:val="subscript"/>
                <w:lang w:eastAsia="ru-RU"/>
              </w:rPr>
              <w:t>.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ОП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vertAlign w:val="subscript"/>
                <w:lang w:eastAsia="ru-RU"/>
              </w:rPr>
              <w:t>в.уч</w:t>
            </w:r>
            <w:proofErr w:type="spellEnd"/>
            <w:r w:rsidRPr="009E6522">
              <w:rPr>
                <w:rFonts w:ascii="Times New Roman" w:hAnsi="Times New Roman"/>
                <w:bCs/>
                <w:sz w:val="20"/>
                <w:szCs w:val="20"/>
                <w:vertAlign w:val="subscript"/>
                <w:lang w:eastAsia="ru-RU"/>
              </w:rPr>
              <w:t>.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vertAlign w:val="subscript"/>
                <w:lang w:eastAsia="ru-RU"/>
              </w:rPr>
              <w:t>уч</w:t>
            </w:r>
            <w:proofErr w:type="spellEnd"/>
            <w:r w:rsidRPr="009E6522">
              <w:rPr>
                <w:rFonts w:ascii="Times New Roman" w:hAnsi="Times New Roman"/>
                <w:bCs/>
                <w:sz w:val="20"/>
                <w:szCs w:val="20"/>
                <w:vertAlign w:val="subscript"/>
                <w:lang w:eastAsia="ru-RU"/>
              </w:rPr>
              <w:t>.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где:</w:t>
            </w:r>
          </w:p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ОП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vertAlign w:val="subscript"/>
                <w:lang w:eastAsia="ru-RU"/>
              </w:rPr>
              <w:t>в.уч</w:t>
            </w:r>
            <w:proofErr w:type="spellEnd"/>
            <w:r w:rsidRPr="009E6522">
              <w:rPr>
                <w:rFonts w:ascii="Times New Roman" w:hAnsi="Times New Roman"/>
                <w:bCs/>
                <w:sz w:val="20"/>
                <w:szCs w:val="20"/>
                <w:vertAlign w:val="subscript"/>
                <w:lang w:eastAsia="ru-RU"/>
              </w:rPr>
              <w:t>.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–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объ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ё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 потребления воды в подведомственных учреждениях, </w:t>
            </w:r>
            <w:proofErr w:type="spellStart"/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куб.м</w:t>
            </w:r>
            <w:proofErr w:type="spellEnd"/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vertAlign w:val="subscript"/>
                <w:lang w:eastAsia="ru-RU"/>
              </w:rPr>
              <w:t>уч</w:t>
            </w:r>
            <w:proofErr w:type="spellEnd"/>
            <w:r w:rsidRPr="009E6522">
              <w:rPr>
                <w:rFonts w:ascii="Times New Roman" w:hAnsi="Times New Roman"/>
                <w:bCs/>
                <w:sz w:val="20"/>
                <w:szCs w:val="20"/>
                <w:vertAlign w:val="subscript"/>
                <w:lang w:eastAsia="ru-RU"/>
              </w:rPr>
              <w:t>.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–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общая площадь размещения по</w:t>
            </w:r>
            <w:r w:rsidRPr="009E65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ведомственных учреждений, кв. м</w:t>
            </w:r>
          </w:p>
        </w:tc>
        <w:tc>
          <w:tcPr>
            <w:tcW w:w="2765" w:type="dxa"/>
          </w:tcPr>
          <w:p w:rsidR="002D6A42" w:rsidRPr="009E6522" w:rsidRDefault="002D6A42" w:rsidP="002D6A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оказания приборов ко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м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мерческого учёта потребля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мых энергоресурсов и 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зультаты технической инве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таризации зданий подведо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м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74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Ресурсное обеспеч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ние мер социальной поддержки отдельных категорий граждан от общей потребности на их реализацию</w:t>
            </w:r>
          </w:p>
        </w:tc>
        <w:tc>
          <w:tcPr>
            <w:tcW w:w="3661" w:type="dxa"/>
          </w:tcPr>
          <w:p w:rsidR="002D6A42" w:rsidRPr="009E6522" w:rsidRDefault="002D6A42" w:rsidP="002D6A42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Фи=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Фф×100 процентов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Фп</m:t>
                  </m:r>
                </m:den>
              </m:f>
            </m:oMath>
            <w:r w:rsidRPr="009E6522">
              <w:rPr>
                <w:rFonts w:ascii="Times New Roman" w:hAnsi="Times New Roman"/>
                <w:sz w:val="20"/>
                <w:szCs w:val="20"/>
              </w:rPr>
              <w:t>, где</w:t>
            </w:r>
          </w:p>
          <w:p w:rsidR="002D6A42" w:rsidRPr="009E6522" w:rsidRDefault="002D6A42" w:rsidP="002D6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Фи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ресурсное обеспечение мер соц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альной поддержки отдельных катег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рий граждан;</w:t>
            </w:r>
          </w:p>
          <w:p w:rsidR="002D6A42" w:rsidRPr="009E6522" w:rsidRDefault="002D6A42" w:rsidP="002D6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6522">
              <w:rPr>
                <w:rFonts w:ascii="Times New Roman" w:hAnsi="Times New Roman"/>
                <w:sz w:val="20"/>
                <w:szCs w:val="20"/>
              </w:rPr>
              <w:t>Фф</w:t>
            </w:r>
            <w:proofErr w:type="spellEnd"/>
            <w:r w:rsidRPr="009E6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фактический уровень финансир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вания мер социальной поддержки 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т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дельных категорий граждан;</w:t>
            </w:r>
          </w:p>
          <w:p w:rsidR="002D6A42" w:rsidRPr="009E6522" w:rsidRDefault="002D6A42" w:rsidP="002D6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6522">
              <w:rPr>
                <w:rFonts w:ascii="Times New Roman" w:hAnsi="Times New Roman"/>
                <w:sz w:val="20"/>
                <w:szCs w:val="20"/>
              </w:rPr>
              <w:t>Фп</w:t>
            </w:r>
            <w:proofErr w:type="spellEnd"/>
            <w:r w:rsidRPr="009E6522">
              <w:rPr>
                <w:rFonts w:ascii="Times New Roman" w:hAnsi="Times New Roman"/>
                <w:sz w:val="20"/>
                <w:szCs w:val="20"/>
              </w:rPr>
              <w:t xml:space="preserve"> – общая потребность в финансир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вании мер социальной поддержки 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дельных категорий граждан</w:t>
            </w:r>
          </w:p>
        </w:tc>
        <w:tc>
          <w:tcPr>
            <w:tcW w:w="2765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бщая расчётная потре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ность на обеспечение мер социальной поддержки 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т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дельных категорий граждан, представленная в проекте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Уль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новской области,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и сумма средств, предусмотренная в областном бюджет</w:t>
            </w:r>
            <w:r>
              <w:rPr>
                <w:rFonts w:ascii="Times New Roman" w:hAnsi="Times New Roman"/>
                <w:sz w:val="20"/>
                <w:szCs w:val="20"/>
              </w:rPr>
              <w:t>е Уль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новской области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на выпо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л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нение данных полномочий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74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Ресурсное обеспеч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ние мер социальной поддержки семей, имеющих детей, </w:t>
            </w:r>
            <w:r w:rsidRPr="009E6522">
              <w:rPr>
                <w:rFonts w:ascii="Times New Roman" w:hAnsi="Times New Roman"/>
                <w:sz w:val="20"/>
                <w:szCs w:val="20"/>
              </w:rPr>
              <w:br/>
              <w:t>от общей потребности на их реализацию</w:t>
            </w:r>
          </w:p>
        </w:tc>
        <w:tc>
          <w:tcPr>
            <w:tcW w:w="3661" w:type="dxa"/>
          </w:tcPr>
          <w:p w:rsidR="002D6A42" w:rsidRPr="009E6522" w:rsidRDefault="002D6A42" w:rsidP="002D6A42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Фи=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Фф×100 процентов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Фп</m:t>
                  </m:r>
                </m:den>
              </m:f>
            </m:oMath>
            <w:r w:rsidRPr="009E6522">
              <w:rPr>
                <w:rFonts w:ascii="Times New Roman" w:hAnsi="Times New Roman"/>
                <w:sz w:val="20"/>
                <w:szCs w:val="20"/>
              </w:rPr>
              <w:t>, где</w:t>
            </w:r>
          </w:p>
          <w:p w:rsidR="002D6A42" w:rsidRPr="009E6522" w:rsidRDefault="002D6A42" w:rsidP="002D6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 xml:space="preserve">Фи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ресурсное обеспечение мер соц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альной поддержки отдельных катег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рий граждан;</w:t>
            </w:r>
          </w:p>
          <w:p w:rsidR="002D6A42" w:rsidRPr="009E6522" w:rsidRDefault="002D6A42" w:rsidP="002D6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6522">
              <w:rPr>
                <w:rFonts w:ascii="Times New Roman" w:hAnsi="Times New Roman"/>
                <w:sz w:val="20"/>
                <w:szCs w:val="20"/>
              </w:rPr>
              <w:t>Фф</w:t>
            </w:r>
            <w:proofErr w:type="spellEnd"/>
            <w:r w:rsidRPr="009E6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фактический уровень финансир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вания мер социальной поддержки с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мей, имеющих детей;</w:t>
            </w:r>
          </w:p>
          <w:p w:rsidR="002D6A42" w:rsidRPr="009E6522" w:rsidRDefault="002D6A42" w:rsidP="002D6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6522">
              <w:rPr>
                <w:rFonts w:ascii="Times New Roman" w:hAnsi="Times New Roman"/>
                <w:sz w:val="20"/>
                <w:szCs w:val="20"/>
              </w:rPr>
              <w:t>Фп</w:t>
            </w:r>
            <w:proofErr w:type="spellEnd"/>
            <w:r w:rsidRPr="009E6522">
              <w:rPr>
                <w:rFonts w:ascii="Times New Roman" w:hAnsi="Times New Roman"/>
                <w:sz w:val="20"/>
                <w:szCs w:val="20"/>
              </w:rPr>
              <w:t xml:space="preserve"> – общая потребность в финансир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вании мер социальной поддержки с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мей, имеющих детей</w:t>
            </w:r>
          </w:p>
        </w:tc>
        <w:tc>
          <w:tcPr>
            <w:tcW w:w="2765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бщая расчётная потре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б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ность на обеспечение мер социальной поддержки с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мей, имеющих детей, пре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д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ставленная в проекте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облас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  <w:r>
              <w:rPr>
                <w:rFonts w:ascii="Times New Roman" w:hAnsi="Times New Roman"/>
                <w:sz w:val="20"/>
                <w:szCs w:val="20"/>
              </w:rPr>
              <w:t>Ульяновской области,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и сумма средств, предусмотренная в облас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т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ном бюдже</w:t>
            </w:r>
            <w:r>
              <w:rPr>
                <w:rFonts w:ascii="Times New Roman" w:hAnsi="Times New Roman"/>
                <w:sz w:val="20"/>
                <w:szCs w:val="20"/>
              </w:rPr>
              <w:t>те Ульяновской области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на выполнение да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ных полномочий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A42" w:rsidRPr="009E6522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174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Достижение уровня плановых значений целевых индикаторов государственной пр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3661" w:type="dxa"/>
          </w:tcPr>
          <w:p w:rsidR="002D6A42" w:rsidRPr="009E6522" w:rsidRDefault="002D6A42" w:rsidP="002D6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Уровень  плановых значений целевых индикаторов государственной пр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граммы равен 100%</w:t>
            </w:r>
          </w:p>
        </w:tc>
        <w:tc>
          <w:tcPr>
            <w:tcW w:w="2765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Утвержд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нный уровень пл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новых значений целевых и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дикаторов государственной программы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174" w:type="dxa"/>
          </w:tcPr>
          <w:p w:rsidR="002D6A42" w:rsidRPr="009E6522" w:rsidRDefault="002D6A42" w:rsidP="002D6A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удельного расхода электроэне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гии в расчёте на 1 кв. метр общей площади помещений, занима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мых подведомстве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ными учреждениями</w:t>
            </w:r>
          </w:p>
        </w:tc>
        <w:tc>
          <w:tcPr>
            <w:tcW w:w="3661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Разница значений целевых индикаторов текущего года и предыдущего года </w:t>
            </w:r>
          </w:p>
        </w:tc>
        <w:tc>
          <w:tcPr>
            <w:tcW w:w="2765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Значения целевых индикат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ров соответствующих годов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174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удельного расхода тепловой энергии в расчёте на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6522">
              <w:rPr>
                <w:rFonts w:ascii="Times New Roman" w:hAnsi="Times New Roman"/>
                <w:sz w:val="20"/>
                <w:szCs w:val="20"/>
              </w:rPr>
              <w:t>1 кв. метр общей пл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щади помещений, з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нимаемых подведо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м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ственными учрежд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="00C6667B">
              <w:rPr>
                <w:rFonts w:ascii="Times New Roman" w:hAnsi="Times New Roman"/>
                <w:sz w:val="20"/>
                <w:szCs w:val="20"/>
              </w:rPr>
              <w:t>ниями</w:t>
            </w:r>
          </w:p>
        </w:tc>
        <w:tc>
          <w:tcPr>
            <w:tcW w:w="3661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Разница значений целевых индикаторов текущего года и предыдущего года </w:t>
            </w:r>
          </w:p>
        </w:tc>
        <w:tc>
          <w:tcPr>
            <w:tcW w:w="2765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Значения целевых индикат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ров соответствующих годов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174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удельного расхода природного газа в расчёте на 1 кв. метр общей площади помещений, занима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мых подведомстве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ными учреждениями</w:t>
            </w:r>
          </w:p>
        </w:tc>
        <w:tc>
          <w:tcPr>
            <w:tcW w:w="3661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Разница значений целевых индикаторов текущего года и предыдущего года </w:t>
            </w:r>
          </w:p>
        </w:tc>
        <w:tc>
          <w:tcPr>
            <w:tcW w:w="2765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Значения целевых индикат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ров соответствующих годов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174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 xml:space="preserve"> удельного расхода воды в расч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ё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те на 1 кв. метр общей площади помещений, занимаемых подв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домственными учр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е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ждениями</w:t>
            </w:r>
          </w:p>
        </w:tc>
        <w:tc>
          <w:tcPr>
            <w:tcW w:w="3661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65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Разница значений целевых индикаторов текущего года и предыдущего года </w:t>
            </w:r>
          </w:p>
        </w:tc>
        <w:tc>
          <w:tcPr>
            <w:tcW w:w="2765" w:type="dxa"/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522">
              <w:rPr>
                <w:rFonts w:ascii="Times New Roman" w:hAnsi="Times New Roman"/>
                <w:sz w:val="20"/>
                <w:szCs w:val="20"/>
              </w:rPr>
              <w:t>Значения целевых индикат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о</w:t>
            </w:r>
            <w:r w:rsidRPr="009E6522">
              <w:rPr>
                <w:rFonts w:ascii="Times New Roman" w:hAnsi="Times New Roman"/>
                <w:sz w:val="20"/>
                <w:szCs w:val="20"/>
              </w:rPr>
              <w:t>ров соответствующих годов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2D6A42" w:rsidRPr="0025666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6A42" w:rsidRPr="0025666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6A42" w:rsidRPr="0025666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6A42" w:rsidRPr="0025666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6A42" w:rsidRPr="0025666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66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2D6A42" w:rsidRPr="009E6522" w:rsidRDefault="002D6A42" w:rsidP="002D6A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A42" w:rsidRPr="009E6522" w:rsidRDefault="002D6A42" w:rsidP="005C27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21. Пункт 2.1 </w:t>
      </w:r>
      <w:r>
        <w:rPr>
          <w:rFonts w:ascii="Times New Roman" w:hAnsi="Times New Roman"/>
          <w:sz w:val="28"/>
          <w:szCs w:val="28"/>
        </w:rPr>
        <w:t>п</w:t>
      </w:r>
      <w:r w:rsidRPr="009E6522">
        <w:rPr>
          <w:rFonts w:ascii="Times New Roman" w:hAnsi="Times New Roman"/>
          <w:sz w:val="28"/>
          <w:szCs w:val="28"/>
        </w:rPr>
        <w:t>риложения № 4 дополнить абзацами следующего соде</w:t>
      </w:r>
      <w:r w:rsidRPr="009E6522">
        <w:rPr>
          <w:rFonts w:ascii="Times New Roman" w:hAnsi="Times New Roman"/>
          <w:sz w:val="28"/>
          <w:szCs w:val="28"/>
        </w:rPr>
        <w:t>р</w:t>
      </w:r>
      <w:r w:rsidRPr="009E6522">
        <w:rPr>
          <w:rFonts w:ascii="Times New Roman" w:hAnsi="Times New Roman"/>
          <w:sz w:val="28"/>
          <w:szCs w:val="28"/>
        </w:rPr>
        <w:t>жания:</w:t>
      </w:r>
    </w:p>
    <w:p w:rsidR="002D6A42" w:rsidRPr="009E6522" w:rsidRDefault="002D6A42" w:rsidP="005C27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«Оценка эффективности государственной программы</w:t>
      </w:r>
      <w:r w:rsidRPr="00A64FF0">
        <w:rPr>
          <w:rFonts w:ascii="Times New Roman" w:hAnsi="Times New Roman"/>
          <w:sz w:val="28"/>
          <w:szCs w:val="28"/>
        </w:rPr>
        <w:t xml:space="preserve"> </w:t>
      </w:r>
      <w:r w:rsidRPr="009E6522">
        <w:rPr>
          <w:rFonts w:ascii="Times New Roman" w:hAnsi="Times New Roman"/>
          <w:sz w:val="28"/>
          <w:szCs w:val="28"/>
        </w:rPr>
        <w:t>по целевым инд</w:t>
      </w:r>
      <w:r w:rsidRPr="009E6522">
        <w:rPr>
          <w:rFonts w:ascii="Times New Roman" w:hAnsi="Times New Roman"/>
          <w:sz w:val="28"/>
          <w:szCs w:val="28"/>
        </w:rPr>
        <w:t>и</w:t>
      </w:r>
      <w:r w:rsidRPr="009E6522">
        <w:rPr>
          <w:rFonts w:ascii="Times New Roman" w:hAnsi="Times New Roman"/>
          <w:sz w:val="28"/>
          <w:szCs w:val="28"/>
        </w:rPr>
        <w:t>каторам, предполагающим отрицательную динамику, определяется по следу</w:t>
      </w:r>
      <w:r w:rsidRPr="009E6522">
        <w:rPr>
          <w:rFonts w:ascii="Times New Roman" w:hAnsi="Times New Roman"/>
          <w:sz w:val="28"/>
          <w:szCs w:val="28"/>
        </w:rPr>
        <w:t>ю</w:t>
      </w:r>
      <w:r w:rsidRPr="009E6522">
        <w:rPr>
          <w:rFonts w:ascii="Times New Roman" w:hAnsi="Times New Roman"/>
          <w:sz w:val="28"/>
          <w:szCs w:val="28"/>
        </w:rPr>
        <w:t>щей формуле:</w:t>
      </w:r>
    </w:p>
    <w:p w:rsidR="002D6A42" w:rsidRPr="009E6522" w:rsidRDefault="002D6A42" w:rsidP="005C27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D6A42" w:rsidRPr="009E6522" w:rsidRDefault="002D6A42" w:rsidP="005C27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m:oMath>
        <m:r>
          <w:rPr>
            <w:rFonts w:ascii="Cambria Math" w:hAnsi="Cambria Math"/>
            <w:sz w:val="28"/>
            <w:szCs w:val="28"/>
            <w:lang w:eastAsia="ru-RU"/>
          </w:rPr>
          <m:t>И=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П-Ф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  <w:lang w:eastAsia="ru-RU"/>
              </w:rPr>
              <m:t>П</m:t>
            </m:r>
          </m:den>
        </m:f>
        <m:r>
          <w:rPr>
            <w:rFonts w:ascii="Cambria Math" w:hAnsi="Cambria Math"/>
            <w:sz w:val="28"/>
            <w:szCs w:val="28"/>
            <w:lang w:eastAsia="ru-RU"/>
          </w:rPr>
          <m:t>×100%+100%</m:t>
        </m:r>
      </m:oMath>
      <w:r w:rsidRPr="009E6522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Pr="009E6522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>:</w:t>
      </w:r>
    </w:p>
    <w:p w:rsidR="002D6A42" w:rsidRPr="009E6522" w:rsidRDefault="002D6A42" w:rsidP="005C27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A42" w:rsidRPr="009E6522" w:rsidRDefault="002D6A42" w:rsidP="005C27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 xml:space="preserve">И – оценка степени достижения запланированных значений целевых </w:t>
      </w:r>
      <w:r w:rsidR="005C2744">
        <w:rPr>
          <w:rFonts w:ascii="Times New Roman" w:hAnsi="Times New Roman"/>
          <w:sz w:val="28"/>
          <w:szCs w:val="28"/>
        </w:rPr>
        <w:br/>
      </w:r>
      <w:r w:rsidRPr="009E6522">
        <w:rPr>
          <w:rFonts w:ascii="Times New Roman" w:hAnsi="Times New Roman"/>
          <w:sz w:val="28"/>
          <w:szCs w:val="28"/>
        </w:rPr>
        <w:t>индикаторов и показателей государственной программы;</w:t>
      </w:r>
    </w:p>
    <w:p w:rsidR="002D6A42" w:rsidRPr="009E6522" w:rsidRDefault="002D6A42" w:rsidP="005C27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Ф – фактические значения целевых индикаторов и показателей госуда</w:t>
      </w:r>
      <w:r w:rsidRPr="009E6522">
        <w:rPr>
          <w:rFonts w:ascii="Times New Roman" w:hAnsi="Times New Roman"/>
          <w:sz w:val="28"/>
          <w:szCs w:val="28"/>
        </w:rPr>
        <w:t>р</w:t>
      </w:r>
      <w:r w:rsidRPr="009E6522">
        <w:rPr>
          <w:rFonts w:ascii="Times New Roman" w:hAnsi="Times New Roman"/>
          <w:sz w:val="28"/>
          <w:szCs w:val="28"/>
        </w:rPr>
        <w:t>ственной программы;</w:t>
      </w:r>
    </w:p>
    <w:p w:rsidR="002D6A42" w:rsidRPr="009E6522" w:rsidRDefault="002D6A42" w:rsidP="005C27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П – плановые значения целевых индикаторов и показателей госуда</w:t>
      </w:r>
      <w:r w:rsidRPr="009E6522">
        <w:rPr>
          <w:rFonts w:ascii="Times New Roman" w:hAnsi="Times New Roman"/>
          <w:sz w:val="28"/>
          <w:szCs w:val="28"/>
        </w:rPr>
        <w:t>р</w:t>
      </w:r>
      <w:r w:rsidRPr="009E6522">
        <w:rPr>
          <w:rFonts w:ascii="Times New Roman" w:hAnsi="Times New Roman"/>
          <w:sz w:val="28"/>
          <w:szCs w:val="28"/>
        </w:rPr>
        <w:t>ственной программы.».</w:t>
      </w:r>
    </w:p>
    <w:p w:rsidR="002D6A42" w:rsidRPr="009E6522" w:rsidRDefault="002D6A42" w:rsidP="005C2744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22. Приложение № 5 изложить в следующей редакции:</w:t>
      </w:r>
    </w:p>
    <w:p w:rsidR="002D6A42" w:rsidRDefault="002D6A42" w:rsidP="002D6A42">
      <w:pPr>
        <w:widowControl w:val="0"/>
        <w:spacing w:after="0" w:line="36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D6A42" w:rsidRDefault="002D6A42" w:rsidP="002D6A42">
      <w:pPr>
        <w:widowControl w:val="0"/>
        <w:spacing w:after="0" w:line="36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C6667B" w:rsidRDefault="00C6667B" w:rsidP="002D6A42">
      <w:pPr>
        <w:widowControl w:val="0"/>
        <w:spacing w:after="0" w:line="36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C6667B" w:rsidRDefault="00C6667B" w:rsidP="002D6A42">
      <w:pPr>
        <w:widowControl w:val="0"/>
        <w:spacing w:after="0" w:line="36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D6A42" w:rsidRDefault="002D6A42" w:rsidP="002D6A42">
      <w:pPr>
        <w:widowControl w:val="0"/>
        <w:spacing w:after="0" w:line="36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D6A42" w:rsidRDefault="006F18D3" w:rsidP="005C2744">
      <w:pPr>
        <w:widowControl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D6A42" w:rsidRPr="009E6522">
        <w:rPr>
          <w:rFonts w:ascii="Times New Roman" w:hAnsi="Times New Roman"/>
          <w:sz w:val="28"/>
          <w:szCs w:val="28"/>
        </w:rPr>
        <w:t>«ПРИЛОЖЕНИЕ № 5</w:t>
      </w:r>
    </w:p>
    <w:p w:rsidR="005C2744" w:rsidRPr="009E6522" w:rsidRDefault="005C2744" w:rsidP="005C2744">
      <w:pPr>
        <w:widowControl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2D6A42" w:rsidRPr="009E6522" w:rsidRDefault="002D6A42" w:rsidP="005C2744">
      <w:pPr>
        <w:widowControl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9E6522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2D6A42" w:rsidRDefault="002D6A42" w:rsidP="002D6A4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A42" w:rsidRDefault="002D6A42" w:rsidP="002D6A4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A42" w:rsidRPr="009E6522" w:rsidRDefault="002D6A42" w:rsidP="002D6A4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A42" w:rsidRDefault="002D6A42" w:rsidP="005C274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ОЖИДАЕМЫЙ ЭФФЕКТ</w:t>
      </w:r>
      <w:r w:rsidRPr="009E6522">
        <w:rPr>
          <w:rFonts w:ascii="Times New Roman" w:hAnsi="Times New Roman"/>
          <w:b/>
          <w:sz w:val="28"/>
          <w:szCs w:val="28"/>
        </w:rPr>
        <w:t xml:space="preserve"> </w:t>
      </w:r>
    </w:p>
    <w:p w:rsidR="002D6A42" w:rsidRDefault="002D6A42" w:rsidP="005C274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522">
        <w:rPr>
          <w:rFonts w:ascii="Times New Roman" w:hAnsi="Times New Roman"/>
          <w:b/>
          <w:sz w:val="28"/>
          <w:szCs w:val="28"/>
        </w:rPr>
        <w:t xml:space="preserve">от реализации государственной программы Ульяновской области </w:t>
      </w:r>
    </w:p>
    <w:p w:rsidR="002D6A42" w:rsidRDefault="002D6A42" w:rsidP="005C274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522">
        <w:rPr>
          <w:rFonts w:ascii="Times New Roman" w:hAnsi="Times New Roman"/>
          <w:b/>
          <w:sz w:val="28"/>
          <w:szCs w:val="28"/>
        </w:rPr>
        <w:t>«Социальная поддержка и защита населения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6522">
        <w:rPr>
          <w:rFonts w:ascii="Times New Roman" w:hAnsi="Times New Roman"/>
          <w:b/>
          <w:sz w:val="28"/>
          <w:szCs w:val="28"/>
        </w:rPr>
        <w:t>Ульянов</w:t>
      </w:r>
      <w:r>
        <w:rPr>
          <w:rFonts w:ascii="Times New Roman" w:hAnsi="Times New Roman"/>
          <w:b/>
          <w:sz w:val="28"/>
          <w:szCs w:val="28"/>
        </w:rPr>
        <w:t xml:space="preserve">ской области» </w:t>
      </w:r>
    </w:p>
    <w:p w:rsidR="002D6A42" w:rsidRPr="009E6522" w:rsidRDefault="002D6A42" w:rsidP="005C274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2014-2020 годы</w:t>
      </w:r>
    </w:p>
    <w:p w:rsidR="002D6A42" w:rsidRPr="009E6522" w:rsidRDefault="002D6A42" w:rsidP="002D6A4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"/>
        <w:gridCol w:w="2835"/>
        <w:gridCol w:w="709"/>
        <w:gridCol w:w="850"/>
        <w:gridCol w:w="993"/>
        <w:gridCol w:w="850"/>
        <w:gridCol w:w="851"/>
        <w:gridCol w:w="850"/>
        <w:gridCol w:w="709"/>
        <w:gridCol w:w="993"/>
      </w:tblGrid>
      <w:tr w:rsidR="002D6A42" w:rsidRPr="00A171F4" w:rsidTr="002D6A42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2D6A42" w:rsidRPr="00A171F4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5812" w:type="dxa"/>
            <w:gridSpan w:val="7"/>
            <w:tcBorders>
              <w:right w:val="single" w:sz="4" w:space="0" w:color="auto"/>
            </w:tcBorders>
            <w:vAlign w:val="center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Значения показателей по годам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A42" w:rsidRPr="00A171F4" w:rsidTr="002D6A42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vAlign w:val="center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A42" w:rsidRPr="00A171F4" w:rsidRDefault="002D6A42" w:rsidP="002D6A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2D6A42" w:rsidRDefault="002D6A42" w:rsidP="002D6A42">
      <w:pPr>
        <w:spacing w:after="0" w:line="14" w:lineRule="auto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"/>
        <w:gridCol w:w="2835"/>
        <w:gridCol w:w="709"/>
        <w:gridCol w:w="850"/>
        <w:gridCol w:w="993"/>
        <w:gridCol w:w="850"/>
        <w:gridCol w:w="851"/>
        <w:gridCol w:w="850"/>
        <w:gridCol w:w="709"/>
        <w:gridCol w:w="709"/>
      </w:tblGrid>
      <w:tr w:rsidR="002D6A42" w:rsidRPr="00A171F4" w:rsidTr="002D6A42">
        <w:trPr>
          <w:tblHeader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D6A42" w:rsidRPr="00C87279" w:rsidTr="002D6A42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D6A42" w:rsidRPr="00C87279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tcBorders>
              <w:right w:val="single" w:sz="4" w:space="0" w:color="auto"/>
            </w:tcBorders>
          </w:tcPr>
          <w:p w:rsidR="002D6A42" w:rsidRPr="00C87279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79">
              <w:rPr>
                <w:rFonts w:ascii="Times New Roman" w:hAnsi="Times New Roman"/>
                <w:b/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A42" w:rsidRPr="00C87279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Увеличение доли малоим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у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щих семей и малоимущих одиноко проживающих гра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ж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дан, являющихся получател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я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ми государственной социал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ь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ной помощи на основании социального контракта, в о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б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щей численности малоим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у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щих семей и малоимущих одиноко проживающих гра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ж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дан, обратившихся за гос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у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дарственной социальной п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о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мощью (%)</w:t>
            </w:r>
          </w:p>
        </w:tc>
        <w:tc>
          <w:tcPr>
            <w:tcW w:w="709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2D6A42" w:rsidRPr="00A171F4" w:rsidRDefault="002D6A42" w:rsidP="002D6A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6A42" w:rsidRPr="00A171F4" w:rsidRDefault="002D6A42" w:rsidP="002D6A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A42" w:rsidRPr="00A171F4" w:rsidRDefault="002D6A42" w:rsidP="002D6A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Увеличение доли граждан, получивших государственную социальную помощь на осн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о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вании социального контракта, преодолевших трудную жи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з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ненную ситуацию, в общей численности граждан, пол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у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чивших государственную с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о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циальную помощь на основ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а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нии социального контракта (%)</w:t>
            </w:r>
          </w:p>
        </w:tc>
        <w:tc>
          <w:tcPr>
            <w:tcW w:w="709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2D6A42" w:rsidRPr="00A171F4" w:rsidRDefault="002D6A42" w:rsidP="002D6A42">
            <w:pPr>
              <w:pStyle w:val="ConsPlusNormal"/>
              <w:tabs>
                <w:tab w:val="center" w:pos="3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2D6A42" w:rsidRPr="00A171F4" w:rsidRDefault="002D6A42" w:rsidP="002D6A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851" w:type="dxa"/>
          </w:tcPr>
          <w:p w:rsidR="002D6A42" w:rsidRPr="00A171F4" w:rsidRDefault="002D6A42" w:rsidP="002D6A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2D6A42" w:rsidRPr="00A171F4" w:rsidRDefault="002D6A42" w:rsidP="002D6A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6A42" w:rsidRPr="00A171F4" w:rsidRDefault="002D6A42" w:rsidP="002D6A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A42" w:rsidRPr="00A171F4" w:rsidRDefault="002D6A42" w:rsidP="002D6A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2D6A42" w:rsidRPr="00A171F4" w:rsidRDefault="002D6A42" w:rsidP="00C666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Увеличение доли граждан, получивших социальные услуги в организациях соц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и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ального обслуживания, в о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б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щей численности граждан, обратившихся за получением социальных услуг в организ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а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ции социального обслужив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а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ния (%)</w:t>
            </w:r>
          </w:p>
        </w:tc>
        <w:tc>
          <w:tcPr>
            <w:tcW w:w="709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2D6A42" w:rsidRPr="00A171F4" w:rsidRDefault="002D6A42" w:rsidP="002D6A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6A42" w:rsidRPr="00A171F4" w:rsidRDefault="002D6A42" w:rsidP="002D6A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A42" w:rsidRPr="00A171F4" w:rsidRDefault="002D6A42" w:rsidP="002D6A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A42" w:rsidRPr="00C87279" w:rsidTr="002D6A42">
        <w:trPr>
          <w:trHeight w:val="71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D6A42" w:rsidRPr="00C87279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tcBorders>
              <w:right w:val="single" w:sz="4" w:space="0" w:color="auto"/>
            </w:tcBorders>
          </w:tcPr>
          <w:p w:rsidR="002D6A42" w:rsidRPr="00C87279" w:rsidRDefault="002D6A42" w:rsidP="002D6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279">
              <w:rPr>
                <w:rFonts w:ascii="Times New Roman" w:hAnsi="Times New Roman"/>
                <w:b/>
                <w:sz w:val="20"/>
                <w:szCs w:val="20"/>
              </w:rPr>
              <w:t>Подпрограмма «Семья и дети»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A42" w:rsidRPr="00C87279" w:rsidRDefault="002D6A42" w:rsidP="002D6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Увеличение доли детей-сирот и детей, оставшихся без поп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е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чения родителей, переданных на воспитание в семьи гра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ж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дан Российской Федерации, проживающих на территории Ульяновской области, в о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б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щей численности детей-сирот и детей, оставшихся без поп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е</w:t>
            </w:r>
            <w:r w:rsidRPr="00A171F4">
              <w:rPr>
                <w:rFonts w:ascii="Times New Roman" w:hAnsi="Times New Roman"/>
                <w:sz w:val="20"/>
                <w:szCs w:val="20"/>
              </w:rPr>
              <w:lastRenderedPageBreak/>
              <w:t>чения родителей, прожива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ю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щих на территории Ульяно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в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ской области (%)</w:t>
            </w:r>
          </w:p>
        </w:tc>
        <w:tc>
          <w:tcPr>
            <w:tcW w:w="709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lastRenderedPageBreak/>
              <w:t>2,95</w:t>
            </w:r>
          </w:p>
        </w:tc>
        <w:tc>
          <w:tcPr>
            <w:tcW w:w="850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D6A42" w:rsidRPr="00A171F4" w:rsidRDefault="002D6A42" w:rsidP="002D6A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6A42" w:rsidRPr="00A171F4" w:rsidRDefault="002D6A42" w:rsidP="002D6A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A42" w:rsidRPr="00A171F4" w:rsidRDefault="002D6A42" w:rsidP="002D6A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A42" w:rsidRPr="00C87279" w:rsidTr="002D6A42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D6A42" w:rsidRPr="00C87279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tcBorders>
              <w:right w:val="single" w:sz="4" w:space="0" w:color="auto"/>
            </w:tcBorders>
          </w:tcPr>
          <w:p w:rsidR="002D6A42" w:rsidRPr="00C87279" w:rsidRDefault="002D6A42" w:rsidP="002D6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279">
              <w:rPr>
                <w:rFonts w:ascii="Times New Roman" w:hAnsi="Times New Roman"/>
                <w:b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A42" w:rsidRPr="00C87279" w:rsidRDefault="002D6A42" w:rsidP="002D6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C6667B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6A42" w:rsidRPr="00A171F4" w:rsidRDefault="002D6A42" w:rsidP="00C6667B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2D6A42" w:rsidRPr="00A171F4" w:rsidRDefault="002D6A42" w:rsidP="00C6667B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Увеличение доли доступных для граждан пожилого во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з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раста и инвалидов организ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а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ций социального обслужив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а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ния в общем количестве орг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а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низаций социального обсл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у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живания (%)</w:t>
            </w:r>
          </w:p>
        </w:tc>
        <w:tc>
          <w:tcPr>
            <w:tcW w:w="709" w:type="dxa"/>
          </w:tcPr>
          <w:p w:rsidR="002D6A42" w:rsidRPr="00A171F4" w:rsidRDefault="002D6A42" w:rsidP="00C6667B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2D6A42" w:rsidRPr="00A171F4" w:rsidRDefault="002D6A42" w:rsidP="00C6667B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2D6A42" w:rsidRPr="00A171F4" w:rsidRDefault="002D6A42" w:rsidP="00C6667B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D6A42" w:rsidRPr="00A171F4" w:rsidRDefault="002D6A42" w:rsidP="00C6667B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D6A42" w:rsidRPr="00A171F4" w:rsidRDefault="002D6A42" w:rsidP="00C6667B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D6A42" w:rsidRPr="00A171F4" w:rsidRDefault="002D6A42" w:rsidP="00C6667B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6A42" w:rsidRPr="00A171F4" w:rsidRDefault="002D6A42" w:rsidP="00C6667B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A42" w:rsidRPr="00A171F4" w:rsidRDefault="002D6A42" w:rsidP="00C6667B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C6667B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6A42" w:rsidRPr="00A171F4" w:rsidRDefault="002D6A42" w:rsidP="00C6667B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2D6A42" w:rsidRPr="00A171F4" w:rsidRDefault="002D6A42" w:rsidP="00C6667B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Увеличение численности граждан пожилого возраста и инвалидов, принявших уч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а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стие в областных обществе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н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но и социально значимых м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е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роприятиях и в мероприятиях, предназначенных для реал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и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зации социокультурных п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о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требностей граждан пожилого возраста и инвалидов (тыс. чел)</w:t>
            </w:r>
          </w:p>
        </w:tc>
        <w:tc>
          <w:tcPr>
            <w:tcW w:w="709" w:type="dxa"/>
          </w:tcPr>
          <w:p w:rsidR="002D6A42" w:rsidRPr="00A171F4" w:rsidRDefault="002D6A42" w:rsidP="00C6667B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2D6A42" w:rsidRPr="00A171F4" w:rsidRDefault="002D6A42" w:rsidP="00C6667B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2D6A42" w:rsidRPr="00A171F4" w:rsidRDefault="002D6A42" w:rsidP="00C6667B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50" w:type="dxa"/>
          </w:tcPr>
          <w:p w:rsidR="002D6A42" w:rsidRPr="00A171F4" w:rsidRDefault="002D6A42" w:rsidP="00C6667B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</w:tcPr>
          <w:p w:rsidR="002D6A42" w:rsidRPr="00A171F4" w:rsidRDefault="002D6A42" w:rsidP="00C6667B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850" w:type="dxa"/>
          </w:tcPr>
          <w:p w:rsidR="002D6A42" w:rsidRPr="00A171F4" w:rsidRDefault="002D6A42" w:rsidP="00C6667B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6A42" w:rsidRPr="00A171F4" w:rsidRDefault="002D6A42" w:rsidP="00C6667B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A42" w:rsidRPr="00A171F4" w:rsidRDefault="002D6A42" w:rsidP="00C6667B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C6667B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6A42" w:rsidRPr="00A171F4" w:rsidRDefault="002D6A42" w:rsidP="00C6667B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2D6A42" w:rsidRPr="00A171F4" w:rsidRDefault="002D6A42" w:rsidP="00C6667B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Увеличение численности граждан пожилого возраста, приобщённых к занятиям ф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и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зической культурой и здор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о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вому образу жизни (тыс. чел)</w:t>
            </w:r>
          </w:p>
        </w:tc>
        <w:tc>
          <w:tcPr>
            <w:tcW w:w="709" w:type="dxa"/>
          </w:tcPr>
          <w:p w:rsidR="002D6A42" w:rsidRPr="00A171F4" w:rsidRDefault="002D6A42" w:rsidP="00C6667B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D6A42" w:rsidRPr="00A171F4" w:rsidRDefault="002D6A42" w:rsidP="00C6667B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2D6A42" w:rsidRPr="00A171F4" w:rsidRDefault="002D6A42" w:rsidP="00C6667B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:rsidR="002D6A42" w:rsidRPr="00A171F4" w:rsidRDefault="002D6A42" w:rsidP="00C6667B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2D6A42" w:rsidRPr="00A171F4" w:rsidRDefault="002D6A42" w:rsidP="00C6667B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2D6A42" w:rsidRPr="00A171F4" w:rsidRDefault="002D6A42" w:rsidP="00C6667B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6A42" w:rsidRPr="00A171F4" w:rsidRDefault="002D6A42" w:rsidP="00C6667B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A42" w:rsidRPr="00A171F4" w:rsidRDefault="002D6A42" w:rsidP="00C6667B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A42" w:rsidRPr="00C87279" w:rsidTr="002D6A42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D6A42" w:rsidRPr="00C87279" w:rsidRDefault="002D6A42" w:rsidP="00C6667B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tcBorders>
              <w:right w:val="single" w:sz="4" w:space="0" w:color="auto"/>
            </w:tcBorders>
          </w:tcPr>
          <w:p w:rsidR="002D6A42" w:rsidRPr="00C87279" w:rsidRDefault="002D6A42" w:rsidP="00C6667B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279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«Содействие занятости населения, улучшение условий, </w:t>
            </w:r>
          </w:p>
          <w:p w:rsidR="002D6A42" w:rsidRPr="00C87279" w:rsidRDefault="002D6A42" w:rsidP="00C6667B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279">
              <w:rPr>
                <w:rFonts w:ascii="Times New Roman" w:hAnsi="Times New Roman"/>
                <w:b/>
                <w:sz w:val="20"/>
                <w:szCs w:val="20"/>
              </w:rPr>
              <w:t>охраны труда и здоровья на рабочем месте»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A42" w:rsidRPr="00C87279" w:rsidRDefault="002D6A42" w:rsidP="00C6667B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C6667B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6A42" w:rsidRPr="00A171F4" w:rsidRDefault="002D6A42" w:rsidP="00C6667B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2D6A42" w:rsidRPr="00A171F4" w:rsidRDefault="002D6A42" w:rsidP="00C6667B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уровня регистр</w:t>
            </w: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>руемой безработицы к чи</w:t>
            </w: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>ленности экономически а</w:t>
            </w: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>тивного населения Ульяно</w:t>
            </w: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>ской области (%)</w:t>
            </w:r>
          </w:p>
        </w:tc>
        <w:tc>
          <w:tcPr>
            <w:tcW w:w="709" w:type="dxa"/>
          </w:tcPr>
          <w:p w:rsidR="002D6A42" w:rsidRPr="00A171F4" w:rsidRDefault="002D6A42" w:rsidP="00C6667B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850" w:type="dxa"/>
          </w:tcPr>
          <w:p w:rsidR="002D6A42" w:rsidRPr="00A171F4" w:rsidRDefault="002D6A42" w:rsidP="00C6667B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93" w:type="dxa"/>
          </w:tcPr>
          <w:p w:rsidR="002D6A42" w:rsidRPr="00A171F4" w:rsidRDefault="002D6A42" w:rsidP="00C6667B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2D6A42" w:rsidRPr="00A171F4" w:rsidRDefault="002D6A42" w:rsidP="00C6667B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2D6A42" w:rsidRPr="00A171F4" w:rsidRDefault="002D6A42" w:rsidP="00C6667B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D6A42" w:rsidRPr="00A171F4" w:rsidRDefault="002D6A42" w:rsidP="00C6667B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6A42" w:rsidRPr="00A171F4" w:rsidRDefault="002D6A42" w:rsidP="00C6667B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A42" w:rsidRPr="00A171F4" w:rsidRDefault="002D6A42" w:rsidP="00C6667B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C6667B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6A42" w:rsidRPr="00A171F4" w:rsidRDefault="002D6A42" w:rsidP="00C6667B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2D6A42" w:rsidRPr="00A171F4" w:rsidRDefault="002D6A42" w:rsidP="00C6667B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численности р</w:t>
            </w: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>ботников, прошедших обуч</w:t>
            </w: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>ние по охране труда в аккр</w:t>
            </w: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>дитованных обучающих орг</w:t>
            </w: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низациях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</w:tcPr>
          <w:p w:rsidR="002D6A42" w:rsidRPr="00A171F4" w:rsidRDefault="002D6A42" w:rsidP="00C6667B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2D6A42" w:rsidRPr="00A171F4" w:rsidRDefault="002D6A42" w:rsidP="00C6667B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2D6A42" w:rsidRPr="00A171F4" w:rsidRDefault="002D6A42" w:rsidP="00C6667B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2D6A42" w:rsidRPr="00A171F4" w:rsidRDefault="002D6A42" w:rsidP="00C6667B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2D6A42" w:rsidRPr="00A171F4" w:rsidRDefault="002D6A42" w:rsidP="00C6667B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2D6A42" w:rsidRPr="00A171F4" w:rsidRDefault="002D6A42" w:rsidP="00C6667B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6A42" w:rsidRPr="00A171F4" w:rsidRDefault="002D6A42" w:rsidP="00C6667B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A42" w:rsidRPr="00A171F4" w:rsidRDefault="002D6A42" w:rsidP="00C6667B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C6667B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6A42" w:rsidRPr="00A171F4" w:rsidRDefault="002D6A42" w:rsidP="00C6667B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2D6A42" w:rsidRPr="00A171F4" w:rsidRDefault="002D6A42" w:rsidP="00C6667B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>Сокращение численности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лиц,</w:t>
            </w: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пострадавших в результате несчастных случаев на прои</w:t>
            </w: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>водстве с утратой трудосп</w:t>
            </w: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собности на 1 рабочий день и более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</w:tcPr>
          <w:p w:rsidR="002D6A42" w:rsidRPr="00A171F4" w:rsidRDefault="002D6A42" w:rsidP="00C6667B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2D6A42" w:rsidRPr="00A171F4" w:rsidRDefault="002D6A42" w:rsidP="00C6667B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2D6A42" w:rsidRPr="00A171F4" w:rsidRDefault="002D6A42" w:rsidP="00C6667B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2D6A42" w:rsidRPr="00A171F4" w:rsidRDefault="002D6A42" w:rsidP="00C6667B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2D6A42" w:rsidRPr="00A171F4" w:rsidRDefault="002D6A42" w:rsidP="00C6667B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2D6A42" w:rsidRPr="00A171F4" w:rsidRDefault="002D6A42" w:rsidP="00C6667B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6A42" w:rsidRPr="00A171F4" w:rsidRDefault="002D6A42" w:rsidP="00C6667B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A42" w:rsidRPr="00A171F4" w:rsidRDefault="002D6A42" w:rsidP="00C6667B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C6667B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6A42" w:rsidRPr="00A171F4" w:rsidRDefault="002D6A42" w:rsidP="00C6667B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2D6A42" w:rsidRPr="00A171F4" w:rsidRDefault="002D6A42" w:rsidP="00C6667B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количества раб</w:t>
            </w: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>чих мест, на которых пров</w:t>
            </w: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дена специальная оценка условий труда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A171F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</w:tcPr>
          <w:p w:rsidR="002D6A42" w:rsidRPr="00A171F4" w:rsidRDefault="002D6A42" w:rsidP="00C6667B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D6A42" w:rsidRPr="00A171F4" w:rsidRDefault="002D6A42" w:rsidP="00C6667B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993" w:type="dxa"/>
          </w:tcPr>
          <w:p w:rsidR="002D6A42" w:rsidRPr="00A171F4" w:rsidRDefault="002D6A42" w:rsidP="00C6667B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D6A42" w:rsidRPr="00A171F4" w:rsidRDefault="002D6A42" w:rsidP="00C6667B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:rsidR="002D6A42" w:rsidRPr="00A171F4" w:rsidRDefault="002D6A42" w:rsidP="00C6667B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D6A42" w:rsidRPr="00A171F4" w:rsidRDefault="002D6A42" w:rsidP="00C6667B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6A42" w:rsidRPr="00A171F4" w:rsidRDefault="002D6A42" w:rsidP="00C6667B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A42" w:rsidRPr="00A171F4" w:rsidRDefault="002D6A42" w:rsidP="00C6667B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A42" w:rsidRPr="00C87279" w:rsidTr="002D6A42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D6A42" w:rsidRPr="00C87279" w:rsidRDefault="002D6A42" w:rsidP="00C6667B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tcBorders>
              <w:right w:val="single" w:sz="4" w:space="0" w:color="auto"/>
            </w:tcBorders>
          </w:tcPr>
          <w:p w:rsidR="002D6A42" w:rsidRPr="00C87279" w:rsidRDefault="002D6A42" w:rsidP="00C6667B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279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«Оказание содействия добровольному переселению в Ульяновскую область </w:t>
            </w:r>
            <w:r w:rsidR="005C274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87279">
              <w:rPr>
                <w:rFonts w:ascii="Times New Roman" w:hAnsi="Times New Roman"/>
                <w:b/>
                <w:sz w:val="20"/>
                <w:szCs w:val="20"/>
              </w:rPr>
              <w:t>соотечественников, проживающих за рубежом»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A42" w:rsidRPr="00C87279" w:rsidRDefault="002D6A42" w:rsidP="00C6667B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2D6A42" w:rsidRPr="005C2744" w:rsidRDefault="002D6A42" w:rsidP="00C666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C2744">
              <w:rPr>
                <w:rFonts w:ascii="Times New Roman" w:hAnsi="Times New Roman"/>
                <w:spacing w:val="-6"/>
                <w:sz w:val="20"/>
                <w:szCs w:val="20"/>
              </w:rPr>
              <w:t>Увеличение численности соот</w:t>
            </w:r>
            <w:r w:rsidRPr="005C2744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5C2744">
              <w:rPr>
                <w:rFonts w:ascii="Times New Roman" w:hAnsi="Times New Roman"/>
                <w:spacing w:val="-6"/>
                <w:sz w:val="20"/>
                <w:szCs w:val="20"/>
              </w:rPr>
              <w:t>чественников, переселившихся в Ульяновскую область (</w:t>
            </w:r>
            <w:r w:rsidR="00C6667B">
              <w:rPr>
                <w:rFonts w:ascii="Times New Roman" w:hAnsi="Times New Roman"/>
                <w:spacing w:val="-6"/>
                <w:sz w:val="20"/>
                <w:szCs w:val="20"/>
              </w:rPr>
              <w:t>чел</w:t>
            </w:r>
            <w:r w:rsidRPr="005C2744">
              <w:rPr>
                <w:rFonts w:ascii="Times New Roman" w:hAnsi="Times New Roman"/>
                <w:spacing w:val="-6"/>
                <w:sz w:val="20"/>
                <w:szCs w:val="20"/>
              </w:rPr>
              <w:t>.)</w:t>
            </w:r>
          </w:p>
        </w:tc>
        <w:tc>
          <w:tcPr>
            <w:tcW w:w="709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993" w:type="dxa"/>
          </w:tcPr>
          <w:p w:rsidR="002D6A42" w:rsidRPr="00A171F4" w:rsidRDefault="002D6A42" w:rsidP="002D6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2D6A42" w:rsidRPr="00A171F4" w:rsidRDefault="002D6A42" w:rsidP="002D6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</w:tcPr>
          <w:p w:rsidR="002D6A42" w:rsidRPr="00A171F4" w:rsidRDefault="002D6A42" w:rsidP="002D6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2D6A42" w:rsidRPr="00A171F4" w:rsidRDefault="002D6A42" w:rsidP="002D6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6A42" w:rsidRPr="00A171F4" w:rsidRDefault="002D6A42" w:rsidP="002D6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A42" w:rsidRPr="00A171F4" w:rsidRDefault="002D6A42" w:rsidP="002D6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2D6A42" w:rsidRPr="00A171F4" w:rsidRDefault="006F18D3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8D3">
              <w:rPr>
                <w:rFonts w:ascii="Times New Roman" w:hAnsi="Times New Roman"/>
                <w:spacing w:val="-4"/>
                <w:sz w:val="20"/>
                <w:szCs w:val="20"/>
              </w:rPr>
              <w:t>Доведение доли участников подпрограммы трудоспособн</w:t>
            </w:r>
            <w:r w:rsidRPr="006F18D3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6F18D3">
              <w:rPr>
                <w:rFonts w:ascii="Times New Roman" w:hAnsi="Times New Roman"/>
                <w:spacing w:val="-4"/>
                <w:sz w:val="20"/>
                <w:szCs w:val="20"/>
              </w:rPr>
              <w:t>го возраста, получивших с</w:t>
            </w:r>
            <w:r w:rsidRPr="006F18D3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6F18D3">
              <w:rPr>
                <w:rFonts w:ascii="Times New Roman" w:hAnsi="Times New Roman"/>
                <w:spacing w:val="-4"/>
                <w:sz w:val="20"/>
                <w:szCs w:val="20"/>
              </w:rPr>
              <w:t>действие в трудоустройстве, в общей численности участников подпрограммы трудоспособн</w:t>
            </w:r>
            <w:r w:rsidRPr="006F18D3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6F18D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го возраста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до семидесяти пр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центов </w:t>
            </w:r>
            <w:r w:rsidRPr="006F18D3">
              <w:rPr>
                <w:rFonts w:ascii="Times New Roman" w:hAnsi="Times New Roman"/>
                <w:spacing w:val="-4"/>
                <w:sz w:val="20"/>
                <w:szCs w:val="20"/>
              </w:rPr>
              <w:t>(в каждом периоде)</w:t>
            </w:r>
            <w:r w:rsidR="002D6A42" w:rsidRPr="00A171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A42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709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2D6A42" w:rsidRPr="00A171F4" w:rsidRDefault="002D6A42" w:rsidP="002D6A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6A42" w:rsidRPr="00A171F4" w:rsidRDefault="002D6A42" w:rsidP="002D6A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A42" w:rsidRPr="00A171F4" w:rsidRDefault="002D6A42" w:rsidP="002D6A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A42" w:rsidRPr="00C87279" w:rsidTr="002D6A42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D6A42" w:rsidRPr="00C87279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tcBorders>
              <w:right w:val="single" w:sz="4" w:space="0" w:color="auto"/>
            </w:tcBorders>
          </w:tcPr>
          <w:p w:rsidR="002D6A42" w:rsidRPr="00C87279" w:rsidRDefault="002D6A42" w:rsidP="002D6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279">
              <w:rPr>
                <w:rFonts w:ascii="Times New Roman" w:hAnsi="Times New Roman"/>
                <w:b/>
                <w:sz w:val="20"/>
                <w:szCs w:val="20"/>
              </w:rPr>
              <w:t>Подпрограмма «Обеспечение реализации государственной программы» на 2015 - 2020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A42" w:rsidRPr="00C87279" w:rsidRDefault="002D6A42" w:rsidP="002D6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Достижение уровня плановых значений целевых индикат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о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ров государственной пр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о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(%)</w:t>
            </w:r>
          </w:p>
        </w:tc>
        <w:tc>
          <w:tcPr>
            <w:tcW w:w="709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D6A42" w:rsidRPr="00A171F4" w:rsidRDefault="002D6A42" w:rsidP="002D6A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6A42" w:rsidRPr="00A171F4" w:rsidRDefault="002D6A42" w:rsidP="002D6A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A42" w:rsidRPr="00A171F4" w:rsidRDefault="002D6A42" w:rsidP="002D6A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2D6A42" w:rsidRPr="00A171F4" w:rsidRDefault="002D6A42" w:rsidP="002D6A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 xml:space="preserve"> удельного расхода электроэнергии в расчёте на 1 кв. метр общей площади п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о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мещений, занимаемых подв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е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домственными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кВт/ч / кв. 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D6A42" w:rsidRPr="00A171F4" w:rsidRDefault="002D6A42" w:rsidP="002D6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993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850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851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850" w:type="dxa"/>
          </w:tcPr>
          <w:p w:rsidR="002D6A42" w:rsidRPr="00A171F4" w:rsidRDefault="002D6A42" w:rsidP="002D6A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6A42" w:rsidRPr="00A171F4" w:rsidRDefault="002D6A42" w:rsidP="002D6A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A42" w:rsidRPr="00A171F4" w:rsidRDefault="002D6A42" w:rsidP="002D6A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 xml:space="preserve"> удельного расхода тепловой энергии в расчёте на 1 кв. метр общей площади помещений, занимаемых по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д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ведомственными учрежден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и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ями</w:t>
            </w: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Гкал / кв. 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2D6A42" w:rsidRPr="00A171F4" w:rsidRDefault="002D6A42" w:rsidP="002D6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50" w:type="dxa"/>
          </w:tcPr>
          <w:p w:rsidR="002D6A42" w:rsidRPr="00A171F4" w:rsidRDefault="002D6A42" w:rsidP="002D6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51" w:type="dxa"/>
          </w:tcPr>
          <w:p w:rsidR="002D6A42" w:rsidRPr="00A171F4" w:rsidRDefault="002D6A42" w:rsidP="002D6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50" w:type="dxa"/>
          </w:tcPr>
          <w:p w:rsidR="002D6A42" w:rsidRPr="00A171F4" w:rsidRDefault="002D6A42" w:rsidP="002D6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6A42" w:rsidRPr="00A171F4" w:rsidRDefault="002D6A42" w:rsidP="002D6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A42" w:rsidRPr="00A171F4" w:rsidRDefault="002D6A42" w:rsidP="002D6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A42" w:rsidRPr="009E6522" w:rsidTr="002D6A42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 xml:space="preserve"> удельного расхода природного газа в расчёте на 1 кв. метр общей площади помещений, занимаемых по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д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ведомственными учрежден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и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 xml:space="preserve">ями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куб. м</w:t>
            </w: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 xml:space="preserve"> / кв. 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2D6A42" w:rsidRPr="00A171F4" w:rsidRDefault="002D6A42" w:rsidP="002D6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850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851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850" w:type="dxa"/>
          </w:tcPr>
          <w:p w:rsidR="002D6A42" w:rsidRPr="00A171F4" w:rsidRDefault="002D6A42" w:rsidP="002D6A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6A42" w:rsidRPr="00A171F4" w:rsidRDefault="002D6A42" w:rsidP="002D6A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A42" w:rsidRPr="00A171F4" w:rsidRDefault="002D6A42" w:rsidP="002D6A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A42" w:rsidRPr="004B4315" w:rsidTr="002D6A42">
        <w:trPr>
          <w:trHeight w:val="691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2D6A42" w:rsidRPr="009E6522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2D6A42" w:rsidRPr="00A171F4" w:rsidRDefault="002D6A42" w:rsidP="002D6A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 xml:space="preserve"> удельного расхода воды в расчёте на 1 кв. метр общей площади помещений, занимаемых подведомстве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>н</w:t>
            </w:r>
            <w:r w:rsidRPr="00A171F4">
              <w:rPr>
                <w:rFonts w:ascii="Times New Roman" w:hAnsi="Times New Roman"/>
                <w:sz w:val="20"/>
                <w:szCs w:val="20"/>
              </w:rPr>
              <w:t xml:space="preserve">ными учреждениями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куб. м</w:t>
            </w:r>
            <w:r w:rsidRPr="00A171F4">
              <w:rPr>
                <w:rFonts w:ascii="Times New Roman" w:hAnsi="Times New Roman"/>
                <w:bCs/>
                <w:sz w:val="20"/>
                <w:szCs w:val="20"/>
              </w:rPr>
              <w:t xml:space="preserve"> / кв. 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2D6A42" w:rsidRPr="00A171F4" w:rsidRDefault="002D6A42" w:rsidP="002D6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0,107</w:t>
            </w:r>
          </w:p>
        </w:tc>
        <w:tc>
          <w:tcPr>
            <w:tcW w:w="993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850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851" w:type="dxa"/>
          </w:tcPr>
          <w:p w:rsidR="002D6A42" w:rsidRPr="00A171F4" w:rsidRDefault="002D6A42" w:rsidP="002D6A4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850" w:type="dxa"/>
          </w:tcPr>
          <w:p w:rsidR="002D6A42" w:rsidRPr="00A171F4" w:rsidRDefault="002D6A42" w:rsidP="002D6A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6A42" w:rsidRPr="00A171F4" w:rsidRDefault="002D6A42" w:rsidP="002D6A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1F4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A42" w:rsidRPr="00C87279" w:rsidRDefault="002D6A42" w:rsidP="002D6A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A42" w:rsidRDefault="002D6A42" w:rsidP="002D6A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A42" w:rsidRDefault="002D6A42" w:rsidP="002D6A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A42" w:rsidRPr="00C87279" w:rsidRDefault="002D6A42" w:rsidP="002D6A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A42" w:rsidRPr="004B4315" w:rsidRDefault="002D6A42" w:rsidP="002D6A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4315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2D6A42" w:rsidRPr="002D6A42" w:rsidRDefault="002D6A42" w:rsidP="002D6A42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D6A42" w:rsidRPr="002D6A42" w:rsidRDefault="002D6A42" w:rsidP="002D6A42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D6A42" w:rsidRPr="002D6A42" w:rsidRDefault="002D6A42" w:rsidP="002D6A42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D6A42">
        <w:rPr>
          <w:rFonts w:ascii="Times New Roman" w:hAnsi="Times New Roman"/>
          <w:sz w:val="28"/>
          <w:szCs w:val="28"/>
        </w:rPr>
        <w:t>___________</w:t>
      </w:r>
    </w:p>
    <w:sectPr w:rsidR="002D6A42" w:rsidRPr="002D6A42" w:rsidSect="002D6A4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EB" w:rsidRDefault="006962EB" w:rsidP="007A6E63">
      <w:pPr>
        <w:spacing w:after="0" w:line="240" w:lineRule="auto"/>
      </w:pPr>
      <w:r>
        <w:separator/>
      </w:r>
    </w:p>
  </w:endnote>
  <w:endnote w:type="continuationSeparator" w:id="0">
    <w:p w:rsidR="006962EB" w:rsidRDefault="006962EB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42" w:rsidRPr="00B5173C" w:rsidRDefault="002D6A42" w:rsidP="00B5173C">
    <w:pPr>
      <w:pStyle w:val="a6"/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B5173C">
      <w:rPr>
        <w:rFonts w:ascii="Times New Roman" w:hAnsi="Times New Roman"/>
        <w:sz w:val="16"/>
        <w:szCs w:val="16"/>
      </w:rPr>
      <w:t>2010чл1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EB" w:rsidRDefault="006962EB" w:rsidP="007A6E63">
      <w:pPr>
        <w:spacing w:after="0" w:line="240" w:lineRule="auto"/>
      </w:pPr>
      <w:r>
        <w:separator/>
      </w:r>
    </w:p>
  </w:footnote>
  <w:footnote w:type="continuationSeparator" w:id="0">
    <w:p w:rsidR="006962EB" w:rsidRDefault="006962EB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42" w:rsidRDefault="002D6A42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373E2">
      <w:rPr>
        <w:rStyle w:val="ae"/>
        <w:noProof/>
      </w:rPr>
      <w:t>100</w:t>
    </w:r>
    <w:r>
      <w:rPr>
        <w:rStyle w:val="ae"/>
      </w:rPr>
      <w:fldChar w:fldCharType="end"/>
    </w:r>
  </w:p>
  <w:p w:rsidR="002D6A42" w:rsidRDefault="002D6A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42" w:rsidRPr="004E1632" w:rsidRDefault="002D6A42" w:rsidP="00FE04DB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E1632">
      <w:rPr>
        <w:rFonts w:ascii="Times New Roman" w:hAnsi="Times New Roman"/>
        <w:sz w:val="28"/>
        <w:szCs w:val="28"/>
      </w:rPr>
      <w:fldChar w:fldCharType="begin"/>
    </w:r>
    <w:r w:rsidRPr="004E1632">
      <w:rPr>
        <w:rFonts w:ascii="Times New Roman" w:hAnsi="Times New Roman"/>
        <w:sz w:val="28"/>
        <w:szCs w:val="28"/>
      </w:rPr>
      <w:instrText>PAGE   \* MERGEFORMAT</w:instrText>
    </w:r>
    <w:r w:rsidRPr="004E1632">
      <w:rPr>
        <w:rFonts w:ascii="Times New Roman" w:hAnsi="Times New Roman"/>
        <w:sz w:val="28"/>
        <w:szCs w:val="28"/>
      </w:rPr>
      <w:fldChar w:fldCharType="separate"/>
    </w:r>
    <w:r w:rsidR="00484775">
      <w:rPr>
        <w:rFonts w:ascii="Times New Roman" w:hAnsi="Times New Roman"/>
        <w:noProof/>
        <w:sz w:val="28"/>
        <w:szCs w:val="28"/>
      </w:rPr>
      <w:t>50</w:t>
    </w:r>
    <w:r w:rsidRPr="004E163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8"/>
    <w:rsid w:val="000000FF"/>
    <w:rsid w:val="0000034D"/>
    <w:rsid w:val="00000462"/>
    <w:rsid w:val="00001447"/>
    <w:rsid w:val="00002AC2"/>
    <w:rsid w:val="0000326C"/>
    <w:rsid w:val="00003B52"/>
    <w:rsid w:val="000042BE"/>
    <w:rsid w:val="00004AC9"/>
    <w:rsid w:val="000050EF"/>
    <w:rsid w:val="000059BF"/>
    <w:rsid w:val="0000729C"/>
    <w:rsid w:val="00007A14"/>
    <w:rsid w:val="00007B3D"/>
    <w:rsid w:val="00007FBA"/>
    <w:rsid w:val="000125D8"/>
    <w:rsid w:val="0001380B"/>
    <w:rsid w:val="000145C9"/>
    <w:rsid w:val="00016A87"/>
    <w:rsid w:val="00016C68"/>
    <w:rsid w:val="00021CA3"/>
    <w:rsid w:val="00022525"/>
    <w:rsid w:val="00024431"/>
    <w:rsid w:val="00025570"/>
    <w:rsid w:val="00025C9B"/>
    <w:rsid w:val="00032A09"/>
    <w:rsid w:val="0003308A"/>
    <w:rsid w:val="0003388C"/>
    <w:rsid w:val="00033CC7"/>
    <w:rsid w:val="0003464D"/>
    <w:rsid w:val="00034CC4"/>
    <w:rsid w:val="00034FDE"/>
    <w:rsid w:val="00035D5B"/>
    <w:rsid w:val="0003715B"/>
    <w:rsid w:val="0003788F"/>
    <w:rsid w:val="000408A3"/>
    <w:rsid w:val="00040B0B"/>
    <w:rsid w:val="00041A0C"/>
    <w:rsid w:val="00042010"/>
    <w:rsid w:val="000438C6"/>
    <w:rsid w:val="00043D3F"/>
    <w:rsid w:val="00044484"/>
    <w:rsid w:val="000451FB"/>
    <w:rsid w:val="00045FD7"/>
    <w:rsid w:val="00046595"/>
    <w:rsid w:val="0004694C"/>
    <w:rsid w:val="0005044C"/>
    <w:rsid w:val="00052B44"/>
    <w:rsid w:val="00055BC2"/>
    <w:rsid w:val="00057441"/>
    <w:rsid w:val="000574C6"/>
    <w:rsid w:val="000632D0"/>
    <w:rsid w:val="00063FCC"/>
    <w:rsid w:val="00064BCE"/>
    <w:rsid w:val="000652E3"/>
    <w:rsid w:val="000653E6"/>
    <w:rsid w:val="00065A1D"/>
    <w:rsid w:val="00065DD5"/>
    <w:rsid w:val="00066462"/>
    <w:rsid w:val="00066655"/>
    <w:rsid w:val="00066D42"/>
    <w:rsid w:val="0006775F"/>
    <w:rsid w:val="000713C1"/>
    <w:rsid w:val="00072EB5"/>
    <w:rsid w:val="0007341C"/>
    <w:rsid w:val="00074712"/>
    <w:rsid w:val="0007492D"/>
    <w:rsid w:val="00074D2C"/>
    <w:rsid w:val="00075A89"/>
    <w:rsid w:val="000767C7"/>
    <w:rsid w:val="00077107"/>
    <w:rsid w:val="000778B2"/>
    <w:rsid w:val="00080973"/>
    <w:rsid w:val="00080E0F"/>
    <w:rsid w:val="0008236F"/>
    <w:rsid w:val="00082EA2"/>
    <w:rsid w:val="00083D0F"/>
    <w:rsid w:val="00083EC9"/>
    <w:rsid w:val="000843CE"/>
    <w:rsid w:val="00084BAB"/>
    <w:rsid w:val="00085D03"/>
    <w:rsid w:val="00085F92"/>
    <w:rsid w:val="0008629F"/>
    <w:rsid w:val="00086309"/>
    <w:rsid w:val="000864AD"/>
    <w:rsid w:val="00086E5C"/>
    <w:rsid w:val="00087004"/>
    <w:rsid w:val="00090A70"/>
    <w:rsid w:val="000913C9"/>
    <w:rsid w:val="00091453"/>
    <w:rsid w:val="000921AA"/>
    <w:rsid w:val="000921CE"/>
    <w:rsid w:val="000925B0"/>
    <w:rsid w:val="00094458"/>
    <w:rsid w:val="00094AA5"/>
    <w:rsid w:val="000958BE"/>
    <w:rsid w:val="00095CF9"/>
    <w:rsid w:val="000966C1"/>
    <w:rsid w:val="0009729D"/>
    <w:rsid w:val="000974FC"/>
    <w:rsid w:val="00097E8C"/>
    <w:rsid w:val="000A04CF"/>
    <w:rsid w:val="000A076C"/>
    <w:rsid w:val="000A0DA4"/>
    <w:rsid w:val="000A121A"/>
    <w:rsid w:val="000A2767"/>
    <w:rsid w:val="000A2944"/>
    <w:rsid w:val="000A2C2E"/>
    <w:rsid w:val="000A5914"/>
    <w:rsid w:val="000A5E5C"/>
    <w:rsid w:val="000B099D"/>
    <w:rsid w:val="000B22AA"/>
    <w:rsid w:val="000B244F"/>
    <w:rsid w:val="000B2E2E"/>
    <w:rsid w:val="000B31BF"/>
    <w:rsid w:val="000B3EEC"/>
    <w:rsid w:val="000B46B2"/>
    <w:rsid w:val="000B483D"/>
    <w:rsid w:val="000B4A19"/>
    <w:rsid w:val="000B7953"/>
    <w:rsid w:val="000B7D9A"/>
    <w:rsid w:val="000C0EAE"/>
    <w:rsid w:val="000C20CE"/>
    <w:rsid w:val="000C28AD"/>
    <w:rsid w:val="000C3B61"/>
    <w:rsid w:val="000C4B6E"/>
    <w:rsid w:val="000C4B97"/>
    <w:rsid w:val="000C4C40"/>
    <w:rsid w:val="000C5D30"/>
    <w:rsid w:val="000C677D"/>
    <w:rsid w:val="000C743B"/>
    <w:rsid w:val="000D0519"/>
    <w:rsid w:val="000D0BBD"/>
    <w:rsid w:val="000D4D29"/>
    <w:rsid w:val="000D6154"/>
    <w:rsid w:val="000D69A0"/>
    <w:rsid w:val="000D70A2"/>
    <w:rsid w:val="000D7387"/>
    <w:rsid w:val="000D74BC"/>
    <w:rsid w:val="000D79CC"/>
    <w:rsid w:val="000E01AC"/>
    <w:rsid w:val="000E0478"/>
    <w:rsid w:val="000E11EC"/>
    <w:rsid w:val="000E36FE"/>
    <w:rsid w:val="000E37E3"/>
    <w:rsid w:val="000E3FD1"/>
    <w:rsid w:val="000E434D"/>
    <w:rsid w:val="000E4B2F"/>
    <w:rsid w:val="000E4DDA"/>
    <w:rsid w:val="000E4FD5"/>
    <w:rsid w:val="000E51C2"/>
    <w:rsid w:val="000E5514"/>
    <w:rsid w:val="000F0DDB"/>
    <w:rsid w:val="000F2469"/>
    <w:rsid w:val="000F2E13"/>
    <w:rsid w:val="000F32DE"/>
    <w:rsid w:val="000F3CCB"/>
    <w:rsid w:val="000F5FBB"/>
    <w:rsid w:val="000F7C24"/>
    <w:rsid w:val="00100791"/>
    <w:rsid w:val="00103606"/>
    <w:rsid w:val="00103717"/>
    <w:rsid w:val="00103C52"/>
    <w:rsid w:val="00104E9B"/>
    <w:rsid w:val="00105A86"/>
    <w:rsid w:val="001073A8"/>
    <w:rsid w:val="0010742F"/>
    <w:rsid w:val="00110848"/>
    <w:rsid w:val="00110D62"/>
    <w:rsid w:val="00111A6F"/>
    <w:rsid w:val="00113550"/>
    <w:rsid w:val="0011368F"/>
    <w:rsid w:val="00116560"/>
    <w:rsid w:val="00116809"/>
    <w:rsid w:val="001203B1"/>
    <w:rsid w:val="0012099F"/>
    <w:rsid w:val="00121311"/>
    <w:rsid w:val="001215D0"/>
    <w:rsid w:val="001220A6"/>
    <w:rsid w:val="00122C16"/>
    <w:rsid w:val="001246E7"/>
    <w:rsid w:val="001247F2"/>
    <w:rsid w:val="0012506C"/>
    <w:rsid w:val="00125163"/>
    <w:rsid w:val="00127EDF"/>
    <w:rsid w:val="0013042B"/>
    <w:rsid w:val="001312A4"/>
    <w:rsid w:val="00131CDD"/>
    <w:rsid w:val="00132900"/>
    <w:rsid w:val="001330B8"/>
    <w:rsid w:val="00134C98"/>
    <w:rsid w:val="00136AB1"/>
    <w:rsid w:val="00137604"/>
    <w:rsid w:val="00140618"/>
    <w:rsid w:val="00147009"/>
    <w:rsid w:val="001476C0"/>
    <w:rsid w:val="00147728"/>
    <w:rsid w:val="00147891"/>
    <w:rsid w:val="00147C59"/>
    <w:rsid w:val="00152E66"/>
    <w:rsid w:val="00153326"/>
    <w:rsid w:val="00153CDB"/>
    <w:rsid w:val="00153E80"/>
    <w:rsid w:val="00153EE6"/>
    <w:rsid w:val="00154DCA"/>
    <w:rsid w:val="00155A36"/>
    <w:rsid w:val="00155A9A"/>
    <w:rsid w:val="0015619D"/>
    <w:rsid w:val="001601C3"/>
    <w:rsid w:val="00160E7D"/>
    <w:rsid w:val="001613B9"/>
    <w:rsid w:val="0016289B"/>
    <w:rsid w:val="001629C8"/>
    <w:rsid w:val="0016308C"/>
    <w:rsid w:val="00163217"/>
    <w:rsid w:val="001638CD"/>
    <w:rsid w:val="00163E29"/>
    <w:rsid w:val="00164786"/>
    <w:rsid w:val="00164D9B"/>
    <w:rsid w:val="0016687A"/>
    <w:rsid w:val="00166A8F"/>
    <w:rsid w:val="001675C0"/>
    <w:rsid w:val="001678CE"/>
    <w:rsid w:val="0017103C"/>
    <w:rsid w:val="00171B39"/>
    <w:rsid w:val="00172888"/>
    <w:rsid w:val="00173B49"/>
    <w:rsid w:val="001750C5"/>
    <w:rsid w:val="00175371"/>
    <w:rsid w:val="0017618C"/>
    <w:rsid w:val="001766FA"/>
    <w:rsid w:val="001771F7"/>
    <w:rsid w:val="00177A6F"/>
    <w:rsid w:val="001802B9"/>
    <w:rsid w:val="00180721"/>
    <w:rsid w:val="00180776"/>
    <w:rsid w:val="00181473"/>
    <w:rsid w:val="00181688"/>
    <w:rsid w:val="00181741"/>
    <w:rsid w:val="00183D22"/>
    <w:rsid w:val="0018470F"/>
    <w:rsid w:val="00184B36"/>
    <w:rsid w:val="001850A6"/>
    <w:rsid w:val="00187723"/>
    <w:rsid w:val="00187909"/>
    <w:rsid w:val="00194A06"/>
    <w:rsid w:val="00195CE6"/>
    <w:rsid w:val="001961D8"/>
    <w:rsid w:val="00196876"/>
    <w:rsid w:val="00196C15"/>
    <w:rsid w:val="0019790A"/>
    <w:rsid w:val="001A0FCE"/>
    <w:rsid w:val="001A179F"/>
    <w:rsid w:val="001A243A"/>
    <w:rsid w:val="001A2C7F"/>
    <w:rsid w:val="001A46EE"/>
    <w:rsid w:val="001A7D54"/>
    <w:rsid w:val="001B16E0"/>
    <w:rsid w:val="001B2A2C"/>
    <w:rsid w:val="001B3485"/>
    <w:rsid w:val="001B36BA"/>
    <w:rsid w:val="001B461A"/>
    <w:rsid w:val="001B4EB6"/>
    <w:rsid w:val="001B4FB6"/>
    <w:rsid w:val="001B503F"/>
    <w:rsid w:val="001B5566"/>
    <w:rsid w:val="001B6BBD"/>
    <w:rsid w:val="001B6E92"/>
    <w:rsid w:val="001C2207"/>
    <w:rsid w:val="001C3298"/>
    <w:rsid w:val="001C44AE"/>
    <w:rsid w:val="001C4ED4"/>
    <w:rsid w:val="001C5079"/>
    <w:rsid w:val="001C612B"/>
    <w:rsid w:val="001C6275"/>
    <w:rsid w:val="001C6A79"/>
    <w:rsid w:val="001C7978"/>
    <w:rsid w:val="001C7FEF"/>
    <w:rsid w:val="001D1666"/>
    <w:rsid w:val="001D168A"/>
    <w:rsid w:val="001D1B7B"/>
    <w:rsid w:val="001D2090"/>
    <w:rsid w:val="001D2312"/>
    <w:rsid w:val="001D244E"/>
    <w:rsid w:val="001D24AB"/>
    <w:rsid w:val="001D4B38"/>
    <w:rsid w:val="001D52FB"/>
    <w:rsid w:val="001D5D16"/>
    <w:rsid w:val="001E2037"/>
    <w:rsid w:val="001E303F"/>
    <w:rsid w:val="001E377C"/>
    <w:rsid w:val="001E5516"/>
    <w:rsid w:val="001E6659"/>
    <w:rsid w:val="001E67EE"/>
    <w:rsid w:val="001F0D9C"/>
    <w:rsid w:val="001F2158"/>
    <w:rsid w:val="001F2A21"/>
    <w:rsid w:val="001F3824"/>
    <w:rsid w:val="001F403D"/>
    <w:rsid w:val="001F5442"/>
    <w:rsid w:val="001F628B"/>
    <w:rsid w:val="001F6673"/>
    <w:rsid w:val="001F72E1"/>
    <w:rsid w:val="001F7B70"/>
    <w:rsid w:val="001F7F22"/>
    <w:rsid w:val="00201BCA"/>
    <w:rsid w:val="00202001"/>
    <w:rsid w:val="00202082"/>
    <w:rsid w:val="00202512"/>
    <w:rsid w:val="00203449"/>
    <w:rsid w:val="00204CCE"/>
    <w:rsid w:val="00205957"/>
    <w:rsid w:val="00205EFF"/>
    <w:rsid w:val="00206552"/>
    <w:rsid w:val="00206867"/>
    <w:rsid w:val="002069D3"/>
    <w:rsid w:val="00206E41"/>
    <w:rsid w:val="00207376"/>
    <w:rsid w:val="00207BAC"/>
    <w:rsid w:val="00210773"/>
    <w:rsid w:val="00210B28"/>
    <w:rsid w:val="0021159F"/>
    <w:rsid w:val="00211B19"/>
    <w:rsid w:val="00211EB7"/>
    <w:rsid w:val="00212655"/>
    <w:rsid w:val="002137A3"/>
    <w:rsid w:val="00213FD5"/>
    <w:rsid w:val="0021443D"/>
    <w:rsid w:val="00214901"/>
    <w:rsid w:val="0021493D"/>
    <w:rsid w:val="00214EA2"/>
    <w:rsid w:val="00215BDC"/>
    <w:rsid w:val="00216621"/>
    <w:rsid w:val="00216A31"/>
    <w:rsid w:val="00216C01"/>
    <w:rsid w:val="00217475"/>
    <w:rsid w:val="002224FC"/>
    <w:rsid w:val="00222B75"/>
    <w:rsid w:val="0022422F"/>
    <w:rsid w:val="00226191"/>
    <w:rsid w:val="00226427"/>
    <w:rsid w:val="00227E7F"/>
    <w:rsid w:val="00230737"/>
    <w:rsid w:val="00230A33"/>
    <w:rsid w:val="002314E3"/>
    <w:rsid w:val="00232CE6"/>
    <w:rsid w:val="0023315D"/>
    <w:rsid w:val="00234622"/>
    <w:rsid w:val="002364E9"/>
    <w:rsid w:val="00237497"/>
    <w:rsid w:val="00237C3C"/>
    <w:rsid w:val="0024049D"/>
    <w:rsid w:val="002432AF"/>
    <w:rsid w:val="00243BED"/>
    <w:rsid w:val="00243DF7"/>
    <w:rsid w:val="00244359"/>
    <w:rsid w:val="0024509E"/>
    <w:rsid w:val="00245437"/>
    <w:rsid w:val="002468AF"/>
    <w:rsid w:val="002509DC"/>
    <w:rsid w:val="00251143"/>
    <w:rsid w:val="00251F57"/>
    <w:rsid w:val="00252C40"/>
    <w:rsid w:val="002551D6"/>
    <w:rsid w:val="002552FE"/>
    <w:rsid w:val="00256112"/>
    <w:rsid w:val="00256662"/>
    <w:rsid w:val="00256C26"/>
    <w:rsid w:val="00257203"/>
    <w:rsid w:val="00260E8C"/>
    <w:rsid w:val="00261FE2"/>
    <w:rsid w:val="00262C20"/>
    <w:rsid w:val="002633E9"/>
    <w:rsid w:val="00263445"/>
    <w:rsid w:val="002636FA"/>
    <w:rsid w:val="00264407"/>
    <w:rsid w:val="00264793"/>
    <w:rsid w:val="00264D5D"/>
    <w:rsid w:val="002653BD"/>
    <w:rsid w:val="0026580E"/>
    <w:rsid w:val="00265951"/>
    <w:rsid w:val="00266D05"/>
    <w:rsid w:val="00266F1C"/>
    <w:rsid w:val="00270235"/>
    <w:rsid w:val="00271F5D"/>
    <w:rsid w:val="00271FB4"/>
    <w:rsid w:val="0027251E"/>
    <w:rsid w:val="00272570"/>
    <w:rsid w:val="002726BE"/>
    <w:rsid w:val="00274349"/>
    <w:rsid w:val="00275194"/>
    <w:rsid w:val="00275AB2"/>
    <w:rsid w:val="00275F1D"/>
    <w:rsid w:val="00276028"/>
    <w:rsid w:val="0027648B"/>
    <w:rsid w:val="00276C76"/>
    <w:rsid w:val="00276D84"/>
    <w:rsid w:val="00277DAE"/>
    <w:rsid w:val="002800C0"/>
    <w:rsid w:val="0028038E"/>
    <w:rsid w:val="002804AC"/>
    <w:rsid w:val="00281853"/>
    <w:rsid w:val="002823E8"/>
    <w:rsid w:val="00282C4E"/>
    <w:rsid w:val="0028338F"/>
    <w:rsid w:val="002834D9"/>
    <w:rsid w:val="00283AC0"/>
    <w:rsid w:val="00285D3A"/>
    <w:rsid w:val="00287E7B"/>
    <w:rsid w:val="00292EE9"/>
    <w:rsid w:val="00293127"/>
    <w:rsid w:val="002931EF"/>
    <w:rsid w:val="002932A8"/>
    <w:rsid w:val="002935FB"/>
    <w:rsid w:val="0029516C"/>
    <w:rsid w:val="00296A8E"/>
    <w:rsid w:val="00296E56"/>
    <w:rsid w:val="002972AE"/>
    <w:rsid w:val="00297E9F"/>
    <w:rsid w:val="002A0090"/>
    <w:rsid w:val="002A2776"/>
    <w:rsid w:val="002A2F02"/>
    <w:rsid w:val="002A336E"/>
    <w:rsid w:val="002A4664"/>
    <w:rsid w:val="002A5C62"/>
    <w:rsid w:val="002A6712"/>
    <w:rsid w:val="002A71E0"/>
    <w:rsid w:val="002A7C00"/>
    <w:rsid w:val="002B169E"/>
    <w:rsid w:val="002B16C6"/>
    <w:rsid w:val="002B33EC"/>
    <w:rsid w:val="002B4122"/>
    <w:rsid w:val="002B46FB"/>
    <w:rsid w:val="002B47DD"/>
    <w:rsid w:val="002B4A58"/>
    <w:rsid w:val="002B50EA"/>
    <w:rsid w:val="002B54DD"/>
    <w:rsid w:val="002B5EAF"/>
    <w:rsid w:val="002B617C"/>
    <w:rsid w:val="002B662F"/>
    <w:rsid w:val="002B690B"/>
    <w:rsid w:val="002B7398"/>
    <w:rsid w:val="002B7B2D"/>
    <w:rsid w:val="002C3816"/>
    <w:rsid w:val="002C4DFA"/>
    <w:rsid w:val="002C6A4D"/>
    <w:rsid w:val="002D2159"/>
    <w:rsid w:val="002D2547"/>
    <w:rsid w:val="002D2BBC"/>
    <w:rsid w:val="002D3BF4"/>
    <w:rsid w:val="002D5491"/>
    <w:rsid w:val="002D6A42"/>
    <w:rsid w:val="002D6FBB"/>
    <w:rsid w:val="002E055C"/>
    <w:rsid w:val="002E084D"/>
    <w:rsid w:val="002E0B31"/>
    <w:rsid w:val="002E1226"/>
    <w:rsid w:val="002E396E"/>
    <w:rsid w:val="002E3C6D"/>
    <w:rsid w:val="002E5055"/>
    <w:rsid w:val="002E62D2"/>
    <w:rsid w:val="002F0022"/>
    <w:rsid w:val="002F0085"/>
    <w:rsid w:val="002F1601"/>
    <w:rsid w:val="002F16F0"/>
    <w:rsid w:val="002F1869"/>
    <w:rsid w:val="002F1B11"/>
    <w:rsid w:val="002F59AD"/>
    <w:rsid w:val="002F71B2"/>
    <w:rsid w:val="002F73AF"/>
    <w:rsid w:val="00301B43"/>
    <w:rsid w:val="00303176"/>
    <w:rsid w:val="00303C77"/>
    <w:rsid w:val="00305617"/>
    <w:rsid w:val="003068CC"/>
    <w:rsid w:val="0030704A"/>
    <w:rsid w:val="00310B7B"/>
    <w:rsid w:val="003112FC"/>
    <w:rsid w:val="003113E3"/>
    <w:rsid w:val="003116DC"/>
    <w:rsid w:val="00312431"/>
    <w:rsid w:val="00314D26"/>
    <w:rsid w:val="00314F92"/>
    <w:rsid w:val="00315544"/>
    <w:rsid w:val="0031555E"/>
    <w:rsid w:val="0031570C"/>
    <w:rsid w:val="00315CF4"/>
    <w:rsid w:val="0031639E"/>
    <w:rsid w:val="00316556"/>
    <w:rsid w:val="003176AB"/>
    <w:rsid w:val="00321117"/>
    <w:rsid w:val="00321147"/>
    <w:rsid w:val="00324447"/>
    <w:rsid w:val="003247DC"/>
    <w:rsid w:val="00324FD2"/>
    <w:rsid w:val="00325C35"/>
    <w:rsid w:val="00325E44"/>
    <w:rsid w:val="00326DF0"/>
    <w:rsid w:val="00327675"/>
    <w:rsid w:val="003276E2"/>
    <w:rsid w:val="003309AD"/>
    <w:rsid w:val="00330B9E"/>
    <w:rsid w:val="003311B5"/>
    <w:rsid w:val="00333A71"/>
    <w:rsid w:val="00333DA0"/>
    <w:rsid w:val="00333F75"/>
    <w:rsid w:val="0033477F"/>
    <w:rsid w:val="00335227"/>
    <w:rsid w:val="00335E0F"/>
    <w:rsid w:val="003373F0"/>
    <w:rsid w:val="00340854"/>
    <w:rsid w:val="003409D8"/>
    <w:rsid w:val="00340F30"/>
    <w:rsid w:val="00342A97"/>
    <w:rsid w:val="00344890"/>
    <w:rsid w:val="00345E99"/>
    <w:rsid w:val="003462CE"/>
    <w:rsid w:val="0034728A"/>
    <w:rsid w:val="00347FAE"/>
    <w:rsid w:val="0035078D"/>
    <w:rsid w:val="00351B1F"/>
    <w:rsid w:val="00352679"/>
    <w:rsid w:val="00353357"/>
    <w:rsid w:val="003534E1"/>
    <w:rsid w:val="00353944"/>
    <w:rsid w:val="00353F47"/>
    <w:rsid w:val="00354F21"/>
    <w:rsid w:val="00356CB9"/>
    <w:rsid w:val="00357787"/>
    <w:rsid w:val="00360379"/>
    <w:rsid w:val="0036084E"/>
    <w:rsid w:val="00360A42"/>
    <w:rsid w:val="00361B52"/>
    <w:rsid w:val="00361B72"/>
    <w:rsid w:val="003623D5"/>
    <w:rsid w:val="00362ACD"/>
    <w:rsid w:val="00366751"/>
    <w:rsid w:val="00366D35"/>
    <w:rsid w:val="00367D56"/>
    <w:rsid w:val="00370071"/>
    <w:rsid w:val="0037067D"/>
    <w:rsid w:val="003712B9"/>
    <w:rsid w:val="0037205E"/>
    <w:rsid w:val="00372C26"/>
    <w:rsid w:val="003734AC"/>
    <w:rsid w:val="00373881"/>
    <w:rsid w:val="00374711"/>
    <w:rsid w:val="00374755"/>
    <w:rsid w:val="0037491B"/>
    <w:rsid w:val="00374DA2"/>
    <w:rsid w:val="003754B2"/>
    <w:rsid w:val="00375888"/>
    <w:rsid w:val="00375DA5"/>
    <w:rsid w:val="0037635C"/>
    <w:rsid w:val="00376C15"/>
    <w:rsid w:val="00377433"/>
    <w:rsid w:val="003809E2"/>
    <w:rsid w:val="00380BEF"/>
    <w:rsid w:val="00380E6A"/>
    <w:rsid w:val="00382832"/>
    <w:rsid w:val="00382961"/>
    <w:rsid w:val="00383559"/>
    <w:rsid w:val="00383FAC"/>
    <w:rsid w:val="00384840"/>
    <w:rsid w:val="00385849"/>
    <w:rsid w:val="00391D3F"/>
    <w:rsid w:val="00391F8D"/>
    <w:rsid w:val="00392997"/>
    <w:rsid w:val="00392E00"/>
    <w:rsid w:val="003957EA"/>
    <w:rsid w:val="00397169"/>
    <w:rsid w:val="00397D89"/>
    <w:rsid w:val="003A0F42"/>
    <w:rsid w:val="003A228C"/>
    <w:rsid w:val="003A282B"/>
    <w:rsid w:val="003A3028"/>
    <w:rsid w:val="003A4820"/>
    <w:rsid w:val="003A4ED9"/>
    <w:rsid w:val="003A5663"/>
    <w:rsid w:val="003A6D07"/>
    <w:rsid w:val="003A71AF"/>
    <w:rsid w:val="003A78B5"/>
    <w:rsid w:val="003B09BA"/>
    <w:rsid w:val="003B25D7"/>
    <w:rsid w:val="003B2F85"/>
    <w:rsid w:val="003B3688"/>
    <w:rsid w:val="003B44E0"/>
    <w:rsid w:val="003B4DFA"/>
    <w:rsid w:val="003B551D"/>
    <w:rsid w:val="003B7B27"/>
    <w:rsid w:val="003C0A44"/>
    <w:rsid w:val="003C0F3B"/>
    <w:rsid w:val="003C27BC"/>
    <w:rsid w:val="003C3006"/>
    <w:rsid w:val="003C41E3"/>
    <w:rsid w:val="003C46EE"/>
    <w:rsid w:val="003C6683"/>
    <w:rsid w:val="003C6F6C"/>
    <w:rsid w:val="003C7399"/>
    <w:rsid w:val="003D05DA"/>
    <w:rsid w:val="003D0881"/>
    <w:rsid w:val="003D100D"/>
    <w:rsid w:val="003D1B7A"/>
    <w:rsid w:val="003D1BE5"/>
    <w:rsid w:val="003D29C7"/>
    <w:rsid w:val="003D2B99"/>
    <w:rsid w:val="003D3C07"/>
    <w:rsid w:val="003D478A"/>
    <w:rsid w:val="003D4FFC"/>
    <w:rsid w:val="003D663D"/>
    <w:rsid w:val="003D696F"/>
    <w:rsid w:val="003D6AAF"/>
    <w:rsid w:val="003E1974"/>
    <w:rsid w:val="003E1B28"/>
    <w:rsid w:val="003E278F"/>
    <w:rsid w:val="003E2FD1"/>
    <w:rsid w:val="003E4051"/>
    <w:rsid w:val="003E5D1C"/>
    <w:rsid w:val="003E63BE"/>
    <w:rsid w:val="003E6411"/>
    <w:rsid w:val="003F046F"/>
    <w:rsid w:val="003F108F"/>
    <w:rsid w:val="003F2ADB"/>
    <w:rsid w:val="003F2FFD"/>
    <w:rsid w:val="003F4280"/>
    <w:rsid w:val="003F4F3E"/>
    <w:rsid w:val="003F6711"/>
    <w:rsid w:val="003F698A"/>
    <w:rsid w:val="00400987"/>
    <w:rsid w:val="004009FA"/>
    <w:rsid w:val="00400E89"/>
    <w:rsid w:val="004018BC"/>
    <w:rsid w:val="004032D5"/>
    <w:rsid w:val="00404E16"/>
    <w:rsid w:val="00406240"/>
    <w:rsid w:val="00406D33"/>
    <w:rsid w:val="004105EB"/>
    <w:rsid w:val="00410A0C"/>
    <w:rsid w:val="00411443"/>
    <w:rsid w:val="004120E6"/>
    <w:rsid w:val="00412C7B"/>
    <w:rsid w:val="00413272"/>
    <w:rsid w:val="0041401F"/>
    <w:rsid w:val="00415B7E"/>
    <w:rsid w:val="004165F8"/>
    <w:rsid w:val="0041763B"/>
    <w:rsid w:val="00417D6C"/>
    <w:rsid w:val="00420CC4"/>
    <w:rsid w:val="00420CE5"/>
    <w:rsid w:val="00421B2B"/>
    <w:rsid w:val="004220E3"/>
    <w:rsid w:val="00422164"/>
    <w:rsid w:val="00422EE9"/>
    <w:rsid w:val="00423A70"/>
    <w:rsid w:val="0042509F"/>
    <w:rsid w:val="004257DD"/>
    <w:rsid w:val="004259DE"/>
    <w:rsid w:val="0042628E"/>
    <w:rsid w:val="00433D90"/>
    <w:rsid w:val="00435396"/>
    <w:rsid w:val="004359B6"/>
    <w:rsid w:val="00435C50"/>
    <w:rsid w:val="0043738F"/>
    <w:rsid w:val="004375E2"/>
    <w:rsid w:val="00437B11"/>
    <w:rsid w:val="00437D6F"/>
    <w:rsid w:val="0044035F"/>
    <w:rsid w:val="00440896"/>
    <w:rsid w:val="00440E86"/>
    <w:rsid w:val="004421E4"/>
    <w:rsid w:val="00443349"/>
    <w:rsid w:val="00443710"/>
    <w:rsid w:val="00447E7C"/>
    <w:rsid w:val="004503B8"/>
    <w:rsid w:val="00452566"/>
    <w:rsid w:val="00452B84"/>
    <w:rsid w:val="00453728"/>
    <w:rsid w:val="00453E02"/>
    <w:rsid w:val="00453F91"/>
    <w:rsid w:val="0045456D"/>
    <w:rsid w:val="00454B40"/>
    <w:rsid w:val="00455AAC"/>
    <w:rsid w:val="0045712C"/>
    <w:rsid w:val="00460358"/>
    <w:rsid w:val="0046079E"/>
    <w:rsid w:val="004607B5"/>
    <w:rsid w:val="00460BA0"/>
    <w:rsid w:val="004618F4"/>
    <w:rsid w:val="00461AAF"/>
    <w:rsid w:val="00462D1E"/>
    <w:rsid w:val="00462DFE"/>
    <w:rsid w:val="00463DDB"/>
    <w:rsid w:val="0046669D"/>
    <w:rsid w:val="0046694A"/>
    <w:rsid w:val="0047196F"/>
    <w:rsid w:val="00471A00"/>
    <w:rsid w:val="00471AF9"/>
    <w:rsid w:val="004724EE"/>
    <w:rsid w:val="00472B9E"/>
    <w:rsid w:val="00472D6A"/>
    <w:rsid w:val="004730EC"/>
    <w:rsid w:val="00473FFD"/>
    <w:rsid w:val="00475C01"/>
    <w:rsid w:val="00475F44"/>
    <w:rsid w:val="0047624F"/>
    <w:rsid w:val="00480B6D"/>
    <w:rsid w:val="00480FEA"/>
    <w:rsid w:val="00482FB3"/>
    <w:rsid w:val="00483B99"/>
    <w:rsid w:val="00483C65"/>
    <w:rsid w:val="004841E3"/>
    <w:rsid w:val="00484775"/>
    <w:rsid w:val="00484915"/>
    <w:rsid w:val="00485110"/>
    <w:rsid w:val="0048580F"/>
    <w:rsid w:val="0048639D"/>
    <w:rsid w:val="004867D3"/>
    <w:rsid w:val="0048716A"/>
    <w:rsid w:val="00487A82"/>
    <w:rsid w:val="004909DE"/>
    <w:rsid w:val="004924D0"/>
    <w:rsid w:val="00492A6F"/>
    <w:rsid w:val="004941B6"/>
    <w:rsid w:val="00494227"/>
    <w:rsid w:val="004954A2"/>
    <w:rsid w:val="00495D8F"/>
    <w:rsid w:val="004978D1"/>
    <w:rsid w:val="004A01F5"/>
    <w:rsid w:val="004A11C7"/>
    <w:rsid w:val="004A1CDF"/>
    <w:rsid w:val="004A1D5E"/>
    <w:rsid w:val="004A3688"/>
    <w:rsid w:val="004A392B"/>
    <w:rsid w:val="004A3FA4"/>
    <w:rsid w:val="004A615F"/>
    <w:rsid w:val="004A7207"/>
    <w:rsid w:val="004B02A0"/>
    <w:rsid w:val="004B2CB2"/>
    <w:rsid w:val="004B36B6"/>
    <w:rsid w:val="004B3E12"/>
    <w:rsid w:val="004B402D"/>
    <w:rsid w:val="004B40AD"/>
    <w:rsid w:val="004B4315"/>
    <w:rsid w:val="004B4FB2"/>
    <w:rsid w:val="004B5B25"/>
    <w:rsid w:val="004B5D5F"/>
    <w:rsid w:val="004B6030"/>
    <w:rsid w:val="004B609A"/>
    <w:rsid w:val="004B6A26"/>
    <w:rsid w:val="004B738E"/>
    <w:rsid w:val="004B789D"/>
    <w:rsid w:val="004B7D25"/>
    <w:rsid w:val="004C0C35"/>
    <w:rsid w:val="004C11BB"/>
    <w:rsid w:val="004C27D8"/>
    <w:rsid w:val="004C2A1B"/>
    <w:rsid w:val="004C347D"/>
    <w:rsid w:val="004C464C"/>
    <w:rsid w:val="004C49B9"/>
    <w:rsid w:val="004C511D"/>
    <w:rsid w:val="004C5C6E"/>
    <w:rsid w:val="004C61E6"/>
    <w:rsid w:val="004D054D"/>
    <w:rsid w:val="004D0684"/>
    <w:rsid w:val="004D167E"/>
    <w:rsid w:val="004D3153"/>
    <w:rsid w:val="004D487D"/>
    <w:rsid w:val="004D5E80"/>
    <w:rsid w:val="004D5EB2"/>
    <w:rsid w:val="004D63A2"/>
    <w:rsid w:val="004D7B43"/>
    <w:rsid w:val="004E09FD"/>
    <w:rsid w:val="004E1632"/>
    <w:rsid w:val="004E174F"/>
    <w:rsid w:val="004E1823"/>
    <w:rsid w:val="004E185B"/>
    <w:rsid w:val="004E3ADA"/>
    <w:rsid w:val="004E7D40"/>
    <w:rsid w:val="004F00A9"/>
    <w:rsid w:val="004F0D0D"/>
    <w:rsid w:val="004F2B00"/>
    <w:rsid w:val="004F4F0D"/>
    <w:rsid w:val="004F6F3D"/>
    <w:rsid w:val="004F72F5"/>
    <w:rsid w:val="005004E1"/>
    <w:rsid w:val="00500996"/>
    <w:rsid w:val="0050107B"/>
    <w:rsid w:val="00501914"/>
    <w:rsid w:val="005019FB"/>
    <w:rsid w:val="005027E3"/>
    <w:rsid w:val="00503C67"/>
    <w:rsid w:val="005042E2"/>
    <w:rsid w:val="005066F0"/>
    <w:rsid w:val="00510B2E"/>
    <w:rsid w:val="00511191"/>
    <w:rsid w:val="005117AD"/>
    <w:rsid w:val="0051365B"/>
    <w:rsid w:val="005137F5"/>
    <w:rsid w:val="005161CA"/>
    <w:rsid w:val="0051641A"/>
    <w:rsid w:val="00516598"/>
    <w:rsid w:val="00516DC8"/>
    <w:rsid w:val="0052031B"/>
    <w:rsid w:val="00521833"/>
    <w:rsid w:val="00522A61"/>
    <w:rsid w:val="0052328D"/>
    <w:rsid w:val="00523517"/>
    <w:rsid w:val="00524492"/>
    <w:rsid w:val="00525A40"/>
    <w:rsid w:val="00526F88"/>
    <w:rsid w:val="00527064"/>
    <w:rsid w:val="005301C7"/>
    <w:rsid w:val="00530F62"/>
    <w:rsid w:val="00531958"/>
    <w:rsid w:val="00531C46"/>
    <w:rsid w:val="00532035"/>
    <w:rsid w:val="00532806"/>
    <w:rsid w:val="005328DD"/>
    <w:rsid w:val="0053317C"/>
    <w:rsid w:val="00533C55"/>
    <w:rsid w:val="0053434F"/>
    <w:rsid w:val="00534C60"/>
    <w:rsid w:val="00536344"/>
    <w:rsid w:val="00536F50"/>
    <w:rsid w:val="00537773"/>
    <w:rsid w:val="005379CC"/>
    <w:rsid w:val="00543567"/>
    <w:rsid w:val="00543D99"/>
    <w:rsid w:val="00545E47"/>
    <w:rsid w:val="00546CB8"/>
    <w:rsid w:val="00546E07"/>
    <w:rsid w:val="005501CA"/>
    <w:rsid w:val="0055065D"/>
    <w:rsid w:val="00551411"/>
    <w:rsid w:val="005521E8"/>
    <w:rsid w:val="005527D1"/>
    <w:rsid w:val="00552BA8"/>
    <w:rsid w:val="005532EC"/>
    <w:rsid w:val="00554309"/>
    <w:rsid w:val="0055487A"/>
    <w:rsid w:val="00556C72"/>
    <w:rsid w:val="005576DE"/>
    <w:rsid w:val="0055771A"/>
    <w:rsid w:val="00557E52"/>
    <w:rsid w:val="00560C43"/>
    <w:rsid w:val="00562C57"/>
    <w:rsid w:val="0056356C"/>
    <w:rsid w:val="00563B6C"/>
    <w:rsid w:val="00563C04"/>
    <w:rsid w:val="00563D1F"/>
    <w:rsid w:val="00565A7F"/>
    <w:rsid w:val="00566814"/>
    <w:rsid w:val="00567472"/>
    <w:rsid w:val="005674A1"/>
    <w:rsid w:val="00567E98"/>
    <w:rsid w:val="005702FC"/>
    <w:rsid w:val="005712FB"/>
    <w:rsid w:val="00571EF8"/>
    <w:rsid w:val="00571FDE"/>
    <w:rsid w:val="005723B0"/>
    <w:rsid w:val="00574437"/>
    <w:rsid w:val="00574E30"/>
    <w:rsid w:val="00574F70"/>
    <w:rsid w:val="005758EA"/>
    <w:rsid w:val="00575A0E"/>
    <w:rsid w:val="0057654D"/>
    <w:rsid w:val="0057659E"/>
    <w:rsid w:val="00576CAC"/>
    <w:rsid w:val="0057736E"/>
    <w:rsid w:val="00577ED7"/>
    <w:rsid w:val="005808B5"/>
    <w:rsid w:val="00580A88"/>
    <w:rsid w:val="00582C84"/>
    <w:rsid w:val="005847D4"/>
    <w:rsid w:val="00584AE0"/>
    <w:rsid w:val="00584DFC"/>
    <w:rsid w:val="00586489"/>
    <w:rsid w:val="005865E7"/>
    <w:rsid w:val="00587747"/>
    <w:rsid w:val="00587780"/>
    <w:rsid w:val="00590167"/>
    <w:rsid w:val="00591318"/>
    <w:rsid w:val="00592583"/>
    <w:rsid w:val="00596789"/>
    <w:rsid w:val="00596AD9"/>
    <w:rsid w:val="005A17CE"/>
    <w:rsid w:val="005A1EBA"/>
    <w:rsid w:val="005A2A41"/>
    <w:rsid w:val="005A4CB3"/>
    <w:rsid w:val="005A4CFE"/>
    <w:rsid w:val="005A61CD"/>
    <w:rsid w:val="005A64DD"/>
    <w:rsid w:val="005A6C5D"/>
    <w:rsid w:val="005A7D38"/>
    <w:rsid w:val="005B0B1A"/>
    <w:rsid w:val="005B0D02"/>
    <w:rsid w:val="005B256A"/>
    <w:rsid w:val="005B3B75"/>
    <w:rsid w:val="005B57A1"/>
    <w:rsid w:val="005B5824"/>
    <w:rsid w:val="005B7304"/>
    <w:rsid w:val="005B7ED1"/>
    <w:rsid w:val="005C141B"/>
    <w:rsid w:val="005C15D4"/>
    <w:rsid w:val="005C2744"/>
    <w:rsid w:val="005C474E"/>
    <w:rsid w:val="005C77F9"/>
    <w:rsid w:val="005D0793"/>
    <w:rsid w:val="005D0A4E"/>
    <w:rsid w:val="005D132C"/>
    <w:rsid w:val="005D1919"/>
    <w:rsid w:val="005D1C26"/>
    <w:rsid w:val="005D2971"/>
    <w:rsid w:val="005D360F"/>
    <w:rsid w:val="005D3987"/>
    <w:rsid w:val="005D3B12"/>
    <w:rsid w:val="005D4033"/>
    <w:rsid w:val="005D4101"/>
    <w:rsid w:val="005D5E01"/>
    <w:rsid w:val="005D6FAA"/>
    <w:rsid w:val="005E1607"/>
    <w:rsid w:val="005E1614"/>
    <w:rsid w:val="005E1642"/>
    <w:rsid w:val="005E1DA8"/>
    <w:rsid w:val="005E1DD6"/>
    <w:rsid w:val="005E3176"/>
    <w:rsid w:val="005E3910"/>
    <w:rsid w:val="005E63CB"/>
    <w:rsid w:val="005E64CB"/>
    <w:rsid w:val="005E65FD"/>
    <w:rsid w:val="005E78C8"/>
    <w:rsid w:val="005F009B"/>
    <w:rsid w:val="005F0FE7"/>
    <w:rsid w:val="005F2E18"/>
    <w:rsid w:val="005F432F"/>
    <w:rsid w:val="005F448D"/>
    <w:rsid w:val="005F526A"/>
    <w:rsid w:val="005F705C"/>
    <w:rsid w:val="005F7370"/>
    <w:rsid w:val="00600F16"/>
    <w:rsid w:val="0060121D"/>
    <w:rsid w:val="0060169E"/>
    <w:rsid w:val="00603B11"/>
    <w:rsid w:val="00603B1A"/>
    <w:rsid w:val="00605121"/>
    <w:rsid w:val="006055F8"/>
    <w:rsid w:val="006058EC"/>
    <w:rsid w:val="0060617C"/>
    <w:rsid w:val="006074E9"/>
    <w:rsid w:val="0060796B"/>
    <w:rsid w:val="00607F47"/>
    <w:rsid w:val="00607FAA"/>
    <w:rsid w:val="00610418"/>
    <w:rsid w:val="006118D7"/>
    <w:rsid w:val="00611F79"/>
    <w:rsid w:val="006123D0"/>
    <w:rsid w:val="006127AD"/>
    <w:rsid w:val="00612CD5"/>
    <w:rsid w:val="00612D53"/>
    <w:rsid w:val="00612E84"/>
    <w:rsid w:val="00613706"/>
    <w:rsid w:val="006141E0"/>
    <w:rsid w:val="0061453F"/>
    <w:rsid w:val="006158DF"/>
    <w:rsid w:val="0061654D"/>
    <w:rsid w:val="00617229"/>
    <w:rsid w:val="00620509"/>
    <w:rsid w:val="006208EA"/>
    <w:rsid w:val="0062130D"/>
    <w:rsid w:val="006215CD"/>
    <w:rsid w:val="0062209F"/>
    <w:rsid w:val="00622319"/>
    <w:rsid w:val="00622E4E"/>
    <w:rsid w:val="00622FC4"/>
    <w:rsid w:val="006239F1"/>
    <w:rsid w:val="00624E2F"/>
    <w:rsid w:val="00626631"/>
    <w:rsid w:val="006267FE"/>
    <w:rsid w:val="00626C16"/>
    <w:rsid w:val="006272E7"/>
    <w:rsid w:val="006304A1"/>
    <w:rsid w:val="00630584"/>
    <w:rsid w:val="00633E09"/>
    <w:rsid w:val="006353AC"/>
    <w:rsid w:val="00636B4A"/>
    <w:rsid w:val="006377EF"/>
    <w:rsid w:val="00640972"/>
    <w:rsid w:val="00640BC5"/>
    <w:rsid w:val="00640FA0"/>
    <w:rsid w:val="00642105"/>
    <w:rsid w:val="00642859"/>
    <w:rsid w:val="006435E8"/>
    <w:rsid w:val="006440CD"/>
    <w:rsid w:val="00644786"/>
    <w:rsid w:val="006454BC"/>
    <w:rsid w:val="00645DC4"/>
    <w:rsid w:val="006460E8"/>
    <w:rsid w:val="00646A09"/>
    <w:rsid w:val="00647890"/>
    <w:rsid w:val="0065049B"/>
    <w:rsid w:val="006516AD"/>
    <w:rsid w:val="00651925"/>
    <w:rsid w:val="0065204D"/>
    <w:rsid w:val="006524A8"/>
    <w:rsid w:val="00652B40"/>
    <w:rsid w:val="00652BCA"/>
    <w:rsid w:val="00653704"/>
    <w:rsid w:val="006553EB"/>
    <w:rsid w:val="00655647"/>
    <w:rsid w:val="00657DBF"/>
    <w:rsid w:val="006600CE"/>
    <w:rsid w:val="00660363"/>
    <w:rsid w:val="00662B46"/>
    <w:rsid w:val="006655E5"/>
    <w:rsid w:val="006664B3"/>
    <w:rsid w:val="006668F8"/>
    <w:rsid w:val="0066701D"/>
    <w:rsid w:val="0067109A"/>
    <w:rsid w:val="00674529"/>
    <w:rsid w:val="00675866"/>
    <w:rsid w:val="00675FBE"/>
    <w:rsid w:val="00676554"/>
    <w:rsid w:val="006765D7"/>
    <w:rsid w:val="00676964"/>
    <w:rsid w:val="006779E9"/>
    <w:rsid w:val="00680488"/>
    <w:rsid w:val="00681BCF"/>
    <w:rsid w:val="00683091"/>
    <w:rsid w:val="00683551"/>
    <w:rsid w:val="0068582D"/>
    <w:rsid w:val="006859FE"/>
    <w:rsid w:val="00685BEE"/>
    <w:rsid w:val="00687619"/>
    <w:rsid w:val="00687A7A"/>
    <w:rsid w:val="00690E8F"/>
    <w:rsid w:val="00691244"/>
    <w:rsid w:val="00691897"/>
    <w:rsid w:val="00691C79"/>
    <w:rsid w:val="00691DFF"/>
    <w:rsid w:val="00693194"/>
    <w:rsid w:val="00693613"/>
    <w:rsid w:val="00693A08"/>
    <w:rsid w:val="00693BBE"/>
    <w:rsid w:val="00694A7C"/>
    <w:rsid w:val="00694C97"/>
    <w:rsid w:val="0069569D"/>
    <w:rsid w:val="00695A53"/>
    <w:rsid w:val="006962EB"/>
    <w:rsid w:val="00696B34"/>
    <w:rsid w:val="00697373"/>
    <w:rsid w:val="00697A40"/>
    <w:rsid w:val="006A0051"/>
    <w:rsid w:val="006A0E18"/>
    <w:rsid w:val="006A0EF7"/>
    <w:rsid w:val="006A2656"/>
    <w:rsid w:val="006A2DE0"/>
    <w:rsid w:val="006A73CE"/>
    <w:rsid w:val="006B076F"/>
    <w:rsid w:val="006B0B55"/>
    <w:rsid w:val="006B0BE1"/>
    <w:rsid w:val="006B1353"/>
    <w:rsid w:val="006B2E3A"/>
    <w:rsid w:val="006B3D9D"/>
    <w:rsid w:val="006B5935"/>
    <w:rsid w:val="006B5FDE"/>
    <w:rsid w:val="006B6F11"/>
    <w:rsid w:val="006B7E66"/>
    <w:rsid w:val="006C019D"/>
    <w:rsid w:val="006C098B"/>
    <w:rsid w:val="006C112E"/>
    <w:rsid w:val="006C131C"/>
    <w:rsid w:val="006C1DE0"/>
    <w:rsid w:val="006C36D5"/>
    <w:rsid w:val="006C405A"/>
    <w:rsid w:val="006C5838"/>
    <w:rsid w:val="006C5914"/>
    <w:rsid w:val="006C6262"/>
    <w:rsid w:val="006C737B"/>
    <w:rsid w:val="006D0086"/>
    <w:rsid w:val="006D0888"/>
    <w:rsid w:val="006D0963"/>
    <w:rsid w:val="006D483A"/>
    <w:rsid w:val="006D5C08"/>
    <w:rsid w:val="006D5E0A"/>
    <w:rsid w:val="006D65B3"/>
    <w:rsid w:val="006D6713"/>
    <w:rsid w:val="006D6E81"/>
    <w:rsid w:val="006E038A"/>
    <w:rsid w:val="006E203B"/>
    <w:rsid w:val="006E260A"/>
    <w:rsid w:val="006E2A0E"/>
    <w:rsid w:val="006E2B44"/>
    <w:rsid w:val="006E2B7F"/>
    <w:rsid w:val="006E46C3"/>
    <w:rsid w:val="006E4C81"/>
    <w:rsid w:val="006E50CE"/>
    <w:rsid w:val="006E5353"/>
    <w:rsid w:val="006E5C83"/>
    <w:rsid w:val="006E5D97"/>
    <w:rsid w:val="006E7FFC"/>
    <w:rsid w:val="006F04DA"/>
    <w:rsid w:val="006F0920"/>
    <w:rsid w:val="006F18D3"/>
    <w:rsid w:val="006F2BF1"/>
    <w:rsid w:val="006F2DD8"/>
    <w:rsid w:val="006F3533"/>
    <w:rsid w:val="006F43D1"/>
    <w:rsid w:val="006F53F6"/>
    <w:rsid w:val="006F59F2"/>
    <w:rsid w:val="006F609A"/>
    <w:rsid w:val="006F6AB4"/>
    <w:rsid w:val="00700667"/>
    <w:rsid w:val="00701580"/>
    <w:rsid w:val="00702A14"/>
    <w:rsid w:val="00702CD7"/>
    <w:rsid w:val="0070329E"/>
    <w:rsid w:val="007033F6"/>
    <w:rsid w:val="00704296"/>
    <w:rsid w:val="00704578"/>
    <w:rsid w:val="00705235"/>
    <w:rsid w:val="00706623"/>
    <w:rsid w:val="007113F6"/>
    <w:rsid w:val="00711EC4"/>
    <w:rsid w:val="00712353"/>
    <w:rsid w:val="007145F6"/>
    <w:rsid w:val="00715EA8"/>
    <w:rsid w:val="00717391"/>
    <w:rsid w:val="0072208F"/>
    <w:rsid w:val="0072211F"/>
    <w:rsid w:val="00724B5E"/>
    <w:rsid w:val="00725453"/>
    <w:rsid w:val="00726C0C"/>
    <w:rsid w:val="0073027A"/>
    <w:rsid w:val="0073118E"/>
    <w:rsid w:val="00732226"/>
    <w:rsid w:val="00732277"/>
    <w:rsid w:val="00732694"/>
    <w:rsid w:val="00733322"/>
    <w:rsid w:val="00733EA4"/>
    <w:rsid w:val="007341B1"/>
    <w:rsid w:val="0073540B"/>
    <w:rsid w:val="00735B0D"/>
    <w:rsid w:val="0074249E"/>
    <w:rsid w:val="00742C28"/>
    <w:rsid w:val="00742E0E"/>
    <w:rsid w:val="007435F7"/>
    <w:rsid w:val="00743BD0"/>
    <w:rsid w:val="00744B24"/>
    <w:rsid w:val="00747A01"/>
    <w:rsid w:val="0075027B"/>
    <w:rsid w:val="00750AFE"/>
    <w:rsid w:val="00751029"/>
    <w:rsid w:val="00751A3F"/>
    <w:rsid w:val="00751AE7"/>
    <w:rsid w:val="00752793"/>
    <w:rsid w:val="00752824"/>
    <w:rsid w:val="00754CCC"/>
    <w:rsid w:val="0075523E"/>
    <w:rsid w:val="00755891"/>
    <w:rsid w:val="00757357"/>
    <w:rsid w:val="007576CF"/>
    <w:rsid w:val="00760231"/>
    <w:rsid w:val="00760CD3"/>
    <w:rsid w:val="007612F8"/>
    <w:rsid w:val="00761495"/>
    <w:rsid w:val="00762076"/>
    <w:rsid w:val="007622AB"/>
    <w:rsid w:val="007628E3"/>
    <w:rsid w:val="00763639"/>
    <w:rsid w:val="00763A37"/>
    <w:rsid w:val="00764009"/>
    <w:rsid w:val="0076404B"/>
    <w:rsid w:val="00765D6D"/>
    <w:rsid w:val="00765E9A"/>
    <w:rsid w:val="00766058"/>
    <w:rsid w:val="00766C14"/>
    <w:rsid w:val="00766CDC"/>
    <w:rsid w:val="00767CEE"/>
    <w:rsid w:val="0077087D"/>
    <w:rsid w:val="00771185"/>
    <w:rsid w:val="00771AA1"/>
    <w:rsid w:val="00771D1F"/>
    <w:rsid w:val="00772342"/>
    <w:rsid w:val="00772363"/>
    <w:rsid w:val="00772ED1"/>
    <w:rsid w:val="007736DD"/>
    <w:rsid w:val="007746F0"/>
    <w:rsid w:val="00774A82"/>
    <w:rsid w:val="007750A4"/>
    <w:rsid w:val="00775646"/>
    <w:rsid w:val="00776616"/>
    <w:rsid w:val="00777F49"/>
    <w:rsid w:val="00780514"/>
    <w:rsid w:val="0078195F"/>
    <w:rsid w:val="00781D90"/>
    <w:rsid w:val="00782FDE"/>
    <w:rsid w:val="00783E24"/>
    <w:rsid w:val="007846C6"/>
    <w:rsid w:val="007847B5"/>
    <w:rsid w:val="007871BE"/>
    <w:rsid w:val="00787AE1"/>
    <w:rsid w:val="00791B9F"/>
    <w:rsid w:val="0079204D"/>
    <w:rsid w:val="00793B94"/>
    <w:rsid w:val="0079462F"/>
    <w:rsid w:val="00795D6D"/>
    <w:rsid w:val="00797144"/>
    <w:rsid w:val="0079769D"/>
    <w:rsid w:val="007A0509"/>
    <w:rsid w:val="007A0698"/>
    <w:rsid w:val="007A0B78"/>
    <w:rsid w:val="007A1F52"/>
    <w:rsid w:val="007A24A8"/>
    <w:rsid w:val="007A2524"/>
    <w:rsid w:val="007A2578"/>
    <w:rsid w:val="007A3029"/>
    <w:rsid w:val="007A30D0"/>
    <w:rsid w:val="007A3248"/>
    <w:rsid w:val="007A3FA9"/>
    <w:rsid w:val="007A4423"/>
    <w:rsid w:val="007A4553"/>
    <w:rsid w:val="007A4DC8"/>
    <w:rsid w:val="007A544B"/>
    <w:rsid w:val="007A568A"/>
    <w:rsid w:val="007A5A24"/>
    <w:rsid w:val="007A5D1A"/>
    <w:rsid w:val="007A6435"/>
    <w:rsid w:val="007A6E63"/>
    <w:rsid w:val="007A75E1"/>
    <w:rsid w:val="007B01C4"/>
    <w:rsid w:val="007B06B3"/>
    <w:rsid w:val="007B13C6"/>
    <w:rsid w:val="007B1579"/>
    <w:rsid w:val="007B1877"/>
    <w:rsid w:val="007B2F8E"/>
    <w:rsid w:val="007B302B"/>
    <w:rsid w:val="007B440C"/>
    <w:rsid w:val="007B4647"/>
    <w:rsid w:val="007B4E90"/>
    <w:rsid w:val="007B5DC1"/>
    <w:rsid w:val="007B6B40"/>
    <w:rsid w:val="007C0DE5"/>
    <w:rsid w:val="007C0F10"/>
    <w:rsid w:val="007C1122"/>
    <w:rsid w:val="007C22A1"/>
    <w:rsid w:val="007C4849"/>
    <w:rsid w:val="007C4A62"/>
    <w:rsid w:val="007C4DB2"/>
    <w:rsid w:val="007C5437"/>
    <w:rsid w:val="007C55FC"/>
    <w:rsid w:val="007C5D58"/>
    <w:rsid w:val="007C6998"/>
    <w:rsid w:val="007C6D71"/>
    <w:rsid w:val="007D002B"/>
    <w:rsid w:val="007D23BB"/>
    <w:rsid w:val="007D352C"/>
    <w:rsid w:val="007D38B1"/>
    <w:rsid w:val="007D3B45"/>
    <w:rsid w:val="007D492F"/>
    <w:rsid w:val="007D4E51"/>
    <w:rsid w:val="007D5BB2"/>
    <w:rsid w:val="007D644E"/>
    <w:rsid w:val="007D7C37"/>
    <w:rsid w:val="007E0913"/>
    <w:rsid w:val="007E0ECE"/>
    <w:rsid w:val="007E5149"/>
    <w:rsid w:val="007E67A9"/>
    <w:rsid w:val="007E6940"/>
    <w:rsid w:val="007E71A5"/>
    <w:rsid w:val="007E7468"/>
    <w:rsid w:val="007E79DB"/>
    <w:rsid w:val="007E7E55"/>
    <w:rsid w:val="007F0476"/>
    <w:rsid w:val="007F1715"/>
    <w:rsid w:val="007F3917"/>
    <w:rsid w:val="007F66A6"/>
    <w:rsid w:val="007F7E10"/>
    <w:rsid w:val="008005AE"/>
    <w:rsid w:val="00801410"/>
    <w:rsid w:val="00801620"/>
    <w:rsid w:val="0080253D"/>
    <w:rsid w:val="00803C33"/>
    <w:rsid w:val="0080425B"/>
    <w:rsid w:val="008050CA"/>
    <w:rsid w:val="00805B5A"/>
    <w:rsid w:val="00807062"/>
    <w:rsid w:val="008078DE"/>
    <w:rsid w:val="00807B1E"/>
    <w:rsid w:val="00810301"/>
    <w:rsid w:val="0081086D"/>
    <w:rsid w:val="00810B32"/>
    <w:rsid w:val="00810C18"/>
    <w:rsid w:val="0081172E"/>
    <w:rsid w:val="00812506"/>
    <w:rsid w:val="0081295A"/>
    <w:rsid w:val="00813A8D"/>
    <w:rsid w:val="00814254"/>
    <w:rsid w:val="0081580C"/>
    <w:rsid w:val="00815DB5"/>
    <w:rsid w:val="00815ED1"/>
    <w:rsid w:val="00817276"/>
    <w:rsid w:val="00817E9D"/>
    <w:rsid w:val="0082018A"/>
    <w:rsid w:val="00820809"/>
    <w:rsid w:val="00820B7D"/>
    <w:rsid w:val="008213AC"/>
    <w:rsid w:val="0082153F"/>
    <w:rsid w:val="00821ADC"/>
    <w:rsid w:val="00822BBE"/>
    <w:rsid w:val="0082324A"/>
    <w:rsid w:val="00823C8D"/>
    <w:rsid w:val="00825275"/>
    <w:rsid w:val="0082579F"/>
    <w:rsid w:val="00825C54"/>
    <w:rsid w:val="008263CC"/>
    <w:rsid w:val="00827047"/>
    <w:rsid w:val="00827562"/>
    <w:rsid w:val="00827766"/>
    <w:rsid w:val="00827CE3"/>
    <w:rsid w:val="0083068F"/>
    <w:rsid w:val="00830E1C"/>
    <w:rsid w:val="00832BF8"/>
    <w:rsid w:val="00832CCA"/>
    <w:rsid w:val="00834823"/>
    <w:rsid w:val="00835912"/>
    <w:rsid w:val="00836482"/>
    <w:rsid w:val="00836798"/>
    <w:rsid w:val="008367E1"/>
    <w:rsid w:val="00836C09"/>
    <w:rsid w:val="0083767D"/>
    <w:rsid w:val="00841ECB"/>
    <w:rsid w:val="00844BB6"/>
    <w:rsid w:val="00844E8C"/>
    <w:rsid w:val="008451A8"/>
    <w:rsid w:val="00845BE1"/>
    <w:rsid w:val="00846139"/>
    <w:rsid w:val="00846D82"/>
    <w:rsid w:val="008504AC"/>
    <w:rsid w:val="00851308"/>
    <w:rsid w:val="00853674"/>
    <w:rsid w:val="00853C67"/>
    <w:rsid w:val="00856FBD"/>
    <w:rsid w:val="00857369"/>
    <w:rsid w:val="008573D1"/>
    <w:rsid w:val="00857813"/>
    <w:rsid w:val="00860418"/>
    <w:rsid w:val="00861BF8"/>
    <w:rsid w:val="008626C6"/>
    <w:rsid w:val="0086311D"/>
    <w:rsid w:val="008647F0"/>
    <w:rsid w:val="00864AE7"/>
    <w:rsid w:val="00865581"/>
    <w:rsid w:val="008663E6"/>
    <w:rsid w:val="008667B3"/>
    <w:rsid w:val="00866AD4"/>
    <w:rsid w:val="008712B7"/>
    <w:rsid w:val="00871766"/>
    <w:rsid w:val="0087178A"/>
    <w:rsid w:val="00873AD9"/>
    <w:rsid w:val="00873D44"/>
    <w:rsid w:val="008767B1"/>
    <w:rsid w:val="00876815"/>
    <w:rsid w:val="0087787D"/>
    <w:rsid w:val="00877F7F"/>
    <w:rsid w:val="008804EE"/>
    <w:rsid w:val="00880659"/>
    <w:rsid w:val="00884E8F"/>
    <w:rsid w:val="00884FC5"/>
    <w:rsid w:val="00886904"/>
    <w:rsid w:val="00887423"/>
    <w:rsid w:val="00887504"/>
    <w:rsid w:val="00887BBA"/>
    <w:rsid w:val="00887EA3"/>
    <w:rsid w:val="00890ACD"/>
    <w:rsid w:val="008912CB"/>
    <w:rsid w:val="00891E54"/>
    <w:rsid w:val="00892BBA"/>
    <w:rsid w:val="008930D0"/>
    <w:rsid w:val="0089514E"/>
    <w:rsid w:val="00895C67"/>
    <w:rsid w:val="00896253"/>
    <w:rsid w:val="00896851"/>
    <w:rsid w:val="00897264"/>
    <w:rsid w:val="008979AC"/>
    <w:rsid w:val="008A05BE"/>
    <w:rsid w:val="008A2417"/>
    <w:rsid w:val="008A4015"/>
    <w:rsid w:val="008A42F9"/>
    <w:rsid w:val="008A5D84"/>
    <w:rsid w:val="008A65FE"/>
    <w:rsid w:val="008A71F5"/>
    <w:rsid w:val="008A794A"/>
    <w:rsid w:val="008B04BA"/>
    <w:rsid w:val="008B0D5D"/>
    <w:rsid w:val="008B0E1A"/>
    <w:rsid w:val="008B1F1E"/>
    <w:rsid w:val="008B3B9B"/>
    <w:rsid w:val="008B483A"/>
    <w:rsid w:val="008B77A7"/>
    <w:rsid w:val="008C1156"/>
    <w:rsid w:val="008C2746"/>
    <w:rsid w:val="008C2D42"/>
    <w:rsid w:val="008C2F78"/>
    <w:rsid w:val="008C353F"/>
    <w:rsid w:val="008C3961"/>
    <w:rsid w:val="008C428A"/>
    <w:rsid w:val="008C446D"/>
    <w:rsid w:val="008C45E4"/>
    <w:rsid w:val="008C5551"/>
    <w:rsid w:val="008C70C3"/>
    <w:rsid w:val="008D0337"/>
    <w:rsid w:val="008D0F24"/>
    <w:rsid w:val="008D23D6"/>
    <w:rsid w:val="008D2C61"/>
    <w:rsid w:val="008D2E60"/>
    <w:rsid w:val="008D3FB8"/>
    <w:rsid w:val="008D4B5E"/>
    <w:rsid w:val="008D55D5"/>
    <w:rsid w:val="008D5A5C"/>
    <w:rsid w:val="008D653A"/>
    <w:rsid w:val="008D65B8"/>
    <w:rsid w:val="008D7E5A"/>
    <w:rsid w:val="008E165D"/>
    <w:rsid w:val="008E1E4F"/>
    <w:rsid w:val="008E28AE"/>
    <w:rsid w:val="008E3FD7"/>
    <w:rsid w:val="008E5EE0"/>
    <w:rsid w:val="008E75A6"/>
    <w:rsid w:val="008F0A1A"/>
    <w:rsid w:val="008F105E"/>
    <w:rsid w:val="008F212C"/>
    <w:rsid w:val="008F252F"/>
    <w:rsid w:val="008F3A93"/>
    <w:rsid w:val="008F4BFE"/>
    <w:rsid w:val="008F500A"/>
    <w:rsid w:val="008F5527"/>
    <w:rsid w:val="008F72B8"/>
    <w:rsid w:val="008F783D"/>
    <w:rsid w:val="0090044B"/>
    <w:rsid w:val="00900B2A"/>
    <w:rsid w:val="0090310D"/>
    <w:rsid w:val="00903116"/>
    <w:rsid w:val="00903831"/>
    <w:rsid w:val="00903F21"/>
    <w:rsid w:val="00904298"/>
    <w:rsid w:val="00904DA2"/>
    <w:rsid w:val="0090550C"/>
    <w:rsid w:val="00905635"/>
    <w:rsid w:val="00905D1B"/>
    <w:rsid w:val="00905DB5"/>
    <w:rsid w:val="00906643"/>
    <w:rsid w:val="00906B54"/>
    <w:rsid w:val="00906D5A"/>
    <w:rsid w:val="00906E5B"/>
    <w:rsid w:val="009070B3"/>
    <w:rsid w:val="009076B7"/>
    <w:rsid w:val="00911B7D"/>
    <w:rsid w:val="00914618"/>
    <w:rsid w:val="0091526B"/>
    <w:rsid w:val="009163B1"/>
    <w:rsid w:val="00917125"/>
    <w:rsid w:val="00920C5E"/>
    <w:rsid w:val="00925D65"/>
    <w:rsid w:val="0092649A"/>
    <w:rsid w:val="00926B64"/>
    <w:rsid w:val="00926BA8"/>
    <w:rsid w:val="00926F4B"/>
    <w:rsid w:val="00927670"/>
    <w:rsid w:val="00927C4C"/>
    <w:rsid w:val="00927D46"/>
    <w:rsid w:val="00930718"/>
    <w:rsid w:val="00932212"/>
    <w:rsid w:val="00932EEB"/>
    <w:rsid w:val="009333C5"/>
    <w:rsid w:val="00934A6A"/>
    <w:rsid w:val="00935A7B"/>
    <w:rsid w:val="00935C68"/>
    <w:rsid w:val="00936706"/>
    <w:rsid w:val="009373E2"/>
    <w:rsid w:val="00937C60"/>
    <w:rsid w:val="00937DBB"/>
    <w:rsid w:val="00940381"/>
    <w:rsid w:val="009407AD"/>
    <w:rsid w:val="009407AF"/>
    <w:rsid w:val="00940F8C"/>
    <w:rsid w:val="009439FA"/>
    <w:rsid w:val="00945EB5"/>
    <w:rsid w:val="00946EA9"/>
    <w:rsid w:val="00947257"/>
    <w:rsid w:val="00947FC5"/>
    <w:rsid w:val="00950547"/>
    <w:rsid w:val="00951267"/>
    <w:rsid w:val="0095248C"/>
    <w:rsid w:val="009524C6"/>
    <w:rsid w:val="00952998"/>
    <w:rsid w:val="00952A7F"/>
    <w:rsid w:val="00952BE7"/>
    <w:rsid w:val="00952BEC"/>
    <w:rsid w:val="00953059"/>
    <w:rsid w:val="00953D63"/>
    <w:rsid w:val="00953E2C"/>
    <w:rsid w:val="00954041"/>
    <w:rsid w:val="00954424"/>
    <w:rsid w:val="00955909"/>
    <w:rsid w:val="00956E36"/>
    <w:rsid w:val="00956EC0"/>
    <w:rsid w:val="00957BC5"/>
    <w:rsid w:val="0096031B"/>
    <w:rsid w:val="009613EB"/>
    <w:rsid w:val="009617A2"/>
    <w:rsid w:val="0096261B"/>
    <w:rsid w:val="009632BD"/>
    <w:rsid w:val="00963547"/>
    <w:rsid w:val="00963BFE"/>
    <w:rsid w:val="0096497B"/>
    <w:rsid w:val="00965A2E"/>
    <w:rsid w:val="00965AD2"/>
    <w:rsid w:val="00966611"/>
    <w:rsid w:val="00967772"/>
    <w:rsid w:val="009705CA"/>
    <w:rsid w:val="00970752"/>
    <w:rsid w:val="00970E72"/>
    <w:rsid w:val="00971D23"/>
    <w:rsid w:val="009725EB"/>
    <w:rsid w:val="00973BA1"/>
    <w:rsid w:val="00973FE7"/>
    <w:rsid w:val="00974B56"/>
    <w:rsid w:val="009768CE"/>
    <w:rsid w:val="00977631"/>
    <w:rsid w:val="00977CCE"/>
    <w:rsid w:val="0098134B"/>
    <w:rsid w:val="009815A1"/>
    <w:rsid w:val="00981975"/>
    <w:rsid w:val="00981E92"/>
    <w:rsid w:val="0098360E"/>
    <w:rsid w:val="009839E5"/>
    <w:rsid w:val="00985F44"/>
    <w:rsid w:val="0098711D"/>
    <w:rsid w:val="00987356"/>
    <w:rsid w:val="00990CA9"/>
    <w:rsid w:val="00992FE0"/>
    <w:rsid w:val="00993516"/>
    <w:rsid w:val="00993E4F"/>
    <w:rsid w:val="00995B91"/>
    <w:rsid w:val="00996B7A"/>
    <w:rsid w:val="00996E49"/>
    <w:rsid w:val="009A07A6"/>
    <w:rsid w:val="009A11D4"/>
    <w:rsid w:val="009A14ED"/>
    <w:rsid w:val="009A23B8"/>
    <w:rsid w:val="009A3175"/>
    <w:rsid w:val="009A3B72"/>
    <w:rsid w:val="009A77AC"/>
    <w:rsid w:val="009B1573"/>
    <w:rsid w:val="009B190D"/>
    <w:rsid w:val="009B1CAD"/>
    <w:rsid w:val="009B21FB"/>
    <w:rsid w:val="009B23DD"/>
    <w:rsid w:val="009B32D6"/>
    <w:rsid w:val="009B5917"/>
    <w:rsid w:val="009B5A41"/>
    <w:rsid w:val="009B7FB8"/>
    <w:rsid w:val="009C09ED"/>
    <w:rsid w:val="009C27F7"/>
    <w:rsid w:val="009C5E23"/>
    <w:rsid w:val="009C6EF3"/>
    <w:rsid w:val="009C7B1E"/>
    <w:rsid w:val="009D0C77"/>
    <w:rsid w:val="009D1BB8"/>
    <w:rsid w:val="009D2328"/>
    <w:rsid w:val="009D2C21"/>
    <w:rsid w:val="009D2EC7"/>
    <w:rsid w:val="009D40C2"/>
    <w:rsid w:val="009D4635"/>
    <w:rsid w:val="009D48B0"/>
    <w:rsid w:val="009D506F"/>
    <w:rsid w:val="009D63F8"/>
    <w:rsid w:val="009D798D"/>
    <w:rsid w:val="009E04D3"/>
    <w:rsid w:val="009E4325"/>
    <w:rsid w:val="009E6522"/>
    <w:rsid w:val="009E6D49"/>
    <w:rsid w:val="009E7936"/>
    <w:rsid w:val="009E7F4C"/>
    <w:rsid w:val="009F0D5D"/>
    <w:rsid w:val="009F1095"/>
    <w:rsid w:val="009F169D"/>
    <w:rsid w:val="009F2193"/>
    <w:rsid w:val="009F3ED5"/>
    <w:rsid w:val="009F551A"/>
    <w:rsid w:val="009F5ACC"/>
    <w:rsid w:val="009F5DD6"/>
    <w:rsid w:val="009F62A4"/>
    <w:rsid w:val="009F64C7"/>
    <w:rsid w:val="009F64F6"/>
    <w:rsid w:val="00A0026B"/>
    <w:rsid w:val="00A00840"/>
    <w:rsid w:val="00A00E98"/>
    <w:rsid w:val="00A01590"/>
    <w:rsid w:val="00A02274"/>
    <w:rsid w:val="00A02F5A"/>
    <w:rsid w:val="00A0318F"/>
    <w:rsid w:val="00A033DD"/>
    <w:rsid w:val="00A037BF"/>
    <w:rsid w:val="00A04DD1"/>
    <w:rsid w:val="00A055F7"/>
    <w:rsid w:val="00A058DF"/>
    <w:rsid w:val="00A06760"/>
    <w:rsid w:val="00A06A5A"/>
    <w:rsid w:val="00A07DF2"/>
    <w:rsid w:val="00A10199"/>
    <w:rsid w:val="00A106CB"/>
    <w:rsid w:val="00A123B9"/>
    <w:rsid w:val="00A12B4A"/>
    <w:rsid w:val="00A12F2C"/>
    <w:rsid w:val="00A13921"/>
    <w:rsid w:val="00A14670"/>
    <w:rsid w:val="00A163C2"/>
    <w:rsid w:val="00A170E7"/>
    <w:rsid w:val="00A171F4"/>
    <w:rsid w:val="00A175DF"/>
    <w:rsid w:val="00A17AE4"/>
    <w:rsid w:val="00A17DDA"/>
    <w:rsid w:val="00A2008F"/>
    <w:rsid w:val="00A2086A"/>
    <w:rsid w:val="00A21D02"/>
    <w:rsid w:val="00A22271"/>
    <w:rsid w:val="00A24B35"/>
    <w:rsid w:val="00A251F3"/>
    <w:rsid w:val="00A30341"/>
    <w:rsid w:val="00A30F64"/>
    <w:rsid w:val="00A32F14"/>
    <w:rsid w:val="00A33561"/>
    <w:rsid w:val="00A34091"/>
    <w:rsid w:val="00A34116"/>
    <w:rsid w:val="00A34A8C"/>
    <w:rsid w:val="00A34F86"/>
    <w:rsid w:val="00A359A1"/>
    <w:rsid w:val="00A359FC"/>
    <w:rsid w:val="00A35CA1"/>
    <w:rsid w:val="00A37278"/>
    <w:rsid w:val="00A37694"/>
    <w:rsid w:val="00A40588"/>
    <w:rsid w:val="00A4145F"/>
    <w:rsid w:val="00A42438"/>
    <w:rsid w:val="00A4274A"/>
    <w:rsid w:val="00A429B8"/>
    <w:rsid w:val="00A439CA"/>
    <w:rsid w:val="00A45580"/>
    <w:rsid w:val="00A4656E"/>
    <w:rsid w:val="00A46A64"/>
    <w:rsid w:val="00A46CC9"/>
    <w:rsid w:val="00A47861"/>
    <w:rsid w:val="00A47C96"/>
    <w:rsid w:val="00A47D34"/>
    <w:rsid w:val="00A502C4"/>
    <w:rsid w:val="00A51036"/>
    <w:rsid w:val="00A5165F"/>
    <w:rsid w:val="00A52C7A"/>
    <w:rsid w:val="00A53AFC"/>
    <w:rsid w:val="00A54CFE"/>
    <w:rsid w:val="00A54E19"/>
    <w:rsid w:val="00A5739B"/>
    <w:rsid w:val="00A6190F"/>
    <w:rsid w:val="00A62DDD"/>
    <w:rsid w:val="00A64FF0"/>
    <w:rsid w:val="00A659C9"/>
    <w:rsid w:val="00A659F2"/>
    <w:rsid w:val="00A65B98"/>
    <w:rsid w:val="00A67877"/>
    <w:rsid w:val="00A67A52"/>
    <w:rsid w:val="00A70BC7"/>
    <w:rsid w:val="00A713D0"/>
    <w:rsid w:val="00A71538"/>
    <w:rsid w:val="00A717E2"/>
    <w:rsid w:val="00A72510"/>
    <w:rsid w:val="00A7262D"/>
    <w:rsid w:val="00A72B5A"/>
    <w:rsid w:val="00A72BE0"/>
    <w:rsid w:val="00A7301B"/>
    <w:rsid w:val="00A73AC2"/>
    <w:rsid w:val="00A74166"/>
    <w:rsid w:val="00A74287"/>
    <w:rsid w:val="00A74686"/>
    <w:rsid w:val="00A74BF8"/>
    <w:rsid w:val="00A74CB4"/>
    <w:rsid w:val="00A74D3A"/>
    <w:rsid w:val="00A7530D"/>
    <w:rsid w:val="00A764C9"/>
    <w:rsid w:val="00A76663"/>
    <w:rsid w:val="00A76796"/>
    <w:rsid w:val="00A76AC6"/>
    <w:rsid w:val="00A77367"/>
    <w:rsid w:val="00A77961"/>
    <w:rsid w:val="00A81BA0"/>
    <w:rsid w:val="00A821E7"/>
    <w:rsid w:val="00A82F82"/>
    <w:rsid w:val="00A83927"/>
    <w:rsid w:val="00A8469A"/>
    <w:rsid w:val="00A848BE"/>
    <w:rsid w:val="00A85B2A"/>
    <w:rsid w:val="00A85FF7"/>
    <w:rsid w:val="00A87E49"/>
    <w:rsid w:val="00A90909"/>
    <w:rsid w:val="00A91644"/>
    <w:rsid w:val="00A916A4"/>
    <w:rsid w:val="00A93BBC"/>
    <w:rsid w:val="00A9461A"/>
    <w:rsid w:val="00A94EF2"/>
    <w:rsid w:val="00A962AF"/>
    <w:rsid w:val="00A966A7"/>
    <w:rsid w:val="00AA0C28"/>
    <w:rsid w:val="00AA2B25"/>
    <w:rsid w:val="00AA2C8E"/>
    <w:rsid w:val="00AA2FBC"/>
    <w:rsid w:val="00AA3673"/>
    <w:rsid w:val="00AA36D4"/>
    <w:rsid w:val="00AA3891"/>
    <w:rsid w:val="00AA5A5F"/>
    <w:rsid w:val="00AA5CEB"/>
    <w:rsid w:val="00AA5D35"/>
    <w:rsid w:val="00AA624D"/>
    <w:rsid w:val="00AA7BB7"/>
    <w:rsid w:val="00AA7EA2"/>
    <w:rsid w:val="00AA7FFB"/>
    <w:rsid w:val="00AB0A37"/>
    <w:rsid w:val="00AB0CE6"/>
    <w:rsid w:val="00AB0F35"/>
    <w:rsid w:val="00AB38E7"/>
    <w:rsid w:val="00AB42FD"/>
    <w:rsid w:val="00AB4937"/>
    <w:rsid w:val="00AB6090"/>
    <w:rsid w:val="00AB74C7"/>
    <w:rsid w:val="00AB7D84"/>
    <w:rsid w:val="00AC0EBE"/>
    <w:rsid w:val="00AC1889"/>
    <w:rsid w:val="00AC55F4"/>
    <w:rsid w:val="00AC6312"/>
    <w:rsid w:val="00AC6F3B"/>
    <w:rsid w:val="00AC710C"/>
    <w:rsid w:val="00AC7B5D"/>
    <w:rsid w:val="00AD049D"/>
    <w:rsid w:val="00AD0A41"/>
    <w:rsid w:val="00AD0B97"/>
    <w:rsid w:val="00AD2963"/>
    <w:rsid w:val="00AD2F18"/>
    <w:rsid w:val="00AD3317"/>
    <w:rsid w:val="00AD391A"/>
    <w:rsid w:val="00AD3924"/>
    <w:rsid w:val="00AD48D2"/>
    <w:rsid w:val="00AD4B46"/>
    <w:rsid w:val="00AD5E0A"/>
    <w:rsid w:val="00AD5E68"/>
    <w:rsid w:val="00AD62A8"/>
    <w:rsid w:val="00AD7932"/>
    <w:rsid w:val="00AD79C4"/>
    <w:rsid w:val="00AD7A3D"/>
    <w:rsid w:val="00AE0A01"/>
    <w:rsid w:val="00AE175F"/>
    <w:rsid w:val="00AE193A"/>
    <w:rsid w:val="00AE25B6"/>
    <w:rsid w:val="00AE3047"/>
    <w:rsid w:val="00AE3255"/>
    <w:rsid w:val="00AE7456"/>
    <w:rsid w:val="00AE7580"/>
    <w:rsid w:val="00AE7994"/>
    <w:rsid w:val="00AF0439"/>
    <w:rsid w:val="00AF1C52"/>
    <w:rsid w:val="00AF26A1"/>
    <w:rsid w:val="00AF325E"/>
    <w:rsid w:val="00AF3634"/>
    <w:rsid w:val="00AF4294"/>
    <w:rsid w:val="00AF5A61"/>
    <w:rsid w:val="00AF6175"/>
    <w:rsid w:val="00AF7832"/>
    <w:rsid w:val="00AF7844"/>
    <w:rsid w:val="00B00D2D"/>
    <w:rsid w:val="00B02DE3"/>
    <w:rsid w:val="00B040F8"/>
    <w:rsid w:val="00B05A7C"/>
    <w:rsid w:val="00B0700B"/>
    <w:rsid w:val="00B0778E"/>
    <w:rsid w:val="00B1178B"/>
    <w:rsid w:val="00B119BA"/>
    <w:rsid w:val="00B12062"/>
    <w:rsid w:val="00B1515E"/>
    <w:rsid w:val="00B15B10"/>
    <w:rsid w:val="00B17172"/>
    <w:rsid w:val="00B17A4C"/>
    <w:rsid w:val="00B20ACE"/>
    <w:rsid w:val="00B20C85"/>
    <w:rsid w:val="00B2122C"/>
    <w:rsid w:val="00B2157C"/>
    <w:rsid w:val="00B2266C"/>
    <w:rsid w:val="00B230AB"/>
    <w:rsid w:val="00B23286"/>
    <w:rsid w:val="00B23CBD"/>
    <w:rsid w:val="00B23D17"/>
    <w:rsid w:val="00B2405D"/>
    <w:rsid w:val="00B27BD1"/>
    <w:rsid w:val="00B27F98"/>
    <w:rsid w:val="00B324B5"/>
    <w:rsid w:val="00B32538"/>
    <w:rsid w:val="00B32765"/>
    <w:rsid w:val="00B3399C"/>
    <w:rsid w:val="00B34DEC"/>
    <w:rsid w:val="00B3504C"/>
    <w:rsid w:val="00B35473"/>
    <w:rsid w:val="00B356CB"/>
    <w:rsid w:val="00B35A93"/>
    <w:rsid w:val="00B36A90"/>
    <w:rsid w:val="00B36DE9"/>
    <w:rsid w:val="00B3791B"/>
    <w:rsid w:val="00B40296"/>
    <w:rsid w:val="00B40338"/>
    <w:rsid w:val="00B40DB7"/>
    <w:rsid w:val="00B40E35"/>
    <w:rsid w:val="00B41C53"/>
    <w:rsid w:val="00B41EAF"/>
    <w:rsid w:val="00B42578"/>
    <w:rsid w:val="00B42CA9"/>
    <w:rsid w:val="00B438CD"/>
    <w:rsid w:val="00B45524"/>
    <w:rsid w:val="00B46831"/>
    <w:rsid w:val="00B469AA"/>
    <w:rsid w:val="00B46DB9"/>
    <w:rsid w:val="00B47A79"/>
    <w:rsid w:val="00B50A34"/>
    <w:rsid w:val="00B51154"/>
    <w:rsid w:val="00B5173C"/>
    <w:rsid w:val="00B52B90"/>
    <w:rsid w:val="00B53128"/>
    <w:rsid w:val="00B54B6F"/>
    <w:rsid w:val="00B55046"/>
    <w:rsid w:val="00B55BC0"/>
    <w:rsid w:val="00B56216"/>
    <w:rsid w:val="00B568F4"/>
    <w:rsid w:val="00B56CC1"/>
    <w:rsid w:val="00B572AF"/>
    <w:rsid w:val="00B57590"/>
    <w:rsid w:val="00B57B26"/>
    <w:rsid w:val="00B609EF"/>
    <w:rsid w:val="00B61ECB"/>
    <w:rsid w:val="00B622F5"/>
    <w:rsid w:val="00B624F8"/>
    <w:rsid w:val="00B62832"/>
    <w:rsid w:val="00B654AD"/>
    <w:rsid w:val="00B701A8"/>
    <w:rsid w:val="00B708A3"/>
    <w:rsid w:val="00B71B04"/>
    <w:rsid w:val="00B71B5A"/>
    <w:rsid w:val="00B71EF9"/>
    <w:rsid w:val="00B75329"/>
    <w:rsid w:val="00B75F39"/>
    <w:rsid w:val="00B76222"/>
    <w:rsid w:val="00B7688C"/>
    <w:rsid w:val="00B76DDD"/>
    <w:rsid w:val="00B777C4"/>
    <w:rsid w:val="00B77B10"/>
    <w:rsid w:val="00B77C82"/>
    <w:rsid w:val="00B80CE3"/>
    <w:rsid w:val="00B82ACB"/>
    <w:rsid w:val="00B83ABF"/>
    <w:rsid w:val="00B84085"/>
    <w:rsid w:val="00B85F53"/>
    <w:rsid w:val="00B86409"/>
    <w:rsid w:val="00B86C53"/>
    <w:rsid w:val="00B91C93"/>
    <w:rsid w:val="00B93310"/>
    <w:rsid w:val="00B938A9"/>
    <w:rsid w:val="00B957C0"/>
    <w:rsid w:val="00B97854"/>
    <w:rsid w:val="00B97FE6"/>
    <w:rsid w:val="00BA127B"/>
    <w:rsid w:val="00BA14F1"/>
    <w:rsid w:val="00BA165F"/>
    <w:rsid w:val="00BA1A27"/>
    <w:rsid w:val="00BA1E82"/>
    <w:rsid w:val="00BA3F6C"/>
    <w:rsid w:val="00BA6556"/>
    <w:rsid w:val="00BA669B"/>
    <w:rsid w:val="00BA749C"/>
    <w:rsid w:val="00BA7926"/>
    <w:rsid w:val="00BA796F"/>
    <w:rsid w:val="00BA7D6B"/>
    <w:rsid w:val="00BB0489"/>
    <w:rsid w:val="00BB05E0"/>
    <w:rsid w:val="00BB07B4"/>
    <w:rsid w:val="00BB1550"/>
    <w:rsid w:val="00BB1B8C"/>
    <w:rsid w:val="00BB2817"/>
    <w:rsid w:val="00BB359B"/>
    <w:rsid w:val="00BB38BD"/>
    <w:rsid w:val="00BB3A83"/>
    <w:rsid w:val="00BB4744"/>
    <w:rsid w:val="00BB50A0"/>
    <w:rsid w:val="00BB675C"/>
    <w:rsid w:val="00BB6C6F"/>
    <w:rsid w:val="00BB756D"/>
    <w:rsid w:val="00BC0162"/>
    <w:rsid w:val="00BC065B"/>
    <w:rsid w:val="00BC2970"/>
    <w:rsid w:val="00BC46C0"/>
    <w:rsid w:val="00BC56D3"/>
    <w:rsid w:val="00BC5DD0"/>
    <w:rsid w:val="00BC6037"/>
    <w:rsid w:val="00BC6063"/>
    <w:rsid w:val="00BC6D5F"/>
    <w:rsid w:val="00BC6F55"/>
    <w:rsid w:val="00BD0C02"/>
    <w:rsid w:val="00BD1E4D"/>
    <w:rsid w:val="00BD2B7C"/>
    <w:rsid w:val="00BD30CA"/>
    <w:rsid w:val="00BD6AC9"/>
    <w:rsid w:val="00BD7F64"/>
    <w:rsid w:val="00BE03F5"/>
    <w:rsid w:val="00BE0D37"/>
    <w:rsid w:val="00BE1C3A"/>
    <w:rsid w:val="00BE2445"/>
    <w:rsid w:val="00BE25B5"/>
    <w:rsid w:val="00BE355F"/>
    <w:rsid w:val="00BE4FED"/>
    <w:rsid w:val="00BE5700"/>
    <w:rsid w:val="00BE79F1"/>
    <w:rsid w:val="00BF11E1"/>
    <w:rsid w:val="00BF2088"/>
    <w:rsid w:val="00BF2348"/>
    <w:rsid w:val="00BF283B"/>
    <w:rsid w:val="00BF2B6F"/>
    <w:rsid w:val="00BF331D"/>
    <w:rsid w:val="00BF385A"/>
    <w:rsid w:val="00BF3C2C"/>
    <w:rsid w:val="00BF471E"/>
    <w:rsid w:val="00BF54E4"/>
    <w:rsid w:val="00BF6107"/>
    <w:rsid w:val="00C0133E"/>
    <w:rsid w:val="00C01C9C"/>
    <w:rsid w:val="00C01CA9"/>
    <w:rsid w:val="00C02135"/>
    <w:rsid w:val="00C02DBF"/>
    <w:rsid w:val="00C0337B"/>
    <w:rsid w:val="00C03F56"/>
    <w:rsid w:val="00C042D4"/>
    <w:rsid w:val="00C043E4"/>
    <w:rsid w:val="00C06CE6"/>
    <w:rsid w:val="00C07C00"/>
    <w:rsid w:val="00C10ADF"/>
    <w:rsid w:val="00C12ADD"/>
    <w:rsid w:val="00C14274"/>
    <w:rsid w:val="00C14B22"/>
    <w:rsid w:val="00C207E5"/>
    <w:rsid w:val="00C20E24"/>
    <w:rsid w:val="00C2167E"/>
    <w:rsid w:val="00C22B5B"/>
    <w:rsid w:val="00C248D6"/>
    <w:rsid w:val="00C265D6"/>
    <w:rsid w:val="00C26C9B"/>
    <w:rsid w:val="00C270EA"/>
    <w:rsid w:val="00C272A4"/>
    <w:rsid w:val="00C27B7F"/>
    <w:rsid w:val="00C27D75"/>
    <w:rsid w:val="00C30291"/>
    <w:rsid w:val="00C30483"/>
    <w:rsid w:val="00C3091D"/>
    <w:rsid w:val="00C30FA8"/>
    <w:rsid w:val="00C31411"/>
    <w:rsid w:val="00C316E3"/>
    <w:rsid w:val="00C3266D"/>
    <w:rsid w:val="00C331D3"/>
    <w:rsid w:val="00C34115"/>
    <w:rsid w:val="00C364D1"/>
    <w:rsid w:val="00C36B2C"/>
    <w:rsid w:val="00C36E96"/>
    <w:rsid w:val="00C37B3A"/>
    <w:rsid w:val="00C37B60"/>
    <w:rsid w:val="00C42F89"/>
    <w:rsid w:val="00C447F0"/>
    <w:rsid w:val="00C44A76"/>
    <w:rsid w:val="00C454D5"/>
    <w:rsid w:val="00C458DA"/>
    <w:rsid w:val="00C45A4D"/>
    <w:rsid w:val="00C45FF9"/>
    <w:rsid w:val="00C466F9"/>
    <w:rsid w:val="00C55567"/>
    <w:rsid w:val="00C55AC1"/>
    <w:rsid w:val="00C55B08"/>
    <w:rsid w:val="00C55D74"/>
    <w:rsid w:val="00C55D9F"/>
    <w:rsid w:val="00C5659F"/>
    <w:rsid w:val="00C565CE"/>
    <w:rsid w:val="00C565DD"/>
    <w:rsid w:val="00C573DF"/>
    <w:rsid w:val="00C575A9"/>
    <w:rsid w:val="00C61A7E"/>
    <w:rsid w:val="00C6214F"/>
    <w:rsid w:val="00C62584"/>
    <w:rsid w:val="00C632C0"/>
    <w:rsid w:val="00C634D3"/>
    <w:rsid w:val="00C6570E"/>
    <w:rsid w:val="00C65F66"/>
    <w:rsid w:val="00C66066"/>
    <w:rsid w:val="00C6667B"/>
    <w:rsid w:val="00C67B45"/>
    <w:rsid w:val="00C704B9"/>
    <w:rsid w:val="00C71FF5"/>
    <w:rsid w:val="00C720FC"/>
    <w:rsid w:val="00C72771"/>
    <w:rsid w:val="00C73B26"/>
    <w:rsid w:val="00C73E36"/>
    <w:rsid w:val="00C77432"/>
    <w:rsid w:val="00C77AF4"/>
    <w:rsid w:val="00C80188"/>
    <w:rsid w:val="00C83078"/>
    <w:rsid w:val="00C830F3"/>
    <w:rsid w:val="00C833A4"/>
    <w:rsid w:val="00C84777"/>
    <w:rsid w:val="00C865F6"/>
    <w:rsid w:val="00C86882"/>
    <w:rsid w:val="00C8713B"/>
    <w:rsid w:val="00C87279"/>
    <w:rsid w:val="00C87E33"/>
    <w:rsid w:val="00C9046A"/>
    <w:rsid w:val="00C9091A"/>
    <w:rsid w:val="00C90F76"/>
    <w:rsid w:val="00C9114E"/>
    <w:rsid w:val="00C91A85"/>
    <w:rsid w:val="00C922B4"/>
    <w:rsid w:val="00C943A2"/>
    <w:rsid w:val="00C9561F"/>
    <w:rsid w:val="00C9574D"/>
    <w:rsid w:val="00C96B19"/>
    <w:rsid w:val="00C97E61"/>
    <w:rsid w:val="00CA07AB"/>
    <w:rsid w:val="00CA0BA0"/>
    <w:rsid w:val="00CA1915"/>
    <w:rsid w:val="00CA19AE"/>
    <w:rsid w:val="00CA1DAC"/>
    <w:rsid w:val="00CA2C06"/>
    <w:rsid w:val="00CA32DF"/>
    <w:rsid w:val="00CA3FE1"/>
    <w:rsid w:val="00CA4596"/>
    <w:rsid w:val="00CA5053"/>
    <w:rsid w:val="00CA5191"/>
    <w:rsid w:val="00CA564D"/>
    <w:rsid w:val="00CA6438"/>
    <w:rsid w:val="00CA74E8"/>
    <w:rsid w:val="00CA78B3"/>
    <w:rsid w:val="00CB0CEC"/>
    <w:rsid w:val="00CB1FB8"/>
    <w:rsid w:val="00CB6F3C"/>
    <w:rsid w:val="00CB7681"/>
    <w:rsid w:val="00CB78EB"/>
    <w:rsid w:val="00CB7A27"/>
    <w:rsid w:val="00CC11B4"/>
    <w:rsid w:val="00CC1596"/>
    <w:rsid w:val="00CC1F65"/>
    <w:rsid w:val="00CC2B89"/>
    <w:rsid w:val="00CC2C5B"/>
    <w:rsid w:val="00CC32AA"/>
    <w:rsid w:val="00CC42CB"/>
    <w:rsid w:val="00CC4B84"/>
    <w:rsid w:val="00CC5349"/>
    <w:rsid w:val="00CC5B7F"/>
    <w:rsid w:val="00CC6756"/>
    <w:rsid w:val="00CC71DC"/>
    <w:rsid w:val="00CD0251"/>
    <w:rsid w:val="00CD0A01"/>
    <w:rsid w:val="00CD0C35"/>
    <w:rsid w:val="00CD18E4"/>
    <w:rsid w:val="00CD3E97"/>
    <w:rsid w:val="00CD4491"/>
    <w:rsid w:val="00CD4513"/>
    <w:rsid w:val="00CD5569"/>
    <w:rsid w:val="00CD5784"/>
    <w:rsid w:val="00CD5D6A"/>
    <w:rsid w:val="00CD680A"/>
    <w:rsid w:val="00CD7CD1"/>
    <w:rsid w:val="00CE012F"/>
    <w:rsid w:val="00CE2D93"/>
    <w:rsid w:val="00CE2DA6"/>
    <w:rsid w:val="00CE4492"/>
    <w:rsid w:val="00CE4B83"/>
    <w:rsid w:val="00CE50A6"/>
    <w:rsid w:val="00CE5493"/>
    <w:rsid w:val="00CE5D0A"/>
    <w:rsid w:val="00CF0054"/>
    <w:rsid w:val="00CF015A"/>
    <w:rsid w:val="00CF0BA2"/>
    <w:rsid w:val="00CF1660"/>
    <w:rsid w:val="00CF194E"/>
    <w:rsid w:val="00CF2DB4"/>
    <w:rsid w:val="00CF3E16"/>
    <w:rsid w:val="00CF781A"/>
    <w:rsid w:val="00D003DB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5056"/>
    <w:rsid w:val="00D052FD"/>
    <w:rsid w:val="00D06242"/>
    <w:rsid w:val="00D10EC1"/>
    <w:rsid w:val="00D14208"/>
    <w:rsid w:val="00D1463C"/>
    <w:rsid w:val="00D14723"/>
    <w:rsid w:val="00D15666"/>
    <w:rsid w:val="00D1607A"/>
    <w:rsid w:val="00D1716E"/>
    <w:rsid w:val="00D17D7E"/>
    <w:rsid w:val="00D20020"/>
    <w:rsid w:val="00D20BB2"/>
    <w:rsid w:val="00D22248"/>
    <w:rsid w:val="00D224D3"/>
    <w:rsid w:val="00D229CA"/>
    <w:rsid w:val="00D24426"/>
    <w:rsid w:val="00D24DD5"/>
    <w:rsid w:val="00D2518D"/>
    <w:rsid w:val="00D25F77"/>
    <w:rsid w:val="00D2789F"/>
    <w:rsid w:val="00D30454"/>
    <w:rsid w:val="00D317FB"/>
    <w:rsid w:val="00D32304"/>
    <w:rsid w:val="00D325F8"/>
    <w:rsid w:val="00D335CE"/>
    <w:rsid w:val="00D33B8C"/>
    <w:rsid w:val="00D35293"/>
    <w:rsid w:val="00D36798"/>
    <w:rsid w:val="00D372F2"/>
    <w:rsid w:val="00D401F6"/>
    <w:rsid w:val="00D40649"/>
    <w:rsid w:val="00D40F4D"/>
    <w:rsid w:val="00D410FB"/>
    <w:rsid w:val="00D4114C"/>
    <w:rsid w:val="00D41541"/>
    <w:rsid w:val="00D425EE"/>
    <w:rsid w:val="00D42D6F"/>
    <w:rsid w:val="00D42F51"/>
    <w:rsid w:val="00D434DA"/>
    <w:rsid w:val="00D44827"/>
    <w:rsid w:val="00D45230"/>
    <w:rsid w:val="00D47365"/>
    <w:rsid w:val="00D509A4"/>
    <w:rsid w:val="00D51559"/>
    <w:rsid w:val="00D53561"/>
    <w:rsid w:val="00D57E7F"/>
    <w:rsid w:val="00D60787"/>
    <w:rsid w:val="00D60EF4"/>
    <w:rsid w:val="00D61891"/>
    <w:rsid w:val="00D620A7"/>
    <w:rsid w:val="00D62DA4"/>
    <w:rsid w:val="00D63DB2"/>
    <w:rsid w:val="00D63DD6"/>
    <w:rsid w:val="00D63F0A"/>
    <w:rsid w:val="00D64C37"/>
    <w:rsid w:val="00D65052"/>
    <w:rsid w:val="00D65A26"/>
    <w:rsid w:val="00D661FE"/>
    <w:rsid w:val="00D70F89"/>
    <w:rsid w:val="00D72647"/>
    <w:rsid w:val="00D72A77"/>
    <w:rsid w:val="00D76149"/>
    <w:rsid w:val="00D76871"/>
    <w:rsid w:val="00D80F87"/>
    <w:rsid w:val="00D82222"/>
    <w:rsid w:val="00D82A69"/>
    <w:rsid w:val="00D82D80"/>
    <w:rsid w:val="00D835AD"/>
    <w:rsid w:val="00D85AF3"/>
    <w:rsid w:val="00D85FDE"/>
    <w:rsid w:val="00D86435"/>
    <w:rsid w:val="00D865A3"/>
    <w:rsid w:val="00D86AFE"/>
    <w:rsid w:val="00D90055"/>
    <w:rsid w:val="00D902F9"/>
    <w:rsid w:val="00D9047C"/>
    <w:rsid w:val="00D90BBB"/>
    <w:rsid w:val="00D91528"/>
    <w:rsid w:val="00D91848"/>
    <w:rsid w:val="00D92940"/>
    <w:rsid w:val="00D92E2F"/>
    <w:rsid w:val="00D944C3"/>
    <w:rsid w:val="00D955CA"/>
    <w:rsid w:val="00D955D3"/>
    <w:rsid w:val="00D9625B"/>
    <w:rsid w:val="00D9637A"/>
    <w:rsid w:val="00D973DD"/>
    <w:rsid w:val="00DA0F31"/>
    <w:rsid w:val="00DA28A3"/>
    <w:rsid w:val="00DA369B"/>
    <w:rsid w:val="00DA3BA5"/>
    <w:rsid w:val="00DA425C"/>
    <w:rsid w:val="00DB0BD6"/>
    <w:rsid w:val="00DB193C"/>
    <w:rsid w:val="00DB2939"/>
    <w:rsid w:val="00DB2C8D"/>
    <w:rsid w:val="00DB3CF3"/>
    <w:rsid w:val="00DB43EC"/>
    <w:rsid w:val="00DB49C0"/>
    <w:rsid w:val="00DB4D11"/>
    <w:rsid w:val="00DB72B5"/>
    <w:rsid w:val="00DB7DC7"/>
    <w:rsid w:val="00DC0418"/>
    <w:rsid w:val="00DC0AB1"/>
    <w:rsid w:val="00DC15C2"/>
    <w:rsid w:val="00DC21FF"/>
    <w:rsid w:val="00DC32CD"/>
    <w:rsid w:val="00DC4C22"/>
    <w:rsid w:val="00DC6D7B"/>
    <w:rsid w:val="00DD02CF"/>
    <w:rsid w:val="00DD0702"/>
    <w:rsid w:val="00DD07E9"/>
    <w:rsid w:val="00DD0EF2"/>
    <w:rsid w:val="00DD18FB"/>
    <w:rsid w:val="00DD2418"/>
    <w:rsid w:val="00DD25F1"/>
    <w:rsid w:val="00DD2BEA"/>
    <w:rsid w:val="00DD54A7"/>
    <w:rsid w:val="00DD579F"/>
    <w:rsid w:val="00DD62F7"/>
    <w:rsid w:val="00DD671B"/>
    <w:rsid w:val="00DD6C4D"/>
    <w:rsid w:val="00DD73C4"/>
    <w:rsid w:val="00DE166A"/>
    <w:rsid w:val="00DE1CBB"/>
    <w:rsid w:val="00DE24F0"/>
    <w:rsid w:val="00DE3424"/>
    <w:rsid w:val="00DE5EA3"/>
    <w:rsid w:val="00DE60A5"/>
    <w:rsid w:val="00DE709D"/>
    <w:rsid w:val="00DE7347"/>
    <w:rsid w:val="00DE7AE8"/>
    <w:rsid w:val="00DF16C9"/>
    <w:rsid w:val="00DF19E7"/>
    <w:rsid w:val="00DF4700"/>
    <w:rsid w:val="00DF4F44"/>
    <w:rsid w:val="00DF6048"/>
    <w:rsid w:val="00DF6D6B"/>
    <w:rsid w:val="00DF7DB0"/>
    <w:rsid w:val="00E00C5D"/>
    <w:rsid w:val="00E00D0C"/>
    <w:rsid w:val="00E01F4A"/>
    <w:rsid w:val="00E028C1"/>
    <w:rsid w:val="00E02A02"/>
    <w:rsid w:val="00E032EC"/>
    <w:rsid w:val="00E04BFC"/>
    <w:rsid w:val="00E0775C"/>
    <w:rsid w:val="00E105FA"/>
    <w:rsid w:val="00E1098F"/>
    <w:rsid w:val="00E11908"/>
    <w:rsid w:val="00E12287"/>
    <w:rsid w:val="00E12589"/>
    <w:rsid w:val="00E12931"/>
    <w:rsid w:val="00E13C4B"/>
    <w:rsid w:val="00E13EB0"/>
    <w:rsid w:val="00E14302"/>
    <w:rsid w:val="00E147A7"/>
    <w:rsid w:val="00E1565B"/>
    <w:rsid w:val="00E15B9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54D9"/>
    <w:rsid w:val="00E25681"/>
    <w:rsid w:val="00E25858"/>
    <w:rsid w:val="00E259A6"/>
    <w:rsid w:val="00E25BB2"/>
    <w:rsid w:val="00E26891"/>
    <w:rsid w:val="00E276C9"/>
    <w:rsid w:val="00E30DB7"/>
    <w:rsid w:val="00E31440"/>
    <w:rsid w:val="00E31772"/>
    <w:rsid w:val="00E321CD"/>
    <w:rsid w:val="00E326A6"/>
    <w:rsid w:val="00E32A66"/>
    <w:rsid w:val="00E32A7A"/>
    <w:rsid w:val="00E3307E"/>
    <w:rsid w:val="00E332FA"/>
    <w:rsid w:val="00E33AAD"/>
    <w:rsid w:val="00E340A7"/>
    <w:rsid w:val="00E36B9A"/>
    <w:rsid w:val="00E37ADC"/>
    <w:rsid w:val="00E37AF7"/>
    <w:rsid w:val="00E40EF7"/>
    <w:rsid w:val="00E42410"/>
    <w:rsid w:val="00E430C8"/>
    <w:rsid w:val="00E433F8"/>
    <w:rsid w:val="00E44B75"/>
    <w:rsid w:val="00E46E34"/>
    <w:rsid w:val="00E4766C"/>
    <w:rsid w:val="00E47FA6"/>
    <w:rsid w:val="00E5105A"/>
    <w:rsid w:val="00E517C3"/>
    <w:rsid w:val="00E517E2"/>
    <w:rsid w:val="00E52409"/>
    <w:rsid w:val="00E536B8"/>
    <w:rsid w:val="00E53FF5"/>
    <w:rsid w:val="00E54775"/>
    <w:rsid w:val="00E54B3A"/>
    <w:rsid w:val="00E54D9A"/>
    <w:rsid w:val="00E55DCF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4978"/>
    <w:rsid w:val="00E65489"/>
    <w:rsid w:val="00E66692"/>
    <w:rsid w:val="00E704CB"/>
    <w:rsid w:val="00E71042"/>
    <w:rsid w:val="00E730E1"/>
    <w:rsid w:val="00E7350F"/>
    <w:rsid w:val="00E736F8"/>
    <w:rsid w:val="00E742CC"/>
    <w:rsid w:val="00E74757"/>
    <w:rsid w:val="00E76223"/>
    <w:rsid w:val="00E81A39"/>
    <w:rsid w:val="00E82137"/>
    <w:rsid w:val="00E82379"/>
    <w:rsid w:val="00E8449F"/>
    <w:rsid w:val="00E84931"/>
    <w:rsid w:val="00E91757"/>
    <w:rsid w:val="00E92C7C"/>
    <w:rsid w:val="00E941BF"/>
    <w:rsid w:val="00E94463"/>
    <w:rsid w:val="00E94939"/>
    <w:rsid w:val="00E95591"/>
    <w:rsid w:val="00E96724"/>
    <w:rsid w:val="00E96806"/>
    <w:rsid w:val="00E96CC4"/>
    <w:rsid w:val="00E96DBE"/>
    <w:rsid w:val="00E96EC3"/>
    <w:rsid w:val="00E97858"/>
    <w:rsid w:val="00EA0742"/>
    <w:rsid w:val="00EA1A5B"/>
    <w:rsid w:val="00EA1C59"/>
    <w:rsid w:val="00EA20FB"/>
    <w:rsid w:val="00EA322A"/>
    <w:rsid w:val="00EA5C44"/>
    <w:rsid w:val="00EA6025"/>
    <w:rsid w:val="00EA61BE"/>
    <w:rsid w:val="00EA6CC5"/>
    <w:rsid w:val="00EA70F3"/>
    <w:rsid w:val="00EA781F"/>
    <w:rsid w:val="00EA7A10"/>
    <w:rsid w:val="00EB0DA6"/>
    <w:rsid w:val="00EB1334"/>
    <w:rsid w:val="00EB1754"/>
    <w:rsid w:val="00EB1B8F"/>
    <w:rsid w:val="00EB26DB"/>
    <w:rsid w:val="00EB3FAA"/>
    <w:rsid w:val="00EB50B4"/>
    <w:rsid w:val="00EB65DE"/>
    <w:rsid w:val="00EB6BDE"/>
    <w:rsid w:val="00EB6C80"/>
    <w:rsid w:val="00EB75B5"/>
    <w:rsid w:val="00EC0152"/>
    <w:rsid w:val="00EC0FF4"/>
    <w:rsid w:val="00EC14F8"/>
    <w:rsid w:val="00EC165C"/>
    <w:rsid w:val="00EC24E0"/>
    <w:rsid w:val="00EC345B"/>
    <w:rsid w:val="00EC34EB"/>
    <w:rsid w:val="00EC4482"/>
    <w:rsid w:val="00EC4F43"/>
    <w:rsid w:val="00EC4FD1"/>
    <w:rsid w:val="00EC57A4"/>
    <w:rsid w:val="00EC5909"/>
    <w:rsid w:val="00EC5D97"/>
    <w:rsid w:val="00EC6D01"/>
    <w:rsid w:val="00EC7E40"/>
    <w:rsid w:val="00ED07E4"/>
    <w:rsid w:val="00ED1413"/>
    <w:rsid w:val="00ED1E73"/>
    <w:rsid w:val="00ED26A4"/>
    <w:rsid w:val="00ED3001"/>
    <w:rsid w:val="00ED54FB"/>
    <w:rsid w:val="00ED6DCF"/>
    <w:rsid w:val="00ED7098"/>
    <w:rsid w:val="00EE1BC1"/>
    <w:rsid w:val="00EE1BEA"/>
    <w:rsid w:val="00EE2803"/>
    <w:rsid w:val="00EE2E4E"/>
    <w:rsid w:val="00EE3471"/>
    <w:rsid w:val="00EE38A0"/>
    <w:rsid w:val="00EE39E2"/>
    <w:rsid w:val="00EE410A"/>
    <w:rsid w:val="00EE5AD9"/>
    <w:rsid w:val="00EE6AF6"/>
    <w:rsid w:val="00EE6F0E"/>
    <w:rsid w:val="00EE788D"/>
    <w:rsid w:val="00EF011C"/>
    <w:rsid w:val="00EF0209"/>
    <w:rsid w:val="00EF04CC"/>
    <w:rsid w:val="00EF0D4D"/>
    <w:rsid w:val="00EF2214"/>
    <w:rsid w:val="00EF3394"/>
    <w:rsid w:val="00EF3D08"/>
    <w:rsid w:val="00EF416E"/>
    <w:rsid w:val="00EF4B63"/>
    <w:rsid w:val="00EF56F6"/>
    <w:rsid w:val="00EF592B"/>
    <w:rsid w:val="00EF7A6D"/>
    <w:rsid w:val="00F00A84"/>
    <w:rsid w:val="00F00B31"/>
    <w:rsid w:val="00F0175A"/>
    <w:rsid w:val="00F03EC1"/>
    <w:rsid w:val="00F0440E"/>
    <w:rsid w:val="00F052DA"/>
    <w:rsid w:val="00F054DC"/>
    <w:rsid w:val="00F05CC3"/>
    <w:rsid w:val="00F104B0"/>
    <w:rsid w:val="00F11367"/>
    <w:rsid w:val="00F132D8"/>
    <w:rsid w:val="00F13354"/>
    <w:rsid w:val="00F159B4"/>
    <w:rsid w:val="00F17112"/>
    <w:rsid w:val="00F1743E"/>
    <w:rsid w:val="00F20939"/>
    <w:rsid w:val="00F21643"/>
    <w:rsid w:val="00F219F8"/>
    <w:rsid w:val="00F22ECB"/>
    <w:rsid w:val="00F2394C"/>
    <w:rsid w:val="00F23CC9"/>
    <w:rsid w:val="00F26667"/>
    <w:rsid w:val="00F27AE8"/>
    <w:rsid w:val="00F30248"/>
    <w:rsid w:val="00F30577"/>
    <w:rsid w:val="00F30627"/>
    <w:rsid w:val="00F30C51"/>
    <w:rsid w:val="00F311DB"/>
    <w:rsid w:val="00F31307"/>
    <w:rsid w:val="00F31E6A"/>
    <w:rsid w:val="00F31F8E"/>
    <w:rsid w:val="00F3392E"/>
    <w:rsid w:val="00F343C0"/>
    <w:rsid w:val="00F34FEF"/>
    <w:rsid w:val="00F35D3F"/>
    <w:rsid w:val="00F36190"/>
    <w:rsid w:val="00F36ACD"/>
    <w:rsid w:val="00F36C61"/>
    <w:rsid w:val="00F3725E"/>
    <w:rsid w:val="00F37C7D"/>
    <w:rsid w:val="00F41CC3"/>
    <w:rsid w:val="00F41D50"/>
    <w:rsid w:val="00F42851"/>
    <w:rsid w:val="00F42B65"/>
    <w:rsid w:val="00F42DB0"/>
    <w:rsid w:val="00F4323A"/>
    <w:rsid w:val="00F43B74"/>
    <w:rsid w:val="00F45072"/>
    <w:rsid w:val="00F45752"/>
    <w:rsid w:val="00F4671F"/>
    <w:rsid w:val="00F4683E"/>
    <w:rsid w:val="00F46E22"/>
    <w:rsid w:val="00F50A88"/>
    <w:rsid w:val="00F50C10"/>
    <w:rsid w:val="00F50E0F"/>
    <w:rsid w:val="00F52CA9"/>
    <w:rsid w:val="00F53677"/>
    <w:rsid w:val="00F53778"/>
    <w:rsid w:val="00F53827"/>
    <w:rsid w:val="00F563F8"/>
    <w:rsid w:val="00F5716D"/>
    <w:rsid w:val="00F60186"/>
    <w:rsid w:val="00F6141D"/>
    <w:rsid w:val="00F61B11"/>
    <w:rsid w:val="00F61B69"/>
    <w:rsid w:val="00F62F82"/>
    <w:rsid w:val="00F63066"/>
    <w:rsid w:val="00F63152"/>
    <w:rsid w:val="00F6605F"/>
    <w:rsid w:val="00F665C2"/>
    <w:rsid w:val="00F7056F"/>
    <w:rsid w:val="00F70589"/>
    <w:rsid w:val="00F70D9B"/>
    <w:rsid w:val="00F714B6"/>
    <w:rsid w:val="00F7201C"/>
    <w:rsid w:val="00F72421"/>
    <w:rsid w:val="00F727B8"/>
    <w:rsid w:val="00F73C0F"/>
    <w:rsid w:val="00F740FD"/>
    <w:rsid w:val="00F74B83"/>
    <w:rsid w:val="00F74E26"/>
    <w:rsid w:val="00F7576B"/>
    <w:rsid w:val="00F77B7A"/>
    <w:rsid w:val="00F819EB"/>
    <w:rsid w:val="00F81B4F"/>
    <w:rsid w:val="00F8291E"/>
    <w:rsid w:val="00F82CE3"/>
    <w:rsid w:val="00F82E3A"/>
    <w:rsid w:val="00F83616"/>
    <w:rsid w:val="00F843B1"/>
    <w:rsid w:val="00F84D7C"/>
    <w:rsid w:val="00F84F9C"/>
    <w:rsid w:val="00F84FAF"/>
    <w:rsid w:val="00F857E6"/>
    <w:rsid w:val="00F858CF"/>
    <w:rsid w:val="00F86127"/>
    <w:rsid w:val="00F9092E"/>
    <w:rsid w:val="00F91614"/>
    <w:rsid w:val="00F916E7"/>
    <w:rsid w:val="00F93507"/>
    <w:rsid w:val="00F93AB7"/>
    <w:rsid w:val="00F93B2D"/>
    <w:rsid w:val="00F93B6D"/>
    <w:rsid w:val="00F94F27"/>
    <w:rsid w:val="00F95A91"/>
    <w:rsid w:val="00F95BCC"/>
    <w:rsid w:val="00F96280"/>
    <w:rsid w:val="00F9645A"/>
    <w:rsid w:val="00F9663A"/>
    <w:rsid w:val="00F97B2D"/>
    <w:rsid w:val="00FA0BF0"/>
    <w:rsid w:val="00FA1441"/>
    <w:rsid w:val="00FA1618"/>
    <w:rsid w:val="00FA3046"/>
    <w:rsid w:val="00FA4355"/>
    <w:rsid w:val="00FA49C4"/>
    <w:rsid w:val="00FA5318"/>
    <w:rsid w:val="00FA5E31"/>
    <w:rsid w:val="00FB078B"/>
    <w:rsid w:val="00FB130B"/>
    <w:rsid w:val="00FB182E"/>
    <w:rsid w:val="00FB2A10"/>
    <w:rsid w:val="00FB2C3F"/>
    <w:rsid w:val="00FB2E01"/>
    <w:rsid w:val="00FB4F53"/>
    <w:rsid w:val="00FB561D"/>
    <w:rsid w:val="00FB5ABE"/>
    <w:rsid w:val="00FB68FC"/>
    <w:rsid w:val="00FB71C1"/>
    <w:rsid w:val="00FB7E5A"/>
    <w:rsid w:val="00FC002F"/>
    <w:rsid w:val="00FC03B0"/>
    <w:rsid w:val="00FC05F4"/>
    <w:rsid w:val="00FC1674"/>
    <w:rsid w:val="00FC17C0"/>
    <w:rsid w:val="00FC1FBF"/>
    <w:rsid w:val="00FC3394"/>
    <w:rsid w:val="00FC33A3"/>
    <w:rsid w:val="00FC3AEC"/>
    <w:rsid w:val="00FC3C3F"/>
    <w:rsid w:val="00FC3F42"/>
    <w:rsid w:val="00FC40BD"/>
    <w:rsid w:val="00FC5EE3"/>
    <w:rsid w:val="00FC691D"/>
    <w:rsid w:val="00FD046E"/>
    <w:rsid w:val="00FD1D81"/>
    <w:rsid w:val="00FD2CE7"/>
    <w:rsid w:val="00FD39B4"/>
    <w:rsid w:val="00FD40FB"/>
    <w:rsid w:val="00FD7070"/>
    <w:rsid w:val="00FD7394"/>
    <w:rsid w:val="00FE04DB"/>
    <w:rsid w:val="00FE0BAD"/>
    <w:rsid w:val="00FE0C5D"/>
    <w:rsid w:val="00FE296F"/>
    <w:rsid w:val="00FE2A62"/>
    <w:rsid w:val="00FE2B08"/>
    <w:rsid w:val="00FE36FA"/>
    <w:rsid w:val="00FE3C8E"/>
    <w:rsid w:val="00FE3FF7"/>
    <w:rsid w:val="00FE5C00"/>
    <w:rsid w:val="00FE5C15"/>
    <w:rsid w:val="00FE6179"/>
    <w:rsid w:val="00FE6E5A"/>
    <w:rsid w:val="00FE74D0"/>
    <w:rsid w:val="00FE7D07"/>
    <w:rsid w:val="00FF098A"/>
    <w:rsid w:val="00FF1BC5"/>
    <w:rsid w:val="00FF24D8"/>
    <w:rsid w:val="00FF3167"/>
    <w:rsid w:val="00FF4A40"/>
    <w:rsid w:val="00FF502F"/>
    <w:rsid w:val="00FF5245"/>
    <w:rsid w:val="00FF53CE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A1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uiPriority w:val="99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af1">
    <w:name w:val="Текст сноски Знак"/>
    <w:basedOn w:val="a0"/>
    <w:link w:val="af2"/>
    <w:uiPriority w:val="99"/>
    <w:semiHidden/>
    <w:rsid w:val="002D6A42"/>
    <w:rPr>
      <w:rFonts w:eastAsia="Times New Roman"/>
      <w:sz w:val="20"/>
      <w:szCs w:val="20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2D6A42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A1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uiPriority w:val="99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af1">
    <w:name w:val="Текст сноски Знак"/>
    <w:basedOn w:val="a0"/>
    <w:link w:val="af2"/>
    <w:uiPriority w:val="99"/>
    <w:semiHidden/>
    <w:rsid w:val="002D6A42"/>
    <w:rPr>
      <w:rFonts w:eastAsia="Times New Roman"/>
      <w:sz w:val="20"/>
      <w:szCs w:val="20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2D6A42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1223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987511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5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1228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987511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9875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5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13160E5D890B1DCD60276338924198D15EF7012CF1733B3287EEBD6EE24AE1DACeA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13160E5D890B1DCD60276338924198D15EF7012CD1B3DB32A7EEBD6EE24AE1DACeA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13160E5D890B1DCD60276338924198D15EF7012CC1B38B4257EEBD6EE24AE1DACe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E4AB-B158-419C-BAC9-93715145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24317</Words>
  <Characters>194818</Characters>
  <Application>Microsoft Office Word</Application>
  <DocSecurity>0</DocSecurity>
  <Lines>1623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Чаукина Лариса Николаевна</cp:lastModifiedBy>
  <cp:revision>3</cp:revision>
  <cp:lastPrinted>2016-10-20T13:38:00Z</cp:lastPrinted>
  <dcterms:created xsi:type="dcterms:W3CDTF">2016-10-24T11:48:00Z</dcterms:created>
  <dcterms:modified xsi:type="dcterms:W3CDTF">2016-10-24T11:48:00Z</dcterms:modified>
</cp:coreProperties>
</file>