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05BC6" w:rsidRPr="000A1E5C" w:rsidTr="006745C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05BC6" w:rsidRPr="000A1E5C" w:rsidRDefault="00E05BC6" w:rsidP="006745CC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05BC6" w:rsidRPr="000A1E5C" w:rsidTr="006745C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05BC6" w:rsidRPr="000A1E5C" w:rsidRDefault="00E05BC6" w:rsidP="006745C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05BC6" w:rsidRPr="000A1E5C" w:rsidTr="006745C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05BC6" w:rsidRPr="000A1E5C" w:rsidRDefault="00E05BC6" w:rsidP="00674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05BC6" w:rsidRPr="000A1E5C" w:rsidRDefault="00E05BC6" w:rsidP="006745CC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219-П</w:t>
            </w:r>
            <w:bookmarkStart w:id="0" w:name="_GoBack"/>
            <w:bookmarkEnd w:id="0"/>
          </w:p>
        </w:tc>
      </w:tr>
    </w:tbl>
    <w:p w:rsidR="002A0510" w:rsidRDefault="002A0510" w:rsidP="00496CA4">
      <w:pPr>
        <w:spacing w:line="226" w:lineRule="auto"/>
        <w:ind w:left="-57"/>
        <w:jc w:val="center"/>
        <w:rPr>
          <w:b/>
          <w:sz w:val="28"/>
          <w:szCs w:val="28"/>
        </w:rPr>
      </w:pPr>
    </w:p>
    <w:p w:rsidR="002A0510" w:rsidRDefault="002A0510" w:rsidP="00496CA4">
      <w:pPr>
        <w:spacing w:line="226" w:lineRule="auto"/>
        <w:ind w:left="-57"/>
        <w:jc w:val="center"/>
        <w:rPr>
          <w:b/>
          <w:sz w:val="28"/>
          <w:szCs w:val="28"/>
        </w:rPr>
      </w:pPr>
    </w:p>
    <w:p w:rsidR="002A0510" w:rsidRDefault="002A0510" w:rsidP="00496CA4">
      <w:pPr>
        <w:spacing w:line="226" w:lineRule="auto"/>
        <w:ind w:left="-57"/>
        <w:jc w:val="center"/>
        <w:rPr>
          <w:b/>
          <w:sz w:val="28"/>
          <w:szCs w:val="28"/>
        </w:rPr>
      </w:pPr>
    </w:p>
    <w:p w:rsidR="002A0510" w:rsidRDefault="002A0510" w:rsidP="00496CA4">
      <w:pPr>
        <w:spacing w:line="226" w:lineRule="auto"/>
        <w:ind w:left="-57"/>
        <w:jc w:val="center"/>
        <w:rPr>
          <w:b/>
          <w:sz w:val="32"/>
          <w:szCs w:val="32"/>
        </w:rPr>
      </w:pPr>
    </w:p>
    <w:p w:rsidR="00BF5CCC" w:rsidRDefault="00BF5CCC" w:rsidP="00496CA4">
      <w:pPr>
        <w:spacing w:line="226" w:lineRule="auto"/>
        <w:ind w:left="-57"/>
        <w:jc w:val="center"/>
        <w:rPr>
          <w:b/>
          <w:sz w:val="28"/>
          <w:szCs w:val="28"/>
        </w:rPr>
      </w:pPr>
    </w:p>
    <w:p w:rsidR="002A0510" w:rsidRDefault="002A0510" w:rsidP="002A0510">
      <w:pPr>
        <w:spacing w:line="226" w:lineRule="auto"/>
        <w:ind w:left="-57"/>
        <w:jc w:val="center"/>
        <w:rPr>
          <w:b/>
          <w:sz w:val="28"/>
          <w:szCs w:val="28"/>
        </w:rPr>
      </w:pPr>
    </w:p>
    <w:p w:rsidR="00BF5CCC" w:rsidRDefault="00BF5CCC" w:rsidP="00496CA4">
      <w:pPr>
        <w:spacing w:line="226" w:lineRule="auto"/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A501A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</w:t>
      </w:r>
    </w:p>
    <w:p w:rsidR="00BF5CCC" w:rsidRDefault="00BF5CCC" w:rsidP="00496CA4">
      <w:pPr>
        <w:spacing w:line="226" w:lineRule="auto"/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Ульяновской области от </w:t>
      </w:r>
      <w:r w:rsidR="00DD120A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</w:t>
      </w:r>
      <w:r w:rsidR="00DD120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DD120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№ 1</w:t>
      </w:r>
      <w:r w:rsidR="00DD120A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-П</w:t>
      </w:r>
    </w:p>
    <w:p w:rsidR="00BF5CCC" w:rsidRDefault="00BF5CCC" w:rsidP="00496CA4">
      <w:pPr>
        <w:spacing w:line="226" w:lineRule="auto"/>
        <w:ind w:left="-57"/>
        <w:jc w:val="center"/>
        <w:rPr>
          <w:b/>
          <w:sz w:val="28"/>
          <w:szCs w:val="28"/>
        </w:rPr>
      </w:pPr>
    </w:p>
    <w:p w:rsidR="00BF5CCC" w:rsidRDefault="00BF5CCC" w:rsidP="00496CA4">
      <w:pPr>
        <w:spacing w:line="226" w:lineRule="auto"/>
        <w:ind w:left="-57"/>
        <w:jc w:val="center"/>
        <w:rPr>
          <w:sz w:val="28"/>
          <w:szCs w:val="28"/>
        </w:rPr>
      </w:pPr>
    </w:p>
    <w:p w:rsidR="00BF5CCC" w:rsidRPr="00265DB4" w:rsidRDefault="00BF5CCC" w:rsidP="00496CA4">
      <w:pPr>
        <w:spacing w:line="226" w:lineRule="auto"/>
        <w:ind w:left="-57" w:firstLine="741"/>
        <w:jc w:val="both"/>
        <w:rPr>
          <w:sz w:val="28"/>
          <w:szCs w:val="28"/>
        </w:rPr>
      </w:pPr>
      <w:r w:rsidRPr="00265DB4">
        <w:rPr>
          <w:sz w:val="28"/>
          <w:szCs w:val="28"/>
        </w:rPr>
        <w:t xml:space="preserve">Правительство Ульяновской области </w:t>
      </w:r>
      <w:proofErr w:type="gramStart"/>
      <w:r w:rsidRPr="00265DB4">
        <w:rPr>
          <w:sz w:val="28"/>
          <w:szCs w:val="28"/>
        </w:rPr>
        <w:t>п</w:t>
      </w:r>
      <w:proofErr w:type="gramEnd"/>
      <w:r w:rsidRPr="00265DB4">
        <w:rPr>
          <w:sz w:val="28"/>
          <w:szCs w:val="28"/>
        </w:rPr>
        <w:t xml:space="preserve"> о с т а н о в л я е т:</w:t>
      </w:r>
    </w:p>
    <w:p w:rsidR="00265DB4" w:rsidRDefault="00DD120A" w:rsidP="00265DB4">
      <w:pPr>
        <w:pStyle w:val="a6"/>
        <w:spacing w:before="0" w:after="0" w:line="22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DB4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="00BF5CCC" w:rsidRPr="00265DB4">
        <w:rPr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A501A5">
        <w:rPr>
          <w:rFonts w:ascii="Times New Roman" w:hAnsi="Times New Roman" w:cs="Times New Roman"/>
          <w:color w:val="auto"/>
          <w:sz w:val="28"/>
          <w:szCs w:val="28"/>
        </w:rPr>
        <w:t xml:space="preserve">пункт 5 </w:t>
      </w:r>
      <w:r w:rsidR="00F10790" w:rsidRPr="00265DB4">
        <w:rPr>
          <w:rFonts w:ascii="Times New Roman" w:hAnsi="Times New Roman" w:cs="Times New Roman"/>
          <w:color w:val="auto"/>
          <w:sz w:val="28"/>
          <w:szCs w:val="28"/>
        </w:rPr>
        <w:t>Порядк</w:t>
      </w:r>
      <w:r w:rsidR="00A501A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10790" w:rsidRPr="00265DB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 w:rsidR="00924664" w:rsidRPr="00265DB4">
        <w:rPr>
          <w:rFonts w:ascii="Times New Roman" w:hAnsi="Times New Roman" w:cs="Times New Roman"/>
          <w:color w:val="auto"/>
          <w:sz w:val="28"/>
          <w:szCs w:val="28"/>
        </w:rPr>
        <w:t>, утверждённ</w:t>
      </w:r>
      <w:r w:rsidR="00B25C87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F10790" w:rsidRPr="00265D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4664" w:rsidRPr="00265DB4">
        <w:rPr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="00BF5CCC" w:rsidRPr="00265DB4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Ульяновской области </w:t>
      </w:r>
      <w:r w:rsidRPr="00265DB4">
        <w:rPr>
          <w:rFonts w:ascii="Times New Roman" w:hAnsi="Times New Roman" w:cs="Times New Roman"/>
          <w:color w:val="auto"/>
          <w:sz w:val="28"/>
          <w:szCs w:val="28"/>
        </w:rPr>
        <w:t xml:space="preserve">от 13.03.2015 </w:t>
      </w:r>
      <w:r w:rsidR="006E0650" w:rsidRPr="00265DB4">
        <w:rPr>
          <w:rFonts w:ascii="Times New Roman" w:hAnsi="Times New Roman" w:cs="Times New Roman"/>
          <w:color w:val="auto"/>
          <w:sz w:val="28"/>
          <w:szCs w:val="28"/>
        </w:rPr>
        <w:t>№ 102-П «Об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</w:t>
      </w:r>
      <w:proofErr w:type="gramEnd"/>
      <w:r w:rsidR="006E0650" w:rsidRPr="00265D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E0650" w:rsidRPr="00265DB4">
        <w:rPr>
          <w:rFonts w:ascii="Times New Roman" w:hAnsi="Times New Roman" w:cs="Times New Roman"/>
          <w:color w:val="auto"/>
          <w:sz w:val="28"/>
          <w:szCs w:val="28"/>
        </w:rPr>
        <w:t>охраной объектов культурного наследия регионального значения,</w:t>
      </w:r>
      <w:r w:rsidR="00F10790" w:rsidRPr="00265DB4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культурного наследия местного (муниципального) значения,</w:t>
      </w:r>
      <w:r w:rsidR="006E0650" w:rsidRPr="00265DB4">
        <w:rPr>
          <w:rFonts w:ascii="Times New Roman" w:hAnsi="Times New Roman" w:cs="Times New Roman"/>
          <w:color w:val="auto"/>
          <w:sz w:val="28"/>
          <w:szCs w:val="28"/>
        </w:rPr>
        <w:t xml:space="preserve"> выявленных объектов культурного наследия </w:t>
      </w:r>
      <w:r w:rsidR="00B25C87">
        <w:rPr>
          <w:rFonts w:ascii="Times New Roman" w:hAnsi="Times New Roman" w:cs="Times New Roman"/>
          <w:color w:val="auto"/>
          <w:sz w:val="28"/>
          <w:szCs w:val="28"/>
        </w:rPr>
        <w:br/>
      </w:r>
      <w:r w:rsidR="006E0650" w:rsidRPr="00265DB4">
        <w:rPr>
          <w:rFonts w:ascii="Times New Roman" w:hAnsi="Times New Roman" w:cs="Times New Roman"/>
          <w:color w:val="auto"/>
          <w:sz w:val="28"/>
          <w:szCs w:val="28"/>
        </w:rPr>
        <w:t>и признании утратившим</w:t>
      </w:r>
      <w:r w:rsidR="00B25C8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E0650" w:rsidRPr="00265DB4">
        <w:rPr>
          <w:rFonts w:ascii="Times New Roman" w:hAnsi="Times New Roman" w:cs="Times New Roman"/>
          <w:color w:val="auto"/>
          <w:sz w:val="28"/>
          <w:szCs w:val="28"/>
        </w:rPr>
        <w:t xml:space="preserve"> силу отдельных постановлений Правительства Ульяновской области»</w:t>
      </w:r>
      <w:r w:rsidR="00FA3A1A" w:rsidRPr="00265DB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501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5CCC" w:rsidRPr="00265DB4">
        <w:rPr>
          <w:rFonts w:ascii="Times New Roman" w:hAnsi="Times New Roman" w:cs="Times New Roman"/>
          <w:color w:val="auto"/>
          <w:sz w:val="28"/>
          <w:szCs w:val="28"/>
        </w:rPr>
        <w:t>изменени</w:t>
      </w:r>
      <w:r w:rsidR="00A501A5">
        <w:rPr>
          <w:rFonts w:ascii="Times New Roman" w:hAnsi="Times New Roman" w:cs="Times New Roman"/>
          <w:color w:val="auto"/>
          <w:sz w:val="28"/>
          <w:szCs w:val="28"/>
        </w:rPr>
        <w:t>е, дополнив его абзацем вторым следующего содержания:</w:t>
      </w:r>
      <w:proofErr w:type="gramEnd"/>
    </w:p>
    <w:p w:rsidR="00A501A5" w:rsidRPr="00265DB4" w:rsidRDefault="00A501A5" w:rsidP="00265DB4">
      <w:pPr>
        <w:pStyle w:val="a6"/>
        <w:spacing w:before="0" w:after="0" w:line="22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«Должностные лица при проведении плановой проверки</w:t>
      </w:r>
      <w:r w:rsidR="00E158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64FE">
        <w:rPr>
          <w:rStyle w:val="blk"/>
          <w:rFonts w:ascii="Times New Roman" w:hAnsi="Times New Roman" w:cs="Times New Roman"/>
          <w:color w:val="auto"/>
          <w:sz w:val="28"/>
          <w:szCs w:val="28"/>
        </w:rPr>
        <w:t>юридических лиц и</w:t>
      </w:r>
      <w:r w:rsidR="00E15806" w:rsidRPr="00E15806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индивидуальных предпринимателей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обязаны использовать проверочный лис</w:t>
      </w:r>
      <w:r w:rsidR="0026316E">
        <w:rPr>
          <w:rFonts w:ascii="Times New Roman" w:hAnsi="Times New Roman" w:cs="Times New Roman"/>
          <w:color w:val="auto"/>
          <w:sz w:val="28"/>
          <w:szCs w:val="28"/>
        </w:rPr>
        <w:t>т (список контрольных вопросов)</w:t>
      </w:r>
      <w:proofErr w:type="gramStart"/>
      <w:r w:rsidR="002A05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22AF"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825EDE" w:rsidRDefault="00DD120A" w:rsidP="00496CA4">
      <w:pPr>
        <w:spacing w:line="22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:rsidR="00AD0688" w:rsidRDefault="00AD0688" w:rsidP="00496CA4">
      <w:pPr>
        <w:spacing w:line="226" w:lineRule="auto"/>
        <w:jc w:val="both"/>
        <w:rPr>
          <w:sz w:val="28"/>
          <w:szCs w:val="28"/>
        </w:rPr>
      </w:pPr>
    </w:p>
    <w:p w:rsidR="00496CA4" w:rsidRDefault="00496CA4" w:rsidP="00496CA4">
      <w:pPr>
        <w:spacing w:line="226" w:lineRule="auto"/>
        <w:jc w:val="both"/>
        <w:rPr>
          <w:sz w:val="28"/>
          <w:szCs w:val="28"/>
        </w:rPr>
      </w:pPr>
    </w:p>
    <w:p w:rsidR="00496CA4" w:rsidRDefault="00496CA4" w:rsidP="00496CA4">
      <w:pPr>
        <w:spacing w:line="226" w:lineRule="auto"/>
        <w:jc w:val="both"/>
        <w:rPr>
          <w:sz w:val="28"/>
          <w:szCs w:val="28"/>
        </w:rPr>
      </w:pPr>
    </w:p>
    <w:p w:rsidR="009B3072" w:rsidRDefault="009B3072" w:rsidP="009B3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D120A" w:rsidRPr="009B3072" w:rsidRDefault="009B3072" w:rsidP="009B307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А.А.Смекалин</w:t>
      </w:r>
      <w:proofErr w:type="spellEnd"/>
    </w:p>
    <w:sectPr w:rsidR="00DD120A" w:rsidRPr="009B3072" w:rsidSect="00AF38DC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37" w:rsidRDefault="00BE3437">
      <w:r>
        <w:separator/>
      </w:r>
    </w:p>
  </w:endnote>
  <w:endnote w:type="continuationSeparator" w:id="0">
    <w:p w:rsidR="00BE3437" w:rsidRDefault="00BE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10" w:rsidRPr="002A0510" w:rsidRDefault="002A0510" w:rsidP="002A0510">
    <w:pPr>
      <w:pStyle w:val="a9"/>
      <w:jc w:val="right"/>
      <w:rPr>
        <w:sz w:val="16"/>
      </w:rPr>
    </w:pPr>
    <w:r w:rsidRPr="002A0510">
      <w:rPr>
        <w:sz w:val="16"/>
      </w:rPr>
      <w:t>0405ар1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37" w:rsidRDefault="00BE3437">
      <w:r>
        <w:separator/>
      </w:r>
    </w:p>
  </w:footnote>
  <w:footnote w:type="continuationSeparator" w:id="0">
    <w:p w:rsidR="00BE3437" w:rsidRDefault="00BE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9B" w:rsidRDefault="0039019B" w:rsidP="00C939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019B" w:rsidRDefault="003901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9B" w:rsidRDefault="0039019B" w:rsidP="00C939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BC6">
      <w:rPr>
        <w:rStyle w:val="a5"/>
        <w:noProof/>
      </w:rPr>
      <w:t>2</w:t>
    </w:r>
    <w:r>
      <w:rPr>
        <w:rStyle w:val="a5"/>
      </w:rPr>
      <w:fldChar w:fldCharType="end"/>
    </w:r>
  </w:p>
  <w:p w:rsidR="0039019B" w:rsidRDefault="003901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1C3"/>
    <w:multiLevelType w:val="hybridMultilevel"/>
    <w:tmpl w:val="736A4A50"/>
    <w:lvl w:ilvl="0" w:tplc="A6323884">
      <w:start w:val="4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12BD20AA"/>
    <w:multiLevelType w:val="hybridMultilevel"/>
    <w:tmpl w:val="B4F80E92"/>
    <w:lvl w:ilvl="0" w:tplc="7870DED8">
      <w:start w:val="6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>
    <w:nsid w:val="264A20E1"/>
    <w:multiLevelType w:val="hybridMultilevel"/>
    <w:tmpl w:val="355A1604"/>
    <w:lvl w:ilvl="0" w:tplc="B2A4EFFC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28BB4F28"/>
    <w:multiLevelType w:val="hybridMultilevel"/>
    <w:tmpl w:val="346A460E"/>
    <w:lvl w:ilvl="0" w:tplc="0C1029D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C010E5E"/>
    <w:multiLevelType w:val="hybridMultilevel"/>
    <w:tmpl w:val="67FCAFF6"/>
    <w:lvl w:ilvl="0" w:tplc="E7E83A78">
      <w:start w:val="4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">
    <w:nsid w:val="60DF21A7"/>
    <w:multiLevelType w:val="hybridMultilevel"/>
    <w:tmpl w:val="B0A8B092"/>
    <w:lvl w:ilvl="0" w:tplc="AB7C4934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CC"/>
    <w:rsid w:val="00067AAB"/>
    <w:rsid w:val="0009772A"/>
    <w:rsid w:val="000B2873"/>
    <w:rsid w:val="000D7408"/>
    <w:rsid w:val="001E55B2"/>
    <w:rsid w:val="001E796B"/>
    <w:rsid w:val="002122AF"/>
    <w:rsid w:val="0026316E"/>
    <w:rsid w:val="00265DB4"/>
    <w:rsid w:val="002A0510"/>
    <w:rsid w:val="002A7108"/>
    <w:rsid w:val="002A7797"/>
    <w:rsid w:val="0039019B"/>
    <w:rsid w:val="003C27B8"/>
    <w:rsid w:val="0046679D"/>
    <w:rsid w:val="004728F4"/>
    <w:rsid w:val="004779F2"/>
    <w:rsid w:val="0048243D"/>
    <w:rsid w:val="00496CA4"/>
    <w:rsid w:val="004B26FF"/>
    <w:rsid w:val="005328FD"/>
    <w:rsid w:val="005B3255"/>
    <w:rsid w:val="005B603A"/>
    <w:rsid w:val="006261E3"/>
    <w:rsid w:val="006327CD"/>
    <w:rsid w:val="006C460C"/>
    <w:rsid w:val="006E0650"/>
    <w:rsid w:val="006E5B70"/>
    <w:rsid w:val="00745B4E"/>
    <w:rsid w:val="007C101B"/>
    <w:rsid w:val="007C16D5"/>
    <w:rsid w:val="007C4E0C"/>
    <w:rsid w:val="008210DD"/>
    <w:rsid w:val="008237FF"/>
    <w:rsid w:val="00825EDE"/>
    <w:rsid w:val="00833685"/>
    <w:rsid w:val="008441D8"/>
    <w:rsid w:val="008460B9"/>
    <w:rsid w:val="00856F37"/>
    <w:rsid w:val="00861980"/>
    <w:rsid w:val="00893FFE"/>
    <w:rsid w:val="008A1F87"/>
    <w:rsid w:val="008C60A5"/>
    <w:rsid w:val="00924664"/>
    <w:rsid w:val="00934E27"/>
    <w:rsid w:val="009368C6"/>
    <w:rsid w:val="00942764"/>
    <w:rsid w:val="00970D89"/>
    <w:rsid w:val="009B2A63"/>
    <w:rsid w:val="009B3072"/>
    <w:rsid w:val="009D0BBD"/>
    <w:rsid w:val="00A320C6"/>
    <w:rsid w:val="00A379B1"/>
    <w:rsid w:val="00A501A5"/>
    <w:rsid w:val="00A55F75"/>
    <w:rsid w:val="00A74813"/>
    <w:rsid w:val="00A81877"/>
    <w:rsid w:val="00AC259C"/>
    <w:rsid w:val="00AD0688"/>
    <w:rsid w:val="00AF38DC"/>
    <w:rsid w:val="00B23B93"/>
    <w:rsid w:val="00B25C87"/>
    <w:rsid w:val="00B26F2F"/>
    <w:rsid w:val="00B35ED1"/>
    <w:rsid w:val="00B83567"/>
    <w:rsid w:val="00B939DC"/>
    <w:rsid w:val="00BC50AD"/>
    <w:rsid w:val="00BE3437"/>
    <w:rsid w:val="00BF3DA8"/>
    <w:rsid w:val="00BF5CCC"/>
    <w:rsid w:val="00C064FE"/>
    <w:rsid w:val="00C175A3"/>
    <w:rsid w:val="00C443FB"/>
    <w:rsid w:val="00C73703"/>
    <w:rsid w:val="00C9396F"/>
    <w:rsid w:val="00CF64BC"/>
    <w:rsid w:val="00D139A5"/>
    <w:rsid w:val="00D3753E"/>
    <w:rsid w:val="00D44B30"/>
    <w:rsid w:val="00D568E0"/>
    <w:rsid w:val="00D571CE"/>
    <w:rsid w:val="00D7271A"/>
    <w:rsid w:val="00D916E0"/>
    <w:rsid w:val="00DA5B54"/>
    <w:rsid w:val="00DB3C1B"/>
    <w:rsid w:val="00DB5E31"/>
    <w:rsid w:val="00DD120A"/>
    <w:rsid w:val="00DF522C"/>
    <w:rsid w:val="00E05BC6"/>
    <w:rsid w:val="00E15806"/>
    <w:rsid w:val="00E2239E"/>
    <w:rsid w:val="00EA0D9A"/>
    <w:rsid w:val="00ED3032"/>
    <w:rsid w:val="00F10790"/>
    <w:rsid w:val="00F15697"/>
    <w:rsid w:val="00F2597D"/>
    <w:rsid w:val="00F644C5"/>
    <w:rsid w:val="00F8317F"/>
    <w:rsid w:val="00F9194A"/>
    <w:rsid w:val="00FA3A1A"/>
    <w:rsid w:val="00FA578B"/>
    <w:rsid w:val="00FB1FCD"/>
    <w:rsid w:val="00FD08D6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F2F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semiHidden/>
    <w:rsid w:val="002A71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A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7108"/>
  </w:style>
  <w:style w:type="paragraph" w:styleId="a6">
    <w:name w:val="Normal (Web)"/>
    <w:basedOn w:val="a"/>
    <w:rsid w:val="006E06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Body Text"/>
    <w:basedOn w:val="a"/>
    <w:link w:val="a8"/>
    <w:rsid w:val="00C73703"/>
    <w:rPr>
      <w:sz w:val="28"/>
      <w:lang w:val="x-none"/>
    </w:rPr>
  </w:style>
  <w:style w:type="character" w:customStyle="1" w:styleId="a8">
    <w:name w:val="Основной текст Знак"/>
    <w:link w:val="a7"/>
    <w:rsid w:val="00C73703"/>
    <w:rPr>
      <w:sz w:val="28"/>
      <w:szCs w:val="24"/>
      <w:lang w:val="x-none" w:eastAsia="ru-RU" w:bidi="ar-SA"/>
    </w:rPr>
  </w:style>
  <w:style w:type="character" w:customStyle="1" w:styleId="blk">
    <w:name w:val="blk"/>
    <w:basedOn w:val="a0"/>
    <w:rsid w:val="00B23B93"/>
  </w:style>
  <w:style w:type="paragraph" w:customStyle="1" w:styleId="s16">
    <w:name w:val="s_16"/>
    <w:basedOn w:val="a"/>
    <w:rsid w:val="00B23B93"/>
    <w:pPr>
      <w:spacing w:before="100" w:beforeAutospacing="1" w:after="100" w:afterAutospacing="1"/>
    </w:pPr>
  </w:style>
  <w:style w:type="paragraph" w:customStyle="1" w:styleId="FORMATTEXT">
    <w:name w:val=".FORMATTEXT"/>
    <w:rsid w:val="00DB3C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link w:val="aa"/>
    <w:rsid w:val="002A0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A05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F2F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semiHidden/>
    <w:rsid w:val="002A71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A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7108"/>
  </w:style>
  <w:style w:type="paragraph" w:styleId="a6">
    <w:name w:val="Normal (Web)"/>
    <w:basedOn w:val="a"/>
    <w:rsid w:val="006E06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Body Text"/>
    <w:basedOn w:val="a"/>
    <w:link w:val="a8"/>
    <w:rsid w:val="00C73703"/>
    <w:rPr>
      <w:sz w:val="28"/>
      <w:lang w:val="x-none"/>
    </w:rPr>
  </w:style>
  <w:style w:type="character" w:customStyle="1" w:styleId="a8">
    <w:name w:val="Основной текст Знак"/>
    <w:link w:val="a7"/>
    <w:rsid w:val="00C73703"/>
    <w:rPr>
      <w:sz w:val="28"/>
      <w:szCs w:val="24"/>
      <w:lang w:val="x-none" w:eastAsia="ru-RU" w:bidi="ar-SA"/>
    </w:rPr>
  </w:style>
  <w:style w:type="character" w:customStyle="1" w:styleId="blk">
    <w:name w:val="blk"/>
    <w:basedOn w:val="a0"/>
    <w:rsid w:val="00B23B93"/>
  </w:style>
  <w:style w:type="paragraph" w:customStyle="1" w:styleId="s16">
    <w:name w:val="s_16"/>
    <w:basedOn w:val="a"/>
    <w:rsid w:val="00B23B93"/>
    <w:pPr>
      <w:spacing w:before="100" w:beforeAutospacing="1" w:after="100" w:afterAutospacing="1"/>
    </w:pPr>
  </w:style>
  <w:style w:type="paragraph" w:customStyle="1" w:styleId="FORMATTEXT">
    <w:name w:val=".FORMATTEXT"/>
    <w:rsid w:val="00DB3C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link w:val="aa"/>
    <w:rsid w:val="002A0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A0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fedotova_iv</dc:creator>
  <cp:lastModifiedBy>Рассказова Анастасия Андреева</cp:lastModifiedBy>
  <cp:revision>4</cp:revision>
  <cp:lastPrinted>2017-04-26T10:37:00Z</cp:lastPrinted>
  <dcterms:created xsi:type="dcterms:W3CDTF">2017-05-04T13:48:00Z</dcterms:created>
  <dcterms:modified xsi:type="dcterms:W3CDTF">2017-05-11T05:15:00Z</dcterms:modified>
</cp:coreProperties>
</file>