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AE62D9" w:rsidRPr="00AE62D9" w:rsidTr="00AE62D9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AE62D9" w:rsidRPr="00AE62D9" w:rsidRDefault="00AE62D9" w:rsidP="00AE6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2D9">
              <w:rPr>
                <w:rFonts w:ascii="Times New Roman" w:hAnsi="Times New Roman" w:cs="Times New Roman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AE62D9" w:rsidRPr="00AE62D9" w:rsidTr="00AE62D9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AE62D9" w:rsidRPr="00AE62D9" w:rsidRDefault="00AE62D9" w:rsidP="00AE6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E62D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E62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AE62D9" w:rsidRPr="00AE62D9" w:rsidTr="00AE62D9">
        <w:trPr>
          <w:trHeight w:val="1134"/>
        </w:trPr>
        <w:tc>
          <w:tcPr>
            <w:tcW w:w="4927" w:type="dxa"/>
            <w:vAlign w:val="bottom"/>
          </w:tcPr>
          <w:p w:rsidR="00AE62D9" w:rsidRPr="00AE62D9" w:rsidRDefault="00AE62D9" w:rsidP="00AE62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 мая 2017 г.</w:t>
            </w:r>
          </w:p>
        </w:tc>
        <w:tc>
          <w:tcPr>
            <w:tcW w:w="4927" w:type="dxa"/>
            <w:vAlign w:val="bottom"/>
            <w:hideMark/>
          </w:tcPr>
          <w:p w:rsidR="00AE62D9" w:rsidRPr="00AE62D9" w:rsidRDefault="00AE62D9" w:rsidP="00AE62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2D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267-П</w:t>
            </w:r>
          </w:p>
        </w:tc>
      </w:tr>
    </w:tbl>
    <w:p w:rsidR="00B11892" w:rsidRDefault="00B11892" w:rsidP="00AE62D9">
      <w:pPr>
        <w:pStyle w:val="FORMATTEXT"/>
        <w:rPr>
          <w:sz w:val="28"/>
          <w:szCs w:val="28"/>
        </w:rPr>
      </w:pPr>
    </w:p>
    <w:p w:rsidR="00AE62D9" w:rsidRDefault="00AE62D9" w:rsidP="00AE62D9">
      <w:pPr>
        <w:pStyle w:val="FORMATTEXT"/>
        <w:rPr>
          <w:sz w:val="28"/>
          <w:szCs w:val="28"/>
        </w:rPr>
      </w:pPr>
      <w:bookmarkStart w:id="0" w:name="_GoBack"/>
      <w:bookmarkEnd w:id="0"/>
    </w:p>
    <w:p w:rsidR="00B11892" w:rsidRDefault="00B11892" w:rsidP="00AE62D9">
      <w:pPr>
        <w:pStyle w:val="FORMATTEXT"/>
        <w:rPr>
          <w:sz w:val="28"/>
          <w:szCs w:val="28"/>
        </w:rPr>
      </w:pPr>
    </w:p>
    <w:p w:rsidR="00B11892" w:rsidRPr="00FC5002" w:rsidRDefault="00B11892" w:rsidP="00AE62D9">
      <w:pPr>
        <w:pStyle w:val="FORMATTEXT"/>
        <w:rPr>
          <w:sz w:val="32"/>
          <w:szCs w:val="32"/>
        </w:rPr>
      </w:pPr>
    </w:p>
    <w:p w:rsidR="005D36FF" w:rsidRDefault="005D36FF" w:rsidP="001B6E4A">
      <w:pPr>
        <w:pStyle w:val="FORMATTEXT"/>
        <w:rPr>
          <w:b/>
          <w:bCs/>
          <w:sz w:val="22"/>
          <w:szCs w:val="22"/>
        </w:rPr>
      </w:pPr>
    </w:p>
    <w:p w:rsidR="00AE62D9" w:rsidRDefault="00AE62D9" w:rsidP="001B6E4A">
      <w:pPr>
        <w:pStyle w:val="FORMATTEXT"/>
        <w:rPr>
          <w:b/>
          <w:bCs/>
          <w:sz w:val="22"/>
          <w:szCs w:val="22"/>
        </w:rPr>
      </w:pPr>
    </w:p>
    <w:p w:rsidR="00AE62D9" w:rsidRPr="00FC5002" w:rsidRDefault="00AE62D9" w:rsidP="001B6E4A">
      <w:pPr>
        <w:pStyle w:val="FORMATTEXT"/>
        <w:rPr>
          <w:b/>
          <w:bCs/>
          <w:sz w:val="22"/>
          <w:szCs w:val="22"/>
        </w:rPr>
      </w:pPr>
    </w:p>
    <w:p w:rsidR="005D36FF" w:rsidRPr="00FC5002" w:rsidRDefault="005D36FF" w:rsidP="009874E1">
      <w:pPr>
        <w:pStyle w:val="HEADERTEXT"/>
        <w:spacing w:line="233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C500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внесении изменений в постановление </w:t>
      </w:r>
      <w:r w:rsidR="009874E1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</w:r>
      <w:r w:rsidRPr="00FC5002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Правительства Ульяновской области от 25.11.2016 № 562-П</w:t>
      </w:r>
    </w:p>
    <w:p w:rsidR="005D36FF" w:rsidRPr="00FC5002" w:rsidRDefault="005D36FF" w:rsidP="001B6E4A">
      <w:pPr>
        <w:pStyle w:val="FORMATTEXT"/>
        <w:spacing w:line="233" w:lineRule="auto"/>
        <w:ind w:firstLine="709"/>
        <w:jc w:val="both"/>
        <w:rPr>
          <w:sz w:val="28"/>
          <w:szCs w:val="28"/>
        </w:rPr>
      </w:pPr>
    </w:p>
    <w:p w:rsidR="005D36FF" w:rsidRPr="00FC5002" w:rsidRDefault="005D36FF" w:rsidP="001B6E4A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002">
        <w:rPr>
          <w:rFonts w:ascii="Times New Roman" w:hAnsi="Times New Roman" w:cs="Times New Roman"/>
          <w:sz w:val="28"/>
          <w:szCs w:val="28"/>
        </w:rPr>
        <w:t xml:space="preserve">Правительство Ульяновской области </w:t>
      </w:r>
      <w:proofErr w:type="gramStart"/>
      <w:r w:rsidRPr="00FC500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C5002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5D36FF" w:rsidRPr="00FC5002" w:rsidRDefault="005D36FF" w:rsidP="0080193A">
      <w:pPr>
        <w:pStyle w:val="HEADERTEXT"/>
        <w:spacing w:line="233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color w:val="auto"/>
          <w:sz w:val="28"/>
          <w:szCs w:val="28"/>
        </w:rPr>
        <w:t xml:space="preserve">1. Внести в </w:t>
      </w:r>
      <w:r w:rsidRPr="00FC500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постановление Правительства Ульяновской области </w:t>
      </w:r>
      <w:r w:rsidRPr="00FC5002">
        <w:rPr>
          <w:rFonts w:ascii="Times New Roman" w:hAnsi="Times New Roman" w:cs="Times New Roman"/>
          <w:color w:val="auto"/>
          <w:sz w:val="28"/>
          <w:szCs w:val="28"/>
          <w:lang w:eastAsia="en-US"/>
        </w:rPr>
        <w:br/>
        <w:t>от 25.11.2016 № 562-П «</w:t>
      </w:r>
      <w:r w:rsidRPr="00FC5002">
        <w:rPr>
          <w:rFonts w:ascii="Times New Roman" w:hAnsi="Times New Roman" w:cs="Times New Roman"/>
          <w:color w:val="auto"/>
          <w:sz w:val="28"/>
          <w:szCs w:val="28"/>
        </w:rPr>
        <w:t>О некоторых мерах по реализации Закона Ульяновской области «О мерах государственной поддержки сельскохозяйственных потребительских кооперативов, потребительских обществ и отдельных категорий граждан, ведущих личное подсобное хозяйство, на территории Ульяновской области</w:t>
      </w:r>
      <w:r w:rsidR="009874E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»</w:t>
      </w:r>
      <w:r w:rsidRPr="00FC500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следующие изменения:</w:t>
      </w:r>
    </w:p>
    <w:p w:rsidR="005D36FF" w:rsidRPr="00FC5002" w:rsidRDefault="005D36FF" w:rsidP="001B6E4A">
      <w:pPr>
        <w:pStyle w:val="HEADERTEXT"/>
        <w:spacing w:line="233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5002">
        <w:rPr>
          <w:rFonts w:ascii="Times New Roman" w:hAnsi="Times New Roman" w:cs="Times New Roman"/>
          <w:color w:val="auto"/>
          <w:sz w:val="28"/>
          <w:szCs w:val="28"/>
        </w:rPr>
        <w:t>1) пункт 1 дополнить подпунктами 1.3 и 1.4 следующего содержания:</w:t>
      </w:r>
    </w:p>
    <w:p w:rsidR="005D36FF" w:rsidRPr="00FC5002" w:rsidRDefault="005D36FF" w:rsidP="001B6E4A">
      <w:pPr>
        <w:pStyle w:val="HEADERTEXT"/>
        <w:spacing w:line="233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5002">
        <w:rPr>
          <w:rFonts w:ascii="Times New Roman" w:hAnsi="Times New Roman" w:cs="Times New Roman"/>
          <w:color w:val="auto"/>
          <w:sz w:val="28"/>
          <w:szCs w:val="28"/>
        </w:rPr>
        <w:t>«1.3. </w:t>
      </w:r>
      <w:hyperlink w:anchor="Par33" w:tooltip="ПОРЯДОК" w:history="1">
        <w:r w:rsidRPr="00FC5002">
          <w:rPr>
            <w:rFonts w:ascii="Times New Roman" w:hAnsi="Times New Roman" w:cs="Times New Roman"/>
            <w:color w:val="auto"/>
            <w:sz w:val="28"/>
            <w:szCs w:val="28"/>
          </w:rPr>
          <w:t>Порядок</w:t>
        </w:r>
      </w:hyperlink>
      <w:r w:rsidRPr="00FC5002">
        <w:rPr>
          <w:rFonts w:ascii="Times New Roman" w:hAnsi="Times New Roman" w:cs="Times New Roman"/>
          <w:color w:val="auto"/>
          <w:sz w:val="28"/>
          <w:szCs w:val="28"/>
        </w:rPr>
        <w:t xml:space="preserve"> и условия предоставления сельскохозяйственным потребительским кооперативам и потребительским обществам из областного бюджета Ульяновской области субсидий в целях возмещения их затрат в связи с приобретением мини-теплиц, необходимых для обеспечения деятельности отдельных категорий граждан, ведущих личное подсобное хозяйство, основания и порядок их возврата в областной бюджет Ульяновской области (приложение № 3).</w:t>
      </w:r>
    </w:p>
    <w:p w:rsidR="005D36FF" w:rsidRPr="00FC5002" w:rsidRDefault="005D36FF" w:rsidP="001B6E4A">
      <w:pPr>
        <w:pStyle w:val="HEADERTEXT"/>
        <w:spacing w:line="233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5002">
        <w:rPr>
          <w:rFonts w:ascii="Times New Roman" w:hAnsi="Times New Roman" w:cs="Times New Roman"/>
          <w:color w:val="auto"/>
          <w:sz w:val="28"/>
          <w:szCs w:val="28"/>
        </w:rPr>
        <w:t xml:space="preserve">1.4. </w:t>
      </w:r>
      <w:hyperlink w:anchor="Par33" w:tooltip="ПОРЯДОК" w:history="1">
        <w:r w:rsidRPr="00FC5002">
          <w:rPr>
            <w:rFonts w:ascii="Times New Roman" w:hAnsi="Times New Roman" w:cs="Times New Roman"/>
            <w:color w:val="auto"/>
            <w:sz w:val="28"/>
            <w:szCs w:val="28"/>
          </w:rPr>
          <w:t>Порядок</w:t>
        </w:r>
      </w:hyperlink>
      <w:r w:rsidRPr="00FC5002">
        <w:rPr>
          <w:rFonts w:ascii="Times New Roman" w:hAnsi="Times New Roman" w:cs="Times New Roman"/>
          <w:color w:val="auto"/>
          <w:sz w:val="28"/>
          <w:szCs w:val="28"/>
        </w:rPr>
        <w:t xml:space="preserve"> и условия предоставления </w:t>
      </w:r>
      <w:proofErr w:type="gramStart"/>
      <w:r w:rsidRPr="00FC5002">
        <w:rPr>
          <w:rFonts w:ascii="Times New Roman" w:hAnsi="Times New Roman" w:cs="Times New Roman"/>
          <w:color w:val="auto"/>
          <w:sz w:val="28"/>
          <w:szCs w:val="28"/>
        </w:rPr>
        <w:t>сельскохозяйственным</w:t>
      </w:r>
      <w:proofErr w:type="gramEnd"/>
      <w:r w:rsidRPr="00FC50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FC5002">
        <w:rPr>
          <w:rFonts w:ascii="Times New Roman" w:hAnsi="Times New Roman" w:cs="Times New Roman"/>
          <w:color w:val="auto"/>
          <w:sz w:val="28"/>
          <w:szCs w:val="28"/>
        </w:rPr>
        <w:t xml:space="preserve">потребительским кооперативам и потребительским обществам из областного бюджета Ульяновской области грантов в форме субсидий в целях финансового обеспечения их затрат в связи с осуществлением деятельности </w:t>
      </w:r>
      <w:r w:rsidRPr="00FC5002">
        <w:rPr>
          <w:rFonts w:ascii="Times New Roman" w:hAnsi="Times New Roman" w:cs="Times New Roman"/>
          <w:color w:val="auto"/>
          <w:sz w:val="28"/>
          <w:szCs w:val="28"/>
        </w:rPr>
        <w:br/>
        <w:t>по строительству мини-ферм, необходимых для содержания крупного рогатого скота отдельными категориями граждан, ведущих личное подсобное хозяйство, основания и порядок их возврата в областной бюджет Ульяновской области (приложение № 4).»;</w:t>
      </w:r>
      <w:proofErr w:type="gramEnd"/>
    </w:p>
    <w:p w:rsidR="005D36FF" w:rsidRDefault="005D36FF" w:rsidP="001B6E4A">
      <w:pPr>
        <w:pStyle w:val="formattext0"/>
        <w:spacing w:before="0" w:beforeAutospacing="0" w:after="0" w:afterAutospacing="0" w:line="233" w:lineRule="auto"/>
        <w:ind w:firstLine="709"/>
        <w:jc w:val="both"/>
        <w:rPr>
          <w:sz w:val="28"/>
          <w:szCs w:val="28"/>
        </w:rPr>
      </w:pPr>
      <w:r w:rsidRPr="00FC5002">
        <w:rPr>
          <w:sz w:val="28"/>
          <w:szCs w:val="28"/>
        </w:rPr>
        <w:t>2) дополнить приложением № 3 следующего содержания:</w:t>
      </w:r>
    </w:p>
    <w:p w:rsidR="005D36FF" w:rsidRPr="00FC5002" w:rsidRDefault="005D36FF" w:rsidP="00B11892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FC5002">
        <w:rPr>
          <w:rFonts w:ascii="Times New Roman" w:hAnsi="Times New Roman" w:cs="Times New Roman"/>
          <w:sz w:val="28"/>
          <w:szCs w:val="28"/>
        </w:rPr>
        <w:t>«ПРИЛОЖЕНИЕ № 3</w:t>
      </w:r>
    </w:p>
    <w:p w:rsidR="005D36FF" w:rsidRPr="00FC5002" w:rsidRDefault="005D36FF" w:rsidP="00B11892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5D36FF" w:rsidRPr="00FC5002" w:rsidRDefault="005D36FF" w:rsidP="00B11892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FC5002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5D36FF" w:rsidRPr="00FC5002" w:rsidRDefault="005D36FF" w:rsidP="00B11892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FC5002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5D36FF" w:rsidRPr="00FC5002" w:rsidRDefault="009874E1" w:rsidP="00B11892">
      <w:pPr>
        <w:spacing w:after="0" w:line="240" w:lineRule="auto"/>
        <w:ind w:left="55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 ноября </w:t>
      </w:r>
      <w:r w:rsidR="005D36FF" w:rsidRPr="00FC5002">
        <w:rPr>
          <w:rFonts w:ascii="Times New Roman" w:hAnsi="Times New Roman" w:cs="Times New Roman"/>
          <w:sz w:val="28"/>
          <w:szCs w:val="28"/>
        </w:rPr>
        <w:t xml:space="preserve">2016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5D36FF" w:rsidRPr="00FC5002">
        <w:rPr>
          <w:rFonts w:ascii="Times New Roman" w:hAnsi="Times New Roman" w:cs="Times New Roman"/>
          <w:sz w:val="28"/>
          <w:szCs w:val="28"/>
        </w:rPr>
        <w:t>№ 562-П</w:t>
      </w:r>
    </w:p>
    <w:p w:rsidR="005D36FF" w:rsidRPr="00FC5002" w:rsidRDefault="005D36FF" w:rsidP="001062A8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500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</w:t>
      </w:r>
    </w:p>
    <w:p w:rsidR="005D36FF" w:rsidRPr="00FC5002" w:rsidRDefault="005D36FF" w:rsidP="001062A8">
      <w:pPr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5002">
        <w:rPr>
          <w:rFonts w:ascii="Times New Roman" w:hAnsi="Times New Roman" w:cs="Times New Roman"/>
          <w:b/>
          <w:bCs/>
          <w:sz w:val="28"/>
          <w:szCs w:val="28"/>
        </w:rPr>
        <w:t xml:space="preserve">и условия предоставления сельскохозяйственным потребительским кооперативам и потребительским обществам из областного бюджета Ульяновской области субсидий в целях возмещения их затрат в связи </w:t>
      </w:r>
    </w:p>
    <w:p w:rsidR="005D36FF" w:rsidRPr="00FC5002" w:rsidRDefault="005D36FF" w:rsidP="001062A8">
      <w:pPr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5002">
        <w:rPr>
          <w:rFonts w:ascii="Times New Roman" w:hAnsi="Times New Roman" w:cs="Times New Roman"/>
          <w:b/>
          <w:bCs/>
          <w:sz w:val="28"/>
          <w:szCs w:val="28"/>
        </w:rPr>
        <w:t xml:space="preserve">с приобретением мини-теплиц, необходимых для обеспечения деятельности отдельных категорий граждан, ведущих </w:t>
      </w:r>
      <w:proofErr w:type="gramStart"/>
      <w:r w:rsidRPr="00FC5002">
        <w:rPr>
          <w:rFonts w:ascii="Times New Roman" w:hAnsi="Times New Roman" w:cs="Times New Roman"/>
          <w:b/>
          <w:bCs/>
          <w:sz w:val="28"/>
          <w:szCs w:val="28"/>
        </w:rPr>
        <w:t>личное</w:t>
      </w:r>
      <w:proofErr w:type="gramEnd"/>
      <w:r w:rsidRPr="00FC50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D36FF" w:rsidRPr="00FC5002" w:rsidRDefault="005D36FF" w:rsidP="001062A8">
      <w:pPr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5002">
        <w:rPr>
          <w:rFonts w:ascii="Times New Roman" w:hAnsi="Times New Roman" w:cs="Times New Roman"/>
          <w:b/>
          <w:bCs/>
          <w:sz w:val="28"/>
          <w:szCs w:val="28"/>
        </w:rPr>
        <w:t xml:space="preserve">подсобное хозяйство, основания и порядок их возврата </w:t>
      </w:r>
    </w:p>
    <w:p w:rsidR="005D36FF" w:rsidRPr="00FC5002" w:rsidRDefault="005D36FF" w:rsidP="001062A8">
      <w:pPr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5002">
        <w:rPr>
          <w:rFonts w:ascii="Times New Roman" w:hAnsi="Times New Roman" w:cs="Times New Roman"/>
          <w:b/>
          <w:bCs/>
          <w:sz w:val="28"/>
          <w:szCs w:val="28"/>
        </w:rPr>
        <w:t>в областной бюджет Ульяновской области</w:t>
      </w:r>
    </w:p>
    <w:p w:rsidR="005D36FF" w:rsidRPr="00FC5002" w:rsidRDefault="005D36FF" w:rsidP="001062A8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36FF" w:rsidRPr="00FC5002" w:rsidRDefault="005D36FF" w:rsidP="001062A8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36FF" w:rsidRPr="00FC5002" w:rsidRDefault="005D36FF" w:rsidP="001062A8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002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FC5002">
        <w:rPr>
          <w:rFonts w:ascii="Times New Roman" w:hAnsi="Times New Roman" w:cs="Times New Roman"/>
          <w:sz w:val="28"/>
          <w:szCs w:val="28"/>
        </w:rPr>
        <w:t>Настоящий Порядок разработан в целях реализации Закона Ульянов</w:t>
      </w:r>
      <w:r w:rsidRPr="00FC5002">
        <w:rPr>
          <w:rFonts w:ascii="Times New Roman" w:hAnsi="Times New Roman" w:cs="Times New Roman"/>
          <w:sz w:val="28"/>
          <w:szCs w:val="28"/>
        </w:rPr>
        <w:softHyphen/>
        <w:t>ской области от 27.09.2016 № 134-ЗО «О мерах государственной поддержки сельскохозяйственных потребительских кооперативов, потребительских обществ и отдельных категорий граждан, ведущих личное подсобное хозяй</w:t>
      </w:r>
      <w:r w:rsidRPr="00FC5002">
        <w:rPr>
          <w:rFonts w:ascii="Times New Roman" w:hAnsi="Times New Roman" w:cs="Times New Roman"/>
          <w:sz w:val="28"/>
          <w:szCs w:val="28"/>
        </w:rPr>
        <w:softHyphen/>
        <w:t>ство, на территории Ульяновской области», в соответствии с государственной программ</w:t>
      </w:r>
      <w:hyperlink r:id="rId7" w:tooltip="Постановление Правительства Ульяновской обл. от 11.09.2013 N 37/420-П (ред. от 26.10.2015) &quot;Об утверждении государственной программы Ульяновской области &quot;Развитие сельского хозяйства и регулирование рынков сельскохозяйственной продукции, сырья и продовольствия" w:history="1">
        <w:r w:rsidRPr="00FC5002">
          <w:rPr>
            <w:rFonts w:ascii="Times New Roman" w:hAnsi="Times New Roman" w:cs="Times New Roman"/>
            <w:sz w:val="28"/>
            <w:szCs w:val="28"/>
          </w:rPr>
          <w:t>ой</w:t>
        </w:r>
      </w:hyperlink>
      <w:r w:rsidRPr="00FC5002">
        <w:rPr>
          <w:rFonts w:ascii="Times New Roman" w:hAnsi="Times New Roman" w:cs="Times New Roman"/>
          <w:sz w:val="28"/>
          <w:szCs w:val="28"/>
        </w:rPr>
        <w:t xml:space="preserve"> Ульяновской области «Развитие сельского хозяйства и регулирова</w:t>
      </w:r>
      <w:r w:rsidRPr="00FC5002">
        <w:rPr>
          <w:rFonts w:ascii="Times New Roman" w:hAnsi="Times New Roman" w:cs="Times New Roman"/>
          <w:sz w:val="28"/>
          <w:szCs w:val="28"/>
        </w:rPr>
        <w:softHyphen/>
        <w:t>ние рынков сельскохозяйственной продукции, сырья и продовольствия в Улья</w:t>
      </w:r>
      <w:r w:rsidRPr="00FC5002">
        <w:rPr>
          <w:rFonts w:ascii="Times New Roman" w:hAnsi="Times New Roman" w:cs="Times New Roman"/>
          <w:sz w:val="28"/>
          <w:szCs w:val="28"/>
        </w:rPr>
        <w:softHyphen/>
        <w:t>новской области» на 2014-2020 годы, утверждённой постановлением</w:t>
      </w:r>
      <w:proofErr w:type="gramEnd"/>
      <w:r w:rsidRPr="00FC50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5002">
        <w:rPr>
          <w:rFonts w:ascii="Times New Roman" w:hAnsi="Times New Roman" w:cs="Times New Roman"/>
          <w:sz w:val="28"/>
          <w:szCs w:val="28"/>
        </w:rPr>
        <w:t>Прави</w:t>
      </w:r>
      <w:r w:rsidRPr="00FC5002">
        <w:rPr>
          <w:rFonts w:ascii="Times New Roman" w:hAnsi="Times New Roman" w:cs="Times New Roman"/>
          <w:sz w:val="28"/>
          <w:szCs w:val="28"/>
        </w:rPr>
        <w:softHyphen/>
        <w:t>тельства Ульяновской области от 11.09.2013 № 37/420-П «Об утверждении государственной программы Ульяновской области «Развитие сельского хозяй</w:t>
      </w:r>
      <w:r w:rsidRPr="00FC5002">
        <w:rPr>
          <w:rFonts w:ascii="Times New Roman" w:hAnsi="Times New Roman" w:cs="Times New Roman"/>
          <w:sz w:val="28"/>
          <w:szCs w:val="28"/>
        </w:rPr>
        <w:softHyphen/>
        <w:t>ства и регулирование рынков сельскохозяйственной продукции, сырья и продо</w:t>
      </w:r>
      <w:r w:rsidRPr="00FC5002">
        <w:rPr>
          <w:rFonts w:ascii="Times New Roman" w:hAnsi="Times New Roman" w:cs="Times New Roman"/>
          <w:sz w:val="28"/>
          <w:szCs w:val="28"/>
        </w:rPr>
        <w:softHyphen/>
        <w:t>вольствия в Ульяновской области» на 2014-2020 годы» (далее – государствен</w:t>
      </w:r>
      <w:r w:rsidRPr="00FC5002">
        <w:rPr>
          <w:rFonts w:ascii="Times New Roman" w:hAnsi="Times New Roman" w:cs="Times New Roman"/>
          <w:sz w:val="28"/>
          <w:szCs w:val="28"/>
        </w:rPr>
        <w:softHyphen/>
        <w:t xml:space="preserve">ная программа), и определяет условия и порядок предоставления сельскохозяйственным потребительским кооперативам и потребительским обществам из областного бюджета Ульяновской области субсидий </w:t>
      </w:r>
      <w:r w:rsidRPr="00FC5002">
        <w:rPr>
          <w:rFonts w:ascii="Times New Roman" w:hAnsi="Times New Roman" w:cs="Times New Roman"/>
          <w:sz w:val="28"/>
          <w:szCs w:val="28"/>
        </w:rPr>
        <w:br/>
        <w:t>в целях возмещения их затрат в связи с приобретением</w:t>
      </w:r>
      <w:proofErr w:type="gramEnd"/>
      <w:r w:rsidRPr="00FC5002">
        <w:rPr>
          <w:rFonts w:ascii="Times New Roman" w:hAnsi="Times New Roman" w:cs="Times New Roman"/>
          <w:sz w:val="28"/>
          <w:szCs w:val="28"/>
        </w:rPr>
        <w:t xml:space="preserve"> мини-теплиц, необходимых для обеспечения деятельности отдельных категорий граждан, ведущих личное подсобное хозяйство (далее – субсидии), категории сельскохозяйственных потребительских кооперативов и потребительских обществ, имеющих право на получение субсидий, основания и порядок возврата субсидий в областной бюджет Ульяновской области.</w:t>
      </w:r>
    </w:p>
    <w:p w:rsidR="005D36FF" w:rsidRPr="00FC5002" w:rsidRDefault="005D36FF" w:rsidP="00106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002">
        <w:rPr>
          <w:rFonts w:ascii="Times New Roman" w:hAnsi="Times New Roman" w:cs="Times New Roman"/>
          <w:sz w:val="28"/>
          <w:szCs w:val="28"/>
        </w:rPr>
        <w:t>2. Субсидии предоставляются сельскохозяйственным потребительским кооперативам и потребительским обществам, осуществляющим деятельность на территории Ульяновской области, подавшим заявление на получение субсидии по форме, утверждённой правовым актом Министерства сельского, лесного хозяйства и природных ресурсов Ульяновской области (далее – заявление, заявители</w:t>
      </w:r>
      <w:r w:rsidR="00DF6834">
        <w:rPr>
          <w:rFonts w:ascii="Times New Roman" w:hAnsi="Times New Roman" w:cs="Times New Roman"/>
          <w:sz w:val="28"/>
          <w:szCs w:val="28"/>
        </w:rPr>
        <w:t xml:space="preserve">, Министерство </w:t>
      </w:r>
      <w:r w:rsidR="00DF6834" w:rsidRPr="00DF6834">
        <w:rPr>
          <w:rFonts w:ascii="Times New Roman" w:hAnsi="Times New Roman" w:cs="Times New Roman"/>
          <w:sz w:val="28"/>
          <w:szCs w:val="28"/>
        </w:rPr>
        <w:t>соответственно</w:t>
      </w:r>
      <w:r w:rsidRPr="00FC5002">
        <w:rPr>
          <w:rFonts w:ascii="Times New Roman" w:hAnsi="Times New Roman" w:cs="Times New Roman"/>
          <w:sz w:val="28"/>
          <w:szCs w:val="28"/>
        </w:rPr>
        <w:t>), в целя</w:t>
      </w:r>
      <w:r w:rsidR="00DF6834">
        <w:rPr>
          <w:rFonts w:ascii="Times New Roman" w:hAnsi="Times New Roman" w:cs="Times New Roman"/>
          <w:sz w:val="28"/>
          <w:szCs w:val="28"/>
        </w:rPr>
        <w:t xml:space="preserve">х возмещения их затрат в связи </w:t>
      </w:r>
      <w:r w:rsidRPr="00FC5002">
        <w:rPr>
          <w:rFonts w:ascii="Times New Roman" w:hAnsi="Times New Roman" w:cs="Times New Roman"/>
          <w:sz w:val="28"/>
          <w:szCs w:val="28"/>
        </w:rPr>
        <w:t>с приобретением мини-теплиц, необходимых для обеспечения деятельности отдельных категорий граждан, веду</w:t>
      </w:r>
      <w:r w:rsidR="00DF6834">
        <w:rPr>
          <w:rFonts w:ascii="Times New Roman" w:hAnsi="Times New Roman" w:cs="Times New Roman"/>
          <w:sz w:val="28"/>
          <w:szCs w:val="28"/>
        </w:rPr>
        <w:t xml:space="preserve">щих личное подсобное хозяйство </w:t>
      </w:r>
      <w:r w:rsidRPr="00FC5002">
        <w:rPr>
          <w:rFonts w:ascii="Times New Roman" w:hAnsi="Times New Roman" w:cs="Times New Roman"/>
          <w:sz w:val="28"/>
          <w:szCs w:val="28"/>
        </w:rPr>
        <w:t xml:space="preserve">на территории Ульяновской области. </w:t>
      </w:r>
    </w:p>
    <w:p w:rsidR="005D36FF" w:rsidRPr="00FC5002" w:rsidRDefault="005D36FF" w:rsidP="00106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002">
        <w:rPr>
          <w:rFonts w:ascii="Times New Roman" w:hAnsi="Times New Roman" w:cs="Times New Roman"/>
          <w:sz w:val="28"/>
          <w:szCs w:val="28"/>
        </w:rPr>
        <w:t xml:space="preserve">Под отдельными категориями граждан, ведущих личное подсобное хозяйство, для целей настоящего Порядка понимаются граждане, ведущие личное подсобное хозяйство на территории Ульяновской области </w:t>
      </w:r>
      <w:r w:rsidRPr="00FC5002">
        <w:rPr>
          <w:rFonts w:ascii="Times New Roman" w:hAnsi="Times New Roman" w:cs="Times New Roman"/>
          <w:sz w:val="28"/>
          <w:szCs w:val="28"/>
        </w:rPr>
        <w:br/>
        <w:t>и являющиеся членами сельскохозяйственных потребительских кооперативов или потребительских обществ.</w:t>
      </w:r>
    </w:p>
    <w:p w:rsidR="005D36FF" w:rsidRPr="00FC5002" w:rsidRDefault="005D36FF" w:rsidP="00E42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002">
        <w:rPr>
          <w:rFonts w:ascii="Times New Roman" w:hAnsi="Times New Roman" w:cs="Times New Roman"/>
          <w:sz w:val="28"/>
          <w:szCs w:val="28"/>
        </w:rPr>
        <w:lastRenderedPageBreak/>
        <w:t>Под мини-теплицей для целей настоящего Порядка понимается о</w:t>
      </w:r>
      <w:r w:rsidRPr="00FC50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тапливаемое</w:t>
      </w:r>
      <w:r w:rsidRPr="00FC5002">
        <w:rPr>
          <w:rFonts w:ascii="Times New Roman" w:hAnsi="Times New Roman" w:cs="Times New Roman"/>
          <w:sz w:val="28"/>
          <w:szCs w:val="28"/>
        </w:rPr>
        <w:t xml:space="preserve"> одно</w:t>
      </w:r>
      <w:r w:rsidRPr="00FC50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пролётное</w:t>
      </w:r>
      <w:r w:rsidRPr="00FC5002">
        <w:rPr>
          <w:rFonts w:ascii="Times New Roman" w:hAnsi="Times New Roman" w:cs="Times New Roman"/>
          <w:sz w:val="28"/>
          <w:szCs w:val="28"/>
        </w:rPr>
        <w:t xml:space="preserve"> сооружение защищённого гру</w:t>
      </w:r>
      <w:r w:rsidR="00EB3ABB">
        <w:rPr>
          <w:rFonts w:ascii="Times New Roman" w:hAnsi="Times New Roman" w:cs="Times New Roman"/>
          <w:sz w:val="28"/>
          <w:szCs w:val="28"/>
        </w:rPr>
        <w:t>нта</w:t>
      </w:r>
      <w:r w:rsidRPr="00FC5002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Pr="00FC5002">
        <w:rPr>
          <w:rFonts w:ascii="Times New Roman" w:hAnsi="Times New Roman" w:cs="Times New Roman"/>
          <w:sz w:val="28"/>
          <w:szCs w:val="28"/>
        </w:rPr>
        <w:br/>
        <w:t xml:space="preserve">не более 25 </w:t>
      </w:r>
      <w:r w:rsidR="00EB3ABB">
        <w:rPr>
          <w:rFonts w:ascii="Times New Roman" w:hAnsi="Times New Roman" w:cs="Times New Roman"/>
          <w:sz w:val="28"/>
          <w:szCs w:val="28"/>
        </w:rPr>
        <w:t xml:space="preserve">кв. </w:t>
      </w:r>
      <w:r w:rsidRPr="00FC5002">
        <w:rPr>
          <w:rFonts w:ascii="Times New Roman" w:hAnsi="Times New Roman" w:cs="Times New Roman"/>
          <w:sz w:val="28"/>
          <w:szCs w:val="28"/>
        </w:rPr>
        <w:t xml:space="preserve">м, имеющее </w:t>
      </w:r>
      <w:proofErr w:type="spellStart"/>
      <w:r w:rsidRPr="00FC50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светопрозрачное</w:t>
      </w:r>
      <w:proofErr w:type="spellEnd"/>
      <w:r w:rsidRPr="00FC50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покрытие</w:t>
      </w:r>
      <w:r w:rsidRPr="00FC5002">
        <w:rPr>
          <w:rFonts w:ascii="Times New Roman" w:hAnsi="Times New Roman" w:cs="Times New Roman"/>
          <w:sz w:val="28"/>
          <w:szCs w:val="28"/>
        </w:rPr>
        <w:t xml:space="preserve"> из </w:t>
      </w:r>
      <w:r w:rsidRPr="00FC50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поликарбоната</w:t>
      </w:r>
      <w:r w:rsidRPr="00FC5002">
        <w:rPr>
          <w:rFonts w:ascii="Times New Roman" w:hAnsi="Times New Roman" w:cs="Times New Roman"/>
          <w:sz w:val="28"/>
          <w:szCs w:val="28"/>
        </w:rPr>
        <w:t xml:space="preserve">, предназначенное для выращивания рассады, овощных, плодовых </w:t>
      </w:r>
      <w:r w:rsidR="00EB3ABB">
        <w:rPr>
          <w:rFonts w:ascii="Times New Roman" w:hAnsi="Times New Roman" w:cs="Times New Roman"/>
          <w:sz w:val="28"/>
          <w:szCs w:val="28"/>
        </w:rPr>
        <w:br/>
      </w:r>
      <w:r w:rsidRPr="00FC5002">
        <w:rPr>
          <w:rFonts w:ascii="Times New Roman" w:hAnsi="Times New Roman" w:cs="Times New Roman"/>
          <w:sz w:val="28"/>
          <w:szCs w:val="28"/>
        </w:rPr>
        <w:t>и декоративных культур.</w:t>
      </w:r>
    </w:p>
    <w:p w:rsidR="005D36FF" w:rsidRPr="00FC5002" w:rsidRDefault="005D36FF" w:rsidP="00E42D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002">
        <w:rPr>
          <w:rFonts w:ascii="Times New Roman" w:hAnsi="Times New Roman" w:cs="Times New Roman"/>
          <w:sz w:val="28"/>
          <w:szCs w:val="28"/>
        </w:rPr>
        <w:t>3. Главным распорядителем средств областного бюджета Ульяновской области, осуществляющим предоставление субсидий, является Министерство.</w:t>
      </w:r>
    </w:p>
    <w:p w:rsidR="005D36FF" w:rsidRPr="00FC5002" w:rsidRDefault="005D36FF" w:rsidP="0010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002">
        <w:rPr>
          <w:rFonts w:ascii="Times New Roman" w:hAnsi="Times New Roman" w:cs="Times New Roman"/>
          <w:sz w:val="28"/>
          <w:szCs w:val="28"/>
        </w:rPr>
        <w:t xml:space="preserve">4. Субсидии предоставляются до окончания текущего финансового года </w:t>
      </w:r>
      <w:r w:rsidRPr="00FC5002">
        <w:rPr>
          <w:rFonts w:ascii="Times New Roman" w:hAnsi="Times New Roman" w:cs="Times New Roman"/>
          <w:sz w:val="28"/>
          <w:szCs w:val="28"/>
        </w:rPr>
        <w:br/>
        <w:t xml:space="preserve">в пределах бюджетных ассигнований, предусмотренных в областном бюджете Ульяновской области на текущий финансовый год и плановый период, </w:t>
      </w:r>
      <w:r w:rsidRPr="00FC5002">
        <w:rPr>
          <w:rFonts w:ascii="Times New Roman" w:hAnsi="Times New Roman" w:cs="Times New Roman"/>
          <w:sz w:val="28"/>
          <w:szCs w:val="28"/>
        </w:rPr>
        <w:br/>
        <w:t>и лимитов бюджетных обязательств, утверждённых в установленном порядке Министерству на предоставление субсидий.</w:t>
      </w:r>
    </w:p>
    <w:p w:rsidR="005D36FF" w:rsidRPr="00FC5002" w:rsidRDefault="005D36FF" w:rsidP="0010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</w:rPr>
        <w:t xml:space="preserve">5. Заявители 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на первое число месяца, предшествующего месяцу, 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br/>
        <w:t>в котором планируется заключение соглашения о предоставлении субсидии, должны соответствовать следующим требованиям:</w:t>
      </w:r>
    </w:p>
    <w:p w:rsidR="005D36FF" w:rsidRPr="00FC5002" w:rsidRDefault="005D36FF" w:rsidP="001062A8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002">
        <w:rPr>
          <w:sz w:val="28"/>
          <w:szCs w:val="28"/>
        </w:rPr>
        <w:t xml:space="preserve">1) у заявителей </w:t>
      </w:r>
      <w:r w:rsidRPr="00FC5002">
        <w:rPr>
          <w:sz w:val="28"/>
          <w:szCs w:val="28"/>
          <w:lang w:eastAsia="en-US"/>
        </w:rPr>
        <w:t>должна отсутствовать задолженность по налогам, сборам и иным обязательным платежам в областной бюджет Ульяновской области, срок исполнения по которым наступил в соответствии с законодательством Российской Федерации;</w:t>
      </w:r>
    </w:p>
    <w:p w:rsidR="005D36FF" w:rsidRPr="00FC5002" w:rsidRDefault="005D36FF" w:rsidP="001062A8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002">
        <w:rPr>
          <w:sz w:val="28"/>
          <w:szCs w:val="28"/>
        </w:rPr>
        <w:t xml:space="preserve">2) у </w:t>
      </w:r>
      <w:r w:rsidRPr="00FC5002">
        <w:rPr>
          <w:sz w:val="28"/>
          <w:szCs w:val="28"/>
          <w:lang w:eastAsia="en-US"/>
        </w:rPr>
        <w:t xml:space="preserve">заявителей должна </w:t>
      </w:r>
      <w:r w:rsidRPr="00FC5002">
        <w:rPr>
          <w:sz w:val="28"/>
          <w:szCs w:val="28"/>
        </w:rPr>
        <w:t xml:space="preserve">отсутствовать просроченная задолженность </w:t>
      </w:r>
      <w:r w:rsidRPr="00FC5002">
        <w:rPr>
          <w:sz w:val="28"/>
          <w:szCs w:val="28"/>
        </w:rPr>
        <w:br/>
        <w:t xml:space="preserve">по возврату в областной бюджет Ульяновской области субсидий, </w:t>
      </w:r>
      <w:proofErr w:type="gramStart"/>
      <w:r w:rsidRPr="00FC5002">
        <w:rPr>
          <w:sz w:val="28"/>
          <w:szCs w:val="28"/>
        </w:rPr>
        <w:t>предоставленных</w:t>
      </w:r>
      <w:proofErr w:type="gramEnd"/>
      <w:r w:rsidRPr="00FC5002">
        <w:rPr>
          <w:sz w:val="28"/>
          <w:szCs w:val="28"/>
        </w:rPr>
        <w:t xml:space="preserve"> в том числе в соответствии с иными правовыми актами, </w:t>
      </w:r>
      <w:r w:rsidRPr="00FC5002">
        <w:rPr>
          <w:sz w:val="28"/>
          <w:szCs w:val="28"/>
        </w:rPr>
        <w:br/>
        <w:t>и иная просроченная задолженность перед областным бюджетом Ульяновской области;</w:t>
      </w:r>
    </w:p>
    <w:p w:rsidR="005D36FF" w:rsidRPr="00FC5002" w:rsidRDefault="005D36FF" w:rsidP="001062A8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002">
        <w:rPr>
          <w:sz w:val="28"/>
          <w:szCs w:val="28"/>
        </w:rPr>
        <w:t>3) </w:t>
      </w:r>
      <w:r w:rsidRPr="00FC5002">
        <w:rPr>
          <w:sz w:val="28"/>
          <w:szCs w:val="28"/>
          <w:lang w:eastAsia="en-US"/>
        </w:rPr>
        <w:t xml:space="preserve">заявители не должны находиться в процессе </w:t>
      </w:r>
      <w:r w:rsidRPr="00FC5002">
        <w:rPr>
          <w:sz w:val="28"/>
          <w:szCs w:val="28"/>
        </w:rPr>
        <w:t>реорганизации, ликвидации, банкротства и не должны иметь ограничения на осуществление хозяйственной деятельности;</w:t>
      </w:r>
    </w:p>
    <w:p w:rsidR="005D36FF" w:rsidRPr="00FC5002" w:rsidRDefault="005D36FF" w:rsidP="0055780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>4) заявители не должны получать средства из областного бюджета Ульяновской области в соответствии с иными нормативными правовыми актами на цели, указанные в пункте 2 настоящего Порядка;</w:t>
      </w:r>
    </w:p>
    <w:p w:rsidR="005D36FF" w:rsidRPr="00FC5002" w:rsidRDefault="005D36FF" w:rsidP="0055780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002">
        <w:rPr>
          <w:rFonts w:ascii="Times New Roman" w:hAnsi="Times New Roman" w:cs="Times New Roman"/>
          <w:sz w:val="28"/>
          <w:szCs w:val="28"/>
        </w:rPr>
        <w:t>5) заявители должны подтвердить затраты на приобретение мини-теплиц, необходимых для обеспечения деятельности отдельных категорий</w:t>
      </w:r>
      <w:r w:rsidRPr="00FC5002">
        <w:rPr>
          <w:sz w:val="28"/>
          <w:szCs w:val="28"/>
        </w:rPr>
        <w:t xml:space="preserve"> </w:t>
      </w:r>
      <w:r w:rsidRPr="00FC5002">
        <w:rPr>
          <w:rFonts w:ascii="Times New Roman" w:hAnsi="Times New Roman" w:cs="Times New Roman"/>
          <w:sz w:val="28"/>
          <w:szCs w:val="28"/>
        </w:rPr>
        <w:t>граждан, ведущих личное подсобное хозяйство, в полном объёме;</w:t>
      </w:r>
    </w:p>
    <w:p w:rsidR="005D36FF" w:rsidRPr="00FC5002" w:rsidRDefault="005D36FF" w:rsidP="0055780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002">
        <w:rPr>
          <w:rFonts w:ascii="Times New Roman" w:hAnsi="Times New Roman" w:cs="Times New Roman"/>
          <w:sz w:val="28"/>
          <w:szCs w:val="28"/>
        </w:rPr>
        <w:t xml:space="preserve">6) заявители должны предоставить приобретённые мини-теплицы </w:t>
      </w:r>
      <w:r w:rsidR="00A07E43">
        <w:rPr>
          <w:rFonts w:ascii="Times New Roman" w:hAnsi="Times New Roman" w:cs="Times New Roman"/>
          <w:sz w:val="28"/>
          <w:szCs w:val="28"/>
        </w:rPr>
        <w:br/>
      </w:r>
      <w:r w:rsidRPr="00FC5002">
        <w:rPr>
          <w:rFonts w:ascii="Times New Roman" w:hAnsi="Times New Roman" w:cs="Times New Roman"/>
          <w:sz w:val="28"/>
          <w:szCs w:val="28"/>
        </w:rPr>
        <w:t>в аренду отдельным категориям</w:t>
      </w:r>
      <w:r w:rsidRPr="00FC5002">
        <w:rPr>
          <w:sz w:val="28"/>
          <w:szCs w:val="28"/>
        </w:rPr>
        <w:t xml:space="preserve"> </w:t>
      </w:r>
      <w:r w:rsidRPr="00FC5002">
        <w:rPr>
          <w:rFonts w:ascii="Times New Roman" w:hAnsi="Times New Roman" w:cs="Times New Roman"/>
          <w:sz w:val="28"/>
          <w:szCs w:val="28"/>
        </w:rPr>
        <w:t>граждан, ведущих личное подсобное хозяйство, в целях обеспечения их деятельности;</w:t>
      </w:r>
    </w:p>
    <w:p w:rsidR="005D36FF" w:rsidRPr="00FC5002" w:rsidRDefault="005D36FF" w:rsidP="0055780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002">
        <w:rPr>
          <w:rFonts w:ascii="Times New Roman" w:hAnsi="Times New Roman" w:cs="Times New Roman"/>
          <w:sz w:val="28"/>
          <w:szCs w:val="28"/>
        </w:rPr>
        <w:t>7) заявители должны представить в Министерство отчётность о финан</w:t>
      </w:r>
      <w:r w:rsidRPr="00FC5002">
        <w:rPr>
          <w:rFonts w:ascii="Times New Roman" w:hAnsi="Times New Roman" w:cs="Times New Roman"/>
          <w:sz w:val="28"/>
          <w:szCs w:val="28"/>
        </w:rPr>
        <w:softHyphen/>
        <w:t xml:space="preserve">сово-экономическом состоянии товаропроизводителей агропромышленного комплекса за предыдущий финансовый год и (или) текущий квартал </w:t>
      </w:r>
      <w:r w:rsidRPr="00FC5002">
        <w:rPr>
          <w:rFonts w:ascii="Times New Roman" w:hAnsi="Times New Roman" w:cs="Times New Roman"/>
          <w:sz w:val="28"/>
          <w:szCs w:val="28"/>
        </w:rPr>
        <w:br/>
        <w:t xml:space="preserve">по формам, утверждённым приказами Министерства сельского хозяйства Российской Федерации, и в сроки, установленные Министерством </w:t>
      </w:r>
      <w:r w:rsidRPr="00FC5002">
        <w:rPr>
          <w:rFonts w:ascii="Times New Roman" w:hAnsi="Times New Roman" w:cs="Times New Roman"/>
          <w:sz w:val="28"/>
          <w:szCs w:val="28"/>
        </w:rPr>
        <w:br/>
        <w:t>(для сельскохозяйственных потребительских кооперативов);</w:t>
      </w:r>
    </w:p>
    <w:p w:rsidR="005D36FF" w:rsidRPr="00FC5002" w:rsidRDefault="005D36FF" w:rsidP="0055780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002">
        <w:rPr>
          <w:rFonts w:ascii="Times New Roman" w:hAnsi="Times New Roman" w:cs="Times New Roman"/>
          <w:sz w:val="28"/>
          <w:szCs w:val="28"/>
        </w:rPr>
        <w:t>8) заявители должны представить в Министерство годовую бухгалтер</w:t>
      </w:r>
      <w:r w:rsidRPr="00FC5002">
        <w:rPr>
          <w:rFonts w:ascii="Times New Roman" w:hAnsi="Times New Roman" w:cs="Times New Roman"/>
          <w:sz w:val="28"/>
          <w:szCs w:val="28"/>
        </w:rPr>
        <w:softHyphen/>
        <w:t>скую (финансовую) отчётность за предыдущий финансовый год (для потреби</w:t>
      </w:r>
      <w:r w:rsidRPr="00FC5002">
        <w:rPr>
          <w:rFonts w:ascii="Times New Roman" w:hAnsi="Times New Roman" w:cs="Times New Roman"/>
          <w:sz w:val="28"/>
          <w:szCs w:val="28"/>
        </w:rPr>
        <w:softHyphen/>
        <w:t>тельских обществ);</w:t>
      </w:r>
    </w:p>
    <w:p w:rsidR="005D36FF" w:rsidRPr="00FC5002" w:rsidRDefault="005D36FF" w:rsidP="0055780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002">
        <w:rPr>
          <w:rFonts w:ascii="Times New Roman" w:hAnsi="Times New Roman" w:cs="Times New Roman"/>
          <w:sz w:val="28"/>
          <w:szCs w:val="28"/>
        </w:rPr>
        <w:lastRenderedPageBreak/>
        <w:t xml:space="preserve">9) 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заявителям не должно быть назначено </w:t>
      </w:r>
      <w:r w:rsidRPr="00FC5002">
        <w:rPr>
          <w:rFonts w:ascii="Times New Roman" w:hAnsi="Times New Roman" w:cs="Times New Roman"/>
          <w:sz w:val="28"/>
          <w:szCs w:val="28"/>
        </w:rPr>
        <w:t xml:space="preserve">административное наказание </w:t>
      </w:r>
      <w:r w:rsidRPr="00FC5002">
        <w:rPr>
          <w:rFonts w:ascii="Times New Roman" w:hAnsi="Times New Roman" w:cs="Times New Roman"/>
          <w:sz w:val="28"/>
          <w:szCs w:val="28"/>
        </w:rPr>
        <w:br/>
        <w:t xml:space="preserve">за нарушение условий предоставления из областного бюджета Ульяновской области иных субсидий, если срок, в течение которого заявитель считается подвергнутым такому наказанию, не истёк. Информация о назначении 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>заявителю</w:t>
      </w:r>
      <w:r w:rsidRPr="00FC5002">
        <w:rPr>
          <w:rFonts w:ascii="Times New Roman" w:hAnsi="Times New Roman" w:cs="Times New Roman"/>
          <w:sz w:val="28"/>
          <w:szCs w:val="28"/>
        </w:rPr>
        <w:t xml:space="preserve"> указанного административного наказания представляется Министерству по его запросу органами государственного финансово</w:t>
      </w:r>
      <w:r w:rsidR="000A449D">
        <w:rPr>
          <w:rFonts w:ascii="Times New Roman" w:hAnsi="Times New Roman" w:cs="Times New Roman"/>
          <w:sz w:val="28"/>
          <w:szCs w:val="28"/>
        </w:rPr>
        <w:t>го контроля Ульяновской области.</w:t>
      </w:r>
    </w:p>
    <w:p w:rsidR="005D36FF" w:rsidRPr="00FC5002" w:rsidRDefault="005D36FF" w:rsidP="00B244C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>6. Министерство устанавливает размер ставки для расчёта размера субсидии, предоставляемой в целях возмещения затрат в связи с приобретением заявителем одной мини-теплицы</w:t>
      </w:r>
      <w:r w:rsidRPr="00FC50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36FF" w:rsidRPr="00FC5002" w:rsidRDefault="005D36FF" w:rsidP="0055780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002">
        <w:rPr>
          <w:rFonts w:ascii="Times New Roman" w:hAnsi="Times New Roman" w:cs="Times New Roman"/>
          <w:sz w:val="28"/>
          <w:szCs w:val="28"/>
        </w:rPr>
        <w:t>Размер ставки рассчитывается по следующей формуле:</w:t>
      </w:r>
    </w:p>
    <w:p w:rsidR="005D36FF" w:rsidRPr="00FC5002" w:rsidRDefault="005D36FF" w:rsidP="0055780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6FF" w:rsidRPr="00FC5002" w:rsidRDefault="005D36FF" w:rsidP="0055780D">
      <w:pPr>
        <w:spacing w:after="0"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C5002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C5002">
        <w:rPr>
          <w:rFonts w:ascii="Times New Roman" w:hAnsi="Times New Roman" w:cs="Times New Roman"/>
          <w:sz w:val="28"/>
          <w:szCs w:val="28"/>
        </w:rPr>
        <w:t xml:space="preserve"> =</w:t>
      </w:r>
      <w:r w:rsidRPr="00FC5002">
        <w:rPr>
          <w:rFonts w:ascii="Times New Roman" w:hAnsi="Times New Roman" w:cs="Times New Roman"/>
          <w:sz w:val="28"/>
          <w:szCs w:val="28"/>
        </w:rPr>
        <w:sym w:font="Symbol" w:char="F053"/>
      </w:r>
      <w:r w:rsidRPr="00FC5002">
        <w:rPr>
          <w:rFonts w:ascii="Times New Roman" w:hAnsi="Times New Roman" w:cs="Times New Roman"/>
          <w:sz w:val="28"/>
          <w:szCs w:val="28"/>
        </w:rPr>
        <w:t xml:space="preserve">/П </w:t>
      </w:r>
      <w:r w:rsidR="00600F22" w:rsidRPr="00FC5002">
        <w:rPr>
          <w:rFonts w:ascii="Times New Roman" w:hAnsi="Times New Roman" w:cs="Times New Roman"/>
          <w:sz w:val="28"/>
          <w:szCs w:val="28"/>
        </w:rPr>
        <w:fldChar w:fldCharType="begin"/>
      </w:r>
      <w:r w:rsidRPr="00FC5002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677CB7">
        <w:rPr>
          <w:rFonts w:cs="Times New Roman"/>
          <w:noProof/>
        </w:rPr>
        <w:drawing>
          <wp:inline distT="0" distB="0" distL="0" distR="0">
            <wp:extent cx="581025" cy="209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5002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600F22" w:rsidRPr="00FC5002">
        <w:rPr>
          <w:rFonts w:ascii="Times New Roman" w:hAnsi="Times New Roman" w:cs="Times New Roman"/>
          <w:sz w:val="28"/>
          <w:szCs w:val="28"/>
        </w:rPr>
        <w:fldChar w:fldCharType="end"/>
      </w:r>
      <w:r w:rsidRPr="00FC5002">
        <w:rPr>
          <w:rFonts w:ascii="Times New Roman" w:hAnsi="Times New Roman" w:cs="Times New Roman"/>
          <w:sz w:val="28"/>
          <w:szCs w:val="28"/>
        </w:rPr>
        <w:t>, где:</w:t>
      </w:r>
    </w:p>
    <w:p w:rsidR="005D36FF" w:rsidRPr="00FC5002" w:rsidRDefault="005D36FF" w:rsidP="0055780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6FF" w:rsidRPr="00FC5002" w:rsidRDefault="005D36FF" w:rsidP="0055780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002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C5002">
        <w:rPr>
          <w:rFonts w:ascii="Times New Roman" w:hAnsi="Times New Roman" w:cs="Times New Roman"/>
          <w:sz w:val="28"/>
          <w:szCs w:val="28"/>
        </w:rPr>
        <w:t xml:space="preserve"> – размер ставки, утверждаемой Министерством;</w:t>
      </w:r>
    </w:p>
    <w:p w:rsidR="005D36FF" w:rsidRPr="00FC5002" w:rsidRDefault="005D36FF" w:rsidP="0055780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002">
        <w:rPr>
          <w:rFonts w:ascii="Times New Roman" w:hAnsi="Times New Roman" w:cs="Times New Roman"/>
          <w:sz w:val="28"/>
          <w:szCs w:val="28"/>
        </w:rPr>
        <w:sym w:font="Symbol" w:char="F053"/>
      </w:r>
      <w:r w:rsidRPr="00FC5002">
        <w:rPr>
          <w:rFonts w:ascii="Times New Roman" w:hAnsi="Times New Roman" w:cs="Times New Roman"/>
          <w:sz w:val="28"/>
          <w:szCs w:val="28"/>
        </w:rPr>
        <w:t xml:space="preserve"> – объём бюджетных ассигнований, предусмотренных в областном бюджете Ульяновской области на текущий финансовый год и плановый период на предоставление субсидий;</w:t>
      </w:r>
    </w:p>
    <w:p w:rsidR="005D36FF" w:rsidRPr="00FC5002" w:rsidRDefault="005D36FF" w:rsidP="0055780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00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C500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5002">
        <w:rPr>
          <w:rFonts w:ascii="Times New Roman" w:hAnsi="Times New Roman" w:cs="Times New Roman"/>
          <w:sz w:val="28"/>
          <w:szCs w:val="28"/>
        </w:rPr>
        <w:t>– прогнозное значение количества приобретаемых мини-теплиц, необходимых для обеспечения деятельности отдельных категорий граждан, ведущих личное подсобное хозяйство на территории Ульяновской области, определяемое на основании сведений, представляемых сельскохозяйственными потребительскими кооперативами и потребительскими обществами по запросу Министерства.</w:t>
      </w:r>
    </w:p>
    <w:p w:rsidR="005D36FF" w:rsidRPr="00FC5002" w:rsidRDefault="005D36FF" w:rsidP="0010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002">
        <w:rPr>
          <w:rFonts w:ascii="Times New Roman" w:hAnsi="Times New Roman" w:cs="Times New Roman"/>
          <w:sz w:val="28"/>
          <w:szCs w:val="28"/>
        </w:rPr>
        <w:t xml:space="preserve">Расчёт размера субсидии приводится в справке-расчёте на получение субсидии, предусмотренной подпунктом 2 пункта 7 настоящего Порядка. Размер субсидии определяется как произведение количества 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>приобретённых</w:t>
      </w:r>
      <w:r w:rsidRPr="00FC5002">
        <w:rPr>
          <w:rFonts w:ascii="Times New Roman" w:hAnsi="Times New Roman" w:cs="Times New Roman"/>
          <w:sz w:val="28"/>
          <w:szCs w:val="28"/>
        </w:rPr>
        <w:t xml:space="preserve"> заявителем мини-теплиц и установленной ставки и не должен превышать фактическую стоимость приобретённых мини-теплиц без учёта налога </w:t>
      </w:r>
      <w:r w:rsidRPr="00FC5002">
        <w:rPr>
          <w:rFonts w:ascii="Times New Roman" w:hAnsi="Times New Roman" w:cs="Times New Roman"/>
          <w:sz w:val="28"/>
          <w:szCs w:val="28"/>
        </w:rPr>
        <w:br/>
        <w:t>на добавленную стоимость, транспортных расходов, а также расходов, связанных с оплатой услуг по сбору (монтажу) мини-теплиц.</w:t>
      </w:r>
    </w:p>
    <w:p w:rsidR="005D36FF" w:rsidRPr="00FC5002" w:rsidRDefault="005D36FF" w:rsidP="0010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002">
        <w:rPr>
          <w:rFonts w:ascii="Times New Roman" w:hAnsi="Times New Roman" w:cs="Times New Roman"/>
          <w:sz w:val="28"/>
          <w:szCs w:val="28"/>
        </w:rPr>
        <w:t>7.</w:t>
      </w:r>
      <w:r w:rsidRPr="00FC5002">
        <w:rPr>
          <w:sz w:val="28"/>
          <w:szCs w:val="28"/>
        </w:rPr>
        <w:t> </w:t>
      </w:r>
      <w:r w:rsidRPr="00FC5002">
        <w:rPr>
          <w:rFonts w:ascii="Times New Roman" w:hAnsi="Times New Roman" w:cs="Times New Roman"/>
          <w:sz w:val="28"/>
          <w:szCs w:val="28"/>
        </w:rPr>
        <w:t>Для получения субсидии заявитель представляет в Министерство следующие документы:</w:t>
      </w:r>
    </w:p>
    <w:p w:rsidR="005D36FF" w:rsidRPr="00FC5002" w:rsidRDefault="005D36FF" w:rsidP="0010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002">
        <w:rPr>
          <w:rFonts w:ascii="Times New Roman" w:hAnsi="Times New Roman" w:cs="Times New Roman"/>
          <w:sz w:val="28"/>
          <w:szCs w:val="28"/>
        </w:rPr>
        <w:t>1)</w:t>
      </w:r>
      <w:r w:rsidRPr="00FC5002">
        <w:rPr>
          <w:sz w:val="28"/>
          <w:szCs w:val="28"/>
        </w:rPr>
        <w:t> </w:t>
      </w:r>
      <w:r w:rsidRPr="00FC5002">
        <w:rPr>
          <w:rFonts w:ascii="Times New Roman" w:hAnsi="Times New Roman" w:cs="Times New Roman"/>
          <w:sz w:val="28"/>
          <w:szCs w:val="28"/>
        </w:rPr>
        <w:t>заявление;</w:t>
      </w:r>
    </w:p>
    <w:p w:rsidR="005D36FF" w:rsidRPr="00FC5002" w:rsidRDefault="005D36FF" w:rsidP="0010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002">
        <w:rPr>
          <w:rFonts w:ascii="Times New Roman" w:hAnsi="Times New Roman" w:cs="Times New Roman"/>
          <w:sz w:val="28"/>
          <w:szCs w:val="28"/>
        </w:rPr>
        <w:t>2)</w:t>
      </w:r>
      <w:r w:rsidRPr="00FC5002">
        <w:rPr>
          <w:sz w:val="28"/>
          <w:szCs w:val="28"/>
        </w:rPr>
        <w:t> </w:t>
      </w:r>
      <w:r w:rsidRPr="00FC5002">
        <w:rPr>
          <w:rFonts w:ascii="Times New Roman" w:hAnsi="Times New Roman" w:cs="Times New Roman"/>
          <w:sz w:val="28"/>
          <w:szCs w:val="28"/>
        </w:rPr>
        <w:t>справку-расчёт на получение субсидии по форме, утверждённой правовым актом Министерства (в двух экземплярах);</w:t>
      </w:r>
    </w:p>
    <w:p w:rsidR="005D36FF" w:rsidRPr="00FC5002" w:rsidRDefault="005D36FF" w:rsidP="0010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002">
        <w:rPr>
          <w:rFonts w:ascii="Times New Roman" w:hAnsi="Times New Roman" w:cs="Times New Roman"/>
          <w:sz w:val="28"/>
          <w:szCs w:val="28"/>
        </w:rPr>
        <w:t xml:space="preserve">3) копии договоров купли-продажи мини-теплиц, содержащих сведения </w:t>
      </w:r>
      <w:r w:rsidRPr="00FC5002">
        <w:rPr>
          <w:rFonts w:ascii="Times New Roman" w:hAnsi="Times New Roman" w:cs="Times New Roman"/>
          <w:sz w:val="28"/>
          <w:szCs w:val="28"/>
        </w:rPr>
        <w:br/>
        <w:t xml:space="preserve">о типе </w:t>
      </w:r>
      <w:r w:rsidR="00750542" w:rsidRPr="00FC5002">
        <w:rPr>
          <w:rFonts w:ascii="Times New Roman" w:hAnsi="Times New Roman" w:cs="Times New Roman"/>
          <w:sz w:val="28"/>
          <w:szCs w:val="28"/>
        </w:rPr>
        <w:t>мини-</w:t>
      </w:r>
      <w:r w:rsidRPr="00FC5002">
        <w:rPr>
          <w:rFonts w:ascii="Times New Roman" w:hAnsi="Times New Roman" w:cs="Times New Roman"/>
          <w:sz w:val="28"/>
          <w:szCs w:val="28"/>
        </w:rPr>
        <w:t>теплицы</w:t>
      </w:r>
      <w:r w:rsidR="00750542" w:rsidRPr="00FC5002">
        <w:rPr>
          <w:rFonts w:ascii="Times New Roman" w:hAnsi="Times New Roman" w:cs="Times New Roman"/>
          <w:sz w:val="28"/>
          <w:szCs w:val="28"/>
        </w:rPr>
        <w:t>, её площади</w:t>
      </w:r>
      <w:r w:rsidR="007F46CF" w:rsidRPr="00FC5002">
        <w:rPr>
          <w:rFonts w:ascii="Times New Roman" w:hAnsi="Times New Roman" w:cs="Times New Roman"/>
          <w:sz w:val="28"/>
          <w:szCs w:val="28"/>
        </w:rPr>
        <w:t xml:space="preserve"> и материале</w:t>
      </w:r>
      <w:r w:rsidRPr="00FC5002">
        <w:rPr>
          <w:rFonts w:ascii="Times New Roman" w:hAnsi="Times New Roman" w:cs="Times New Roman"/>
          <w:sz w:val="28"/>
          <w:szCs w:val="28"/>
        </w:rPr>
        <w:t xml:space="preserve">, из которого она изготовлена, копии счетов-фактур (если продавец является плательщиком </w:t>
      </w:r>
      <w:r w:rsidR="000A449D">
        <w:rPr>
          <w:rFonts w:ascii="Times New Roman" w:hAnsi="Times New Roman" w:cs="Times New Roman"/>
          <w:sz w:val="28"/>
          <w:szCs w:val="28"/>
        </w:rPr>
        <w:t>налога на добавленную стоимость</w:t>
      </w:r>
      <w:r w:rsidRPr="00FC5002">
        <w:rPr>
          <w:rFonts w:ascii="Times New Roman" w:hAnsi="Times New Roman" w:cs="Times New Roman"/>
          <w:sz w:val="28"/>
          <w:szCs w:val="28"/>
        </w:rPr>
        <w:t>), товарных накладных, составленных продавцом; копии платёжных поручений, подтверждающих оплату приобретённых мини-теплиц, заверенных заявителем;</w:t>
      </w:r>
      <w:proofErr w:type="gramEnd"/>
    </w:p>
    <w:p w:rsidR="005D36FF" w:rsidRPr="00FC5002" w:rsidRDefault="005D36FF" w:rsidP="006162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</w:rPr>
        <w:t xml:space="preserve">4) 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список членов сельскохозяйственного потребительского кооператива или потребительского общества, подписанный соответственно председателем сельскохозяйственного потребительского кооператива или председателем 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совета потребительского общества;</w:t>
      </w:r>
    </w:p>
    <w:p w:rsidR="005D36FF" w:rsidRPr="00FC5002" w:rsidRDefault="005D36FF" w:rsidP="002A73A4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5) выписку из протокола общего собрания членов сельскохозяйственного потребительского кооператива или общего собрания </w:t>
      </w:r>
      <w:r w:rsidR="002A73A4">
        <w:rPr>
          <w:rFonts w:ascii="Times New Roman" w:hAnsi="Times New Roman" w:cs="Times New Roman"/>
          <w:sz w:val="28"/>
          <w:szCs w:val="28"/>
          <w:lang w:eastAsia="en-US"/>
        </w:rPr>
        <w:t xml:space="preserve">членов 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>потребительского общества об избрании соответственно председателя сельскохозяйственного потребительского кооператива или председателя совета потребительского общества;</w:t>
      </w:r>
    </w:p>
    <w:p w:rsidR="005D36FF" w:rsidRPr="00FC5002" w:rsidRDefault="005D36FF" w:rsidP="002A73A4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6) выписку из протокола общего собрания членов сельскохозяйственного потребительского кооператива или общего собрания </w:t>
      </w:r>
      <w:r w:rsidR="007716D1">
        <w:rPr>
          <w:rFonts w:ascii="Times New Roman" w:hAnsi="Times New Roman" w:cs="Times New Roman"/>
          <w:sz w:val="28"/>
          <w:szCs w:val="28"/>
          <w:lang w:eastAsia="en-US"/>
        </w:rPr>
        <w:t xml:space="preserve">членов 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потребительского общества, на котором было принято решение о приобретении </w:t>
      </w:r>
      <w:r w:rsidRPr="00FC5002">
        <w:rPr>
          <w:rFonts w:ascii="Times New Roman" w:hAnsi="Times New Roman" w:cs="Times New Roman"/>
          <w:sz w:val="28"/>
          <w:szCs w:val="28"/>
        </w:rPr>
        <w:t xml:space="preserve">мини-теплиц для отдельных категорий 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граждан, ведущих личное подсобное хозяйство, а также документы, подтверждающие согласие </w:t>
      </w:r>
      <w:r w:rsidRPr="00FC5002">
        <w:rPr>
          <w:rFonts w:ascii="Times New Roman" w:hAnsi="Times New Roman" w:cs="Times New Roman"/>
          <w:sz w:val="28"/>
          <w:szCs w:val="28"/>
        </w:rPr>
        <w:t xml:space="preserve">указанных граждан на передачу им </w:t>
      </w:r>
      <w:r w:rsidR="007716D1">
        <w:rPr>
          <w:rFonts w:ascii="Times New Roman" w:hAnsi="Times New Roman" w:cs="Times New Roman"/>
          <w:sz w:val="28"/>
          <w:szCs w:val="28"/>
        </w:rPr>
        <w:br/>
      </w:r>
      <w:r w:rsidRPr="00FC5002">
        <w:rPr>
          <w:rFonts w:ascii="Times New Roman" w:hAnsi="Times New Roman" w:cs="Times New Roman"/>
          <w:sz w:val="28"/>
          <w:szCs w:val="28"/>
        </w:rPr>
        <w:t>в аренду приобретённых заявителем мини-теплиц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5D36FF" w:rsidRPr="00FC5002" w:rsidRDefault="005D36FF" w:rsidP="002A73A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002">
        <w:rPr>
          <w:rFonts w:ascii="Times New Roman" w:hAnsi="Times New Roman" w:cs="Times New Roman"/>
          <w:sz w:val="28"/>
          <w:szCs w:val="28"/>
        </w:rPr>
        <w:t>7) реестр отдельных категорий граждан, ведущих личное подсобное хозяйство, которым заявителем переданы в аренду мини-теплицы, по форме, утверждённой правовым актом Министерства;</w:t>
      </w:r>
    </w:p>
    <w:p w:rsidR="005D36FF" w:rsidRPr="00FC5002" w:rsidRDefault="005D36FF" w:rsidP="002A73A4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002">
        <w:rPr>
          <w:rFonts w:ascii="Times New Roman" w:hAnsi="Times New Roman" w:cs="Times New Roman"/>
          <w:sz w:val="28"/>
          <w:szCs w:val="28"/>
        </w:rPr>
        <w:t xml:space="preserve">8) копии договоров аренды мини-теплиц, заключённых заявителем </w:t>
      </w:r>
      <w:r w:rsidRPr="00FC5002">
        <w:rPr>
          <w:rFonts w:ascii="Times New Roman" w:hAnsi="Times New Roman" w:cs="Times New Roman"/>
          <w:sz w:val="28"/>
          <w:szCs w:val="28"/>
        </w:rPr>
        <w:br/>
        <w:t>с отдельными категориями</w:t>
      </w:r>
      <w:r w:rsidRPr="00FC5002">
        <w:rPr>
          <w:sz w:val="28"/>
          <w:szCs w:val="28"/>
        </w:rPr>
        <w:t xml:space="preserve"> </w:t>
      </w:r>
      <w:r w:rsidRPr="00FC5002">
        <w:rPr>
          <w:rFonts w:ascii="Times New Roman" w:hAnsi="Times New Roman" w:cs="Times New Roman"/>
          <w:sz w:val="28"/>
          <w:szCs w:val="28"/>
        </w:rPr>
        <w:t xml:space="preserve">граждан, ведущих личное подсобное хозяйство, </w:t>
      </w:r>
      <w:r w:rsidRPr="00FC5002">
        <w:rPr>
          <w:rFonts w:ascii="Times New Roman" w:hAnsi="Times New Roman" w:cs="Times New Roman"/>
          <w:sz w:val="28"/>
          <w:szCs w:val="28"/>
        </w:rPr>
        <w:br/>
        <w:t xml:space="preserve">с приложением копии документа, удостоверяющего в соответствии </w:t>
      </w:r>
      <w:r w:rsidR="007716D1">
        <w:rPr>
          <w:rFonts w:ascii="Times New Roman" w:hAnsi="Times New Roman" w:cs="Times New Roman"/>
          <w:sz w:val="28"/>
          <w:szCs w:val="28"/>
        </w:rPr>
        <w:br/>
      </w:r>
      <w:r w:rsidRPr="00FC5002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личность каждого такого гражданина, копии актов приёма-передачи арендованных отдельными категориями</w:t>
      </w:r>
      <w:r w:rsidRPr="00FC5002">
        <w:rPr>
          <w:sz w:val="28"/>
          <w:szCs w:val="28"/>
        </w:rPr>
        <w:t xml:space="preserve"> </w:t>
      </w:r>
      <w:r w:rsidRPr="00FC5002">
        <w:rPr>
          <w:rFonts w:ascii="Times New Roman" w:hAnsi="Times New Roman" w:cs="Times New Roman"/>
          <w:sz w:val="28"/>
          <w:szCs w:val="28"/>
        </w:rPr>
        <w:t>граждан, ведущих личное подсобное хозяйство</w:t>
      </w:r>
      <w:r w:rsidR="007716D1">
        <w:rPr>
          <w:rFonts w:ascii="Times New Roman" w:hAnsi="Times New Roman" w:cs="Times New Roman"/>
          <w:sz w:val="28"/>
          <w:szCs w:val="28"/>
        </w:rPr>
        <w:t>,</w:t>
      </w:r>
      <w:r w:rsidRPr="00FC5002">
        <w:rPr>
          <w:rFonts w:ascii="Times New Roman" w:hAnsi="Times New Roman" w:cs="Times New Roman"/>
          <w:sz w:val="28"/>
          <w:szCs w:val="28"/>
        </w:rPr>
        <w:t xml:space="preserve"> мини-теплиц </w:t>
      </w:r>
      <w:r w:rsidR="007716D1">
        <w:rPr>
          <w:rFonts w:ascii="Times New Roman" w:hAnsi="Times New Roman" w:cs="Times New Roman"/>
          <w:sz w:val="28"/>
          <w:szCs w:val="28"/>
        </w:rPr>
        <w:br/>
      </w:r>
      <w:r w:rsidRPr="00FC5002">
        <w:rPr>
          <w:rFonts w:ascii="Times New Roman" w:hAnsi="Times New Roman" w:cs="Times New Roman"/>
          <w:sz w:val="28"/>
          <w:szCs w:val="28"/>
        </w:rPr>
        <w:t>у заявителя, заверенных заявителем;</w:t>
      </w:r>
    </w:p>
    <w:p w:rsidR="005D36FF" w:rsidRPr="00FC5002" w:rsidRDefault="005D36FF" w:rsidP="002A73A4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002">
        <w:rPr>
          <w:rFonts w:ascii="Times New Roman" w:hAnsi="Times New Roman" w:cs="Times New Roman"/>
          <w:sz w:val="28"/>
          <w:szCs w:val="28"/>
        </w:rPr>
        <w:t>9) согласие на обработку персональных данных отдельных категорий граждан, ведущих личное подсобное хозяйство, которым переданы в аренду мини-теплицы;</w:t>
      </w:r>
    </w:p>
    <w:p w:rsidR="005D36FF" w:rsidRPr="00FC5002" w:rsidRDefault="005D36FF" w:rsidP="002A73A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002">
        <w:rPr>
          <w:rFonts w:ascii="Times New Roman" w:hAnsi="Times New Roman" w:cs="Times New Roman"/>
          <w:sz w:val="28"/>
          <w:szCs w:val="28"/>
        </w:rPr>
        <w:t xml:space="preserve">10) отчётность о финансово-экономическом состоянии заявителя </w:t>
      </w:r>
      <w:r w:rsidRPr="00FC5002">
        <w:rPr>
          <w:rFonts w:ascii="Times New Roman" w:hAnsi="Times New Roman" w:cs="Times New Roman"/>
          <w:sz w:val="28"/>
          <w:szCs w:val="28"/>
        </w:rPr>
        <w:br/>
        <w:t>за предыдущий финансовый год и (или) текущий квартал по формам, утверждённым приказами Министерства сельского хозяйства Российской Федерации (представляется сельскохозяйственными потребительскими кооперативами, не представившими в Министерство отчётность за указанный период);</w:t>
      </w:r>
    </w:p>
    <w:p w:rsidR="005D36FF" w:rsidRPr="00FC5002" w:rsidRDefault="005D36FF" w:rsidP="002A73A4">
      <w:pPr>
        <w:pStyle w:val="formattext0"/>
        <w:widowControl w:val="0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 w:rsidRPr="00FC5002">
        <w:rPr>
          <w:sz w:val="28"/>
          <w:szCs w:val="28"/>
        </w:rPr>
        <w:t>11) годовую бухгалтерскую (финансовую) отчётность за предыдущий год (представляется потребительскими обществами, не представившими в Мини</w:t>
      </w:r>
      <w:r w:rsidRPr="00FC5002">
        <w:rPr>
          <w:sz w:val="28"/>
          <w:szCs w:val="28"/>
        </w:rPr>
        <w:softHyphen/>
        <w:t>стерство отчётность за указанный период).</w:t>
      </w:r>
    </w:p>
    <w:p w:rsidR="005D36FF" w:rsidRPr="00FC5002" w:rsidRDefault="005D36FF" w:rsidP="002A73A4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002">
        <w:rPr>
          <w:rFonts w:ascii="Times New Roman" w:hAnsi="Times New Roman" w:cs="Times New Roman"/>
          <w:sz w:val="28"/>
          <w:szCs w:val="28"/>
        </w:rPr>
        <w:t>8. Сведения о наличии (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>отсутствии)</w:t>
      </w:r>
      <w:r w:rsidRPr="00FC5002">
        <w:rPr>
          <w:rFonts w:ascii="Times New Roman" w:hAnsi="Times New Roman" w:cs="Times New Roman"/>
          <w:sz w:val="28"/>
          <w:szCs w:val="28"/>
        </w:rPr>
        <w:t xml:space="preserve"> у заявителя 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задолженности 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по налогам, сборам и иным обязательным платежам в областной бюджет 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br/>
        <w:t>Ульяновской области</w:t>
      </w:r>
      <w:r w:rsidRPr="00FC5002">
        <w:rPr>
          <w:rFonts w:ascii="Times New Roman" w:hAnsi="Times New Roman" w:cs="Times New Roman"/>
          <w:sz w:val="28"/>
          <w:szCs w:val="28"/>
        </w:rPr>
        <w:t xml:space="preserve">, 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срок исполнения по которым наступил в соответствии 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с законодательством Российской Федерации, сведения о </w:t>
      </w:r>
      <w:r w:rsidRPr="00FC5002">
        <w:rPr>
          <w:rFonts w:ascii="Times New Roman" w:hAnsi="Times New Roman" w:cs="Times New Roman"/>
          <w:sz w:val="28"/>
          <w:szCs w:val="28"/>
        </w:rPr>
        <w:t>наличии (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отсутствии) </w:t>
      </w:r>
      <w:r w:rsidRPr="00FC5002">
        <w:rPr>
          <w:rFonts w:ascii="Times New Roman" w:hAnsi="Times New Roman" w:cs="Times New Roman"/>
          <w:sz w:val="28"/>
          <w:szCs w:val="28"/>
        </w:rPr>
        <w:t xml:space="preserve">просроченной задолженности по возврату в областной бюджет Ульяновской области субсидий, </w:t>
      </w:r>
      <w:proofErr w:type="gramStart"/>
      <w:r w:rsidRPr="00FC5002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FC5002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 задолженности перед областным бюджетом 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Ульяновской области, </w:t>
      </w:r>
      <w:r w:rsidRPr="00FC5002">
        <w:rPr>
          <w:rFonts w:ascii="Times New Roman" w:hAnsi="Times New Roman" w:cs="Times New Roman"/>
          <w:sz w:val="28"/>
          <w:szCs w:val="28"/>
        </w:rPr>
        <w:t xml:space="preserve">сведения о наличии (отсутствии) в отношении заявителя процесса реорганизации, ликвидации или банкротства и ограничений </w:t>
      </w:r>
      <w:r w:rsidR="007C3F82">
        <w:rPr>
          <w:rFonts w:ascii="Times New Roman" w:hAnsi="Times New Roman" w:cs="Times New Roman"/>
          <w:sz w:val="28"/>
          <w:szCs w:val="28"/>
        </w:rPr>
        <w:br/>
      </w:r>
      <w:r w:rsidRPr="00FC5002">
        <w:rPr>
          <w:rFonts w:ascii="Times New Roman" w:hAnsi="Times New Roman" w:cs="Times New Roman"/>
          <w:sz w:val="28"/>
          <w:szCs w:val="28"/>
        </w:rPr>
        <w:t>на осуществление им хозяйственной деятельности запрашиваются Министерством у соответствующих государственных органов в установленном порядке.</w:t>
      </w:r>
    </w:p>
    <w:p w:rsidR="005D36FF" w:rsidRPr="00FC5002" w:rsidRDefault="005D36FF" w:rsidP="002A73A4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002">
        <w:rPr>
          <w:rFonts w:ascii="Times New Roman" w:hAnsi="Times New Roman" w:cs="Times New Roman"/>
          <w:sz w:val="28"/>
          <w:szCs w:val="28"/>
        </w:rPr>
        <w:lastRenderedPageBreak/>
        <w:t xml:space="preserve">Заявитель вправе представить в Министерство 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документы, содержащие сведения, указанные в абзаце первом настоящего пункта, </w:t>
      </w:r>
      <w:r w:rsidRPr="00FC5002">
        <w:rPr>
          <w:rFonts w:ascii="Times New Roman" w:hAnsi="Times New Roman" w:cs="Times New Roman"/>
          <w:sz w:val="28"/>
          <w:szCs w:val="28"/>
        </w:rPr>
        <w:t>по собственной инициативе.</w:t>
      </w:r>
    </w:p>
    <w:p w:rsidR="005D36FF" w:rsidRPr="00FC5002" w:rsidRDefault="005D36FF" w:rsidP="002A73A4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>9. Министерство принимает документы до 01 декабря текущего финансового года включительно.</w:t>
      </w:r>
    </w:p>
    <w:p w:rsidR="005D36FF" w:rsidRPr="00FC5002" w:rsidRDefault="005D36FF" w:rsidP="002A73A4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10. Министерство регистрирует заявления в день их приёма в порядке поступления в журнале регистрации, который нумеруется, прошнуровывается 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и скрепляется печатью Министерства. Форма журнала регистрации утверждается правовым актом Министерства. На заявлении ставится отметка 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br/>
        <w:t>о регистрации.</w:t>
      </w:r>
    </w:p>
    <w:p w:rsidR="005D36FF" w:rsidRPr="00FC5002" w:rsidRDefault="005D36FF" w:rsidP="002A73A4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>11. Министерство проводит проверку соответствия заявителя требова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softHyphen/>
        <w:t xml:space="preserve">ниям, установленным </w:t>
      </w:r>
      <w:hyperlink r:id="rId9" w:history="1">
        <w:r w:rsidRPr="00FC5002">
          <w:rPr>
            <w:rFonts w:ascii="Times New Roman" w:hAnsi="Times New Roman" w:cs="Times New Roman"/>
            <w:sz w:val="28"/>
            <w:szCs w:val="28"/>
            <w:lang w:eastAsia="en-US"/>
          </w:rPr>
          <w:t>пунктом</w:t>
        </w:r>
      </w:hyperlink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hyperlink r:id="rId10" w:history="1">
        <w:r w:rsidRPr="00FC5002">
          <w:rPr>
            <w:rFonts w:ascii="Times New Roman" w:hAnsi="Times New Roman" w:cs="Times New Roman"/>
            <w:sz w:val="28"/>
            <w:szCs w:val="28"/>
            <w:lang w:eastAsia="en-US"/>
          </w:rPr>
          <w:t>5</w:t>
        </w:r>
      </w:hyperlink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Порядка, проверку соответствия представленных заявителем </w:t>
      </w:r>
      <w:r w:rsidR="00B35D20">
        <w:rPr>
          <w:rFonts w:ascii="Times New Roman" w:hAnsi="Times New Roman" w:cs="Times New Roman"/>
          <w:sz w:val="28"/>
          <w:szCs w:val="28"/>
          <w:lang w:eastAsia="en-US"/>
        </w:rPr>
        <w:t>документов требованиям, установ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ленным пунктом 7 настоящего Порядка, </w:t>
      </w:r>
      <w:r w:rsidR="007C3F82">
        <w:rPr>
          <w:rFonts w:ascii="Times New Roman" w:hAnsi="Times New Roman" w:cs="Times New Roman"/>
          <w:sz w:val="28"/>
          <w:szCs w:val="28"/>
          <w:lang w:eastAsia="en-US"/>
        </w:rPr>
        <w:t xml:space="preserve">а также проверку 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>полноты и достоверности содержа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softHyphen/>
        <w:t>щихся в них сведений.</w:t>
      </w:r>
    </w:p>
    <w:p w:rsidR="005D36FF" w:rsidRPr="00FC5002" w:rsidRDefault="005D36FF" w:rsidP="002A73A4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>12. По результатам проверки, указанной в пункте 11 настоящего Порядка</w:t>
      </w:r>
      <w:r w:rsidR="002A73A4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 Министерство:</w:t>
      </w:r>
    </w:p>
    <w:p w:rsidR="005D36FF" w:rsidRPr="00FC5002" w:rsidRDefault="007C5BA6" w:rsidP="002A73A4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1) </w:t>
      </w:r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принимает решение о предоставлении заявителю субсидии либо </w:t>
      </w:r>
      <w:r w:rsidR="002A73A4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t>об отказе в предоставлении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субсидии</w:t>
      </w:r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5D36FF" w:rsidRPr="00FC5002" w:rsidRDefault="007C5BA6" w:rsidP="002A73A4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2) </w:t>
      </w:r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t>делает запись в журнале регистрации о предоставлении заявителю субсидии либо об отказе в предоставлении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C5BA6">
        <w:rPr>
          <w:rFonts w:ascii="Times New Roman" w:hAnsi="Times New Roman" w:cs="Times New Roman"/>
          <w:sz w:val="28"/>
          <w:szCs w:val="28"/>
          <w:lang w:eastAsia="en-US"/>
        </w:rPr>
        <w:t>субсидии</w:t>
      </w:r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5D36FF" w:rsidRPr="00FC5002" w:rsidRDefault="007C5BA6" w:rsidP="002A73A4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3) </w:t>
      </w:r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направляет заявителю уведомление о предоставлении субсидии либо уведомление об отказе в предоставлении субсидии, в котором должны быть указаны обстоятельства, являющиеся в соответствии с </w:t>
      </w:r>
      <w:hyperlink w:anchor="Par25" w:history="1">
        <w:r w:rsidR="005D36FF" w:rsidRPr="00FC5002">
          <w:rPr>
            <w:rFonts w:ascii="Times New Roman" w:hAnsi="Times New Roman" w:cs="Times New Roman"/>
            <w:sz w:val="28"/>
            <w:szCs w:val="28"/>
            <w:lang w:eastAsia="en-US"/>
          </w:rPr>
          <w:t>пунктом 1</w:t>
        </w:r>
      </w:hyperlink>
      <w:r w:rsidR="005D36FF" w:rsidRPr="00FC5002">
        <w:rPr>
          <w:rFonts w:ascii="Times New Roman" w:hAnsi="Times New Roman" w:cs="Times New Roman"/>
          <w:sz w:val="28"/>
          <w:szCs w:val="28"/>
        </w:rPr>
        <w:t>4</w:t>
      </w:r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Порядка основаниями для принятия решения об отказе в предоставлении субсидии, заказным почтовым отправлением либо передаёт соответствующее уведомление заявителю или его представителю непосредственно.</w:t>
      </w:r>
    </w:p>
    <w:p w:rsidR="005D36FF" w:rsidRPr="00FC5002" w:rsidRDefault="005D36FF" w:rsidP="002A73A4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>13. Общий срок проверки Министерством документов, принятия решения о предоставлении заявителю субсидии либо об отказе в предоставлении</w:t>
      </w:r>
      <w:r w:rsidR="000E681A">
        <w:rPr>
          <w:rFonts w:ascii="Times New Roman" w:hAnsi="Times New Roman" w:cs="Times New Roman"/>
          <w:sz w:val="28"/>
          <w:szCs w:val="28"/>
          <w:lang w:eastAsia="en-US"/>
        </w:rPr>
        <w:t xml:space="preserve"> субсидии, 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а также направления уведомления заявителю о предоставлении ему субсидии либо об отказе в предоставлении </w:t>
      </w:r>
      <w:r w:rsidR="000E681A">
        <w:rPr>
          <w:rFonts w:ascii="Times New Roman" w:hAnsi="Times New Roman" w:cs="Times New Roman"/>
          <w:sz w:val="28"/>
          <w:szCs w:val="28"/>
          <w:lang w:eastAsia="en-US"/>
        </w:rPr>
        <w:t xml:space="preserve">субсидии 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>составляет 15 рабочих дней со дня регистрации заявления.</w:t>
      </w:r>
    </w:p>
    <w:p w:rsidR="005D36FF" w:rsidRPr="00FC5002" w:rsidRDefault="005D36FF" w:rsidP="002A73A4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>14. Основаниями для принятия решения об отказе в предоставлении субсидии являются:</w:t>
      </w:r>
    </w:p>
    <w:p w:rsidR="005D36FF" w:rsidRPr="00FC5002" w:rsidRDefault="000E681A" w:rsidP="002A73A4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1) </w:t>
      </w:r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несоответствие заявителя одному или нескольким требованиям, установленным </w:t>
      </w:r>
      <w:hyperlink r:id="rId11" w:history="1">
        <w:r w:rsidR="005D36FF" w:rsidRPr="00FC5002">
          <w:rPr>
            <w:rFonts w:ascii="Times New Roman" w:hAnsi="Times New Roman" w:cs="Times New Roman"/>
            <w:sz w:val="28"/>
            <w:szCs w:val="28"/>
            <w:lang w:eastAsia="en-US"/>
          </w:rPr>
          <w:t xml:space="preserve">пунктом </w:t>
        </w:r>
      </w:hyperlink>
      <w:hyperlink r:id="rId12" w:history="1">
        <w:r w:rsidR="005D36FF" w:rsidRPr="00FC5002">
          <w:rPr>
            <w:rFonts w:ascii="Times New Roman" w:hAnsi="Times New Roman" w:cs="Times New Roman"/>
            <w:sz w:val="28"/>
            <w:szCs w:val="28"/>
            <w:lang w:eastAsia="en-US"/>
          </w:rPr>
          <w:t>5</w:t>
        </w:r>
      </w:hyperlink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Порядка;</w:t>
      </w:r>
    </w:p>
    <w:p w:rsidR="005D36FF" w:rsidRPr="00FC5002" w:rsidRDefault="000E681A" w:rsidP="002A73A4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2) </w:t>
      </w:r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t>несоответствие представленных заявителем документов требованиям, установленным пунктом 7 настоящего Порядка, либо представление заявителем документов не в полном объёме;</w:t>
      </w:r>
    </w:p>
    <w:p w:rsidR="005D36FF" w:rsidRPr="00FC5002" w:rsidRDefault="000E681A" w:rsidP="002A73A4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3) </w:t>
      </w:r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t>неполнота и (или) недостоверность содержащихся в представленных заявителем документах сведений;</w:t>
      </w:r>
    </w:p>
    <w:p w:rsidR="005D36FF" w:rsidRPr="00FC5002" w:rsidRDefault="000E681A" w:rsidP="002A73A4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4) </w:t>
      </w:r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t>представление заявителем документов по истечении срока, установленного пунктом 9 настоящего Порядка;</w:t>
      </w:r>
    </w:p>
    <w:p w:rsidR="005D36FF" w:rsidRPr="00FC5002" w:rsidRDefault="000E681A" w:rsidP="00106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5) </w:t>
      </w:r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t>отсутствие или недостаточность лимитов бюджетных обязательств, утверждённых Министерству на предоставление субсидий.</w:t>
      </w:r>
    </w:p>
    <w:p w:rsidR="005D36FF" w:rsidRPr="00FC5002" w:rsidRDefault="005D36FF" w:rsidP="00106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15. </w:t>
      </w:r>
      <w:r w:rsidRPr="00FC500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0E681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C5002">
        <w:rPr>
          <w:rFonts w:ascii="Times New Roman" w:hAnsi="Times New Roman" w:cs="Times New Roman"/>
          <w:sz w:val="28"/>
          <w:szCs w:val="28"/>
        </w:rPr>
        <w:t xml:space="preserve"> если лимиты бюджетных обязательств на предоставление субсидий не позволяют предоставить субсидии всем заявителям, в отношении которых Министерством принято решение о предоставлении субсидий, Министерство принимает решение о предоставлении субсидий заявителям, подавшим документы ранее (в соответствии с очерёдностью подачи документов, определяемой по дате их регистрации в журнале регистрации).</w:t>
      </w:r>
    </w:p>
    <w:p w:rsidR="005D36FF" w:rsidRPr="00FC5002" w:rsidRDefault="005D36FF" w:rsidP="00106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16. Заявитель, в отношении которого Министерством принято решение 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об отказе в предоставлении субсидии, вправе обжаловать такое решение 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br/>
        <w:t>в соответствии с законодательством.</w:t>
      </w:r>
    </w:p>
    <w:p w:rsidR="005D36FF" w:rsidRPr="00FC5002" w:rsidRDefault="005D36FF" w:rsidP="00106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Заявитель после устранения причин, послуживших основанием для принятия решения об отказе в предоставлении субсидии, за исключением отказа по основанию, предусмотренному </w:t>
      </w:r>
      <w:hyperlink w:anchor="Par25" w:history="1">
        <w:r w:rsidR="00611D0A">
          <w:rPr>
            <w:rFonts w:ascii="Times New Roman" w:hAnsi="Times New Roman" w:cs="Times New Roman"/>
            <w:sz w:val="28"/>
            <w:szCs w:val="28"/>
            <w:lang w:eastAsia="en-US"/>
          </w:rPr>
          <w:t>подпунктом 5</w:t>
        </w:r>
        <w:r w:rsidRPr="00FC5002">
          <w:rPr>
            <w:rFonts w:ascii="Times New Roman" w:hAnsi="Times New Roman" w:cs="Times New Roman"/>
            <w:sz w:val="28"/>
            <w:szCs w:val="28"/>
            <w:lang w:eastAsia="en-US"/>
          </w:rPr>
          <w:t xml:space="preserve"> пункта 1</w:t>
        </w:r>
      </w:hyperlink>
      <w:r w:rsidRPr="00FC5002">
        <w:rPr>
          <w:rFonts w:ascii="Times New Roman" w:hAnsi="Times New Roman" w:cs="Times New Roman"/>
          <w:sz w:val="28"/>
          <w:szCs w:val="28"/>
        </w:rPr>
        <w:t>4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Порядка, вправе повторно обратиться в Министерство с заявлением.</w:t>
      </w:r>
    </w:p>
    <w:p w:rsidR="005D36FF" w:rsidRPr="00FC5002" w:rsidRDefault="005D36FF" w:rsidP="00106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>17. Заявитель, в отношении которого Министерством принято решение</w:t>
      </w:r>
      <w:r w:rsidR="00823396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об отказе в предоставлении субсидии по основанию, предусмотренному </w:t>
      </w:r>
      <w:hyperlink w:anchor="Par25" w:history="1">
        <w:r w:rsidR="00823396">
          <w:rPr>
            <w:rFonts w:ascii="Times New Roman" w:hAnsi="Times New Roman" w:cs="Times New Roman"/>
            <w:sz w:val="28"/>
            <w:szCs w:val="28"/>
            <w:lang w:eastAsia="en-US"/>
          </w:rPr>
          <w:t>подпунктом 5</w:t>
        </w:r>
        <w:r w:rsidRPr="00FC5002">
          <w:rPr>
            <w:rFonts w:ascii="Times New Roman" w:hAnsi="Times New Roman" w:cs="Times New Roman"/>
            <w:sz w:val="28"/>
            <w:szCs w:val="28"/>
            <w:lang w:eastAsia="en-US"/>
          </w:rPr>
          <w:t xml:space="preserve"> пункта 1</w:t>
        </w:r>
      </w:hyperlink>
      <w:r w:rsidRPr="00FC5002">
        <w:rPr>
          <w:rFonts w:ascii="Times New Roman" w:hAnsi="Times New Roman" w:cs="Times New Roman"/>
          <w:sz w:val="28"/>
          <w:szCs w:val="28"/>
        </w:rPr>
        <w:t>4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Порядка, имеет право повторно обратиться в Министерство с заявлением в следующем порядке:</w:t>
      </w:r>
    </w:p>
    <w:p w:rsidR="005D36FF" w:rsidRPr="00FC5002" w:rsidRDefault="005D36FF" w:rsidP="00106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1) до 25 декабря текущего финансового года – в случае поступления средств, образовавшихся в результате возврата субсидий заявителями, получившими субсидии (далее – получатели субсидий), в соответствии 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с </w:t>
      </w:r>
      <w:hyperlink w:anchor="Par55" w:history="1">
        <w:r w:rsidRPr="00FC5002">
          <w:rPr>
            <w:rFonts w:ascii="Times New Roman" w:hAnsi="Times New Roman" w:cs="Times New Roman"/>
            <w:sz w:val="28"/>
            <w:szCs w:val="28"/>
            <w:lang w:eastAsia="en-US"/>
          </w:rPr>
          <w:t>пу</w:t>
        </w:r>
        <w:r w:rsidR="00CA5BA7" w:rsidRPr="00FC5002">
          <w:rPr>
            <w:rFonts w:ascii="Times New Roman" w:hAnsi="Times New Roman" w:cs="Times New Roman"/>
            <w:sz w:val="28"/>
            <w:szCs w:val="28"/>
            <w:lang w:eastAsia="en-US"/>
          </w:rPr>
          <w:t>нктом</w:t>
        </w:r>
        <w:r w:rsidRPr="00FC5002">
          <w:rPr>
            <w:rFonts w:ascii="Times New Roman" w:hAnsi="Times New Roman" w:cs="Times New Roman"/>
            <w:sz w:val="28"/>
            <w:szCs w:val="28"/>
            <w:lang w:eastAsia="en-US"/>
          </w:rPr>
          <w:t xml:space="preserve"> 2</w:t>
        </w:r>
      </w:hyperlink>
      <w:r w:rsidRPr="00FC5002">
        <w:rPr>
          <w:rFonts w:ascii="Times New Roman" w:hAnsi="Times New Roman" w:cs="Times New Roman"/>
          <w:sz w:val="28"/>
          <w:szCs w:val="28"/>
        </w:rPr>
        <w:t>4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Порядка. </w:t>
      </w:r>
      <w:proofErr w:type="gramStart"/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В этом случае Министерство в течение </w:t>
      </w:r>
      <w:r w:rsidR="00823396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5 рабочих дней со дня поступления средств, образовавшихся 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в результате возврата субсидий получателями субсидий, направляет указанному в настоящем пункте заявителю в порядке очерёдности </w:t>
      </w:r>
      <w:r w:rsidRPr="00FC5002">
        <w:rPr>
          <w:rFonts w:ascii="Times New Roman" w:hAnsi="Times New Roman" w:cs="Times New Roman"/>
          <w:sz w:val="28"/>
          <w:szCs w:val="28"/>
        </w:rPr>
        <w:t>подачи документов, определяемой по дате их регистрации в журнале регистрации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>, уведомление о наличии указанных средств и возможности представления документов в Министерство для получения субсидии.</w:t>
      </w:r>
      <w:proofErr w:type="gramEnd"/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 Уведомление направляется заказным почтовым отправлением;</w:t>
      </w:r>
    </w:p>
    <w:p w:rsidR="005D36FF" w:rsidRPr="00FC5002" w:rsidRDefault="005D36FF" w:rsidP="00106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2) в очередном финансовом году – в случае, если в областном бюджете Ульяновской области предусмотрены бюджетные ассигнования </w:t>
      </w:r>
      <w:r w:rsidR="00215045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>на предоставление субсидий.</w:t>
      </w:r>
    </w:p>
    <w:p w:rsidR="005D36FF" w:rsidRPr="00FC5002" w:rsidRDefault="005D36FF" w:rsidP="00106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18. Министерство в течение 10 рабочих дней со дня направления письменного уведомления заявителю о предоставлении ему субсидии либо передачи </w:t>
      </w:r>
      <w:r w:rsidR="00215045">
        <w:rPr>
          <w:rFonts w:ascii="Times New Roman" w:hAnsi="Times New Roman" w:cs="Times New Roman"/>
          <w:sz w:val="28"/>
          <w:szCs w:val="28"/>
          <w:lang w:eastAsia="en-US"/>
        </w:rPr>
        <w:t>такого уведомления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 заявителю или его представи</w:t>
      </w:r>
      <w:r w:rsidR="00215045">
        <w:rPr>
          <w:rFonts w:ascii="Times New Roman" w:hAnsi="Times New Roman" w:cs="Times New Roman"/>
          <w:sz w:val="28"/>
          <w:szCs w:val="28"/>
          <w:lang w:eastAsia="en-US"/>
        </w:rPr>
        <w:t xml:space="preserve">телю непосредственно заключает 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с указанным заявителем соглашение </w:t>
      </w:r>
      <w:r w:rsidR="00215045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о предоставлении субсидии в соответствии с типовой формой, </w:t>
      </w:r>
      <w:r w:rsidRPr="00FC5002">
        <w:rPr>
          <w:rFonts w:ascii="Times New Roman" w:hAnsi="Times New Roman" w:cs="Times New Roman"/>
          <w:sz w:val="28"/>
          <w:szCs w:val="28"/>
        </w:rPr>
        <w:t xml:space="preserve">установленной Министерством финансов Ульяновской области 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(далее – соглашение </w:t>
      </w:r>
      <w:r w:rsidR="00215045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>о предос</w:t>
      </w:r>
      <w:r w:rsidR="00215045">
        <w:rPr>
          <w:rFonts w:ascii="Times New Roman" w:hAnsi="Times New Roman" w:cs="Times New Roman"/>
          <w:sz w:val="28"/>
          <w:szCs w:val="28"/>
          <w:lang w:eastAsia="en-US"/>
        </w:rPr>
        <w:t xml:space="preserve">тавлении субсидии). Соглашение 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о предоставлении субсидии должно содержать показатель результативности использования субсидии (далее – показатель результативности), плановое значение которого устанавливается исходя из значения целевого индикатора государственной программы, а также отчёт о достижении планового значения показателя результативности, порядок, 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срок и форма представления которого устанавливаются соглашением о предоставлении субсидии. </w:t>
      </w:r>
    </w:p>
    <w:p w:rsidR="005D36FF" w:rsidRPr="00FC5002" w:rsidRDefault="005D36FF" w:rsidP="00106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>Обязательными условиями соглашения о предоставлении субсидии являются:</w:t>
      </w:r>
    </w:p>
    <w:p w:rsidR="005D36FF" w:rsidRPr="00FC5002" w:rsidRDefault="005D36FF" w:rsidP="00106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согласие получателя субсидии на осуществление Министерством </w:t>
      </w:r>
      <w:r w:rsidR="000C45B8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>и органами государственного финансового контроля проверок соблюдения условий, целей и порядка предоставления субсидии;</w:t>
      </w:r>
    </w:p>
    <w:p w:rsidR="005D36FF" w:rsidRPr="00FC5002" w:rsidRDefault="005D36FF" w:rsidP="00977D6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обязанность получателя субсидии </w:t>
      </w:r>
      <w:r w:rsidRPr="00FC5002">
        <w:rPr>
          <w:rFonts w:ascii="Times New Roman" w:hAnsi="Times New Roman" w:cs="Times New Roman"/>
          <w:sz w:val="28"/>
          <w:szCs w:val="28"/>
        </w:rPr>
        <w:t>предоставить приобретённые мини-теплицы в аренду отдельным категориям</w:t>
      </w:r>
      <w:r w:rsidRPr="00FC5002">
        <w:rPr>
          <w:sz w:val="28"/>
          <w:szCs w:val="28"/>
        </w:rPr>
        <w:t xml:space="preserve"> </w:t>
      </w:r>
      <w:r w:rsidRPr="00FC5002">
        <w:rPr>
          <w:rFonts w:ascii="Times New Roman" w:hAnsi="Times New Roman" w:cs="Times New Roman"/>
          <w:sz w:val="28"/>
          <w:szCs w:val="28"/>
        </w:rPr>
        <w:t>граждан, ведущих личное подсобное хозяйство, в целях обеспечения их деятельности;</w:t>
      </w:r>
    </w:p>
    <w:p w:rsidR="005D36FF" w:rsidRPr="00FC5002" w:rsidRDefault="005D36FF" w:rsidP="00106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обязанность получателя субсидии оказывать услуги </w:t>
      </w:r>
      <w:r w:rsidRPr="00FC5002">
        <w:rPr>
          <w:rFonts w:ascii="Times New Roman" w:hAnsi="Times New Roman" w:cs="Times New Roman"/>
          <w:sz w:val="28"/>
          <w:szCs w:val="28"/>
        </w:rPr>
        <w:t>отдельным категориям</w:t>
      </w:r>
      <w:r w:rsidRPr="00FC5002">
        <w:rPr>
          <w:sz w:val="28"/>
          <w:szCs w:val="28"/>
        </w:rPr>
        <w:t xml:space="preserve"> </w:t>
      </w:r>
      <w:r w:rsidRPr="00FC5002">
        <w:rPr>
          <w:rFonts w:ascii="Times New Roman" w:hAnsi="Times New Roman" w:cs="Times New Roman"/>
          <w:sz w:val="28"/>
          <w:szCs w:val="28"/>
        </w:rPr>
        <w:t>граждан, ведущих личное подсобное хозяйство, арендовавшим мини-теплицы у получателя субсидии,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 по </w:t>
      </w:r>
      <w:proofErr w:type="gramStart"/>
      <w:r w:rsidRPr="00FC5002">
        <w:rPr>
          <w:rFonts w:ascii="Times New Roman" w:hAnsi="Times New Roman" w:cs="Times New Roman"/>
          <w:sz w:val="28"/>
          <w:szCs w:val="28"/>
          <w:lang w:eastAsia="en-US"/>
        </w:rPr>
        <w:t>заготовке</w:t>
      </w:r>
      <w:proofErr w:type="gramEnd"/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 выращенной в мини-теплицах продукции в течение срока действия договора аренды мини-теплицы;</w:t>
      </w:r>
    </w:p>
    <w:p w:rsidR="005D36FF" w:rsidRPr="00FC5002" w:rsidRDefault="005D36FF" w:rsidP="006F5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запрет отчуждения получателем субсидии мини-теплиц, затраты в связи </w:t>
      </w:r>
      <w:r w:rsidR="000C45B8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>с приобретением которых были возмещены за счёт субсидий</w:t>
      </w:r>
      <w:r w:rsidRPr="00FC5002">
        <w:rPr>
          <w:rFonts w:ascii="Times New Roman" w:hAnsi="Times New Roman" w:cs="Times New Roman"/>
          <w:sz w:val="28"/>
          <w:szCs w:val="28"/>
        </w:rPr>
        <w:t>,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 иным способом </w:t>
      </w:r>
      <w:r w:rsidR="000C45B8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законодательством Российской Федерации в течение 3 лет </w:t>
      </w:r>
      <w:r w:rsidR="000C45B8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>со дня перечисления субсидии, за исключением передачи их в аренду гражданам, ведущим личное подсобное хозяйство;</w:t>
      </w:r>
    </w:p>
    <w:p w:rsidR="005D36FF" w:rsidRPr="00FC5002" w:rsidRDefault="005D36FF" w:rsidP="006F5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обязанность получателя субсидии письменно уведомить Министерство 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о расторжении договора аренды с </w:t>
      </w:r>
      <w:r w:rsidRPr="00FC5002">
        <w:rPr>
          <w:rFonts w:ascii="Times New Roman" w:hAnsi="Times New Roman" w:cs="Times New Roman"/>
          <w:sz w:val="28"/>
          <w:szCs w:val="28"/>
        </w:rPr>
        <w:t>гражданином, ведущим личное подсобное хозяйство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, которому мини-теплица предоставлена в аренду, до истечения 3 лет со дня перечисления субсидии, в течение 10 рабочих дней со дня расторжения указанного договора. При этом получатель субсидии обязан </w:t>
      </w:r>
      <w:r w:rsidR="000F6B33">
        <w:rPr>
          <w:rFonts w:ascii="Times New Roman" w:hAnsi="Times New Roman" w:cs="Times New Roman"/>
          <w:sz w:val="28"/>
          <w:szCs w:val="28"/>
          <w:lang w:eastAsia="en-US"/>
        </w:rPr>
        <w:t xml:space="preserve">в течение </w:t>
      </w:r>
      <w:r w:rsidR="006F59F2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0F6B33">
        <w:rPr>
          <w:rFonts w:ascii="Times New Roman" w:hAnsi="Times New Roman" w:cs="Times New Roman"/>
          <w:sz w:val="28"/>
          <w:szCs w:val="28"/>
          <w:lang w:eastAsia="en-US"/>
        </w:rPr>
        <w:t xml:space="preserve">10 рабочих дней со дня расторжения договора </w:t>
      </w:r>
      <w:r w:rsidR="006F59F2">
        <w:rPr>
          <w:rFonts w:ascii="Times New Roman" w:hAnsi="Times New Roman" w:cs="Times New Roman"/>
          <w:sz w:val="28"/>
          <w:szCs w:val="28"/>
          <w:lang w:eastAsia="en-US"/>
        </w:rPr>
        <w:t xml:space="preserve">аренды </w:t>
      </w:r>
      <w:r w:rsidR="000F6B33">
        <w:rPr>
          <w:rFonts w:ascii="Times New Roman" w:hAnsi="Times New Roman" w:cs="Times New Roman"/>
          <w:sz w:val="28"/>
          <w:szCs w:val="28"/>
          <w:lang w:eastAsia="en-US"/>
        </w:rPr>
        <w:t xml:space="preserve">заключить новый договор и 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предоставить мини-теплицу в аренду другому </w:t>
      </w:r>
      <w:r w:rsidRPr="00FC5002">
        <w:rPr>
          <w:rFonts w:ascii="Times New Roman" w:hAnsi="Times New Roman" w:cs="Times New Roman"/>
          <w:sz w:val="28"/>
          <w:szCs w:val="28"/>
        </w:rPr>
        <w:t>гражданину, ведущему личное подсобное хозяйство, являющемуся членом сельскохозяйственного потребительского кооператива или потребительского общества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5D36FF" w:rsidRPr="00FC5002" w:rsidRDefault="005D36FF" w:rsidP="006F5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>обязанность получателя субсидии</w:t>
      </w:r>
      <w:r w:rsidRPr="00FC5002">
        <w:rPr>
          <w:rFonts w:ascii="Times New Roman" w:hAnsi="Times New Roman" w:cs="Times New Roman"/>
          <w:sz w:val="28"/>
          <w:szCs w:val="28"/>
        </w:rPr>
        <w:t xml:space="preserve"> представлять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C5002">
        <w:rPr>
          <w:rFonts w:ascii="Times New Roman" w:hAnsi="Times New Roman" w:cs="Times New Roman"/>
          <w:sz w:val="28"/>
          <w:szCs w:val="28"/>
        </w:rPr>
        <w:t xml:space="preserve">в Министерство ежеквартально до 10 числа месяца, следующего за отчётным кварталом, </w:t>
      </w:r>
      <w:r w:rsidRPr="00FC5002">
        <w:rPr>
          <w:rFonts w:ascii="Times New Roman" w:hAnsi="Times New Roman" w:cs="Times New Roman"/>
          <w:sz w:val="28"/>
          <w:szCs w:val="28"/>
        </w:rPr>
        <w:br/>
        <w:t xml:space="preserve">в течение 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>3 л</w:t>
      </w:r>
      <w:r w:rsidR="00E669F3">
        <w:rPr>
          <w:rFonts w:ascii="Times New Roman" w:hAnsi="Times New Roman" w:cs="Times New Roman"/>
          <w:sz w:val="28"/>
          <w:szCs w:val="28"/>
          <w:lang w:eastAsia="en-US"/>
        </w:rPr>
        <w:t>ет со дня перечисления субсидии</w:t>
      </w:r>
      <w:r w:rsidRPr="00FC5002">
        <w:rPr>
          <w:rFonts w:ascii="Times New Roman" w:hAnsi="Times New Roman" w:cs="Times New Roman"/>
          <w:sz w:val="28"/>
          <w:szCs w:val="28"/>
        </w:rPr>
        <w:t xml:space="preserve"> выписку из инвентаризационной описи товарно-материальных ценностей, подтверждающей наличие (отсутствие) мини-теплиц, затраты в связи с приобретением которых были возмещены за счёт субсидии.</w:t>
      </w:r>
    </w:p>
    <w:p w:rsidR="005D36FF" w:rsidRPr="00FC5002" w:rsidRDefault="005D36FF" w:rsidP="006F5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19. Субсидия перечисляется единовременно не позднее десятого рабочего дня после принятия Министерством по результатам рассмотрения документов 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E669F3">
        <w:rPr>
          <w:rFonts w:ascii="Times New Roman" w:hAnsi="Times New Roman" w:cs="Times New Roman"/>
          <w:sz w:val="28"/>
          <w:szCs w:val="28"/>
          <w:lang w:eastAsia="en-US"/>
        </w:rPr>
        <w:t xml:space="preserve">решения 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>о предоставлении субсидии</w:t>
      </w:r>
      <w:r w:rsidR="00E669F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669F3" w:rsidRPr="00E669F3">
        <w:rPr>
          <w:rFonts w:ascii="Times New Roman" w:hAnsi="Times New Roman" w:cs="Times New Roman"/>
          <w:sz w:val="28"/>
          <w:szCs w:val="28"/>
          <w:lang w:eastAsia="en-US"/>
        </w:rPr>
        <w:t xml:space="preserve">в срок, установленный </w:t>
      </w:r>
      <w:hyperlink r:id="rId13" w:history="1">
        <w:r w:rsidR="00E669F3" w:rsidRPr="00E669F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 xml:space="preserve">пунктом </w:t>
        </w:r>
      </w:hyperlink>
      <w:r w:rsidR="00E669F3" w:rsidRPr="00E669F3">
        <w:rPr>
          <w:rFonts w:ascii="Times New Roman" w:hAnsi="Times New Roman" w:cs="Times New Roman"/>
          <w:sz w:val="28"/>
          <w:szCs w:val="28"/>
          <w:lang w:eastAsia="en-US"/>
        </w:rPr>
        <w:t>13 настоящего Пор</w:t>
      </w:r>
      <w:r w:rsidR="00E669F3">
        <w:rPr>
          <w:rFonts w:ascii="Times New Roman" w:hAnsi="Times New Roman" w:cs="Times New Roman"/>
          <w:sz w:val="28"/>
          <w:szCs w:val="28"/>
          <w:lang w:eastAsia="en-US"/>
        </w:rPr>
        <w:t>ядка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>. Субсидия перечисляется с лицевого счёта Министерства на расчётный счёт</w:t>
      </w:r>
      <w:r w:rsidR="00E669F3">
        <w:rPr>
          <w:rFonts w:ascii="Times New Roman" w:hAnsi="Times New Roman" w:cs="Times New Roman"/>
          <w:sz w:val="28"/>
          <w:szCs w:val="28"/>
          <w:lang w:eastAsia="en-US"/>
        </w:rPr>
        <w:t xml:space="preserve">, открытый получателю субсидии 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>в учреждении Центрального банка Российской Федерации или кредитной организации, при представлении Министерством в Министерство финансов Ульяновской области следующих документов:</w:t>
      </w:r>
    </w:p>
    <w:p w:rsidR="005D36FF" w:rsidRPr="00FC5002" w:rsidRDefault="005D36FF" w:rsidP="00106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>заявки на оплату расходов, оформленной в установленном порядке;</w:t>
      </w:r>
    </w:p>
    <w:p w:rsidR="005D36FF" w:rsidRPr="00FC5002" w:rsidRDefault="005D36FF" w:rsidP="00106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>справки-расчёта на получение субсидии.</w:t>
      </w:r>
    </w:p>
    <w:p w:rsidR="005D36FF" w:rsidRPr="00FC5002" w:rsidRDefault="005D36FF" w:rsidP="00106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20. Министерство ежеквартально до 10 числа месяца, следующего 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br/>
        <w:t>за отчётным кварталом, представляет в Министерство финансов Ульяновской области отчёт об использовании субсидий.</w:t>
      </w:r>
    </w:p>
    <w:p w:rsidR="005D36FF" w:rsidRPr="00FC5002" w:rsidRDefault="005D36FF" w:rsidP="00106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>21. Министерство и органы государственного финансового контроля осуществляют обязательную проверку соблюдения получателями субсидий условий, целей и порядка предоставления субсидий.</w:t>
      </w:r>
    </w:p>
    <w:p w:rsidR="005D36FF" w:rsidRPr="00FC5002" w:rsidRDefault="005D36FF" w:rsidP="00106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>22. Основаниями для возврата субсидий в полном объёме в областной бюджет Ульяновской области являются:</w:t>
      </w:r>
    </w:p>
    <w:p w:rsidR="005D36FF" w:rsidRPr="00FC5002" w:rsidRDefault="005D36FF" w:rsidP="00106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>нарушение получателем субсидии условий, установленных при предоставлении субсидии, выявленное по результатам проверок, проведённых Министерством и уполномоченным органом государственного финансового контроля Ульяновской области;</w:t>
      </w:r>
    </w:p>
    <w:p w:rsidR="005D36FF" w:rsidRPr="00FC5002" w:rsidRDefault="005D36FF" w:rsidP="00106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>установление факта наличия в представленных получателем субсидии документах недостоверных сведений;</w:t>
      </w:r>
    </w:p>
    <w:p w:rsidR="005D36FF" w:rsidRPr="00FC5002" w:rsidRDefault="005D36FF" w:rsidP="008B25D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>невыполнение получателем субсидии условий соглашения о предостав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softHyphen/>
        <w:t>лении субсидии, предусмотренных абзацами четвёртым, шестым и седьмым пункта 18 настоящего Порядка;</w:t>
      </w:r>
    </w:p>
    <w:p w:rsidR="005D36FF" w:rsidRPr="00FC5002" w:rsidRDefault="005D36FF" w:rsidP="008B25D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непредставление или несвоевременное представление получателем субсидии </w:t>
      </w:r>
      <w:r w:rsidRPr="00FC5002">
        <w:rPr>
          <w:rFonts w:ascii="Times New Roman" w:hAnsi="Times New Roman" w:cs="Times New Roman"/>
          <w:sz w:val="28"/>
          <w:szCs w:val="28"/>
        </w:rPr>
        <w:t>выписки из инвентаризационной описи товарно-материальных ценностей, предусмотренной абзацем восьмым пункта 18 настоящего Порядка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5D36FF" w:rsidRPr="00FC5002" w:rsidRDefault="005D36FF" w:rsidP="00101AC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pacing w:val="-4"/>
          <w:sz w:val="28"/>
          <w:szCs w:val="28"/>
          <w:lang w:eastAsia="en-US"/>
        </w:rPr>
        <w:t>непредставление или несвоевременное представление получателем субсидии отчёта о достижении планового значения показателя результативности.</w:t>
      </w:r>
    </w:p>
    <w:p w:rsidR="005D36FF" w:rsidRPr="00FC5002" w:rsidRDefault="005D36FF" w:rsidP="00101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</w:rPr>
        <w:t>В случае недостижения получателем субсидии планового значения показателя результативности, установленного соглашением о предоставлении субсидии, перечисленная ему субсидия подлежит возврату в размере, пропорциональном величине недостигнутого планового значения показателя результативности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5D36FF" w:rsidRPr="00FC5002" w:rsidRDefault="005D36FF" w:rsidP="00C40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>23. Возврат субсидии осуществляется получателем субсидии добровольно в следующем порядке:</w:t>
      </w:r>
    </w:p>
    <w:p w:rsidR="005D36FF" w:rsidRPr="00FC5002" w:rsidRDefault="005D36FF" w:rsidP="00C40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>в период до 25 декабря текущего финансового года включительно возврат субсидии осуществляется на лицевой счёт Министерства, с которого была перечислена субсидия на расчётный счёт получателя субсидии;</w:t>
      </w:r>
    </w:p>
    <w:p w:rsidR="005D36FF" w:rsidRPr="00FC5002" w:rsidRDefault="005D36FF" w:rsidP="00C40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в период после 25 декабря текущего финансового года возврат субсидии осуществляется на лицевой счёт Министерства, реквизиты которого сообщаются Министерством получателю субсидии в течение 5 рабочих дней 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со дня подачи получателем субсидии заявления о возврате субсидии 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br/>
        <w:t>по форме, утверждённой правовым актом Министерства.</w:t>
      </w:r>
    </w:p>
    <w:p w:rsidR="005D36FF" w:rsidRPr="00FC5002" w:rsidRDefault="005D36FF" w:rsidP="00106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24. </w:t>
      </w:r>
      <w:proofErr w:type="gramStart"/>
      <w:r w:rsidRPr="00FC5002">
        <w:rPr>
          <w:rFonts w:ascii="Times New Roman" w:hAnsi="Times New Roman" w:cs="Times New Roman"/>
          <w:sz w:val="28"/>
          <w:szCs w:val="28"/>
          <w:lang w:eastAsia="en-US"/>
        </w:rPr>
        <w:t>Министерство обеспечивает возврат субсидии в областной бюджет Ульяновской области путём направления получателю субсидии в срок, не пре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softHyphen/>
        <w:t>вышающий 10 календарных дней со дня установления одного из перечис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softHyphen/>
        <w:t xml:space="preserve">ленных в пункте </w:t>
      </w:r>
      <w:hyperlink w:anchor="Par45" w:history="1">
        <w:r w:rsidRPr="00FC5002">
          <w:rPr>
            <w:rFonts w:ascii="Times New Roman" w:hAnsi="Times New Roman" w:cs="Times New Roman"/>
            <w:sz w:val="28"/>
            <w:szCs w:val="28"/>
            <w:lang w:eastAsia="en-US"/>
          </w:rPr>
          <w:t>2</w:t>
        </w:r>
      </w:hyperlink>
      <w:r w:rsidR="00F12239" w:rsidRPr="00FC5002">
        <w:rPr>
          <w:rFonts w:ascii="Times New Roman" w:hAnsi="Times New Roman" w:cs="Times New Roman"/>
          <w:sz w:val="28"/>
          <w:szCs w:val="28"/>
        </w:rPr>
        <w:t>2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Порядка оснований для возврата субсидий </w:t>
      </w:r>
      <w:r w:rsidR="009818A7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>в областной бюджет Ульяновской области, требования о необходимости возврата субсидии в течение 30 календарных дней со дня получения указанного требования.</w:t>
      </w:r>
      <w:proofErr w:type="gramEnd"/>
    </w:p>
    <w:p w:rsidR="005D36FF" w:rsidRPr="00FC5002" w:rsidRDefault="005D36FF" w:rsidP="00106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её принудительному взысканию.</w:t>
      </w:r>
    </w:p>
    <w:p w:rsidR="005D36FF" w:rsidRPr="00FC5002" w:rsidRDefault="009818A7" w:rsidP="001062A8">
      <w:pPr>
        <w:pStyle w:val="formattext0"/>
        <w:spacing w:before="0" w:beforeAutospacing="0" w:after="0" w:afterAutospacing="0"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25</w:t>
      </w:r>
      <w:r w:rsidR="005D36FF" w:rsidRPr="00FC5002">
        <w:rPr>
          <w:sz w:val="28"/>
          <w:szCs w:val="28"/>
          <w:lang w:eastAsia="en-US"/>
        </w:rPr>
        <w:t xml:space="preserve">. Средства, образовавшиеся в результате возврата субсидий, подлежат предоставлению в текущем финансовом году заявителям, имеющим право </w:t>
      </w:r>
      <w:r w:rsidR="005D36FF" w:rsidRPr="00FC5002">
        <w:rPr>
          <w:sz w:val="28"/>
          <w:szCs w:val="28"/>
          <w:lang w:eastAsia="en-US"/>
        </w:rPr>
        <w:br/>
        <w:t xml:space="preserve">на получение субсидий и не получившим субсидии по основанию, предусмотренному </w:t>
      </w:r>
      <w:hyperlink w:anchor="P142" w:history="1">
        <w:r>
          <w:rPr>
            <w:sz w:val="28"/>
            <w:szCs w:val="28"/>
          </w:rPr>
          <w:t>подпунктом 5</w:t>
        </w:r>
        <w:r w:rsidR="005D36FF" w:rsidRPr="00FC5002">
          <w:rPr>
            <w:sz w:val="28"/>
            <w:szCs w:val="28"/>
          </w:rPr>
          <w:t xml:space="preserve"> пункта 14</w:t>
        </w:r>
      </w:hyperlink>
      <w:r w:rsidR="005D36FF" w:rsidRPr="00FC5002">
        <w:rPr>
          <w:sz w:val="28"/>
          <w:szCs w:val="28"/>
        </w:rPr>
        <w:t xml:space="preserve"> настоящего Порядка</w:t>
      </w:r>
      <w:r w:rsidR="005D36FF" w:rsidRPr="00FC5002">
        <w:rPr>
          <w:sz w:val="28"/>
          <w:szCs w:val="28"/>
          <w:lang w:eastAsia="en-US"/>
        </w:rPr>
        <w:t xml:space="preserve">, подавшим документы ранее в соответствии с очерёдностью подачи документов, определяемой по дате их регистрации в журнале регистрации. В случае отсутствия таких заявителей субсидии подлежат возврату Министерством </w:t>
      </w:r>
      <w:r w:rsidR="005D36FF" w:rsidRPr="00FC5002">
        <w:rPr>
          <w:sz w:val="28"/>
          <w:szCs w:val="28"/>
          <w:lang w:eastAsia="en-US"/>
        </w:rPr>
        <w:br/>
        <w:t>в доход областного бюджета Ульяновской области в установленном законодательством порядке</w:t>
      </w:r>
      <w:proofErr w:type="gramStart"/>
      <w:r w:rsidR="005D36FF" w:rsidRPr="00FC5002">
        <w:rPr>
          <w:sz w:val="28"/>
          <w:szCs w:val="28"/>
          <w:lang w:eastAsia="en-US"/>
        </w:rPr>
        <w:t>.»;</w:t>
      </w:r>
      <w:proofErr w:type="gramEnd"/>
    </w:p>
    <w:p w:rsidR="005D36FF" w:rsidRPr="00FC5002" w:rsidRDefault="005D36FF" w:rsidP="001B6E4A">
      <w:pPr>
        <w:pStyle w:val="formattext0"/>
        <w:spacing w:before="0" w:beforeAutospacing="0" w:after="0" w:afterAutospacing="0" w:line="233" w:lineRule="auto"/>
        <w:ind w:firstLine="709"/>
        <w:jc w:val="both"/>
        <w:rPr>
          <w:sz w:val="28"/>
          <w:szCs w:val="28"/>
        </w:rPr>
      </w:pPr>
      <w:r w:rsidRPr="00FC5002">
        <w:rPr>
          <w:sz w:val="28"/>
          <w:szCs w:val="28"/>
        </w:rPr>
        <w:t>3) дополнить приложением № 4 следующего содержания:</w:t>
      </w:r>
    </w:p>
    <w:p w:rsidR="005D36FF" w:rsidRPr="00FC5002" w:rsidRDefault="005D36FF" w:rsidP="001062A8">
      <w:pPr>
        <w:spacing w:after="0" w:line="240" w:lineRule="auto"/>
        <w:ind w:left="5528"/>
        <w:jc w:val="center"/>
        <w:rPr>
          <w:rFonts w:ascii="Times New Roman" w:hAnsi="Times New Roman" w:cs="Times New Roman"/>
          <w:sz w:val="28"/>
          <w:szCs w:val="28"/>
        </w:rPr>
      </w:pPr>
      <w:r w:rsidRPr="00FC5002">
        <w:rPr>
          <w:rFonts w:ascii="Times New Roman" w:hAnsi="Times New Roman" w:cs="Times New Roman"/>
          <w:sz w:val="28"/>
          <w:szCs w:val="28"/>
        </w:rPr>
        <w:t>«ПРИЛОЖЕНИЕ № 4</w:t>
      </w:r>
    </w:p>
    <w:p w:rsidR="005D36FF" w:rsidRPr="00FC5002" w:rsidRDefault="005D36FF" w:rsidP="001062A8">
      <w:pPr>
        <w:spacing w:after="0" w:line="240" w:lineRule="auto"/>
        <w:ind w:left="5528"/>
        <w:jc w:val="center"/>
        <w:rPr>
          <w:rFonts w:ascii="Times New Roman" w:hAnsi="Times New Roman" w:cs="Times New Roman"/>
          <w:sz w:val="28"/>
          <w:szCs w:val="28"/>
        </w:rPr>
      </w:pPr>
    </w:p>
    <w:p w:rsidR="005D36FF" w:rsidRPr="00FC5002" w:rsidRDefault="005D36FF" w:rsidP="001062A8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FC5002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5D36FF" w:rsidRPr="00FC5002" w:rsidRDefault="005D36FF" w:rsidP="001062A8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FC5002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5D36FF" w:rsidRPr="00FC5002" w:rsidRDefault="0010388E" w:rsidP="001062A8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 ноября </w:t>
      </w:r>
      <w:r w:rsidR="005D36FF" w:rsidRPr="00FC5002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5D36FF" w:rsidRPr="00FC5002">
        <w:rPr>
          <w:rFonts w:ascii="Times New Roman" w:hAnsi="Times New Roman" w:cs="Times New Roman"/>
          <w:sz w:val="28"/>
          <w:szCs w:val="28"/>
        </w:rPr>
        <w:t xml:space="preserve"> № 562-П</w:t>
      </w:r>
    </w:p>
    <w:p w:rsidR="005D36FF" w:rsidRPr="00FC5002" w:rsidRDefault="005D36FF" w:rsidP="001062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36FF" w:rsidRPr="00FC5002" w:rsidRDefault="005D36FF" w:rsidP="001062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36FF" w:rsidRPr="00FC5002" w:rsidRDefault="005D36FF" w:rsidP="001062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36FF" w:rsidRPr="00FC5002" w:rsidRDefault="005D36FF" w:rsidP="001062A8">
      <w:pPr>
        <w:spacing w:after="0" w:line="23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5002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5D36FF" w:rsidRPr="00FC5002" w:rsidRDefault="005D36FF" w:rsidP="001062A8">
      <w:pPr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sub_1001"/>
      <w:r w:rsidRPr="00FC5002">
        <w:rPr>
          <w:rFonts w:ascii="Times New Roman" w:hAnsi="Times New Roman" w:cs="Times New Roman"/>
          <w:b/>
          <w:bCs/>
          <w:sz w:val="28"/>
          <w:szCs w:val="28"/>
        </w:rPr>
        <w:t xml:space="preserve">и условия предоставления сельскохозяйственным потребительским кооперативам и потребительским обществам </w:t>
      </w:r>
      <w:proofErr w:type="gramStart"/>
      <w:r w:rsidRPr="00FC5002">
        <w:rPr>
          <w:rFonts w:ascii="Times New Roman" w:hAnsi="Times New Roman" w:cs="Times New Roman"/>
          <w:b/>
          <w:bCs/>
          <w:sz w:val="28"/>
          <w:szCs w:val="28"/>
        </w:rPr>
        <w:t>из областного бюджета Ульяновской области грантов в форме субсидий в целях финансового обеспечения их затрат в связи с осуществлением</w:t>
      </w:r>
      <w:proofErr w:type="gramEnd"/>
      <w:r w:rsidRPr="00FC5002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деятельности </w:t>
      </w:r>
      <w:r w:rsidRPr="00FC500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по строительству мини-ферм, необходимых для содержания крупного рогатого скота отдельными категориями граждан, ведущих личное подсобное хозяйство, основания и порядок их возврата </w:t>
      </w:r>
    </w:p>
    <w:p w:rsidR="005D36FF" w:rsidRPr="00FC5002" w:rsidRDefault="005D36FF" w:rsidP="001062A8">
      <w:pPr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5002">
        <w:rPr>
          <w:rFonts w:ascii="Times New Roman" w:hAnsi="Times New Roman" w:cs="Times New Roman"/>
          <w:b/>
          <w:bCs/>
          <w:sz w:val="28"/>
          <w:szCs w:val="28"/>
        </w:rPr>
        <w:t>в областной бюджет Ульяновской области</w:t>
      </w:r>
    </w:p>
    <w:p w:rsidR="005D36FF" w:rsidRPr="00FC5002" w:rsidRDefault="005D36FF" w:rsidP="001062A8">
      <w:pPr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1"/>
    <w:p w:rsidR="005D36FF" w:rsidRPr="00FC5002" w:rsidRDefault="005D36FF" w:rsidP="001062A8">
      <w:pPr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002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FC5002">
        <w:rPr>
          <w:rFonts w:ascii="Times New Roman" w:hAnsi="Times New Roman" w:cs="Times New Roman"/>
          <w:sz w:val="28"/>
          <w:szCs w:val="28"/>
        </w:rPr>
        <w:t>Настоящий Порядок разработан в целях реализации Закона Ульяновской области от 22.09.2016 №</w:t>
      </w:r>
      <w:r w:rsidR="002A73A4">
        <w:rPr>
          <w:rFonts w:ascii="Times New Roman" w:hAnsi="Times New Roman" w:cs="Times New Roman"/>
          <w:sz w:val="28"/>
          <w:szCs w:val="28"/>
        </w:rPr>
        <w:t xml:space="preserve"> </w:t>
      </w:r>
      <w:r w:rsidRPr="00FC5002">
        <w:rPr>
          <w:rFonts w:ascii="Times New Roman" w:hAnsi="Times New Roman" w:cs="Times New Roman"/>
          <w:sz w:val="28"/>
          <w:szCs w:val="28"/>
        </w:rPr>
        <w:t xml:space="preserve">134-ЗО «О мерах государственной поддержки сельскохозяйственных потребительских кооперативов, потребительских обществ и отдельных категорий граждан, ведущих личное подсобное хозяйство, на территории Ульяновской области», государственной </w:t>
      </w:r>
      <w:hyperlink r:id="rId14" w:tooltip="Постановление Правительства Ульяновской обл. от 11.09.2013 N 37/420-П (ред. от 26.10.2015) &quot;Об утверждении государственной программы Ульяновской области &quot;Развитие сельского хозяйства и регулирование рынков сельскохозяйственной продукции, сырья и продовольствия" w:history="1">
        <w:r w:rsidRPr="00FC5002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FC5002">
        <w:rPr>
          <w:rFonts w:ascii="Times New Roman" w:hAnsi="Times New Roman" w:cs="Times New Roman"/>
          <w:sz w:val="28"/>
          <w:szCs w:val="28"/>
        </w:rPr>
        <w:t xml:space="preserve"> Ульяновской области «Развитие сельского хозяйства и регулирова</w:t>
      </w:r>
      <w:r w:rsidRPr="00FC5002">
        <w:rPr>
          <w:rFonts w:ascii="Times New Roman" w:hAnsi="Times New Roman" w:cs="Times New Roman"/>
          <w:sz w:val="28"/>
          <w:szCs w:val="28"/>
        </w:rPr>
        <w:softHyphen/>
        <w:t>ние рынков сельскохозяйственной продукции, сырья и продовольствия в Улья</w:t>
      </w:r>
      <w:r w:rsidRPr="00FC5002">
        <w:rPr>
          <w:rFonts w:ascii="Times New Roman" w:hAnsi="Times New Roman" w:cs="Times New Roman"/>
          <w:sz w:val="28"/>
          <w:szCs w:val="28"/>
        </w:rPr>
        <w:softHyphen/>
        <w:t>новской области» на 2014-2020 годы, утверждённой постановлением Прави</w:t>
      </w:r>
      <w:r w:rsidRPr="00FC5002">
        <w:rPr>
          <w:rFonts w:ascii="Times New Roman" w:hAnsi="Times New Roman" w:cs="Times New Roman"/>
          <w:sz w:val="28"/>
          <w:szCs w:val="28"/>
        </w:rPr>
        <w:softHyphen/>
        <w:t>тельства Ульяновской области от</w:t>
      </w:r>
      <w:proofErr w:type="gramEnd"/>
      <w:r w:rsidRPr="00FC50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5002">
        <w:rPr>
          <w:rFonts w:ascii="Times New Roman" w:hAnsi="Times New Roman" w:cs="Times New Roman"/>
          <w:sz w:val="28"/>
          <w:szCs w:val="28"/>
        </w:rPr>
        <w:t>11.09.2013 № 37/420-П «Об утверждении государственной программы Ульяновской области «Развитие сельского хозяй</w:t>
      </w:r>
      <w:r w:rsidRPr="00FC5002">
        <w:rPr>
          <w:rFonts w:ascii="Times New Roman" w:hAnsi="Times New Roman" w:cs="Times New Roman"/>
          <w:sz w:val="28"/>
          <w:szCs w:val="28"/>
        </w:rPr>
        <w:softHyphen/>
        <w:t>ства и регулирование рынков сельскохозяйственной продукции, сырья и продо</w:t>
      </w:r>
      <w:r w:rsidRPr="00FC5002">
        <w:rPr>
          <w:rFonts w:ascii="Times New Roman" w:hAnsi="Times New Roman" w:cs="Times New Roman"/>
          <w:sz w:val="28"/>
          <w:szCs w:val="28"/>
        </w:rPr>
        <w:softHyphen/>
        <w:t>вольствия в Ульяновской области» на 2014-2020 годы» (далее – государствен</w:t>
      </w:r>
      <w:r w:rsidRPr="00FC5002">
        <w:rPr>
          <w:rFonts w:ascii="Times New Roman" w:hAnsi="Times New Roman" w:cs="Times New Roman"/>
          <w:sz w:val="28"/>
          <w:szCs w:val="28"/>
        </w:rPr>
        <w:softHyphen/>
        <w:t>ная программа), и определяет условия и порядок предоставления сельско</w:t>
      </w:r>
      <w:r w:rsidRPr="00FC5002">
        <w:rPr>
          <w:rFonts w:ascii="Times New Roman" w:hAnsi="Times New Roman" w:cs="Times New Roman"/>
          <w:sz w:val="28"/>
          <w:szCs w:val="28"/>
        </w:rPr>
        <w:softHyphen/>
        <w:t xml:space="preserve">хозяйственным потребительским кооперативам и потребительским обществам </w:t>
      </w:r>
      <w:r w:rsidRPr="00FC5002">
        <w:rPr>
          <w:rFonts w:ascii="Times New Roman" w:hAnsi="Times New Roman" w:cs="Times New Roman"/>
          <w:sz w:val="28"/>
          <w:szCs w:val="28"/>
        </w:rPr>
        <w:lastRenderedPageBreak/>
        <w:t xml:space="preserve">из областного бюджета Ульяновской области грантов в форме субсидий </w:t>
      </w:r>
      <w:r w:rsidRPr="00FC5002">
        <w:rPr>
          <w:rFonts w:ascii="Times New Roman" w:hAnsi="Times New Roman" w:cs="Times New Roman"/>
          <w:sz w:val="28"/>
          <w:szCs w:val="28"/>
        </w:rPr>
        <w:br/>
        <w:t>в целях финансового обеспечения их затрат в связи с осуществлением</w:t>
      </w:r>
      <w:proofErr w:type="gramEnd"/>
      <w:r w:rsidRPr="00FC5002">
        <w:rPr>
          <w:rFonts w:ascii="Times New Roman" w:hAnsi="Times New Roman" w:cs="Times New Roman"/>
          <w:sz w:val="28"/>
          <w:szCs w:val="28"/>
        </w:rPr>
        <w:t xml:space="preserve"> деятельности по строительству мини-ферм, необходимых для содержания крупного рогатого скота отдельными категориями граждан, ведущих личное подсобное хозяйство (далее – гранты), категории и критерии отбора сельскохозяйственных потребительских кооперативов и потребительских обществ, имеющих право на получение грантов, основания и порядок возврата грантов в областной бюджет Ульяновской области.</w:t>
      </w:r>
    </w:p>
    <w:p w:rsidR="005D36FF" w:rsidRPr="00FC5002" w:rsidRDefault="005D36FF" w:rsidP="004F3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002">
        <w:rPr>
          <w:rFonts w:ascii="Times New Roman" w:hAnsi="Times New Roman" w:cs="Times New Roman"/>
          <w:sz w:val="28"/>
          <w:szCs w:val="28"/>
        </w:rPr>
        <w:t>2. Для целей настоящего Порядка используются следующие понятия:</w:t>
      </w:r>
    </w:p>
    <w:p w:rsidR="005D36FF" w:rsidRPr="00FC5002" w:rsidRDefault="005D36FF" w:rsidP="00A15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002">
        <w:rPr>
          <w:rFonts w:ascii="Times New Roman" w:hAnsi="Times New Roman" w:cs="Times New Roman"/>
          <w:sz w:val="28"/>
          <w:szCs w:val="28"/>
        </w:rPr>
        <w:t xml:space="preserve">мини-ферма – здание, предназначенное для содержания </w:t>
      </w:r>
      <w:r w:rsidR="00973E59" w:rsidRPr="00973E59">
        <w:rPr>
          <w:rFonts w:ascii="Times New Roman" w:hAnsi="Times New Roman" w:cs="Times New Roman"/>
          <w:sz w:val="28"/>
          <w:szCs w:val="28"/>
        </w:rPr>
        <w:t xml:space="preserve">до 5 голов включительно </w:t>
      </w:r>
      <w:r w:rsidRPr="00FC5002">
        <w:rPr>
          <w:rFonts w:ascii="Times New Roman" w:hAnsi="Times New Roman" w:cs="Times New Roman"/>
          <w:sz w:val="28"/>
          <w:szCs w:val="28"/>
        </w:rPr>
        <w:t>товарного поголовья нетелей и (или) коров</w:t>
      </w:r>
      <w:r w:rsidRPr="00FC5002">
        <w:rPr>
          <w:rFonts w:ascii="Times New Roman" w:hAnsi="Times New Roman" w:cs="Times New Roman"/>
        </w:rPr>
        <w:t xml:space="preserve"> </w:t>
      </w:r>
      <w:r w:rsidRPr="00FC5002">
        <w:rPr>
          <w:rFonts w:ascii="Times New Roman" w:hAnsi="Times New Roman" w:cs="Times New Roman"/>
          <w:sz w:val="28"/>
          <w:szCs w:val="28"/>
        </w:rPr>
        <w:t>молочного направления либо от 5 д</w:t>
      </w:r>
      <w:r w:rsidR="00973E59">
        <w:rPr>
          <w:rFonts w:ascii="Times New Roman" w:hAnsi="Times New Roman" w:cs="Times New Roman"/>
          <w:sz w:val="28"/>
          <w:szCs w:val="28"/>
        </w:rPr>
        <w:t>о 10 голов включительно товарного</w:t>
      </w:r>
      <w:r w:rsidRPr="00FC5002">
        <w:rPr>
          <w:rFonts w:ascii="Times New Roman" w:hAnsi="Times New Roman" w:cs="Times New Roman"/>
          <w:sz w:val="28"/>
          <w:szCs w:val="28"/>
        </w:rPr>
        <w:t xml:space="preserve"> </w:t>
      </w:r>
      <w:r w:rsidR="00973E59" w:rsidRPr="00973E59">
        <w:rPr>
          <w:rFonts w:ascii="Times New Roman" w:hAnsi="Times New Roman" w:cs="Times New Roman"/>
          <w:sz w:val="28"/>
          <w:szCs w:val="28"/>
        </w:rPr>
        <w:t xml:space="preserve">поголовья </w:t>
      </w:r>
      <w:r w:rsidRPr="00FC5002">
        <w:rPr>
          <w:rFonts w:ascii="Times New Roman" w:hAnsi="Times New Roman" w:cs="Times New Roman"/>
          <w:sz w:val="28"/>
          <w:szCs w:val="28"/>
        </w:rPr>
        <w:t xml:space="preserve">нетелей и </w:t>
      </w:r>
      <w:r w:rsidR="00973E59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FC5002">
        <w:rPr>
          <w:rFonts w:ascii="Times New Roman" w:hAnsi="Times New Roman" w:cs="Times New Roman"/>
          <w:sz w:val="28"/>
          <w:szCs w:val="28"/>
        </w:rPr>
        <w:t>коров</w:t>
      </w:r>
      <w:r w:rsidRPr="00FC5002">
        <w:rPr>
          <w:rFonts w:ascii="Times New Roman" w:hAnsi="Times New Roman" w:cs="Times New Roman"/>
        </w:rPr>
        <w:t xml:space="preserve"> </w:t>
      </w:r>
      <w:r w:rsidRPr="00FC5002">
        <w:rPr>
          <w:rFonts w:ascii="Times New Roman" w:hAnsi="Times New Roman" w:cs="Times New Roman"/>
          <w:sz w:val="28"/>
          <w:szCs w:val="28"/>
        </w:rPr>
        <w:t>молочного направления, площадью стойла не менее 1,7</w:t>
      </w:r>
      <w:r w:rsidR="00973E59">
        <w:rPr>
          <w:rFonts w:ascii="Times New Roman" w:hAnsi="Times New Roman" w:cs="Times New Roman"/>
          <w:sz w:val="28"/>
          <w:szCs w:val="28"/>
        </w:rPr>
        <w:t xml:space="preserve"> </w:t>
      </w:r>
      <w:r w:rsidRPr="00FC5002">
        <w:rPr>
          <w:rFonts w:ascii="Times New Roman" w:hAnsi="Times New Roman" w:cs="Times New Roman"/>
          <w:sz w:val="28"/>
          <w:szCs w:val="28"/>
        </w:rPr>
        <w:t>х</w:t>
      </w:r>
      <w:r w:rsidR="00973E59">
        <w:rPr>
          <w:rFonts w:ascii="Times New Roman" w:hAnsi="Times New Roman" w:cs="Times New Roman"/>
          <w:sz w:val="28"/>
          <w:szCs w:val="28"/>
        </w:rPr>
        <w:t xml:space="preserve"> </w:t>
      </w:r>
      <w:r w:rsidRPr="00FC5002">
        <w:rPr>
          <w:rFonts w:ascii="Times New Roman" w:hAnsi="Times New Roman" w:cs="Times New Roman"/>
          <w:sz w:val="28"/>
          <w:szCs w:val="28"/>
        </w:rPr>
        <w:t>2,3 м для содержания одной головы скота, включающее в себя телятник, подсобное помещение, место для хранения молока, помещение для хранения грубых кормов</w:t>
      </w:r>
      <w:proofErr w:type="gramEnd"/>
      <w:r w:rsidRPr="00FC5002">
        <w:rPr>
          <w:rFonts w:ascii="Times New Roman" w:hAnsi="Times New Roman" w:cs="Times New Roman"/>
          <w:sz w:val="28"/>
          <w:szCs w:val="28"/>
        </w:rPr>
        <w:t xml:space="preserve"> и площадку для хранения навоза, построенное по типовому проекту, утверждённому Министерством</w:t>
      </w:r>
      <w:r w:rsidR="00E94084" w:rsidRPr="00FC5002">
        <w:rPr>
          <w:rFonts w:ascii="Times New Roman" w:hAnsi="Times New Roman" w:cs="Times New Roman"/>
          <w:sz w:val="28"/>
          <w:szCs w:val="28"/>
        </w:rPr>
        <w:t xml:space="preserve"> сельского, лесного хозяйства и природных ресурсов Ульяновской области (далее – Министерство)</w:t>
      </w:r>
      <w:r w:rsidRPr="00FC5002">
        <w:rPr>
          <w:rFonts w:ascii="Times New Roman" w:hAnsi="Times New Roman" w:cs="Times New Roman"/>
          <w:sz w:val="28"/>
          <w:szCs w:val="28"/>
        </w:rPr>
        <w:t>;</w:t>
      </w:r>
    </w:p>
    <w:p w:rsidR="005D36FF" w:rsidRPr="00FC5002" w:rsidRDefault="005D36FF" w:rsidP="00A15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002">
        <w:rPr>
          <w:rFonts w:ascii="Times New Roman" w:hAnsi="Times New Roman" w:cs="Times New Roman"/>
          <w:sz w:val="28"/>
          <w:szCs w:val="28"/>
        </w:rPr>
        <w:t>крупный рогатый скот – товарное поголовье нетелей и (или) коров</w:t>
      </w:r>
      <w:r w:rsidRPr="00FC5002">
        <w:rPr>
          <w:rFonts w:ascii="Times New Roman" w:hAnsi="Times New Roman" w:cs="Times New Roman"/>
        </w:rPr>
        <w:t xml:space="preserve"> </w:t>
      </w:r>
      <w:r w:rsidRPr="00FC5002">
        <w:rPr>
          <w:rFonts w:ascii="Times New Roman" w:hAnsi="Times New Roman" w:cs="Times New Roman"/>
          <w:sz w:val="28"/>
          <w:szCs w:val="28"/>
        </w:rPr>
        <w:t>молочного направления;</w:t>
      </w:r>
    </w:p>
    <w:p w:rsidR="005D36FF" w:rsidRPr="00FC5002" w:rsidRDefault="005D36FF" w:rsidP="00A15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002">
        <w:rPr>
          <w:rFonts w:ascii="Times New Roman" w:hAnsi="Times New Roman" w:cs="Times New Roman"/>
          <w:sz w:val="28"/>
          <w:szCs w:val="28"/>
        </w:rPr>
        <w:t>отдельные категории граждан, ведущих личное подсобное хозяйство</w:t>
      </w:r>
      <w:r w:rsidR="00A008BF">
        <w:rPr>
          <w:rFonts w:ascii="Times New Roman" w:hAnsi="Times New Roman" w:cs="Times New Roman"/>
          <w:sz w:val="28"/>
          <w:szCs w:val="28"/>
        </w:rPr>
        <w:t>,</w:t>
      </w:r>
      <w:r w:rsidRPr="00FC5002">
        <w:rPr>
          <w:rFonts w:ascii="Times New Roman" w:hAnsi="Times New Roman" w:cs="Times New Roman"/>
          <w:sz w:val="28"/>
          <w:szCs w:val="28"/>
        </w:rPr>
        <w:t xml:space="preserve"> – граждане, ведущие личное подсобное хозяйство на территории Ульяновской области и являющиеся членами сельскохозяйственных потребительских кооперативов или потребительских обществ.</w:t>
      </w:r>
    </w:p>
    <w:p w:rsidR="005D36FF" w:rsidRPr="00FC5002" w:rsidRDefault="005D36FF" w:rsidP="00306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002">
        <w:rPr>
          <w:rFonts w:ascii="Times New Roman" w:hAnsi="Times New Roman" w:cs="Times New Roman"/>
          <w:sz w:val="28"/>
          <w:szCs w:val="28"/>
        </w:rPr>
        <w:t xml:space="preserve">3. Гранты предоставляются сельскохозяйственным потребительским кооперативам и потребительским обществам в целях финансового обеспечения их затрат в связи с осуществлением деятельности по строительству </w:t>
      </w:r>
      <w:r w:rsidR="00043A79" w:rsidRPr="00FC5002">
        <w:rPr>
          <w:rFonts w:ascii="Times New Roman" w:hAnsi="Times New Roman" w:cs="Times New Roman"/>
          <w:sz w:val="28"/>
          <w:szCs w:val="28"/>
        </w:rPr>
        <w:t xml:space="preserve">одной или нескольких </w:t>
      </w:r>
      <w:r w:rsidRPr="00FC5002">
        <w:rPr>
          <w:rFonts w:ascii="Times New Roman" w:hAnsi="Times New Roman" w:cs="Times New Roman"/>
          <w:sz w:val="28"/>
          <w:szCs w:val="28"/>
        </w:rPr>
        <w:t>мини-ферм, необходимых для содержания крупного рогатого скота отдельными категориями граждан, ведущих личное подсобное хозяйство.</w:t>
      </w:r>
    </w:p>
    <w:p w:rsidR="005D36FF" w:rsidRPr="00FC5002" w:rsidRDefault="005D36FF" w:rsidP="00A152D9">
      <w:pPr>
        <w:pStyle w:val="FORMATTEXT"/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FC5002">
        <w:rPr>
          <w:sz w:val="28"/>
          <w:szCs w:val="28"/>
        </w:rPr>
        <w:t>4. Главным распорядителем средств областного бюджета Ульяновской области, осуществляющим предоставление грантов, является Министерство</w:t>
      </w:r>
      <w:r w:rsidR="00E94084" w:rsidRPr="00FC5002">
        <w:rPr>
          <w:sz w:val="28"/>
          <w:szCs w:val="28"/>
        </w:rPr>
        <w:t>.</w:t>
      </w:r>
      <w:r w:rsidRPr="00FC5002">
        <w:rPr>
          <w:sz w:val="28"/>
          <w:szCs w:val="28"/>
        </w:rPr>
        <w:t xml:space="preserve"> </w:t>
      </w:r>
    </w:p>
    <w:p w:rsidR="005D36FF" w:rsidRPr="00FC5002" w:rsidRDefault="005D36FF" w:rsidP="001062A8">
      <w:pPr>
        <w:suppressAutoHyphens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002">
        <w:rPr>
          <w:rFonts w:ascii="Times New Roman" w:hAnsi="Times New Roman" w:cs="Times New Roman"/>
          <w:sz w:val="28"/>
          <w:szCs w:val="28"/>
        </w:rPr>
        <w:t xml:space="preserve">5. Гранты предоставляются до окончания текущего финансового года </w:t>
      </w:r>
      <w:r w:rsidRPr="00FC5002">
        <w:rPr>
          <w:rFonts w:ascii="Times New Roman" w:hAnsi="Times New Roman" w:cs="Times New Roman"/>
          <w:sz w:val="28"/>
          <w:szCs w:val="28"/>
        </w:rPr>
        <w:br/>
        <w:t xml:space="preserve">в пределах бюджетных ассигнований, предусмотренных в областном бюджете Ульяновской области на текущий финансовый год и плановый период, и лимитов бюджетных обязательств, утверждённых в установленном порядке Министерству на предоставление грантов. </w:t>
      </w:r>
    </w:p>
    <w:p w:rsidR="005D36FF" w:rsidRPr="00FC5002" w:rsidRDefault="005D36FF" w:rsidP="00CB4586">
      <w:pPr>
        <w:pStyle w:val="formattext0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 w:rsidRPr="00FC5002">
        <w:rPr>
          <w:sz w:val="28"/>
          <w:szCs w:val="28"/>
        </w:rPr>
        <w:t>6. </w:t>
      </w:r>
      <w:proofErr w:type="gramStart"/>
      <w:r w:rsidRPr="00FC5002">
        <w:rPr>
          <w:sz w:val="28"/>
          <w:szCs w:val="28"/>
        </w:rPr>
        <w:t xml:space="preserve">Гранты предоставляются сельскохозяйственным потребительским кооперативам и потребительским обществам, подавшим заявку на участие </w:t>
      </w:r>
      <w:r w:rsidRPr="00FC5002">
        <w:rPr>
          <w:sz w:val="28"/>
          <w:szCs w:val="28"/>
        </w:rPr>
        <w:br/>
        <w:t xml:space="preserve">в конкурсном </w:t>
      </w:r>
      <w:r w:rsidRPr="00BB3EE6">
        <w:rPr>
          <w:sz w:val="28"/>
          <w:szCs w:val="28"/>
        </w:rPr>
        <w:t>отборе</w:t>
      </w:r>
      <w:r w:rsidR="00BB3EE6" w:rsidRPr="00BB3EE6">
        <w:rPr>
          <w:sz w:val="28"/>
          <w:szCs w:val="28"/>
        </w:rPr>
        <w:t>,</w:t>
      </w:r>
      <w:r w:rsidR="00BB3EE6">
        <w:rPr>
          <w:rFonts w:ascii="Calibri" w:hAnsi="Calibri" w:cs="Calibri"/>
          <w:sz w:val="28"/>
          <w:szCs w:val="28"/>
        </w:rPr>
        <w:t xml:space="preserve"> </w:t>
      </w:r>
      <w:r w:rsidR="00BB3EE6">
        <w:rPr>
          <w:sz w:val="28"/>
          <w:szCs w:val="28"/>
        </w:rPr>
        <w:t>проводящимся</w:t>
      </w:r>
      <w:r w:rsidR="00BB3EE6" w:rsidRPr="00BB3EE6">
        <w:rPr>
          <w:rFonts w:ascii="Calibri" w:hAnsi="Calibri" w:cs="Calibri"/>
          <w:sz w:val="28"/>
          <w:szCs w:val="28"/>
        </w:rPr>
        <w:t xml:space="preserve"> </w:t>
      </w:r>
      <w:r w:rsidR="00BB3EE6" w:rsidRPr="00BB3EE6">
        <w:rPr>
          <w:sz w:val="28"/>
          <w:szCs w:val="28"/>
        </w:rPr>
        <w:t xml:space="preserve">в целях предоставления грантов </w:t>
      </w:r>
      <w:r w:rsidR="00BB3EE6" w:rsidRPr="00BB3EE6">
        <w:rPr>
          <w:bCs/>
          <w:sz w:val="28"/>
          <w:szCs w:val="28"/>
        </w:rPr>
        <w:t>сельскохозяйственным потребительским кооперативам и потребительским обществам в целях финансового обеспечения их затрат в</w:t>
      </w:r>
      <w:r w:rsidR="00BB3EE6" w:rsidRPr="00BB3EE6">
        <w:rPr>
          <w:b/>
          <w:bCs/>
          <w:sz w:val="28"/>
          <w:szCs w:val="28"/>
        </w:rPr>
        <w:t xml:space="preserve"> </w:t>
      </w:r>
      <w:r w:rsidR="00BB3EE6" w:rsidRPr="00BB3EE6">
        <w:rPr>
          <w:bCs/>
          <w:sz w:val="28"/>
          <w:szCs w:val="28"/>
        </w:rPr>
        <w:t xml:space="preserve">связи </w:t>
      </w:r>
      <w:r w:rsidR="00BB3EE6">
        <w:rPr>
          <w:bCs/>
          <w:sz w:val="28"/>
          <w:szCs w:val="28"/>
        </w:rPr>
        <w:br/>
      </w:r>
      <w:r w:rsidR="00BB3EE6" w:rsidRPr="00BB3EE6">
        <w:rPr>
          <w:bCs/>
          <w:sz w:val="28"/>
          <w:szCs w:val="28"/>
        </w:rPr>
        <w:t>с</w:t>
      </w:r>
      <w:r w:rsidR="00BB3EE6" w:rsidRPr="00BB3EE6">
        <w:rPr>
          <w:b/>
          <w:bCs/>
          <w:sz w:val="28"/>
          <w:szCs w:val="28"/>
        </w:rPr>
        <w:t xml:space="preserve"> </w:t>
      </w:r>
      <w:r w:rsidR="00BB3EE6" w:rsidRPr="00BB3EE6">
        <w:rPr>
          <w:bCs/>
          <w:sz w:val="28"/>
          <w:szCs w:val="28"/>
        </w:rPr>
        <w:t>осуществлением деятельности по строительству мини-ферм, необходимых для содержания крупного рогатого скота отдельными категориями граждан, ведущих личное подсобное</w:t>
      </w:r>
      <w:r w:rsidR="00BB3EE6" w:rsidRPr="00BB3EE6">
        <w:rPr>
          <w:b/>
          <w:bCs/>
          <w:sz w:val="28"/>
          <w:szCs w:val="28"/>
        </w:rPr>
        <w:t xml:space="preserve"> </w:t>
      </w:r>
      <w:r w:rsidR="00BB3EE6">
        <w:rPr>
          <w:bCs/>
          <w:sz w:val="28"/>
          <w:szCs w:val="28"/>
        </w:rPr>
        <w:t>хозяйство (далее – конкурсный отбор)</w:t>
      </w:r>
      <w:r w:rsidR="00E14835" w:rsidRPr="00FC5002">
        <w:rPr>
          <w:sz w:val="28"/>
          <w:szCs w:val="28"/>
        </w:rPr>
        <w:t>,</w:t>
      </w:r>
      <w:r w:rsidRPr="00FC5002">
        <w:rPr>
          <w:sz w:val="28"/>
          <w:szCs w:val="28"/>
          <w:lang w:eastAsia="en-US"/>
        </w:rPr>
        <w:t xml:space="preserve"> </w:t>
      </w:r>
      <w:r w:rsidR="00E14835" w:rsidRPr="00FC5002">
        <w:rPr>
          <w:sz w:val="28"/>
          <w:szCs w:val="28"/>
          <w:lang w:eastAsia="en-US"/>
        </w:rPr>
        <w:t xml:space="preserve">форма </w:t>
      </w:r>
      <w:r w:rsidR="00E14835" w:rsidRPr="00FC5002">
        <w:rPr>
          <w:sz w:val="28"/>
          <w:szCs w:val="28"/>
          <w:lang w:eastAsia="en-US"/>
        </w:rPr>
        <w:lastRenderedPageBreak/>
        <w:t>которой утверждается</w:t>
      </w:r>
      <w:r w:rsidRPr="00FC5002">
        <w:rPr>
          <w:sz w:val="28"/>
          <w:szCs w:val="28"/>
          <w:lang w:eastAsia="en-US"/>
        </w:rPr>
        <w:t xml:space="preserve"> правовым</w:t>
      </w:r>
      <w:proofErr w:type="gramEnd"/>
      <w:r w:rsidRPr="00FC5002">
        <w:rPr>
          <w:sz w:val="28"/>
          <w:szCs w:val="28"/>
          <w:lang w:eastAsia="en-US"/>
        </w:rPr>
        <w:t xml:space="preserve"> актом Министерства </w:t>
      </w:r>
      <w:r w:rsidRPr="00FC5002">
        <w:rPr>
          <w:sz w:val="28"/>
          <w:szCs w:val="28"/>
        </w:rPr>
        <w:t xml:space="preserve">(далее </w:t>
      </w:r>
      <w:r w:rsidR="001C1613" w:rsidRPr="00FC5002">
        <w:rPr>
          <w:sz w:val="28"/>
          <w:szCs w:val="28"/>
        </w:rPr>
        <w:t>также</w:t>
      </w:r>
      <w:r w:rsidRPr="00FC5002">
        <w:rPr>
          <w:sz w:val="28"/>
          <w:szCs w:val="28"/>
        </w:rPr>
        <w:t xml:space="preserve"> – заявители,</w:t>
      </w:r>
      <w:r w:rsidRPr="00FC5002">
        <w:rPr>
          <w:sz w:val="28"/>
          <w:szCs w:val="28"/>
          <w:lang w:eastAsia="en-US"/>
        </w:rPr>
        <w:t xml:space="preserve"> заявка</w:t>
      </w:r>
      <w:r w:rsidR="00F15E32">
        <w:rPr>
          <w:sz w:val="28"/>
          <w:szCs w:val="28"/>
          <w:lang w:eastAsia="en-US"/>
        </w:rPr>
        <w:t xml:space="preserve"> соответственно</w:t>
      </w:r>
      <w:r w:rsidRPr="00FC5002">
        <w:rPr>
          <w:sz w:val="28"/>
          <w:szCs w:val="28"/>
        </w:rPr>
        <w:t>)</w:t>
      </w:r>
      <w:r w:rsidR="00F15E32">
        <w:rPr>
          <w:sz w:val="28"/>
          <w:szCs w:val="28"/>
        </w:rPr>
        <w:t>,</w:t>
      </w:r>
      <w:r w:rsidRPr="00FC5002">
        <w:rPr>
          <w:sz w:val="28"/>
          <w:szCs w:val="28"/>
        </w:rPr>
        <w:t xml:space="preserve"> и ставшим </w:t>
      </w:r>
      <w:r w:rsidR="00F15E32">
        <w:rPr>
          <w:sz w:val="28"/>
          <w:szCs w:val="28"/>
        </w:rPr>
        <w:t>победителями конкурсного отбора</w:t>
      </w:r>
      <w:r w:rsidRPr="00FC5002">
        <w:rPr>
          <w:sz w:val="28"/>
          <w:szCs w:val="28"/>
        </w:rPr>
        <w:t xml:space="preserve">. </w:t>
      </w:r>
    </w:p>
    <w:p w:rsidR="005D36FF" w:rsidRPr="00FC5002" w:rsidRDefault="005D36FF" w:rsidP="002A73A4">
      <w:pPr>
        <w:pStyle w:val="FORMATTEXT"/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FC5002">
        <w:rPr>
          <w:sz w:val="28"/>
          <w:szCs w:val="28"/>
        </w:rPr>
        <w:t>7. Конкурсный отбор проводится конкурсной комиссией. Конкурсная комиссия создаётся Министерством. Министерство организует деятельность конкурсной комиссии.</w:t>
      </w:r>
    </w:p>
    <w:p w:rsidR="00043A79" w:rsidRPr="00FC5002" w:rsidRDefault="005D36FF" w:rsidP="002A73A4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</w:rPr>
        <w:t>Конкурсная комиссия формируется в составе председателя</w:t>
      </w:r>
      <w:r w:rsidR="007E30C1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FC5002">
        <w:rPr>
          <w:rFonts w:ascii="Times New Roman" w:hAnsi="Times New Roman" w:cs="Times New Roman"/>
          <w:sz w:val="28"/>
          <w:szCs w:val="28"/>
        </w:rPr>
        <w:t>, заместителя председателя</w:t>
      </w:r>
      <w:r w:rsidR="007E30C1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FC5002">
        <w:rPr>
          <w:rFonts w:ascii="Times New Roman" w:hAnsi="Times New Roman" w:cs="Times New Roman"/>
          <w:sz w:val="28"/>
          <w:szCs w:val="28"/>
        </w:rPr>
        <w:t xml:space="preserve">, секретаря </w:t>
      </w:r>
      <w:r w:rsidR="007E30C1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Pr="00FC5002">
        <w:rPr>
          <w:rFonts w:ascii="Times New Roman" w:hAnsi="Times New Roman" w:cs="Times New Roman"/>
          <w:sz w:val="28"/>
          <w:szCs w:val="28"/>
        </w:rPr>
        <w:t>и членов конкурсной комиссии.</w:t>
      </w:r>
      <w:r w:rsidR="00043A79" w:rsidRPr="00FC5002">
        <w:rPr>
          <w:rFonts w:ascii="Times New Roman" w:hAnsi="Times New Roman" w:cs="Times New Roman"/>
          <w:sz w:val="28"/>
          <w:szCs w:val="28"/>
        </w:rPr>
        <w:t xml:space="preserve"> </w:t>
      </w:r>
      <w:r w:rsidRPr="00FC5002">
        <w:rPr>
          <w:rFonts w:ascii="Times New Roman" w:hAnsi="Times New Roman" w:cs="Times New Roman"/>
          <w:sz w:val="28"/>
          <w:szCs w:val="28"/>
        </w:rPr>
        <w:t>В случае отсутствия председателя конкурсной комиссии его обязанности исполняет заместитель председателя</w:t>
      </w:r>
      <w:r w:rsidR="007E30C1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="00043A79" w:rsidRPr="00FC5002">
        <w:rPr>
          <w:rFonts w:ascii="Times New Roman" w:hAnsi="Times New Roman" w:cs="Times New Roman"/>
          <w:sz w:val="28"/>
          <w:szCs w:val="28"/>
        </w:rPr>
        <w:t>. Обязанности председателя</w:t>
      </w:r>
      <w:r w:rsidR="009B5F85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="00043A79" w:rsidRPr="00FC5002">
        <w:rPr>
          <w:rFonts w:ascii="Times New Roman" w:hAnsi="Times New Roman" w:cs="Times New Roman"/>
          <w:sz w:val="28"/>
          <w:szCs w:val="28"/>
        </w:rPr>
        <w:t>, заместителя председателя</w:t>
      </w:r>
      <w:r w:rsidR="009B5F85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="00043A79" w:rsidRPr="00FC5002">
        <w:rPr>
          <w:rFonts w:ascii="Times New Roman" w:hAnsi="Times New Roman" w:cs="Times New Roman"/>
          <w:sz w:val="28"/>
          <w:szCs w:val="28"/>
        </w:rPr>
        <w:t xml:space="preserve">, секретаря </w:t>
      </w:r>
      <w:r w:rsidR="009B5F85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043A79" w:rsidRPr="00FC5002">
        <w:rPr>
          <w:rFonts w:ascii="Times New Roman" w:hAnsi="Times New Roman" w:cs="Times New Roman"/>
          <w:sz w:val="28"/>
          <w:szCs w:val="28"/>
        </w:rPr>
        <w:t>и членов конкурсной комиссии</w:t>
      </w:r>
      <w:r w:rsidR="00043A79"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 определяются положением о конкурсной комиссии.</w:t>
      </w:r>
    </w:p>
    <w:p w:rsidR="005D36FF" w:rsidRPr="00FC5002" w:rsidRDefault="005D36FF" w:rsidP="002A73A4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FC5002">
        <w:rPr>
          <w:rFonts w:ascii="Times New Roman" w:hAnsi="Times New Roman" w:cs="Times New Roman"/>
          <w:sz w:val="28"/>
          <w:szCs w:val="28"/>
          <w:lang w:eastAsia="en-US"/>
        </w:rPr>
        <w:t>В состав конкурсной комиссии включаются государственные гражданские служащие Ульяновской области и по согласованию</w:t>
      </w:r>
      <w:r w:rsidR="00F01FD2">
        <w:rPr>
          <w:rFonts w:ascii="Times New Roman" w:hAnsi="Times New Roman" w:cs="Times New Roman"/>
          <w:sz w:val="28"/>
          <w:szCs w:val="28"/>
          <w:lang w:eastAsia="en-US"/>
        </w:rPr>
        <w:t xml:space="preserve"> – муниципальные 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>служащие, уполномоченные представители кредитных, научных, образовательных, консультационных, консалтинговых, аудиторских, ревизионных, общественных организаций, организаций, осуществляющих предпринимательскую деятельность в сельском хозяйстве, физические лица, осуществляющие предпринимательскую деятельность в сельском хозяйстве (либо их уполномоченные представители), при этом государственные гражданские служащие и муниципальные служащие не могут составлять более одной второй от</w:t>
      </w:r>
      <w:proofErr w:type="gramEnd"/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 общего числа членов конкурсной комиссии.</w:t>
      </w:r>
    </w:p>
    <w:p w:rsidR="005D36FF" w:rsidRPr="00FC5002" w:rsidRDefault="005D36FF" w:rsidP="002A73A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002">
        <w:rPr>
          <w:rFonts w:ascii="Times New Roman" w:hAnsi="Times New Roman" w:cs="Times New Roman"/>
          <w:sz w:val="28"/>
          <w:szCs w:val="28"/>
        </w:rPr>
        <w:t>Заседание конкурсной комиссии с</w:t>
      </w:r>
      <w:r w:rsidR="00F01FD2">
        <w:rPr>
          <w:rFonts w:ascii="Times New Roman" w:hAnsi="Times New Roman" w:cs="Times New Roman"/>
          <w:sz w:val="28"/>
          <w:szCs w:val="28"/>
        </w:rPr>
        <w:t>читается правомочным, если на нё</w:t>
      </w:r>
      <w:r w:rsidRPr="00FC5002">
        <w:rPr>
          <w:rFonts w:ascii="Times New Roman" w:hAnsi="Times New Roman" w:cs="Times New Roman"/>
          <w:sz w:val="28"/>
          <w:szCs w:val="28"/>
        </w:rPr>
        <w:t>м присутствуют не менее чем две трети членов конкурсной комиссии.</w:t>
      </w:r>
    </w:p>
    <w:p w:rsidR="005D36FF" w:rsidRPr="00FC5002" w:rsidRDefault="005D36FF" w:rsidP="002A73A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002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простым большинством голосов присутствующих на заседании членов конкурсной комиссии, в случае равенства числа голосов голос председательствующего является решающим. Решения конкурсной комиссии оформляются протоколом заседания конкурсной комиссии (далее – протокол). Протокол подписывается председательствующим на заседани</w:t>
      </w:r>
      <w:r w:rsidR="00E66418">
        <w:rPr>
          <w:rFonts w:ascii="Times New Roman" w:hAnsi="Times New Roman" w:cs="Times New Roman"/>
          <w:sz w:val="28"/>
          <w:szCs w:val="28"/>
        </w:rPr>
        <w:t>и конкурсной комиссии, секретарё</w:t>
      </w:r>
      <w:r w:rsidRPr="00FC5002">
        <w:rPr>
          <w:rFonts w:ascii="Times New Roman" w:hAnsi="Times New Roman" w:cs="Times New Roman"/>
          <w:sz w:val="28"/>
          <w:szCs w:val="28"/>
        </w:rPr>
        <w:t xml:space="preserve">м </w:t>
      </w:r>
      <w:r w:rsidR="00E66418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Pr="00FC5002">
        <w:rPr>
          <w:rFonts w:ascii="Times New Roman" w:hAnsi="Times New Roman" w:cs="Times New Roman"/>
          <w:sz w:val="28"/>
          <w:szCs w:val="28"/>
        </w:rPr>
        <w:t>и всеми членами конкурсной комиссии, принимавшими участие в заседании конкурсной комиссии. В случае несогласия с принятым решением член конкурсной комиссии имеет право в письменной форме изложить особое мнение, которое прилагается к протоколу.</w:t>
      </w:r>
    </w:p>
    <w:p w:rsidR="005D36FF" w:rsidRPr="00FC5002" w:rsidRDefault="005D36FF" w:rsidP="002A73A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002">
        <w:rPr>
          <w:rFonts w:ascii="Times New Roman" w:hAnsi="Times New Roman" w:cs="Times New Roman"/>
          <w:sz w:val="28"/>
          <w:szCs w:val="28"/>
        </w:rPr>
        <w:t>Положение о конкурсной комисс</w:t>
      </w:r>
      <w:proofErr w:type="gramStart"/>
      <w:r w:rsidRPr="00FC5002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FC5002">
        <w:rPr>
          <w:rFonts w:ascii="Times New Roman" w:hAnsi="Times New Roman" w:cs="Times New Roman"/>
          <w:sz w:val="28"/>
          <w:szCs w:val="28"/>
        </w:rPr>
        <w:t xml:space="preserve"> состав утверждаются правовым актом Министерства.</w:t>
      </w:r>
    </w:p>
    <w:p w:rsidR="005D36FF" w:rsidRPr="00FC5002" w:rsidRDefault="005D36FF" w:rsidP="002A73A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>8. Для участия в конкурсном отборе заявитель должен одновременно соответствовать следующим требованиям:</w:t>
      </w:r>
    </w:p>
    <w:p w:rsidR="005D36FF" w:rsidRPr="00FC5002" w:rsidRDefault="005D36FF" w:rsidP="002A73A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1) число членов сельскохозяйственных потребительских кооперативов </w:t>
      </w:r>
      <w:r w:rsidR="00E66418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>и потребительских обществ – граждан, ведущих личное подсобное хозяйство, не должно быть менее десяти;</w:t>
      </w:r>
    </w:p>
    <w:p w:rsidR="005D36FF" w:rsidRPr="00FC5002" w:rsidRDefault="005D36FF" w:rsidP="002A73A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>2) заявитель должен быть зарегистрирован на территории Ульяновской области;</w:t>
      </w:r>
    </w:p>
    <w:p w:rsidR="005D36FF" w:rsidRPr="00FC5002" w:rsidRDefault="005D36FF" w:rsidP="002A73A4">
      <w:pPr>
        <w:pStyle w:val="FORMATTEXT"/>
        <w:widowControl/>
        <w:suppressAutoHyphens/>
        <w:spacing w:line="235" w:lineRule="auto"/>
        <w:ind w:firstLine="709"/>
        <w:jc w:val="both"/>
        <w:rPr>
          <w:sz w:val="28"/>
          <w:szCs w:val="28"/>
          <w:lang w:eastAsia="en-US"/>
        </w:rPr>
      </w:pPr>
      <w:r w:rsidRPr="00FC5002">
        <w:rPr>
          <w:sz w:val="28"/>
          <w:szCs w:val="28"/>
          <w:lang w:eastAsia="en-US"/>
        </w:rPr>
        <w:lastRenderedPageBreak/>
        <w:t xml:space="preserve">3) срок деятельности заявителя на дату подачи заявки должен превышать 12 месяцев </w:t>
      </w:r>
      <w:proofErr w:type="gramStart"/>
      <w:r w:rsidRPr="00FC5002">
        <w:rPr>
          <w:sz w:val="28"/>
          <w:szCs w:val="28"/>
          <w:lang w:eastAsia="en-US"/>
        </w:rPr>
        <w:t>с даты</w:t>
      </w:r>
      <w:proofErr w:type="gramEnd"/>
      <w:r w:rsidRPr="00FC5002">
        <w:rPr>
          <w:sz w:val="28"/>
          <w:szCs w:val="28"/>
          <w:lang w:eastAsia="en-US"/>
        </w:rPr>
        <w:t xml:space="preserve"> его регистрации; </w:t>
      </w:r>
    </w:p>
    <w:p w:rsidR="005D36FF" w:rsidRPr="00FC5002" w:rsidRDefault="005D36FF" w:rsidP="002A73A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4) заявитель должен иметь бизнес-план развития сельскохозяйственного потребительского кооператива или потребительского общества, предусматривающий строительство </w:t>
      </w:r>
      <w:r w:rsidR="00E9510C"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одной или нескольких мини-ферм </w:t>
      </w:r>
      <w:r w:rsidR="00E6702A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в границах </w:t>
      </w:r>
      <w:r w:rsidRPr="00FC5002">
        <w:rPr>
          <w:rFonts w:ascii="Times New Roman" w:hAnsi="Times New Roman" w:cs="Times New Roman"/>
          <w:sz w:val="28"/>
          <w:szCs w:val="28"/>
        </w:rPr>
        <w:t>земельного участка, принадлежащего заявителю на праве собственности, и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 увеличение объёмов производства и сбора сельскохозяйственной продукции;</w:t>
      </w:r>
    </w:p>
    <w:p w:rsidR="005D36FF" w:rsidRPr="00FC5002" w:rsidRDefault="005D36FF" w:rsidP="002A73A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5) заявитель должен представить в Министерство план </w:t>
      </w:r>
      <w:r w:rsidR="00DF1412" w:rsidRPr="00FC5002">
        <w:rPr>
          <w:rFonts w:ascii="Times New Roman" w:hAnsi="Times New Roman" w:cs="Times New Roman"/>
          <w:sz w:val="28"/>
          <w:szCs w:val="28"/>
          <w:lang w:eastAsia="en-US"/>
        </w:rPr>
        <w:t>использования средств, предоставленных в качестве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 гранта, составленный с учётом целей, указанных в </w:t>
      </w:r>
      <w:hyperlink r:id="rId15" w:history="1">
        <w:r w:rsidRPr="00FC5002">
          <w:rPr>
            <w:rFonts w:ascii="Times New Roman" w:hAnsi="Times New Roman" w:cs="Times New Roman"/>
            <w:sz w:val="28"/>
            <w:szCs w:val="28"/>
            <w:lang w:eastAsia="en-US"/>
          </w:rPr>
          <w:t xml:space="preserve">пункте </w:t>
        </w:r>
      </w:hyperlink>
      <w:r w:rsidRPr="00FC5002">
        <w:rPr>
          <w:rFonts w:ascii="Times New Roman" w:hAnsi="Times New Roman" w:cs="Times New Roman"/>
          <w:sz w:val="28"/>
          <w:szCs w:val="28"/>
        </w:rPr>
        <w:t>3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Порядка, по форме, утверждённой правовым актом Министерства (далее – план </w:t>
      </w:r>
      <w:r w:rsidR="00B65A6E" w:rsidRPr="00FC5002">
        <w:rPr>
          <w:rFonts w:ascii="Times New Roman" w:hAnsi="Times New Roman" w:cs="Times New Roman"/>
          <w:sz w:val="28"/>
          <w:szCs w:val="28"/>
          <w:lang w:eastAsia="en-US"/>
        </w:rPr>
        <w:t>расходов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); </w:t>
      </w:r>
    </w:p>
    <w:p w:rsidR="005D36FF" w:rsidRPr="00FC5002" w:rsidRDefault="005D36FF" w:rsidP="002A73A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6) заявитель обязуется осуществить строительство </w:t>
      </w:r>
      <w:r w:rsidR="002119F2" w:rsidRPr="00FC5002">
        <w:rPr>
          <w:rFonts w:ascii="Times New Roman" w:hAnsi="Times New Roman" w:cs="Times New Roman"/>
          <w:sz w:val="28"/>
          <w:szCs w:val="28"/>
          <w:lang w:eastAsia="en-US"/>
        </w:rPr>
        <w:t>одной или нескольких мини-ферм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 для сдачи </w:t>
      </w:r>
      <w:r w:rsidR="002119F2"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их 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в аренду </w:t>
      </w:r>
      <w:r w:rsidR="002119F2" w:rsidRPr="00FC5002">
        <w:rPr>
          <w:rFonts w:ascii="Times New Roman" w:hAnsi="Times New Roman" w:cs="Times New Roman"/>
          <w:sz w:val="28"/>
          <w:szCs w:val="28"/>
          <w:lang w:eastAsia="en-US"/>
        </w:rPr>
        <w:t>гражданам, ведущим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 личное подсобное хозяйство</w:t>
      </w:r>
      <w:r w:rsidRPr="00FC5002">
        <w:rPr>
          <w:rFonts w:ascii="Times New Roman" w:hAnsi="Times New Roman" w:cs="Times New Roman"/>
          <w:sz w:val="28"/>
          <w:szCs w:val="28"/>
        </w:rPr>
        <w:t xml:space="preserve"> на территории Ульяновской области,</w:t>
      </w:r>
      <w:r w:rsidR="002119F2" w:rsidRPr="00FC5002">
        <w:rPr>
          <w:rFonts w:ascii="Times New Roman" w:hAnsi="Times New Roman" w:cs="Times New Roman"/>
          <w:sz w:val="28"/>
          <w:szCs w:val="28"/>
        </w:rPr>
        <w:t xml:space="preserve"> являющим</w:t>
      </w:r>
      <w:r w:rsidRPr="00FC5002">
        <w:rPr>
          <w:rFonts w:ascii="Times New Roman" w:hAnsi="Times New Roman" w:cs="Times New Roman"/>
          <w:sz w:val="28"/>
          <w:szCs w:val="28"/>
        </w:rPr>
        <w:t>ся член</w:t>
      </w:r>
      <w:r w:rsidR="002119F2" w:rsidRPr="00FC5002">
        <w:rPr>
          <w:rFonts w:ascii="Times New Roman" w:hAnsi="Times New Roman" w:cs="Times New Roman"/>
          <w:sz w:val="28"/>
          <w:szCs w:val="28"/>
        </w:rPr>
        <w:t>ами сельскохозяйст</w:t>
      </w:r>
      <w:r w:rsidRPr="00FC5002">
        <w:rPr>
          <w:rFonts w:ascii="Times New Roman" w:hAnsi="Times New Roman" w:cs="Times New Roman"/>
          <w:sz w:val="28"/>
          <w:szCs w:val="28"/>
        </w:rPr>
        <w:t>венного потребительского кооператива или потребительского общества, подавшего заявк</w:t>
      </w:r>
      <w:r w:rsidR="00E6702A">
        <w:rPr>
          <w:rFonts w:ascii="Times New Roman" w:hAnsi="Times New Roman" w:cs="Times New Roman"/>
          <w:sz w:val="28"/>
          <w:szCs w:val="28"/>
        </w:rPr>
        <w:t>у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5D36FF" w:rsidRPr="00FC5002" w:rsidRDefault="005D36FF" w:rsidP="002A73A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7) доля выручки сельскохозяйственного потребительского кооператива </w:t>
      </w:r>
      <w:r w:rsidR="001B461D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2A73A4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от </w:t>
      </w:r>
      <w:r w:rsidR="00DF1412" w:rsidRPr="002A73A4">
        <w:rPr>
          <w:rFonts w:ascii="Times New Roman" w:hAnsi="Times New Roman" w:cs="Times New Roman"/>
          <w:spacing w:val="-4"/>
          <w:sz w:val="28"/>
          <w:szCs w:val="28"/>
          <w:lang w:eastAsia="en-US"/>
        </w:rPr>
        <w:t>реализации</w:t>
      </w:r>
      <w:r w:rsidRPr="002A73A4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сельскохозяйственной продукции собственного производства </w:t>
      </w:r>
      <w:r w:rsidR="001B461D" w:rsidRPr="002A73A4">
        <w:rPr>
          <w:rFonts w:ascii="Times New Roman" w:hAnsi="Times New Roman" w:cs="Times New Roman"/>
          <w:spacing w:val="-4"/>
          <w:sz w:val="28"/>
          <w:szCs w:val="28"/>
          <w:lang w:eastAsia="en-US"/>
        </w:rPr>
        <w:br/>
      </w:r>
      <w:r w:rsidRPr="002A73A4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и продуктов её переработки, а также от </w:t>
      </w:r>
      <w:r w:rsidR="00DF1412" w:rsidRPr="002A73A4">
        <w:rPr>
          <w:rFonts w:ascii="Times New Roman" w:hAnsi="Times New Roman" w:cs="Times New Roman"/>
          <w:spacing w:val="-4"/>
          <w:sz w:val="28"/>
          <w:szCs w:val="28"/>
          <w:lang w:eastAsia="en-US"/>
        </w:rPr>
        <w:t>реализации членам данного сельскохозяйственного потребительского кооператива работ (услуг)</w:t>
      </w:r>
      <w:r w:rsidRPr="002A73A4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должен составлять не менее 50 процентов </w:t>
      </w:r>
      <w:r w:rsidR="00714C09" w:rsidRPr="002A73A4">
        <w:rPr>
          <w:rFonts w:ascii="Times New Roman" w:hAnsi="Times New Roman" w:cs="Times New Roman"/>
          <w:spacing w:val="-4"/>
          <w:sz w:val="28"/>
          <w:szCs w:val="28"/>
          <w:lang w:eastAsia="en-US"/>
        </w:rPr>
        <w:t>общего</w:t>
      </w:r>
      <w:r w:rsidRPr="002A73A4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объёма выручки сельскохозяйственного потребительского кооператива (для сельскохозяйственных потребительских кооперативов);</w:t>
      </w:r>
    </w:p>
    <w:p w:rsidR="005D36FF" w:rsidRPr="00FC5002" w:rsidRDefault="005D36FF" w:rsidP="002A73A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>8) заявитель должен иметь план финансово-хозяйственной деят</w:t>
      </w:r>
      <w:r w:rsidR="00714C09"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ельности, составленный не менее чем на три года и 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утверждённый общим собранием членов сельскохозяйственного потребительского кооператива либо общим собранием </w:t>
      </w:r>
      <w:r w:rsidR="001B461D">
        <w:rPr>
          <w:rFonts w:ascii="Times New Roman" w:hAnsi="Times New Roman" w:cs="Times New Roman"/>
          <w:sz w:val="28"/>
          <w:szCs w:val="28"/>
          <w:lang w:eastAsia="en-US"/>
        </w:rPr>
        <w:t xml:space="preserve">членов 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>потребительского общества;</w:t>
      </w:r>
    </w:p>
    <w:p w:rsidR="005D36FF" w:rsidRPr="00FC5002" w:rsidRDefault="005D36FF" w:rsidP="002A73A4">
      <w:pPr>
        <w:pStyle w:val="formattext0"/>
        <w:spacing w:before="0" w:beforeAutospacing="0" w:after="0" w:afterAutospacing="0" w:line="235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 w:rsidRPr="00FC5002">
        <w:rPr>
          <w:sz w:val="28"/>
          <w:szCs w:val="28"/>
          <w:lang w:eastAsia="en-US"/>
        </w:rPr>
        <w:t xml:space="preserve">9) </w:t>
      </w:r>
      <w:r w:rsidRPr="00FC5002">
        <w:rPr>
          <w:sz w:val="28"/>
          <w:szCs w:val="28"/>
        </w:rPr>
        <w:t xml:space="preserve">заявитель обязуется осуществлять деятельность по </w:t>
      </w:r>
      <w:r w:rsidRPr="00FC5002">
        <w:rPr>
          <w:sz w:val="28"/>
          <w:szCs w:val="28"/>
          <w:lang w:eastAsia="en-US"/>
        </w:rPr>
        <w:t xml:space="preserve">сбору </w:t>
      </w:r>
      <w:r w:rsidR="00AF4FA8">
        <w:rPr>
          <w:sz w:val="28"/>
          <w:szCs w:val="28"/>
          <w:lang w:eastAsia="en-US"/>
        </w:rPr>
        <w:br/>
      </w:r>
      <w:r w:rsidRPr="00FC5002">
        <w:rPr>
          <w:sz w:val="28"/>
          <w:szCs w:val="28"/>
          <w:lang w:eastAsia="en-US"/>
        </w:rPr>
        <w:t xml:space="preserve">и переработке, транспортировке, хранению сельскохозяйственной продукции собственного производства членов сельскохозяйственного потребительского кооператива, включая продукцию первичной переработки, произведённую сельскохозяйственным потребительским кооперативом из </w:t>
      </w:r>
      <w:proofErr w:type="spellStart"/>
      <w:r w:rsidRPr="00FC5002">
        <w:rPr>
          <w:sz w:val="28"/>
          <w:szCs w:val="28"/>
          <w:lang w:eastAsia="en-US"/>
        </w:rPr>
        <w:t>сельскохозяй</w:t>
      </w:r>
      <w:r w:rsidR="00B11892">
        <w:rPr>
          <w:sz w:val="28"/>
          <w:szCs w:val="28"/>
          <w:lang w:eastAsia="en-US"/>
        </w:rPr>
        <w:t>-</w:t>
      </w:r>
      <w:r w:rsidRPr="00FC5002">
        <w:rPr>
          <w:sz w:val="28"/>
          <w:szCs w:val="28"/>
          <w:lang w:eastAsia="en-US"/>
        </w:rPr>
        <w:t>ственного</w:t>
      </w:r>
      <w:proofErr w:type="spellEnd"/>
      <w:r w:rsidRPr="00FC5002">
        <w:rPr>
          <w:sz w:val="28"/>
          <w:szCs w:val="28"/>
          <w:lang w:eastAsia="en-US"/>
        </w:rPr>
        <w:t xml:space="preserve"> сырья собственного производства членов этого кооператива </w:t>
      </w:r>
      <w:r w:rsidR="00B11892">
        <w:rPr>
          <w:sz w:val="28"/>
          <w:szCs w:val="28"/>
          <w:lang w:eastAsia="en-US"/>
        </w:rPr>
        <w:br/>
      </w:r>
      <w:r w:rsidRPr="00FC5002">
        <w:rPr>
          <w:sz w:val="28"/>
          <w:szCs w:val="28"/>
          <w:lang w:eastAsia="en-US"/>
        </w:rPr>
        <w:t xml:space="preserve">и выполнению работ (оказанию услуг) для членов сельскохозяйственного потребительского кооператива </w:t>
      </w:r>
      <w:r w:rsidRPr="00FC5002">
        <w:rPr>
          <w:sz w:val="28"/>
          <w:szCs w:val="28"/>
        </w:rPr>
        <w:t>в течение не менее 5 лет после получения гранта;</w:t>
      </w:r>
      <w:proofErr w:type="gramEnd"/>
    </w:p>
    <w:p w:rsidR="005D36FF" w:rsidRPr="00FC5002" w:rsidRDefault="005D36FF" w:rsidP="002A73A4">
      <w:pPr>
        <w:pStyle w:val="formattext0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 w:rsidRPr="00FC5002">
        <w:rPr>
          <w:sz w:val="28"/>
          <w:szCs w:val="28"/>
        </w:rPr>
        <w:t>10) заявитель о</w:t>
      </w:r>
      <w:r w:rsidR="00B65A6E" w:rsidRPr="00FC5002">
        <w:rPr>
          <w:sz w:val="28"/>
          <w:szCs w:val="28"/>
        </w:rPr>
        <w:t>бязуется оплатить</w:t>
      </w:r>
      <w:r w:rsidRPr="00FC5002">
        <w:rPr>
          <w:sz w:val="28"/>
          <w:szCs w:val="28"/>
        </w:rPr>
        <w:t xml:space="preserve"> не менее 40 процентов стоимости </w:t>
      </w:r>
      <w:r w:rsidR="00B65A6E" w:rsidRPr="00FC5002">
        <w:rPr>
          <w:sz w:val="28"/>
          <w:szCs w:val="28"/>
        </w:rPr>
        <w:t>товаров (работ, услуг), необходимых для строительства</w:t>
      </w:r>
      <w:r w:rsidR="00FD1894" w:rsidRPr="00FC5002">
        <w:rPr>
          <w:sz w:val="28"/>
          <w:szCs w:val="28"/>
        </w:rPr>
        <w:t xml:space="preserve"> каждой мини-фермы</w:t>
      </w:r>
      <w:r w:rsidRPr="00FC5002">
        <w:rPr>
          <w:sz w:val="28"/>
          <w:szCs w:val="28"/>
        </w:rPr>
        <w:t>, указанных в плане расходов, в том числе не менее 10 процентов</w:t>
      </w:r>
      <w:r w:rsidR="00D355CB" w:rsidRPr="00FC5002">
        <w:rPr>
          <w:sz w:val="28"/>
          <w:szCs w:val="28"/>
        </w:rPr>
        <w:t xml:space="preserve"> – непосредственно за счёт собственных средств</w:t>
      </w:r>
      <w:r w:rsidRPr="00FC5002">
        <w:rPr>
          <w:sz w:val="28"/>
          <w:szCs w:val="28"/>
        </w:rPr>
        <w:t>;</w:t>
      </w:r>
    </w:p>
    <w:p w:rsidR="005D36FF" w:rsidRPr="00FC5002" w:rsidRDefault="005D36FF" w:rsidP="002A73A4">
      <w:pPr>
        <w:pStyle w:val="formattext0"/>
        <w:widowControl w:val="0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 w:rsidRPr="00FC5002">
        <w:rPr>
          <w:sz w:val="28"/>
          <w:szCs w:val="28"/>
        </w:rPr>
        <w:t>11) </w:t>
      </w:r>
      <w:r w:rsidRPr="00FC5002">
        <w:rPr>
          <w:sz w:val="28"/>
          <w:szCs w:val="28"/>
          <w:lang w:eastAsia="en-US"/>
        </w:rPr>
        <w:t xml:space="preserve">заявитель не должен находиться в процессе </w:t>
      </w:r>
      <w:r w:rsidRPr="00FC5002">
        <w:rPr>
          <w:sz w:val="28"/>
          <w:szCs w:val="28"/>
        </w:rPr>
        <w:t>реорганизации, ликвидации, банкротства и не должен имеет ограничения на осуществление хозяйственной деятельности;</w:t>
      </w:r>
    </w:p>
    <w:p w:rsidR="005D36FF" w:rsidRPr="00FC5002" w:rsidRDefault="005D36FF" w:rsidP="002A73A4">
      <w:pPr>
        <w:pStyle w:val="formattext0"/>
        <w:widowControl w:val="0"/>
        <w:spacing w:before="0" w:beforeAutospacing="0" w:after="0" w:afterAutospacing="0" w:line="242" w:lineRule="auto"/>
        <w:ind w:firstLine="709"/>
        <w:jc w:val="both"/>
        <w:rPr>
          <w:sz w:val="28"/>
          <w:szCs w:val="28"/>
        </w:rPr>
      </w:pPr>
      <w:r w:rsidRPr="00FC5002">
        <w:rPr>
          <w:sz w:val="28"/>
          <w:szCs w:val="28"/>
        </w:rPr>
        <w:t xml:space="preserve">12) </w:t>
      </w:r>
      <w:r w:rsidRPr="00FC5002">
        <w:rPr>
          <w:sz w:val="28"/>
          <w:szCs w:val="28"/>
          <w:lang w:eastAsia="en-US"/>
        </w:rPr>
        <w:t xml:space="preserve">заявителю не должно быть назначено </w:t>
      </w:r>
      <w:r w:rsidRPr="00FC5002">
        <w:rPr>
          <w:sz w:val="28"/>
          <w:szCs w:val="28"/>
        </w:rPr>
        <w:t xml:space="preserve">административное наказание </w:t>
      </w:r>
      <w:r w:rsidRPr="00FC5002">
        <w:rPr>
          <w:sz w:val="28"/>
          <w:szCs w:val="28"/>
        </w:rPr>
        <w:br/>
        <w:t xml:space="preserve">за нарушение условий предоставления из областного бюджета Ульяновской </w:t>
      </w:r>
      <w:r w:rsidRPr="00FC5002">
        <w:rPr>
          <w:sz w:val="28"/>
          <w:szCs w:val="28"/>
        </w:rPr>
        <w:lastRenderedPageBreak/>
        <w:t xml:space="preserve">области иных субсидий, если срок, в течение которого заявитель считается подвергнутым такому наказанию, не истёк. Информация о назначении </w:t>
      </w:r>
      <w:r w:rsidRPr="00FC5002">
        <w:rPr>
          <w:sz w:val="28"/>
          <w:szCs w:val="28"/>
          <w:lang w:eastAsia="en-US"/>
        </w:rPr>
        <w:t>заявителю</w:t>
      </w:r>
      <w:r w:rsidRPr="00FC5002">
        <w:rPr>
          <w:sz w:val="28"/>
          <w:szCs w:val="28"/>
        </w:rPr>
        <w:t xml:space="preserve"> указанного административного наказания представляется Министерству по его запросу органами государственного финансового контроля Ульяновской области.</w:t>
      </w:r>
    </w:p>
    <w:p w:rsidR="005D36FF" w:rsidRPr="00FC5002" w:rsidRDefault="005D36FF" w:rsidP="002A73A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9. Заявитель вправе повторно участвовать в конкурсном отборе 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br/>
        <w:t>по истечении не ранее чем через один год со дня использования им ранее предоставленного гранта в полном объёме.</w:t>
      </w:r>
      <w:r w:rsidRPr="00FC50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6FF" w:rsidRPr="00FC5002" w:rsidRDefault="005D36FF" w:rsidP="002A73A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>10. Для участия в конкурсном отборе заявитель представля</w:t>
      </w:r>
      <w:r w:rsidR="00785C34">
        <w:rPr>
          <w:rFonts w:ascii="Times New Roman" w:hAnsi="Times New Roman" w:cs="Times New Roman"/>
          <w:sz w:val="28"/>
          <w:szCs w:val="28"/>
          <w:lang w:eastAsia="en-US"/>
        </w:rPr>
        <w:t xml:space="preserve">ет </w:t>
      </w:r>
      <w:r w:rsidR="00785C34">
        <w:rPr>
          <w:rFonts w:ascii="Times New Roman" w:hAnsi="Times New Roman" w:cs="Times New Roman"/>
          <w:sz w:val="28"/>
          <w:szCs w:val="28"/>
          <w:lang w:eastAsia="en-US"/>
        </w:rPr>
        <w:br/>
        <w:t>в конкурсную комиссию заявку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 с приложением</w:t>
      </w:r>
      <w:r w:rsidR="00785C34">
        <w:rPr>
          <w:rFonts w:ascii="Times New Roman" w:hAnsi="Times New Roman" w:cs="Times New Roman"/>
          <w:sz w:val="28"/>
          <w:szCs w:val="28"/>
          <w:lang w:eastAsia="en-US"/>
        </w:rPr>
        <w:t xml:space="preserve"> следующих документов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5D36FF" w:rsidRPr="00FC5002" w:rsidRDefault="005D36FF" w:rsidP="002A73A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>копии устава заявителя;</w:t>
      </w:r>
    </w:p>
    <w:p w:rsidR="005D36FF" w:rsidRPr="00FC5002" w:rsidRDefault="005D36FF" w:rsidP="002A73A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>списка членов сельскохозяйственного потребительского кооператива, подписанного председателем сельскохозяйственного потребительского кооператива (для сельскохозяйственных потребительских кооперативов);</w:t>
      </w:r>
    </w:p>
    <w:p w:rsidR="005D36FF" w:rsidRPr="00FC5002" w:rsidRDefault="005D36FF" w:rsidP="002A73A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>списка членов потребительского общества, подписанного председателем потребительского общества (для потребительских обществ);</w:t>
      </w:r>
    </w:p>
    <w:p w:rsidR="005D36FF" w:rsidRPr="00FC5002" w:rsidRDefault="005D36FF" w:rsidP="002A73A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>выписки из протокола общего собрания членов сельскохозяйственного потребительского кооператива об избрании председателя сельскохозяйствен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softHyphen/>
        <w:t>ного потребительского кооператива (для сельскохозяйственных потребитель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softHyphen/>
        <w:t>ских кооперативов);</w:t>
      </w:r>
    </w:p>
    <w:p w:rsidR="005D36FF" w:rsidRPr="00FC5002" w:rsidRDefault="005D36FF" w:rsidP="002A73A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выписки из протокола общего собрания </w:t>
      </w:r>
      <w:r w:rsidR="00EC4426">
        <w:rPr>
          <w:rFonts w:ascii="Times New Roman" w:hAnsi="Times New Roman" w:cs="Times New Roman"/>
          <w:sz w:val="28"/>
          <w:szCs w:val="28"/>
          <w:lang w:eastAsia="en-US"/>
        </w:rPr>
        <w:t xml:space="preserve">членов 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>потребительс</w:t>
      </w:r>
      <w:r w:rsidR="00EC4426">
        <w:rPr>
          <w:rFonts w:ascii="Times New Roman" w:hAnsi="Times New Roman" w:cs="Times New Roman"/>
          <w:sz w:val="28"/>
          <w:szCs w:val="28"/>
          <w:lang w:eastAsia="en-US"/>
        </w:rPr>
        <w:t xml:space="preserve">кого общества 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>об избрании председателя потребительского общества (для потребительских обществ);</w:t>
      </w:r>
    </w:p>
    <w:p w:rsidR="005D36FF" w:rsidRPr="00FC5002" w:rsidRDefault="005D36FF" w:rsidP="002A73A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выписки из протокола общего собрания членов сельскохозяйственного потребительского кооператива, на котором было принято решение об участии </w:t>
      </w:r>
      <w:r w:rsidR="007247D1" w:rsidRPr="00FC5002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в конкурсном отборе, а также документы, предусматривающие согласие </w:t>
      </w:r>
      <w:r w:rsidRPr="00FC5002">
        <w:rPr>
          <w:rFonts w:ascii="Times New Roman" w:hAnsi="Times New Roman" w:cs="Times New Roman"/>
          <w:sz w:val="28"/>
          <w:szCs w:val="28"/>
        </w:rPr>
        <w:t>отдельных категорий</w:t>
      </w:r>
      <w:r w:rsidRPr="00FC5002">
        <w:rPr>
          <w:sz w:val="28"/>
          <w:szCs w:val="28"/>
        </w:rPr>
        <w:t xml:space="preserve"> 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>граждан, ведущих личное подсобное хозяйство,</w:t>
      </w:r>
      <w:r w:rsidRPr="00FC5002">
        <w:rPr>
          <w:rFonts w:ascii="Times New Roman" w:hAnsi="Times New Roman" w:cs="Times New Roman"/>
          <w:sz w:val="28"/>
          <w:szCs w:val="28"/>
        </w:rPr>
        <w:t xml:space="preserve"> </w:t>
      </w:r>
      <w:r w:rsidR="007247D1" w:rsidRPr="00FC5002">
        <w:rPr>
          <w:rFonts w:ascii="Times New Roman" w:hAnsi="Times New Roman" w:cs="Times New Roman"/>
          <w:sz w:val="28"/>
          <w:szCs w:val="28"/>
        </w:rPr>
        <w:br/>
      </w:r>
      <w:r w:rsidRPr="00FC5002">
        <w:rPr>
          <w:rFonts w:ascii="Times New Roman" w:hAnsi="Times New Roman" w:cs="Times New Roman"/>
          <w:sz w:val="28"/>
          <w:szCs w:val="28"/>
        </w:rPr>
        <w:t xml:space="preserve">на осуществление деятельности по содержанию товарного поголовья нетелей </w:t>
      </w:r>
      <w:r w:rsidR="007247D1" w:rsidRPr="00FC5002">
        <w:rPr>
          <w:rFonts w:ascii="Times New Roman" w:hAnsi="Times New Roman" w:cs="Times New Roman"/>
          <w:sz w:val="28"/>
          <w:szCs w:val="28"/>
        </w:rPr>
        <w:br/>
      </w:r>
      <w:r w:rsidRPr="00FC5002">
        <w:rPr>
          <w:rFonts w:ascii="Times New Roman" w:hAnsi="Times New Roman" w:cs="Times New Roman"/>
          <w:sz w:val="28"/>
          <w:szCs w:val="28"/>
        </w:rPr>
        <w:t>и коров</w:t>
      </w:r>
      <w:r w:rsidRPr="00FC5002">
        <w:rPr>
          <w:rFonts w:ascii="Times New Roman" w:hAnsi="Times New Roman" w:cs="Times New Roman"/>
        </w:rPr>
        <w:t xml:space="preserve"> </w:t>
      </w:r>
      <w:r w:rsidRPr="00FC5002">
        <w:rPr>
          <w:rFonts w:ascii="Times New Roman" w:hAnsi="Times New Roman" w:cs="Times New Roman"/>
          <w:sz w:val="28"/>
          <w:szCs w:val="28"/>
        </w:rPr>
        <w:t>молочного направления в мини-фермах в случае предоставления гранта заявителю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5D36FF" w:rsidRPr="00FC5002" w:rsidRDefault="005D36FF" w:rsidP="002A73A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выписки из протокола общего собрания </w:t>
      </w:r>
      <w:r w:rsidR="00EC4426">
        <w:rPr>
          <w:rFonts w:ascii="Times New Roman" w:hAnsi="Times New Roman" w:cs="Times New Roman"/>
          <w:sz w:val="28"/>
          <w:szCs w:val="28"/>
          <w:lang w:eastAsia="en-US"/>
        </w:rPr>
        <w:t xml:space="preserve">членов 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>потребительского общества, на котором было принято решение об участии в конкурсном отборе (для потребительских обществ);</w:t>
      </w:r>
    </w:p>
    <w:p w:rsidR="005D36FF" w:rsidRPr="00FC5002" w:rsidRDefault="005D36FF" w:rsidP="002A73A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бизнес-плана развития сельскохозяйственного потребительского кооператива или потребительского общества, предусматривающего строительство </w:t>
      </w:r>
      <w:r w:rsidR="009033F2"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одной или нескольких </w:t>
      </w:r>
      <w:r w:rsidRPr="00FC5002">
        <w:rPr>
          <w:rFonts w:ascii="Times New Roman" w:hAnsi="Times New Roman" w:cs="Times New Roman"/>
          <w:sz w:val="28"/>
          <w:szCs w:val="28"/>
        </w:rPr>
        <w:t>мини-ферм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 в границах</w:t>
      </w:r>
      <w:r w:rsidR="007247D1"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 одного или нескольких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C5002">
        <w:rPr>
          <w:rFonts w:ascii="Times New Roman" w:hAnsi="Times New Roman" w:cs="Times New Roman"/>
          <w:sz w:val="28"/>
          <w:szCs w:val="28"/>
        </w:rPr>
        <w:t>земельн</w:t>
      </w:r>
      <w:r w:rsidR="007247D1" w:rsidRPr="00FC5002">
        <w:rPr>
          <w:rFonts w:ascii="Times New Roman" w:hAnsi="Times New Roman" w:cs="Times New Roman"/>
          <w:sz w:val="28"/>
          <w:szCs w:val="28"/>
        </w:rPr>
        <w:t>ых</w:t>
      </w:r>
      <w:r w:rsidRPr="00FC500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247D1" w:rsidRPr="00FC5002">
        <w:rPr>
          <w:rFonts w:ascii="Times New Roman" w:hAnsi="Times New Roman" w:cs="Times New Roman"/>
          <w:sz w:val="28"/>
          <w:szCs w:val="28"/>
        </w:rPr>
        <w:t>ов</w:t>
      </w:r>
      <w:r w:rsidRPr="00FC5002">
        <w:rPr>
          <w:rFonts w:ascii="Times New Roman" w:hAnsi="Times New Roman" w:cs="Times New Roman"/>
          <w:sz w:val="28"/>
          <w:szCs w:val="28"/>
        </w:rPr>
        <w:t>, принадлежащ</w:t>
      </w:r>
      <w:r w:rsidR="007247D1" w:rsidRPr="00FC5002">
        <w:rPr>
          <w:rFonts w:ascii="Times New Roman" w:hAnsi="Times New Roman" w:cs="Times New Roman"/>
          <w:sz w:val="28"/>
          <w:szCs w:val="28"/>
        </w:rPr>
        <w:t>их</w:t>
      </w:r>
      <w:r w:rsidRPr="00FC5002">
        <w:rPr>
          <w:rFonts w:ascii="Times New Roman" w:hAnsi="Times New Roman" w:cs="Times New Roman"/>
          <w:sz w:val="28"/>
          <w:szCs w:val="28"/>
        </w:rPr>
        <w:t xml:space="preserve"> заявителю на праве собственности, и 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>увеличение объёмов производства и сбора продукции (далее – бизнес-план);</w:t>
      </w:r>
    </w:p>
    <w:p w:rsidR="005D36FF" w:rsidRPr="00FC5002" w:rsidRDefault="005D36FF" w:rsidP="002A73A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>плана расходов;</w:t>
      </w:r>
    </w:p>
    <w:p w:rsidR="005D36FF" w:rsidRPr="00FC5002" w:rsidRDefault="005D36FF" w:rsidP="002A73A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копии </w:t>
      </w:r>
      <w:r w:rsidR="000E0B3A" w:rsidRPr="00FC5002">
        <w:rPr>
          <w:rFonts w:ascii="Times New Roman" w:hAnsi="Times New Roman" w:cs="Times New Roman"/>
          <w:sz w:val="28"/>
          <w:szCs w:val="28"/>
          <w:lang w:eastAsia="en-US"/>
        </w:rPr>
        <w:t>плана финансово-хозяйственной деятельности</w:t>
      </w:r>
      <w:r w:rsidR="001E0EDF" w:rsidRPr="00FC5002">
        <w:rPr>
          <w:rFonts w:ascii="Times New Roman" w:hAnsi="Times New Roman" w:cs="Times New Roman"/>
          <w:sz w:val="28"/>
          <w:szCs w:val="28"/>
          <w:lang w:eastAsia="en-US"/>
        </w:rPr>
        <w:t>, составленного</w:t>
      </w:r>
      <w:r w:rsidR="000E0B3A"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 не менее чем на три года и 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>утверждённого общим собранием членов сельскохозяйственного потребительского кооператива или потребительского общества;</w:t>
      </w:r>
    </w:p>
    <w:p w:rsidR="005D36FF" w:rsidRPr="00FC5002" w:rsidRDefault="005D36FF" w:rsidP="000A3C2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002">
        <w:rPr>
          <w:rFonts w:ascii="Times New Roman" w:hAnsi="Times New Roman" w:cs="Times New Roman"/>
          <w:sz w:val="28"/>
          <w:szCs w:val="28"/>
        </w:rPr>
        <w:lastRenderedPageBreak/>
        <w:t xml:space="preserve">отчётности о финансово-экономическом состоянии заявителя </w:t>
      </w:r>
      <w:r w:rsidRPr="00FC5002">
        <w:rPr>
          <w:rFonts w:ascii="Times New Roman" w:hAnsi="Times New Roman" w:cs="Times New Roman"/>
          <w:sz w:val="28"/>
          <w:szCs w:val="28"/>
        </w:rPr>
        <w:br/>
        <w:t>за предыдущий финансовый год и (или) текущий квартал по формам, утверждённым приказами Министерства сельского хозяйства Российской Федерации (представляется сельскохозяйственными потребительскими кооперативами, не представившими в Министерство отчётность за указанный период);</w:t>
      </w:r>
    </w:p>
    <w:p w:rsidR="005D36FF" w:rsidRPr="00FC5002" w:rsidRDefault="005D36FF" w:rsidP="00667C1D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002">
        <w:rPr>
          <w:sz w:val="28"/>
          <w:szCs w:val="28"/>
        </w:rPr>
        <w:t>годовой бухгалтерской (финансовой) отчётности за предыдущий год (представляется потребительскими обществами, не представившими в Мини</w:t>
      </w:r>
      <w:r w:rsidRPr="00FC5002">
        <w:rPr>
          <w:sz w:val="28"/>
          <w:szCs w:val="28"/>
        </w:rPr>
        <w:softHyphen/>
        <w:t>стерство отчётность за указанный период);</w:t>
      </w:r>
    </w:p>
    <w:p w:rsidR="005D36FF" w:rsidRPr="00FC5002" w:rsidRDefault="005D36FF" w:rsidP="00667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>документов, подтверждающих согласие граждан, указанных в абзаце седьмом настоящего пункта, на обработку персональных данных.</w:t>
      </w:r>
    </w:p>
    <w:p w:rsidR="005D36FF" w:rsidRPr="00FC5002" w:rsidRDefault="005D36FF" w:rsidP="008E692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Сведения о государственной регистрации заявителя на территории Ульяновской области, </w:t>
      </w:r>
      <w:r w:rsidRPr="00FC5002">
        <w:rPr>
          <w:rFonts w:ascii="Times New Roman" w:hAnsi="Times New Roman" w:cs="Times New Roman"/>
          <w:sz w:val="28"/>
          <w:szCs w:val="28"/>
        </w:rPr>
        <w:t xml:space="preserve">сведения о государственной регистрации права </w:t>
      </w:r>
      <w:r w:rsidR="003F0C85" w:rsidRPr="00FC5002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Pr="00FC5002">
        <w:rPr>
          <w:rFonts w:ascii="Times New Roman" w:hAnsi="Times New Roman" w:cs="Times New Roman"/>
          <w:sz w:val="28"/>
          <w:szCs w:val="28"/>
        </w:rPr>
        <w:t>заявителя на земельны</w:t>
      </w:r>
      <w:r w:rsidR="007247D1" w:rsidRPr="00FC5002">
        <w:rPr>
          <w:rFonts w:ascii="Times New Roman" w:hAnsi="Times New Roman" w:cs="Times New Roman"/>
          <w:sz w:val="28"/>
          <w:szCs w:val="28"/>
        </w:rPr>
        <w:t>е</w:t>
      </w:r>
      <w:r w:rsidRPr="00FC500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247D1" w:rsidRPr="00FC5002">
        <w:rPr>
          <w:rFonts w:ascii="Times New Roman" w:hAnsi="Times New Roman" w:cs="Times New Roman"/>
          <w:sz w:val="28"/>
          <w:szCs w:val="28"/>
        </w:rPr>
        <w:t>и</w:t>
      </w:r>
      <w:r w:rsidRPr="00FC5002">
        <w:rPr>
          <w:rFonts w:ascii="Times New Roman" w:hAnsi="Times New Roman" w:cs="Times New Roman"/>
          <w:sz w:val="28"/>
          <w:szCs w:val="28"/>
        </w:rPr>
        <w:t>, в границах котор</w:t>
      </w:r>
      <w:r w:rsidR="007247D1" w:rsidRPr="00FC5002">
        <w:rPr>
          <w:rFonts w:ascii="Times New Roman" w:hAnsi="Times New Roman" w:cs="Times New Roman"/>
          <w:sz w:val="28"/>
          <w:szCs w:val="28"/>
        </w:rPr>
        <w:t>ых</w:t>
      </w:r>
      <w:r w:rsidRPr="00FC5002">
        <w:rPr>
          <w:rFonts w:ascii="Times New Roman" w:hAnsi="Times New Roman" w:cs="Times New Roman"/>
          <w:sz w:val="28"/>
          <w:szCs w:val="28"/>
        </w:rPr>
        <w:t xml:space="preserve"> план</w:t>
      </w:r>
      <w:r w:rsidR="009033F2" w:rsidRPr="00FC5002">
        <w:rPr>
          <w:rFonts w:ascii="Times New Roman" w:hAnsi="Times New Roman" w:cs="Times New Roman"/>
          <w:sz w:val="28"/>
          <w:szCs w:val="28"/>
        </w:rPr>
        <w:t>ируется строительство мини-ферм</w:t>
      </w:r>
      <w:r w:rsidRPr="00FC5002">
        <w:rPr>
          <w:rFonts w:ascii="Times New Roman" w:hAnsi="Times New Roman" w:cs="Times New Roman"/>
          <w:sz w:val="28"/>
          <w:szCs w:val="28"/>
        </w:rPr>
        <w:t xml:space="preserve">, сведения о наличии (отсутствии) </w:t>
      </w:r>
      <w:r w:rsidR="009815F4">
        <w:rPr>
          <w:rFonts w:ascii="Times New Roman" w:hAnsi="Times New Roman" w:cs="Times New Roman"/>
          <w:sz w:val="28"/>
          <w:szCs w:val="28"/>
        </w:rPr>
        <w:br/>
      </w:r>
      <w:r w:rsidRPr="00FC5002">
        <w:rPr>
          <w:rFonts w:ascii="Times New Roman" w:hAnsi="Times New Roman" w:cs="Times New Roman"/>
          <w:sz w:val="28"/>
          <w:szCs w:val="28"/>
        </w:rPr>
        <w:t xml:space="preserve">в отношении заявителя процесса реорганизации, ликвидации или банкротства </w:t>
      </w:r>
      <w:r w:rsidR="009815F4">
        <w:rPr>
          <w:rFonts w:ascii="Times New Roman" w:hAnsi="Times New Roman" w:cs="Times New Roman"/>
          <w:sz w:val="28"/>
          <w:szCs w:val="28"/>
        </w:rPr>
        <w:br/>
      </w:r>
      <w:r w:rsidRPr="00FC5002">
        <w:rPr>
          <w:rFonts w:ascii="Times New Roman" w:hAnsi="Times New Roman" w:cs="Times New Roman"/>
          <w:sz w:val="28"/>
          <w:szCs w:val="28"/>
        </w:rPr>
        <w:t>и ограничений на осуществление им хозяйственной деятельности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C5002">
        <w:rPr>
          <w:rFonts w:ascii="Times New Roman" w:hAnsi="Times New Roman" w:cs="Times New Roman"/>
          <w:sz w:val="28"/>
          <w:szCs w:val="28"/>
        </w:rPr>
        <w:t xml:space="preserve">запрашиваются Министерством у соответствующих государственных органов </w:t>
      </w:r>
      <w:r w:rsidR="009815F4">
        <w:rPr>
          <w:rFonts w:ascii="Times New Roman" w:hAnsi="Times New Roman" w:cs="Times New Roman"/>
          <w:sz w:val="28"/>
          <w:szCs w:val="28"/>
        </w:rPr>
        <w:br/>
      </w:r>
      <w:r w:rsidRPr="00FC5002">
        <w:rPr>
          <w:rFonts w:ascii="Times New Roman" w:hAnsi="Times New Roman" w:cs="Times New Roman"/>
          <w:sz w:val="28"/>
          <w:szCs w:val="28"/>
        </w:rPr>
        <w:t>в установленном порядке.</w:t>
      </w:r>
      <w:proofErr w:type="gramEnd"/>
    </w:p>
    <w:p w:rsidR="005D36FF" w:rsidRPr="00FC5002" w:rsidRDefault="005D36FF" w:rsidP="008E6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002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в Министерство 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документы, содержащие сведения, указанные в абзаце пятнадцатом настоящего пункта, </w:t>
      </w:r>
      <w:r w:rsidRPr="00FC5002">
        <w:rPr>
          <w:rFonts w:ascii="Times New Roman" w:hAnsi="Times New Roman" w:cs="Times New Roman"/>
          <w:sz w:val="28"/>
          <w:szCs w:val="28"/>
        </w:rPr>
        <w:t>по собственной инициативе.</w:t>
      </w:r>
    </w:p>
    <w:p w:rsidR="005D36FF" w:rsidRPr="00FC5002" w:rsidRDefault="005D36FF" w:rsidP="00106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>При подаче заявки заявитель вправе дополнительно представить любые документы, если считает, что они могут повлиять на решение конкурсной комиссии. Дополнительно представленные документы также подлежат внесению в опись, указанную в абзаце восемнадцатом настоящего пункта.</w:t>
      </w:r>
    </w:p>
    <w:p w:rsidR="005D36FF" w:rsidRPr="00FC5002" w:rsidRDefault="005D36FF" w:rsidP="00106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Реквизиты всех документов, подаваемых заявителем 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br/>
        <w:t>в конкурсную комиссию, количество листов в них вносятся в опись, составляемую в двух экземплярах. Первый экземпляр описи с отметкой секретаря конкурсной комиссии о дате и времени принятия до</w:t>
      </w:r>
      <w:r w:rsidR="006B6828">
        <w:rPr>
          <w:rFonts w:ascii="Times New Roman" w:hAnsi="Times New Roman" w:cs="Times New Roman"/>
          <w:sz w:val="28"/>
          <w:szCs w:val="28"/>
          <w:lang w:eastAsia="en-US"/>
        </w:rPr>
        <w:t>кументов остаё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>тс</w:t>
      </w:r>
      <w:r w:rsidR="006B6828">
        <w:rPr>
          <w:rFonts w:ascii="Times New Roman" w:hAnsi="Times New Roman" w:cs="Times New Roman"/>
          <w:sz w:val="28"/>
          <w:szCs w:val="28"/>
          <w:lang w:eastAsia="en-US"/>
        </w:rPr>
        <w:t xml:space="preserve">я у заявителя, второй (копия) 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>прилагается к заявке и документам, рассматриваемым конкурсной комиссией.</w:t>
      </w:r>
    </w:p>
    <w:p w:rsidR="005D36FF" w:rsidRPr="00FC5002" w:rsidRDefault="005D36FF" w:rsidP="00106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Заявки </w:t>
      </w:r>
      <w:r w:rsidR="006B6828">
        <w:rPr>
          <w:rFonts w:ascii="Times New Roman" w:hAnsi="Times New Roman" w:cs="Times New Roman"/>
          <w:sz w:val="28"/>
          <w:szCs w:val="28"/>
          <w:lang w:eastAsia="en-US"/>
        </w:rPr>
        <w:t>регистрируются в день их приёма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 в порядке поступления </w:t>
      </w:r>
      <w:r w:rsidR="006B6828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>в журнале регистрации, который нумеруется, прошнуровывается и скрепляется печатью Министерства. Форма журнала регистрации утверждается правовым актом Министерства. На заявке ставится отметка о регистрации.</w:t>
      </w:r>
    </w:p>
    <w:p w:rsidR="005D36FF" w:rsidRPr="00FC5002" w:rsidRDefault="005D36FF" w:rsidP="00106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>В случае</w:t>
      </w:r>
      <w:proofErr w:type="gramStart"/>
      <w:r w:rsidRPr="00FC5002">
        <w:rPr>
          <w:rFonts w:ascii="Times New Roman" w:hAnsi="Times New Roman" w:cs="Times New Roman"/>
          <w:sz w:val="28"/>
          <w:szCs w:val="28"/>
          <w:lang w:eastAsia="en-US"/>
        </w:rPr>
        <w:t>,</w:t>
      </w:r>
      <w:proofErr w:type="gramEnd"/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 если подана одна заявка либо не подано ни одной заявки, срок приёма заявок продлевается на 14 рабочих дней с даты завершения приёма заявок, указанной в информационном сообщении.</w:t>
      </w:r>
    </w:p>
    <w:p w:rsidR="005D36FF" w:rsidRPr="00FC5002" w:rsidRDefault="005D36FF" w:rsidP="00106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>11. Заявитель вправе отозвать свою заявку на любом этапе конкурсного отбора путём подачи в конкурсную комиссию соответствующего заявления.</w:t>
      </w:r>
    </w:p>
    <w:p w:rsidR="005D36FF" w:rsidRPr="00FC5002" w:rsidRDefault="005D36FF" w:rsidP="00953C34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>12. Конкурсный отбор заявителей включает в себя следующие этапы:</w:t>
      </w:r>
    </w:p>
    <w:p w:rsidR="005D36FF" w:rsidRPr="00FC5002" w:rsidRDefault="00A6155B" w:rsidP="00953C34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1) </w:t>
      </w:r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t>обнародование информационного сообщения о проведении конкурсного отбора;</w:t>
      </w:r>
    </w:p>
    <w:p w:rsidR="005D36FF" w:rsidRPr="00FC5002" w:rsidRDefault="00A6155B" w:rsidP="00953C34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2) </w:t>
      </w:r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t>приём заявок;</w:t>
      </w:r>
    </w:p>
    <w:p w:rsidR="005D36FF" w:rsidRPr="00FC5002" w:rsidRDefault="00A6155B" w:rsidP="00953C34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3) </w:t>
      </w:r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t>проведение заседаний конкурсной комиссии, на которых рассматриваются, обсуждаются и оцениваются заявки и приложенные к ним документы, определяются победители конкурсного отбора и размеры предоставляемых им грантов;</w:t>
      </w:r>
    </w:p>
    <w:p w:rsidR="005D36FF" w:rsidRPr="00FC5002" w:rsidRDefault="00A6155B" w:rsidP="00953C34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4) </w:t>
      </w:r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подготовка протоколов заседаний конкурсной комиссии и направление </w:t>
      </w:r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br/>
        <w:t>их секретарём конкурсной комиссии в Министерство.</w:t>
      </w:r>
    </w:p>
    <w:p w:rsidR="005D36FF" w:rsidRPr="00FC5002" w:rsidRDefault="005D36FF" w:rsidP="00953C34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13. Информационное сообщение о проведении конкурсного отбора публикуется Министерством в официальных периодических печатных изданиях, продукция которых распространяется на территориях муниципальных районов и городских округов Ульяновской области, а также размещается на официальном сайте Министерства в информационно-телекоммуникационной сети «Интернет» не позднее 01 </w:t>
      </w:r>
      <w:r w:rsidR="00953C34" w:rsidRPr="00FC5002">
        <w:rPr>
          <w:rFonts w:ascii="Times New Roman" w:hAnsi="Times New Roman" w:cs="Times New Roman"/>
          <w:sz w:val="28"/>
          <w:szCs w:val="28"/>
          <w:lang w:eastAsia="en-US"/>
        </w:rPr>
        <w:t>июл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я текущего года включительно. В информационном сообщении указываются время, место, дата начала и дата окончания </w:t>
      </w:r>
      <w:r w:rsidR="00703FE5" w:rsidRPr="00703FE5">
        <w:rPr>
          <w:rFonts w:ascii="Times New Roman" w:hAnsi="Times New Roman" w:cs="Times New Roman"/>
          <w:sz w:val="28"/>
          <w:szCs w:val="28"/>
          <w:lang w:eastAsia="en-US"/>
        </w:rPr>
        <w:t>приёма заявок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5D36FF" w:rsidRPr="00FC5002" w:rsidRDefault="005D36FF" w:rsidP="00953C34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14. Приём заявок </w:t>
      </w:r>
      <w:r w:rsidR="00903342" w:rsidRPr="00FC5002">
        <w:rPr>
          <w:rFonts w:ascii="Times New Roman" w:hAnsi="Times New Roman" w:cs="Times New Roman"/>
          <w:sz w:val="28"/>
          <w:szCs w:val="28"/>
          <w:lang w:eastAsia="en-US"/>
        </w:rPr>
        <w:t>завершается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53C34"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не позднее 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>01 августа текущего года включительно.</w:t>
      </w:r>
    </w:p>
    <w:p w:rsidR="005D36FF" w:rsidRPr="00FC5002" w:rsidRDefault="005D36FF" w:rsidP="00953C34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>15. Заседания конкурсной комиссии проводятся в течение 15 рабочих дней со дня истечения срока приёма заявок.</w:t>
      </w:r>
    </w:p>
    <w:p w:rsidR="005D36FF" w:rsidRPr="00FC5002" w:rsidRDefault="005D36FF" w:rsidP="00953C34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Сведения о датах проведения заседаний конкурсной комиссии публикуются Министерством в официальных периодических печатных изданиях, продукция которых распространяется на территориях муниципальных районов и городских округов Ульяновской области, </w:t>
      </w:r>
      <w:r w:rsidR="00561B48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>и размещаются на официальном сайте Министерства в информационно-телекоммуникационной сети «Интернет» не менее чем за 5 календарных дней до дня проведения</w:t>
      </w:r>
      <w:r w:rsidR="00561B48">
        <w:rPr>
          <w:rFonts w:ascii="Times New Roman" w:hAnsi="Times New Roman" w:cs="Times New Roman"/>
          <w:sz w:val="28"/>
          <w:szCs w:val="28"/>
          <w:lang w:eastAsia="en-US"/>
        </w:rPr>
        <w:t xml:space="preserve"> заседаний конкурсной комиссии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5D36FF" w:rsidRPr="00FC5002" w:rsidRDefault="005D36FF" w:rsidP="00106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>16. В ходе заседания конкурсная комиссия:</w:t>
      </w:r>
    </w:p>
    <w:p w:rsidR="005D36FF" w:rsidRPr="00FC5002" w:rsidRDefault="005D36FF" w:rsidP="00106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>1) проводит проверку соответствия заявителя требованиям, установлен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softHyphen/>
        <w:t xml:space="preserve">ным </w:t>
      </w:r>
      <w:hyperlink r:id="rId16" w:history="1">
        <w:r w:rsidRPr="00FC5002">
          <w:rPr>
            <w:rFonts w:ascii="Times New Roman" w:hAnsi="Times New Roman" w:cs="Times New Roman"/>
            <w:sz w:val="28"/>
            <w:szCs w:val="28"/>
            <w:lang w:eastAsia="en-US"/>
          </w:rPr>
          <w:t>пунктам</w:t>
        </w:r>
      </w:hyperlink>
      <w:r w:rsidRPr="00FC5002">
        <w:rPr>
          <w:rFonts w:ascii="Times New Roman" w:hAnsi="Times New Roman" w:cs="Times New Roman"/>
          <w:sz w:val="28"/>
          <w:szCs w:val="28"/>
        </w:rPr>
        <w:t>и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hyperlink r:id="rId17" w:history="1">
        <w:r w:rsidRPr="00FC5002">
          <w:rPr>
            <w:rFonts w:ascii="Times New Roman" w:hAnsi="Times New Roman" w:cs="Times New Roman"/>
            <w:sz w:val="28"/>
            <w:szCs w:val="28"/>
            <w:lang w:eastAsia="en-US"/>
          </w:rPr>
          <w:t>8</w:t>
        </w:r>
      </w:hyperlink>
      <w:r w:rsidRPr="00FC5002">
        <w:rPr>
          <w:rFonts w:ascii="Times New Roman" w:hAnsi="Times New Roman" w:cs="Times New Roman"/>
          <w:sz w:val="28"/>
          <w:szCs w:val="28"/>
        </w:rPr>
        <w:t xml:space="preserve"> и 9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Порядка, проверку соответствия пред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softHyphen/>
        <w:t xml:space="preserve">ставленных заявителем документов требованиям, установленным пунктом 10 настоящего Порядка, </w:t>
      </w:r>
      <w:r w:rsidR="00F05F3C">
        <w:rPr>
          <w:rFonts w:ascii="Times New Roman" w:hAnsi="Times New Roman" w:cs="Times New Roman"/>
          <w:sz w:val="28"/>
          <w:szCs w:val="28"/>
          <w:lang w:eastAsia="en-US"/>
        </w:rPr>
        <w:t xml:space="preserve">а также проверку 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>полноты и достоверности содержащихся в них сведений;</w:t>
      </w:r>
    </w:p>
    <w:p w:rsidR="005D36FF" w:rsidRDefault="005D36FF" w:rsidP="00106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2) оценивает бизнес-планы исходя из </w:t>
      </w:r>
      <w:r w:rsidR="00F05F3C">
        <w:rPr>
          <w:rFonts w:ascii="Times New Roman" w:hAnsi="Times New Roman" w:cs="Times New Roman"/>
          <w:sz w:val="28"/>
          <w:szCs w:val="28"/>
          <w:lang w:eastAsia="en-US"/>
        </w:rPr>
        <w:t>критериев, указанных в пункте 17 настоящего Порядка</w:t>
      </w:r>
      <w:r w:rsidR="002A73A4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F05F3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>и соотв</w:t>
      </w:r>
      <w:r w:rsidR="00F05F3C">
        <w:rPr>
          <w:rFonts w:ascii="Times New Roman" w:hAnsi="Times New Roman" w:cs="Times New Roman"/>
          <w:sz w:val="28"/>
          <w:szCs w:val="28"/>
          <w:lang w:eastAsia="en-US"/>
        </w:rPr>
        <w:t>етствующ</w:t>
      </w:r>
      <w:r w:rsidR="002A73A4">
        <w:rPr>
          <w:rFonts w:ascii="Times New Roman" w:hAnsi="Times New Roman" w:cs="Times New Roman"/>
          <w:sz w:val="28"/>
          <w:szCs w:val="28"/>
          <w:lang w:eastAsia="en-US"/>
        </w:rPr>
        <w:t>его</w:t>
      </w:r>
      <w:r w:rsidR="00F05F3C">
        <w:rPr>
          <w:rFonts w:ascii="Times New Roman" w:hAnsi="Times New Roman" w:cs="Times New Roman"/>
          <w:sz w:val="28"/>
          <w:szCs w:val="28"/>
          <w:lang w:eastAsia="en-US"/>
        </w:rPr>
        <w:t xml:space="preserve"> им количества баллов;</w:t>
      </w:r>
    </w:p>
    <w:p w:rsidR="00F05F3C" w:rsidRDefault="00F05F3C" w:rsidP="00106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3) </w:t>
      </w:r>
      <w:r w:rsidRPr="00F05F3C">
        <w:rPr>
          <w:rFonts w:ascii="Times New Roman" w:hAnsi="Times New Roman" w:cs="Times New Roman"/>
          <w:sz w:val="28"/>
          <w:szCs w:val="28"/>
          <w:lang w:eastAsia="en-US"/>
        </w:rPr>
        <w:t>по итогам проверки, предусмотренной подпунктом 1 настоящего пункта, рассмотрения, обсуждения и оценки заявок и бизнес-планов определяет победителей конкурсного отбора, которым конкурсная комиссия рекомендует предоставить гранты, и заявителей, которым конкурсная комиссия рекомендует отказать в предоставлении гранта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 основаниям, указанным в пункте 19 </w:t>
      </w:r>
      <w:r w:rsidRPr="00F05F3C">
        <w:rPr>
          <w:rFonts w:ascii="Times New Roman" w:hAnsi="Times New Roman" w:cs="Times New Roman"/>
          <w:sz w:val="28"/>
          <w:szCs w:val="28"/>
          <w:lang w:eastAsia="en-US"/>
        </w:rPr>
        <w:t>настоящего Порядка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F05F3C" w:rsidRPr="00FC5002" w:rsidRDefault="00F05F3C" w:rsidP="00106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4) </w:t>
      </w:r>
      <w:r w:rsidR="00041A4B" w:rsidRPr="00041A4B">
        <w:rPr>
          <w:rFonts w:ascii="Times New Roman" w:hAnsi="Times New Roman" w:cs="Times New Roman"/>
          <w:sz w:val="28"/>
          <w:szCs w:val="28"/>
          <w:lang w:eastAsia="en-US"/>
        </w:rPr>
        <w:t>определяет размеры грантов, предоставляемых победителям конкурсного отбора</w:t>
      </w:r>
      <w:r w:rsidR="00041A4B">
        <w:rPr>
          <w:rFonts w:ascii="Times New Roman" w:hAnsi="Times New Roman" w:cs="Times New Roman"/>
          <w:sz w:val="28"/>
          <w:szCs w:val="28"/>
          <w:lang w:eastAsia="en-US"/>
        </w:rPr>
        <w:t xml:space="preserve"> в соответствии с пунктом 20 </w:t>
      </w:r>
      <w:r w:rsidR="00041A4B" w:rsidRPr="00041A4B">
        <w:rPr>
          <w:rFonts w:ascii="Times New Roman" w:hAnsi="Times New Roman" w:cs="Times New Roman"/>
          <w:sz w:val="28"/>
          <w:szCs w:val="28"/>
          <w:lang w:eastAsia="en-US"/>
        </w:rPr>
        <w:t>настоящего Порядка</w:t>
      </w:r>
      <w:r w:rsidR="00041A4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66CEE" w:rsidRDefault="00866CEE" w:rsidP="00106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17. Бизнес-планы оцениваются конкурсной комиссией по следующим критериям:</w:t>
      </w:r>
    </w:p>
    <w:p w:rsidR="00685EED" w:rsidRDefault="00685EED" w:rsidP="00106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1) проектная мощность мини-ферм;</w:t>
      </w:r>
    </w:p>
    <w:p w:rsidR="00685EED" w:rsidRDefault="00685EED" w:rsidP="00106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2) срок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 строительства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мини-ферм;</w:t>
      </w:r>
    </w:p>
    <w:p w:rsidR="00685EED" w:rsidRDefault="00685EED" w:rsidP="00106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3) организация сбыта произведённой продукции;</w:t>
      </w:r>
    </w:p>
    <w:p w:rsidR="00685EED" w:rsidRDefault="00685EED" w:rsidP="002A73A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85EE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4) </w:t>
      </w:r>
      <w:r w:rsidRPr="00685EED">
        <w:rPr>
          <w:rFonts w:ascii="Times New Roman" w:hAnsi="Times New Roman" w:cs="Times New Roman"/>
          <w:spacing w:val="2"/>
          <w:sz w:val="28"/>
          <w:szCs w:val="28"/>
        </w:rPr>
        <w:t>ежегодн</w:t>
      </w:r>
      <w:r>
        <w:rPr>
          <w:rFonts w:ascii="Times New Roman" w:hAnsi="Times New Roman" w:cs="Times New Roman"/>
          <w:spacing w:val="2"/>
          <w:sz w:val="28"/>
          <w:szCs w:val="28"/>
        </w:rPr>
        <w:t>ый</w:t>
      </w:r>
      <w:r w:rsidRPr="00685EED">
        <w:rPr>
          <w:rFonts w:ascii="Times New Roman" w:hAnsi="Times New Roman" w:cs="Times New Roman"/>
          <w:spacing w:val="2"/>
          <w:sz w:val="28"/>
          <w:szCs w:val="28"/>
        </w:rPr>
        <w:t xml:space="preserve"> объём выручки </w:t>
      </w:r>
      <w:r w:rsidRPr="00685EED">
        <w:rPr>
          <w:rFonts w:ascii="Times New Roman" w:hAnsi="Times New Roman" w:cs="Times New Roman"/>
          <w:sz w:val="28"/>
          <w:szCs w:val="28"/>
          <w:lang w:eastAsia="en-US"/>
        </w:rPr>
        <w:t>сельскохозяйственного потребительского кооператива от реализации сельскохозяйственной продукции собственного производства и продуктов её переработки, а также от реализации членам данного сельскохозяйственного потребительского кооператива работ (услуг)</w:t>
      </w:r>
      <w:r w:rsidR="002A73A4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A4178C" w:rsidRPr="00685EED" w:rsidRDefault="00A4178C" w:rsidP="002A73A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5) обеспечение</w:t>
      </w:r>
      <w:r w:rsidRPr="00A4178C">
        <w:rPr>
          <w:rFonts w:ascii="Times New Roman" w:hAnsi="Times New Roman" w:cs="Times New Roman"/>
          <w:sz w:val="28"/>
          <w:szCs w:val="28"/>
          <w:lang w:eastAsia="en-US"/>
        </w:rPr>
        <w:t xml:space="preserve"> занятости отдельных категорий граждан, ведущих личное подсобное хозяйство</w:t>
      </w:r>
      <w:r w:rsidR="002A73A4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5D36FF" w:rsidRPr="00685EED" w:rsidRDefault="00866CEE" w:rsidP="002A73A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85EED">
        <w:rPr>
          <w:rFonts w:ascii="Times New Roman" w:hAnsi="Times New Roman" w:cs="Times New Roman"/>
          <w:sz w:val="28"/>
          <w:szCs w:val="28"/>
          <w:lang w:eastAsia="en-US"/>
        </w:rPr>
        <w:t>17.1</w:t>
      </w:r>
      <w:r w:rsidR="00685EED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685EED">
        <w:rPr>
          <w:rFonts w:ascii="Times New Roman" w:hAnsi="Times New Roman" w:cs="Times New Roman"/>
          <w:sz w:val="28"/>
          <w:szCs w:val="28"/>
          <w:lang w:eastAsia="en-US"/>
        </w:rPr>
        <w:t xml:space="preserve"> При оценке проектной мощности мини-ферм присваивается следующее количество баллов:</w:t>
      </w:r>
    </w:p>
    <w:p w:rsidR="005D36FF" w:rsidRPr="00685EED" w:rsidRDefault="00866CEE" w:rsidP="002A73A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85EED">
        <w:rPr>
          <w:rFonts w:ascii="Times New Roman" w:hAnsi="Times New Roman" w:cs="Times New Roman"/>
          <w:sz w:val="28"/>
          <w:szCs w:val="28"/>
          <w:lang w:eastAsia="en-US"/>
        </w:rPr>
        <w:t xml:space="preserve">10-30 баллов – если мини-ферма </w:t>
      </w:r>
      <w:proofErr w:type="gramStart"/>
      <w:r w:rsidR="005D36FF" w:rsidRPr="00685EED">
        <w:rPr>
          <w:rFonts w:ascii="Times New Roman" w:hAnsi="Times New Roman" w:cs="Times New Roman"/>
          <w:sz w:val="28"/>
          <w:szCs w:val="28"/>
          <w:lang w:eastAsia="en-US"/>
        </w:rPr>
        <w:t>предназначена</w:t>
      </w:r>
      <w:proofErr w:type="gramEnd"/>
      <w:r w:rsidR="005D36FF" w:rsidRPr="00685EED">
        <w:rPr>
          <w:rFonts w:ascii="Times New Roman" w:hAnsi="Times New Roman" w:cs="Times New Roman"/>
          <w:sz w:val="28"/>
          <w:szCs w:val="28"/>
          <w:lang w:eastAsia="en-US"/>
        </w:rPr>
        <w:t xml:space="preserve"> для содержания от одной до трёх голов </w:t>
      </w:r>
      <w:r w:rsidR="005D36FF" w:rsidRPr="00685EED">
        <w:rPr>
          <w:rFonts w:ascii="Times New Roman" w:hAnsi="Times New Roman" w:cs="Times New Roman"/>
          <w:sz w:val="28"/>
          <w:szCs w:val="28"/>
        </w:rPr>
        <w:t>товарных нетелей и (или) коров</w:t>
      </w:r>
      <w:r w:rsidR="005D36FF" w:rsidRPr="00685EED">
        <w:rPr>
          <w:rFonts w:ascii="Times New Roman" w:hAnsi="Times New Roman" w:cs="Times New Roman"/>
        </w:rPr>
        <w:t xml:space="preserve"> </w:t>
      </w:r>
      <w:r w:rsidR="005D36FF" w:rsidRPr="00685EED">
        <w:rPr>
          <w:rFonts w:ascii="Times New Roman" w:hAnsi="Times New Roman" w:cs="Times New Roman"/>
          <w:sz w:val="28"/>
          <w:szCs w:val="28"/>
        </w:rPr>
        <w:t xml:space="preserve">молочного направления </w:t>
      </w:r>
      <w:r w:rsidRPr="00685EED">
        <w:rPr>
          <w:rFonts w:ascii="Times New Roman" w:hAnsi="Times New Roman" w:cs="Times New Roman"/>
          <w:sz w:val="28"/>
          <w:szCs w:val="28"/>
        </w:rPr>
        <w:t>включительно</w:t>
      </w:r>
      <w:r w:rsidR="005D36FF" w:rsidRPr="00685EED">
        <w:rPr>
          <w:rFonts w:ascii="Times New Roman" w:hAnsi="Times New Roman" w:cs="Times New Roman"/>
          <w:sz w:val="28"/>
          <w:szCs w:val="28"/>
        </w:rPr>
        <w:t>;</w:t>
      </w:r>
    </w:p>
    <w:p w:rsidR="005D36FF" w:rsidRPr="00FC5002" w:rsidRDefault="001F3718" w:rsidP="002A73A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718">
        <w:rPr>
          <w:rFonts w:ascii="Times New Roman" w:hAnsi="Times New Roman" w:cs="Times New Roman"/>
          <w:sz w:val="28"/>
          <w:szCs w:val="28"/>
          <w:lang w:eastAsia="en-US"/>
        </w:rPr>
        <w:t>40-50 баллов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– если </w:t>
      </w:r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мини-ферма предназначена для содержания </w:t>
      </w:r>
      <w:r w:rsidR="00685EED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от четырёх до пяти голов </w:t>
      </w:r>
      <w:r w:rsidR="005D36FF" w:rsidRPr="00FC5002">
        <w:rPr>
          <w:rFonts w:ascii="Times New Roman" w:hAnsi="Times New Roman" w:cs="Times New Roman"/>
          <w:sz w:val="28"/>
          <w:szCs w:val="28"/>
        </w:rPr>
        <w:t>товарных нетелей и (или) коров</w:t>
      </w:r>
      <w:r w:rsidR="005D36FF" w:rsidRPr="00FC5002">
        <w:rPr>
          <w:rFonts w:ascii="Times New Roman" w:hAnsi="Times New Roman" w:cs="Times New Roman"/>
        </w:rPr>
        <w:t xml:space="preserve"> </w:t>
      </w:r>
      <w:r w:rsidR="005D36FF" w:rsidRPr="00FC5002">
        <w:rPr>
          <w:rFonts w:ascii="Times New Roman" w:hAnsi="Times New Roman" w:cs="Times New Roman"/>
          <w:sz w:val="28"/>
          <w:szCs w:val="28"/>
        </w:rPr>
        <w:t xml:space="preserve">молочного направления </w:t>
      </w:r>
      <w:r w:rsidR="00326F09">
        <w:rPr>
          <w:rFonts w:ascii="Times New Roman" w:hAnsi="Times New Roman" w:cs="Times New Roman"/>
          <w:sz w:val="28"/>
          <w:szCs w:val="28"/>
        </w:rPr>
        <w:t>включительно</w:t>
      </w:r>
      <w:r w:rsidR="005D36FF" w:rsidRPr="00FC5002">
        <w:rPr>
          <w:rFonts w:ascii="Times New Roman" w:hAnsi="Times New Roman" w:cs="Times New Roman"/>
          <w:sz w:val="28"/>
          <w:szCs w:val="28"/>
        </w:rPr>
        <w:t>;</w:t>
      </w:r>
    </w:p>
    <w:p w:rsidR="005D36FF" w:rsidRPr="00FC5002" w:rsidRDefault="00326F09" w:rsidP="002A73A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F09">
        <w:rPr>
          <w:rFonts w:ascii="Times New Roman" w:hAnsi="Times New Roman" w:cs="Times New Roman"/>
          <w:sz w:val="28"/>
          <w:szCs w:val="28"/>
          <w:lang w:eastAsia="en-US"/>
        </w:rPr>
        <w:t>60-80 баллов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– если </w:t>
      </w:r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мини-ферма </w:t>
      </w:r>
      <w:proofErr w:type="gramStart"/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t>предназначена</w:t>
      </w:r>
      <w:proofErr w:type="gramEnd"/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 для содержания от шести до восьми голов </w:t>
      </w:r>
      <w:r w:rsidR="005D36FF" w:rsidRPr="00FC5002">
        <w:rPr>
          <w:rFonts w:ascii="Times New Roman" w:hAnsi="Times New Roman" w:cs="Times New Roman"/>
          <w:sz w:val="28"/>
          <w:szCs w:val="28"/>
        </w:rPr>
        <w:t>товарных нетелей и (или) коров</w:t>
      </w:r>
      <w:r w:rsidR="005D36FF" w:rsidRPr="00FC5002">
        <w:rPr>
          <w:rFonts w:ascii="Times New Roman" w:hAnsi="Times New Roman" w:cs="Times New Roman"/>
        </w:rPr>
        <w:t xml:space="preserve"> </w:t>
      </w:r>
      <w:r w:rsidR="005D36FF" w:rsidRPr="00FC5002">
        <w:rPr>
          <w:rFonts w:ascii="Times New Roman" w:hAnsi="Times New Roman" w:cs="Times New Roman"/>
          <w:sz w:val="28"/>
          <w:szCs w:val="28"/>
        </w:rPr>
        <w:t xml:space="preserve">молочного направления </w:t>
      </w:r>
      <w:r>
        <w:rPr>
          <w:rFonts w:ascii="Times New Roman" w:hAnsi="Times New Roman" w:cs="Times New Roman"/>
          <w:sz w:val="28"/>
          <w:szCs w:val="28"/>
        </w:rPr>
        <w:t>включительно</w:t>
      </w:r>
      <w:r w:rsidR="005D36FF" w:rsidRPr="00FC5002">
        <w:rPr>
          <w:rFonts w:ascii="Times New Roman" w:hAnsi="Times New Roman" w:cs="Times New Roman"/>
          <w:sz w:val="28"/>
          <w:szCs w:val="28"/>
        </w:rPr>
        <w:t>;</w:t>
      </w:r>
    </w:p>
    <w:p w:rsidR="005D36FF" w:rsidRPr="00FC5002" w:rsidRDefault="00326F09" w:rsidP="002A73A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F09">
        <w:rPr>
          <w:rFonts w:ascii="Times New Roman" w:hAnsi="Times New Roman" w:cs="Times New Roman"/>
          <w:sz w:val="28"/>
          <w:szCs w:val="28"/>
          <w:lang w:eastAsia="en-US"/>
        </w:rPr>
        <w:t>90-100 баллов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– если </w:t>
      </w:r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мини-ферма </w:t>
      </w:r>
      <w:proofErr w:type="gramStart"/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t>предназначена</w:t>
      </w:r>
      <w:proofErr w:type="gramEnd"/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 для содержания от девяти до десяти голов </w:t>
      </w:r>
      <w:r w:rsidR="005D36FF" w:rsidRPr="00FC5002">
        <w:rPr>
          <w:rFonts w:ascii="Times New Roman" w:hAnsi="Times New Roman" w:cs="Times New Roman"/>
          <w:sz w:val="28"/>
          <w:szCs w:val="28"/>
        </w:rPr>
        <w:t>товарных нетелей и (или) коров</w:t>
      </w:r>
      <w:r w:rsidR="005D36FF" w:rsidRPr="00FC5002">
        <w:rPr>
          <w:rFonts w:ascii="Times New Roman" w:hAnsi="Times New Roman" w:cs="Times New Roman"/>
        </w:rPr>
        <w:t xml:space="preserve"> </w:t>
      </w:r>
      <w:r w:rsidR="005D36FF" w:rsidRPr="00FC5002">
        <w:rPr>
          <w:rFonts w:ascii="Times New Roman" w:hAnsi="Times New Roman" w:cs="Times New Roman"/>
          <w:sz w:val="28"/>
          <w:szCs w:val="28"/>
        </w:rPr>
        <w:t xml:space="preserve">молочного направления </w:t>
      </w:r>
      <w:r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7247D1" w:rsidRPr="00FC5002" w:rsidRDefault="007247D1" w:rsidP="002A73A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>В случае</w:t>
      </w:r>
      <w:proofErr w:type="gramStart"/>
      <w:r w:rsidRPr="00FC5002">
        <w:rPr>
          <w:rFonts w:ascii="Times New Roman" w:hAnsi="Times New Roman" w:cs="Times New Roman"/>
          <w:sz w:val="28"/>
          <w:szCs w:val="28"/>
          <w:lang w:eastAsia="en-US"/>
        </w:rPr>
        <w:t>,</w:t>
      </w:r>
      <w:proofErr w:type="gramEnd"/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 если бизнес-планом предусмотрено строительство двух и более мини-ферм, </w:t>
      </w:r>
      <w:r w:rsidR="00311E66" w:rsidRPr="00FC5002">
        <w:rPr>
          <w:rFonts w:ascii="Times New Roman" w:hAnsi="Times New Roman" w:cs="Times New Roman"/>
          <w:sz w:val="28"/>
          <w:szCs w:val="28"/>
          <w:lang w:eastAsia="en-US"/>
        </w:rPr>
        <w:t>оценивается только мини-ферма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>, предназначен</w:t>
      </w:r>
      <w:r w:rsidR="00C618BE" w:rsidRPr="00FC5002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="00311E66" w:rsidRPr="00FC5002">
        <w:rPr>
          <w:rFonts w:ascii="Times New Roman" w:hAnsi="Times New Roman" w:cs="Times New Roman"/>
          <w:sz w:val="28"/>
          <w:szCs w:val="28"/>
          <w:lang w:eastAsia="en-US"/>
        </w:rPr>
        <w:t>ая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 для содержания </w:t>
      </w:r>
      <w:r w:rsidR="003D7577">
        <w:rPr>
          <w:rFonts w:ascii="Times New Roman" w:hAnsi="Times New Roman" w:cs="Times New Roman"/>
          <w:sz w:val="28"/>
          <w:szCs w:val="28"/>
        </w:rPr>
        <w:t>товарного</w:t>
      </w:r>
      <w:r w:rsidRPr="00FC5002">
        <w:rPr>
          <w:rFonts w:ascii="Times New Roman" w:hAnsi="Times New Roman" w:cs="Times New Roman"/>
          <w:sz w:val="28"/>
          <w:szCs w:val="28"/>
        </w:rPr>
        <w:t xml:space="preserve"> </w:t>
      </w:r>
      <w:r w:rsidR="003D7577">
        <w:rPr>
          <w:rFonts w:ascii="Times New Roman" w:hAnsi="Times New Roman" w:cs="Times New Roman"/>
          <w:sz w:val="28"/>
          <w:szCs w:val="28"/>
        </w:rPr>
        <w:t xml:space="preserve">поголовья </w:t>
      </w:r>
      <w:r w:rsidRPr="00FC5002">
        <w:rPr>
          <w:rFonts w:ascii="Times New Roman" w:hAnsi="Times New Roman" w:cs="Times New Roman"/>
          <w:sz w:val="28"/>
          <w:szCs w:val="28"/>
        </w:rPr>
        <w:t>нетелей и (или) коров</w:t>
      </w:r>
      <w:r w:rsidRPr="00FC5002">
        <w:rPr>
          <w:rFonts w:ascii="Times New Roman" w:hAnsi="Times New Roman" w:cs="Times New Roman"/>
        </w:rPr>
        <w:t xml:space="preserve"> </w:t>
      </w:r>
      <w:r w:rsidRPr="00FC5002">
        <w:rPr>
          <w:rFonts w:ascii="Times New Roman" w:hAnsi="Times New Roman" w:cs="Times New Roman"/>
          <w:sz w:val="28"/>
          <w:szCs w:val="28"/>
        </w:rPr>
        <w:t>молочного направления</w:t>
      </w:r>
      <w:r w:rsidR="009027B1" w:rsidRPr="00FC5002">
        <w:rPr>
          <w:rFonts w:ascii="Times New Roman" w:hAnsi="Times New Roman" w:cs="Times New Roman"/>
          <w:sz w:val="28"/>
          <w:szCs w:val="28"/>
        </w:rPr>
        <w:t xml:space="preserve"> </w:t>
      </w:r>
      <w:r w:rsidR="003D7577">
        <w:rPr>
          <w:rFonts w:ascii="Times New Roman" w:hAnsi="Times New Roman" w:cs="Times New Roman"/>
          <w:sz w:val="28"/>
          <w:szCs w:val="28"/>
        </w:rPr>
        <w:br/>
      </w:r>
      <w:r w:rsidR="009027B1" w:rsidRPr="00FC5002">
        <w:rPr>
          <w:rFonts w:ascii="Times New Roman" w:hAnsi="Times New Roman" w:cs="Times New Roman"/>
          <w:sz w:val="28"/>
          <w:szCs w:val="28"/>
        </w:rPr>
        <w:t>с наибольшей</w:t>
      </w:r>
      <w:r w:rsidRPr="00FC5002">
        <w:rPr>
          <w:rFonts w:ascii="Times New Roman" w:hAnsi="Times New Roman" w:cs="Times New Roman"/>
          <w:sz w:val="28"/>
          <w:szCs w:val="28"/>
        </w:rPr>
        <w:t xml:space="preserve"> </w:t>
      </w:r>
      <w:r w:rsidR="009027B1" w:rsidRPr="00FC5002">
        <w:rPr>
          <w:rFonts w:ascii="Times New Roman" w:hAnsi="Times New Roman" w:cs="Times New Roman"/>
          <w:sz w:val="28"/>
          <w:szCs w:val="28"/>
        </w:rPr>
        <w:t>численностью поголовья</w:t>
      </w:r>
      <w:r w:rsidRPr="00FC5002">
        <w:rPr>
          <w:rFonts w:ascii="Times New Roman" w:hAnsi="Times New Roman" w:cs="Times New Roman"/>
          <w:sz w:val="28"/>
          <w:szCs w:val="28"/>
        </w:rPr>
        <w:t xml:space="preserve"> согласно бизнес-плану</w:t>
      </w:r>
      <w:r w:rsidR="004A3E91" w:rsidRPr="00FC5002">
        <w:rPr>
          <w:rFonts w:ascii="Times New Roman" w:hAnsi="Times New Roman" w:cs="Times New Roman"/>
          <w:sz w:val="28"/>
          <w:szCs w:val="28"/>
        </w:rPr>
        <w:t>.</w:t>
      </w:r>
    </w:p>
    <w:p w:rsidR="004A3E91" w:rsidRPr="00FC5002" w:rsidRDefault="004A3E91" w:rsidP="002A73A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C500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C5002">
        <w:rPr>
          <w:rFonts w:ascii="Times New Roman" w:hAnsi="Times New Roman" w:cs="Times New Roman"/>
          <w:sz w:val="28"/>
          <w:szCs w:val="28"/>
        </w:rPr>
        <w:t xml:space="preserve"> если бизнес-планом предусмотрено строительство двух и более мини-ферм, предназначенных д</w:t>
      </w:r>
      <w:r w:rsidR="00326F09">
        <w:rPr>
          <w:rFonts w:ascii="Times New Roman" w:hAnsi="Times New Roman" w:cs="Times New Roman"/>
          <w:sz w:val="28"/>
          <w:szCs w:val="28"/>
        </w:rPr>
        <w:t>ля содержания товарного</w:t>
      </w:r>
      <w:r w:rsidRPr="00FC5002">
        <w:rPr>
          <w:rFonts w:ascii="Times New Roman" w:hAnsi="Times New Roman" w:cs="Times New Roman"/>
          <w:sz w:val="28"/>
          <w:szCs w:val="28"/>
        </w:rPr>
        <w:t xml:space="preserve"> </w:t>
      </w:r>
      <w:r w:rsidR="00326F09" w:rsidRPr="00326F09">
        <w:rPr>
          <w:rFonts w:ascii="Times New Roman" w:hAnsi="Times New Roman" w:cs="Times New Roman"/>
          <w:sz w:val="28"/>
          <w:szCs w:val="28"/>
        </w:rPr>
        <w:t xml:space="preserve">поголовья </w:t>
      </w:r>
      <w:r w:rsidRPr="00FC5002">
        <w:rPr>
          <w:rFonts w:ascii="Times New Roman" w:hAnsi="Times New Roman" w:cs="Times New Roman"/>
          <w:sz w:val="28"/>
          <w:szCs w:val="28"/>
        </w:rPr>
        <w:t xml:space="preserve">нетелей </w:t>
      </w:r>
      <w:r w:rsidR="003D7577">
        <w:rPr>
          <w:rFonts w:ascii="Times New Roman" w:hAnsi="Times New Roman" w:cs="Times New Roman"/>
          <w:sz w:val="28"/>
          <w:szCs w:val="28"/>
        </w:rPr>
        <w:br/>
      </w:r>
      <w:r w:rsidRPr="00FC5002">
        <w:rPr>
          <w:rFonts w:ascii="Times New Roman" w:hAnsi="Times New Roman" w:cs="Times New Roman"/>
          <w:sz w:val="28"/>
          <w:szCs w:val="28"/>
        </w:rPr>
        <w:t>и (или) коров молочного направления</w:t>
      </w:r>
      <w:r w:rsidR="009027B1" w:rsidRPr="00FC5002">
        <w:rPr>
          <w:rFonts w:ascii="Times New Roman" w:hAnsi="Times New Roman" w:cs="Times New Roman"/>
          <w:sz w:val="28"/>
          <w:szCs w:val="28"/>
        </w:rPr>
        <w:t xml:space="preserve"> одинаковой численности</w:t>
      </w:r>
      <w:r w:rsidRPr="00FC5002">
        <w:rPr>
          <w:rFonts w:ascii="Times New Roman" w:hAnsi="Times New Roman" w:cs="Times New Roman"/>
          <w:sz w:val="28"/>
          <w:szCs w:val="28"/>
        </w:rPr>
        <w:t>, оценивается только одна мини-ф</w:t>
      </w:r>
      <w:r w:rsidR="009027B1" w:rsidRPr="00FC5002">
        <w:rPr>
          <w:rFonts w:ascii="Times New Roman" w:hAnsi="Times New Roman" w:cs="Times New Roman"/>
          <w:sz w:val="28"/>
          <w:szCs w:val="28"/>
        </w:rPr>
        <w:t>ерма в соответствии с абзацами вторым-пятым</w:t>
      </w:r>
      <w:r w:rsidRPr="00FC5002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5D36FF" w:rsidRPr="00FC5002" w:rsidRDefault="005970ED" w:rsidP="002A73A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17.2. При оценке </w:t>
      </w:r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t>срок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 строительства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мини-ферм </w:t>
      </w:r>
      <w:r w:rsidRPr="005970ED">
        <w:rPr>
          <w:rFonts w:ascii="Times New Roman" w:hAnsi="Times New Roman" w:cs="Times New Roman"/>
          <w:sz w:val="28"/>
          <w:szCs w:val="28"/>
          <w:lang w:eastAsia="en-US"/>
        </w:rPr>
        <w:t>присваивается следующее количество баллов</w:t>
      </w:r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5D36FF" w:rsidRPr="00FC5002" w:rsidRDefault="005970ED" w:rsidP="002A73A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970ED">
        <w:rPr>
          <w:rFonts w:ascii="Times New Roman" w:hAnsi="Times New Roman" w:cs="Times New Roman"/>
          <w:sz w:val="28"/>
          <w:szCs w:val="28"/>
          <w:lang w:eastAsia="en-US"/>
        </w:rPr>
        <w:t>10 баллов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– если срок строительства </w:t>
      </w:r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мини-ферм, предназначенных для содержания </w:t>
      </w:r>
      <w:r w:rsidR="005D36FF" w:rsidRPr="00FC5002">
        <w:rPr>
          <w:rFonts w:ascii="Times New Roman" w:hAnsi="Times New Roman" w:cs="Times New Roman"/>
          <w:sz w:val="28"/>
          <w:szCs w:val="28"/>
        </w:rPr>
        <w:t>товарных нетелей и (или) коров</w:t>
      </w:r>
      <w:r w:rsidR="005D36FF" w:rsidRPr="00FC5002">
        <w:rPr>
          <w:rFonts w:ascii="Times New Roman" w:hAnsi="Times New Roman" w:cs="Times New Roman"/>
        </w:rPr>
        <w:t xml:space="preserve"> </w:t>
      </w:r>
      <w:r w:rsidR="005D36FF" w:rsidRPr="00FC5002">
        <w:rPr>
          <w:rFonts w:ascii="Times New Roman" w:hAnsi="Times New Roman" w:cs="Times New Roman"/>
          <w:sz w:val="28"/>
          <w:szCs w:val="28"/>
        </w:rPr>
        <w:t>молочного направления</w:t>
      </w:r>
      <w:r w:rsidR="00020283" w:rsidRPr="00FC5002">
        <w:rPr>
          <w:rFonts w:ascii="Times New Roman" w:hAnsi="Times New Roman" w:cs="Times New Roman"/>
          <w:sz w:val="28"/>
          <w:szCs w:val="28"/>
        </w:rPr>
        <w:t xml:space="preserve"> независимо от </w:t>
      </w:r>
      <w:r w:rsidR="005F5DE0" w:rsidRPr="00FC5002">
        <w:rPr>
          <w:rFonts w:ascii="Times New Roman" w:hAnsi="Times New Roman" w:cs="Times New Roman"/>
          <w:sz w:val="28"/>
          <w:szCs w:val="28"/>
        </w:rPr>
        <w:t xml:space="preserve">численности </w:t>
      </w:r>
      <w:r w:rsidR="00020283" w:rsidRPr="00FC5002">
        <w:rPr>
          <w:rFonts w:ascii="Times New Roman" w:hAnsi="Times New Roman" w:cs="Times New Roman"/>
          <w:sz w:val="28"/>
          <w:szCs w:val="28"/>
        </w:rPr>
        <w:t>поголовья</w:t>
      </w:r>
      <w:r w:rsidR="002A73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составляет </w:t>
      </w:r>
      <w:r w:rsidRPr="005970ED">
        <w:rPr>
          <w:rFonts w:ascii="Times New Roman" w:hAnsi="Times New Roman" w:cs="Times New Roman"/>
          <w:sz w:val="28"/>
          <w:szCs w:val="28"/>
          <w:lang w:eastAsia="en-US"/>
        </w:rPr>
        <w:t>от 6 до 12 месяцев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5D36FF" w:rsidRPr="00FC5002" w:rsidRDefault="005970ED" w:rsidP="002A73A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970ED">
        <w:rPr>
          <w:rFonts w:ascii="Times New Roman" w:hAnsi="Times New Roman" w:cs="Times New Roman"/>
          <w:sz w:val="28"/>
          <w:szCs w:val="28"/>
          <w:lang w:eastAsia="en-US"/>
        </w:rPr>
        <w:t xml:space="preserve">20 баллов </w:t>
      </w:r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970ED">
        <w:rPr>
          <w:rFonts w:ascii="Times New Roman" w:hAnsi="Times New Roman" w:cs="Times New Roman"/>
          <w:sz w:val="28"/>
          <w:szCs w:val="28"/>
          <w:lang w:eastAsia="en-US"/>
        </w:rPr>
        <w:t>если срок строительства мини-ферм, предназначенных для содержания товарных нетелей и (или) коров молочного направления независимо от численности поголовья</w:t>
      </w:r>
      <w:r w:rsidR="002A73A4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5970ED">
        <w:rPr>
          <w:rFonts w:ascii="Times New Roman" w:hAnsi="Times New Roman" w:cs="Times New Roman"/>
          <w:sz w:val="28"/>
          <w:szCs w:val="28"/>
          <w:lang w:eastAsia="en-US"/>
        </w:rPr>
        <w:t xml:space="preserve"> составляет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до 6 месяцев</w:t>
      </w:r>
      <w:r w:rsidR="00311E66" w:rsidRPr="00FC500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311E66" w:rsidRPr="00FC5002" w:rsidRDefault="00311E66" w:rsidP="002A73A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>В случае</w:t>
      </w:r>
      <w:proofErr w:type="gramStart"/>
      <w:r w:rsidRPr="00FC5002">
        <w:rPr>
          <w:rFonts w:ascii="Times New Roman" w:hAnsi="Times New Roman" w:cs="Times New Roman"/>
          <w:sz w:val="28"/>
          <w:szCs w:val="28"/>
          <w:lang w:eastAsia="en-US"/>
        </w:rPr>
        <w:t>,</w:t>
      </w:r>
      <w:proofErr w:type="gramEnd"/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 если бизнес-планом предусмотрено строительство двух и более мини-ферм в пределах указанных сроков строительства, оценивается только мини-фе</w:t>
      </w:r>
      <w:r w:rsidR="00CE733B">
        <w:rPr>
          <w:rFonts w:ascii="Times New Roman" w:hAnsi="Times New Roman" w:cs="Times New Roman"/>
          <w:sz w:val="28"/>
          <w:szCs w:val="28"/>
          <w:lang w:eastAsia="en-US"/>
        </w:rPr>
        <w:t>рма, срок строительства которой согласно бизнес-плану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 является минимальным</w:t>
      </w:r>
      <w:r w:rsidR="004A3E91" w:rsidRPr="00FC5002">
        <w:rPr>
          <w:rFonts w:ascii="Times New Roman" w:hAnsi="Times New Roman" w:cs="Times New Roman"/>
          <w:sz w:val="28"/>
          <w:szCs w:val="28"/>
        </w:rPr>
        <w:t>.</w:t>
      </w:r>
    </w:p>
    <w:p w:rsidR="001A3DA9" w:rsidRPr="00FC5002" w:rsidRDefault="004A3E91" w:rsidP="002A73A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00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C500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C5002">
        <w:rPr>
          <w:rFonts w:ascii="Times New Roman" w:hAnsi="Times New Roman" w:cs="Times New Roman"/>
          <w:sz w:val="28"/>
          <w:szCs w:val="28"/>
        </w:rPr>
        <w:t xml:space="preserve"> если бизнес-планом предусмотрено строительство двух и более мини-ферм</w:t>
      </w:r>
      <w:r w:rsidR="001A3DA9" w:rsidRPr="00FC5002">
        <w:rPr>
          <w:rFonts w:ascii="Times New Roman" w:hAnsi="Times New Roman" w:cs="Times New Roman"/>
          <w:sz w:val="28"/>
          <w:szCs w:val="28"/>
        </w:rPr>
        <w:t xml:space="preserve"> с одинаковым сроком строительства, оценивается только одна мини-ф</w:t>
      </w:r>
      <w:r w:rsidR="005F5DE0" w:rsidRPr="00FC5002">
        <w:rPr>
          <w:rFonts w:ascii="Times New Roman" w:hAnsi="Times New Roman" w:cs="Times New Roman"/>
          <w:sz w:val="28"/>
          <w:szCs w:val="28"/>
        </w:rPr>
        <w:t xml:space="preserve">ерма в соответствии с абзацами </w:t>
      </w:r>
      <w:r w:rsidR="002A73A4">
        <w:rPr>
          <w:rFonts w:ascii="Times New Roman" w:hAnsi="Times New Roman" w:cs="Times New Roman"/>
          <w:sz w:val="28"/>
          <w:szCs w:val="28"/>
        </w:rPr>
        <w:t xml:space="preserve">вторым и </w:t>
      </w:r>
      <w:r w:rsidR="00F01725">
        <w:rPr>
          <w:rFonts w:ascii="Times New Roman" w:hAnsi="Times New Roman" w:cs="Times New Roman"/>
          <w:sz w:val="28"/>
          <w:szCs w:val="28"/>
        </w:rPr>
        <w:t xml:space="preserve">третьим настоящего </w:t>
      </w:r>
      <w:r w:rsidR="001A3DA9" w:rsidRPr="00FC5002">
        <w:rPr>
          <w:rFonts w:ascii="Times New Roman" w:hAnsi="Times New Roman" w:cs="Times New Roman"/>
          <w:sz w:val="28"/>
          <w:szCs w:val="28"/>
        </w:rPr>
        <w:t>пункта.</w:t>
      </w:r>
    </w:p>
    <w:p w:rsidR="00391949" w:rsidRPr="00391949" w:rsidRDefault="00F01725" w:rsidP="00391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17.3. </w:t>
      </w:r>
      <w:r w:rsidR="00391949">
        <w:rPr>
          <w:rFonts w:ascii="Times New Roman" w:hAnsi="Times New Roman" w:cs="Times New Roman"/>
          <w:sz w:val="28"/>
          <w:szCs w:val="28"/>
          <w:lang w:eastAsia="en-US"/>
        </w:rPr>
        <w:t xml:space="preserve">При оценке организации сбыта произведённой продукции </w:t>
      </w:r>
      <w:r w:rsidR="00391949" w:rsidRPr="00391949">
        <w:rPr>
          <w:rFonts w:ascii="Times New Roman" w:hAnsi="Times New Roman" w:cs="Times New Roman"/>
          <w:sz w:val="28"/>
          <w:szCs w:val="28"/>
          <w:lang w:eastAsia="en-US"/>
        </w:rPr>
        <w:t>присваивается следующее количество баллов:</w:t>
      </w:r>
    </w:p>
    <w:p w:rsidR="005D36FF" w:rsidRPr="00FC5002" w:rsidRDefault="00265923" w:rsidP="00106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5923">
        <w:rPr>
          <w:rFonts w:ascii="Times New Roman" w:hAnsi="Times New Roman" w:cs="Times New Roman"/>
          <w:sz w:val="28"/>
          <w:szCs w:val="28"/>
          <w:lang w:eastAsia="en-US"/>
        </w:rPr>
        <w:t>0 баллов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– при отсутствии</w:t>
      </w:r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 собственного (арендов</w:t>
      </w:r>
      <w:r>
        <w:rPr>
          <w:rFonts w:ascii="Times New Roman" w:hAnsi="Times New Roman" w:cs="Times New Roman"/>
          <w:sz w:val="28"/>
          <w:szCs w:val="28"/>
          <w:lang w:eastAsia="en-US"/>
        </w:rPr>
        <w:t>анного) торгового объекта</w:t>
      </w:r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5D36FF" w:rsidRPr="00FC5002" w:rsidRDefault="00265923" w:rsidP="00106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5923">
        <w:rPr>
          <w:rFonts w:ascii="Times New Roman" w:hAnsi="Times New Roman" w:cs="Times New Roman"/>
          <w:sz w:val="28"/>
          <w:szCs w:val="28"/>
          <w:lang w:eastAsia="en-US"/>
        </w:rPr>
        <w:t>10 баллов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– при наличии</w:t>
      </w:r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 собственного (ар</w:t>
      </w:r>
      <w:r>
        <w:rPr>
          <w:rFonts w:ascii="Times New Roman" w:hAnsi="Times New Roman" w:cs="Times New Roman"/>
          <w:sz w:val="28"/>
          <w:szCs w:val="28"/>
          <w:lang w:eastAsia="en-US"/>
        </w:rPr>
        <w:t>ендованного) торгового объекта.</w:t>
      </w:r>
    </w:p>
    <w:p w:rsidR="005D36FF" w:rsidRPr="00FC5002" w:rsidRDefault="00265923" w:rsidP="001062A8">
      <w:pPr>
        <w:pStyle w:val="formattext0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  <w:lang w:eastAsia="en-US"/>
        </w:rPr>
        <w:t xml:space="preserve">17.4. При оценке </w:t>
      </w:r>
      <w:r>
        <w:rPr>
          <w:spacing w:val="2"/>
          <w:sz w:val="28"/>
          <w:szCs w:val="28"/>
        </w:rPr>
        <w:t>ежегодного</w:t>
      </w:r>
      <w:r w:rsidR="005D36FF" w:rsidRPr="00FC5002">
        <w:rPr>
          <w:spacing w:val="2"/>
          <w:sz w:val="28"/>
          <w:szCs w:val="28"/>
        </w:rPr>
        <w:t xml:space="preserve"> объём</w:t>
      </w:r>
      <w:r>
        <w:rPr>
          <w:spacing w:val="2"/>
          <w:sz w:val="28"/>
          <w:szCs w:val="28"/>
        </w:rPr>
        <w:t>а</w:t>
      </w:r>
      <w:r w:rsidR="005D36FF" w:rsidRPr="00FC5002">
        <w:rPr>
          <w:spacing w:val="2"/>
          <w:sz w:val="28"/>
          <w:szCs w:val="28"/>
        </w:rPr>
        <w:t xml:space="preserve"> выручки </w:t>
      </w:r>
      <w:r w:rsidR="005D36FF" w:rsidRPr="00FC5002">
        <w:rPr>
          <w:sz w:val="28"/>
          <w:szCs w:val="28"/>
          <w:lang w:eastAsia="en-US"/>
        </w:rPr>
        <w:t xml:space="preserve">сельскохозяйственного потребительского кооператива от </w:t>
      </w:r>
      <w:r w:rsidR="005F5DE0" w:rsidRPr="00FC5002">
        <w:rPr>
          <w:sz w:val="28"/>
          <w:szCs w:val="28"/>
          <w:lang w:eastAsia="en-US"/>
        </w:rPr>
        <w:t>реализации</w:t>
      </w:r>
      <w:r w:rsidR="005D36FF" w:rsidRPr="00FC5002">
        <w:rPr>
          <w:sz w:val="28"/>
          <w:szCs w:val="28"/>
          <w:lang w:eastAsia="en-US"/>
        </w:rPr>
        <w:t xml:space="preserve"> сельскохозяйственной продукции собственного производства и продуктов её переработки, а также от </w:t>
      </w:r>
      <w:r w:rsidR="005F5DE0" w:rsidRPr="00FC5002">
        <w:rPr>
          <w:sz w:val="28"/>
          <w:szCs w:val="28"/>
          <w:lang w:eastAsia="en-US"/>
        </w:rPr>
        <w:t>реализации членам данного сельскохозяйственного потребительского кооператива работ (услуг)</w:t>
      </w:r>
      <w:r>
        <w:rPr>
          <w:sz w:val="28"/>
          <w:szCs w:val="28"/>
          <w:lang w:eastAsia="en-US"/>
        </w:rPr>
        <w:t xml:space="preserve"> </w:t>
      </w:r>
      <w:r w:rsidRPr="00265923">
        <w:rPr>
          <w:sz w:val="28"/>
          <w:szCs w:val="28"/>
          <w:lang w:eastAsia="en-US"/>
        </w:rPr>
        <w:t>присваивается следующее количество баллов</w:t>
      </w:r>
      <w:r w:rsidR="005D36FF" w:rsidRPr="00FC5002">
        <w:rPr>
          <w:spacing w:val="2"/>
          <w:sz w:val="28"/>
          <w:szCs w:val="28"/>
        </w:rPr>
        <w:t>:</w:t>
      </w:r>
    </w:p>
    <w:p w:rsidR="005D36FF" w:rsidRPr="00FC5002" w:rsidRDefault="00265923" w:rsidP="001062A8">
      <w:pPr>
        <w:pStyle w:val="formattext0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65923">
        <w:rPr>
          <w:spacing w:val="2"/>
          <w:sz w:val="28"/>
          <w:szCs w:val="28"/>
        </w:rPr>
        <w:t>0-10 баллов</w:t>
      </w:r>
      <w:r>
        <w:rPr>
          <w:spacing w:val="2"/>
          <w:sz w:val="28"/>
          <w:szCs w:val="28"/>
        </w:rPr>
        <w:t xml:space="preserve"> – если объём составляет менее 30 тыс. рублей</w:t>
      </w:r>
      <w:r w:rsidR="005D36FF" w:rsidRPr="00FC5002">
        <w:rPr>
          <w:spacing w:val="2"/>
          <w:sz w:val="28"/>
          <w:szCs w:val="28"/>
        </w:rPr>
        <w:t>;</w:t>
      </w:r>
    </w:p>
    <w:p w:rsidR="005D36FF" w:rsidRPr="00FC5002" w:rsidRDefault="00265923" w:rsidP="001062A8">
      <w:pPr>
        <w:pStyle w:val="formattext0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65923">
        <w:rPr>
          <w:spacing w:val="2"/>
          <w:sz w:val="28"/>
          <w:szCs w:val="28"/>
        </w:rPr>
        <w:t>11-20 баллов</w:t>
      </w:r>
      <w:r>
        <w:rPr>
          <w:spacing w:val="2"/>
          <w:sz w:val="28"/>
          <w:szCs w:val="28"/>
        </w:rPr>
        <w:t xml:space="preserve"> – если </w:t>
      </w:r>
      <w:r w:rsidR="00BB578E" w:rsidRPr="00BB578E">
        <w:rPr>
          <w:spacing w:val="2"/>
          <w:sz w:val="28"/>
          <w:szCs w:val="28"/>
        </w:rPr>
        <w:t xml:space="preserve">объём составляет </w:t>
      </w:r>
      <w:r>
        <w:rPr>
          <w:spacing w:val="2"/>
          <w:sz w:val="28"/>
          <w:szCs w:val="28"/>
        </w:rPr>
        <w:t>31-50 тыс. рублей</w:t>
      </w:r>
      <w:r w:rsidR="005D36FF" w:rsidRPr="00FC5002">
        <w:rPr>
          <w:spacing w:val="2"/>
          <w:sz w:val="28"/>
          <w:szCs w:val="28"/>
        </w:rPr>
        <w:t>;</w:t>
      </w:r>
    </w:p>
    <w:p w:rsidR="005D36FF" w:rsidRPr="00FC5002" w:rsidRDefault="00BB578E" w:rsidP="001062A8">
      <w:pPr>
        <w:pStyle w:val="formattext0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B578E">
        <w:rPr>
          <w:spacing w:val="2"/>
          <w:sz w:val="28"/>
          <w:szCs w:val="28"/>
        </w:rPr>
        <w:t>21-30 баллов</w:t>
      </w:r>
      <w:r>
        <w:rPr>
          <w:spacing w:val="2"/>
          <w:sz w:val="28"/>
          <w:szCs w:val="28"/>
        </w:rPr>
        <w:t xml:space="preserve"> – если </w:t>
      </w:r>
      <w:r w:rsidRPr="00BB578E">
        <w:rPr>
          <w:spacing w:val="2"/>
          <w:sz w:val="28"/>
          <w:szCs w:val="28"/>
        </w:rPr>
        <w:t xml:space="preserve">объём составляет </w:t>
      </w:r>
      <w:r>
        <w:rPr>
          <w:spacing w:val="2"/>
          <w:sz w:val="28"/>
          <w:szCs w:val="28"/>
        </w:rPr>
        <w:t>51-70 тыс. рублей</w:t>
      </w:r>
      <w:r w:rsidR="005D36FF" w:rsidRPr="00FC5002">
        <w:rPr>
          <w:spacing w:val="2"/>
          <w:sz w:val="28"/>
          <w:szCs w:val="28"/>
        </w:rPr>
        <w:t>;</w:t>
      </w:r>
    </w:p>
    <w:p w:rsidR="005D36FF" w:rsidRPr="00FC5002" w:rsidRDefault="00BB578E" w:rsidP="001062A8">
      <w:pPr>
        <w:pStyle w:val="formattext0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B578E">
        <w:rPr>
          <w:spacing w:val="2"/>
          <w:sz w:val="28"/>
          <w:szCs w:val="28"/>
        </w:rPr>
        <w:t>31-40 баллов</w:t>
      </w:r>
      <w:r>
        <w:rPr>
          <w:spacing w:val="2"/>
          <w:sz w:val="28"/>
          <w:szCs w:val="28"/>
        </w:rPr>
        <w:t xml:space="preserve"> – если </w:t>
      </w:r>
      <w:r w:rsidRPr="00BB578E">
        <w:rPr>
          <w:spacing w:val="2"/>
          <w:sz w:val="28"/>
          <w:szCs w:val="28"/>
        </w:rPr>
        <w:t xml:space="preserve">объём составляет </w:t>
      </w:r>
      <w:r>
        <w:rPr>
          <w:spacing w:val="2"/>
          <w:sz w:val="28"/>
          <w:szCs w:val="28"/>
        </w:rPr>
        <w:t>71-90 тыс. рублей</w:t>
      </w:r>
      <w:r w:rsidR="005D36FF" w:rsidRPr="00FC5002">
        <w:rPr>
          <w:spacing w:val="2"/>
          <w:sz w:val="28"/>
          <w:szCs w:val="28"/>
        </w:rPr>
        <w:t>;</w:t>
      </w:r>
    </w:p>
    <w:p w:rsidR="005D36FF" w:rsidRPr="00FC5002" w:rsidRDefault="00BB578E" w:rsidP="001062A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B578E">
        <w:rPr>
          <w:rFonts w:ascii="Times New Roman" w:hAnsi="Times New Roman" w:cs="Times New Roman"/>
          <w:spacing w:val="2"/>
          <w:sz w:val="28"/>
          <w:szCs w:val="28"/>
        </w:rPr>
        <w:t>50 баллов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– если </w:t>
      </w:r>
      <w:r w:rsidRPr="00BB578E">
        <w:rPr>
          <w:rFonts w:ascii="Times New Roman" w:hAnsi="Times New Roman" w:cs="Times New Roman"/>
          <w:spacing w:val="2"/>
          <w:sz w:val="28"/>
          <w:szCs w:val="28"/>
        </w:rPr>
        <w:t xml:space="preserve">объём составляет </w:t>
      </w:r>
      <w:r>
        <w:rPr>
          <w:rFonts w:ascii="Times New Roman" w:hAnsi="Times New Roman" w:cs="Times New Roman"/>
          <w:spacing w:val="2"/>
          <w:sz w:val="28"/>
          <w:szCs w:val="28"/>
        </w:rPr>
        <w:t>более 90 тыс. рублей</w:t>
      </w:r>
      <w:r w:rsidR="007C3FAD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5D36FF" w:rsidRPr="00FC5002" w:rsidRDefault="007C3FAD" w:rsidP="00106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17.5. При оценке обеспечения</w:t>
      </w:r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 занятости </w:t>
      </w:r>
      <w:r w:rsidR="005D36FF" w:rsidRPr="00FC5002">
        <w:rPr>
          <w:rFonts w:ascii="Times New Roman" w:hAnsi="Times New Roman" w:cs="Times New Roman"/>
          <w:sz w:val="28"/>
          <w:szCs w:val="28"/>
        </w:rPr>
        <w:t>отдельных категорий</w:t>
      </w:r>
      <w:r w:rsidR="005D36FF" w:rsidRPr="00FC5002">
        <w:rPr>
          <w:sz w:val="28"/>
          <w:szCs w:val="28"/>
        </w:rPr>
        <w:t xml:space="preserve"> </w:t>
      </w:r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t>граждан, ведущих личное подсобное хозяйство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7C3FAD">
        <w:rPr>
          <w:sz w:val="28"/>
          <w:szCs w:val="28"/>
          <w:lang w:eastAsia="en-US"/>
        </w:rPr>
        <w:t xml:space="preserve"> </w:t>
      </w:r>
      <w:r w:rsidRPr="007C3FAD">
        <w:rPr>
          <w:rFonts w:ascii="Times New Roman" w:hAnsi="Times New Roman" w:cs="Times New Roman"/>
          <w:sz w:val="28"/>
          <w:szCs w:val="28"/>
          <w:lang w:eastAsia="en-US"/>
        </w:rPr>
        <w:t>в одной мини-ферме</w:t>
      </w:r>
      <w:r w:rsidRPr="007C3FAD">
        <w:rPr>
          <w:sz w:val="28"/>
          <w:szCs w:val="28"/>
          <w:lang w:eastAsia="en-US"/>
        </w:rPr>
        <w:t xml:space="preserve"> </w:t>
      </w:r>
      <w:r w:rsidRPr="007C3FAD">
        <w:rPr>
          <w:rFonts w:ascii="Times New Roman" w:hAnsi="Times New Roman" w:cs="Times New Roman"/>
          <w:sz w:val="28"/>
          <w:szCs w:val="28"/>
          <w:lang w:eastAsia="en-US"/>
        </w:rPr>
        <w:t>присваивается следующее количество баллов</w:t>
      </w:r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</w:p>
    <w:p w:rsidR="005D36FF" w:rsidRPr="00FC5002" w:rsidRDefault="005D36FF" w:rsidP="00106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>10 баллов</w:t>
      </w:r>
      <w:r w:rsidR="007C3FAD">
        <w:rPr>
          <w:rFonts w:ascii="Times New Roman" w:hAnsi="Times New Roman" w:cs="Times New Roman"/>
          <w:sz w:val="28"/>
          <w:szCs w:val="28"/>
          <w:lang w:eastAsia="en-US"/>
        </w:rPr>
        <w:t xml:space="preserve"> – если обеспечена занятость </w:t>
      </w:r>
      <w:r w:rsidR="007C3FAD" w:rsidRPr="007C3FAD">
        <w:rPr>
          <w:rFonts w:ascii="Times New Roman" w:hAnsi="Times New Roman" w:cs="Times New Roman"/>
          <w:sz w:val="28"/>
          <w:szCs w:val="28"/>
          <w:lang w:eastAsia="en-US"/>
        </w:rPr>
        <w:t>1 человек</w:t>
      </w:r>
      <w:r w:rsidR="007C3FAD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5D36FF" w:rsidRPr="00FC5002" w:rsidRDefault="005D36FF" w:rsidP="00106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>20 баллов</w:t>
      </w:r>
      <w:r w:rsidR="00C153FD">
        <w:rPr>
          <w:rFonts w:ascii="Times New Roman" w:hAnsi="Times New Roman" w:cs="Times New Roman"/>
          <w:sz w:val="28"/>
          <w:szCs w:val="28"/>
          <w:lang w:eastAsia="en-US"/>
        </w:rPr>
        <w:t xml:space="preserve"> – если </w:t>
      </w:r>
      <w:r w:rsidR="00C153FD" w:rsidRPr="00C153FD">
        <w:rPr>
          <w:rFonts w:ascii="Times New Roman" w:hAnsi="Times New Roman" w:cs="Times New Roman"/>
          <w:sz w:val="28"/>
          <w:szCs w:val="28"/>
          <w:lang w:eastAsia="en-US"/>
        </w:rPr>
        <w:t>обеспечена занятость</w:t>
      </w:r>
      <w:r w:rsidR="00C153F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153FD" w:rsidRPr="00C153FD">
        <w:rPr>
          <w:rFonts w:ascii="Times New Roman" w:hAnsi="Times New Roman" w:cs="Times New Roman"/>
          <w:sz w:val="28"/>
          <w:szCs w:val="28"/>
          <w:lang w:eastAsia="en-US"/>
        </w:rPr>
        <w:t xml:space="preserve">2 </w:t>
      </w:r>
      <w:r w:rsidR="00C153FD">
        <w:rPr>
          <w:rFonts w:ascii="Times New Roman" w:hAnsi="Times New Roman" w:cs="Times New Roman"/>
          <w:sz w:val="28"/>
          <w:szCs w:val="28"/>
          <w:lang w:eastAsia="en-US"/>
        </w:rPr>
        <w:t xml:space="preserve">человек </w:t>
      </w:r>
      <w:r w:rsidR="00C153FD" w:rsidRPr="00C153FD">
        <w:rPr>
          <w:rFonts w:ascii="Times New Roman" w:hAnsi="Times New Roman" w:cs="Times New Roman"/>
          <w:sz w:val="28"/>
          <w:szCs w:val="28"/>
          <w:lang w:eastAsia="en-US"/>
        </w:rPr>
        <w:t>и более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A8087C" w:rsidRPr="00FC5002" w:rsidRDefault="00A8087C" w:rsidP="00A80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>В случае</w:t>
      </w:r>
      <w:proofErr w:type="gramStart"/>
      <w:r w:rsidRPr="00FC5002">
        <w:rPr>
          <w:rFonts w:ascii="Times New Roman" w:hAnsi="Times New Roman" w:cs="Times New Roman"/>
          <w:sz w:val="28"/>
          <w:szCs w:val="28"/>
          <w:lang w:eastAsia="en-US"/>
        </w:rPr>
        <w:t>,</w:t>
      </w:r>
      <w:proofErr w:type="gramEnd"/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 если бизнес-планом предусмотрено строительство двух и более мини-ферм, оценивается только мини-ферма, </w:t>
      </w:r>
      <w:r w:rsidR="002322C2" w:rsidRPr="00FC5002">
        <w:rPr>
          <w:rFonts w:ascii="Times New Roman" w:hAnsi="Times New Roman" w:cs="Times New Roman"/>
          <w:sz w:val="28"/>
          <w:szCs w:val="28"/>
          <w:lang w:eastAsia="en-US"/>
        </w:rPr>
        <w:t>численность занятых на которой граждан, ведущих личное подсобное хозяйство, является максимальной</w:t>
      </w:r>
      <w:r w:rsidRPr="00FC5002">
        <w:rPr>
          <w:rFonts w:ascii="Times New Roman" w:hAnsi="Times New Roman" w:cs="Times New Roman"/>
          <w:sz w:val="28"/>
          <w:szCs w:val="28"/>
        </w:rPr>
        <w:t>.</w:t>
      </w:r>
    </w:p>
    <w:p w:rsidR="00B80E91" w:rsidRPr="00FC5002" w:rsidRDefault="00D349D4" w:rsidP="00B8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>В случае</w:t>
      </w:r>
      <w:proofErr w:type="gramStart"/>
      <w:r w:rsidRPr="00FC5002">
        <w:rPr>
          <w:rFonts w:ascii="Times New Roman" w:hAnsi="Times New Roman" w:cs="Times New Roman"/>
          <w:sz w:val="28"/>
          <w:szCs w:val="28"/>
          <w:lang w:eastAsia="en-US"/>
        </w:rPr>
        <w:t>,</w:t>
      </w:r>
      <w:proofErr w:type="gramEnd"/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 если бизнес-планом предусмотрено строительство двух и более мини-</w:t>
      </w:r>
      <w:r w:rsidR="005E1FED" w:rsidRPr="00FC5002">
        <w:rPr>
          <w:rFonts w:ascii="Times New Roman" w:hAnsi="Times New Roman" w:cs="Times New Roman"/>
          <w:sz w:val="28"/>
          <w:szCs w:val="28"/>
          <w:lang w:eastAsia="en-US"/>
        </w:rPr>
        <w:t>ферм</w:t>
      </w:r>
      <w:r w:rsidR="002A73A4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5E1FED"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A73A4" w:rsidRPr="00FC5002">
        <w:rPr>
          <w:rFonts w:ascii="Times New Roman" w:hAnsi="Times New Roman" w:cs="Times New Roman"/>
          <w:sz w:val="28"/>
          <w:szCs w:val="28"/>
          <w:lang w:eastAsia="en-US"/>
        </w:rPr>
        <w:t>на котор</w:t>
      </w:r>
      <w:r w:rsidR="00DD1D38">
        <w:rPr>
          <w:rFonts w:ascii="Times New Roman" w:hAnsi="Times New Roman" w:cs="Times New Roman"/>
          <w:sz w:val="28"/>
          <w:szCs w:val="28"/>
          <w:lang w:eastAsia="en-US"/>
        </w:rPr>
        <w:t>ых</w:t>
      </w:r>
      <w:r w:rsidR="002A73A4"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E1FED" w:rsidRPr="00FC5002">
        <w:rPr>
          <w:rFonts w:ascii="Times New Roman" w:hAnsi="Times New Roman" w:cs="Times New Roman"/>
          <w:sz w:val="28"/>
          <w:szCs w:val="28"/>
          <w:lang w:eastAsia="en-US"/>
        </w:rPr>
        <w:t>численность занятых граждан</w:t>
      </w:r>
      <w:r w:rsidR="00B80E91"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5E1FED" w:rsidRPr="00FC5002">
        <w:rPr>
          <w:rFonts w:ascii="Times New Roman" w:hAnsi="Times New Roman" w:cs="Times New Roman"/>
          <w:sz w:val="28"/>
          <w:szCs w:val="28"/>
          <w:lang w:eastAsia="en-US"/>
        </w:rPr>
        <w:t>ведущих личное подсобное хозяйство, является одинаковой</w:t>
      </w:r>
      <w:r w:rsidR="002A73A4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5E1FED"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80E91" w:rsidRPr="00FC5002">
        <w:rPr>
          <w:rFonts w:ascii="Times New Roman" w:hAnsi="Times New Roman" w:cs="Times New Roman"/>
          <w:sz w:val="28"/>
          <w:szCs w:val="28"/>
          <w:lang w:eastAsia="en-US"/>
        </w:rPr>
        <w:t>оценивается только одна мини-ф</w:t>
      </w:r>
      <w:r w:rsidR="005E1FED"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ерма в соответствии с абзацами </w:t>
      </w:r>
      <w:r w:rsidR="002A73A4">
        <w:rPr>
          <w:rFonts w:ascii="Times New Roman" w:hAnsi="Times New Roman" w:cs="Times New Roman"/>
          <w:sz w:val="28"/>
          <w:szCs w:val="28"/>
          <w:lang w:eastAsia="en-US"/>
        </w:rPr>
        <w:t>вторым</w:t>
      </w:r>
      <w:r w:rsidR="005E1FED"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 и </w:t>
      </w:r>
      <w:r w:rsidR="002A73A4">
        <w:rPr>
          <w:rFonts w:ascii="Times New Roman" w:hAnsi="Times New Roman" w:cs="Times New Roman"/>
          <w:sz w:val="28"/>
          <w:szCs w:val="28"/>
          <w:lang w:eastAsia="en-US"/>
        </w:rPr>
        <w:t>третьим</w:t>
      </w:r>
      <w:r w:rsidR="005E1FED"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80E91" w:rsidRPr="00FC5002">
        <w:rPr>
          <w:rFonts w:ascii="Times New Roman" w:hAnsi="Times New Roman" w:cs="Times New Roman"/>
          <w:sz w:val="28"/>
          <w:szCs w:val="28"/>
          <w:lang w:eastAsia="en-US"/>
        </w:rPr>
        <w:t>настоящего подпункта.</w:t>
      </w:r>
    </w:p>
    <w:p w:rsidR="005D36FF" w:rsidRPr="00FC5002" w:rsidRDefault="00A14149" w:rsidP="00106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18. </w:t>
      </w:r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t>Каждый член конкурсной комиссии осуществляет оценку бизнес-плана с занесением количества выставленных баллов в оценочную ведомость, форма которой утверждена правовым актом Министерства.</w:t>
      </w:r>
    </w:p>
    <w:p w:rsidR="005D36FF" w:rsidRPr="00FC5002" w:rsidRDefault="005D36FF" w:rsidP="00106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>Секретарь конкурсной комиссии:</w:t>
      </w:r>
    </w:p>
    <w:p w:rsidR="005D36FF" w:rsidRPr="00FC5002" w:rsidRDefault="002A73A4" w:rsidP="00106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для каждого оценё</w:t>
      </w:r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t>нно</w:t>
      </w:r>
      <w:r>
        <w:rPr>
          <w:rFonts w:ascii="Times New Roman" w:hAnsi="Times New Roman" w:cs="Times New Roman"/>
          <w:sz w:val="28"/>
          <w:szCs w:val="28"/>
          <w:lang w:eastAsia="en-US"/>
        </w:rPr>
        <w:t>го</w:t>
      </w:r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 бизнес-план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 рассчитывает итоговую сумму баллов исходя из количества баллов, содержащихся в оценочных ведомостях;</w:t>
      </w:r>
    </w:p>
    <w:p w:rsidR="005D36FF" w:rsidRPr="00FC5002" w:rsidRDefault="005D36FF" w:rsidP="00106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заносит в сводную оценочную ведомость, форма которой утверждена правовым актом Министерства, сведения об оценённых бизнес-планах </w:t>
      </w:r>
      <w:r w:rsidR="00A14149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и рассчитанной </w:t>
      </w:r>
      <w:r w:rsidR="002A73A4">
        <w:rPr>
          <w:rFonts w:ascii="Times New Roman" w:hAnsi="Times New Roman" w:cs="Times New Roman"/>
          <w:sz w:val="28"/>
          <w:szCs w:val="28"/>
          <w:lang w:eastAsia="en-US"/>
        </w:rPr>
        <w:t xml:space="preserve">для них 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итоговой сумме баллов, располагая эти сведения в порядке убывания </w:t>
      </w:r>
      <w:r w:rsidR="002A73A4">
        <w:rPr>
          <w:rFonts w:ascii="Times New Roman" w:hAnsi="Times New Roman" w:cs="Times New Roman"/>
          <w:sz w:val="28"/>
          <w:szCs w:val="28"/>
          <w:lang w:eastAsia="en-US"/>
        </w:rPr>
        <w:t xml:space="preserve">значений 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итоговых сумм баллов и присваивая им соответствующие порядковые номера. Если итоговые суммы баллов равны, </w:t>
      </w:r>
      <w:r w:rsidR="002A73A4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то соответствующие сведения располагаются в сводной оценочной ведомости </w:t>
      </w:r>
      <w:r w:rsidR="00A14149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>в последовательности, определяемой по дате</w:t>
      </w:r>
      <w:r w:rsidR="00A14149">
        <w:rPr>
          <w:rFonts w:ascii="Times New Roman" w:hAnsi="Times New Roman" w:cs="Times New Roman"/>
          <w:sz w:val="28"/>
          <w:szCs w:val="28"/>
          <w:lang w:eastAsia="en-US"/>
        </w:rPr>
        <w:t xml:space="preserve"> подачи заявок.</w:t>
      </w:r>
    </w:p>
    <w:p w:rsidR="005D36FF" w:rsidRPr="00FC5002" w:rsidRDefault="00A14149" w:rsidP="00106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19. </w:t>
      </w:r>
      <w:r w:rsidR="0005233D" w:rsidRPr="00FC5002">
        <w:rPr>
          <w:rFonts w:ascii="Times New Roman" w:hAnsi="Times New Roman" w:cs="Times New Roman"/>
          <w:sz w:val="28"/>
          <w:szCs w:val="28"/>
          <w:lang w:eastAsia="en-US"/>
        </w:rPr>
        <w:t>Конкурсная комиссия рекомендует отказать в предоставлении гранта заявителям в следующих случаях</w:t>
      </w:r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5D36FF" w:rsidRPr="00FC5002" w:rsidRDefault="002A73A4" w:rsidP="001E5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2" w:name="Par66"/>
      <w:bookmarkEnd w:id="2"/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при </w:t>
      </w:r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t>несоответстви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 заявителя одному или нескольким требованиям, установленным </w:t>
      </w:r>
      <w:hyperlink r:id="rId18" w:history="1">
        <w:r w:rsidR="005D36FF" w:rsidRPr="00FC5002">
          <w:rPr>
            <w:rFonts w:ascii="Times New Roman" w:hAnsi="Times New Roman" w:cs="Times New Roman"/>
            <w:sz w:val="28"/>
            <w:szCs w:val="28"/>
            <w:lang w:eastAsia="en-US"/>
          </w:rPr>
          <w:t xml:space="preserve">пунктами </w:t>
        </w:r>
      </w:hyperlink>
      <w:hyperlink r:id="rId19" w:history="1">
        <w:r w:rsidR="005D36FF" w:rsidRPr="00FC5002">
          <w:rPr>
            <w:rFonts w:ascii="Times New Roman" w:hAnsi="Times New Roman" w:cs="Times New Roman"/>
            <w:sz w:val="28"/>
            <w:szCs w:val="28"/>
            <w:lang w:eastAsia="en-US"/>
          </w:rPr>
          <w:t>8</w:t>
        </w:r>
      </w:hyperlink>
      <w:r w:rsidR="005D36FF" w:rsidRPr="00FC5002">
        <w:rPr>
          <w:rFonts w:ascii="Times New Roman" w:hAnsi="Times New Roman" w:cs="Times New Roman"/>
          <w:sz w:val="28"/>
          <w:szCs w:val="28"/>
        </w:rPr>
        <w:t xml:space="preserve"> и 9</w:t>
      </w:r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Порядка;</w:t>
      </w:r>
    </w:p>
    <w:p w:rsidR="005D36FF" w:rsidRPr="00FC5002" w:rsidRDefault="002A73A4" w:rsidP="001E5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при </w:t>
      </w:r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t>несоответстви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 представленных заявителем документов одному или нескольким требованиям, установленным пунктом 10 настоящего Порядка, либо </w:t>
      </w:r>
      <w:r w:rsidR="00DD1D38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</w:t>
      </w:r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t>представлени</w:t>
      </w:r>
      <w:r w:rsidR="00DD1D38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 заявителем документов не в полном объёме;</w:t>
      </w:r>
    </w:p>
    <w:p w:rsidR="005D36FF" w:rsidRPr="00FC5002" w:rsidRDefault="002A73A4" w:rsidP="001E51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</w:t>
      </w:r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t>неполнот</w:t>
      </w:r>
      <w:r>
        <w:rPr>
          <w:rFonts w:ascii="Times New Roman" w:hAnsi="Times New Roman" w:cs="Times New Roman"/>
          <w:sz w:val="28"/>
          <w:szCs w:val="28"/>
          <w:lang w:eastAsia="en-US"/>
        </w:rPr>
        <w:t>ы и (или) недостоверности</w:t>
      </w:r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 сведений, содержащихся </w:t>
      </w:r>
      <w:r w:rsidR="00A14149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t>в представленных заявителем документах;</w:t>
      </w:r>
    </w:p>
    <w:p w:rsidR="005D36FF" w:rsidRPr="00FC5002" w:rsidRDefault="002A73A4" w:rsidP="00106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при недостаточности</w:t>
      </w:r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 лимитов бюджетных обязательств, утверждённых Министерству на предоставление грантов</w:t>
      </w:r>
      <w:r w:rsidR="001264B5" w:rsidRPr="00FC500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264B5" w:rsidRPr="00FC5002" w:rsidRDefault="001264B5" w:rsidP="0012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>В случае</w:t>
      </w:r>
      <w:proofErr w:type="gramStart"/>
      <w:r w:rsidRPr="00FC5002">
        <w:rPr>
          <w:rFonts w:ascii="Times New Roman" w:hAnsi="Times New Roman" w:cs="Times New Roman"/>
          <w:sz w:val="28"/>
          <w:szCs w:val="28"/>
          <w:lang w:eastAsia="en-US"/>
        </w:rPr>
        <w:t>,</w:t>
      </w:r>
      <w:proofErr w:type="gramEnd"/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 если объём бюджетных ассигнований на предоставление грантов не позволяет предоставить гранты всем заявителям, в отношении которых Министерством принято решение об их представлении, Министерство принимает решение о предоставлении грантов заявителям, которые подали документы ранее (в соответствии с очередностью подачи документов, определяемой по дате их регистрации в журнале регистрации).</w:t>
      </w:r>
    </w:p>
    <w:p w:rsidR="005D36FF" w:rsidRPr="00FC5002" w:rsidRDefault="00724D76" w:rsidP="00106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bookmarkStart w:id="3" w:name="Par70"/>
      <w:bookmarkEnd w:id="3"/>
      <w:r>
        <w:rPr>
          <w:rFonts w:ascii="Times New Roman" w:hAnsi="Times New Roman" w:cs="Times New Roman"/>
          <w:sz w:val="28"/>
          <w:szCs w:val="28"/>
          <w:lang w:eastAsia="en-US"/>
        </w:rPr>
        <w:t xml:space="preserve">20. </w:t>
      </w:r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Размер гранта определяется с учётом плана расходов </w:t>
      </w:r>
      <w:r w:rsidR="008C74CF"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и </w:t>
      </w:r>
      <w:r w:rsidR="005D36FF" w:rsidRPr="00FC5002">
        <w:rPr>
          <w:rFonts w:ascii="Times New Roman" w:hAnsi="Times New Roman" w:cs="Times New Roman"/>
          <w:sz w:val="28"/>
          <w:szCs w:val="28"/>
        </w:rPr>
        <w:t xml:space="preserve">объёма собственных средств </w:t>
      </w:r>
      <w:r w:rsidR="008C74CF" w:rsidRPr="00FC5002">
        <w:rPr>
          <w:rFonts w:ascii="Times New Roman" w:hAnsi="Times New Roman" w:cs="Times New Roman"/>
          <w:sz w:val="28"/>
          <w:szCs w:val="28"/>
        </w:rPr>
        <w:t>победителей конкурсного отбора, направляемых на цели, указанные в пункте 3 настоящего Порядка.</w:t>
      </w:r>
    </w:p>
    <w:p w:rsidR="005D36FF" w:rsidRPr="00FC5002" w:rsidRDefault="005D36FF" w:rsidP="004E0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Максимальный размер гранта устанавливается в размере, </w:t>
      </w:r>
      <w:r w:rsidR="001C1DFB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FC5002">
        <w:rPr>
          <w:rFonts w:ascii="Times New Roman" w:hAnsi="Times New Roman" w:cs="Times New Roman"/>
          <w:sz w:val="28"/>
          <w:szCs w:val="28"/>
        </w:rPr>
        <w:t>не превышающем:</w:t>
      </w:r>
    </w:p>
    <w:p w:rsidR="005D36FF" w:rsidRPr="00FC5002" w:rsidRDefault="00F57858" w:rsidP="00106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100000 рублей в 2017 году, 120000 рублей в 2018 году, 130</w:t>
      </w:r>
      <w:r w:rsidR="005D36FF" w:rsidRPr="00FC5002">
        <w:rPr>
          <w:rFonts w:ascii="Times New Roman" w:hAnsi="Times New Roman" w:cs="Times New Roman"/>
          <w:sz w:val="28"/>
          <w:szCs w:val="28"/>
        </w:rPr>
        <w:t xml:space="preserve">000 рублей </w:t>
      </w:r>
      <w:r w:rsidR="001C1DFB">
        <w:rPr>
          <w:rFonts w:ascii="Times New Roman" w:hAnsi="Times New Roman" w:cs="Times New Roman"/>
          <w:sz w:val="28"/>
          <w:szCs w:val="28"/>
        </w:rPr>
        <w:br/>
      </w:r>
      <w:r w:rsidR="005D36FF" w:rsidRPr="00FC5002">
        <w:rPr>
          <w:rFonts w:ascii="Times New Roman" w:hAnsi="Times New Roman" w:cs="Times New Roman"/>
          <w:sz w:val="28"/>
          <w:szCs w:val="28"/>
        </w:rPr>
        <w:t>в 2019 году,</w:t>
      </w:r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 но не </w:t>
      </w:r>
      <w:r w:rsidR="00B51836"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может превышать </w:t>
      </w:r>
      <w:r w:rsidR="005D36FF" w:rsidRPr="00FC5002">
        <w:rPr>
          <w:rFonts w:ascii="Times New Roman" w:hAnsi="Times New Roman" w:cs="Times New Roman"/>
          <w:sz w:val="28"/>
          <w:szCs w:val="28"/>
        </w:rPr>
        <w:t xml:space="preserve">60 процентов </w:t>
      </w:r>
      <w:r w:rsidR="00B51836" w:rsidRPr="00FC5002">
        <w:rPr>
          <w:rFonts w:ascii="Times New Roman" w:hAnsi="Times New Roman" w:cs="Times New Roman"/>
          <w:sz w:val="28"/>
          <w:szCs w:val="28"/>
        </w:rPr>
        <w:t xml:space="preserve">объёма </w:t>
      </w:r>
      <w:r w:rsidR="005D36FF" w:rsidRPr="00FC5002">
        <w:rPr>
          <w:rFonts w:ascii="Times New Roman" w:hAnsi="Times New Roman" w:cs="Times New Roman"/>
          <w:sz w:val="28"/>
          <w:szCs w:val="28"/>
        </w:rPr>
        <w:t>затрат</w:t>
      </w:r>
      <w:r w:rsidR="00B51836"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, связанных </w:t>
      </w:r>
      <w:r w:rsidR="001C1DFB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B51836" w:rsidRPr="00FC5002">
        <w:rPr>
          <w:rFonts w:ascii="Times New Roman" w:hAnsi="Times New Roman" w:cs="Times New Roman"/>
          <w:sz w:val="28"/>
          <w:szCs w:val="28"/>
          <w:lang w:eastAsia="en-US"/>
        </w:rPr>
        <w:t>со</w:t>
      </w:r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 строительство</w:t>
      </w:r>
      <w:r w:rsidR="00B51836" w:rsidRPr="00FC5002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 одной мини-фермы, </w:t>
      </w:r>
      <w:r w:rsidR="005D36FF" w:rsidRPr="00FC5002">
        <w:rPr>
          <w:rFonts w:ascii="Times New Roman" w:hAnsi="Times New Roman" w:cs="Times New Roman"/>
          <w:sz w:val="28"/>
          <w:szCs w:val="28"/>
        </w:rPr>
        <w:t>предназначенной для содержания товарного поголовья нетелей и (или) коров</w:t>
      </w:r>
      <w:r w:rsidR="005D36FF" w:rsidRPr="00FC5002">
        <w:rPr>
          <w:rFonts w:ascii="Times New Roman" w:hAnsi="Times New Roman" w:cs="Times New Roman"/>
        </w:rPr>
        <w:t xml:space="preserve"> </w:t>
      </w:r>
      <w:r w:rsidR="005D36FF" w:rsidRPr="00FC5002">
        <w:rPr>
          <w:rFonts w:ascii="Times New Roman" w:hAnsi="Times New Roman" w:cs="Times New Roman"/>
          <w:sz w:val="28"/>
          <w:szCs w:val="28"/>
        </w:rPr>
        <w:t>молочного направления численностью до 5 голов включительно;</w:t>
      </w:r>
    </w:p>
    <w:p w:rsidR="005D36FF" w:rsidRPr="00FC5002" w:rsidRDefault="00F57858" w:rsidP="00106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200000 рублей в 2017 году, 220</w:t>
      </w:r>
      <w:r w:rsidR="005D36FF" w:rsidRPr="00FC5002">
        <w:rPr>
          <w:rFonts w:ascii="Times New Roman" w:hAnsi="Times New Roman" w:cs="Times New Roman"/>
          <w:sz w:val="28"/>
          <w:szCs w:val="28"/>
        </w:rPr>
        <w:t>000 рублей в 2018 го</w:t>
      </w:r>
      <w:r>
        <w:rPr>
          <w:rFonts w:ascii="Times New Roman" w:hAnsi="Times New Roman" w:cs="Times New Roman"/>
          <w:sz w:val="28"/>
          <w:szCs w:val="28"/>
        </w:rPr>
        <w:t>ду, 230</w:t>
      </w:r>
      <w:r w:rsidR="005D36FF" w:rsidRPr="00FC5002">
        <w:rPr>
          <w:rFonts w:ascii="Times New Roman" w:hAnsi="Times New Roman" w:cs="Times New Roman"/>
          <w:sz w:val="28"/>
          <w:szCs w:val="28"/>
        </w:rPr>
        <w:t xml:space="preserve">000 рублей </w:t>
      </w:r>
      <w:r w:rsidR="001C1DFB">
        <w:rPr>
          <w:rFonts w:ascii="Times New Roman" w:hAnsi="Times New Roman" w:cs="Times New Roman"/>
          <w:sz w:val="28"/>
          <w:szCs w:val="28"/>
        </w:rPr>
        <w:br/>
      </w:r>
      <w:r w:rsidR="005D36FF" w:rsidRPr="00FC5002">
        <w:rPr>
          <w:rFonts w:ascii="Times New Roman" w:hAnsi="Times New Roman" w:cs="Times New Roman"/>
          <w:sz w:val="28"/>
          <w:szCs w:val="28"/>
        </w:rPr>
        <w:t xml:space="preserve">в 2019 году, </w:t>
      </w:r>
      <w:r w:rsidR="00B51836"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но не может превышать 60 процентов объёма затрат, связанных </w:t>
      </w:r>
      <w:r w:rsidR="001C1DFB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B51836"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со строительством </w:t>
      </w:r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одной мини-фермы, </w:t>
      </w:r>
      <w:r w:rsidR="005D36FF" w:rsidRPr="00FC5002">
        <w:rPr>
          <w:rFonts w:ascii="Times New Roman" w:hAnsi="Times New Roman" w:cs="Times New Roman"/>
          <w:sz w:val="28"/>
          <w:szCs w:val="28"/>
        </w:rPr>
        <w:t>предназначенной для содержания товарного поголовья нетелей и (или) коров</w:t>
      </w:r>
      <w:r w:rsidR="005D36FF" w:rsidRPr="00FC5002">
        <w:rPr>
          <w:rFonts w:ascii="Times New Roman" w:hAnsi="Times New Roman" w:cs="Times New Roman"/>
        </w:rPr>
        <w:t xml:space="preserve"> </w:t>
      </w:r>
      <w:r w:rsidR="005D36FF" w:rsidRPr="00FC5002">
        <w:rPr>
          <w:rFonts w:ascii="Times New Roman" w:hAnsi="Times New Roman" w:cs="Times New Roman"/>
          <w:sz w:val="28"/>
          <w:szCs w:val="28"/>
        </w:rPr>
        <w:t>молочного направления численностью от 5 до 10 голов включительно.</w:t>
      </w:r>
    </w:p>
    <w:p w:rsidR="00AE7BC2" w:rsidRPr="00FC5002" w:rsidRDefault="00AE7BC2" w:rsidP="00106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>В случае</w:t>
      </w:r>
      <w:proofErr w:type="gramStart"/>
      <w:r w:rsidRPr="00FC5002">
        <w:rPr>
          <w:rFonts w:ascii="Times New Roman" w:hAnsi="Times New Roman" w:cs="Times New Roman"/>
          <w:sz w:val="28"/>
          <w:szCs w:val="28"/>
          <w:lang w:eastAsia="en-US"/>
        </w:rPr>
        <w:t>,</w:t>
      </w:r>
      <w:proofErr w:type="gramEnd"/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 если бизнес-планом предусмотрено строительство двух и более мини-ферм, максимальный размер гранта устанавливается в расчёте на каждую мини-ферму.</w:t>
      </w:r>
    </w:p>
    <w:p w:rsidR="005D36FF" w:rsidRPr="00FC5002" w:rsidRDefault="00A62B8D" w:rsidP="00106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21</w:t>
      </w:r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. По итогам заседания конкурсной комиссии оформляется протокол, </w:t>
      </w:r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br/>
        <w:t>в котором содержатся:</w:t>
      </w:r>
    </w:p>
    <w:p w:rsidR="005D36FF" w:rsidRPr="00FC5002" w:rsidRDefault="005D36FF" w:rsidP="00106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перечень заявителей, признанных победителями конкурсного отбора, которым конкурсная комиссия рекомендует предоставить гранты </w:t>
      </w:r>
      <w:r w:rsidR="00342EA2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>в определённом ею размере;</w:t>
      </w:r>
    </w:p>
    <w:p w:rsidR="005D36FF" w:rsidRPr="00FC5002" w:rsidRDefault="005D36FF" w:rsidP="00745DC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перечень заявителей, которым конкурсная комиссия рекомендует отказать в предоставлении гранта по одному или нескольким основаниям, установленным </w:t>
      </w:r>
      <w:r w:rsidR="00342EA2">
        <w:rPr>
          <w:rFonts w:ascii="Times New Roman" w:hAnsi="Times New Roman" w:cs="Times New Roman"/>
          <w:sz w:val="28"/>
          <w:szCs w:val="28"/>
          <w:lang w:eastAsia="en-US"/>
        </w:rPr>
        <w:t>пунктом 19 настоящего Порядка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5D36FF" w:rsidRPr="00FC5002" w:rsidRDefault="005D36FF" w:rsidP="00745DC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>К протоколу прилагается сводная оценочная ведомость.</w:t>
      </w:r>
    </w:p>
    <w:p w:rsidR="005D36FF" w:rsidRPr="00FC5002" w:rsidRDefault="005D36FF" w:rsidP="00745DC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Протокол оформляется в течение 2 рабочих дней </w:t>
      </w:r>
      <w:proofErr w:type="gramStart"/>
      <w:r w:rsidRPr="00FC5002">
        <w:rPr>
          <w:rFonts w:ascii="Times New Roman" w:hAnsi="Times New Roman" w:cs="Times New Roman"/>
          <w:sz w:val="28"/>
          <w:szCs w:val="28"/>
          <w:lang w:eastAsia="en-US"/>
        </w:rPr>
        <w:t>с даты проведения</w:t>
      </w:r>
      <w:proofErr w:type="gramEnd"/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 заседания конкурсной комиссии и на следующий день после его подписания направл</w:t>
      </w:r>
      <w:r w:rsidR="00EE0478">
        <w:rPr>
          <w:rFonts w:ascii="Times New Roman" w:hAnsi="Times New Roman" w:cs="Times New Roman"/>
          <w:sz w:val="28"/>
          <w:szCs w:val="28"/>
          <w:lang w:eastAsia="en-US"/>
        </w:rPr>
        <w:t>яется секретарё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>м конкурсной комиссии в Министерство.</w:t>
      </w:r>
    </w:p>
    <w:p w:rsidR="005D36FF" w:rsidRPr="00FC5002" w:rsidRDefault="00EE0478" w:rsidP="00745DC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22</w:t>
      </w:r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t>. На основании рекомендаций, содержащихся в протоколе</w:t>
      </w:r>
      <w:r w:rsidR="002A73A4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 Министерство:</w:t>
      </w:r>
    </w:p>
    <w:p w:rsidR="005D36FF" w:rsidRPr="00FC5002" w:rsidRDefault="005D36FF" w:rsidP="007E0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принимает решение о предоставлении грантов заявителям, признанным победителями конкурсного отбора (далее – получатели грантов);</w:t>
      </w:r>
    </w:p>
    <w:p w:rsidR="005D36FF" w:rsidRPr="00FC5002" w:rsidRDefault="005D36FF" w:rsidP="007E0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>принимает решение об отказе в предоставлении грантов иным заявителям;</w:t>
      </w:r>
    </w:p>
    <w:p w:rsidR="005D36FF" w:rsidRPr="00FC5002" w:rsidRDefault="005D36FF" w:rsidP="007E0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делает запись в журнале регистрации о предоставлении грантов </w:t>
      </w:r>
      <w:r w:rsidR="00AF7E3F">
        <w:rPr>
          <w:rFonts w:ascii="Times New Roman" w:hAnsi="Times New Roman" w:cs="Times New Roman"/>
          <w:sz w:val="28"/>
          <w:szCs w:val="28"/>
          <w:lang w:eastAsia="en-US"/>
        </w:rPr>
        <w:t>получателя</w:t>
      </w:r>
      <w:r w:rsidR="002A73A4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="00AF7E3F">
        <w:rPr>
          <w:rFonts w:ascii="Times New Roman" w:hAnsi="Times New Roman" w:cs="Times New Roman"/>
          <w:sz w:val="28"/>
          <w:szCs w:val="28"/>
          <w:lang w:eastAsia="en-US"/>
        </w:rPr>
        <w:t xml:space="preserve"> грантов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 и о принятии решения об отказе в предоставлении грантов иным заявителям;</w:t>
      </w:r>
    </w:p>
    <w:p w:rsidR="005D36FF" w:rsidRPr="00FC5002" w:rsidRDefault="005D36FF" w:rsidP="007E0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направляет </w:t>
      </w:r>
      <w:r w:rsidR="006022AE"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заказным почтовым отправлением </w:t>
      </w:r>
      <w:r w:rsidR="00AF7E3F">
        <w:rPr>
          <w:rFonts w:ascii="Times New Roman" w:hAnsi="Times New Roman" w:cs="Times New Roman"/>
          <w:sz w:val="28"/>
          <w:szCs w:val="28"/>
          <w:lang w:eastAsia="en-US"/>
        </w:rPr>
        <w:t xml:space="preserve">получателям грантов </w:t>
      </w:r>
      <w:r w:rsidR="006022AE"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уведомления 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о предоставлении им грантов с указанием </w:t>
      </w:r>
      <w:r w:rsidR="006022AE" w:rsidRPr="00FC5002">
        <w:rPr>
          <w:rFonts w:ascii="Times New Roman" w:hAnsi="Times New Roman" w:cs="Times New Roman"/>
          <w:sz w:val="28"/>
          <w:szCs w:val="28"/>
          <w:lang w:eastAsia="en-US"/>
        </w:rPr>
        <w:t>размеров</w:t>
      </w:r>
      <w:r w:rsidR="002A73A4">
        <w:rPr>
          <w:rFonts w:ascii="Times New Roman" w:hAnsi="Times New Roman" w:cs="Times New Roman"/>
          <w:sz w:val="28"/>
          <w:szCs w:val="28"/>
          <w:lang w:eastAsia="en-US"/>
        </w:rPr>
        <w:t xml:space="preserve"> грантов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5D36FF" w:rsidRPr="00FC5002" w:rsidRDefault="005D36FF" w:rsidP="007E0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направляет </w:t>
      </w:r>
      <w:r w:rsidR="006022AE"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заказным почтовым отправлением 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иным заявителям </w:t>
      </w:r>
      <w:r w:rsidR="006022AE"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уведомления 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об отказе в предоставлении им грантов с указанием </w:t>
      </w:r>
      <w:r w:rsidR="006022AE" w:rsidRPr="00FC5002">
        <w:rPr>
          <w:rFonts w:ascii="Times New Roman" w:hAnsi="Times New Roman" w:cs="Times New Roman"/>
          <w:sz w:val="28"/>
          <w:szCs w:val="28"/>
          <w:lang w:eastAsia="en-US"/>
        </w:rPr>
        <w:t>обстоятельств, послуживших основанием для принятия Министерством соответствующего решения.</w:t>
      </w:r>
    </w:p>
    <w:p w:rsidR="005D36FF" w:rsidRPr="00FC5002" w:rsidRDefault="00FC3760" w:rsidP="007E0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23</w:t>
      </w:r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t>. Общий срок принятия решений Министерством и направления уведомл</w:t>
      </w:r>
      <w:r>
        <w:rPr>
          <w:rFonts w:ascii="Times New Roman" w:hAnsi="Times New Roman" w:cs="Times New Roman"/>
          <w:sz w:val="28"/>
          <w:szCs w:val="28"/>
          <w:lang w:eastAsia="en-US"/>
        </w:rPr>
        <w:t>ений, предусмотренных пунктом 22</w:t>
      </w:r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Порядка, составляет </w:t>
      </w:r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br/>
        <w:t>10 рабочих дней со дня подписания протокола.</w:t>
      </w:r>
    </w:p>
    <w:p w:rsidR="005D36FF" w:rsidRPr="00FC5002" w:rsidRDefault="00FC3760" w:rsidP="007E0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24</w:t>
      </w:r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. Заявитель, в отношении которого Министерством принято решение </w:t>
      </w:r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об отказе в предоставлении гранта, вправе обжаловать решение Министерства </w:t>
      </w:r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br/>
        <w:t>в соответствии с законодательством Российской Федерации.</w:t>
      </w:r>
    </w:p>
    <w:p w:rsidR="00716E2C" w:rsidRDefault="008A0336" w:rsidP="007E0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4" w:name="Par96"/>
      <w:bookmarkEnd w:id="4"/>
      <w:r>
        <w:rPr>
          <w:rFonts w:ascii="Times New Roman" w:hAnsi="Times New Roman" w:cs="Times New Roman"/>
          <w:sz w:val="28"/>
          <w:szCs w:val="28"/>
          <w:lang w:eastAsia="en-US"/>
        </w:rPr>
        <w:t>25</w:t>
      </w:r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Министерство в течение 10 рабочих дней со дня направления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получателям грантов </w:t>
      </w:r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уведомлений о предоставлении им грантов с указанием размеров грантов заключает с каждым получателем гранта и </w:t>
      </w:r>
      <w:r w:rsidR="002578CB"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каждым </w:t>
      </w:r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гражданином, ведущим личное подсобное хозяйство, </w:t>
      </w:r>
      <w:r w:rsidR="002578CB" w:rsidRPr="00FC5002">
        <w:rPr>
          <w:rFonts w:ascii="Times New Roman" w:hAnsi="Times New Roman" w:cs="Times New Roman"/>
          <w:sz w:val="28"/>
          <w:szCs w:val="28"/>
          <w:lang w:eastAsia="en-US"/>
        </w:rPr>
        <w:t>давши</w:t>
      </w:r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м согласие </w:t>
      </w:r>
      <w:r w:rsidR="002A73A4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на </w:t>
      </w:r>
      <w:r w:rsidR="005D36FF" w:rsidRPr="00FC5002">
        <w:rPr>
          <w:rFonts w:ascii="Times New Roman" w:hAnsi="Times New Roman" w:cs="Times New Roman"/>
          <w:sz w:val="28"/>
          <w:szCs w:val="28"/>
        </w:rPr>
        <w:t xml:space="preserve">осуществление деятельности по содержанию товарного поголовья нетелей </w:t>
      </w:r>
      <w:r w:rsidR="00716E2C">
        <w:rPr>
          <w:rFonts w:ascii="Times New Roman" w:hAnsi="Times New Roman" w:cs="Times New Roman"/>
          <w:sz w:val="28"/>
          <w:szCs w:val="28"/>
        </w:rPr>
        <w:br/>
      </w:r>
      <w:r w:rsidR="005D36FF" w:rsidRPr="00FC5002">
        <w:rPr>
          <w:rFonts w:ascii="Times New Roman" w:hAnsi="Times New Roman" w:cs="Times New Roman"/>
          <w:sz w:val="28"/>
          <w:szCs w:val="28"/>
        </w:rPr>
        <w:t>и коров</w:t>
      </w:r>
      <w:r w:rsidR="005D36FF" w:rsidRPr="00FC5002">
        <w:rPr>
          <w:rFonts w:ascii="Times New Roman" w:hAnsi="Times New Roman" w:cs="Times New Roman"/>
        </w:rPr>
        <w:t xml:space="preserve"> </w:t>
      </w:r>
      <w:r w:rsidR="005D36FF" w:rsidRPr="00FC5002">
        <w:rPr>
          <w:rFonts w:ascii="Times New Roman" w:hAnsi="Times New Roman" w:cs="Times New Roman"/>
          <w:sz w:val="28"/>
          <w:szCs w:val="28"/>
        </w:rPr>
        <w:t>молочного направления в мини-ферме, в целях финансового обеспечения строительства которой предоставляется грант,</w:t>
      </w:r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 трёхстороннее соглашение о предоставлении</w:t>
      </w:r>
      <w:proofErr w:type="gramEnd"/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 гранта (далее – соглашение). Форма соглашения утверждается Министерством. </w:t>
      </w:r>
    </w:p>
    <w:p w:rsidR="005D36FF" w:rsidRPr="00FC5002" w:rsidRDefault="00716E2C" w:rsidP="007E0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26. </w:t>
      </w:r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t>Обязательными условиями соглашения являются:</w:t>
      </w:r>
    </w:p>
    <w:p w:rsidR="005D36FF" w:rsidRPr="00FC5002" w:rsidRDefault="005D36FF" w:rsidP="007E0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5" w:name="Par97"/>
      <w:bookmarkEnd w:id="5"/>
      <w:r w:rsidRPr="00FC5002">
        <w:rPr>
          <w:rFonts w:ascii="Times New Roman" w:hAnsi="Times New Roman" w:cs="Times New Roman"/>
          <w:sz w:val="28"/>
          <w:szCs w:val="28"/>
          <w:lang w:eastAsia="en-US"/>
        </w:rPr>
        <w:t>1) обязанности получателя гранта:</w:t>
      </w:r>
    </w:p>
    <w:p w:rsidR="00DB32B2" w:rsidRPr="00FC5002" w:rsidRDefault="00485056" w:rsidP="007E0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>а) опл</w:t>
      </w:r>
      <w:r w:rsidR="00DB32B2" w:rsidRPr="00FC5002">
        <w:rPr>
          <w:rFonts w:ascii="Times New Roman" w:hAnsi="Times New Roman" w:cs="Times New Roman"/>
          <w:sz w:val="28"/>
          <w:szCs w:val="28"/>
          <w:lang w:eastAsia="en-US"/>
        </w:rPr>
        <w:t>ачивать не менее 40 процентов стоимости товаров (работ, услуг), необходимых для строительства каждой мини-фермы, указанных в плане расходов, в том числе не менее 10 процентов – непосредственно за счёт собственных средств;</w:t>
      </w:r>
    </w:p>
    <w:p w:rsidR="005D36FF" w:rsidRPr="00FC5002" w:rsidRDefault="00201C09" w:rsidP="007E0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>б</w:t>
      </w:r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t>) использовать грант в полном объёме в течение 12 месяцев со дня получения гранта и исключите</w:t>
      </w:r>
      <w:r w:rsidR="002578CB"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льно на строительство предусмотренных бизнес-планом </w:t>
      </w:r>
      <w:r w:rsidR="000C2F26" w:rsidRPr="00FC5002">
        <w:rPr>
          <w:rFonts w:ascii="Times New Roman" w:hAnsi="Times New Roman" w:cs="Times New Roman"/>
          <w:sz w:val="28"/>
          <w:szCs w:val="28"/>
          <w:lang w:eastAsia="en-US"/>
        </w:rPr>
        <w:t>мини-ферм</w:t>
      </w:r>
      <w:r w:rsidR="002578CB"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 (мини-фермы)</w:t>
      </w:r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5D36FF" w:rsidRPr="00FC5002" w:rsidRDefault="00201C09" w:rsidP="007E0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) осуществить строительство </w:t>
      </w:r>
      <w:r w:rsidR="003B320F"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предусмотренных бизнес-планом мини-ферм (мини-фермы) </w:t>
      </w:r>
      <w:r w:rsidR="00BE010A"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типовым проектом, утверждённым Министерством, в границах </w:t>
      </w:r>
      <w:r w:rsidR="003B320F"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одного или нескольких </w:t>
      </w:r>
      <w:r w:rsidR="00BE010A" w:rsidRPr="00FC5002">
        <w:rPr>
          <w:rFonts w:ascii="Times New Roman" w:hAnsi="Times New Roman" w:cs="Times New Roman"/>
          <w:sz w:val="28"/>
          <w:szCs w:val="28"/>
          <w:lang w:eastAsia="en-US"/>
        </w:rPr>
        <w:t>земельн</w:t>
      </w:r>
      <w:r w:rsidR="003B320F" w:rsidRPr="00FC5002">
        <w:rPr>
          <w:rFonts w:ascii="Times New Roman" w:hAnsi="Times New Roman" w:cs="Times New Roman"/>
          <w:sz w:val="28"/>
          <w:szCs w:val="28"/>
          <w:lang w:eastAsia="en-US"/>
        </w:rPr>
        <w:t>ых</w:t>
      </w:r>
      <w:r w:rsidR="00BE010A"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 участк</w:t>
      </w:r>
      <w:r w:rsidR="003B320F" w:rsidRPr="00FC5002">
        <w:rPr>
          <w:rFonts w:ascii="Times New Roman" w:hAnsi="Times New Roman" w:cs="Times New Roman"/>
          <w:sz w:val="28"/>
          <w:szCs w:val="28"/>
          <w:lang w:eastAsia="en-US"/>
        </w:rPr>
        <w:t>ов, принадлежащих</w:t>
      </w:r>
      <w:r w:rsidR="00BE010A"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 получателю гранта на праве собственности, </w:t>
      </w:r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t>на территории Ульяновской области;</w:t>
      </w:r>
    </w:p>
    <w:p w:rsidR="005D36FF" w:rsidRPr="00FC5002" w:rsidRDefault="00201C09" w:rsidP="007E0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) предоставить в аренду </w:t>
      </w:r>
      <w:r w:rsidR="00FD7FEC" w:rsidRPr="00FC5002">
        <w:rPr>
          <w:rFonts w:ascii="Times New Roman" w:hAnsi="Times New Roman" w:cs="Times New Roman"/>
          <w:sz w:val="28"/>
          <w:szCs w:val="28"/>
          <w:lang w:eastAsia="en-US"/>
        </w:rPr>
        <w:t>мини-фермы</w:t>
      </w:r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t>, на финансовое о</w:t>
      </w:r>
      <w:r w:rsidR="000C2F26" w:rsidRPr="00FC5002">
        <w:rPr>
          <w:rFonts w:ascii="Times New Roman" w:hAnsi="Times New Roman" w:cs="Times New Roman"/>
          <w:sz w:val="28"/>
          <w:szCs w:val="28"/>
          <w:lang w:eastAsia="en-US"/>
        </w:rPr>
        <w:t>беспечение строительства которых</w:t>
      </w:r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 был предоставлен грант,</w:t>
      </w:r>
      <w:r w:rsidR="000C2F26"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гражданам, ведущим</w:t>
      </w:r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 личное подсобное хозяйство,</w:t>
      </w:r>
      <w:r w:rsidR="005D36FF" w:rsidRPr="00FC5002">
        <w:rPr>
          <w:rFonts w:ascii="Times New Roman" w:hAnsi="Times New Roman" w:cs="Times New Roman"/>
          <w:sz w:val="28"/>
          <w:szCs w:val="28"/>
        </w:rPr>
        <w:t xml:space="preserve"> </w:t>
      </w:r>
      <w:r w:rsidR="000C2F26" w:rsidRPr="00FC5002">
        <w:rPr>
          <w:rFonts w:ascii="Times New Roman" w:hAnsi="Times New Roman" w:cs="Times New Roman"/>
          <w:sz w:val="28"/>
          <w:szCs w:val="28"/>
          <w:lang w:eastAsia="en-US"/>
        </w:rPr>
        <w:t>давшим</w:t>
      </w:r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 согласие на </w:t>
      </w:r>
      <w:r w:rsidR="005D36FF" w:rsidRPr="00FC5002">
        <w:rPr>
          <w:rFonts w:ascii="Times New Roman" w:hAnsi="Times New Roman" w:cs="Times New Roman"/>
          <w:sz w:val="28"/>
          <w:szCs w:val="28"/>
        </w:rPr>
        <w:t xml:space="preserve">осуществление деятельности </w:t>
      </w:r>
      <w:r w:rsidR="00387751">
        <w:rPr>
          <w:rFonts w:ascii="Times New Roman" w:hAnsi="Times New Roman" w:cs="Times New Roman"/>
          <w:sz w:val="28"/>
          <w:szCs w:val="28"/>
        </w:rPr>
        <w:br/>
      </w:r>
      <w:r w:rsidR="005D36FF" w:rsidRPr="00FC5002">
        <w:rPr>
          <w:rFonts w:ascii="Times New Roman" w:hAnsi="Times New Roman" w:cs="Times New Roman"/>
          <w:sz w:val="28"/>
          <w:szCs w:val="28"/>
        </w:rPr>
        <w:lastRenderedPageBreak/>
        <w:t>по содержанию товарного поголовья нетелей и коров</w:t>
      </w:r>
      <w:r w:rsidR="005D36FF" w:rsidRPr="00FC5002">
        <w:rPr>
          <w:rFonts w:ascii="Times New Roman" w:hAnsi="Times New Roman" w:cs="Times New Roman"/>
        </w:rPr>
        <w:t xml:space="preserve"> </w:t>
      </w:r>
      <w:r w:rsidR="000C2F26" w:rsidRPr="00FC5002">
        <w:rPr>
          <w:rFonts w:ascii="Times New Roman" w:hAnsi="Times New Roman" w:cs="Times New Roman"/>
          <w:sz w:val="28"/>
          <w:szCs w:val="28"/>
        </w:rPr>
        <w:t xml:space="preserve">молочного направления </w:t>
      </w:r>
      <w:r w:rsidR="00387751">
        <w:rPr>
          <w:rFonts w:ascii="Times New Roman" w:hAnsi="Times New Roman" w:cs="Times New Roman"/>
          <w:sz w:val="28"/>
          <w:szCs w:val="28"/>
        </w:rPr>
        <w:br/>
      </w:r>
      <w:r w:rsidR="000C2F26" w:rsidRPr="00FC5002">
        <w:rPr>
          <w:rFonts w:ascii="Times New Roman" w:hAnsi="Times New Roman" w:cs="Times New Roman"/>
          <w:sz w:val="28"/>
          <w:szCs w:val="28"/>
        </w:rPr>
        <w:t>в указанных мини-фермах</w:t>
      </w:r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5D36FF" w:rsidRPr="00FC5002" w:rsidRDefault="00201C09" w:rsidP="00745DC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>д</w:t>
      </w:r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bookmarkStart w:id="6" w:name="Par100"/>
      <w:bookmarkEnd w:id="6"/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осуществлять деятельность, </w:t>
      </w:r>
      <w:r w:rsidR="005D36FF" w:rsidRPr="00FC5002">
        <w:rPr>
          <w:rFonts w:ascii="Times New Roman" w:hAnsi="Times New Roman" w:cs="Times New Roman"/>
          <w:sz w:val="28"/>
          <w:szCs w:val="28"/>
        </w:rPr>
        <w:t>предусмотренную подпунктом 9 пункта 8 настоящего Порядка,</w:t>
      </w:r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 в течение не менее 5 лет после получения гранта;</w:t>
      </w:r>
    </w:p>
    <w:p w:rsidR="005D36FF" w:rsidRPr="00FC5002" w:rsidRDefault="001E140E" w:rsidP="00745DC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) представлять в Министерство отчёт об использовании гранта </w:t>
      </w:r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br/>
        <w:t>по форме, в порядке и сроки, установленные соглашением;</w:t>
      </w:r>
    </w:p>
    <w:p w:rsidR="005D36FF" w:rsidRPr="00FC5002" w:rsidRDefault="00984BF1" w:rsidP="0038775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>2) обязанность</w:t>
      </w:r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гражданина, ведущего личное подсобное хозяйство, ук</w:t>
      </w:r>
      <w:r w:rsidR="00387751">
        <w:rPr>
          <w:rFonts w:ascii="Times New Roman" w:hAnsi="Times New Roman" w:cs="Times New Roman"/>
          <w:sz w:val="28"/>
          <w:szCs w:val="28"/>
          <w:lang w:eastAsia="en-US"/>
        </w:rPr>
        <w:t xml:space="preserve">азанного в настоящем пункте, </w:t>
      </w:r>
      <w:r w:rsidR="005D36FF" w:rsidRPr="00FC5002">
        <w:rPr>
          <w:rFonts w:ascii="Times New Roman" w:hAnsi="Times New Roman" w:cs="Times New Roman"/>
          <w:sz w:val="28"/>
          <w:szCs w:val="28"/>
        </w:rPr>
        <w:t xml:space="preserve">осуществлять деятельность по содержанию товарного поголовья нетелей и </w:t>
      </w:r>
      <w:r w:rsidR="00FD7FEC" w:rsidRPr="00FC5002">
        <w:rPr>
          <w:rFonts w:ascii="Times New Roman" w:hAnsi="Times New Roman" w:cs="Times New Roman"/>
          <w:sz w:val="28"/>
          <w:szCs w:val="28"/>
        </w:rPr>
        <w:t xml:space="preserve">(или) </w:t>
      </w:r>
      <w:r w:rsidR="005D36FF" w:rsidRPr="00FC5002">
        <w:rPr>
          <w:rFonts w:ascii="Times New Roman" w:hAnsi="Times New Roman" w:cs="Times New Roman"/>
          <w:sz w:val="28"/>
          <w:szCs w:val="28"/>
        </w:rPr>
        <w:t>коров</w:t>
      </w:r>
      <w:r w:rsidR="005D36FF" w:rsidRPr="00FC5002">
        <w:rPr>
          <w:rFonts w:ascii="Times New Roman" w:hAnsi="Times New Roman" w:cs="Times New Roman"/>
        </w:rPr>
        <w:t xml:space="preserve"> </w:t>
      </w:r>
      <w:r w:rsidR="005D36FF" w:rsidRPr="00FC5002">
        <w:rPr>
          <w:rFonts w:ascii="Times New Roman" w:hAnsi="Times New Roman" w:cs="Times New Roman"/>
          <w:sz w:val="28"/>
          <w:szCs w:val="28"/>
        </w:rPr>
        <w:t xml:space="preserve">молочного направления в мини-ферме, </w:t>
      </w:r>
      <w:r w:rsidR="001E140E" w:rsidRPr="00FC5002">
        <w:rPr>
          <w:rFonts w:ascii="Times New Roman" w:hAnsi="Times New Roman" w:cs="Times New Roman"/>
          <w:sz w:val="28"/>
          <w:szCs w:val="28"/>
        </w:rPr>
        <w:t>на финансовое обеспечение строительства которой был предоставлен грант</w:t>
      </w:r>
      <w:r w:rsidR="005D36FF" w:rsidRPr="00FC5002">
        <w:rPr>
          <w:rFonts w:ascii="Times New Roman" w:hAnsi="Times New Roman" w:cs="Times New Roman"/>
          <w:sz w:val="28"/>
          <w:szCs w:val="28"/>
        </w:rPr>
        <w:t xml:space="preserve">, в течение не менее 5 лет со </w:t>
      </w:r>
      <w:r w:rsidR="001E140E" w:rsidRPr="00FC5002">
        <w:rPr>
          <w:rFonts w:ascii="Times New Roman" w:hAnsi="Times New Roman" w:cs="Times New Roman"/>
          <w:sz w:val="28"/>
          <w:szCs w:val="28"/>
        </w:rPr>
        <w:t xml:space="preserve">дня заключения договора аренды </w:t>
      </w:r>
      <w:r w:rsidR="00387751">
        <w:rPr>
          <w:rFonts w:ascii="Times New Roman" w:hAnsi="Times New Roman" w:cs="Times New Roman"/>
          <w:sz w:val="28"/>
          <w:szCs w:val="28"/>
        </w:rPr>
        <w:br/>
      </w:r>
      <w:r w:rsidR="005D36FF" w:rsidRPr="00FC5002">
        <w:rPr>
          <w:rFonts w:ascii="Times New Roman" w:hAnsi="Times New Roman" w:cs="Times New Roman"/>
          <w:sz w:val="28"/>
          <w:szCs w:val="28"/>
        </w:rPr>
        <w:t>с получателем гранта;</w:t>
      </w:r>
    </w:p>
    <w:p w:rsidR="005D36FF" w:rsidRPr="00FC5002" w:rsidRDefault="005D36FF" w:rsidP="00745DC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3) согласие получателя гранта на осуществление Министерством </w:t>
      </w:r>
      <w:r w:rsidR="00C74016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>и органами государственного финансового контроля Ульяновской области проверок соблюдения им условий, целей и порядка предоставления гранта;</w:t>
      </w:r>
    </w:p>
    <w:p w:rsidR="005D36FF" w:rsidRPr="00FC5002" w:rsidRDefault="005D36FF" w:rsidP="00745DC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4) </w:t>
      </w:r>
      <w:r w:rsidRPr="00FC5002">
        <w:rPr>
          <w:rFonts w:ascii="Times New Roman" w:hAnsi="Times New Roman" w:cs="Times New Roman"/>
          <w:sz w:val="28"/>
          <w:szCs w:val="28"/>
        </w:rPr>
        <w:t xml:space="preserve">запрет </w:t>
      </w:r>
      <w:r w:rsidR="00C74016">
        <w:rPr>
          <w:rFonts w:ascii="Times New Roman" w:hAnsi="Times New Roman" w:cs="Times New Roman"/>
          <w:sz w:val="28"/>
          <w:szCs w:val="28"/>
        </w:rPr>
        <w:t>на приобретение</w:t>
      </w:r>
      <w:r w:rsidRPr="00FC5002">
        <w:rPr>
          <w:rFonts w:ascii="Times New Roman" w:hAnsi="Times New Roman" w:cs="Times New Roman"/>
          <w:sz w:val="28"/>
          <w:szCs w:val="28"/>
        </w:rPr>
        <w:t xml:space="preserve"> за счёт полученного гранта иностранной валюты, за исключением операций, осуществляемых в соответствии </w:t>
      </w:r>
      <w:r w:rsidRPr="00FC5002">
        <w:rPr>
          <w:rFonts w:ascii="Times New Roman" w:hAnsi="Times New Roman" w:cs="Times New Roman"/>
          <w:sz w:val="28"/>
          <w:szCs w:val="28"/>
        </w:rPr>
        <w:br/>
        <w:t xml:space="preserve">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целей, предусмотренных </w:t>
      </w:r>
      <w:hyperlink r:id="rId20" w:history="1">
        <w:r w:rsidRPr="00FC5002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FC5002">
        <w:t xml:space="preserve"> </w:t>
      </w:r>
      <w:r w:rsidRPr="00FC5002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5D36FF" w:rsidRPr="00FC5002" w:rsidRDefault="005D36FF" w:rsidP="00745DC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002">
        <w:rPr>
          <w:rFonts w:ascii="Times New Roman" w:hAnsi="Times New Roman" w:cs="Times New Roman"/>
          <w:sz w:val="28"/>
          <w:szCs w:val="28"/>
        </w:rPr>
        <w:t>5) порядок и сроки возврата получателем гранта неиспользованного остатка гранта.</w:t>
      </w:r>
    </w:p>
    <w:p w:rsidR="005D36FF" w:rsidRPr="00FC5002" w:rsidRDefault="00C74016" w:rsidP="00745DC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27</w:t>
      </w:r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. Грант должен быть </w:t>
      </w:r>
      <w:r w:rsidR="004A19F1" w:rsidRPr="00FC5002">
        <w:rPr>
          <w:rFonts w:ascii="Times New Roman" w:hAnsi="Times New Roman" w:cs="Times New Roman"/>
          <w:sz w:val="28"/>
          <w:szCs w:val="28"/>
          <w:lang w:eastAsia="en-US"/>
        </w:rPr>
        <w:t>использован</w:t>
      </w:r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 на цели, указанные в </w:t>
      </w:r>
      <w:hyperlink r:id="rId21" w:history="1">
        <w:r w:rsidR="005D36FF" w:rsidRPr="00FC5002">
          <w:rPr>
            <w:rFonts w:ascii="Times New Roman" w:hAnsi="Times New Roman" w:cs="Times New Roman"/>
            <w:sz w:val="28"/>
            <w:szCs w:val="28"/>
            <w:lang w:eastAsia="en-US"/>
          </w:rPr>
          <w:t xml:space="preserve">пункте </w:t>
        </w:r>
      </w:hyperlink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t>3 настоящего Порядка.</w:t>
      </w:r>
    </w:p>
    <w:p w:rsidR="005D36FF" w:rsidRPr="00FC5002" w:rsidRDefault="005D36FF" w:rsidP="00745DC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FC5002">
        <w:rPr>
          <w:rFonts w:ascii="Times New Roman" w:hAnsi="Times New Roman" w:cs="Times New Roman"/>
          <w:sz w:val="28"/>
          <w:szCs w:val="28"/>
          <w:lang w:eastAsia="en-US"/>
        </w:rPr>
        <w:t>Все права на имущество, приобретённое за счёт гранта, должны быть зарегистрированы на получателя гранта, если такое право подлежит регистра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softHyphen/>
        <w:t>ции, а само имущество должно быть передано в аренду гражданину, ведущему личное подсобное хозяйство на территории Ульяновской области и являюще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softHyphen/>
        <w:t xml:space="preserve">муся членом </w:t>
      </w:r>
      <w:r w:rsidRPr="00FC5002">
        <w:rPr>
          <w:rFonts w:ascii="Times New Roman" w:hAnsi="Times New Roman" w:cs="Times New Roman"/>
          <w:sz w:val="28"/>
          <w:szCs w:val="28"/>
        </w:rPr>
        <w:t xml:space="preserve">сельскохозяйственного потребительского кооператива или потребительского общества, 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давшему согласие на </w:t>
      </w:r>
      <w:r w:rsidRPr="00FC5002">
        <w:rPr>
          <w:rFonts w:ascii="Times New Roman" w:hAnsi="Times New Roman" w:cs="Times New Roman"/>
          <w:sz w:val="28"/>
          <w:szCs w:val="28"/>
        </w:rPr>
        <w:t>осуществление деятельности по содержанию товарного поголовья нетелей и коров</w:t>
      </w:r>
      <w:r w:rsidRPr="00FC5002">
        <w:rPr>
          <w:rFonts w:ascii="Times New Roman" w:hAnsi="Times New Roman" w:cs="Times New Roman"/>
        </w:rPr>
        <w:t xml:space="preserve"> </w:t>
      </w:r>
      <w:r w:rsidRPr="00FC5002">
        <w:rPr>
          <w:rFonts w:ascii="Times New Roman" w:hAnsi="Times New Roman" w:cs="Times New Roman"/>
          <w:sz w:val="28"/>
          <w:szCs w:val="28"/>
        </w:rPr>
        <w:t xml:space="preserve">молочного направления </w:t>
      </w:r>
      <w:r w:rsidR="00710BE5">
        <w:rPr>
          <w:rFonts w:ascii="Times New Roman" w:hAnsi="Times New Roman" w:cs="Times New Roman"/>
          <w:sz w:val="28"/>
          <w:szCs w:val="28"/>
        </w:rPr>
        <w:br/>
      </w:r>
      <w:r w:rsidRPr="00FC50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C5002">
        <w:rPr>
          <w:rFonts w:ascii="Times New Roman" w:hAnsi="Times New Roman" w:cs="Times New Roman"/>
          <w:sz w:val="28"/>
          <w:szCs w:val="28"/>
        </w:rPr>
        <w:t xml:space="preserve"> мини-ферме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. Имущество не подлежит продаже, дарению, передаче 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br/>
        <w:t>в аренду и пользование третьим лицам, обмену или взносу в виде пая, вклада или отчуждению иным образом в соответствии с законодательством Российской Федерации в течение пяти лет со дня получения гранта.</w:t>
      </w:r>
    </w:p>
    <w:p w:rsidR="005D36FF" w:rsidRPr="00FC5002" w:rsidRDefault="00710BE5" w:rsidP="00644A6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28</w:t>
      </w:r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. Грант перечисляется с лицевого счёта Министерства не позднее десятого рабочего дня после </w:t>
      </w:r>
      <w:r w:rsidR="00244D00">
        <w:rPr>
          <w:rFonts w:ascii="Times New Roman" w:hAnsi="Times New Roman" w:cs="Times New Roman"/>
          <w:sz w:val="28"/>
          <w:szCs w:val="28"/>
          <w:lang w:eastAsia="en-US"/>
        </w:rPr>
        <w:t xml:space="preserve">даты </w:t>
      </w:r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принятия Министерством решения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t>о предоставлении гранта на расчётный счёт получателя гранта, который открыт в учреждении Центрального банка Российской Феде</w:t>
      </w:r>
      <w:r w:rsidR="00346752" w:rsidRPr="00FC5002">
        <w:rPr>
          <w:rFonts w:ascii="Times New Roman" w:hAnsi="Times New Roman" w:cs="Times New Roman"/>
          <w:sz w:val="28"/>
          <w:szCs w:val="28"/>
          <w:lang w:eastAsia="en-US"/>
        </w:rPr>
        <w:t>рации или кредитной организации</w:t>
      </w:r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5D36FF" w:rsidRPr="00FC5002" w:rsidRDefault="00BB21F9" w:rsidP="00745DC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29</w:t>
      </w:r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t>. Министерство и органы государственного финансового контроля проводят обязательную проверку соблюдения получателями грантов условий, целей и порядка предоставления грантов.</w:t>
      </w:r>
    </w:p>
    <w:p w:rsidR="005D36FF" w:rsidRPr="00FC5002" w:rsidRDefault="00BB21F9" w:rsidP="00745DC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30</w:t>
      </w:r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t>. Основаниями для возврата грантов в областной бюджет Ульяновской области являются:</w:t>
      </w:r>
    </w:p>
    <w:p w:rsidR="005D36FF" w:rsidRPr="00FC5002" w:rsidRDefault="005D36FF" w:rsidP="00565C3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нарушение получателем гранта условий, установленных при предостав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softHyphen/>
        <w:t xml:space="preserve">лении гранта, выявленное по результатам проверок, проведённых Министерством и уполномоченным органом государственного финансового контроля Ульяновской области, а также в случае </w:t>
      </w:r>
      <w:r w:rsidR="00565C32" w:rsidRPr="00FC5002">
        <w:rPr>
          <w:rFonts w:ascii="Times New Roman" w:hAnsi="Times New Roman" w:cs="Times New Roman"/>
          <w:sz w:val="28"/>
          <w:szCs w:val="28"/>
          <w:lang w:eastAsia="en-US"/>
        </w:rPr>
        <w:t>использования гранта на цели, не предусмотренные настоящим Порядком (далее – нецелевое использование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 гранта</w:t>
      </w:r>
      <w:r w:rsidR="00565C32" w:rsidRPr="00FC5002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5D36FF" w:rsidRPr="00FC5002" w:rsidRDefault="005D36FF" w:rsidP="00745DC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>установление факта наличия в представленных документах недостоверных сведений;</w:t>
      </w:r>
    </w:p>
    <w:p w:rsidR="005D36FF" w:rsidRPr="00FC5002" w:rsidRDefault="005D36FF" w:rsidP="00745DC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невыполнение получателем гранта условий соглашения, предусмотренных </w:t>
      </w:r>
      <w:hyperlink w:anchor="Par97" w:history="1">
        <w:r w:rsidRPr="00FC5002">
          <w:rPr>
            <w:rFonts w:ascii="Times New Roman" w:hAnsi="Times New Roman" w:cs="Times New Roman"/>
            <w:sz w:val="28"/>
            <w:szCs w:val="28"/>
            <w:lang w:eastAsia="en-US"/>
          </w:rPr>
          <w:t>подпунктами «а</w:t>
        </w:r>
        <w:proofErr w:type="gramStart"/>
        <w:r w:rsidR="00244D00">
          <w:rPr>
            <w:rFonts w:ascii="Times New Roman" w:hAnsi="Times New Roman" w:cs="Times New Roman"/>
            <w:sz w:val="28"/>
            <w:szCs w:val="28"/>
            <w:lang w:eastAsia="en-US"/>
          </w:rPr>
          <w:t>»</w:t>
        </w:r>
        <w:r w:rsidRPr="00FC5002">
          <w:rPr>
            <w:rFonts w:ascii="Times New Roman" w:hAnsi="Times New Roman" w:cs="Times New Roman"/>
            <w:sz w:val="28"/>
            <w:szCs w:val="28"/>
            <w:lang w:eastAsia="en-US"/>
          </w:rPr>
          <w:t>-</w:t>
        </w:r>
        <w:proofErr w:type="gramEnd"/>
        <w:r w:rsidR="00244D00">
          <w:rPr>
            <w:rFonts w:ascii="Times New Roman" w:hAnsi="Times New Roman" w:cs="Times New Roman"/>
            <w:sz w:val="28"/>
            <w:szCs w:val="28"/>
            <w:lang w:eastAsia="en-US"/>
          </w:rPr>
          <w:t>«</w:t>
        </w:r>
        <w:r w:rsidRPr="00FC5002">
          <w:rPr>
            <w:rFonts w:ascii="Times New Roman" w:hAnsi="Times New Roman" w:cs="Times New Roman"/>
            <w:sz w:val="28"/>
            <w:szCs w:val="28"/>
            <w:lang w:eastAsia="en-US"/>
          </w:rPr>
          <w:t>г» подпункта 1</w:t>
        </w:r>
      </w:hyperlink>
      <w:r w:rsidRPr="00FC5002">
        <w:rPr>
          <w:rFonts w:ascii="Times New Roman" w:hAnsi="Times New Roman" w:cs="Times New Roman"/>
          <w:sz w:val="28"/>
          <w:szCs w:val="28"/>
        </w:rPr>
        <w:t xml:space="preserve"> </w:t>
      </w:r>
      <w:r w:rsidR="00D917A5">
        <w:rPr>
          <w:rFonts w:ascii="Times New Roman" w:hAnsi="Times New Roman" w:cs="Times New Roman"/>
          <w:sz w:val="28"/>
          <w:szCs w:val="28"/>
        </w:rPr>
        <w:t>пункта 26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Порядка;</w:t>
      </w:r>
    </w:p>
    <w:p w:rsidR="005D36FF" w:rsidRPr="00FC5002" w:rsidRDefault="005D36FF" w:rsidP="00745DC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непредставление или несвоевременное представление в Министерство получателем гранта отчёта 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>об использовании гранта;</w:t>
      </w:r>
    </w:p>
    <w:p w:rsidR="005D36FF" w:rsidRPr="00FC5002" w:rsidRDefault="00D917A5" w:rsidP="00745DC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продажа, дарение, передача </w:t>
      </w:r>
      <w:r w:rsidRPr="00D917A5">
        <w:rPr>
          <w:rFonts w:ascii="Times New Roman" w:hAnsi="Times New Roman" w:cs="Times New Roman"/>
          <w:sz w:val="28"/>
          <w:szCs w:val="28"/>
          <w:lang w:eastAsia="en-US"/>
        </w:rPr>
        <w:t xml:space="preserve">в аренду и пользование другим лицам, </w:t>
      </w:r>
      <w:r>
        <w:rPr>
          <w:rFonts w:ascii="Times New Roman" w:hAnsi="Times New Roman" w:cs="Times New Roman"/>
          <w:sz w:val="28"/>
          <w:szCs w:val="28"/>
          <w:lang w:eastAsia="en-US"/>
        </w:rPr>
        <w:t>обмен или внесение в виде пая, вклада или отчуждение</w:t>
      </w:r>
      <w:r w:rsidRPr="00D917A5">
        <w:rPr>
          <w:rFonts w:ascii="Times New Roman" w:hAnsi="Times New Roman" w:cs="Times New Roman"/>
          <w:sz w:val="28"/>
          <w:szCs w:val="28"/>
          <w:lang w:eastAsia="en-US"/>
        </w:rPr>
        <w:t xml:space="preserve"> иным образом </w:t>
      </w:r>
      <w:r>
        <w:rPr>
          <w:rFonts w:ascii="Times New Roman" w:hAnsi="Times New Roman" w:cs="Times New Roman"/>
          <w:sz w:val="28"/>
          <w:szCs w:val="28"/>
          <w:lang w:eastAsia="en-US"/>
        </w:rPr>
        <w:t>имущества</w:t>
      </w:r>
      <w:r w:rsidR="00244D00">
        <w:rPr>
          <w:rFonts w:ascii="Times New Roman" w:hAnsi="Times New Roman" w:cs="Times New Roman"/>
          <w:sz w:val="28"/>
          <w:szCs w:val="28"/>
          <w:lang w:eastAsia="en-US"/>
        </w:rPr>
        <w:t>, приобретённого</w:t>
      </w:r>
      <w:r w:rsidRPr="00D917A5">
        <w:rPr>
          <w:rFonts w:ascii="Times New Roman" w:hAnsi="Times New Roman" w:cs="Times New Roman"/>
          <w:sz w:val="28"/>
          <w:szCs w:val="28"/>
          <w:lang w:eastAsia="en-US"/>
        </w:rPr>
        <w:t xml:space="preserve"> за счёт гранта</w:t>
      </w:r>
      <w:r w:rsidR="00244D00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D917A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t>в течение пяти лет со дня получения гранта.</w:t>
      </w:r>
    </w:p>
    <w:p w:rsidR="005D36FF" w:rsidRPr="00FC5002" w:rsidRDefault="005D36FF" w:rsidP="00745DC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нецелевого использования части гранта возврату 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br/>
        <w:t>в областной бюджет Ульяновской области подлежит только часть гранта, которая использована получателем гранта не по целевому назначению.</w:t>
      </w:r>
    </w:p>
    <w:p w:rsidR="005D36FF" w:rsidRPr="00FC5002" w:rsidRDefault="005D36FF" w:rsidP="00745DC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использования гранта получателем гранта не в полном объёме 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в течение срока, установленного </w:t>
      </w:r>
      <w:hyperlink w:anchor="Par97" w:history="1">
        <w:r w:rsidRPr="00FC5002">
          <w:rPr>
            <w:rFonts w:ascii="Times New Roman" w:hAnsi="Times New Roman" w:cs="Times New Roman"/>
            <w:sz w:val="28"/>
            <w:szCs w:val="28"/>
            <w:lang w:eastAsia="en-US"/>
          </w:rPr>
          <w:t>подпунктом</w:t>
        </w:r>
        <w:r w:rsidR="008D6121" w:rsidRPr="00FC5002">
          <w:rPr>
            <w:rFonts w:ascii="Times New Roman" w:hAnsi="Times New Roman" w:cs="Times New Roman"/>
            <w:sz w:val="28"/>
            <w:szCs w:val="28"/>
            <w:lang w:eastAsia="en-US"/>
          </w:rPr>
          <w:t xml:space="preserve"> «б</w:t>
        </w:r>
        <w:r w:rsidRPr="00FC5002">
          <w:rPr>
            <w:rFonts w:ascii="Times New Roman" w:hAnsi="Times New Roman" w:cs="Times New Roman"/>
            <w:sz w:val="28"/>
            <w:szCs w:val="28"/>
            <w:lang w:eastAsia="en-US"/>
          </w:rPr>
          <w:t>» подпункта 1 пункта 2</w:t>
        </w:r>
        <w:r w:rsidR="00D8790D">
          <w:rPr>
            <w:rFonts w:ascii="Times New Roman" w:hAnsi="Times New Roman" w:cs="Times New Roman"/>
            <w:sz w:val="28"/>
            <w:szCs w:val="28"/>
            <w:lang w:eastAsia="en-US"/>
          </w:rPr>
          <w:t>6</w:t>
        </w:r>
      </w:hyperlink>
      <w:r w:rsidR="00D8790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настоящего Порядка, </w:t>
      </w:r>
      <w:r w:rsidR="00565C32" w:rsidRPr="00FC5002">
        <w:rPr>
          <w:rFonts w:ascii="Times New Roman" w:hAnsi="Times New Roman" w:cs="Times New Roman"/>
          <w:sz w:val="28"/>
          <w:szCs w:val="28"/>
          <w:lang w:eastAsia="en-US"/>
        </w:rPr>
        <w:t>остаток гранта подлежит возврату в областной бюджет Ульяновской области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5D36FF" w:rsidRPr="00FC5002" w:rsidRDefault="005D36FF" w:rsidP="00745DC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002">
        <w:rPr>
          <w:rFonts w:ascii="Times New Roman" w:hAnsi="Times New Roman" w:cs="Times New Roman"/>
          <w:sz w:val="28"/>
          <w:szCs w:val="28"/>
        </w:rPr>
        <w:t xml:space="preserve">В случае невыполнения получателем гранта условия соглашения, предусмотренного подпунктом 4 пункта </w:t>
      </w:r>
      <w:r w:rsidR="00D8790D">
        <w:rPr>
          <w:rFonts w:ascii="Times New Roman" w:hAnsi="Times New Roman" w:cs="Times New Roman"/>
          <w:sz w:val="28"/>
          <w:szCs w:val="28"/>
        </w:rPr>
        <w:t>26</w:t>
      </w:r>
      <w:r w:rsidRPr="00FC5002">
        <w:rPr>
          <w:rFonts w:ascii="Times New Roman" w:hAnsi="Times New Roman" w:cs="Times New Roman"/>
          <w:sz w:val="28"/>
          <w:szCs w:val="28"/>
        </w:rPr>
        <w:t xml:space="preserve"> настоящего Порядка, возврату </w:t>
      </w:r>
      <w:r w:rsidRPr="00FC5002">
        <w:rPr>
          <w:rFonts w:ascii="Times New Roman" w:hAnsi="Times New Roman" w:cs="Times New Roman"/>
          <w:sz w:val="28"/>
          <w:szCs w:val="28"/>
        </w:rPr>
        <w:br/>
        <w:t>в областной бюджет Ульяновской области подлежит только та часть гранта, которая была использована на приобретение иностранной валюты.</w:t>
      </w:r>
    </w:p>
    <w:p w:rsidR="005D36FF" w:rsidRPr="00FC5002" w:rsidRDefault="0094249E" w:rsidP="00B0061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5D36FF" w:rsidRPr="00FC5002">
        <w:rPr>
          <w:rFonts w:ascii="Times New Roman" w:hAnsi="Times New Roman" w:cs="Times New Roman"/>
          <w:sz w:val="28"/>
          <w:szCs w:val="28"/>
        </w:rPr>
        <w:t xml:space="preserve">. </w:t>
      </w:r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t>Возврат гранта (остатка гранта) осуществляется получателем гранта добровольно в следующем порядке:</w:t>
      </w:r>
    </w:p>
    <w:p w:rsidR="005D36FF" w:rsidRPr="00FC5002" w:rsidRDefault="005D36FF" w:rsidP="00B0061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возврат гранта (остатка гранта) в период до 25 декабря </w:t>
      </w:r>
      <w:r w:rsidR="009F6225"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текущего 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>финансового года включительно осуществляется на лицевой счёт Министерства, с которого был перечислен грант на расчётный счёт получателя гранта;</w:t>
      </w:r>
    </w:p>
    <w:p w:rsidR="005D36FF" w:rsidRPr="00FC5002" w:rsidRDefault="005D36FF" w:rsidP="00B0061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возврат гранта (остатка гранта) в период после 25 декабря </w:t>
      </w:r>
      <w:r w:rsidR="009F6225"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текущего 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>финансового года осуществляется на лицевой счёт Министерства, реквизиты которого сообщаются Министерством получателю гранта в течение 5 рабочих дней со дня подачи получателем гранта заявления о возврате гранта (остатка гранта)</w:t>
      </w:r>
      <w:r w:rsidR="00244D00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 по форме, утверждённой правовым актом Министерства.</w:t>
      </w:r>
    </w:p>
    <w:p w:rsidR="005D36FF" w:rsidRPr="00FC5002" w:rsidRDefault="0094249E" w:rsidP="00745DC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32</w:t>
      </w:r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Министерство обеспечивает возврат грантов (остатков грантов) </w:t>
      </w:r>
      <w:r w:rsidR="00A3278A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t>в областной бюджет Ульяновской области путём направления получателю гранта в срок, не превышающий 10 календарных дней со дня установления одного или нескольких осн</w:t>
      </w:r>
      <w:r w:rsidR="00A3278A">
        <w:rPr>
          <w:rFonts w:ascii="Times New Roman" w:hAnsi="Times New Roman" w:cs="Times New Roman"/>
          <w:sz w:val="28"/>
          <w:szCs w:val="28"/>
          <w:lang w:eastAsia="en-US"/>
        </w:rPr>
        <w:t>ований, перечисленных в пункте 30</w:t>
      </w:r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Порядка, требования о необходимости возврата грантов (остатков грантов) </w:t>
      </w:r>
      <w:r w:rsidR="00A3278A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5D36FF" w:rsidRPr="00FC5002">
        <w:rPr>
          <w:rFonts w:ascii="Times New Roman" w:hAnsi="Times New Roman" w:cs="Times New Roman"/>
          <w:sz w:val="28"/>
          <w:szCs w:val="28"/>
          <w:lang w:eastAsia="en-US"/>
        </w:rPr>
        <w:t>в течение 30 календарных дней со дня получения указанного требования.</w:t>
      </w:r>
      <w:proofErr w:type="gramEnd"/>
    </w:p>
    <w:p w:rsidR="005D36FF" w:rsidRPr="00FC5002" w:rsidRDefault="005D36FF" w:rsidP="00745DC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002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отказа или уклонения получателя гранта от добровольного возврата гранта в областной бюджет Ульяновской области Министерство </w:t>
      </w:r>
      <w:r w:rsidRPr="00FC500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принимает предусмотренные законодательством Российской Федерации меры по его принудительному взысканию.</w:t>
      </w:r>
    </w:p>
    <w:p w:rsidR="005D36FF" w:rsidRPr="00FC5002" w:rsidRDefault="00A3278A" w:rsidP="00745DC7">
      <w:pPr>
        <w:pStyle w:val="formattext0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33</w:t>
      </w:r>
      <w:r w:rsidR="005D36FF" w:rsidRPr="00FC5002">
        <w:rPr>
          <w:sz w:val="28"/>
          <w:szCs w:val="28"/>
          <w:lang w:eastAsia="en-US"/>
        </w:rPr>
        <w:t xml:space="preserve">. Средства, </w:t>
      </w:r>
      <w:r w:rsidR="00D47629" w:rsidRPr="00FC5002">
        <w:rPr>
          <w:sz w:val="28"/>
          <w:szCs w:val="28"/>
          <w:lang w:eastAsia="en-US"/>
        </w:rPr>
        <w:t>образовавшиеся</w:t>
      </w:r>
      <w:r w:rsidR="005D36FF" w:rsidRPr="00FC5002">
        <w:rPr>
          <w:sz w:val="28"/>
          <w:szCs w:val="28"/>
          <w:lang w:eastAsia="en-US"/>
        </w:rPr>
        <w:t xml:space="preserve"> за счёт возвращённых грантов (остатков грантов)</w:t>
      </w:r>
      <w:r w:rsidR="00244D00">
        <w:rPr>
          <w:sz w:val="28"/>
          <w:szCs w:val="28"/>
          <w:lang w:eastAsia="en-US"/>
        </w:rPr>
        <w:t>,</w:t>
      </w:r>
      <w:r w:rsidR="005D36FF" w:rsidRPr="00FC5002">
        <w:rPr>
          <w:sz w:val="28"/>
          <w:szCs w:val="28"/>
          <w:lang w:eastAsia="en-US"/>
        </w:rPr>
        <w:t xml:space="preserve"> подлежат возврату Министерством в доход областного бюджета Ульяновской области в установленном законодательством порядке</w:t>
      </w:r>
      <w:proofErr w:type="gramStart"/>
      <w:r w:rsidR="005D36FF" w:rsidRPr="00FC5002">
        <w:rPr>
          <w:sz w:val="28"/>
          <w:szCs w:val="28"/>
          <w:lang w:eastAsia="en-US"/>
        </w:rPr>
        <w:t>.</w:t>
      </w:r>
      <w:r w:rsidR="005D36FF" w:rsidRPr="00FC5002">
        <w:rPr>
          <w:sz w:val="28"/>
          <w:szCs w:val="28"/>
        </w:rPr>
        <w:t>».</w:t>
      </w:r>
      <w:proofErr w:type="gramEnd"/>
    </w:p>
    <w:p w:rsidR="005D36FF" w:rsidRPr="00FC5002" w:rsidRDefault="005D36FF" w:rsidP="00745DC7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002">
        <w:rPr>
          <w:rFonts w:ascii="Times New Roman" w:hAnsi="Times New Roman" w:cs="Times New Roman"/>
          <w:sz w:val="28"/>
          <w:szCs w:val="28"/>
        </w:rPr>
        <w:t>2. Настоящее постановление вступает в силу на следующий день после дня его официального опубликования.</w:t>
      </w:r>
    </w:p>
    <w:p w:rsidR="005D36FF" w:rsidRPr="00FC5002" w:rsidRDefault="005D36FF" w:rsidP="00745DC7">
      <w:pPr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6FF" w:rsidRPr="00FC5002" w:rsidRDefault="005D36FF" w:rsidP="00745DC7">
      <w:pPr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6FF" w:rsidRPr="00FC5002" w:rsidRDefault="005D36FF" w:rsidP="00745DC7">
      <w:pPr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6FF" w:rsidRPr="00FC5002" w:rsidRDefault="005D36FF" w:rsidP="00745DC7">
      <w:pPr>
        <w:pStyle w:val="formattext0"/>
        <w:spacing w:before="0" w:beforeAutospacing="0" w:after="0" w:afterAutospacing="0" w:line="235" w:lineRule="auto"/>
        <w:jc w:val="both"/>
        <w:rPr>
          <w:sz w:val="28"/>
          <w:szCs w:val="28"/>
        </w:rPr>
      </w:pPr>
      <w:r w:rsidRPr="00FC5002">
        <w:rPr>
          <w:sz w:val="28"/>
          <w:szCs w:val="28"/>
        </w:rPr>
        <w:t xml:space="preserve">Председатель </w:t>
      </w:r>
    </w:p>
    <w:p w:rsidR="005D36FF" w:rsidRPr="00FC5002" w:rsidRDefault="005D36FF" w:rsidP="00745DC7">
      <w:pPr>
        <w:pStyle w:val="formattext0"/>
        <w:spacing w:before="0" w:beforeAutospacing="0" w:after="0" w:afterAutospacing="0" w:line="235" w:lineRule="auto"/>
        <w:jc w:val="both"/>
        <w:rPr>
          <w:sz w:val="28"/>
          <w:szCs w:val="28"/>
          <w:lang w:eastAsia="en-US"/>
        </w:rPr>
      </w:pPr>
      <w:r w:rsidRPr="00FC5002">
        <w:rPr>
          <w:sz w:val="28"/>
          <w:szCs w:val="28"/>
        </w:rPr>
        <w:t>Правительства области</w:t>
      </w:r>
      <w:r w:rsidRPr="00FC5002">
        <w:rPr>
          <w:sz w:val="28"/>
          <w:szCs w:val="28"/>
        </w:rPr>
        <w:tab/>
        <w:t xml:space="preserve"> </w:t>
      </w:r>
      <w:r w:rsidRPr="00FC5002">
        <w:rPr>
          <w:sz w:val="28"/>
          <w:szCs w:val="28"/>
        </w:rPr>
        <w:tab/>
      </w:r>
      <w:r w:rsidRPr="00FC5002">
        <w:rPr>
          <w:sz w:val="28"/>
          <w:szCs w:val="28"/>
        </w:rPr>
        <w:tab/>
      </w:r>
      <w:r w:rsidRPr="00FC5002">
        <w:rPr>
          <w:sz w:val="28"/>
          <w:szCs w:val="28"/>
        </w:rPr>
        <w:tab/>
      </w:r>
      <w:r w:rsidRPr="00FC5002">
        <w:rPr>
          <w:sz w:val="28"/>
          <w:szCs w:val="28"/>
        </w:rPr>
        <w:tab/>
      </w:r>
      <w:r w:rsidRPr="00FC5002">
        <w:rPr>
          <w:sz w:val="28"/>
          <w:szCs w:val="28"/>
        </w:rPr>
        <w:tab/>
      </w:r>
      <w:r w:rsidRPr="00FC5002">
        <w:rPr>
          <w:sz w:val="28"/>
          <w:szCs w:val="28"/>
        </w:rPr>
        <w:tab/>
      </w:r>
      <w:r w:rsidRPr="00FC5002">
        <w:rPr>
          <w:sz w:val="28"/>
          <w:szCs w:val="28"/>
        </w:rPr>
        <w:tab/>
        <w:t xml:space="preserve"> А.А.Смекалин</w:t>
      </w:r>
    </w:p>
    <w:sectPr w:rsidR="005D36FF" w:rsidRPr="00FC5002" w:rsidSect="001B6E4A">
      <w:headerReference w:type="default" r:id="rId22"/>
      <w:footerReference w:type="first" r:id="rId2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295" w:rsidRDefault="00753295" w:rsidP="003050E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53295" w:rsidRDefault="00753295" w:rsidP="003050E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38" w:rsidRPr="00DD1D38" w:rsidRDefault="00DD1D38" w:rsidP="00DD1D38">
    <w:pPr>
      <w:pStyle w:val="a5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3005км2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295" w:rsidRDefault="00753295" w:rsidP="003050E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53295" w:rsidRDefault="00753295" w:rsidP="003050E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E66" w:rsidRPr="003050E7" w:rsidRDefault="00311E66" w:rsidP="003050E7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3050E7">
      <w:rPr>
        <w:rFonts w:ascii="Times New Roman" w:hAnsi="Times New Roman" w:cs="Times New Roman"/>
        <w:sz w:val="28"/>
        <w:szCs w:val="28"/>
      </w:rPr>
      <w:fldChar w:fldCharType="begin"/>
    </w:r>
    <w:r w:rsidRPr="003050E7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3050E7">
      <w:rPr>
        <w:rFonts w:ascii="Times New Roman" w:hAnsi="Times New Roman" w:cs="Times New Roman"/>
        <w:sz w:val="28"/>
        <w:szCs w:val="28"/>
      </w:rPr>
      <w:fldChar w:fldCharType="separate"/>
    </w:r>
    <w:r w:rsidR="00AE62D9">
      <w:rPr>
        <w:rFonts w:ascii="Times New Roman" w:hAnsi="Times New Roman" w:cs="Times New Roman"/>
        <w:noProof/>
        <w:sz w:val="28"/>
        <w:szCs w:val="28"/>
      </w:rPr>
      <w:t>2</w:t>
    </w:r>
    <w:r w:rsidRPr="003050E7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D5"/>
    <w:rsid w:val="00000EBA"/>
    <w:rsid w:val="000034BB"/>
    <w:rsid w:val="00004271"/>
    <w:rsid w:val="0000459C"/>
    <w:rsid w:val="00005073"/>
    <w:rsid w:val="00005621"/>
    <w:rsid w:val="000062C8"/>
    <w:rsid w:val="0001065F"/>
    <w:rsid w:val="00011122"/>
    <w:rsid w:val="0001157B"/>
    <w:rsid w:val="00012010"/>
    <w:rsid w:val="00013622"/>
    <w:rsid w:val="000138D8"/>
    <w:rsid w:val="0001473B"/>
    <w:rsid w:val="00014852"/>
    <w:rsid w:val="00014C94"/>
    <w:rsid w:val="000173D1"/>
    <w:rsid w:val="00020283"/>
    <w:rsid w:val="000202BE"/>
    <w:rsid w:val="00021474"/>
    <w:rsid w:val="00021926"/>
    <w:rsid w:val="00024025"/>
    <w:rsid w:val="000259B3"/>
    <w:rsid w:val="00026555"/>
    <w:rsid w:val="00030216"/>
    <w:rsid w:val="0003074D"/>
    <w:rsid w:val="0003253B"/>
    <w:rsid w:val="00033A88"/>
    <w:rsid w:val="00035F8E"/>
    <w:rsid w:val="00036E5F"/>
    <w:rsid w:val="00040257"/>
    <w:rsid w:val="0004150C"/>
    <w:rsid w:val="00041A4B"/>
    <w:rsid w:val="00042AB6"/>
    <w:rsid w:val="00043A79"/>
    <w:rsid w:val="00043FDD"/>
    <w:rsid w:val="00044C3A"/>
    <w:rsid w:val="00044C79"/>
    <w:rsid w:val="00046059"/>
    <w:rsid w:val="000466CA"/>
    <w:rsid w:val="00051705"/>
    <w:rsid w:val="000519E8"/>
    <w:rsid w:val="00051D4C"/>
    <w:rsid w:val="0005233D"/>
    <w:rsid w:val="00052A85"/>
    <w:rsid w:val="0005351E"/>
    <w:rsid w:val="00055229"/>
    <w:rsid w:val="00060432"/>
    <w:rsid w:val="00062034"/>
    <w:rsid w:val="000625D8"/>
    <w:rsid w:val="000626EB"/>
    <w:rsid w:val="00063F0C"/>
    <w:rsid w:val="00064714"/>
    <w:rsid w:val="00065324"/>
    <w:rsid w:val="0006546C"/>
    <w:rsid w:val="00066400"/>
    <w:rsid w:val="0006796D"/>
    <w:rsid w:val="00071D48"/>
    <w:rsid w:val="00072446"/>
    <w:rsid w:val="000743E0"/>
    <w:rsid w:val="00075782"/>
    <w:rsid w:val="00075C0F"/>
    <w:rsid w:val="0007692E"/>
    <w:rsid w:val="00076949"/>
    <w:rsid w:val="00076CE5"/>
    <w:rsid w:val="00080336"/>
    <w:rsid w:val="00082B47"/>
    <w:rsid w:val="000835B0"/>
    <w:rsid w:val="00083F27"/>
    <w:rsid w:val="0008585F"/>
    <w:rsid w:val="000859C1"/>
    <w:rsid w:val="00085B2A"/>
    <w:rsid w:val="0008607B"/>
    <w:rsid w:val="00086574"/>
    <w:rsid w:val="00086DC5"/>
    <w:rsid w:val="00087821"/>
    <w:rsid w:val="00090621"/>
    <w:rsid w:val="00091193"/>
    <w:rsid w:val="000911EC"/>
    <w:rsid w:val="0009124C"/>
    <w:rsid w:val="00091616"/>
    <w:rsid w:val="00092047"/>
    <w:rsid w:val="000921F9"/>
    <w:rsid w:val="000923CD"/>
    <w:rsid w:val="00092961"/>
    <w:rsid w:val="00092BA2"/>
    <w:rsid w:val="00093252"/>
    <w:rsid w:val="00093D5C"/>
    <w:rsid w:val="00095F87"/>
    <w:rsid w:val="00096C6D"/>
    <w:rsid w:val="00097634"/>
    <w:rsid w:val="00097A88"/>
    <w:rsid w:val="000A05F7"/>
    <w:rsid w:val="000A0785"/>
    <w:rsid w:val="000A0CF4"/>
    <w:rsid w:val="000A1A4B"/>
    <w:rsid w:val="000A2099"/>
    <w:rsid w:val="000A25C2"/>
    <w:rsid w:val="000A3C2C"/>
    <w:rsid w:val="000A449D"/>
    <w:rsid w:val="000A45FD"/>
    <w:rsid w:val="000B0E15"/>
    <w:rsid w:val="000B2EF3"/>
    <w:rsid w:val="000C2F26"/>
    <w:rsid w:val="000C34B8"/>
    <w:rsid w:val="000C380D"/>
    <w:rsid w:val="000C45B8"/>
    <w:rsid w:val="000C4649"/>
    <w:rsid w:val="000C4744"/>
    <w:rsid w:val="000C4A0A"/>
    <w:rsid w:val="000C620B"/>
    <w:rsid w:val="000C6283"/>
    <w:rsid w:val="000D1BE2"/>
    <w:rsid w:val="000D2B10"/>
    <w:rsid w:val="000D338D"/>
    <w:rsid w:val="000D349A"/>
    <w:rsid w:val="000D4672"/>
    <w:rsid w:val="000D6B05"/>
    <w:rsid w:val="000D6D50"/>
    <w:rsid w:val="000E0B3A"/>
    <w:rsid w:val="000E1A03"/>
    <w:rsid w:val="000E1E02"/>
    <w:rsid w:val="000E2643"/>
    <w:rsid w:val="000E4CC1"/>
    <w:rsid w:val="000E5650"/>
    <w:rsid w:val="000E681A"/>
    <w:rsid w:val="000E6B26"/>
    <w:rsid w:val="000E7A8E"/>
    <w:rsid w:val="000F03B6"/>
    <w:rsid w:val="000F0C71"/>
    <w:rsid w:val="000F1DF9"/>
    <w:rsid w:val="000F2CBA"/>
    <w:rsid w:val="000F36DC"/>
    <w:rsid w:val="000F3FFD"/>
    <w:rsid w:val="000F6B33"/>
    <w:rsid w:val="00101AC0"/>
    <w:rsid w:val="00103843"/>
    <w:rsid w:val="0010388E"/>
    <w:rsid w:val="00103F00"/>
    <w:rsid w:val="001043D7"/>
    <w:rsid w:val="00104842"/>
    <w:rsid w:val="00105E83"/>
    <w:rsid w:val="00106105"/>
    <w:rsid w:val="001062A8"/>
    <w:rsid w:val="00107DB6"/>
    <w:rsid w:val="001102CE"/>
    <w:rsid w:val="00110847"/>
    <w:rsid w:val="0011127E"/>
    <w:rsid w:val="00113117"/>
    <w:rsid w:val="00113166"/>
    <w:rsid w:val="0011680A"/>
    <w:rsid w:val="001168FB"/>
    <w:rsid w:val="00116CFF"/>
    <w:rsid w:val="00120EFC"/>
    <w:rsid w:val="001211A1"/>
    <w:rsid w:val="001228E1"/>
    <w:rsid w:val="00123F82"/>
    <w:rsid w:val="001242E3"/>
    <w:rsid w:val="001243FE"/>
    <w:rsid w:val="00124568"/>
    <w:rsid w:val="001264B5"/>
    <w:rsid w:val="001268CE"/>
    <w:rsid w:val="001268F3"/>
    <w:rsid w:val="0012758E"/>
    <w:rsid w:val="0012776E"/>
    <w:rsid w:val="0012789E"/>
    <w:rsid w:val="001279A6"/>
    <w:rsid w:val="00127D1D"/>
    <w:rsid w:val="001300FB"/>
    <w:rsid w:val="00130986"/>
    <w:rsid w:val="0013132C"/>
    <w:rsid w:val="00132507"/>
    <w:rsid w:val="00132B6C"/>
    <w:rsid w:val="0013304D"/>
    <w:rsid w:val="001332B0"/>
    <w:rsid w:val="0013393C"/>
    <w:rsid w:val="00134D62"/>
    <w:rsid w:val="00135216"/>
    <w:rsid w:val="00135702"/>
    <w:rsid w:val="00136F45"/>
    <w:rsid w:val="00137157"/>
    <w:rsid w:val="001376E6"/>
    <w:rsid w:val="00141655"/>
    <w:rsid w:val="00142308"/>
    <w:rsid w:val="0014497D"/>
    <w:rsid w:val="00147BBD"/>
    <w:rsid w:val="00147DD8"/>
    <w:rsid w:val="0015168A"/>
    <w:rsid w:val="00151CDF"/>
    <w:rsid w:val="001529AA"/>
    <w:rsid w:val="0015534F"/>
    <w:rsid w:val="00157963"/>
    <w:rsid w:val="00160370"/>
    <w:rsid w:val="00161F5B"/>
    <w:rsid w:val="00163053"/>
    <w:rsid w:val="0016472F"/>
    <w:rsid w:val="00171D5C"/>
    <w:rsid w:val="00172751"/>
    <w:rsid w:val="00172CC0"/>
    <w:rsid w:val="00173FFB"/>
    <w:rsid w:val="00175CA9"/>
    <w:rsid w:val="0017677B"/>
    <w:rsid w:val="00176F88"/>
    <w:rsid w:val="00177ADF"/>
    <w:rsid w:val="001806FF"/>
    <w:rsid w:val="0018139E"/>
    <w:rsid w:val="0018166A"/>
    <w:rsid w:val="0018386D"/>
    <w:rsid w:val="00186A73"/>
    <w:rsid w:val="00186F62"/>
    <w:rsid w:val="00187817"/>
    <w:rsid w:val="00187E89"/>
    <w:rsid w:val="00190DB4"/>
    <w:rsid w:val="00191BED"/>
    <w:rsid w:val="00193DD6"/>
    <w:rsid w:val="001944BD"/>
    <w:rsid w:val="00194E32"/>
    <w:rsid w:val="0019673F"/>
    <w:rsid w:val="001976C4"/>
    <w:rsid w:val="001A0932"/>
    <w:rsid w:val="001A1358"/>
    <w:rsid w:val="001A14B8"/>
    <w:rsid w:val="001A1699"/>
    <w:rsid w:val="001A1B6A"/>
    <w:rsid w:val="001A251A"/>
    <w:rsid w:val="001A328F"/>
    <w:rsid w:val="001A3DA9"/>
    <w:rsid w:val="001A500A"/>
    <w:rsid w:val="001A5226"/>
    <w:rsid w:val="001A5292"/>
    <w:rsid w:val="001A5CC6"/>
    <w:rsid w:val="001A6A32"/>
    <w:rsid w:val="001B0BDE"/>
    <w:rsid w:val="001B1FB3"/>
    <w:rsid w:val="001B2C91"/>
    <w:rsid w:val="001B3BE5"/>
    <w:rsid w:val="001B461D"/>
    <w:rsid w:val="001B47BB"/>
    <w:rsid w:val="001B4AD4"/>
    <w:rsid w:val="001B6E4A"/>
    <w:rsid w:val="001B7F74"/>
    <w:rsid w:val="001C0732"/>
    <w:rsid w:val="001C1245"/>
    <w:rsid w:val="001C1613"/>
    <w:rsid w:val="001C1DFB"/>
    <w:rsid w:val="001C2E73"/>
    <w:rsid w:val="001C6519"/>
    <w:rsid w:val="001D009A"/>
    <w:rsid w:val="001D0434"/>
    <w:rsid w:val="001D1602"/>
    <w:rsid w:val="001D18AA"/>
    <w:rsid w:val="001D3324"/>
    <w:rsid w:val="001D3F99"/>
    <w:rsid w:val="001D4D9E"/>
    <w:rsid w:val="001D5B15"/>
    <w:rsid w:val="001D5C15"/>
    <w:rsid w:val="001D64FD"/>
    <w:rsid w:val="001D6B1E"/>
    <w:rsid w:val="001D75C0"/>
    <w:rsid w:val="001E0EDF"/>
    <w:rsid w:val="001E1061"/>
    <w:rsid w:val="001E140E"/>
    <w:rsid w:val="001E1419"/>
    <w:rsid w:val="001E1BB4"/>
    <w:rsid w:val="001E2884"/>
    <w:rsid w:val="001E341B"/>
    <w:rsid w:val="001E515D"/>
    <w:rsid w:val="001E5D8C"/>
    <w:rsid w:val="001E60B7"/>
    <w:rsid w:val="001E728D"/>
    <w:rsid w:val="001E7998"/>
    <w:rsid w:val="001F103C"/>
    <w:rsid w:val="001F1B1D"/>
    <w:rsid w:val="001F20C9"/>
    <w:rsid w:val="001F3718"/>
    <w:rsid w:val="001F41FF"/>
    <w:rsid w:val="001F6185"/>
    <w:rsid w:val="001F7301"/>
    <w:rsid w:val="00200EFD"/>
    <w:rsid w:val="002015AA"/>
    <w:rsid w:val="00201C09"/>
    <w:rsid w:val="002029C4"/>
    <w:rsid w:val="00203FFA"/>
    <w:rsid w:val="002050C0"/>
    <w:rsid w:val="00207FCF"/>
    <w:rsid w:val="00211078"/>
    <w:rsid w:val="002119F2"/>
    <w:rsid w:val="0021448A"/>
    <w:rsid w:val="00215045"/>
    <w:rsid w:val="00216351"/>
    <w:rsid w:val="00216557"/>
    <w:rsid w:val="0021731D"/>
    <w:rsid w:val="00217F8D"/>
    <w:rsid w:val="002203D6"/>
    <w:rsid w:val="002212AB"/>
    <w:rsid w:val="00221491"/>
    <w:rsid w:val="00221717"/>
    <w:rsid w:val="002217D0"/>
    <w:rsid w:val="00221A8D"/>
    <w:rsid w:val="00222903"/>
    <w:rsid w:val="002234BE"/>
    <w:rsid w:val="002240FA"/>
    <w:rsid w:val="002252EF"/>
    <w:rsid w:val="00225932"/>
    <w:rsid w:val="00227D1B"/>
    <w:rsid w:val="0023164B"/>
    <w:rsid w:val="002322C2"/>
    <w:rsid w:val="0023291E"/>
    <w:rsid w:val="00232D5A"/>
    <w:rsid w:val="00233F5E"/>
    <w:rsid w:val="002341FC"/>
    <w:rsid w:val="00235C62"/>
    <w:rsid w:val="00237ABD"/>
    <w:rsid w:val="00240D8B"/>
    <w:rsid w:val="00241900"/>
    <w:rsid w:val="00242404"/>
    <w:rsid w:val="0024291E"/>
    <w:rsid w:val="002438DA"/>
    <w:rsid w:val="00244D00"/>
    <w:rsid w:val="0024608A"/>
    <w:rsid w:val="0024682D"/>
    <w:rsid w:val="00246AFC"/>
    <w:rsid w:val="00247D0D"/>
    <w:rsid w:val="0025101B"/>
    <w:rsid w:val="00251069"/>
    <w:rsid w:val="00251AE0"/>
    <w:rsid w:val="00252626"/>
    <w:rsid w:val="0025299A"/>
    <w:rsid w:val="002558BA"/>
    <w:rsid w:val="00256A2E"/>
    <w:rsid w:val="002578CB"/>
    <w:rsid w:val="002604B1"/>
    <w:rsid w:val="00263D8C"/>
    <w:rsid w:val="002643A2"/>
    <w:rsid w:val="0026461E"/>
    <w:rsid w:val="00264927"/>
    <w:rsid w:val="00264FB0"/>
    <w:rsid w:val="0026517C"/>
    <w:rsid w:val="00265923"/>
    <w:rsid w:val="00265F75"/>
    <w:rsid w:val="00266421"/>
    <w:rsid w:val="00267654"/>
    <w:rsid w:val="0027090D"/>
    <w:rsid w:val="00270DB3"/>
    <w:rsid w:val="00271B7A"/>
    <w:rsid w:val="00271C29"/>
    <w:rsid w:val="002721F4"/>
    <w:rsid w:val="002724BB"/>
    <w:rsid w:val="0027280B"/>
    <w:rsid w:val="002730F3"/>
    <w:rsid w:val="0027577E"/>
    <w:rsid w:val="00277B23"/>
    <w:rsid w:val="00280170"/>
    <w:rsid w:val="0028027A"/>
    <w:rsid w:val="00280665"/>
    <w:rsid w:val="002806F6"/>
    <w:rsid w:val="00282BAB"/>
    <w:rsid w:val="002834DC"/>
    <w:rsid w:val="002856FD"/>
    <w:rsid w:val="00286455"/>
    <w:rsid w:val="00287976"/>
    <w:rsid w:val="0029087F"/>
    <w:rsid w:val="002910E0"/>
    <w:rsid w:val="0029126A"/>
    <w:rsid w:val="00293B1F"/>
    <w:rsid w:val="002945F1"/>
    <w:rsid w:val="0029504E"/>
    <w:rsid w:val="00295CDF"/>
    <w:rsid w:val="00296E43"/>
    <w:rsid w:val="00296EB4"/>
    <w:rsid w:val="00297997"/>
    <w:rsid w:val="00297B16"/>
    <w:rsid w:val="002A2A85"/>
    <w:rsid w:val="002A2DAA"/>
    <w:rsid w:val="002A3E89"/>
    <w:rsid w:val="002A5007"/>
    <w:rsid w:val="002A5183"/>
    <w:rsid w:val="002A5C93"/>
    <w:rsid w:val="002A73A4"/>
    <w:rsid w:val="002A755C"/>
    <w:rsid w:val="002B0DD5"/>
    <w:rsid w:val="002B1204"/>
    <w:rsid w:val="002B1233"/>
    <w:rsid w:val="002B2704"/>
    <w:rsid w:val="002B42AB"/>
    <w:rsid w:val="002B49BB"/>
    <w:rsid w:val="002C0EA5"/>
    <w:rsid w:val="002C3BD8"/>
    <w:rsid w:val="002C50E2"/>
    <w:rsid w:val="002C5DCD"/>
    <w:rsid w:val="002C65F3"/>
    <w:rsid w:val="002D05A2"/>
    <w:rsid w:val="002D0F71"/>
    <w:rsid w:val="002D4A7B"/>
    <w:rsid w:val="002D4DB1"/>
    <w:rsid w:val="002D4FDF"/>
    <w:rsid w:val="002D5348"/>
    <w:rsid w:val="002D72FC"/>
    <w:rsid w:val="002E0321"/>
    <w:rsid w:val="002E07CF"/>
    <w:rsid w:val="002E11DF"/>
    <w:rsid w:val="002E3189"/>
    <w:rsid w:val="002E4822"/>
    <w:rsid w:val="002E502E"/>
    <w:rsid w:val="002E6290"/>
    <w:rsid w:val="002E6C21"/>
    <w:rsid w:val="002E7EA8"/>
    <w:rsid w:val="002F10B5"/>
    <w:rsid w:val="002F18A1"/>
    <w:rsid w:val="002F2A01"/>
    <w:rsid w:val="002F4747"/>
    <w:rsid w:val="003004EA"/>
    <w:rsid w:val="003005AE"/>
    <w:rsid w:val="003005FB"/>
    <w:rsid w:val="003014AC"/>
    <w:rsid w:val="003033D5"/>
    <w:rsid w:val="00303F05"/>
    <w:rsid w:val="003050E7"/>
    <w:rsid w:val="003066B7"/>
    <w:rsid w:val="00306B76"/>
    <w:rsid w:val="00311B8E"/>
    <w:rsid w:val="00311E66"/>
    <w:rsid w:val="00311F35"/>
    <w:rsid w:val="0031214A"/>
    <w:rsid w:val="003145B2"/>
    <w:rsid w:val="00314E46"/>
    <w:rsid w:val="00320F6F"/>
    <w:rsid w:val="00321E7E"/>
    <w:rsid w:val="0032207E"/>
    <w:rsid w:val="0032463D"/>
    <w:rsid w:val="003254C9"/>
    <w:rsid w:val="00326143"/>
    <w:rsid w:val="00326B32"/>
    <w:rsid w:val="00326F09"/>
    <w:rsid w:val="0032738E"/>
    <w:rsid w:val="00327885"/>
    <w:rsid w:val="00331628"/>
    <w:rsid w:val="003340E1"/>
    <w:rsid w:val="003346C2"/>
    <w:rsid w:val="00335987"/>
    <w:rsid w:val="00335ECC"/>
    <w:rsid w:val="00336A9E"/>
    <w:rsid w:val="003405FA"/>
    <w:rsid w:val="00340CBA"/>
    <w:rsid w:val="003415AB"/>
    <w:rsid w:val="00342EA2"/>
    <w:rsid w:val="00343A17"/>
    <w:rsid w:val="00344D74"/>
    <w:rsid w:val="00345180"/>
    <w:rsid w:val="00345CB3"/>
    <w:rsid w:val="00345CDB"/>
    <w:rsid w:val="00346752"/>
    <w:rsid w:val="00347B3A"/>
    <w:rsid w:val="00351600"/>
    <w:rsid w:val="00351C0A"/>
    <w:rsid w:val="00354392"/>
    <w:rsid w:val="0035477A"/>
    <w:rsid w:val="00355AB5"/>
    <w:rsid w:val="003561E5"/>
    <w:rsid w:val="00361CD0"/>
    <w:rsid w:val="00366341"/>
    <w:rsid w:val="003666AA"/>
    <w:rsid w:val="00372D09"/>
    <w:rsid w:val="00372E91"/>
    <w:rsid w:val="00373A49"/>
    <w:rsid w:val="00376784"/>
    <w:rsid w:val="00380AAC"/>
    <w:rsid w:val="00380BDD"/>
    <w:rsid w:val="00380F7E"/>
    <w:rsid w:val="00381FC6"/>
    <w:rsid w:val="00383080"/>
    <w:rsid w:val="00383F27"/>
    <w:rsid w:val="00385A9F"/>
    <w:rsid w:val="00386C7C"/>
    <w:rsid w:val="003872A6"/>
    <w:rsid w:val="00387751"/>
    <w:rsid w:val="003906A9"/>
    <w:rsid w:val="00391949"/>
    <w:rsid w:val="00392009"/>
    <w:rsid w:val="00393F93"/>
    <w:rsid w:val="00395298"/>
    <w:rsid w:val="003974E2"/>
    <w:rsid w:val="003A25CD"/>
    <w:rsid w:val="003A2935"/>
    <w:rsid w:val="003A4208"/>
    <w:rsid w:val="003A4627"/>
    <w:rsid w:val="003B1917"/>
    <w:rsid w:val="003B21DE"/>
    <w:rsid w:val="003B2417"/>
    <w:rsid w:val="003B2706"/>
    <w:rsid w:val="003B2AF5"/>
    <w:rsid w:val="003B320F"/>
    <w:rsid w:val="003B41DD"/>
    <w:rsid w:val="003B4A26"/>
    <w:rsid w:val="003B548E"/>
    <w:rsid w:val="003C0288"/>
    <w:rsid w:val="003C05E7"/>
    <w:rsid w:val="003C2023"/>
    <w:rsid w:val="003C236A"/>
    <w:rsid w:val="003C2445"/>
    <w:rsid w:val="003C3553"/>
    <w:rsid w:val="003C498B"/>
    <w:rsid w:val="003C6289"/>
    <w:rsid w:val="003C6622"/>
    <w:rsid w:val="003C6A96"/>
    <w:rsid w:val="003C7E8C"/>
    <w:rsid w:val="003D0BCF"/>
    <w:rsid w:val="003D0F6C"/>
    <w:rsid w:val="003D12A5"/>
    <w:rsid w:val="003D130E"/>
    <w:rsid w:val="003D2175"/>
    <w:rsid w:val="003D2545"/>
    <w:rsid w:val="003D303F"/>
    <w:rsid w:val="003D30D0"/>
    <w:rsid w:val="003D34AE"/>
    <w:rsid w:val="003D62F0"/>
    <w:rsid w:val="003D7577"/>
    <w:rsid w:val="003E3296"/>
    <w:rsid w:val="003E3A49"/>
    <w:rsid w:val="003E6B22"/>
    <w:rsid w:val="003E7A44"/>
    <w:rsid w:val="003E7D02"/>
    <w:rsid w:val="003F0448"/>
    <w:rsid w:val="003F0A37"/>
    <w:rsid w:val="003F0C85"/>
    <w:rsid w:val="003F1D3D"/>
    <w:rsid w:val="003F2EDC"/>
    <w:rsid w:val="003F317D"/>
    <w:rsid w:val="003F31B9"/>
    <w:rsid w:val="003F7E81"/>
    <w:rsid w:val="0040078F"/>
    <w:rsid w:val="00401626"/>
    <w:rsid w:val="00402F26"/>
    <w:rsid w:val="00404543"/>
    <w:rsid w:val="004045B5"/>
    <w:rsid w:val="00406D79"/>
    <w:rsid w:val="00407CC5"/>
    <w:rsid w:val="0041088D"/>
    <w:rsid w:val="004108D1"/>
    <w:rsid w:val="0041152E"/>
    <w:rsid w:val="0041399B"/>
    <w:rsid w:val="00415D44"/>
    <w:rsid w:val="004169F3"/>
    <w:rsid w:val="00416FD0"/>
    <w:rsid w:val="00417BCE"/>
    <w:rsid w:val="00420249"/>
    <w:rsid w:val="004215E7"/>
    <w:rsid w:val="0042227B"/>
    <w:rsid w:val="00423044"/>
    <w:rsid w:val="00423469"/>
    <w:rsid w:val="004251C4"/>
    <w:rsid w:val="00433A79"/>
    <w:rsid w:val="004356AF"/>
    <w:rsid w:val="00436ABE"/>
    <w:rsid w:val="00437303"/>
    <w:rsid w:val="00440085"/>
    <w:rsid w:val="00440E05"/>
    <w:rsid w:val="00441060"/>
    <w:rsid w:val="004417DD"/>
    <w:rsid w:val="00443364"/>
    <w:rsid w:val="004443AA"/>
    <w:rsid w:val="00446B18"/>
    <w:rsid w:val="00447C5C"/>
    <w:rsid w:val="00447E18"/>
    <w:rsid w:val="00451B61"/>
    <w:rsid w:val="00454883"/>
    <w:rsid w:val="00455A00"/>
    <w:rsid w:val="004566DA"/>
    <w:rsid w:val="00457E91"/>
    <w:rsid w:val="00460FB2"/>
    <w:rsid w:val="004611C3"/>
    <w:rsid w:val="00461259"/>
    <w:rsid w:val="00462BB3"/>
    <w:rsid w:val="00462EAB"/>
    <w:rsid w:val="00464058"/>
    <w:rsid w:val="00464F29"/>
    <w:rsid w:val="004662C9"/>
    <w:rsid w:val="00466CF8"/>
    <w:rsid w:val="00470A8F"/>
    <w:rsid w:val="00472133"/>
    <w:rsid w:val="004724BF"/>
    <w:rsid w:val="004727FD"/>
    <w:rsid w:val="00472FA1"/>
    <w:rsid w:val="00473C2F"/>
    <w:rsid w:val="00474CD1"/>
    <w:rsid w:val="0047604B"/>
    <w:rsid w:val="0047619F"/>
    <w:rsid w:val="00476DB9"/>
    <w:rsid w:val="0047750F"/>
    <w:rsid w:val="00477C15"/>
    <w:rsid w:val="0048073E"/>
    <w:rsid w:val="004816FB"/>
    <w:rsid w:val="00481BB1"/>
    <w:rsid w:val="00481D2F"/>
    <w:rsid w:val="00482F88"/>
    <w:rsid w:val="004834DE"/>
    <w:rsid w:val="00485056"/>
    <w:rsid w:val="004866C7"/>
    <w:rsid w:val="0048735C"/>
    <w:rsid w:val="00490863"/>
    <w:rsid w:val="00490D7C"/>
    <w:rsid w:val="00492D64"/>
    <w:rsid w:val="00494C1D"/>
    <w:rsid w:val="00495081"/>
    <w:rsid w:val="004955F5"/>
    <w:rsid w:val="00496375"/>
    <w:rsid w:val="0049655C"/>
    <w:rsid w:val="00497CC8"/>
    <w:rsid w:val="004A15BB"/>
    <w:rsid w:val="004A175A"/>
    <w:rsid w:val="004A1985"/>
    <w:rsid w:val="004A19F1"/>
    <w:rsid w:val="004A25A5"/>
    <w:rsid w:val="004A3E91"/>
    <w:rsid w:val="004A5293"/>
    <w:rsid w:val="004A534D"/>
    <w:rsid w:val="004A549D"/>
    <w:rsid w:val="004A54C7"/>
    <w:rsid w:val="004A72F1"/>
    <w:rsid w:val="004A7EAB"/>
    <w:rsid w:val="004B0531"/>
    <w:rsid w:val="004B0E3D"/>
    <w:rsid w:val="004B29E2"/>
    <w:rsid w:val="004B2BD9"/>
    <w:rsid w:val="004B3CC4"/>
    <w:rsid w:val="004B519F"/>
    <w:rsid w:val="004B6D8A"/>
    <w:rsid w:val="004C197F"/>
    <w:rsid w:val="004C3883"/>
    <w:rsid w:val="004C4184"/>
    <w:rsid w:val="004C6092"/>
    <w:rsid w:val="004C7750"/>
    <w:rsid w:val="004D0093"/>
    <w:rsid w:val="004D0328"/>
    <w:rsid w:val="004D1211"/>
    <w:rsid w:val="004D3607"/>
    <w:rsid w:val="004D36E0"/>
    <w:rsid w:val="004D36FE"/>
    <w:rsid w:val="004D42DA"/>
    <w:rsid w:val="004D5269"/>
    <w:rsid w:val="004D55C6"/>
    <w:rsid w:val="004E013D"/>
    <w:rsid w:val="004E04EE"/>
    <w:rsid w:val="004E1717"/>
    <w:rsid w:val="004E1AAA"/>
    <w:rsid w:val="004E2C74"/>
    <w:rsid w:val="004E30AC"/>
    <w:rsid w:val="004E316D"/>
    <w:rsid w:val="004E4BE1"/>
    <w:rsid w:val="004E6885"/>
    <w:rsid w:val="004E79C0"/>
    <w:rsid w:val="004E7E97"/>
    <w:rsid w:val="004F1A78"/>
    <w:rsid w:val="004F224C"/>
    <w:rsid w:val="004F2BF2"/>
    <w:rsid w:val="004F3B4F"/>
    <w:rsid w:val="004F3FE0"/>
    <w:rsid w:val="004F53F5"/>
    <w:rsid w:val="004F5BC7"/>
    <w:rsid w:val="004F6596"/>
    <w:rsid w:val="004F7DA7"/>
    <w:rsid w:val="00501CB4"/>
    <w:rsid w:val="00503008"/>
    <w:rsid w:val="00504915"/>
    <w:rsid w:val="00504F2B"/>
    <w:rsid w:val="00505515"/>
    <w:rsid w:val="00505B2F"/>
    <w:rsid w:val="00505EB9"/>
    <w:rsid w:val="0050612F"/>
    <w:rsid w:val="00507CEF"/>
    <w:rsid w:val="00510265"/>
    <w:rsid w:val="00510492"/>
    <w:rsid w:val="005108E3"/>
    <w:rsid w:val="00510FD1"/>
    <w:rsid w:val="0051210D"/>
    <w:rsid w:val="00512CBD"/>
    <w:rsid w:val="005132BD"/>
    <w:rsid w:val="0051392C"/>
    <w:rsid w:val="00514538"/>
    <w:rsid w:val="00515902"/>
    <w:rsid w:val="00521B72"/>
    <w:rsid w:val="00521D4F"/>
    <w:rsid w:val="005224F1"/>
    <w:rsid w:val="00526525"/>
    <w:rsid w:val="00530D1A"/>
    <w:rsid w:val="00531390"/>
    <w:rsid w:val="00532F38"/>
    <w:rsid w:val="00533F43"/>
    <w:rsid w:val="005347A7"/>
    <w:rsid w:val="00534A97"/>
    <w:rsid w:val="00534EEA"/>
    <w:rsid w:val="00535C57"/>
    <w:rsid w:val="00537312"/>
    <w:rsid w:val="00537496"/>
    <w:rsid w:val="005375A9"/>
    <w:rsid w:val="0054099D"/>
    <w:rsid w:val="0054206F"/>
    <w:rsid w:val="00542196"/>
    <w:rsid w:val="00542DC0"/>
    <w:rsid w:val="0054318D"/>
    <w:rsid w:val="0055056A"/>
    <w:rsid w:val="0055079B"/>
    <w:rsid w:val="00550B0F"/>
    <w:rsid w:val="00550D40"/>
    <w:rsid w:val="00551E89"/>
    <w:rsid w:val="00553E79"/>
    <w:rsid w:val="00554A55"/>
    <w:rsid w:val="00556522"/>
    <w:rsid w:val="0055714D"/>
    <w:rsid w:val="0055780D"/>
    <w:rsid w:val="005602BA"/>
    <w:rsid w:val="00560D29"/>
    <w:rsid w:val="00561025"/>
    <w:rsid w:val="00561B48"/>
    <w:rsid w:val="00564819"/>
    <w:rsid w:val="00564EA4"/>
    <w:rsid w:val="00565C32"/>
    <w:rsid w:val="0056684A"/>
    <w:rsid w:val="0056689D"/>
    <w:rsid w:val="00570451"/>
    <w:rsid w:val="00571311"/>
    <w:rsid w:val="0057180E"/>
    <w:rsid w:val="0057255B"/>
    <w:rsid w:val="00572A6D"/>
    <w:rsid w:val="005737B0"/>
    <w:rsid w:val="005749CA"/>
    <w:rsid w:val="0057606A"/>
    <w:rsid w:val="005764E8"/>
    <w:rsid w:val="00576588"/>
    <w:rsid w:val="00576FDE"/>
    <w:rsid w:val="0057729B"/>
    <w:rsid w:val="00577424"/>
    <w:rsid w:val="00577945"/>
    <w:rsid w:val="00577BBC"/>
    <w:rsid w:val="00580CAC"/>
    <w:rsid w:val="00582AF0"/>
    <w:rsid w:val="00582BE9"/>
    <w:rsid w:val="00584666"/>
    <w:rsid w:val="00585565"/>
    <w:rsid w:val="00585671"/>
    <w:rsid w:val="005858BA"/>
    <w:rsid w:val="0058669D"/>
    <w:rsid w:val="005878B4"/>
    <w:rsid w:val="00590667"/>
    <w:rsid w:val="00591041"/>
    <w:rsid w:val="00591D7E"/>
    <w:rsid w:val="00591DED"/>
    <w:rsid w:val="005924DF"/>
    <w:rsid w:val="00592C9A"/>
    <w:rsid w:val="00593685"/>
    <w:rsid w:val="005937B5"/>
    <w:rsid w:val="00593F6F"/>
    <w:rsid w:val="005942DC"/>
    <w:rsid w:val="00594E5B"/>
    <w:rsid w:val="005970ED"/>
    <w:rsid w:val="005A2B40"/>
    <w:rsid w:val="005A3956"/>
    <w:rsid w:val="005A4FB5"/>
    <w:rsid w:val="005A5407"/>
    <w:rsid w:val="005A63BF"/>
    <w:rsid w:val="005A68BD"/>
    <w:rsid w:val="005A75F1"/>
    <w:rsid w:val="005A7DE4"/>
    <w:rsid w:val="005B1086"/>
    <w:rsid w:val="005B184A"/>
    <w:rsid w:val="005B2576"/>
    <w:rsid w:val="005B26BA"/>
    <w:rsid w:val="005B2C57"/>
    <w:rsid w:val="005B3662"/>
    <w:rsid w:val="005B6A23"/>
    <w:rsid w:val="005B6D86"/>
    <w:rsid w:val="005B741B"/>
    <w:rsid w:val="005C12E9"/>
    <w:rsid w:val="005C2D1D"/>
    <w:rsid w:val="005C3914"/>
    <w:rsid w:val="005C3B2C"/>
    <w:rsid w:val="005C4306"/>
    <w:rsid w:val="005C4AD2"/>
    <w:rsid w:val="005C4D2F"/>
    <w:rsid w:val="005C50C4"/>
    <w:rsid w:val="005C5319"/>
    <w:rsid w:val="005C7C31"/>
    <w:rsid w:val="005D12D0"/>
    <w:rsid w:val="005D1526"/>
    <w:rsid w:val="005D2F83"/>
    <w:rsid w:val="005D3684"/>
    <w:rsid w:val="005D36FF"/>
    <w:rsid w:val="005D43AC"/>
    <w:rsid w:val="005D44AA"/>
    <w:rsid w:val="005D45EB"/>
    <w:rsid w:val="005D4999"/>
    <w:rsid w:val="005D4F3C"/>
    <w:rsid w:val="005D5AF9"/>
    <w:rsid w:val="005E102A"/>
    <w:rsid w:val="005E1FED"/>
    <w:rsid w:val="005E217B"/>
    <w:rsid w:val="005E2C7B"/>
    <w:rsid w:val="005E4865"/>
    <w:rsid w:val="005E4F08"/>
    <w:rsid w:val="005E4F3D"/>
    <w:rsid w:val="005E4FED"/>
    <w:rsid w:val="005F077B"/>
    <w:rsid w:val="005F17AC"/>
    <w:rsid w:val="005F3641"/>
    <w:rsid w:val="005F4C51"/>
    <w:rsid w:val="005F5294"/>
    <w:rsid w:val="005F586B"/>
    <w:rsid w:val="005F5DE0"/>
    <w:rsid w:val="005F70D3"/>
    <w:rsid w:val="005F74AA"/>
    <w:rsid w:val="00600F22"/>
    <w:rsid w:val="006019EA"/>
    <w:rsid w:val="006022AE"/>
    <w:rsid w:val="006028E8"/>
    <w:rsid w:val="00602E80"/>
    <w:rsid w:val="006044F3"/>
    <w:rsid w:val="00605833"/>
    <w:rsid w:val="00606EC5"/>
    <w:rsid w:val="006074EA"/>
    <w:rsid w:val="00607DDE"/>
    <w:rsid w:val="006101D8"/>
    <w:rsid w:val="00610817"/>
    <w:rsid w:val="00611179"/>
    <w:rsid w:val="00611D0A"/>
    <w:rsid w:val="00612D1A"/>
    <w:rsid w:val="006139A8"/>
    <w:rsid w:val="00616214"/>
    <w:rsid w:val="006167F9"/>
    <w:rsid w:val="00620C7A"/>
    <w:rsid w:val="00621CA3"/>
    <w:rsid w:val="00622530"/>
    <w:rsid w:val="00623817"/>
    <w:rsid w:val="00625288"/>
    <w:rsid w:val="00631A32"/>
    <w:rsid w:val="00632171"/>
    <w:rsid w:val="00632576"/>
    <w:rsid w:val="0063584B"/>
    <w:rsid w:val="00641B4B"/>
    <w:rsid w:val="00642796"/>
    <w:rsid w:val="006427DE"/>
    <w:rsid w:val="00644A63"/>
    <w:rsid w:val="006460E6"/>
    <w:rsid w:val="00646141"/>
    <w:rsid w:val="006477CE"/>
    <w:rsid w:val="006503B0"/>
    <w:rsid w:val="00650F3B"/>
    <w:rsid w:val="0065282A"/>
    <w:rsid w:val="0065561B"/>
    <w:rsid w:val="006576D5"/>
    <w:rsid w:val="0065783D"/>
    <w:rsid w:val="006610B8"/>
    <w:rsid w:val="00661190"/>
    <w:rsid w:val="006626C3"/>
    <w:rsid w:val="00662A1C"/>
    <w:rsid w:val="00662C75"/>
    <w:rsid w:val="00662DEE"/>
    <w:rsid w:val="00663DAF"/>
    <w:rsid w:val="00664D90"/>
    <w:rsid w:val="0066654F"/>
    <w:rsid w:val="00666AE5"/>
    <w:rsid w:val="00667C1D"/>
    <w:rsid w:val="00671585"/>
    <w:rsid w:val="00672105"/>
    <w:rsid w:val="006735F6"/>
    <w:rsid w:val="00673CB1"/>
    <w:rsid w:val="0067510D"/>
    <w:rsid w:val="006756EF"/>
    <w:rsid w:val="00675DC9"/>
    <w:rsid w:val="00677CB7"/>
    <w:rsid w:val="00677FA8"/>
    <w:rsid w:val="0068014F"/>
    <w:rsid w:val="006809CB"/>
    <w:rsid w:val="00680CD7"/>
    <w:rsid w:val="00682A0C"/>
    <w:rsid w:val="00683A61"/>
    <w:rsid w:val="0068454B"/>
    <w:rsid w:val="0068488C"/>
    <w:rsid w:val="00685064"/>
    <w:rsid w:val="00685C1A"/>
    <w:rsid w:val="00685C6E"/>
    <w:rsid w:val="00685EED"/>
    <w:rsid w:val="0068693E"/>
    <w:rsid w:val="00687539"/>
    <w:rsid w:val="006875B0"/>
    <w:rsid w:val="006909EC"/>
    <w:rsid w:val="00691952"/>
    <w:rsid w:val="00691E69"/>
    <w:rsid w:val="00691EBC"/>
    <w:rsid w:val="00692F3A"/>
    <w:rsid w:val="00693B6C"/>
    <w:rsid w:val="00693F88"/>
    <w:rsid w:val="0069575A"/>
    <w:rsid w:val="006A0A3F"/>
    <w:rsid w:val="006A17F3"/>
    <w:rsid w:val="006A23E0"/>
    <w:rsid w:val="006A3C21"/>
    <w:rsid w:val="006A499D"/>
    <w:rsid w:val="006A530E"/>
    <w:rsid w:val="006A53C4"/>
    <w:rsid w:val="006A7E95"/>
    <w:rsid w:val="006B055B"/>
    <w:rsid w:val="006B162B"/>
    <w:rsid w:val="006B23B3"/>
    <w:rsid w:val="006B62A3"/>
    <w:rsid w:val="006B6828"/>
    <w:rsid w:val="006B7970"/>
    <w:rsid w:val="006C38BA"/>
    <w:rsid w:val="006C4D2A"/>
    <w:rsid w:val="006D1467"/>
    <w:rsid w:val="006D5AEC"/>
    <w:rsid w:val="006E09EB"/>
    <w:rsid w:val="006E283D"/>
    <w:rsid w:val="006E3D1C"/>
    <w:rsid w:val="006E6A6F"/>
    <w:rsid w:val="006E7E25"/>
    <w:rsid w:val="006F1FC4"/>
    <w:rsid w:val="006F3812"/>
    <w:rsid w:val="006F49CF"/>
    <w:rsid w:val="006F59F2"/>
    <w:rsid w:val="006F602C"/>
    <w:rsid w:val="006F6B34"/>
    <w:rsid w:val="006F70F3"/>
    <w:rsid w:val="006F7128"/>
    <w:rsid w:val="006F713F"/>
    <w:rsid w:val="006F7331"/>
    <w:rsid w:val="006F759E"/>
    <w:rsid w:val="00700C35"/>
    <w:rsid w:val="007018D6"/>
    <w:rsid w:val="00703A8A"/>
    <w:rsid w:val="00703FE5"/>
    <w:rsid w:val="00705810"/>
    <w:rsid w:val="00705968"/>
    <w:rsid w:val="00707D78"/>
    <w:rsid w:val="00710BE5"/>
    <w:rsid w:val="00710F3D"/>
    <w:rsid w:val="00711032"/>
    <w:rsid w:val="00712126"/>
    <w:rsid w:val="00712A72"/>
    <w:rsid w:val="00712B26"/>
    <w:rsid w:val="00713417"/>
    <w:rsid w:val="00713A1C"/>
    <w:rsid w:val="00714C09"/>
    <w:rsid w:val="00714DB4"/>
    <w:rsid w:val="0071560E"/>
    <w:rsid w:val="00715B6D"/>
    <w:rsid w:val="00716E2C"/>
    <w:rsid w:val="00717634"/>
    <w:rsid w:val="007210EC"/>
    <w:rsid w:val="007233E4"/>
    <w:rsid w:val="00723B31"/>
    <w:rsid w:val="007247D1"/>
    <w:rsid w:val="00724D76"/>
    <w:rsid w:val="0072503C"/>
    <w:rsid w:val="007256B0"/>
    <w:rsid w:val="00725795"/>
    <w:rsid w:val="00725E65"/>
    <w:rsid w:val="007269CC"/>
    <w:rsid w:val="007308CD"/>
    <w:rsid w:val="00731135"/>
    <w:rsid w:val="007345EB"/>
    <w:rsid w:val="00735119"/>
    <w:rsid w:val="0073786F"/>
    <w:rsid w:val="007409B6"/>
    <w:rsid w:val="007416F8"/>
    <w:rsid w:val="0074177A"/>
    <w:rsid w:val="00741A4A"/>
    <w:rsid w:val="00741A5D"/>
    <w:rsid w:val="0074330F"/>
    <w:rsid w:val="00743DBB"/>
    <w:rsid w:val="007442FE"/>
    <w:rsid w:val="00745DC7"/>
    <w:rsid w:val="00747A5D"/>
    <w:rsid w:val="00750542"/>
    <w:rsid w:val="00752327"/>
    <w:rsid w:val="00752884"/>
    <w:rsid w:val="00753295"/>
    <w:rsid w:val="00753A54"/>
    <w:rsid w:val="00755621"/>
    <w:rsid w:val="00756A36"/>
    <w:rsid w:val="00756FD3"/>
    <w:rsid w:val="007579CD"/>
    <w:rsid w:val="00762A64"/>
    <w:rsid w:val="00765F3A"/>
    <w:rsid w:val="007667DD"/>
    <w:rsid w:val="0076766F"/>
    <w:rsid w:val="00770381"/>
    <w:rsid w:val="0077052E"/>
    <w:rsid w:val="00770FAE"/>
    <w:rsid w:val="007716D1"/>
    <w:rsid w:val="007740B3"/>
    <w:rsid w:val="00774AA2"/>
    <w:rsid w:val="0077515A"/>
    <w:rsid w:val="00776C7C"/>
    <w:rsid w:val="00777017"/>
    <w:rsid w:val="00777C6C"/>
    <w:rsid w:val="0078048C"/>
    <w:rsid w:val="00782805"/>
    <w:rsid w:val="00782E0D"/>
    <w:rsid w:val="007833F7"/>
    <w:rsid w:val="007842BC"/>
    <w:rsid w:val="00784653"/>
    <w:rsid w:val="00784A4C"/>
    <w:rsid w:val="00785C34"/>
    <w:rsid w:val="007865BD"/>
    <w:rsid w:val="00786C14"/>
    <w:rsid w:val="0079111F"/>
    <w:rsid w:val="00791CB5"/>
    <w:rsid w:val="007927AD"/>
    <w:rsid w:val="00794352"/>
    <w:rsid w:val="0079450D"/>
    <w:rsid w:val="00795BF6"/>
    <w:rsid w:val="007A059E"/>
    <w:rsid w:val="007A33E4"/>
    <w:rsid w:val="007A3AFA"/>
    <w:rsid w:val="007A4BE5"/>
    <w:rsid w:val="007A5467"/>
    <w:rsid w:val="007A6933"/>
    <w:rsid w:val="007A7726"/>
    <w:rsid w:val="007B03C2"/>
    <w:rsid w:val="007B0777"/>
    <w:rsid w:val="007B268A"/>
    <w:rsid w:val="007B3C8D"/>
    <w:rsid w:val="007B3F85"/>
    <w:rsid w:val="007B573C"/>
    <w:rsid w:val="007B5D1F"/>
    <w:rsid w:val="007B6336"/>
    <w:rsid w:val="007B6DF8"/>
    <w:rsid w:val="007B70D9"/>
    <w:rsid w:val="007B7862"/>
    <w:rsid w:val="007C0D76"/>
    <w:rsid w:val="007C1238"/>
    <w:rsid w:val="007C3D75"/>
    <w:rsid w:val="007C3E7B"/>
    <w:rsid w:val="007C3F82"/>
    <w:rsid w:val="007C3FAD"/>
    <w:rsid w:val="007C4354"/>
    <w:rsid w:val="007C4502"/>
    <w:rsid w:val="007C5BA6"/>
    <w:rsid w:val="007C5FF2"/>
    <w:rsid w:val="007C7146"/>
    <w:rsid w:val="007C78FD"/>
    <w:rsid w:val="007D03D0"/>
    <w:rsid w:val="007D2D24"/>
    <w:rsid w:val="007D3163"/>
    <w:rsid w:val="007D358F"/>
    <w:rsid w:val="007D46CB"/>
    <w:rsid w:val="007D4850"/>
    <w:rsid w:val="007D6C58"/>
    <w:rsid w:val="007D73FA"/>
    <w:rsid w:val="007D7DFD"/>
    <w:rsid w:val="007E06E6"/>
    <w:rsid w:val="007E07A6"/>
    <w:rsid w:val="007E1CCF"/>
    <w:rsid w:val="007E30C1"/>
    <w:rsid w:val="007E4F93"/>
    <w:rsid w:val="007E5E92"/>
    <w:rsid w:val="007E71E1"/>
    <w:rsid w:val="007F0521"/>
    <w:rsid w:val="007F120A"/>
    <w:rsid w:val="007F1C24"/>
    <w:rsid w:val="007F1FAA"/>
    <w:rsid w:val="007F3823"/>
    <w:rsid w:val="007F4429"/>
    <w:rsid w:val="007F46CF"/>
    <w:rsid w:val="007F4891"/>
    <w:rsid w:val="007F5A5B"/>
    <w:rsid w:val="007F5FFF"/>
    <w:rsid w:val="007F6AAC"/>
    <w:rsid w:val="007F732E"/>
    <w:rsid w:val="0080193A"/>
    <w:rsid w:val="00802BDF"/>
    <w:rsid w:val="008062AF"/>
    <w:rsid w:val="00806349"/>
    <w:rsid w:val="00806F45"/>
    <w:rsid w:val="008076CB"/>
    <w:rsid w:val="00807865"/>
    <w:rsid w:val="00807EF4"/>
    <w:rsid w:val="00810CBA"/>
    <w:rsid w:val="00812F93"/>
    <w:rsid w:val="00813480"/>
    <w:rsid w:val="00814390"/>
    <w:rsid w:val="00814589"/>
    <w:rsid w:val="00816026"/>
    <w:rsid w:val="00823081"/>
    <w:rsid w:val="00823396"/>
    <w:rsid w:val="008261AA"/>
    <w:rsid w:val="00826C99"/>
    <w:rsid w:val="008270EB"/>
    <w:rsid w:val="008271E4"/>
    <w:rsid w:val="00827BAB"/>
    <w:rsid w:val="0083026F"/>
    <w:rsid w:val="00831675"/>
    <w:rsid w:val="00831A70"/>
    <w:rsid w:val="008323C2"/>
    <w:rsid w:val="00832504"/>
    <w:rsid w:val="008331CA"/>
    <w:rsid w:val="00836348"/>
    <w:rsid w:val="008374BB"/>
    <w:rsid w:val="0084084E"/>
    <w:rsid w:val="00843090"/>
    <w:rsid w:val="00843ED7"/>
    <w:rsid w:val="00844571"/>
    <w:rsid w:val="00853287"/>
    <w:rsid w:val="00853800"/>
    <w:rsid w:val="008553AA"/>
    <w:rsid w:val="00855B71"/>
    <w:rsid w:val="00856F4B"/>
    <w:rsid w:val="00862AA4"/>
    <w:rsid w:val="008645F8"/>
    <w:rsid w:val="00864BEF"/>
    <w:rsid w:val="008659B0"/>
    <w:rsid w:val="00865A7D"/>
    <w:rsid w:val="00866CEE"/>
    <w:rsid w:val="00867F95"/>
    <w:rsid w:val="0087208D"/>
    <w:rsid w:val="00873224"/>
    <w:rsid w:val="00873344"/>
    <w:rsid w:val="0087381B"/>
    <w:rsid w:val="008752AC"/>
    <w:rsid w:val="00875346"/>
    <w:rsid w:val="0087634C"/>
    <w:rsid w:val="00876EDE"/>
    <w:rsid w:val="00877004"/>
    <w:rsid w:val="008805CF"/>
    <w:rsid w:val="00881A60"/>
    <w:rsid w:val="0088285F"/>
    <w:rsid w:val="00883263"/>
    <w:rsid w:val="00883265"/>
    <w:rsid w:val="00885534"/>
    <w:rsid w:val="00886305"/>
    <w:rsid w:val="00886FA8"/>
    <w:rsid w:val="00887873"/>
    <w:rsid w:val="0089340A"/>
    <w:rsid w:val="00893775"/>
    <w:rsid w:val="00893CF3"/>
    <w:rsid w:val="0089517B"/>
    <w:rsid w:val="00895EA0"/>
    <w:rsid w:val="0089665E"/>
    <w:rsid w:val="00896F4C"/>
    <w:rsid w:val="008979C8"/>
    <w:rsid w:val="00897CC4"/>
    <w:rsid w:val="008A0336"/>
    <w:rsid w:val="008A11E0"/>
    <w:rsid w:val="008A1ECF"/>
    <w:rsid w:val="008A2716"/>
    <w:rsid w:val="008A2AE1"/>
    <w:rsid w:val="008A2CF9"/>
    <w:rsid w:val="008A2F42"/>
    <w:rsid w:val="008A3000"/>
    <w:rsid w:val="008A3743"/>
    <w:rsid w:val="008A798D"/>
    <w:rsid w:val="008B0C86"/>
    <w:rsid w:val="008B1E92"/>
    <w:rsid w:val="008B25D7"/>
    <w:rsid w:val="008B2742"/>
    <w:rsid w:val="008B2816"/>
    <w:rsid w:val="008B299B"/>
    <w:rsid w:val="008B2FF2"/>
    <w:rsid w:val="008B3AF0"/>
    <w:rsid w:val="008B576D"/>
    <w:rsid w:val="008B7B07"/>
    <w:rsid w:val="008C2153"/>
    <w:rsid w:val="008C23D4"/>
    <w:rsid w:val="008C55F1"/>
    <w:rsid w:val="008C587E"/>
    <w:rsid w:val="008C5F28"/>
    <w:rsid w:val="008C65C5"/>
    <w:rsid w:val="008C6D4B"/>
    <w:rsid w:val="008C74CF"/>
    <w:rsid w:val="008C7B0D"/>
    <w:rsid w:val="008C7CE5"/>
    <w:rsid w:val="008D0268"/>
    <w:rsid w:val="008D0757"/>
    <w:rsid w:val="008D1779"/>
    <w:rsid w:val="008D328A"/>
    <w:rsid w:val="008D3C23"/>
    <w:rsid w:val="008D40B6"/>
    <w:rsid w:val="008D4F5A"/>
    <w:rsid w:val="008D6121"/>
    <w:rsid w:val="008D6DAC"/>
    <w:rsid w:val="008E0695"/>
    <w:rsid w:val="008E0AFA"/>
    <w:rsid w:val="008E4A5F"/>
    <w:rsid w:val="008E692D"/>
    <w:rsid w:val="008E78A4"/>
    <w:rsid w:val="008F0105"/>
    <w:rsid w:val="008F0CCA"/>
    <w:rsid w:val="008F1322"/>
    <w:rsid w:val="008F6296"/>
    <w:rsid w:val="008F678A"/>
    <w:rsid w:val="00902279"/>
    <w:rsid w:val="009027B1"/>
    <w:rsid w:val="00902933"/>
    <w:rsid w:val="00903342"/>
    <w:rsid w:val="009033F2"/>
    <w:rsid w:val="00903C69"/>
    <w:rsid w:val="009059CE"/>
    <w:rsid w:val="009103D2"/>
    <w:rsid w:val="00913316"/>
    <w:rsid w:val="00914269"/>
    <w:rsid w:val="009161FE"/>
    <w:rsid w:val="009164C1"/>
    <w:rsid w:val="00917488"/>
    <w:rsid w:val="009178DB"/>
    <w:rsid w:val="00923B73"/>
    <w:rsid w:val="00924E6E"/>
    <w:rsid w:val="00926A6A"/>
    <w:rsid w:val="0092750E"/>
    <w:rsid w:val="00930729"/>
    <w:rsid w:val="00931A5F"/>
    <w:rsid w:val="0093319F"/>
    <w:rsid w:val="00935493"/>
    <w:rsid w:val="009358B2"/>
    <w:rsid w:val="00937634"/>
    <w:rsid w:val="00937738"/>
    <w:rsid w:val="009401E3"/>
    <w:rsid w:val="00941B0D"/>
    <w:rsid w:val="0094249E"/>
    <w:rsid w:val="00943D6E"/>
    <w:rsid w:val="00944603"/>
    <w:rsid w:val="0094785C"/>
    <w:rsid w:val="009503EB"/>
    <w:rsid w:val="0095078D"/>
    <w:rsid w:val="00951527"/>
    <w:rsid w:val="00951988"/>
    <w:rsid w:val="00951C66"/>
    <w:rsid w:val="00953C34"/>
    <w:rsid w:val="00954254"/>
    <w:rsid w:val="00954F5E"/>
    <w:rsid w:val="009557F5"/>
    <w:rsid w:val="00955A27"/>
    <w:rsid w:val="00955B58"/>
    <w:rsid w:val="00956B33"/>
    <w:rsid w:val="0095749D"/>
    <w:rsid w:val="009608E2"/>
    <w:rsid w:val="00960AB1"/>
    <w:rsid w:val="009615B9"/>
    <w:rsid w:val="00961852"/>
    <w:rsid w:val="00965241"/>
    <w:rsid w:val="009654D6"/>
    <w:rsid w:val="00965F72"/>
    <w:rsid w:val="009666A8"/>
    <w:rsid w:val="00966794"/>
    <w:rsid w:val="0096798C"/>
    <w:rsid w:val="009722D6"/>
    <w:rsid w:val="00973E59"/>
    <w:rsid w:val="009767B6"/>
    <w:rsid w:val="00976C1F"/>
    <w:rsid w:val="00976EB8"/>
    <w:rsid w:val="009774D3"/>
    <w:rsid w:val="00977D6E"/>
    <w:rsid w:val="00980B2A"/>
    <w:rsid w:val="00980D21"/>
    <w:rsid w:val="009815F4"/>
    <w:rsid w:val="009818A7"/>
    <w:rsid w:val="00981F31"/>
    <w:rsid w:val="00982024"/>
    <w:rsid w:val="009836D5"/>
    <w:rsid w:val="0098483B"/>
    <w:rsid w:val="00984A4F"/>
    <w:rsid w:val="00984BF1"/>
    <w:rsid w:val="00985699"/>
    <w:rsid w:val="00986DF4"/>
    <w:rsid w:val="0098710E"/>
    <w:rsid w:val="009874E1"/>
    <w:rsid w:val="0099088E"/>
    <w:rsid w:val="00990D86"/>
    <w:rsid w:val="00995BC0"/>
    <w:rsid w:val="00996E3E"/>
    <w:rsid w:val="009A032B"/>
    <w:rsid w:val="009A2CB2"/>
    <w:rsid w:val="009A3E5B"/>
    <w:rsid w:val="009A59DE"/>
    <w:rsid w:val="009A7FB4"/>
    <w:rsid w:val="009B00B5"/>
    <w:rsid w:val="009B14E4"/>
    <w:rsid w:val="009B4837"/>
    <w:rsid w:val="009B5F85"/>
    <w:rsid w:val="009B70E9"/>
    <w:rsid w:val="009C052C"/>
    <w:rsid w:val="009C1FDA"/>
    <w:rsid w:val="009C3089"/>
    <w:rsid w:val="009C3BA5"/>
    <w:rsid w:val="009C4674"/>
    <w:rsid w:val="009C7CCD"/>
    <w:rsid w:val="009D006A"/>
    <w:rsid w:val="009D0E76"/>
    <w:rsid w:val="009D1B5C"/>
    <w:rsid w:val="009D2493"/>
    <w:rsid w:val="009D4F2C"/>
    <w:rsid w:val="009D7270"/>
    <w:rsid w:val="009D776D"/>
    <w:rsid w:val="009E0D05"/>
    <w:rsid w:val="009E2B6A"/>
    <w:rsid w:val="009E37DA"/>
    <w:rsid w:val="009E3EBF"/>
    <w:rsid w:val="009E4902"/>
    <w:rsid w:val="009E4E9B"/>
    <w:rsid w:val="009E51DC"/>
    <w:rsid w:val="009E557D"/>
    <w:rsid w:val="009E5CA8"/>
    <w:rsid w:val="009E7D63"/>
    <w:rsid w:val="009E7DD1"/>
    <w:rsid w:val="009F38ED"/>
    <w:rsid w:val="009F6225"/>
    <w:rsid w:val="009F6A5A"/>
    <w:rsid w:val="00A008BF"/>
    <w:rsid w:val="00A00AD6"/>
    <w:rsid w:val="00A016E1"/>
    <w:rsid w:val="00A01B05"/>
    <w:rsid w:val="00A02133"/>
    <w:rsid w:val="00A021F1"/>
    <w:rsid w:val="00A052EB"/>
    <w:rsid w:val="00A05CD2"/>
    <w:rsid w:val="00A0682A"/>
    <w:rsid w:val="00A07E43"/>
    <w:rsid w:val="00A12133"/>
    <w:rsid w:val="00A121C5"/>
    <w:rsid w:val="00A12DD9"/>
    <w:rsid w:val="00A1392E"/>
    <w:rsid w:val="00A14149"/>
    <w:rsid w:val="00A14732"/>
    <w:rsid w:val="00A152D9"/>
    <w:rsid w:val="00A15F34"/>
    <w:rsid w:val="00A16274"/>
    <w:rsid w:val="00A17785"/>
    <w:rsid w:val="00A17F52"/>
    <w:rsid w:val="00A209C4"/>
    <w:rsid w:val="00A20A3C"/>
    <w:rsid w:val="00A21DB9"/>
    <w:rsid w:val="00A22C9E"/>
    <w:rsid w:val="00A2406F"/>
    <w:rsid w:val="00A2563D"/>
    <w:rsid w:val="00A25A04"/>
    <w:rsid w:val="00A26071"/>
    <w:rsid w:val="00A27257"/>
    <w:rsid w:val="00A315D0"/>
    <w:rsid w:val="00A3278A"/>
    <w:rsid w:val="00A32FA3"/>
    <w:rsid w:val="00A33100"/>
    <w:rsid w:val="00A33FB0"/>
    <w:rsid w:val="00A36661"/>
    <w:rsid w:val="00A36F45"/>
    <w:rsid w:val="00A3715C"/>
    <w:rsid w:val="00A400E5"/>
    <w:rsid w:val="00A4178C"/>
    <w:rsid w:val="00A423BF"/>
    <w:rsid w:val="00A428DC"/>
    <w:rsid w:val="00A44BA3"/>
    <w:rsid w:val="00A46081"/>
    <w:rsid w:val="00A46EA5"/>
    <w:rsid w:val="00A472C1"/>
    <w:rsid w:val="00A47544"/>
    <w:rsid w:val="00A47580"/>
    <w:rsid w:val="00A529F4"/>
    <w:rsid w:val="00A55079"/>
    <w:rsid w:val="00A57C0A"/>
    <w:rsid w:val="00A60DD1"/>
    <w:rsid w:val="00A60EF5"/>
    <w:rsid w:val="00A6155B"/>
    <w:rsid w:val="00A61B91"/>
    <w:rsid w:val="00A62B8D"/>
    <w:rsid w:val="00A63760"/>
    <w:rsid w:val="00A63A04"/>
    <w:rsid w:val="00A65E62"/>
    <w:rsid w:val="00A66F0A"/>
    <w:rsid w:val="00A67615"/>
    <w:rsid w:val="00A7029E"/>
    <w:rsid w:val="00A702A4"/>
    <w:rsid w:val="00A71490"/>
    <w:rsid w:val="00A72079"/>
    <w:rsid w:val="00A726B1"/>
    <w:rsid w:val="00A73C10"/>
    <w:rsid w:val="00A73C26"/>
    <w:rsid w:val="00A73F46"/>
    <w:rsid w:val="00A75B65"/>
    <w:rsid w:val="00A76D91"/>
    <w:rsid w:val="00A7704C"/>
    <w:rsid w:val="00A80728"/>
    <w:rsid w:val="00A8087C"/>
    <w:rsid w:val="00A81D32"/>
    <w:rsid w:val="00A85B78"/>
    <w:rsid w:val="00A878F3"/>
    <w:rsid w:val="00A87CBB"/>
    <w:rsid w:val="00A92544"/>
    <w:rsid w:val="00A930D6"/>
    <w:rsid w:val="00A93343"/>
    <w:rsid w:val="00A94699"/>
    <w:rsid w:val="00A9499E"/>
    <w:rsid w:val="00A94C57"/>
    <w:rsid w:val="00A959B6"/>
    <w:rsid w:val="00A95B8F"/>
    <w:rsid w:val="00A95F93"/>
    <w:rsid w:val="00A961EE"/>
    <w:rsid w:val="00AA0221"/>
    <w:rsid w:val="00AA03FA"/>
    <w:rsid w:val="00AA0ACC"/>
    <w:rsid w:val="00AA15AA"/>
    <w:rsid w:val="00AA2318"/>
    <w:rsid w:val="00AA234C"/>
    <w:rsid w:val="00AA25AD"/>
    <w:rsid w:val="00AA353C"/>
    <w:rsid w:val="00AA3B45"/>
    <w:rsid w:val="00AA4B01"/>
    <w:rsid w:val="00AA5A01"/>
    <w:rsid w:val="00AA5E95"/>
    <w:rsid w:val="00AA6CD2"/>
    <w:rsid w:val="00AA7284"/>
    <w:rsid w:val="00AA7A63"/>
    <w:rsid w:val="00AA7EAC"/>
    <w:rsid w:val="00AB0381"/>
    <w:rsid w:val="00AB0AAC"/>
    <w:rsid w:val="00AB3BFD"/>
    <w:rsid w:val="00AB7DFB"/>
    <w:rsid w:val="00AC1C35"/>
    <w:rsid w:val="00AC212A"/>
    <w:rsid w:val="00AC320D"/>
    <w:rsid w:val="00AC3916"/>
    <w:rsid w:val="00AC49A0"/>
    <w:rsid w:val="00AC5E97"/>
    <w:rsid w:val="00AC61A1"/>
    <w:rsid w:val="00AC65AA"/>
    <w:rsid w:val="00AC78BC"/>
    <w:rsid w:val="00AD18F3"/>
    <w:rsid w:val="00AD1AED"/>
    <w:rsid w:val="00AD1FD2"/>
    <w:rsid w:val="00AD726D"/>
    <w:rsid w:val="00AD7EF6"/>
    <w:rsid w:val="00AE10E4"/>
    <w:rsid w:val="00AE10E5"/>
    <w:rsid w:val="00AE1725"/>
    <w:rsid w:val="00AE24BF"/>
    <w:rsid w:val="00AE393A"/>
    <w:rsid w:val="00AE3B05"/>
    <w:rsid w:val="00AE3C00"/>
    <w:rsid w:val="00AE486D"/>
    <w:rsid w:val="00AE48B9"/>
    <w:rsid w:val="00AE62D9"/>
    <w:rsid w:val="00AE6EF7"/>
    <w:rsid w:val="00AE790D"/>
    <w:rsid w:val="00AE7BC2"/>
    <w:rsid w:val="00AF0C8F"/>
    <w:rsid w:val="00AF1434"/>
    <w:rsid w:val="00AF2C44"/>
    <w:rsid w:val="00AF39A2"/>
    <w:rsid w:val="00AF3D81"/>
    <w:rsid w:val="00AF419A"/>
    <w:rsid w:val="00AF4793"/>
    <w:rsid w:val="00AF4FA8"/>
    <w:rsid w:val="00AF62A2"/>
    <w:rsid w:val="00AF6AEF"/>
    <w:rsid w:val="00AF7168"/>
    <w:rsid w:val="00AF7E3F"/>
    <w:rsid w:val="00B00611"/>
    <w:rsid w:val="00B00730"/>
    <w:rsid w:val="00B02924"/>
    <w:rsid w:val="00B0325D"/>
    <w:rsid w:val="00B058D7"/>
    <w:rsid w:val="00B0701E"/>
    <w:rsid w:val="00B076DB"/>
    <w:rsid w:val="00B11457"/>
    <w:rsid w:val="00B115AC"/>
    <w:rsid w:val="00B11892"/>
    <w:rsid w:val="00B1290C"/>
    <w:rsid w:val="00B129C5"/>
    <w:rsid w:val="00B16138"/>
    <w:rsid w:val="00B17836"/>
    <w:rsid w:val="00B20413"/>
    <w:rsid w:val="00B20416"/>
    <w:rsid w:val="00B21C0A"/>
    <w:rsid w:val="00B23381"/>
    <w:rsid w:val="00B244CE"/>
    <w:rsid w:val="00B25973"/>
    <w:rsid w:val="00B26974"/>
    <w:rsid w:val="00B347DF"/>
    <w:rsid w:val="00B34C33"/>
    <w:rsid w:val="00B35144"/>
    <w:rsid w:val="00B351C3"/>
    <w:rsid w:val="00B35284"/>
    <w:rsid w:val="00B353A4"/>
    <w:rsid w:val="00B35AE1"/>
    <w:rsid w:val="00B35D20"/>
    <w:rsid w:val="00B360A8"/>
    <w:rsid w:val="00B37834"/>
    <w:rsid w:val="00B40839"/>
    <w:rsid w:val="00B43990"/>
    <w:rsid w:val="00B43E0C"/>
    <w:rsid w:val="00B5032E"/>
    <w:rsid w:val="00B50A98"/>
    <w:rsid w:val="00B51738"/>
    <w:rsid w:val="00B51836"/>
    <w:rsid w:val="00B525BF"/>
    <w:rsid w:val="00B54879"/>
    <w:rsid w:val="00B54AB6"/>
    <w:rsid w:val="00B56595"/>
    <w:rsid w:val="00B57390"/>
    <w:rsid w:val="00B575A7"/>
    <w:rsid w:val="00B6123B"/>
    <w:rsid w:val="00B62162"/>
    <w:rsid w:val="00B62D70"/>
    <w:rsid w:val="00B62F66"/>
    <w:rsid w:val="00B633D9"/>
    <w:rsid w:val="00B641AD"/>
    <w:rsid w:val="00B64217"/>
    <w:rsid w:val="00B64B7B"/>
    <w:rsid w:val="00B659B3"/>
    <w:rsid w:val="00B65A6E"/>
    <w:rsid w:val="00B702DF"/>
    <w:rsid w:val="00B70810"/>
    <w:rsid w:val="00B71D85"/>
    <w:rsid w:val="00B73140"/>
    <w:rsid w:val="00B73669"/>
    <w:rsid w:val="00B73DEB"/>
    <w:rsid w:val="00B7440C"/>
    <w:rsid w:val="00B74675"/>
    <w:rsid w:val="00B74FA3"/>
    <w:rsid w:val="00B750EE"/>
    <w:rsid w:val="00B75D8B"/>
    <w:rsid w:val="00B76340"/>
    <w:rsid w:val="00B76668"/>
    <w:rsid w:val="00B77419"/>
    <w:rsid w:val="00B80C90"/>
    <w:rsid w:val="00B80E91"/>
    <w:rsid w:val="00B866B9"/>
    <w:rsid w:val="00B90381"/>
    <w:rsid w:val="00B903E5"/>
    <w:rsid w:val="00B90E45"/>
    <w:rsid w:val="00B92333"/>
    <w:rsid w:val="00B94F66"/>
    <w:rsid w:val="00B95642"/>
    <w:rsid w:val="00B975D2"/>
    <w:rsid w:val="00B97953"/>
    <w:rsid w:val="00BA1913"/>
    <w:rsid w:val="00BA38B8"/>
    <w:rsid w:val="00BA41D1"/>
    <w:rsid w:val="00BA4F1B"/>
    <w:rsid w:val="00BA64CA"/>
    <w:rsid w:val="00BA7C2C"/>
    <w:rsid w:val="00BB052D"/>
    <w:rsid w:val="00BB0665"/>
    <w:rsid w:val="00BB21F9"/>
    <w:rsid w:val="00BB2452"/>
    <w:rsid w:val="00BB257C"/>
    <w:rsid w:val="00BB3EE6"/>
    <w:rsid w:val="00BB47A5"/>
    <w:rsid w:val="00BB578E"/>
    <w:rsid w:val="00BB721F"/>
    <w:rsid w:val="00BC0759"/>
    <w:rsid w:val="00BC07C1"/>
    <w:rsid w:val="00BC0CE6"/>
    <w:rsid w:val="00BC2E2A"/>
    <w:rsid w:val="00BC3296"/>
    <w:rsid w:val="00BC33A5"/>
    <w:rsid w:val="00BC3F3E"/>
    <w:rsid w:val="00BC40E5"/>
    <w:rsid w:val="00BC4E19"/>
    <w:rsid w:val="00BC509A"/>
    <w:rsid w:val="00BD079E"/>
    <w:rsid w:val="00BD3163"/>
    <w:rsid w:val="00BD4159"/>
    <w:rsid w:val="00BD4164"/>
    <w:rsid w:val="00BE010A"/>
    <w:rsid w:val="00BE0116"/>
    <w:rsid w:val="00BE14C0"/>
    <w:rsid w:val="00BE225B"/>
    <w:rsid w:val="00BE36A7"/>
    <w:rsid w:val="00BE6A9F"/>
    <w:rsid w:val="00BE6CAF"/>
    <w:rsid w:val="00BE755A"/>
    <w:rsid w:val="00BF283C"/>
    <w:rsid w:val="00BF5808"/>
    <w:rsid w:val="00C009AB"/>
    <w:rsid w:val="00C00D70"/>
    <w:rsid w:val="00C0305C"/>
    <w:rsid w:val="00C044F6"/>
    <w:rsid w:val="00C06CDD"/>
    <w:rsid w:val="00C1024F"/>
    <w:rsid w:val="00C103BB"/>
    <w:rsid w:val="00C109C3"/>
    <w:rsid w:val="00C10F05"/>
    <w:rsid w:val="00C12825"/>
    <w:rsid w:val="00C153F9"/>
    <w:rsid w:val="00C153FD"/>
    <w:rsid w:val="00C157BD"/>
    <w:rsid w:val="00C166BD"/>
    <w:rsid w:val="00C1683F"/>
    <w:rsid w:val="00C16C24"/>
    <w:rsid w:val="00C20FC6"/>
    <w:rsid w:val="00C221EB"/>
    <w:rsid w:val="00C22F47"/>
    <w:rsid w:val="00C26729"/>
    <w:rsid w:val="00C26D00"/>
    <w:rsid w:val="00C31F18"/>
    <w:rsid w:val="00C35D80"/>
    <w:rsid w:val="00C36EFA"/>
    <w:rsid w:val="00C37D7F"/>
    <w:rsid w:val="00C40D60"/>
    <w:rsid w:val="00C41B7A"/>
    <w:rsid w:val="00C4224A"/>
    <w:rsid w:val="00C44417"/>
    <w:rsid w:val="00C45FA4"/>
    <w:rsid w:val="00C46BF1"/>
    <w:rsid w:val="00C47D81"/>
    <w:rsid w:val="00C50A26"/>
    <w:rsid w:val="00C51D2C"/>
    <w:rsid w:val="00C51EA2"/>
    <w:rsid w:val="00C54049"/>
    <w:rsid w:val="00C57F8D"/>
    <w:rsid w:val="00C60031"/>
    <w:rsid w:val="00C6069E"/>
    <w:rsid w:val="00C6083C"/>
    <w:rsid w:val="00C609D2"/>
    <w:rsid w:val="00C60EEE"/>
    <w:rsid w:val="00C6107E"/>
    <w:rsid w:val="00C618BE"/>
    <w:rsid w:val="00C61B82"/>
    <w:rsid w:val="00C631BD"/>
    <w:rsid w:val="00C6460B"/>
    <w:rsid w:val="00C65F80"/>
    <w:rsid w:val="00C66AC8"/>
    <w:rsid w:val="00C675C4"/>
    <w:rsid w:val="00C707EA"/>
    <w:rsid w:val="00C714A6"/>
    <w:rsid w:val="00C724BE"/>
    <w:rsid w:val="00C72510"/>
    <w:rsid w:val="00C7309B"/>
    <w:rsid w:val="00C73B9F"/>
    <w:rsid w:val="00C74016"/>
    <w:rsid w:val="00C74A18"/>
    <w:rsid w:val="00C74BF4"/>
    <w:rsid w:val="00C75232"/>
    <w:rsid w:val="00C75F41"/>
    <w:rsid w:val="00C77695"/>
    <w:rsid w:val="00C80B92"/>
    <w:rsid w:val="00C81310"/>
    <w:rsid w:val="00C83ED9"/>
    <w:rsid w:val="00C86F8A"/>
    <w:rsid w:val="00C877AE"/>
    <w:rsid w:val="00C90E30"/>
    <w:rsid w:val="00C91148"/>
    <w:rsid w:val="00C92D1D"/>
    <w:rsid w:val="00C92DD9"/>
    <w:rsid w:val="00C94BC3"/>
    <w:rsid w:val="00C94C43"/>
    <w:rsid w:val="00C94DA1"/>
    <w:rsid w:val="00C96F17"/>
    <w:rsid w:val="00CA1680"/>
    <w:rsid w:val="00CA2327"/>
    <w:rsid w:val="00CA3297"/>
    <w:rsid w:val="00CA4B91"/>
    <w:rsid w:val="00CA5BA7"/>
    <w:rsid w:val="00CA6AEA"/>
    <w:rsid w:val="00CA735E"/>
    <w:rsid w:val="00CA77BB"/>
    <w:rsid w:val="00CB058C"/>
    <w:rsid w:val="00CB1A92"/>
    <w:rsid w:val="00CB2BC2"/>
    <w:rsid w:val="00CB4586"/>
    <w:rsid w:val="00CB4A4B"/>
    <w:rsid w:val="00CB5914"/>
    <w:rsid w:val="00CB611C"/>
    <w:rsid w:val="00CB656A"/>
    <w:rsid w:val="00CC131B"/>
    <w:rsid w:val="00CC1618"/>
    <w:rsid w:val="00CC31AA"/>
    <w:rsid w:val="00CC3779"/>
    <w:rsid w:val="00CC388C"/>
    <w:rsid w:val="00CC4FF7"/>
    <w:rsid w:val="00CC5123"/>
    <w:rsid w:val="00CC52DF"/>
    <w:rsid w:val="00CC7C4C"/>
    <w:rsid w:val="00CD0D75"/>
    <w:rsid w:val="00CD18DC"/>
    <w:rsid w:val="00CD2431"/>
    <w:rsid w:val="00CD2E13"/>
    <w:rsid w:val="00CD5CCC"/>
    <w:rsid w:val="00CD5F78"/>
    <w:rsid w:val="00CD65D6"/>
    <w:rsid w:val="00CD6A87"/>
    <w:rsid w:val="00CD6BC4"/>
    <w:rsid w:val="00CE166D"/>
    <w:rsid w:val="00CE2653"/>
    <w:rsid w:val="00CE360F"/>
    <w:rsid w:val="00CE7181"/>
    <w:rsid w:val="00CE733B"/>
    <w:rsid w:val="00CE7E2F"/>
    <w:rsid w:val="00CF1324"/>
    <w:rsid w:val="00CF1551"/>
    <w:rsid w:val="00CF17DB"/>
    <w:rsid w:val="00CF1933"/>
    <w:rsid w:val="00CF20E4"/>
    <w:rsid w:val="00CF2246"/>
    <w:rsid w:val="00CF4AE8"/>
    <w:rsid w:val="00CF5472"/>
    <w:rsid w:val="00CF6130"/>
    <w:rsid w:val="00CF6347"/>
    <w:rsid w:val="00CF68F3"/>
    <w:rsid w:val="00CF6B8B"/>
    <w:rsid w:val="00CF7F05"/>
    <w:rsid w:val="00D00691"/>
    <w:rsid w:val="00D01273"/>
    <w:rsid w:val="00D047D9"/>
    <w:rsid w:val="00D05C9C"/>
    <w:rsid w:val="00D06A24"/>
    <w:rsid w:val="00D0768B"/>
    <w:rsid w:val="00D10AB5"/>
    <w:rsid w:val="00D1660F"/>
    <w:rsid w:val="00D16633"/>
    <w:rsid w:val="00D17A82"/>
    <w:rsid w:val="00D17FF2"/>
    <w:rsid w:val="00D204CA"/>
    <w:rsid w:val="00D2169B"/>
    <w:rsid w:val="00D2213A"/>
    <w:rsid w:val="00D231E2"/>
    <w:rsid w:val="00D23F88"/>
    <w:rsid w:val="00D2637B"/>
    <w:rsid w:val="00D3217C"/>
    <w:rsid w:val="00D32E37"/>
    <w:rsid w:val="00D33ED0"/>
    <w:rsid w:val="00D33F25"/>
    <w:rsid w:val="00D349D4"/>
    <w:rsid w:val="00D34D06"/>
    <w:rsid w:val="00D355BF"/>
    <w:rsid w:val="00D355CB"/>
    <w:rsid w:val="00D35620"/>
    <w:rsid w:val="00D3626A"/>
    <w:rsid w:val="00D3697F"/>
    <w:rsid w:val="00D37709"/>
    <w:rsid w:val="00D421BC"/>
    <w:rsid w:val="00D42706"/>
    <w:rsid w:val="00D428B8"/>
    <w:rsid w:val="00D433D9"/>
    <w:rsid w:val="00D43FF7"/>
    <w:rsid w:val="00D45066"/>
    <w:rsid w:val="00D47629"/>
    <w:rsid w:val="00D47E11"/>
    <w:rsid w:val="00D501D2"/>
    <w:rsid w:val="00D5066C"/>
    <w:rsid w:val="00D52E65"/>
    <w:rsid w:val="00D52EB4"/>
    <w:rsid w:val="00D56146"/>
    <w:rsid w:val="00D62E0D"/>
    <w:rsid w:val="00D63A3B"/>
    <w:rsid w:val="00D650CA"/>
    <w:rsid w:val="00D6555B"/>
    <w:rsid w:val="00D6650D"/>
    <w:rsid w:val="00D71D63"/>
    <w:rsid w:val="00D723DF"/>
    <w:rsid w:val="00D72AD2"/>
    <w:rsid w:val="00D75EE6"/>
    <w:rsid w:val="00D76BF4"/>
    <w:rsid w:val="00D77F87"/>
    <w:rsid w:val="00D81FD4"/>
    <w:rsid w:val="00D82025"/>
    <w:rsid w:val="00D843CF"/>
    <w:rsid w:val="00D8460D"/>
    <w:rsid w:val="00D8656D"/>
    <w:rsid w:val="00D8790D"/>
    <w:rsid w:val="00D87E50"/>
    <w:rsid w:val="00D917A5"/>
    <w:rsid w:val="00D9315B"/>
    <w:rsid w:val="00D93A75"/>
    <w:rsid w:val="00D9423A"/>
    <w:rsid w:val="00D96B24"/>
    <w:rsid w:val="00D96B7A"/>
    <w:rsid w:val="00D97BE4"/>
    <w:rsid w:val="00DA1FF8"/>
    <w:rsid w:val="00DA2111"/>
    <w:rsid w:val="00DA2640"/>
    <w:rsid w:val="00DA3E35"/>
    <w:rsid w:val="00DA4370"/>
    <w:rsid w:val="00DA4A48"/>
    <w:rsid w:val="00DA6131"/>
    <w:rsid w:val="00DA6ACF"/>
    <w:rsid w:val="00DA7B67"/>
    <w:rsid w:val="00DB06B7"/>
    <w:rsid w:val="00DB076D"/>
    <w:rsid w:val="00DB25A9"/>
    <w:rsid w:val="00DB32B2"/>
    <w:rsid w:val="00DB361B"/>
    <w:rsid w:val="00DB3BDD"/>
    <w:rsid w:val="00DB4EC7"/>
    <w:rsid w:val="00DB5FC7"/>
    <w:rsid w:val="00DB649B"/>
    <w:rsid w:val="00DB711D"/>
    <w:rsid w:val="00DC08DF"/>
    <w:rsid w:val="00DC2AB1"/>
    <w:rsid w:val="00DC3B07"/>
    <w:rsid w:val="00DC3FF1"/>
    <w:rsid w:val="00DC4712"/>
    <w:rsid w:val="00DC4865"/>
    <w:rsid w:val="00DC4ADE"/>
    <w:rsid w:val="00DC5804"/>
    <w:rsid w:val="00DC6B44"/>
    <w:rsid w:val="00DD0686"/>
    <w:rsid w:val="00DD1D38"/>
    <w:rsid w:val="00DD2313"/>
    <w:rsid w:val="00DD3E9D"/>
    <w:rsid w:val="00DD594E"/>
    <w:rsid w:val="00DD7AC0"/>
    <w:rsid w:val="00DE11BA"/>
    <w:rsid w:val="00DE144E"/>
    <w:rsid w:val="00DE1718"/>
    <w:rsid w:val="00DE18E6"/>
    <w:rsid w:val="00DE4770"/>
    <w:rsid w:val="00DE653A"/>
    <w:rsid w:val="00DE65FD"/>
    <w:rsid w:val="00DF02D3"/>
    <w:rsid w:val="00DF0D8F"/>
    <w:rsid w:val="00DF1412"/>
    <w:rsid w:val="00DF2443"/>
    <w:rsid w:val="00DF2D66"/>
    <w:rsid w:val="00DF46A1"/>
    <w:rsid w:val="00DF65BC"/>
    <w:rsid w:val="00DF6834"/>
    <w:rsid w:val="00DF7340"/>
    <w:rsid w:val="00E001C1"/>
    <w:rsid w:val="00E01BAA"/>
    <w:rsid w:val="00E028E9"/>
    <w:rsid w:val="00E03B98"/>
    <w:rsid w:val="00E04C16"/>
    <w:rsid w:val="00E05C09"/>
    <w:rsid w:val="00E06915"/>
    <w:rsid w:val="00E06D2D"/>
    <w:rsid w:val="00E07B46"/>
    <w:rsid w:val="00E12D2C"/>
    <w:rsid w:val="00E145BB"/>
    <w:rsid w:val="00E14835"/>
    <w:rsid w:val="00E15D3D"/>
    <w:rsid w:val="00E16F26"/>
    <w:rsid w:val="00E17215"/>
    <w:rsid w:val="00E1749D"/>
    <w:rsid w:val="00E17A2A"/>
    <w:rsid w:val="00E208E1"/>
    <w:rsid w:val="00E209E5"/>
    <w:rsid w:val="00E20F4F"/>
    <w:rsid w:val="00E21A28"/>
    <w:rsid w:val="00E22832"/>
    <w:rsid w:val="00E22C72"/>
    <w:rsid w:val="00E23946"/>
    <w:rsid w:val="00E26520"/>
    <w:rsid w:val="00E2669B"/>
    <w:rsid w:val="00E26789"/>
    <w:rsid w:val="00E27096"/>
    <w:rsid w:val="00E27C73"/>
    <w:rsid w:val="00E310B8"/>
    <w:rsid w:val="00E311F4"/>
    <w:rsid w:val="00E31289"/>
    <w:rsid w:val="00E3197A"/>
    <w:rsid w:val="00E321CF"/>
    <w:rsid w:val="00E334A4"/>
    <w:rsid w:val="00E344FB"/>
    <w:rsid w:val="00E36B87"/>
    <w:rsid w:val="00E41742"/>
    <w:rsid w:val="00E42D7E"/>
    <w:rsid w:val="00E43F5D"/>
    <w:rsid w:val="00E460E3"/>
    <w:rsid w:val="00E5058A"/>
    <w:rsid w:val="00E51DCC"/>
    <w:rsid w:val="00E52AA0"/>
    <w:rsid w:val="00E53E0C"/>
    <w:rsid w:val="00E553CD"/>
    <w:rsid w:val="00E56C86"/>
    <w:rsid w:val="00E57AC9"/>
    <w:rsid w:val="00E57D49"/>
    <w:rsid w:val="00E607B9"/>
    <w:rsid w:val="00E618BC"/>
    <w:rsid w:val="00E632A2"/>
    <w:rsid w:val="00E648FF"/>
    <w:rsid w:val="00E66418"/>
    <w:rsid w:val="00E669F3"/>
    <w:rsid w:val="00E66FAF"/>
    <w:rsid w:val="00E6702A"/>
    <w:rsid w:val="00E67639"/>
    <w:rsid w:val="00E67CAB"/>
    <w:rsid w:val="00E706C6"/>
    <w:rsid w:val="00E71341"/>
    <w:rsid w:val="00E7163B"/>
    <w:rsid w:val="00E74A7E"/>
    <w:rsid w:val="00E75A0F"/>
    <w:rsid w:val="00E7630C"/>
    <w:rsid w:val="00E76A82"/>
    <w:rsid w:val="00E76B19"/>
    <w:rsid w:val="00E76B33"/>
    <w:rsid w:val="00E81DAF"/>
    <w:rsid w:val="00E82338"/>
    <w:rsid w:val="00E82AE9"/>
    <w:rsid w:val="00E82D38"/>
    <w:rsid w:val="00E82F33"/>
    <w:rsid w:val="00E833D4"/>
    <w:rsid w:val="00E83EFD"/>
    <w:rsid w:val="00E84026"/>
    <w:rsid w:val="00E84A43"/>
    <w:rsid w:val="00E86438"/>
    <w:rsid w:val="00E8742C"/>
    <w:rsid w:val="00E87621"/>
    <w:rsid w:val="00E9013E"/>
    <w:rsid w:val="00E90CF4"/>
    <w:rsid w:val="00E91032"/>
    <w:rsid w:val="00E913FB"/>
    <w:rsid w:val="00E91ACE"/>
    <w:rsid w:val="00E930B4"/>
    <w:rsid w:val="00E94084"/>
    <w:rsid w:val="00E942B2"/>
    <w:rsid w:val="00E94873"/>
    <w:rsid w:val="00E9510C"/>
    <w:rsid w:val="00EA0045"/>
    <w:rsid w:val="00EA1938"/>
    <w:rsid w:val="00EA2447"/>
    <w:rsid w:val="00EA2A4A"/>
    <w:rsid w:val="00EA2A5F"/>
    <w:rsid w:val="00EA47AA"/>
    <w:rsid w:val="00EB0318"/>
    <w:rsid w:val="00EB1A3F"/>
    <w:rsid w:val="00EB28DC"/>
    <w:rsid w:val="00EB3ABB"/>
    <w:rsid w:val="00EB4E0C"/>
    <w:rsid w:val="00EB5088"/>
    <w:rsid w:val="00EB515A"/>
    <w:rsid w:val="00EB5B5C"/>
    <w:rsid w:val="00EB6EF5"/>
    <w:rsid w:val="00EB785D"/>
    <w:rsid w:val="00EB78DD"/>
    <w:rsid w:val="00EC1497"/>
    <w:rsid w:val="00EC2484"/>
    <w:rsid w:val="00EC26F0"/>
    <w:rsid w:val="00EC2C76"/>
    <w:rsid w:val="00EC3622"/>
    <w:rsid w:val="00EC3B30"/>
    <w:rsid w:val="00EC41F1"/>
    <w:rsid w:val="00EC4426"/>
    <w:rsid w:val="00EC4EA4"/>
    <w:rsid w:val="00EC6CAD"/>
    <w:rsid w:val="00EC6D0A"/>
    <w:rsid w:val="00EC7B11"/>
    <w:rsid w:val="00ED0BF4"/>
    <w:rsid w:val="00ED2FBB"/>
    <w:rsid w:val="00ED38E8"/>
    <w:rsid w:val="00ED472C"/>
    <w:rsid w:val="00ED4806"/>
    <w:rsid w:val="00ED59FF"/>
    <w:rsid w:val="00EE0478"/>
    <w:rsid w:val="00EE04B6"/>
    <w:rsid w:val="00EE0BCC"/>
    <w:rsid w:val="00EE0DA3"/>
    <w:rsid w:val="00EE1114"/>
    <w:rsid w:val="00EE1C3D"/>
    <w:rsid w:val="00EE3BD3"/>
    <w:rsid w:val="00EE3C5E"/>
    <w:rsid w:val="00EE4D64"/>
    <w:rsid w:val="00EE5496"/>
    <w:rsid w:val="00EE6DA0"/>
    <w:rsid w:val="00EF171B"/>
    <w:rsid w:val="00EF3391"/>
    <w:rsid w:val="00EF3575"/>
    <w:rsid w:val="00EF50BB"/>
    <w:rsid w:val="00EF651D"/>
    <w:rsid w:val="00EF6539"/>
    <w:rsid w:val="00EF775F"/>
    <w:rsid w:val="00F01725"/>
    <w:rsid w:val="00F01DAA"/>
    <w:rsid w:val="00F01FD2"/>
    <w:rsid w:val="00F047CA"/>
    <w:rsid w:val="00F05700"/>
    <w:rsid w:val="00F05F3C"/>
    <w:rsid w:val="00F0773D"/>
    <w:rsid w:val="00F1072E"/>
    <w:rsid w:val="00F10835"/>
    <w:rsid w:val="00F11C9D"/>
    <w:rsid w:val="00F11D78"/>
    <w:rsid w:val="00F12239"/>
    <w:rsid w:val="00F12D66"/>
    <w:rsid w:val="00F12DC2"/>
    <w:rsid w:val="00F15AAA"/>
    <w:rsid w:val="00F15E32"/>
    <w:rsid w:val="00F17ADD"/>
    <w:rsid w:val="00F21708"/>
    <w:rsid w:val="00F22A9E"/>
    <w:rsid w:val="00F22CB5"/>
    <w:rsid w:val="00F23919"/>
    <w:rsid w:val="00F24F8F"/>
    <w:rsid w:val="00F2510B"/>
    <w:rsid w:val="00F278B0"/>
    <w:rsid w:val="00F27ABA"/>
    <w:rsid w:val="00F27CCF"/>
    <w:rsid w:val="00F30C1D"/>
    <w:rsid w:val="00F33834"/>
    <w:rsid w:val="00F33B48"/>
    <w:rsid w:val="00F33E9F"/>
    <w:rsid w:val="00F33FB2"/>
    <w:rsid w:val="00F34949"/>
    <w:rsid w:val="00F35EE5"/>
    <w:rsid w:val="00F403D5"/>
    <w:rsid w:val="00F40E92"/>
    <w:rsid w:val="00F4192A"/>
    <w:rsid w:val="00F41A8C"/>
    <w:rsid w:val="00F420B3"/>
    <w:rsid w:val="00F43012"/>
    <w:rsid w:val="00F444FC"/>
    <w:rsid w:val="00F44801"/>
    <w:rsid w:val="00F45534"/>
    <w:rsid w:val="00F457D5"/>
    <w:rsid w:val="00F45F6E"/>
    <w:rsid w:val="00F471B1"/>
    <w:rsid w:val="00F47DB9"/>
    <w:rsid w:val="00F47FE0"/>
    <w:rsid w:val="00F517FC"/>
    <w:rsid w:val="00F51F81"/>
    <w:rsid w:val="00F53F5A"/>
    <w:rsid w:val="00F550A4"/>
    <w:rsid w:val="00F57858"/>
    <w:rsid w:val="00F57BB4"/>
    <w:rsid w:val="00F60C52"/>
    <w:rsid w:val="00F61DD6"/>
    <w:rsid w:val="00F621F8"/>
    <w:rsid w:val="00F63DC4"/>
    <w:rsid w:val="00F65298"/>
    <w:rsid w:val="00F65534"/>
    <w:rsid w:val="00F704FC"/>
    <w:rsid w:val="00F71E96"/>
    <w:rsid w:val="00F74278"/>
    <w:rsid w:val="00F749DD"/>
    <w:rsid w:val="00F74AC5"/>
    <w:rsid w:val="00F74AF1"/>
    <w:rsid w:val="00F74B7B"/>
    <w:rsid w:val="00F8124E"/>
    <w:rsid w:val="00F8129A"/>
    <w:rsid w:val="00F85E91"/>
    <w:rsid w:val="00F86C72"/>
    <w:rsid w:val="00F86E9C"/>
    <w:rsid w:val="00F87920"/>
    <w:rsid w:val="00F87FAC"/>
    <w:rsid w:val="00F9014F"/>
    <w:rsid w:val="00F9062F"/>
    <w:rsid w:val="00F90FCA"/>
    <w:rsid w:val="00F93BA9"/>
    <w:rsid w:val="00F93E62"/>
    <w:rsid w:val="00F950B8"/>
    <w:rsid w:val="00F970A1"/>
    <w:rsid w:val="00FA1728"/>
    <w:rsid w:val="00FA2E38"/>
    <w:rsid w:val="00FA480F"/>
    <w:rsid w:val="00FA502A"/>
    <w:rsid w:val="00FA5A3F"/>
    <w:rsid w:val="00FA668E"/>
    <w:rsid w:val="00FA66BA"/>
    <w:rsid w:val="00FA6D64"/>
    <w:rsid w:val="00FB26F2"/>
    <w:rsid w:val="00FB5395"/>
    <w:rsid w:val="00FB731F"/>
    <w:rsid w:val="00FC04B8"/>
    <w:rsid w:val="00FC1D96"/>
    <w:rsid w:val="00FC2302"/>
    <w:rsid w:val="00FC2DDC"/>
    <w:rsid w:val="00FC3760"/>
    <w:rsid w:val="00FC5002"/>
    <w:rsid w:val="00FC5EBC"/>
    <w:rsid w:val="00FD0055"/>
    <w:rsid w:val="00FD159E"/>
    <w:rsid w:val="00FD1894"/>
    <w:rsid w:val="00FD1C9C"/>
    <w:rsid w:val="00FD2363"/>
    <w:rsid w:val="00FD268D"/>
    <w:rsid w:val="00FD3310"/>
    <w:rsid w:val="00FD33AA"/>
    <w:rsid w:val="00FD3516"/>
    <w:rsid w:val="00FD3ED2"/>
    <w:rsid w:val="00FD4B8A"/>
    <w:rsid w:val="00FD697A"/>
    <w:rsid w:val="00FD736C"/>
    <w:rsid w:val="00FD76FD"/>
    <w:rsid w:val="00FD7FEC"/>
    <w:rsid w:val="00FE09CD"/>
    <w:rsid w:val="00FE17DA"/>
    <w:rsid w:val="00FE18E5"/>
    <w:rsid w:val="00FE2A46"/>
    <w:rsid w:val="00FE4F4B"/>
    <w:rsid w:val="00FE64C3"/>
    <w:rsid w:val="00FE6BBB"/>
    <w:rsid w:val="00FE7EDF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D5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6576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6576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paragraph" w:customStyle="1" w:styleId="formattext0">
    <w:name w:val="formattext"/>
    <w:basedOn w:val="a"/>
    <w:uiPriority w:val="99"/>
    <w:rsid w:val="006576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576D5"/>
  </w:style>
  <w:style w:type="paragraph" w:styleId="a3">
    <w:name w:val="header"/>
    <w:basedOn w:val="a"/>
    <w:link w:val="a4"/>
    <w:uiPriority w:val="99"/>
    <w:rsid w:val="00305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3050E7"/>
    <w:rPr>
      <w:rFonts w:ascii="Calibri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rsid w:val="00305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3050E7"/>
    <w:rPr>
      <w:rFonts w:ascii="Calibri" w:hAnsi="Calibri" w:cs="Calibri"/>
      <w:lang w:eastAsia="ru-RU"/>
    </w:rPr>
  </w:style>
  <w:style w:type="paragraph" w:styleId="a7">
    <w:name w:val="List Paragraph"/>
    <w:basedOn w:val="a"/>
    <w:uiPriority w:val="99"/>
    <w:qFormat/>
    <w:rsid w:val="002E502E"/>
    <w:pPr>
      <w:ind w:left="720"/>
    </w:pPr>
  </w:style>
  <w:style w:type="paragraph" w:customStyle="1" w:styleId="ConsPlusNormal">
    <w:name w:val="ConsPlusNormal"/>
    <w:link w:val="ConsPlusNormal0"/>
    <w:uiPriority w:val="99"/>
    <w:rsid w:val="00295CDF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uiPriority w:val="99"/>
    <w:rsid w:val="00295C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A32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8">
    <w:name w:val="Hyperlink"/>
    <w:uiPriority w:val="99"/>
    <w:semiHidden/>
    <w:rsid w:val="00C1024F"/>
    <w:rPr>
      <w:color w:val="0000FF"/>
      <w:u w:val="single"/>
    </w:rPr>
  </w:style>
  <w:style w:type="character" w:styleId="a9">
    <w:name w:val="Strong"/>
    <w:uiPriority w:val="99"/>
    <w:qFormat/>
    <w:rsid w:val="00C83ED9"/>
    <w:rPr>
      <w:b/>
      <w:bCs/>
    </w:rPr>
  </w:style>
  <w:style w:type="paragraph" w:styleId="aa">
    <w:name w:val="Balloon Text"/>
    <w:basedOn w:val="a"/>
    <w:link w:val="ab"/>
    <w:uiPriority w:val="99"/>
    <w:semiHidden/>
    <w:rsid w:val="0027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27577E"/>
    <w:rPr>
      <w:rFonts w:ascii="Tahoma" w:hAnsi="Tahoma" w:cs="Tahoma"/>
      <w:sz w:val="16"/>
      <w:szCs w:val="16"/>
      <w:lang w:eastAsia="ru-RU"/>
    </w:rPr>
  </w:style>
  <w:style w:type="paragraph" w:customStyle="1" w:styleId="s1">
    <w:name w:val="s_1"/>
    <w:basedOn w:val="a"/>
    <w:uiPriority w:val="99"/>
    <w:rsid w:val="00474C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5B741B"/>
    <w:rPr>
      <w:rFonts w:ascii="Arial" w:hAnsi="Arial" w:cs="Arial"/>
      <w:sz w:val="22"/>
      <w:szCs w:val="22"/>
      <w:lang w:eastAsia="ru-RU"/>
    </w:rPr>
  </w:style>
  <w:style w:type="paragraph" w:styleId="ac">
    <w:name w:val="Normal (Web)"/>
    <w:basedOn w:val="a"/>
    <w:uiPriority w:val="99"/>
    <w:semiHidden/>
    <w:rsid w:val="00E42D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D5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6576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6576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paragraph" w:customStyle="1" w:styleId="formattext0">
    <w:name w:val="formattext"/>
    <w:basedOn w:val="a"/>
    <w:uiPriority w:val="99"/>
    <w:rsid w:val="006576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576D5"/>
  </w:style>
  <w:style w:type="paragraph" w:styleId="a3">
    <w:name w:val="header"/>
    <w:basedOn w:val="a"/>
    <w:link w:val="a4"/>
    <w:uiPriority w:val="99"/>
    <w:rsid w:val="00305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3050E7"/>
    <w:rPr>
      <w:rFonts w:ascii="Calibri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rsid w:val="00305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3050E7"/>
    <w:rPr>
      <w:rFonts w:ascii="Calibri" w:hAnsi="Calibri" w:cs="Calibri"/>
      <w:lang w:eastAsia="ru-RU"/>
    </w:rPr>
  </w:style>
  <w:style w:type="paragraph" w:styleId="a7">
    <w:name w:val="List Paragraph"/>
    <w:basedOn w:val="a"/>
    <w:uiPriority w:val="99"/>
    <w:qFormat/>
    <w:rsid w:val="002E502E"/>
    <w:pPr>
      <w:ind w:left="720"/>
    </w:pPr>
  </w:style>
  <w:style w:type="paragraph" w:customStyle="1" w:styleId="ConsPlusNormal">
    <w:name w:val="ConsPlusNormal"/>
    <w:link w:val="ConsPlusNormal0"/>
    <w:uiPriority w:val="99"/>
    <w:rsid w:val="00295CDF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uiPriority w:val="99"/>
    <w:rsid w:val="00295C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A32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8">
    <w:name w:val="Hyperlink"/>
    <w:uiPriority w:val="99"/>
    <w:semiHidden/>
    <w:rsid w:val="00C1024F"/>
    <w:rPr>
      <w:color w:val="0000FF"/>
      <w:u w:val="single"/>
    </w:rPr>
  </w:style>
  <w:style w:type="character" w:styleId="a9">
    <w:name w:val="Strong"/>
    <w:uiPriority w:val="99"/>
    <w:qFormat/>
    <w:rsid w:val="00C83ED9"/>
    <w:rPr>
      <w:b/>
      <w:bCs/>
    </w:rPr>
  </w:style>
  <w:style w:type="paragraph" w:styleId="aa">
    <w:name w:val="Balloon Text"/>
    <w:basedOn w:val="a"/>
    <w:link w:val="ab"/>
    <w:uiPriority w:val="99"/>
    <w:semiHidden/>
    <w:rsid w:val="0027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27577E"/>
    <w:rPr>
      <w:rFonts w:ascii="Tahoma" w:hAnsi="Tahoma" w:cs="Tahoma"/>
      <w:sz w:val="16"/>
      <w:szCs w:val="16"/>
      <w:lang w:eastAsia="ru-RU"/>
    </w:rPr>
  </w:style>
  <w:style w:type="paragraph" w:customStyle="1" w:styleId="s1">
    <w:name w:val="s_1"/>
    <w:basedOn w:val="a"/>
    <w:uiPriority w:val="99"/>
    <w:rsid w:val="00474C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5B741B"/>
    <w:rPr>
      <w:rFonts w:ascii="Arial" w:hAnsi="Arial" w:cs="Arial"/>
      <w:sz w:val="22"/>
      <w:szCs w:val="22"/>
      <w:lang w:eastAsia="ru-RU"/>
    </w:rPr>
  </w:style>
  <w:style w:type="paragraph" w:styleId="ac">
    <w:name w:val="Normal (Web)"/>
    <w:basedOn w:val="a"/>
    <w:uiPriority w:val="99"/>
    <w:semiHidden/>
    <w:rsid w:val="00E42D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2979DCF9C7C3B4F066A79B539239F0A28C0AEB9AC7BD44877AFF5AD7760DB7958FF853F6C08D802W2XFN" TargetMode="External"/><Relationship Id="rId18" Type="http://schemas.openxmlformats.org/officeDocument/2006/relationships/hyperlink" Target="consultantplus://offline/ref=6DD005880D71B24DD7725A23880658D36368324D9E4BD3D30F984D9EA7C86215E6F634CCAA0B050E5F60E6k5a8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3A55CCDF07DA19C28D93EC2A36AFFC0ED13FC6B42E9E11C385A886CB23BC716FD527E001885645A0D8576n2c8P" TargetMode="External"/><Relationship Id="rId7" Type="http://schemas.openxmlformats.org/officeDocument/2006/relationships/hyperlink" Target="consultantplus://offline/ref=367AC7BC09A5F0E328E6A457CC35770E7C17FF3C01CCD1BEE3E3A6202CBFC3054CAFBCFE0FCEDB29DDB8DAB9h0G" TargetMode="External"/><Relationship Id="rId12" Type="http://schemas.openxmlformats.org/officeDocument/2006/relationships/hyperlink" Target="consultantplus://offline/ref=6DD005880D71B24DD7725A23880658D36368324D9E4BD3D30F984D9EA7C86215E6F634CCAA0B050E5F60E6k5aDO" TargetMode="External"/><Relationship Id="rId17" Type="http://schemas.openxmlformats.org/officeDocument/2006/relationships/hyperlink" Target="consultantplus://offline/ref=6DD005880D71B24DD7725A23880658D36368324D9E4BD3D30F984D9EA7C86215E6F634CCAA0B050E5F60E6k5aDO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DD005880D71B24DD7725A23880658D36368324D9E4BD3D30F984D9EA7C86215E6F634CCAA0B050E5F60E6k5a8O" TargetMode="External"/><Relationship Id="rId20" Type="http://schemas.openxmlformats.org/officeDocument/2006/relationships/hyperlink" Target="consultantplus://offline/ref=E2D54E1DA12E69C9BCC24B97E7240A3AF1690D931747CEBA06E65386B662D374502569CBCE2BCEFE72511EN0i7K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DD005880D71B24DD7725A23880658D36368324D9E4BD3D30F984D9EA7C86215E6F634CCAA0B050E5F60E6k5a8O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3A55CCDF07DA19C28D93EC2A36AFFC0ED13FC6B42E9E11C385A886CB23BC716FD527E001885645A0D8576n2c8P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6DD005880D71B24DD7725A23880658D36368324D9E4BD3D30F984D9EA7C86215E6F634CCAA0B050E5F60E6k5aDO" TargetMode="External"/><Relationship Id="rId19" Type="http://schemas.openxmlformats.org/officeDocument/2006/relationships/hyperlink" Target="consultantplus://offline/ref=6DD005880D71B24DD7725A23880658D36368324D9E4BD3D30F984D9EA7C86215E6F634CCAA0B050E5F60E6k5a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D005880D71B24DD7725A23880658D36368324D9E4BD3D30F984D9EA7C86215E6F634CCAA0B050E5F60E6k5a8O" TargetMode="External"/><Relationship Id="rId14" Type="http://schemas.openxmlformats.org/officeDocument/2006/relationships/hyperlink" Target="consultantplus://offline/ref=367AC7BC09A5F0E328E6A457CC35770E7C17FF3C01CCD1BEE3E3A6202CBFC3054CAFBCFE0FCEDB29DDB8DAB9h0G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6773</Words>
  <Characters>54042</Characters>
  <Application>Microsoft Office Word</Application>
  <DocSecurity>0</DocSecurity>
  <Lines>450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Моисеева Ксения Дмитриевна</cp:lastModifiedBy>
  <cp:revision>6</cp:revision>
  <cp:lastPrinted>2017-05-30T11:50:00Z</cp:lastPrinted>
  <dcterms:created xsi:type="dcterms:W3CDTF">2017-05-30T11:22:00Z</dcterms:created>
  <dcterms:modified xsi:type="dcterms:W3CDTF">2017-06-01T11:27:00Z</dcterms:modified>
</cp:coreProperties>
</file>