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BD" w:rsidRPr="006B52BD" w:rsidRDefault="006B52BD" w:rsidP="006B52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52BD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6B52BD" w:rsidRPr="006B52BD" w:rsidRDefault="006B52BD" w:rsidP="006B52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52BD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E0FC2" w:rsidRPr="00EE0FC2" w:rsidRDefault="00EE0FC2" w:rsidP="00C90069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36"/>
        </w:rPr>
      </w:pP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Ульяновской области </w:t>
      </w: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Ульяновской области» и признании </w:t>
      </w: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041215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041215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0412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04121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4121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0C" w:rsidRPr="00C32E07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84B0C" w:rsidRPr="00EF281F" w:rsidRDefault="00584B0C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4B0C" w:rsidRDefault="00584B0C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FC2" w:rsidRDefault="00EE0FC2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FC2" w:rsidRDefault="00EE0FC2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069" w:rsidRDefault="00C90069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4B0C" w:rsidRPr="00C32E07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E07">
        <w:rPr>
          <w:rFonts w:ascii="Times New Roman" w:hAnsi="Times New Roman"/>
          <w:b/>
          <w:sz w:val="28"/>
          <w:szCs w:val="28"/>
        </w:rPr>
        <w:t>Статья 1</w:t>
      </w:r>
    </w:p>
    <w:p w:rsidR="00584B0C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FC2" w:rsidRDefault="00EE0FC2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B0C" w:rsidRPr="0037281C" w:rsidRDefault="00584B0C" w:rsidP="00584B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7 ноября 2007 года № 163-ЗО </w:t>
      </w:r>
      <w:r w:rsidR="00EE0F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муниципальной службе в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 w:rsidR="00EE0F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09.11.2007 № 95; </w:t>
      </w:r>
      <w:r w:rsidRPr="0052301F">
        <w:rPr>
          <w:rFonts w:ascii="Times New Roman" w:hAnsi="Times New Roman"/>
          <w:sz w:val="28"/>
          <w:szCs w:val="28"/>
        </w:rPr>
        <w:t xml:space="preserve">от 13.06.2008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15.10.2008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84; от 24.10.2008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88; от 26.11.2008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96; от 05.12.2008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99; от 19.12.2008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103;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03.04.2009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22.07.2009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59; от 02.10.2009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80; от 07.04.2010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25; </w:t>
      </w:r>
      <w:proofErr w:type="gramStart"/>
      <w:r w:rsidRPr="0052301F">
        <w:rPr>
          <w:rFonts w:ascii="Times New Roman" w:hAnsi="Times New Roman"/>
          <w:sz w:val="28"/>
          <w:szCs w:val="28"/>
        </w:rPr>
        <w:t xml:space="preserve">от 12.05.2010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35-36; от 09.10.2010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83; от 08.11.2010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91;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06.05.2011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50; от 08.06.2011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62; от 12.08.2011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89; от 28.12.2011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147; от 24.07.2012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78; от 28.12.2012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146;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10.04.2013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39; от 08.05.2013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11.11.2013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144; от 06.02.2014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31.03.2014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45; от 08.05.2014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65; от 09.06.2014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82-83;</w:t>
      </w:r>
      <w:proofErr w:type="gramEnd"/>
      <w:r w:rsidRPr="00523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52301F">
        <w:rPr>
          <w:rFonts w:ascii="Times New Roman" w:hAnsi="Times New Roman"/>
          <w:sz w:val="28"/>
          <w:szCs w:val="28"/>
        </w:rPr>
        <w:t xml:space="preserve">от 09.10.2014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149; от 09.02.2015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06.04.2015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44;</w:t>
      </w:r>
      <w:r>
        <w:rPr>
          <w:rFonts w:ascii="Times New Roman" w:hAnsi="Times New Roman"/>
          <w:sz w:val="28"/>
          <w:szCs w:val="28"/>
        </w:rPr>
        <w:t xml:space="preserve"> от 09.07.2015 </w:t>
      </w:r>
      <w:r>
        <w:rPr>
          <w:rFonts w:ascii="Times New Roman" w:hAnsi="Times New Roman"/>
          <w:sz w:val="28"/>
          <w:szCs w:val="28"/>
        </w:rPr>
        <w:br/>
        <w:t xml:space="preserve">№ 93; от 14.03.2016 № 31; от 12.04.2016 № 47; от 06.06.2016 № 75-76; </w:t>
      </w:r>
      <w:r>
        <w:rPr>
          <w:rFonts w:ascii="Times New Roman" w:hAnsi="Times New Roman"/>
          <w:sz w:val="28"/>
          <w:szCs w:val="28"/>
        </w:rPr>
        <w:br/>
        <w:t xml:space="preserve">от 04.10.2016 № 118;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22.11.2016 № 131; от 31.03.2017 № 23; </w:t>
      </w:r>
      <w:r w:rsidR="008E4FC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28.04.2017 </w:t>
      </w:r>
      <w:r w:rsidR="008E4FC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31</w:t>
      </w:r>
      <w:r w:rsidR="008E4FC2">
        <w:rPr>
          <w:rFonts w:ascii="Times New Roman" w:eastAsia="Times New Roman" w:hAnsi="Times New Roman"/>
          <w:sz w:val="28"/>
          <w:szCs w:val="28"/>
          <w:lang w:eastAsia="ru-RU"/>
        </w:rPr>
        <w:t>; от 02.06.2017 № 40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37281C">
        <w:rPr>
          <w:rFonts w:ascii="Times New Roman" w:hAnsi="Times New Roman"/>
          <w:kern w:val="32"/>
          <w:sz w:val="28"/>
          <w:szCs w:val="28"/>
        </w:rPr>
        <w:t>:</w:t>
      </w:r>
      <w:proofErr w:type="gramEnd"/>
    </w:p>
    <w:p w:rsidR="00584B0C" w:rsidRDefault="00584B0C" w:rsidP="00C9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статью 4 признать утратившей силу;</w:t>
      </w:r>
    </w:p>
    <w:p w:rsidR="00584B0C" w:rsidRDefault="00584B0C" w:rsidP="00C90069">
      <w:pPr>
        <w:widowControl w:val="0"/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в статье 5:</w:t>
      </w:r>
    </w:p>
    <w:p w:rsidR="00041215" w:rsidRDefault="006F6F51" w:rsidP="00C9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4B0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41215">
        <w:rPr>
          <w:rFonts w:ascii="Times New Roman" w:eastAsia="Times New Roman" w:hAnsi="Times New Roman"/>
          <w:sz w:val="28"/>
          <w:szCs w:val="28"/>
          <w:lang w:eastAsia="ru-RU"/>
        </w:rPr>
        <w:t>в наименовании слова «. Ежегодный дополнительный оплачиваемый отпуск муниципальным служащим, имеющим ненормированный рабочий день» исключить;</w:t>
      </w:r>
    </w:p>
    <w:p w:rsidR="00041215" w:rsidRDefault="00041215" w:rsidP="000412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 часть 2 дополнить словами «и не может превышать продолжительности ежегодного дополнительного оплачиваемого отпуска за выслугу лет, установленной Федеральным законом «О муниципальной службе в Российской Федерации»;</w:t>
      </w:r>
    </w:p>
    <w:p w:rsidR="00584B0C" w:rsidRDefault="00041215" w:rsidP="00584B0C">
      <w:pPr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</w:t>
      </w:r>
      <w:r w:rsidR="00584B0C">
        <w:rPr>
          <w:rFonts w:ascii="Times New Roman" w:eastAsia="Times New Roman" w:hAnsi="Times New Roman"/>
          <w:sz w:val="28"/>
          <w:szCs w:val="28"/>
          <w:lang w:eastAsia="ru-RU"/>
        </w:rPr>
        <w:t>второе предложение части 3 исключить;</w:t>
      </w:r>
    </w:p>
    <w:p w:rsidR="00CB3C75" w:rsidRDefault="00041215" w:rsidP="006F6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84B0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5 признать утратившей силу</w:t>
      </w:r>
      <w:r w:rsidR="00CB3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0FC2" w:rsidRPr="00C90069" w:rsidRDefault="00EE0FC2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C90069" w:rsidRDefault="00C90069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0C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E0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CB3C75" w:rsidRDefault="00CB3C75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692" w:rsidRPr="00C32E07" w:rsidRDefault="00EC6692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AA1" w:rsidRDefault="00584B0C" w:rsidP="00CB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="00D11AA1">
        <w:rPr>
          <w:rFonts w:ascii="Times New Roman" w:eastAsia="Times New Roman" w:hAnsi="Times New Roman"/>
          <w:sz w:val="28"/>
          <w:szCs w:val="28"/>
          <w:lang w:eastAsia="ru-RU"/>
        </w:rPr>
        <w:t>утратившими силу:</w:t>
      </w:r>
    </w:p>
    <w:p w:rsidR="00D11AA1" w:rsidRDefault="00584B0C" w:rsidP="00CB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статьи 1 Закона Ульяновской области от 2 декабря </w:t>
      </w:r>
      <w:r w:rsidR="00EE0FC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2008 года № 211-ЗО «О внесении изменений в Закон Ульяновской области </w:t>
      </w:r>
      <w:r w:rsidR="00EE0FC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Ульяновской области» и признании утратившими силу отдельных положений Закона Ульяновской области «О внесении изменений в Закон Ульяновской области «О муниципальной службе в Ульяновской области»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05.12.2008 № 99)</w:t>
      </w:r>
      <w:r w:rsidR="00D11A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1AA1" w:rsidRPr="006F1DE5" w:rsidRDefault="00D11AA1" w:rsidP="00D11AA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«б» пункта 2 Закона Ульяновской области от 20 июля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 91-ЗО «О внесении изменений в статьи 2</w:t>
      </w:r>
      <w:r w:rsidRPr="006F1D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5 Закона Ульяновской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муниципальной службе в Ульяновской области»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24.07.2012 № 78).</w:t>
      </w:r>
    </w:p>
    <w:p w:rsidR="00584B0C" w:rsidRPr="00C90069" w:rsidRDefault="00584B0C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11AA1" w:rsidRDefault="00D11AA1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EB3" w:rsidRPr="00967752" w:rsidRDefault="005B1EB3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0C" w:rsidRDefault="005B1EB3" w:rsidP="005B1EB3">
      <w:pPr>
        <w:tabs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C2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5B1E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EE0FC2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C2" w:rsidRPr="00EE0FC2" w:rsidRDefault="00EE0FC2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C2">
        <w:rPr>
          <w:rFonts w:ascii="Times New Roman" w:hAnsi="Times New Roman"/>
          <w:sz w:val="28"/>
          <w:szCs w:val="28"/>
        </w:rPr>
        <w:t>г. Ульяновск</w:t>
      </w: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C2">
        <w:rPr>
          <w:rFonts w:ascii="Times New Roman" w:hAnsi="Times New Roman"/>
          <w:sz w:val="28"/>
          <w:szCs w:val="28"/>
        </w:rPr>
        <w:t>____  __________ 2017 г.</w:t>
      </w:r>
    </w:p>
    <w:p w:rsidR="00584B0C" w:rsidRPr="00EE0FC2" w:rsidRDefault="00584B0C" w:rsidP="00EE0FC2">
      <w:pPr>
        <w:spacing w:after="0" w:line="240" w:lineRule="auto"/>
        <w:jc w:val="center"/>
        <w:rPr>
          <w:sz w:val="28"/>
          <w:szCs w:val="28"/>
        </w:rPr>
      </w:pPr>
      <w:r w:rsidRPr="00EE0FC2">
        <w:rPr>
          <w:rFonts w:ascii="Times New Roman" w:hAnsi="Times New Roman"/>
          <w:sz w:val="28"/>
          <w:szCs w:val="28"/>
        </w:rPr>
        <w:t>№ _______</w:t>
      </w:r>
      <w:r w:rsidRPr="00EE0FC2">
        <w:rPr>
          <w:rFonts w:ascii="Times New Roman" w:hAnsi="Times New Roman"/>
          <w:sz w:val="28"/>
          <w:szCs w:val="28"/>
          <w:lang w:val="en-US"/>
        </w:rPr>
        <w:t>-</w:t>
      </w:r>
      <w:r w:rsidRPr="00EE0FC2">
        <w:rPr>
          <w:rFonts w:ascii="Times New Roman" w:hAnsi="Times New Roman"/>
          <w:sz w:val="28"/>
          <w:szCs w:val="28"/>
        </w:rPr>
        <w:t>ЗО</w:t>
      </w:r>
    </w:p>
    <w:sectPr w:rsidR="00584B0C" w:rsidRPr="00EE0FC2" w:rsidSect="00EE0FC2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9E" w:rsidRDefault="00AD179E">
      <w:pPr>
        <w:spacing w:after="0" w:line="240" w:lineRule="auto"/>
      </w:pPr>
      <w:r>
        <w:separator/>
      </w:r>
    </w:p>
  </w:endnote>
  <w:endnote w:type="continuationSeparator" w:id="0">
    <w:p w:rsidR="00AD179E" w:rsidRDefault="00A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92" w:rsidRPr="00EC6692" w:rsidRDefault="00EC6692" w:rsidP="00EC6692">
    <w:pPr>
      <w:pStyle w:val="a6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2206км1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9E" w:rsidRDefault="00AD179E">
      <w:pPr>
        <w:spacing w:after="0" w:line="240" w:lineRule="auto"/>
      </w:pPr>
      <w:r>
        <w:separator/>
      </w:r>
    </w:p>
  </w:footnote>
  <w:footnote w:type="continuationSeparator" w:id="0">
    <w:p w:rsidR="00AD179E" w:rsidRDefault="00A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CB3C75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6B52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1B7948" w:rsidRDefault="00CB3C75" w:rsidP="00EE0FC2">
    <w:pPr>
      <w:pStyle w:val="a3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6B52BD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C"/>
    <w:rsid w:val="00041215"/>
    <w:rsid w:val="001403EA"/>
    <w:rsid w:val="001814AE"/>
    <w:rsid w:val="003150C3"/>
    <w:rsid w:val="00485FB2"/>
    <w:rsid w:val="00584B0C"/>
    <w:rsid w:val="005B1EB3"/>
    <w:rsid w:val="006207DF"/>
    <w:rsid w:val="006517EA"/>
    <w:rsid w:val="006B52BD"/>
    <w:rsid w:val="006F6F51"/>
    <w:rsid w:val="007A22DB"/>
    <w:rsid w:val="008D14C5"/>
    <w:rsid w:val="008E11E8"/>
    <w:rsid w:val="008E4FC2"/>
    <w:rsid w:val="009A14F2"/>
    <w:rsid w:val="00AD179E"/>
    <w:rsid w:val="00C90069"/>
    <w:rsid w:val="00CB3C75"/>
    <w:rsid w:val="00D11AA1"/>
    <w:rsid w:val="00D71A98"/>
    <w:rsid w:val="00EA11BA"/>
    <w:rsid w:val="00EC6692"/>
    <w:rsid w:val="00E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footer"/>
    <w:basedOn w:val="a"/>
    <w:link w:val="a7"/>
    <w:rsid w:val="00EE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0F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1E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footer"/>
    <w:basedOn w:val="a"/>
    <w:link w:val="a7"/>
    <w:rsid w:val="00EE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0F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1E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3</cp:revision>
  <cp:lastPrinted>2017-06-22T11:39:00Z</cp:lastPrinted>
  <dcterms:created xsi:type="dcterms:W3CDTF">2017-07-24T09:14:00Z</dcterms:created>
  <dcterms:modified xsi:type="dcterms:W3CDTF">2017-07-24T12:39:00Z</dcterms:modified>
</cp:coreProperties>
</file>