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9C" w:rsidRPr="00DB489C" w:rsidRDefault="00DB489C" w:rsidP="00DB489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489C">
        <w:rPr>
          <w:rFonts w:ascii="Times New Roman" w:eastAsia="Times New Roman" w:hAnsi="Times New Roman" w:cs="Times New Roman"/>
          <w:b/>
          <w:sz w:val="32"/>
          <w:szCs w:val="32"/>
        </w:rPr>
        <w:t>ЗАКОН</w:t>
      </w:r>
    </w:p>
    <w:p w:rsidR="00DB489C" w:rsidRPr="00DB489C" w:rsidRDefault="00DB489C" w:rsidP="00DB489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489C">
        <w:rPr>
          <w:rFonts w:ascii="Times New Roman" w:eastAsia="Times New Roman" w:hAnsi="Times New Roman" w:cs="Times New Roman"/>
          <w:b/>
          <w:sz w:val="32"/>
          <w:szCs w:val="32"/>
        </w:rPr>
        <w:t>УЛЬЯНОВСКОЙ ОБЛАСТИ</w:t>
      </w:r>
    </w:p>
    <w:p w:rsidR="00975888" w:rsidRDefault="00975888" w:rsidP="00975888">
      <w:pPr>
        <w:shd w:val="clear" w:color="auto" w:fill="FFFFFF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DB489C" w:rsidRPr="002C4971" w:rsidRDefault="00DB489C" w:rsidP="00975888">
      <w:pPr>
        <w:shd w:val="clear" w:color="auto" w:fill="FFFFFF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C4971" w:rsidRPr="002C4971" w:rsidRDefault="002C4971" w:rsidP="00975888">
      <w:pPr>
        <w:shd w:val="clear" w:color="auto" w:fill="FFFFFF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2C4971" w:rsidRDefault="002C4971" w:rsidP="00975888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97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Кодекс Ульяновской области </w:t>
      </w:r>
    </w:p>
    <w:p w:rsidR="002C4971" w:rsidRPr="002C4971" w:rsidRDefault="002C4971" w:rsidP="00975888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C4971"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</w:t>
      </w:r>
    </w:p>
    <w:p w:rsidR="002C4971" w:rsidRPr="002C4971" w:rsidRDefault="002C4971" w:rsidP="00975888">
      <w:pPr>
        <w:shd w:val="clear" w:color="auto" w:fill="FFFFFF"/>
        <w:ind w:right="-1"/>
        <w:rPr>
          <w:rFonts w:ascii="Times New Roman" w:hAnsi="Times New Roman" w:cs="Times New Roman"/>
          <w:spacing w:val="-2"/>
          <w:sz w:val="28"/>
          <w:szCs w:val="28"/>
        </w:rPr>
      </w:pPr>
    </w:p>
    <w:p w:rsidR="002C4971" w:rsidRDefault="002C4971" w:rsidP="00975888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5888" w:rsidRDefault="00975888" w:rsidP="00975888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5888" w:rsidRDefault="00975888" w:rsidP="00975888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5888" w:rsidRDefault="00975888" w:rsidP="00975888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75888" w:rsidRDefault="00975888" w:rsidP="00975888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77292" w:rsidRDefault="00577292" w:rsidP="00975888">
      <w:pPr>
        <w:widowControl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29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77292" w:rsidRDefault="00577292" w:rsidP="00975888">
      <w:pPr>
        <w:widowControl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888" w:rsidRPr="00577292" w:rsidRDefault="00975888" w:rsidP="00975888">
      <w:pPr>
        <w:widowControl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71" w:rsidRPr="00EF5E0D" w:rsidRDefault="00EF5E0D" w:rsidP="00975888">
      <w:pPr>
        <w:widowControl/>
        <w:spacing w:line="355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F5E0D">
        <w:rPr>
          <w:rFonts w:ascii="Times New Roman" w:hAnsi="Times New Roman" w:cs="Times New Roman"/>
          <w:sz w:val="28"/>
          <w:szCs w:val="28"/>
        </w:rPr>
        <w:t>Внести в Кодекс Ульяновской области об административных правонарушениях («</w:t>
      </w:r>
      <w:proofErr w:type="gramStart"/>
      <w:r w:rsidRPr="00EF5E0D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EF5E0D">
        <w:rPr>
          <w:rFonts w:ascii="Times New Roman" w:hAnsi="Times New Roman" w:cs="Times New Roman"/>
          <w:sz w:val="28"/>
          <w:szCs w:val="28"/>
        </w:rPr>
        <w:t xml:space="preserve"> правда» от 04.03.2011 № 23; от 12.08.2011 </w:t>
      </w:r>
      <w:r w:rsidR="00975888">
        <w:rPr>
          <w:rFonts w:ascii="Times New Roman" w:hAnsi="Times New Roman" w:cs="Times New Roman"/>
          <w:sz w:val="28"/>
          <w:szCs w:val="28"/>
        </w:rPr>
        <w:br/>
      </w:r>
      <w:r w:rsidRPr="00EF5E0D">
        <w:rPr>
          <w:rFonts w:ascii="Times New Roman" w:hAnsi="Times New Roman" w:cs="Times New Roman"/>
          <w:sz w:val="28"/>
          <w:szCs w:val="28"/>
        </w:rPr>
        <w:t>№ 89; от 07.12.2011 № 138; от 02.03.20</w:t>
      </w:r>
      <w:r w:rsidR="00975888">
        <w:rPr>
          <w:rFonts w:ascii="Times New Roman" w:hAnsi="Times New Roman" w:cs="Times New Roman"/>
          <w:sz w:val="28"/>
          <w:szCs w:val="28"/>
        </w:rPr>
        <w:t xml:space="preserve">12 № 22; от 06.04.2012 № 36; </w:t>
      </w:r>
      <w:r w:rsidR="00975888">
        <w:rPr>
          <w:rFonts w:ascii="Times New Roman" w:hAnsi="Times New Roman" w:cs="Times New Roman"/>
          <w:sz w:val="28"/>
          <w:szCs w:val="28"/>
        </w:rPr>
        <w:br/>
      </w:r>
      <w:r w:rsidRPr="00EF5E0D">
        <w:rPr>
          <w:rFonts w:ascii="Times New Roman" w:hAnsi="Times New Roman" w:cs="Times New Roman"/>
          <w:sz w:val="28"/>
          <w:szCs w:val="28"/>
        </w:rPr>
        <w:t xml:space="preserve">от 11.04.2012 № 38; от 27.04.2012 № 44; от 24.07.2012 № 78; от 10.10.2012 </w:t>
      </w:r>
      <w:r w:rsidR="00975888">
        <w:rPr>
          <w:rFonts w:ascii="Times New Roman" w:hAnsi="Times New Roman" w:cs="Times New Roman"/>
          <w:sz w:val="28"/>
          <w:szCs w:val="28"/>
        </w:rPr>
        <w:br/>
      </w:r>
      <w:r w:rsidRPr="00EF5E0D">
        <w:rPr>
          <w:rFonts w:ascii="Times New Roman" w:hAnsi="Times New Roman" w:cs="Times New Roman"/>
          <w:sz w:val="28"/>
          <w:szCs w:val="28"/>
        </w:rPr>
        <w:t>№ 111; от 12.12.2012 № 138-139; от 08.02.2</w:t>
      </w:r>
      <w:r w:rsidR="00975888">
        <w:rPr>
          <w:rFonts w:ascii="Times New Roman" w:hAnsi="Times New Roman" w:cs="Times New Roman"/>
          <w:sz w:val="28"/>
          <w:szCs w:val="28"/>
        </w:rPr>
        <w:t xml:space="preserve">013 № 14; от 06.03.2013 </w:t>
      </w:r>
      <w:r w:rsidR="00975888">
        <w:rPr>
          <w:rFonts w:ascii="Times New Roman" w:hAnsi="Times New Roman" w:cs="Times New Roman"/>
          <w:sz w:val="28"/>
          <w:szCs w:val="28"/>
        </w:rPr>
        <w:br/>
        <w:t xml:space="preserve">№ 25; </w:t>
      </w:r>
      <w:r w:rsidRPr="00EF5E0D">
        <w:rPr>
          <w:rFonts w:ascii="Times New Roman" w:hAnsi="Times New Roman" w:cs="Times New Roman"/>
          <w:sz w:val="28"/>
          <w:szCs w:val="28"/>
        </w:rPr>
        <w:t>от 07.09.2013 № 109; от 31.12.2013 № 174; от 24.04.2014 № 59;</w:t>
      </w:r>
      <w:r w:rsidR="00975888">
        <w:rPr>
          <w:rFonts w:ascii="Times New Roman" w:hAnsi="Times New Roman" w:cs="Times New Roman"/>
          <w:sz w:val="28"/>
          <w:szCs w:val="28"/>
        </w:rPr>
        <w:t xml:space="preserve"> </w:t>
      </w:r>
      <w:r w:rsidR="00975888">
        <w:rPr>
          <w:rFonts w:ascii="Times New Roman" w:hAnsi="Times New Roman" w:cs="Times New Roman"/>
          <w:sz w:val="28"/>
          <w:szCs w:val="28"/>
        </w:rPr>
        <w:br/>
        <w:t xml:space="preserve">от 08.12.2014  </w:t>
      </w:r>
      <w:r w:rsidRPr="00EF5E0D">
        <w:rPr>
          <w:rFonts w:ascii="Times New Roman" w:hAnsi="Times New Roman" w:cs="Times New Roman"/>
          <w:sz w:val="28"/>
          <w:szCs w:val="28"/>
        </w:rPr>
        <w:t>№ 180; от 06.04.2015 № 44; от 08.06.2015 №</w:t>
      </w:r>
      <w:r w:rsidR="00975888">
        <w:rPr>
          <w:rFonts w:ascii="Times New Roman" w:hAnsi="Times New Roman" w:cs="Times New Roman"/>
          <w:sz w:val="28"/>
          <w:szCs w:val="28"/>
        </w:rPr>
        <w:t xml:space="preserve"> 76-77; от 09.07.2015 </w:t>
      </w:r>
      <w:r w:rsidR="00975888">
        <w:rPr>
          <w:rFonts w:ascii="Times New Roman" w:hAnsi="Times New Roman" w:cs="Times New Roman"/>
          <w:sz w:val="28"/>
          <w:szCs w:val="28"/>
        </w:rPr>
        <w:br/>
        <w:t xml:space="preserve">№ 93; </w:t>
      </w:r>
      <w:r w:rsidRPr="00EF5E0D">
        <w:rPr>
          <w:rFonts w:ascii="Times New Roman" w:hAnsi="Times New Roman" w:cs="Times New Roman"/>
          <w:sz w:val="28"/>
          <w:szCs w:val="28"/>
        </w:rPr>
        <w:t xml:space="preserve">от 13.10.2015 № 143; от 07.12.2015 № 170; от 14.03.2016 № 31; </w:t>
      </w:r>
      <w:r w:rsidR="00975888">
        <w:rPr>
          <w:rFonts w:ascii="Times New Roman" w:hAnsi="Times New Roman" w:cs="Times New Roman"/>
          <w:sz w:val="28"/>
          <w:szCs w:val="28"/>
        </w:rPr>
        <w:br/>
      </w:r>
      <w:r w:rsidRPr="00EF5E0D">
        <w:rPr>
          <w:rFonts w:ascii="Times New Roman" w:hAnsi="Times New Roman" w:cs="Times New Roman"/>
          <w:sz w:val="28"/>
          <w:szCs w:val="28"/>
        </w:rPr>
        <w:t>от 06.09.2016 № 109; от 27.01.2017 № 6; от 05.09.2017 № 65)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4971" w:rsidRPr="002C4971" w:rsidRDefault="00EF5E0D" w:rsidP="00975888">
      <w:pPr>
        <w:spacing w:line="355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2C4971"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статье 8</w:t>
      </w:r>
      <w:r w:rsidR="005A124D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1</w:t>
      </w:r>
      <w:r w:rsidR="002C4971"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2C4971" w:rsidRPr="002C4971" w:rsidRDefault="00EF5E0D" w:rsidP="00975888">
      <w:pPr>
        <w:spacing w:line="355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а) </w:t>
      </w:r>
      <w:r w:rsidR="002C4971"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абзац второй  части 1 изложить в следующей редакции:</w:t>
      </w:r>
    </w:p>
    <w:p w:rsidR="003B0C85" w:rsidRDefault="002C4971" w:rsidP="00975888">
      <w:pPr>
        <w:spacing w:line="355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«влечёт предупреждение или наложение административного штрафа                    на граждан в размере от одной тысячи до двух тысяч рублей; на должностных </w:t>
      </w:r>
      <w:r w:rsidR="003B0C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лиц – от четырёх тысяч пятисот до семи тысяч пятисот рублей; </w:t>
      </w:r>
      <w:r w:rsidR="009758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юридических лиц – от двадцати пяти тысяч до сорока пяти тысяч </w:t>
      </w:r>
      <w:r w:rsidR="009758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рублей</w:t>
      </w:r>
      <w:proofErr w:type="gramStart"/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2C4971" w:rsidRPr="002C4971" w:rsidRDefault="003B0C85" w:rsidP="00975888">
      <w:pPr>
        <w:spacing w:line="355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б) </w:t>
      </w:r>
      <w:r w:rsidR="002C4971"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абзац второй  части 2 изложить в следующей редакции:</w:t>
      </w:r>
    </w:p>
    <w:p w:rsidR="001626EB" w:rsidRDefault="002C4971" w:rsidP="00975888">
      <w:pPr>
        <w:spacing w:line="365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«влечёт наложение административного штрафа на граждан в размере                  от четырёх тысяч до пяти</w:t>
      </w:r>
      <w:r w:rsidR="005A12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тысяч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рублей; на должностных лиц – от двадцати пяти тысяч пятисот до сорока пяти тысяч рублей; на юридических </w:t>
      </w:r>
      <w:r w:rsidR="00572FA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лиц – от </w:t>
      </w:r>
      <w:r w:rsidR="00E70C1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восьмидесяти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тысяч до ста тысяч рублей</w:t>
      </w:r>
      <w:proofErr w:type="gramStart"/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2C4971" w:rsidRPr="002C4971" w:rsidRDefault="001626EB" w:rsidP="00975888">
      <w:pPr>
        <w:spacing w:line="365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2C4971"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статье 8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2</w:t>
      </w:r>
      <w:r w:rsidR="002C4971"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2C4971" w:rsidRPr="002C4971" w:rsidRDefault="001626EB" w:rsidP="00975888">
      <w:pPr>
        <w:spacing w:line="365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а) </w:t>
      </w:r>
      <w:r w:rsidR="002C4971"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абзац второй части 1 изложить в следующей редакции:</w:t>
      </w:r>
    </w:p>
    <w:p w:rsidR="002C4971" w:rsidRPr="002C4971" w:rsidRDefault="002C4971" w:rsidP="00975888">
      <w:pPr>
        <w:spacing w:line="365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«влечёт предупреждение или наложение административного штрафа                  на граждан в размере от одной тысячи до двух тысяч рублей; </w:t>
      </w:r>
      <w:r w:rsidR="009758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должностных </w:t>
      </w:r>
      <w:r w:rsidR="001626E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лиц – от четырёх тысяч пятисот до семи тысяч пятисот рублей; на юридических лиц – от двадцати пяти тысяч до сорока пяти тысяч </w:t>
      </w:r>
      <w:r w:rsidR="009758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рублей</w:t>
      </w:r>
      <w:proofErr w:type="gramStart"/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2C4971" w:rsidRPr="002C4971" w:rsidRDefault="002C4971" w:rsidP="00975888">
      <w:pPr>
        <w:spacing w:line="365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BD0B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б) 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абзац второй  части 2 изложить в следующей редакции:</w:t>
      </w:r>
    </w:p>
    <w:p w:rsidR="002C4971" w:rsidRPr="002C4971" w:rsidRDefault="002C4971" w:rsidP="00975888">
      <w:pPr>
        <w:spacing w:line="365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«влечёт наложение административного штрафа на граждан в размере                  от четырёх тысяч до </w:t>
      </w:r>
      <w:r w:rsidR="00BD0B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пяти тысяч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рублей; на должностных лиц – от двадцати пяти тысяч пятисот до сорока пяти тысяч рублей; на юридических </w:t>
      </w:r>
      <w:r w:rsidR="00572FA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лиц – </w:t>
      </w:r>
      <w:r w:rsidR="00572FA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 </w:t>
      </w:r>
      <w:r w:rsidR="00E70C1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восьмидесяти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тысяч до ста тысяч рублей</w:t>
      </w:r>
      <w:proofErr w:type="gramStart"/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2C4971" w:rsidRPr="002C4971" w:rsidRDefault="00BD0BA5" w:rsidP="00975888">
      <w:pPr>
        <w:spacing w:line="365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3) </w:t>
      </w:r>
      <w:r w:rsidR="002C4971"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статье 8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3</w:t>
      </w:r>
      <w:r w:rsidR="002C4971"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F86D71" w:rsidRDefault="00BD0BA5" w:rsidP="00975888">
      <w:pPr>
        <w:spacing w:line="365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а) </w:t>
      </w:r>
      <w:r w:rsidR="00F86D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части 1:</w:t>
      </w:r>
    </w:p>
    <w:p w:rsidR="00F86D71" w:rsidRDefault="00F86D71" w:rsidP="00975888">
      <w:pPr>
        <w:spacing w:line="36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B6A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>в абзаце первом слова «</w:t>
      </w:r>
      <w:r w:rsidRPr="00C60B6A">
        <w:rPr>
          <w:rFonts w:ascii="Times New Roman" w:eastAsia="Times New Roman" w:hAnsi="Times New Roman" w:cs="Times New Roman"/>
          <w:spacing w:val="-4"/>
          <w:sz w:val="28"/>
          <w:szCs w:val="28"/>
        </w:rPr>
        <w:t>, за исключением случаев, предусмотренных статьёй 8</w:t>
      </w:r>
      <w:r w:rsidRPr="00C60B6A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72FA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572FAB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2C4971" w:rsidRPr="002C4971" w:rsidRDefault="002C4971" w:rsidP="00975888">
      <w:pPr>
        <w:spacing w:line="365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абзац второй  изложить в следующей редакции:</w:t>
      </w:r>
    </w:p>
    <w:p w:rsidR="002C4971" w:rsidRPr="002C4971" w:rsidRDefault="002C4971" w:rsidP="00975888">
      <w:pPr>
        <w:spacing w:line="365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«влечёт предупреждение или наложение административного штрафа                  на граждан в размере от одной тысячи до двух тысяч рублей; на должностных </w:t>
      </w:r>
      <w:r w:rsidR="00BD0B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лиц – от четырёх тысяч пятисот до семи тысяч пятисот рублей; на юридических лиц – от двадцати пяти тысяч до сорока пяти тысяч рублей</w:t>
      </w:r>
      <w:proofErr w:type="gramStart"/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9D0B99" w:rsidRDefault="002C4971" w:rsidP="00975888">
      <w:pPr>
        <w:spacing w:line="365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9D0B9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б) 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абзац второй  части 2 изложить в следующей редакции:</w:t>
      </w:r>
    </w:p>
    <w:p w:rsidR="002C4971" w:rsidRPr="002C4971" w:rsidRDefault="002C4971" w:rsidP="00975888">
      <w:pPr>
        <w:spacing w:line="365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«влечёт наложение административного штрафа на граждан в размере               от четырёх тысяч до пяти</w:t>
      </w:r>
      <w:r w:rsidR="009D0B9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тысяч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рублей; на должностных лиц – от двадцати пяти тысяч пятисот до сорока пяти тысяч рублей; на юридических </w:t>
      </w:r>
      <w:r w:rsidR="00572FA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</w:t>
      </w:r>
      <w:r w:rsidR="009758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лиц –</w:t>
      </w:r>
      <w:r w:rsidR="00E70C1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="00E70C1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восьмидесяти</w:t>
      </w: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тысяч до ста тысяч рублей</w:t>
      </w:r>
      <w:proofErr w:type="gramStart"/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.».</w:t>
      </w:r>
      <w:proofErr w:type="gramEnd"/>
    </w:p>
    <w:p w:rsidR="002C4971" w:rsidRPr="002C4971" w:rsidRDefault="002C4971" w:rsidP="00975888">
      <w:pPr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2C49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Статья 2</w:t>
      </w:r>
    </w:p>
    <w:p w:rsidR="002C4971" w:rsidRDefault="002C4971" w:rsidP="00975888">
      <w:pPr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975888" w:rsidRPr="002C4971" w:rsidRDefault="00975888" w:rsidP="00975888">
      <w:pPr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2C4971" w:rsidRPr="002C4971" w:rsidRDefault="002C4971" w:rsidP="0057729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C49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Настоящий Закон вступ</w:t>
      </w:r>
      <w:r w:rsidR="00AE16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ает в силу </w:t>
      </w:r>
      <w:r w:rsidR="00405E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через десять дней после дня </w:t>
      </w:r>
      <w:r w:rsidR="00927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BC65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его </w:t>
      </w:r>
      <w:r w:rsidR="00405E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официального</w:t>
      </w:r>
      <w:r w:rsidR="00BC65B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опубликования, за исключением </w:t>
      </w:r>
      <w:r w:rsidR="00F73C6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пунктов 1, 2, абзацев третьего и четвёртого подпункта «а» и подпункта «б» пункта 3 настоящего Закона, которые вступают в силу с </w:t>
      </w:r>
      <w:r w:rsidR="00FE18D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 января 2021 года</w:t>
      </w:r>
      <w:r w:rsidR="00405E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2C4971" w:rsidRPr="00975888" w:rsidRDefault="002C4971" w:rsidP="00975888">
      <w:pPr>
        <w:widowControl/>
        <w:rPr>
          <w:rFonts w:ascii="Times New Roman" w:hAnsi="Times New Roman" w:cs="Times New Roman"/>
          <w:color w:val="000000"/>
          <w:sz w:val="16"/>
          <w:szCs w:val="28"/>
          <w:lang w:eastAsia="en-US"/>
        </w:rPr>
      </w:pPr>
    </w:p>
    <w:p w:rsidR="002C4971" w:rsidRDefault="002C4971" w:rsidP="00975888">
      <w:pPr>
        <w:autoSpaceDE/>
        <w:autoSpaceDN/>
        <w:adjustRightInd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575B7" w:rsidRPr="002C4971" w:rsidRDefault="005575B7" w:rsidP="00975888">
      <w:pPr>
        <w:autoSpaceDE/>
        <w:autoSpaceDN/>
        <w:adjustRightInd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C4971" w:rsidRPr="002C4971" w:rsidRDefault="002C4971" w:rsidP="002C4971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2C4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Губернатор Ульяновской области                                                        С.И.Морозов</w:t>
      </w:r>
    </w:p>
    <w:p w:rsidR="002C4971" w:rsidRDefault="002C4971" w:rsidP="00975888">
      <w:pPr>
        <w:autoSpaceDE/>
        <w:autoSpaceDN/>
        <w:adjustRightInd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75888" w:rsidRPr="002C4971" w:rsidRDefault="00975888" w:rsidP="00975888">
      <w:pPr>
        <w:autoSpaceDE/>
        <w:autoSpaceDN/>
        <w:adjustRightInd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C4971" w:rsidRPr="002C4971" w:rsidRDefault="002C4971" w:rsidP="002C4971">
      <w:pPr>
        <w:autoSpaceDE/>
        <w:autoSpaceDN/>
        <w:adjustRightInd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C4971" w:rsidRPr="002C4971" w:rsidRDefault="002C4971" w:rsidP="0097588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C49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2C4971" w:rsidRPr="002C4971" w:rsidRDefault="00975888" w:rsidP="0097588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 ___</w:t>
      </w:r>
      <w:r w:rsidR="002C4971" w:rsidRPr="002C49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________2017 г.</w:t>
      </w:r>
    </w:p>
    <w:p w:rsidR="002C4971" w:rsidRPr="002C4971" w:rsidRDefault="002C4971" w:rsidP="00975888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2C49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2C4971" w:rsidRPr="002C4971" w:rsidSect="00975888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5B" w:rsidRDefault="00DB305B">
      <w:r>
        <w:separator/>
      </w:r>
    </w:p>
  </w:endnote>
  <w:endnote w:type="continuationSeparator" w:id="0">
    <w:p w:rsidR="00DB305B" w:rsidRDefault="00D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88" w:rsidRPr="00975888" w:rsidRDefault="00975888" w:rsidP="00975888">
    <w:pPr>
      <w:pStyle w:val="a7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1910км1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5B" w:rsidRDefault="00DB305B">
      <w:r>
        <w:separator/>
      </w:r>
    </w:p>
  </w:footnote>
  <w:footnote w:type="continuationSeparator" w:id="0">
    <w:p w:rsidR="00DB305B" w:rsidRDefault="00DB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EC" w:rsidRPr="007B204E" w:rsidRDefault="002650EC" w:rsidP="00E70C19">
    <w:pPr>
      <w:pStyle w:val="a3"/>
      <w:jc w:val="center"/>
      <w:rPr>
        <w:rFonts w:ascii="Times New Roman" w:hAnsi="Times New Roman"/>
        <w:sz w:val="28"/>
        <w:szCs w:val="28"/>
      </w:rPr>
    </w:pPr>
    <w:r w:rsidRPr="00D834E3">
      <w:rPr>
        <w:rFonts w:ascii="Times New Roman" w:hAnsi="Times New Roman"/>
        <w:sz w:val="28"/>
        <w:szCs w:val="28"/>
      </w:rPr>
      <w:fldChar w:fldCharType="begin"/>
    </w:r>
    <w:r w:rsidRPr="00D834E3">
      <w:rPr>
        <w:rFonts w:ascii="Times New Roman" w:hAnsi="Times New Roman"/>
        <w:sz w:val="28"/>
        <w:szCs w:val="28"/>
      </w:rPr>
      <w:instrText>PAGE   \* MERGEFORMAT</w:instrText>
    </w:r>
    <w:r w:rsidRPr="00D834E3">
      <w:rPr>
        <w:rFonts w:ascii="Times New Roman" w:hAnsi="Times New Roman"/>
        <w:sz w:val="28"/>
        <w:szCs w:val="28"/>
      </w:rPr>
      <w:fldChar w:fldCharType="separate"/>
    </w:r>
    <w:r w:rsidR="00DB489C">
      <w:rPr>
        <w:rFonts w:ascii="Times New Roman" w:hAnsi="Times New Roman"/>
        <w:noProof/>
        <w:sz w:val="28"/>
        <w:szCs w:val="28"/>
      </w:rPr>
      <w:t>2</w:t>
    </w:r>
    <w:r w:rsidRPr="00D834E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57554"/>
    <w:multiLevelType w:val="hybridMultilevel"/>
    <w:tmpl w:val="922E7F54"/>
    <w:lvl w:ilvl="0" w:tplc="F8AC8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71"/>
    <w:rsid w:val="000E6138"/>
    <w:rsid w:val="001626EB"/>
    <w:rsid w:val="001B7A01"/>
    <w:rsid w:val="001E2153"/>
    <w:rsid w:val="002650EC"/>
    <w:rsid w:val="002C4971"/>
    <w:rsid w:val="002F2ACA"/>
    <w:rsid w:val="00353193"/>
    <w:rsid w:val="003B0C85"/>
    <w:rsid w:val="00405EE5"/>
    <w:rsid w:val="00412B11"/>
    <w:rsid w:val="00496DD0"/>
    <w:rsid w:val="005575B7"/>
    <w:rsid w:val="00572FAB"/>
    <w:rsid w:val="00577292"/>
    <w:rsid w:val="005A124D"/>
    <w:rsid w:val="007E4073"/>
    <w:rsid w:val="00927A42"/>
    <w:rsid w:val="00975888"/>
    <w:rsid w:val="009D0B99"/>
    <w:rsid w:val="00AE16B9"/>
    <w:rsid w:val="00B41204"/>
    <w:rsid w:val="00B558EC"/>
    <w:rsid w:val="00BC65B8"/>
    <w:rsid w:val="00BD0BA5"/>
    <w:rsid w:val="00C60B6A"/>
    <w:rsid w:val="00D640BB"/>
    <w:rsid w:val="00DB305B"/>
    <w:rsid w:val="00DB489C"/>
    <w:rsid w:val="00E041E7"/>
    <w:rsid w:val="00E70C19"/>
    <w:rsid w:val="00EF5E0D"/>
    <w:rsid w:val="00F73C64"/>
    <w:rsid w:val="00F86D71"/>
    <w:rsid w:val="00FE18D0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97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link w:val="a3"/>
    <w:locked/>
    <w:rsid w:val="002C4971"/>
    <w:rPr>
      <w:rFonts w:ascii="Arial" w:eastAsia="Calibri" w:hAnsi="Arial"/>
      <w:lang w:val="x-none" w:eastAsia="ru-RU" w:bidi="ar-SA"/>
    </w:rPr>
  </w:style>
  <w:style w:type="paragraph" w:styleId="a5">
    <w:name w:val="Balloon Text"/>
    <w:basedOn w:val="a"/>
    <w:link w:val="a6"/>
    <w:rsid w:val="00412B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B11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rsid w:val="009758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5888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97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link w:val="a3"/>
    <w:locked/>
    <w:rsid w:val="002C4971"/>
    <w:rPr>
      <w:rFonts w:ascii="Arial" w:eastAsia="Calibri" w:hAnsi="Arial"/>
      <w:lang w:val="x-none" w:eastAsia="ru-RU" w:bidi="ar-SA"/>
    </w:rPr>
  </w:style>
  <w:style w:type="paragraph" w:styleId="a5">
    <w:name w:val="Balloon Text"/>
    <w:basedOn w:val="a"/>
    <w:link w:val="a6"/>
    <w:rsid w:val="00412B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B11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rsid w:val="009758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588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Рассказова Анастасия Андреева</cp:lastModifiedBy>
  <cp:revision>3</cp:revision>
  <cp:lastPrinted>2017-10-19T14:40:00Z</cp:lastPrinted>
  <dcterms:created xsi:type="dcterms:W3CDTF">2017-11-27T14:04:00Z</dcterms:created>
  <dcterms:modified xsi:type="dcterms:W3CDTF">2017-11-28T11:16:00Z</dcterms:modified>
</cp:coreProperties>
</file>