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63"/>
        <w:gridCol w:w="4394"/>
      </w:tblGrid>
      <w:tr w:rsidR="00EE764B" w:rsidRPr="00B974DE" w:rsidTr="006C0D32">
        <w:trPr>
          <w:trHeight w:val="244"/>
        </w:trPr>
        <w:tc>
          <w:tcPr>
            <w:tcW w:w="1036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764B" w:rsidRPr="00B974DE" w:rsidRDefault="00EE764B" w:rsidP="00AD53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:rsidR="00EE764B" w:rsidRPr="00B974DE" w:rsidRDefault="00EE764B" w:rsidP="00B97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 w:rsidR="002C2AA9"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  <w:p w:rsidR="0046600A" w:rsidRPr="00B974DE" w:rsidRDefault="0046600A" w:rsidP="00B97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764B" w:rsidRPr="00B974DE" w:rsidTr="006C0D32">
        <w:trPr>
          <w:trHeight w:val="789"/>
        </w:trPr>
        <w:tc>
          <w:tcPr>
            <w:tcW w:w="1036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64B" w:rsidRPr="00B974DE" w:rsidRDefault="00EE764B" w:rsidP="00AD53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66" w:rsidRPr="00B974DE" w:rsidRDefault="00EE764B" w:rsidP="00B97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Закону Ульяновской области </w:t>
            </w:r>
            <w:r w:rsidR="0046600A"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областном бюджете </w:t>
            </w:r>
          </w:p>
          <w:p w:rsidR="00A20E70" w:rsidRPr="00B974DE" w:rsidRDefault="00EE764B" w:rsidP="00B97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Ульяновской области на 20</w:t>
            </w:r>
            <w:r w:rsidR="00807A95"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C2AA9"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  <w:p w:rsidR="00EE764B" w:rsidRPr="00B974DE" w:rsidRDefault="00A20E70" w:rsidP="00B97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на плановый период</w:t>
            </w:r>
            <w:r w:rsidR="00017BA4"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2C2AA9"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и 2020</w:t>
            </w: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годов</w:t>
            </w:r>
            <w:r w:rsidR="0046600A"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CA680C" w:rsidRPr="00B974DE" w:rsidRDefault="00CA680C" w:rsidP="00CA68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680C" w:rsidRPr="00B974DE" w:rsidRDefault="00CA680C" w:rsidP="00CA68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680C" w:rsidRPr="00B974DE" w:rsidRDefault="00CA680C" w:rsidP="00CA68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E764B" w:rsidRPr="00B974DE" w:rsidRDefault="00CA680C" w:rsidP="00CA68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7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Ведомственная структура</w:t>
      </w:r>
    </w:p>
    <w:p w:rsidR="00CA680C" w:rsidRPr="00B974DE" w:rsidRDefault="00CA680C" w:rsidP="00CA68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7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расходов областного бюджета Ульяновской области</w:t>
      </w:r>
    </w:p>
    <w:p w:rsidR="00CA680C" w:rsidRPr="00B974DE" w:rsidRDefault="00CA680C" w:rsidP="00CA68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7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</w:t>
      </w:r>
      <w:r w:rsidR="002C2AA9" w:rsidRPr="00B97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B97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  <w:r w:rsidR="002C2AA9" w:rsidRPr="00B97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на плановый период 2019 и 2020</w:t>
      </w:r>
      <w:r w:rsidR="00E10B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C2AA9" w:rsidRPr="00B97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годов</w:t>
      </w:r>
    </w:p>
    <w:p w:rsidR="00CA680C" w:rsidRPr="00B974DE" w:rsidRDefault="00CA680C" w:rsidP="00CA680C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AD4A5C" w:rsidRPr="00B974DE" w:rsidRDefault="00AD4A5C" w:rsidP="00AD4A5C">
      <w:pPr>
        <w:spacing w:after="0" w:line="240" w:lineRule="auto"/>
        <w:rPr>
          <w:rFonts w:ascii="Times New Roman" w:hAnsi="Times New Roman"/>
          <w:sz w:val="2"/>
          <w:szCs w:val="2"/>
        </w:rPr>
      </w:pPr>
      <w:bookmarkStart w:id="0" w:name="RANGE!A1:G860"/>
      <w:bookmarkEnd w:id="0"/>
    </w:p>
    <w:tbl>
      <w:tblPr>
        <w:tblW w:w="14669" w:type="dxa"/>
        <w:tblInd w:w="96" w:type="dxa"/>
        <w:tblLook w:val="04A0" w:firstRow="1" w:lastRow="0" w:firstColumn="1" w:lastColumn="0" w:noHBand="0" w:noVBand="1"/>
      </w:tblPr>
      <w:tblGrid>
        <w:gridCol w:w="4548"/>
        <w:gridCol w:w="651"/>
        <w:gridCol w:w="567"/>
        <w:gridCol w:w="567"/>
        <w:gridCol w:w="1871"/>
        <w:gridCol w:w="567"/>
        <w:gridCol w:w="1966"/>
        <w:gridCol w:w="1966"/>
        <w:gridCol w:w="1966"/>
      </w:tblGrid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2AA9" w:rsidRPr="00B974DE" w:rsidRDefault="002C2AA9" w:rsidP="00482C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ED0E45" w:rsidRPr="00B974DE" w:rsidTr="006D33F8">
        <w:trPr>
          <w:trHeight w:val="322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45" w:rsidRPr="00B974DE" w:rsidRDefault="00ED0E45" w:rsidP="00482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45" w:rsidRPr="00B974DE" w:rsidRDefault="00ED0E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45" w:rsidRPr="00B974DE" w:rsidRDefault="00ED0E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45" w:rsidRPr="00B974DE" w:rsidRDefault="00ED0E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E45" w:rsidRPr="00B974DE" w:rsidRDefault="00ED0E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45" w:rsidRPr="00B974DE" w:rsidRDefault="00ED0E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45" w:rsidRPr="00B974DE" w:rsidRDefault="00ED0E45" w:rsidP="00482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45" w:rsidRPr="00B974DE" w:rsidRDefault="00ED0E45" w:rsidP="00482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45" w:rsidRPr="00B974DE" w:rsidRDefault="00ED0E45" w:rsidP="00482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  <w:tr w:rsidR="002C2AA9" w:rsidRPr="00B974DE" w:rsidTr="006D33F8">
        <w:trPr>
          <w:trHeight w:val="322"/>
        </w:trPr>
        <w:tc>
          <w:tcPr>
            <w:tcW w:w="4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B974DE" w:rsidRDefault="002C2AA9" w:rsidP="00482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B974DE" w:rsidRDefault="002C2AA9" w:rsidP="00482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B974DE" w:rsidRDefault="002C2AA9" w:rsidP="00482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B974DE" w:rsidRDefault="002C2AA9" w:rsidP="00482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D33F8" w:rsidRPr="006D33F8" w:rsidRDefault="006D33F8" w:rsidP="006D33F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4669" w:type="dxa"/>
        <w:tblInd w:w="96" w:type="dxa"/>
        <w:tblLook w:val="04A0" w:firstRow="1" w:lastRow="0" w:firstColumn="1" w:lastColumn="0" w:noHBand="0" w:noVBand="1"/>
      </w:tblPr>
      <w:tblGrid>
        <w:gridCol w:w="4548"/>
        <w:gridCol w:w="651"/>
        <w:gridCol w:w="567"/>
        <w:gridCol w:w="567"/>
        <w:gridCol w:w="1871"/>
        <w:gridCol w:w="567"/>
        <w:gridCol w:w="1966"/>
        <w:gridCol w:w="1966"/>
        <w:gridCol w:w="1966"/>
      </w:tblGrid>
      <w:tr w:rsidR="002C2AA9" w:rsidRPr="00B974DE" w:rsidTr="00E013E0">
        <w:trPr>
          <w:tblHeader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B974DE" w:rsidRDefault="002C2AA9" w:rsidP="00482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B974DE" w:rsidRDefault="002C2AA9" w:rsidP="00482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B974DE" w:rsidRDefault="002C2AA9" w:rsidP="00482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Правительство Ульяновской о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2150668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1706768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1706768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1317680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1080363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1080363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Функционирование высшего дол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ностного лица субъекта Российской Федерации и муниципального обр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</w:t>
            </w:r>
            <w:r w:rsidR="00E10B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Губернатор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полнительных органов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власти субъектов Росси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Федерации, местных админ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страций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276087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249071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249071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</w:t>
            </w:r>
            <w:r w:rsidR="00E10B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276087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249071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249071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высшего исполн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тельного органа государственной власти Ульяновской области и его заместители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242489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221695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221695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219823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219823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1863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1863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8D21F7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Другие общегосударственные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-росы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1037829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827529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827529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</w:t>
            </w:r>
            <w:r w:rsidR="00E10B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196187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132354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132354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аппарата Общественной палаты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11282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Ульяновскому регионал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ному отделению Общероссийской общественной организации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циация юристов России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фина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совое обеспечение затрат, связанных с деятельностью Ассоциации по 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действию развитию правового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свещения и оказанию бесплатной юридической помощи на территории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114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Ассоциации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Совет 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 образований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финансовое обе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печение затрат по осуществлению социально ориентированных видов деятельности в целях содействия развитию местного самоуправления в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521A3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Ульяновской регионал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организации Всероссийской общественной организации ветер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 (пенсионеров) войны, труда, Вооружённых Сил и правоохран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тельных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521A3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Учреждения по патриотическому воспитанию граждан Российской Федерации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4272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Учреждения в сфере проведения научных исследований в области истории и культуры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17654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17654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521A3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17654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17654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B560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3 октября 2012 года </w:t>
            </w:r>
            <w:r w:rsidR="00B560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131-ЗО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бесплатной юридич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помощи на территории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2816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521A3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2816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8A3BFB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Субсидии Общероссийской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общест</w:t>
            </w:r>
            <w:proofErr w:type="spellEnd"/>
            <w:r w:rsidR="00E10B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венно-государственной просвет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тельской организации «Российское общество «Знание»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521A3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582EB0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автономной некоммерч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организации «Центр стратег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ческих ис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следований Ульяновской области»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8694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8694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521A3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8694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8694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автономной некоммерч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организации развития кадров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 потенциала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Корпоративный университет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финансовое обеспечение затрат, связанных с решением задач в обл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521A3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областной программы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Противодействие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рупции в Ульяновской области на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2016-2018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11 0 00 10370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980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521A3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проек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депут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 Государственной Думы и их 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мощников в избирательных округах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членов Совета Фед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рации и их помощников в субъектах Российской Федерации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расходных обязательств, св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занных с организацией и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нием деятельности муниципальных комиссий по делам несовершенн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летних и защите их прав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расходного обязательства, св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занного с определением перечня должностных лиц органов местного самоуправления, уполномоченных составлять протоколы об отдельных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административных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правонаруше</w:t>
            </w:r>
            <w:r w:rsidR="00EC7D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предусмотренных Кодексом Ульяновской области об админ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стративных правонарушениях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расходных обязательств, св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занных с проведением на террит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 публи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мероприятий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6 октября 2011 года </w:t>
            </w:r>
            <w:r w:rsidR="00E013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170-ЗО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государстве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поддержки общественных об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единений пожарной охраны и до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ровольных пожарных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Учреждения по обеспечению хозя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ственного обслуживания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38316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38316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47696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23660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23660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щество и государственная наци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нальная политика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25716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разв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тию институтов гражданского общ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и поддержка социально орие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тированных некоммерческих орг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низаций и добровольческой (воло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тёрской) деятельности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государственной программы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щество и государственная наци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нальная политика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13481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AA62D3" w:rsidP="00707848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Изучение состояния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третьего сектора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ститутов гражданского общества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финансовой поддержки социально ориентированным некоммерческим организациям на реализацию соц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 ориентированных программ (проектов) по результатам конкур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процедур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521A3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мероприятий в области обучения и обмена опытом среди работников и (или) членов социально ориентир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ванных некоммерческих организ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521A3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мероприятий, направленных на обеспечение развития гражданского общества и организацию взаимоде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ствия составляющих его элементов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81 1 05 00000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981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еди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российской нации и этнокул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турное развитие народов России на территории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общество 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ственная национальная политика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12235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гражданской идентичности и этнокультурного развития народов России, проживающих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тика экстремизма на национальной и религиозной почве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ственно-общественное партнёрство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сфере реализации государственной национальной политики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11999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039F6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039F6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039F6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укре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лению единства российской нации и этнокультурному развитию народов России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03 R5160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11835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521A3" w:rsidRDefault="002C2AA9" w:rsidP="006039F6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03 R5160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11835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039F6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Социально-культурная адаптация и интеграция мигрантов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039F6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6039F6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6039F6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6039F6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6039F6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6039F6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6039F6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6039F6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6039F6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6039F6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039F6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ственного управления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385296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357575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357575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84076B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претендентов на замещение должн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стей государственной гражданской службы Ульяновской области и </w:t>
            </w:r>
            <w:r w:rsidR="006039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службы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области, государственных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гражданских служащих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и муниципальных служащих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6039F6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6039F6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6039F6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039F6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замещению дол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ностей государственной гражда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службы Ульяновской области и муниципальной службы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84 0 01 26010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039F6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84 0 01 26010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039F6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84 0 01 26010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039F6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ствование ведения кадрового учёта лиц, замещающих государственные должности Ульяновской области, государственных гражданских сл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жащих (работников) государстве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органов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6039F6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6039F6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6039F6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039F6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Внедрение (настройка и содерж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ние) автоматизированной системы управления в целях обеспечения возможности передачи сведений по вопросам формирования кадрового состава государственной гражда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службы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84 0 02 26020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039F6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039F6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84 0 02 26020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6039F6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6039F6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6039F6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6039F6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6039F6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6039F6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6039F6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6039F6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6039F6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6039F6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резерва управленческих кадров 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подготовке резерва управленческих кадров и соверше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ствованию механизма его формир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84 0 04 26040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84 0 04 26040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ствование работы с молодёжью на государственной гражданской слу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и проведение меропр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ятий по работе с молодёжью на </w:t>
            </w:r>
            <w:r w:rsidR="00480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государственной гражданской слу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84 0 05 26050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84 0 05 26050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имиджа государственной гражда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службы Ульяновской области и муниципальной службы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и проведение облас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конференций и конкурсов по вопросам государственной гражда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ской службы Ульяновской области и муниципальной службы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84 0 06 26060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84 0 06 26060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Губернатора 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яновской области, Правительства Ульяновской области, исполнител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органов государственной власти Ульяновской области и других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дарственных органов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385111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357178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357178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Учреждения по обеспечению хозя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ственного обслуживания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385111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357178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357178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182360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154426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154426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200449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200449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200449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вопорядка и безопасности жизнеде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тельности на территории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42980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по обеспечению общественного 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рядка, противодействию преступн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и профилактике правонаруш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ний на территории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правопорядка и безопасности жизнедеятельности на территории Ульяновской обл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42780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Вовлечение общественности в деятельность по предупреждению правонарушений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Предупр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ждение и пресечение преступлений с участием несовершеннолетних и в отношении их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7B59ED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Создание 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автоматизированного программного комплекса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Безопасный город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противодействие распространению идеологии терроризма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521A3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муниципальным районам и городским округам Ульяновской области в целях реализации 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 программ в части созд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сегментов аппаратно-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програм</w:t>
            </w:r>
            <w:proofErr w:type="spellEnd"/>
            <w:r w:rsidR="008D21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много комплекса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Безопасный 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86 1 04 70810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86 1 04 70810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AA62D3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Ресоциал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зация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лиц, освобождённых из мест лишения свободы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противодействия злоупотреблению наркотиками и их незаконному об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роту на территории Ульяновской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порядка и безопасности жизнеде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на территории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ционно-правовое обеспечение ант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наркотической деятельности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инфо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мационного общества и электронн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правительства 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387649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314278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314278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Снижение админ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стративных барьеров, оптимизация и повышение качества предоставл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государственных услуг испо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нительными органами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власти Ульяновской обл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и муниципальных услуг орган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местного самоуправления 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 образований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 государственной программы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инфо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мационного общества и электронн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правительства 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338777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273791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276835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412969">
            <w:pPr>
              <w:spacing w:after="0" w:line="259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сети многофункциональных центров предоставления государственных и муниципальных услуг и обновление их материально-технической базы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1296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1296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1296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1296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1296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12969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12969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12969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412969">
            <w:pPr>
              <w:spacing w:after="0" w:line="259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1296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1296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1296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1296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1296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12969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12969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12969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412969">
            <w:pPr>
              <w:spacing w:after="0" w:line="259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предоставления государстве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и муниципальных услуг в эле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тронной форме</w:t>
            </w:r>
            <w:r w:rsidR="004129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41296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1296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1296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1296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41296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1296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1296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1296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41296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1296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1296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1296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41296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1296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1296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1296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1296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41296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1296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1296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12969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29512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41296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1296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1296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12969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41296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1296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1296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12969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412969">
            <w:pPr>
              <w:spacing w:after="0" w:line="259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сфере информац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онных технологий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1296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1296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1296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1296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96 1 02 80230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1296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12969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12969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12969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412969">
            <w:pPr>
              <w:spacing w:after="0" w:line="259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1296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1296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1296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1296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96 1 02 80230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1296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12969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12969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12969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141F0E" w:rsidRDefault="002C2AA9" w:rsidP="00412969">
            <w:pPr>
              <w:spacing w:after="0" w:line="259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141F0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1296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1296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1296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1296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02 R0280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1296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12969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10046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12969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12969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412969">
            <w:pPr>
              <w:spacing w:after="0" w:line="259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1296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1296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1296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1296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02 R0280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1296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12969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10046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12969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12969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412969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текущей деятельности подв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домственных учреждений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412969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12969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12969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412969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12969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12969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412969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12969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12969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412969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12969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12969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12969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412969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12969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12969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304364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412969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12969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12969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247016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412969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12969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12969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247016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255093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197747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197747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48802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доступности информационных и 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лекоммуникационных технологий для физических и юридических лиц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 государственной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витие информационного общества и электронного правительства в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проведения мероприятий в сф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 информационно-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коммуникацион</w:t>
            </w:r>
            <w:proofErr w:type="spellEnd"/>
            <w:r w:rsidR="00E013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технологий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сфере информац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онных технологий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96 2 01 80230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96 2 01 80230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ление субсидии Фонду развития 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формационных технологий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в целях финансов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обеспечения затрат, связанных с реализацией мероприятий по пов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шению уровня доступности инфо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мационных и телекоммуникацио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технологий для физических и юридических лиц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сфере информац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онных технологий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96 2 02 80230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521A3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96 2 02 80230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центра прорывных исследований по приоритетным направлениям иссл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дований и разработок в области 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формационно-коммуникационных технологий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сфере информац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онных технологий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96 2 03 80230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96 2 03 80230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ИТ-кластера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сфере информац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онных технологий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96 2 04 80230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96 2 04 80230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информ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ционно-телекоммуникационного взаимодействия исполнительных органов государственной власти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формационного общества и эле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тронного правительства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35632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Модерн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зация сетей передачи данных и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новление программного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35632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сфере информац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онных технологий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96 3 01 80230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35632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96 3 01 80230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35632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Внедрение резул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татов космической деятельности и создание региональной инфрастру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туры пространственных данных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формационного общества и эле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тронного правительства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Модерн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зация и техническое обеспечение функционирования геоинформац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онной системы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Геопортал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сфере информац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онных технологий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96 4 01 80230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96 4 01 80230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безопасность и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воохранительная деятельность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544482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413725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413725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ская оборона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140470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114885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112141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вопорядка и безопасности жизнеде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на территории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140470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114885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112141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521A3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Снижение рисков и 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смягчение последствий чрезвыча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й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ных ситуаций природного и техн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генного характера на территории Ульяновской области</w:t>
            </w:r>
            <w:r w:rsidR="0046600A"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2014-2020 годы государственной программы Ульяновской области </w:t>
            </w:r>
            <w:r w:rsidR="0046600A"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Обеспечение правопорядка и безопасности жизн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деятельности на территории Уль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</w:t>
            </w:r>
            <w:r w:rsidR="0046600A"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140470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114885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112141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Участие в создании региональных элементов комплексной системы информир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 и оповещения населения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Участие в создании системы обеспечения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зова экстренных оперативных служб по единому номеру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42617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42617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комплексной системы экстренного оповещения населения на террит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86 3 03 00000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Освежение запасов средств индивидуальной защиты для гражданской обороны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141F0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141F0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141F0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141F0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Создание территориального страхового фонда документации Ульяновской области</w:t>
            </w:r>
            <w:r w:rsidR="0046600A" w:rsidRPr="00141F0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7B59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Облас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ного государственного казённого учреждения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Служба гражданской защиты и пожарной безопасности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94073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97215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94471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84425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87315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9337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9589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9920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пожарной безопасн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402987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297815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300559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вопорядка и безопасности жизнеде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на территории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402987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297815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300559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141F0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141F0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141F0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141F0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Снижение рисков и смягчение последствий чрезвыча</w:t>
            </w:r>
            <w:r w:rsidRPr="00141F0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й</w:t>
            </w:r>
            <w:r w:rsidRPr="00141F0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ных ситуаций природного и техн</w:t>
            </w:r>
            <w:r w:rsidRPr="00141F0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141F0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генного характера на территории Ульяновской области</w:t>
            </w:r>
            <w:r w:rsidR="0046600A" w:rsidRPr="00141F0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141F0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2014-2020 годы государственной программы Ульяновской области </w:t>
            </w:r>
            <w:r w:rsidR="0046600A" w:rsidRPr="00141F0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141F0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Обеспечение правопорядка и безопасности жизн</w:t>
            </w:r>
            <w:r w:rsidRPr="00141F0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141F0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деятельности на территории Уль</w:t>
            </w:r>
            <w:r w:rsidRPr="00141F0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141F0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</w:t>
            </w:r>
            <w:r w:rsidR="0046600A" w:rsidRPr="00141F0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141F0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402987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297815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300559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7B59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Облас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ного государственного казённого учреждения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Служба гражданской защиты и пожарной безопасности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399957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294785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297529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365988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260161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261709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32109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33307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7B59ED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пожарных частей противоп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жарной службы Ульяновской обл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нальной безопасности и правоохр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нительной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</w:t>
            </w:r>
            <w:r w:rsidR="001229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федеральному бюджету на осуществление части переданных полномочий по составлению прот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колов об административных </w:t>
            </w:r>
            <w:r w:rsidRPr="001229D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прав</w:t>
            </w:r>
            <w:r w:rsidRPr="001229D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1229D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нарушениях, посягающих на </w:t>
            </w:r>
            <w:proofErr w:type="spellStart"/>
            <w:proofErr w:type="gramStart"/>
            <w:r w:rsidRPr="001229D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общест</w:t>
            </w:r>
            <w:proofErr w:type="spellEnd"/>
            <w:r w:rsidR="001229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венный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порядок и общественную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безопасность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11 0 00 57010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нальной экономики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условий для развития сферы вну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реннего и въездного туризма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Рекламно-информационное обесп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чение развития туризма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87 0 06 44140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87 0 06 44140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софинансирование 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вития туристской инфраструктуры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87 0 06 70310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87 0 06 70310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зации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объектов культурного наследия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культуры, туризма и сохранение объектов культурного наследия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исполнителей и соисполнителей государственной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областного государственного казённого учреждения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Агентство по туризму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8017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Профессиональная подготовка, 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реподготовка и повышение квал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фикации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</w:t>
            </w:r>
            <w:r w:rsidR="001229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Подготовка управленческих кадров для организаций народного хозя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Российской Федерации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R0660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R0660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ственного управления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ция обучения лиц, замещающих </w:t>
            </w:r>
            <w:r w:rsidR="00480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государственные должности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области, государственных гражданских служащих (работн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ков) государственных органов 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яновской области, лиц, замещающих выборные муниципальные должн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сти, и муниципальных служащих (работников) органов местного 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моуправления муниципальных обр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зований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обучению лиц, 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мещающих государственные дол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Ульяновской области,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дарственных гражданских служащих (работников) государственных орг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 Ульяновской области, лиц, 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мещающих выборные муниципал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ные должности, и муниципальных служащих (работников) органов местного самоуправления муниц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 образований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84 0 03 26030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84 0 03 26030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резерва управленческих кадров 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подготовке резерва управленческих кадров и соверше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ствованию механизма его формир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84 0 04 26040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84 0 04 26040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26048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Сохранение и государственная охрана объектов культурного наследия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Предоставление субсидий 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бюдже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18048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</w:t>
            </w:r>
            <w:r w:rsidR="001229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переданных органам государственной власти субъектов Российской Федерации в соотве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ствии с пунктом 1 статьи 9</w:t>
            </w:r>
            <w:r w:rsidRPr="007B59ED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Фед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рального закона от 25 июня 2002 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 № 73-ФЗ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объектах культу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наследия (памятниках истории и культуры) народов Российской Федерации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Росси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Федерации в отношении объе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 культурного наследия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11 0 00 59500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приоритетных направлений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культурной политики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521A3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235707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170946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170946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Телевидение и радиовещание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89459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62251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62251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щество и государственная наци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нальная политика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89459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62251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62251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информ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ционного пространства на террит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 государственной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общество 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ственная национальная политика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89459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62251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62251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в сфере обеспечения деятельн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юридических лиц, осуществл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ющих производство и выпуск теле-, радиопрограмм, связанных с осв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щением социально значимых соб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тий общественной, экономической и культурной жизни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89459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62251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62251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Производство продукции сетевого издания и предоставление доступа к нему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521A3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в области электронных средств массовой информации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телер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диокомпаний, учреждённых Прав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тельством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DD7F53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организациям, осущест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ляющим производство, распростр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нение и тиражирование социально значимых программ в сфере эле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тронных средств массовой инфо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мации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Информирование о деятельности политических партий, представле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в Законодательном Собрании Ульяновской области, при освещ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нии их деятельности региональным телеканалом и радиоканалом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Периодическая печать и издател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117171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87181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87181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щество и государственная наци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нальная политика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117171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87181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87181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DD7F53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информ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ционного пространства на террит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рии Ульяновской области</w:t>
            </w:r>
            <w:r w:rsidR="0046600A"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2015-2020 годы государственной програ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м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мы Ульяновской области </w:t>
            </w:r>
            <w:r w:rsidR="0046600A"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Гражда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ское общество и государственная национальная политика в Ульяно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ской области</w:t>
            </w:r>
            <w:r w:rsidR="0046600A"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117171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87181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87181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в сфере обеспечения деятельн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юридических лиц, осуществл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ющих производство и выпуск пер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одических печатных изданий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117171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87181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87181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в области периодических печатных средств массовой инфо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мации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81 3 02 98705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81 3 02 98705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81 3 02 98705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областным автономным учреждениям в сфере периодич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печатных средств массовой информации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81 3 02 98706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110275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79181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79181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521A3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81 3 02 98706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110275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79181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79181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29077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21513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21513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</w:t>
            </w:r>
            <w:r w:rsidR="001D48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18713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18713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ного государственного казённого учреждения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Аналитика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18713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18713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7B4785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7B4785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7B4785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7B4785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7B4785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7B4785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7B4785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7B4785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7B4785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7B4785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7B4785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7B4785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7B4785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7B4785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7B4785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7B4785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7B4785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7B4785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7B4785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7B4785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7B4785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7B4785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7B4785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7B4785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7B4785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7B4785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B4785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B4785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B4785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7B4785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B4785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B4785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B4785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B4785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7B4785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щество и государственная наци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нальная политика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B4785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B4785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B4785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7B4785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B4785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B4785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B4785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B4785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7B4785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информ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ционного пространства на террит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 государственной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общество 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ственная национальная политика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B4785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B4785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B4785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7B4785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B4785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B4785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B4785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B4785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7B4785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в сфере информационной пол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тики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B4785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B4785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B4785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7B4785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B4785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B4785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B4785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B4785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7B4785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творческих конкурсов</w:t>
            </w:r>
            <w:r w:rsidR="007B47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тематических семинаров</w:t>
            </w:r>
            <w:r w:rsidR="007B47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сфере средств массовой информации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B4785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B4785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B4785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7B4785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81 3 03 98707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B4785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B4785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B4785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B4785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81 3 03 98707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мероприятий, посв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щённых Дню российской печати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81 3 03 98708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81 3 03 98708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81 3 03 98708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Законодательное Собрание Уль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166229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134584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134584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166229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134584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134584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Функционирование законодател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(представительных) органов государственной власти и предст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вительных органов муниципальных образований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166229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134584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134584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</w:t>
            </w:r>
            <w:r w:rsidR="001D48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166229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134584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134584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Председатель Законодательного </w:t>
            </w:r>
            <w:r w:rsidR="00E013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Собрания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Депутаты Законодательного Собр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32296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32296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130170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99636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99636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100536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99636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99636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29324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Агентство архитектуры и град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строительства Ульяновской обл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262396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,646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19380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19380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189367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,446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50357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,546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DD7F53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Государственная программа Уль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Формирование 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комфортной городской среды в Уль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</w:t>
            </w:r>
            <w:r w:rsidR="0046600A"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2018-2022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50357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,546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ление субсидий бюджетам посел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ний и городских округов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в целях благоустро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территорий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50357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,546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государственных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 субъектов </w:t>
            </w:r>
            <w:r w:rsidR="00AA62D3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Российской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Фед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рации и муниципальных программ </w:t>
            </w:r>
            <w:r w:rsidR="00AA62D3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современной горо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среды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R5550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50357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,546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R5550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50357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,546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нальной экономики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139009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стро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тельства и архитектуры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323B0F" w:rsidP="00C45C7A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3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«Подготовка док</w:t>
            </w:r>
            <w:r w:rsidRPr="00323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323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ментов территориального планир</w:t>
            </w:r>
            <w:r w:rsidRPr="00323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23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 и градостроительного зонир</w:t>
            </w:r>
            <w:r w:rsidRPr="00323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23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вания, создание, ввод в эксплуат</w:t>
            </w:r>
            <w:r w:rsidRPr="00323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23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цию и эксплуатация </w:t>
            </w:r>
            <w:proofErr w:type="spellStart"/>
            <w:proofErr w:type="gramStart"/>
            <w:r w:rsidRPr="00323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23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ционной</w:t>
            </w:r>
            <w:proofErr w:type="spellEnd"/>
            <w:proofErr w:type="gramEnd"/>
            <w:r w:rsidRPr="00323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системы управления терр</w:t>
            </w:r>
            <w:r w:rsidRPr="00323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23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ториями в 2014-2020 годах»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14D31" w:rsidP="00C45C7A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4D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«Обеспеч</w:t>
            </w:r>
            <w:r w:rsidRPr="00214D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14D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ние муниципальных образований Ульяновской области документами территориального планирования и градостроительного зонирования, </w:t>
            </w:r>
            <w:r w:rsidRPr="00214D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актуализация схемы территориал</w:t>
            </w:r>
            <w:r w:rsidRPr="00214D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14D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планирования Ульяновской о</w:t>
            </w:r>
            <w:r w:rsidRPr="00214D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14D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14D31" w:rsidRDefault="00214D31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14D31" w:rsidRDefault="00214D31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14D31" w:rsidRDefault="00214D31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14D31" w:rsidRDefault="00214D31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14D31" w:rsidRDefault="00214D31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14D31" w:rsidRDefault="00214D31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14D31" w:rsidRDefault="00214D31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14D31" w:rsidRDefault="00214D31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14D31" w:rsidRDefault="00214D31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14D31" w:rsidRDefault="00214D31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14D31" w:rsidRDefault="00214D31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14D31" w:rsidRDefault="00214D31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14D31" w:rsidRDefault="00214D31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14D31" w:rsidRDefault="00214D31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14D31" w:rsidRDefault="00214D31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14D31" w:rsidRDefault="00214D31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14D31" w:rsidRDefault="00214D31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14D31" w:rsidRDefault="00214D31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14D31" w:rsidRDefault="00214D31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14D31" w:rsidRDefault="00214D31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14D31" w:rsidRDefault="00214D31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14D31" w:rsidP="00C45C7A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4D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Актуализация схемы территориал</w:t>
            </w:r>
            <w:r w:rsidRPr="00214D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14D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планирования Ульяновской о</w:t>
            </w:r>
            <w:r w:rsidRPr="00214D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14D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14D31" w:rsidP="00C45C7A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4D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Актуализация схем территориальн</w:t>
            </w:r>
            <w:r w:rsidRPr="00214D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4D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планирования муниципальных районов, генеральных планов пос</w:t>
            </w:r>
            <w:r w:rsidRPr="00214D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14D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лений и городских округов Уль</w:t>
            </w:r>
            <w:r w:rsidRPr="00214D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14D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области, правил землепол</w:t>
            </w:r>
            <w:r w:rsidRPr="00214D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14D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зования и застройки поселений и городских округов Ульяновской о</w:t>
            </w:r>
            <w:r w:rsidRPr="00214D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14D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107D43" w:rsidP="00C45C7A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D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и установка програ</w:t>
            </w:r>
            <w:r w:rsidRPr="00107D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107D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мно-аппаратных средств, необход</w:t>
            </w:r>
            <w:r w:rsidRPr="00107D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07D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мых для создания, ввода в эксплу</w:t>
            </w:r>
            <w:r w:rsidRPr="00107D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07D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тацию и эксплуатации информац</w:t>
            </w:r>
            <w:r w:rsidRPr="00107D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07D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онной системы управления террит</w:t>
            </w:r>
            <w:r w:rsidRPr="00107D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07D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риями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DD7F53" w:rsidRDefault="002C2AA9" w:rsidP="00C45C7A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Государственная программа Уль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Формирование 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комфортной городской среды в Уль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</w:t>
            </w:r>
            <w:r w:rsidR="0046600A"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2018-2022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59009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</w:t>
            </w:r>
            <w:r w:rsidRPr="007E30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мероприятие </w:t>
            </w:r>
            <w:r w:rsidR="0046600A" w:rsidRPr="007E30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E30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</w:t>
            </w:r>
            <w:r w:rsidRPr="007E30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E30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субсидий бюджетам посел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ний и городских округов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в целях благоустро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территорий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поселен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ям и городским округам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на проведение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плексного благоустройства террит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рий общего пользования общегоро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98 0 02 73200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98 0 02 73200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C45C7A" w:rsidP="00C45C7A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C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«Обеспечение реал</w:t>
            </w:r>
            <w:r w:rsidRPr="00C45C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45C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зации государственной программы» на 2018-2022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AA62D3" w:rsidP="00C45C7A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исполнителя и с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исполнителей государственной пр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граммы</w:t>
            </w:r>
            <w:r w:rsidR="00EC7D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областному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ственному автономному учрежд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нию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Региональный градостро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тельный центр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98 1 01 40230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521A3" w:rsidRDefault="002C2AA9" w:rsidP="00C45C7A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98 1 01 40230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52613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45C7A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521A3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Государственная программа </w:t>
            </w:r>
            <w:r w:rsidRPr="00C45C7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Уль</w:t>
            </w:r>
            <w:r w:rsidRPr="00C45C7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C45C7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 xml:space="preserve">новской области </w:t>
            </w:r>
            <w:r w:rsidR="0046600A" w:rsidRPr="00C45C7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C45C7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Формиров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ание комфортной городской среды в Уль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</w:t>
            </w:r>
            <w:r w:rsidR="0046600A"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2018-2022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52613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ление субсидий бюджетам посел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ний и городских округов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в целях благоустро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территорий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обустройства мест ма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сового отдыха </w:t>
            </w:r>
            <w:r w:rsidR="00AA62D3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населения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(городских парков)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R5600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R5600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мероприятий в целях благоустро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территорий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органам территориального общественного самоуправления на организацию и проведение мероприятий по благ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устройству территорий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98 0 04 40300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98 0 04 40300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жили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но-коммунального хозяйства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521A3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Государственная программа Уль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Формирование комфортной городской среды в Уль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</w:t>
            </w:r>
            <w:r w:rsidR="0046600A"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2018-2022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мероприятий в целях благоустро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ства территорий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98 0 04 00000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066784">
            <w:pPr>
              <w:spacing w:after="0" w:line="252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Предоставление </w:t>
            </w:r>
            <w:r w:rsidR="00AA62D3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(грантов) победителям конкурсов, провод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мых с целью повышения качества благоустройства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66784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66784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66784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066784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98 0 04 40310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66784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66784">
            <w:pPr>
              <w:spacing w:after="0" w:line="25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66784">
            <w:pPr>
              <w:spacing w:after="0" w:line="25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66784">
            <w:pPr>
              <w:spacing w:after="0" w:line="25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066784">
            <w:pPr>
              <w:spacing w:after="0" w:line="252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66784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66784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66784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066784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98 0 04 40310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66784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66784">
            <w:pPr>
              <w:spacing w:after="0" w:line="25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66784">
            <w:pPr>
              <w:spacing w:after="0" w:line="25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66784">
            <w:pPr>
              <w:spacing w:after="0" w:line="25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066784" w:rsidP="00066784">
            <w:pPr>
              <w:spacing w:after="0" w:line="252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67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«Обеспечение реал</w:t>
            </w:r>
            <w:r w:rsidRPr="000667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667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зации государственной программы» на 2018-2022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66784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66784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66784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066784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66784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66784">
            <w:pPr>
              <w:spacing w:after="0" w:line="25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66784">
            <w:pPr>
              <w:spacing w:after="0" w:line="25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66784">
            <w:pPr>
              <w:spacing w:after="0" w:line="25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AA62D3" w:rsidP="00066784">
            <w:pPr>
              <w:spacing w:after="0" w:line="252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исполнителя и с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исполнителей государственной пр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EC7D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граммы»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66784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66784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66784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066784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66784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66784">
            <w:pPr>
              <w:spacing w:after="0" w:line="25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66784">
            <w:pPr>
              <w:spacing w:after="0" w:line="25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66784">
            <w:pPr>
              <w:spacing w:after="0" w:line="25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066784">
            <w:pPr>
              <w:spacing w:after="0" w:line="252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66784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66784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66784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066784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66784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66784">
            <w:pPr>
              <w:spacing w:after="0" w:line="25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66784">
            <w:pPr>
              <w:spacing w:after="0" w:line="25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66784">
            <w:pPr>
              <w:spacing w:after="0" w:line="25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066784">
            <w:pPr>
              <w:spacing w:after="0" w:line="252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66784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66784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66784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066784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66784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66784">
            <w:pPr>
              <w:spacing w:after="0" w:line="25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66784">
            <w:pPr>
              <w:spacing w:after="0" w:line="25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66784">
            <w:pPr>
              <w:spacing w:after="0" w:line="25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066784">
            <w:pPr>
              <w:spacing w:after="0" w:line="252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66784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66784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66784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066784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66784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66784">
            <w:pPr>
              <w:spacing w:after="0" w:line="25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66784">
            <w:pPr>
              <w:spacing w:after="0" w:line="25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66784">
            <w:pPr>
              <w:spacing w:after="0" w:line="25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Министерство промышленности, строительства, жилищно-комму</w:t>
            </w:r>
            <w:r w:rsidR="006366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нального</w:t>
            </w:r>
            <w:proofErr w:type="spellEnd"/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комплекса и транспорта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6488710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6622323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5835550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4472595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F14B56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4647526,7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F14B56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4483767,4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21916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34691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щей среды и восстановление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родных ресурсов 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21916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34691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водох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зяйственного комплекса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среды и во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становление природных ресурсов в Ульяновской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21916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34691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 (реконструкция) сооружений инженерной защиты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15416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Строительство (реконструкция) ги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ротехнических берегоукрепител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сооружений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88 2 01 48010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88 2 01 48010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федеральной целевой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программы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водохозя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ственного комплекса Российской Федерации в 2012-2020 годах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01 R0160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26243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01 R0160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26243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Ремонт, консервация и (или) ликвидация гидротехнических сооружений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15436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проектной документ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для осуществления капитальн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ремонта гидротехнических 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оружений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88 2 02 48020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88 2 02 48020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Капитальный ремонт гидротехнич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сооружений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88 2 02 48030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11836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88 2 02 48030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11836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Ремонт, ликвидация и (или) консе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вация берегоукрепительных соор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жений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88 2 02 48110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88 2 02 48110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213900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231277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231277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тран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портной системы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213900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231277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231277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9539F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нас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ления Ульяновской области кач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услугами пассажирского транспорта в 2015-2020 годах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транспор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системы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9539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9539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9539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69539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9539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9539F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213900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9539F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231277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9539F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231277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9539F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тия, направленные на развитие па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сажирских перевозок автомобил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 транспортом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9539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9539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9539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69539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9539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9539F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140614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9539F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152040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9539F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152040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9539F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автобусов (в том чи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 внесение первоначального взноса и оплата платежей по договору 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зинга) и ввод их в эксплуатацию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9539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9539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9539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69539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92 2 01 42310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9539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9539F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9539F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9539F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9539F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9539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9539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9539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69539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92 2 01 42310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9539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9539F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9539F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9539F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69539F" w:rsidP="0069539F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53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из о</w:t>
            </w:r>
            <w:r w:rsidRPr="006953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953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ластного бюджета Ульяновской о</w:t>
            </w:r>
            <w:r w:rsidRPr="006953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953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 юридическим лицам, индив</w:t>
            </w:r>
            <w:r w:rsidRPr="006953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953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дуальным предпринимателям в ц</w:t>
            </w:r>
            <w:r w:rsidRPr="006953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953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лях возмещения затрат в связи с в</w:t>
            </w:r>
            <w:r w:rsidRPr="006953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6953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полнением перевозок пассажиров автомобильным транспортом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9539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9539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9539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69539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92 2 01 42320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9539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9539F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121814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9539F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131706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9539F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131706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9539F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9539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9539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9539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69539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92 2 01 42320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9539F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9539F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121814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9539F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131706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9539F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131706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тия, направленные на развитие па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сажирских перевозок железнод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рожным транспортом общего пол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зования в пригородном сообщении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73286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79237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79237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Субсидии на компенсацию недоп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лученных доходов, связанных с 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ревозкой пассажиров железнод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рожным транспортом общего пол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зования в пригородном сообщении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92 2 02 42350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48543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92 2 02 42350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48543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Расходы, связанные с исполнением решений, принятых судебными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92 2 02 80210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92 2 02 80210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4196659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4356979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4200615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тран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портной системы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4123125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4356979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4200615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системы дорожного хозяйства Ульяновской области в 2014-2020 годах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транспортной 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стемы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3436394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,097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3558322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,817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3394459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,417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 и реконструкция автомобил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дорог общего пользования 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гионального и межмуниципального значения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264637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212934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Строительство и реконструкция прочих автомобильных дорог общ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пользования регионального и межмуниципального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92 1 01 42030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264637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212934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92 1 01 42030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264637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212934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дорожной деятельности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3171756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,987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3558322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,817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3181524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,617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444132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41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дорожно-строительным организациям, ос</w:t>
            </w:r>
            <w:r w:rsidRPr="004441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441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ществляющим дорожную деятел</w:t>
            </w:r>
            <w:r w:rsidRPr="004441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441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ность на автомобильных дорогах регионального или межмуниципал</w:t>
            </w:r>
            <w:r w:rsidRPr="004441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441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ного значения Ульяновской области, на возмещение затрат, связанных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4441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уплатой процентов по кредитам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43535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43535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развитию системы дорожного хозяйства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2367430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2533649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,817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2220625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,617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2367430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2533649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,817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2220625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,617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ного государственного казённого учреждения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 автом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F01D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бильных дорог Ульяновской области</w:t>
            </w:r>
            <w:r w:rsidR="0046600A" w:rsidRPr="00EF01D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92 1 03 42130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502969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624673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510899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80095">
            <w:pPr>
              <w:spacing w:after="0" w:line="22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80095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80095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127485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80095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80095">
            <w:pPr>
              <w:spacing w:after="0" w:line="22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80095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80095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80095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80095">
            <w:pPr>
              <w:spacing w:after="0" w:line="22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80095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394160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80095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402090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80095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402090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5603" w:rsidRDefault="00707848" w:rsidP="00A10E2F">
            <w:pPr>
              <w:spacing w:after="0" w:line="22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</w:pPr>
            <w:proofErr w:type="gramStart"/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Субсидии, предоставляемые в целях софинансирования расходных обяз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а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тельств, возникающих в связи с р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е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монтом дворовых территорий мног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о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квартирных домов и социальных об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ъ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ектов, проездов к дворовым террит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о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риям многоквартирных домов и </w:t>
            </w:r>
            <w:r w:rsidR="00A10E2F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соц</w:t>
            </w:r>
            <w:r w:rsidR="00A10E2F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и</w:t>
            </w:r>
            <w:r w:rsidR="00A10E2F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альным объектам 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населённых пун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к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тов, подготовкой проектной докуме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н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тации, строительством, реконструкц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и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ей, капитальным ремонтом, ремонтом и содержанием (установкой дорожных знаков и нанесением горизонтальной разметки) автомобильных дорог о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б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щего пользования местного значения, мостов и иных искусственных доро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ж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ных сооружений на</w:t>
            </w:r>
            <w:proofErr w:type="gramEnd"/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них, в том числе проектированием и строительством (реконструкцией) автомобильных д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о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w:t>рог общего пользования местного значения с твёрдым покрытием до сельских населённых пунктов, не имеющих круглогодичной связи с с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е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тью автомобильных дорог общего пользования, велосипедных дорожек и велосипедных парковок, строител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ь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ством и (или) реконструкцией автом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о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бильных дорог общего пользования местного значения, необходимых для реализации новых инвестиционных проектов, в том числе за счёт средств некоммерческой организации</w:t>
            </w:r>
            <w:proofErr w:type="gramEnd"/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«Фонд развития моногородов»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92 1 03 70600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680095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257822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680095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680095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EF01DD" w:rsidRDefault="00680095" w:rsidP="00680095">
            <w:pPr>
              <w:spacing w:after="0" w:line="22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01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Субсидии, предоставл</w:t>
            </w:r>
            <w:r w:rsidR="005D0D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яемые в целях софинансирования </w:t>
            </w:r>
            <w:r w:rsidRPr="00EF01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расходных об</w:t>
            </w:r>
            <w:r w:rsidRPr="00EF01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F01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зательств, возникающих в связи с проектированием, строительством (реконструкцией), капитальным р</w:t>
            </w:r>
            <w:r w:rsidRPr="00EF01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F01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монтом, ремонтом и содержанием велосипедных дорожек и велос</w:t>
            </w:r>
            <w:r w:rsidRPr="00EF01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F01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педных парковок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EF01DD" w:rsidRDefault="002C2AA9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01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EF01DD" w:rsidRDefault="002C2AA9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01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EF01DD" w:rsidRDefault="002C2AA9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01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EF01DD" w:rsidRDefault="00323675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01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92 1 03 70603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EF01DD" w:rsidRDefault="002C2AA9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EF01DD" w:rsidRDefault="002C2AA9" w:rsidP="00680095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01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32822</w:t>
            </w:r>
            <w:r w:rsidR="00AF1420" w:rsidRPr="00EF01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EF01DD" w:rsidRDefault="002C2AA9" w:rsidP="00680095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01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EF01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80095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01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EF01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80095">
            <w:pPr>
              <w:spacing w:after="0" w:line="22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92 1 03 70603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680095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80095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80095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680095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Субсидии, предоставляемые в целях софинансирования расходных об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зательств, возникающих в связи с ремонтом дворовых территорий многоквартирных домов и социал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объектов, проездов к дворовым территориям многоквартирных 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мов и </w:t>
            </w:r>
            <w:r w:rsidR="00A10E2F" w:rsidRPr="00A10E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социальным объектам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лённых пунктов, подготовкой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ектной документации, строител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ством, реконструкцией, капитал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 ремонтом, ремонтом и соде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жанием (установкой дорожных зн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 и нанесением горизонтальной разметки) автомобильных дорог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щего пользования местного знач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ния, мостов и иных искусственных дорожных сооружений на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них, в том числе проектированием и стро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тельством (реконструкцией) автом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бильных дорог общего пользования местного значения с твёрдым 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крытием до сельских населённых пунктов, не имеющих круглогоди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связи с сетью автомобильных дорог общего пользования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92 1 03 70604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92 1 03 70604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Повышение </w:t>
            </w: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безо</w:t>
            </w:r>
            <w:r w:rsidR="008D21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пасности</w:t>
            </w:r>
            <w:proofErr w:type="spellEnd"/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дорожного движения в Ульяновской области в 2014-2020 годах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транспортной системы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798656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806155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и развитие автоматизированной 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стемы фиксации административных правонарушений в области доро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движения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5603" w:rsidRDefault="002C2AA9" w:rsidP="00535603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 xml:space="preserve">Финансовое обеспечение расходов на предоставление </w:t>
            </w:r>
            <w:r w:rsidR="00535603"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автономной неко</w:t>
            </w:r>
            <w:r w:rsidR="00535603"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м</w:t>
            </w:r>
            <w:r w:rsidR="00535603"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мерческой организации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содействия развитию системы мониторинга </w:t>
            </w:r>
            <w:r w:rsidR="0046600A"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Ц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вилизация</w:t>
            </w:r>
            <w:r w:rsidR="0046600A"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субсидий из областного бюджета Ульяновской области в ц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лях финансового обеспечения её з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трат в связи с осуществлением де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тельности, направленной на повыш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ние общего уровня общественной безопасности, правопорядка и бе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з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опасности среды обитания на терр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тории Ульяновской области, в том числе посредством участия в реш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нии вопросов организации и развития комплексной информационной ср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ды</w:t>
            </w:r>
            <w:proofErr w:type="gramEnd"/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, обеспечивающей прогнозиров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ние, мониторинг, предупреждение и ликвидацию возможных угроз общ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ственной безопасности, а также ко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троль устранения последствий чре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з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вычайных ситуаций и правонаруш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ний в рамках повышения уровня бе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з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опасности дорожного движения в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92 3 02 42520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521A3" w:rsidRDefault="002C2AA9" w:rsidP="00535603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92 3 02 42520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ствование организации дорожного движения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CCA" w:rsidRDefault="003F0CCA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CCA" w:rsidRDefault="003F0CCA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111925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CCA" w:rsidRDefault="003F0CCA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119424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Мероприятия, направленные на 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вершенствование организации 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рожного движения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92 3 03 42550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111925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119424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92 3 03 42550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111925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119424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сельск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хозяйства и регулирование ры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 сельскохозяйственной проду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ции, сырья и продовольствия в 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сельских территорий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сельского хозя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и регулирование рынков сел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скохозяйственной продукции, сырья и продовольствия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комфортного проживания в сельской местности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3F0CC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федерал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целевой программы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вое развитие сельских территорий на 2014-2017 годы и на период до 2020 года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3F0CC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мероприятий федерал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целевой программы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вое развитие сельских территорий на 2014-2017 годы и на период до 2020 года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(субсидии на софинанс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рование развития сети автомобил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дорог, ведущих к общественно значимым объектам сельских нас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лённых пунктов, объектам прои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водства и переработки сельскох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зяйственной продукции)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нальной экономики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F14B56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4B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40118</w:t>
            </w:r>
            <w:r w:rsidR="00AF1420" w:rsidRPr="00F14B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F14B56" w:rsidRDefault="00F14B56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4B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F14B56" w:rsidRDefault="00F14B56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4B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благоприятного инвестиционного климата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F14B56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F14B56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Реструктуризация и стимулирование развития промы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ленности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благоприятного 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вестиционного климата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90 5 00 00000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F14B56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F14B56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государственной поддержки юрид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ческим лицам и индивидуальным предпринимателям, осуществля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щим на территории Ульяновской области деятельность в целях разв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промышленного производства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90 5 01 00000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F14B56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F14B56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AA62D3" w:rsidP="00F14B56">
            <w:pPr>
              <w:spacing w:after="0" w:line="281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Строительство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объектов газосна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жения в целях обеспечения приро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 газом зоны развития Ульяно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90 5 01 62060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F14B56">
            <w:pPr>
              <w:spacing w:after="0" w:line="281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90 5 01 62060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F14B56">
            <w:pPr>
              <w:spacing w:after="0" w:line="281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тран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портной системы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32118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F14B56">
            <w:pPr>
              <w:spacing w:after="0" w:line="281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нас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ления Ульяновской области кач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услугами пассажирского транспорта в 2015-2020 годах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транспор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системы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F14B56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32118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F14B56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F14B56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F14B56">
            <w:pPr>
              <w:spacing w:after="0" w:line="281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тия, направленные на развитие па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сажирских перевозок воздушным транспортом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85" w:rsidRDefault="00B81985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81985" w:rsidRDefault="00B81985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81985" w:rsidRDefault="00B81985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85" w:rsidRDefault="00B81985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81985" w:rsidRDefault="00B81985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81985" w:rsidRDefault="00B81985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85" w:rsidRDefault="00B81985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81985" w:rsidRDefault="00B81985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81985" w:rsidRDefault="00B81985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85" w:rsidRDefault="00B81985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81985" w:rsidRDefault="00B81985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81985" w:rsidRDefault="00B81985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85" w:rsidRDefault="00B81985" w:rsidP="00F14B56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81985" w:rsidRDefault="00B81985" w:rsidP="00F14B56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81985" w:rsidRDefault="00B81985" w:rsidP="00F14B56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F14B56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32118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85" w:rsidRDefault="00B81985" w:rsidP="00F14B56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81985" w:rsidRDefault="00B81985" w:rsidP="00F14B56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81985" w:rsidRDefault="00B81985" w:rsidP="00F14B56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F14B56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85" w:rsidRDefault="00B81985" w:rsidP="00F14B56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81985" w:rsidRDefault="00B81985" w:rsidP="00F14B56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81985" w:rsidRDefault="00B81985" w:rsidP="00F14B56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F14B56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A446D" w:rsidRDefault="00BA446D" w:rsidP="00F14B56">
            <w:pPr>
              <w:spacing w:after="0" w:line="281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</w:pPr>
            <w:proofErr w:type="gramStart"/>
            <w:r w:rsidRPr="00BA446D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w:t>Предоставление субсидий из облас</w:t>
            </w:r>
            <w:r w:rsidRPr="00BA446D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т</w:t>
            </w:r>
            <w:r w:rsidRPr="00BA446D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ного бюджета Ульяновской области юридическим лицам, осуществля</w:t>
            </w:r>
            <w:r w:rsidRPr="00BA446D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ю</w:t>
            </w:r>
            <w:r w:rsidRPr="00BA446D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щим аэропортовую деятельность, в целях возмещения затрат, связанных с уплатой процентов по кредитам, пр</w:t>
            </w:r>
            <w:r w:rsidRPr="00BA446D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и</w:t>
            </w:r>
            <w:r w:rsidRPr="00BA446D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влечённым в целях капитального р</w:t>
            </w:r>
            <w:r w:rsidRPr="00BA446D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е</w:t>
            </w:r>
            <w:r w:rsidRPr="00BA446D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монта объектов аэропортовой инфр</w:t>
            </w:r>
            <w:r w:rsidRPr="00BA446D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а</w:t>
            </w:r>
            <w:r w:rsidRPr="00BA446D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структуры, в том числе оборудование и техническое оснащение многост</w:t>
            </w:r>
            <w:r w:rsidRPr="00BA446D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о</w:t>
            </w:r>
            <w:r w:rsidRPr="00BA446D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роннего работающего на нерегуля</w:t>
            </w:r>
            <w:r w:rsidRPr="00BA446D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р</w:t>
            </w:r>
            <w:r w:rsidRPr="00BA446D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ной основе пункта пропуска через государственную гран</w:t>
            </w:r>
            <w:r w:rsidR="00B81985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ицу Российской Ф</w:t>
            </w:r>
            <w:r w:rsidRPr="00BA446D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едерации в аэропорту Ульяновск (Баратаевка)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92 2 04 42420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32118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F14B56">
            <w:pPr>
              <w:spacing w:after="0" w:line="281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92 2 04 42420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32118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F14B56">
            <w:pPr>
              <w:spacing w:after="0" w:line="281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660769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F14B56" w:rsidP="00F14B56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516048,3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F14B56" w:rsidP="00F14B56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516048,3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F14B56">
            <w:pPr>
              <w:spacing w:after="0" w:line="281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103595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F14B56">
            <w:pPr>
              <w:spacing w:after="0" w:line="281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</w:t>
            </w:r>
            <w:r w:rsidR="001D48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103595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F14B56">
            <w:pPr>
              <w:spacing w:after="0" w:line="28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8C0DAC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мероприятий по пер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селению граждан из аварийного 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лищного фонда, в том числе перес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лению граждан из аварийного 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лищного фонда с учётом необход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мости развития малоэтажного 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лищного строительства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11 0 00 09602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CCA" w:rsidRDefault="003F0CCA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8C0DA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103595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CCA" w:rsidRDefault="003F0CCA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8C0DA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CCA" w:rsidRDefault="003F0CCA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8C0DA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8C0DAC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11 0 00 09602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8C0DA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103595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8C0DA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8C0DA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8C0DAC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8C0DA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8C0DA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45495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8C0DA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45495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DD7F53" w:rsidRDefault="002C2AA9" w:rsidP="008C0DAC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Государственная программа Уль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в Ульяно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ской области</w:t>
            </w:r>
            <w:r w:rsidR="0046600A"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8C0DA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8C0DA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8C0DA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45495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8C0DA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45495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042A1C">
            <w:pPr>
              <w:spacing w:after="0" w:line="21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сельских территорий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сельского хозя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и регулирование рынков сел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скохозяйственной продукции, сырья и продовольствия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42A1C">
            <w:pPr>
              <w:spacing w:after="0" w:line="21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42A1C">
            <w:pPr>
              <w:spacing w:after="0" w:line="21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45495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42A1C">
            <w:pPr>
              <w:spacing w:after="0" w:line="21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45495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042A1C">
            <w:pPr>
              <w:spacing w:after="0" w:line="21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комфортного проживания в сельской местности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42A1C">
            <w:pPr>
              <w:spacing w:after="0" w:line="21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42A1C">
            <w:pPr>
              <w:spacing w:after="0" w:line="21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45495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42A1C">
            <w:pPr>
              <w:spacing w:after="0" w:line="21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45495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042A1C">
            <w:pPr>
              <w:spacing w:after="0" w:line="21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федерал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целевой программы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вое развитие сельских территорий на 2014-2017 годы и на период до 2020 года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42A1C">
            <w:pPr>
              <w:spacing w:after="0" w:line="21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42A1C">
            <w:pPr>
              <w:spacing w:after="0" w:line="21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45495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42A1C">
            <w:pPr>
              <w:spacing w:after="0" w:line="21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45495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042A1C">
            <w:pPr>
              <w:spacing w:after="0" w:line="21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федерал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целевой программы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вое развитие сельских территорий на 2014-2017 годы и на период до 2020 года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(субсидии на софинанс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рование мероприятий по строител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ству объектов газоснабжения в сел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местности)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9F" w:rsidRDefault="0076529F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042A1C">
            <w:pPr>
              <w:spacing w:after="0" w:line="21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18615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9F" w:rsidRDefault="0076529F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042A1C">
            <w:pPr>
              <w:spacing w:after="0" w:line="21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20127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9F" w:rsidRDefault="0076529F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1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042A1C">
            <w:pPr>
              <w:spacing w:after="0" w:line="21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20127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042A1C">
            <w:pPr>
              <w:spacing w:after="0" w:line="24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42A1C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18615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42A1C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20127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42A1C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20127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042A1C">
            <w:pPr>
              <w:spacing w:after="0" w:line="24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федерал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целевой программы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вое развитие сельских территорий на 2014-2017 годы и на период до 2020 года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(субсидии на софинанс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рование мероприятий по строител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ству и реконструкции объектов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доснабжения в сельской местности)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42A1C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42A1C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42A1C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042A1C">
            <w:pPr>
              <w:spacing w:after="0" w:line="24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42A1C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42A1C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42A1C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042A1C">
            <w:pPr>
              <w:spacing w:after="0" w:line="24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жили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но-коммунального хозяйства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42A1C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515097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781CC5" w:rsidP="00042A1C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358543,3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781CC5" w:rsidP="00042A1C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358543,3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042A1C">
            <w:pPr>
              <w:spacing w:after="0" w:line="24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</w:t>
            </w:r>
            <w:r w:rsidR="001D48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42A1C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42A1C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42A1C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042A1C">
            <w:pPr>
              <w:spacing w:after="0" w:line="24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расходного обязательства, св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занного с установлением нормат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вов потребления населением твёрд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топлива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42A1C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42A1C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42A1C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042A1C">
            <w:pPr>
              <w:spacing w:after="0" w:line="24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42A1C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42A1C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42A1C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042A1C">
            <w:pPr>
              <w:spacing w:after="0" w:line="24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жили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но-коммунального хозяйства и 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вышение энергетической эффекти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9F" w:rsidRDefault="0076529F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042A1C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374172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9F" w:rsidRDefault="0076529F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781CC5" w:rsidP="00042A1C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226841,6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9F" w:rsidRDefault="0076529F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42A1C">
            <w:pPr>
              <w:spacing w:after="0" w:line="24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781CC5" w:rsidP="00042A1C">
            <w:pPr>
              <w:spacing w:after="0" w:line="24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226841,6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Чистая вода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жилищно-коммунального хозяйства и пов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шение энергетической эффективн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91247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781CC5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77582,6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781CC5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77582,6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в организации водоснабжения и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доотведения населения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91247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781CC5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77582,6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781CC5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77582,6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на во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мещение затрат, связанных с выпо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нением работ и оказанием услуг в сфере водоснабжения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83 1 01 29010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781CC5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42322,6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781CC5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42322,6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83 1 01 29010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781CC5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42322,6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781CC5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42322,6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строительство, реко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струкцию, ремонт объектов вод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снабжения и водоотведения, подг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товку проектной документации, включая погашение кредиторской задолженности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83 1 01 70020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83 1 01 70020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Газификация нас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лённых пунктов Ульяновской обл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лищно-коммунального хозяйства и повышение энергетической эффе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тивности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121569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2713B" w:rsidRDefault="002C2AA9" w:rsidP="000E5CB8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271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271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6271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Обеспечение возможности пользования сетевым природным газом потребителей</w:t>
            </w:r>
            <w:r w:rsidR="0046600A" w:rsidRPr="006271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121569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0E5CB8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софинансирование строительства объектов газоснабж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ния, в том числе подготовки проек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документации, проведение эк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пертизы проектной документации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83 2 01 70040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121569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0E5CB8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83 2 01 70040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121569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0E5CB8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 образованиям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в подготовке и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хождении отопительных сезонов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жили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но-коммунального хозяйства и 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вышение энергетической эффекти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50887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0E5CB8" w:rsidRDefault="002C2AA9" w:rsidP="000E5CB8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E5CB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0E5CB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0E5CB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Содействие в организации теплоснабжения нас</w:t>
            </w:r>
            <w:r w:rsidRPr="000E5CB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0E5CB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ления и объектов социальной сферы</w:t>
            </w:r>
            <w:r w:rsidR="0046600A" w:rsidRPr="000E5CB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50887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62713B" w:rsidP="000E5CB8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271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облас</w:t>
            </w:r>
            <w:r w:rsidRPr="006271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271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 государственным казённым предприятиям на возмещение з</w:t>
            </w:r>
            <w:r w:rsidRPr="006271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271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трат, связанных с выполнением р</w:t>
            </w:r>
            <w:r w:rsidRPr="006271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271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бот и оказанием услуг в сфере те</w:t>
            </w:r>
            <w:r w:rsidRPr="006271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271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лоснабжения, и услуг, реализуемых по установленным государственным </w:t>
            </w:r>
            <w:r w:rsidRPr="006271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ценам для решения социальных з</w:t>
            </w:r>
            <w:r w:rsidRPr="006271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271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дач на территории Ульяновской о</w:t>
            </w:r>
            <w:r w:rsidRPr="006271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271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ласти, в том числе затрат, связанных с погашением кредиторской задо</w:t>
            </w:r>
            <w:r w:rsidRPr="006271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6271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женности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83 3 01 29020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0E5CB8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0E5CB8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5CB8" w:rsidRDefault="000E5CB8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0E5CB8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0E5CB8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83 3 01 29020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0E5CB8" w:rsidRDefault="002C2AA9" w:rsidP="000E5CB8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E5CB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Субсидии на погашение задолженн</w:t>
            </w:r>
            <w:r w:rsidRPr="000E5CB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0E5CB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сти теплоснабжающих организаций муниципальных образований Уль</w:t>
            </w:r>
            <w:r w:rsidRPr="000E5CB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0E5CB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новской области за потреблённый </w:t>
            </w:r>
            <w:r w:rsidRPr="000E5CB8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природный газ, связанной с осущест</w:t>
            </w:r>
            <w:r w:rsidRPr="000E5CB8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в</w:t>
            </w:r>
            <w:r w:rsidRPr="000E5CB8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лением регулируемых видов деятел</w:t>
            </w:r>
            <w:r w:rsidRPr="000E5CB8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ь</w:t>
            </w:r>
            <w:r w:rsidRPr="000E5CB8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ности в сфере теплоснабжения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83 3 01 29120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0E5CB8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83 3 01 29120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0E5CB8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Энергосбережение и повышение энергетической э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фективности в Ульяновской обл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сти, в том числе на основе расшир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масштабов использования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родного газа в качестве моторного топлива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жилищно-коммунального хозяйства и повышение энергетической э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фективности в Ульяновской обл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110469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70917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70917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0E5CB8" w:rsidRDefault="002C2AA9" w:rsidP="00FD0F06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E5CB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0E5CB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0E5CB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Меры гос</w:t>
            </w:r>
            <w:r w:rsidRPr="000E5CB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0E5CB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дарственной поддержки </w:t>
            </w:r>
            <w:r w:rsidR="00FD0F06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реализации энергосберегающих и энергоэффе</w:t>
            </w:r>
            <w:r w:rsidR="00FD0F06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="00FD0F06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тивных мероприятий</w:t>
            </w:r>
            <w:r w:rsidR="0046600A" w:rsidRPr="000E5CB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9F" w:rsidRDefault="0076529F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0E5CB8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107813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9F" w:rsidRDefault="0076529F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0E5CB8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68045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9F" w:rsidRDefault="0076529F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0E5CB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0E5CB8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68045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облас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ным государственным казённым предприятиям Ульяновской области в целях финансового обеспечения затрат, связанных со строительством и модернизацией теплоисточников и тепловых сетей, в том числе затрат, связанных с внесением платы по 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говорам финансовой аренды (лизи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га) и (или) договорам финансиров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под уступку денежного треб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 (договорам факторинга)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83 4 01 29140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83 4 01 29140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облас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 государственным казённым предприятиям в целях финансового обеспечения затрат, связанных с приобретением техники для пре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приятий коммунального хозяйства по договорам финансовой аренды (лизинга)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83 4 01 29160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83 4 01 29160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привлечения в организации 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лищно-коммунального хозяйства квалифицированных работников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 от 29 сентября 2015</w:t>
            </w:r>
            <w:r w:rsidR="008E05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E05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8E0594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№ 131-ЗО </w:t>
            </w:r>
            <w:r w:rsidR="0046600A" w:rsidRPr="008E0594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8"/>
                <w:lang w:eastAsia="ru-RU"/>
              </w:rPr>
              <w:t>«</w:t>
            </w:r>
            <w:r w:rsidRPr="008E0594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8"/>
                <w:lang w:eastAsia="ru-RU"/>
              </w:rPr>
              <w:t>О некоторых мерах по привлечению в организации жилищно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коммунального хозяйства, наход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щиеся на территории Ульяновской области, квалифицированных 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ботников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83 4 04 29090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83 4 04 29090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стро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тельства и архитектуры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140691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131467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131467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зации государственной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строительства и архите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туры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140691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131467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131467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исполнителя и 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исполнителей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140691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131467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131467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ного государственного казённого учреждения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Ульяновскоблстройз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казчик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33728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36467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36467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28934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некоммерческой орган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зации Фонд модернизации жили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но-коммунального комплекса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на финансовое обеспечение затрат, связанных с его деятельностью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521A3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98584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85942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85942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90387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77797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77797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9F" w:rsidRDefault="0076529F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8146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9F" w:rsidRDefault="0076529F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9F" w:rsidRDefault="0076529F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737623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439842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247328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263815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269131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57974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 образования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263815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269131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57974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521A3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общего о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разования детей в Ульяновской обл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сти</w:t>
            </w:r>
            <w:r w:rsidR="0046600A"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и модернизация образования в Уль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</w:t>
            </w:r>
            <w:r w:rsidR="0046600A"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263815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269131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57974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развитию дошкольного образов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263815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269131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57974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софинансирование 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вития системы дошкольного образ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263815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269131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57974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263815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269131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57974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303416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160710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167020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 образования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303416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160710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167020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521A3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общего о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разования детей в Ульяновской обл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сти</w:t>
            </w:r>
            <w:r w:rsidR="0046600A"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и модернизация образования в Уль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новской области</w:t>
            </w:r>
            <w:r w:rsidR="0046600A"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303416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160710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167020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развитию начального общего,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новного общего и среднего общего образования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172088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77450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92020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софинансирование 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монта, ликвидации аварийной сит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ации в зданиях муниципальных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щеобразовательных организаций, приобретения оборудования для указанных организаций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172088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77450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92020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172088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77450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92020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программы по созданию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новых мест в общео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разовательных организациях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131327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83260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соде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ствию создания в субъектах Росси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Федерации новых мест в общ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образовательных организациях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06 R5200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131327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83260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06 R5200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131327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83260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 образования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зации государственной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 образования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Строительство, реконструкция, 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питальный и текущий ремонт зд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ний государственных учреждений, находящихся в ведении Министе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образования и науки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Модерн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зация материально-технической 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зы областных государственных учреждений в сфере культуры и 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кусства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AAE" w:rsidRDefault="00695A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Среднее профессиональное образ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143392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 образования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среднего профессионального образования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меропри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тий федеральной целевой програ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развития образования на 2016-2020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R4980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меропри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тий федеральной целевой програ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развития образования на 2016-2020 годы (разработка и распр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странение в системах среднего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фессионального и высшего образ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 новых образовательных те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нологий, форм организации образ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вательного процесса)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79 2 01 R4982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140000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R4982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Модерн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зация материально-технической 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зы областных государственных учреждений в сфере культуры и 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кусства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86627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144192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122402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86627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144192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122402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86627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116837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117056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Модерн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зация материально-технической 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зы областных государственных учреждений в сфере культуры и 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кусства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59886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116837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117056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33394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29135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21754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83442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87921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Модерн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зация материально-технической 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зы муниципальных учреждений в сфере культуры и искусства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софинансирование 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конструкции и проведения ремон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но-реставрационных работ зданий муниципальных учреждений кул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туры, муниципальных архивов и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разовательных организаций в сфере культуры и искусства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софинансирование строительства зданий в целях 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мещения муниципальных учрежд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ний культуры, муниципальных 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хивов и образовательных организ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ций в сфере культуры и искусства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521A3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Государственная программа Уль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Развитие сельского хозяйства и регулирование рынков сельскохозяйственной продукции, 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сырья и продовольствия в Ульяно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ской области</w:t>
            </w:r>
            <w:r w:rsidR="0046600A"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сельских территорий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сельского хозя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и регулирование рынков сел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скохозяйственной продукции, сырья и продовольствия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комфортного проживания в сельской местности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3F0CC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федерал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целевой программы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вое развитие сельских территорий на 2014-2017 годы и на период до 2020 года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3F0CC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федерал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целевой программы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вое развитие сельских территорий на 2014-2017 годы и на период до 2020 года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(субсидии на софинанс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рование развития сети учреждений культурно-досугового типа в сел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местности)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61288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80951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16399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охранения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16399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системы оказания специализирова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медицинской помощи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16399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962E0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Укрепление </w:t>
            </w: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материально-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</w:t>
            </w:r>
            <w:proofErr w:type="spellEnd"/>
            <w:r w:rsidR="00962E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</w:t>
            </w:r>
            <w:proofErr w:type="spellEnd"/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базы государственных учр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ждений здравоохранения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16399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16399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41889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охранения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системы оказания специализирова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медицинской помощи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95A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Укрепление </w:t>
            </w: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материально-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</w:t>
            </w:r>
            <w:proofErr w:type="spellEnd"/>
            <w:r w:rsidR="00695A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</w:t>
            </w:r>
            <w:proofErr w:type="spellEnd"/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базы государственных учр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ждений здравоохранения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AAE" w:rsidRDefault="00695A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AAE" w:rsidRDefault="00695A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AAE" w:rsidRDefault="00695A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AAE" w:rsidRDefault="00695A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AE" w:rsidRDefault="00695AA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AE" w:rsidRDefault="00695AA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AE" w:rsidRDefault="00695AA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AA2E19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Государственная программа Уль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Развитие сельского 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хозяйства и регулирование рынков сельскохозяйственной продукции, сырья и продовольствия в Ульяно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ской области</w:t>
            </w:r>
            <w:r w:rsidR="0046600A"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38E" w:rsidRDefault="0070338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38E" w:rsidRDefault="0070338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38E" w:rsidRDefault="0070338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38E" w:rsidRDefault="0070338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38E" w:rsidRDefault="0070338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25389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сельских территорий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сельского хозя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и регулирование рынков сел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скохозяйственной продукции, сырья и продовольствия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25389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комфортного проживания в сельской местности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25389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3F0CC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федерал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целевой программы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вое развитие сельских территорий на 2014-2017 годы и на период до 2020 года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25389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3F0CC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федерал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целевой программы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вое развитие сельских территорий на 2014-2017 годы и на период до 2020 года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(развитие сети фель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шерско-акушерских пунктов и (или) офисов врача общей практики в сельской местности)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AAE" w:rsidRDefault="00695A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25389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Капитальные вложения в объекты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E0D" w:rsidRDefault="00962E0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E0D" w:rsidRDefault="00962E0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E0D" w:rsidRDefault="00962E0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E0D" w:rsidRDefault="00962E0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E0D" w:rsidRDefault="00962E0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E0D" w:rsidRDefault="00962E0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25389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E0D" w:rsidRDefault="00962E0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E0D" w:rsidRDefault="00962E0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Скорая медицинская помощь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охранения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системы оказания специализирова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медицинской помощи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Укрепление </w:t>
            </w: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материально-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</w:t>
            </w:r>
            <w:proofErr w:type="spellEnd"/>
            <w:r w:rsidR="00E013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кой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базы государственных учрежд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ний здравоохранения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238768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248363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243735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обслуживание насел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962E0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мер соц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альной поддержки отдельных кат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горий граждан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2014-2020</w:t>
            </w:r>
            <w:r w:rsidR="00E013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E0D" w:rsidRDefault="00962E0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47500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Адресная целевая поддержка в области соц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альной защиты населения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 социальных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 субъектов Российской Фед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рации, связанных с укреплением 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териально-технической базы учр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ждений социального обслуживания населения, оказанием адресной 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циальной помощи неработающим пенсионерам, обучением компь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терной грамотности неработающих пенсионеров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 социальных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 субъектов Российской Фед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рации, связанных с укреплением 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териально-технической базы учр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ждений социального обслуживания населения, оказанием адресной 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циальной помощи неработающим пенсионерам, обучением компь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терной грамотности неработающих пенсионеров (за счёт средств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ластного бюджета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AA2E19" w:rsidRDefault="002C2AA9" w:rsidP="00EA444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Обеспечение реал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зации государственной программы</w:t>
            </w:r>
            <w:r w:rsidR="00EA444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 государственной программы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Уль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Социальная по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держка и защита населения Ульяно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ской области</w:t>
            </w:r>
            <w:r w:rsidR="0046600A"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Организации, подведомственные органу исполнительной власти 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яновской области, уполномоченн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 в сфере социального обслужив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и социальной защиты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стро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тельства и архитектуры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Стимулирование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развития жилищного строительства в Ульяновской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строительства и архитектуры в </w:t>
            </w:r>
            <w:r w:rsidR="00E013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жилыми помещениями граждан, относящихся к категориям, устано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ленным законодательством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3F0CC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подпрограммы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печение жильём молодых семей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федеральной целевой программы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Жилище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R0200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R0200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145268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154470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154470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стро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тельства и архитектуры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145268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154470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154470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4661B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Стимулирование развития жилищного строительства в Ульяновской области на 2014-2020 годы</w:t>
            </w:r>
            <w:r w:rsidR="0046600A"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строительства и архитектуры в Уль</w:t>
            </w: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</w:t>
            </w:r>
            <w:r w:rsidR="0046600A"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145268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154470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154470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ние жилыми помещениями граждан, относящихся к категориям, устано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ленным законодательством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145268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154470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154470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Компенсация расходов за наём (поднаём) жилого помещения детям-сиротам, детям, оставшимся без 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родителей, а также лицам из числа детей-сирот и детей, оставшихся без попечения родит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лей, на территории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ализированных жилых помещений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141253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150129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150129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133903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142179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142179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политики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54515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66887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Доступная среда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государственной программы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доступности приоритетных об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ектов и услуг в приоритетных сф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рах жизнедеятельности инвалидов и других маломобильных групп нас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ления в областных государственных организациях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4661BE" w:rsidRDefault="002C2AA9" w:rsidP="009B7F9C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Мероприятия государственной пр</w:t>
            </w: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граммы Российской Федерации </w:t>
            </w:r>
            <w:r w:rsidR="0046600A"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</w:t>
            </w: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ступная среда</w:t>
            </w:r>
            <w:r w:rsidR="0046600A"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2011-2020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4661BE" w:rsidRDefault="009B7F9C" w:rsidP="009B7F9C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B7F9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Подпрограмма «Обеспечение реал</w:t>
            </w:r>
            <w:r w:rsidRPr="009B7F9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9B7F9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зации государственной программы» государственной программы Уль</w:t>
            </w:r>
            <w:r w:rsidRPr="009B7F9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9B7F9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 «Социальная по</w:t>
            </w:r>
            <w:r w:rsidRPr="009B7F9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</w:t>
            </w:r>
            <w:r w:rsidRPr="009B7F9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держка и защита населения Ульяно</w:t>
            </w:r>
            <w:r w:rsidRPr="009B7F9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9B7F9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ской области»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8162B6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тия </w:t>
            </w:r>
            <w:r w:rsidR="008162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энергосбережени</w:t>
            </w:r>
            <w:r w:rsidR="008162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пов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шени</w:t>
            </w:r>
            <w:r w:rsidR="008162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энергетической эффективн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энергосбережению и энергоэффективности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80 6 02 80180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80 6 02 80180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стро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тельства и архитектуры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4661B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Стимулирование развития жилищного строительства в Ульяновской области на 2014-2020 годы</w:t>
            </w:r>
            <w:r w:rsidR="0046600A"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строительства и архитектуры в Уль</w:t>
            </w: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</w:t>
            </w:r>
            <w:r w:rsidR="0046600A"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жилыми помещениями граждан, относящихся к категориям, устано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ленным законодательством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работникам облас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государственных учреждений Ульяновской области единовреме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социальных выплат на приобр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тение жилых помещений с привл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чением средств ипотечных кредитов (займов)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единовременной социальной выплаты на уплату пе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воначального взноса при приобрет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нии (строительстве) с использован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 ипотечного кредита (займа) 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лого помещения отдельным рабо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никам организаций, осуществля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щих на территории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 деятельность в сфере инфо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мационных технологий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дополнительной социальной выплаты молодым сем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ям на приобретение (строительство) жилых помещений при рождении 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ребёнк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софинансирование осуществления работникам муниц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 учреждений муниципал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образований Ульяновской обл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единовременных социальных выплат на приобретение жилых 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мещений с привлечением средств ипотечных кредитов (займов)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85 1 02 70260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85 1 02 70260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6728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Модерн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зация материально-технической 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зы областных государственных учреждений в сфере культуры и 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кусства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6728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4661B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Мероприятия государственной пр</w:t>
            </w: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граммы Российской Федерации </w:t>
            </w:r>
            <w:r w:rsidR="0046600A"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Дос</w:t>
            </w:r>
            <w:r w:rsidR="001F44D6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тупная</w:t>
            </w:r>
            <w:proofErr w:type="spellEnd"/>
            <w:proofErr w:type="gramEnd"/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среда</w:t>
            </w:r>
            <w:r w:rsidR="0046600A"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2011-2020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6728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6728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231038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545400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194818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545400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194818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культуры и спорта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545400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194818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 материально-технической 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зы в сфере физической культуры и спорта на территории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545400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194818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Строительство, реконструкция, 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монт объектов спорта, подготовка проектной документации, провед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государственной экспертизы проектной документации создава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мых объектов спорта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Капитальные вложения в объекты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Субсидии на софинансирование строительства и реконструкции об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ектов спорта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89 0 03 70160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124818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89 0 03 70160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124818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софинансирование расходных обязательств муниц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 образований Ульяновской области по ремонту объектов спо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та, установке спортивных кортов и плоскостных площадок, обустро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ству объектов городской инфр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структуры, парковых и рекреацио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зон для занятий физической культурой и спортом, в том числе видами спорта, популярными в 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лодёжной среде, а также для пров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дения физкультурных и спортивных мероприятий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89 0 03 70820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89 0 03 70820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меропри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тий федеральной целевой програ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Российской Федерации на 2016-2020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R4950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433400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Строительство и реконструкция объектов спорта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R4953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433400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Капитальные вложения в объекты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R4953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433400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4661B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Государственная программа Уль</w:t>
            </w: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в Ульяно</w:t>
            </w: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ской области</w:t>
            </w:r>
            <w:r w:rsidR="0046600A"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сельских территорий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сельского хозя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и регулирование рынков сел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скохозяйственной продукции, сырья и продовольствия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комфортного проживания в сельской местности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3F0CC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федерал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целевой программы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вое развитие сельских территорий на 2014-2017 годы и на период до 2020 года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AA62D3" w:rsidP="003F0CC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федерал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целевой программы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вое развитие сельских территорий на 2014-2017 годы и на период до 2020 года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(субсидии на софинанс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рование развития сети плоскостных спортивных сооружений)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169638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культуры и спорта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169638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 материально-технической 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зы в сфере физической культуры и спорта на территории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169638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Строительство, реконструкция, 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монт объектов спорта, подготовка проектной документации, провед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государственной экспертизы проектной документации создава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мых объектов спорта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169638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60655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108982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Агентство по обеспечению де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тельности мировых судей Уль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157935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128790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128790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157935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128790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128790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84164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72821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72821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</w:t>
            </w:r>
            <w:r w:rsidR="007033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84164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72821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72821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84164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72821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72821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75369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64026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64026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8D21F7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Другие общегосударственные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-росы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73771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55968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55968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</w:t>
            </w:r>
            <w:r w:rsidR="007033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73771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55968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55968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Учреждения по обеспечению хозя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ственного обслуживания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73771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55968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55968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11 0 00 80130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36161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18358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18358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37529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37529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37529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Агентство государственного им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щества и земельных отношений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341074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311818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284818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88258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91867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91867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Функционирование законодател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(представительных) органов государственной власти и предст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вительных органов муниципальных образований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э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фективности управления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 имуществом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зации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эффективности управления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 имуществом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эффе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тивности управления государстве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 имуществом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исполнителей и соисполнителей государственной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областного государственного казённого учреждения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Регионал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ный земельно-имущественный 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формационный центр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97 1 01 66030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97 1 01 66030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8D21F7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Другие общегосударственные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-росы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87933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91267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91267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</w:t>
            </w:r>
            <w:r w:rsidR="007033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на во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мещение затрат, связанных с выпо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нением работ и оказанием услуг в сфере общественного питания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э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фективности управления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 имуществом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79933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83267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83267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ление деятельности в сфере упра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ления объектами государственного имущества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ление деятельности в сфере пров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дения государственной кадастровой оценки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зации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эффективности управления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 имуществом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эффе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тивности управления государстве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 имуществом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65691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67219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67219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исполнителей и соисполнителей государственной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65691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67219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67219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сти областного государственного казённого учреждения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Регионал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ный земельно-имущественный 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формационный центр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97 1 01 66030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97 1 01 66030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97 1 01 66030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97 1 01 66030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30116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27819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27819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29577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EE1CA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EE1CAE" w:rsidRDefault="002C2AA9" w:rsidP="00EE1CAE">
            <w:pPr>
              <w:spacing w:after="0" w:line="25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1C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EE1CA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1C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EE1CA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1C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EE1CA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EE1CA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EE1CA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EE1CAE" w:rsidRDefault="00117242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1C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252815,9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EE1CAE" w:rsidRDefault="00117242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1C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219951,1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EE1CA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1C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192951</w:t>
            </w:r>
            <w:r w:rsidR="00AF1420" w:rsidRPr="00EE1C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EE1CAE" w:rsidRDefault="002C2AA9" w:rsidP="00EE1CAE">
            <w:pPr>
              <w:spacing w:after="0" w:line="25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1C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</w:t>
            </w:r>
            <w:r w:rsidRPr="00EE1C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E1C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нальной экономики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EE1CA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1C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EE1CA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1C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EE1CA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1C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EE1CA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EE1CA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EE1CAE" w:rsidRDefault="00117242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1C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252815,9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EE1CAE" w:rsidRDefault="00117242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1C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219951,1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1C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192951</w:t>
            </w:r>
            <w:r w:rsidR="00AF1420" w:rsidRPr="00EE1C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условий для развития сферы вну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реннего и въездного туризма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в собственность 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яновской области дополнительных акций, размещаемых при увелич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нии уставного капитала Акционе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ного общества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Гостиница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тябрьская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проведения 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кущего ремонта и подготовки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ектной и экспертной документации капитального ремонта и реко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струкции здания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Гостиница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тябрьская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87 0 06 62170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87 0 06 62170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Формирование благоприятного инвестиционного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климата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CAE" w:rsidRDefault="00EE1CA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CAE" w:rsidRDefault="00EE1CA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CAE" w:rsidRDefault="00EE1CA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CAE" w:rsidRDefault="00EE1CA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AE" w:rsidRDefault="00EE1CAE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116815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AE" w:rsidRDefault="00EE1CAE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134951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AE" w:rsidRDefault="00EE1CAE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134951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и развитие инфраструктуры зон разв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государственной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благоприятного 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вестиционного климата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116815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134951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134951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промышленной зоны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Заволжье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в собственность 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яновской области дополнительных акций, размещаемых при увелич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нии уставного капитала </w:t>
            </w:r>
            <w:r w:rsidR="009402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кционе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ного общества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Корпорация разв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целях погашения основного долга по кр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диту на строительство объектов 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фраструктуры промышленных зон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90 1 01 62010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90 1 01 62010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деятельности организации, уполн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моченной в сфере формирования и развития инфраструктуры промы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ленных зон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54678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92511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92511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Приобретение в собственность 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яновской области дополнительных акций, размещаемых при увелич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940224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ии уставного капитала </w:t>
            </w:r>
            <w:r w:rsidR="00940224" w:rsidRPr="00940224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940224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кционерн</w:t>
            </w:r>
            <w:r w:rsidRPr="00940224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940224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общества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Корпорация развития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 целью ф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нансового обеспечения проектир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вания, строительства и подключения (технологического присоединения) объектов инфраструктуры зон 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вития Ульяновской области к сетям инженерно-технического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(электр</w:t>
            </w: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газо-, тепло-, вод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снабжения или водоотведения)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90 1 03 62020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54678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90 1 03 62020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54678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в создании и развитии на террит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 завода по производству цемента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в собственность 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яновской области дополнительных акций, размещаемых при увелич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нии уставного капитала </w:t>
            </w:r>
            <w:r w:rsidR="004869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кционе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ного общества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Корпорация разв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с целью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получения гидрогеологического 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ключения по предполагаемому участку недр, проведения инжене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но-геологических и инженерно-экологических изысканий, проект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рования, строительства и подключ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(технологического присоедин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ния) подземного водозабора 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ментного завода к сетям инженерно-технического обеспечения (вод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снабжения)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90 1 05 62210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90 1 05 62210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в собственность 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яновской области дополнительных акций, размещаемых при увелич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="004869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нии уставного капитала 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кционе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ного общества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Корпорация разв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 целью проведения инженерно-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геологиче</w:t>
            </w:r>
            <w:proofErr w:type="spellEnd"/>
            <w:r w:rsidR="004869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инженерно-экологических изысканий, проектирования, стро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тельства и подключения (технолог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ческого присоединения) газопровода цементного завода к сетям инжене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но-технического обеспечения (газ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снабжения)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90 1 05 62240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90 1 05 62240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в собственность 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яновской области дополнительных акций, размещаемых при увелич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="004869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нии уставного капитала 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кционе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ного общества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Корпорация разв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 целью участия в аукционе на получение лицензии на разработку месторо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дения глинистого сырья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90 1 05 62250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EE1CAE">
            <w:pPr>
              <w:spacing w:after="0" w:line="25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90 1 05 62250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EE1CAE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индустриального парка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Димитро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град</w:t>
            </w:r>
            <w:r w:rsidR="00495F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EE1CAE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в собственность 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яновской области дополнительных акций, размещаемых при увелич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="00C549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нии уставного капитала 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кционе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ного общества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Корпорация разв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целях финансового обеспечения приобр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тения земельных участков для 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мещения объектов промышленной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инфраструктуры индустриального парка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Димитровград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90 1 06 62230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EE1CAE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90 1 06 62230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EE1CAE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тран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портной системы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EE1CAE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нас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ления Ульяновской области кач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услугами пассажирского транспорта в 2015-2020 годах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транспор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системы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EE1CAE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тия, направленные на развитие па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сажирских перевозок воздушным транспортом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EE1CAE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в собственность 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яновской области дополнительных акций, размещаемых при увелич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нии уставного капитала акционерн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 общества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Аэропорт Ульяновск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в целях оплаты основного долга по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кредиту на реконструкцию здания аэровокзала акционерного общества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Аэропорт Ульяновск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CAE" w:rsidRDefault="00EE1CAE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CAE" w:rsidRDefault="00EE1CAE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CAE" w:rsidRDefault="00EE1CAE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CAE" w:rsidRDefault="00EE1CAE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92 2 04 42410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AE" w:rsidRDefault="00EE1CAE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AE" w:rsidRDefault="00EE1CAE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CAE" w:rsidRDefault="00EE1CAE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1CAE" w:rsidRDefault="00EE1CAE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EE1CAE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92 2 04 42410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17242" w:rsidRPr="00EE1CA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7242" w:rsidRPr="00EE1CAE" w:rsidRDefault="00117242" w:rsidP="00EE1CAE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Уль</w:t>
            </w:r>
            <w:r w:rsidRPr="00EE1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EE1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новской области «Повышение э</w:t>
            </w:r>
            <w:r w:rsidRPr="00EE1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 w:rsidRPr="00EE1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фективности управления госуда</w:t>
            </w:r>
            <w:r w:rsidRPr="00EE1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EE1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 имуществом Ульяновской области» на 2015-2020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7242" w:rsidRPr="00EE1CAE" w:rsidRDefault="00117242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7242" w:rsidRPr="00EE1CAE" w:rsidRDefault="00117242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7242" w:rsidRPr="00EE1CAE" w:rsidRDefault="00117242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7242" w:rsidRPr="00EE1CAE" w:rsidRDefault="00117242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7242" w:rsidRPr="00EE1CAE" w:rsidRDefault="00117242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242" w:rsidRPr="00EE1CAE" w:rsidRDefault="00117242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58000,0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242" w:rsidRPr="00EE1CAE" w:rsidRDefault="00117242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27000,0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242" w:rsidRPr="00EE1CAE" w:rsidRDefault="00117242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17242" w:rsidRPr="00EE1CA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7242" w:rsidRPr="00EE1CAE" w:rsidRDefault="00117242" w:rsidP="00EE1CAE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здания и нежилых помещений по адресу: г. Ульяновск, ул. Льва Толстого, д. 60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7242" w:rsidRPr="00EE1CAE" w:rsidRDefault="00117242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7242" w:rsidRPr="00EE1CAE" w:rsidRDefault="00117242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7242" w:rsidRPr="00EE1CAE" w:rsidRDefault="00117242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7242" w:rsidRPr="00EE1CAE" w:rsidRDefault="00117242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7242" w:rsidRPr="00EE1CAE" w:rsidRDefault="00117242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7242" w:rsidRPr="00EE1CAE" w:rsidRDefault="00117242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7242" w:rsidRPr="00EE1CAE" w:rsidRDefault="00117242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7242" w:rsidRPr="00EE1CAE" w:rsidRDefault="00117242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7242" w:rsidRPr="00EE1CAE" w:rsidRDefault="00117242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7242" w:rsidRPr="00EE1CAE" w:rsidRDefault="00117242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7242" w:rsidRPr="00EE1CAE" w:rsidRDefault="00117242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7242" w:rsidRPr="00EE1CAE" w:rsidRDefault="00117242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7242" w:rsidRPr="00EE1CAE" w:rsidRDefault="00117242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242" w:rsidRPr="00EE1CAE" w:rsidRDefault="00117242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7242" w:rsidRPr="00EE1CAE" w:rsidRDefault="00117242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7242" w:rsidRPr="00EE1CAE" w:rsidRDefault="00117242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58000,0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242" w:rsidRPr="00EE1CAE" w:rsidRDefault="00117242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7242" w:rsidRPr="00EE1CAE" w:rsidRDefault="00117242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7242" w:rsidRPr="00EE1CAE" w:rsidRDefault="00117242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27000,0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242" w:rsidRPr="00EE1CAE" w:rsidRDefault="00117242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7242" w:rsidRPr="00EE1CAE" w:rsidRDefault="00117242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7242" w:rsidRPr="00EE1CAE" w:rsidRDefault="00117242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17242" w:rsidRPr="00117242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7242" w:rsidRPr="00EE1CAE" w:rsidRDefault="00117242" w:rsidP="00EE1CAE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7242" w:rsidRPr="00EE1CAE" w:rsidRDefault="00117242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7242" w:rsidRPr="00EE1CAE" w:rsidRDefault="00117242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7242" w:rsidRPr="00EE1CAE" w:rsidRDefault="00117242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7242" w:rsidRPr="00EE1CAE" w:rsidRDefault="00117242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7242" w:rsidRPr="00EE1CAE" w:rsidRDefault="00117242" w:rsidP="00EE1CAE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242" w:rsidRPr="00EE1CAE" w:rsidRDefault="00117242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58000,0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242" w:rsidRPr="00EE1CAE" w:rsidRDefault="00117242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27000,0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242" w:rsidRPr="00EE1CAE" w:rsidRDefault="00117242" w:rsidP="00EE1CAE">
            <w:pPr>
              <w:spacing w:after="0" w:line="257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Министерство развития конк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ренции и экономики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467440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580658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680658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467440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580658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680658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73425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благоприятного инвестиционного климата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73425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зации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благоприятного инвестиционн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климата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благоприятного инвестиционн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климата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73425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73425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73425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65522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59666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59666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нальной экономики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394015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510196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610196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Мероприятия в рамках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</w:t>
            </w:r>
            <w:r w:rsidR="007033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Внесение членского взноса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в Ассоциацию эк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номического взаимодействия суб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ектов Российской Федерации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социация инновационных регионов России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11 0 00 62110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11 0 00 62110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AA62D3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муниципал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образований Ульяновской обл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сти, в состав территорий которых входят монопрофильные населённые пункты, на софинансирование 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ходных обязательств, возникающих в связи с реализацией органами местного самоуправления указанных муниципальных образований планов и программ комплексного социал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но-экономического развития мон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профильных населённых пунктов, а также организацией строительства (реконструкции) объектов социал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ной, транспортной и инженерной инфраструктуры, необходимых для диверсификации экономики мон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профильных населённых пунктов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11 0 00 70430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11 0 00 70430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Субвенции бюджету муниципальн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 образования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 Ульяновск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финансовое обеспечение расхо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обязательства, связанного с установлением регулируемых тар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фов на регулярные перевозки пасс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жиров и багажа городским назе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 электрическим транспортом по муниципальным маршрутам таких перевозок в границах муниципал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ного образования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благоприятного инвестиционного климата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374915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491096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591096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и развитие инфраструктуры зон разв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государственной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благоприятного 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вестиционного климата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40542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промышленной зоны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Заволжье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организациям, которым в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соответствии с Законом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от 15 марта 2005 года № 019-ЗО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развитии инвестиц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онной деятельности на территории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присвоен статус организации, уполномоче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в сфере формирования и разв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инфраструктуры промышленных зон, в целях возмещения затрат ук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занных организаций по уплате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центов по кредитам, полученным на формирование и развитие инфр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структуры промышленных зон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90 1 01 62030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90 1 01 62030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деятельности организации, уполн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моченной в сфере формирования и развития инфраструктуры промы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ленных зон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34371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организациям, которым в соответствии с Законом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от 15 марта 2005 года № 019-ЗО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развитии инвестиц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онной деятельности на территории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присвоен статус организации, уполномоче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в сфере формирования и разв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инфраструктуры промышленных зон, в целях возмещения части 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трат указанных организаций в связи с осуществлением мероприятий по формированию и развитию инфр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структуры промышленных зон и функций, определённых постано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лением Правительства Ульяновской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области от 16.08.2013 № 367-П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некоторых вопросах деятельности организации, уполномоченной в сфере формирования и развития 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фраструктуры промышленных зон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90 1 03 62040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34371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90 1 03 62040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34371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инновац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онной и инвестиционной деятельн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благоприятного 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вестиционного климата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29163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40502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поддержки организациям в сфере инновационной деятельности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приятий по поддержке м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олодёжн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 предпринимательства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R5270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51CC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351C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Государственная поддержка малого и среднего предпринимательства, включая крестьянские (фермерские) хозяйства, а также реализация мер</w:t>
            </w:r>
            <w:r w:rsidRPr="005351C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5351C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приятий по поддержке м</w:t>
            </w:r>
            <w:r w:rsidR="006D33F8" w:rsidRPr="005351C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олодёжн</w:t>
            </w:r>
            <w:r w:rsidRPr="005351C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ого предпринимательства (предоставл</w:t>
            </w:r>
            <w:r w:rsidRPr="005351C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5351C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ние субсидий субъектам малого и среднего предпринимательства на создание и (или) обеспечение де</w:t>
            </w:r>
            <w:r w:rsidRPr="005351C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5351C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тельности центров молодёжного и</w:t>
            </w:r>
            <w:r w:rsidRPr="005351C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5351C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новационного творчества, ориентир</w:t>
            </w:r>
            <w:r w:rsidRPr="005351C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5351C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ванных на обеспечение деятельности в научно-технической сфере субъе</w:t>
            </w:r>
            <w:r w:rsidRPr="005351C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5351C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тов малого и среднего предприним</w:t>
            </w:r>
            <w:r w:rsidRPr="005351C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5351C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тельства, детей и молодёжи)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R5278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R5278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мероприятий в целях популяризации инновационной деятельности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8963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автоно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некоммерческой организации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 развития ядерного иннов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ционного кластера города Дими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ровграда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обеспечение её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90 2 02 62140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8963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AA2E19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90 2 02 62140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8963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Оказание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поддержки организациям в сфере инвестиционной деятельности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D2384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организ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циям, реализовавшим особо знач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мые инвестиционные проекты 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яновской области, в соответствии с постановлением Правительства Ульяновской области от 01.12.2010 № 418-П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некоторых мерах по 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ализации Закона Ульяновской обл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4648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от 15.03.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2005 № 019-ЗО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витии инвестиционной деятельности на территории Ульяновской обл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90 2 03 62130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D23841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D23841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D23841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D2384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90 2 03 62130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23841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23841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23841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D23841" w:rsidP="00D23841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3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Фонду «Центр развития государственно-частного партнёрства Ульяновской области» в целях финансового обе</w:t>
            </w:r>
            <w:r w:rsidRPr="00D23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23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его затрат в связи с ос</w:t>
            </w:r>
            <w:r w:rsidRPr="00D23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D23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ществлением деятельности в сферах развития образования, науки, физ</w:t>
            </w:r>
            <w:r w:rsidRPr="00D23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23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ческой культуры и спорта, охраны здоровья граждан и в иных сферах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23841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23841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23841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D23841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90 2 03 62180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23841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23841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23841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23841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AA2E19" w:rsidRDefault="002C2AA9" w:rsidP="00D2384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90 2 03 62180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2384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23841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23841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23841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D23841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 – ави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ционная столица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государственной программы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благоприятного инвестиционного климата в Ульяновской области</w:t>
            </w:r>
            <w:r w:rsidR="0046600A" w:rsidRPr="00D23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D23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D2384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D2384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D2384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D2384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D2384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D2384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D2384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D2384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D2384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D2384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D2384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D2384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D2384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D2384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D2384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D2384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D2384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D2384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D2384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D2384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D2384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D2384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D2384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D2384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D2384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D2384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D2384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D2384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2384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D2384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D2384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D2384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D2384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D2384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D2384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D23841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44600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D2384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D2384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D2384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D2384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D2384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D2384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D23841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44600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D2384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D2384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D2384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D2384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D2384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D2384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D23841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44600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авиационного кластера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Ульяновск-Авиа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82711D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Автоно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некоммерческой организации дополнительного образования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 кластерного развития Уль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обеспечение её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90 3 01 62320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AA2E19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167" w:rsidRDefault="0051516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90 3 01 62320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малого и среднего предпринимательства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благоприятного инвестиционн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климата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711D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711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82711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82711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Оказание государственной поддержки субъе</w:t>
            </w:r>
            <w:r w:rsidRPr="0082711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82711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там малого и среднего предприним</w:t>
            </w:r>
            <w:r w:rsidRPr="0082711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82711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тельства, осуществляющим деятел</w:t>
            </w:r>
            <w:r w:rsidRPr="0082711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ь</w:t>
            </w:r>
            <w:r w:rsidRPr="0082711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ность в Ульяновской области, в целях развития предпринимательства</w:t>
            </w:r>
            <w:r w:rsidR="0046600A" w:rsidRPr="0082711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поддержка малого и среднего предпринимательства,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включая крестьянские (фермерские) хозяйства, а также реализация мер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приятий по поддержке м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олодёжн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 предпринимательства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01 R5270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поддержка малого и среднего предпринимательства, включая крестьянские (фермерские) хозяйства, а также реализация мер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приятий по поддержке м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олодёжн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 предпринимательства (предоставл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субсидий бюджетам монопр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фильных муниципальных образов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ний Ульяновской области в целях софинансирования расходных об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зательств, возникающих в связи с реализацией муниципальных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 развития малого и среднего предпринимательства, предусматр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вающих предоставление субсидий субъектам малого и среднего пре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принимательства на возмещение 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затрат, связанных с уплатой пе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вого взноса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(аванса) при заключении договора лизинга оборудования с российскими лизинговыми орган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зациями в целях создания и (или) развития и (или) модернизации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изводства товаров (работ, услуг)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01 R527В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01 R527В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государственной поддержки орган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зациям инфраструктуры поддержки малого и среднего предприним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тельства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Микр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кредитной компании фонду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Фонд Развития и Финансирования пре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принимательства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финанс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вого обеспечения затрат, связанных с предоставлением займов субъе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там малого и среднего предприн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мательства, осуществляющим 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тельность в сфере промышленности на финансирование проектов, направленных на внедрение перед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вых технологий, создание новых продуктов или организацию 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портозамещающих производств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167" w:rsidRDefault="0051516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90 4 02 62630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AA2E19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90 4 02 62630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поддержка малого и среднего </w:t>
            </w:r>
            <w:r w:rsidR="00AA62D3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предпринимательства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включая крестьянские (фермерские) хозяйства, а также реализация мер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приятий по поддержке м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олодёжн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 предпринимательства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AA2E19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Государственная поддержка малого и 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среднего предпринимательства, включая крестьянские (фермерские) хозяйства, а также реализация мер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приятий по поддержке м</w:t>
            </w:r>
            <w:r w:rsidR="006D33F8"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олодёжн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ого предпринимательства (предоставл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ние субсидий автономной некомме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ческой организации </w:t>
            </w:r>
            <w:r w:rsidR="0046600A"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Региональный центр поддержки и сопровождения предпринимательства</w:t>
            </w:r>
            <w:r w:rsidR="0046600A"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в целях ф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нансового обеспечения затрат, св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занных с обеспечением </w:t>
            </w:r>
            <w:proofErr w:type="gramStart"/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деятельности центра поддержки предпринимател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ь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ства Ульяновской области</w:t>
            </w:r>
            <w:proofErr w:type="gramEnd"/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D6077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D607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7D607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D607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приятий по поддержке м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олодёжн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 предпринимательства (предоставл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субсидий автономной неко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мерческой организации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Регионал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ный центр поддержки и сопрово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дения предпринимательства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здание и (или) обеспечение деятел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центра инноваций социальной сферы для целей оказания информ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ционно-аналитической, консульт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ционной и организационной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 субъектам социального предпринимательства)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ным, автономным учреждениям и иным </w:t>
            </w:r>
            <w:r w:rsidRPr="007D607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некоммерческим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приятий по поддержке м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олодёжн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 предпринимательства (предоставл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субсидий Микрокредитной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пании фонду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Фонд Развития и Ф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нансирования предпринимател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финансового обесп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затрат, связанных с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нием деятельности (развитием) 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гионального центра координации поддержки экспортно ориентир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ванных субъектов малого и среднего предпринимательства для целей ок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зания информационно-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аналитиче</w:t>
            </w:r>
            <w:proofErr w:type="spellEnd"/>
            <w:r w:rsidR="005151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консультационной и организ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ционной поддержки внешнеэкон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мической деятельности субъектов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малого и среднего предприним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тельства, содействия привлечению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инвестиций и выходу экспортно ориентированных субъектов малого и среднего предпринимательства на международные рынки)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DBE" w:rsidRDefault="00123D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ным, автономным учреждениям и иным </w:t>
            </w:r>
            <w:r w:rsidRPr="007D607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некоммерческим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приятий по поддержке м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олодёжн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 предпринимательства (предоставл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субсидий автономной неко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мерческой организации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Регионал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ный центр поддержки и сопрово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дения предпринимательства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лях финансового обеспечения 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трат, связанных с созданием и обе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печением деятельности многофун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циональных центров для бизнеса)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ным, автономным учреждениям и иным </w:t>
            </w:r>
            <w:r w:rsidRPr="007D607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некоммерческим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приятий по поддержке м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олодёжн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ого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предпринимательства (предоставл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субсидий автономной неко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мерческой организации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Регионал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ный центр поддержки и сопрово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дения предпринимательства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лях финансового обеспечения 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трат, связанных с реализацией 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роприятий, направленных на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держку и развитие молодёжного предпринимательства)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123DB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123D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123D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123D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зации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благоприятного инвестиционн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климата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благоприятного инвестиционн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климата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37297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37297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37297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37297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сти областного государственного казённого учреждения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 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ниторинга деятельности регулиру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мых организаций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10499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,476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,476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,476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,424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,674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,674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областного государственного казённого учреждения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мент государственных программ развития малого и среднего бизнеса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9461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9461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9461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областного государственного казённого учреждения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 по сопровождению закупок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Министерство физической кул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туры и спорта Ульяновской обл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1053894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899690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1997455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44770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52338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культуры и спорта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зации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зической культуры и спорта в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культуры и спорта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исполнителей и соисполнителей государственной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Среднее профессиональное образ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42197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культуры и спорта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42197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зации государственной программы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зической культуры и спорта в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культуры и спорта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42197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исполнителей и соисполнителей государственной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42197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Профессиональные образовательные организации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42197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D7F20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11828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Молодёжная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культуры и спорта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массового спорта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проведению озд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ровительной кампании детей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D7F20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ным, автономным учреждениям и </w:t>
            </w: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89 0 01 80170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культуры и спорта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массового спорта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расходных обязательств, св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занных с реализацией Закона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от 2 мая 2012 года № 49-ЗО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социальной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 отдельных категорий мол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дых специалистов на территории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89 0 01 71230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89 0 01 71230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2 мая 2012 года № 49-ЗО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социальной поддержки отдельных категорий молодых сп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циалистов на территории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политики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культуры и спорта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 материально-технической 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зы в сфере физической культуры и спорта на территории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D7F20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Мероприятия государственной пр</w:t>
            </w: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граммы Российской Федерации </w:t>
            </w:r>
            <w:r w:rsidR="0046600A"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</w:t>
            </w: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ступная среда</w:t>
            </w:r>
            <w:r w:rsidR="0046600A"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2011-2020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D7F20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1004611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877776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1942767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448290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632832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1516310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культуры и спорта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448290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632832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1516310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зации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зической культуры и спорта в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культуры и спорта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448290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632832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1516310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исполнителей и соисполнителей государственной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448290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632832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1516310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областному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ственному автономному учрежд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нию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 спортивными 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оружениями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98219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AA2E19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98219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областному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ственному автономному учрежд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нию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Волга-спорт-арена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606156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1396042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D7F20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606156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1396042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357788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316645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культуры и спорта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357788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316645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массового спорта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77301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C034B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034B" w:rsidRPr="00B974DE" w:rsidRDefault="001C034B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поэта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ному внедрению Всероссийского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физкультурно-спортивного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плекса «Готов к труду и обороне» (ГТО)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34B" w:rsidRDefault="001C034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Default="001C034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Default="001C034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Default="001C034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Pr="00B974DE" w:rsidRDefault="001C034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34B" w:rsidRDefault="001C034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Default="001C034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Default="001C034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Default="001C034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Pr="00B974DE" w:rsidRDefault="001C034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34B" w:rsidRDefault="001C034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Default="001C034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Default="001C034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Default="001C034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Pr="00B974DE" w:rsidRDefault="001C034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34B" w:rsidRDefault="001C034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Default="001C034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Default="001C034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Default="001C034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Pr="00B974DE" w:rsidRDefault="001C034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34B" w:rsidRPr="00B974DE" w:rsidRDefault="001C034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34B" w:rsidRDefault="001C034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Default="001C034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Default="001C034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Default="001C034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Pr="00B974DE" w:rsidRDefault="001C034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34B" w:rsidRDefault="001C034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Default="001C034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Default="001C034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Default="001C034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Pr="00B974DE" w:rsidRDefault="001C034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34B" w:rsidRDefault="001C034B" w:rsidP="001C03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Default="001C034B" w:rsidP="001C03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Default="001C034B" w:rsidP="001C03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Default="001C034B" w:rsidP="001C03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Pr="00B974DE" w:rsidRDefault="001C034B" w:rsidP="001C03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1C034B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034B" w:rsidRPr="00B974DE" w:rsidRDefault="001C034B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34B" w:rsidRPr="00B974DE" w:rsidRDefault="001C034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34B" w:rsidRPr="00B974DE" w:rsidRDefault="001C034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34B" w:rsidRPr="00B974DE" w:rsidRDefault="001C034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34B" w:rsidRPr="00B974DE" w:rsidRDefault="001C034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34B" w:rsidRPr="00B974DE" w:rsidRDefault="001C034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34B" w:rsidRPr="00B974DE" w:rsidRDefault="001C034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34B" w:rsidRPr="00B974DE" w:rsidRDefault="001C034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34B" w:rsidRPr="00B974DE" w:rsidRDefault="001C034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45801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27140,57687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27239,27687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47139,30087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6661,32313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6660,72313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6960,69913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D7F20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Дополнительное материальное обеспечение лиц, проживающих на территории Ульяновской области и имеющих выдающиеся достижения и особые заслуги перед Российской Федерацией в области физической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культуры и спорта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34B" w:rsidRDefault="001C034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Default="001C034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Default="001C034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Default="001C034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Default="001C034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Default="001C034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34B" w:rsidRDefault="001C034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Default="001C034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Default="001C034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Default="001C034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Default="001C034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Default="001C034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34B" w:rsidRDefault="001C034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Default="001C034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Default="001C034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Default="001C034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Default="001C034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Default="001C034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34B" w:rsidRDefault="001C034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Default="001C034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Default="001C034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Default="001C034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Default="001C034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Default="001C034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89 0 01 61090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4B" w:rsidRDefault="001C034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Default="001C034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Default="001C034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Default="001C034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Default="001C034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Default="001C034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4B" w:rsidRDefault="001C034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Default="001C034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Default="001C034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Default="001C034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Default="001C034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Default="001C034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4B" w:rsidRDefault="001C034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Default="001C034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Default="001C034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Default="001C034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Default="001C034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C034B" w:rsidRDefault="001C034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региональной обществе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организации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Олимпийский 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вет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D7F20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 материально-технической 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зы в сфере физической культуры и спорта на территории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Строительство, реконструкция, 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монт объектов спорта, подготовка проектной документации, провед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государственной экспертизы проектной документации создава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мых объектов спорта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D7F20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софинансирование строительства и реконструкции об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ектов спорта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89 0 03 70160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61450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89 0 03 70160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61450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софинансирование расходных обязательств муниц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пальных образований Ульяновской области по ремонту объектов спо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та, установке спортивных кортов и плоскостных площадок, обустро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ству объектов городской инфр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структуры, парковых и рекреацио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зон для занятий физической культурой и спортом, в том числе видами спорта, популярными в 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лодёжной среде, а также для пров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дения физкультурных и спортивных мероприятий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89 0 03 70820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89 0 03 70820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зации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зической культуры и спорта в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культуры и спорта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218235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219145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исполнителей и соисполнителей государственной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218235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219145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218235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219145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11580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3D7BF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D7BF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3D7BF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3D7BF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189865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190211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104643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72710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89378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культуры и спорта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104643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72710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89378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спорта высших достижений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участия спортивных клубов по игровым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дам спорта в соответствующих спортивных мероприятиях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3D7BF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D7BF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3D7BF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3D7BF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экспериментальных групп оли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пийской подготовки по базовым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дам спорта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3D7BF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D7BF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3D7BF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3D7BF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зации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зической культуры и спорта в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культуры и спорта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исполнителей и соисполнителей государственной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ного государственного казённого учреждения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 спортивной подготовки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физич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культуры и спорта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93890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культуры и спорта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93890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массового спорта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83105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автономной некоммерч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организации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Дирекция спо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тивно-массовых мероприятий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финансовое обеспечение затрат, св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занных с её деятельностью, а также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подготовкой, организацией и пров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дением спортивно-массовых мер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приятий в городе Ульяновске и 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яновской области, в том числе фи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культурных мероприятий и спо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тивных мероприятий по реализации Всероссийского физкультурно-спортивного комплекса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Готов к труду и обороне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(ГТО)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83105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3D7BF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D7BF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3D7BF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3D7BF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83105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зации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зической культуры и спорта в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культуры и спорта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исполнителей и соисполнителей государственной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Агентство по развитию </w:t>
            </w:r>
            <w:proofErr w:type="spellStart"/>
            <w:proofErr w:type="gramStart"/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человечес</w:t>
            </w:r>
            <w:proofErr w:type="spellEnd"/>
            <w:r w:rsidR="001F58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кого</w:t>
            </w:r>
            <w:proofErr w:type="gramEnd"/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потенциала и трудовых р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сурсов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380777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382020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382020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Другие общегосударственные </w:t>
            </w:r>
            <w:proofErr w:type="spellStart"/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</w:t>
            </w:r>
            <w:proofErr w:type="spellEnd"/>
            <w:r w:rsidR="008D21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росы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вопорядка и безопасности жизнеде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на территории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по обеспечению общественного 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рядка, противодействию преступн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и профилактике правонаруш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ний на территории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правопорядка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 безопасности жизнедеятельности на территории Ульяновской обл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Ресоциал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зация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A62D3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лиц, освобождённых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из мест лишения свободы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171608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177137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177137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171608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177137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177137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171608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177137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177137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занят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населения, улучшение условий и охраны труда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40910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40910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трудоустройству населения, улу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шение условий, охраны труда и зд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ровья на рабочем месте, развитие социального партнёрства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40910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40910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обеспечению ре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лизации прав граждан на труд и 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циальную защиту от безработицы, а также создание благоприятных условий для обеспечения занятости населения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31956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37278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37278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22480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Профессиональное обучение и 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полнительное профессиональное образование женщин в период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пуска по уходу за ребёнком до 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стижения им возраста трёх лет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денежного вознаграждения гражданам, оказавшим содействие территориальным органам фед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ральных органов исполнительной власти в осуществлении ими пре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варительного расследования уголо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дел о налоговых преступлениях, установлении фактов совершения налоговых правонарушений, прои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водстве по делам об администрати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ных правонарушениях в области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налогов и сборов, а также в области законодательства о труде и об охране труда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соде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ствия добровольному переселению в Ульяновскую область соотечестве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ников, проживающих за рубежом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80 5 00 00000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Привлеч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соотечественников, прожива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щих за рубежом, на постоянное 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 жительства в Ульяновскую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ласть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80 5 01 00000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мероприятий, пред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смотренных региональной програ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мой переселения, включённой в Государственную программу по ок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занию содействия добровольному переселению в Российскую Федер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цию соотечественников, прожив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ющих за рубежом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5 01 R0860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5 01 R0860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5 01 R0860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3D7BF5" w:rsidRDefault="009B7F9C" w:rsidP="009B7F9C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Подпрограмма «Обеспечение реал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зации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 государственной программы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Уль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 «Социальная по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держка и защита населения Ульяно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ской области»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135575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135575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135575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135575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Организации, подведомственные органу исполнительной власти 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яновской области, уполномоченн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 в сфере занятости населения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135575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135575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111287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108761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109761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209148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204882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204882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занят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населения, улучшение условий и охраны труда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трудоустройству населения, улу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шение условий, охраны труда и зд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ровья на рабочем месте, развитие социального партнёрства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Социальные выплаты безработным гражданам в соответствии с Законом Российской Федерации от 19 апреля 1991 года № 1032-I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занятости населения в Российской Федерации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80 4 01 52900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80 4 01 52900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165425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165425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165425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165425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165425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165425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3D7B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мер соц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альной поддержки отдельных кат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горий граждан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ление мер социальной поддержки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занят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населения, улучшение условий и охраны труда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165265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165265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165265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трудоустройству населения, улу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шение условий, охраны труда и зд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ровья на рабочем месте, развитие социального партнёрства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165265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165265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165265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области социального партнёрства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80 4 01 15040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улучшения условий и охраны труда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Социальные выплаты безработным гражданам в соответствии с Законом Российской Федерации от 19 апреля 1991 года № 1032-I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занятости населения в Российской Федерации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80 4 01 52900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164423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164423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164423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80 4 01 52900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80 4 01 52900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163973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163973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163973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политики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3D7BF5" w:rsidRDefault="009B7F9C" w:rsidP="009B7F9C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B7F9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Подпрограмма «Обеспечение реал</w:t>
            </w:r>
            <w:r w:rsidRPr="009B7F9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9B7F9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зации государственной программы» государственной программы Уль</w:t>
            </w:r>
            <w:r w:rsidRPr="009B7F9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9B7F9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 «Социальная по</w:t>
            </w:r>
            <w:r w:rsidRPr="009B7F9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</w:t>
            </w:r>
            <w:r w:rsidRPr="009B7F9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держка и защита населения Ульяно</w:t>
            </w:r>
            <w:r w:rsidRPr="009B7F9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9B7F9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ской области»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22893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Министерство искусства и кул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турной политики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963953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728577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788778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8D21F7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Другие общегосударственные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-росы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зации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объектов культурного наследия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объектов культурного наследия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исполнителей и соисполнителей государственной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государственных архивов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48449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35431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38840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3D7BF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D7BF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3D7BF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3D7BF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48449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35431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38840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расходных обязательств, св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занных с хранением, комплектов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нием, учётом и использованием 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хивных документов, относящихся к государственной собственности Ульяновской области и находящи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ся на территориях муниципальных районов и городских округов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87 1 01 71320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87 1 01 71320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137007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105303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113163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40316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40316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зации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объектов культурного наследия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объектов культурного наследия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40316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исполнителей и соисполнителей государственной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40316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40316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ным, автономным учреждениям и 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87 1 01 80140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40316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28360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31378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Среднее профессиональное образ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76352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61320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вопорядка и безопасности жизнеде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на территории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противодействия злоупотреблению наркотиками и их незаконному об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роту на территории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порядка и безопасности жизнеде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на территории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тика незаконного потребления наркотических средств и псих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тропных веществ, наркомании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76346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56537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61314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зации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объектов культурного наследия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объектов культурного наследия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76346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61314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исполнителей и соисполнителей государственной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76346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61314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Профессиональные образовательные организации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76346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61314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3413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72933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58116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Молодёжная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государственной, в том числе соц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альной поддержки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проведению озд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ровительной кампании детей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государственной, в том числе соц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альной поддержки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поддержка в сфере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87 0 05 44110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87 0 05 44110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769191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580955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629730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719653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537596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585508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щество и государственная наци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нальная политика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еди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российской нации и этнокул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турное развитие народов России на территории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общество 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ственная национальная политика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тика экстремизма на национальной и религиозной почве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ствование деятельности исполн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тельных органов государственной власти Ульяновской области по ре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лизации своих полномочий в сфере государственной национальной 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литики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Этнокул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турное развитие народов, прожив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ющих на территории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вопорядка и безопасности жизнеде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на территории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противодействия злоупотреблению наркотиками и их незаконному об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роту на территории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порядка и безопасности жизнеде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на территории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тика незаконного потребления наркотических средств и псих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тропных веществ, наркомании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719056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536945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584856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Модерн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зация материально-технической 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зы областных государственных учреждений в сфере культуры и 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кусства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Модерн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зация материально-технической 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зы муниципальных учреждений в сфере культуры и искусства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софинансирование 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вития парков (парковых зон) в 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 образованиях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софинансирование 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здания модельных библиотек в 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 образованиях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отрасли культуры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R5190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Комплектование книжных фондов библиотек муниципальных образ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ваний и государственных библиотек городов Москвы и Санкт-Петербурга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R5191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R5191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приоритетных направлений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культурной политики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6899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1F58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Фонду поддержки изобр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зительного искусства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Пластовская осень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финансового обесп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(возмещения) затрат, связа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с присуждением и выплатой международных премий в области изобразительного искусства имени А.А.Пластова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87 0 03 44130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87 0 03 44130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государственным колле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тивам, имеющим статус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Губерн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торский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87 0 03 44160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87 0 03 44160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софинансирование 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ализации мероприятий по продв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жению чтения и поддержке книг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издания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87 0 03 70290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87 0 03 70290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софинансирование 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ализации мероприятий по развитию централизованных библиотечных систем и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межпоселенческих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библи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 муниципальных образований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87 0 03 70320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87 0 03 70320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зации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объектов культурного наследия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объектов культурного наследия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703954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525611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572523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исполнителей и соисполнителей государственной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703954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525611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572523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государственных библиотек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93752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93752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облас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государственных музеев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287151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217630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235781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287151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217630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235781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государственных театров,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цертных и других организаций 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полнительских искусств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209159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151518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166478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209159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151518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166478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областному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ственному бюджетному учрежд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нию культуры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 народной культуры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113659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86779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94108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113659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86779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94108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национально-культурным автономиям в целях финансового обеспечения (возмещения) затрат, связанных с деятельностью наци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нально-культурных автономий по поддержке культуры, исторических и культурных традиций граждан различных национальностей,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живающих на территории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Кинематография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вопорядка и безопасности жизнеде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на территории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противодействия злоупотреблению наркотиками и их незаконному об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роту на территории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порядка и безопасности жизнеде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на территории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тика незаконного потребления наркотических средств и псих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тропных веществ, наркомании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зации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объектов культурного наследия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объектов культурного наследия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исполнителей и соисполнителей государственной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областному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ственному автономному учрежд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нию культуры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УльяновскКин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фонд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30503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28128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30503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28128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зации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объектов культурного наследия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объектов культурного наследия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30503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28128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исполнителей и соисполнителей государственной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30503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28128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18563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18563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,158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,158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,342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,342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Учреждения по обеспечению хозя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ственного обслуживания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9564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государственной, в том числе соц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альной поддержки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Субвенции на финансовое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расходных обязательств, св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занных с реализацией Закона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от 2 мая 2012 года № 49-ЗО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социальной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 отдельных категорий мол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дых специалистов на территории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87 0 05 71230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87 0 05 71230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5 апреля 2006 года № 43-ЗО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государственной социал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поддержки отдельных категорий специалистов, работающих и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живающих в сельских населённых пунктах, рабочих посёлках и посё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ках городского типа на территории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2 мая 2012 года № 49-ЗО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социальной поддержки отдельных категорий молодых сп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циалистов на территории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ной политики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2455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Модерн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зация материально-технической 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зы областных государственных учреждений в сфере культуры и 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кусства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B59ED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B59E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Мероприятия государственной пр</w:t>
            </w:r>
            <w:r w:rsidRPr="007B59E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7B59E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граммы Российской Федерации </w:t>
            </w:r>
            <w:r w:rsidR="0046600A" w:rsidRPr="007B59E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7B59E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</w:t>
            </w:r>
            <w:r w:rsidRPr="007B59E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7B59E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ступная среда</w:t>
            </w:r>
            <w:r w:rsidR="0046600A" w:rsidRPr="007B59E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7B59E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2011-2020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Агентство записи актов гражда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состояния Ульяновской о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64244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64244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64244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безопасность и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воохранительная деятельность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</w:t>
            </w:r>
            <w:r w:rsidR="007033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переданных органам государственной власти субъектов Российской Федерации в соотве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ствии с пунктом 1 статьи 4 Фед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рального закона от 15 ноября 1997 года № 143-ФЗ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актах гражда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 состояния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 на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ственную регистрацию актов гра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данского состояния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38890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38657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38657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12454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12454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Министерство здравоохранения, семьи и социального благопол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чия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17796170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16990306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17496545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263811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345447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345447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8D21F7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Другие общегосударственные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-росы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263811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345447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345447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263811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345447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345447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7B59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мер соц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альной поддержки отдельных кат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горий граждан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</w:t>
            </w:r>
            <w:r w:rsidR="007B59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Адресная целевая поддержка в области соц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альной защиты населения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 социальных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 субъектов Российской Фед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рации, связанных с укреплением 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териально-технической базы учр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ждений социального обслуживания населения, оказанием адресной 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циальной помощи неработающим пенсионерам, обучением компь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терной грамотности неработающих пенсионеров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B59ED" w:rsidRDefault="0011621A" w:rsidP="0011621A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Подпрограмма «Обеспечение реал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зации государственной программы» государственной программы Уль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 «Социальная по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держка и защита населения Ульяно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ской области»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263361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344997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344997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ние деятельности государственного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заказчика и соисполнителей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263361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344997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344997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Организации, подведомственные органу исполнительной власти 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яновской области, уполномоченн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 в сфере социального обслужив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и социальной защиты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235309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316945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316945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201331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278100,68055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278100,68055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33371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38130,89745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38130,89745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Внедрение современных технологий в деятельность учреждений системы социальной защиты и социального обслуживания граждан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299203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372911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372911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279602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353212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353212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держка и защита населения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279602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353212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353212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B59ED" w:rsidRDefault="0011621A" w:rsidP="0011621A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Подпрограмма «Обеспечение реал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зации государственной программы» государственной программы Уль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 «Социальная по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держка и защита населения Ульяно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ской области»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279602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353212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353212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279602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353212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353212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Организации, подведомственные органу исполнительной власти 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яновской области, уполномоченн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 в сфере социального обслужив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и социальной защиты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279602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353212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353212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194978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248967,89679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252740,44419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81032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100578,98103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96852,06643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1933,23164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1887,59884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1732,19054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1732,19054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реподготовка и повышение квал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фикации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охранения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специалистов с медицинским обр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зованием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квалификации и пер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специалистов со сре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ним профессиональным и высшим медицинским образованием для 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дицинских организаций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системы здравоохранения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78 0 12 21100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78 0 12 21100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Молодёжная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охранения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ствование развития системы сан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торно-курортного лечения, в том числе детей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проведению озд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ровительной кампании детей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78 0 07 80170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8212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8212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78 0 07 80170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охранения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специалистов с медицинским обр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зованием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специалистов со сре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ним профессиональным образован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 для медицинских организаций государственной системы здрав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78 0 12 21110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78 0 12 21110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2997447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2737822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2791566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826600,05242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900194,68542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862189,68542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охранения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826600,05242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900194,68542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862189,68542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ние развития системы медицинской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профилактики заболеваний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78 0 01 00000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реализации меропри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тий по профилактике туберкулёза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развития системы оказания пе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вичной медико-санитарной помощи, в том числе гражданам, прожива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щим в сельской местности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Укрепление </w:t>
            </w: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материально-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</w:t>
            </w:r>
            <w:proofErr w:type="spellEnd"/>
            <w:r w:rsidR="001F44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</w:t>
            </w:r>
            <w:proofErr w:type="spellEnd"/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базы государственных учр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ждений здравоохранения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системы оказания специализирова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медицинской помощи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44915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328375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321455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Совершенствование системы оказ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медицинской помощи больным онкологическими заболеваниями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223460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216540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223460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216540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Укрепление </w:t>
            </w: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материально-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</w:t>
            </w:r>
            <w:proofErr w:type="spellEnd"/>
            <w:r w:rsidR="008244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</w:t>
            </w:r>
            <w:proofErr w:type="spellEnd"/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базы государственных учр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ждений здравоохранения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гражданам Российской Федерации высокотехнологичной медицинской помощи, не включё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в базовую программу обяз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тельного медицинского страхования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R4020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R4020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ствование службы охраны здоровья женщин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Мероприятия, направленные на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ведение пренатальной (дородовой) диагностики нарушений развития ребёнка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78 0 05 21040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78 0 05 21040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Укрепление </w:t>
            </w: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материально-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</w:t>
            </w:r>
            <w:proofErr w:type="spellEnd"/>
            <w:r w:rsidR="008244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</w:t>
            </w:r>
            <w:proofErr w:type="spellEnd"/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базы государственных учр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ждений здравоохранения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системы оказания медицинской 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мощи детям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78 0 06 00000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8185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реактивов и расходных 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териалов для проведения неонатал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и аудиологического скрининга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78 0 06 21050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78 0 06 21050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Укрепление </w:t>
            </w: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материально-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</w:t>
            </w:r>
            <w:proofErr w:type="spellEnd"/>
            <w:r w:rsidR="005C52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</w:t>
            </w:r>
            <w:proofErr w:type="spellEnd"/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базы государственных учр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ждений здравоохранения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78 0 06 80220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78 0 06 80220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зации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733086,75242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525202,38542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526202,38542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733086,75242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525202,38542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526202,38542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учреждений здравоохр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733086,75242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525202,38542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526202,38542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ми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342476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,162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156934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,414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156934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,414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175881,03942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181212,43942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181212,43942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212532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,951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184858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,932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185858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,932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1135564,49827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1053580,42427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1145329,52427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охранения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1135564,49827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1053580,42427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1145329,52427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развития системы медицинской профилактики заболеваний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диспансеризации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дарственных гражданских служащих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развития системы оказания пе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вичной медико-санитарной помощи, в том числе гражданам, прожива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щим в сельской местности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Укрепление </w:t>
            </w: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материально-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</w:t>
            </w:r>
            <w:proofErr w:type="spellEnd"/>
            <w:r w:rsidR="009238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</w:t>
            </w:r>
            <w:proofErr w:type="spellEnd"/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базы государственных учр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ждений здравоохранения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ствование службы охраны здоровья женщин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Укрепление </w:t>
            </w: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материально-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</w:t>
            </w:r>
            <w:proofErr w:type="spellEnd"/>
            <w:r w:rsidR="009238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</w:t>
            </w:r>
            <w:proofErr w:type="spellEnd"/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базы государственных учр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ждений здравоохранения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системы лекарственного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жителей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902357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831288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969996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Совершенствование системы лека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ственного обеспечения отдельных категорий граждан, в том числе страдающих жизнеугрожающими и хроническими прогрессирующими редкими (орфанными) заболевани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ми, приводящими к сокращению продолжительности жизни граждан или их инвалидности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78 0 09 21080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499976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428908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567615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78 0 09 21080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499976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428908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567615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Реализация отдельных полномочий в области лекарственного обеспечения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78 0 09 51610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78 0 09 51610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отдельным категориям граждан социальной услуги по обе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печению лекарственными препар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тами для медицинского применения по рецептам на лекарственные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параты, медицинскими изделиями по рецептам на медицинские изд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лия, а также специализированными продуктами лечебного питания для детей-инвалидов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78 0 09 54600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225130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225130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225130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78 0 09 54600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225130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225130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225130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зации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209706,89827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171391,52427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171833,22427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209706,89827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171391,52427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171833,22427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учреждений здравоохр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209706,89827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171391,52427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171833,22427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53034,76127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29456,91727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29456,91727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,575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,575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,575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149038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,562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134301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,032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134742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,732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66761,85381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56569,55381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56569,55381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охранения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66761,85381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56569,55381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56569,55381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зации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66761,85381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56569,55381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56569,55381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66761,85381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56569,55381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56569,55381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учреждений здравоохр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66761,85381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56569,55381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56569,55381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15115,07481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9963,26981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9963,26981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,559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38696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,059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38696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,059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Скорая медицинская помощь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охранения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зации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ственных учреждений здравоохр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Санаторно-оздоровительная помощь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123026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,386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,386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охранения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123026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,386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,386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зации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123026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,386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,386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123026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,386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,386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учреждений здравоохр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123026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,386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,386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123026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,386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,386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Заготовка, переработка, хранение и обеспечение безопасности доно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крови и её компонентов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127215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,069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108669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108669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охранения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127215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,069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108669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108669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зации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127215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,069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108669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108669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127215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,069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108669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108669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учреждений здравоохр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127215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,069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108669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108669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127215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,069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108669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108669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,626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охранения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,626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зации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,626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,626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учреждений здравоохр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,626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,626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здрав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683601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,1725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486178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,0835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486178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,0835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охранения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677579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,6725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480156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,5835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480156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,5835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развития системы медицинской профилактики заболеваний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Иммунопрофилактика инфекцио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заболеваний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отдельных мероприятий государственной программы 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сийской Федерации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воохранения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R3820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отдельных мероприятий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государственной программы 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сийской Федерации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воохранения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(финансовое обесп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чение реализации мероприятий по профилактике ВИЧ-инфекции и 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патитов B и C)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R3824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R3824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системы оказания специализирова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медицинской помощи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жителям города Дими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ровграда, Мелекесского и Новом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лыклинского районов специализ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рованной медицинской помощи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78 0 03 21030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78 0 03 21030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отдельных мероприятий государственной программы 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сийской Федерации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воохранения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R3820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37036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37036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37036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отдельных мероприятий государственной программы 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сийской Федерации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воохранения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(финансовое обесп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чение закупок диагностических сре</w:t>
            </w: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дств дл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я выявления, определения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чувствительности микобактерии 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беркулёза и мониторинга лечения лиц, больных туберкулёзом с мн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жественной лекарственной устойч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востью возбудителя, а также мед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цинских изделий в соответствии со стандартом оснащения, предусмо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ренным порядком оказания мед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цинской помощи больным туберк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лёзом)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R3821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R3821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отдельных мероприятий государственной программы 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сийской Федерации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воохранения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(финансовое обесп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чение закупок диагностических сре</w:t>
            </w: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дств дл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выявления и монит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ринга лечения лиц, инфицирова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вирусами иммунодефицита 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ловека, в том числе в сочетании с вирусами гепатитов B и (или) C)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R3822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R3822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системы лекарственного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жителей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2 ноября 2011 года </w:t>
            </w:r>
            <w:r w:rsidR="00480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181-ЗО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обеспечении полн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ценным питанием беременных 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щин, кормящих матерей, а также 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тей в возрасте до трёх лет в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78 0 09 80040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78 0 09 80040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отдельных мероприятий государственной программы 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сийской Федерации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воохранения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R3820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отдельных мероприятий государственной программы 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сийской Федерации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воохранения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(финансовое обесп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чение расходов на организационные мероприятия, связанные с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нием лиц лекарственными препар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тами, предназначенными для леч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больных злокачественными 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вообразованиями лимфоидной, кр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ветворной и родственных им тканей, гемофилией, муковисцидозом, 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пофизарным нанизмом, болезнью Гоше, рассеянным склерозом, а та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 после трансплантации органов и (или) тканей)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R3823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R3823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государственных функций в сфере здравоохранения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122940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122940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Платежи на финансовое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реализации территориальной программы обязательного медици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 страхования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78 0 11 73020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122940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122940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78 0 11 73020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122940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122940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медицинских работников государственных медицинских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ганизаций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ежегодной областной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мии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Призвание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зации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,6725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233437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,0835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233437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,0835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,6725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233437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,0835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233437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,0835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ственных учреждений здравоохр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509909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,7725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232546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,1835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232546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,1835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149389,68676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117544,87876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117541,57876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29403,32074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29347,52074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29350,82074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328447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,965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82984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,984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82984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,984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переданных органам государственной власти субъектов Российской Федерации в соотве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ствии с частью 1 статьи 15 Фед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рального закона от 21 ноября 2011 года № 323-ФЗ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основах охраны здоровья граждан в Российской Ф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дерации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Российской Федерации в сфере охраны здоровья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78 1 01 59800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ми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78 1 01 59800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вопорядка и безопасности жизнеде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на территории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по обеспечению общественного 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рядка, противодействию преступн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и профилактике правонаруш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ний на территории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правопорядка и безопасности жизнедеятельности на территории Ульяновской обл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Сокращ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объёмов потребления населен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 алкогольной продукции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противодействия злоупотреблению наркотиками и их незаконному об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роту на территории Ульяновской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порядка и безопасности жизнеде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на территории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тика незаконного потребления наркотических средств и псих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тропных веществ, наркомании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Меры по совершенствованию системы леч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ния, социальной адаптации и реаб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литации наркопотребителей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14235709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13534125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13986620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109623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109623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92389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мер соц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альной поддержки отдельных кат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горий граждан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109623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ление мер социальной поддержки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109623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Доплаты к пенсиям государстве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гражданских служащих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109623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106530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67429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67429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обслуживание насел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1225987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1482324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1482324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1225987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1482324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1482324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92389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мер соц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альной поддержки отдельных кат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горий граждан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социально ориентированных орг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низаций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92389A" w:rsidRDefault="002C2AA9" w:rsidP="0011621A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2389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Субсидии юридическим лицам, не являющимся государственными (м</w:t>
            </w:r>
            <w:r w:rsidRPr="0092389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92389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ниципальными) учреждениями, и</w:t>
            </w:r>
            <w:r w:rsidRPr="0092389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92389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дивидуальным предпринимателям, оказывающим услуги в области соц</w:t>
            </w:r>
            <w:r w:rsidRPr="0092389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92389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ального обслуживания населения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11621A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социальной реабил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тации и ресоциализации лиц, 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требляющих наркотические сре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и психотропные вещества в 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медицинских целях, на территории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92389A" w:rsidRDefault="0011621A" w:rsidP="0011621A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Подпрограмма «Обеспечение реал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зации государственной программы» государственной программы Уль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 «Социальная по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держка и защита населения Ульяно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ской области»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1209787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1466124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1466124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1209787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1466124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1466124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Организации, подведомственные органу исполнительной власти 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яновской области, уполномоченн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 в сфере социального обслужив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и социальной защиты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1209787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1466124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1466124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287306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369179,20286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376623,40286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81581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94385,47299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87759,30099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832075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991676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991676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7083,92415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6265,89615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11618430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10661915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11110077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</w:t>
            </w:r>
            <w:r w:rsidR="007033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390710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инвалидов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технич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скими средствами реабилитации, включая изготовление и ремонт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тезно-ортопедических изделий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390710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,428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,572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375110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охранения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5321578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5321578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5321578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государственных функций в сфере здравоохранения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5279605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5279605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5279605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Страховые взносы на обязательное медицинское страхование нераб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тающего населения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78 0 11 73030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5279605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5279605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5279605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78 0 11 73030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5279605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5279605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5279605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медицинских работников государственных медицинских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ганизаций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41973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41973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41973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стипендий студентам, 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тернам и ординаторам, обучающи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ся по договорам о целевом обучении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образовательных организациях высшего образования по специал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ностям высшего образования укру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нённой группы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 и медицинские науки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5 апреля 2006 года № 43-ЗО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государственной социал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поддержки отдельных категорий специалистов, работающих и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живающих в сельских населённых пунктах, рабочих посёлках и посё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ках городского типа на территории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2 мая 2012 года № 49-ЗО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социальной поддержки отдельных категорий молодых сп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циалистов на территории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5906141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5340336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5788499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92389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мер соц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альной поддержки отдельных кат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горий граждан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4754703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4354460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4585051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ление мер социальной поддержки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4754703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4354460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4585051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гражданам субс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дий на оплату жилого помещения и коммунальных услуг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274724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173469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173469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270517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170802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170802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Компенсация отдельным категориям граждан расходов по оплате жилых помещений и коммунальных услуг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87449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55224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55224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86105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54375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54375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31 августа 2013 года </w:t>
            </w:r>
            <w:r w:rsidR="00480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159-ЗО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адресной материал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ной помощи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80 1 01 12030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147750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147750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147750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31 августа 2013 года </w:t>
            </w:r>
            <w:r w:rsidR="00480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160-ЗО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правовом регулиров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нии отдельных вопросов, связанных с оказанием государственной соц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альной помощи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69998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69998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69998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68768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68768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68768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и ремонт протезно-ортопедических изделий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мер социальной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 ветеранов труда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1251027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1158028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1355816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1225407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1132408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1330196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мер социальной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держки тружеников тыла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80 1 01 12070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мер социальной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13594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13594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9 января 2008 года № 10-ЗО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 звании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Ветеран труда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1133166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1139712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1173256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24335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1108831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1120212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1153756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3748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3748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5 июля 2013 года № 112-ЗО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дополнительных мерах социал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поддержки, предоставляемых супругам, детям и родителям лиц, замещавших государственные должности Ульяновской области, должности государственной гра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данской службы Ульяновской обл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или должности в государстве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органах Ульяновской области, не являющиеся должностями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гражданской службы Ульяновской области, и погибших при исполнении должностных (тр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довых) обязанностей или умерших вследствие ранения, контузии, заб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левания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или увечья, полученных при исполнении должностных (труд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вых) обязанностей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мер социальной поддержки педагогическим рабо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никам, работающим и (или) прож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вающим в сельских населённых пунктах, рабочих посёлках (посё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ках городского типа) на территории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285094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163723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163723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280094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160567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160567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Компенсационные выплаты за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езд на садово-дачные массивы для социально незащищённой категории лиц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11017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мер социальной поддер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 военнослужащим, сотрудникам правоохранительных органов и чл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 их семей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80 1 01 12150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4 ноября 2003 года </w:t>
            </w:r>
            <w:r w:rsidR="00480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056-ЗО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социальной поддержке инвалидов боевых действий, прож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вающих на территории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19 декабря 2007 года </w:t>
            </w:r>
            <w:r w:rsidR="00480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225-ЗО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социальной поддержке родителей и супругов военносл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жащих, прокурорских работников, сотрудников органов внутренних дел, Федеральной службы безопа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Российской Федерации, орг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 уголовно-исполнительной 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стемы Министерства юстиции 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Федерации, погибших при исполнении обязанностей военной службы, служебных обязанностей или умерших вследствие ранения, контузии, заболеваний, увечья, 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лученных при исполнении обяза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ностей военной службы, служебных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обязанностей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80 1 01 12170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3 октября 2014 года </w:t>
            </w:r>
            <w:r w:rsidR="00480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147-ЗО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правовом регулиров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нии отдельных вопросов деятельн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народных дружин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мер социальной поддержки и социального обслуж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 лицам, страдающим психич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скими расстройствами, находящи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ся в трудной жизненной ситуации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8 октября 2008 года </w:t>
            </w:r>
            <w:r w:rsidR="00480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150-ЗО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материальном обесп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чении вдовы Сычёва В.А. и вдовы Доронина Н.П.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Единовременная выплата за вред, причинённый при оказании прот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вотуберкулёзной помощи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равной доступности услуг общественного транспорта на территории Ульяновской области для отдельных категорий граждан, оказание мер социальной </w:t>
            </w: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поддержки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которым относится к ведению 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мер социальной поддер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 творческим работникам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C04624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C04624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C04624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C04624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C04624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C04624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C04624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C04624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C04624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C04624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C04624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C04624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C04624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C04624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C04624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C04624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C04624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C04624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C04624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C04624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C04624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C04624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C04624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C04624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C04624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C04624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04624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04624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04624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C04624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04624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04624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04624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04624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C04624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9 ноября 2010 года </w:t>
            </w:r>
            <w:r w:rsidR="00480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177-ЗО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социальной поддержки инвалидов и участников Великой Отечественной войны,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теранов боевых действий, бывших несовершеннолетних узников кон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лагерей, гетто и других мест прин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дительного содержания, созданных фашистами и их союзниками в 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риод второй мировой войны, в 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04624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04624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04624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C04624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04624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04624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04624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04624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C04624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04624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04624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04624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C04624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04624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04624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04624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04624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C04624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04624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04624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04624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C04624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04624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04624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04624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04624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C04624" w:rsidP="00C04624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компенсации в случае фа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тического увеличения размера вн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симой гражданами платы за комм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нальные услуги, превышающего предельные (максимальные) инде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сы изменения размера вносимой гражданами платы за коммунальные услуги в муниципальных образов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ниях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04624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04624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04624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C04624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C04624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04624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04624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C04624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4 апреля 2011 года № 47-ЗО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социальной поддержке жён граждан, уволенных с военной службы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3028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исполнения полном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чий по предоставлению ежемеся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денежной компенсации на опл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жилого помещения и (или)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мунальных услуг отдельным катег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риям граждан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39128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39128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государственным гражданским служащим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единовременной соц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альной выплаты на приобретение жилого помещения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80 1 01 12290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27 сентября 2016 года </w:t>
            </w:r>
            <w:r w:rsidR="00480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137-ЗО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особенностях прав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вого положения граждан, роди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шихся в период с 1 января 1932 года по 31 декабря 1945 года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88450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86352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85324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премий инвалидам, прож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вающим на территории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27 января 2012 года № 3-ЗО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дополнительных мерах социал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поддержки работников прот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вопожарной службы Ульяновской области, профессиональных авари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но-спасательных служб и професс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ональных аварийно-спасательных формирований Ульяновской области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 лиц из их числа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80 1 01 12320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DD4D0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="009E3F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июля 2016 года № 87-ЗО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предоставлении в 2016</w:t>
            </w:r>
            <w:r w:rsidR="00DD4D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DD4D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D4D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годах детям-сиротам и детям, оставшимся без попечения родит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лей, а также отдельным категориям лиц из их числа, являющимся со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ственниками жилых помещений в многоквартирных домах, распол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женных на территории Ульяновской области, ежемесячной компенсации расходов на уплату взноса на кап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тальный ремонт общего имущества в таких многоквартирных домах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полномочий по обеспечению жильём отдельных 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тегорий граждан, установленных федеральными законами от 12 янв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ря 1995 года № 5-ФЗ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ветеранах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от 24 ноября 1995 года № 181-ФЗ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социальной защите инвалидов в Российской Федерации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80 1 01 51350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80 1 01 51350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переданных полн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мочий Российской Федерации по предоставлению отдельных мер 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циальной поддержки граждан,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вергшихся воздействию радиации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80 1 01 51370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80 1 01 51370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80 1 01 51370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33513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33513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33513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переданного полн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мочия Российской Федерации по осуществлению ежегодной дене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выплаты лицам, награждённым нагрудным знаком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Почётный донор России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110984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110984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110984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109334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109334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109334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государственного един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временного пособия и ежемесячной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денежной компенсации гражданам при возникновении поствакцинал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осложнений в соответствии с Федеральным законом от 17 сентя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ря 1998 года № 157-ФЗ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имм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нопрофилактике инфекционных 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лезней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Оплата жилищно-коммунальных услуг отдельным категориям гра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1004671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1004671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1004671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987171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987171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987171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инвалидам компенсаций страховых премий по договорам обязательного страхования гражда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ответственности владельцев транспортных сре</w:t>
            </w: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дств в с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ствии с Федеральным законом от 25 апреля 2002 года № 40-ФЗ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зательном страховании гражданской ответственности владельцев тран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портных средств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80 1 01 52800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5 апреля 2006 года № 43-ЗО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государственной социал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поддержки отдельных категорий специалистов, работающих и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живающих в сельских населённых пунктах, рабочих посёлках и посё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ках городского типа на территории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2 мая 2012 года № 49-ЗО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социальной поддержки отдельных категорий молодых сп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циалистов на территории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6 октября 2011 года </w:t>
            </w:r>
            <w:r w:rsidR="00480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170-ЗО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государстве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поддержки общественных об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единений пожарной охраны и до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ровольных пожарных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30 января 2006 года </w:t>
            </w:r>
            <w:r w:rsidR="00480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05-ЗО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пожарной безопасности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5 мая 2011 года № 73-ЗО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наградах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13589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13180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Компенсация отдельным категориям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граждан оплаты взноса на капитал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ный ремонт общего имущества в многоквартирном доме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R4620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4364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4589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R4620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R4620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Семья и дети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защита населения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1149418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984598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1202169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ление мер социальной поддержки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1149418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984598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1202169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мер социальной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 многодетных семей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221915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154771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372343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218212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151951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365816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пособий на ребёнка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130017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82332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82332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129128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81518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81518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ласти от 6 мая 2006 года № 51-ЗО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социальной поддержке детей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еннослужащих, прокурорских 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ботников, сотрудников органов внутренних дел, Федеральной слу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бы безопасности Российской Фед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рации, органов уголовно-исполни</w:t>
            </w:r>
            <w:r w:rsidR="00743D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тельной системы Министерства ю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тиции Российской Федерации и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ганов Министерства Российской Федерации по делам гражданской обороны, чрезвычайным ситуациям и ликвидации последствий стихи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бедствий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5 февраля 2008 года </w:t>
            </w:r>
            <w:r w:rsidR="00480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24-ЗО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дополнительных мерах социальной поддержки семей, им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ющих детей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64105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63156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Выплата ежегодной премии Губе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натора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Семья года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6 мая 2013 года № 68-ЗО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предоставлении на территории Ульяновской области отдельным категориям инвалидов, имеющих детей, дополнительной меры соц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альной поддержки в сфере оплаты жилых помещений частного 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лищного фонда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Компенсация потерь в доходах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ганизаций железнодорожного транспорта, связанных с </w:t>
            </w: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лением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обучающимся льгот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Выплата единовременного пособия беременной жене военнослужащего,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проходящего военную службу по призыву, а также ежемесячного 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собия на ребёнка военнослужащего, проходящего военную службу по призыву, в соответствии с Фед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ральным законом от 19 мая 1995 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 № 81-ФЗ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государственных 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собиях гражданам, имеющим детей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80 2 01 52700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80 2 01 52700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80 2 01 52700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пособий по уходу за ребё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 до достижения им возраста 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лутора лет гражданам, не подлеж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щим обязательному социальному страхованию на случай временной нетрудоспособности и в связи с 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теринством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463868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463868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463868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462618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462618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462618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пособий при рождении 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бёнка гражданам, не подлежащим обязательному социальному страх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ванию на случай временной нетр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доспособности и в связи с матери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53699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53699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53699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единовременных пособий женщинам, вставшим на учёт в 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дицинских учреждениях в ранние сроки беременности, уволенным в связи с ликвидацией организаций, прекращением деятельности (по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номочий) физическими лицами в установленном порядке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пособий по беременности и родам женщинам, уволенным в св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 с ликвидацией организаций,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кращением деятельности (полном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чий) физическими лицами в уст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новленном порядке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2 ноября 2011 года </w:t>
            </w:r>
            <w:r w:rsidR="00480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180-ЗО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некоторых мерах по улучшению демографической сит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ации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80 2 01 80020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203980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178320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178320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203284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177880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177880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2 ноября 2011 года </w:t>
            </w:r>
            <w:r w:rsidR="00480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181-ЗО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обеспечении полн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ценным питанием беременных 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щин, кормящих матерей, а также 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тей в возрасте до трёх лет в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43D3B" w:rsidRDefault="0011621A" w:rsidP="0011621A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Подпрограмма «Обеспечение реал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зации государственной программы» государственной программы Уль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 «Социальная по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держка и защита населения Ульяно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ской области»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5 апреля 2006 года № 43-ЗО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государственной социал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поддержки отдельных категорий специалистов, работающих и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живающих в сельских населённых пунктах, рабочих посёлках и посё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ках городского типа на территории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1066403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1075029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1081799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1066403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1075029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1081799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Семья и дети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защита населения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1066403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1075029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1081799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ление мер социальной поддержки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1066403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1075029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1081799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31 августа 2012 года </w:t>
            </w:r>
            <w:r w:rsidR="00480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112-ЗО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единовременном 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нежном пособии гражданам, усын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вившим (удочерившим) детей-сирот и детей, оставшихся без попечения родителей, на территории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Ежемесячная денежная выплата 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цам из числа детей-сирот и детей, оставшихся без попечения родит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лей, обучающимся в муниципал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образовательных организациях, находящихся на территории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жилых помещений, прина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лежащих детям-сиротам и детям, оставшимся без попечения родит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лей, а также лицам из числа детей-сирот и детей, оставшихся без поп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родителей, на праве собстве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 социальной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 в сфере гарантий права 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тей-сирот и детей, оставшихся без попечения родителей, а также лиц из числа детей-сирот и детей, оста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шихся без попечения родителей, на медицинское обеспечение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мер социальной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 в сфере гарантий права 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тей-сирот и детей, оставшихся без попечения родителей, а также лиц из числа детей-сирот и детей, оста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шихся без попечения родителей, на 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единовременного пособия при всех формах устройства детей, лишённых родительского попеч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ния, в семью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переданных органам государственной власти субъектов Российской Федерации в соотве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ствии с пунктом 3 статьи 25 Фед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рального закона от 24 июня 1999 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 №</w:t>
            </w:r>
            <w:r w:rsidR="00CE28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120-ФЗ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основах системы профилактики безнадзорности и правонарушений несовершенноле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них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Российской Фед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рации по осуществлению деятельн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сти, связанной с перевозкой между субъектами Российской Федерации, а также в пределах территорий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дарств – участников Содружества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Независимых Государств несове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шеннолетних, самовольно ушедших из семей, организаций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детей-сирот и детей, оставшихся без поп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чения </w:t>
            </w:r>
            <w:r w:rsidR="00AA62D3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родителей, образовательных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организаций и иных организаций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80 2 01 59400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80 2 01 59400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80 2 01 59400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расходных обязательств, св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занных с осуществлением ежем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сячной денежной выплаты на обе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печение проезда детей-сирот и 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тей, оставшихся без попечения 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дителей, а также лиц из числа детей-сирот и детей, оставшихся без поп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родителей, обучающихся в муниципальных образовательных организациях, на городском, приг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родном, в сельской местности на внутрирайонном транспорте (кроме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такси), а также проезда один раз в год к месту жительства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обратно к месту обучения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C40B7A" w:rsidP="00C40B7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0B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</w:t>
            </w:r>
            <w:r w:rsidRPr="00C40B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40B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расходных обязательств, св</w:t>
            </w:r>
            <w:r w:rsidRPr="00C40B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C40B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занных с осуществлением ежем</w:t>
            </w:r>
            <w:r w:rsidRPr="00C40B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40B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сячной выплаты на содержание р</w:t>
            </w:r>
            <w:r w:rsidRPr="00C40B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40B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бёнка в семье опекуна (попечителя) и приёмной семье, а также по ос</w:t>
            </w:r>
            <w:r w:rsidRPr="00C40B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40B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ществлению выплаты вознагражд</w:t>
            </w:r>
            <w:r w:rsidRPr="00C40B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40B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ния, причитающегося приёмному родителю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567084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567084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567084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567084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567084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567084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расходных обязательств, св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занных с опекой и попечительством в отношении несовершеннолетних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Ежемесячная денежная выплата, назначаемая в случае рождения тр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тьего ребёнка или последующих 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тей до достижения ребёнком возра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 трёх лет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R0840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446542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460050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466820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R0840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14681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R0840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432402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445390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452138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социал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политики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215264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245437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</w:t>
            </w:r>
            <w:r w:rsidR="007033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Областному союзу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дерация профсоюзов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Расходы, связанные с исполнением решений, принятых судебными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охранения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37815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36885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развития системы оказания пе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вичной медико-санитарной помощи, в том числе гражданам, прожива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щим в сельской местности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государственной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Российской Федерации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Доступная среда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2011-2020 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ным, автономным учреждениям и 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78 0 02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медицинских работников государственных медицинских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ганизаций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единовременных компенсационных выплат на прио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ретение жилья фельдшерам и мед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цинским сёстрам фельдшерско-акушерских пунктов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единовременных выплат медицинским работникам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78 0 13 51360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78 0 13 51360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167249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208108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205915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743D3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мер соц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альной поддержки отдельных кат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горий граждан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социально ориентированных орг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низаций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Субсидия некоммерческой орган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зации фонду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Корпорация развития санаторно-курортного комплекса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Доступная среда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доступности приоритетных об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ектов и услуг в приоритетных сф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рах жизнедеятельности инвалидов и других маломобильных групп нас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ления в областных государственных организациях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мероприятия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80 3 01 14040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80 3 01 14040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80 3 01 14040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государственной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Российской Федерации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Доступная среда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2011-2020 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11621A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43D3B" w:rsidRDefault="0011621A" w:rsidP="0011621A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Подпрограмма «Обеспечение реал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зации государственной программы» государственной программы Уль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 «Социальная по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держка и защита населения Ульяно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ской области»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157715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195755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195755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155213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195755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195755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82984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82984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80988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79843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79704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2953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2865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DD4D0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DD4D0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DD4D0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территориальных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DD4D0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70994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112770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112770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DD4D0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DD4D0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69833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,372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111605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111753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,138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DD4D0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DD4D0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DD4D0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DD4D0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,854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,722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DD4D0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в области энергосбережения и повышения энергетической эффе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тивности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DD4D0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DD4D08" w:rsidP="00DD4D0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4D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энергосбережению и повышению энергетической э</w:t>
            </w:r>
            <w:r w:rsidRPr="00DD4D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DD4D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фективности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DD4D0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80 6 02 80180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DD4D0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DD4D0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80 6 02 80180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DD4D0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DD4D0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80 6 02 80180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D4D0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Министерство образования и науки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9594106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8316800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9171647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14089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8D21F7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Другие общегосударственные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-росы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14089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 образования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14089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зации государственной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 образования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14089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14089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учреждений, находящихся в ведении Министерства образов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и науки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14089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15889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D652A6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D652A6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D652A6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9199018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7932775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8784592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D652A6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2245638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2065902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2282992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D652A6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 образования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D652A6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2245638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2065902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2282992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43D3B" w:rsidRDefault="002C2AA9" w:rsidP="00D652A6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общего о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разования детей в Ульяновской обл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сти</w:t>
            </w:r>
            <w:r w:rsidR="0046600A"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и модернизация образования в Уль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</w:t>
            </w:r>
            <w:r w:rsidR="0046600A"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D652A6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2245638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2065902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2282992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D652A6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развитию дошкольного образов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D652A6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2245638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2065902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2282992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E8184C" w:rsidP="00D652A6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Возмещение затрат частным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дошкольным 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образовательны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ганизация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м, связанных с осущест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лением образовательной деятельн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по образовательным программам дошкольного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D652A6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79 1 05 18050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11174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D652A6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D652A6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79 1 05 18050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11174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652A6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Возмещение затрат индивидуал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 предпринимателям, осущест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ляющим образовательную деятел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ность по образовательным програ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мам дошкольного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79 1 05 18260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6971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7197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7423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43D3B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79 1 05 18260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софинансирование 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вития системы дошкольного образ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расходных обязательств, св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занных с обеспечением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гарантий реализации прав на получение общедоступного и бесплатного дошкольного образов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в муниципальных дошкольных образовательных организациях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2226526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2042365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2260264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2226526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2042365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2260264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5296466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4416638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4967093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 образования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5296466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4416638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4967093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43D3B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общего о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разования детей в Ульяновской обл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сти</w:t>
            </w:r>
            <w:r w:rsidR="0046600A"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и модернизация образования в Уль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</w:t>
            </w:r>
            <w:r w:rsidR="0046600A"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4868370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4087943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4599281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E23179">
            <w:pPr>
              <w:spacing w:after="0" w:line="259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Внедрение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федеральных государственных ста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дартов начального общего, основн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общего и среднего общего обр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E2317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E2317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E2317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E2317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2317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E2317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E2317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E2317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E2317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2317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E2317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E2317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E2317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E2317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2317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E2317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E2317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E2317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E2317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E2317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2317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E2317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E2317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E2317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E2317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23179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4362645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E2317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E2317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E2317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E2317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23179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3978738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E2317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E2317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E2317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E2317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23179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4494412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1F3531" w:rsidP="00E23179">
            <w:pPr>
              <w:spacing w:after="0" w:line="259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Возмещение затрат 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частны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общ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образовательны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организация</w:t>
            </w:r>
            <w:r w:rsidR="00E231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231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связанных с 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</w:t>
            </w:r>
            <w:r w:rsidR="00E231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ением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обр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зовательн</w:t>
            </w:r>
            <w:r w:rsidR="00E231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ой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деятельност</w:t>
            </w:r>
            <w:r w:rsidR="00E231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име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щим государственную аккредит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цию основным общеобразовател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 программам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2317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2317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2317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E2317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79 1 01 18020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2317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23179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23179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23179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E23179">
            <w:pPr>
              <w:spacing w:after="0" w:line="259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2317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2317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2317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E2317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79 1 01 18020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2317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23179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23179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23179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E23179">
            <w:pPr>
              <w:spacing w:after="0" w:line="259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расходных обязательств, св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занных с обеспечением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гарантий реализации прав на получение общедоступного и бесплатного дошкольного, начал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общего, основного общего, среднего общего образования, а также обеспечением дополнительн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образования в муниципальных общеобразовательных организациях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2317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2317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2317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E2317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2317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23179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4346095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23179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3961071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23179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4476192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E23179">
            <w:pPr>
              <w:spacing w:after="0" w:line="259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2317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2317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2317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E2317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23179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23179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4346095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23179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3961071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23179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4476192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43D3B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Субвенции на финансовое обеспеч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ние расходных обязательств, связа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ных с осуществлением ежемесячной доплаты за наличие учёной степени кандидата наук или доктора наук п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дагогическим работникам муниц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пальных общеобразовательных орг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низаций, имеющим учёную степень и замещающим (занимающим) в ук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занных общеобразовательных орг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низациях штатные должности, пред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смотренные квалификационными справочниками или профессионал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ь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ными стандартами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расходных обязательств, св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занных с </w:t>
            </w: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осуществлением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обуча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щимся 10-х (11-х) и 11-х (12-х) кла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 муниципальных общеобразов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тельных организаций ежемесячных денежных выплат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D03ED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8D03ED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8D03ED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«</w:t>
            </w:r>
            <w:r w:rsidRPr="008D03ED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Создание условий для обучения детей с огран</w:t>
            </w:r>
            <w:r w:rsidRPr="008D03ED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и</w:t>
            </w:r>
            <w:r w:rsidRPr="008D03ED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ченными возможностями здоровья</w:t>
            </w:r>
            <w:r w:rsidR="0046600A" w:rsidRPr="008D03ED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13364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расходных обязательств, св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занных с предоставлением беспла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 специальных учебников и уче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ных пособий, иной учебной литер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туры, а также услуг сурдоперево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чиков и тифлосурдопереводчиков при получении обучающимися с ограниченными возможностями здоровья образования в муниц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 образовательных организ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циях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79 1 02 71150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13364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79 1 02 71150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13364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кадрового потенциала системы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щего образования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22932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расходных обязательств, св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занных с организацией и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нием получения педагогическими работниками муниципальных обр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зовательных организаций не реже чем один раз в три года дополн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тельного профессионального обр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79 1 03 71200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22932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79 1 03 71200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22932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развитию начального общего,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новного общего и среднего общего образования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161823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73181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67261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Субсидии на софинансирование приобретения для муниципальных общеобразовательных организаций школьных автобусов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91409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91409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софинансирование 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здания в общеобразовательных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ганизациях, расположенных в раб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чих посёлках, условий для занятий физической культурой и спортом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софинансирование 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монта, ликвидации аварийной сит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ации в зданиях муниципальных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щеобразовательных организаций, приобретения оборудования для указанных организаций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софинансирование оснащения муниципальных общео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разовательных организаций обор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дованием, обеспечивающим ант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террористическую безопасность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R0970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R0970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программы по созданию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новых мест в общео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разовательных организациях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309829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соде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ствию создания в субъектах Росси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Федерации новых мест в общ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образовательных организациях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06 R5200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309829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06 R5200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309829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Сохранение, разв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и продвижение русского языка и культуры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 образования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развития русского языка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зации государственной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 образования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428095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328694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366911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ние деятельности государственного заказчика и соисполнителей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428095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328694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366911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учреждений, находящихся в ведении Министерства образов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и науки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428095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328694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366911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251655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169319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196764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110198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113116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118329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59447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50448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89701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100122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 образования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89701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100122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зации государственной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 образования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89701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100122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89701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100122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учреждений, находящихся в ведении Министерства образов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и науки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89701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100122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89701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100122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Среднее профессиональное образ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969630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787383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850324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 образования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969630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787383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850324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среднего профессионального образования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77291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64483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64583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77291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64483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64583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Модернизация материально-технической базы профессионал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образовательных организаций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79 2 01 18100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79 2 01 18100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получения среднего профессионального обр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зования в частных организациях, осуществляющих образовательную деятельность, которым установлены контрольные цифры приёма граждан на </w:t>
            </w: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обучение по профессиям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спец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альностям среднего профессионал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79 2 01 18250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79 2 01 18250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меропри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тий федеральной целевой програ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развития образования на 2016-2020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R4980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меропри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тий федеральной целевой програ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развития образования на 2016-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2020 годы (разработка и распр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странение в системах среднего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фессионального и высшего образ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 новых образовательных те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нологий, форм организации образ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вательного процесса)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R4982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R4982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зации государственной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 образования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892338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785740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892338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785740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учреждений, находящихся в ведении Министерства образов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и науки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892338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785740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103414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128739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138077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788923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594160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647663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Молодёжная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320784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340783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354612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 образования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320784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340783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354612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114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Организация отдыха, оздоровления детей и работников бюджетной сферы в Ульяновской о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ласти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и модернизация образования в Уль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320784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340783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354612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ция и обеспечение отдыха и озд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ровления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320784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340783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354612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и обеспечение отдыха детей, обучающихся в общеобраз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вательных организациях, за искл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чением детей-сирот и детей, оста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шихся без попечения родителей, находящихся в общеобразовател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организациях для детей-сирот и детей, оставшихся без попечения родителей, и детей, находящихся в трудной жизненной ситуации, в 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городных лагерях отдыха и оздоро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ления детей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79 6 01 18180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141753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154129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160293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79 6 01 18180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141753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154129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160293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FB49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Субвенции на финансовое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расходных обязательств, св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занных с организацией и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нием </w:t>
            </w:r>
            <w:r w:rsidR="00FB49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оздоровления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детей, обуча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щихся в общеобразовательных орг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низациях, за исключением детей-сирот и детей, оставшихся без поп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родителей, находящихся в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разовательных организациях для 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тей-сирот и детей, оставшихся без попечения родителей, и детей, нах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дящихся в трудной жизненной сит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ации, в лагерях, организованных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разовательными организациями, осуществляющими организацию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дыха и </w:t>
            </w: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оздоровления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обучающихся в каникулярное время (с дневным пребыванием)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79 6 01 71180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59548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64818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79 6 01 71180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59548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64818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проведению озд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ровительной кампании детей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119482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124511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98094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102217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106319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114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246498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232366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229448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 образования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180908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177990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114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дополн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тельного образования детей и реал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зация мероприятий молодёжной п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литики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и модернизация образования в Уль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53482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53883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114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Обеспечение развития молодёжной политики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мероприятий для детей и молодёжи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B2947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Создание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условий, обеспечивающих досту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ность дополнительных общеобраз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вательных программ </w:t>
            </w:r>
            <w:r w:rsidR="00AA62D3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естественно</w:t>
            </w:r>
            <w:r w:rsidR="00995A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AA62D3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научной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технической направле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ности </w:t>
            </w: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обучающихся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1145" w:rsidRDefault="00A544AA" w:rsidP="00FC338C">
            <w:pPr>
              <w:spacing w:after="0" w:line="233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Субсидии А</w:t>
            </w:r>
            <w:r w:rsidR="002C2AA9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втономной некоммерч</w:t>
            </w:r>
            <w:r w:rsidR="002C2AA9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="002C2AA9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ской организации </w:t>
            </w:r>
            <w:r w:rsidR="00FC338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дополнительного образования 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="002C2AA9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Центр кластерного ра</w:t>
            </w:r>
            <w:r w:rsidR="002C2AA9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з</w:t>
            </w:r>
            <w:r w:rsidR="002C2AA9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вития Ульяновской области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FC338C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FC338C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FC338C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FC338C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79 4 04 80260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FC338C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FC338C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FC338C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FC338C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1145" w:rsidRDefault="002C2AA9" w:rsidP="00FC338C">
            <w:pPr>
              <w:spacing w:after="0" w:line="233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FC338C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FC338C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FC338C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FC338C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79 4 04 80260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FC338C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FC338C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FC338C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FC338C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FC338C">
            <w:pPr>
              <w:spacing w:after="0" w:line="233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зации государственной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 образования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FC338C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FC338C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FC338C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FC338C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FC338C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FC338C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141558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FC338C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127025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FC338C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131312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FC338C">
            <w:pPr>
              <w:spacing w:after="0" w:line="233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FC338C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FC338C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FC338C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FC338C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FC338C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FC338C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131238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FC338C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116705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FC338C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120992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FC338C">
            <w:pPr>
              <w:spacing w:after="0" w:line="233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Лицензирование и аккредитация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разовательных организаций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FC338C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FC338C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FC338C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FC338C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FC338C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FC338C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FC338C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FC338C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79 7 01 18150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учреждений, находящихся в ведении Министерства образов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и науки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74786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77936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114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74786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77936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Независимая оценка качества обр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40689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40447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40447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40542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Финансовое обеспечение меропри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тий федеральной целевой програ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развития образования на 2016-2020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R4980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меропри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тий федеральной целевой програ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развития образования на 2016-2020 годы (развитие национально-региональной системы независимой оценки качества общего образов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через реализацию пилотных 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гиональных проектов и создание национальных механизмов оценки качества)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R4981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114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R4981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ление переданных органам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власти субъектов Росси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Федерации в соответствии с частью 1 статьи 7 Федерального 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кона от 29 декабря 2012 года </w:t>
            </w:r>
            <w:r w:rsidR="00480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273-ФЗ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образовании в 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Российской Федерации в сфере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Осуществление переданных органам государственной власти субъектов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Российской Федерации в соотве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ствии с частью 1 статьи 7 Федерал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ного закона от 29 декабря 2012 года № 273-ФЗ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образовании в 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Российской Федерации в сфере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79 7 02 59900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79 7 02 59900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79 7 02 59900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79 7 02 59900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вопорядка и безопасности жизнеде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на территории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по обеспечению общественного 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рядка, противодействию преступн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и профилактике правонаруш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ний на территории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правопорядка и безопасности жизнедеятельности на территории Ульяновской обл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Предупр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ждение и пресечение преступлений с участием несовершеннолетних и в отношении их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противодействия злоупотреблению наркотиками и их незаконному об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роту на территории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порядка и безопасности жизнеде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на территории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тика незаконного потребления наркотических средств и псих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тропных веществ, наркомании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Меры по совершенствованию системы леч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ния, социальной адаптации и реаб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литации наркопотребителей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благоприятного инвестиционного климата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инновац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онной и инвестиционной деятельн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благоприятного 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вестиционного климата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Оказание поддержки организациям в сфере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инновационной деятельности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90 2 01 00000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0A1C73" w:rsidP="000A1C73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рант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победителям конкурсов, проводимых в Ульяновской области совместно с Российским фондом фундаментальных исследований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90 2 01 62220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1145" w:rsidRDefault="002C2AA9" w:rsidP="000A1C73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90 2 01 62220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375693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369935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371235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46476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49501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52353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 образования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46476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49501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52353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1145" w:rsidRDefault="002C2AA9" w:rsidP="000A1C73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общего о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разования детей в Ульяновской обл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сти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и модернизация образования в Уль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развитию дошкольного образов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расходных обязательств, св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занных с осуществлением един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временных денежных выплат пед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гогическим работникам муниц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пальных образовательных организ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ций, реализующих образовательную программу дошкольного образов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ния, имеющим статус молодых сп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циалистов (за исключением педаг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гических работников, работающих и проживающих в сельских населё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пунктах, рабочих посёлках (п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сёлках городского типа)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области)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114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дополн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тельного образования детей и реал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зация мероприятий молодёжной п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литики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и модернизация образования в Уль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32731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37865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потенциала талантливых молодых людей, в том числе являющихся 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лодыми специалистами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32731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37865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расходных обязательств, св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занных с реализацией Закона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от 2 мая 2012 года № 49-ЗО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социальной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 отдельных категорий мол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дых специалистов на территории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79 4 03 71230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30049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32576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34821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79 4 03 71230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34821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2 мая 2012 года № 49-ЗО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социальной поддержки отдельных категорий молодых сп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циалистов на территории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2682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2682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114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Организация отдыха, оздоровления детей и работников бюджетной сферы в Ульяновской о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ласти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и модернизация образования в Уль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ция и обеспечение отдыха и озд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ровления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оздоровления работн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 бюджетной сферы на террит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79 6 01 18110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79 6 01 18110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софинансирование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ганизации оздоровления работников бюджетной сферы на территории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79 6 01 70950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2700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2702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2700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79 6 01 70950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325840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320434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318882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 образования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325840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320434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318882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114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общего о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разования детей в Ульяновской обл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сти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и модернизация образования в Уль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развитию дошкольного образов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9D1FB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расходных обязательств, св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занных с </w:t>
            </w:r>
            <w:r w:rsidR="009D1F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родит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лям (законным представителям) 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тей, посещающих муниципальные и частные образовательные организ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ции, реализующие образовательную программу дошкольного образов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114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дополн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тельного образования детей и реал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зация мероприятий молодёжной п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литики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и модернизация образования в Уль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18882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потенциала талантливых молодых людей, в том числе являющихся 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лодыми специалистами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18882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ED4C31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Стипендии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предоставляемые т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лантливым и одарённым обуча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щимся, педагогическим и научным работникам образовательных орг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79 4 03 18140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25480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20074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79 4 03 18140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25480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20074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2 ноября 2011 года </w:t>
            </w:r>
            <w:r w:rsidR="00480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180-ЗО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некоторых мерах по улучшению демографической сит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ации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79 4 03 80020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79 4 03 80020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политики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низация образования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114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общего о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разования детей в Ульяновской обл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сти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и модернизация образования в Уль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B2947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7B2947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7B2947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«</w:t>
            </w:r>
            <w:r w:rsidRPr="007B2947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Создание условий для обучения детей с огран</w:t>
            </w:r>
            <w:r w:rsidRPr="007B2947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и</w:t>
            </w:r>
            <w:r w:rsidRPr="007B2947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ченными возможностями здоровья</w:t>
            </w:r>
            <w:r w:rsidR="0046600A" w:rsidRPr="007B2947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B2947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Мероприятия государственной пр</w:t>
            </w:r>
            <w:r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граммы Российской Федерации </w:t>
            </w:r>
            <w:r w:rsidR="0046600A"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</w:t>
            </w:r>
            <w:r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ступная среда</w:t>
            </w:r>
            <w:r w:rsidR="0046600A"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2011-2020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Министерство м</w:t>
            </w:r>
            <w:r w:rsid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олодёжн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ого ра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вития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25720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16550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16550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Молодёжная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 образования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B2947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дополн</w:t>
            </w:r>
            <w:r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тельного образования детей и реал</w:t>
            </w:r>
            <w:r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зация мероприятий молодёжной п</w:t>
            </w:r>
            <w:r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литики</w:t>
            </w:r>
            <w:r w:rsidR="0046600A"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государственной программы </w:t>
            </w:r>
            <w:r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 xml:space="preserve">Ульяновской области </w:t>
            </w:r>
            <w:r w:rsidR="0046600A"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и модернизация образования в Уль</w:t>
            </w:r>
            <w:r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</w:t>
            </w:r>
            <w:r w:rsidR="0046600A"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114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Обеспечение развития молодёжной политики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для созд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условий успешной социализ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и эффективной самореализации молодёжи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щество и государственная наци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нальная политика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еди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российской нации и этнокул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турное развитие народов России на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территории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общество 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ственная национальная политика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Этнокул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турное развитие народов, прожив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ющих на территории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 образования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зации государственной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 образования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79 7 01 00000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9170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Агентство ветеринарии Ульяно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164595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145476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145476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163071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144044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144044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163071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144044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144044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</w:t>
            </w:r>
            <w:r w:rsidR="007033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расходных обязательств, св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занных с организацией отлова и 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держанием безнадзорных домашних животных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ственной ветеринарной службы Ульяновской области в 2014-2020 годах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155847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136234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136234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проведения противоэпизоотич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мероприятий и мероприятий по обеспечению безопасности пищевой продукции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9282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9282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9282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9282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зации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государственной ветеринарной службы Ульяновской области в 2014-2020 годах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государственной ветер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нарной службы Ульяновской обл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в 2014-2020 годах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143261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126951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126951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143261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126951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126951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областным государстве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 бюджетным учреждениям, обеспечивающим предоставление услуг в области животноводства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94 1 01 60020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127304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112990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112990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114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94 1 01 60020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127304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112990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112990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15957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13961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13961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12699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12699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ветеринарной службы Ульяновской области в 2014-2020 годах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зации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государственной ветеринарной службы Ульяновской области в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2014-2020 годах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государственной ветер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нарной службы Ульяновской обл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в 2014-2020 годах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5 апреля 2006 года № 43-ЗО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государственной социал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поддержки отдельных категорий специалистов, работающих и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живающих в сельских населённых пунктах, рабочих посёлках и посё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ках городского типа на территории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2 мая 2012 года № 49-ЗО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социальной поддержки отдельных категорий молодых сп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циалистов на территории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Министерство сельского, лесного 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хозяйства и природных ресурсов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1907838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1292141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1301549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932D3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1708867,7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932D3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1104302,12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932D3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1104943,12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932D3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1429496,4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932D3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860759,378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932D3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861400,408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щей среды и восстановление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родных ресурсов 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74192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66858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66858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зации государственных программ, государственным заказчиком – 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ординатором которых является 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нистерство сельского, лесного х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зяйства и природных ресурсов </w:t>
            </w: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="000420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</w:t>
            </w:r>
            <w:proofErr w:type="spellEnd"/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bookmarkStart w:id="1" w:name="_GoBack"/>
            <w:bookmarkEnd w:id="1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среды и во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становление природных ресурсов в Ульяновской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74192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66858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66858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аппарата Министерства сельск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го, лесного хозяйства и природных ресурсов Ульяновской области и подведомственных Министерству сельского, лесного хозяйства и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родных ресурсов Ульяновской обл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организаций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74192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66858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66858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F214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F2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Субсидии областному государстве</w:t>
            </w:r>
            <w:r w:rsidRPr="007F2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7F2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ному бюджетному учреждению </w:t>
            </w:r>
            <w:r w:rsidR="0046600A" w:rsidRPr="007F2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7F2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Агентство по развитию сельских территорий Ульяновской области</w:t>
            </w:r>
            <w:r w:rsidR="0046600A" w:rsidRPr="007F2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114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53596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53596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48305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44405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44405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7735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9146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9146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F214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F2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Государственная программа Уль</w:t>
            </w:r>
            <w:r w:rsidRPr="007F2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7F2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7F2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7F2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в Ульяно</w:t>
            </w:r>
            <w:r w:rsidRPr="007F2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7F2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ской области</w:t>
            </w:r>
            <w:r w:rsidR="0046600A" w:rsidRPr="007F2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7F2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932D3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1355304,2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932D3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793900,668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932D3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794541,698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сельского хозяйства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витие сельского хозяйства и регул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рование рынков сельскохозяйстве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продукции, сырья и продовол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1267027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736270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,768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734529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,098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подотрасли растениеводства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66707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47195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47195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развитие производства продукции растениеводства на 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щищённом и (или) открытом грунте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93 1 01 46010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93 1 01 46010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 достижению целевых показателей региональных программ развития агропромышленного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56707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 достижению целевых показателей региональных программ развития агропромышленного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плекса (субсидии на развитие эли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семеноводства)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 достижению целевых показателей региональных программ развития агропромышленного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плекса (субсидии на развитие сад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водства за счёт раскорчёвки выбы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ших из эксплуата</w:t>
            </w:r>
            <w:r w:rsidR="00B80B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старых садов и рекультивации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раскорчёванных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площадей)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93 1 01 R5432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 достижению целевых показателей региональных программ развития агропромышленного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плекса (субсидии на развитие сад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водства за счёт закладки и ухода за многолетними плодовыми и яго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насаждениями)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мер государственной поддержки производства, переработки и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зации продукции растениеводства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789547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313329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,175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314724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,105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поддержку промы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ленной переработки продукции 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тениеводства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93 1 02 46020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93 1 02 46020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поддержку экономич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 значимых региональных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 в области растениеводства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93 1 02 46080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46758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52291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,645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55186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,575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93 1 02 46080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46758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52291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,645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55186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,575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государственную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держку кредитования подотрасли растениеводства, переработки её продукции, развития инфраструкт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 и логистического обеспечения рынков продукции растениеводства (краткосрочные кредиты, займы)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государственную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держку кредитования подотрасли растениеводства, переработки её продукции, развития инфраструкт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 и логистического обеспечения рынков продукции растениеводства (инвестиционные кредиты, займы)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поддержку доходов сельскохозяйственных товаропрои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водителей в области растениево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(оказание несвязанной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 сельскохозяйственным тов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ропроизводителям)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R0410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174193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,175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194110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194110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R0410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174193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,175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194110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194110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несвязанной поддержки сельскохозяйственным товаропрои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водителям в области растениево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 достижению целевых показателей региональных программ развития агропромышленного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одействие достижению целевых показателей региональных программ развития агропромышленного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плекса (субсидии на государстве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ную поддержку кредитования под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трасли растениеводства, перерабо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 её продукции, развития инфр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структуры и логистического обесп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рынков продукции растени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водства (краткосрочные кредиты, займы)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 достижению целевых показателей региональных программ развития агропромышленного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плекса (субсидии на управление рисками в подотраслях растениево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Возмещение части процентной ста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 по инвестиционным кредитам (займам) в агропромышленном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Возмещение части процентной ста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 по инвестиционным кредитам (займам) в агропромышленном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плексе (</w:t>
            </w: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убсидии на государстве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ную поддержку кредитования под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трасли растениеводства, перерабо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 её продукции, развития инфр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структуры и логистического обесп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рынков продукции растени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водства (инвестиционные кредиты, </w:t>
            </w:r>
            <w:r w:rsidR="007F21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займы)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93 1 02 R5441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10975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DE3331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DE3331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DE3331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подотрасли животноводства и ск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товодства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DE3331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119025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124648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,968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123512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DE3331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развитие животново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ства, птицеводства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DE3331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93 1 03 46110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DE3331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DE3331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93 1 03 46110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DE3331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возмещение части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центной ставки по краткосрочным кредитам (займам) на развитие 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лочного скотоводства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DE3331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R4430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DE3331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DE3331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R4430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DE3331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возмещение части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центной ставки по инвестиционным кредитам (займам) на строительство и реконструкцию объектов для 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лочного скотоводства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DE3331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R4440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DE3331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DE3331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R4440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DE3331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Повышение продуктивности </w:t>
            </w:r>
            <w:r w:rsidR="00DE33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лочно</w:t>
            </w:r>
            <w:r w:rsidR="00DE33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 скотоводстве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DE3331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55265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51707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51707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DE3331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DE3331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55265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51707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51707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DE3331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 достижению целевых показателей региональных программ развития агропромышленного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DE3331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37804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49999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,985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E3331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49999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,985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Cодействие достижению целевых показателей региональных программ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развития агропромышленного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плекса (субсидии на развитие пл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менной базы мясного скотоводства)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 достижению целевых показателей региональных программ развития агропромышленного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плекса (субсидии на возмещение 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процентной ставки по кратк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срочным кредитам (займам) на 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витие молочного скотоводства)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,805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,805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,805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,805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 достижению целевых показателей региональных программ развития агропромышленного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плекса (субсидии на поддержку племенного животноводства)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Возмещение части процентной ста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 по инвестиционным кредитам (займам) в агропромышленном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F214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F2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Возмещение части процентной ставки по инвестиционным кредитам (за</w:t>
            </w:r>
            <w:r w:rsidRPr="007F2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й</w:t>
            </w:r>
            <w:r w:rsidRPr="007F2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мам) в агропромышленном комплексе (субсидии на возмещение части пр</w:t>
            </w:r>
            <w:r w:rsidRPr="007F2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7F2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центной ставки по инвестиционным кредитам (займам) на строительство и реконструкцию объектов для моло</w:t>
            </w:r>
            <w:r w:rsidRPr="007F2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ч</w:t>
            </w:r>
            <w:r w:rsidRPr="007F2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ного скотоводства)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93 1 03 R5442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5251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7941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6805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мер государственной поддержки производства, переработки и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зации продукции животноводства и скотоводства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49976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58476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,145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56476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,145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поддержку экономич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 значимых региональных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 в области животноводства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93 1 04 46090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93 1 04 46090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государственную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держку кредитования подотрасли животноводства, переработки её продукции, развития инфраструкт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 и логистического обеспечения рынков продукции животноводства (инвестиционные кредиты, займы)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R0480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R0480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 достижению целевых показателей региональных программ развития агропромышленного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,045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,045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одействие достижению целевых показателей региональных программ развития агропромышленного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плекса (субсидии на государстве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ную поддержку кредитования под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трасли животноводства, перерабо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ки её продукции, развития инфр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структуры и логистического обесп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рынков продукции животн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водства</w:t>
            </w:r>
            <w:r w:rsidR="007F21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(краткосрочные кредиты, займы)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,025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,025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DF6070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F607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F607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F607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DF607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F607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F6070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F6070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,025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F6070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,025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1145" w:rsidRDefault="002C2AA9" w:rsidP="00DF6070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Cодействие достижению целевых п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казателей региональных программ развития агропромышленного ко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м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плекса (субсидии на управление ри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ками в подотраслях животноводства)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F607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F607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F607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DF607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R543А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F607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F6070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F6070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F6070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DF6070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F607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F607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F607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DF607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R543А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F607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F6070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F6070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F6070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DF6070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Возмещение части процентной ста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 по инвестиционным кредитам (займам) в агропромышленном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F607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F607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F607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DF607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F607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F6070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F6070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F6070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343CC9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Возмещение части процентной ста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 по инвестиционным кредитам (займам) в агропромышленном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плексе (субсидии на государстве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ную поддержку кредитования под</w:t>
            </w:r>
            <w:r w:rsidR="006B30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отрасли животноводства, перерабо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 её продукции, развития инфр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структуры и логистического обесп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рынков продукции животн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водства (инвестиционные кредиты, займы)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343CC9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343CC9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343CC9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343CC9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343CC9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343CC9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343CC9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343CC9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малых форм хозяйствования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343CC9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343CC9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217402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343CC9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343CC9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161402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343CC9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343CC9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161402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343CC9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развитие потребител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обществ, сельскохозяйстве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ных потребительских кооперативов,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садоводческих, огороднических и дачных некоммерческих объедин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ний граждан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CC9" w:rsidRDefault="00343CC9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43CC9" w:rsidRDefault="00343CC9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43CC9" w:rsidRDefault="00343CC9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43CC9" w:rsidRDefault="00343CC9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43CC9" w:rsidRDefault="00343CC9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CC9" w:rsidRDefault="00343CC9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43CC9" w:rsidRDefault="00343CC9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43CC9" w:rsidRDefault="00343CC9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43CC9" w:rsidRDefault="00343CC9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43CC9" w:rsidRDefault="00343CC9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CC9" w:rsidRDefault="00343CC9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43CC9" w:rsidRDefault="00343CC9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43CC9" w:rsidRDefault="00343CC9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43CC9" w:rsidRDefault="00343CC9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43CC9" w:rsidRDefault="00343CC9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CC9" w:rsidRDefault="00343CC9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43CC9" w:rsidRDefault="00343CC9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43CC9" w:rsidRDefault="00343CC9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43CC9" w:rsidRDefault="00343CC9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43CC9" w:rsidRDefault="00343CC9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93 1 05 46050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CC9" w:rsidRDefault="00343CC9" w:rsidP="00343CC9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43CC9" w:rsidRDefault="00343CC9" w:rsidP="00343CC9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43CC9" w:rsidRDefault="00343CC9" w:rsidP="00343CC9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43CC9" w:rsidRDefault="00343CC9" w:rsidP="00343CC9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43CC9" w:rsidRDefault="00343CC9" w:rsidP="00343CC9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343CC9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CC9" w:rsidRDefault="00343CC9" w:rsidP="00343CC9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43CC9" w:rsidRDefault="00343CC9" w:rsidP="00343CC9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43CC9" w:rsidRDefault="00343CC9" w:rsidP="00343CC9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43CC9" w:rsidRDefault="00343CC9" w:rsidP="00343CC9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43CC9" w:rsidRDefault="00343CC9" w:rsidP="00343CC9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343CC9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CC9" w:rsidRDefault="00343CC9" w:rsidP="00343CC9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43CC9" w:rsidRDefault="00343CC9" w:rsidP="00343CC9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43CC9" w:rsidRDefault="00343CC9" w:rsidP="00343CC9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43CC9" w:rsidRDefault="00343CC9" w:rsidP="00343CC9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43CC9" w:rsidRDefault="00343CC9" w:rsidP="00343CC9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343CC9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343CC9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93 1 05 46050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343CC9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343CC9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343CC9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DF6070" w:rsidP="00343CC9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60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сельскохозяйственным потребительским кооперативам и потребительским обществам в целях возмещения части затрат в связи с осуществлением закупок молока у отдельных категорий граждан, в</w:t>
            </w:r>
            <w:r w:rsidRPr="00DF60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F60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дущих личное подсобное хозяйство, а также приобретения в целях обе</w:t>
            </w:r>
            <w:r w:rsidRPr="00DF60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F60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деятельности отдельных категорий граждан, ведущих личное подсобное хозяйство</w:t>
            </w:r>
            <w:r w:rsidR="00B156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F60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поголовья крупного рогатого скота и (или) м</w:t>
            </w:r>
            <w:r w:rsidRPr="00DF60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60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ни-теплиц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93 1 05 46130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343CC9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343CC9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343CC9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343CC9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93 1 05 46130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343CC9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343CC9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343CC9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343CC9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 достижению целевых показателей региональных программ развития агропромышленного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343CC9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343CC9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143902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343CC9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143902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343CC9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143902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DF6070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 достижению целевых показателей региональных программ развития агропромышленного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плекса (предоставление грантов в форме субсидий на поддержку начинающих фермеров)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F607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F607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F607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DF607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F607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F6070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F6070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F6070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DF6070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F607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F607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F607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DF607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DF607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F6070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F6070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DF6070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 достижению целевых показателей региональных программ развития агропромышленного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плекса (предоставление г</w:t>
            </w:r>
            <w:r w:rsidRPr="00343C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ранто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в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форме субсидий главам крестья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(фермерских) хозяйств на 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витие семейных животноводческих ферм на базе крестьянских (ферме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ских) хозяйств)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 достижению целевых показателей региональных программ развития агропромышленного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плекса (субсидии на государстве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ную поддержку кредитования малых форм хозяйствования на селе)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</w:t>
            </w:r>
            <w:r w:rsidR="009D6592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</w:t>
            </w:r>
            <w:r w:rsidR="009D6592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одействие достижению целевых показателей региональных программ развития агропромышленного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плекса (предоставление грантов в форме субсидий сельскохозяйстве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 потребительским кооперативам для развития материально-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</w:t>
            </w:r>
            <w:proofErr w:type="spellEnd"/>
            <w:r w:rsidR="005311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базы)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</w:t>
            </w:r>
            <w:r w:rsidR="009D6592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</w:t>
            </w:r>
            <w:r w:rsidR="009D6592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ская и технологическая модерниз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ция, инновационное развитие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31218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31218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техн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ческой и технологической модерн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зации, инновационному развитию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93 1 06 46030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93 1 06 46030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возмещение части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центной ставки по краткосрочным кредитам (займам) на переработку продукции растениеводства и 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вотноводства в области развития оптово-распределительных центров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R4500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R4500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 достижению целевых показателей региональных программ развития агропромышленного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R5430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 достижению целевых показателей региональных программ развития агропромышленного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плекса (субсидии на возмещение 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процентной ставки по кратк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срочным кредитам (займам) на 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реработку продукции растениево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и животноводства в области развития оптово-распределительных центров)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R543</w:t>
            </w:r>
            <w:r w:rsidR="009D6592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R543</w:t>
            </w:r>
            <w:r w:rsidR="009D6592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5E3D6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сельских территорий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сельского хозя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ства и регулирование рынков сел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скохозяйственной продукции, сырья 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продовольствия в Ульяновской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5E3D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5E3D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5E3D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5E3D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5E3D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5E3D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5E3D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5E3D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5E3D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5E3D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5E3D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5E3D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5E3D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5E3D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5E3D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5E3D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5E3D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5E3D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5E3D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5E3D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5E3D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5E3D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5E3D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5E3D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5E3D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5E3D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5E3D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5E3D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5E3D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5E3D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5E3D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5E3D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E3D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Pr="00A85177" w:rsidRDefault="007F2145" w:rsidP="005E3D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Pr="00A85177" w:rsidRDefault="007F2145" w:rsidP="005E3D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Pr="00A85177" w:rsidRDefault="007F2145" w:rsidP="005E3D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Pr="00A85177" w:rsidRDefault="007F2145" w:rsidP="005E3D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Pr="00A85177" w:rsidRDefault="007F2145" w:rsidP="005E3D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Pr="00A85177" w:rsidRDefault="007F2145" w:rsidP="005E3D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Pr="00A85177" w:rsidRDefault="007F2145" w:rsidP="005E3D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A85177" w:rsidRDefault="00932D33" w:rsidP="005E3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29586,3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Pr="00A85177" w:rsidRDefault="007F2145" w:rsidP="005E3D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Pr="00A85177" w:rsidRDefault="007F2145" w:rsidP="005E3D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Pr="00A85177" w:rsidRDefault="007F2145" w:rsidP="005E3D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Pr="00A85177" w:rsidRDefault="007F2145" w:rsidP="005E3D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Pr="00A85177" w:rsidRDefault="007F2145" w:rsidP="005E3D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Pr="00A85177" w:rsidRDefault="007F2145" w:rsidP="005E3D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Pr="00A85177" w:rsidRDefault="007F2145" w:rsidP="005E3D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A85177" w:rsidRDefault="00932D33" w:rsidP="005E3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19521,9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Pr="00A85177" w:rsidRDefault="007F2145" w:rsidP="005E3D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Pr="00A85177" w:rsidRDefault="007F2145" w:rsidP="005E3D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Pr="00A85177" w:rsidRDefault="007F2145" w:rsidP="005E3D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Pr="00A85177" w:rsidRDefault="007F2145" w:rsidP="005E3D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Pr="00A85177" w:rsidRDefault="007F2145" w:rsidP="005E3D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Pr="00A85177" w:rsidRDefault="007F2145" w:rsidP="005E3D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Pr="00A85177" w:rsidRDefault="007F2145" w:rsidP="005E3D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A85177" w:rsidRDefault="00932D33" w:rsidP="005E3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20297,6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комфортного проживания в сельской местности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возмещение части 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трат сельскохозяйственных товар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производителей на строительство жилых помещений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93 2 01 46070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93 2 01 46070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 значимые мероприятия в сфере 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вития сельских территорий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932D33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19586,3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932D33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9521,9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932D33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10297,6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Поощрение и популяризация дост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жений в сфере развития сельских территорий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  <w:r w:rsidR="00AF1420"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  <w:r w:rsidR="00AF1420"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  <w:r w:rsidR="00AF1420"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федерал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целевой программы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вое развитие сельских территорий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 2014-2017 годы и на период до 2020 года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R0180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A1" w:rsidRDefault="00391CA1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A85177" w:rsidRDefault="00932D33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18086,3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A1" w:rsidRDefault="00391CA1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A85177" w:rsidRDefault="00932D33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8021,9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A1" w:rsidRDefault="00391CA1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A85177" w:rsidRDefault="00932D33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8797,6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мероприятий федерал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целевой программы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вое развитие сельских территорий на 2014-2017 годы и на период до 2020 года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(поддержка местных инициатив граждан, проживающих в сельской местности)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R0187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Pr="00A85177" w:rsidRDefault="007F214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Pr="00A85177" w:rsidRDefault="007F214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Pr="00A85177" w:rsidRDefault="007F214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Pr="00A85177" w:rsidRDefault="007F214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Pr="00A85177" w:rsidRDefault="007F214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Pr="00A85177" w:rsidRDefault="007F214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A85177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18086,3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Pr="00A85177" w:rsidRDefault="007F214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Pr="00A85177" w:rsidRDefault="007F214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Pr="00A85177" w:rsidRDefault="007F214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Pr="00A85177" w:rsidRDefault="007F214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Pr="00A85177" w:rsidRDefault="007F214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Pr="00A85177" w:rsidRDefault="007F214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A85177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8021,9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Pr="00A85177" w:rsidRDefault="007F214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Pr="00A85177" w:rsidRDefault="007F214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Pr="00A85177" w:rsidRDefault="007F214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Pr="00A85177" w:rsidRDefault="007F214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Pr="00A85177" w:rsidRDefault="007F214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Pr="00A85177" w:rsidRDefault="007F214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A85177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8797,6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R0187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18086,3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8021,9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8797,6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мелиор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земель сельскохозяйственного назначения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витие сельского хозяйства и регул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рование рынков сельскохозяйстве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продукции, сырья и продовол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58690,0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38108,0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39715,0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Восстано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ление мелиоративных систем и предотвращение выбытия из сел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скохозяйственного оборота земель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сельскохозяйственного назначения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93 3 01 00000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A1" w:rsidRDefault="00391CA1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A85177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58690,0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A1" w:rsidRDefault="00391CA1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A85177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38108,0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A1" w:rsidRDefault="00391CA1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A85177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39715,0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Субсидии на возмещение части 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трат сельскохозяйственных товар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производителей на проведение 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роприятий по известкованию ки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лых почв на землях сельскохозя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ственного назначения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93 3 01 46060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93 3 01 46060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возмещение части 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трат сельскохозяйственных товар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производителей на проведение кул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туртехнических мероприятий на землях, вовлекаемых в сельскох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зяйственный оборот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93 3 01 46120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93 3 01 46120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FF6C54" w:rsidRPr="00B974DE" w:rsidTr="00FF6C54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C54" w:rsidRPr="00B974DE" w:rsidRDefault="00FF6C54" w:rsidP="00A85177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федерал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целевой программы «Развитие мелиорации земель сельскохозя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ственного назначения России на 2014-2020 годы»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C54" w:rsidRPr="00B974DE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C54" w:rsidRPr="00B974DE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C54" w:rsidRPr="00B974DE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C54" w:rsidRPr="00B974DE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R0760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C54" w:rsidRPr="00B974DE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54" w:rsidRPr="00B974DE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43690,0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54" w:rsidRPr="00B974DE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18108,0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54" w:rsidRPr="00B974DE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19715,0</w:t>
            </w:r>
          </w:p>
        </w:tc>
      </w:tr>
      <w:tr w:rsidR="00FF6C54" w:rsidRPr="00B974DE" w:rsidTr="00FF6C54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C54" w:rsidRPr="00B974DE" w:rsidRDefault="00FF6C54" w:rsidP="00A85177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федерал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целевой программы «Развитие мелиорации земель сельскохозя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ственного назначения России на 2014-2020 годы» (субсидии на во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мещение части затрат на осущест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ление гидромелиоративных мер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приятий (строительство, реко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струкция и техническое перевоор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жение на инновационной технол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гической основе оросительных и осушительных систем общего и 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дивидуального пользования и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дельно расположенных гидротехн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ческих сооружений, принадлежащих на праве собственности (аренды) сельскохозяйственным товаропрои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водителям, приобретение машин, установок, дождевальных 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вальных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аппаратов, насосных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ций, включённых в сводный сме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ный расчёт стоимости строител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ства, реконструкции, технического перевооружения (в том числе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обретённых в лизинг и поставле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на балансовый учёт сельскох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зяйственными товаропроизводит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лями), за исключением затрат, св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занных с проведением проектных и изыскательских работ и (или) подг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товкой проектной документации в отношении указанных объектов)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Pr="00B974DE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Pr="00B974DE" w:rsidRDefault="005C38BB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Pr="00B974DE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5C38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Pr="00B974DE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R0761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C54" w:rsidRPr="00B974DE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Pr="00B974DE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32940,0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Pr="00B974DE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15358,0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6C54" w:rsidRPr="00B974DE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15965,0</w:t>
            </w:r>
          </w:p>
        </w:tc>
      </w:tr>
      <w:tr w:rsidR="00FF6C54" w:rsidRPr="00B974DE" w:rsidTr="00FF6C54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C54" w:rsidRPr="00B974DE" w:rsidRDefault="00FF6C54" w:rsidP="00A85177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C54" w:rsidRPr="00B974DE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C54" w:rsidRPr="00B974DE" w:rsidRDefault="005C38BB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C54" w:rsidRPr="00B974DE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5C38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C54" w:rsidRPr="00B974DE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R0761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C54" w:rsidRPr="00B974DE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54" w:rsidRPr="00B974DE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32940,0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54" w:rsidRPr="00B974DE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15358,0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54" w:rsidRPr="00B974DE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15965,0</w:t>
            </w:r>
          </w:p>
        </w:tc>
      </w:tr>
      <w:tr w:rsidR="00FF6C54" w:rsidRPr="00B974DE" w:rsidTr="00FF6C54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C54" w:rsidRPr="00B974DE" w:rsidRDefault="00FF6C54" w:rsidP="00A85177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федерал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целевой программы «Развитие мелиорации земель сельскохозя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ственного назначения России на 2014-2020 годы» (субсидии на во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мещение части затрат сельскохозя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товаропроизводителей на проведение агролесомелиоративных мероприятий, фитомелиоративных мероприятий, направленных на 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крепление песков)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C54" w:rsidRPr="00B974DE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C54" w:rsidRPr="00B974DE" w:rsidRDefault="005C38BB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C54" w:rsidRPr="00B974DE" w:rsidRDefault="005C38BB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C54" w:rsidRPr="00B974DE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R0762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C54" w:rsidRPr="00B974DE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54" w:rsidRPr="00B974DE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10750,0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54" w:rsidRPr="00B974DE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2750,0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54" w:rsidRPr="00B974DE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3750,0</w:t>
            </w:r>
          </w:p>
        </w:tc>
      </w:tr>
      <w:tr w:rsidR="00FF6C54" w:rsidRPr="00B974DE" w:rsidTr="00FF6C54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C54" w:rsidRPr="00B974DE" w:rsidRDefault="00FF6C54" w:rsidP="00A85177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C54" w:rsidRPr="00B974DE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C54" w:rsidRPr="00B974DE" w:rsidRDefault="005C38BB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C54" w:rsidRPr="00B974DE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5C38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C54" w:rsidRPr="00B974DE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R0762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C54" w:rsidRPr="00B974DE" w:rsidRDefault="00FF6C54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54" w:rsidRPr="00B974DE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10750,0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54" w:rsidRPr="00B974DE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2750,0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C54" w:rsidRPr="00B974DE" w:rsidRDefault="00FF6C54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3750,0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33486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19685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19685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</w:t>
            </w:r>
            <w:r w:rsidR="007033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отдельных полн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мочий в области водных отношений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щей среды и восстановление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родных ресурсов 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A1" w:rsidRDefault="00391CA1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A1" w:rsidRDefault="00391CA1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A1" w:rsidRDefault="00391CA1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водох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зяйственного комплекса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среды и во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становление природных ресурсов в Ульяновской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Восстано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ление и экологическая реабилитация водных объектов (природоохранные мероприятия)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Экологическая реабилитация во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объектов, расположенных на территории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88 2 03 48080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88 2 03 48080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софинансирование бл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гоустройства родников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области, используемых насел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нием в качестве источников пить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вого водоснабжения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88 2 03 70050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A1" w:rsidRDefault="00391CA1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A1" w:rsidRDefault="00391CA1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3379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A1" w:rsidRDefault="00391CA1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3379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88 2 03 70050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245884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223857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,412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223857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,412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A85177" w:rsidRDefault="002C2AA9" w:rsidP="00A85177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щей среды и восстановление пр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родных ресурсов в Ульяновской о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 на 2014-2020 годы</w:t>
            </w:r>
            <w:r w:rsidR="0046600A"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A85177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A85177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A85177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A85177" w:rsidRDefault="0032367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A85177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5C38BB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245884,6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5C38BB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223857,412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5C38BB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223857,412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A85177" w:rsidRDefault="002C2AA9" w:rsidP="00A85177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лесного хозяйства</w:t>
            </w:r>
            <w:r w:rsidR="0046600A"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среды и во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становление природных ресурсов в Ульяновской области на 2014-2020 годы</w:t>
            </w:r>
            <w:r w:rsidR="0046600A"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A85177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A85177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A85177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A85177" w:rsidRDefault="0032367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A85177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9E0598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38567,92247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9E0598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35713,94447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9E0598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35713,94447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A85177" w:rsidRDefault="002C2AA9" w:rsidP="00A85177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и защита лесов</w:t>
            </w:r>
            <w:r w:rsidR="0046600A"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A85177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A85177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A85177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A85177" w:rsidRDefault="0032367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A85177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9E0598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547,28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9E0598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47,28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9E0598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47,28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A85177" w:rsidRDefault="002C2AA9" w:rsidP="00A85177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пожарной техники и средств пожаротушения, а также а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томобилей для патрулирования л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 в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A85177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A85177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A85177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A85177" w:rsidRDefault="0032367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88 3 01 48100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A85177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AF1420"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A85177" w:rsidRDefault="002C2AA9" w:rsidP="00A85177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A85177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A85177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A85177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A85177" w:rsidRDefault="0032367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88 3 01 48100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A85177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AF1420"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E0598" w:rsidRPr="00D20468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598" w:rsidRPr="00A85177" w:rsidRDefault="009E0598" w:rsidP="00A85177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Осуществление отдельных </w:t>
            </w:r>
            <w:proofErr w:type="gramStart"/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полно-</w:t>
            </w:r>
            <w:proofErr w:type="spellStart"/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мочий</w:t>
            </w:r>
            <w:proofErr w:type="spellEnd"/>
            <w:proofErr w:type="gramEnd"/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области лесных отношений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598" w:rsidRPr="00A85177" w:rsidRDefault="009E0598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598" w:rsidRPr="00A85177" w:rsidRDefault="009E0598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598" w:rsidRPr="00A85177" w:rsidRDefault="009E0598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598" w:rsidRPr="00A85177" w:rsidRDefault="009E0598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88 3 01 51290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598" w:rsidRPr="00A85177" w:rsidRDefault="009E0598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98" w:rsidRPr="00A85177" w:rsidRDefault="009E0598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47,28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98" w:rsidRPr="00A85177" w:rsidRDefault="009E0598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47,28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98" w:rsidRPr="00A85177" w:rsidRDefault="009E0598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47,28</w:t>
            </w:r>
          </w:p>
        </w:tc>
      </w:tr>
      <w:tr w:rsidR="009E0598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598" w:rsidRPr="00A85177" w:rsidRDefault="009E0598" w:rsidP="00A85177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</w:t>
            </w:r>
            <w:proofErr w:type="spellStart"/>
            <w:proofErr w:type="gramStart"/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му-ниципальных</w:t>
            </w:r>
            <w:proofErr w:type="spellEnd"/>
            <w:proofErr w:type="gramEnd"/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0598" w:rsidRPr="00A85177" w:rsidRDefault="00D20468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0598" w:rsidRPr="00A85177" w:rsidRDefault="00D20468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0598" w:rsidRPr="00A85177" w:rsidRDefault="00D20468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0598" w:rsidRPr="00A85177" w:rsidRDefault="00D20468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88 3 01 51290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0598" w:rsidRPr="00A85177" w:rsidRDefault="00D20468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A1" w:rsidRDefault="00391CA1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0598" w:rsidRPr="00A85177" w:rsidRDefault="00D20468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47,28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A1" w:rsidRDefault="00391CA1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0598" w:rsidRPr="00A85177" w:rsidRDefault="00D20468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47,28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A1" w:rsidRDefault="00391CA1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0598" w:rsidRPr="00A85177" w:rsidRDefault="00D20468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47,28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A85177" w:rsidRDefault="002C2AA9" w:rsidP="00A85177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использования лесов</w:t>
            </w:r>
            <w:r w:rsidR="0046600A"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A85177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A85177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A85177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A85177" w:rsidRDefault="0032367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A85177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D20468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38020,64247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D20468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35666,66447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D20468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35666,66447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A85177" w:rsidRDefault="002C2AA9" w:rsidP="00A85177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A85177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A85177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A85177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A85177" w:rsidRDefault="0032367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A85177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28201</w:t>
            </w:r>
            <w:r w:rsidR="00AF1420"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24813</w:t>
            </w:r>
            <w:r w:rsidR="00AF1420"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,722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2C2AA9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24813</w:t>
            </w:r>
            <w:r w:rsidR="00AF1420"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,722</w:t>
            </w:r>
          </w:p>
        </w:tc>
      </w:tr>
      <w:tr w:rsidR="00D20468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468" w:rsidRPr="00A85177" w:rsidRDefault="00D20468" w:rsidP="00A85177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Осуществление отдельных </w:t>
            </w:r>
            <w:proofErr w:type="gramStart"/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полно-</w:t>
            </w:r>
            <w:proofErr w:type="spellStart"/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мочий</w:t>
            </w:r>
            <w:proofErr w:type="spellEnd"/>
            <w:proofErr w:type="gramEnd"/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области лесных отношений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68" w:rsidRPr="00A85177" w:rsidRDefault="00D20468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68" w:rsidRPr="00A85177" w:rsidRDefault="00D20468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68" w:rsidRPr="00A85177" w:rsidRDefault="00D20468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68" w:rsidRPr="00A85177" w:rsidRDefault="00D20468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88 3 02 51290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68" w:rsidRPr="00A85177" w:rsidRDefault="00D20468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68" w:rsidRPr="00A85177" w:rsidRDefault="00D20468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9818,84247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68" w:rsidRPr="00A85177" w:rsidRDefault="00D20468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10852,94247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68" w:rsidRPr="00A85177" w:rsidRDefault="00D20468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10852,94247</w:t>
            </w:r>
          </w:p>
        </w:tc>
      </w:tr>
      <w:tr w:rsidR="00D20468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468" w:rsidRPr="00A85177" w:rsidRDefault="00D20468" w:rsidP="00A85177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му-ниципальных</w:t>
            </w:r>
            <w:proofErr w:type="spellEnd"/>
            <w:proofErr w:type="gramEnd"/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68" w:rsidRPr="00A85177" w:rsidRDefault="00D20468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68" w:rsidRPr="00A85177" w:rsidRDefault="00D20468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68" w:rsidRPr="00A85177" w:rsidRDefault="00D20468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68" w:rsidRPr="00A85177" w:rsidRDefault="00D20468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88 3 02 51290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468" w:rsidRPr="00A85177" w:rsidRDefault="00D20468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68" w:rsidRPr="00A85177" w:rsidRDefault="00D20468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9818,84247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68" w:rsidRPr="00A85177" w:rsidRDefault="00D20468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10852,94247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68" w:rsidRPr="00A85177" w:rsidRDefault="00D20468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10852,94247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A85177" w:rsidRDefault="002C2AA9" w:rsidP="00A85177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зации государственных программ, государственным заказчиком – к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ординатором которых является М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нистерство сельского, лесного х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зяйства и природных ресурсов Ул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яновской области</w:t>
            </w:r>
            <w:r w:rsidR="0046600A"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среды и во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становление природных ресурсов в Ульяновской области на 2014-2020 годы</w:t>
            </w:r>
            <w:r w:rsidR="0046600A"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A85177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A85177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A85177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A85177" w:rsidRDefault="00323675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A85177" w:rsidRDefault="002C2AA9" w:rsidP="00A85177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D20468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207316,67753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D20468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188143,46753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D20468" w:rsidP="00A8517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188143,46753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21922">
            <w:pPr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ние аппарата Министерства сельск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го, лесного хозяйства и природных ресурсов Ульяновской области и подведомственных Министерству сельского, лесного хозяйства и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родных ресурсов Ульяновской обл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организаций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A1" w:rsidRDefault="00391CA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A1" w:rsidRDefault="00391CA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A1" w:rsidRDefault="00391CA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A1" w:rsidRDefault="00391CA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A1" w:rsidRDefault="00391CA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A85177" w:rsidRDefault="00D20468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207316,67753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A1" w:rsidRDefault="00391CA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A85177" w:rsidRDefault="00D20468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188143,46753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A1" w:rsidRDefault="00391CA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A85177" w:rsidRDefault="00D20468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188143,46753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21922">
            <w:pPr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Субсидии областному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ственному бюджетному учрежд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нию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Пожарная безопасность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21922">
            <w:pPr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93196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редоставление субсидий бюдже</w:t>
            </w:r>
            <w:r w:rsidRPr="00A93196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A93196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1145" w:rsidRDefault="002C2AA9" w:rsidP="00A21922">
            <w:pPr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Обеспечение деятельности областных государственных казённых учрежд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ний в сфере лесного хозяйства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14813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21922">
            <w:pPr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1098,38673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1098,38673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21922">
            <w:pPr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11357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,815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1438,64827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1438,64827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21922">
            <w:pPr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,765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,765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,765</w:t>
            </w:r>
          </w:p>
        </w:tc>
      </w:tr>
      <w:tr w:rsidR="00D324C1" w:rsidRPr="00D324C1" w:rsidTr="00D324C1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4C1" w:rsidRPr="00A85177" w:rsidRDefault="00D324C1" w:rsidP="00A21922">
            <w:pPr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отдельных полн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мочий в области лесных отношений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4C1" w:rsidRPr="00A85177" w:rsidRDefault="00D324C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4C1" w:rsidRPr="00A85177" w:rsidRDefault="00D324C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4C1" w:rsidRPr="00A85177" w:rsidRDefault="00D324C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4C1" w:rsidRPr="00A85177" w:rsidRDefault="00D324C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4C1" w:rsidRPr="00A85177" w:rsidRDefault="00D324C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1" w:rsidRPr="00A85177" w:rsidRDefault="00D324C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171781,67753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1" w:rsidRPr="00A85177" w:rsidRDefault="00D324C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174015,47753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1" w:rsidRPr="00A85177" w:rsidRDefault="00D324C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174015,47753</w:t>
            </w:r>
          </w:p>
        </w:tc>
      </w:tr>
      <w:tr w:rsidR="00D324C1" w:rsidRPr="00D324C1" w:rsidTr="00D324C1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4C1" w:rsidRPr="00A85177" w:rsidRDefault="00D324C1" w:rsidP="00A21922">
            <w:pPr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4C1" w:rsidRPr="00A85177" w:rsidRDefault="00D324C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324C1" w:rsidRPr="00A85177" w:rsidRDefault="00D324C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324C1" w:rsidRPr="00A85177" w:rsidRDefault="00D324C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324C1" w:rsidRPr="00A85177" w:rsidRDefault="00D324C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324C1" w:rsidRPr="00A85177" w:rsidRDefault="00D324C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324C1" w:rsidRPr="00A85177" w:rsidRDefault="00D324C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324C1" w:rsidRPr="00A85177" w:rsidRDefault="00D324C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4C1" w:rsidRPr="00A85177" w:rsidRDefault="00D324C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324C1" w:rsidRPr="00A85177" w:rsidRDefault="00D324C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324C1" w:rsidRPr="00A85177" w:rsidRDefault="00D324C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324C1" w:rsidRPr="00A85177" w:rsidRDefault="00D324C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324C1" w:rsidRPr="00A85177" w:rsidRDefault="00D324C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324C1" w:rsidRPr="00A85177" w:rsidRDefault="00D324C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324C1" w:rsidRPr="00A85177" w:rsidRDefault="00D324C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4C1" w:rsidRPr="00A85177" w:rsidRDefault="00D324C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324C1" w:rsidRPr="00A85177" w:rsidRDefault="00D324C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324C1" w:rsidRPr="00A85177" w:rsidRDefault="00D324C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324C1" w:rsidRPr="00A85177" w:rsidRDefault="00D324C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324C1" w:rsidRPr="00A85177" w:rsidRDefault="00D324C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324C1" w:rsidRPr="00A85177" w:rsidRDefault="00D324C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324C1" w:rsidRPr="00A85177" w:rsidRDefault="00D324C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4C1" w:rsidRPr="00A85177" w:rsidRDefault="00D324C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324C1" w:rsidRPr="00A85177" w:rsidRDefault="00D324C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324C1" w:rsidRPr="00A85177" w:rsidRDefault="00D324C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324C1" w:rsidRPr="00A85177" w:rsidRDefault="00D324C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324C1" w:rsidRPr="00A85177" w:rsidRDefault="00D324C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324C1" w:rsidRPr="00A85177" w:rsidRDefault="00D324C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324C1" w:rsidRPr="00A85177" w:rsidRDefault="00D324C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4C1" w:rsidRPr="00A85177" w:rsidRDefault="00D324C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324C1" w:rsidRPr="00A85177" w:rsidRDefault="00D324C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324C1" w:rsidRPr="00A85177" w:rsidRDefault="00D324C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324C1" w:rsidRPr="00A85177" w:rsidRDefault="00D324C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324C1" w:rsidRPr="00A85177" w:rsidRDefault="00D324C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324C1" w:rsidRPr="00A85177" w:rsidRDefault="00D324C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324C1" w:rsidRPr="00A85177" w:rsidRDefault="00D324C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1" w:rsidRPr="00A85177" w:rsidRDefault="00D324C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324C1" w:rsidRPr="00A85177" w:rsidRDefault="00D324C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324C1" w:rsidRPr="00A85177" w:rsidRDefault="00D324C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324C1" w:rsidRPr="00A85177" w:rsidRDefault="00D324C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324C1" w:rsidRPr="00A85177" w:rsidRDefault="00D324C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324C1" w:rsidRPr="00A85177" w:rsidRDefault="00D324C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324C1" w:rsidRPr="00A85177" w:rsidRDefault="00D324C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131366,208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1" w:rsidRPr="00A85177" w:rsidRDefault="00D324C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324C1" w:rsidRPr="00A85177" w:rsidRDefault="00D324C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324C1" w:rsidRPr="00A85177" w:rsidRDefault="00D324C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324C1" w:rsidRPr="00A85177" w:rsidRDefault="00D324C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324C1" w:rsidRPr="00A85177" w:rsidRDefault="00D324C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324C1" w:rsidRPr="00A85177" w:rsidRDefault="00D324C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324C1" w:rsidRPr="00A85177" w:rsidRDefault="00D324C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121366,30853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1" w:rsidRPr="00A85177" w:rsidRDefault="00D324C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324C1" w:rsidRPr="00A85177" w:rsidRDefault="00D324C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324C1" w:rsidRPr="00A85177" w:rsidRDefault="00D324C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324C1" w:rsidRPr="00A85177" w:rsidRDefault="00D324C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324C1" w:rsidRPr="00A85177" w:rsidRDefault="00D324C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324C1" w:rsidRPr="00A85177" w:rsidRDefault="00D324C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324C1" w:rsidRPr="00A85177" w:rsidRDefault="00D324C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121366,30853</w:t>
            </w:r>
          </w:p>
        </w:tc>
      </w:tr>
      <w:tr w:rsidR="00D324C1" w:rsidRPr="00D324C1" w:rsidTr="00D324C1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4C1" w:rsidRPr="00A85177" w:rsidRDefault="00D324C1" w:rsidP="00A21922">
            <w:pPr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4C1" w:rsidRPr="00A85177" w:rsidRDefault="00D324C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4C1" w:rsidRPr="00A85177" w:rsidRDefault="00D324C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4C1" w:rsidRPr="00A85177" w:rsidRDefault="00D324C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4C1" w:rsidRPr="00A85177" w:rsidRDefault="00D324C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4C1" w:rsidRPr="00A85177" w:rsidRDefault="00D324C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1" w:rsidRPr="00A85177" w:rsidRDefault="00D324C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18601,76831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1" w:rsidRPr="00A85177" w:rsidRDefault="00D324C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28835,46778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1" w:rsidRPr="00A85177" w:rsidRDefault="00D324C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28835,46778</w:t>
            </w:r>
          </w:p>
        </w:tc>
      </w:tr>
      <w:tr w:rsidR="00D324C1" w:rsidRPr="00D324C1" w:rsidTr="00D324C1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4C1" w:rsidRPr="00A85177" w:rsidRDefault="00D324C1" w:rsidP="00A21922">
            <w:pPr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4C1" w:rsidRPr="00A85177" w:rsidRDefault="00D324C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4C1" w:rsidRPr="00A85177" w:rsidRDefault="00D324C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4C1" w:rsidRPr="00A85177" w:rsidRDefault="00D324C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4C1" w:rsidRPr="00A85177" w:rsidRDefault="00D324C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4C1" w:rsidRPr="00A85177" w:rsidRDefault="00D324C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1" w:rsidRPr="00A85177" w:rsidRDefault="00D324C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21567,10512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1" w:rsidRPr="00A85177" w:rsidRDefault="00D324C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23567,10512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1" w:rsidRPr="00A85177" w:rsidRDefault="00D324C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23567,10512</w:t>
            </w:r>
          </w:p>
        </w:tc>
      </w:tr>
      <w:tr w:rsidR="00D324C1" w:rsidRPr="005E3D6D" w:rsidTr="00D324C1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4C1" w:rsidRPr="00A85177" w:rsidRDefault="00D324C1" w:rsidP="00A21922">
            <w:pPr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4C1" w:rsidRPr="00A85177" w:rsidRDefault="00D324C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4C1" w:rsidRPr="00A85177" w:rsidRDefault="00D324C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4C1" w:rsidRPr="00A85177" w:rsidRDefault="00D324C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4C1" w:rsidRPr="00A85177" w:rsidRDefault="00D324C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4C1" w:rsidRPr="00A85177" w:rsidRDefault="00D324C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1" w:rsidRPr="00A85177" w:rsidRDefault="00D324C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5E3D6D"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6,5961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1" w:rsidRPr="00A85177" w:rsidRDefault="00D324C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5E3D6D"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6,5961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C1" w:rsidRPr="00A85177" w:rsidRDefault="00D324C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5E3D6D"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6,5961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21922">
            <w:pPr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37707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1145" w:rsidRDefault="002C2AA9" w:rsidP="00A21922">
            <w:pPr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29097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21922">
            <w:pPr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</w:t>
            </w:r>
            <w:r w:rsidR="007033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21922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переданных органам государственной власти субъектов Российской Федерации в соотве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ствии с частью первой статьи 6 Ф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дерального закона от 24 апреля 1995 года № 52-ФЗ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животном мире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Российской Федерации в области организации, регулиров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и охраны водных биологических ресурсов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A1" w:rsidRDefault="00391CA1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A1" w:rsidRDefault="00391CA1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A1" w:rsidRDefault="00391CA1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A1" w:rsidRDefault="00391CA1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A1" w:rsidRDefault="00391CA1" w:rsidP="00A21922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A21922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A1" w:rsidRDefault="00391CA1" w:rsidP="00A21922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A21922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A1" w:rsidRDefault="00391CA1" w:rsidP="00A21922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A21922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переданных органам государственной власти субъектов Российской Федерации в соотве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ствии с частью первой статьи 6 Ф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дерального закона от 24 апреля 1995 года № 52-ФЗ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животном мире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Российской Федерации в области охраны и использования объектов животного мира (за 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ключением охотничьих ресурсов и водных биологических ресурсов)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щей среды и восстановление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родных ресурсов 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A1" w:rsidRDefault="00391CA1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A1" w:rsidRDefault="00391CA1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A1" w:rsidRDefault="00391CA1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A1" w:rsidRDefault="00391CA1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A1" w:rsidRDefault="00391CA1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A1" w:rsidRDefault="00391CA1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A1" w:rsidRDefault="00391CA1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щей среды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среды и во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становление природных ресурсов в Ульяновской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1145" w:rsidRDefault="002C2AA9" w:rsidP="00A85177">
            <w:pPr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Ликвидация последствий негативного воздействия на окружающую среду в результате экономической деятельности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Обращение с отх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дами производства и потребления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Ликвидация накопленного вреда окружающей среде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1145" w:rsidRDefault="002C2AA9" w:rsidP="00A85177">
            <w:pPr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инфраструктуры по сбору и обрабо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ке твёрдых коммунальных отходов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</w:t>
            </w:r>
            <w:r w:rsidR="007033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переданных органам государственной власти субъектов Российской Федерации в соотве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ствии с частью 1 статьи 33 Фед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рального закона от 24 июля 2009 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 № 209-ФЗ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охоте и о сохран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нии охотничьих ресурсов и о внес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нии изменений в отдельные закон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дательные акты Российской Федер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Российской Фед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рации в области охраны и использ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 охотничьих ресурсов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5E3D6D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161263,3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5E3D6D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181451,3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5E3D6D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190218,4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85177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5E3D6D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161263,3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5E3D6D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181451,3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5E3D6D" w:rsidP="00A85177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190218,4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21922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Государственная программа Уль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в Ульяно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ской области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5E3D6D" w:rsidP="00A21922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161263,3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5E3D6D" w:rsidP="00A21922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181451,3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5E3D6D" w:rsidP="00A21922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190218,4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21922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сельских территорий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сельского хозя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и регулирование рынков сел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скохозяйственной продукции, сырья и продовольствия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96" w:rsidRPr="00A85177" w:rsidRDefault="00A93196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Pr="00A85177" w:rsidRDefault="00A93196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Pr="00A85177" w:rsidRDefault="00A93196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Pr="00A85177" w:rsidRDefault="00A93196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Pr="00A85177" w:rsidRDefault="00A93196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Pr="00A85177" w:rsidRDefault="00A93196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Pr="00A85177" w:rsidRDefault="00A93196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A85177" w:rsidRDefault="005E3D6D" w:rsidP="00A21922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161263,3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96" w:rsidRPr="00A85177" w:rsidRDefault="00A93196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Pr="00A85177" w:rsidRDefault="00A93196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Pr="00A85177" w:rsidRDefault="00A93196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Pr="00A85177" w:rsidRDefault="00A93196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Pr="00A85177" w:rsidRDefault="00A93196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Pr="00A85177" w:rsidRDefault="00A93196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Pr="00A85177" w:rsidRDefault="00A93196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A85177" w:rsidRDefault="005E3D6D" w:rsidP="00A21922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181451,3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96" w:rsidRPr="00A85177" w:rsidRDefault="00A93196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Pr="00A85177" w:rsidRDefault="00A93196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Pr="00A85177" w:rsidRDefault="00A93196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Pr="00A85177" w:rsidRDefault="00A93196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Pr="00A85177" w:rsidRDefault="00A93196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Pr="00A85177" w:rsidRDefault="00A93196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Pr="00A85177" w:rsidRDefault="00A93196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A85177" w:rsidRDefault="005E3D6D" w:rsidP="00A21922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190218,4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21922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комфортного проживания в сельской местности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21922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144763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21922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164951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21922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173718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21922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федерал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целевой программы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вое развитие сельских территорий на 2014-2017 годы и на период до 2020 года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21922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144763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21922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164951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21922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173718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21922">
            <w:pPr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федерал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ной целевой программы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вое развитие сельских территорий на 2014-2017 годы и на период до 2020 года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(субсидии на софинанс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рование мероприятий по улучшению жилищных условий граждан,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живающих в сельской местности)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A1" w:rsidRDefault="00391CA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A1" w:rsidRDefault="00391CA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A1" w:rsidRDefault="00391CA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CA1" w:rsidRDefault="00391CA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A1" w:rsidRDefault="00391CA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43428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A1" w:rsidRDefault="00391CA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49485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CA1" w:rsidRDefault="00391CA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91CA1" w:rsidRDefault="00391CA1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21922">
            <w:pPr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43428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49485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21922">
            <w:pPr>
              <w:spacing w:after="0" w:line="26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федерал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целевой программы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вое развитие сельских территорий на 2014-2017 годы и на период до 2020 года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(субсидии на софинанс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рование мероприятий по улучшению жилищных условий молодых семей и молодых специалистов, прожив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ющих в сельской местности)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96" w:rsidRDefault="00A93196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101334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96" w:rsidRDefault="00A93196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115465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96" w:rsidRDefault="00A93196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21922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A2192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121602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21922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21922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101334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21922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115465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21922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121602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21922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 значимые мероприятия в сфере 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вития сельских территорий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5E3D6D" w:rsidP="00A21922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5E3D6D" w:rsidP="00A21922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A85177" w:rsidRDefault="005E3D6D" w:rsidP="00A21922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21922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Поощрение и популяризация дост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жений в сфере развития сельских территорий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21922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21922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21922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A21922">
            <w:pPr>
              <w:spacing w:after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A21922">
            <w:pPr>
              <w:spacing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21922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21922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A21922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5E3D6D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Министерство финансов Уль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новской </w:t>
            </w:r>
            <w:r w:rsidRPr="00A8517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E3D6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E3D6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E3D6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E3D6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E3D6D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5E3D6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5357313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,954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5E3D6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6438020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5E3D6D">
            <w:pPr>
              <w:spacing w:after="0" w:line="235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8413901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425367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,954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1432804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3408274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вых, налоговых и таможенных орг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 и органов финансового (фина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сово-бюджетного) надзора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157394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145804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145804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финансами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157394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145804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145804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114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Обеспечение деятельности Министерства фина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сов Ульяновской области по реализ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ции государственной программы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157394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145804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145804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областного государственного казённого учреждения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Областное казначейство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20689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20689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20554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20554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20554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126371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125115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125115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75518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75518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75518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50598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49341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49341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</w:t>
            </w:r>
            <w:r w:rsidR="007033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Резервный фонд Правительства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Резервный фонд Ульяновской обл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8D21F7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Другие общегосударственные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-росы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192973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1237000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3212470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</w:t>
            </w:r>
            <w:r w:rsidR="007033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192973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1237000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3212470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Условно утверждённые расходы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3020470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3020470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Расходы, связанные с исполнением решений, принятых судебными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192973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192973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17548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17548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</w:t>
            </w:r>
            <w:r w:rsidR="007033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17548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полномочий 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 в области пе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вичного воинского учёта на терр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ториях, где отсутствуют военные комиссариаты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17548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17548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1878838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1878638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114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1878838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1878638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финансами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1878838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1878638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Своевр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менное исполнение обязательств по обслуживанию государственного долга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1878838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1878638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Управление государственным до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гом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95 0 01 65010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1878838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1878638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95 0 01 65010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1878838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1878638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 общего характера бюджетам бюджетной 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стемы Российской Федерации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2975186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3109439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3109439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на выравнивание 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обеспеченности субъектов 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 и муниципал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образований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2168254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2312969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2062768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финансами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2168254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2312969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2062768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Выравн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 бюджетной обеспеченности муниципальных районов (городских округов)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2168254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2312969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2062768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на выравнивание 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обеспеченности городских округов Ульяновской области из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ластного фонда финансовой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 поселений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245969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255817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266056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245969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255817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266056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114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Дотации на выравнивание бюдже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ной обеспеченности муниципальных районов и городских округов Уль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новской области из областного фонда 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финансовой поддержки муниципал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ь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ных районов (городских округов)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1922285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2057151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1796711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1922285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2057151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1796711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806931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796470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1046671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</w:t>
            </w:r>
            <w:r w:rsidR="007033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муниципальным образов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ниям Ульяновской области в целях содействия достижению и (или) 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ощрения достижения наилучших значений показателей для оценки </w:t>
            </w: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эффективности деятельности орг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 местного самоуправления 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родских округов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муниципальных районов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бюджетам муниципальных районов и городских округов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области, достигших наилучших результатов по увелич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нию налогового потенциала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бюджетам муниципальных районов и городских округов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области, достигших наилучших значений показателей роста доходов бюджетов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финансами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786931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776470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1026671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Выравн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 бюджетной обеспеченности муниципальных районов (городских округов)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148286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154223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160396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расходных обязательств, св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занных с расчётом и предоставлен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 дотаций на выравнивание бю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жетной обеспеченности бюджетам городских, сельских поселений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95 0 02 71310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148286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154223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160396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95 0 02 71310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148286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154223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160396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мер по обеспечению сбалансирова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бюджетов муниципальных районов (городских округов)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518645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502247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746275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бюджетам муниципальных районов и городских округов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на поддержку мер по обеспечению сбалансированн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местных бюджетов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95 0 03 73060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518645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502247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746275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95 0 03 73060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518645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502247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746275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1145" w:rsidRDefault="004D1275" w:rsidP="004D1275">
            <w:pPr>
              <w:spacing w:after="0" w:line="209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4D127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Основное мероприятие «Поддержка реализации проектов развития пос</w:t>
            </w:r>
            <w:r w:rsidRPr="004D127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4D127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лений и городских округов Ульяно</w:t>
            </w:r>
            <w:r w:rsidRPr="004D127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4D127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ской области, подготовленных на о</w:t>
            </w:r>
            <w:r w:rsidRPr="004D127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r w:rsidRPr="004D127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нове местных инициатив граждан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96" w:rsidRDefault="00A93196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96" w:rsidRDefault="00A93196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96" w:rsidRDefault="00A93196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4D1275" w:rsidP="004D1275">
            <w:pPr>
              <w:spacing w:after="0" w:line="209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1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поселений Ульяновской области, осуществл</w:t>
            </w:r>
            <w:r w:rsidRPr="004D1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D1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ющих переданные им в установле</w:t>
            </w:r>
            <w:r w:rsidRPr="004D1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D1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ном порядке полномочия  по реш</w:t>
            </w:r>
            <w:r w:rsidRPr="004D1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D1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нию вопросов местного значения муниципальных районов Ульяно</w:t>
            </w:r>
            <w:r w:rsidRPr="004D1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D1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области, бюджетам муниц</w:t>
            </w:r>
            <w:r w:rsidRPr="004D1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D1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 районов Ульяновской обл</w:t>
            </w:r>
            <w:r w:rsidRPr="004D1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D1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сти, осуществляющих переданные им в установленном порядке полн</w:t>
            </w:r>
            <w:r w:rsidRPr="004D1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D1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мочия по решению вопросов мес</w:t>
            </w:r>
            <w:r w:rsidRPr="004D1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D1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значения поселений Ульяно</w:t>
            </w:r>
            <w:r w:rsidRPr="004D1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D1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области, а также бюджетам п</w:t>
            </w:r>
            <w:r w:rsidRPr="004D1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D1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селений и городских округов Уль</w:t>
            </w:r>
            <w:r w:rsidRPr="004D1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D1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области, в границах терр</w:t>
            </w:r>
            <w:r w:rsidRPr="004D1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D1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торий которых зарегистрированы садоводческие, огороднические и дачные некоммерческие</w:t>
            </w:r>
            <w:proofErr w:type="gramEnd"/>
            <w:r w:rsidRPr="004D1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объедин</w:t>
            </w:r>
            <w:r w:rsidRPr="004D1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D1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граждан, в целях софинансир</w:t>
            </w:r>
            <w:r w:rsidRPr="004D1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D1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 реализации проектов развития поселений и городских округов Ульяновской области, подготовле</w:t>
            </w:r>
            <w:r w:rsidRPr="004D1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D12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на основе местных инициатив граждан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D37" w:rsidRDefault="00385D37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035AF" w:rsidRPr="00385D37" w:rsidRDefault="00C035AF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035AF" w:rsidRPr="00385D37" w:rsidRDefault="00C035AF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035AF" w:rsidRPr="00385D37" w:rsidRDefault="00C035AF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95 0 05 70420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035AF" w:rsidRPr="00385D37" w:rsidRDefault="00C035AF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035AF" w:rsidRPr="00385D37" w:rsidRDefault="00C035AF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035AF" w:rsidRPr="00385D37" w:rsidRDefault="00C035AF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Pr="00385D37" w:rsidRDefault="00385D37" w:rsidP="00385D37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95 0 05 70420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Избирательная комиссия Уль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176780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66693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66693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176780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66693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66693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176780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66693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66693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</w:t>
            </w:r>
            <w:r w:rsidR="007033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176780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66693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66693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Члены Избирательной комиссии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D37" w:rsidRDefault="00385D37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D37" w:rsidRDefault="00385D37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D37" w:rsidRDefault="00385D37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D37" w:rsidRDefault="00385D37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D37" w:rsidRDefault="00385D37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37" w:rsidRDefault="00385D37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37" w:rsidRDefault="00385D37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D37" w:rsidRDefault="00385D37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5D37" w:rsidRDefault="00385D37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автоматизирова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ная информационная система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выборов депутатов 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4A04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конодательного 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обрания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104126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104126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территориальных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32673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0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32673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4D1275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ми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96" w:rsidRDefault="00A93196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D1275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96" w:rsidRDefault="00A93196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D1275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32673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96" w:rsidRDefault="00A93196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D1275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32673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4D1275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Агентство регионального госуда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ственного строительного надзора</w:t>
            </w:r>
            <w:r w:rsidR="004A046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государственной экспертизы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16232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16706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16706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4D1275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8D21F7" w:rsidP="004D1275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Другие общегосударственные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-росы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4D1275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</w:t>
            </w:r>
            <w:r w:rsidR="007033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4D1275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4D1275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4D1275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4D1275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4D1275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Счётная палата Ульяновской о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28393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25525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25525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4D1275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D1275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вых, налоговых и таможенных орг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 и органов финансового (фина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сово-бюджетного) надзора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28393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25525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25525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Мероприятия в рамках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</w:t>
            </w:r>
            <w:r w:rsidR="007033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 Счётной палаты 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яновской области и его заместитель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5F7DF5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47564476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44887077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48677644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</w:tbl>
    <w:p w:rsidR="002C2AA9" w:rsidRDefault="002C2AA9" w:rsidP="002C2A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2AA9" w:rsidRDefault="00082918" w:rsidP="002C2A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sectPr w:rsidR="002C2AA9" w:rsidSect="002C2AA9">
      <w:headerReference w:type="default" r:id="rId8"/>
      <w:footerReference w:type="first" r:id="rId9"/>
      <w:pgSz w:w="16838" w:h="11906" w:orient="landscape" w:code="9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392" w:rsidRDefault="00BE7392" w:rsidP="00620455">
      <w:pPr>
        <w:spacing w:after="0" w:line="240" w:lineRule="auto"/>
      </w:pPr>
      <w:r>
        <w:separator/>
      </w:r>
    </w:p>
  </w:endnote>
  <w:endnote w:type="continuationSeparator" w:id="0">
    <w:p w:rsidR="00BE7392" w:rsidRDefault="00BE7392" w:rsidP="0062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177" w:rsidRPr="00FC089A" w:rsidRDefault="00A85177" w:rsidP="00FC089A">
    <w:pPr>
      <w:pStyle w:val="a5"/>
      <w:spacing w:after="0" w:line="240" w:lineRule="auto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392" w:rsidRDefault="00BE7392" w:rsidP="00620455">
      <w:pPr>
        <w:spacing w:after="0" w:line="240" w:lineRule="auto"/>
      </w:pPr>
      <w:r>
        <w:separator/>
      </w:r>
    </w:p>
  </w:footnote>
  <w:footnote w:type="continuationSeparator" w:id="0">
    <w:p w:rsidR="00BE7392" w:rsidRDefault="00BE7392" w:rsidP="0062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177" w:rsidRDefault="00A85177" w:rsidP="00620455">
    <w:pPr>
      <w:pStyle w:val="a3"/>
      <w:jc w:val="center"/>
    </w:pPr>
    <w:r w:rsidRPr="00620455">
      <w:rPr>
        <w:rFonts w:ascii="Times New Roman" w:hAnsi="Times New Roman"/>
        <w:sz w:val="28"/>
        <w:szCs w:val="28"/>
      </w:rPr>
      <w:fldChar w:fldCharType="begin"/>
    </w:r>
    <w:r w:rsidRPr="00620455">
      <w:rPr>
        <w:rFonts w:ascii="Times New Roman" w:hAnsi="Times New Roman"/>
        <w:sz w:val="28"/>
        <w:szCs w:val="28"/>
      </w:rPr>
      <w:instrText xml:space="preserve"> PAGE   \* MERGEFORMAT </w:instrText>
    </w:r>
    <w:r w:rsidRPr="00620455">
      <w:rPr>
        <w:rFonts w:ascii="Times New Roman" w:hAnsi="Times New Roman"/>
        <w:sz w:val="28"/>
        <w:szCs w:val="28"/>
      </w:rPr>
      <w:fldChar w:fldCharType="separate"/>
    </w:r>
    <w:r w:rsidR="000420B7">
      <w:rPr>
        <w:rFonts w:ascii="Times New Roman" w:hAnsi="Times New Roman"/>
        <w:noProof/>
        <w:sz w:val="28"/>
        <w:szCs w:val="28"/>
      </w:rPr>
      <w:t>248</w:t>
    </w:r>
    <w:r w:rsidRPr="00620455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8D"/>
    <w:rsid w:val="00000B39"/>
    <w:rsid w:val="0000274F"/>
    <w:rsid w:val="00003192"/>
    <w:rsid w:val="000033DE"/>
    <w:rsid w:val="000036D0"/>
    <w:rsid w:val="00003937"/>
    <w:rsid w:val="000044BB"/>
    <w:rsid w:val="00006F23"/>
    <w:rsid w:val="000076E3"/>
    <w:rsid w:val="00010EB1"/>
    <w:rsid w:val="000126D7"/>
    <w:rsid w:val="00014636"/>
    <w:rsid w:val="0001648F"/>
    <w:rsid w:val="00017BA4"/>
    <w:rsid w:val="00021F43"/>
    <w:rsid w:val="000247E7"/>
    <w:rsid w:val="00026733"/>
    <w:rsid w:val="00027002"/>
    <w:rsid w:val="00027E56"/>
    <w:rsid w:val="00030CCA"/>
    <w:rsid w:val="000341BA"/>
    <w:rsid w:val="0003563A"/>
    <w:rsid w:val="000359E5"/>
    <w:rsid w:val="00036728"/>
    <w:rsid w:val="000406AE"/>
    <w:rsid w:val="000420B7"/>
    <w:rsid w:val="00042A1C"/>
    <w:rsid w:val="00042AEE"/>
    <w:rsid w:val="00042DDA"/>
    <w:rsid w:val="000509F3"/>
    <w:rsid w:val="00056E2F"/>
    <w:rsid w:val="00061CB2"/>
    <w:rsid w:val="00062AC6"/>
    <w:rsid w:val="00064482"/>
    <w:rsid w:val="00066784"/>
    <w:rsid w:val="00066ADD"/>
    <w:rsid w:val="00066B55"/>
    <w:rsid w:val="00067D4D"/>
    <w:rsid w:val="00067E08"/>
    <w:rsid w:val="0007080C"/>
    <w:rsid w:val="00077543"/>
    <w:rsid w:val="00081D4C"/>
    <w:rsid w:val="00081EE4"/>
    <w:rsid w:val="00082918"/>
    <w:rsid w:val="00083747"/>
    <w:rsid w:val="00084E24"/>
    <w:rsid w:val="00085483"/>
    <w:rsid w:val="00086380"/>
    <w:rsid w:val="00086906"/>
    <w:rsid w:val="00087F8F"/>
    <w:rsid w:val="00090C59"/>
    <w:rsid w:val="0009419E"/>
    <w:rsid w:val="00094D09"/>
    <w:rsid w:val="00095A4C"/>
    <w:rsid w:val="00095DB1"/>
    <w:rsid w:val="000A0F4F"/>
    <w:rsid w:val="000A171C"/>
    <w:rsid w:val="000A1C73"/>
    <w:rsid w:val="000A1DE3"/>
    <w:rsid w:val="000A36B6"/>
    <w:rsid w:val="000A5D51"/>
    <w:rsid w:val="000B002D"/>
    <w:rsid w:val="000B21BF"/>
    <w:rsid w:val="000B31B7"/>
    <w:rsid w:val="000B31E7"/>
    <w:rsid w:val="000B33DE"/>
    <w:rsid w:val="000B502E"/>
    <w:rsid w:val="000B5A51"/>
    <w:rsid w:val="000B5EA8"/>
    <w:rsid w:val="000C2D17"/>
    <w:rsid w:val="000D12DD"/>
    <w:rsid w:val="000D1A74"/>
    <w:rsid w:val="000D2031"/>
    <w:rsid w:val="000D24D8"/>
    <w:rsid w:val="000D38B7"/>
    <w:rsid w:val="000D3A93"/>
    <w:rsid w:val="000D3EA1"/>
    <w:rsid w:val="000D51E3"/>
    <w:rsid w:val="000E0446"/>
    <w:rsid w:val="000E4C8E"/>
    <w:rsid w:val="000E542F"/>
    <w:rsid w:val="000E5829"/>
    <w:rsid w:val="000E5CB8"/>
    <w:rsid w:val="000E74F8"/>
    <w:rsid w:val="000F214E"/>
    <w:rsid w:val="000F2218"/>
    <w:rsid w:val="000F25C0"/>
    <w:rsid w:val="000F2F32"/>
    <w:rsid w:val="000F3686"/>
    <w:rsid w:val="000F53B5"/>
    <w:rsid w:val="001015D3"/>
    <w:rsid w:val="00107702"/>
    <w:rsid w:val="00107D43"/>
    <w:rsid w:val="001141BE"/>
    <w:rsid w:val="00115A4C"/>
    <w:rsid w:val="0011621A"/>
    <w:rsid w:val="00117242"/>
    <w:rsid w:val="001219B7"/>
    <w:rsid w:val="00122006"/>
    <w:rsid w:val="001221FC"/>
    <w:rsid w:val="0012253C"/>
    <w:rsid w:val="00122612"/>
    <w:rsid w:val="001229DF"/>
    <w:rsid w:val="00123DBE"/>
    <w:rsid w:val="00124CDD"/>
    <w:rsid w:val="00125DDF"/>
    <w:rsid w:val="0012756E"/>
    <w:rsid w:val="001339F1"/>
    <w:rsid w:val="00140531"/>
    <w:rsid w:val="0014087F"/>
    <w:rsid w:val="00141F0E"/>
    <w:rsid w:val="00143BEA"/>
    <w:rsid w:val="00146E52"/>
    <w:rsid w:val="00147539"/>
    <w:rsid w:val="001511A6"/>
    <w:rsid w:val="00151BF2"/>
    <w:rsid w:val="0015243C"/>
    <w:rsid w:val="0015292C"/>
    <w:rsid w:val="00152A03"/>
    <w:rsid w:val="001555A8"/>
    <w:rsid w:val="00156689"/>
    <w:rsid w:val="001574C8"/>
    <w:rsid w:val="0015750E"/>
    <w:rsid w:val="00160AF1"/>
    <w:rsid w:val="001616C0"/>
    <w:rsid w:val="00165470"/>
    <w:rsid w:val="001678AB"/>
    <w:rsid w:val="00173FE5"/>
    <w:rsid w:val="001742B4"/>
    <w:rsid w:val="00175870"/>
    <w:rsid w:val="00176638"/>
    <w:rsid w:val="0017711E"/>
    <w:rsid w:val="00180BF8"/>
    <w:rsid w:val="00183B36"/>
    <w:rsid w:val="00184216"/>
    <w:rsid w:val="00185EE2"/>
    <w:rsid w:val="00186681"/>
    <w:rsid w:val="001902B2"/>
    <w:rsid w:val="00192561"/>
    <w:rsid w:val="0019542B"/>
    <w:rsid w:val="00197B31"/>
    <w:rsid w:val="001A00FA"/>
    <w:rsid w:val="001A35BE"/>
    <w:rsid w:val="001A48EB"/>
    <w:rsid w:val="001A4C86"/>
    <w:rsid w:val="001A525C"/>
    <w:rsid w:val="001A7FB3"/>
    <w:rsid w:val="001B0630"/>
    <w:rsid w:val="001B0718"/>
    <w:rsid w:val="001B1843"/>
    <w:rsid w:val="001B18C4"/>
    <w:rsid w:val="001B5817"/>
    <w:rsid w:val="001B7A01"/>
    <w:rsid w:val="001C0092"/>
    <w:rsid w:val="001C034B"/>
    <w:rsid w:val="001C0761"/>
    <w:rsid w:val="001C22D6"/>
    <w:rsid w:val="001C2ACD"/>
    <w:rsid w:val="001C3C01"/>
    <w:rsid w:val="001C457D"/>
    <w:rsid w:val="001C4951"/>
    <w:rsid w:val="001C5A52"/>
    <w:rsid w:val="001C772E"/>
    <w:rsid w:val="001D04D6"/>
    <w:rsid w:val="001D2AC1"/>
    <w:rsid w:val="001D3E60"/>
    <w:rsid w:val="001D485A"/>
    <w:rsid w:val="001D5B5F"/>
    <w:rsid w:val="001D63B4"/>
    <w:rsid w:val="001D6EBA"/>
    <w:rsid w:val="001D736C"/>
    <w:rsid w:val="001D7DED"/>
    <w:rsid w:val="001E0744"/>
    <w:rsid w:val="001E120F"/>
    <w:rsid w:val="001E12A6"/>
    <w:rsid w:val="001E2176"/>
    <w:rsid w:val="001E25DC"/>
    <w:rsid w:val="001E2CBC"/>
    <w:rsid w:val="001E375C"/>
    <w:rsid w:val="001E42E7"/>
    <w:rsid w:val="001E5671"/>
    <w:rsid w:val="001E603A"/>
    <w:rsid w:val="001E6E5B"/>
    <w:rsid w:val="001F14A3"/>
    <w:rsid w:val="001F3531"/>
    <w:rsid w:val="001F44D6"/>
    <w:rsid w:val="001F5042"/>
    <w:rsid w:val="001F52DA"/>
    <w:rsid w:val="001F585A"/>
    <w:rsid w:val="001F61B4"/>
    <w:rsid w:val="001F7303"/>
    <w:rsid w:val="002004B7"/>
    <w:rsid w:val="00202E15"/>
    <w:rsid w:val="00214D31"/>
    <w:rsid w:val="002154A6"/>
    <w:rsid w:val="00216352"/>
    <w:rsid w:val="002165FA"/>
    <w:rsid w:val="0022178F"/>
    <w:rsid w:val="00221A7D"/>
    <w:rsid w:val="0022213C"/>
    <w:rsid w:val="002230F2"/>
    <w:rsid w:val="002246B2"/>
    <w:rsid w:val="00225CDA"/>
    <w:rsid w:val="00226452"/>
    <w:rsid w:val="002301C9"/>
    <w:rsid w:val="00230B93"/>
    <w:rsid w:val="00231265"/>
    <w:rsid w:val="00231581"/>
    <w:rsid w:val="0023206C"/>
    <w:rsid w:val="0023689A"/>
    <w:rsid w:val="00240026"/>
    <w:rsid w:val="00240256"/>
    <w:rsid w:val="00241625"/>
    <w:rsid w:val="00243CA5"/>
    <w:rsid w:val="002443E2"/>
    <w:rsid w:val="002446A1"/>
    <w:rsid w:val="00247247"/>
    <w:rsid w:val="00250EB3"/>
    <w:rsid w:val="00252D75"/>
    <w:rsid w:val="0025311C"/>
    <w:rsid w:val="002531DD"/>
    <w:rsid w:val="002544B2"/>
    <w:rsid w:val="00257BC3"/>
    <w:rsid w:val="002605F1"/>
    <w:rsid w:val="002606D3"/>
    <w:rsid w:val="002624B4"/>
    <w:rsid w:val="00264548"/>
    <w:rsid w:val="00265EC7"/>
    <w:rsid w:val="00266225"/>
    <w:rsid w:val="00266576"/>
    <w:rsid w:val="00272ADF"/>
    <w:rsid w:val="0027367C"/>
    <w:rsid w:val="00274EB5"/>
    <w:rsid w:val="00276326"/>
    <w:rsid w:val="0027733B"/>
    <w:rsid w:val="00277DA3"/>
    <w:rsid w:val="00282C82"/>
    <w:rsid w:val="00282C99"/>
    <w:rsid w:val="00282D75"/>
    <w:rsid w:val="00285AC1"/>
    <w:rsid w:val="00286B64"/>
    <w:rsid w:val="00287D10"/>
    <w:rsid w:val="0029072C"/>
    <w:rsid w:val="00290948"/>
    <w:rsid w:val="00291A63"/>
    <w:rsid w:val="00292596"/>
    <w:rsid w:val="00293612"/>
    <w:rsid w:val="00293772"/>
    <w:rsid w:val="0029487C"/>
    <w:rsid w:val="0029705F"/>
    <w:rsid w:val="002A1354"/>
    <w:rsid w:val="002A2AB6"/>
    <w:rsid w:val="002A2BE9"/>
    <w:rsid w:val="002A3A6B"/>
    <w:rsid w:val="002A5A67"/>
    <w:rsid w:val="002B1EC6"/>
    <w:rsid w:val="002B22BF"/>
    <w:rsid w:val="002B3306"/>
    <w:rsid w:val="002B34C0"/>
    <w:rsid w:val="002B3FB3"/>
    <w:rsid w:val="002C1535"/>
    <w:rsid w:val="002C2451"/>
    <w:rsid w:val="002C2AA9"/>
    <w:rsid w:val="002C3C6F"/>
    <w:rsid w:val="002C3D52"/>
    <w:rsid w:val="002C4339"/>
    <w:rsid w:val="002C5E3E"/>
    <w:rsid w:val="002C6AD7"/>
    <w:rsid w:val="002C7172"/>
    <w:rsid w:val="002D06E3"/>
    <w:rsid w:val="002D15CF"/>
    <w:rsid w:val="002D1989"/>
    <w:rsid w:val="002D3380"/>
    <w:rsid w:val="002D4FF5"/>
    <w:rsid w:val="002D6C3E"/>
    <w:rsid w:val="002E00B4"/>
    <w:rsid w:val="002E37ED"/>
    <w:rsid w:val="002E62DB"/>
    <w:rsid w:val="002E72F2"/>
    <w:rsid w:val="002F0273"/>
    <w:rsid w:val="002F13A4"/>
    <w:rsid w:val="002F38F6"/>
    <w:rsid w:val="002F401E"/>
    <w:rsid w:val="002F487B"/>
    <w:rsid w:val="002F5C08"/>
    <w:rsid w:val="002F6B0F"/>
    <w:rsid w:val="00302E7E"/>
    <w:rsid w:val="00304CF1"/>
    <w:rsid w:val="003074EA"/>
    <w:rsid w:val="003116E6"/>
    <w:rsid w:val="0031231F"/>
    <w:rsid w:val="00312CFE"/>
    <w:rsid w:val="00312D6B"/>
    <w:rsid w:val="00312E1B"/>
    <w:rsid w:val="00314D82"/>
    <w:rsid w:val="00314ECA"/>
    <w:rsid w:val="00316217"/>
    <w:rsid w:val="003166FE"/>
    <w:rsid w:val="00316A7D"/>
    <w:rsid w:val="00316AB2"/>
    <w:rsid w:val="00316EC9"/>
    <w:rsid w:val="00317ACB"/>
    <w:rsid w:val="003205E8"/>
    <w:rsid w:val="00320D4C"/>
    <w:rsid w:val="00323675"/>
    <w:rsid w:val="00323A27"/>
    <w:rsid w:val="00323B0F"/>
    <w:rsid w:val="00325268"/>
    <w:rsid w:val="003265F1"/>
    <w:rsid w:val="00327635"/>
    <w:rsid w:val="0032783E"/>
    <w:rsid w:val="00333040"/>
    <w:rsid w:val="00334132"/>
    <w:rsid w:val="0033448B"/>
    <w:rsid w:val="00336177"/>
    <w:rsid w:val="00341C45"/>
    <w:rsid w:val="00341C4C"/>
    <w:rsid w:val="00342661"/>
    <w:rsid w:val="00343B6B"/>
    <w:rsid w:val="00343CC9"/>
    <w:rsid w:val="00344379"/>
    <w:rsid w:val="003470D2"/>
    <w:rsid w:val="0035008C"/>
    <w:rsid w:val="00350E91"/>
    <w:rsid w:val="00355034"/>
    <w:rsid w:val="003558AD"/>
    <w:rsid w:val="0035601D"/>
    <w:rsid w:val="0035775D"/>
    <w:rsid w:val="0035778B"/>
    <w:rsid w:val="003604D0"/>
    <w:rsid w:val="00360894"/>
    <w:rsid w:val="00360D19"/>
    <w:rsid w:val="00363EC4"/>
    <w:rsid w:val="00365213"/>
    <w:rsid w:val="003652D4"/>
    <w:rsid w:val="003656C5"/>
    <w:rsid w:val="00365899"/>
    <w:rsid w:val="00365E3B"/>
    <w:rsid w:val="00365E95"/>
    <w:rsid w:val="003661FA"/>
    <w:rsid w:val="00366745"/>
    <w:rsid w:val="003670AD"/>
    <w:rsid w:val="0036799E"/>
    <w:rsid w:val="00371D0C"/>
    <w:rsid w:val="003728A3"/>
    <w:rsid w:val="003738FA"/>
    <w:rsid w:val="003756DA"/>
    <w:rsid w:val="00375AB3"/>
    <w:rsid w:val="0037609A"/>
    <w:rsid w:val="00377140"/>
    <w:rsid w:val="00377F1B"/>
    <w:rsid w:val="00380A81"/>
    <w:rsid w:val="0038107C"/>
    <w:rsid w:val="0038294D"/>
    <w:rsid w:val="00383D75"/>
    <w:rsid w:val="00384505"/>
    <w:rsid w:val="00385D37"/>
    <w:rsid w:val="003869A3"/>
    <w:rsid w:val="00387231"/>
    <w:rsid w:val="00387F27"/>
    <w:rsid w:val="00387FED"/>
    <w:rsid w:val="00391CA1"/>
    <w:rsid w:val="00392FF5"/>
    <w:rsid w:val="00393268"/>
    <w:rsid w:val="00393A8E"/>
    <w:rsid w:val="00393EB9"/>
    <w:rsid w:val="0039607F"/>
    <w:rsid w:val="00396671"/>
    <w:rsid w:val="00397A8C"/>
    <w:rsid w:val="003A26D1"/>
    <w:rsid w:val="003A4C2E"/>
    <w:rsid w:val="003A64F0"/>
    <w:rsid w:val="003A6770"/>
    <w:rsid w:val="003B10CB"/>
    <w:rsid w:val="003B25AE"/>
    <w:rsid w:val="003B33FC"/>
    <w:rsid w:val="003B4EFB"/>
    <w:rsid w:val="003B7EAF"/>
    <w:rsid w:val="003C165B"/>
    <w:rsid w:val="003C273F"/>
    <w:rsid w:val="003C2AFF"/>
    <w:rsid w:val="003C5F2D"/>
    <w:rsid w:val="003C63BD"/>
    <w:rsid w:val="003C6E7F"/>
    <w:rsid w:val="003D0A92"/>
    <w:rsid w:val="003D2CF0"/>
    <w:rsid w:val="003D33F2"/>
    <w:rsid w:val="003D5BEC"/>
    <w:rsid w:val="003D7BF5"/>
    <w:rsid w:val="003E0C23"/>
    <w:rsid w:val="003E627B"/>
    <w:rsid w:val="003F03FA"/>
    <w:rsid w:val="003F0ACF"/>
    <w:rsid w:val="003F0CCA"/>
    <w:rsid w:val="003F20D6"/>
    <w:rsid w:val="003F2416"/>
    <w:rsid w:val="003F5688"/>
    <w:rsid w:val="003F6F8C"/>
    <w:rsid w:val="004034DD"/>
    <w:rsid w:val="00403D4F"/>
    <w:rsid w:val="00404AF3"/>
    <w:rsid w:val="00406C81"/>
    <w:rsid w:val="00407455"/>
    <w:rsid w:val="00407480"/>
    <w:rsid w:val="00410867"/>
    <w:rsid w:val="0041194E"/>
    <w:rsid w:val="00411E4B"/>
    <w:rsid w:val="0041288C"/>
    <w:rsid w:val="00412969"/>
    <w:rsid w:val="0041353B"/>
    <w:rsid w:val="00413A10"/>
    <w:rsid w:val="0041579B"/>
    <w:rsid w:val="00416D0F"/>
    <w:rsid w:val="004201E2"/>
    <w:rsid w:val="00420C30"/>
    <w:rsid w:val="004224ED"/>
    <w:rsid w:val="00424FF9"/>
    <w:rsid w:val="004253B6"/>
    <w:rsid w:val="00425950"/>
    <w:rsid w:val="004268D2"/>
    <w:rsid w:val="0043099C"/>
    <w:rsid w:val="00430EB4"/>
    <w:rsid w:val="004310FE"/>
    <w:rsid w:val="00431646"/>
    <w:rsid w:val="00432DB3"/>
    <w:rsid w:val="00434E04"/>
    <w:rsid w:val="0043520A"/>
    <w:rsid w:val="00436321"/>
    <w:rsid w:val="0043728F"/>
    <w:rsid w:val="00437FD2"/>
    <w:rsid w:val="00443541"/>
    <w:rsid w:val="00444132"/>
    <w:rsid w:val="00444910"/>
    <w:rsid w:val="00445199"/>
    <w:rsid w:val="00446631"/>
    <w:rsid w:val="0045144E"/>
    <w:rsid w:val="00452157"/>
    <w:rsid w:val="0045292B"/>
    <w:rsid w:val="00452C5D"/>
    <w:rsid w:val="004538DE"/>
    <w:rsid w:val="00456042"/>
    <w:rsid w:val="00457965"/>
    <w:rsid w:val="004579EE"/>
    <w:rsid w:val="00462C49"/>
    <w:rsid w:val="004633B0"/>
    <w:rsid w:val="004647BA"/>
    <w:rsid w:val="00464840"/>
    <w:rsid w:val="00464BE1"/>
    <w:rsid w:val="0046600A"/>
    <w:rsid w:val="004661BE"/>
    <w:rsid w:val="0047037E"/>
    <w:rsid w:val="004710AD"/>
    <w:rsid w:val="004713C1"/>
    <w:rsid w:val="00472BD1"/>
    <w:rsid w:val="00473C46"/>
    <w:rsid w:val="00476098"/>
    <w:rsid w:val="00480628"/>
    <w:rsid w:val="004824B2"/>
    <w:rsid w:val="00482C11"/>
    <w:rsid w:val="004869F9"/>
    <w:rsid w:val="00486D05"/>
    <w:rsid w:val="00487F79"/>
    <w:rsid w:val="00490149"/>
    <w:rsid w:val="004904B5"/>
    <w:rsid w:val="00492B5A"/>
    <w:rsid w:val="004942BC"/>
    <w:rsid w:val="00494BF5"/>
    <w:rsid w:val="00495BF0"/>
    <w:rsid w:val="00495F50"/>
    <w:rsid w:val="004A0461"/>
    <w:rsid w:val="004A237D"/>
    <w:rsid w:val="004A3CD2"/>
    <w:rsid w:val="004A40CA"/>
    <w:rsid w:val="004A54AE"/>
    <w:rsid w:val="004A5D31"/>
    <w:rsid w:val="004B0A4D"/>
    <w:rsid w:val="004B2EF7"/>
    <w:rsid w:val="004B33C7"/>
    <w:rsid w:val="004B5FB7"/>
    <w:rsid w:val="004C00D4"/>
    <w:rsid w:val="004C2158"/>
    <w:rsid w:val="004C30FC"/>
    <w:rsid w:val="004C7536"/>
    <w:rsid w:val="004D1275"/>
    <w:rsid w:val="004D30EA"/>
    <w:rsid w:val="004D3C38"/>
    <w:rsid w:val="004D55A9"/>
    <w:rsid w:val="004D5E98"/>
    <w:rsid w:val="004E0942"/>
    <w:rsid w:val="004E14DF"/>
    <w:rsid w:val="004E37BA"/>
    <w:rsid w:val="004E417D"/>
    <w:rsid w:val="004E5222"/>
    <w:rsid w:val="004E5BDB"/>
    <w:rsid w:val="004E5E0D"/>
    <w:rsid w:val="004E7710"/>
    <w:rsid w:val="004E779C"/>
    <w:rsid w:val="004E7D09"/>
    <w:rsid w:val="004F0FEC"/>
    <w:rsid w:val="004F22AA"/>
    <w:rsid w:val="004F3307"/>
    <w:rsid w:val="004F4192"/>
    <w:rsid w:val="004F47CD"/>
    <w:rsid w:val="004F6C38"/>
    <w:rsid w:val="004F7D2E"/>
    <w:rsid w:val="00501D1F"/>
    <w:rsid w:val="0050266B"/>
    <w:rsid w:val="00505ED7"/>
    <w:rsid w:val="00506CA2"/>
    <w:rsid w:val="005077AD"/>
    <w:rsid w:val="0051098E"/>
    <w:rsid w:val="00511032"/>
    <w:rsid w:val="005129E1"/>
    <w:rsid w:val="00513DAB"/>
    <w:rsid w:val="0051437C"/>
    <w:rsid w:val="0051505E"/>
    <w:rsid w:val="005150F9"/>
    <w:rsid w:val="00515167"/>
    <w:rsid w:val="0051708B"/>
    <w:rsid w:val="0051789E"/>
    <w:rsid w:val="005218E6"/>
    <w:rsid w:val="005219B3"/>
    <w:rsid w:val="00522A95"/>
    <w:rsid w:val="00522EA9"/>
    <w:rsid w:val="00524F79"/>
    <w:rsid w:val="00525405"/>
    <w:rsid w:val="005258C5"/>
    <w:rsid w:val="00526FAA"/>
    <w:rsid w:val="00527197"/>
    <w:rsid w:val="00530843"/>
    <w:rsid w:val="00531145"/>
    <w:rsid w:val="0053124D"/>
    <w:rsid w:val="005324E7"/>
    <w:rsid w:val="00534937"/>
    <w:rsid w:val="005351CC"/>
    <w:rsid w:val="00535603"/>
    <w:rsid w:val="005363F9"/>
    <w:rsid w:val="00540E47"/>
    <w:rsid w:val="005426EC"/>
    <w:rsid w:val="00542BDF"/>
    <w:rsid w:val="0054427E"/>
    <w:rsid w:val="00546132"/>
    <w:rsid w:val="00556103"/>
    <w:rsid w:val="00556E27"/>
    <w:rsid w:val="005579E6"/>
    <w:rsid w:val="00562673"/>
    <w:rsid w:val="00563F16"/>
    <w:rsid w:val="00564EA0"/>
    <w:rsid w:val="005707C7"/>
    <w:rsid w:val="00571FDF"/>
    <w:rsid w:val="005727B6"/>
    <w:rsid w:val="005732E4"/>
    <w:rsid w:val="00576AF4"/>
    <w:rsid w:val="005804AA"/>
    <w:rsid w:val="00582EB0"/>
    <w:rsid w:val="00585D1D"/>
    <w:rsid w:val="00592A2F"/>
    <w:rsid w:val="005939D4"/>
    <w:rsid w:val="00593D39"/>
    <w:rsid w:val="0059754D"/>
    <w:rsid w:val="005A0F15"/>
    <w:rsid w:val="005A10DA"/>
    <w:rsid w:val="005A12EF"/>
    <w:rsid w:val="005A273B"/>
    <w:rsid w:val="005A33CD"/>
    <w:rsid w:val="005A3482"/>
    <w:rsid w:val="005A3793"/>
    <w:rsid w:val="005B1755"/>
    <w:rsid w:val="005B6B51"/>
    <w:rsid w:val="005B6EF0"/>
    <w:rsid w:val="005B7125"/>
    <w:rsid w:val="005B7C2A"/>
    <w:rsid w:val="005B7CA8"/>
    <w:rsid w:val="005B7F04"/>
    <w:rsid w:val="005B7F2D"/>
    <w:rsid w:val="005C1856"/>
    <w:rsid w:val="005C38BB"/>
    <w:rsid w:val="005C3DF4"/>
    <w:rsid w:val="005C4D8A"/>
    <w:rsid w:val="005C5224"/>
    <w:rsid w:val="005C6B8F"/>
    <w:rsid w:val="005C6EEF"/>
    <w:rsid w:val="005C71A3"/>
    <w:rsid w:val="005D0D42"/>
    <w:rsid w:val="005D15E7"/>
    <w:rsid w:val="005D283F"/>
    <w:rsid w:val="005D2AC8"/>
    <w:rsid w:val="005D2F0B"/>
    <w:rsid w:val="005D40A1"/>
    <w:rsid w:val="005D4A36"/>
    <w:rsid w:val="005D5833"/>
    <w:rsid w:val="005D6A9A"/>
    <w:rsid w:val="005D7722"/>
    <w:rsid w:val="005E3D6D"/>
    <w:rsid w:val="005E52AB"/>
    <w:rsid w:val="005E5811"/>
    <w:rsid w:val="005E760A"/>
    <w:rsid w:val="005E7FCC"/>
    <w:rsid w:val="005F05C2"/>
    <w:rsid w:val="005F0B3B"/>
    <w:rsid w:val="005F3B3E"/>
    <w:rsid w:val="005F4225"/>
    <w:rsid w:val="005F586B"/>
    <w:rsid w:val="005F6A47"/>
    <w:rsid w:val="005F6E83"/>
    <w:rsid w:val="005F7DF5"/>
    <w:rsid w:val="005F7FDB"/>
    <w:rsid w:val="00600356"/>
    <w:rsid w:val="006026E7"/>
    <w:rsid w:val="0060376A"/>
    <w:rsid w:val="006039F6"/>
    <w:rsid w:val="0060492D"/>
    <w:rsid w:val="00607EFB"/>
    <w:rsid w:val="00607FD3"/>
    <w:rsid w:val="00612245"/>
    <w:rsid w:val="00612C55"/>
    <w:rsid w:val="00613566"/>
    <w:rsid w:val="006142DA"/>
    <w:rsid w:val="006156A9"/>
    <w:rsid w:val="00616185"/>
    <w:rsid w:val="00620455"/>
    <w:rsid w:val="00621F83"/>
    <w:rsid w:val="006227D5"/>
    <w:rsid w:val="006227E3"/>
    <w:rsid w:val="006229D8"/>
    <w:rsid w:val="00623199"/>
    <w:rsid w:val="00625C20"/>
    <w:rsid w:val="00625FAC"/>
    <w:rsid w:val="00626D82"/>
    <w:rsid w:val="0062713B"/>
    <w:rsid w:val="00630AD4"/>
    <w:rsid w:val="006310BA"/>
    <w:rsid w:val="00633029"/>
    <w:rsid w:val="0063393D"/>
    <w:rsid w:val="00635F30"/>
    <w:rsid w:val="0063661D"/>
    <w:rsid w:val="0063684D"/>
    <w:rsid w:val="006368A8"/>
    <w:rsid w:val="006369B8"/>
    <w:rsid w:val="00637691"/>
    <w:rsid w:val="006427E2"/>
    <w:rsid w:val="0064376E"/>
    <w:rsid w:val="006447FE"/>
    <w:rsid w:val="0064702E"/>
    <w:rsid w:val="00650D42"/>
    <w:rsid w:val="00650DF0"/>
    <w:rsid w:val="006514BE"/>
    <w:rsid w:val="00652A66"/>
    <w:rsid w:val="00655262"/>
    <w:rsid w:val="00656AF2"/>
    <w:rsid w:val="00657F48"/>
    <w:rsid w:val="0066063B"/>
    <w:rsid w:val="00660D80"/>
    <w:rsid w:val="006646EF"/>
    <w:rsid w:val="0066655E"/>
    <w:rsid w:val="00667B7C"/>
    <w:rsid w:val="006703B1"/>
    <w:rsid w:val="0067478C"/>
    <w:rsid w:val="006759FE"/>
    <w:rsid w:val="0067649F"/>
    <w:rsid w:val="0067731D"/>
    <w:rsid w:val="0067737D"/>
    <w:rsid w:val="00677DAC"/>
    <w:rsid w:val="00677F67"/>
    <w:rsid w:val="00680095"/>
    <w:rsid w:val="006813E5"/>
    <w:rsid w:val="00683590"/>
    <w:rsid w:val="00684C54"/>
    <w:rsid w:val="006866FD"/>
    <w:rsid w:val="0068675F"/>
    <w:rsid w:val="00686FB1"/>
    <w:rsid w:val="00687E88"/>
    <w:rsid w:val="00692501"/>
    <w:rsid w:val="00693C7C"/>
    <w:rsid w:val="006944CE"/>
    <w:rsid w:val="00695254"/>
    <w:rsid w:val="0069539F"/>
    <w:rsid w:val="006959C6"/>
    <w:rsid w:val="00695AAE"/>
    <w:rsid w:val="00695B3E"/>
    <w:rsid w:val="00695FF7"/>
    <w:rsid w:val="00696B42"/>
    <w:rsid w:val="006A4F4B"/>
    <w:rsid w:val="006B080B"/>
    <w:rsid w:val="006B0DDD"/>
    <w:rsid w:val="006B1602"/>
    <w:rsid w:val="006B2A99"/>
    <w:rsid w:val="006B3028"/>
    <w:rsid w:val="006B4263"/>
    <w:rsid w:val="006B4721"/>
    <w:rsid w:val="006B5E6E"/>
    <w:rsid w:val="006B6E72"/>
    <w:rsid w:val="006C0D32"/>
    <w:rsid w:val="006C2732"/>
    <w:rsid w:val="006C31A4"/>
    <w:rsid w:val="006C5529"/>
    <w:rsid w:val="006C5896"/>
    <w:rsid w:val="006D266E"/>
    <w:rsid w:val="006D3204"/>
    <w:rsid w:val="006D33F8"/>
    <w:rsid w:val="006D47FB"/>
    <w:rsid w:val="006D7C19"/>
    <w:rsid w:val="006E1780"/>
    <w:rsid w:val="006E44B7"/>
    <w:rsid w:val="006E5DD6"/>
    <w:rsid w:val="006E6C16"/>
    <w:rsid w:val="006E715E"/>
    <w:rsid w:val="006F0E99"/>
    <w:rsid w:val="006F11F1"/>
    <w:rsid w:val="006F4A25"/>
    <w:rsid w:val="006F7707"/>
    <w:rsid w:val="00700923"/>
    <w:rsid w:val="007009E6"/>
    <w:rsid w:val="00701A74"/>
    <w:rsid w:val="00701F4B"/>
    <w:rsid w:val="0070225C"/>
    <w:rsid w:val="00702268"/>
    <w:rsid w:val="0070230A"/>
    <w:rsid w:val="0070327D"/>
    <w:rsid w:val="0070338E"/>
    <w:rsid w:val="00705505"/>
    <w:rsid w:val="00705B43"/>
    <w:rsid w:val="00707848"/>
    <w:rsid w:val="00707AD6"/>
    <w:rsid w:val="00711867"/>
    <w:rsid w:val="00715F7A"/>
    <w:rsid w:val="00717141"/>
    <w:rsid w:val="00717F00"/>
    <w:rsid w:val="00721F26"/>
    <w:rsid w:val="00725750"/>
    <w:rsid w:val="007260F4"/>
    <w:rsid w:val="00727658"/>
    <w:rsid w:val="007276E3"/>
    <w:rsid w:val="007319C8"/>
    <w:rsid w:val="00732168"/>
    <w:rsid w:val="007321C8"/>
    <w:rsid w:val="00732A66"/>
    <w:rsid w:val="0073339E"/>
    <w:rsid w:val="007337BB"/>
    <w:rsid w:val="00734AC8"/>
    <w:rsid w:val="00737F5F"/>
    <w:rsid w:val="00740B5F"/>
    <w:rsid w:val="00743C3D"/>
    <w:rsid w:val="00743D3B"/>
    <w:rsid w:val="00743ED8"/>
    <w:rsid w:val="00745D5B"/>
    <w:rsid w:val="0074681E"/>
    <w:rsid w:val="00746BFF"/>
    <w:rsid w:val="0074783C"/>
    <w:rsid w:val="007513C8"/>
    <w:rsid w:val="0075209C"/>
    <w:rsid w:val="007521A3"/>
    <w:rsid w:val="00752935"/>
    <w:rsid w:val="00752DD9"/>
    <w:rsid w:val="00754AAB"/>
    <w:rsid w:val="00754BFE"/>
    <w:rsid w:val="00754E77"/>
    <w:rsid w:val="00760951"/>
    <w:rsid w:val="00761112"/>
    <w:rsid w:val="00762F9B"/>
    <w:rsid w:val="0076529F"/>
    <w:rsid w:val="0076575C"/>
    <w:rsid w:val="00765761"/>
    <w:rsid w:val="0077124E"/>
    <w:rsid w:val="0077228A"/>
    <w:rsid w:val="00774825"/>
    <w:rsid w:val="00774CBF"/>
    <w:rsid w:val="007759E8"/>
    <w:rsid w:val="007779E0"/>
    <w:rsid w:val="00781407"/>
    <w:rsid w:val="00781CC5"/>
    <w:rsid w:val="00782050"/>
    <w:rsid w:val="00782A4A"/>
    <w:rsid w:val="0078480A"/>
    <w:rsid w:val="0078635E"/>
    <w:rsid w:val="0078667E"/>
    <w:rsid w:val="00791C16"/>
    <w:rsid w:val="007946D0"/>
    <w:rsid w:val="0079719E"/>
    <w:rsid w:val="007A18C3"/>
    <w:rsid w:val="007A2392"/>
    <w:rsid w:val="007A3797"/>
    <w:rsid w:val="007A50D7"/>
    <w:rsid w:val="007A771E"/>
    <w:rsid w:val="007B0229"/>
    <w:rsid w:val="007B171E"/>
    <w:rsid w:val="007B2947"/>
    <w:rsid w:val="007B4785"/>
    <w:rsid w:val="007B52E7"/>
    <w:rsid w:val="007B59ED"/>
    <w:rsid w:val="007B66B8"/>
    <w:rsid w:val="007B6CA2"/>
    <w:rsid w:val="007B7392"/>
    <w:rsid w:val="007C0213"/>
    <w:rsid w:val="007C30DC"/>
    <w:rsid w:val="007C5A13"/>
    <w:rsid w:val="007C5C98"/>
    <w:rsid w:val="007D2E55"/>
    <w:rsid w:val="007D6077"/>
    <w:rsid w:val="007D60C2"/>
    <w:rsid w:val="007D737C"/>
    <w:rsid w:val="007D7E52"/>
    <w:rsid w:val="007D7F20"/>
    <w:rsid w:val="007E0130"/>
    <w:rsid w:val="007E0970"/>
    <w:rsid w:val="007E2DAB"/>
    <w:rsid w:val="007E30A5"/>
    <w:rsid w:val="007E3F75"/>
    <w:rsid w:val="007E42A5"/>
    <w:rsid w:val="007E470C"/>
    <w:rsid w:val="007E4DF1"/>
    <w:rsid w:val="007E76C4"/>
    <w:rsid w:val="007F14FE"/>
    <w:rsid w:val="007F15D6"/>
    <w:rsid w:val="007F2145"/>
    <w:rsid w:val="007F21CD"/>
    <w:rsid w:val="007F27CF"/>
    <w:rsid w:val="007F36A9"/>
    <w:rsid w:val="00801452"/>
    <w:rsid w:val="00802C71"/>
    <w:rsid w:val="0080420F"/>
    <w:rsid w:val="00807A95"/>
    <w:rsid w:val="008118F3"/>
    <w:rsid w:val="008138C4"/>
    <w:rsid w:val="008162B6"/>
    <w:rsid w:val="00817CE5"/>
    <w:rsid w:val="008206CE"/>
    <w:rsid w:val="00820A09"/>
    <w:rsid w:val="00820C90"/>
    <w:rsid w:val="008237CF"/>
    <w:rsid w:val="008244D2"/>
    <w:rsid w:val="00825594"/>
    <w:rsid w:val="008269CD"/>
    <w:rsid w:val="0082711D"/>
    <w:rsid w:val="008274F7"/>
    <w:rsid w:val="0083310C"/>
    <w:rsid w:val="00833BFB"/>
    <w:rsid w:val="00834298"/>
    <w:rsid w:val="00834510"/>
    <w:rsid w:val="00834DC1"/>
    <w:rsid w:val="00835B92"/>
    <w:rsid w:val="00837702"/>
    <w:rsid w:val="0084076B"/>
    <w:rsid w:val="00841DAA"/>
    <w:rsid w:val="0084287D"/>
    <w:rsid w:val="00843EB7"/>
    <w:rsid w:val="00845C60"/>
    <w:rsid w:val="00847735"/>
    <w:rsid w:val="0085127F"/>
    <w:rsid w:val="00852E2D"/>
    <w:rsid w:val="00854759"/>
    <w:rsid w:val="00854AF2"/>
    <w:rsid w:val="008555DB"/>
    <w:rsid w:val="00856467"/>
    <w:rsid w:val="00857E1C"/>
    <w:rsid w:val="00857F39"/>
    <w:rsid w:val="0086029B"/>
    <w:rsid w:val="00860C42"/>
    <w:rsid w:val="00862617"/>
    <w:rsid w:val="00862B7F"/>
    <w:rsid w:val="00863F11"/>
    <w:rsid w:val="0086403A"/>
    <w:rsid w:val="008656B6"/>
    <w:rsid w:val="00866F4C"/>
    <w:rsid w:val="0086745A"/>
    <w:rsid w:val="00867C2F"/>
    <w:rsid w:val="00870690"/>
    <w:rsid w:val="008714BD"/>
    <w:rsid w:val="00871EAD"/>
    <w:rsid w:val="00872EA2"/>
    <w:rsid w:val="00875400"/>
    <w:rsid w:val="0087624D"/>
    <w:rsid w:val="00876AA6"/>
    <w:rsid w:val="0087750C"/>
    <w:rsid w:val="0088086B"/>
    <w:rsid w:val="00880CAE"/>
    <w:rsid w:val="00880F97"/>
    <w:rsid w:val="00883056"/>
    <w:rsid w:val="0088428E"/>
    <w:rsid w:val="00884737"/>
    <w:rsid w:val="00884F4A"/>
    <w:rsid w:val="008865C4"/>
    <w:rsid w:val="00886789"/>
    <w:rsid w:val="00886EA3"/>
    <w:rsid w:val="00886FE2"/>
    <w:rsid w:val="00891344"/>
    <w:rsid w:val="00891A2F"/>
    <w:rsid w:val="00891EAE"/>
    <w:rsid w:val="00895B03"/>
    <w:rsid w:val="008969DF"/>
    <w:rsid w:val="00896E8D"/>
    <w:rsid w:val="00897D8A"/>
    <w:rsid w:val="008A0AB8"/>
    <w:rsid w:val="008A1367"/>
    <w:rsid w:val="008A3BFB"/>
    <w:rsid w:val="008A41A4"/>
    <w:rsid w:val="008A55B5"/>
    <w:rsid w:val="008A5603"/>
    <w:rsid w:val="008A660B"/>
    <w:rsid w:val="008B1093"/>
    <w:rsid w:val="008B11DD"/>
    <w:rsid w:val="008B2648"/>
    <w:rsid w:val="008B2C37"/>
    <w:rsid w:val="008B2C4B"/>
    <w:rsid w:val="008B344B"/>
    <w:rsid w:val="008B4185"/>
    <w:rsid w:val="008B4F6B"/>
    <w:rsid w:val="008B6DE9"/>
    <w:rsid w:val="008C0DAC"/>
    <w:rsid w:val="008C24D0"/>
    <w:rsid w:val="008C2540"/>
    <w:rsid w:val="008C28F4"/>
    <w:rsid w:val="008D03ED"/>
    <w:rsid w:val="008D074F"/>
    <w:rsid w:val="008D12F8"/>
    <w:rsid w:val="008D154B"/>
    <w:rsid w:val="008D21F7"/>
    <w:rsid w:val="008D2CD7"/>
    <w:rsid w:val="008D352A"/>
    <w:rsid w:val="008D3669"/>
    <w:rsid w:val="008D6049"/>
    <w:rsid w:val="008D6611"/>
    <w:rsid w:val="008D6AB5"/>
    <w:rsid w:val="008E04F1"/>
    <w:rsid w:val="008E0594"/>
    <w:rsid w:val="008E1858"/>
    <w:rsid w:val="008E314E"/>
    <w:rsid w:val="008E3823"/>
    <w:rsid w:val="008E5256"/>
    <w:rsid w:val="008E7772"/>
    <w:rsid w:val="008F2000"/>
    <w:rsid w:val="008F22AC"/>
    <w:rsid w:val="008F3A90"/>
    <w:rsid w:val="008F5DEA"/>
    <w:rsid w:val="008F5FBB"/>
    <w:rsid w:val="008F7FCE"/>
    <w:rsid w:val="00902F00"/>
    <w:rsid w:val="0090696F"/>
    <w:rsid w:val="0090726D"/>
    <w:rsid w:val="009100EC"/>
    <w:rsid w:val="0091152E"/>
    <w:rsid w:val="0091241A"/>
    <w:rsid w:val="00912820"/>
    <w:rsid w:val="00913356"/>
    <w:rsid w:val="009148F9"/>
    <w:rsid w:val="0091793D"/>
    <w:rsid w:val="00917EC6"/>
    <w:rsid w:val="0092274D"/>
    <w:rsid w:val="0092279C"/>
    <w:rsid w:val="00922AE3"/>
    <w:rsid w:val="009230D2"/>
    <w:rsid w:val="0092389A"/>
    <w:rsid w:val="00923F63"/>
    <w:rsid w:val="00925302"/>
    <w:rsid w:val="00927D9D"/>
    <w:rsid w:val="00931129"/>
    <w:rsid w:val="00931339"/>
    <w:rsid w:val="00931789"/>
    <w:rsid w:val="00931C39"/>
    <w:rsid w:val="00931CD8"/>
    <w:rsid w:val="00932D33"/>
    <w:rsid w:val="0093386D"/>
    <w:rsid w:val="00934468"/>
    <w:rsid w:val="009369A1"/>
    <w:rsid w:val="009371A4"/>
    <w:rsid w:val="00937419"/>
    <w:rsid w:val="00940224"/>
    <w:rsid w:val="009413F5"/>
    <w:rsid w:val="00942A39"/>
    <w:rsid w:val="00944793"/>
    <w:rsid w:val="00946039"/>
    <w:rsid w:val="0095076F"/>
    <w:rsid w:val="00951914"/>
    <w:rsid w:val="00951B57"/>
    <w:rsid w:val="00951EA0"/>
    <w:rsid w:val="0095234F"/>
    <w:rsid w:val="00953DB6"/>
    <w:rsid w:val="00954E95"/>
    <w:rsid w:val="00955A91"/>
    <w:rsid w:val="009567DC"/>
    <w:rsid w:val="009578B0"/>
    <w:rsid w:val="00957DE9"/>
    <w:rsid w:val="00961731"/>
    <w:rsid w:val="00962E0D"/>
    <w:rsid w:val="00965422"/>
    <w:rsid w:val="009676C5"/>
    <w:rsid w:val="00971512"/>
    <w:rsid w:val="009727BF"/>
    <w:rsid w:val="00975E34"/>
    <w:rsid w:val="00976FE8"/>
    <w:rsid w:val="009800D4"/>
    <w:rsid w:val="00980101"/>
    <w:rsid w:val="009808AD"/>
    <w:rsid w:val="00982FC1"/>
    <w:rsid w:val="00984D3E"/>
    <w:rsid w:val="00990155"/>
    <w:rsid w:val="00992D57"/>
    <w:rsid w:val="00995685"/>
    <w:rsid w:val="00995A0E"/>
    <w:rsid w:val="00995B0A"/>
    <w:rsid w:val="00996270"/>
    <w:rsid w:val="00996732"/>
    <w:rsid w:val="00997925"/>
    <w:rsid w:val="009979FC"/>
    <w:rsid w:val="009A23A8"/>
    <w:rsid w:val="009A2811"/>
    <w:rsid w:val="009A4EB8"/>
    <w:rsid w:val="009A7D5F"/>
    <w:rsid w:val="009B0ADD"/>
    <w:rsid w:val="009B0D8D"/>
    <w:rsid w:val="009B2981"/>
    <w:rsid w:val="009B3688"/>
    <w:rsid w:val="009B368B"/>
    <w:rsid w:val="009B7A83"/>
    <w:rsid w:val="009B7C34"/>
    <w:rsid w:val="009B7F9C"/>
    <w:rsid w:val="009C1F18"/>
    <w:rsid w:val="009C3185"/>
    <w:rsid w:val="009C4D6A"/>
    <w:rsid w:val="009C4F17"/>
    <w:rsid w:val="009C69E1"/>
    <w:rsid w:val="009C7150"/>
    <w:rsid w:val="009D0A7F"/>
    <w:rsid w:val="009D1FBE"/>
    <w:rsid w:val="009D46B2"/>
    <w:rsid w:val="009D64D6"/>
    <w:rsid w:val="009D6592"/>
    <w:rsid w:val="009D7681"/>
    <w:rsid w:val="009D7BC6"/>
    <w:rsid w:val="009E0598"/>
    <w:rsid w:val="009E3F0B"/>
    <w:rsid w:val="009E6395"/>
    <w:rsid w:val="009E75C1"/>
    <w:rsid w:val="009E7A70"/>
    <w:rsid w:val="009F18F5"/>
    <w:rsid w:val="009F263A"/>
    <w:rsid w:val="009F5F69"/>
    <w:rsid w:val="009F7704"/>
    <w:rsid w:val="00A0154B"/>
    <w:rsid w:val="00A10684"/>
    <w:rsid w:val="00A10E2F"/>
    <w:rsid w:val="00A12594"/>
    <w:rsid w:val="00A1328A"/>
    <w:rsid w:val="00A13FE5"/>
    <w:rsid w:val="00A16071"/>
    <w:rsid w:val="00A1641B"/>
    <w:rsid w:val="00A20852"/>
    <w:rsid w:val="00A20BFF"/>
    <w:rsid w:val="00A20C2D"/>
    <w:rsid w:val="00A20E70"/>
    <w:rsid w:val="00A210E7"/>
    <w:rsid w:val="00A21922"/>
    <w:rsid w:val="00A2345A"/>
    <w:rsid w:val="00A25C38"/>
    <w:rsid w:val="00A26C58"/>
    <w:rsid w:val="00A30642"/>
    <w:rsid w:val="00A351FF"/>
    <w:rsid w:val="00A36413"/>
    <w:rsid w:val="00A37DE1"/>
    <w:rsid w:val="00A41686"/>
    <w:rsid w:val="00A437D2"/>
    <w:rsid w:val="00A43EAC"/>
    <w:rsid w:val="00A45942"/>
    <w:rsid w:val="00A4778C"/>
    <w:rsid w:val="00A50002"/>
    <w:rsid w:val="00A51395"/>
    <w:rsid w:val="00A5177D"/>
    <w:rsid w:val="00A542CF"/>
    <w:rsid w:val="00A5441F"/>
    <w:rsid w:val="00A54496"/>
    <w:rsid w:val="00A544AA"/>
    <w:rsid w:val="00A566B3"/>
    <w:rsid w:val="00A56C3E"/>
    <w:rsid w:val="00A56D2F"/>
    <w:rsid w:val="00A6271F"/>
    <w:rsid w:val="00A63C66"/>
    <w:rsid w:val="00A67994"/>
    <w:rsid w:val="00A732D8"/>
    <w:rsid w:val="00A741E2"/>
    <w:rsid w:val="00A74980"/>
    <w:rsid w:val="00A74D76"/>
    <w:rsid w:val="00A76A34"/>
    <w:rsid w:val="00A7752D"/>
    <w:rsid w:val="00A80146"/>
    <w:rsid w:val="00A80759"/>
    <w:rsid w:val="00A811EE"/>
    <w:rsid w:val="00A81C93"/>
    <w:rsid w:val="00A83251"/>
    <w:rsid w:val="00A85177"/>
    <w:rsid w:val="00A87449"/>
    <w:rsid w:val="00A876CF"/>
    <w:rsid w:val="00A90830"/>
    <w:rsid w:val="00A90E34"/>
    <w:rsid w:val="00A93196"/>
    <w:rsid w:val="00A94420"/>
    <w:rsid w:val="00A954B4"/>
    <w:rsid w:val="00A95780"/>
    <w:rsid w:val="00A975FB"/>
    <w:rsid w:val="00AA1AC3"/>
    <w:rsid w:val="00AA1C18"/>
    <w:rsid w:val="00AA1D3D"/>
    <w:rsid w:val="00AA2AAE"/>
    <w:rsid w:val="00AA2E19"/>
    <w:rsid w:val="00AA3F33"/>
    <w:rsid w:val="00AA5F9F"/>
    <w:rsid w:val="00AA62D3"/>
    <w:rsid w:val="00AA78E2"/>
    <w:rsid w:val="00AB40B5"/>
    <w:rsid w:val="00AB4977"/>
    <w:rsid w:val="00AC0019"/>
    <w:rsid w:val="00AC0D1A"/>
    <w:rsid w:val="00AC0E9B"/>
    <w:rsid w:val="00AC21E3"/>
    <w:rsid w:val="00AC3C2F"/>
    <w:rsid w:val="00AC76F0"/>
    <w:rsid w:val="00AC7CD8"/>
    <w:rsid w:val="00AD11BC"/>
    <w:rsid w:val="00AD14CD"/>
    <w:rsid w:val="00AD1F02"/>
    <w:rsid w:val="00AD46FD"/>
    <w:rsid w:val="00AD4A5C"/>
    <w:rsid w:val="00AD538D"/>
    <w:rsid w:val="00AD6020"/>
    <w:rsid w:val="00AE09A6"/>
    <w:rsid w:val="00AE09F7"/>
    <w:rsid w:val="00AE163D"/>
    <w:rsid w:val="00AE3046"/>
    <w:rsid w:val="00AE32C0"/>
    <w:rsid w:val="00AE381E"/>
    <w:rsid w:val="00AE5BD2"/>
    <w:rsid w:val="00AE76C1"/>
    <w:rsid w:val="00AE7896"/>
    <w:rsid w:val="00AF1420"/>
    <w:rsid w:val="00AF37B7"/>
    <w:rsid w:val="00AF3D8E"/>
    <w:rsid w:val="00AF53AC"/>
    <w:rsid w:val="00AF55D8"/>
    <w:rsid w:val="00AF5DD5"/>
    <w:rsid w:val="00AF6021"/>
    <w:rsid w:val="00AF65AB"/>
    <w:rsid w:val="00AF67E4"/>
    <w:rsid w:val="00AF7A09"/>
    <w:rsid w:val="00B0079C"/>
    <w:rsid w:val="00B01471"/>
    <w:rsid w:val="00B04897"/>
    <w:rsid w:val="00B04BD6"/>
    <w:rsid w:val="00B05254"/>
    <w:rsid w:val="00B062AF"/>
    <w:rsid w:val="00B0747E"/>
    <w:rsid w:val="00B10233"/>
    <w:rsid w:val="00B130EE"/>
    <w:rsid w:val="00B14B27"/>
    <w:rsid w:val="00B15241"/>
    <w:rsid w:val="00B15695"/>
    <w:rsid w:val="00B15999"/>
    <w:rsid w:val="00B15A6B"/>
    <w:rsid w:val="00B165AC"/>
    <w:rsid w:val="00B177F5"/>
    <w:rsid w:val="00B21701"/>
    <w:rsid w:val="00B21EB8"/>
    <w:rsid w:val="00B22BE7"/>
    <w:rsid w:val="00B239C4"/>
    <w:rsid w:val="00B25124"/>
    <w:rsid w:val="00B277C2"/>
    <w:rsid w:val="00B321FA"/>
    <w:rsid w:val="00B332EE"/>
    <w:rsid w:val="00B34019"/>
    <w:rsid w:val="00B344EA"/>
    <w:rsid w:val="00B369F6"/>
    <w:rsid w:val="00B36F49"/>
    <w:rsid w:val="00B3782F"/>
    <w:rsid w:val="00B40903"/>
    <w:rsid w:val="00B4430E"/>
    <w:rsid w:val="00B4466B"/>
    <w:rsid w:val="00B44802"/>
    <w:rsid w:val="00B44B09"/>
    <w:rsid w:val="00B46813"/>
    <w:rsid w:val="00B4782D"/>
    <w:rsid w:val="00B50E3A"/>
    <w:rsid w:val="00B50F6F"/>
    <w:rsid w:val="00B5173E"/>
    <w:rsid w:val="00B52F38"/>
    <w:rsid w:val="00B5313E"/>
    <w:rsid w:val="00B54D44"/>
    <w:rsid w:val="00B5603C"/>
    <w:rsid w:val="00B56E8B"/>
    <w:rsid w:val="00B573D9"/>
    <w:rsid w:val="00B6362A"/>
    <w:rsid w:val="00B723EA"/>
    <w:rsid w:val="00B72CB9"/>
    <w:rsid w:val="00B731A1"/>
    <w:rsid w:val="00B802C9"/>
    <w:rsid w:val="00B80B70"/>
    <w:rsid w:val="00B81985"/>
    <w:rsid w:val="00B8200A"/>
    <w:rsid w:val="00B84DE7"/>
    <w:rsid w:val="00B86DB7"/>
    <w:rsid w:val="00B9232E"/>
    <w:rsid w:val="00B92449"/>
    <w:rsid w:val="00B92456"/>
    <w:rsid w:val="00B92682"/>
    <w:rsid w:val="00B95FFF"/>
    <w:rsid w:val="00B97103"/>
    <w:rsid w:val="00B974DE"/>
    <w:rsid w:val="00BA2604"/>
    <w:rsid w:val="00BA446D"/>
    <w:rsid w:val="00BA76A4"/>
    <w:rsid w:val="00BB089F"/>
    <w:rsid w:val="00BB38D4"/>
    <w:rsid w:val="00BB4567"/>
    <w:rsid w:val="00BB55E2"/>
    <w:rsid w:val="00BC0177"/>
    <w:rsid w:val="00BC1396"/>
    <w:rsid w:val="00BC1AE8"/>
    <w:rsid w:val="00BC2721"/>
    <w:rsid w:val="00BC416E"/>
    <w:rsid w:val="00BC4F33"/>
    <w:rsid w:val="00BC514E"/>
    <w:rsid w:val="00BC66AC"/>
    <w:rsid w:val="00BC7C4B"/>
    <w:rsid w:val="00BD0D18"/>
    <w:rsid w:val="00BD140B"/>
    <w:rsid w:val="00BD2BF7"/>
    <w:rsid w:val="00BD7022"/>
    <w:rsid w:val="00BE0D9B"/>
    <w:rsid w:val="00BE4AA2"/>
    <w:rsid w:val="00BE5213"/>
    <w:rsid w:val="00BE5B2D"/>
    <w:rsid w:val="00BE7200"/>
    <w:rsid w:val="00BE7392"/>
    <w:rsid w:val="00BF1119"/>
    <w:rsid w:val="00BF170E"/>
    <w:rsid w:val="00BF4B2D"/>
    <w:rsid w:val="00BF575C"/>
    <w:rsid w:val="00BF5F21"/>
    <w:rsid w:val="00BF6771"/>
    <w:rsid w:val="00BF6E17"/>
    <w:rsid w:val="00BF6E4A"/>
    <w:rsid w:val="00C01678"/>
    <w:rsid w:val="00C0181B"/>
    <w:rsid w:val="00C035AF"/>
    <w:rsid w:val="00C04624"/>
    <w:rsid w:val="00C06BC7"/>
    <w:rsid w:val="00C07F46"/>
    <w:rsid w:val="00C1173B"/>
    <w:rsid w:val="00C11D4F"/>
    <w:rsid w:val="00C1272E"/>
    <w:rsid w:val="00C12984"/>
    <w:rsid w:val="00C15BBE"/>
    <w:rsid w:val="00C15DD8"/>
    <w:rsid w:val="00C15FD5"/>
    <w:rsid w:val="00C20EE5"/>
    <w:rsid w:val="00C215FB"/>
    <w:rsid w:val="00C21775"/>
    <w:rsid w:val="00C23A5C"/>
    <w:rsid w:val="00C24ECB"/>
    <w:rsid w:val="00C27EA3"/>
    <w:rsid w:val="00C30FE0"/>
    <w:rsid w:val="00C3156E"/>
    <w:rsid w:val="00C3513E"/>
    <w:rsid w:val="00C35A70"/>
    <w:rsid w:val="00C35BE5"/>
    <w:rsid w:val="00C36F3B"/>
    <w:rsid w:val="00C40B7A"/>
    <w:rsid w:val="00C40BB4"/>
    <w:rsid w:val="00C4122A"/>
    <w:rsid w:val="00C42DA7"/>
    <w:rsid w:val="00C43594"/>
    <w:rsid w:val="00C44E68"/>
    <w:rsid w:val="00C45C7A"/>
    <w:rsid w:val="00C47B3A"/>
    <w:rsid w:val="00C5101A"/>
    <w:rsid w:val="00C52AAF"/>
    <w:rsid w:val="00C5495C"/>
    <w:rsid w:val="00C549E6"/>
    <w:rsid w:val="00C60710"/>
    <w:rsid w:val="00C61C49"/>
    <w:rsid w:val="00C62F44"/>
    <w:rsid w:val="00C64537"/>
    <w:rsid w:val="00C656C4"/>
    <w:rsid w:val="00C657BB"/>
    <w:rsid w:val="00C66CDD"/>
    <w:rsid w:val="00C7600A"/>
    <w:rsid w:val="00C7627E"/>
    <w:rsid w:val="00C775B8"/>
    <w:rsid w:val="00C776F2"/>
    <w:rsid w:val="00C77EE2"/>
    <w:rsid w:val="00C80F21"/>
    <w:rsid w:val="00C825F1"/>
    <w:rsid w:val="00C84549"/>
    <w:rsid w:val="00C84F17"/>
    <w:rsid w:val="00C86978"/>
    <w:rsid w:val="00C91265"/>
    <w:rsid w:val="00C94115"/>
    <w:rsid w:val="00C957CE"/>
    <w:rsid w:val="00C9597F"/>
    <w:rsid w:val="00CA420D"/>
    <w:rsid w:val="00CA5426"/>
    <w:rsid w:val="00CA643D"/>
    <w:rsid w:val="00CA680C"/>
    <w:rsid w:val="00CB048F"/>
    <w:rsid w:val="00CB090A"/>
    <w:rsid w:val="00CB1ABA"/>
    <w:rsid w:val="00CB2D95"/>
    <w:rsid w:val="00CB64CA"/>
    <w:rsid w:val="00CB782E"/>
    <w:rsid w:val="00CC52DB"/>
    <w:rsid w:val="00CC578A"/>
    <w:rsid w:val="00CC6371"/>
    <w:rsid w:val="00CC6EC4"/>
    <w:rsid w:val="00CC7065"/>
    <w:rsid w:val="00CC774B"/>
    <w:rsid w:val="00CD04C3"/>
    <w:rsid w:val="00CD2130"/>
    <w:rsid w:val="00CD21A2"/>
    <w:rsid w:val="00CD350F"/>
    <w:rsid w:val="00CD4ACB"/>
    <w:rsid w:val="00CD5527"/>
    <w:rsid w:val="00CD68A5"/>
    <w:rsid w:val="00CD6E04"/>
    <w:rsid w:val="00CD7AB3"/>
    <w:rsid w:val="00CE03E7"/>
    <w:rsid w:val="00CE1E46"/>
    <w:rsid w:val="00CE2844"/>
    <w:rsid w:val="00CE363F"/>
    <w:rsid w:val="00CE5018"/>
    <w:rsid w:val="00CE62DE"/>
    <w:rsid w:val="00CE6DDF"/>
    <w:rsid w:val="00CE6F08"/>
    <w:rsid w:val="00CE79CD"/>
    <w:rsid w:val="00CF214F"/>
    <w:rsid w:val="00CF2346"/>
    <w:rsid w:val="00CF3A3C"/>
    <w:rsid w:val="00CF534F"/>
    <w:rsid w:val="00D0047C"/>
    <w:rsid w:val="00D01EC5"/>
    <w:rsid w:val="00D02904"/>
    <w:rsid w:val="00D02DD9"/>
    <w:rsid w:val="00D03924"/>
    <w:rsid w:val="00D06317"/>
    <w:rsid w:val="00D065A6"/>
    <w:rsid w:val="00D0718A"/>
    <w:rsid w:val="00D12B30"/>
    <w:rsid w:val="00D162ED"/>
    <w:rsid w:val="00D166CE"/>
    <w:rsid w:val="00D20468"/>
    <w:rsid w:val="00D20B16"/>
    <w:rsid w:val="00D23841"/>
    <w:rsid w:val="00D2423F"/>
    <w:rsid w:val="00D26BF2"/>
    <w:rsid w:val="00D308F1"/>
    <w:rsid w:val="00D324C1"/>
    <w:rsid w:val="00D326EF"/>
    <w:rsid w:val="00D32710"/>
    <w:rsid w:val="00D3462C"/>
    <w:rsid w:val="00D355BC"/>
    <w:rsid w:val="00D35D0A"/>
    <w:rsid w:val="00D374D3"/>
    <w:rsid w:val="00D41627"/>
    <w:rsid w:val="00D41F1F"/>
    <w:rsid w:val="00D41FB6"/>
    <w:rsid w:val="00D422D0"/>
    <w:rsid w:val="00D43411"/>
    <w:rsid w:val="00D438B9"/>
    <w:rsid w:val="00D43B9E"/>
    <w:rsid w:val="00D4447B"/>
    <w:rsid w:val="00D45C36"/>
    <w:rsid w:val="00D474C0"/>
    <w:rsid w:val="00D47CAA"/>
    <w:rsid w:val="00D52556"/>
    <w:rsid w:val="00D5443D"/>
    <w:rsid w:val="00D54EEE"/>
    <w:rsid w:val="00D556DC"/>
    <w:rsid w:val="00D55ACC"/>
    <w:rsid w:val="00D578F0"/>
    <w:rsid w:val="00D6077C"/>
    <w:rsid w:val="00D61D92"/>
    <w:rsid w:val="00D62B0E"/>
    <w:rsid w:val="00D63056"/>
    <w:rsid w:val="00D63B28"/>
    <w:rsid w:val="00D64C99"/>
    <w:rsid w:val="00D652A6"/>
    <w:rsid w:val="00D73F34"/>
    <w:rsid w:val="00D74FAA"/>
    <w:rsid w:val="00D762E8"/>
    <w:rsid w:val="00D7693D"/>
    <w:rsid w:val="00D77784"/>
    <w:rsid w:val="00D77B97"/>
    <w:rsid w:val="00D835D9"/>
    <w:rsid w:val="00D861CB"/>
    <w:rsid w:val="00D904C6"/>
    <w:rsid w:val="00D90C74"/>
    <w:rsid w:val="00D91816"/>
    <w:rsid w:val="00D91992"/>
    <w:rsid w:val="00D91A5A"/>
    <w:rsid w:val="00D91F21"/>
    <w:rsid w:val="00D921A6"/>
    <w:rsid w:val="00D92935"/>
    <w:rsid w:val="00D948EA"/>
    <w:rsid w:val="00D96FBE"/>
    <w:rsid w:val="00D97040"/>
    <w:rsid w:val="00D971AB"/>
    <w:rsid w:val="00DA611F"/>
    <w:rsid w:val="00DB0157"/>
    <w:rsid w:val="00DB0467"/>
    <w:rsid w:val="00DB0D28"/>
    <w:rsid w:val="00DB212E"/>
    <w:rsid w:val="00DB2B78"/>
    <w:rsid w:val="00DB5823"/>
    <w:rsid w:val="00DB6EF3"/>
    <w:rsid w:val="00DC00E9"/>
    <w:rsid w:val="00DC1259"/>
    <w:rsid w:val="00DC25B1"/>
    <w:rsid w:val="00DC3CE2"/>
    <w:rsid w:val="00DC4880"/>
    <w:rsid w:val="00DC71A8"/>
    <w:rsid w:val="00DD17F7"/>
    <w:rsid w:val="00DD1F38"/>
    <w:rsid w:val="00DD24D6"/>
    <w:rsid w:val="00DD4D08"/>
    <w:rsid w:val="00DD5645"/>
    <w:rsid w:val="00DD6BFE"/>
    <w:rsid w:val="00DD74CD"/>
    <w:rsid w:val="00DD79E4"/>
    <w:rsid w:val="00DD7F53"/>
    <w:rsid w:val="00DE0CA6"/>
    <w:rsid w:val="00DE2A43"/>
    <w:rsid w:val="00DE3331"/>
    <w:rsid w:val="00DE3A23"/>
    <w:rsid w:val="00DF1701"/>
    <w:rsid w:val="00DF450C"/>
    <w:rsid w:val="00DF6070"/>
    <w:rsid w:val="00DF6358"/>
    <w:rsid w:val="00DF6CEE"/>
    <w:rsid w:val="00DF724D"/>
    <w:rsid w:val="00E013E0"/>
    <w:rsid w:val="00E02767"/>
    <w:rsid w:val="00E02A26"/>
    <w:rsid w:val="00E0321E"/>
    <w:rsid w:val="00E038E8"/>
    <w:rsid w:val="00E03A2D"/>
    <w:rsid w:val="00E07D4B"/>
    <w:rsid w:val="00E10B6F"/>
    <w:rsid w:val="00E12B50"/>
    <w:rsid w:val="00E131CF"/>
    <w:rsid w:val="00E13D7A"/>
    <w:rsid w:val="00E13F98"/>
    <w:rsid w:val="00E169C2"/>
    <w:rsid w:val="00E23179"/>
    <w:rsid w:val="00E26219"/>
    <w:rsid w:val="00E30FEC"/>
    <w:rsid w:val="00E32C85"/>
    <w:rsid w:val="00E330A2"/>
    <w:rsid w:val="00E3370E"/>
    <w:rsid w:val="00E34431"/>
    <w:rsid w:val="00E352B5"/>
    <w:rsid w:val="00E3760D"/>
    <w:rsid w:val="00E4007F"/>
    <w:rsid w:val="00E40770"/>
    <w:rsid w:val="00E40A2A"/>
    <w:rsid w:val="00E4158A"/>
    <w:rsid w:val="00E41706"/>
    <w:rsid w:val="00E41A0C"/>
    <w:rsid w:val="00E429EF"/>
    <w:rsid w:val="00E43258"/>
    <w:rsid w:val="00E46B93"/>
    <w:rsid w:val="00E47827"/>
    <w:rsid w:val="00E50745"/>
    <w:rsid w:val="00E52CF0"/>
    <w:rsid w:val="00E539D1"/>
    <w:rsid w:val="00E54762"/>
    <w:rsid w:val="00E556C7"/>
    <w:rsid w:val="00E60744"/>
    <w:rsid w:val="00E60BB3"/>
    <w:rsid w:val="00E611DA"/>
    <w:rsid w:val="00E641DC"/>
    <w:rsid w:val="00E64415"/>
    <w:rsid w:val="00E65460"/>
    <w:rsid w:val="00E75C0A"/>
    <w:rsid w:val="00E768DA"/>
    <w:rsid w:val="00E769BD"/>
    <w:rsid w:val="00E8067A"/>
    <w:rsid w:val="00E80EFF"/>
    <w:rsid w:val="00E81396"/>
    <w:rsid w:val="00E8184C"/>
    <w:rsid w:val="00E82FFC"/>
    <w:rsid w:val="00E84853"/>
    <w:rsid w:val="00E84FA8"/>
    <w:rsid w:val="00E8524E"/>
    <w:rsid w:val="00E85BB3"/>
    <w:rsid w:val="00E874F0"/>
    <w:rsid w:val="00E87DFD"/>
    <w:rsid w:val="00E90CB7"/>
    <w:rsid w:val="00E92F69"/>
    <w:rsid w:val="00E936AA"/>
    <w:rsid w:val="00E93EBF"/>
    <w:rsid w:val="00E941B5"/>
    <w:rsid w:val="00E95696"/>
    <w:rsid w:val="00E95EBD"/>
    <w:rsid w:val="00E96CDB"/>
    <w:rsid w:val="00EA0023"/>
    <w:rsid w:val="00EA0967"/>
    <w:rsid w:val="00EA09F4"/>
    <w:rsid w:val="00EA4188"/>
    <w:rsid w:val="00EA4448"/>
    <w:rsid w:val="00EA4BF6"/>
    <w:rsid w:val="00EA6B9A"/>
    <w:rsid w:val="00EA6BB6"/>
    <w:rsid w:val="00EA723A"/>
    <w:rsid w:val="00EB01ED"/>
    <w:rsid w:val="00EB3299"/>
    <w:rsid w:val="00EB575F"/>
    <w:rsid w:val="00EB5D0E"/>
    <w:rsid w:val="00EB6CB5"/>
    <w:rsid w:val="00EC0065"/>
    <w:rsid w:val="00EC1DFE"/>
    <w:rsid w:val="00EC1FC2"/>
    <w:rsid w:val="00EC3380"/>
    <w:rsid w:val="00EC4768"/>
    <w:rsid w:val="00EC7940"/>
    <w:rsid w:val="00EC7DF7"/>
    <w:rsid w:val="00ED0E45"/>
    <w:rsid w:val="00ED1009"/>
    <w:rsid w:val="00ED1483"/>
    <w:rsid w:val="00ED1D30"/>
    <w:rsid w:val="00ED4C31"/>
    <w:rsid w:val="00ED5C24"/>
    <w:rsid w:val="00ED7221"/>
    <w:rsid w:val="00EE19D9"/>
    <w:rsid w:val="00EE1CAE"/>
    <w:rsid w:val="00EE215F"/>
    <w:rsid w:val="00EE3A97"/>
    <w:rsid w:val="00EE4783"/>
    <w:rsid w:val="00EE4821"/>
    <w:rsid w:val="00EE4C12"/>
    <w:rsid w:val="00EE764B"/>
    <w:rsid w:val="00EF01DD"/>
    <w:rsid w:val="00EF1C0C"/>
    <w:rsid w:val="00EF3B59"/>
    <w:rsid w:val="00EF66FF"/>
    <w:rsid w:val="00F03CA9"/>
    <w:rsid w:val="00F054BB"/>
    <w:rsid w:val="00F06040"/>
    <w:rsid w:val="00F1194A"/>
    <w:rsid w:val="00F1312F"/>
    <w:rsid w:val="00F1399D"/>
    <w:rsid w:val="00F1406E"/>
    <w:rsid w:val="00F14B56"/>
    <w:rsid w:val="00F22ED9"/>
    <w:rsid w:val="00F23E3E"/>
    <w:rsid w:val="00F248F6"/>
    <w:rsid w:val="00F25AF5"/>
    <w:rsid w:val="00F27B0C"/>
    <w:rsid w:val="00F31813"/>
    <w:rsid w:val="00F32AEC"/>
    <w:rsid w:val="00F32E57"/>
    <w:rsid w:val="00F332F0"/>
    <w:rsid w:val="00F33A24"/>
    <w:rsid w:val="00F356C4"/>
    <w:rsid w:val="00F36BE3"/>
    <w:rsid w:val="00F36CF4"/>
    <w:rsid w:val="00F40FDD"/>
    <w:rsid w:val="00F4397B"/>
    <w:rsid w:val="00F446F9"/>
    <w:rsid w:val="00F44BF7"/>
    <w:rsid w:val="00F44ED9"/>
    <w:rsid w:val="00F452DE"/>
    <w:rsid w:val="00F46038"/>
    <w:rsid w:val="00F4683B"/>
    <w:rsid w:val="00F46AC4"/>
    <w:rsid w:val="00F57059"/>
    <w:rsid w:val="00F6604D"/>
    <w:rsid w:val="00F677D7"/>
    <w:rsid w:val="00F7029E"/>
    <w:rsid w:val="00F72292"/>
    <w:rsid w:val="00F7344C"/>
    <w:rsid w:val="00F73B30"/>
    <w:rsid w:val="00F755FB"/>
    <w:rsid w:val="00F7560B"/>
    <w:rsid w:val="00F75DDC"/>
    <w:rsid w:val="00F765E5"/>
    <w:rsid w:val="00F8087A"/>
    <w:rsid w:val="00F80DAE"/>
    <w:rsid w:val="00F8102D"/>
    <w:rsid w:val="00F817D9"/>
    <w:rsid w:val="00F8404C"/>
    <w:rsid w:val="00F85052"/>
    <w:rsid w:val="00F855BB"/>
    <w:rsid w:val="00F85A81"/>
    <w:rsid w:val="00F867C1"/>
    <w:rsid w:val="00F86C00"/>
    <w:rsid w:val="00F87A75"/>
    <w:rsid w:val="00F900C5"/>
    <w:rsid w:val="00F9066D"/>
    <w:rsid w:val="00F90DD1"/>
    <w:rsid w:val="00F920E9"/>
    <w:rsid w:val="00F94152"/>
    <w:rsid w:val="00F96912"/>
    <w:rsid w:val="00FA1800"/>
    <w:rsid w:val="00FA21A8"/>
    <w:rsid w:val="00FA36D3"/>
    <w:rsid w:val="00FA49CA"/>
    <w:rsid w:val="00FA6356"/>
    <w:rsid w:val="00FA69E4"/>
    <w:rsid w:val="00FB0917"/>
    <w:rsid w:val="00FB1729"/>
    <w:rsid w:val="00FB37FA"/>
    <w:rsid w:val="00FB4992"/>
    <w:rsid w:val="00FB5B57"/>
    <w:rsid w:val="00FC089A"/>
    <w:rsid w:val="00FC2A2C"/>
    <w:rsid w:val="00FC338C"/>
    <w:rsid w:val="00FC45FF"/>
    <w:rsid w:val="00FC7F99"/>
    <w:rsid w:val="00FD0F06"/>
    <w:rsid w:val="00FD1AFA"/>
    <w:rsid w:val="00FD1DE0"/>
    <w:rsid w:val="00FD304B"/>
    <w:rsid w:val="00FD5BF6"/>
    <w:rsid w:val="00FE0287"/>
    <w:rsid w:val="00FE0653"/>
    <w:rsid w:val="00FE4E35"/>
    <w:rsid w:val="00FF18F7"/>
    <w:rsid w:val="00FF26F3"/>
    <w:rsid w:val="00FF352A"/>
    <w:rsid w:val="00FF38AD"/>
    <w:rsid w:val="00FF6C54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045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2045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B31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B31E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413A10"/>
    <w:pPr>
      <w:ind w:left="720"/>
      <w:contextualSpacing/>
    </w:pPr>
  </w:style>
  <w:style w:type="paragraph" w:customStyle="1" w:styleId="ConsPlusCell">
    <w:name w:val="ConsPlusCell"/>
    <w:uiPriority w:val="99"/>
    <w:rsid w:val="00F23E3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045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2045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B31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B31E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413A10"/>
    <w:pPr>
      <w:ind w:left="720"/>
      <w:contextualSpacing/>
    </w:pPr>
  </w:style>
  <w:style w:type="paragraph" w:customStyle="1" w:styleId="ConsPlusCell">
    <w:name w:val="ConsPlusCell"/>
    <w:uiPriority w:val="99"/>
    <w:rsid w:val="00F23E3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3D741-6E1C-4354-AC2A-BE2C77B3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285</Pages>
  <Words>52237</Words>
  <Characters>297756</Characters>
  <Application>Microsoft Office Word</Application>
  <DocSecurity>0</DocSecurity>
  <Lines>2481</Lines>
  <Paragraphs>698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11</vt:lpstr>
    </vt:vector>
  </TitlesOfParts>
  <Company>Министерство финансов Ульяновской области</Company>
  <LinksUpToDate>false</LinksUpToDate>
  <CharactersWithSpaces>349295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11</dc:title>
  <dc:creator>budget-3</dc:creator>
  <cp:lastModifiedBy>Моисеева Ксения Дмитриевна</cp:lastModifiedBy>
  <cp:revision>5</cp:revision>
  <cp:lastPrinted>2017-11-27T05:39:00Z</cp:lastPrinted>
  <dcterms:created xsi:type="dcterms:W3CDTF">2017-11-22T04:51:00Z</dcterms:created>
  <dcterms:modified xsi:type="dcterms:W3CDTF">2017-11-27T05:39:00Z</dcterms:modified>
</cp:coreProperties>
</file>