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1007"/>
        <w:gridCol w:w="4252"/>
        <w:gridCol w:w="1559"/>
        <w:gridCol w:w="1560"/>
        <w:gridCol w:w="1560"/>
      </w:tblGrid>
      <w:tr w:rsidR="001028A0" w:rsidRPr="001028A0" w:rsidTr="00391C3A">
        <w:trPr>
          <w:trHeight w:val="2693"/>
        </w:trPr>
        <w:tc>
          <w:tcPr>
            <w:tcW w:w="9938" w:type="dxa"/>
            <w:gridSpan w:val="5"/>
          </w:tcPr>
          <w:p w:rsidR="001028A0" w:rsidRDefault="001028A0" w:rsidP="00A26239">
            <w:pPr>
              <w:spacing w:after="0" w:line="240" w:lineRule="auto"/>
              <w:ind w:left="44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 w:rsidR="00A26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A26239" w:rsidRPr="001028A0" w:rsidRDefault="00A26239" w:rsidP="00A26239">
            <w:pPr>
              <w:spacing w:after="0" w:line="240" w:lineRule="auto"/>
              <w:ind w:left="44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1028A0" w:rsidRPr="001028A0" w:rsidRDefault="001028A0" w:rsidP="001028A0">
            <w:pPr>
              <w:spacing w:after="0" w:line="240" w:lineRule="auto"/>
              <w:ind w:left="44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Закону Ульяновской области</w:t>
            </w:r>
          </w:p>
          <w:p w:rsidR="001028A0" w:rsidRPr="001028A0" w:rsidRDefault="003558C7" w:rsidP="001028A0">
            <w:pPr>
              <w:spacing w:after="0" w:line="240" w:lineRule="auto"/>
              <w:ind w:left="44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028A0" w:rsidRPr="00102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областном бюджете</w:t>
            </w:r>
          </w:p>
          <w:p w:rsidR="001028A0" w:rsidRPr="001028A0" w:rsidRDefault="001028A0" w:rsidP="001028A0">
            <w:pPr>
              <w:spacing w:after="0" w:line="240" w:lineRule="auto"/>
              <w:ind w:left="44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Ульяновской области на 201</w:t>
            </w:r>
            <w:r w:rsidR="00336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102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  <w:r w:rsidR="00481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2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на плановый период </w:t>
            </w:r>
            <w:r w:rsidR="00481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2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336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и 2020</w:t>
            </w:r>
            <w:r w:rsidRPr="00102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</w:t>
            </w:r>
            <w:r w:rsidR="00355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1028A0" w:rsidRPr="001028A0" w:rsidRDefault="001028A0" w:rsidP="001028A0">
            <w:pPr>
              <w:spacing w:after="0" w:line="240" w:lineRule="auto"/>
              <w:ind w:left="44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28A0" w:rsidRPr="001028A0" w:rsidRDefault="001028A0" w:rsidP="001028A0">
            <w:pPr>
              <w:spacing w:after="0" w:line="240" w:lineRule="auto"/>
              <w:ind w:left="44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1028A0" w:rsidRPr="001028A0" w:rsidRDefault="001028A0" w:rsidP="001028A0">
            <w:pPr>
              <w:spacing w:after="0" w:line="240" w:lineRule="auto"/>
              <w:ind w:left="44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D6C57" w:rsidRPr="000D6C57" w:rsidTr="000A51D0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9938" w:type="dxa"/>
            <w:gridSpan w:val="5"/>
            <w:shd w:val="clear" w:color="auto" w:fill="auto"/>
            <w:noWrap/>
            <w:hideMark/>
          </w:tcPr>
          <w:p w:rsidR="000D6C57" w:rsidRPr="007D1D43" w:rsidRDefault="00E05200" w:rsidP="000C3490">
            <w:pPr>
              <w:pStyle w:val="2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Распределение </w:t>
            </w:r>
            <w:r w:rsidR="009172FD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бюджетных ассигнований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областного бюджета </w:t>
            </w:r>
            <w:r w:rsidR="003742E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Ульяновской области </w:t>
            </w:r>
            <w:r w:rsidR="00917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="00E83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финансовое обеспечение </w:t>
            </w:r>
            <w:r w:rsidR="009172FD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</w:t>
            </w:r>
            <w:r w:rsidR="00E83AE5"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="00917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C349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9172FD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</w:t>
            </w:r>
            <w:r w:rsidR="00E83AE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917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семьи и детей, в том числе развити</w:t>
            </w:r>
            <w:r w:rsidR="00E83AE5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917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социальной </w:t>
            </w:r>
            <w:r w:rsidR="000C349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9172FD">
              <w:rPr>
                <w:rFonts w:ascii="Times New Roman" w:hAnsi="Times New Roman" w:cs="Times New Roman"/>
                <w:b/>
                <w:sz w:val="28"/>
                <w:szCs w:val="28"/>
              </w:rPr>
              <w:t>инфраструктуры для детей</w:t>
            </w:r>
            <w:r w:rsidR="00425BB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</w:t>
            </w:r>
            <w:r w:rsidR="00336E6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028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  <w:r w:rsidR="000C349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1028A0">
              <w:rPr>
                <w:rFonts w:ascii="Times New Roman" w:hAnsi="Times New Roman" w:cs="Times New Roman"/>
                <w:b/>
                <w:sz w:val="28"/>
                <w:szCs w:val="28"/>
              </w:rPr>
              <w:t>и на плановый период 201</w:t>
            </w:r>
            <w:r w:rsidR="00336E6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028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 w:rsidR="00336E63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1028A0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  <w:tr w:rsidR="00BA664B" w:rsidRPr="00F009C3" w:rsidTr="000A51D0">
        <w:tblPrEx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993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A664B" w:rsidRPr="00F009C3" w:rsidRDefault="00F009C3" w:rsidP="00F009C3">
            <w:pPr>
              <w:pStyle w:val="2"/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09C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0A51D0" w:rsidRPr="004812E6" w:rsidTr="000A51D0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D0" w:rsidRPr="004812E6" w:rsidRDefault="000A51D0" w:rsidP="007D1D43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4812E6">
              <w:rPr>
                <w:rFonts w:ascii="Times New Roman" w:hAnsi="Times New Roman" w:cs="Times New Roman"/>
                <w:bCs/>
                <w:sz w:val="28"/>
                <w:szCs w:val="26"/>
              </w:rPr>
              <w:t>№</w:t>
            </w:r>
            <w:r w:rsidRPr="004812E6">
              <w:rPr>
                <w:rFonts w:ascii="Times New Roman" w:hAnsi="Times New Roman" w:cs="Times New Roman"/>
                <w:bCs/>
                <w:sz w:val="28"/>
                <w:szCs w:val="26"/>
              </w:rPr>
              <w:br/>
            </w:r>
            <w:proofErr w:type="gramStart"/>
            <w:r w:rsidRPr="004812E6">
              <w:rPr>
                <w:rFonts w:ascii="Times New Roman" w:hAnsi="Times New Roman" w:cs="Times New Roman"/>
                <w:bCs/>
                <w:sz w:val="28"/>
                <w:szCs w:val="26"/>
              </w:rPr>
              <w:t>п</w:t>
            </w:r>
            <w:proofErr w:type="gramEnd"/>
            <w:r w:rsidRPr="004812E6">
              <w:rPr>
                <w:rFonts w:ascii="Times New Roman" w:hAnsi="Times New Roman" w:cs="Times New Roman"/>
                <w:bCs/>
                <w:sz w:val="28"/>
                <w:szCs w:val="26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D0" w:rsidRPr="004812E6" w:rsidRDefault="000A51D0" w:rsidP="004812E6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4812E6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Наименование главного </w:t>
            </w:r>
            <w:r w:rsidRPr="004812E6">
              <w:rPr>
                <w:rFonts w:ascii="Times New Roman" w:hAnsi="Times New Roman" w:cs="Times New Roman"/>
                <w:bCs/>
                <w:sz w:val="28"/>
                <w:szCs w:val="26"/>
              </w:rPr>
              <w:br/>
              <w:t xml:space="preserve">распорядителя бюджетных средств/наименование </w:t>
            </w:r>
            <w:r>
              <w:rPr>
                <w:rFonts w:ascii="Times New Roman" w:hAnsi="Times New Roman" w:cs="Times New Roman"/>
                <w:bCs/>
                <w:sz w:val="28"/>
                <w:szCs w:val="26"/>
              </w:rPr>
              <w:br/>
            </w:r>
            <w:r w:rsidRPr="004812E6">
              <w:rPr>
                <w:rFonts w:ascii="Times New Roman" w:hAnsi="Times New Roman" w:cs="Times New Roman"/>
                <w:bCs/>
                <w:sz w:val="28"/>
                <w:szCs w:val="26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D0" w:rsidRPr="004812E6" w:rsidRDefault="000A51D0" w:rsidP="00336E63">
            <w:pPr>
              <w:spacing w:after="0" w:line="23" w:lineRule="atLeast"/>
              <w:ind w:left="-107" w:right="-109"/>
              <w:jc w:val="center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4812E6">
              <w:rPr>
                <w:rFonts w:ascii="Times New Roman" w:hAnsi="Times New Roman" w:cs="Times New Roman"/>
                <w:bCs/>
                <w:sz w:val="28"/>
                <w:szCs w:val="26"/>
              </w:rPr>
              <w:t>201</w:t>
            </w:r>
            <w:r>
              <w:rPr>
                <w:rFonts w:ascii="Times New Roman" w:hAnsi="Times New Roman" w:cs="Times New Roman"/>
                <w:bCs/>
                <w:sz w:val="28"/>
                <w:szCs w:val="26"/>
              </w:rPr>
              <w:t>8</w:t>
            </w:r>
            <w:r w:rsidRPr="004812E6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D0" w:rsidRPr="004812E6" w:rsidRDefault="000A51D0" w:rsidP="00336E63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4812E6">
              <w:rPr>
                <w:rFonts w:ascii="Times New Roman" w:hAnsi="Times New Roman" w:cs="Times New Roman"/>
                <w:bCs/>
                <w:sz w:val="28"/>
                <w:szCs w:val="26"/>
              </w:rPr>
              <w:t>201</w:t>
            </w:r>
            <w:r>
              <w:rPr>
                <w:rFonts w:ascii="Times New Roman" w:hAnsi="Times New Roman" w:cs="Times New Roman"/>
                <w:bCs/>
                <w:sz w:val="28"/>
                <w:szCs w:val="26"/>
              </w:rPr>
              <w:t>9</w:t>
            </w:r>
            <w:r w:rsidRPr="004812E6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51D0" w:rsidRPr="004812E6" w:rsidRDefault="000A51D0" w:rsidP="00336E63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6"/>
              </w:rPr>
              <w:t>2020</w:t>
            </w:r>
            <w:r w:rsidRPr="004812E6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год</w:t>
            </w:r>
          </w:p>
        </w:tc>
      </w:tr>
    </w:tbl>
    <w:p w:rsidR="00BA664B" w:rsidRPr="00BA664B" w:rsidRDefault="00BA664B" w:rsidP="00BA664B">
      <w:pPr>
        <w:spacing w:after="0"/>
        <w:rPr>
          <w:sz w:val="2"/>
          <w:szCs w:val="2"/>
        </w:rPr>
      </w:pPr>
    </w:p>
    <w:tbl>
      <w:tblPr>
        <w:tblW w:w="9937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007"/>
        <w:gridCol w:w="4252"/>
        <w:gridCol w:w="1559"/>
        <w:gridCol w:w="1560"/>
        <w:gridCol w:w="1559"/>
      </w:tblGrid>
      <w:tr w:rsidR="00BA664B" w:rsidRPr="00BA664B" w:rsidTr="00354F2B">
        <w:trPr>
          <w:trHeight w:val="228"/>
          <w:tblHeader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4B" w:rsidRPr="00BA664B" w:rsidRDefault="00BA664B" w:rsidP="00D22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BA664B">
              <w:rPr>
                <w:rFonts w:ascii="Times New Roman" w:hAnsi="Times New Roman" w:cs="Times New Roman"/>
                <w:bCs/>
                <w:sz w:val="28"/>
                <w:szCs w:val="26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4B" w:rsidRPr="00BA664B" w:rsidRDefault="00BA664B" w:rsidP="00D22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BA664B">
              <w:rPr>
                <w:rFonts w:ascii="Times New Roman" w:hAnsi="Times New Roman" w:cs="Times New Roman"/>
                <w:bCs/>
                <w:sz w:val="28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4B" w:rsidRPr="00BA664B" w:rsidRDefault="00BA664B" w:rsidP="00D22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BA664B">
              <w:rPr>
                <w:rFonts w:ascii="Times New Roman" w:hAnsi="Times New Roman" w:cs="Times New Roman"/>
                <w:bCs/>
                <w:sz w:val="28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4B" w:rsidRPr="00BA664B" w:rsidRDefault="00BA664B" w:rsidP="00D22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BA664B">
              <w:rPr>
                <w:rFonts w:ascii="Times New Roman" w:hAnsi="Times New Roman" w:cs="Times New Roman"/>
                <w:bCs/>
                <w:sz w:val="28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4B" w:rsidRPr="00BA664B" w:rsidRDefault="00BA664B" w:rsidP="00D22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BA664B">
              <w:rPr>
                <w:rFonts w:ascii="Times New Roman" w:hAnsi="Times New Roman" w:cs="Times New Roman"/>
                <w:bCs/>
                <w:sz w:val="28"/>
                <w:szCs w:val="26"/>
              </w:rPr>
              <w:t>5</w:t>
            </w:r>
          </w:p>
        </w:tc>
      </w:tr>
      <w:tr w:rsidR="00D223DB" w:rsidRPr="00BA664B" w:rsidTr="00097F65"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223DB" w:rsidRPr="00BA664B" w:rsidRDefault="00D223DB" w:rsidP="003558C7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223DB" w:rsidRPr="00BA664B" w:rsidRDefault="00D223DB" w:rsidP="0069200D">
            <w:pPr>
              <w:widowControl w:val="0"/>
              <w:spacing w:after="0" w:line="23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здравоохран</w:t>
            </w:r>
            <w:r w:rsidRPr="00BA66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BA66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ния, семьи и социального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BA66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благополучия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3108333,2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3068343,4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3257699,5</w:t>
            </w:r>
          </w:p>
        </w:tc>
      </w:tr>
      <w:tr w:rsidR="00D223DB" w:rsidRPr="00BA664B" w:rsidTr="00097F65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D223DB" w:rsidRPr="0008531E" w:rsidRDefault="00D223DB" w:rsidP="003558C7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53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1.1.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D223DB" w:rsidRPr="00BA664B" w:rsidRDefault="00D223DB" w:rsidP="0069200D">
            <w:pPr>
              <w:widowControl w:val="0"/>
              <w:spacing w:after="0" w:line="23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3558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BA664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Разв</w:t>
            </w:r>
            <w:r w:rsidRPr="00BA664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 w:rsidRPr="00BA664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тие здравоохранения в Уль</w:t>
            </w:r>
            <w:r w:rsidRPr="00BA664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я</w:t>
            </w:r>
            <w:r w:rsidRPr="00BA664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новской области</w:t>
            </w:r>
            <w:r w:rsidR="003558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  <w:r w:rsidRPr="00BA664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223DB" w:rsidRPr="004522AE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294479,9</w:t>
            </w:r>
          </w:p>
        </w:tc>
        <w:tc>
          <w:tcPr>
            <w:tcW w:w="156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223DB" w:rsidRPr="004522AE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254337,8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223DB" w:rsidRPr="004522AE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219352,8</w:t>
            </w:r>
          </w:p>
        </w:tc>
      </w:tr>
      <w:tr w:rsidR="00D223DB" w:rsidRPr="00BA664B" w:rsidTr="00097F65">
        <w:tc>
          <w:tcPr>
            <w:tcW w:w="1007" w:type="dxa"/>
            <w:shd w:val="clear" w:color="auto" w:fill="auto"/>
            <w:noWrap/>
            <w:hideMark/>
          </w:tcPr>
          <w:p w:rsidR="00D223DB" w:rsidRPr="00BA664B" w:rsidRDefault="00D223DB" w:rsidP="003558C7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D223DB" w:rsidRPr="00BA664B" w:rsidRDefault="00D223DB" w:rsidP="0069200D">
            <w:pPr>
              <w:widowControl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проведению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оздоровительной кампании детей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8212,8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8212,8</w:t>
            </w:r>
          </w:p>
        </w:tc>
      </w:tr>
      <w:tr w:rsidR="00D223DB" w:rsidRPr="00BA664B" w:rsidTr="00097F65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D223DB" w:rsidRPr="00BA664B" w:rsidRDefault="00D223DB" w:rsidP="003558C7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23DB" w:rsidRPr="00BA664B" w:rsidRDefault="00D223DB" w:rsidP="0069200D">
            <w:pPr>
              <w:widowControl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охрану здоровья матери и ребё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13000,0</w:t>
            </w:r>
          </w:p>
        </w:tc>
        <w:tc>
          <w:tcPr>
            <w:tcW w:w="156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13000,0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13000,0</w:t>
            </w:r>
          </w:p>
        </w:tc>
      </w:tr>
      <w:tr w:rsidR="00D223DB" w:rsidRPr="00BA664B" w:rsidTr="00097F65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D223DB" w:rsidRPr="00BA664B" w:rsidRDefault="00D223DB" w:rsidP="003558C7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23DB" w:rsidRPr="00BA664B" w:rsidRDefault="00D223DB" w:rsidP="0069200D">
            <w:pPr>
              <w:widowControl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Выплата стипендий студентам, интернам и ординаторам, обуч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ющимся по договорам о целевом обучении в образовательных о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ганизациях высшего образования по специальностям высшего о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 укрупнённой группы </w:t>
            </w:r>
            <w:r w:rsidR="003558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Здравоохранение и медици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ские науки</w:t>
            </w:r>
            <w:r w:rsidR="003558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4920,0</w:t>
            </w:r>
          </w:p>
        </w:tc>
        <w:tc>
          <w:tcPr>
            <w:tcW w:w="156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4920,0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4920,0</w:t>
            </w:r>
          </w:p>
        </w:tc>
      </w:tr>
      <w:tr w:rsidR="00D223DB" w:rsidRPr="00BA664B" w:rsidTr="00097F65">
        <w:trPr>
          <w:cantSplit/>
        </w:trPr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D223DB" w:rsidRPr="00BA664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1.1.4.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D223DB" w:rsidRPr="00BA664B" w:rsidRDefault="00D223DB" w:rsidP="00774D96">
            <w:pPr>
              <w:widowControl w:val="0"/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де</w:t>
            </w:r>
            <w:r w:rsidRPr="00BA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BA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ских учреждений здравоохран</w:t>
            </w:r>
            <w:r w:rsidRPr="00BA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A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142572,8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108260,7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108260,7</w:t>
            </w:r>
          </w:p>
        </w:tc>
      </w:tr>
      <w:tr w:rsidR="00D223DB" w:rsidRPr="00BA664B" w:rsidTr="00097F65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D223DB" w:rsidRPr="00BA664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1.1.5.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D223DB" w:rsidRPr="00BA664B" w:rsidRDefault="00D223DB" w:rsidP="00774D96">
            <w:pPr>
              <w:widowControl w:val="0"/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де</w:t>
            </w:r>
            <w:r w:rsidRPr="00BA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BA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оздоровительного учр</w:t>
            </w:r>
            <w:r w:rsidRPr="00BA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A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ждения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37107,9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31480,3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31480,3</w:t>
            </w:r>
          </w:p>
        </w:tc>
      </w:tr>
      <w:tr w:rsidR="00D223DB" w:rsidRPr="00BA664B" w:rsidTr="00097F65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D223DB" w:rsidRPr="00BA664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1.1.6.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D223DB" w:rsidRPr="00BA664B" w:rsidRDefault="00D223DB" w:rsidP="00774D96">
            <w:pPr>
              <w:widowControl w:val="0"/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Укрепление </w:t>
            </w:r>
            <w:proofErr w:type="gramStart"/>
            <w:r w:rsidRPr="00071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материально-</w:t>
            </w:r>
            <w:proofErr w:type="spellStart"/>
            <w:r w:rsidRPr="00071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</w:t>
            </w:r>
            <w:proofErr w:type="spellEnd"/>
            <w:r w:rsidR="00774D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071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ческой</w:t>
            </w:r>
            <w:proofErr w:type="spellEnd"/>
            <w:proofErr w:type="gramEnd"/>
            <w:r w:rsidRPr="00071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базы детских учр</w:t>
            </w:r>
            <w:r w:rsidRPr="00071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1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ждений здравоохранения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35200,0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34985,0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223DB" w:rsidRPr="00BA664B" w:rsidTr="00097F65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D223DB" w:rsidRPr="00BA664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1.1.7.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D223DB" w:rsidRPr="00BA664B" w:rsidRDefault="00D223DB" w:rsidP="00774D96">
            <w:pPr>
              <w:widowControl w:val="0"/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Закона Ульяновской области от 2 ноября 2011 года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r w:rsidRPr="00071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181-ЗО </w:t>
            </w:r>
            <w:r w:rsidR="0035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71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обеспечении по</w:t>
            </w:r>
            <w:r w:rsidRPr="00071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071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ноценным питанием беременных женщин, кормящих матерей, а также детей в возрасте 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трёх лет в Ульяновской области</w:t>
            </w:r>
            <w:r w:rsidR="0035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53479,0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53479,0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53479,0</w:t>
            </w:r>
          </w:p>
        </w:tc>
      </w:tr>
      <w:tr w:rsidR="00D223DB" w:rsidRPr="00BA664B" w:rsidTr="00097F65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D223DB" w:rsidRPr="0008531E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53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1.2.</w:t>
            </w:r>
          </w:p>
        </w:tc>
        <w:tc>
          <w:tcPr>
            <w:tcW w:w="425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D223DB" w:rsidRPr="00BA664B" w:rsidRDefault="00D223DB" w:rsidP="00774D96">
            <w:pPr>
              <w:widowControl w:val="0"/>
              <w:spacing w:after="0" w:line="228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3558C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r w:rsidRPr="00BA664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Соц</w:t>
            </w:r>
            <w:r w:rsidRPr="00BA664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r w:rsidRPr="00BA664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альная поддержка и защита населения Ульяновской обл</w:t>
            </w:r>
            <w:r w:rsidRPr="00BA664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  <w:r w:rsidRPr="00BA664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сти</w:t>
            </w:r>
            <w:r w:rsidR="003558C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  <w:r w:rsidRPr="00BA664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на 2014-2020 годы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223DB" w:rsidRPr="004812E6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2813853,3</w:t>
            </w:r>
          </w:p>
        </w:tc>
        <w:tc>
          <w:tcPr>
            <w:tcW w:w="156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223DB" w:rsidRPr="004812E6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2814005,6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223DB" w:rsidRPr="004812E6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3038346,7</w:t>
            </w:r>
          </w:p>
        </w:tc>
      </w:tr>
      <w:tr w:rsidR="00D223DB" w:rsidRPr="00BA664B" w:rsidTr="00097F65">
        <w:tc>
          <w:tcPr>
            <w:tcW w:w="1007" w:type="dxa"/>
            <w:tcBorders>
              <w:top w:val="nil"/>
            </w:tcBorders>
            <w:shd w:val="clear" w:color="000000" w:fill="FFFFFF"/>
            <w:noWrap/>
            <w:hideMark/>
          </w:tcPr>
          <w:p w:rsidR="00D223DB" w:rsidRPr="00BA664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425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D223DB" w:rsidRPr="00BA664B" w:rsidRDefault="00D223DB" w:rsidP="00774D96">
            <w:pPr>
              <w:widowControl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беспечение мер социальной поддержки многодетных семей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221915,1</w:t>
            </w:r>
          </w:p>
        </w:tc>
        <w:tc>
          <w:tcPr>
            <w:tcW w:w="156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154771,9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372343,0</w:t>
            </w:r>
          </w:p>
        </w:tc>
      </w:tr>
      <w:tr w:rsidR="00D223DB" w:rsidRPr="00BA664B" w:rsidTr="00097F65">
        <w:tc>
          <w:tcPr>
            <w:tcW w:w="1007" w:type="dxa"/>
            <w:tcBorders>
              <w:top w:val="nil"/>
            </w:tcBorders>
            <w:shd w:val="clear" w:color="000000" w:fill="FFFFFF"/>
            <w:noWrap/>
            <w:hideMark/>
          </w:tcPr>
          <w:p w:rsidR="00D223DB" w:rsidRPr="00BA664B" w:rsidRDefault="00D223DB" w:rsidP="00774D96">
            <w:pPr>
              <w:widowControl w:val="0"/>
              <w:spacing w:after="0"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425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D223DB" w:rsidRPr="00BA664B" w:rsidRDefault="00D223DB" w:rsidP="00774D96">
            <w:pPr>
              <w:widowControl w:val="0"/>
              <w:spacing w:after="0" w:line="22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Ежемесячное пособие на 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нка гражданам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имеющи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223DB" w:rsidRDefault="00D223DB" w:rsidP="00774D96">
            <w:pPr>
              <w:widowControl w:val="0"/>
              <w:spacing w:after="0"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774D96">
            <w:pPr>
              <w:widowControl w:val="0"/>
              <w:spacing w:after="0"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130017,3</w:t>
            </w:r>
          </w:p>
        </w:tc>
        <w:tc>
          <w:tcPr>
            <w:tcW w:w="156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223DB" w:rsidRDefault="00D223DB" w:rsidP="00774D96">
            <w:pPr>
              <w:widowControl w:val="0"/>
              <w:spacing w:after="0"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774D96">
            <w:pPr>
              <w:widowControl w:val="0"/>
              <w:spacing w:after="0"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82332,9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223DB" w:rsidRDefault="00D223DB" w:rsidP="00774D96">
            <w:pPr>
              <w:widowControl w:val="0"/>
              <w:spacing w:after="0"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774D96">
            <w:pPr>
              <w:widowControl w:val="0"/>
              <w:spacing w:after="0"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82332,9</w:t>
            </w:r>
          </w:p>
        </w:tc>
      </w:tr>
      <w:tr w:rsidR="00D223DB" w:rsidRPr="00BA664B" w:rsidTr="00097F65">
        <w:tc>
          <w:tcPr>
            <w:tcW w:w="1007" w:type="dxa"/>
            <w:tcBorders>
              <w:top w:val="nil"/>
            </w:tcBorders>
            <w:shd w:val="clear" w:color="000000" w:fill="FFFFFF"/>
            <w:noWrap/>
            <w:hideMark/>
          </w:tcPr>
          <w:p w:rsidR="00D223DB" w:rsidRPr="005504D1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504D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1.2.3.</w:t>
            </w:r>
          </w:p>
        </w:tc>
        <w:tc>
          <w:tcPr>
            <w:tcW w:w="425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D223DB" w:rsidRPr="005504D1" w:rsidRDefault="00D223DB" w:rsidP="00774D96">
            <w:pPr>
              <w:widowControl w:val="0"/>
              <w:spacing w:after="0" w:line="228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504D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Реализация Закона Ульяновской области от 6 мая 2006 года </w:t>
            </w:r>
            <w:r w:rsidR="00774D9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5504D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№ 51-ЗО </w:t>
            </w:r>
            <w:r w:rsidR="003558C7" w:rsidRPr="005504D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</w:t>
            </w:r>
            <w:r w:rsidR="005504D1" w:rsidRPr="005504D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 социальной по</w:t>
            </w:r>
            <w:r w:rsidR="005504D1" w:rsidRPr="005504D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</w:t>
            </w:r>
            <w:r w:rsidR="005504D1" w:rsidRPr="005504D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держке д</w:t>
            </w:r>
            <w:r w:rsidR="005504D1" w:rsidRPr="005504D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="005504D1" w:rsidRPr="005504D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тей военнослужащих, прокурорских работников, </w:t>
            </w:r>
            <w:proofErr w:type="gramStart"/>
            <w:r w:rsidR="005504D1" w:rsidRPr="005504D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</w:t>
            </w:r>
            <w:r w:rsidR="005504D1" w:rsidRPr="005504D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="005504D1" w:rsidRPr="005504D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</w:t>
            </w:r>
            <w:r w:rsidR="00774D9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="005504D1" w:rsidRPr="005504D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рудников</w:t>
            </w:r>
            <w:proofErr w:type="gramEnd"/>
            <w:r w:rsidR="005504D1" w:rsidRPr="005504D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</w:t>
            </w:r>
            <w:r w:rsidR="005504D1" w:rsidRPr="005504D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</w:t>
            </w:r>
            <w:r w:rsidR="005504D1" w:rsidRPr="005504D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ганов внутренних дел, Федеральной службы безопасн</w:t>
            </w:r>
            <w:r w:rsidR="005504D1" w:rsidRPr="005504D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="005504D1" w:rsidRPr="005504D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сти Российс</w:t>
            </w:r>
            <w:bookmarkStart w:id="0" w:name="_GoBack"/>
            <w:bookmarkEnd w:id="0"/>
            <w:r w:rsidR="005504D1" w:rsidRPr="005504D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кой Федерации, орг</w:t>
            </w:r>
            <w:r w:rsidR="005504D1" w:rsidRPr="005504D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="005504D1" w:rsidRPr="005504D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нов уголовно-исполнительной с</w:t>
            </w:r>
            <w:r w:rsidR="005504D1" w:rsidRPr="005504D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="005504D1" w:rsidRPr="005504D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стемы Министерства юстиции Российской Федерации и органов Министерства Российской Фед</w:t>
            </w:r>
            <w:r w:rsidR="005504D1" w:rsidRPr="005504D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="005504D1" w:rsidRPr="005504D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рации по делам гражданской об</w:t>
            </w:r>
            <w:r w:rsidR="005504D1" w:rsidRPr="005504D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="005504D1" w:rsidRPr="005504D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роны, чрезвычайным ситуациям и ликвидации последствий стихи</w:t>
            </w:r>
            <w:r w:rsidR="005504D1" w:rsidRPr="005504D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й</w:t>
            </w:r>
            <w:r w:rsidR="005504D1" w:rsidRPr="005504D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ных бедствий</w:t>
            </w:r>
            <w:r w:rsidR="003558C7" w:rsidRPr="005504D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355,4</w:t>
            </w:r>
          </w:p>
        </w:tc>
        <w:tc>
          <w:tcPr>
            <w:tcW w:w="156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225,0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774D96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225,0</w:t>
            </w:r>
          </w:p>
        </w:tc>
      </w:tr>
      <w:tr w:rsidR="00D223DB" w:rsidRPr="00BA664B" w:rsidTr="00097F65">
        <w:tc>
          <w:tcPr>
            <w:tcW w:w="1007" w:type="dxa"/>
            <w:tcBorders>
              <w:top w:val="nil"/>
            </w:tcBorders>
            <w:shd w:val="clear" w:color="000000" w:fill="FFFFFF"/>
            <w:noWrap/>
            <w:hideMark/>
          </w:tcPr>
          <w:p w:rsidR="00D223DB" w:rsidRPr="00BA664B" w:rsidRDefault="00D223DB" w:rsidP="00774D96">
            <w:pPr>
              <w:widowControl w:val="0"/>
              <w:spacing w:after="0"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1.2.4.</w:t>
            </w:r>
          </w:p>
        </w:tc>
        <w:tc>
          <w:tcPr>
            <w:tcW w:w="425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D223DB" w:rsidRPr="00BA664B" w:rsidRDefault="00D223DB" w:rsidP="00774D96">
            <w:pPr>
              <w:widowControl w:val="0"/>
              <w:spacing w:after="0" w:line="22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Закона Ульяновской области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февраля 2008 года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 xml:space="preserve"> № 24-ЗО </w:t>
            </w:r>
            <w:r w:rsidR="003558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О дополнительных мерах социальной поддержки семей, имеющих детей</w:t>
            </w:r>
            <w:r w:rsidR="003558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223DB" w:rsidRDefault="00D223DB" w:rsidP="00774D96">
            <w:pPr>
              <w:widowControl w:val="0"/>
              <w:spacing w:after="0"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774D96">
            <w:pPr>
              <w:widowControl w:val="0"/>
              <w:spacing w:after="0"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64105,9</w:t>
            </w:r>
          </w:p>
        </w:tc>
        <w:tc>
          <w:tcPr>
            <w:tcW w:w="156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223DB" w:rsidRDefault="00D223DB" w:rsidP="00774D96">
            <w:pPr>
              <w:widowControl w:val="0"/>
              <w:spacing w:after="0"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774D96">
            <w:pPr>
              <w:widowControl w:val="0"/>
              <w:spacing w:after="0"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40609,9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223DB" w:rsidRDefault="00D223DB" w:rsidP="00774D96">
            <w:pPr>
              <w:widowControl w:val="0"/>
              <w:spacing w:after="0"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774D96">
            <w:pPr>
              <w:widowControl w:val="0"/>
              <w:spacing w:after="0"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774D96">
            <w:pPr>
              <w:widowControl w:val="0"/>
              <w:spacing w:after="0"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40609,9</w:t>
            </w:r>
          </w:p>
        </w:tc>
      </w:tr>
      <w:tr w:rsidR="00D223DB" w:rsidRPr="00BA664B" w:rsidTr="00097F65">
        <w:trPr>
          <w:cantSplit/>
        </w:trPr>
        <w:tc>
          <w:tcPr>
            <w:tcW w:w="1007" w:type="dxa"/>
            <w:tcBorders>
              <w:top w:val="nil"/>
            </w:tcBorders>
            <w:shd w:val="clear" w:color="000000" w:fill="FFFFFF"/>
            <w:noWrap/>
            <w:hideMark/>
          </w:tcPr>
          <w:p w:rsidR="00D223DB" w:rsidRPr="00BA664B" w:rsidRDefault="00D223DB" w:rsidP="003558C7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1.2.5.</w:t>
            </w:r>
          </w:p>
        </w:tc>
        <w:tc>
          <w:tcPr>
            <w:tcW w:w="425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D223DB" w:rsidRPr="00BA664B" w:rsidRDefault="00D223DB" w:rsidP="0069200D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 xml:space="preserve">Выплата ежегодной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премии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Губернатора Ульяновской обл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r w:rsidR="003558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Семья года</w:t>
            </w:r>
            <w:r w:rsidR="003558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304,5</w:t>
            </w:r>
          </w:p>
        </w:tc>
        <w:tc>
          <w:tcPr>
            <w:tcW w:w="156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304,5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304,5</w:t>
            </w:r>
          </w:p>
        </w:tc>
      </w:tr>
      <w:tr w:rsidR="00D223DB" w:rsidRPr="00BA664B" w:rsidTr="00097F65">
        <w:tc>
          <w:tcPr>
            <w:tcW w:w="1007" w:type="dxa"/>
            <w:tcBorders>
              <w:top w:val="nil"/>
            </w:tcBorders>
            <w:shd w:val="clear" w:color="000000" w:fill="FFFFFF"/>
            <w:noWrap/>
            <w:hideMark/>
          </w:tcPr>
          <w:p w:rsidR="00D223DB" w:rsidRPr="00BA664B" w:rsidRDefault="00D223DB" w:rsidP="003558C7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1.2.6.</w:t>
            </w:r>
          </w:p>
        </w:tc>
        <w:tc>
          <w:tcPr>
            <w:tcW w:w="425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D223DB" w:rsidRPr="00BA664B" w:rsidRDefault="00D223DB" w:rsidP="0069200D">
            <w:pPr>
              <w:widowControl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Закона Ульяновской области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мая 2013 года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 xml:space="preserve">№ 68-ЗО </w:t>
            </w:r>
            <w:r w:rsidR="003558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О предоставлении на территории Ульяновской области отдельным категориям инвал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дов, имеющих детей, дополн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тельной меры социальной по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держки в сфере оплаты жилых помещений частного жилищного фонда</w:t>
            </w:r>
            <w:r w:rsidR="003558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195,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123,4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123,4</w:t>
            </w:r>
          </w:p>
        </w:tc>
      </w:tr>
      <w:tr w:rsidR="00D223DB" w:rsidRPr="00BA664B" w:rsidTr="00097F65">
        <w:tc>
          <w:tcPr>
            <w:tcW w:w="1007" w:type="dxa"/>
            <w:tcBorders>
              <w:top w:val="nil"/>
            </w:tcBorders>
            <w:shd w:val="clear" w:color="000000" w:fill="FFFFFF"/>
            <w:noWrap/>
            <w:hideMark/>
          </w:tcPr>
          <w:p w:rsidR="00D223DB" w:rsidRPr="00BA664B" w:rsidRDefault="00D223DB" w:rsidP="003558C7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1.2.7.</w:t>
            </w:r>
          </w:p>
        </w:tc>
        <w:tc>
          <w:tcPr>
            <w:tcW w:w="425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D223DB" w:rsidRPr="00BA664B" w:rsidRDefault="00D223DB" w:rsidP="0069200D">
            <w:pPr>
              <w:widowControl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Компенсация потерь в доходах организаций железнодорожного транспорта, связанных с </w:t>
            </w:r>
            <w:proofErr w:type="gramStart"/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ставлением</w:t>
            </w:r>
            <w:proofErr w:type="gramEnd"/>
            <w:r w:rsidRPr="00BA664B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обучающимся льгот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1567,5</w:t>
            </w:r>
          </w:p>
        </w:tc>
        <w:tc>
          <w:tcPr>
            <w:tcW w:w="156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1567,5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567,5</w:t>
            </w:r>
          </w:p>
        </w:tc>
      </w:tr>
      <w:tr w:rsidR="00D223DB" w:rsidRPr="00BA664B" w:rsidTr="00097F65">
        <w:tc>
          <w:tcPr>
            <w:tcW w:w="1007" w:type="dxa"/>
            <w:tcBorders>
              <w:top w:val="nil"/>
            </w:tcBorders>
            <w:shd w:val="clear" w:color="000000" w:fill="FFFFFF"/>
            <w:noWrap/>
            <w:hideMark/>
          </w:tcPr>
          <w:p w:rsidR="00D223DB" w:rsidRPr="00BA664B" w:rsidRDefault="00D223DB" w:rsidP="003558C7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1.2.8.</w:t>
            </w:r>
          </w:p>
        </w:tc>
        <w:tc>
          <w:tcPr>
            <w:tcW w:w="425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D223DB" w:rsidRPr="00BA664B" w:rsidRDefault="00D223DB" w:rsidP="0069200D">
            <w:pPr>
              <w:widowControl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Закона Ульяновской области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ноября 2011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 xml:space="preserve">№ 180-ЗО </w:t>
            </w:r>
            <w:r w:rsidR="003558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О некоторых мерах по улучшению демографической ситуации в Ульяновской обл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="003558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203980,0</w:t>
            </w:r>
          </w:p>
        </w:tc>
        <w:tc>
          <w:tcPr>
            <w:tcW w:w="156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178320,4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178320,4</w:t>
            </w:r>
          </w:p>
        </w:tc>
      </w:tr>
      <w:tr w:rsidR="00D223DB" w:rsidRPr="00BA664B" w:rsidTr="00097F65">
        <w:tc>
          <w:tcPr>
            <w:tcW w:w="1007" w:type="dxa"/>
            <w:tcBorders>
              <w:top w:val="nil"/>
            </w:tcBorders>
            <w:shd w:val="clear" w:color="000000" w:fill="FFFFFF"/>
            <w:noWrap/>
            <w:hideMark/>
          </w:tcPr>
          <w:p w:rsidR="00D223DB" w:rsidRPr="00BA664B" w:rsidRDefault="00D223DB" w:rsidP="003558C7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1.2.9.</w:t>
            </w:r>
          </w:p>
        </w:tc>
        <w:tc>
          <w:tcPr>
            <w:tcW w:w="425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D223DB" w:rsidRPr="00BA664B" w:rsidRDefault="00D223DB" w:rsidP="0069200D">
            <w:pPr>
              <w:widowControl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 xml:space="preserve"> Закона Ульяновской области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ноября 2011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 xml:space="preserve">№ 181-ЗО </w:t>
            </w:r>
            <w:r w:rsidR="003558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Об обеспечении по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ноценным питанием беременных женщин, кормящих матерей, а также детей в возрасте до трёх лет в Ульяновской области</w:t>
            </w:r>
            <w:r w:rsidR="003558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1710,6</w:t>
            </w:r>
          </w:p>
        </w:tc>
        <w:tc>
          <w:tcPr>
            <w:tcW w:w="156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1076,3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1076,3</w:t>
            </w:r>
          </w:p>
        </w:tc>
      </w:tr>
      <w:tr w:rsidR="00D223DB" w:rsidRPr="00BA664B" w:rsidTr="00097F65">
        <w:tc>
          <w:tcPr>
            <w:tcW w:w="1007" w:type="dxa"/>
            <w:tcBorders>
              <w:top w:val="nil"/>
            </w:tcBorders>
            <w:shd w:val="clear" w:color="000000" w:fill="FFFFFF"/>
            <w:noWrap/>
            <w:hideMark/>
          </w:tcPr>
          <w:p w:rsidR="00D223DB" w:rsidRPr="00BA664B" w:rsidRDefault="00D223DB" w:rsidP="003558C7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1.2.10.</w:t>
            </w:r>
          </w:p>
        </w:tc>
        <w:tc>
          <w:tcPr>
            <w:tcW w:w="425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D223DB" w:rsidRPr="00BA664B" w:rsidRDefault="00D223DB" w:rsidP="0069200D">
            <w:pPr>
              <w:widowControl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Закона Ульяновской области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 августа 2012 года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 xml:space="preserve"> № 113-ЗО </w:t>
            </w:r>
            <w:r w:rsidR="003558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О ежемесячной д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нежной выплате на ребёнка до достижения им возраста трёх лет</w:t>
            </w:r>
            <w:r w:rsidR="003558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446542,0</w:t>
            </w:r>
          </w:p>
        </w:tc>
        <w:tc>
          <w:tcPr>
            <w:tcW w:w="156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460050,0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466820,0</w:t>
            </w:r>
          </w:p>
        </w:tc>
      </w:tr>
      <w:tr w:rsidR="00D223DB" w:rsidRPr="00BA664B" w:rsidTr="00097F65">
        <w:tc>
          <w:tcPr>
            <w:tcW w:w="1007" w:type="dxa"/>
            <w:tcBorders>
              <w:top w:val="nil"/>
            </w:tcBorders>
            <w:shd w:val="clear" w:color="000000" w:fill="FFFFFF"/>
            <w:noWrap/>
            <w:hideMark/>
          </w:tcPr>
          <w:p w:rsidR="00D223DB" w:rsidRPr="00BA664B" w:rsidRDefault="00D223DB" w:rsidP="003558C7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1.2.11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D223DB" w:rsidRPr="00BA664B" w:rsidRDefault="00D223DB" w:rsidP="0069200D">
            <w:pPr>
              <w:widowControl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Закона Ульяновской области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 августа 2012 года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 xml:space="preserve"> № 112-ЗО </w:t>
            </w:r>
            <w:r w:rsidR="003558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О единовременном денежном пособии гражданам, усыновившим (удочерившим)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 xml:space="preserve"> на те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ритории Ульяновской области</w:t>
            </w:r>
            <w:r w:rsidR="003558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9200D" w:rsidRDefault="0069200D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0D" w:rsidRDefault="0069200D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0D" w:rsidRDefault="0069200D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0D" w:rsidRDefault="0069200D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0D" w:rsidRDefault="0069200D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0D" w:rsidRDefault="0069200D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0D" w:rsidRDefault="0069200D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2842,5</w:t>
            </w:r>
          </w:p>
        </w:tc>
        <w:tc>
          <w:tcPr>
            <w:tcW w:w="156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9200D" w:rsidRDefault="0069200D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0D" w:rsidRDefault="0069200D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0D" w:rsidRDefault="0069200D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0D" w:rsidRDefault="0069200D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0D" w:rsidRDefault="0069200D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0D" w:rsidRDefault="0069200D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0D" w:rsidRDefault="0069200D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1800,0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9200D" w:rsidRDefault="0069200D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0D" w:rsidRDefault="0069200D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0D" w:rsidRDefault="0069200D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0D" w:rsidRDefault="0069200D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0D" w:rsidRDefault="0069200D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0D" w:rsidRDefault="0069200D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0D" w:rsidRDefault="0069200D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1800,0</w:t>
            </w:r>
          </w:p>
        </w:tc>
      </w:tr>
      <w:tr w:rsidR="00D223DB" w:rsidRPr="00BA664B" w:rsidTr="00097F65">
        <w:tc>
          <w:tcPr>
            <w:tcW w:w="1007" w:type="dxa"/>
            <w:tcBorders>
              <w:top w:val="nil"/>
            </w:tcBorders>
            <w:shd w:val="clear" w:color="000000" w:fill="FFFFFF"/>
            <w:noWrap/>
            <w:hideMark/>
          </w:tcPr>
          <w:p w:rsidR="00D223DB" w:rsidRPr="00BA664B" w:rsidRDefault="00D223DB" w:rsidP="003558C7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1.2.12.</w:t>
            </w:r>
          </w:p>
        </w:tc>
        <w:tc>
          <w:tcPr>
            <w:tcW w:w="425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D223DB" w:rsidRPr="00BA664B" w:rsidRDefault="00D223DB" w:rsidP="0069200D">
            <w:pPr>
              <w:widowControl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Ежемесячная денежная выплата лицам из числа детей-сирот и д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тей, оставшихся без попечения родителей, обучающимся в м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ниципальных образовательных учреждениях, находящихся на территории Ульяновской области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2836,8</w:t>
            </w:r>
          </w:p>
        </w:tc>
        <w:tc>
          <w:tcPr>
            <w:tcW w:w="156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1791,2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1791,2</w:t>
            </w:r>
          </w:p>
        </w:tc>
      </w:tr>
      <w:tr w:rsidR="00D223DB" w:rsidRPr="00BA664B" w:rsidTr="00097F65">
        <w:tc>
          <w:tcPr>
            <w:tcW w:w="1007" w:type="dxa"/>
            <w:tcBorders>
              <w:top w:val="nil"/>
            </w:tcBorders>
            <w:shd w:val="clear" w:color="000000" w:fill="FFFFFF"/>
            <w:noWrap/>
            <w:hideMark/>
          </w:tcPr>
          <w:p w:rsidR="00D223DB" w:rsidRPr="00BA664B" w:rsidRDefault="00D223DB" w:rsidP="003558C7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1.2.13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D223DB" w:rsidRPr="00BA664B" w:rsidRDefault="00D223DB" w:rsidP="0069200D">
            <w:pPr>
              <w:widowControl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Ремонт жилых помещений, пр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надлежащих детям-сиротам и д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тям, оставшимся без попечения родителей, а также лицам из чи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ла детей-сирот и детей, оста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шихся без попечения родителей, на праве собственности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6541,2</w:t>
            </w:r>
          </w:p>
        </w:tc>
        <w:tc>
          <w:tcPr>
            <w:tcW w:w="156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4130,3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4130,3</w:t>
            </w:r>
          </w:p>
        </w:tc>
      </w:tr>
      <w:tr w:rsidR="00D223DB" w:rsidRPr="00BA664B" w:rsidTr="00097F65">
        <w:tc>
          <w:tcPr>
            <w:tcW w:w="1007" w:type="dxa"/>
            <w:tcBorders>
              <w:top w:val="nil"/>
            </w:tcBorders>
            <w:shd w:val="clear" w:color="000000" w:fill="FFFFFF"/>
            <w:noWrap/>
            <w:hideMark/>
          </w:tcPr>
          <w:p w:rsidR="00D223DB" w:rsidRPr="00BA664B" w:rsidRDefault="00D223DB" w:rsidP="003558C7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1.2.14.</w:t>
            </w:r>
          </w:p>
        </w:tc>
        <w:tc>
          <w:tcPr>
            <w:tcW w:w="425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D223DB" w:rsidRPr="00BA664B" w:rsidRDefault="00D223DB" w:rsidP="0069200D">
            <w:pPr>
              <w:widowControl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245">
              <w:rPr>
                <w:rFonts w:ascii="Times New Roman" w:hAnsi="Times New Roman" w:cs="Times New Roman"/>
                <w:sz w:val="28"/>
                <w:szCs w:val="28"/>
              </w:rPr>
              <w:t>Реализация мер социальной по</w:t>
            </w:r>
            <w:r w:rsidRPr="001E62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E6245">
              <w:rPr>
                <w:rFonts w:ascii="Times New Roman" w:hAnsi="Times New Roman" w:cs="Times New Roman"/>
                <w:sz w:val="28"/>
                <w:szCs w:val="28"/>
              </w:rPr>
              <w:t>держки в сфере гарантий права детей-сирот и детей, оставшихся без попечения родителей, а та</w:t>
            </w:r>
            <w:r w:rsidRPr="001E624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E6245">
              <w:rPr>
                <w:rFonts w:ascii="Times New Roman" w:hAnsi="Times New Roman" w:cs="Times New Roman"/>
                <w:sz w:val="28"/>
                <w:szCs w:val="28"/>
              </w:rPr>
              <w:t>же лиц из числа детей-сирот и детей, оставшихся без попечения родителей, на медицинское обе</w:t>
            </w:r>
            <w:r w:rsidRPr="001E62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E6245">
              <w:rPr>
                <w:rFonts w:ascii="Times New Roman" w:hAnsi="Times New Roman" w:cs="Times New Roman"/>
                <w:sz w:val="28"/>
                <w:szCs w:val="28"/>
              </w:rPr>
              <w:t>печение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66,3</w:t>
            </w:r>
          </w:p>
        </w:tc>
        <w:tc>
          <w:tcPr>
            <w:tcW w:w="156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223DB" w:rsidRPr="00BA664B" w:rsidTr="00097F65">
        <w:tc>
          <w:tcPr>
            <w:tcW w:w="1007" w:type="dxa"/>
            <w:tcBorders>
              <w:top w:val="nil"/>
            </w:tcBorders>
            <w:shd w:val="clear" w:color="000000" w:fill="FFFFFF"/>
            <w:noWrap/>
            <w:hideMark/>
          </w:tcPr>
          <w:p w:rsidR="00D223DB" w:rsidRPr="00BA664B" w:rsidRDefault="00D223DB" w:rsidP="003558C7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1.2.15.</w:t>
            </w:r>
          </w:p>
        </w:tc>
        <w:tc>
          <w:tcPr>
            <w:tcW w:w="425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D223DB" w:rsidRPr="00BA664B" w:rsidRDefault="00D223DB" w:rsidP="0069200D">
            <w:pPr>
              <w:widowControl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245">
              <w:rPr>
                <w:rFonts w:ascii="Times New Roman" w:hAnsi="Times New Roman" w:cs="Times New Roman"/>
                <w:sz w:val="28"/>
                <w:szCs w:val="28"/>
              </w:rPr>
              <w:t>Реализация мер социальной по</w:t>
            </w:r>
            <w:r w:rsidRPr="001E62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E6245">
              <w:rPr>
                <w:rFonts w:ascii="Times New Roman" w:hAnsi="Times New Roman" w:cs="Times New Roman"/>
                <w:sz w:val="28"/>
                <w:szCs w:val="28"/>
              </w:rPr>
              <w:t>держки в сфере гарантий права детей-сирот и детей, оставшихся без попечения родителей, а та</w:t>
            </w:r>
            <w:r w:rsidRPr="001E624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E6245">
              <w:rPr>
                <w:rFonts w:ascii="Times New Roman" w:hAnsi="Times New Roman" w:cs="Times New Roman"/>
                <w:sz w:val="28"/>
                <w:szCs w:val="28"/>
              </w:rPr>
              <w:t>же лиц из числа детей-сирот и детей, оставшихся без попечения родителей, на образование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979,1</w:t>
            </w:r>
          </w:p>
        </w:tc>
        <w:tc>
          <w:tcPr>
            <w:tcW w:w="156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620,0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223DB" w:rsidRPr="00BA664B" w:rsidTr="00097F65">
        <w:tc>
          <w:tcPr>
            <w:tcW w:w="1007" w:type="dxa"/>
            <w:tcBorders>
              <w:top w:val="nil"/>
            </w:tcBorders>
            <w:shd w:val="clear" w:color="000000" w:fill="FFFFFF"/>
            <w:noWrap/>
            <w:hideMark/>
          </w:tcPr>
          <w:p w:rsidR="00D223DB" w:rsidRPr="00BA664B" w:rsidRDefault="00D223DB" w:rsidP="003558C7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1.2.16.</w:t>
            </w:r>
          </w:p>
        </w:tc>
        <w:tc>
          <w:tcPr>
            <w:tcW w:w="425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D223DB" w:rsidRPr="00BA664B" w:rsidRDefault="00D223DB" w:rsidP="0069200D">
            <w:pPr>
              <w:widowControl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07A22">
              <w:rPr>
                <w:rFonts w:ascii="Times New Roman" w:hAnsi="Times New Roman" w:cs="Times New Roman"/>
                <w:sz w:val="28"/>
                <w:szCs w:val="28"/>
              </w:rPr>
              <w:t>инансовое обеспечение ра</w:t>
            </w:r>
            <w:r w:rsidRPr="00307A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7A22">
              <w:rPr>
                <w:rFonts w:ascii="Times New Roman" w:hAnsi="Times New Roman" w:cs="Times New Roman"/>
                <w:sz w:val="28"/>
                <w:szCs w:val="28"/>
              </w:rPr>
              <w:t>ходных обязательств, связанных с осуществлением ежемесячной денежной выплаты на обеспеч</w:t>
            </w:r>
            <w:r w:rsidRPr="00307A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7A22">
              <w:rPr>
                <w:rFonts w:ascii="Times New Roman" w:hAnsi="Times New Roman" w:cs="Times New Roman"/>
                <w:sz w:val="28"/>
                <w:szCs w:val="28"/>
              </w:rPr>
              <w:t>ние проезда детей-сирот и детей, оставшихся без попечения род</w:t>
            </w:r>
            <w:r w:rsidRPr="00307A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7A22">
              <w:rPr>
                <w:rFonts w:ascii="Times New Roman" w:hAnsi="Times New Roman" w:cs="Times New Roman"/>
                <w:sz w:val="28"/>
                <w:szCs w:val="28"/>
              </w:rPr>
              <w:t>телей, а также лиц из числа д</w:t>
            </w:r>
            <w:r w:rsidRPr="00307A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7A22">
              <w:rPr>
                <w:rFonts w:ascii="Times New Roman" w:hAnsi="Times New Roman" w:cs="Times New Roman"/>
                <w:sz w:val="28"/>
                <w:szCs w:val="28"/>
              </w:rPr>
              <w:t>тей-сирот и детей, оставшихся без попечения родителей, об</w:t>
            </w:r>
            <w:r w:rsidRPr="00307A2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7A22">
              <w:rPr>
                <w:rFonts w:ascii="Times New Roman" w:hAnsi="Times New Roman" w:cs="Times New Roman"/>
                <w:sz w:val="28"/>
                <w:szCs w:val="28"/>
              </w:rPr>
              <w:t>чающихся в муниципальных о</w:t>
            </w:r>
            <w:r w:rsidRPr="00307A2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07A22">
              <w:rPr>
                <w:rFonts w:ascii="Times New Roman" w:hAnsi="Times New Roman" w:cs="Times New Roman"/>
                <w:sz w:val="28"/>
                <w:szCs w:val="28"/>
              </w:rPr>
              <w:t>разовательных организациях, на городском, пригородном, в сел</w:t>
            </w:r>
            <w:r w:rsidRPr="00307A2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07A22">
              <w:rPr>
                <w:rFonts w:ascii="Times New Roman" w:hAnsi="Times New Roman" w:cs="Times New Roman"/>
                <w:sz w:val="28"/>
                <w:szCs w:val="28"/>
              </w:rPr>
              <w:t>ской местности на внутрирайо</w:t>
            </w:r>
            <w:r w:rsidRPr="00307A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07A22">
              <w:rPr>
                <w:rFonts w:ascii="Times New Roman" w:hAnsi="Times New Roman" w:cs="Times New Roman"/>
                <w:sz w:val="28"/>
                <w:szCs w:val="28"/>
              </w:rPr>
              <w:t xml:space="preserve">ном транспорте (кроме такси), </w:t>
            </w:r>
            <w:r w:rsidR="0069200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07A22">
              <w:rPr>
                <w:rFonts w:ascii="Times New Roman" w:hAnsi="Times New Roman" w:cs="Times New Roman"/>
                <w:sz w:val="28"/>
                <w:szCs w:val="28"/>
              </w:rPr>
              <w:t xml:space="preserve">а также проезда один раз в год </w:t>
            </w:r>
            <w:r w:rsidR="0069200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07A22">
              <w:rPr>
                <w:rFonts w:ascii="Times New Roman" w:hAnsi="Times New Roman" w:cs="Times New Roman"/>
                <w:sz w:val="28"/>
                <w:szCs w:val="28"/>
              </w:rPr>
              <w:t>к месту жительства и обратно</w:t>
            </w:r>
            <w:proofErr w:type="gramEnd"/>
            <w:r w:rsidRPr="00307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58C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07A22">
              <w:rPr>
                <w:rFonts w:ascii="Times New Roman" w:hAnsi="Times New Roman" w:cs="Times New Roman"/>
                <w:sz w:val="28"/>
                <w:szCs w:val="28"/>
              </w:rPr>
              <w:t>к месту обучения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00,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00,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00,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223DB" w:rsidRPr="00BA664B" w:rsidTr="00097F65">
        <w:tc>
          <w:tcPr>
            <w:tcW w:w="1007" w:type="dxa"/>
            <w:tcBorders>
              <w:top w:val="nil"/>
            </w:tcBorders>
            <w:shd w:val="clear" w:color="000000" w:fill="FFFFFF"/>
            <w:noWrap/>
            <w:hideMark/>
          </w:tcPr>
          <w:p w:rsidR="00D223DB" w:rsidRPr="00BA664B" w:rsidRDefault="00D223DB" w:rsidP="003558C7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1.2.17.</w:t>
            </w:r>
          </w:p>
        </w:tc>
        <w:tc>
          <w:tcPr>
            <w:tcW w:w="4252" w:type="dxa"/>
            <w:tcBorders>
              <w:top w:val="nil"/>
            </w:tcBorders>
            <w:shd w:val="clear" w:color="000000" w:fill="FFFFFF"/>
            <w:hideMark/>
          </w:tcPr>
          <w:p w:rsidR="00D223DB" w:rsidRPr="00BA664B" w:rsidRDefault="00D223DB" w:rsidP="0069200D">
            <w:pPr>
              <w:widowControl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07A22">
              <w:rPr>
                <w:rFonts w:ascii="Times New Roman" w:hAnsi="Times New Roman" w:cs="Times New Roman"/>
                <w:sz w:val="28"/>
                <w:szCs w:val="28"/>
              </w:rPr>
              <w:t>инансовое обеспечение ра</w:t>
            </w:r>
            <w:r w:rsidRPr="00307A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7A22">
              <w:rPr>
                <w:rFonts w:ascii="Times New Roman" w:hAnsi="Times New Roman" w:cs="Times New Roman"/>
                <w:sz w:val="28"/>
                <w:szCs w:val="28"/>
              </w:rPr>
              <w:t>ходных обязательств, связанных с осуществлением ежемесячной выплаты на содержание ребёнка в семье опекуна (попечителя) и приёмной семье, а также по ос</w:t>
            </w:r>
            <w:r w:rsidRPr="00307A2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7A22">
              <w:rPr>
                <w:rFonts w:ascii="Times New Roman" w:hAnsi="Times New Roman" w:cs="Times New Roman"/>
                <w:sz w:val="28"/>
                <w:szCs w:val="28"/>
              </w:rPr>
              <w:t>ществлению выплаты возн</w:t>
            </w:r>
            <w:r w:rsidRPr="00307A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7A22">
              <w:rPr>
                <w:rFonts w:ascii="Times New Roman" w:hAnsi="Times New Roman" w:cs="Times New Roman"/>
                <w:sz w:val="28"/>
                <w:szCs w:val="28"/>
              </w:rPr>
              <w:t>граждения, причитающегося приёмному родителю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567084,8</w:t>
            </w:r>
          </w:p>
        </w:tc>
        <w:tc>
          <w:tcPr>
            <w:tcW w:w="156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567084,8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567084,8</w:t>
            </w:r>
          </w:p>
        </w:tc>
      </w:tr>
      <w:tr w:rsidR="00D223DB" w:rsidRPr="00BA664B" w:rsidTr="00097F65">
        <w:tc>
          <w:tcPr>
            <w:tcW w:w="1007" w:type="dxa"/>
            <w:tcBorders>
              <w:top w:val="nil"/>
            </w:tcBorders>
            <w:shd w:val="clear" w:color="000000" w:fill="FFFFFF"/>
            <w:noWrap/>
            <w:hideMark/>
          </w:tcPr>
          <w:p w:rsidR="00D223DB" w:rsidRPr="00BA664B" w:rsidRDefault="00D223DB" w:rsidP="003558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1.2.18.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23DB" w:rsidRPr="00BA664B" w:rsidRDefault="00D223DB" w:rsidP="006920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де</w:t>
            </w:r>
            <w:r w:rsidRPr="00BA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BA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ских учреждений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социальной защиты, социального обслуж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вания и детских домов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Default="00D223DB" w:rsidP="00097F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097F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611303,5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Default="00D223DB" w:rsidP="00097F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097F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767650,5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Default="00D223DB" w:rsidP="00097F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097F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767650,5</w:t>
            </w:r>
          </w:p>
        </w:tc>
      </w:tr>
      <w:tr w:rsidR="00D223DB" w:rsidRPr="00BA664B" w:rsidTr="00097F65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D223DB" w:rsidRPr="00BA664B" w:rsidRDefault="00D223DB" w:rsidP="003558C7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23DB" w:rsidRPr="00BA664B" w:rsidRDefault="00D223DB" w:rsidP="0069200D">
            <w:pPr>
              <w:widowControl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Выплата г</w:t>
            </w:r>
            <w:r w:rsidRPr="00502659">
              <w:rPr>
                <w:rFonts w:ascii="Times New Roman" w:hAnsi="Times New Roman" w:cs="Times New Roman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02659">
              <w:rPr>
                <w:rFonts w:ascii="Times New Roman" w:hAnsi="Times New Roman" w:cs="Times New Roman"/>
                <w:sz w:val="28"/>
                <w:szCs w:val="28"/>
              </w:rPr>
              <w:t xml:space="preserve"> ед</w:t>
            </w:r>
            <w:r w:rsidRPr="005026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02659">
              <w:rPr>
                <w:rFonts w:ascii="Times New Roman" w:hAnsi="Times New Roman" w:cs="Times New Roman"/>
                <w:sz w:val="28"/>
                <w:szCs w:val="28"/>
              </w:rPr>
              <w:t>новременно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02659">
              <w:rPr>
                <w:rFonts w:ascii="Times New Roman" w:hAnsi="Times New Roman" w:cs="Times New Roman"/>
                <w:sz w:val="28"/>
                <w:szCs w:val="28"/>
              </w:rPr>
              <w:t xml:space="preserve"> пособи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02659">
              <w:rPr>
                <w:rFonts w:ascii="Times New Roman" w:hAnsi="Times New Roman" w:cs="Times New Roman"/>
                <w:sz w:val="28"/>
                <w:szCs w:val="28"/>
              </w:rPr>
              <w:t xml:space="preserve"> и ежем</w:t>
            </w:r>
            <w:r w:rsidRPr="005026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02659">
              <w:rPr>
                <w:rFonts w:ascii="Times New Roman" w:hAnsi="Times New Roman" w:cs="Times New Roman"/>
                <w:sz w:val="28"/>
                <w:szCs w:val="28"/>
              </w:rPr>
              <w:t>сячн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02659">
              <w:rPr>
                <w:rFonts w:ascii="Times New Roman" w:hAnsi="Times New Roman" w:cs="Times New Roman"/>
                <w:sz w:val="28"/>
                <w:szCs w:val="28"/>
              </w:rPr>
              <w:t xml:space="preserve"> денежн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02659">
              <w:rPr>
                <w:rFonts w:ascii="Times New Roman" w:hAnsi="Times New Roman" w:cs="Times New Roman"/>
                <w:sz w:val="28"/>
                <w:szCs w:val="28"/>
              </w:rPr>
              <w:t xml:space="preserve"> компенсаци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02659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 при возникновении поствакцинальных осложнений </w:t>
            </w:r>
            <w:r w:rsidR="003558C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02659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от 17 сентября 1998 года № 157-ФЗ </w:t>
            </w:r>
            <w:r w:rsidR="003558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02659">
              <w:rPr>
                <w:rFonts w:ascii="Times New Roman" w:hAnsi="Times New Roman" w:cs="Times New Roman"/>
                <w:sz w:val="28"/>
                <w:szCs w:val="28"/>
              </w:rPr>
              <w:t>Об иммунопроф</w:t>
            </w:r>
            <w:r w:rsidRPr="005026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02659">
              <w:rPr>
                <w:rFonts w:ascii="Times New Roman" w:hAnsi="Times New Roman" w:cs="Times New Roman"/>
                <w:sz w:val="28"/>
                <w:szCs w:val="28"/>
              </w:rPr>
              <w:t>лактике инфекционных боле</w:t>
            </w:r>
            <w:r w:rsidRPr="005026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02659">
              <w:rPr>
                <w:rFonts w:ascii="Times New Roman" w:hAnsi="Times New Roman" w:cs="Times New Roman"/>
                <w:sz w:val="28"/>
                <w:szCs w:val="28"/>
              </w:rPr>
              <w:t>ней</w:t>
            </w:r>
            <w:r w:rsidR="003558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260,7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260,7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260,7</w:t>
            </w:r>
          </w:p>
        </w:tc>
      </w:tr>
      <w:tr w:rsidR="00D223DB" w:rsidRPr="00BA664B" w:rsidTr="00097F65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D223DB" w:rsidRPr="00BA664B" w:rsidRDefault="00D223DB" w:rsidP="003558C7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23DB" w:rsidRPr="00BA664B" w:rsidRDefault="00D223DB" w:rsidP="0069200D">
            <w:pPr>
              <w:widowControl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Выплата е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диновременно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 xml:space="preserve"> пос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 xml:space="preserve"> беременной жене военн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служащего, проходящего вое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ную службу по призыву, а также ежемесячно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 xml:space="preserve"> пособи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 xml:space="preserve"> на 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ка военнослужащего, проход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щего военную службу по приз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ву, в соответствии с Федерал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 xml:space="preserve">ным законом от 19 мая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 xml:space="preserve">1995 года № 81-ФЗ </w:t>
            </w:r>
            <w:r w:rsidR="003558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О госуда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ственных пособиях гражданам, имеющим детей</w:t>
            </w:r>
            <w:r w:rsidR="003558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7695,1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7695,1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7695,1</w:t>
            </w:r>
          </w:p>
        </w:tc>
      </w:tr>
      <w:tr w:rsidR="00D223DB" w:rsidRPr="00BA664B" w:rsidTr="00097F65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D223DB" w:rsidRPr="00BA664B" w:rsidRDefault="00D223DB" w:rsidP="003558C7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2.21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23DB" w:rsidRPr="00BA664B" w:rsidRDefault="00D223DB" w:rsidP="0069200D">
            <w:pPr>
              <w:widowControl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Выплата пособий по уходу за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бёнком до достижения им во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 xml:space="preserve">раста полутора лет гражданам,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не подлежащим обязательному социальному страхованию на случай временной нетрудосп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собности и в связи с матери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ством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463868,5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463868,5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463868,5</w:t>
            </w:r>
          </w:p>
        </w:tc>
      </w:tr>
      <w:tr w:rsidR="00D223DB" w:rsidRPr="00BA664B" w:rsidTr="00097F65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D223DB" w:rsidRPr="00BA664B" w:rsidRDefault="00D223DB" w:rsidP="003558C7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1.2.22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223DB" w:rsidRPr="00BA664B" w:rsidRDefault="00D223DB" w:rsidP="0069200D">
            <w:pPr>
              <w:widowControl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Выплата пособий при рождении ребёнка гражданам, не подлеж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щим обязательному социальному страхованию на случай време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ной нетрудоспособности и в св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зи с материнством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53699,3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53699,3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53699,3</w:t>
            </w:r>
          </w:p>
        </w:tc>
      </w:tr>
      <w:tr w:rsidR="00D223DB" w:rsidRPr="00BA664B" w:rsidTr="00097F65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D223DB" w:rsidRPr="00BA664B" w:rsidRDefault="00D223DB" w:rsidP="003558C7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1.2.23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23DB" w:rsidRPr="00BA664B" w:rsidRDefault="00D223DB" w:rsidP="0069200D">
            <w:pPr>
              <w:widowControl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2E6">
              <w:rPr>
                <w:rFonts w:ascii="Times New Roman" w:hAnsi="Times New Roman" w:cs="Times New Roman"/>
                <w:sz w:val="28"/>
                <w:szCs w:val="28"/>
              </w:rPr>
              <w:t>Выплата единовременных пос</w:t>
            </w:r>
            <w:r w:rsidRPr="00A512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12E6">
              <w:rPr>
                <w:rFonts w:ascii="Times New Roman" w:hAnsi="Times New Roman" w:cs="Times New Roman"/>
                <w:sz w:val="28"/>
                <w:szCs w:val="28"/>
              </w:rPr>
              <w:t>бий женщинам, вставшим на учёт в медицинских учрежден</w:t>
            </w:r>
            <w:r w:rsidRPr="00A512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512E6">
              <w:rPr>
                <w:rFonts w:ascii="Times New Roman" w:hAnsi="Times New Roman" w:cs="Times New Roman"/>
                <w:sz w:val="28"/>
                <w:szCs w:val="28"/>
              </w:rPr>
              <w:t>ях в ранние сроки беременности, уволенным в связи с ликвидац</w:t>
            </w:r>
            <w:r w:rsidRPr="00A512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512E6">
              <w:rPr>
                <w:rFonts w:ascii="Times New Roman" w:hAnsi="Times New Roman" w:cs="Times New Roman"/>
                <w:sz w:val="28"/>
                <w:szCs w:val="28"/>
              </w:rPr>
              <w:t>ей организаций, прекращением деятельности (полномочий) ф</w:t>
            </w:r>
            <w:r w:rsidRPr="00A512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512E6">
              <w:rPr>
                <w:rFonts w:ascii="Times New Roman" w:hAnsi="Times New Roman" w:cs="Times New Roman"/>
                <w:sz w:val="28"/>
                <w:szCs w:val="28"/>
              </w:rPr>
              <w:t>зическими лицами в установле</w:t>
            </w:r>
            <w:r w:rsidRPr="00A512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512E6">
              <w:rPr>
                <w:rFonts w:ascii="Times New Roman" w:hAnsi="Times New Roman" w:cs="Times New Roman"/>
                <w:sz w:val="28"/>
                <w:szCs w:val="28"/>
              </w:rPr>
              <w:t>ном порядке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D223DB" w:rsidRPr="00BA664B" w:rsidTr="00097F65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D223DB" w:rsidRPr="00BA664B" w:rsidRDefault="00D223DB" w:rsidP="003558C7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1.2.24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23DB" w:rsidRPr="00BA664B" w:rsidRDefault="00D223DB" w:rsidP="0069200D">
            <w:pPr>
              <w:widowControl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Выплата пособий по беременн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сти и родам женщинам, уволе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ным в связи с ликвидацией орг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низаций, прекращением деятел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ности (полномочий) физическ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ми лицами в установленном п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рядке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223DB" w:rsidRPr="00BA664B" w:rsidTr="00097F65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D223DB" w:rsidRPr="00BA664B" w:rsidRDefault="00D223DB" w:rsidP="003558C7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23DB" w:rsidRPr="00BA664B" w:rsidRDefault="00D223DB" w:rsidP="0069200D">
            <w:pPr>
              <w:widowControl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Выплата единовременного пос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бия при всех формах устройства детей, лишённых родительского попечения, в семью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12269,3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12269,3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12269,3</w:t>
            </w:r>
          </w:p>
        </w:tc>
      </w:tr>
      <w:tr w:rsidR="00D223DB" w:rsidRPr="00BA664B" w:rsidTr="00097F65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D223DB" w:rsidRPr="00BA664B" w:rsidRDefault="00D223DB" w:rsidP="003558C7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23DB" w:rsidRPr="00BA664B" w:rsidRDefault="00D223DB" w:rsidP="0069200D">
            <w:pPr>
              <w:widowControl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переданных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ганам государственной власти субъектов Российской Федер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в соответствии с пунктом </w:t>
            </w:r>
            <w:r w:rsidR="003558C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статьи 25 Федерального закона от 24 июня 1999 года № 120-ФЗ </w:t>
            </w:r>
            <w:r w:rsidR="003558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основах системы профила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тики безнадзорности и правон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рушений несовершеннолетних</w:t>
            </w:r>
            <w:r w:rsidR="003558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полномочий Российской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 по осуществлению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тельности, связанной с перево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между субъектами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Федерации, а также в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делах территорий государств – участников Содружества Нез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висимых Государств несове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шеннолетних, самовольно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ушед-ших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семей, организаций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детей-сирот и детей, оставшихся без попечения родителей,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зовательных организаций и иных организаций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</w:tr>
      <w:tr w:rsidR="00D223DB" w:rsidRPr="00BA664B" w:rsidTr="00097F65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D223DB" w:rsidRPr="00BA664B" w:rsidRDefault="00D223DB" w:rsidP="003558C7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23DB" w:rsidRPr="00BA664B" w:rsidRDefault="00D223DB" w:rsidP="0069200D">
            <w:pPr>
              <w:widowControl w:val="0"/>
              <w:spacing w:after="0" w:line="23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образования и науки Ульяновской области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7814542,5</w:t>
            </w:r>
          </w:p>
        </w:tc>
        <w:tc>
          <w:tcPr>
            <w:tcW w:w="156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7111034,4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7907936,6</w:t>
            </w:r>
          </w:p>
        </w:tc>
      </w:tr>
      <w:tr w:rsidR="00D223DB" w:rsidRPr="00BA664B" w:rsidTr="00097F65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D223DB" w:rsidRPr="0008531E" w:rsidRDefault="00D223DB" w:rsidP="003558C7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53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2.1.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D223DB" w:rsidRPr="00BA664B" w:rsidRDefault="00D223DB" w:rsidP="0069200D">
            <w:pPr>
              <w:widowControl w:val="0"/>
              <w:spacing w:after="0" w:line="23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3558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BA664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Разв</w:t>
            </w:r>
            <w:r w:rsidRPr="00BA664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 w:rsidRPr="00BA664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тие и модернизация образов</w:t>
            </w:r>
            <w:r w:rsidRPr="00BA664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 w:rsidRPr="00BA664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ния в Ульяновской области</w:t>
            </w:r>
            <w:r w:rsidR="003558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  <w:r w:rsidRPr="00BA664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223DB" w:rsidRPr="00541860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7814542,5</w:t>
            </w:r>
          </w:p>
        </w:tc>
        <w:tc>
          <w:tcPr>
            <w:tcW w:w="156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223DB" w:rsidRPr="00541860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7111034,4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223DB" w:rsidRPr="00541860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7907936,6</w:t>
            </w:r>
          </w:p>
        </w:tc>
      </w:tr>
      <w:tr w:rsidR="00D223DB" w:rsidRPr="00BA664B" w:rsidTr="00097F65">
        <w:tc>
          <w:tcPr>
            <w:tcW w:w="1007" w:type="dxa"/>
            <w:shd w:val="clear" w:color="auto" w:fill="auto"/>
            <w:noWrap/>
            <w:hideMark/>
          </w:tcPr>
          <w:p w:rsidR="00D223DB" w:rsidRPr="00BA664B" w:rsidRDefault="00D223DB" w:rsidP="003558C7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223DB" w:rsidRPr="00BA664B" w:rsidRDefault="00D223DB" w:rsidP="0069200D">
            <w:pPr>
              <w:widowControl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на ф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инансовое обесп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чение расходных обязательств, связанных с выплатой родителям (законным представителям) д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тей, посещающих муниципал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ные и частные образовательные организации, реализующие обр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 xml:space="preserve">зовательную программу </w:t>
            </w:r>
            <w:proofErr w:type="gramStart"/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школьного</w:t>
            </w:r>
            <w:proofErr w:type="gramEnd"/>
            <w:r w:rsidRPr="00BA664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образования, компе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сации части внесённой в соо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223DB" w:rsidRPr="00541860" w:rsidRDefault="00D223DB" w:rsidP="00097F65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860">
              <w:rPr>
                <w:rFonts w:ascii="Times New Roman" w:hAnsi="Times New Roman" w:cs="Times New Roman"/>
                <w:sz w:val="28"/>
                <w:szCs w:val="28"/>
              </w:rPr>
              <w:t>300000,0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223DB" w:rsidRPr="00541860" w:rsidRDefault="00D223DB" w:rsidP="00097F65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223DB" w:rsidRPr="00541860" w:rsidRDefault="00D223DB" w:rsidP="00097F65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41860">
              <w:rPr>
                <w:rFonts w:ascii="Times New Roman" w:hAnsi="Times New Roman" w:cs="Times New Roman"/>
                <w:sz w:val="28"/>
                <w:szCs w:val="28"/>
              </w:rPr>
              <w:t>0000,0</w:t>
            </w:r>
          </w:p>
        </w:tc>
      </w:tr>
      <w:tr w:rsidR="00D223DB" w:rsidRPr="00BA664B" w:rsidTr="00097F65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D223DB" w:rsidRPr="00BA664B" w:rsidRDefault="00D223DB" w:rsidP="003558C7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23DB" w:rsidRPr="00BA664B" w:rsidRDefault="00D223DB" w:rsidP="0069200D">
            <w:pPr>
              <w:widowControl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пол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чения дошкольного, начального общего, основного общего, сре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него общего образования в час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ных общеобразовательных орг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низациях, осуществляющих о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разовательную деятельность по имеющим государственную а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кредитацию основным общео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разовательным программам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5783,1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5914,8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6206,0</w:t>
            </w:r>
          </w:p>
        </w:tc>
      </w:tr>
      <w:tr w:rsidR="00D223DB" w:rsidRPr="00BA664B" w:rsidTr="00097F65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D223DB" w:rsidRPr="00BA664B" w:rsidRDefault="00D223DB" w:rsidP="003558C7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23DB" w:rsidRPr="00BA664B" w:rsidRDefault="00D223DB" w:rsidP="0069200D">
            <w:pPr>
              <w:widowControl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на ф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инансовое обе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печение расходных обязательств, связанных с обеспечением гос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дарственных гарантий реализ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 xml:space="preserve">ции прав на получение </w:t>
            </w:r>
            <w:proofErr w:type="spellStart"/>
            <w:proofErr w:type="gramStart"/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общедос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тупного</w:t>
            </w:r>
            <w:proofErr w:type="spellEnd"/>
            <w:proofErr w:type="gramEnd"/>
            <w:r w:rsidRPr="00BA664B">
              <w:rPr>
                <w:rFonts w:ascii="Times New Roman" w:hAnsi="Times New Roman" w:cs="Times New Roman"/>
                <w:sz w:val="28"/>
                <w:szCs w:val="28"/>
              </w:rPr>
              <w:t xml:space="preserve"> и бесплатного дошкол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ного, начального общего, осно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ного общего, среднего общего образования, а также обеспеч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нием дополнительного образов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ния в муниципальных общеобр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зовательных организациях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4346095,3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3961071,6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4476192,5</w:t>
            </w:r>
          </w:p>
        </w:tc>
      </w:tr>
      <w:tr w:rsidR="00D223DB" w:rsidRPr="00BA664B" w:rsidTr="00097F65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D223DB" w:rsidRPr="00BA664B" w:rsidRDefault="00D223DB" w:rsidP="003558C7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2.1.4.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23DB" w:rsidRPr="00BA664B" w:rsidRDefault="00D223DB" w:rsidP="0069200D">
            <w:pPr>
              <w:widowControl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на ф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инансовое обе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 xml:space="preserve">печение расходных обязательств, связанных с </w:t>
            </w:r>
            <w:proofErr w:type="gramStart"/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осуществлением</w:t>
            </w:r>
            <w:proofErr w:type="gramEnd"/>
            <w:r w:rsidRPr="00BA664B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обучающимся 10-х (11-х) и 11-х (12-х) классов муниципальных общеобразовательных организ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ций ежемесячных денежных в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плат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9691,5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10676,8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10938,7</w:t>
            </w:r>
          </w:p>
        </w:tc>
      </w:tr>
      <w:tr w:rsidR="00D223DB" w:rsidRPr="00BA664B" w:rsidTr="00097F65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D223DB" w:rsidRPr="00BA664B" w:rsidRDefault="00D223DB" w:rsidP="003558C7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2.1.5.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23DB" w:rsidRPr="00BA664B" w:rsidRDefault="00D223DB" w:rsidP="0069200D">
            <w:pPr>
              <w:widowControl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Субвенции на ф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инансовое обе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печение расходных обязательств, связанных с предоставлением бесплатно специальных учебн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ков и учебных пособий, иной учебной литературы, а также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луг сурдопереводчиков и тифл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сурдопереводчиков при получ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нии обучающимися с ограниче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ными возможностями здоровья образования в муниципальных образовательных организациях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12419,6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13091,5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13364,5</w:t>
            </w:r>
          </w:p>
        </w:tc>
      </w:tr>
      <w:tr w:rsidR="00D223DB" w:rsidRPr="00BA664B" w:rsidTr="00097F65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D223DB" w:rsidRPr="00BA664B" w:rsidRDefault="00D223DB" w:rsidP="003558C7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2.1.6.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23DB" w:rsidRPr="00BA664B" w:rsidRDefault="00D223DB" w:rsidP="0069200D">
            <w:pPr>
              <w:widowControl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пол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чения дошкольного образования в частных дошкольных образов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тельных организациях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11174,5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11537,5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11900,5</w:t>
            </w:r>
          </w:p>
        </w:tc>
      </w:tr>
      <w:tr w:rsidR="00D223DB" w:rsidRPr="00BA664B" w:rsidTr="00097F65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D223DB" w:rsidRPr="00BA664B" w:rsidRDefault="00D223DB" w:rsidP="003558C7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2.1.7.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23DB" w:rsidRPr="00BA664B" w:rsidRDefault="00D223DB" w:rsidP="0069200D">
            <w:pPr>
              <w:widowControl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на ф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инансовое обе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печение расходных обязательств, связанных с обеспечением гос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дарственных гарантий реализ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 xml:space="preserve">ции прав на получение </w:t>
            </w:r>
            <w:proofErr w:type="spellStart"/>
            <w:proofErr w:type="gramStart"/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общедос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тупного</w:t>
            </w:r>
            <w:proofErr w:type="spellEnd"/>
            <w:proofErr w:type="gramEnd"/>
            <w:r w:rsidRPr="00BA664B">
              <w:rPr>
                <w:rFonts w:ascii="Times New Roman" w:hAnsi="Times New Roman" w:cs="Times New Roman"/>
                <w:sz w:val="28"/>
                <w:szCs w:val="28"/>
              </w:rPr>
              <w:t xml:space="preserve"> и бесплатного дошкол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ного образования в муниципал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ных дошкольных образовател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ных организациях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2226526,5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2042365,3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2260264,7</w:t>
            </w:r>
          </w:p>
        </w:tc>
      </w:tr>
      <w:tr w:rsidR="00D223DB" w:rsidRPr="00BA664B" w:rsidTr="00097F65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D223DB" w:rsidRPr="00BA664B" w:rsidRDefault="00D223DB" w:rsidP="003558C7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2.1.8.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23DB" w:rsidRPr="00BA664B" w:rsidRDefault="00D223DB" w:rsidP="0069200D">
            <w:pPr>
              <w:widowControl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проведению </w:t>
            </w:r>
            <w:proofErr w:type="spellStart"/>
            <w:proofErr w:type="gramStart"/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доровительной</w:t>
            </w:r>
            <w:proofErr w:type="spellEnd"/>
            <w:proofErr w:type="gramEnd"/>
            <w:r w:rsidRPr="00BA664B">
              <w:rPr>
                <w:rFonts w:ascii="Times New Roman" w:hAnsi="Times New Roman" w:cs="Times New Roman"/>
                <w:sz w:val="28"/>
                <w:szCs w:val="28"/>
              </w:rPr>
              <w:t xml:space="preserve"> кампании детей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119482,5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124511,6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129500,4</w:t>
            </w:r>
          </w:p>
        </w:tc>
      </w:tr>
      <w:tr w:rsidR="00D223DB" w:rsidRPr="00BA664B" w:rsidTr="00097F65">
        <w:trPr>
          <w:cantSplit/>
        </w:trPr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D223DB" w:rsidRPr="00BA664B" w:rsidRDefault="00D223DB" w:rsidP="003558C7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2.1.9.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23DB" w:rsidRPr="00BA664B" w:rsidRDefault="00D223DB" w:rsidP="0069200D">
            <w:pPr>
              <w:widowControl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на ф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инансовое обе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печение расходных обязательств, связанных с организацией и обеспечением отдыха детей, об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чающихся в общеобразовател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ных организациях, за исключ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нием детей-сирот и детей, оставшихся без попечения род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телей, находящихся в образов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тельных организациях для детей-сирот и детей, оставшихся без попечения родителей, и детей, находящихся в трудной жизне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ной ситуации, в лагерях, орган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зованных образовательными о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 xml:space="preserve">ганизациями, осуществляющими организацию отдыха и </w:t>
            </w:r>
            <w:proofErr w:type="gramStart"/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оздоро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gramEnd"/>
            <w:r w:rsidRPr="00BA664B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каник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лярное время (с дневным преб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ванием)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59548,0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62142,6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64818,0</w:t>
            </w:r>
          </w:p>
        </w:tc>
      </w:tr>
      <w:tr w:rsidR="00D223DB" w:rsidRPr="00BA664B" w:rsidTr="00097F65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D223DB" w:rsidRPr="00BA664B" w:rsidRDefault="00D223DB" w:rsidP="003558C7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2.1.10.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23DB" w:rsidRPr="00BA664B" w:rsidRDefault="00D223DB" w:rsidP="0069200D">
            <w:pPr>
              <w:widowControl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Организация и обеспечение о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дыха детей, обучающихся в о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щеобразовательных организац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ях, за исключением детей-сирот и детей, оставшихся без попеч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ния родителей, находящихся в общеобразовательных организ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циях для детей-сирот и детей, оставшихся без попечения род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телей, и детей, находящихся в трудной жизненной ситуации, в загородных лагерях отдыха и оздоровления детей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141753,6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154129,2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160293,6</w:t>
            </w:r>
          </w:p>
        </w:tc>
      </w:tr>
      <w:tr w:rsidR="00D223DB" w:rsidRPr="00BA664B" w:rsidTr="00097F65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D223DB" w:rsidRPr="00BA664B" w:rsidRDefault="00D223DB" w:rsidP="003558C7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2.1.11.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23DB" w:rsidRPr="00BA664B" w:rsidRDefault="00D223DB" w:rsidP="0069200D">
            <w:pPr>
              <w:widowControl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щеобразовательной школы-интерната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37752,8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30850,2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33061,3</w:t>
            </w:r>
          </w:p>
        </w:tc>
      </w:tr>
      <w:tr w:rsidR="00D223DB" w:rsidRPr="00BA664B" w:rsidTr="00097F65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D223DB" w:rsidRPr="00BA664B" w:rsidRDefault="00D223DB" w:rsidP="003558C7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2.1.12.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23DB" w:rsidRPr="00BA664B" w:rsidRDefault="00D223DB" w:rsidP="0069200D">
            <w:pPr>
              <w:widowControl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учр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ждений для детей с ограниче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ными возможностями здоровья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341916,8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260679,2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292054,5</w:t>
            </w:r>
          </w:p>
        </w:tc>
      </w:tr>
      <w:tr w:rsidR="00D223DB" w:rsidRPr="00BA664B" w:rsidTr="00097F65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D223DB" w:rsidRPr="00BA664B" w:rsidRDefault="00D223DB" w:rsidP="003558C7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2.1.13.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23DB" w:rsidRPr="00BA664B" w:rsidRDefault="00D223DB" w:rsidP="0069200D">
            <w:pPr>
              <w:widowControl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учр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ждений по внешкольной работе с детьми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195427,3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126866,6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141918,0</w:t>
            </w:r>
          </w:p>
        </w:tc>
      </w:tr>
      <w:tr w:rsidR="00D223DB" w:rsidRPr="00BA664B" w:rsidTr="00097F65">
        <w:trPr>
          <w:cantSplit/>
        </w:trPr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D223DB" w:rsidRPr="00BA664B" w:rsidRDefault="00D223DB" w:rsidP="003558C7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2.1.14.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23DB" w:rsidRPr="00BA664B" w:rsidRDefault="00D223DB" w:rsidP="0069200D">
            <w:pPr>
              <w:widowControl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2F1">
              <w:rPr>
                <w:rFonts w:ascii="Times New Roman" w:hAnsi="Times New Roman" w:cs="Times New Roman"/>
                <w:sz w:val="28"/>
                <w:szCs w:val="28"/>
              </w:rPr>
              <w:t>Развитие системы дошкольного образования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966,7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4802,2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3402,9</w:t>
            </w:r>
          </w:p>
        </w:tc>
      </w:tr>
      <w:tr w:rsidR="00D223DB" w:rsidRPr="00BA664B" w:rsidTr="00097F65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D223DB" w:rsidRPr="00BA664B" w:rsidRDefault="00D223DB" w:rsidP="003558C7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2.1.15.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23DB" w:rsidRPr="00BA664B" w:rsidRDefault="00D223DB" w:rsidP="0069200D">
            <w:pPr>
              <w:widowControl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2F1">
              <w:rPr>
                <w:rFonts w:ascii="Times New Roman" w:hAnsi="Times New Roman" w:cs="Times New Roman"/>
                <w:sz w:val="28"/>
                <w:szCs w:val="28"/>
              </w:rPr>
              <w:t>Ремонт, ликвидация аварийной ситуации в зданиях муниципал</w:t>
            </w:r>
            <w:r w:rsidRPr="00C502F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502F1">
              <w:rPr>
                <w:rFonts w:ascii="Times New Roman" w:hAnsi="Times New Roman" w:cs="Times New Roman"/>
                <w:sz w:val="28"/>
                <w:szCs w:val="28"/>
              </w:rPr>
              <w:t>ных общеобразовательных орг</w:t>
            </w:r>
            <w:r w:rsidRPr="00C502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02F1">
              <w:rPr>
                <w:rFonts w:ascii="Times New Roman" w:hAnsi="Times New Roman" w:cs="Times New Roman"/>
                <w:sz w:val="28"/>
                <w:szCs w:val="28"/>
              </w:rPr>
              <w:t>низаций, приобретение оборуд</w:t>
            </w:r>
            <w:r w:rsidRPr="00C502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02F1">
              <w:rPr>
                <w:rFonts w:ascii="Times New Roman" w:hAnsi="Times New Roman" w:cs="Times New Roman"/>
                <w:sz w:val="28"/>
                <w:szCs w:val="28"/>
              </w:rPr>
              <w:t>вания для указанных организ</w:t>
            </w:r>
            <w:r w:rsidRPr="00C502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02F1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4513,3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21793,3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15873,2</w:t>
            </w:r>
          </w:p>
        </w:tc>
      </w:tr>
      <w:tr w:rsidR="00D223DB" w:rsidRPr="00BA664B" w:rsidTr="00097F65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D223DB" w:rsidRPr="00BA664B" w:rsidRDefault="00D223DB" w:rsidP="003558C7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2.1.16.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23DB" w:rsidRPr="00BA664B" w:rsidRDefault="00D223DB" w:rsidP="0069200D">
            <w:pPr>
              <w:widowControl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2F1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с</w:t>
            </w:r>
            <w:r w:rsidRPr="00C502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02F1">
              <w:rPr>
                <w:rFonts w:ascii="Times New Roman" w:hAnsi="Times New Roman" w:cs="Times New Roman"/>
                <w:sz w:val="28"/>
                <w:szCs w:val="28"/>
              </w:rPr>
              <w:t>действию создания в субъектах Российской Федерации новых мест в общеобразовательных о</w:t>
            </w:r>
            <w:r w:rsidRPr="00C502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502F1">
              <w:rPr>
                <w:rFonts w:ascii="Times New Roman" w:hAnsi="Times New Roman" w:cs="Times New Roman"/>
                <w:sz w:val="28"/>
                <w:szCs w:val="28"/>
              </w:rPr>
              <w:t>ганизациях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309829,6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223DB" w:rsidRPr="00BA664B" w:rsidTr="00097F65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D223DB" w:rsidRPr="00BA664B" w:rsidRDefault="00D223DB" w:rsidP="003558C7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2.1.17.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23DB" w:rsidRPr="00BA664B" w:rsidRDefault="00D223DB" w:rsidP="0069200D">
            <w:pPr>
              <w:widowControl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2F1">
              <w:rPr>
                <w:rFonts w:ascii="Times New Roman" w:hAnsi="Times New Roman" w:cs="Times New Roman"/>
                <w:sz w:val="28"/>
                <w:szCs w:val="28"/>
              </w:rPr>
              <w:t>Возмещение затрат индивид</w:t>
            </w:r>
            <w:r w:rsidRPr="00C502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502F1">
              <w:rPr>
                <w:rFonts w:ascii="Times New Roman" w:hAnsi="Times New Roman" w:cs="Times New Roman"/>
                <w:sz w:val="28"/>
                <w:szCs w:val="28"/>
              </w:rPr>
              <w:t>альным предпринимателям, ос</w:t>
            </w:r>
            <w:r w:rsidRPr="00C502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502F1">
              <w:rPr>
                <w:rFonts w:ascii="Times New Roman" w:hAnsi="Times New Roman" w:cs="Times New Roman"/>
                <w:sz w:val="28"/>
                <w:szCs w:val="28"/>
              </w:rPr>
              <w:t>ществляющим образовательную деятельность по образовател</w:t>
            </w:r>
            <w:r w:rsidRPr="00C502F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502F1">
              <w:rPr>
                <w:rFonts w:ascii="Times New Roman" w:hAnsi="Times New Roman" w:cs="Times New Roman"/>
                <w:sz w:val="28"/>
                <w:szCs w:val="28"/>
              </w:rPr>
              <w:t>ным программам дошкольного образования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6971,0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7197,5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7423,9</w:t>
            </w:r>
          </w:p>
        </w:tc>
      </w:tr>
      <w:tr w:rsidR="00D223DB" w:rsidRPr="00BA664B" w:rsidTr="00097F65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D223DB" w:rsidRPr="00BA664B" w:rsidRDefault="00D223DB" w:rsidP="003558C7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23DB" w:rsidRPr="00BA664B" w:rsidRDefault="00D223DB" w:rsidP="0069200D">
            <w:pPr>
              <w:widowControl w:val="0"/>
              <w:spacing w:after="0" w:line="23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искусства и культурной политики Уль</w:t>
            </w:r>
            <w:r w:rsidRPr="00BA66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BA66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новской области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150812,6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108613,7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119401,8</w:t>
            </w:r>
          </w:p>
        </w:tc>
      </w:tr>
      <w:tr w:rsidR="00D223DB" w:rsidRPr="00BA664B" w:rsidTr="00097F65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D223DB" w:rsidRPr="005504D1" w:rsidRDefault="00D223DB" w:rsidP="003558C7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04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3.1.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D223DB" w:rsidRPr="00BA664B" w:rsidRDefault="00D223DB" w:rsidP="0069200D">
            <w:pPr>
              <w:widowControl w:val="0"/>
              <w:spacing w:after="0" w:line="23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3558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BA664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Разв</w:t>
            </w:r>
            <w:r w:rsidRPr="00BA664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 w:rsidRPr="00BA664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тие культуры, туризма и </w:t>
            </w:r>
            <w:r w:rsidR="003558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BA664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сохранение объектов культу</w:t>
            </w:r>
            <w:r w:rsidRPr="00BA664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</w:t>
            </w:r>
            <w:r w:rsidRPr="00BA664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ного наследия в Ульяновской области</w:t>
            </w:r>
            <w:r w:rsidR="003558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  <w:r w:rsidRPr="00BA664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Pr="0008531E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D223DB" w:rsidRPr="0008531E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D223DB" w:rsidRPr="0008531E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D223DB" w:rsidRPr="0008531E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D223DB" w:rsidRPr="0008531E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D223DB" w:rsidRPr="0008531E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150812,6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D223DB" w:rsidRPr="0008531E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D223DB" w:rsidRPr="0008531E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D223DB" w:rsidRPr="0008531E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D223DB" w:rsidRPr="0008531E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D223DB" w:rsidRPr="0008531E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108613,7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Pr="0008531E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D223DB" w:rsidRPr="0008531E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D223DB" w:rsidRPr="0008531E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D223DB" w:rsidRPr="0008531E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D223DB" w:rsidRPr="0008531E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D223DB" w:rsidRPr="0008531E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119401,8</w:t>
            </w:r>
          </w:p>
        </w:tc>
      </w:tr>
      <w:tr w:rsidR="00D223DB" w:rsidRPr="00BA664B" w:rsidTr="00097F65">
        <w:tc>
          <w:tcPr>
            <w:tcW w:w="1007" w:type="dxa"/>
            <w:shd w:val="clear" w:color="auto" w:fill="auto"/>
            <w:noWrap/>
            <w:hideMark/>
          </w:tcPr>
          <w:p w:rsidR="00D223DB" w:rsidRPr="00BA664B" w:rsidRDefault="00D223DB" w:rsidP="003558C7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223DB" w:rsidRPr="00BA664B" w:rsidRDefault="00D223DB" w:rsidP="0069200D">
            <w:pPr>
              <w:widowControl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Мероприятия по проведению оздоровительной кампании детей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201,2</w:t>
            </w:r>
          </w:p>
        </w:tc>
      </w:tr>
      <w:tr w:rsidR="00D223DB" w:rsidRPr="00BA664B" w:rsidTr="00097F65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D223DB" w:rsidRPr="00BA664B" w:rsidRDefault="00D223DB" w:rsidP="003558C7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D223DB" w:rsidRPr="00BA664B" w:rsidRDefault="00D223DB" w:rsidP="0069200D">
            <w:pPr>
              <w:widowControl w:val="0"/>
              <w:spacing w:after="0" w:line="23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де</w:t>
            </w:r>
            <w:r w:rsidRPr="00BA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BA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ских учреждений культуры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150630,1</w:t>
            </w:r>
          </w:p>
        </w:tc>
        <w:tc>
          <w:tcPr>
            <w:tcW w:w="156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108422,1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119200,6</w:t>
            </w:r>
          </w:p>
        </w:tc>
      </w:tr>
      <w:tr w:rsidR="00D223DB" w:rsidRPr="00BA664B" w:rsidTr="00097F65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D223DB" w:rsidRPr="00BA664B" w:rsidRDefault="00D223DB" w:rsidP="003558C7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23DB" w:rsidRPr="00BA664B" w:rsidRDefault="00D223DB" w:rsidP="0069200D">
            <w:pPr>
              <w:widowControl w:val="0"/>
              <w:spacing w:after="0" w:line="23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физической культуры и спорта Ульяно</w:t>
            </w:r>
            <w:r w:rsidRPr="00BA66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BA66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ской области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280648,9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105366,9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288862,5</w:t>
            </w:r>
          </w:p>
        </w:tc>
      </w:tr>
      <w:tr w:rsidR="00D223DB" w:rsidRPr="00BA664B" w:rsidTr="00097F65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D223DB" w:rsidRPr="0008531E" w:rsidRDefault="00D223DB" w:rsidP="003558C7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53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4.1.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23DB" w:rsidRPr="00BA664B" w:rsidRDefault="00D223DB" w:rsidP="0069200D">
            <w:pPr>
              <w:widowControl w:val="0"/>
              <w:spacing w:after="0" w:line="23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3558C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r w:rsidRPr="00BA664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Разв</w:t>
            </w:r>
            <w:r w:rsidRPr="00BA664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r w:rsidRPr="00BA664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тие физической культуры и спорта Ульяновской области на 2014-2020 годы</w:t>
            </w:r>
            <w:r w:rsidR="003558C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Pr="0008531E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280648,9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Pr="0008531E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105366,9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Pr="0008531E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288862,5</w:t>
            </w:r>
          </w:p>
        </w:tc>
      </w:tr>
      <w:tr w:rsidR="00D223DB" w:rsidRPr="00BA664B" w:rsidTr="00097F65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D223DB" w:rsidRPr="00BA664B" w:rsidRDefault="00D223DB" w:rsidP="003558C7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4.1.1.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23DB" w:rsidRPr="00BA664B" w:rsidRDefault="00D223DB" w:rsidP="0069200D">
            <w:pPr>
              <w:widowControl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Мероприятия по проведению оздоровительной кампании детей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  <w:tr w:rsidR="00D223DB" w:rsidRPr="00BA664B" w:rsidTr="00097F65">
        <w:trPr>
          <w:cantSplit/>
        </w:trPr>
        <w:tc>
          <w:tcPr>
            <w:tcW w:w="100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223DB" w:rsidRPr="00BA664B" w:rsidRDefault="00D223DB" w:rsidP="003558C7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sz w:val="28"/>
                <w:szCs w:val="28"/>
              </w:rPr>
              <w:t>4.1.2.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D223DB" w:rsidRPr="00BA664B" w:rsidRDefault="00D223DB" w:rsidP="0069200D">
            <w:pPr>
              <w:widowControl w:val="0"/>
              <w:spacing w:after="0" w:line="23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де</w:t>
            </w:r>
            <w:r w:rsidRPr="00BA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BA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ских учреждений  в сфере физ</w:t>
            </w:r>
            <w:r w:rsidRPr="00BA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A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ческой культуры и спорта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275648,9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100366,9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282862,5</w:t>
            </w:r>
          </w:p>
        </w:tc>
      </w:tr>
      <w:tr w:rsidR="00D223DB" w:rsidRPr="00A324D1" w:rsidTr="00097F65">
        <w:tc>
          <w:tcPr>
            <w:tcW w:w="100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223DB" w:rsidRPr="00A324D1" w:rsidRDefault="00D223DB" w:rsidP="003558C7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4D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D223DB" w:rsidRPr="00A324D1" w:rsidRDefault="00D223DB" w:rsidP="0069200D">
            <w:pPr>
              <w:widowControl w:val="0"/>
              <w:spacing w:after="0" w:line="23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24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Министерство промышленн</w:t>
            </w:r>
            <w:r w:rsidRPr="00A324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Pr="00A324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сти, строительства, жилищно-коммунального комплекса и транспорта Ульяновской обл</w:t>
            </w:r>
            <w:r w:rsidRPr="00A324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Pr="00A324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23DB" w:rsidRPr="00A324D1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868134,5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23DB" w:rsidRPr="00A324D1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572021,8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C7" w:rsidRDefault="003558C7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23DB" w:rsidRPr="00A324D1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367175,0</w:t>
            </w:r>
          </w:p>
        </w:tc>
      </w:tr>
      <w:tr w:rsidR="00D223DB" w:rsidRPr="000330AA" w:rsidTr="00097F65">
        <w:tc>
          <w:tcPr>
            <w:tcW w:w="100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223DB" w:rsidRPr="003558C7" w:rsidRDefault="00D223DB" w:rsidP="003558C7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58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5.1.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D223DB" w:rsidRPr="003558C7" w:rsidRDefault="00D223DB" w:rsidP="0069200D">
            <w:pPr>
              <w:widowControl w:val="0"/>
              <w:spacing w:after="0" w:line="23" w:lineRule="atLeas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558C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3558C7" w:rsidRPr="003558C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3558C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Разв</w:t>
            </w:r>
            <w:r w:rsidRPr="003558C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</w:t>
            </w:r>
            <w:r w:rsidRPr="003558C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тие строительства и арх</w:t>
            </w:r>
            <w:r w:rsidRPr="003558C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</w:t>
            </w:r>
            <w:r w:rsidRPr="003558C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тектуры Ульяновской обл</w:t>
            </w:r>
            <w:r w:rsidRPr="003558C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а</w:t>
            </w:r>
            <w:r w:rsidRPr="003558C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сти</w:t>
            </w:r>
            <w:r w:rsidR="003558C7" w:rsidRPr="003558C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»</w:t>
            </w:r>
            <w:r w:rsidRPr="003558C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223DB" w:rsidRPr="003558C7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58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133903,2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223DB" w:rsidRPr="003558C7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58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142179,5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223DB" w:rsidRPr="003558C7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58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142179,5</w:t>
            </w:r>
          </w:p>
        </w:tc>
      </w:tr>
      <w:tr w:rsidR="00D223DB" w:rsidRPr="000330AA" w:rsidTr="00097F65">
        <w:tc>
          <w:tcPr>
            <w:tcW w:w="100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223DB" w:rsidRPr="000330AA" w:rsidRDefault="00D223DB" w:rsidP="003558C7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5.1.1.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D223DB" w:rsidRPr="000330AA" w:rsidRDefault="00D223DB" w:rsidP="0069200D">
            <w:pPr>
              <w:widowControl w:val="0"/>
              <w:spacing w:after="0" w:line="23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жилых помещ</w:t>
            </w:r>
            <w:r w:rsidRPr="00033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33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ний детям-сиротам и детям, оставшимся без попечения род</w:t>
            </w:r>
            <w:r w:rsidRPr="00033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33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телей, лицам из их числа по д</w:t>
            </w:r>
            <w:r w:rsidRPr="00033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33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говорам найма специализир</w:t>
            </w:r>
            <w:r w:rsidRPr="00033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33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ванных жилых помещений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223DB" w:rsidRPr="000330AA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133903,2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223DB" w:rsidRPr="000330AA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142179,5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223DB" w:rsidRPr="000330AA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142179,5</w:t>
            </w:r>
          </w:p>
        </w:tc>
      </w:tr>
      <w:tr w:rsidR="00D223DB" w:rsidRPr="00217934" w:rsidTr="00097F65">
        <w:tc>
          <w:tcPr>
            <w:tcW w:w="100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223DB" w:rsidRPr="003558C7" w:rsidRDefault="00D223DB" w:rsidP="003558C7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58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5.2.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D223DB" w:rsidRPr="003558C7" w:rsidRDefault="00D223DB" w:rsidP="0069200D">
            <w:pPr>
              <w:widowControl w:val="0"/>
              <w:spacing w:after="0" w:line="23" w:lineRule="atLeas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558C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3558C7" w:rsidRPr="003558C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3558C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Разв</w:t>
            </w:r>
            <w:r w:rsidRPr="003558C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</w:t>
            </w:r>
            <w:r w:rsidRPr="003558C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тие и модернизация образов</w:t>
            </w:r>
            <w:r w:rsidRPr="003558C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а</w:t>
            </w:r>
            <w:r w:rsidRPr="003558C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ния в Ульяновской области</w:t>
            </w:r>
            <w:r w:rsidR="003558C7" w:rsidRPr="003558C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»</w:t>
            </w:r>
            <w:r w:rsidRPr="003558C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223DB" w:rsidRPr="003558C7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58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734231,3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223DB" w:rsidRPr="003558C7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58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429842,3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223DB" w:rsidRPr="003558C7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58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224995,5</w:t>
            </w:r>
          </w:p>
        </w:tc>
      </w:tr>
      <w:tr w:rsidR="00D223DB" w:rsidRPr="00190D62" w:rsidTr="00097F65">
        <w:tc>
          <w:tcPr>
            <w:tcW w:w="100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223DB" w:rsidRPr="00190D62" w:rsidRDefault="00D223DB" w:rsidP="003558C7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D62">
              <w:rPr>
                <w:rFonts w:ascii="Times New Roman" w:hAnsi="Times New Roman" w:cs="Times New Roman"/>
                <w:sz w:val="28"/>
                <w:szCs w:val="28"/>
              </w:rPr>
              <w:t>5.2.1.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D223DB" w:rsidRPr="00190D62" w:rsidRDefault="00D223DB" w:rsidP="0069200D">
            <w:pPr>
              <w:widowControl w:val="0"/>
              <w:spacing w:after="0" w:line="23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софинансирование ремонта, ликвидации аварийной ситуации в зданиях муниципал</w:t>
            </w:r>
            <w:r w:rsidRPr="00816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816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общеобразовательных орг</w:t>
            </w:r>
            <w:r w:rsidRPr="00816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16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низаций, приобретения оборуд</w:t>
            </w:r>
            <w:r w:rsidRPr="00816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16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вания для указанных организ</w:t>
            </w:r>
            <w:r w:rsidRPr="00816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16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ций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223DB" w:rsidRPr="00190D62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172088,6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223DB" w:rsidRPr="00190D62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77450,0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223DB" w:rsidRPr="00190D62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90020,6</w:t>
            </w:r>
          </w:p>
        </w:tc>
      </w:tr>
      <w:tr w:rsidR="00D223DB" w:rsidRPr="00190D62" w:rsidTr="00097F65">
        <w:tc>
          <w:tcPr>
            <w:tcW w:w="100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223DB" w:rsidRPr="00190D62" w:rsidRDefault="00D223DB" w:rsidP="003558C7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5.2.2.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D223DB" w:rsidRPr="00816516" w:rsidRDefault="00D223DB" w:rsidP="0069200D">
            <w:pPr>
              <w:widowControl w:val="0"/>
              <w:spacing w:after="0" w:line="23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софинансирование развития системы дошкольного образования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263815,0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269131,7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57974,9</w:t>
            </w:r>
          </w:p>
        </w:tc>
      </w:tr>
      <w:tr w:rsidR="00D223DB" w:rsidRPr="00190D62" w:rsidTr="00097F65">
        <w:tc>
          <w:tcPr>
            <w:tcW w:w="100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223DB" w:rsidRDefault="00D223DB" w:rsidP="003558C7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5.2.3.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D223DB" w:rsidRPr="00942230" w:rsidRDefault="00D223DB" w:rsidP="0069200D">
            <w:pPr>
              <w:widowControl w:val="0"/>
              <w:spacing w:after="0" w:line="23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по с</w:t>
            </w:r>
            <w:r w:rsidRPr="00C75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75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действию создания в субъектах Российской Федерации новых мест в общеобразовательных о</w:t>
            </w:r>
            <w:r w:rsidRPr="00C75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C75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ганизациях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131327,7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83260,6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75000,0</w:t>
            </w:r>
          </w:p>
        </w:tc>
      </w:tr>
      <w:tr w:rsidR="00D223DB" w:rsidRPr="00190D62" w:rsidTr="00097F65">
        <w:tc>
          <w:tcPr>
            <w:tcW w:w="100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223DB" w:rsidRDefault="00D223DB" w:rsidP="003558C7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5.2.4.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D223DB" w:rsidRPr="00C75132" w:rsidRDefault="00D223DB" w:rsidP="0069200D">
            <w:pPr>
              <w:widowControl w:val="0"/>
              <w:spacing w:after="0" w:line="23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мер</w:t>
            </w:r>
            <w:r w:rsidRPr="00C75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75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приятий федеральной целевой программы развития образования на 2016-2020 годы (разработка и распространение в системах среднего профессионального и высшего образования новых о</w:t>
            </w:r>
            <w:r w:rsidRPr="00C75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C75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разовательных технологий, форм организации образовательного процесса)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9200D" w:rsidRDefault="0069200D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0D" w:rsidRDefault="0069200D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0D" w:rsidRDefault="0069200D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0D" w:rsidRDefault="0069200D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0D" w:rsidRDefault="0069200D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0D" w:rsidRDefault="0069200D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0D" w:rsidRDefault="0069200D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0D" w:rsidRDefault="0069200D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0D" w:rsidRDefault="0069200D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140000,0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9200D" w:rsidRDefault="0069200D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0D" w:rsidRDefault="0069200D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0D" w:rsidRDefault="0069200D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0D" w:rsidRDefault="0069200D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0D" w:rsidRDefault="0069200D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0D" w:rsidRDefault="0069200D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0D" w:rsidRDefault="0069200D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0D" w:rsidRDefault="0069200D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0D" w:rsidRDefault="0069200D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9200D" w:rsidRDefault="0069200D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0D" w:rsidRDefault="0069200D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0D" w:rsidRDefault="0069200D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0D" w:rsidRDefault="0069200D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0D" w:rsidRDefault="0069200D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0D" w:rsidRDefault="0069200D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0D" w:rsidRDefault="0069200D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0D" w:rsidRDefault="0069200D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0D" w:rsidRDefault="0069200D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223DB" w:rsidRPr="00190D62" w:rsidTr="00097F65">
        <w:tc>
          <w:tcPr>
            <w:tcW w:w="100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223DB" w:rsidRDefault="00D223DB" w:rsidP="003558C7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5.2.5.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D223DB" w:rsidRPr="00C75132" w:rsidRDefault="00D223DB" w:rsidP="0069200D">
            <w:pPr>
              <w:widowControl w:val="0"/>
              <w:spacing w:after="0" w:line="23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Строительство, реконструкция, капитальный и текущий ремонт зданий государственных учр</w:t>
            </w:r>
            <w:r w:rsidRPr="00C75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75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ждений, находящихся в ведении Министерства образования и науки Ульяновской области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27000,0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DB" w:rsidRDefault="00D223DB" w:rsidP="00097F65">
            <w:pPr>
              <w:widowControl w:val="0"/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223DB" w:rsidRPr="00BA664B" w:rsidTr="00097F65"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D223DB" w:rsidRPr="00BA664B" w:rsidRDefault="00D223DB" w:rsidP="003558C7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223DB" w:rsidRPr="00BA664B" w:rsidRDefault="00D223DB" w:rsidP="0069200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6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12222471,7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10965380,2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223DB" w:rsidRPr="00BA664B" w:rsidRDefault="00D223DB" w:rsidP="00097F6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11941075,4</w:t>
            </w:r>
          </w:p>
        </w:tc>
      </w:tr>
    </w:tbl>
    <w:p w:rsidR="000C3490" w:rsidRDefault="000C3490" w:rsidP="000A6C88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E0076" w:rsidRPr="000D6C57" w:rsidRDefault="000A6C88" w:rsidP="000A6C88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2E0076" w:rsidRPr="000D6C57" w:rsidSect="00307A22">
      <w:headerReference w:type="default" r:id="rId7"/>
      <w:footerReference w:type="first" r:id="rId8"/>
      <w:pgSz w:w="11907" w:h="16840" w:code="9"/>
      <w:pgMar w:top="1134" w:right="567" w:bottom="1134" w:left="1418" w:header="720" w:footer="720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4D1" w:rsidRDefault="005504D1" w:rsidP="00F009C3">
      <w:pPr>
        <w:spacing w:after="0" w:line="240" w:lineRule="auto"/>
      </w:pPr>
      <w:r>
        <w:separator/>
      </w:r>
    </w:p>
  </w:endnote>
  <w:endnote w:type="continuationSeparator" w:id="0">
    <w:p w:rsidR="005504D1" w:rsidRDefault="005504D1" w:rsidP="00F0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D1" w:rsidRPr="00541860" w:rsidRDefault="005504D1" w:rsidP="00541860">
    <w:pPr>
      <w:pStyle w:val="a7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4D1" w:rsidRDefault="005504D1" w:rsidP="00F009C3">
      <w:pPr>
        <w:spacing w:after="0" w:line="240" w:lineRule="auto"/>
      </w:pPr>
      <w:r>
        <w:separator/>
      </w:r>
    </w:p>
  </w:footnote>
  <w:footnote w:type="continuationSeparator" w:id="0">
    <w:p w:rsidR="005504D1" w:rsidRDefault="005504D1" w:rsidP="00F0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35268914"/>
      <w:docPartObj>
        <w:docPartGallery w:val="Page Numbers (Top of Page)"/>
        <w:docPartUnique/>
      </w:docPartObj>
    </w:sdtPr>
    <w:sdtContent>
      <w:p w:rsidR="005504D1" w:rsidRPr="00F009C3" w:rsidRDefault="005504D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009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009C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09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4D96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F009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504D1" w:rsidRDefault="005504D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C57"/>
    <w:rsid w:val="00061117"/>
    <w:rsid w:val="00067D6B"/>
    <w:rsid w:val="00071E86"/>
    <w:rsid w:val="0007287A"/>
    <w:rsid w:val="000738E0"/>
    <w:rsid w:val="0008531E"/>
    <w:rsid w:val="00097F65"/>
    <w:rsid w:val="000A51D0"/>
    <w:rsid w:val="000A6C88"/>
    <w:rsid w:val="000C3490"/>
    <w:rsid w:val="000D6C57"/>
    <w:rsid w:val="000E2D5A"/>
    <w:rsid w:val="001028A0"/>
    <w:rsid w:val="00131E84"/>
    <w:rsid w:val="00192C7E"/>
    <w:rsid w:val="001A3DD5"/>
    <w:rsid w:val="001A6346"/>
    <w:rsid w:val="001A79D0"/>
    <w:rsid w:val="001E6245"/>
    <w:rsid w:val="00201699"/>
    <w:rsid w:val="00212A99"/>
    <w:rsid w:val="00271A19"/>
    <w:rsid w:val="0028010C"/>
    <w:rsid w:val="00284E3C"/>
    <w:rsid w:val="00285239"/>
    <w:rsid w:val="002A51FD"/>
    <w:rsid w:val="002A67B2"/>
    <w:rsid w:val="002C335D"/>
    <w:rsid w:val="002E0076"/>
    <w:rsid w:val="00307A22"/>
    <w:rsid w:val="00336E63"/>
    <w:rsid w:val="00354F2B"/>
    <w:rsid w:val="003558C7"/>
    <w:rsid w:val="003742EC"/>
    <w:rsid w:val="00391C3A"/>
    <w:rsid w:val="003C76EC"/>
    <w:rsid w:val="004048B6"/>
    <w:rsid w:val="00423672"/>
    <w:rsid w:val="00425474"/>
    <w:rsid w:val="00425BB4"/>
    <w:rsid w:val="00443BF1"/>
    <w:rsid w:val="004522AE"/>
    <w:rsid w:val="00464D47"/>
    <w:rsid w:val="004812E6"/>
    <w:rsid w:val="004F22AF"/>
    <w:rsid w:val="00502659"/>
    <w:rsid w:val="005358A8"/>
    <w:rsid w:val="00541860"/>
    <w:rsid w:val="005504D1"/>
    <w:rsid w:val="00563395"/>
    <w:rsid w:val="0059158F"/>
    <w:rsid w:val="005C2217"/>
    <w:rsid w:val="005D096B"/>
    <w:rsid w:val="005E2A7E"/>
    <w:rsid w:val="005F2A22"/>
    <w:rsid w:val="00621401"/>
    <w:rsid w:val="00633D42"/>
    <w:rsid w:val="00684A25"/>
    <w:rsid w:val="0069200D"/>
    <w:rsid w:val="006A5229"/>
    <w:rsid w:val="006C03D4"/>
    <w:rsid w:val="006E38A8"/>
    <w:rsid w:val="007727DB"/>
    <w:rsid w:val="00774D96"/>
    <w:rsid w:val="007D1D43"/>
    <w:rsid w:val="007F5C02"/>
    <w:rsid w:val="00812CEA"/>
    <w:rsid w:val="008364E2"/>
    <w:rsid w:val="008911C4"/>
    <w:rsid w:val="008A5862"/>
    <w:rsid w:val="008B0199"/>
    <w:rsid w:val="008D1A75"/>
    <w:rsid w:val="009172FD"/>
    <w:rsid w:val="00A26239"/>
    <w:rsid w:val="00A323EC"/>
    <w:rsid w:val="00A512E6"/>
    <w:rsid w:val="00A81A8F"/>
    <w:rsid w:val="00A82409"/>
    <w:rsid w:val="00A91ED4"/>
    <w:rsid w:val="00AC33A3"/>
    <w:rsid w:val="00AE2A64"/>
    <w:rsid w:val="00B42CCC"/>
    <w:rsid w:val="00BA5E6A"/>
    <w:rsid w:val="00BA664B"/>
    <w:rsid w:val="00BD4553"/>
    <w:rsid w:val="00BE187C"/>
    <w:rsid w:val="00C20988"/>
    <w:rsid w:val="00C502F1"/>
    <w:rsid w:val="00C64591"/>
    <w:rsid w:val="00C706F1"/>
    <w:rsid w:val="00C837B2"/>
    <w:rsid w:val="00CA6408"/>
    <w:rsid w:val="00CB0F74"/>
    <w:rsid w:val="00CC24E3"/>
    <w:rsid w:val="00CC6512"/>
    <w:rsid w:val="00D07982"/>
    <w:rsid w:val="00D223DB"/>
    <w:rsid w:val="00D42A16"/>
    <w:rsid w:val="00D70D20"/>
    <w:rsid w:val="00D71313"/>
    <w:rsid w:val="00D7751D"/>
    <w:rsid w:val="00DA3539"/>
    <w:rsid w:val="00E05200"/>
    <w:rsid w:val="00E83AE5"/>
    <w:rsid w:val="00E92166"/>
    <w:rsid w:val="00EA5303"/>
    <w:rsid w:val="00F009C3"/>
    <w:rsid w:val="00F042A1"/>
    <w:rsid w:val="00F703D0"/>
    <w:rsid w:val="00F9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0D6C57"/>
    <w:pPr>
      <w:spacing w:after="0" w:line="360" w:lineRule="auto"/>
      <w:jc w:val="both"/>
    </w:pPr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D6C57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0D6C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D6C57"/>
  </w:style>
  <w:style w:type="paragraph" w:styleId="a3">
    <w:name w:val="Balloon Text"/>
    <w:basedOn w:val="a"/>
    <w:link w:val="a4"/>
    <w:uiPriority w:val="99"/>
    <w:semiHidden/>
    <w:unhideWhenUsed/>
    <w:rsid w:val="00A3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3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09C3"/>
  </w:style>
  <w:style w:type="paragraph" w:styleId="a7">
    <w:name w:val="footer"/>
    <w:basedOn w:val="a"/>
    <w:link w:val="a8"/>
    <w:uiPriority w:val="99"/>
    <w:unhideWhenUsed/>
    <w:rsid w:val="00F0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0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12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u402-4</dc:creator>
  <cp:keywords/>
  <dc:description/>
  <cp:lastModifiedBy>u56</cp:lastModifiedBy>
  <cp:revision>44</cp:revision>
  <cp:lastPrinted>2017-10-05T11:13:00Z</cp:lastPrinted>
  <dcterms:created xsi:type="dcterms:W3CDTF">2016-09-15T12:11:00Z</dcterms:created>
  <dcterms:modified xsi:type="dcterms:W3CDTF">2017-10-05T11:14:00Z</dcterms:modified>
</cp:coreProperties>
</file>