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28" w:rsidRPr="00C93E28" w:rsidRDefault="00C93E28" w:rsidP="00C93E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3E28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C93E28" w:rsidRPr="00C93E28" w:rsidRDefault="00C93E28" w:rsidP="00C93E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3E28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CC746A" w:rsidRDefault="00CC746A" w:rsidP="00CC74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E28" w:rsidRDefault="00C93E28" w:rsidP="00CC74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746A" w:rsidRDefault="00CC746A" w:rsidP="00CC74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383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B33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383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</w:t>
      </w:r>
    </w:p>
    <w:p w:rsidR="00A53221" w:rsidRDefault="00584B0C" w:rsidP="00A53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A53221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="00A5322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53221">
        <w:rPr>
          <w:rFonts w:ascii="Times New Roman" w:hAnsi="Times New Roman" w:cs="Times New Roman"/>
          <w:sz w:val="28"/>
          <w:szCs w:val="28"/>
        </w:rPr>
        <w:t xml:space="preserve"> силу отдельного положения законодательного акта Ульяновской области</w:t>
      </w:r>
    </w:p>
    <w:p w:rsidR="00584B0C" w:rsidRDefault="00584B0C" w:rsidP="00CC746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33578" w:rsidRDefault="00933578" w:rsidP="00CC7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6A" w:rsidRDefault="00CC746A" w:rsidP="00CC7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6A" w:rsidRPr="00CC746A" w:rsidRDefault="00CC746A" w:rsidP="00CC746A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933578" w:rsidRPr="00933578" w:rsidRDefault="00933578" w:rsidP="00933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7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33578" w:rsidRDefault="00933578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578" w:rsidRPr="00933578" w:rsidRDefault="00933578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578" w:rsidRDefault="00933578" w:rsidP="0093357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67EA1">
        <w:rPr>
          <w:rFonts w:ascii="Times New Roman" w:hAnsi="Times New Roman"/>
          <w:sz w:val="28"/>
          <w:szCs w:val="28"/>
        </w:rPr>
        <w:t>стать</w:t>
      </w:r>
      <w:r w:rsidR="00CA0694">
        <w:rPr>
          <w:rFonts w:ascii="Times New Roman" w:hAnsi="Times New Roman"/>
          <w:sz w:val="28"/>
          <w:szCs w:val="28"/>
        </w:rPr>
        <w:t>ю</w:t>
      </w:r>
      <w:r w:rsidR="00C67EA1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Закон</w:t>
      </w:r>
      <w:r w:rsidR="00C67E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Ульяновской области от 7 ноября 2007 года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163-ЗО «О муниципальной службе в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09.11.2007 № 95; </w:t>
      </w:r>
      <w:r w:rsidRPr="0052301F">
        <w:rPr>
          <w:rFonts w:ascii="Times New Roman" w:hAnsi="Times New Roman"/>
          <w:sz w:val="28"/>
          <w:szCs w:val="28"/>
        </w:rPr>
        <w:t xml:space="preserve">от 13.06.2008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15.10.2008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84; </w:t>
      </w:r>
      <w:r w:rsidR="00CA0694"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24.10.2008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88; от 26.11.2008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96; от 05.12.2008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99; от 19.12.2008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103; от 03.04.2009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25; от 22.07.2009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59; от 02.10.2009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80; </w:t>
      </w:r>
      <w:r w:rsidR="00CA0694">
        <w:rPr>
          <w:rFonts w:ascii="Times New Roman" w:hAnsi="Times New Roman"/>
          <w:sz w:val="28"/>
          <w:szCs w:val="28"/>
        </w:rPr>
        <w:br/>
      </w:r>
      <w:proofErr w:type="gramStart"/>
      <w:r w:rsidRPr="0052301F">
        <w:rPr>
          <w:rFonts w:ascii="Times New Roman" w:hAnsi="Times New Roman"/>
          <w:sz w:val="28"/>
          <w:szCs w:val="28"/>
        </w:rPr>
        <w:t xml:space="preserve">от 07.04.2010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25; от 12.05.2010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35-36; от 09.10.2010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83; от 08.11.2010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91; от 06.05.2011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11.05.2011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50; от 08.06.2011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62; </w:t>
      </w:r>
      <w:r w:rsidR="00CA0694"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12.08.2011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89; от 28.12.2011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147; от 24.07.2012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78; от 28.12.2012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146; от 10.04.2013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39; от 08.05.2013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11.11.2013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144; </w:t>
      </w:r>
      <w:r w:rsidR="00CA0694"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06.02.2014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16; от 31.03.2014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45; от 08.05.2014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65;</w:t>
      </w:r>
      <w:proofErr w:type="gramEnd"/>
      <w:r w:rsidRPr="0052301F">
        <w:rPr>
          <w:rFonts w:ascii="Times New Roman" w:hAnsi="Times New Roman"/>
          <w:sz w:val="28"/>
          <w:szCs w:val="28"/>
        </w:rPr>
        <w:t xml:space="preserve"> от 09.06.2014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82-83; от 09.10.2014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149; от 09.02.2015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16; от 06.04.2015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44;</w:t>
      </w:r>
      <w:r>
        <w:rPr>
          <w:rFonts w:ascii="Times New Roman" w:hAnsi="Times New Roman"/>
          <w:sz w:val="28"/>
          <w:szCs w:val="28"/>
        </w:rPr>
        <w:t xml:space="preserve"> </w:t>
      </w:r>
      <w:r w:rsidR="00CA0694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от 09.07.2015 № 93; от 14.03.2016 № 31; от 12.04.2016 № 47; от 06.06.2016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75-76; от 04.10.2016 № 118; от 22.11.2016 № 131; от 31.03.2017 № 23;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28.04.2017 № 31; от 02.06.2017 № 40; от 28.07.2017 № 54</w:t>
      </w:r>
      <w:r w:rsidR="00A53221">
        <w:rPr>
          <w:rFonts w:ascii="Times New Roman" w:hAnsi="Times New Roman"/>
          <w:sz w:val="28"/>
          <w:szCs w:val="28"/>
        </w:rPr>
        <w:t xml:space="preserve">; от </w:t>
      </w:r>
      <w:r w:rsidR="0036454B">
        <w:rPr>
          <w:rFonts w:ascii="Times New Roman" w:hAnsi="Times New Roman"/>
          <w:sz w:val="28"/>
          <w:szCs w:val="28"/>
        </w:rPr>
        <w:t>10.11.2017</w:t>
      </w:r>
      <w:r w:rsidR="0036454B">
        <w:rPr>
          <w:rFonts w:ascii="Times New Roman" w:hAnsi="Times New Roman"/>
          <w:sz w:val="28"/>
          <w:szCs w:val="28"/>
        </w:rPr>
        <w:br/>
      </w:r>
      <w:r w:rsidR="00A53221">
        <w:rPr>
          <w:rFonts w:ascii="Times New Roman" w:hAnsi="Times New Roman"/>
          <w:sz w:val="28"/>
          <w:szCs w:val="28"/>
        </w:rPr>
        <w:t xml:space="preserve">№ </w:t>
      </w:r>
      <w:r w:rsidR="0036454B">
        <w:rPr>
          <w:rFonts w:ascii="Times New Roman" w:hAnsi="Times New Roman"/>
          <w:sz w:val="28"/>
          <w:szCs w:val="28"/>
        </w:rPr>
        <w:t>82-83</w:t>
      </w:r>
      <w:r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B31F67" w:rsidRDefault="00B31F67" w:rsidP="00814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8143E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8143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143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1F67" w:rsidRDefault="008143E6" w:rsidP="00B31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DF61B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DF61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F61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5E3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DF61BE">
        <w:rPr>
          <w:rFonts w:ascii="Times New Roman" w:eastAsia="Times New Roman" w:hAnsi="Times New Roman"/>
          <w:sz w:val="28"/>
          <w:szCs w:val="28"/>
          <w:lang w:eastAsia="ru-RU"/>
        </w:rPr>
        <w:t>«не менее пяти лет»</w:t>
      </w:r>
      <w:r w:rsidR="007515E3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3E6" w:rsidRDefault="008E73AC" w:rsidP="00B31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пункт 2 изложить в следующей редакции:</w:t>
      </w:r>
    </w:p>
    <w:p w:rsidR="00B31F67" w:rsidRDefault="008E73AC" w:rsidP="00B31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t xml:space="preserve">2) главных должностей муниципальной службы – высшее образование 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не менее двух лет стажа муниципальной службы или стажа работы 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специальности, направлению подготовки</w:t>
      </w:r>
      <w:r w:rsidR="00AC541A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иное не предусмотрено </w:t>
      </w:r>
      <w:hyperlink r:id="rId7" w:history="1">
        <w:r w:rsidR="00AC541A" w:rsidRPr="00AC541A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  <w:r w:rsidR="00AC541A" w:rsidRPr="00C56103">
          <w:rPr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AC541A" w:rsidRPr="00AC5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41A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</w:t>
      </w:r>
      <w:proofErr w:type="gramStart"/>
      <w:r w:rsidR="00AC541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73AC" w:rsidRDefault="008E73AC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 пункт 3 изложить в следующей редакции:</w:t>
      </w:r>
    </w:p>
    <w:p w:rsidR="00BD7F6F" w:rsidRDefault="008E73AC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t xml:space="preserve">3) ведущих должностей муниципальной службы </w:t>
      </w:r>
      <w:r w:rsidR="00BD7F6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высшее образование </w:t>
      </w:r>
      <w:r w:rsidR="00BD7F6F">
        <w:rPr>
          <w:rFonts w:ascii="Times New Roman" w:eastAsia="Times New Roman" w:hAnsi="Times New Roman"/>
          <w:sz w:val="28"/>
          <w:szCs w:val="28"/>
          <w:lang w:eastAsia="ru-RU"/>
        </w:rPr>
        <w:br/>
        <w:t>без предъявления требования к стажу</w:t>
      </w:r>
      <w:proofErr w:type="gramStart"/>
      <w:r w:rsidR="00BD7F6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103" w:rsidRDefault="00C56103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 в части </w:t>
      </w:r>
      <w:r w:rsidRPr="00C561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610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</w:t>
      </w:r>
      <w:r w:rsidR="00A532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«ведущих» заменить слов</w:t>
      </w:r>
      <w:r w:rsidR="00A5322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«главных».</w:t>
      </w:r>
    </w:p>
    <w:p w:rsidR="00933578" w:rsidRPr="00CC746A" w:rsidRDefault="00933578" w:rsidP="0093357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C746A" w:rsidRDefault="00CC746A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03" w:rsidRPr="00C56103" w:rsidRDefault="00C56103" w:rsidP="00933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10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56103" w:rsidRDefault="00C56103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03" w:rsidRPr="00EF281F" w:rsidRDefault="00C56103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B0C" w:rsidRDefault="00933578" w:rsidP="00CC746A">
      <w:pPr>
        <w:suppressAutoHyphens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B62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статью </w:t>
      </w:r>
      <w:r w:rsidR="00DA4C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Закона Ульяновской области от 29 сентября 2015 года </w:t>
      </w:r>
      <w:r>
        <w:rPr>
          <w:rFonts w:ascii="Times New Roman" w:hAnsi="Times New Roman"/>
          <w:sz w:val="28"/>
          <w:szCs w:val="28"/>
        </w:rPr>
        <w:br/>
        <w:t>№ 120-ЗО «О государственной гражданской службе Ульяновской области»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05.10.2015 № 139; от 14.03.2016 № 31; от 04.10.2016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118; от 01.11.2016 № 126; от 25.11.2016 № 132; от 31.03.2017 № 23</w:t>
      </w:r>
      <w:r w:rsidRPr="0056142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28.04.2017 № 31</w:t>
      </w:r>
      <w:r w:rsidR="00AC64B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C64B7" w:rsidRPr="00AC64B7">
        <w:rPr>
          <w:rFonts w:ascii="Times New Roman" w:hAnsi="Times New Roman"/>
          <w:sz w:val="28"/>
          <w:szCs w:val="28"/>
        </w:rPr>
        <w:t xml:space="preserve"> </w:t>
      </w:r>
      <w:r w:rsidR="00AC64B7">
        <w:rPr>
          <w:rFonts w:ascii="Times New Roman" w:hAnsi="Times New Roman"/>
          <w:sz w:val="28"/>
          <w:szCs w:val="28"/>
        </w:rPr>
        <w:t>от 10.11.2017 № 82-83</w:t>
      </w:r>
      <w:r w:rsidR="00A5322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A4CC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A4CCA" w:rsidRDefault="00DA4CCA" w:rsidP="00CC746A">
      <w:pPr>
        <w:suppressAutoHyphens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F64B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3F64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1:</w:t>
      </w:r>
    </w:p>
    <w:p w:rsidR="00DA4CCA" w:rsidRDefault="003F64B6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 в пункте </w:t>
      </w:r>
      <w:r w:rsidR="00DA4C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«шести лет стажа государственной гражданской службы или не менее семи лет» заменить словами «</w:t>
      </w:r>
      <w:r w:rsidR="00443891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четырёх </w:t>
      </w:r>
      <w:r w:rsidR="00DA4CCA">
        <w:rPr>
          <w:rFonts w:ascii="Times New Roman" w:eastAsia="Times New Roman" w:hAnsi="Times New Roman"/>
          <w:sz w:val="28"/>
          <w:szCs w:val="28"/>
          <w:lang w:eastAsia="ru-RU"/>
        </w:rPr>
        <w:t>лет стажа государственной гражданской службы или</w:t>
      </w:r>
      <w:r w:rsidR="005619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4C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19B4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пункт 2 изложить в следующей редакции:</w:t>
      </w:r>
    </w:p>
    <w:p w:rsidR="00443891" w:rsidRPr="00CC746A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</w:t>
      </w:r>
      <w:r w:rsidR="00DA4CCA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2)</w:t>
      </w:r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DA4CCA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главных должностей гражданской службы </w:t>
      </w:r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DA4CCA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 менее </w:t>
      </w:r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двух</w:t>
      </w:r>
      <w:r w:rsidR="00DA4CCA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лет стажа государственной гражданской службы или стажа работы по специальности, направлению подготовки</w:t>
      </w:r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если иное не предусмотрено </w:t>
      </w:r>
      <w:hyperlink r:id="rId8" w:history="1">
        <w:r w:rsidR="00443891" w:rsidRPr="00CC746A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частью 2</w:t>
        </w:r>
      </w:hyperlink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настоящей статьи</w:t>
      </w:r>
      <w:proofErr w:type="gramStart"/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r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proofErr w:type="gramEnd"/>
      <w:r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5619B4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 пункт 3 признать утратившим силу;</w:t>
      </w:r>
    </w:p>
    <w:p w:rsidR="005619B4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 в пункте 4 слова «старших и младших» заменить словами «ведущих, старших и младших»;</w:t>
      </w:r>
    </w:p>
    <w:p w:rsidR="002E2253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2253">
        <w:rPr>
          <w:rFonts w:ascii="Times New Roman" w:eastAsia="Times New Roman" w:hAnsi="Times New Roman"/>
          <w:sz w:val="28"/>
          <w:szCs w:val="28"/>
          <w:lang w:eastAsia="ru-RU"/>
        </w:rPr>
        <w:t>) в части 2 слов</w:t>
      </w:r>
      <w:r w:rsidR="00AC64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E2253">
        <w:rPr>
          <w:rFonts w:ascii="Times New Roman" w:eastAsia="Times New Roman" w:hAnsi="Times New Roman"/>
          <w:sz w:val="28"/>
          <w:szCs w:val="28"/>
          <w:lang w:eastAsia="ru-RU"/>
        </w:rPr>
        <w:t xml:space="preserve"> «ведущих» заменить слов</w:t>
      </w:r>
      <w:r w:rsidR="00AC64B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E2253">
        <w:rPr>
          <w:rFonts w:ascii="Times New Roman" w:eastAsia="Times New Roman" w:hAnsi="Times New Roman"/>
          <w:sz w:val="28"/>
          <w:szCs w:val="28"/>
          <w:lang w:eastAsia="ru-RU"/>
        </w:rPr>
        <w:t xml:space="preserve"> «главных».</w:t>
      </w:r>
    </w:p>
    <w:p w:rsidR="00A53221" w:rsidRPr="00CC746A" w:rsidRDefault="00A53221" w:rsidP="00A5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CC746A" w:rsidRDefault="00CC746A" w:rsidP="00A5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CCA" w:rsidRPr="00A53221" w:rsidRDefault="00A53221" w:rsidP="002E22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2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</w:p>
    <w:p w:rsidR="00922143" w:rsidRPr="00967752" w:rsidRDefault="00922143" w:rsidP="002E22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221" w:rsidRPr="00CC746A" w:rsidRDefault="00A53221" w:rsidP="00CC7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53221" w:rsidRDefault="00A53221" w:rsidP="00CC74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подпункт «г» пункта 2 статьи 2 Закона Ульяновской области </w:t>
      </w:r>
      <w:r>
        <w:rPr>
          <w:rFonts w:ascii="Times New Roman" w:hAnsi="Times New Roman"/>
          <w:sz w:val="28"/>
          <w:szCs w:val="28"/>
        </w:rPr>
        <w:br/>
        <w:t xml:space="preserve">от 27 сентября 2016 года № 123-ЗО «О внесении изменений в статью 1 Закона </w:t>
      </w:r>
      <w:r>
        <w:rPr>
          <w:rFonts w:ascii="Times New Roman" w:hAnsi="Times New Roman"/>
          <w:sz w:val="28"/>
          <w:szCs w:val="28"/>
        </w:rPr>
        <w:lastRenderedPageBreak/>
        <w:t xml:space="preserve">Ульяновской области «О муниципальной службе </w:t>
      </w:r>
      <w:r w:rsidR="007B4CCB">
        <w:rPr>
          <w:rFonts w:ascii="Times New Roman" w:hAnsi="Times New Roman"/>
          <w:sz w:val="28"/>
          <w:szCs w:val="28"/>
        </w:rPr>
        <w:t xml:space="preserve">в Ульяновской области» </w:t>
      </w:r>
      <w:r w:rsidR="007B4CCB">
        <w:rPr>
          <w:rFonts w:ascii="Times New Roman" w:hAnsi="Times New Roman"/>
          <w:sz w:val="28"/>
          <w:szCs w:val="28"/>
        </w:rPr>
        <w:br/>
        <w:t>и статью 6 Закона Ульяновской области 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</w:t>
      </w:r>
      <w:r w:rsidR="007B4CC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7B4C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7B4C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B4CCB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) утратившим силу.</w:t>
      </w:r>
    </w:p>
    <w:p w:rsidR="00A53221" w:rsidRPr="00CC746A" w:rsidRDefault="00A53221" w:rsidP="002E22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CC746A" w:rsidRDefault="00CC746A" w:rsidP="002E22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CCB" w:rsidRDefault="007B4CCB" w:rsidP="002E22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66"/>
        <w:gridCol w:w="5107"/>
      </w:tblGrid>
      <w:tr w:rsidR="00584B0C" w:rsidRPr="002933DC" w:rsidTr="005D722B">
        <w:tc>
          <w:tcPr>
            <w:tcW w:w="5066" w:type="dxa"/>
          </w:tcPr>
          <w:p w:rsidR="00584B0C" w:rsidRPr="002933DC" w:rsidRDefault="00584B0C" w:rsidP="00CC7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Ульяновской области</w:t>
            </w:r>
          </w:p>
        </w:tc>
        <w:tc>
          <w:tcPr>
            <w:tcW w:w="5107" w:type="dxa"/>
          </w:tcPr>
          <w:p w:rsidR="00584B0C" w:rsidRPr="002933DC" w:rsidRDefault="00584B0C" w:rsidP="00CC74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584B0C" w:rsidRDefault="00584B0C" w:rsidP="00CC7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Default="00584B0C" w:rsidP="00CC7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46A" w:rsidRDefault="00CC746A" w:rsidP="00CC7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Pr="001D6186" w:rsidRDefault="00584B0C" w:rsidP="00CC7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584B0C" w:rsidRDefault="00584B0C" w:rsidP="00CC746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</w:t>
      </w:r>
      <w:r w:rsidR="00CC746A">
        <w:rPr>
          <w:rFonts w:ascii="Times New Roman" w:hAnsi="Times New Roman"/>
          <w:sz w:val="27"/>
          <w:szCs w:val="27"/>
        </w:rPr>
        <w:t>___</w:t>
      </w:r>
      <w:r>
        <w:rPr>
          <w:rFonts w:ascii="Times New Roman" w:hAnsi="Times New Roman"/>
          <w:sz w:val="27"/>
          <w:szCs w:val="27"/>
        </w:rPr>
        <w:t>__ 20</w:t>
      </w:r>
      <w:r w:rsidRPr="00A02665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7 г.</w:t>
      </w:r>
    </w:p>
    <w:p w:rsidR="00584B0C" w:rsidRDefault="00584B0C" w:rsidP="00CC746A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584B0C" w:rsidSect="00CC746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FC" w:rsidRDefault="006C43FC">
      <w:pPr>
        <w:spacing w:after="0" w:line="240" w:lineRule="auto"/>
      </w:pPr>
      <w:r>
        <w:separator/>
      </w:r>
    </w:p>
  </w:endnote>
  <w:endnote w:type="continuationSeparator" w:id="0">
    <w:p w:rsidR="006C43FC" w:rsidRDefault="006C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2B" w:rsidRPr="005D722B" w:rsidRDefault="005D722B" w:rsidP="005D722B">
    <w:pPr>
      <w:pStyle w:val="a9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0412км1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FC" w:rsidRDefault="006C43FC">
      <w:pPr>
        <w:spacing w:after="0" w:line="240" w:lineRule="auto"/>
      </w:pPr>
      <w:r>
        <w:separator/>
      </w:r>
    </w:p>
  </w:footnote>
  <w:footnote w:type="continuationSeparator" w:id="0">
    <w:p w:rsidR="006C43FC" w:rsidRDefault="006C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CB3C75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C93E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1B7948" w:rsidRDefault="00CB3C75" w:rsidP="00CC746A">
    <w:pPr>
      <w:pStyle w:val="a3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C93E28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C"/>
    <w:rsid w:val="000607D3"/>
    <w:rsid w:val="000B2A30"/>
    <w:rsid w:val="000C276B"/>
    <w:rsid w:val="000F6ACB"/>
    <w:rsid w:val="00164465"/>
    <w:rsid w:val="00240C3F"/>
    <w:rsid w:val="00256F2C"/>
    <w:rsid w:val="002E2253"/>
    <w:rsid w:val="003150C3"/>
    <w:rsid w:val="0036454B"/>
    <w:rsid w:val="003F164F"/>
    <w:rsid w:val="003F64B6"/>
    <w:rsid w:val="00443891"/>
    <w:rsid w:val="004D31B1"/>
    <w:rsid w:val="005619B4"/>
    <w:rsid w:val="00584B0C"/>
    <w:rsid w:val="005C6164"/>
    <w:rsid w:val="005D722B"/>
    <w:rsid w:val="006517EA"/>
    <w:rsid w:val="006C43FC"/>
    <w:rsid w:val="006C6F84"/>
    <w:rsid w:val="006F6F51"/>
    <w:rsid w:val="007515E3"/>
    <w:rsid w:val="007B4CCB"/>
    <w:rsid w:val="008143E6"/>
    <w:rsid w:val="008511D3"/>
    <w:rsid w:val="008D32C3"/>
    <w:rsid w:val="008D7771"/>
    <w:rsid w:val="008E11E8"/>
    <w:rsid w:val="008E4FC2"/>
    <w:rsid w:val="008E73AC"/>
    <w:rsid w:val="00922143"/>
    <w:rsid w:val="00933578"/>
    <w:rsid w:val="009A14F2"/>
    <w:rsid w:val="00A02F8C"/>
    <w:rsid w:val="00A53221"/>
    <w:rsid w:val="00A66EF9"/>
    <w:rsid w:val="00AC541A"/>
    <w:rsid w:val="00AC64B7"/>
    <w:rsid w:val="00B31F67"/>
    <w:rsid w:val="00B5670D"/>
    <w:rsid w:val="00B913A6"/>
    <w:rsid w:val="00BD7F6F"/>
    <w:rsid w:val="00C56103"/>
    <w:rsid w:val="00C67EA1"/>
    <w:rsid w:val="00C93E28"/>
    <w:rsid w:val="00CA0694"/>
    <w:rsid w:val="00CB3C75"/>
    <w:rsid w:val="00CC746A"/>
    <w:rsid w:val="00DA4CCA"/>
    <w:rsid w:val="00DF61BE"/>
    <w:rsid w:val="00E150C5"/>
    <w:rsid w:val="00E473D3"/>
    <w:rsid w:val="00EA11BA"/>
    <w:rsid w:val="00F65265"/>
    <w:rsid w:val="00FB3383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List Paragraph"/>
    <w:basedOn w:val="a"/>
    <w:uiPriority w:val="34"/>
    <w:qFormat/>
    <w:rsid w:val="00B31F67"/>
    <w:pPr>
      <w:ind w:left="720"/>
      <w:contextualSpacing/>
    </w:pPr>
  </w:style>
  <w:style w:type="paragraph" w:styleId="a7">
    <w:name w:val="Balloon Text"/>
    <w:basedOn w:val="a"/>
    <w:link w:val="a8"/>
    <w:rsid w:val="002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225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rsid w:val="00CC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C74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List Paragraph"/>
    <w:basedOn w:val="a"/>
    <w:uiPriority w:val="34"/>
    <w:qFormat/>
    <w:rsid w:val="00B31F67"/>
    <w:pPr>
      <w:ind w:left="720"/>
      <w:contextualSpacing/>
    </w:pPr>
  </w:style>
  <w:style w:type="paragraph" w:styleId="a7">
    <w:name w:val="Balloon Text"/>
    <w:basedOn w:val="a"/>
    <w:link w:val="a8"/>
    <w:rsid w:val="002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225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rsid w:val="00CC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C74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C9C98806B1FBAFD4A8F60E413549118A06061047758FFCE7B37EEA16ACAA839A676B5C87A6E4EFC352E4AB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916E00B129B8D4CCCA956D27E873DADF1F0D95FB46F54A9D66D124AE3D03FB8C813DB29F4051574F520I2G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Рассказова Анастасия Андреева</cp:lastModifiedBy>
  <cp:revision>3</cp:revision>
  <cp:lastPrinted>2017-12-04T12:09:00Z</cp:lastPrinted>
  <dcterms:created xsi:type="dcterms:W3CDTF">2017-12-26T05:10:00Z</dcterms:created>
  <dcterms:modified xsi:type="dcterms:W3CDTF">2017-12-26T11:07:00Z</dcterms:modified>
</cp:coreProperties>
</file>