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619F7" w:rsidRPr="009619F7" w:rsidTr="002172E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619F7" w:rsidRPr="009619F7" w:rsidRDefault="009619F7" w:rsidP="0021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384889550"/>
            <w:r w:rsidRPr="009619F7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9619F7" w:rsidRPr="009619F7" w:rsidTr="002172E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619F7" w:rsidRPr="009619F7" w:rsidRDefault="009619F7" w:rsidP="0021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К А </w:t>
            </w:r>
            <w:proofErr w:type="gramStart"/>
            <w:r w:rsidRPr="009619F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9619F7" w:rsidRPr="009619F7" w:rsidTr="002172E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619F7" w:rsidRPr="009619F7" w:rsidRDefault="009619F7" w:rsidP="00961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61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961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619F7" w:rsidRPr="009619F7" w:rsidRDefault="009619F7" w:rsidP="0096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CB2BF3" w:rsidRDefault="00CB2BF3" w:rsidP="00CB2BF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2135" w:rsidRDefault="00752135" w:rsidP="00CB2BF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2135" w:rsidRDefault="00752135" w:rsidP="009619F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19F7" w:rsidRPr="00A35EBF" w:rsidRDefault="009619F7" w:rsidP="009619F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CB2BF3" w:rsidRDefault="00EB25D1" w:rsidP="008744F9">
      <w:pPr>
        <w:spacing w:befor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25D1">
        <w:rPr>
          <w:rFonts w:ascii="Times New Roman" w:hAnsi="Times New Roman"/>
          <w:b/>
          <w:sz w:val="28"/>
          <w:szCs w:val="28"/>
        </w:rPr>
        <w:t>О внесении измене</w:t>
      </w:r>
      <w:r w:rsidR="00752135">
        <w:rPr>
          <w:rFonts w:ascii="Times New Roman" w:hAnsi="Times New Roman"/>
          <w:b/>
          <w:sz w:val="28"/>
          <w:szCs w:val="28"/>
        </w:rPr>
        <w:t>ния в постановление Губернатора</w:t>
      </w:r>
      <w:r w:rsidR="00752135">
        <w:rPr>
          <w:rFonts w:ascii="Times New Roman" w:hAnsi="Times New Roman"/>
          <w:b/>
          <w:sz w:val="28"/>
          <w:szCs w:val="28"/>
        </w:rPr>
        <w:br/>
      </w:r>
      <w:r w:rsidRPr="00EB25D1">
        <w:rPr>
          <w:rFonts w:ascii="Times New Roman" w:hAnsi="Times New Roman"/>
          <w:b/>
          <w:sz w:val="28"/>
          <w:szCs w:val="28"/>
        </w:rPr>
        <w:t>Ульяновской области от 04.03.2015 №</w:t>
      </w:r>
      <w:r w:rsidR="005B52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31</w:t>
      </w:r>
    </w:p>
    <w:p w:rsidR="00EB25D1" w:rsidRPr="008744F9" w:rsidRDefault="00EB25D1" w:rsidP="00EB25D1">
      <w:pPr>
        <w:spacing w:befor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744F9" w:rsidRPr="008744F9" w:rsidRDefault="008744F9" w:rsidP="00EB25D1">
      <w:pPr>
        <w:spacing w:befor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7152D" w:rsidRDefault="00A7152D" w:rsidP="0075213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D55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D55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D55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D55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D55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D55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D55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D55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D55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D55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ю:</w:t>
      </w:r>
    </w:p>
    <w:p w:rsidR="00D5567E" w:rsidRPr="00086254" w:rsidRDefault="00752135" w:rsidP="00752135">
      <w:pPr>
        <w:pStyle w:val="ConsPlusNormal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1. </w:t>
      </w:r>
      <w:r w:rsidR="00A7152D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Внести </w:t>
      </w:r>
      <w:r w:rsidR="00DB68F6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в пункт 1.4 </w:t>
      </w:r>
      <w:r w:rsidR="00907F20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раздела 1 </w:t>
      </w:r>
      <w:r w:rsidR="00DB68F6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Положения</w:t>
      </w:r>
      <w:r w:rsidR="005900F1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C0404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об Экологической</w:t>
      </w:r>
      <w:r w:rsidR="000A0BD5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палате</w:t>
      </w:r>
      <w:r w:rsidR="00A7152D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C0404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Ульяновской области</w:t>
      </w:r>
      <w:r w:rsidR="00DB68F6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, утверждённого </w:t>
      </w:r>
      <w:r w:rsidR="001E4B02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постановление</w:t>
      </w:r>
      <w:r w:rsidR="00A7152D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</w:t>
      </w:r>
      <w:r w:rsidR="001E4B02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086EEE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Губернатора</w:t>
      </w:r>
      <w:r w:rsidR="001E4B02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Ульянов</w:t>
      </w:r>
      <w:r w:rsidR="00086EEE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ской области от 04.03.2015 № 31</w:t>
      </w:r>
      <w:r w:rsidR="00A80EB1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«Об Э</w:t>
      </w:r>
      <w:r w:rsidR="00D5567E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кологической палат</w:t>
      </w:r>
      <w:r w:rsidR="005B523D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е Ульяновской области», </w:t>
      </w:r>
      <w:r w:rsidR="00DB68F6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изменение</w:t>
      </w:r>
      <w:r w:rsidR="004C6245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,</w:t>
      </w:r>
      <w:r w:rsidR="00BF4F33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заменив в нё</w:t>
      </w:r>
      <w:r w:rsidR="00DB68F6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 слова «21 член</w:t>
      </w:r>
      <w:r w:rsidR="00A80EB1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а</w:t>
      </w:r>
      <w:r w:rsidR="00DB68F6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» словами</w:t>
      </w:r>
      <w:r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DB68F6" w:rsidRPr="0008625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«12 членов».</w:t>
      </w:r>
    </w:p>
    <w:p w:rsidR="008755CA" w:rsidRPr="008755CA" w:rsidRDefault="009E5ECD" w:rsidP="007521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5567E">
        <w:rPr>
          <w:rFonts w:ascii="Times New Roman" w:hAnsi="Times New Roman"/>
          <w:sz w:val="28"/>
          <w:szCs w:val="28"/>
          <w:lang w:eastAsia="ru-RU"/>
        </w:rPr>
        <w:t>. Настоящий</w:t>
      </w:r>
      <w:r w:rsidR="008755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67E">
        <w:rPr>
          <w:rFonts w:ascii="Times New Roman" w:hAnsi="Times New Roman"/>
          <w:sz w:val="28"/>
          <w:szCs w:val="28"/>
          <w:lang w:eastAsia="ru-RU"/>
        </w:rPr>
        <w:t>указ</w:t>
      </w:r>
      <w:r w:rsidR="008755CA">
        <w:rPr>
          <w:rFonts w:ascii="Times New Roman" w:hAnsi="Times New Roman"/>
          <w:sz w:val="28"/>
          <w:szCs w:val="28"/>
          <w:lang w:eastAsia="ru-RU"/>
        </w:rPr>
        <w:t xml:space="preserve"> вступает в силу на следующий день после дня его официального опубликования.</w:t>
      </w:r>
    </w:p>
    <w:p w:rsidR="007F443D" w:rsidRDefault="007F443D" w:rsidP="00C10599">
      <w:pPr>
        <w:pStyle w:val="ConsPlusNormal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B02" w:rsidRDefault="001E4B02" w:rsidP="00C10599">
      <w:pPr>
        <w:pStyle w:val="ConsPlusNormal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4AC5" w:rsidRDefault="00874AC5" w:rsidP="00C10599">
      <w:pPr>
        <w:pStyle w:val="ConsPlusNormal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BF3" w:rsidRPr="00C10599" w:rsidRDefault="00874AC5" w:rsidP="00C10599">
      <w:pPr>
        <w:pStyle w:val="ConsPlusNormal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Губернатор</w:t>
      </w:r>
      <w:r w:rsidR="00160F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2BF3">
        <w:rPr>
          <w:rFonts w:ascii="Times New Roman" w:hAnsi="Times New Roman"/>
          <w:sz w:val="28"/>
          <w:szCs w:val="28"/>
          <w:lang w:eastAsia="ru-RU"/>
        </w:rPr>
        <w:t xml:space="preserve">области                                         </w:t>
      </w:r>
      <w:r w:rsidR="00DB68F6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BE29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8F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B2BF3">
        <w:rPr>
          <w:rFonts w:ascii="Times New Roman" w:hAnsi="Times New Roman"/>
          <w:sz w:val="28"/>
          <w:szCs w:val="28"/>
          <w:lang w:eastAsia="ru-RU"/>
        </w:rPr>
        <w:t xml:space="preserve">      </w:t>
      </w:r>
      <w:bookmarkEnd w:id="0"/>
      <w:r w:rsidR="00160F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С.И.Морозов</w:t>
      </w:r>
    </w:p>
    <w:sectPr w:rsidR="00CB2BF3" w:rsidRPr="00C10599" w:rsidSect="00752135">
      <w:headerReference w:type="even" r:id="rId8"/>
      <w:footerReference w:type="even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AD" w:rsidRDefault="008F7EAD">
      <w:r>
        <w:separator/>
      </w:r>
    </w:p>
  </w:endnote>
  <w:endnote w:type="continuationSeparator" w:id="0">
    <w:p w:rsidR="008F7EAD" w:rsidRDefault="008F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BA" w:rsidRDefault="00FD7BBA" w:rsidP="00207B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7BBA" w:rsidRDefault="00FD7B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0C" w:rsidRPr="00AD4B0C" w:rsidRDefault="00AD4B0C" w:rsidP="00AD4B0C">
    <w:pPr>
      <w:pStyle w:val="a3"/>
      <w:spacing w:before="0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1608ан1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AD" w:rsidRDefault="008F7EAD">
      <w:r>
        <w:separator/>
      </w:r>
    </w:p>
  </w:footnote>
  <w:footnote w:type="continuationSeparator" w:id="0">
    <w:p w:rsidR="008F7EAD" w:rsidRDefault="008F7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BA" w:rsidRDefault="00FD7BBA" w:rsidP="00CD772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7BBA" w:rsidRDefault="00FD7B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34F"/>
    <w:multiLevelType w:val="hybridMultilevel"/>
    <w:tmpl w:val="9ED86CB2"/>
    <w:lvl w:ilvl="0" w:tplc="B8646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1B0CD4"/>
    <w:multiLevelType w:val="hybridMultilevel"/>
    <w:tmpl w:val="398644A2"/>
    <w:lvl w:ilvl="0" w:tplc="0CD6B7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B61F27"/>
    <w:multiLevelType w:val="hybridMultilevel"/>
    <w:tmpl w:val="1FE291E2"/>
    <w:lvl w:ilvl="0" w:tplc="CC72B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3C"/>
    <w:rsid w:val="00001390"/>
    <w:rsid w:val="00034F2A"/>
    <w:rsid w:val="0003592B"/>
    <w:rsid w:val="00072D03"/>
    <w:rsid w:val="000739C1"/>
    <w:rsid w:val="00086254"/>
    <w:rsid w:val="00086EEE"/>
    <w:rsid w:val="000A0BD5"/>
    <w:rsid w:val="000B667E"/>
    <w:rsid w:val="000C2FEF"/>
    <w:rsid w:val="000E1E5F"/>
    <w:rsid w:val="000E4046"/>
    <w:rsid w:val="00111BB6"/>
    <w:rsid w:val="00127306"/>
    <w:rsid w:val="001429DE"/>
    <w:rsid w:val="00160FA2"/>
    <w:rsid w:val="001A20E3"/>
    <w:rsid w:val="001B414D"/>
    <w:rsid w:val="001E4B02"/>
    <w:rsid w:val="001E7175"/>
    <w:rsid w:val="00207B24"/>
    <w:rsid w:val="0024040C"/>
    <w:rsid w:val="00276CB7"/>
    <w:rsid w:val="002861DA"/>
    <w:rsid w:val="002A0501"/>
    <w:rsid w:val="002D4FBA"/>
    <w:rsid w:val="002F0257"/>
    <w:rsid w:val="00301B7D"/>
    <w:rsid w:val="003057C0"/>
    <w:rsid w:val="003127EE"/>
    <w:rsid w:val="00325BF2"/>
    <w:rsid w:val="00345975"/>
    <w:rsid w:val="00387BB2"/>
    <w:rsid w:val="003A28B8"/>
    <w:rsid w:val="003B24B6"/>
    <w:rsid w:val="003B26DF"/>
    <w:rsid w:val="003B273E"/>
    <w:rsid w:val="003B6AFD"/>
    <w:rsid w:val="00410673"/>
    <w:rsid w:val="00414291"/>
    <w:rsid w:val="00441421"/>
    <w:rsid w:val="004B53F4"/>
    <w:rsid w:val="004C6245"/>
    <w:rsid w:val="004C6797"/>
    <w:rsid w:val="005015A4"/>
    <w:rsid w:val="00526AE8"/>
    <w:rsid w:val="005478E5"/>
    <w:rsid w:val="00584007"/>
    <w:rsid w:val="005900F1"/>
    <w:rsid w:val="00591628"/>
    <w:rsid w:val="0059573F"/>
    <w:rsid w:val="005A563C"/>
    <w:rsid w:val="005B2F83"/>
    <w:rsid w:val="005B523D"/>
    <w:rsid w:val="005C2640"/>
    <w:rsid w:val="005D3E47"/>
    <w:rsid w:val="005D40DD"/>
    <w:rsid w:val="006045E9"/>
    <w:rsid w:val="00615573"/>
    <w:rsid w:val="0062139D"/>
    <w:rsid w:val="00635572"/>
    <w:rsid w:val="00660428"/>
    <w:rsid w:val="00661760"/>
    <w:rsid w:val="00665D66"/>
    <w:rsid w:val="006A1406"/>
    <w:rsid w:val="006C0605"/>
    <w:rsid w:val="006F39F5"/>
    <w:rsid w:val="00752135"/>
    <w:rsid w:val="007626D3"/>
    <w:rsid w:val="00772210"/>
    <w:rsid w:val="007A569D"/>
    <w:rsid w:val="007D270C"/>
    <w:rsid w:val="007D7A51"/>
    <w:rsid w:val="007E2B4F"/>
    <w:rsid w:val="007F443D"/>
    <w:rsid w:val="008277BB"/>
    <w:rsid w:val="008744F9"/>
    <w:rsid w:val="00874AC5"/>
    <w:rsid w:val="008755CA"/>
    <w:rsid w:val="008764AE"/>
    <w:rsid w:val="0087651C"/>
    <w:rsid w:val="00891194"/>
    <w:rsid w:val="008A0127"/>
    <w:rsid w:val="008C6A55"/>
    <w:rsid w:val="008C7BDA"/>
    <w:rsid w:val="008D20BD"/>
    <w:rsid w:val="008F7EAD"/>
    <w:rsid w:val="0090644A"/>
    <w:rsid w:val="00907F20"/>
    <w:rsid w:val="009410A2"/>
    <w:rsid w:val="009619F7"/>
    <w:rsid w:val="00970C14"/>
    <w:rsid w:val="00977B0E"/>
    <w:rsid w:val="0099014A"/>
    <w:rsid w:val="009A31C7"/>
    <w:rsid w:val="009C0404"/>
    <w:rsid w:val="009C6CE0"/>
    <w:rsid w:val="009E3AEB"/>
    <w:rsid w:val="009E5ECD"/>
    <w:rsid w:val="00A348A0"/>
    <w:rsid w:val="00A35DD7"/>
    <w:rsid w:val="00A7152D"/>
    <w:rsid w:val="00A725CE"/>
    <w:rsid w:val="00A80EB1"/>
    <w:rsid w:val="00AC63BF"/>
    <w:rsid w:val="00AD4B0C"/>
    <w:rsid w:val="00AE0EC1"/>
    <w:rsid w:val="00AF31F0"/>
    <w:rsid w:val="00B70891"/>
    <w:rsid w:val="00BD33CA"/>
    <w:rsid w:val="00BE2902"/>
    <w:rsid w:val="00BF2391"/>
    <w:rsid w:val="00BF4F33"/>
    <w:rsid w:val="00C10599"/>
    <w:rsid w:val="00C80F98"/>
    <w:rsid w:val="00CA26F9"/>
    <w:rsid w:val="00CB2BF3"/>
    <w:rsid w:val="00CB68C3"/>
    <w:rsid w:val="00CD7726"/>
    <w:rsid w:val="00CF2B5E"/>
    <w:rsid w:val="00D17BA5"/>
    <w:rsid w:val="00D238BE"/>
    <w:rsid w:val="00D530C1"/>
    <w:rsid w:val="00D5567E"/>
    <w:rsid w:val="00D6799A"/>
    <w:rsid w:val="00D775F8"/>
    <w:rsid w:val="00DB68F6"/>
    <w:rsid w:val="00DE6748"/>
    <w:rsid w:val="00E07F11"/>
    <w:rsid w:val="00E57123"/>
    <w:rsid w:val="00E8600D"/>
    <w:rsid w:val="00EA47B5"/>
    <w:rsid w:val="00EA6589"/>
    <w:rsid w:val="00EB25D1"/>
    <w:rsid w:val="00ED72BE"/>
    <w:rsid w:val="00EF768B"/>
    <w:rsid w:val="00F20163"/>
    <w:rsid w:val="00F75B71"/>
    <w:rsid w:val="00FC7DDB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63C"/>
    <w:pPr>
      <w:widowControl w:val="0"/>
      <w:autoSpaceDE w:val="0"/>
      <w:autoSpaceDN w:val="0"/>
      <w:adjustRightInd w:val="0"/>
      <w:spacing w:before="12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201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0163"/>
  </w:style>
  <w:style w:type="paragraph" w:customStyle="1" w:styleId="ConsPlusNormal">
    <w:name w:val="ConsPlusNormal"/>
    <w:rsid w:val="000E1E5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rsid w:val="000E1E5F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CB2BF3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rsid w:val="00BF4F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F4F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63C"/>
    <w:pPr>
      <w:widowControl w:val="0"/>
      <w:autoSpaceDE w:val="0"/>
      <w:autoSpaceDN w:val="0"/>
      <w:adjustRightInd w:val="0"/>
      <w:spacing w:before="12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201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0163"/>
  </w:style>
  <w:style w:type="paragraph" w:customStyle="1" w:styleId="ConsPlusNormal">
    <w:name w:val="ConsPlusNormal"/>
    <w:rsid w:val="000E1E5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rsid w:val="000E1E5F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CB2BF3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rsid w:val="00BF4F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F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Ненашева Александра Андреевна</cp:lastModifiedBy>
  <cp:revision>10</cp:revision>
  <cp:lastPrinted>2018-07-03T11:50:00Z</cp:lastPrinted>
  <dcterms:created xsi:type="dcterms:W3CDTF">2018-08-16T11:23:00Z</dcterms:created>
  <dcterms:modified xsi:type="dcterms:W3CDTF">2018-08-24T06:39:00Z</dcterms:modified>
</cp:coreProperties>
</file>