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84814" w:rsidRPr="00584814" w:rsidTr="00F22F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84814" w:rsidRPr="00584814" w:rsidRDefault="00584814" w:rsidP="00584814">
            <w:pPr>
              <w:jc w:val="center"/>
              <w:rPr>
                <w:b/>
              </w:rPr>
            </w:pPr>
            <w:r w:rsidRPr="00584814">
              <w:rPr>
                <w:b/>
              </w:rPr>
              <w:t>ПРАВИТЕЛЬСТВО УЛЬЯНОВСКОЙ ОБЛАСТИ</w:t>
            </w:r>
          </w:p>
        </w:tc>
      </w:tr>
      <w:tr w:rsidR="00584814" w:rsidRPr="00584814" w:rsidTr="00F22F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84814" w:rsidRPr="00584814" w:rsidRDefault="00584814" w:rsidP="00584814">
            <w:pPr>
              <w:jc w:val="center"/>
              <w:rPr>
                <w:b/>
              </w:rPr>
            </w:pPr>
            <w:proofErr w:type="gramStart"/>
            <w:r w:rsidRPr="00584814">
              <w:rPr>
                <w:b/>
              </w:rPr>
              <w:t>П</w:t>
            </w:r>
            <w:proofErr w:type="gramEnd"/>
            <w:r w:rsidRPr="00584814">
              <w:rPr>
                <w:b/>
              </w:rPr>
              <w:t xml:space="preserve"> О С Т А Н О В Л Е Н И Е</w:t>
            </w:r>
          </w:p>
        </w:tc>
      </w:tr>
      <w:tr w:rsidR="00584814" w:rsidRPr="00584814" w:rsidTr="00F22FC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84814" w:rsidRPr="00584814" w:rsidRDefault="00584814" w:rsidP="00584814">
            <w:pPr>
              <w:rPr>
                <w:b/>
              </w:rPr>
            </w:pPr>
            <w:r>
              <w:rPr>
                <w:b/>
              </w:rPr>
              <w:t>31</w:t>
            </w:r>
            <w:r w:rsidRPr="00584814">
              <w:rPr>
                <w:b/>
              </w:rPr>
              <w:t xml:space="preserve"> января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84814" w:rsidRPr="00584814" w:rsidRDefault="00584814" w:rsidP="00584814">
            <w:pPr>
              <w:jc w:val="right"/>
              <w:rPr>
                <w:b/>
              </w:rPr>
            </w:pPr>
            <w:r w:rsidRPr="00584814">
              <w:rPr>
                <w:b/>
              </w:rPr>
              <w:t xml:space="preserve">№ </w:t>
            </w:r>
            <w:r>
              <w:rPr>
                <w:b/>
              </w:rPr>
              <w:t>2/</w:t>
            </w:r>
            <w:r w:rsidRPr="00584814">
              <w:rPr>
                <w:b/>
              </w:rPr>
              <w:t>2</w:t>
            </w:r>
            <w:r>
              <w:rPr>
                <w:b/>
              </w:rPr>
              <w:t>8</w:t>
            </w:r>
            <w:r w:rsidRPr="00584814">
              <w:rPr>
                <w:b/>
              </w:rPr>
              <w:t>-П</w:t>
            </w:r>
          </w:p>
        </w:tc>
      </w:tr>
    </w:tbl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7B5655" w:rsidRDefault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55" w:rsidRPr="007B5655" w:rsidRDefault="007B5655" w:rsidP="007B5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0"/>
          <w:szCs w:val="28"/>
        </w:rPr>
      </w:pPr>
    </w:p>
    <w:p w:rsidR="00CF1332" w:rsidRPr="00E5539E" w:rsidRDefault="00CF1332" w:rsidP="00CF1332">
      <w:pPr>
        <w:jc w:val="center"/>
        <w:rPr>
          <w:b/>
        </w:rPr>
      </w:pPr>
      <w:r w:rsidRPr="00E5539E">
        <w:rPr>
          <w:b/>
        </w:rPr>
        <w:t xml:space="preserve">О внесении изменений в государственную программу </w:t>
      </w:r>
    </w:p>
    <w:p w:rsidR="00CF1332" w:rsidRPr="00E5539E" w:rsidRDefault="00CF1332" w:rsidP="00CF1332">
      <w:pPr>
        <w:jc w:val="center"/>
        <w:rPr>
          <w:b/>
        </w:rPr>
      </w:pPr>
      <w:r w:rsidRPr="00E5539E">
        <w:rPr>
          <w:b/>
        </w:rPr>
        <w:t xml:space="preserve">Ульяновской области «Развитие и модернизация образования </w:t>
      </w:r>
    </w:p>
    <w:p w:rsidR="00CF1332" w:rsidRPr="0049140E" w:rsidRDefault="00CF1332" w:rsidP="00CF1332">
      <w:pPr>
        <w:jc w:val="center"/>
        <w:rPr>
          <w:b/>
        </w:rPr>
      </w:pPr>
      <w:r w:rsidRPr="00E5539E">
        <w:rPr>
          <w:b/>
        </w:rPr>
        <w:t>в Ульяновской области» на 2014-202</w:t>
      </w:r>
      <w:r>
        <w:rPr>
          <w:b/>
        </w:rPr>
        <w:t>1</w:t>
      </w:r>
      <w:r w:rsidRPr="00E5539E">
        <w:rPr>
          <w:b/>
        </w:rPr>
        <w:t xml:space="preserve"> годы</w:t>
      </w:r>
    </w:p>
    <w:p w:rsidR="00CF1332" w:rsidRDefault="00CF1332" w:rsidP="007B5655">
      <w:pPr>
        <w:pStyle w:val="1"/>
        <w:spacing w:before="0" w:after="0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:rsidR="0085117C" w:rsidRPr="003004FB" w:rsidRDefault="0085117C" w:rsidP="007B5655">
      <w:pPr>
        <w:rPr>
          <w:b/>
          <w:bCs/>
        </w:rPr>
      </w:pPr>
    </w:p>
    <w:p w:rsidR="0085117C" w:rsidRPr="003004FB" w:rsidRDefault="001B709A" w:rsidP="007B5655">
      <w:pPr>
        <w:suppressAutoHyphens/>
        <w:ind w:firstLine="709"/>
        <w:jc w:val="both"/>
      </w:pPr>
      <w:r w:rsidRPr="003004FB">
        <w:t>Правительство Ульяновской области</w:t>
      </w:r>
      <w:r w:rsidR="007B5655">
        <w:t xml:space="preserve"> </w:t>
      </w:r>
      <w:r w:rsidRPr="003004FB">
        <w:t xml:space="preserve"> </w:t>
      </w:r>
      <w:proofErr w:type="gramStart"/>
      <w:r w:rsidRPr="003004FB">
        <w:t>п</w:t>
      </w:r>
      <w:proofErr w:type="gramEnd"/>
      <w:r w:rsidRPr="003004FB">
        <w:t xml:space="preserve"> о с т а н о в л я е т:</w:t>
      </w:r>
    </w:p>
    <w:p w:rsidR="0085117C" w:rsidRPr="003004FB" w:rsidRDefault="001B709A" w:rsidP="007B5655">
      <w:pPr>
        <w:suppressAutoHyphens/>
        <w:ind w:firstLine="709"/>
        <w:jc w:val="both"/>
      </w:pPr>
      <w:r w:rsidRPr="003004FB"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</w:t>
      </w:r>
      <w:r w:rsidR="005F0E0C">
        <w:t>1</w:t>
      </w:r>
      <w:r w:rsidRPr="003004FB">
        <w:t xml:space="preserve"> годы, утверждённую постановлением Правительства Ульяновской области от 11.09.2013 № 37/407-П «Об утверждении </w:t>
      </w:r>
      <w:r w:rsidRPr="003004FB">
        <w:rPr>
          <w:lang w:eastAsia="en-US"/>
        </w:rPr>
        <w:t>государ</w:t>
      </w:r>
      <w:r w:rsidRPr="003004FB">
        <w:rPr>
          <w:lang w:eastAsia="en-US"/>
        </w:rPr>
        <w:softHyphen/>
        <w:t xml:space="preserve">ственной программы Ульяновской области </w:t>
      </w:r>
      <w:r w:rsidRPr="003004FB">
        <w:t>«Развитие и модернизация образования в Ульяновской области» на 2014-2021 годы».</w:t>
      </w:r>
    </w:p>
    <w:p w:rsidR="0085117C" w:rsidRPr="003004FB" w:rsidRDefault="001B709A" w:rsidP="007B56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4FB">
        <w:t xml:space="preserve">2. Финансовое обеспечение расходных обязательств, связанных                  с реализацией мероприятий государственной программы Ульяновской </w:t>
      </w:r>
      <w:r w:rsidR="003A1132">
        <w:br/>
      </w:r>
      <w:r w:rsidRPr="003004FB">
        <w:t xml:space="preserve">области «Развитие и модернизация образования </w:t>
      </w:r>
      <w:r w:rsidR="003A1132">
        <w:t xml:space="preserve">в Ульяновской области» </w:t>
      </w:r>
      <w:r w:rsidR="003A1132">
        <w:br/>
        <w:t>на 2014-</w:t>
      </w:r>
      <w:r w:rsidRPr="003004FB">
        <w:t>2021 годы (в редакции настоящего постан</w:t>
      </w:r>
      <w:r w:rsidR="003A1132">
        <w:t xml:space="preserve">овления), осуществлять </w:t>
      </w:r>
      <w:r w:rsidR="00AA0EAC">
        <w:br/>
      </w:r>
      <w:r w:rsidR="003A1132">
        <w:t xml:space="preserve">за счёт </w:t>
      </w:r>
      <w:r w:rsidRPr="003004FB">
        <w:t xml:space="preserve">перераспределения бюджетных ассигнований областного бюджета </w:t>
      </w:r>
      <w:r w:rsidRPr="003004FB">
        <w:br/>
        <w:t xml:space="preserve">Ульяновской области на финансовое обеспечение её реализации </w:t>
      </w:r>
      <w:r w:rsidRPr="003004FB">
        <w:br/>
        <w:t>и дополнительных поступлений в областной бюджет Ульяновской области.</w:t>
      </w:r>
    </w:p>
    <w:p w:rsidR="0085117C" w:rsidRPr="003004FB" w:rsidRDefault="001B709A" w:rsidP="007B5655">
      <w:pPr>
        <w:ind w:firstLine="709"/>
        <w:jc w:val="both"/>
      </w:pPr>
      <w:r w:rsidRPr="003004FB">
        <w:t>3. Настоящее постановление вступает в силу на следующий день после дня его официального опубликования.</w:t>
      </w:r>
    </w:p>
    <w:p w:rsidR="0085117C" w:rsidRPr="003004FB" w:rsidRDefault="0085117C">
      <w:pPr>
        <w:suppressAutoHyphens/>
        <w:jc w:val="both"/>
      </w:pPr>
    </w:p>
    <w:p w:rsidR="0085117C" w:rsidRPr="003004FB" w:rsidRDefault="0085117C">
      <w:pPr>
        <w:pStyle w:val="ConsPlusNormal0"/>
        <w:ind w:firstLine="0"/>
        <w:jc w:val="both"/>
      </w:pPr>
    </w:p>
    <w:p w:rsidR="0085117C" w:rsidRPr="003004FB" w:rsidRDefault="0085117C">
      <w:pPr>
        <w:pStyle w:val="ConsPlusNormal0"/>
        <w:ind w:firstLine="0"/>
        <w:jc w:val="both"/>
      </w:pPr>
    </w:p>
    <w:p w:rsidR="0085117C" w:rsidRPr="003004FB" w:rsidRDefault="001B709A">
      <w:r w:rsidRPr="003004FB">
        <w:t>Председатель</w:t>
      </w:r>
    </w:p>
    <w:p w:rsidR="0085117C" w:rsidRPr="003004FB" w:rsidRDefault="001B709A">
      <w:r w:rsidRPr="003004FB">
        <w:t xml:space="preserve">Правительства области                                         </w:t>
      </w:r>
      <w:r w:rsidR="00287849">
        <w:t xml:space="preserve">                  </w:t>
      </w:r>
      <w:r w:rsidR="007B5655">
        <w:t xml:space="preserve">    </w:t>
      </w:r>
      <w:r w:rsidR="00287849">
        <w:t xml:space="preserve">          </w:t>
      </w:r>
      <w:proofErr w:type="spellStart"/>
      <w:r w:rsidRPr="003004FB">
        <w:t>А.А.Смекалин</w:t>
      </w:r>
      <w:proofErr w:type="spellEnd"/>
    </w:p>
    <w:p w:rsidR="0085117C" w:rsidRPr="003004FB" w:rsidRDefault="0085117C">
      <w:pPr>
        <w:sectPr w:rsidR="0085117C" w:rsidRPr="003004FB" w:rsidSect="000E7DB5"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81" w:charSpace="-14337"/>
        </w:sectPr>
      </w:pPr>
    </w:p>
    <w:p w:rsidR="0085117C" w:rsidRPr="003004FB" w:rsidRDefault="001719EC">
      <w:pPr>
        <w:widowControl w:val="0"/>
        <w:ind w:left="5670"/>
        <w:jc w:val="center"/>
      </w:pPr>
      <w:bookmarkStart w:id="1" w:name="Par40"/>
      <w:bookmarkEnd w:id="1"/>
      <w:r>
        <w:lastRenderedPageBreak/>
        <w:t>УТВЕРЖДЕНЫ</w:t>
      </w:r>
      <w:r w:rsidR="001B709A" w:rsidRPr="003004FB">
        <w:t xml:space="preserve"> </w:t>
      </w:r>
    </w:p>
    <w:p w:rsidR="0085117C" w:rsidRPr="003004FB" w:rsidRDefault="0085117C">
      <w:pPr>
        <w:widowControl w:val="0"/>
        <w:ind w:left="5670"/>
        <w:jc w:val="center"/>
      </w:pPr>
    </w:p>
    <w:p w:rsidR="0085117C" w:rsidRPr="003004FB" w:rsidRDefault="001B709A">
      <w:pPr>
        <w:widowControl w:val="0"/>
        <w:ind w:left="5387"/>
        <w:jc w:val="center"/>
      </w:pPr>
      <w:r w:rsidRPr="003004FB">
        <w:t>постановлени</w:t>
      </w:r>
      <w:r w:rsidR="001719EC">
        <w:t>ем</w:t>
      </w:r>
      <w:r w:rsidRPr="003004FB">
        <w:t xml:space="preserve"> Правительства</w:t>
      </w:r>
    </w:p>
    <w:p w:rsidR="0085117C" w:rsidRPr="003004FB" w:rsidRDefault="001B709A">
      <w:pPr>
        <w:widowControl w:val="0"/>
        <w:ind w:left="5670"/>
        <w:jc w:val="center"/>
      </w:pPr>
      <w:r w:rsidRPr="003004FB">
        <w:t>Ульяновской области</w:t>
      </w:r>
    </w:p>
    <w:p w:rsidR="0085117C" w:rsidRPr="003004FB" w:rsidRDefault="0085117C">
      <w:pPr>
        <w:keepNext/>
        <w:widowControl w:val="0"/>
        <w:ind w:left="4920"/>
        <w:jc w:val="center"/>
      </w:pPr>
    </w:p>
    <w:p w:rsidR="0085117C" w:rsidRDefault="0085117C">
      <w:pPr>
        <w:keepNext/>
        <w:widowControl w:val="0"/>
        <w:ind w:left="4920"/>
        <w:jc w:val="center"/>
      </w:pPr>
    </w:p>
    <w:p w:rsidR="007B5655" w:rsidRPr="003004FB" w:rsidRDefault="007B5655">
      <w:pPr>
        <w:keepNext/>
        <w:widowControl w:val="0"/>
        <w:ind w:left="4920"/>
        <w:jc w:val="center"/>
      </w:pPr>
    </w:p>
    <w:p w:rsidR="0085117C" w:rsidRPr="003004FB" w:rsidRDefault="0085117C">
      <w:pPr>
        <w:keepNext/>
        <w:widowControl w:val="0"/>
        <w:ind w:left="4920"/>
        <w:jc w:val="center"/>
      </w:pPr>
    </w:p>
    <w:p w:rsidR="0085117C" w:rsidRPr="003004FB" w:rsidRDefault="001B709A">
      <w:pPr>
        <w:jc w:val="center"/>
        <w:rPr>
          <w:b/>
          <w:bCs/>
        </w:rPr>
      </w:pPr>
      <w:r w:rsidRPr="003004FB">
        <w:rPr>
          <w:b/>
          <w:bCs/>
        </w:rPr>
        <w:t xml:space="preserve">ИЗМЕНЕНИЯ </w:t>
      </w:r>
    </w:p>
    <w:p w:rsidR="0085117C" w:rsidRPr="003004FB" w:rsidRDefault="001B709A" w:rsidP="001719EC">
      <w:pPr>
        <w:jc w:val="center"/>
        <w:rPr>
          <w:b/>
          <w:bCs/>
        </w:rPr>
      </w:pPr>
      <w:r w:rsidRPr="003004FB">
        <w:rPr>
          <w:b/>
          <w:bCs/>
        </w:rPr>
        <w:t xml:space="preserve">в государственную программу Ульяновской области </w:t>
      </w:r>
      <w:r w:rsidR="001719EC">
        <w:rPr>
          <w:b/>
          <w:bCs/>
        </w:rPr>
        <w:br/>
      </w:r>
      <w:r w:rsidRPr="003004FB">
        <w:rPr>
          <w:b/>
          <w:bCs/>
        </w:rPr>
        <w:t xml:space="preserve">«Развитие и модернизация образования в Ульяновской области» </w:t>
      </w:r>
    </w:p>
    <w:p w:rsidR="0085117C" w:rsidRPr="003004FB" w:rsidRDefault="001B709A">
      <w:pPr>
        <w:jc w:val="center"/>
        <w:rPr>
          <w:b/>
          <w:bCs/>
        </w:rPr>
      </w:pPr>
      <w:r w:rsidRPr="003004FB">
        <w:rPr>
          <w:b/>
          <w:bCs/>
        </w:rPr>
        <w:t>на 2014-2021 годы</w:t>
      </w:r>
    </w:p>
    <w:p w:rsidR="0085117C" w:rsidRPr="003004FB" w:rsidRDefault="0085117C">
      <w:pPr>
        <w:ind w:firstLine="709"/>
        <w:jc w:val="both"/>
      </w:pPr>
    </w:p>
    <w:p w:rsidR="0085117C" w:rsidRPr="003004FB" w:rsidRDefault="001B709A" w:rsidP="007B5655">
      <w:pPr>
        <w:pStyle w:val="af8"/>
        <w:widowControl w:val="0"/>
        <w:spacing w:line="245" w:lineRule="auto"/>
        <w:ind w:left="0" w:firstLine="700"/>
      </w:pPr>
      <w:r w:rsidRPr="003004FB">
        <w:t>1. В паспорте:</w:t>
      </w:r>
    </w:p>
    <w:p w:rsidR="0085117C" w:rsidRPr="003004FB" w:rsidRDefault="001B709A" w:rsidP="007B5655">
      <w:pPr>
        <w:pStyle w:val="af8"/>
        <w:widowControl w:val="0"/>
        <w:spacing w:line="245" w:lineRule="auto"/>
        <w:ind w:left="0" w:firstLine="700"/>
      </w:pPr>
      <w:r w:rsidRPr="003004FB">
        <w:t xml:space="preserve">1) в </w:t>
      </w:r>
      <w:r w:rsidR="001719EC">
        <w:t xml:space="preserve">абзаце первом </w:t>
      </w:r>
      <w:r w:rsidRPr="003004FB">
        <w:t>строк</w:t>
      </w:r>
      <w:r w:rsidR="001719EC">
        <w:t>и</w:t>
      </w:r>
      <w:r w:rsidRPr="003004FB">
        <w:t xml:space="preserve"> «Соисполнители государственной программы» сло</w:t>
      </w:r>
      <w:r w:rsidR="001719EC">
        <w:t xml:space="preserve">ва </w:t>
      </w:r>
      <w:r w:rsidRPr="003004FB">
        <w:t xml:space="preserve">«промышленности, строительства, жилищно-коммунального комплекса </w:t>
      </w:r>
      <w:r w:rsidRPr="003004FB">
        <w:br/>
        <w:t>и транспорта» заменить словами «строительства и архитектуры»;</w:t>
      </w:r>
    </w:p>
    <w:p w:rsidR="0085117C" w:rsidRPr="003004FB" w:rsidRDefault="001B709A" w:rsidP="007B5655">
      <w:pPr>
        <w:pStyle w:val="af8"/>
        <w:widowControl w:val="0"/>
        <w:spacing w:line="245" w:lineRule="auto"/>
        <w:ind w:left="0" w:firstLine="700"/>
      </w:pPr>
      <w:r w:rsidRPr="003004FB">
        <w:t>2) строку «Проекты, реализуемые в составе государственной программы» изложить в следующей редакции:</w:t>
      </w:r>
    </w:p>
    <w:tbl>
      <w:tblPr>
        <w:tblW w:w="9923" w:type="dxa"/>
        <w:tblInd w:w="-29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9"/>
        <w:gridCol w:w="651"/>
        <w:gridCol w:w="5953"/>
      </w:tblGrid>
      <w:tr w:rsidR="0085117C" w:rsidRPr="003004FB" w:rsidTr="007B5655">
        <w:tc>
          <w:tcPr>
            <w:tcW w:w="3319" w:type="dxa"/>
            <w:shd w:val="clear" w:color="auto" w:fill="auto"/>
          </w:tcPr>
          <w:p w:rsidR="0085117C" w:rsidRPr="003004FB" w:rsidRDefault="001B709A" w:rsidP="007B5655">
            <w:pPr>
              <w:pStyle w:val="af9"/>
              <w:spacing w:line="245" w:lineRule="auto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 xml:space="preserve">«Проекты, реализуемые  </w:t>
            </w:r>
            <w:r w:rsidRPr="003004FB">
              <w:rPr>
                <w:sz w:val="28"/>
                <w:szCs w:val="28"/>
              </w:rPr>
              <w:br/>
              <w:t>в составе государстве</w:t>
            </w:r>
            <w:r w:rsidRPr="003004FB">
              <w:rPr>
                <w:sz w:val="28"/>
                <w:szCs w:val="28"/>
              </w:rPr>
              <w:t>н</w:t>
            </w:r>
            <w:r w:rsidRPr="003004F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51" w:type="dxa"/>
            <w:shd w:val="clear" w:color="auto" w:fill="auto"/>
          </w:tcPr>
          <w:p w:rsidR="0085117C" w:rsidRPr="003004FB" w:rsidRDefault="001B709A" w:rsidP="007B5655">
            <w:pPr>
              <w:pStyle w:val="af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«Современная школа»;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«Содействие занятости женщин – создание условий дошкольного о</w:t>
            </w:r>
            <w:r w:rsidRPr="003004FB">
              <w:t>б</w:t>
            </w:r>
            <w:r w:rsidRPr="003004FB">
              <w:t>разования для детей в возрасте до тр</w:t>
            </w:r>
            <w:r w:rsidR="005F0E0C">
              <w:t>ё</w:t>
            </w:r>
            <w:r w:rsidRPr="003004FB">
              <w:t xml:space="preserve">х лет»; </w:t>
            </w:r>
            <w:r w:rsidRPr="003004FB">
              <w:br/>
              <w:t xml:space="preserve">региональный проект </w:t>
            </w:r>
            <w:r w:rsidR="00C76F5D">
              <w:t>«Поддержка семей, им</w:t>
            </w:r>
            <w:r w:rsidR="00C76F5D">
              <w:t>е</w:t>
            </w:r>
            <w:r w:rsidR="00C76F5D">
              <w:t>ющих детей</w:t>
            </w:r>
            <w:r w:rsidRPr="003004FB">
              <w:t>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«Учитель будущего»;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«Молодые профессион</w:t>
            </w:r>
            <w:r w:rsidRPr="003004FB">
              <w:t>а</w:t>
            </w:r>
            <w:r w:rsidRPr="003004FB">
              <w:t>лы</w:t>
            </w:r>
            <w:r w:rsidR="002A2E43">
              <w:t xml:space="preserve"> (Повышение </w:t>
            </w:r>
            <w:r w:rsidRPr="003004FB">
              <w:t>конкурентоспособности пр</w:t>
            </w:r>
            <w:r w:rsidRPr="003004FB">
              <w:t>о</w:t>
            </w:r>
            <w:r w:rsidRPr="003004FB">
              <w:t>фессионального образования)»;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«Новые возможности для каждого»;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приоритетный проект «Реги</w:t>
            </w:r>
            <w:r w:rsidRPr="003004FB">
              <w:t>о</w:t>
            </w:r>
            <w:r w:rsidRPr="003004FB">
              <w:t>нальная модель развития талантов в Ульяно</w:t>
            </w:r>
            <w:r w:rsidRPr="003004FB">
              <w:t>в</w:t>
            </w:r>
            <w:r w:rsidRPr="003004FB">
              <w:t>ской области «Ковровая дорожка»</w:t>
            </w:r>
            <w:r w:rsidR="00A22D9E">
              <w:t xml:space="preserve"> в области образования в Ульяновской области</w:t>
            </w:r>
            <w:r w:rsidR="00CD3521">
              <w:t>»</w:t>
            </w:r>
            <w:r w:rsidRPr="003004FB">
              <w:t xml:space="preserve">; </w:t>
            </w:r>
            <w:r w:rsidRPr="003004FB">
              <w:br/>
              <w:t>региональный проект «Социальная акти</w:t>
            </w:r>
            <w:r w:rsidRPr="003004FB">
              <w:t>в</w:t>
            </w:r>
            <w:r w:rsidRPr="003004FB">
              <w:t>ность»;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«Успех каждого реб</w:t>
            </w:r>
            <w:r w:rsidR="008A1F62">
              <w:t>ё</w:t>
            </w:r>
            <w:r w:rsidRPr="003004FB">
              <w:t>н</w:t>
            </w:r>
            <w:r w:rsidRPr="003004FB">
              <w:t>ка»;</w:t>
            </w:r>
          </w:p>
          <w:p w:rsidR="0085117C" w:rsidRPr="003004FB" w:rsidRDefault="001B709A" w:rsidP="007B5655">
            <w:pPr>
              <w:keepNext/>
              <w:widowControl w:val="0"/>
              <w:spacing w:line="245" w:lineRule="auto"/>
              <w:jc w:val="both"/>
            </w:pPr>
            <w:r w:rsidRPr="003004FB">
              <w:t>региональный проект «Цифровая образов</w:t>
            </w:r>
            <w:r w:rsidRPr="003004FB">
              <w:t>а</w:t>
            </w:r>
            <w:r w:rsidRPr="003004FB">
              <w:t>тельная среда»</w:t>
            </w:r>
            <w:proofErr w:type="gramStart"/>
            <w:r w:rsidRPr="003004FB">
              <w:t>.»</w:t>
            </w:r>
            <w:proofErr w:type="gramEnd"/>
            <w:r w:rsidRPr="003004FB">
              <w:t>;</w:t>
            </w:r>
          </w:p>
        </w:tc>
      </w:tr>
    </w:tbl>
    <w:p w:rsidR="0085117C" w:rsidRPr="003004FB" w:rsidRDefault="001B709A" w:rsidP="007B5655">
      <w:pPr>
        <w:spacing w:line="245" w:lineRule="auto"/>
        <w:ind w:firstLine="700"/>
        <w:jc w:val="both"/>
      </w:pPr>
      <w:r w:rsidRPr="003004FB">
        <w:t>3) в строке «Целевые индикаторы государственной программы»:</w:t>
      </w:r>
    </w:p>
    <w:p w:rsidR="0085117C" w:rsidRPr="003004FB" w:rsidRDefault="001B709A" w:rsidP="007B5655">
      <w:pPr>
        <w:spacing w:line="245" w:lineRule="auto"/>
        <w:ind w:firstLine="720"/>
        <w:jc w:val="both"/>
      </w:pPr>
      <w:r w:rsidRPr="003004FB">
        <w:t>а) дополнить новыми абзацами девятнадцат</w:t>
      </w:r>
      <w:r w:rsidR="00727255" w:rsidRPr="003004FB">
        <w:t>ым</w:t>
      </w:r>
      <w:r w:rsidRPr="003004FB">
        <w:t xml:space="preserve"> – двадцать чет</w:t>
      </w:r>
      <w:r w:rsidR="00727255" w:rsidRPr="003004FB">
        <w:t>вё</w:t>
      </w:r>
      <w:r w:rsidRPr="003004FB">
        <w:t>р</w:t>
      </w:r>
      <w:r w:rsidR="00727255" w:rsidRPr="003004FB">
        <w:t>тым</w:t>
      </w:r>
      <w:r w:rsidRPr="003004FB">
        <w:t xml:space="preserve"> </w:t>
      </w:r>
      <w:r w:rsidR="008A1F62">
        <w:br/>
      </w:r>
      <w:r w:rsidRPr="003004FB">
        <w:t>следующего содержания:</w:t>
      </w:r>
    </w:p>
    <w:p w:rsidR="0085117C" w:rsidRPr="003004FB" w:rsidRDefault="001B709A" w:rsidP="00233620">
      <w:pPr>
        <w:ind w:firstLine="720"/>
        <w:jc w:val="both"/>
      </w:pPr>
      <w:r w:rsidRPr="003004FB">
        <w:lastRenderedPageBreak/>
        <w:t>«</w:t>
      </w:r>
      <w:r w:rsidRPr="003004FB">
        <w:rPr>
          <w:u w:color="000000"/>
        </w:rPr>
        <w:t>численность обучающихся в Ульяновской области, охваченных осно</w:t>
      </w:r>
      <w:r w:rsidRPr="003004FB">
        <w:rPr>
          <w:u w:color="000000"/>
        </w:rPr>
        <w:t>в</w:t>
      </w:r>
      <w:r w:rsidRPr="003004FB">
        <w:rPr>
          <w:u w:color="000000"/>
        </w:rPr>
        <w:t>ными и дополн</w:t>
      </w:r>
      <w:r w:rsidR="00DF7559">
        <w:rPr>
          <w:u w:color="000000"/>
        </w:rPr>
        <w:t xml:space="preserve">ительными общеобразовательными </w:t>
      </w:r>
      <w:r w:rsidRPr="003004FB">
        <w:rPr>
          <w:u w:color="000000"/>
        </w:rPr>
        <w:t xml:space="preserve">программами цифрового, </w:t>
      </w:r>
      <w:r w:rsidR="00E24DE8">
        <w:rPr>
          <w:u w:color="000000"/>
        </w:rPr>
        <w:br/>
      </w:r>
      <w:proofErr w:type="gramStart"/>
      <w:r w:rsidRPr="003004FB">
        <w:rPr>
          <w:u w:color="000000"/>
        </w:rPr>
        <w:t>естественно</w:t>
      </w:r>
      <w:r w:rsidR="00797503">
        <w:rPr>
          <w:u w:color="000000"/>
        </w:rPr>
        <w:t>-</w:t>
      </w:r>
      <w:r w:rsidRPr="003004FB">
        <w:rPr>
          <w:u w:color="000000"/>
        </w:rPr>
        <w:t>научного</w:t>
      </w:r>
      <w:proofErr w:type="gramEnd"/>
      <w:r w:rsidRPr="003004FB">
        <w:rPr>
          <w:u w:color="000000"/>
        </w:rPr>
        <w:t xml:space="preserve"> и гуманитарного профилей (нарастающим итогом);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0A0603">
        <w:rPr>
          <w:rFonts w:ascii="Times New Roman" w:hAnsi="Times New Roman" w:cs="Times New Roman"/>
          <w:sz w:val="28"/>
          <w:szCs w:val="28"/>
        </w:rPr>
        <w:t>количество услуг психолого-педагогической, методической и консульт</w:t>
      </w:r>
      <w:r w:rsidRPr="000A0603">
        <w:rPr>
          <w:rFonts w:ascii="Times New Roman" w:hAnsi="Times New Roman" w:cs="Times New Roman"/>
          <w:sz w:val="28"/>
          <w:szCs w:val="28"/>
        </w:rPr>
        <w:t>а</w:t>
      </w:r>
      <w:r w:rsidRPr="000A0603">
        <w:rPr>
          <w:rFonts w:ascii="Times New Roman" w:hAnsi="Times New Roman" w:cs="Times New Roman"/>
          <w:sz w:val="28"/>
          <w:szCs w:val="28"/>
        </w:rPr>
        <w:t>тивной помощи родителям (законным представителям) детей, а также гражд</w:t>
      </w:r>
      <w:r w:rsidRPr="000A0603">
        <w:rPr>
          <w:rFonts w:ascii="Times New Roman" w:hAnsi="Times New Roman" w:cs="Times New Roman"/>
          <w:sz w:val="28"/>
          <w:szCs w:val="28"/>
        </w:rPr>
        <w:t>а</w:t>
      </w:r>
      <w:r w:rsidRPr="000A0603">
        <w:rPr>
          <w:rFonts w:ascii="Times New Roman" w:hAnsi="Times New Roman" w:cs="Times New Roman"/>
          <w:sz w:val="28"/>
          <w:szCs w:val="28"/>
        </w:rPr>
        <w:t xml:space="preserve">нам, желающим принять на воспитание в свои семьи детей, оставшихся без </w:t>
      </w:r>
      <w:r w:rsidR="00797503" w:rsidRPr="000A0603">
        <w:rPr>
          <w:rFonts w:ascii="Times New Roman" w:hAnsi="Times New Roman" w:cs="Times New Roman"/>
          <w:sz w:val="28"/>
          <w:szCs w:val="28"/>
        </w:rPr>
        <w:br/>
      </w:r>
      <w:r w:rsidRPr="000A0603">
        <w:rPr>
          <w:rFonts w:ascii="Times New Roman" w:hAnsi="Times New Roman" w:cs="Times New Roman"/>
          <w:sz w:val="28"/>
          <w:szCs w:val="28"/>
        </w:rPr>
        <w:t>попечения родителей, в том числе с привлечением некоммерческих организ</w:t>
      </w:r>
      <w:r w:rsidRPr="000A0603">
        <w:rPr>
          <w:rFonts w:ascii="Times New Roman" w:hAnsi="Times New Roman" w:cs="Times New Roman"/>
          <w:sz w:val="28"/>
          <w:szCs w:val="28"/>
        </w:rPr>
        <w:t>а</w:t>
      </w:r>
      <w:r w:rsidRPr="000A0603">
        <w:rPr>
          <w:rFonts w:ascii="Times New Roman" w:hAnsi="Times New Roman" w:cs="Times New Roman"/>
          <w:sz w:val="28"/>
          <w:szCs w:val="28"/>
        </w:rPr>
        <w:t>ций на территории</w:t>
      </w:r>
      <w:r w:rsidRPr="003004FB">
        <w:rPr>
          <w:rFonts w:ascii="Times New Roman" w:hAnsi="Times New Roman" w:cs="Times New Roman"/>
          <w:sz w:val="28"/>
          <w:szCs w:val="28"/>
        </w:rPr>
        <w:t xml:space="preserve"> Ульяновской области (нарастающим итогом);</w:t>
      </w:r>
    </w:p>
    <w:p w:rsidR="0085117C" w:rsidRPr="003004FB" w:rsidRDefault="001B709A" w:rsidP="00233620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 Ульяновской области,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</w:t>
      </w:r>
      <w:r w:rsidRPr="003004FB">
        <w:rPr>
          <w:rFonts w:ascii="Times New Roman" w:hAnsi="Times New Roman" w:cs="Times New Roman"/>
          <w:sz w:val="28"/>
          <w:szCs w:val="28"/>
        </w:rPr>
        <w:br/>
        <w:t xml:space="preserve">и квалификаций педагогов; 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FE21BA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3812C1" w:rsidRPr="00FE21BA">
        <w:rPr>
          <w:rFonts w:ascii="Times New Roman" w:hAnsi="Times New Roman" w:cs="Times New Roman"/>
          <w:sz w:val="28"/>
          <w:szCs w:val="28"/>
        </w:rPr>
        <w:t>ё</w:t>
      </w:r>
      <w:r w:rsidRPr="00FE21BA">
        <w:rPr>
          <w:rFonts w:ascii="Times New Roman" w:hAnsi="Times New Roman" w:cs="Times New Roman"/>
          <w:sz w:val="28"/>
          <w:szCs w:val="28"/>
        </w:rPr>
        <w:t>х лет, посещающих госуда</w:t>
      </w:r>
      <w:r w:rsidRPr="00FE21BA">
        <w:rPr>
          <w:rFonts w:ascii="Times New Roman" w:hAnsi="Times New Roman" w:cs="Times New Roman"/>
          <w:sz w:val="28"/>
          <w:szCs w:val="28"/>
        </w:rPr>
        <w:t>р</w:t>
      </w:r>
      <w:r w:rsidRPr="00FE21BA">
        <w:rPr>
          <w:rFonts w:ascii="Times New Roman" w:hAnsi="Times New Roman" w:cs="Times New Roman"/>
          <w:sz w:val="28"/>
          <w:szCs w:val="28"/>
        </w:rPr>
        <w:t>ственные и муниципальные организации, осуществляющие образовательную деятельность по образовательным программам дошкольного образования</w:t>
      </w:r>
      <w:r w:rsidR="006B7B30" w:rsidRPr="00FE21BA">
        <w:rPr>
          <w:rFonts w:ascii="Times New Roman" w:hAnsi="Times New Roman" w:cs="Times New Roman"/>
          <w:sz w:val="28"/>
          <w:szCs w:val="28"/>
        </w:rPr>
        <w:t xml:space="preserve">, </w:t>
      </w:r>
      <w:r w:rsidR="00E24DE8">
        <w:rPr>
          <w:rFonts w:ascii="Times New Roman" w:hAnsi="Times New Roman" w:cs="Times New Roman"/>
          <w:sz w:val="28"/>
          <w:szCs w:val="28"/>
        </w:rPr>
        <w:br/>
      </w:r>
      <w:r w:rsidR="006B7B30" w:rsidRPr="00FE21BA">
        <w:rPr>
          <w:rFonts w:ascii="Times New Roman" w:hAnsi="Times New Roman" w:cs="Times New Roman"/>
          <w:sz w:val="28"/>
          <w:szCs w:val="28"/>
        </w:rPr>
        <w:t>присмотр и уход</w:t>
      </w:r>
      <w:r w:rsidRPr="00FE21BA">
        <w:rPr>
          <w:rFonts w:ascii="Times New Roman" w:hAnsi="Times New Roman" w:cs="Times New Roman"/>
          <w:sz w:val="28"/>
          <w:szCs w:val="28"/>
        </w:rPr>
        <w:t>;</w:t>
      </w:r>
    </w:p>
    <w:p w:rsidR="0085117C" w:rsidRPr="009C7FAE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3812C1">
        <w:rPr>
          <w:rFonts w:ascii="Times New Roman" w:hAnsi="Times New Roman" w:cs="Times New Roman"/>
          <w:sz w:val="28"/>
          <w:szCs w:val="28"/>
        </w:rPr>
        <w:t>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частные организации, осуществляющие образовательную деятельность по образов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 xml:space="preserve">тельным программам дошкольного </w:t>
      </w:r>
      <w:r w:rsidRPr="009C7FAE">
        <w:rPr>
          <w:rFonts w:ascii="Times New Roman" w:hAnsi="Times New Roman" w:cs="Times New Roman"/>
          <w:sz w:val="28"/>
          <w:szCs w:val="28"/>
        </w:rPr>
        <w:t>образования</w:t>
      </w:r>
      <w:r w:rsidR="008D00D5" w:rsidRPr="009C7FAE">
        <w:rPr>
          <w:rFonts w:ascii="Times New Roman" w:hAnsi="Times New Roman" w:cs="Times New Roman"/>
          <w:sz w:val="28"/>
          <w:szCs w:val="28"/>
        </w:rPr>
        <w:t xml:space="preserve">, </w:t>
      </w:r>
      <w:r w:rsidRPr="009C7FAE">
        <w:rPr>
          <w:rFonts w:ascii="Times New Roman" w:hAnsi="Times New Roman" w:cs="Times New Roman"/>
          <w:sz w:val="28"/>
          <w:szCs w:val="28"/>
        </w:rPr>
        <w:t>присмотр и уход;</w:t>
      </w:r>
    </w:p>
    <w:p w:rsidR="0085117C" w:rsidRPr="009C7FAE" w:rsidRDefault="001B709A" w:rsidP="00233620">
      <w:pPr>
        <w:ind w:firstLine="720"/>
        <w:jc w:val="both"/>
      </w:pPr>
      <w:r w:rsidRPr="009C7FAE">
        <w:t xml:space="preserve">доступность дошкольного образования для детей в возрасте от </w:t>
      </w:r>
      <w:r w:rsidR="00FE21BA">
        <w:t>полутора</w:t>
      </w:r>
      <w:r w:rsidRPr="009C7FAE">
        <w:t xml:space="preserve"> </w:t>
      </w:r>
      <w:r w:rsidRPr="009C7FAE">
        <w:br/>
        <w:t xml:space="preserve">до </w:t>
      </w:r>
      <w:r w:rsidR="00FE21BA">
        <w:t>трёх</w:t>
      </w:r>
      <w:r w:rsidRPr="009C7FAE">
        <w:t xml:space="preserve"> лет</w:t>
      </w:r>
      <w:proofErr w:type="gramStart"/>
      <w:r w:rsidRPr="009C7FAE">
        <w:t>;»</w:t>
      </w:r>
      <w:proofErr w:type="gramEnd"/>
      <w:r w:rsidRPr="009C7FAE">
        <w:t>;</w:t>
      </w:r>
    </w:p>
    <w:p w:rsidR="0085117C" w:rsidRPr="009C7FAE" w:rsidRDefault="001B709A" w:rsidP="00233620">
      <w:pPr>
        <w:ind w:firstLine="720"/>
        <w:jc w:val="both"/>
      </w:pPr>
      <w:r w:rsidRPr="009C7FAE">
        <w:t>б) абзацы девятнадцат</w:t>
      </w:r>
      <w:r w:rsidR="008D00D5" w:rsidRPr="009C7FAE">
        <w:t>ый</w:t>
      </w:r>
      <w:r w:rsidRPr="009C7FAE">
        <w:t xml:space="preserve"> – сорок пят</w:t>
      </w:r>
      <w:r w:rsidR="008D00D5" w:rsidRPr="009C7FAE">
        <w:t>ый</w:t>
      </w:r>
      <w:r w:rsidRPr="009C7FAE">
        <w:t xml:space="preserve"> считать абзацами двадцать </w:t>
      </w:r>
      <w:r w:rsidR="007B5655">
        <w:br/>
      </w:r>
      <w:r w:rsidRPr="009C7FAE">
        <w:t>пят</w:t>
      </w:r>
      <w:r w:rsidR="00727255" w:rsidRPr="009C7FAE">
        <w:t>ым</w:t>
      </w:r>
      <w:r w:rsidRPr="009C7FAE">
        <w:t xml:space="preserve"> – пятьдесят </w:t>
      </w:r>
      <w:r w:rsidR="00727255" w:rsidRPr="009C7FAE">
        <w:t>первым</w:t>
      </w:r>
      <w:r w:rsidRPr="009C7FAE">
        <w:t xml:space="preserve"> соответственно;</w:t>
      </w:r>
    </w:p>
    <w:p w:rsidR="0085117C" w:rsidRPr="009C7FAE" w:rsidRDefault="001B709A" w:rsidP="00233620">
      <w:pPr>
        <w:ind w:firstLine="720"/>
        <w:jc w:val="both"/>
      </w:pPr>
      <w:r w:rsidRPr="009C7FAE">
        <w:t>в) дополнить новым абзацем тридцать первым следующего содержания:</w:t>
      </w:r>
    </w:p>
    <w:p w:rsidR="0085117C" w:rsidRPr="003004FB" w:rsidRDefault="001B709A" w:rsidP="00233620">
      <w:pPr>
        <w:ind w:firstLine="720"/>
        <w:jc w:val="both"/>
      </w:pPr>
      <w:r w:rsidRPr="009C7FAE">
        <w:t>«</w:t>
      </w:r>
      <w:r w:rsidRPr="009C7FAE">
        <w:rPr>
          <w:u w:color="000000"/>
        </w:rPr>
        <w:t>число мастерских, оснащ</w:t>
      </w:r>
      <w:r w:rsidR="00C601C3" w:rsidRPr="009C7FAE">
        <w:rPr>
          <w:u w:color="000000"/>
        </w:rPr>
        <w:t>ё</w:t>
      </w:r>
      <w:r w:rsidRPr="009C7FAE">
        <w:rPr>
          <w:u w:color="000000"/>
        </w:rPr>
        <w:t>нных современной материально-технической базой по одной из компетенций (накопительным</w:t>
      </w:r>
      <w:r w:rsidRPr="003004FB">
        <w:rPr>
          <w:u w:color="000000"/>
        </w:rPr>
        <w:t xml:space="preserve"> итогом)</w:t>
      </w:r>
      <w:proofErr w:type="gramStart"/>
      <w:r w:rsidRPr="003004FB">
        <w:rPr>
          <w:u w:color="000000"/>
        </w:rPr>
        <w:t>;</w:t>
      </w:r>
      <w:r w:rsidRPr="003004FB">
        <w:t>»</w:t>
      </w:r>
      <w:proofErr w:type="gramEnd"/>
      <w:r w:rsidRPr="003004FB">
        <w:t>;</w:t>
      </w:r>
    </w:p>
    <w:p w:rsidR="0085117C" w:rsidRPr="003004FB" w:rsidRDefault="001B709A" w:rsidP="00233620">
      <w:pPr>
        <w:ind w:firstLine="720"/>
        <w:jc w:val="both"/>
      </w:pPr>
      <w:r w:rsidRPr="003004FB">
        <w:t xml:space="preserve">г) абзацы тридцать </w:t>
      </w:r>
      <w:r w:rsidR="001B2B52">
        <w:t>первый</w:t>
      </w:r>
      <w:r w:rsidRPr="003004FB">
        <w:t xml:space="preserve"> – пятьдесят </w:t>
      </w:r>
      <w:r w:rsidR="001B2B52">
        <w:t>первый</w:t>
      </w:r>
      <w:r w:rsidRPr="003004FB">
        <w:t xml:space="preserve"> считать абзацами </w:t>
      </w:r>
      <w:r w:rsidR="008924F5">
        <w:br/>
      </w:r>
      <w:r w:rsidRPr="003004FB">
        <w:t xml:space="preserve">тридцать </w:t>
      </w:r>
      <w:r w:rsidR="00727255" w:rsidRPr="003004FB">
        <w:t>вторым</w:t>
      </w:r>
      <w:r w:rsidRPr="003004FB">
        <w:t xml:space="preserve"> – пятьдесят </w:t>
      </w:r>
      <w:r w:rsidR="00727255" w:rsidRPr="003004FB">
        <w:t>вторым</w:t>
      </w:r>
      <w:r w:rsidRPr="003004FB">
        <w:t xml:space="preserve"> соответственно;</w:t>
      </w:r>
    </w:p>
    <w:p w:rsidR="0085117C" w:rsidRPr="003004FB" w:rsidRDefault="001B709A" w:rsidP="00233620">
      <w:pPr>
        <w:ind w:firstLine="720"/>
        <w:jc w:val="both"/>
      </w:pPr>
      <w:r w:rsidRPr="003004FB">
        <w:t>д) дополнить новыми абзацами тридцать вос</w:t>
      </w:r>
      <w:r w:rsidR="00727255" w:rsidRPr="003004FB">
        <w:t>ьмым</w:t>
      </w:r>
      <w:r w:rsidRPr="003004FB">
        <w:t xml:space="preserve"> – сорок</w:t>
      </w:r>
      <w:r w:rsidR="00727255" w:rsidRPr="003004FB">
        <w:t>овым</w:t>
      </w:r>
      <w:r w:rsidRPr="003004FB">
        <w:t xml:space="preserve"> следу</w:t>
      </w:r>
      <w:r w:rsidRPr="003004FB">
        <w:t>ю</w:t>
      </w:r>
      <w:r w:rsidRPr="003004FB">
        <w:t>щего содержания:</w:t>
      </w:r>
    </w:p>
    <w:p w:rsidR="0085117C" w:rsidRPr="003004FB" w:rsidRDefault="001B709A" w:rsidP="00233620">
      <w:pPr>
        <w:ind w:firstLine="720"/>
        <w:jc w:val="both"/>
      </w:pPr>
      <w:r w:rsidRPr="003004FB">
        <w:t>«численность обучающихся, вовлеч</w:t>
      </w:r>
      <w:r w:rsidR="008924F5">
        <w:t>ё</w:t>
      </w:r>
      <w:r w:rsidRPr="003004FB">
        <w:t>нных в деятельность общественных объединений на базе образовательных организаций общего образования, сре</w:t>
      </w:r>
      <w:r w:rsidRPr="003004FB">
        <w:t>д</w:t>
      </w:r>
      <w:r w:rsidRPr="003004FB">
        <w:t>него и высшего профессионального образования</w:t>
      </w:r>
      <w:r w:rsidR="001B2B52">
        <w:t xml:space="preserve"> </w:t>
      </w:r>
      <w:r w:rsidRPr="003004FB">
        <w:t>(накопительным итогом);</w:t>
      </w:r>
    </w:p>
    <w:p w:rsidR="0085117C" w:rsidRPr="003004FB" w:rsidRDefault="001B709A" w:rsidP="00233620">
      <w:pPr>
        <w:ind w:firstLine="720"/>
        <w:jc w:val="both"/>
      </w:pPr>
      <w:r w:rsidRPr="003004FB">
        <w:rPr>
          <w:color w:val="000000"/>
        </w:rPr>
        <w:t>доля граждан, вовлеч</w:t>
      </w:r>
      <w:r w:rsidR="00555481">
        <w:rPr>
          <w:color w:val="000000"/>
        </w:rPr>
        <w:t>ё</w:t>
      </w:r>
      <w:r w:rsidRPr="003004FB">
        <w:rPr>
          <w:color w:val="000000"/>
        </w:rPr>
        <w:t xml:space="preserve">нных в добровольческую деятельность; </w:t>
      </w:r>
    </w:p>
    <w:p w:rsidR="0085117C" w:rsidRPr="003004FB" w:rsidRDefault="001B709A" w:rsidP="00233620">
      <w:pPr>
        <w:ind w:firstLine="720"/>
        <w:jc w:val="both"/>
      </w:pPr>
      <w:r w:rsidRPr="003004FB">
        <w:rPr>
          <w:color w:val="000000"/>
        </w:rPr>
        <w:t xml:space="preserve">доля молодёжи, задействованной в мероприятиях по вовлечению </w:t>
      </w:r>
      <w:r w:rsidRPr="003004FB">
        <w:rPr>
          <w:color w:val="000000"/>
        </w:rPr>
        <w:br/>
        <w:t xml:space="preserve">в творческую деятельность, от общего числа молодёжи в Ульяновской </w:t>
      </w:r>
      <w:r w:rsidR="002213D4">
        <w:rPr>
          <w:color w:val="000000"/>
        </w:rPr>
        <w:br/>
      </w:r>
      <w:r w:rsidRPr="003004FB">
        <w:rPr>
          <w:color w:val="000000"/>
        </w:rPr>
        <w:t>области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 w:rsidP="00233620">
      <w:pPr>
        <w:ind w:firstLine="720"/>
        <w:jc w:val="both"/>
      </w:pPr>
      <w:r w:rsidRPr="003004FB">
        <w:t>е) абзацы тридцать вос</w:t>
      </w:r>
      <w:r w:rsidR="00727255" w:rsidRPr="003004FB">
        <w:t>ьмой</w:t>
      </w:r>
      <w:r w:rsidRPr="003004FB">
        <w:t xml:space="preserve"> – пятьдесят </w:t>
      </w:r>
      <w:r w:rsidR="00727255" w:rsidRPr="003004FB">
        <w:t>второй</w:t>
      </w:r>
      <w:r w:rsidRPr="003004FB">
        <w:t xml:space="preserve"> считать абзацами сорок </w:t>
      </w:r>
      <w:r w:rsidR="00727255" w:rsidRPr="003004FB">
        <w:t>первым</w:t>
      </w:r>
      <w:r w:rsidRPr="003004FB">
        <w:t xml:space="preserve"> – пятьдесят пят</w:t>
      </w:r>
      <w:r w:rsidR="00727255" w:rsidRPr="003004FB">
        <w:t>ым</w:t>
      </w:r>
      <w:r w:rsidRPr="003004FB">
        <w:t xml:space="preserve"> соответственно;</w:t>
      </w:r>
    </w:p>
    <w:p w:rsidR="0085117C" w:rsidRPr="003004FB" w:rsidRDefault="001B709A" w:rsidP="00233620">
      <w:pPr>
        <w:ind w:firstLine="720"/>
        <w:jc w:val="both"/>
      </w:pPr>
      <w:r w:rsidRPr="003004FB">
        <w:t>ж) дополнить абзацем пятьдесят шест</w:t>
      </w:r>
      <w:r w:rsidR="00727255" w:rsidRPr="003004FB">
        <w:t>ым</w:t>
      </w:r>
      <w:r w:rsidRPr="003004FB">
        <w:t xml:space="preserve"> следующего содержания:</w:t>
      </w:r>
    </w:p>
    <w:p w:rsidR="0085117C" w:rsidRPr="003004FB" w:rsidRDefault="001B709A" w:rsidP="00233620">
      <w:pPr>
        <w:ind w:firstLine="700"/>
        <w:jc w:val="both"/>
      </w:pPr>
      <w:r w:rsidRPr="003004FB">
        <w:t>«</w:t>
      </w:r>
      <w:r w:rsidRPr="003004FB">
        <w:rPr>
          <w:color w:val="000000"/>
          <w:u w:color="000000"/>
        </w:rPr>
        <w:t>доля муниципальных образований Ульяновской области</w:t>
      </w:r>
      <w:r w:rsidRPr="003004FB">
        <w:rPr>
          <w:u w:color="000000"/>
        </w:rPr>
        <w:t xml:space="preserve">, в которых </w:t>
      </w:r>
      <w:r w:rsidR="00166214">
        <w:rPr>
          <w:u w:color="000000"/>
        </w:rPr>
        <w:br/>
      </w:r>
      <w:r w:rsidRPr="003004FB">
        <w:rPr>
          <w:u w:color="000000"/>
        </w:rPr>
        <w:t xml:space="preserve">внедрена целевая модель цифровой образовательной среды в образовательных </w:t>
      </w:r>
      <w:r w:rsidR="00A31E93">
        <w:rPr>
          <w:u w:color="000000"/>
        </w:rPr>
        <w:br/>
      </w:r>
      <w:r w:rsidRPr="003004FB">
        <w:rPr>
          <w:u w:color="000000"/>
        </w:rPr>
        <w:t>организациях, реализующих образовательные программы общего образования и среднего профессионального образования</w:t>
      </w:r>
      <w:r w:rsidR="009C7FAE">
        <w:rPr>
          <w:u w:color="000000"/>
        </w:rPr>
        <w:t>, в общем количестве муниципал</w:t>
      </w:r>
      <w:r w:rsidR="009C7FAE">
        <w:rPr>
          <w:u w:color="000000"/>
        </w:rPr>
        <w:t>ь</w:t>
      </w:r>
      <w:r w:rsidR="009C7FAE">
        <w:rPr>
          <w:u w:color="000000"/>
        </w:rPr>
        <w:t>ных образований Ульяновской области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 xml:space="preserve">4) в строке «Ресурсное обеспечение государственной программы </w:t>
      </w:r>
      <w:r w:rsidR="00DF7559">
        <w:rPr>
          <w:rFonts w:ascii="Times New Roman" w:hAnsi="Times New Roman" w:cs="Times New Roman"/>
          <w:sz w:val="28"/>
          <w:szCs w:val="28"/>
        </w:rPr>
        <w:br/>
      </w:r>
      <w:r w:rsidRPr="003004FB">
        <w:rPr>
          <w:rFonts w:ascii="Times New Roman" w:hAnsi="Times New Roman" w:cs="Times New Roman"/>
          <w:sz w:val="28"/>
          <w:szCs w:val="28"/>
        </w:rPr>
        <w:t>с разбивкой по годам реализации»: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а) в абзаце первом цифры «78078533,4766» заменить цифрами «78418835,3766», цифры «2594416,72354» заменить цифрами «2934718,62354»;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б) в абзаце седьмом цифры «9911262,9» заменить цифрами «9965794,3», цифры «474883,5» заменить цифрами «529414,9»;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в) в абзаце восьмом цифры «10412527,4» заменить цифрами «10592578,0», цифры «161618,5» заменить цифрами «341669,1»;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г) в абзаце девятом цифры «10360601,3» заменить цифрами «10466321,2», цифры «9186,4» заменить цифрами «114906,3»;</w:t>
      </w:r>
    </w:p>
    <w:p w:rsidR="0085117C" w:rsidRPr="003004FB" w:rsidRDefault="001B709A" w:rsidP="0023362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ab/>
        <w:t xml:space="preserve">5) строку «Ресурсное обеспечение проектов, реализуемых в составе </w:t>
      </w:r>
      <w:r w:rsidR="00DF7559">
        <w:rPr>
          <w:rFonts w:ascii="Times New Roman" w:hAnsi="Times New Roman" w:cs="Times New Roman"/>
          <w:sz w:val="28"/>
          <w:szCs w:val="28"/>
        </w:rPr>
        <w:br/>
      </w:r>
      <w:r w:rsidRPr="003004FB">
        <w:rPr>
          <w:rFonts w:ascii="Times New Roman" w:hAnsi="Times New Roman" w:cs="Times New Roman"/>
          <w:sz w:val="28"/>
          <w:szCs w:val="28"/>
        </w:rPr>
        <w:t>государственной программы» изложить 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508"/>
        </w:trPr>
        <w:tc>
          <w:tcPr>
            <w:tcW w:w="335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</w:t>
            </w:r>
            <w:r w:rsidR="0089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  <w:p w:rsidR="0085117C" w:rsidRPr="003004FB" w:rsidRDefault="0085117C" w:rsidP="00233620">
            <w:pPr>
              <w:jc w:val="both"/>
            </w:pPr>
          </w:p>
        </w:tc>
        <w:tc>
          <w:tcPr>
            <w:tcW w:w="46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тов, реализуемых в составе государственной программы, в ценах соответствующих лет 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составит: всего – 1469443,25866 тыс. рублей, 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в том числе за счёт бюджетных ассигнований областного бюджета – 515322,05866 тыс. рублей и за счёт бюджетных ассигнований областного бюджета, источником которых являются субс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дии и иные межбюджетные трансферты, име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щие целевое назначение, из федерального бю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жета (далее – межбюджетные трансферты из</w:t>
            </w:r>
            <w:proofErr w:type="gramEnd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бюджета)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954121,2 тыс. рублей, в том числе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2019 год: всего – 886473,09577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370713,59577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DF7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515759,5 тыс. рублей;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444398,37526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111756,57526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261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332641,8 тыс. рублей;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138571,78763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32851,88763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F67E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105719,9</w:t>
            </w:r>
            <w:r w:rsidR="001F5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CD1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5117C" w:rsidRPr="003004FB" w:rsidRDefault="001B709A" w:rsidP="00233620">
      <w:pPr>
        <w:pStyle w:val="af8"/>
        <w:widowControl w:val="0"/>
        <w:ind w:left="0" w:firstLine="700"/>
      </w:pPr>
      <w:r w:rsidRPr="003004FB">
        <w:t>2. В разделе 5:</w:t>
      </w:r>
    </w:p>
    <w:p w:rsidR="0085117C" w:rsidRPr="003004FB" w:rsidRDefault="001B709A" w:rsidP="00233620">
      <w:pPr>
        <w:pStyle w:val="af9"/>
        <w:ind w:firstLine="708"/>
        <w:jc w:val="both"/>
      </w:pPr>
      <w:r w:rsidRPr="003004FB">
        <w:rPr>
          <w:rFonts w:ascii="Times New Roman" w:hAnsi="Times New Roman" w:cs="Times New Roman"/>
          <w:sz w:val="28"/>
          <w:szCs w:val="28"/>
        </w:rPr>
        <w:t>1) в абзаце первом цифры «78078533,4766» заменить цифрами «78418835,3766», цифры «2594416,72354» заменить цифрами «2934718,62354»;</w:t>
      </w:r>
    </w:p>
    <w:p w:rsidR="0085117C" w:rsidRPr="003004FB" w:rsidRDefault="001B709A" w:rsidP="00233620">
      <w:pPr>
        <w:pStyle w:val="af9"/>
        <w:ind w:firstLine="708"/>
        <w:jc w:val="both"/>
      </w:pPr>
      <w:r w:rsidRPr="003004FB">
        <w:rPr>
          <w:rFonts w:ascii="Times New Roman" w:hAnsi="Times New Roman" w:cs="Times New Roman"/>
          <w:sz w:val="28"/>
          <w:szCs w:val="28"/>
        </w:rPr>
        <w:t>2) в абзаце седьмом цифры «9911262,9» заменить цифрами «9965794,3», цифры «474883,5» заменить цифрами «529414,9»;</w:t>
      </w:r>
    </w:p>
    <w:p w:rsidR="0085117C" w:rsidRPr="003004FB" w:rsidRDefault="001B709A" w:rsidP="00233620">
      <w:pPr>
        <w:pStyle w:val="af9"/>
        <w:ind w:firstLine="708"/>
        <w:jc w:val="both"/>
      </w:pPr>
      <w:r w:rsidRPr="003004FB">
        <w:rPr>
          <w:rFonts w:ascii="Times New Roman" w:hAnsi="Times New Roman" w:cs="Times New Roman"/>
          <w:sz w:val="28"/>
          <w:szCs w:val="28"/>
        </w:rPr>
        <w:t>3) в абзаце восьмом цифры «10412527,4» заменить цифрами «10592578,0», цифры «161618,5» заменить цифрами «341669,1»;</w:t>
      </w:r>
    </w:p>
    <w:p w:rsidR="0085117C" w:rsidRPr="003004FB" w:rsidRDefault="001B709A" w:rsidP="00233620">
      <w:pPr>
        <w:pStyle w:val="af9"/>
        <w:ind w:firstLine="708"/>
        <w:jc w:val="both"/>
      </w:pPr>
      <w:r w:rsidRPr="003004FB">
        <w:rPr>
          <w:rFonts w:ascii="Times New Roman" w:hAnsi="Times New Roman" w:cs="Times New Roman"/>
          <w:sz w:val="28"/>
          <w:szCs w:val="28"/>
        </w:rPr>
        <w:t>4) в абзаце девятом цифры «10360601,3» заменить цифрами «10466321,2», цифры «9186,4» заменить цифрами «114906,3».</w:t>
      </w:r>
    </w:p>
    <w:p w:rsidR="0085117C" w:rsidRPr="003004FB" w:rsidRDefault="001B709A" w:rsidP="00233620">
      <w:pPr>
        <w:ind w:firstLine="709"/>
        <w:jc w:val="both"/>
      </w:pPr>
      <w:r w:rsidRPr="003004FB">
        <w:t>3. В подпрограмме «Развитие общего образования детей в Ульяновской области»:</w:t>
      </w:r>
    </w:p>
    <w:p w:rsidR="0085117C" w:rsidRPr="003004FB" w:rsidRDefault="001B709A" w:rsidP="00233620">
      <w:pPr>
        <w:ind w:firstLine="709"/>
        <w:jc w:val="both"/>
      </w:pPr>
      <w:r w:rsidRPr="003004FB">
        <w:t>1) в паспорте:</w:t>
      </w:r>
    </w:p>
    <w:p w:rsidR="0085117C" w:rsidRPr="003004FB" w:rsidRDefault="001B709A" w:rsidP="00233620">
      <w:pPr>
        <w:widowControl w:val="0"/>
        <w:ind w:firstLine="708"/>
        <w:jc w:val="both"/>
      </w:pPr>
      <w:r w:rsidRPr="003004FB">
        <w:t>а) в строке «Соисполнители подпрограммы» слова «промышленности, строительства, жилищно-коммунального комплекса и транспорта» заменить словами «строительства и архитектуры»;</w:t>
      </w:r>
    </w:p>
    <w:p w:rsidR="0085117C" w:rsidRPr="003004FB" w:rsidRDefault="001B709A" w:rsidP="00233620">
      <w:pPr>
        <w:ind w:firstLine="708"/>
        <w:jc w:val="both"/>
      </w:pPr>
      <w:r w:rsidRPr="003004FB">
        <w:t xml:space="preserve">б) строку «Проекты, реализуемые  в составе подпрограммы» изложить </w:t>
      </w:r>
      <w:r w:rsidRPr="003004FB">
        <w:br/>
        <w:t>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>«Проекты, реализуемые  в составе подпрограммы</w:t>
            </w:r>
          </w:p>
          <w:p w:rsidR="0085117C" w:rsidRPr="003004FB" w:rsidRDefault="0085117C" w:rsidP="00233620">
            <w:pPr>
              <w:jc w:val="both"/>
            </w:pPr>
          </w:p>
        </w:tc>
        <w:tc>
          <w:tcPr>
            <w:tcW w:w="46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 w:rsidP="00233620">
            <w:pPr>
              <w:keepNext/>
              <w:widowControl w:val="0"/>
              <w:jc w:val="both"/>
            </w:pPr>
            <w:r w:rsidRPr="003004FB">
              <w:t xml:space="preserve">региональный проект «Современная школа»; </w:t>
            </w:r>
            <w:r w:rsidRPr="003004FB">
              <w:br/>
              <w:t xml:space="preserve">региональный проект «Содействие занятости женщин </w:t>
            </w:r>
            <w:r w:rsidR="001F537F">
              <w:t>–</w:t>
            </w:r>
            <w:r w:rsidRPr="003004FB">
              <w:t xml:space="preserve"> создание условий дошкольного обр</w:t>
            </w:r>
            <w:r w:rsidRPr="003004FB">
              <w:t>а</w:t>
            </w:r>
            <w:r w:rsidRPr="003004FB">
              <w:t>зования для детей в возрасте до тр</w:t>
            </w:r>
            <w:r w:rsidR="008364C1">
              <w:t>ё</w:t>
            </w:r>
            <w:r w:rsidRPr="003004FB">
              <w:t>х лет»;</w:t>
            </w:r>
          </w:p>
          <w:p w:rsidR="0085117C" w:rsidRPr="003004FB" w:rsidRDefault="001B709A" w:rsidP="00233620">
            <w:pPr>
              <w:keepNext/>
              <w:widowControl w:val="0"/>
              <w:jc w:val="both"/>
            </w:pPr>
            <w:r w:rsidRPr="003004FB">
              <w:t>региональный проект «Поддержка семей, им</w:t>
            </w:r>
            <w:r w:rsidRPr="003004FB">
              <w:t>е</w:t>
            </w:r>
            <w:r w:rsidRPr="003004FB">
              <w:t>ющих детей»;</w:t>
            </w:r>
          </w:p>
          <w:p w:rsidR="0085117C" w:rsidRPr="003004FB" w:rsidRDefault="001B709A" w:rsidP="00233620">
            <w:pPr>
              <w:keepNext/>
              <w:widowControl w:val="0"/>
              <w:jc w:val="both"/>
            </w:pPr>
            <w:r w:rsidRPr="003004FB">
              <w:t>региональный проект «Учитель будущего»</w:t>
            </w:r>
            <w:proofErr w:type="gramStart"/>
            <w:r w:rsidRPr="003004FB">
              <w:t>.»</w:t>
            </w:r>
            <w:proofErr w:type="gramEnd"/>
            <w:r w:rsidRPr="003004FB">
              <w:t>;</w:t>
            </w:r>
          </w:p>
        </w:tc>
      </w:tr>
    </w:tbl>
    <w:p w:rsidR="0085117C" w:rsidRPr="003004FB" w:rsidRDefault="001B709A" w:rsidP="00233620">
      <w:pPr>
        <w:suppressAutoHyphens/>
        <w:ind w:firstLine="709"/>
        <w:jc w:val="both"/>
      </w:pPr>
      <w:r w:rsidRPr="003004FB">
        <w:t>в) строку «Цели и задачи подпрограммы» дополнить абзацами се</w:t>
      </w:r>
      <w:r w:rsidR="00E959B7" w:rsidRPr="003004FB">
        <w:t>дьмым</w:t>
      </w:r>
      <w:r w:rsidRPr="003004FB">
        <w:t xml:space="preserve"> – девят</w:t>
      </w:r>
      <w:r w:rsidR="00E959B7" w:rsidRPr="003004FB">
        <w:t>ым</w:t>
      </w:r>
      <w:r w:rsidRPr="003004FB">
        <w:t xml:space="preserve"> следующего содержания: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«внедрение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3004FB">
        <w:t>вовлеч</w:t>
      </w:r>
      <w:r w:rsidR="00F36BA5">
        <w:t>ё</w:t>
      </w:r>
      <w:r w:rsidRPr="003004FB">
        <w:t>нности</w:t>
      </w:r>
      <w:proofErr w:type="spellEnd"/>
      <w:r w:rsidRPr="003004FB">
        <w:t xml:space="preserve">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повышени</w:t>
      </w:r>
      <w:r w:rsidR="00F86CBC">
        <w:t>е</w:t>
      </w:r>
      <w:r w:rsidRPr="003004FB">
        <w:t xml:space="preserve"> компетентности родителей </w:t>
      </w:r>
      <w:r w:rsidR="00F86CBC">
        <w:t xml:space="preserve">и иных законных </w:t>
      </w:r>
      <w:proofErr w:type="gramStart"/>
      <w:r w:rsidR="00F86CBC">
        <w:t>представителей</w:t>
      </w:r>
      <w:proofErr w:type="gramEnd"/>
      <w:r w:rsidR="00F86CBC">
        <w:t xml:space="preserve"> </w:t>
      </w:r>
      <w:r w:rsidRPr="003004FB">
        <w:t xml:space="preserve">обучающихся в вопросах образования и воспитания, в том числе </w:t>
      </w:r>
      <w:r w:rsidR="00F86CBC">
        <w:t xml:space="preserve">в сфере обеспечения раннего развития </w:t>
      </w:r>
      <w:r w:rsidRPr="003004FB">
        <w:t>детей в возрасте до тр</w:t>
      </w:r>
      <w:r w:rsidR="008364C1">
        <w:t>ё</w:t>
      </w:r>
      <w:r w:rsidRPr="003004FB">
        <w:t xml:space="preserve">х лет, </w:t>
      </w:r>
      <w:r w:rsidR="00F86CBC">
        <w:t xml:space="preserve">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</w:t>
      </w:r>
      <w:r w:rsidR="00E42CA9">
        <w:br/>
      </w:r>
      <w:r w:rsidR="00F86CBC">
        <w:t>и консультативной помощи, в том числе с привлечением некоммерческих организаций</w:t>
      </w:r>
      <w:r w:rsidRPr="003004FB">
        <w:t>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создание дополнительных мест для детей в возрасте до </w:t>
      </w:r>
      <w:r w:rsidR="00AC4CBA">
        <w:t>трёх</w:t>
      </w:r>
      <w:r w:rsidRPr="003004FB">
        <w:t xml:space="preserve"> лет </w:t>
      </w:r>
      <w:r w:rsidRPr="003004FB">
        <w:br/>
        <w:t>в организациях и у индивидуальных предпринимателей, осуществляющих образовательную деятельность по образовательным программам до</w:t>
      </w:r>
      <w:r w:rsidR="00E42CA9">
        <w:t>школьного образования, присмотр и уход</w:t>
      </w:r>
      <w:proofErr w:type="gramStart"/>
      <w:r w:rsidRPr="003004FB">
        <w:t>.»;</w:t>
      </w:r>
      <w:proofErr w:type="gramEnd"/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г) строку «Целевые индикаторы подпрограммы» дополнить абзацами девятнадцат</w:t>
      </w:r>
      <w:r w:rsidR="00E959B7" w:rsidRPr="003004FB">
        <w:t>ым</w:t>
      </w:r>
      <w:r w:rsidRPr="003004FB">
        <w:t xml:space="preserve"> – двадцать чет</w:t>
      </w:r>
      <w:r w:rsidR="0079645F">
        <w:t>вё</w:t>
      </w:r>
      <w:r w:rsidR="00E959B7" w:rsidRPr="003004FB">
        <w:t>р</w:t>
      </w:r>
      <w:r w:rsidR="0079645F">
        <w:t>т</w:t>
      </w:r>
      <w:r w:rsidR="00E959B7" w:rsidRPr="003004FB">
        <w:t>ым</w:t>
      </w:r>
      <w:r w:rsidRPr="003004FB">
        <w:t xml:space="preserve"> следующего содержания:</w:t>
      </w:r>
    </w:p>
    <w:p w:rsidR="0085117C" w:rsidRPr="003004FB" w:rsidRDefault="001B709A" w:rsidP="00233620">
      <w:pPr>
        <w:ind w:firstLine="720"/>
        <w:jc w:val="both"/>
      </w:pPr>
      <w:r w:rsidRPr="003004FB">
        <w:t>«</w:t>
      </w:r>
      <w:r w:rsidRPr="003004FB">
        <w:rPr>
          <w:u w:color="000000"/>
        </w:rPr>
        <w:t>численность обучающихся в Ульяновской области, охваченных осно</w:t>
      </w:r>
      <w:r w:rsidRPr="003004FB">
        <w:rPr>
          <w:u w:color="000000"/>
        </w:rPr>
        <w:t>в</w:t>
      </w:r>
      <w:r w:rsidRPr="003004FB">
        <w:rPr>
          <w:u w:color="000000"/>
        </w:rPr>
        <w:t xml:space="preserve">ными и дополнительными общеобразовательными  программами цифрового, </w:t>
      </w:r>
      <w:proofErr w:type="gramStart"/>
      <w:r w:rsidRPr="003004FB">
        <w:rPr>
          <w:u w:color="000000"/>
        </w:rPr>
        <w:t>естественно</w:t>
      </w:r>
      <w:r w:rsidR="007C0C91">
        <w:rPr>
          <w:u w:color="000000"/>
        </w:rPr>
        <w:t>-</w:t>
      </w:r>
      <w:r w:rsidRPr="003004FB">
        <w:rPr>
          <w:u w:color="000000"/>
        </w:rPr>
        <w:t>научного</w:t>
      </w:r>
      <w:proofErr w:type="gramEnd"/>
      <w:r w:rsidRPr="003004FB">
        <w:rPr>
          <w:u w:color="000000"/>
        </w:rPr>
        <w:t xml:space="preserve"> и гуманитарного профилей (нарастающим итогом);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количество услуг психолого-педагогической, методической и консульт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тивной помощи родителям (законным представителям) детей, а также гражд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нам, желающим принять на воспитание в свои семьи детей, оставшихся без п</w:t>
      </w:r>
      <w:r w:rsidRPr="003004FB">
        <w:rPr>
          <w:rFonts w:ascii="Times New Roman" w:hAnsi="Times New Roman" w:cs="Times New Roman"/>
          <w:sz w:val="28"/>
          <w:szCs w:val="28"/>
        </w:rPr>
        <w:t>о</w:t>
      </w:r>
      <w:r w:rsidRPr="003004FB">
        <w:rPr>
          <w:rFonts w:ascii="Times New Roman" w:hAnsi="Times New Roman" w:cs="Times New Roman"/>
          <w:sz w:val="28"/>
          <w:szCs w:val="28"/>
        </w:rPr>
        <w:t>печения родителей, в том числе с привлечением некоммерческих организаций на территории Ульяновской области (нарастающим итогом);</w:t>
      </w:r>
    </w:p>
    <w:p w:rsidR="0085117C" w:rsidRPr="003004FB" w:rsidRDefault="001B709A" w:rsidP="00233620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 Ульяновской области,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</w:t>
      </w:r>
      <w:r w:rsidRPr="003004FB">
        <w:rPr>
          <w:rFonts w:ascii="Times New Roman" w:hAnsi="Times New Roman" w:cs="Times New Roman"/>
          <w:sz w:val="28"/>
          <w:szCs w:val="28"/>
        </w:rPr>
        <w:br/>
        <w:t xml:space="preserve">и квалификаций педагогов; 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8364C1">
        <w:rPr>
          <w:rFonts w:ascii="Times New Roman" w:hAnsi="Times New Roman" w:cs="Times New Roman"/>
          <w:sz w:val="28"/>
          <w:szCs w:val="28"/>
        </w:rPr>
        <w:t>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госуда</w:t>
      </w:r>
      <w:r w:rsidRPr="003004FB">
        <w:rPr>
          <w:rFonts w:ascii="Times New Roman" w:hAnsi="Times New Roman" w:cs="Times New Roman"/>
          <w:sz w:val="28"/>
          <w:szCs w:val="28"/>
        </w:rPr>
        <w:t>р</w:t>
      </w:r>
      <w:r w:rsidRPr="003004FB">
        <w:rPr>
          <w:rFonts w:ascii="Times New Roman" w:hAnsi="Times New Roman" w:cs="Times New Roman"/>
          <w:sz w:val="28"/>
          <w:szCs w:val="28"/>
        </w:rPr>
        <w:t>ственные и муниципальные организации, осуществляющие образовательную деятельность по образовательным программам дошкольного образования</w:t>
      </w:r>
      <w:r w:rsidR="00FE21BA">
        <w:rPr>
          <w:rFonts w:ascii="Times New Roman" w:hAnsi="Times New Roman" w:cs="Times New Roman"/>
          <w:sz w:val="28"/>
          <w:szCs w:val="28"/>
        </w:rPr>
        <w:t xml:space="preserve">, </w:t>
      </w:r>
      <w:r w:rsidR="00083E26">
        <w:rPr>
          <w:rFonts w:ascii="Times New Roman" w:hAnsi="Times New Roman" w:cs="Times New Roman"/>
          <w:sz w:val="28"/>
          <w:szCs w:val="28"/>
        </w:rPr>
        <w:br/>
      </w:r>
      <w:r w:rsidR="00FE21BA">
        <w:rPr>
          <w:rFonts w:ascii="Times New Roman" w:hAnsi="Times New Roman" w:cs="Times New Roman"/>
          <w:sz w:val="28"/>
          <w:szCs w:val="28"/>
        </w:rPr>
        <w:t>присмотр и уход</w:t>
      </w:r>
      <w:r w:rsidRPr="003004FB">
        <w:rPr>
          <w:rFonts w:ascii="Times New Roman" w:hAnsi="Times New Roman" w:cs="Times New Roman"/>
          <w:sz w:val="28"/>
          <w:szCs w:val="28"/>
        </w:rPr>
        <w:t>;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8364C1">
        <w:rPr>
          <w:rFonts w:ascii="Times New Roman" w:hAnsi="Times New Roman" w:cs="Times New Roman"/>
          <w:sz w:val="28"/>
          <w:szCs w:val="28"/>
        </w:rPr>
        <w:t>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частные организации, осуществляющие образовательную деятельность по образов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тельным программам дошкольного образования</w:t>
      </w:r>
      <w:r w:rsidR="001B2B52">
        <w:rPr>
          <w:rFonts w:ascii="Times New Roman" w:hAnsi="Times New Roman" w:cs="Times New Roman"/>
          <w:sz w:val="28"/>
          <w:szCs w:val="28"/>
        </w:rPr>
        <w:t>,</w:t>
      </w:r>
      <w:r w:rsidRPr="003004FB">
        <w:rPr>
          <w:rFonts w:ascii="Times New Roman" w:hAnsi="Times New Roman" w:cs="Times New Roman"/>
          <w:sz w:val="28"/>
          <w:szCs w:val="28"/>
        </w:rPr>
        <w:t xml:space="preserve"> присмотр и уход;</w:t>
      </w:r>
    </w:p>
    <w:p w:rsidR="0085117C" w:rsidRPr="003004FB" w:rsidRDefault="001B709A" w:rsidP="00233620">
      <w:pPr>
        <w:ind w:firstLine="720"/>
        <w:jc w:val="both"/>
      </w:pPr>
      <w:r w:rsidRPr="003004FB">
        <w:t xml:space="preserve">доступность дошкольного образования для детей в возрасте от </w:t>
      </w:r>
      <w:r w:rsidR="00FE21BA">
        <w:t>полутора</w:t>
      </w:r>
      <w:r w:rsidRPr="003004FB">
        <w:t xml:space="preserve"> </w:t>
      </w:r>
      <w:r w:rsidRPr="003004FB">
        <w:br/>
        <w:t xml:space="preserve">до </w:t>
      </w:r>
      <w:r w:rsidR="00FE21BA">
        <w:t>трёх</w:t>
      </w:r>
      <w:r w:rsidRPr="003004FB">
        <w:t xml:space="preserve"> лет</w:t>
      </w:r>
      <w:proofErr w:type="gramStart"/>
      <w:r w:rsidRPr="003004FB">
        <w:t>.»;</w:t>
      </w:r>
      <w:proofErr w:type="gramEnd"/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д)  в строке «Ресурсное обеспечение подпрограммы с разбивкой по годам реализации»: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в абзаце первом цифры «61545042,08281» заменить цифрами «61884924,13745», цифры «59404419,75927» заменить цифрами «59422870,31391», цифры «2140622,32354» заменить цифрами «2462053,82354»;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в абзаце шестом цифры «7438952,95275» заменить цифрами «7473984,2445», цифры «6972942,95275» заменить цифрами «6972313,2445», цифры «466010,0» заменить цифрами «501671,0»;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в абзаце седьмом цифры «7984344,8» заменить цифрами «8175084,97526», цифры «7831753,6» заменить цифрами «7842443,17526», цифры «152591,2» заменить цифрами «332641,8»;</w:t>
      </w:r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«2021 год: всего – 8148991,78763 тыс. рублей, в том числе за счёт бюджетных ассигнований областного бюджета </w:t>
      </w:r>
      <w:r w:rsidR="003D58E8">
        <w:t xml:space="preserve">– </w:t>
      </w:r>
      <w:r w:rsidRPr="003004FB">
        <w:t xml:space="preserve">8043271,88763 тыс. рублей </w:t>
      </w:r>
      <w:r w:rsidRPr="003004FB">
        <w:br/>
        <w:t xml:space="preserve">и за счёт бюджетных ассигнований областного бюджета, источником </w:t>
      </w:r>
      <w:r w:rsidR="007B5655">
        <w:br/>
      </w:r>
      <w:r w:rsidRPr="003004FB">
        <w:t xml:space="preserve">которых являются межбюджетные трансферты из федерального бюджета, </w:t>
      </w:r>
      <w:r w:rsidR="00C07F35">
        <w:t xml:space="preserve">– </w:t>
      </w:r>
      <w:r w:rsidR="007B5655">
        <w:br/>
      </w:r>
      <w:r w:rsidR="00C07F35">
        <w:t>105719,9 тыс. рублей</w:t>
      </w:r>
      <w:proofErr w:type="gramStart"/>
      <w:r w:rsidR="00C07F35">
        <w:t>.»;</w:t>
      </w:r>
      <w:proofErr w:type="gramEnd"/>
    </w:p>
    <w:p w:rsidR="0085117C" w:rsidRPr="003004FB" w:rsidRDefault="001B709A" w:rsidP="00233620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sz w:val="28"/>
          <w:szCs w:val="28"/>
        </w:rPr>
        <w:t>е)</w:t>
      </w:r>
      <w:r w:rsidRPr="003004FB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проектов, реализуемых в составе </w:t>
      </w:r>
      <w:r w:rsidRPr="003004FB">
        <w:rPr>
          <w:rFonts w:ascii="Times New Roman" w:hAnsi="Times New Roman" w:cs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9851" w:type="dxa"/>
        <w:tblInd w:w="-34" w:type="dxa"/>
        <w:tblLook w:val="0000" w:firstRow="0" w:lastRow="0" w:firstColumn="0" w:lastColumn="0" w:noHBand="0" w:noVBand="0"/>
      </w:tblPr>
      <w:tblGrid>
        <w:gridCol w:w="3287"/>
        <w:gridCol w:w="469"/>
        <w:gridCol w:w="6095"/>
      </w:tblGrid>
      <w:tr w:rsidR="0085117C" w:rsidRPr="003004FB" w:rsidTr="007B5655">
        <w:trPr>
          <w:trHeight w:val="941"/>
        </w:trPr>
        <w:tc>
          <w:tcPr>
            <w:tcW w:w="3287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 подпрограммы</w:t>
            </w:r>
          </w:p>
          <w:p w:rsidR="0085117C" w:rsidRPr="003004FB" w:rsidRDefault="0085117C" w:rsidP="00233620">
            <w:pPr>
              <w:jc w:val="both"/>
            </w:pPr>
          </w:p>
        </w:tc>
        <w:tc>
          <w:tcPr>
            <w:tcW w:w="469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тов, реализуемых в составе подпрограммы, в ц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нах соответствующих лет составит: всего – 1394126,40739 тыс. рублей, в том числе за счёт бюджетных ассигнований областного бюджета –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458875,60739 тыс. рублей и 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935250,8 тыс. ру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 реализации: 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2019 год: всего – 857684,4445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360795,3445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496889,1 тыс. рублей;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420331,37526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87689,57526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332641,8 тыс. рублей;</w:t>
            </w:r>
          </w:p>
          <w:p w:rsidR="0085117C" w:rsidRPr="003004FB" w:rsidRDefault="001B709A" w:rsidP="0023362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116110,58763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10390,68763 тыс. рублей 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C15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105719,9</w:t>
            </w:r>
            <w:r w:rsidR="00AC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5117C" w:rsidRPr="003004FB" w:rsidRDefault="001B709A" w:rsidP="00233620">
      <w:pPr>
        <w:ind w:firstLine="709"/>
        <w:jc w:val="both"/>
      </w:pPr>
      <w:r w:rsidRPr="003004FB">
        <w:t>2) в разделе 2:</w:t>
      </w:r>
    </w:p>
    <w:p w:rsidR="0085117C" w:rsidRPr="003004FB" w:rsidRDefault="001B709A" w:rsidP="00233620">
      <w:pPr>
        <w:ind w:firstLine="709"/>
        <w:jc w:val="both"/>
      </w:pPr>
      <w:r w:rsidRPr="003004FB">
        <w:t>а) абзац се</w:t>
      </w:r>
      <w:r w:rsidR="00147A90" w:rsidRPr="003004FB">
        <w:t>дьмой</w:t>
      </w:r>
      <w:r w:rsidRPr="003004FB">
        <w:t xml:space="preserve"> изложить в следующей редакции: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«внедрение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3004FB">
        <w:t>вовлеч</w:t>
      </w:r>
      <w:r w:rsidR="003669A6">
        <w:t>ё</w:t>
      </w:r>
      <w:r w:rsidRPr="003004FB">
        <w:t>нности</w:t>
      </w:r>
      <w:proofErr w:type="spellEnd"/>
      <w:r w:rsidRPr="003004FB">
        <w:t xml:space="preserve"> в образовательный процесс, а также обновление содержания и совершенствование методов обучения предметной области «Технология»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 w:rsidP="00233620">
      <w:pPr>
        <w:ind w:firstLine="709"/>
        <w:jc w:val="both"/>
      </w:pPr>
      <w:r w:rsidRPr="003004FB">
        <w:t>б) дополнить новыми абзацами вос</w:t>
      </w:r>
      <w:r w:rsidR="00147A90" w:rsidRPr="003004FB">
        <w:t>ьмым</w:t>
      </w:r>
      <w:r w:rsidRPr="003004FB">
        <w:t xml:space="preserve"> </w:t>
      </w:r>
      <w:r w:rsidR="00147A90" w:rsidRPr="003004FB">
        <w:t>и</w:t>
      </w:r>
      <w:r w:rsidRPr="003004FB">
        <w:t xml:space="preserve"> девят</w:t>
      </w:r>
      <w:r w:rsidR="00147A90" w:rsidRPr="003004FB">
        <w:t>ым</w:t>
      </w:r>
      <w:r w:rsidRPr="003004FB">
        <w:t xml:space="preserve"> следующего соде</w:t>
      </w:r>
      <w:r w:rsidRPr="003004FB">
        <w:t>р</w:t>
      </w:r>
      <w:r w:rsidRPr="003004FB">
        <w:t>жания:</w:t>
      </w:r>
    </w:p>
    <w:p w:rsidR="0085117C" w:rsidRPr="003004FB" w:rsidRDefault="00C155A4" w:rsidP="00C155A4">
      <w:pPr>
        <w:suppressAutoHyphens/>
        <w:ind w:firstLine="709"/>
        <w:jc w:val="both"/>
      </w:pPr>
      <w:r w:rsidRPr="003004FB">
        <w:t>повышени</w:t>
      </w:r>
      <w:r>
        <w:t>е</w:t>
      </w:r>
      <w:r w:rsidRPr="003004FB">
        <w:t xml:space="preserve"> компетентности родителей </w:t>
      </w:r>
      <w:r>
        <w:t xml:space="preserve">и иных законных </w:t>
      </w:r>
      <w:proofErr w:type="gramStart"/>
      <w:r>
        <w:t>представителей</w:t>
      </w:r>
      <w:proofErr w:type="gramEnd"/>
      <w:r>
        <w:t xml:space="preserve"> </w:t>
      </w:r>
      <w:r w:rsidRPr="003004FB">
        <w:t xml:space="preserve">обучающихся в вопросах образования и воспитания, в том числе </w:t>
      </w:r>
      <w:r>
        <w:t xml:space="preserve">в сфере обеспечения раннего развития </w:t>
      </w:r>
      <w:r w:rsidRPr="003004FB">
        <w:t>детей в возрасте до тр</w:t>
      </w:r>
      <w:r>
        <w:t>ё</w:t>
      </w:r>
      <w:r w:rsidRPr="003004FB">
        <w:t xml:space="preserve">х лет, </w:t>
      </w:r>
      <w:r>
        <w:t xml:space="preserve">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</w:t>
      </w:r>
      <w:r>
        <w:br/>
        <w:t>и консультативной помощи, в том числе с привлечением некоммерческих организаций</w:t>
      </w:r>
      <w:r w:rsidRPr="003004FB">
        <w:t>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 xml:space="preserve">создание дополнительных мест для детей в возрасте до 3 лет </w:t>
      </w:r>
      <w:r w:rsidRPr="003004FB">
        <w:br/>
        <w:t>в организациях и у индивидуальных предпринимателей, осуществляющих образовательную деятельность по образовательным программам до</w:t>
      </w:r>
      <w:r w:rsidR="00D62FFC">
        <w:t>школьного образования, присмотр и уход</w:t>
      </w:r>
      <w:proofErr w:type="gramStart"/>
      <w:r w:rsidRPr="003004FB">
        <w:t>.»;</w:t>
      </w:r>
      <w:proofErr w:type="gramEnd"/>
    </w:p>
    <w:p w:rsidR="0085117C" w:rsidRPr="003004FB" w:rsidRDefault="001B709A" w:rsidP="00233620">
      <w:pPr>
        <w:ind w:firstLine="720"/>
        <w:jc w:val="both"/>
      </w:pPr>
      <w:r w:rsidRPr="003004FB">
        <w:t>в) абзацы вос</w:t>
      </w:r>
      <w:r w:rsidR="00147A90" w:rsidRPr="003004FB">
        <w:t>ьмой</w:t>
      </w:r>
      <w:r w:rsidRPr="003004FB">
        <w:t xml:space="preserve"> – двадцать се</w:t>
      </w:r>
      <w:r w:rsidR="00147A90" w:rsidRPr="003004FB">
        <w:t>дьмой</w:t>
      </w:r>
      <w:r w:rsidRPr="003004FB">
        <w:t xml:space="preserve"> считать абзацами десят</w:t>
      </w:r>
      <w:r w:rsidR="00147A90" w:rsidRPr="003004FB">
        <w:t>ым</w:t>
      </w:r>
      <w:r w:rsidRPr="003004FB">
        <w:t xml:space="preserve"> – </w:t>
      </w:r>
      <w:r w:rsidR="00D62FFC">
        <w:br/>
      </w:r>
      <w:r w:rsidRPr="003004FB">
        <w:t>двадцать девят</w:t>
      </w:r>
      <w:r w:rsidR="00147A90" w:rsidRPr="003004FB">
        <w:t>ым</w:t>
      </w:r>
      <w:r w:rsidRPr="003004FB">
        <w:t xml:space="preserve"> соответственно;</w:t>
      </w:r>
    </w:p>
    <w:p w:rsidR="0085117C" w:rsidRPr="003004FB" w:rsidRDefault="001B709A" w:rsidP="00233620">
      <w:pPr>
        <w:suppressAutoHyphens/>
        <w:ind w:firstLine="709"/>
        <w:jc w:val="both"/>
      </w:pPr>
      <w:r w:rsidRPr="003004FB">
        <w:t>г) дополнить новыми абзацами двадцать девят</w:t>
      </w:r>
      <w:r w:rsidR="00147A90" w:rsidRPr="003004FB">
        <w:t>ым</w:t>
      </w:r>
      <w:r w:rsidRPr="003004FB">
        <w:t xml:space="preserve"> – тридцать чет</w:t>
      </w:r>
      <w:r w:rsidR="00147A90" w:rsidRPr="003004FB">
        <w:t>вёртым</w:t>
      </w:r>
      <w:r w:rsidRPr="003004FB">
        <w:t xml:space="preserve"> следующего содержания:</w:t>
      </w:r>
    </w:p>
    <w:p w:rsidR="0085117C" w:rsidRPr="003004FB" w:rsidRDefault="001B709A" w:rsidP="00233620">
      <w:pPr>
        <w:ind w:firstLine="720"/>
        <w:jc w:val="both"/>
      </w:pPr>
      <w:r w:rsidRPr="003004FB">
        <w:t>«</w:t>
      </w:r>
      <w:r w:rsidRPr="003004FB">
        <w:rPr>
          <w:u w:color="000000"/>
        </w:rPr>
        <w:t>численность обучающихся в Ульяновской области, охваченных осно</w:t>
      </w:r>
      <w:r w:rsidRPr="003004FB">
        <w:rPr>
          <w:u w:color="000000"/>
        </w:rPr>
        <w:t>в</w:t>
      </w:r>
      <w:r w:rsidRPr="003004FB">
        <w:rPr>
          <w:u w:color="000000"/>
        </w:rPr>
        <w:t xml:space="preserve">ными и дополнительными общеобразовательными программами цифрового, </w:t>
      </w:r>
      <w:r w:rsidR="007D1E82">
        <w:rPr>
          <w:u w:color="000000"/>
        </w:rPr>
        <w:br/>
      </w:r>
      <w:proofErr w:type="gramStart"/>
      <w:r w:rsidRPr="003004FB">
        <w:rPr>
          <w:u w:color="000000"/>
        </w:rPr>
        <w:t>естественно</w:t>
      </w:r>
      <w:r w:rsidR="00893D30">
        <w:rPr>
          <w:u w:color="000000"/>
        </w:rPr>
        <w:t>-</w:t>
      </w:r>
      <w:r w:rsidRPr="003004FB">
        <w:rPr>
          <w:u w:color="000000"/>
        </w:rPr>
        <w:t>научного</w:t>
      </w:r>
      <w:proofErr w:type="gramEnd"/>
      <w:r w:rsidRPr="003004FB">
        <w:rPr>
          <w:u w:color="000000"/>
        </w:rPr>
        <w:t xml:space="preserve"> и гуманитарного профилей (нарастающим итогом);</w:t>
      </w:r>
    </w:p>
    <w:p w:rsidR="0085117C" w:rsidRPr="003004FB" w:rsidRDefault="001B709A" w:rsidP="00233620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количество услуг психолого-педагогической, методической и консульт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тивной помощи родителям (законным представителям) детей, а также гражд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 xml:space="preserve">нам, желающим принять на воспитание в свои семьи детей, оставшихся без </w:t>
      </w:r>
      <w:r w:rsidR="00893D30">
        <w:rPr>
          <w:rFonts w:ascii="Times New Roman" w:hAnsi="Times New Roman" w:cs="Times New Roman"/>
          <w:sz w:val="28"/>
          <w:szCs w:val="28"/>
        </w:rPr>
        <w:br/>
      </w:r>
      <w:r w:rsidRPr="003004FB">
        <w:rPr>
          <w:rFonts w:ascii="Times New Roman" w:hAnsi="Times New Roman" w:cs="Times New Roman"/>
          <w:sz w:val="28"/>
          <w:szCs w:val="28"/>
        </w:rPr>
        <w:t>попечения родителей, в том числе с привлечением некоммерческих организ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ций на территории Ульяновской области (нарастающим итогом);</w:t>
      </w:r>
    </w:p>
    <w:p w:rsidR="0085117C" w:rsidRPr="003004FB" w:rsidRDefault="001B709A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 Ульяновской области,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</w:t>
      </w:r>
      <w:r w:rsidRPr="003004FB">
        <w:rPr>
          <w:rFonts w:ascii="Times New Roman" w:hAnsi="Times New Roman" w:cs="Times New Roman"/>
          <w:sz w:val="28"/>
          <w:szCs w:val="28"/>
        </w:rPr>
        <w:br/>
        <w:t xml:space="preserve">и квалификаций педагогов; </w:t>
      </w:r>
    </w:p>
    <w:p w:rsidR="0085117C" w:rsidRPr="003004FB" w:rsidRDefault="001B709A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 воспитанников в возрасте до тр</w:t>
      </w:r>
      <w:r w:rsidR="008364C1">
        <w:rPr>
          <w:rFonts w:ascii="Times New Roman" w:hAnsi="Times New Roman" w:cs="Times New Roman"/>
          <w:sz w:val="28"/>
          <w:szCs w:val="28"/>
        </w:rPr>
        <w:t>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госуда</w:t>
      </w:r>
      <w:r w:rsidRPr="003004FB">
        <w:rPr>
          <w:rFonts w:ascii="Times New Roman" w:hAnsi="Times New Roman" w:cs="Times New Roman"/>
          <w:sz w:val="28"/>
          <w:szCs w:val="28"/>
        </w:rPr>
        <w:t>р</w:t>
      </w:r>
      <w:r w:rsidRPr="003004FB">
        <w:rPr>
          <w:rFonts w:ascii="Times New Roman" w:hAnsi="Times New Roman" w:cs="Times New Roman"/>
          <w:sz w:val="28"/>
          <w:szCs w:val="28"/>
        </w:rPr>
        <w:t>ственные и муниципальные организации, осуществляющие образовательную деятельность по образовательным программам дошкольного образования</w:t>
      </w:r>
      <w:r w:rsidR="00FE21BA">
        <w:rPr>
          <w:rFonts w:ascii="Times New Roman" w:hAnsi="Times New Roman" w:cs="Times New Roman"/>
          <w:sz w:val="28"/>
          <w:szCs w:val="28"/>
        </w:rPr>
        <w:t xml:space="preserve">, </w:t>
      </w:r>
      <w:r w:rsidR="00B55A31">
        <w:rPr>
          <w:rFonts w:ascii="Times New Roman" w:hAnsi="Times New Roman" w:cs="Times New Roman"/>
          <w:sz w:val="28"/>
          <w:szCs w:val="28"/>
        </w:rPr>
        <w:br/>
      </w:r>
      <w:r w:rsidR="00FE21BA">
        <w:rPr>
          <w:rFonts w:ascii="Times New Roman" w:hAnsi="Times New Roman" w:cs="Times New Roman"/>
          <w:sz w:val="28"/>
          <w:szCs w:val="28"/>
        </w:rPr>
        <w:t>присмотр и уход</w:t>
      </w:r>
      <w:r w:rsidRPr="003004FB">
        <w:rPr>
          <w:rFonts w:ascii="Times New Roman" w:hAnsi="Times New Roman" w:cs="Times New Roman"/>
          <w:sz w:val="28"/>
          <w:szCs w:val="28"/>
        </w:rPr>
        <w:t>;</w:t>
      </w:r>
    </w:p>
    <w:p w:rsidR="0085117C" w:rsidRPr="003004FB" w:rsidRDefault="001B709A">
      <w:pPr>
        <w:pStyle w:val="afa"/>
        <w:ind w:firstLine="720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численность</w:t>
      </w:r>
      <w:r w:rsidR="008364C1">
        <w:rPr>
          <w:rFonts w:ascii="Times New Roman" w:hAnsi="Times New Roman" w:cs="Times New Roman"/>
          <w:sz w:val="28"/>
          <w:szCs w:val="28"/>
        </w:rPr>
        <w:t xml:space="preserve"> воспитанников в возрасте до трё</w:t>
      </w:r>
      <w:r w:rsidRPr="003004FB">
        <w:rPr>
          <w:rFonts w:ascii="Times New Roman" w:hAnsi="Times New Roman" w:cs="Times New Roman"/>
          <w:sz w:val="28"/>
          <w:szCs w:val="28"/>
        </w:rPr>
        <w:t>х лет, посещающих частные организации, осуществляющие образовательную деятельность по образов</w:t>
      </w:r>
      <w:r w:rsidRPr="003004FB">
        <w:rPr>
          <w:rFonts w:ascii="Times New Roman" w:hAnsi="Times New Roman" w:cs="Times New Roman"/>
          <w:sz w:val="28"/>
          <w:szCs w:val="28"/>
        </w:rPr>
        <w:t>а</w:t>
      </w:r>
      <w:r w:rsidRPr="003004FB">
        <w:rPr>
          <w:rFonts w:ascii="Times New Roman" w:hAnsi="Times New Roman" w:cs="Times New Roman"/>
          <w:sz w:val="28"/>
          <w:szCs w:val="28"/>
        </w:rPr>
        <w:t>тельным программам дошкольного образования</w:t>
      </w:r>
      <w:r w:rsidR="001B2B52">
        <w:rPr>
          <w:rFonts w:ascii="Times New Roman" w:hAnsi="Times New Roman" w:cs="Times New Roman"/>
          <w:sz w:val="28"/>
          <w:szCs w:val="28"/>
        </w:rPr>
        <w:t>,</w:t>
      </w:r>
      <w:r w:rsidRPr="003004FB">
        <w:rPr>
          <w:rFonts w:ascii="Times New Roman" w:hAnsi="Times New Roman" w:cs="Times New Roman"/>
          <w:sz w:val="28"/>
          <w:szCs w:val="28"/>
        </w:rPr>
        <w:t xml:space="preserve"> присмотр и уход;</w:t>
      </w:r>
    </w:p>
    <w:p w:rsidR="0085117C" w:rsidRPr="003004FB" w:rsidRDefault="001B709A">
      <w:pPr>
        <w:ind w:firstLine="720"/>
        <w:jc w:val="both"/>
      </w:pPr>
      <w:r w:rsidRPr="003004FB">
        <w:t xml:space="preserve">доступность дошкольного образования для детей в возрасте от </w:t>
      </w:r>
      <w:r w:rsidR="00FE21BA">
        <w:t>полутора</w:t>
      </w:r>
      <w:r w:rsidRPr="003004FB">
        <w:t xml:space="preserve"> </w:t>
      </w:r>
      <w:r w:rsidRPr="003004FB">
        <w:br/>
        <w:t xml:space="preserve">до </w:t>
      </w:r>
      <w:r w:rsidR="00FE21BA">
        <w:t>трёх</w:t>
      </w:r>
      <w:r w:rsidRPr="003004FB">
        <w:t xml:space="preserve"> лет</w:t>
      </w:r>
      <w:proofErr w:type="gramStart"/>
      <w:r w:rsidRPr="003004FB">
        <w:t>.»;</w:t>
      </w:r>
      <w:proofErr w:type="gramEnd"/>
    </w:p>
    <w:p w:rsidR="0085117C" w:rsidRPr="003004FB" w:rsidRDefault="001B709A">
      <w:pPr>
        <w:ind w:firstLine="720"/>
        <w:jc w:val="both"/>
      </w:pPr>
      <w:r w:rsidRPr="003004FB">
        <w:t>д) абзац двадцать девят</w:t>
      </w:r>
      <w:r w:rsidR="00147A90" w:rsidRPr="003004FB">
        <w:t>ый</w:t>
      </w:r>
      <w:r w:rsidRPr="003004FB">
        <w:t xml:space="preserve"> считать абзацем тридцать пят</w:t>
      </w:r>
      <w:r w:rsidR="00147A90" w:rsidRPr="003004FB">
        <w:t>ым</w:t>
      </w:r>
      <w:r w:rsidR="00B33403">
        <w:t>;</w:t>
      </w:r>
    </w:p>
    <w:p w:rsidR="0085117C" w:rsidRPr="003004FB" w:rsidRDefault="001B709A">
      <w:pPr>
        <w:ind w:firstLine="720"/>
        <w:jc w:val="both"/>
      </w:pPr>
      <w:r w:rsidRPr="003004FB">
        <w:t>3) раздел 4 дополнить абзацами шестнадцат</w:t>
      </w:r>
      <w:r w:rsidR="0002059B" w:rsidRPr="003004FB">
        <w:t>ым</w:t>
      </w:r>
      <w:r w:rsidRPr="003004FB">
        <w:t xml:space="preserve"> – двадцат</w:t>
      </w:r>
      <w:r w:rsidR="0002059B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 xml:space="preserve">«В рамках подпрограммы реализуются </w:t>
      </w:r>
      <w:r w:rsidR="00B33403">
        <w:t xml:space="preserve">следующие </w:t>
      </w:r>
      <w:r w:rsidRPr="003004FB">
        <w:t xml:space="preserve">региональные </w:t>
      </w:r>
      <w:r w:rsidR="00B33403">
        <w:br/>
      </w:r>
      <w:r w:rsidRPr="003004FB">
        <w:t>проекты:</w:t>
      </w:r>
    </w:p>
    <w:p w:rsidR="0085117C" w:rsidRPr="003004FB" w:rsidRDefault="001B709A">
      <w:pPr>
        <w:keepNext/>
        <w:widowControl w:val="0"/>
        <w:ind w:firstLine="708"/>
        <w:jc w:val="both"/>
        <w:rPr>
          <w:bCs/>
        </w:rPr>
      </w:pPr>
      <w:proofErr w:type="gramStart"/>
      <w:r w:rsidRPr="003004FB">
        <w:t xml:space="preserve">«Современная школа», основной целью которого является вхождение Ульяновской области в число ведущих субъектов Российской Федерации </w:t>
      </w:r>
      <w:r w:rsidR="00B33EAF">
        <w:br/>
      </w:r>
      <w:r w:rsidRPr="003004FB">
        <w:t xml:space="preserve">по качеству общего образования </w:t>
      </w:r>
      <w:r w:rsidRPr="003004FB">
        <w:rPr>
          <w:bCs/>
        </w:rPr>
        <w:t>посредством обновления содержания и техн</w:t>
      </w:r>
      <w:r w:rsidRPr="003004FB">
        <w:rPr>
          <w:bCs/>
        </w:rPr>
        <w:t>о</w:t>
      </w:r>
      <w:r w:rsidRPr="003004FB">
        <w:rPr>
          <w:bCs/>
        </w:rPr>
        <w:t>логий преподавания общеобразовательных программ, вовлечения всех учас</w:t>
      </w:r>
      <w:r w:rsidRPr="003004FB">
        <w:rPr>
          <w:bCs/>
        </w:rPr>
        <w:t>т</w:t>
      </w:r>
      <w:r w:rsidRPr="003004FB">
        <w:rPr>
          <w:bCs/>
        </w:rPr>
        <w:t>ников системы образования (обучающи</w:t>
      </w:r>
      <w:r w:rsidR="00500B11">
        <w:rPr>
          <w:bCs/>
        </w:rPr>
        <w:t>х</w:t>
      </w:r>
      <w:r w:rsidRPr="003004FB">
        <w:rPr>
          <w:bCs/>
        </w:rPr>
        <w:t>ся, педагоги</w:t>
      </w:r>
      <w:r w:rsidR="00A827B1">
        <w:rPr>
          <w:bCs/>
        </w:rPr>
        <w:t>чески</w:t>
      </w:r>
      <w:r w:rsidR="00500B11">
        <w:rPr>
          <w:bCs/>
        </w:rPr>
        <w:t>х</w:t>
      </w:r>
      <w:r w:rsidR="00A827B1">
        <w:rPr>
          <w:bCs/>
        </w:rPr>
        <w:t xml:space="preserve"> работник</w:t>
      </w:r>
      <w:r w:rsidR="00500B11">
        <w:rPr>
          <w:bCs/>
        </w:rPr>
        <w:t>ов</w:t>
      </w:r>
      <w:r w:rsidRPr="003004FB">
        <w:rPr>
          <w:bCs/>
        </w:rPr>
        <w:t>, род</w:t>
      </w:r>
      <w:r w:rsidRPr="003004FB">
        <w:rPr>
          <w:bCs/>
        </w:rPr>
        <w:t>и</w:t>
      </w:r>
      <w:r w:rsidRPr="003004FB">
        <w:rPr>
          <w:bCs/>
        </w:rPr>
        <w:t>тел</w:t>
      </w:r>
      <w:r w:rsidR="00500B11">
        <w:rPr>
          <w:bCs/>
        </w:rPr>
        <w:t>ей</w:t>
      </w:r>
      <w:r w:rsidR="00B33EAF">
        <w:rPr>
          <w:bCs/>
        </w:rPr>
        <w:t xml:space="preserve"> </w:t>
      </w:r>
      <w:r w:rsidRPr="003004FB">
        <w:rPr>
          <w:bCs/>
        </w:rPr>
        <w:t>(законны</w:t>
      </w:r>
      <w:r w:rsidR="00500B11">
        <w:rPr>
          <w:bCs/>
        </w:rPr>
        <w:t>х</w:t>
      </w:r>
      <w:r w:rsidRPr="003004FB">
        <w:rPr>
          <w:bCs/>
        </w:rPr>
        <w:t xml:space="preserve"> представител</w:t>
      </w:r>
      <w:r w:rsidR="00500B11">
        <w:rPr>
          <w:bCs/>
        </w:rPr>
        <w:t>ей</w:t>
      </w:r>
      <w:r w:rsidRPr="003004FB">
        <w:rPr>
          <w:bCs/>
        </w:rPr>
        <w:t>), работодател</w:t>
      </w:r>
      <w:r w:rsidR="00500B11">
        <w:rPr>
          <w:bCs/>
        </w:rPr>
        <w:t>ей</w:t>
      </w:r>
      <w:r w:rsidRPr="003004FB">
        <w:rPr>
          <w:bCs/>
        </w:rPr>
        <w:t xml:space="preserve"> и представител</w:t>
      </w:r>
      <w:r w:rsidR="00500B11">
        <w:rPr>
          <w:bCs/>
        </w:rPr>
        <w:t>ей</w:t>
      </w:r>
      <w:r w:rsidRPr="003004FB">
        <w:rPr>
          <w:bCs/>
        </w:rPr>
        <w:t xml:space="preserve"> обществе</w:t>
      </w:r>
      <w:r w:rsidRPr="003004FB">
        <w:rPr>
          <w:bCs/>
        </w:rPr>
        <w:t>н</w:t>
      </w:r>
      <w:r w:rsidRPr="003004FB">
        <w:rPr>
          <w:bCs/>
        </w:rPr>
        <w:t>ных объединений) в развитие системы общего образования, а также за сч</w:t>
      </w:r>
      <w:r w:rsidR="007B131B">
        <w:rPr>
          <w:bCs/>
        </w:rPr>
        <w:t>ё</w:t>
      </w:r>
      <w:r w:rsidRPr="003004FB">
        <w:rPr>
          <w:bCs/>
        </w:rPr>
        <w:t xml:space="preserve">т </w:t>
      </w:r>
      <w:r w:rsidR="007B131B">
        <w:rPr>
          <w:bCs/>
        </w:rPr>
        <w:br/>
      </w:r>
      <w:r w:rsidRPr="003004FB">
        <w:rPr>
          <w:bCs/>
        </w:rPr>
        <w:t>обновления материально-технической базы и переподготовки педагогических кадров;</w:t>
      </w:r>
      <w:proofErr w:type="gramEnd"/>
    </w:p>
    <w:p w:rsidR="0085117C" w:rsidRPr="003004FB" w:rsidRDefault="001B709A" w:rsidP="00AC227F">
      <w:pPr>
        <w:spacing w:line="245" w:lineRule="auto"/>
        <w:ind w:firstLine="720"/>
        <w:jc w:val="both"/>
      </w:pPr>
      <w:r w:rsidRPr="003004FB">
        <w:t>«Учитель будущего»</w:t>
      </w:r>
      <w:r w:rsidR="00462E20">
        <w:t>,</w:t>
      </w:r>
      <w:r w:rsidRPr="003004FB">
        <w:t xml:space="preserve"> </w:t>
      </w:r>
      <w:r w:rsidR="005F52EA">
        <w:t>мероприятия которого</w:t>
      </w:r>
      <w:r w:rsidR="00653840">
        <w:t xml:space="preserve"> </w:t>
      </w:r>
      <w:r w:rsidR="00653840">
        <w:rPr>
          <w:color w:val="000000"/>
        </w:rPr>
        <w:t>направлены</w:t>
      </w:r>
      <w:r w:rsidRPr="003004FB">
        <w:rPr>
          <w:color w:val="000000"/>
        </w:rPr>
        <w:t xml:space="preserve"> на обеспечение </w:t>
      </w:r>
      <w:r w:rsidR="002B0D33" w:rsidRPr="003004FB">
        <w:rPr>
          <w:color w:val="000000"/>
        </w:rPr>
        <w:t xml:space="preserve">внедрения </w:t>
      </w:r>
      <w:r w:rsidRPr="003004FB">
        <w:rPr>
          <w:color w:val="000000"/>
        </w:rPr>
        <w:t xml:space="preserve">в Ульяновской области национальной системы профессионального роста педагогических работников, охватывающей не менее 50 процентов </w:t>
      </w:r>
      <w:r w:rsidR="00653840">
        <w:rPr>
          <w:color w:val="000000"/>
        </w:rPr>
        <w:br/>
      </w:r>
      <w:r w:rsidRPr="003004FB">
        <w:rPr>
          <w:color w:val="000000"/>
        </w:rPr>
        <w:t>учителей общеобразовательных организаций;</w:t>
      </w:r>
    </w:p>
    <w:p w:rsidR="0085117C" w:rsidRPr="003004FB" w:rsidRDefault="001B709A" w:rsidP="00AC227F">
      <w:pPr>
        <w:spacing w:line="245" w:lineRule="auto"/>
        <w:ind w:firstLine="708"/>
        <w:jc w:val="both"/>
      </w:pPr>
      <w:r w:rsidRPr="003004FB">
        <w:t>«Поддержка семей, имеющих дет</w:t>
      </w:r>
      <w:r w:rsidR="00C76F5D">
        <w:t>ей</w:t>
      </w:r>
      <w:r w:rsidRPr="003004FB">
        <w:t xml:space="preserve">», в рамках которого реализуются </w:t>
      </w:r>
      <w:r w:rsidR="00055309">
        <w:br/>
      </w:r>
      <w:r w:rsidRPr="003004FB">
        <w:t>мероприятия</w:t>
      </w:r>
      <w:r w:rsidR="00653840">
        <w:t>,</w:t>
      </w:r>
      <w:r w:rsidRPr="003004FB">
        <w:t xml:space="preserve"> направленные на создание условий для </w:t>
      </w:r>
      <w:r w:rsidR="00E416AD" w:rsidRPr="003004FB">
        <w:t>повышени</w:t>
      </w:r>
      <w:r w:rsidR="00E416AD">
        <w:t>е</w:t>
      </w:r>
      <w:r w:rsidR="00E416AD" w:rsidRPr="003004FB">
        <w:t xml:space="preserve"> компетентн</w:t>
      </w:r>
      <w:r w:rsidR="00E416AD" w:rsidRPr="003004FB">
        <w:t>о</w:t>
      </w:r>
      <w:r w:rsidR="00E416AD" w:rsidRPr="003004FB">
        <w:t xml:space="preserve">сти родителей </w:t>
      </w:r>
      <w:r w:rsidR="00E416AD">
        <w:t xml:space="preserve">и иных законных </w:t>
      </w:r>
      <w:proofErr w:type="gramStart"/>
      <w:r w:rsidR="00E416AD">
        <w:t>представителей</w:t>
      </w:r>
      <w:proofErr w:type="gramEnd"/>
      <w:r w:rsidR="00E416AD">
        <w:t xml:space="preserve"> </w:t>
      </w:r>
      <w:r w:rsidR="00E416AD" w:rsidRPr="003004FB">
        <w:t>обучающихся в вопросах обр</w:t>
      </w:r>
      <w:r w:rsidR="00E416AD" w:rsidRPr="003004FB">
        <w:t>а</w:t>
      </w:r>
      <w:r w:rsidR="00E416AD" w:rsidRPr="003004FB">
        <w:t xml:space="preserve">зования и воспитания, в том числе </w:t>
      </w:r>
      <w:r w:rsidR="00E416AD">
        <w:t xml:space="preserve">в сфере обеспечения раннего развития </w:t>
      </w:r>
      <w:r w:rsidR="00E416AD" w:rsidRPr="003004FB">
        <w:t>детей в возрасте до тр</w:t>
      </w:r>
      <w:r w:rsidR="00E416AD">
        <w:t>ё</w:t>
      </w:r>
      <w:r w:rsidR="00E416AD" w:rsidRPr="003004FB">
        <w:t xml:space="preserve">х лет, </w:t>
      </w:r>
      <w:r w:rsidR="00E416AD">
        <w:t xml:space="preserve">в результате оказания родителям и иным законным представителям детей, а также гражданам, желающим принять на воспитание </w:t>
      </w:r>
      <w:r w:rsidR="00C1253B">
        <w:br/>
      </w:r>
      <w:r w:rsidR="00E416AD">
        <w:t>в свои семьи детей, оставшихся без попечения родителей, услуг при предоста</w:t>
      </w:r>
      <w:r w:rsidR="00E416AD">
        <w:t>в</w:t>
      </w:r>
      <w:r w:rsidR="00E416AD">
        <w:t xml:space="preserve">лении им на территории Ульяновской области психолого-педагогической, </w:t>
      </w:r>
      <w:r w:rsidR="00C1253B">
        <w:br/>
      </w:r>
      <w:r w:rsidR="00E416AD">
        <w:t>методической и консультативной помощи, в том числе с привлечением неко</w:t>
      </w:r>
      <w:r w:rsidR="00E416AD">
        <w:t>м</w:t>
      </w:r>
      <w:r w:rsidR="00E416AD">
        <w:t>мерческих организаций</w:t>
      </w:r>
      <w:r w:rsidRPr="003004FB">
        <w:t>;</w:t>
      </w:r>
    </w:p>
    <w:p w:rsidR="0085117C" w:rsidRPr="003004FB" w:rsidRDefault="001B709A" w:rsidP="00AC227F">
      <w:pPr>
        <w:spacing w:line="245" w:lineRule="auto"/>
        <w:ind w:firstLine="708"/>
        <w:jc w:val="both"/>
      </w:pPr>
      <w:r w:rsidRPr="003004FB">
        <w:t xml:space="preserve"> «Содействие занятости женщин </w:t>
      </w:r>
      <w:r w:rsidR="00653840">
        <w:t>–</w:t>
      </w:r>
      <w:r w:rsidRPr="003004FB">
        <w:t xml:space="preserve"> создание условий дошкольного обр</w:t>
      </w:r>
      <w:r w:rsidRPr="003004FB">
        <w:t>а</w:t>
      </w:r>
      <w:r w:rsidRPr="003004FB">
        <w:t>зования для детей в возрасте до тр</w:t>
      </w:r>
      <w:r w:rsidR="008364C1">
        <w:t>ё</w:t>
      </w:r>
      <w:r w:rsidRPr="003004FB">
        <w:t>х лет»,</w:t>
      </w:r>
      <w:r w:rsidRPr="003004FB">
        <w:rPr>
          <w:shd w:val="clear" w:color="auto" w:fill="FFFFFF"/>
        </w:rPr>
        <w:t xml:space="preserve"> мероприятия которого направлены </w:t>
      </w:r>
      <w:r w:rsidR="00A31E93">
        <w:rPr>
          <w:shd w:val="clear" w:color="auto" w:fill="FFFFFF"/>
        </w:rPr>
        <w:br/>
      </w:r>
      <w:r w:rsidRPr="003004FB">
        <w:rPr>
          <w:shd w:val="clear" w:color="auto" w:fill="FFFFFF"/>
        </w:rPr>
        <w:t>на повышени</w:t>
      </w:r>
      <w:r w:rsidR="00653840">
        <w:rPr>
          <w:shd w:val="clear" w:color="auto" w:fill="FFFFFF"/>
        </w:rPr>
        <w:t>е</w:t>
      </w:r>
      <w:r w:rsidRPr="003004FB">
        <w:rPr>
          <w:shd w:val="clear" w:color="auto" w:fill="FFFFFF"/>
        </w:rPr>
        <w:t xml:space="preserve"> доступности дошкольного образования для детей в возрасте </w:t>
      </w:r>
      <w:r w:rsidR="00A31E93">
        <w:rPr>
          <w:shd w:val="clear" w:color="auto" w:fill="FFFFFF"/>
        </w:rPr>
        <w:br/>
      </w:r>
      <w:r w:rsidRPr="003004FB">
        <w:rPr>
          <w:shd w:val="clear" w:color="auto" w:fill="FFFFFF"/>
        </w:rPr>
        <w:t>до трёх лет</w:t>
      </w:r>
      <w:proofErr w:type="gramStart"/>
      <w:r w:rsidRPr="003004FB">
        <w:rPr>
          <w:shd w:val="clear" w:color="auto" w:fill="FFFFFF"/>
        </w:rPr>
        <w:t>.</w:t>
      </w:r>
      <w:r w:rsidRPr="003004FB">
        <w:t>»;</w:t>
      </w:r>
      <w:proofErr w:type="gramEnd"/>
    </w:p>
    <w:p w:rsidR="0085117C" w:rsidRPr="003004FB" w:rsidRDefault="001B709A" w:rsidP="00AC227F">
      <w:pPr>
        <w:spacing w:line="245" w:lineRule="auto"/>
        <w:ind w:firstLine="709"/>
        <w:jc w:val="both"/>
      </w:pPr>
      <w:r w:rsidRPr="003004FB">
        <w:t>4) в разделе 5: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а) в абзаце пятом цифры «61545042,08281» заменить цифрами «61884924,13745», цифры «59404419,75927» заменить цифрами «59422870,31391», цифры «2140622,32354» заменить цифрами «2462053,82354»;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б) в абзаце десятом цифры «7438952,95275» заменить цифрами «7473984,2445», цифры «6972942,95275» заменить цифрами «6972313,2445», цифры «466010,0» заменить цифрами «501671,0»;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в) в абзаце одиннадцатом цифры «7984344,8» заменить цифрами «8175084,97526», цифры «7831753,6» заменить цифрами «7842443,17526», цифры «152591,2» заменить цифрами «332641,8»;</w:t>
      </w:r>
    </w:p>
    <w:p w:rsidR="0085117C" w:rsidRPr="003004FB" w:rsidRDefault="001B709A" w:rsidP="00AC227F">
      <w:pPr>
        <w:pStyle w:val="af9"/>
        <w:spacing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rFonts w:ascii="Times New Roman" w:hAnsi="Times New Roman" w:cs="Times New Roman"/>
          <w:sz w:val="28"/>
          <w:szCs w:val="28"/>
        </w:rPr>
        <w:t>г) абзац двенадцатый изложить в следующей редакции: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 xml:space="preserve">«2021 год: всего – 8148991,78763 тыс. рублей, в том числе за счёт бюджетных ассигнований областного бюджета </w:t>
      </w:r>
      <w:r w:rsidR="002B0D33">
        <w:t>– 8043271,88763</w:t>
      </w:r>
      <w:r w:rsidRPr="003004FB">
        <w:t xml:space="preserve"> тыс. рублей </w:t>
      </w:r>
      <w:r w:rsidRPr="003004FB">
        <w:br/>
        <w:t xml:space="preserve">и за счёт бюджетных ассигнований областного бюджета, источником которых являются межбюджетные трансферты из федерального бюджета, – </w:t>
      </w:r>
      <w:r w:rsidR="00AC227F">
        <w:br/>
      </w:r>
      <w:r w:rsidRPr="003004FB">
        <w:t>105719,9 тыс. рублей</w:t>
      </w:r>
      <w:proofErr w:type="gramStart"/>
      <w:r w:rsidRPr="003004FB">
        <w:t>;»</w:t>
      </w:r>
      <w:proofErr w:type="gramEnd"/>
      <w:r w:rsidRPr="003004FB">
        <w:t>.</w:t>
      </w:r>
    </w:p>
    <w:p w:rsidR="0085117C" w:rsidRPr="003004FB" w:rsidRDefault="001B709A" w:rsidP="00AC227F">
      <w:pPr>
        <w:spacing w:line="245" w:lineRule="auto"/>
        <w:ind w:firstLine="708"/>
        <w:jc w:val="both"/>
      </w:pPr>
      <w:r w:rsidRPr="003004FB">
        <w:t xml:space="preserve">4. В подпрограмме «Развитие среднего профессионального образования </w:t>
      </w:r>
      <w:r w:rsidR="00A31E93">
        <w:br/>
      </w:r>
      <w:r w:rsidRPr="003004FB">
        <w:t>и профессионального обучения в Ульяновской области»:</w:t>
      </w:r>
    </w:p>
    <w:p w:rsidR="0085117C" w:rsidRPr="003004FB" w:rsidRDefault="001B709A" w:rsidP="00AC227F">
      <w:pPr>
        <w:spacing w:line="245" w:lineRule="auto"/>
        <w:ind w:firstLine="709"/>
        <w:jc w:val="both"/>
      </w:pPr>
      <w:r w:rsidRPr="003004FB">
        <w:t>1) в паспорте:</w:t>
      </w:r>
    </w:p>
    <w:p w:rsidR="0085117C" w:rsidRPr="003004FB" w:rsidRDefault="001B709A" w:rsidP="00AC227F">
      <w:pPr>
        <w:spacing w:line="245" w:lineRule="auto"/>
        <w:ind w:firstLine="708"/>
        <w:jc w:val="both"/>
      </w:pPr>
      <w:r w:rsidRPr="003004FB">
        <w:t xml:space="preserve">а) строку «Соисполнители подпрограммы» изложить в следующей </w:t>
      </w:r>
      <w:r w:rsidR="00AC0A50">
        <w:br/>
      </w:r>
      <w:r w:rsidRPr="003004FB">
        <w:t>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 w:rsidTr="00460C09">
        <w:trPr>
          <w:trHeight w:val="630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 xml:space="preserve">«Соисполнители </w:t>
            </w:r>
            <w:r w:rsidR="00460C09">
              <w:rPr>
                <w:sz w:val="28"/>
                <w:szCs w:val="28"/>
              </w:rPr>
              <w:br/>
            </w:r>
            <w:r w:rsidRPr="003004F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 xml:space="preserve">Министерство строительства и </w:t>
            </w:r>
            <w:r w:rsidR="00AC0A50">
              <w:t>архитектуры Ульяновской области</w:t>
            </w:r>
            <w:proofErr w:type="gramStart"/>
            <w:r w:rsidRPr="003004FB">
              <w:t>.»;</w:t>
            </w:r>
            <w:proofErr w:type="gramEnd"/>
          </w:p>
        </w:tc>
      </w:tr>
    </w:tbl>
    <w:p w:rsidR="0085117C" w:rsidRPr="003004FB" w:rsidRDefault="001B709A">
      <w:pPr>
        <w:ind w:firstLine="708"/>
        <w:jc w:val="both"/>
      </w:pPr>
      <w:r w:rsidRPr="003004FB">
        <w:t xml:space="preserve">б) строку «Проекты, реализуемые  в составе подпрограммы» изложить </w:t>
      </w:r>
      <w:r w:rsidRPr="003004FB">
        <w:br/>
        <w:t>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>«Проекты, реализуемые  в составе подпрограммы</w:t>
            </w:r>
          </w:p>
          <w:p w:rsidR="0085117C" w:rsidRPr="003004FB" w:rsidRDefault="0085117C"/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>региональный проект «Молодые профессионалы</w:t>
            </w:r>
            <w:r w:rsidR="002668A4" w:rsidRPr="003004FB">
              <w:t xml:space="preserve"> </w:t>
            </w:r>
            <w:r w:rsidRPr="003004FB">
              <w:t>(Повышение конкурентоспособности професс</w:t>
            </w:r>
            <w:r w:rsidRPr="003004FB">
              <w:t>и</w:t>
            </w:r>
            <w:r w:rsidRPr="003004FB">
              <w:t>онального образования)»;</w:t>
            </w:r>
          </w:p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>региональный проект «Новые возможности для каждого»</w:t>
            </w:r>
            <w:proofErr w:type="gramStart"/>
            <w:r w:rsidRPr="003004FB">
              <w:t>.»</w:t>
            </w:r>
            <w:proofErr w:type="gramEnd"/>
            <w:r w:rsidRPr="003004FB">
              <w:t>;</w:t>
            </w:r>
          </w:p>
        </w:tc>
      </w:tr>
    </w:tbl>
    <w:p w:rsidR="0085117C" w:rsidRPr="003004FB" w:rsidRDefault="001B709A">
      <w:pPr>
        <w:suppressAutoHyphens/>
        <w:ind w:firstLine="709"/>
        <w:jc w:val="both"/>
      </w:pPr>
      <w:r w:rsidRPr="003004FB">
        <w:t>в) строку «Цели и задачи подпрограммы» дополнить абзацем шест</w:t>
      </w:r>
      <w:r w:rsidR="0002059B" w:rsidRPr="003004FB">
        <w:t>ым</w:t>
      </w:r>
      <w:r w:rsidRPr="003004FB">
        <w:t xml:space="preserve"> следующего содержания: 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</w:t>
      </w:r>
      <w:r w:rsidRPr="003004FB">
        <w:rPr>
          <w:u w:color="000000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proofErr w:type="gramStart"/>
      <w:r w:rsidRPr="003004FB">
        <w:rPr>
          <w:u w:color="000000"/>
        </w:rPr>
        <w:t>.</w:t>
      </w:r>
      <w:r w:rsidRPr="003004FB">
        <w:t>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г) строку «Целевые индикаторы подпрограммы» дополнить абзацем се</w:t>
      </w:r>
      <w:r w:rsidR="00742574" w:rsidRPr="003004FB">
        <w:t>дьмым</w:t>
      </w:r>
      <w:r w:rsidRPr="003004FB">
        <w:t xml:space="preserve"> 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>«</w:t>
      </w:r>
      <w:r w:rsidRPr="003004FB">
        <w:rPr>
          <w:u w:color="000000"/>
        </w:rPr>
        <w:t>число мастерских, оснащ</w:t>
      </w:r>
      <w:r w:rsidR="00C601C3">
        <w:rPr>
          <w:u w:color="000000"/>
        </w:rPr>
        <w:t>ё</w:t>
      </w:r>
      <w:r w:rsidRPr="003004FB">
        <w:rPr>
          <w:u w:color="000000"/>
        </w:rPr>
        <w:t>нных современной материально-технической базой по одной из компетенций (накопительным итогом)</w:t>
      </w:r>
      <w:proofErr w:type="gramStart"/>
      <w:r w:rsidRPr="003004FB">
        <w:rPr>
          <w:u w:color="000000"/>
        </w:rPr>
        <w:t>.</w:t>
      </w:r>
      <w:r w:rsidRPr="003004FB">
        <w:t>»</w:t>
      </w:r>
      <w:proofErr w:type="gramEnd"/>
      <w:r w:rsidRPr="003004FB">
        <w:t>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д) в строке «Ресурсное обеспечение подпрограммы с разбивкой по годам реализации»:</w:t>
      </w:r>
    </w:p>
    <w:p w:rsidR="0085117C" w:rsidRPr="003004FB" w:rsidRDefault="001B709A">
      <w:pPr>
        <w:ind w:firstLine="708"/>
        <w:jc w:val="both"/>
      </w:pPr>
      <w:r w:rsidRPr="003004FB">
        <w:t>в абзаце первом цифры «1801576,67967» заменить цифрами «1809214,27967», цифры «1503787,25967» заменить цифрами «1511424,85967»;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седьмом цифры «10383,8» заменить цифрами «14383,8»;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восьмом цифры «7132,2» заменить цифрами «10769,8»;</w:t>
      </w:r>
    </w:p>
    <w:p w:rsidR="0085117C" w:rsidRPr="003004FB" w:rsidRDefault="001B709A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sz w:val="28"/>
          <w:szCs w:val="28"/>
        </w:rPr>
        <w:t>е)</w:t>
      </w:r>
      <w:r w:rsidRPr="003004FB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проектов, реализуемых в составе </w:t>
      </w:r>
      <w:r w:rsidRPr="003004FB">
        <w:rPr>
          <w:rFonts w:ascii="Times New Roman" w:hAnsi="Times New Roman" w:cs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 подпрограммы</w:t>
            </w:r>
          </w:p>
          <w:p w:rsidR="0085117C" w:rsidRPr="003004FB" w:rsidRDefault="0085117C"/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513B9D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A932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тов, реализуемых в составе подпрограммы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32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в ценах соответствующих лет составит: всего </w:t>
            </w:r>
            <w:r w:rsidR="007D31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D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>7637,6 тыс. рублей, в том числе за счёт бю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жетных ассигнований областного бюджета – 7637,6 тыс. рублей, в том числе по годам </w:t>
            </w:r>
            <w:r w:rsidR="005C46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реализации: </w:t>
            </w:r>
          </w:p>
          <w:p w:rsidR="0085117C" w:rsidRPr="00513B9D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4000,0 тыс. рублей, 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4000,0 тыс. рублей;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B9D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3637,6 тыс. рублей, </w:t>
            </w:r>
            <w:r w:rsidRPr="00513B9D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3637,6 тыс. рублей</w:t>
            </w:r>
            <w:proofErr w:type="gramStart"/>
            <w:r w:rsidRPr="00513B9D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5117C" w:rsidRPr="003004FB" w:rsidRDefault="001B709A">
      <w:pPr>
        <w:pStyle w:val="af8"/>
        <w:ind w:left="0" w:firstLine="700"/>
      </w:pPr>
      <w:r w:rsidRPr="003004FB">
        <w:t>2) в разделе 2: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а) дополнить новым абзацем шест</w:t>
      </w:r>
      <w:r w:rsidR="00742574" w:rsidRPr="003004FB">
        <w:t>ым</w:t>
      </w:r>
      <w:r w:rsidRPr="003004FB">
        <w:t xml:space="preserve"> следующего содержания: 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</w:t>
      </w:r>
      <w:r w:rsidRPr="003004FB">
        <w:rPr>
          <w:u w:color="000000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proofErr w:type="gramStart"/>
      <w:r w:rsidRPr="003004FB">
        <w:rPr>
          <w:u w:color="000000"/>
        </w:rPr>
        <w:t>.</w:t>
      </w:r>
      <w:r w:rsidRPr="003004FB">
        <w:t>»;</w:t>
      </w:r>
      <w:proofErr w:type="gramEnd"/>
    </w:p>
    <w:p w:rsidR="0085117C" w:rsidRPr="003004FB" w:rsidRDefault="001B709A">
      <w:pPr>
        <w:ind w:firstLine="720"/>
        <w:jc w:val="both"/>
      </w:pPr>
      <w:r w:rsidRPr="003004FB">
        <w:t>б) абзацы шест</w:t>
      </w:r>
      <w:r w:rsidR="00742574" w:rsidRPr="003004FB">
        <w:t>ой</w:t>
      </w:r>
      <w:r w:rsidRPr="003004FB">
        <w:t xml:space="preserve"> – тринадцат</w:t>
      </w:r>
      <w:r w:rsidR="00742574" w:rsidRPr="003004FB">
        <w:t>ый</w:t>
      </w:r>
      <w:r w:rsidRPr="003004FB">
        <w:t xml:space="preserve"> считать абзацами се</w:t>
      </w:r>
      <w:r w:rsidR="00742574" w:rsidRPr="003004FB">
        <w:t>дьмым</w:t>
      </w:r>
      <w:r w:rsidRPr="003004FB">
        <w:t xml:space="preserve"> – </w:t>
      </w:r>
      <w:r w:rsidR="00E21EF1">
        <w:br/>
      </w:r>
      <w:r w:rsidRPr="003004FB">
        <w:t>четырнадцат</w:t>
      </w:r>
      <w:r w:rsidR="00742574" w:rsidRPr="003004FB">
        <w:t>ым</w:t>
      </w:r>
      <w:r w:rsidRPr="003004FB">
        <w:t xml:space="preserve"> соответственно;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в) дополнить новым абзацем четырнадцат</w:t>
      </w:r>
      <w:r w:rsidR="00742574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>«</w:t>
      </w:r>
      <w:r w:rsidRPr="003004FB">
        <w:rPr>
          <w:u w:color="000000"/>
        </w:rPr>
        <w:t>число мастерских, оснащ</w:t>
      </w:r>
      <w:r w:rsidR="00C601C3">
        <w:rPr>
          <w:u w:color="000000"/>
        </w:rPr>
        <w:t>ё</w:t>
      </w:r>
      <w:r w:rsidRPr="003004FB">
        <w:rPr>
          <w:u w:color="000000"/>
        </w:rPr>
        <w:t>нных современной материально-технической базой по одной из компетенций (накопительным итогом)</w:t>
      </w:r>
      <w:proofErr w:type="gramStart"/>
      <w:r w:rsidRPr="003004FB">
        <w:rPr>
          <w:u w:color="000000"/>
        </w:rPr>
        <w:t>.</w:t>
      </w:r>
      <w:r w:rsidRPr="003004FB">
        <w:t>»</w:t>
      </w:r>
      <w:proofErr w:type="gramEnd"/>
      <w:r w:rsidRPr="003004FB">
        <w:t>;</w:t>
      </w:r>
    </w:p>
    <w:p w:rsidR="0085117C" w:rsidRPr="003004FB" w:rsidRDefault="001B709A">
      <w:pPr>
        <w:ind w:firstLine="720"/>
        <w:jc w:val="both"/>
      </w:pPr>
      <w:r w:rsidRPr="003004FB">
        <w:t>г) абзац четырнадцат</w:t>
      </w:r>
      <w:r w:rsidR="00742574" w:rsidRPr="003004FB">
        <w:t>ый</w:t>
      </w:r>
      <w:r w:rsidRPr="003004FB">
        <w:t xml:space="preserve"> считать абзацем пятнадцат</w:t>
      </w:r>
      <w:r w:rsidR="00742574" w:rsidRPr="003004FB">
        <w:t>ым</w:t>
      </w:r>
      <w:r w:rsidRPr="003004FB">
        <w:t>;</w:t>
      </w:r>
    </w:p>
    <w:p w:rsidR="0085117C" w:rsidRPr="003004FB" w:rsidRDefault="001B709A">
      <w:pPr>
        <w:ind w:firstLine="720"/>
        <w:jc w:val="both"/>
      </w:pPr>
      <w:r w:rsidRPr="003004FB">
        <w:t>3) раздел 4 дополнить абзацами девят</w:t>
      </w:r>
      <w:r w:rsidR="006C3E60" w:rsidRPr="003004FB">
        <w:t>ым</w:t>
      </w:r>
      <w:r w:rsidRPr="003004FB">
        <w:t xml:space="preserve"> – одиннадцат</w:t>
      </w:r>
      <w:r w:rsidR="006C3E60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 xml:space="preserve">«В рамках подпрограммы реализуются </w:t>
      </w:r>
      <w:r w:rsidR="005E350E">
        <w:t xml:space="preserve">следующие </w:t>
      </w:r>
      <w:r w:rsidRPr="003004FB">
        <w:t xml:space="preserve">региональные </w:t>
      </w:r>
      <w:r w:rsidR="005E350E">
        <w:br/>
      </w:r>
      <w:r w:rsidRPr="003004FB">
        <w:t>проекты:</w:t>
      </w:r>
    </w:p>
    <w:p w:rsidR="0085117C" w:rsidRPr="003004FB" w:rsidRDefault="001B709A">
      <w:pPr>
        <w:ind w:firstLine="709"/>
        <w:jc w:val="both"/>
        <w:rPr>
          <w:rFonts w:eastAsia="Arial Unicode MS"/>
          <w:bCs/>
          <w:u w:color="000000"/>
        </w:rPr>
      </w:pPr>
      <w:r w:rsidRPr="003004FB">
        <w:t>«Молодые профессионалы</w:t>
      </w:r>
      <w:r w:rsidR="002668A4" w:rsidRPr="003004FB">
        <w:t xml:space="preserve"> </w:t>
      </w:r>
      <w:r w:rsidRPr="003004FB">
        <w:t>(Повышение конкурентоспособности профе</w:t>
      </w:r>
      <w:r w:rsidRPr="003004FB">
        <w:t>с</w:t>
      </w:r>
      <w:r w:rsidRPr="003004FB">
        <w:t>сионального образования)», целью которого является м</w:t>
      </w:r>
      <w:r w:rsidRPr="003004FB">
        <w:rPr>
          <w:rFonts w:eastAsia="Arial Unicode MS"/>
          <w:bCs/>
          <w:u w:color="000000"/>
        </w:rPr>
        <w:t>одернизация професс</w:t>
      </w:r>
      <w:r w:rsidRPr="003004FB">
        <w:rPr>
          <w:rFonts w:eastAsia="Arial Unicode MS"/>
          <w:bCs/>
          <w:u w:color="000000"/>
        </w:rPr>
        <w:t>и</w:t>
      </w:r>
      <w:r w:rsidRPr="003004FB">
        <w:rPr>
          <w:rFonts w:eastAsia="Arial Unicode MS"/>
          <w:bCs/>
          <w:u w:color="000000"/>
        </w:rPr>
        <w:t xml:space="preserve">онального образования </w:t>
      </w:r>
      <w:r w:rsidR="00A827B1">
        <w:rPr>
          <w:rFonts w:eastAsia="Arial Unicode MS"/>
          <w:bCs/>
          <w:u w:color="000000"/>
        </w:rPr>
        <w:t xml:space="preserve">в </w:t>
      </w:r>
      <w:r w:rsidRPr="003004FB">
        <w:rPr>
          <w:rFonts w:eastAsia="Arial Unicode MS"/>
          <w:bCs/>
          <w:u w:color="000000"/>
        </w:rPr>
        <w:t>Ульяновской области, в том числе посредством вне</w:t>
      </w:r>
      <w:r w:rsidRPr="003004FB">
        <w:rPr>
          <w:rFonts w:eastAsia="Arial Unicode MS"/>
          <w:bCs/>
          <w:u w:color="000000"/>
        </w:rPr>
        <w:t>д</w:t>
      </w:r>
      <w:r w:rsidRPr="003004FB">
        <w:rPr>
          <w:rFonts w:eastAsia="Arial Unicode MS"/>
          <w:bCs/>
          <w:u w:color="000000"/>
        </w:rPr>
        <w:t>рения адаптивных, практико-ориентированных и гибких образовательных пр</w:t>
      </w:r>
      <w:r w:rsidRPr="003004FB">
        <w:rPr>
          <w:rFonts w:eastAsia="Arial Unicode MS"/>
          <w:bCs/>
          <w:u w:color="000000"/>
        </w:rPr>
        <w:t>о</w:t>
      </w:r>
      <w:r w:rsidRPr="003004FB">
        <w:rPr>
          <w:rFonts w:eastAsia="Arial Unicode MS"/>
          <w:bCs/>
          <w:u w:color="000000"/>
        </w:rPr>
        <w:t>грамм во всех профессиональных образовательных организациях;</w:t>
      </w:r>
    </w:p>
    <w:p w:rsidR="0085117C" w:rsidRPr="00725721" w:rsidRDefault="001B709A" w:rsidP="00EE00A4">
      <w:pPr>
        <w:ind w:firstLine="709"/>
        <w:jc w:val="both"/>
        <w:rPr>
          <w:rFonts w:eastAsia="Arial Unicode MS"/>
          <w:bCs/>
          <w:u w:color="000000"/>
        </w:rPr>
      </w:pPr>
      <w:proofErr w:type="gramStart"/>
      <w:r w:rsidRPr="00725721">
        <w:rPr>
          <w:rFonts w:eastAsia="Arial Unicode MS"/>
          <w:bCs/>
          <w:u w:color="000000"/>
        </w:rPr>
        <w:t>«Новые возможности для каждого»</w:t>
      </w:r>
      <w:r w:rsidR="006206B4">
        <w:rPr>
          <w:rFonts w:eastAsia="Arial Unicode MS"/>
          <w:bCs/>
          <w:u w:color="000000"/>
        </w:rPr>
        <w:t>,</w:t>
      </w:r>
      <w:r w:rsidRPr="00725721">
        <w:rPr>
          <w:rFonts w:eastAsia="Arial Unicode MS"/>
          <w:bCs/>
          <w:u w:color="000000"/>
        </w:rPr>
        <w:t xml:space="preserve"> </w:t>
      </w:r>
      <w:r w:rsidR="006206B4">
        <w:rPr>
          <w:rFonts w:eastAsia="Arial Unicode MS"/>
          <w:bCs/>
          <w:u w:color="000000"/>
        </w:rPr>
        <w:t xml:space="preserve">мероприятия которого </w:t>
      </w:r>
      <w:r w:rsidRPr="00725721">
        <w:rPr>
          <w:rFonts w:eastAsia="Arial Unicode MS"/>
          <w:bCs/>
          <w:u w:color="000000"/>
        </w:rPr>
        <w:t>направлен</w:t>
      </w:r>
      <w:r w:rsidR="006206B4">
        <w:rPr>
          <w:rFonts w:eastAsia="Arial Unicode MS"/>
          <w:bCs/>
          <w:u w:color="000000"/>
        </w:rPr>
        <w:t>ы</w:t>
      </w:r>
      <w:r w:rsidRPr="00725721">
        <w:rPr>
          <w:rFonts w:eastAsia="Arial Unicode MS"/>
          <w:bCs/>
          <w:u w:color="000000"/>
        </w:rPr>
        <w:t xml:space="preserve"> </w:t>
      </w:r>
      <w:r w:rsidR="0006530D">
        <w:rPr>
          <w:rFonts w:eastAsia="Arial Unicode MS"/>
          <w:bCs/>
          <w:u w:color="000000"/>
        </w:rPr>
        <w:br/>
      </w:r>
      <w:r w:rsidRPr="00725721">
        <w:rPr>
          <w:rFonts w:eastAsia="Arial Unicode MS"/>
          <w:bCs/>
          <w:u w:color="000000"/>
        </w:rPr>
        <w:t>на создание условий для непрерывного обновления гражданами професси</w:t>
      </w:r>
      <w:r w:rsidRPr="00725721">
        <w:rPr>
          <w:rFonts w:eastAsia="Arial Unicode MS"/>
          <w:bCs/>
          <w:u w:color="000000"/>
        </w:rPr>
        <w:t>о</w:t>
      </w:r>
      <w:r w:rsidRPr="00725721">
        <w:rPr>
          <w:rFonts w:eastAsia="Arial Unicode MS"/>
          <w:bCs/>
          <w:u w:color="000000"/>
        </w:rPr>
        <w:t xml:space="preserve">нальных знаний и приобретения ими новых профессиональных навыков, </w:t>
      </w:r>
      <w:r w:rsidR="005A6425">
        <w:rPr>
          <w:rFonts w:eastAsia="Arial Unicode MS"/>
          <w:bCs/>
          <w:u w:color="000000"/>
        </w:rPr>
        <w:br/>
      </w:r>
      <w:r w:rsidRPr="00725721">
        <w:rPr>
          <w:rFonts w:eastAsia="Arial Unicode MS"/>
          <w:bCs/>
          <w:u w:color="000000"/>
        </w:rPr>
        <w:t>повышение доступности и вариативности программ обучения пут</w:t>
      </w:r>
      <w:r w:rsidR="00725721" w:rsidRPr="00725721">
        <w:rPr>
          <w:rFonts w:eastAsia="Arial Unicode MS"/>
          <w:bCs/>
          <w:u w:color="000000"/>
        </w:rPr>
        <w:t>ё</w:t>
      </w:r>
      <w:r w:rsidRPr="00725721">
        <w:rPr>
          <w:rFonts w:eastAsia="Arial Unicode MS"/>
          <w:bCs/>
          <w:u w:color="000000"/>
        </w:rPr>
        <w:t>м создания интеграционной платформы непрерывного образования, а также увеличения охвата граждан, осваивающих программы непрерывного образования в образ</w:t>
      </w:r>
      <w:r w:rsidRPr="00725721">
        <w:rPr>
          <w:rFonts w:eastAsia="Arial Unicode MS"/>
          <w:bCs/>
          <w:u w:color="000000"/>
        </w:rPr>
        <w:t>о</w:t>
      </w:r>
      <w:r w:rsidRPr="00725721">
        <w:rPr>
          <w:rFonts w:eastAsia="Arial Unicode MS"/>
          <w:bCs/>
          <w:u w:color="000000"/>
        </w:rPr>
        <w:t>вательных организациях высшего образования,</w:t>
      </w:r>
      <w:r w:rsidR="00EE00A4">
        <w:rPr>
          <w:rFonts w:eastAsia="Arial Unicode MS"/>
          <w:bCs/>
          <w:u w:color="000000"/>
        </w:rPr>
        <w:t xml:space="preserve"> </w:t>
      </w:r>
      <w:r w:rsidRPr="00725721">
        <w:rPr>
          <w:rFonts w:eastAsia="Arial Unicode MS"/>
          <w:bCs/>
          <w:u w:color="000000"/>
        </w:rPr>
        <w:t>профессиональн</w:t>
      </w:r>
      <w:r w:rsidR="00EE00A4">
        <w:rPr>
          <w:rFonts w:eastAsia="Arial Unicode MS"/>
          <w:bCs/>
          <w:u w:color="000000"/>
        </w:rPr>
        <w:t>ы</w:t>
      </w:r>
      <w:r w:rsidR="006206B4">
        <w:rPr>
          <w:rFonts w:eastAsia="Arial Unicode MS"/>
          <w:bCs/>
          <w:u w:color="000000"/>
        </w:rPr>
        <w:t>х</w:t>
      </w:r>
      <w:r w:rsidRPr="00725721">
        <w:rPr>
          <w:rFonts w:eastAsia="Arial Unicode MS"/>
          <w:bCs/>
          <w:u w:color="000000"/>
        </w:rPr>
        <w:t xml:space="preserve"> </w:t>
      </w:r>
      <w:r w:rsidR="00EE00A4">
        <w:rPr>
          <w:rFonts w:eastAsia="Arial Unicode MS"/>
          <w:bCs/>
          <w:u w:color="000000"/>
        </w:rPr>
        <w:t>образов</w:t>
      </w:r>
      <w:r w:rsidR="00EE00A4">
        <w:rPr>
          <w:rFonts w:eastAsia="Arial Unicode MS"/>
          <w:bCs/>
          <w:u w:color="000000"/>
        </w:rPr>
        <w:t>а</w:t>
      </w:r>
      <w:r w:rsidR="00EE00A4">
        <w:rPr>
          <w:rFonts w:eastAsia="Arial Unicode MS"/>
          <w:bCs/>
          <w:u w:color="000000"/>
        </w:rPr>
        <w:t>тельны</w:t>
      </w:r>
      <w:r w:rsidR="006206B4">
        <w:rPr>
          <w:rFonts w:eastAsia="Arial Unicode MS"/>
          <w:bCs/>
          <w:u w:color="000000"/>
        </w:rPr>
        <w:t>х</w:t>
      </w:r>
      <w:r w:rsidR="00EE00A4">
        <w:rPr>
          <w:rFonts w:eastAsia="Arial Unicode MS"/>
          <w:bCs/>
          <w:u w:color="000000"/>
        </w:rPr>
        <w:t xml:space="preserve"> организаци</w:t>
      </w:r>
      <w:r w:rsidR="006206B4">
        <w:rPr>
          <w:rFonts w:eastAsia="Arial Unicode MS"/>
          <w:bCs/>
          <w:u w:color="000000"/>
        </w:rPr>
        <w:t>ях</w:t>
      </w:r>
      <w:r w:rsidR="00EE00A4">
        <w:rPr>
          <w:rFonts w:eastAsia="Arial Unicode MS"/>
          <w:bCs/>
          <w:u w:color="000000"/>
        </w:rPr>
        <w:t xml:space="preserve"> и организаци</w:t>
      </w:r>
      <w:r w:rsidR="006206B4">
        <w:rPr>
          <w:rFonts w:eastAsia="Arial Unicode MS"/>
          <w:bCs/>
          <w:u w:color="000000"/>
        </w:rPr>
        <w:t>ях</w:t>
      </w:r>
      <w:r w:rsidRPr="00725721">
        <w:rPr>
          <w:rFonts w:eastAsia="Arial Unicode MS"/>
          <w:bCs/>
          <w:u w:color="000000"/>
        </w:rPr>
        <w:t xml:space="preserve"> дополнительного профессионального образования.»;</w:t>
      </w:r>
      <w:proofErr w:type="gramEnd"/>
    </w:p>
    <w:p w:rsidR="0085117C" w:rsidRPr="003004FB" w:rsidRDefault="001B709A">
      <w:pPr>
        <w:pStyle w:val="af8"/>
        <w:ind w:left="0" w:firstLine="700"/>
      </w:pPr>
      <w:r w:rsidRPr="003004FB">
        <w:t>4) в разделе 5:</w:t>
      </w:r>
    </w:p>
    <w:p w:rsidR="0085117C" w:rsidRPr="003004FB" w:rsidRDefault="001B709A">
      <w:pPr>
        <w:ind w:firstLine="708"/>
        <w:jc w:val="both"/>
      </w:pPr>
      <w:r w:rsidRPr="003004FB">
        <w:t>а) в абзаце первом цифры «1801576,67967» заменить цифрами «1809214,27967», цифры «1503787,25967» заменить цифрами «1511424,85967»;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б) в абзаце седьмом цифры «10383,8» заменить цифрами «14383,8»;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в) в абзаце восьмом цифры «7132,2» заменить цифрами «10769</w:t>
      </w:r>
      <w:r w:rsidR="006B4C19">
        <w:t>,8».</w:t>
      </w:r>
    </w:p>
    <w:p w:rsidR="0085117C" w:rsidRPr="003004FB" w:rsidRDefault="001B709A">
      <w:pPr>
        <w:ind w:firstLine="720"/>
        <w:jc w:val="both"/>
      </w:pPr>
      <w:r w:rsidRPr="003004FB">
        <w:t xml:space="preserve">5. В подпрограмме «Развитие дополнительного образования детей          </w:t>
      </w:r>
      <w:r w:rsidRPr="003004FB">
        <w:br/>
        <w:t>и реализация мероприятий молодёжной политики»:</w:t>
      </w:r>
    </w:p>
    <w:p w:rsidR="0085117C" w:rsidRPr="003004FB" w:rsidRDefault="001B709A">
      <w:pPr>
        <w:ind w:firstLine="709"/>
        <w:jc w:val="both"/>
      </w:pPr>
      <w:r w:rsidRPr="003004FB">
        <w:t>1) в паспорте:</w:t>
      </w:r>
    </w:p>
    <w:p w:rsidR="0085117C" w:rsidRPr="003004FB" w:rsidRDefault="001B709A">
      <w:pPr>
        <w:ind w:firstLine="708"/>
        <w:jc w:val="both"/>
      </w:pPr>
      <w:r w:rsidRPr="003004FB">
        <w:t xml:space="preserve">а) строку «Проекты, реализуемые  в составе подпрограммы» изложить </w:t>
      </w:r>
      <w:r w:rsidRPr="003004FB">
        <w:br/>
        <w:t>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 w:rsidTr="00D27C4C">
        <w:trPr>
          <w:trHeight w:val="347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>«Проекты, реализуемые  в составе подпрограммы</w:t>
            </w:r>
          </w:p>
          <w:p w:rsidR="0085117C" w:rsidRPr="003004FB" w:rsidRDefault="0085117C"/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>региональный приоритетный проект «Реги</w:t>
            </w:r>
            <w:r w:rsidRPr="003004FB">
              <w:t>о</w:t>
            </w:r>
            <w:r w:rsidRPr="003004FB">
              <w:t xml:space="preserve">нальная модель развития талантов </w:t>
            </w:r>
            <w:r w:rsidR="00A31E93">
              <w:br/>
            </w:r>
            <w:r w:rsidRPr="003004FB">
              <w:t>в Ульяновской области «Ковровая дорожка»</w:t>
            </w:r>
            <w:r w:rsidR="00A26D2F">
              <w:t xml:space="preserve"> </w:t>
            </w:r>
            <w:r w:rsidR="00120295">
              <w:br/>
            </w:r>
            <w:r w:rsidR="00A26D2F">
              <w:t>в области образования в Ульяновской области»</w:t>
            </w:r>
            <w:r w:rsidRPr="003004FB">
              <w:t xml:space="preserve">; </w:t>
            </w:r>
            <w:r w:rsidRPr="003004FB">
              <w:br/>
              <w:t>региональный проект «Социальная активность»;</w:t>
            </w:r>
          </w:p>
          <w:p w:rsidR="0085117C" w:rsidRPr="003004FB" w:rsidRDefault="001B709A" w:rsidP="00120295">
            <w:pPr>
              <w:keepNext/>
              <w:widowControl w:val="0"/>
              <w:jc w:val="both"/>
            </w:pPr>
            <w:r w:rsidRPr="003004FB">
              <w:t xml:space="preserve">региональный проект «Успех каждого </w:t>
            </w:r>
            <w:r w:rsidR="00120295">
              <w:br/>
            </w:r>
            <w:r w:rsidRPr="003004FB">
              <w:t>реб</w:t>
            </w:r>
            <w:r w:rsidR="00120295">
              <w:t>ё</w:t>
            </w:r>
            <w:r w:rsidRPr="003004FB">
              <w:t>нка»</w:t>
            </w:r>
            <w:proofErr w:type="gramStart"/>
            <w:r w:rsidRPr="003004FB">
              <w:t>.»</w:t>
            </w:r>
            <w:proofErr w:type="gramEnd"/>
            <w:r w:rsidR="00D27C4C">
              <w:t>;</w:t>
            </w:r>
          </w:p>
        </w:tc>
      </w:tr>
    </w:tbl>
    <w:p w:rsidR="009967D0" w:rsidRDefault="001B709A" w:rsidP="009967D0">
      <w:pPr>
        <w:suppressAutoHyphens/>
        <w:ind w:firstLine="709"/>
        <w:jc w:val="both"/>
      </w:pPr>
      <w:r w:rsidRPr="003004FB">
        <w:t xml:space="preserve">б) </w:t>
      </w:r>
      <w:r w:rsidR="009967D0">
        <w:t xml:space="preserve">в </w:t>
      </w:r>
      <w:r w:rsidRPr="003004FB">
        <w:t>строк</w:t>
      </w:r>
      <w:r w:rsidR="009967D0">
        <w:t>е</w:t>
      </w:r>
      <w:r w:rsidRPr="003004FB">
        <w:t xml:space="preserve"> «Цели и задачи подпрограммы»</w:t>
      </w:r>
      <w:r w:rsidR="009967D0">
        <w:t>:</w:t>
      </w:r>
    </w:p>
    <w:p w:rsidR="009967D0" w:rsidRDefault="009967D0" w:rsidP="009967D0">
      <w:pPr>
        <w:suppressAutoHyphens/>
        <w:ind w:firstLine="709"/>
        <w:jc w:val="both"/>
      </w:pPr>
      <w:r>
        <w:t xml:space="preserve">абзац шестой изложить в следующей редакции: </w:t>
      </w:r>
    </w:p>
    <w:p w:rsidR="009967D0" w:rsidRPr="003004FB" w:rsidRDefault="009967D0" w:rsidP="009967D0">
      <w:pPr>
        <w:suppressAutoHyphens/>
        <w:ind w:firstLine="709"/>
        <w:jc w:val="both"/>
      </w:pPr>
      <w:r w:rsidRPr="009967D0">
        <w:t xml:space="preserve">«создание условий для </w:t>
      </w:r>
      <w:proofErr w:type="gramStart"/>
      <w:r w:rsidRPr="009967D0">
        <w:t>занятий</w:t>
      </w:r>
      <w:proofErr w:type="gramEnd"/>
      <w:r w:rsidRPr="009967D0">
        <w:t xml:space="preserve"> обучающихся физической культурой </w:t>
      </w:r>
      <w:r w:rsidR="00A31E93">
        <w:br/>
      </w:r>
      <w:r w:rsidRPr="009967D0">
        <w:t>и спортом</w:t>
      </w:r>
      <w:r>
        <w:t>;</w:t>
      </w:r>
      <w:r w:rsidRPr="009967D0">
        <w:t>»;</w:t>
      </w:r>
    </w:p>
    <w:p w:rsidR="009967D0" w:rsidRPr="003004FB" w:rsidRDefault="00AC227F" w:rsidP="009967D0">
      <w:pPr>
        <w:suppressAutoHyphens/>
        <w:ind w:firstLine="709"/>
        <w:jc w:val="both"/>
      </w:pPr>
      <w:r>
        <w:t xml:space="preserve">дополнить абзацами </w:t>
      </w:r>
      <w:r w:rsidR="001B709A" w:rsidRPr="003004FB">
        <w:t>тринадцат</w:t>
      </w:r>
      <w:r w:rsidR="006C3E60" w:rsidRPr="003004FB">
        <w:t>ым</w:t>
      </w:r>
      <w:r w:rsidR="00787318">
        <w:t xml:space="preserve"> </w:t>
      </w:r>
      <w:r w:rsidR="00EE00A4">
        <w:t>и</w:t>
      </w:r>
      <w:r w:rsidR="001B709A" w:rsidRPr="003004FB">
        <w:t xml:space="preserve"> четырнадцат</w:t>
      </w:r>
      <w:r w:rsidR="006C3E60" w:rsidRPr="003004FB">
        <w:t>ым</w:t>
      </w:r>
      <w:r w:rsidR="001B709A" w:rsidRPr="003004FB">
        <w:t xml:space="preserve"> следующего содержания: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</w:t>
      </w:r>
      <w:r w:rsidRPr="003004FB">
        <w:rPr>
          <w:color w:val="000000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3004FB">
        <w:rPr>
          <w:color w:val="000000"/>
        </w:rPr>
        <w:t>волонтёрства</w:t>
      </w:r>
      <w:proofErr w:type="spellEnd"/>
      <w:r w:rsidRPr="003004FB">
        <w:rPr>
          <w:color w:val="000000"/>
        </w:rPr>
        <w:t>);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формирование эффективной системы выявления, поддержки и развития способно</w:t>
      </w:r>
      <w:r w:rsidR="009967D0">
        <w:t>стей и талантов у детей и молодё</w:t>
      </w:r>
      <w:r w:rsidRPr="003004FB">
        <w:t xml:space="preserve">жи, основанной на принципах справедливости, всеобщности и направленной на самоопределение </w:t>
      </w:r>
      <w:r w:rsidRPr="003004FB">
        <w:br/>
        <w:t>и профессиональную ориентацию всех обучающихся</w:t>
      </w:r>
      <w:proofErr w:type="gramStart"/>
      <w:r w:rsidRPr="003004FB"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в) строку «Целевые индикаторы подпрограммы» дополнить абзацами се</w:t>
      </w:r>
      <w:r w:rsidR="006C3E60" w:rsidRPr="003004FB">
        <w:t>дьмым</w:t>
      </w:r>
      <w:r w:rsidRPr="003004FB">
        <w:t xml:space="preserve"> – девят</w:t>
      </w:r>
      <w:r w:rsidR="006C3E60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численность обучающихся, вовлеч</w:t>
      </w:r>
      <w:r w:rsidR="000A0603">
        <w:t>ё</w:t>
      </w:r>
      <w:r w:rsidRPr="003004FB">
        <w:t>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(накопительным итогом);</w:t>
      </w:r>
    </w:p>
    <w:p w:rsidR="0085117C" w:rsidRPr="003004FB" w:rsidRDefault="001B709A">
      <w:pPr>
        <w:suppressAutoHyphens/>
        <w:ind w:firstLine="709"/>
        <w:jc w:val="both"/>
      </w:pPr>
      <w:r w:rsidRPr="003004FB">
        <w:rPr>
          <w:color w:val="000000"/>
        </w:rPr>
        <w:t>доля граждан, вовлеч</w:t>
      </w:r>
      <w:r w:rsidR="000A0603">
        <w:rPr>
          <w:color w:val="000000"/>
        </w:rPr>
        <w:t>ё</w:t>
      </w:r>
      <w:r w:rsidRPr="003004FB">
        <w:rPr>
          <w:color w:val="000000"/>
        </w:rPr>
        <w:t xml:space="preserve">нных в добровольческую деятельность; </w:t>
      </w:r>
    </w:p>
    <w:p w:rsidR="0085117C" w:rsidRPr="003004FB" w:rsidRDefault="001B709A">
      <w:pPr>
        <w:ind w:firstLine="720"/>
        <w:jc w:val="both"/>
      </w:pPr>
      <w:r w:rsidRPr="003004FB">
        <w:rPr>
          <w:color w:val="000000"/>
        </w:rPr>
        <w:t>доля молодёжи, задействованной в мероприятиях по вовлечению в тво</w:t>
      </w:r>
      <w:r w:rsidRPr="003004FB">
        <w:rPr>
          <w:color w:val="000000"/>
        </w:rPr>
        <w:t>р</w:t>
      </w:r>
      <w:r w:rsidRPr="003004FB">
        <w:rPr>
          <w:color w:val="000000"/>
        </w:rPr>
        <w:t>ческую деятельность, от общего числа молодёжи в Ульяновской области</w:t>
      </w:r>
      <w:proofErr w:type="gramStart"/>
      <w:r w:rsidRPr="003004FB">
        <w:rPr>
          <w:color w:val="000000"/>
        </w:rPr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г)  в строке «Ресурсное обеспечение подпрограммы с разбивкой по годам реализации»: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первом цифры «835112,45415» заменить цифрами «860963,1624», цифры «778827,77415» заменить цифрами «785808,0824», цифры «56284,68» заменить цифрами «75155,08»;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абзац пятый изложить в следующей редакции: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«2019 год: всего – 160840,50825 тыс. рублей, в том числе за счёт бюджетных ассигнований областного бюджета</w:t>
      </w:r>
      <w:r w:rsidR="00FC5A67">
        <w:t xml:space="preserve"> </w:t>
      </w:r>
      <w:r w:rsidRPr="003004FB">
        <w:t>–</w:t>
      </w:r>
      <w:r w:rsidR="00FC5A67">
        <w:t xml:space="preserve"> </w:t>
      </w:r>
      <w:r w:rsidRPr="003004FB">
        <w:t xml:space="preserve">141970,10825 тыс. рублей </w:t>
      </w:r>
      <w:r w:rsidRPr="003004FB">
        <w:br/>
        <w:t>и за счёт бюджетных ассигнований областного бюджета, источником которых являются межбюджетные трансферты из федерального бюджета, –</w:t>
      </w:r>
      <w:r w:rsidR="00FC5A67">
        <w:t xml:space="preserve"> </w:t>
      </w:r>
      <w:r w:rsidRPr="003004FB">
        <w:t>18870,4 тыс. рублей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шесто</w:t>
      </w:r>
      <w:r w:rsidR="006C3E60" w:rsidRPr="003004FB">
        <w:t>м</w:t>
      </w:r>
      <w:r w:rsidRPr="003004FB">
        <w:t xml:space="preserve"> цифры «128969,6» заменить цифрами «132701,6»;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седьмо</w:t>
      </w:r>
      <w:r w:rsidR="006C3E60" w:rsidRPr="003004FB">
        <w:t>м</w:t>
      </w:r>
      <w:r w:rsidRPr="003004FB">
        <w:t xml:space="preserve"> цифры «124486,9» заменить цифрами «127105,5»;</w:t>
      </w:r>
    </w:p>
    <w:p w:rsidR="0085117C" w:rsidRPr="003004FB" w:rsidRDefault="001B709A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FB">
        <w:rPr>
          <w:sz w:val="28"/>
          <w:szCs w:val="28"/>
        </w:rPr>
        <w:t>д)</w:t>
      </w:r>
      <w:r w:rsidRPr="003004FB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проектов, реализуемых в составе </w:t>
      </w:r>
      <w:r w:rsidRPr="003004FB">
        <w:rPr>
          <w:rFonts w:ascii="Times New Roman" w:hAnsi="Times New Roman" w:cs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 подпрограммы</w:t>
            </w:r>
          </w:p>
          <w:p w:rsidR="0085117C" w:rsidRPr="003004FB" w:rsidRDefault="0085117C"/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E14AFE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FC5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тов, реализуемых в составе подпрограммы, 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в ценах соответствующих лет составит: всего –</w:t>
            </w:r>
            <w:r w:rsidR="00380280" w:rsidRPr="00E14AFE">
              <w:rPr>
                <w:rFonts w:ascii="Times New Roman" w:hAnsi="Times New Roman" w:cs="Times New Roman"/>
                <w:sz w:val="28"/>
                <w:szCs w:val="28"/>
              </w:rPr>
              <w:t xml:space="preserve">52369,25127 </w:t>
            </w:r>
            <w:r w:rsidRPr="00E14A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за счёт бюджетных ассигнований областного бюджета –</w:t>
            </w:r>
          </w:p>
          <w:p w:rsidR="0085117C" w:rsidRPr="003004FB" w:rsidRDefault="00380280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FE">
              <w:rPr>
                <w:rFonts w:ascii="Times New Roman" w:hAnsi="Times New Roman" w:cs="Times New Roman"/>
                <w:sz w:val="28"/>
                <w:szCs w:val="28"/>
              </w:rPr>
              <w:t xml:space="preserve">33498,85127 </w:t>
            </w:r>
            <w:r w:rsidR="001B709A" w:rsidRPr="00E14AFE">
              <w:rPr>
                <w:rFonts w:ascii="Times New Roman" w:hAnsi="Times New Roman" w:cs="Times New Roman"/>
                <w:sz w:val="28"/>
                <w:szCs w:val="28"/>
              </w:rPr>
              <w:t>тыс. рублей и 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709A" w:rsidRPr="00E14AFE">
              <w:rPr>
                <w:rFonts w:ascii="Times New Roman" w:hAnsi="Times New Roman" w:cs="Times New Roman"/>
                <w:sz w:val="28"/>
                <w:szCs w:val="28"/>
              </w:rPr>
              <w:t xml:space="preserve"> – 18870,4 тыс. 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709A" w:rsidRPr="00E14AFE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  <w:r w:rsidR="001B709A"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2019 год: всего – </w:t>
            </w:r>
            <w:r w:rsidR="00112BA9" w:rsidRPr="00112BA9">
              <w:rPr>
                <w:rFonts w:ascii="Times New Roman" w:hAnsi="Times New Roman" w:cs="Times New Roman"/>
                <w:sz w:val="28"/>
                <w:szCs w:val="28"/>
              </w:rPr>
              <w:t>28788,65127</w:t>
            </w:r>
            <w:r w:rsidR="00112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за счёт бюджетных ассигнований областного бюджета – </w:t>
            </w:r>
            <w:r w:rsidR="00112BA9" w:rsidRPr="00112BA9">
              <w:rPr>
                <w:rFonts w:ascii="Times New Roman" w:hAnsi="Times New Roman" w:cs="Times New Roman"/>
                <w:sz w:val="28"/>
                <w:szCs w:val="28"/>
              </w:rPr>
              <w:t>9918,25127</w:t>
            </w:r>
            <w:r w:rsidR="00112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112B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и за счёт бюджетных ассигнований областного бюджета, источником которых являются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межбюджетные трансферты из федерального бюджета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 – 18870,4 тыс. рублей;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12347,0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</w:t>
            </w:r>
            <w:r w:rsidR="000B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12347,0 тыс. рублей;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11233,6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11233,6 тыс. рублей</w:t>
            </w: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5117C" w:rsidRPr="003004FB" w:rsidRDefault="001B709A">
      <w:pPr>
        <w:suppressAutoHyphens/>
        <w:ind w:firstLine="709"/>
        <w:jc w:val="both"/>
      </w:pPr>
      <w:r w:rsidRPr="003004FB">
        <w:t>2) в разделе 2: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а) дополнить новыми абзацами двенадцат</w:t>
      </w:r>
      <w:r w:rsidR="00113669" w:rsidRPr="003004FB">
        <w:t>ым</w:t>
      </w:r>
      <w:r w:rsidRPr="003004FB">
        <w:t xml:space="preserve"> – четырнадцат</w:t>
      </w:r>
      <w:r w:rsidR="00113669" w:rsidRPr="003004FB">
        <w:t>ым</w:t>
      </w:r>
      <w:r w:rsidRPr="003004FB">
        <w:t xml:space="preserve"> следующего содержания: </w:t>
      </w:r>
    </w:p>
    <w:p w:rsidR="0085117C" w:rsidRPr="003004FB" w:rsidRDefault="001B709A">
      <w:pPr>
        <w:suppressAutoHyphens/>
        <w:ind w:firstLine="709"/>
        <w:jc w:val="both"/>
      </w:pPr>
      <w:r w:rsidRPr="009967D0">
        <w:t xml:space="preserve">«создание условий для </w:t>
      </w:r>
      <w:proofErr w:type="gramStart"/>
      <w:r w:rsidRPr="009967D0">
        <w:t>занятий</w:t>
      </w:r>
      <w:proofErr w:type="gramEnd"/>
      <w:r w:rsidRPr="009967D0">
        <w:t xml:space="preserve"> </w:t>
      </w:r>
      <w:r w:rsidR="00EE00A4" w:rsidRPr="009967D0">
        <w:t xml:space="preserve">обучающихся </w:t>
      </w:r>
      <w:r w:rsidRPr="009967D0">
        <w:t xml:space="preserve">физической культурой </w:t>
      </w:r>
      <w:r w:rsidR="00A31E93">
        <w:br/>
      </w:r>
      <w:r w:rsidRPr="009967D0">
        <w:t>и спортом;</w:t>
      </w:r>
    </w:p>
    <w:p w:rsidR="0085117C" w:rsidRPr="003004FB" w:rsidRDefault="001B709A">
      <w:pPr>
        <w:suppressAutoHyphens/>
        <w:ind w:firstLine="709"/>
        <w:jc w:val="both"/>
      </w:pPr>
      <w:r w:rsidRPr="003004FB">
        <w:rPr>
          <w:color w:val="000000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3004FB">
        <w:rPr>
          <w:color w:val="000000"/>
        </w:rPr>
        <w:t>волонтёрства</w:t>
      </w:r>
      <w:proofErr w:type="spellEnd"/>
      <w:r w:rsidRPr="003004FB">
        <w:rPr>
          <w:color w:val="000000"/>
        </w:rPr>
        <w:t>);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формирование эффективной системы выявления, поддержки и развития способно</w:t>
      </w:r>
      <w:r w:rsidR="009967D0">
        <w:t>стей и талантов у детей и молодё</w:t>
      </w:r>
      <w:r w:rsidRPr="003004FB">
        <w:t xml:space="preserve">жи, основанной на принципах справедливости, всеобщности и направленной на самоопределение </w:t>
      </w:r>
      <w:r w:rsidR="00A31E93">
        <w:br/>
      </w:r>
      <w:r w:rsidRPr="003004FB">
        <w:t>и профессиональную ориентацию всех обучающихся</w:t>
      </w:r>
      <w:proofErr w:type="gramStart"/>
      <w:r w:rsidRPr="003004FB"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б) абзацы двенадцат</w:t>
      </w:r>
      <w:r w:rsidR="00113669" w:rsidRPr="003004FB">
        <w:t>ый</w:t>
      </w:r>
      <w:r w:rsidRPr="003004FB">
        <w:t xml:space="preserve"> – девятнадцат</w:t>
      </w:r>
      <w:r w:rsidR="00113669" w:rsidRPr="003004FB">
        <w:t>ый</w:t>
      </w:r>
      <w:r w:rsidRPr="003004FB">
        <w:t xml:space="preserve"> считать абзацами пятнадцат</w:t>
      </w:r>
      <w:r w:rsidR="00113669" w:rsidRPr="003004FB">
        <w:t>ым</w:t>
      </w:r>
      <w:r w:rsidRPr="003004FB">
        <w:t xml:space="preserve"> – двадцать </w:t>
      </w:r>
      <w:r w:rsidR="00113669" w:rsidRPr="003004FB">
        <w:t>вторым</w:t>
      </w:r>
      <w:r w:rsidRPr="003004FB">
        <w:t xml:space="preserve"> соответственно;</w:t>
      </w:r>
    </w:p>
    <w:p w:rsidR="0085117C" w:rsidRPr="003004FB" w:rsidRDefault="001B709A">
      <w:pPr>
        <w:suppressAutoHyphens/>
        <w:ind w:firstLine="709"/>
        <w:jc w:val="both"/>
      </w:pPr>
      <w:r w:rsidRPr="003004FB">
        <w:t xml:space="preserve">в) дополнить новыми абзацами двадцать </w:t>
      </w:r>
      <w:r w:rsidR="00113669" w:rsidRPr="003004FB">
        <w:t>вторым</w:t>
      </w:r>
      <w:r w:rsidRPr="003004FB">
        <w:t xml:space="preserve"> – двадцать чет</w:t>
      </w:r>
      <w:r w:rsidR="00113669" w:rsidRPr="003004FB">
        <w:t>вёртым</w:t>
      </w:r>
      <w:r w:rsidRPr="003004FB">
        <w:t xml:space="preserve"> следующего содержания:</w:t>
      </w:r>
    </w:p>
    <w:p w:rsidR="0085117C" w:rsidRPr="003004FB" w:rsidRDefault="004930FF">
      <w:pPr>
        <w:suppressAutoHyphens/>
        <w:ind w:firstLine="709"/>
        <w:jc w:val="both"/>
      </w:pPr>
      <w:r>
        <w:t>«</w:t>
      </w:r>
      <w:r w:rsidR="001B709A" w:rsidRPr="003004FB">
        <w:t>численность обучающихся, вовлеч</w:t>
      </w:r>
      <w:r w:rsidR="000A0603">
        <w:t>ё</w:t>
      </w:r>
      <w:r w:rsidR="001B709A" w:rsidRPr="003004FB">
        <w:t>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(накопительным итогом);</w:t>
      </w:r>
    </w:p>
    <w:p w:rsidR="0085117C" w:rsidRPr="003004FB" w:rsidRDefault="001B709A">
      <w:pPr>
        <w:suppressAutoHyphens/>
        <w:ind w:firstLine="709"/>
        <w:jc w:val="both"/>
      </w:pPr>
      <w:r w:rsidRPr="003004FB">
        <w:rPr>
          <w:color w:val="000000"/>
        </w:rPr>
        <w:t>доля граждан, вовлеч</w:t>
      </w:r>
      <w:r w:rsidR="000A0603">
        <w:rPr>
          <w:color w:val="000000"/>
        </w:rPr>
        <w:t>ё</w:t>
      </w:r>
      <w:r w:rsidRPr="003004FB">
        <w:rPr>
          <w:color w:val="000000"/>
        </w:rPr>
        <w:t xml:space="preserve">нных в добровольческую деятельность; </w:t>
      </w:r>
    </w:p>
    <w:p w:rsidR="0085117C" w:rsidRPr="003004FB" w:rsidRDefault="001B709A">
      <w:pPr>
        <w:ind w:firstLine="720"/>
        <w:jc w:val="both"/>
      </w:pPr>
      <w:r w:rsidRPr="003004FB">
        <w:rPr>
          <w:color w:val="000000"/>
        </w:rPr>
        <w:t>доля молодёжи, задействованной в мероприятиях по вовлечению в тво</w:t>
      </w:r>
      <w:r w:rsidRPr="003004FB">
        <w:rPr>
          <w:color w:val="000000"/>
        </w:rPr>
        <w:t>р</w:t>
      </w:r>
      <w:r w:rsidRPr="003004FB">
        <w:rPr>
          <w:color w:val="000000"/>
        </w:rPr>
        <w:t>ческую деятельность, от общего числа молодёжи в Ульяновской области</w:t>
      </w:r>
      <w:proofErr w:type="gramStart"/>
      <w:r w:rsidRPr="003004FB">
        <w:rPr>
          <w:color w:val="000000"/>
        </w:rPr>
        <w:t>.»;</w:t>
      </w:r>
      <w:proofErr w:type="gramEnd"/>
    </w:p>
    <w:p w:rsidR="0085117C" w:rsidRPr="003004FB" w:rsidRDefault="001B709A">
      <w:pPr>
        <w:ind w:firstLine="720"/>
        <w:jc w:val="both"/>
      </w:pPr>
      <w:r w:rsidRPr="003004FB">
        <w:t xml:space="preserve">г) абзац двадцать </w:t>
      </w:r>
      <w:r w:rsidR="00113669" w:rsidRPr="003004FB">
        <w:t>второй</w:t>
      </w:r>
      <w:r w:rsidRPr="003004FB">
        <w:t xml:space="preserve"> считать абзацем двадцать пят</w:t>
      </w:r>
      <w:r w:rsidR="00113669" w:rsidRPr="003004FB">
        <w:t>ым</w:t>
      </w:r>
      <w:r w:rsidRPr="003004FB">
        <w:t>;</w:t>
      </w:r>
    </w:p>
    <w:p w:rsidR="0085117C" w:rsidRPr="003004FB" w:rsidRDefault="001B709A">
      <w:pPr>
        <w:ind w:firstLine="720"/>
        <w:jc w:val="both"/>
      </w:pPr>
      <w:r w:rsidRPr="003004FB">
        <w:t>3) раздел 4 дополнить абзацами одиннадцат</w:t>
      </w:r>
      <w:r w:rsidR="00130474" w:rsidRPr="003004FB">
        <w:t>ым</w:t>
      </w:r>
      <w:r w:rsidRPr="003004FB">
        <w:t xml:space="preserve"> – четырнадцат</w:t>
      </w:r>
      <w:r w:rsidR="00130474" w:rsidRPr="003004FB">
        <w:t>ым</w:t>
      </w:r>
      <w:r w:rsidRPr="003004FB">
        <w:t xml:space="preserve"> </w:t>
      </w:r>
      <w:r w:rsidR="004930FF">
        <w:br/>
      </w:r>
      <w:r w:rsidRPr="003004FB">
        <w:t>следующего содержания:</w:t>
      </w:r>
    </w:p>
    <w:p w:rsidR="0085117C" w:rsidRPr="003004FB" w:rsidRDefault="001B709A">
      <w:pPr>
        <w:ind w:firstLine="720"/>
        <w:jc w:val="both"/>
      </w:pPr>
      <w:r w:rsidRPr="003004FB">
        <w:t xml:space="preserve">«В рамках подпрограммы реализуются </w:t>
      </w:r>
      <w:r w:rsidR="004930FF">
        <w:t xml:space="preserve">следующие </w:t>
      </w:r>
      <w:r w:rsidRPr="003004FB">
        <w:t xml:space="preserve">региональные </w:t>
      </w:r>
      <w:r w:rsidR="004930FF">
        <w:br/>
      </w:r>
      <w:r w:rsidRPr="003004FB">
        <w:t>проекты:</w:t>
      </w:r>
    </w:p>
    <w:p w:rsidR="0085117C" w:rsidRPr="003004FB" w:rsidRDefault="001B709A">
      <w:pPr>
        <w:ind w:firstLine="700"/>
        <w:jc w:val="both"/>
      </w:pPr>
      <w:r w:rsidRPr="003004FB">
        <w:t xml:space="preserve">«Социальная активность», </w:t>
      </w:r>
      <w:proofErr w:type="gramStart"/>
      <w:r w:rsidRPr="003004FB">
        <w:t>мероприятия</w:t>
      </w:r>
      <w:proofErr w:type="gramEnd"/>
      <w:r w:rsidRPr="003004FB">
        <w:t xml:space="preserve"> которого направлены на </w:t>
      </w:r>
      <w:r w:rsidRPr="003004FB">
        <w:rPr>
          <w:color w:val="000000"/>
        </w:rPr>
        <w:t>развитие добровольчества (</w:t>
      </w:r>
      <w:proofErr w:type="spellStart"/>
      <w:r w:rsidRPr="003004FB">
        <w:rPr>
          <w:color w:val="000000"/>
        </w:rPr>
        <w:t>волонтёрства</w:t>
      </w:r>
      <w:proofErr w:type="spellEnd"/>
      <w:r w:rsidRPr="003004FB">
        <w:rPr>
          <w:color w:val="000000"/>
        </w:rPr>
        <w:t xml:space="preserve">), развитие талантов и способностей </w:t>
      </w:r>
      <w:r w:rsidR="00A137C8">
        <w:rPr>
          <w:color w:val="000000"/>
        </w:rPr>
        <w:t xml:space="preserve">у детей </w:t>
      </w:r>
      <w:r w:rsidR="00A31E93">
        <w:rPr>
          <w:color w:val="000000"/>
        </w:rPr>
        <w:br/>
      </w:r>
      <w:r w:rsidR="00A137C8">
        <w:rPr>
          <w:color w:val="000000"/>
        </w:rPr>
        <w:t>и молод</w:t>
      </w:r>
      <w:r w:rsidR="009967D0">
        <w:rPr>
          <w:color w:val="000000"/>
        </w:rPr>
        <w:t>ё</w:t>
      </w:r>
      <w:r w:rsidR="00A137C8">
        <w:rPr>
          <w:color w:val="000000"/>
        </w:rPr>
        <w:t>жи, в том числе</w:t>
      </w:r>
      <w:r w:rsidRPr="003004FB">
        <w:rPr>
          <w:color w:val="000000"/>
        </w:rPr>
        <w:t xml:space="preserve"> студентов, пут</w:t>
      </w:r>
      <w:r w:rsidR="00A137C8">
        <w:rPr>
          <w:color w:val="000000"/>
        </w:rPr>
        <w:t>ё</w:t>
      </w:r>
      <w:r w:rsidRPr="003004FB">
        <w:rPr>
          <w:color w:val="000000"/>
        </w:rPr>
        <w:t>м поддержки общественных иници</w:t>
      </w:r>
      <w:r w:rsidRPr="003004FB">
        <w:rPr>
          <w:color w:val="000000"/>
        </w:rPr>
        <w:t>а</w:t>
      </w:r>
      <w:r w:rsidRPr="003004FB">
        <w:rPr>
          <w:color w:val="000000"/>
        </w:rPr>
        <w:t>тив и проектов;</w:t>
      </w:r>
    </w:p>
    <w:p w:rsidR="0085117C" w:rsidRPr="003004FB" w:rsidRDefault="001B709A">
      <w:pPr>
        <w:ind w:firstLine="700"/>
        <w:jc w:val="both"/>
      </w:pPr>
      <w:r w:rsidRPr="003004FB">
        <w:t>«Региональная модель развития талантов в Ульяновской области «Ковр</w:t>
      </w:r>
      <w:r w:rsidRPr="003004FB">
        <w:t>о</w:t>
      </w:r>
      <w:r w:rsidRPr="003004FB">
        <w:t>вая дорожка»</w:t>
      </w:r>
      <w:r w:rsidR="00A26D2F">
        <w:t xml:space="preserve"> в области образования в Ульяновской области»</w:t>
      </w:r>
      <w:r w:rsidRPr="003004FB">
        <w:t>;</w:t>
      </w:r>
    </w:p>
    <w:p w:rsidR="0085117C" w:rsidRPr="003004FB" w:rsidRDefault="001B709A">
      <w:pPr>
        <w:pStyle w:val="af8"/>
        <w:suppressAutoHyphens/>
        <w:ind w:left="0" w:firstLine="700"/>
      </w:pPr>
      <w:proofErr w:type="gramStart"/>
      <w:r w:rsidRPr="003004FB">
        <w:t>«Успех каждого реб</w:t>
      </w:r>
      <w:r w:rsidR="00FB4C05">
        <w:t>ё</w:t>
      </w:r>
      <w:r w:rsidRPr="003004FB">
        <w:t xml:space="preserve">нка», </w:t>
      </w:r>
      <w:r w:rsidR="000947FB">
        <w:t>мероприятия которого направлены</w:t>
      </w:r>
      <w:r w:rsidRPr="003004FB">
        <w:t xml:space="preserve"> </w:t>
      </w:r>
      <w:r w:rsidR="000947FB">
        <w:br/>
      </w:r>
      <w:r w:rsidRPr="003004FB">
        <w:t>на</w:t>
      </w:r>
      <w:r w:rsidRPr="003004FB">
        <w:rPr>
          <w:bCs/>
        </w:rPr>
        <w:t xml:space="preserve"> обеспечение для детей в возрасте от 5 до 18 лет доступных для каждого </w:t>
      </w:r>
      <w:r w:rsidR="000947FB">
        <w:rPr>
          <w:bCs/>
        </w:rPr>
        <w:br/>
      </w:r>
      <w:r w:rsidRPr="003004FB">
        <w:rPr>
          <w:bCs/>
        </w:rPr>
        <w:t>и качественных условий для воспитания гармонично развитой и социально ответственной личности пут</w:t>
      </w:r>
      <w:r w:rsidR="00A137C8">
        <w:rPr>
          <w:bCs/>
        </w:rPr>
        <w:t>ё</w:t>
      </w:r>
      <w:r w:rsidRPr="003004FB">
        <w:rPr>
          <w:bCs/>
        </w:rPr>
        <w:t>м увеличения охвата дополнительным образованием до 80</w:t>
      </w:r>
      <w:r w:rsidR="009967D0">
        <w:rPr>
          <w:bCs/>
        </w:rPr>
        <w:t xml:space="preserve"> процентов</w:t>
      </w:r>
      <w:r w:rsidRPr="003004FB">
        <w:rPr>
          <w:bCs/>
        </w:rPr>
        <w:t xml:space="preserve">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proofErr w:type="gramEnd"/>
      <w:r w:rsidRPr="003004FB">
        <w:rPr>
          <w:bCs/>
        </w:rPr>
        <w:t xml:space="preserve"> в Ульяновской области</w:t>
      </w:r>
      <w:proofErr w:type="gramStart"/>
      <w:r w:rsidRPr="003004FB">
        <w:rPr>
          <w:bCs/>
        </w:rPr>
        <w:t>.</w:t>
      </w:r>
      <w:r w:rsidRPr="003004FB">
        <w:t>»;</w:t>
      </w:r>
      <w:proofErr w:type="gramEnd"/>
    </w:p>
    <w:p w:rsidR="0085117C" w:rsidRPr="003004FB" w:rsidRDefault="001B709A">
      <w:pPr>
        <w:pStyle w:val="af8"/>
        <w:suppressAutoHyphens/>
        <w:ind w:left="0" w:firstLine="700"/>
      </w:pPr>
      <w:r w:rsidRPr="003004FB">
        <w:t>4) в разделе 5: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а) в абзаце первом цифры «835112,45415» заменить цифрами «860963,1624», цифры «778827,77415» заменить цифрами «785808,0824», цифры «56284,68» заменить цифрами «75155,08»;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б) абзац пятый изложить в следующей редакции:</w:t>
      </w:r>
    </w:p>
    <w:p w:rsidR="0085117C" w:rsidRPr="003004FB" w:rsidRDefault="001B709A">
      <w:pPr>
        <w:suppressAutoHyphens/>
        <w:ind w:firstLine="709"/>
        <w:jc w:val="both"/>
      </w:pPr>
      <w:r w:rsidRPr="003004FB">
        <w:t xml:space="preserve">«2019 год: всего – 160840,50825 тыс. рублей, в том числе за счёт бюджетных ассигнований областного бюджета – 141970,10825 тыс. рублей </w:t>
      </w:r>
      <w:r w:rsidRPr="003004FB">
        <w:br/>
        <w:t>и за счёт бюджетных ассигнований областного бюджета, источником которых являются межбюджетные трансферты из федерального бюджета</w:t>
      </w:r>
      <w:r w:rsidR="004930FF">
        <w:t>,</w:t>
      </w:r>
      <w:r w:rsidRPr="003004FB">
        <w:t xml:space="preserve"> –</w:t>
      </w:r>
      <w:r w:rsidR="004930FF">
        <w:t xml:space="preserve"> </w:t>
      </w:r>
      <w:r w:rsidRPr="003004FB">
        <w:t>18870,4 тыс. рублей</w:t>
      </w:r>
      <w:proofErr w:type="gramStart"/>
      <w:r w:rsidRPr="003004FB">
        <w:t>;»</w:t>
      </w:r>
      <w:proofErr w:type="gramEnd"/>
      <w:r w:rsidRPr="003004FB">
        <w:t>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в) в абзаце шестом цифры «128969,6» заменить цифрами «132701,6»;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г) в абзаце седьмом цифры «124486</w:t>
      </w:r>
      <w:r w:rsidR="00014D9B" w:rsidRPr="003004FB">
        <w:t>,9» заменить цифрами «127105,5».</w:t>
      </w:r>
    </w:p>
    <w:p w:rsidR="0085117C" w:rsidRPr="003004FB" w:rsidRDefault="001B709A">
      <w:pPr>
        <w:suppressAutoHyphens/>
        <w:ind w:firstLine="708"/>
        <w:jc w:val="both"/>
      </w:pPr>
      <w:r w:rsidRPr="003004FB">
        <w:t>6. В подпрограмме «Обеспечение реализации государственной программы»:</w:t>
      </w:r>
    </w:p>
    <w:p w:rsidR="0085117C" w:rsidRPr="003004FB" w:rsidRDefault="001B709A">
      <w:pPr>
        <w:ind w:firstLine="709"/>
        <w:jc w:val="both"/>
      </w:pPr>
      <w:r w:rsidRPr="003004FB">
        <w:t>1) в паспорте:</w:t>
      </w:r>
    </w:p>
    <w:p w:rsidR="0085117C" w:rsidRPr="003004FB" w:rsidRDefault="001B709A">
      <w:pPr>
        <w:widowControl w:val="0"/>
        <w:ind w:firstLine="708"/>
        <w:jc w:val="both"/>
      </w:pPr>
      <w:r w:rsidRPr="003004FB">
        <w:t>а) в строке «Соисполнители подпрограммы» слова «промышленности, строительства, жилищно-коммунального комплекса и транспорта» заменить словами «строительства и архитектуры»;</w:t>
      </w:r>
    </w:p>
    <w:p w:rsidR="0085117C" w:rsidRPr="003004FB" w:rsidRDefault="001B709A">
      <w:pPr>
        <w:ind w:firstLine="708"/>
        <w:jc w:val="both"/>
      </w:pPr>
      <w:r w:rsidRPr="003004FB">
        <w:t xml:space="preserve">б) строку «Проекты, реализуемые в составе подпрограммы» изложить </w:t>
      </w:r>
      <w:r w:rsidRPr="003004FB">
        <w:br/>
        <w:t>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587"/>
        </w:trPr>
        <w:tc>
          <w:tcPr>
            <w:tcW w:w="335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sz w:val="28"/>
                <w:szCs w:val="28"/>
              </w:rPr>
            </w:pPr>
            <w:r w:rsidRPr="003004FB">
              <w:rPr>
                <w:sz w:val="28"/>
                <w:szCs w:val="28"/>
              </w:rPr>
              <w:t>«Проекты, реализуемые  в составе подпрограммы</w:t>
            </w:r>
          </w:p>
        </w:tc>
        <w:tc>
          <w:tcPr>
            <w:tcW w:w="469" w:type="dxa"/>
            <w:shd w:val="clear" w:color="auto" w:fill="auto"/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>
            <w:pPr>
              <w:keepNext/>
              <w:widowControl w:val="0"/>
              <w:jc w:val="both"/>
            </w:pPr>
            <w:r w:rsidRPr="003004FB">
              <w:t>региональный проект «Цифровая образовател</w:t>
            </w:r>
            <w:r w:rsidRPr="003004FB">
              <w:t>ь</w:t>
            </w:r>
            <w:r w:rsidRPr="003004FB">
              <w:t>ная среда»</w:t>
            </w:r>
            <w:proofErr w:type="gramStart"/>
            <w:r w:rsidRPr="003004FB">
              <w:t>.»</w:t>
            </w:r>
            <w:proofErr w:type="gramEnd"/>
            <w:r w:rsidRPr="003004FB">
              <w:t>;</w:t>
            </w:r>
          </w:p>
        </w:tc>
      </w:tr>
    </w:tbl>
    <w:p w:rsidR="0085117C" w:rsidRPr="003004FB" w:rsidRDefault="001B709A">
      <w:pPr>
        <w:suppressAutoHyphens/>
        <w:ind w:firstLine="709"/>
        <w:jc w:val="both"/>
      </w:pPr>
      <w:r w:rsidRPr="003004FB">
        <w:t>в)  строку «Цели и задачи подпрограммы» дополнить абзацем двенадцат</w:t>
      </w:r>
      <w:r w:rsidR="00130474" w:rsidRPr="003004FB">
        <w:t>ым</w:t>
      </w:r>
      <w:r w:rsidRPr="003004FB">
        <w:t xml:space="preserve"> следующего содержания: </w:t>
      </w:r>
    </w:p>
    <w:p w:rsidR="0085117C" w:rsidRPr="003004FB" w:rsidRDefault="001B709A">
      <w:pPr>
        <w:suppressAutoHyphens/>
        <w:ind w:firstLine="709"/>
        <w:jc w:val="both"/>
      </w:pPr>
      <w:r w:rsidRPr="003004FB">
        <w:t xml:space="preserve">«создание современной и безопасной цифровой образовательной среды, обеспечивающей высокое качество и доступность образования всех видов </w:t>
      </w:r>
      <w:r w:rsidR="00A31E93">
        <w:br/>
      </w:r>
      <w:r w:rsidRPr="003004FB">
        <w:t>и уровней</w:t>
      </w:r>
      <w:proofErr w:type="gramStart"/>
      <w:r w:rsidRPr="003004FB"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г) строку «Целевые индикаторы подпрограммы» дополнить абзацем четырнадцат</w:t>
      </w:r>
      <w:r w:rsidR="00130474" w:rsidRPr="003004FB">
        <w:t>ым</w:t>
      </w:r>
      <w:r w:rsidRPr="003004FB">
        <w:t xml:space="preserve"> следующего содержания: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«</w:t>
      </w:r>
      <w:r w:rsidRPr="003004FB">
        <w:rPr>
          <w:color w:val="000000"/>
          <w:u w:color="000000"/>
        </w:rPr>
        <w:t>доля муниципальных образований Ульяновской области</w:t>
      </w:r>
      <w:r w:rsidRPr="003004FB">
        <w:rPr>
          <w:u w:color="000000"/>
        </w:rPr>
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</w:r>
      <w:r w:rsidR="009C7FAE">
        <w:rPr>
          <w:u w:color="000000"/>
        </w:rPr>
        <w:t>, в общем количестве муниципальных образований Ульяновской области</w:t>
      </w:r>
      <w:proofErr w:type="gramStart"/>
      <w:r w:rsidRPr="003004FB">
        <w:t>.»;</w:t>
      </w:r>
      <w:proofErr w:type="gramEnd"/>
    </w:p>
    <w:p w:rsidR="0085117C" w:rsidRPr="003004FB" w:rsidRDefault="001B709A">
      <w:pPr>
        <w:suppressAutoHyphens/>
        <w:ind w:firstLine="709"/>
        <w:jc w:val="both"/>
      </w:pPr>
      <w:r w:rsidRPr="003004FB">
        <w:t>д) в строке «Ресурсное обеспечение подпрограммы с разбивкой по годам реализации»: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в абзаце первом цифры «11490801,34637» заменить цифрами «11457732,88348», цифры «11423652,04637» заменить цифрами «11390583,58348»;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в абзаце седьмом цифры «1911988,1» заменить цифрами «1893566,52474», цифры «1902960,8» заменить цифрами «1884539,22474»;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в абзаце восьмом цифры «1805794,5» заменить цифрами «1791147,61237», цифры «1796608,1» заменить цифрами «1781961,21237»;</w:t>
      </w:r>
    </w:p>
    <w:p w:rsidR="0085117C" w:rsidRPr="003004FB" w:rsidRDefault="00A510C9" w:rsidP="00AC227F">
      <w:pPr>
        <w:pStyle w:val="af9"/>
        <w:spacing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е</w:t>
      </w:r>
      <w:r w:rsidR="001B709A" w:rsidRPr="003004FB">
        <w:rPr>
          <w:sz w:val="28"/>
          <w:szCs w:val="28"/>
        </w:rPr>
        <w:t>)</w:t>
      </w:r>
      <w:r w:rsidR="001B709A" w:rsidRPr="003004FB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проектов, реализуемых в составе </w:t>
      </w:r>
      <w:r w:rsidR="001B709A" w:rsidRPr="003004FB">
        <w:rPr>
          <w:rFonts w:ascii="Times New Roman" w:hAnsi="Times New Roman" w:cs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359"/>
        <w:gridCol w:w="469"/>
        <w:gridCol w:w="6095"/>
      </w:tblGrid>
      <w:tr w:rsidR="0085117C" w:rsidRPr="003004FB">
        <w:trPr>
          <w:trHeight w:val="941"/>
        </w:trPr>
        <w:tc>
          <w:tcPr>
            <w:tcW w:w="3359" w:type="dxa"/>
            <w:shd w:val="clear" w:color="auto" w:fill="auto"/>
          </w:tcPr>
          <w:p w:rsidR="0085117C" w:rsidRPr="003004FB" w:rsidRDefault="001B709A" w:rsidP="00AC227F">
            <w:pPr>
              <w:pStyle w:val="af9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составе подпрограммы</w:t>
            </w:r>
          </w:p>
          <w:p w:rsidR="0085117C" w:rsidRPr="003004FB" w:rsidRDefault="0085117C" w:rsidP="00AC227F">
            <w:pPr>
              <w:spacing w:line="245" w:lineRule="auto"/>
            </w:pPr>
          </w:p>
        </w:tc>
        <w:tc>
          <w:tcPr>
            <w:tcW w:w="469" w:type="dxa"/>
            <w:shd w:val="clear" w:color="auto" w:fill="auto"/>
          </w:tcPr>
          <w:p w:rsidR="0085117C" w:rsidRPr="003004FB" w:rsidRDefault="001B709A" w:rsidP="00AC227F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5117C" w:rsidRPr="003004FB" w:rsidRDefault="001B709A" w:rsidP="00AC227F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</w:t>
            </w:r>
            <w:r w:rsidR="004930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реализации прое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тов, реализуемых в составе подпрограммы, в ц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нах соответствующих лет составит: всего – 15310,0 тыс. рублей, в том числе за счёт </w:t>
            </w:r>
            <w:r w:rsidR="004930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4930FF">
              <w:rPr>
                <w:rFonts w:ascii="Times New Roman" w:hAnsi="Times New Roman" w:cs="Times New Roman"/>
                <w:sz w:val="28"/>
                <w:szCs w:val="28"/>
              </w:rPr>
              <w:t xml:space="preserve">жетных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ассигнований областного бюджета – 15310,0</w:t>
            </w:r>
            <w:r w:rsidR="00A3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 </w:t>
            </w:r>
            <w:r w:rsidR="004930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реализации: </w:t>
            </w:r>
          </w:p>
          <w:p w:rsidR="0085117C" w:rsidRPr="003004FB" w:rsidRDefault="001B709A" w:rsidP="00AC227F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2020 год: всего – 7720,0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7720,0 тыс. рублей;</w:t>
            </w:r>
          </w:p>
          <w:p w:rsidR="0085117C" w:rsidRPr="003004FB" w:rsidRDefault="001B709A" w:rsidP="00AC227F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 xml:space="preserve">2021 год: всего – 7590,0 тыс. рублей, </w:t>
            </w:r>
            <w:r w:rsidRPr="003004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счёт бюджетных ассигнований областного бюджета – 7590,0 тыс. рублей</w:t>
            </w:r>
            <w:proofErr w:type="gramStart"/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5117C" w:rsidRPr="003004FB" w:rsidRDefault="001B709A" w:rsidP="00AC227F">
      <w:pPr>
        <w:pStyle w:val="af8"/>
        <w:suppressAutoHyphens/>
        <w:spacing w:line="245" w:lineRule="auto"/>
        <w:ind w:left="0" w:firstLine="700"/>
      </w:pPr>
      <w:r w:rsidRPr="003004FB">
        <w:t>2) в разделе 2: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а) дополнить новым абзацем двенадцат</w:t>
      </w:r>
      <w:r w:rsidR="00DE691E" w:rsidRPr="003004FB">
        <w:t>ым</w:t>
      </w:r>
      <w:r w:rsidRPr="003004FB">
        <w:t xml:space="preserve"> следующего содержания: 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 xml:space="preserve">«создание современной и безопасной цифровой образовательной среды, обеспечивающей высокое качество и доступность образования всех видов </w:t>
      </w:r>
      <w:r w:rsidR="00A31E93">
        <w:br/>
      </w:r>
      <w:r w:rsidRPr="003004FB">
        <w:t>и уровней</w:t>
      </w:r>
      <w:proofErr w:type="gramStart"/>
      <w:r w:rsidRPr="003004FB">
        <w:t>.»;</w:t>
      </w:r>
      <w:proofErr w:type="gramEnd"/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б) абзацы двенадцат</w:t>
      </w:r>
      <w:r w:rsidR="00DE691E" w:rsidRPr="003004FB">
        <w:t>ый</w:t>
      </w:r>
      <w:r w:rsidRPr="003004FB">
        <w:t xml:space="preserve"> – двадцать шест</w:t>
      </w:r>
      <w:r w:rsidR="00DE691E" w:rsidRPr="003004FB">
        <w:t>ой</w:t>
      </w:r>
      <w:r w:rsidRPr="003004FB">
        <w:t xml:space="preserve"> считать абзацами тринадцат</w:t>
      </w:r>
      <w:r w:rsidR="00DE691E" w:rsidRPr="003004FB">
        <w:t>ым</w:t>
      </w:r>
      <w:r w:rsidRPr="003004FB">
        <w:t xml:space="preserve"> – двадцать се</w:t>
      </w:r>
      <w:r w:rsidR="00DE691E" w:rsidRPr="003004FB">
        <w:t>дьмым</w:t>
      </w:r>
      <w:r w:rsidRPr="003004FB">
        <w:t xml:space="preserve"> соответственно;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в) дополнить новым абзацем двадцать се</w:t>
      </w:r>
      <w:r w:rsidR="00DE691E" w:rsidRPr="003004FB">
        <w:t>дьмым</w:t>
      </w:r>
      <w:r w:rsidRPr="003004FB">
        <w:t xml:space="preserve"> следующего содержания:</w:t>
      </w:r>
    </w:p>
    <w:p w:rsidR="0085117C" w:rsidRPr="003004FB" w:rsidRDefault="001B709A" w:rsidP="00AC227F">
      <w:pPr>
        <w:suppressAutoHyphens/>
        <w:spacing w:line="245" w:lineRule="auto"/>
        <w:ind w:firstLine="709"/>
        <w:jc w:val="both"/>
      </w:pPr>
      <w:r w:rsidRPr="003004FB">
        <w:t>«</w:t>
      </w:r>
      <w:r w:rsidRPr="003004FB">
        <w:rPr>
          <w:color w:val="000000"/>
          <w:u w:color="000000"/>
        </w:rPr>
        <w:t>доля муниципальных образований Ульяновской области</w:t>
      </w:r>
      <w:r w:rsidRPr="003004FB">
        <w:rPr>
          <w:u w:color="000000"/>
        </w:rPr>
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</w:r>
      <w:r w:rsidR="009C7FAE">
        <w:rPr>
          <w:u w:color="000000"/>
        </w:rPr>
        <w:t>, в общем количестве муниципальных образований Ульяновской области</w:t>
      </w:r>
      <w:proofErr w:type="gramStart"/>
      <w:r w:rsidRPr="003004FB">
        <w:t>.»;</w:t>
      </w:r>
      <w:proofErr w:type="gramEnd"/>
    </w:p>
    <w:p w:rsidR="0085117C" w:rsidRPr="003004FB" w:rsidRDefault="001B709A" w:rsidP="00AC227F">
      <w:pPr>
        <w:spacing w:line="245" w:lineRule="auto"/>
        <w:ind w:firstLine="720"/>
        <w:jc w:val="both"/>
      </w:pPr>
      <w:r w:rsidRPr="003004FB">
        <w:t>г) абзац двадцать седьмой считать абзацем двадцать восьмым;</w:t>
      </w:r>
    </w:p>
    <w:p w:rsidR="0085117C" w:rsidRPr="003004FB" w:rsidRDefault="001B709A" w:rsidP="00AC227F">
      <w:pPr>
        <w:spacing w:line="245" w:lineRule="auto"/>
        <w:ind w:firstLine="720"/>
        <w:jc w:val="both"/>
      </w:pPr>
      <w:r w:rsidRPr="003004FB">
        <w:t>3) раздел 4 дополнить абзацем шест</w:t>
      </w:r>
      <w:r w:rsidR="00014D9B" w:rsidRPr="003004FB">
        <w:t>ым</w:t>
      </w:r>
      <w:r w:rsidRPr="003004FB">
        <w:t xml:space="preserve"> следующего содержания:</w:t>
      </w:r>
    </w:p>
    <w:p w:rsidR="0085117C" w:rsidRPr="003004FB" w:rsidRDefault="004930FF" w:rsidP="00AC227F">
      <w:pPr>
        <w:spacing w:line="245" w:lineRule="auto"/>
        <w:ind w:firstLine="720"/>
        <w:jc w:val="both"/>
      </w:pPr>
      <w:r>
        <w:t>«В рамках подпрограммы</w:t>
      </w:r>
      <w:r w:rsidR="001B709A" w:rsidRPr="003004FB">
        <w:t xml:space="preserve"> реализуется региональный проект «Цифровая образовательная среда», целью которого является </w:t>
      </w:r>
      <w:r w:rsidR="001B709A" w:rsidRPr="003004FB">
        <w:rPr>
          <w:color w:val="020C22"/>
        </w:rPr>
        <w:t xml:space="preserve">создание условий для </w:t>
      </w:r>
      <w:r>
        <w:rPr>
          <w:color w:val="020C22"/>
        </w:rPr>
        <w:br/>
      </w:r>
      <w:r w:rsidR="001B709A" w:rsidRPr="003004FB">
        <w:rPr>
          <w:color w:val="020C22"/>
        </w:rPr>
        <w:t>внедрения современной и безопасной цифровой образовательной среды, обе</w:t>
      </w:r>
      <w:r w:rsidR="001B709A" w:rsidRPr="003004FB">
        <w:rPr>
          <w:color w:val="020C22"/>
        </w:rPr>
        <w:t>с</w:t>
      </w:r>
      <w:r w:rsidR="001B709A" w:rsidRPr="003004FB">
        <w:rPr>
          <w:color w:val="020C22"/>
        </w:rPr>
        <w:t xml:space="preserve">печивающей формирование ценности к саморазвитию и самообразованию </w:t>
      </w:r>
      <w:r>
        <w:rPr>
          <w:color w:val="020C22"/>
        </w:rPr>
        <w:br/>
      </w:r>
      <w:r w:rsidR="001B709A" w:rsidRPr="003004FB">
        <w:rPr>
          <w:color w:val="020C22"/>
        </w:rPr>
        <w:t>у обучающихся образовательных организаций всех видов и уровней, пут</w:t>
      </w:r>
      <w:r w:rsidR="006117BC">
        <w:rPr>
          <w:color w:val="020C22"/>
        </w:rPr>
        <w:t>ё</w:t>
      </w:r>
      <w:r w:rsidR="001B709A" w:rsidRPr="003004FB">
        <w:rPr>
          <w:color w:val="020C22"/>
        </w:rPr>
        <w:t xml:space="preserve">м </w:t>
      </w:r>
      <w:r>
        <w:rPr>
          <w:color w:val="020C22"/>
        </w:rPr>
        <w:br/>
      </w:r>
      <w:r w:rsidR="001B709A" w:rsidRPr="003004FB">
        <w:rPr>
          <w:color w:val="020C22"/>
        </w:rPr>
        <w:t xml:space="preserve">обновления информационно-коммуникационной инфраструктуры, подготовки кадров, использования федеральной </w:t>
      </w:r>
      <w:r w:rsidR="001B709A" w:rsidRPr="003004FB">
        <w:rPr>
          <w:color w:val="000000"/>
        </w:rPr>
        <w:t xml:space="preserve">информационно-сервисной </w:t>
      </w:r>
      <w:r w:rsidR="001B709A" w:rsidRPr="003004FB">
        <w:rPr>
          <w:color w:val="020C22"/>
        </w:rPr>
        <w:t xml:space="preserve">платформы </w:t>
      </w:r>
      <w:r>
        <w:rPr>
          <w:color w:val="020C22"/>
        </w:rPr>
        <w:br/>
      </w:r>
      <w:r w:rsidR="001B709A" w:rsidRPr="003004FB">
        <w:rPr>
          <w:color w:val="020C22"/>
        </w:rPr>
        <w:t>в образовательной деятельности</w:t>
      </w:r>
      <w:proofErr w:type="gramStart"/>
      <w:r w:rsidR="001B709A" w:rsidRPr="003004FB">
        <w:rPr>
          <w:color w:val="020C22"/>
        </w:rPr>
        <w:t>.»;</w:t>
      </w:r>
      <w:proofErr w:type="gramEnd"/>
    </w:p>
    <w:p w:rsidR="0085117C" w:rsidRPr="003004FB" w:rsidRDefault="001B709A" w:rsidP="00AC227F">
      <w:pPr>
        <w:pStyle w:val="af8"/>
        <w:suppressAutoHyphens/>
        <w:spacing w:line="245" w:lineRule="auto"/>
        <w:ind w:left="0" w:firstLine="700"/>
      </w:pPr>
      <w:r w:rsidRPr="003004FB">
        <w:t>4) в разделе 5: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а) в абзаце первом цифры «11490801,34637» заменить цифрами «11457732,88348», цифры «11423652,04637» заменить цифрами «11390583,58348»;</w:t>
      </w:r>
    </w:p>
    <w:p w:rsidR="0085117C" w:rsidRPr="003004FB" w:rsidRDefault="001B709A">
      <w:pPr>
        <w:suppressAutoHyphens/>
        <w:ind w:firstLine="709"/>
        <w:jc w:val="both"/>
      </w:pPr>
      <w:r w:rsidRPr="003004FB">
        <w:t>б) в абзаце седьмом цифры «1911988,1» заменить цифрами «1893566,52474», цифры «1902960,8» заменить цифрами «1884539,22474»;</w:t>
      </w:r>
    </w:p>
    <w:p w:rsidR="00014D9B" w:rsidRPr="003004FB" w:rsidRDefault="001B709A" w:rsidP="004930FF">
      <w:pPr>
        <w:ind w:firstLine="720"/>
        <w:jc w:val="both"/>
      </w:pPr>
      <w:r w:rsidRPr="003004FB">
        <w:t>в) в абзаце восьмом циф</w:t>
      </w:r>
      <w:r w:rsidR="004930FF">
        <w:t xml:space="preserve">ры «1805794,5» заменить цифрами </w:t>
      </w:r>
      <w:r w:rsidRPr="003004FB">
        <w:t>«1791147,61237», цифры «1796608,1» з</w:t>
      </w:r>
      <w:r w:rsidR="00014D9B" w:rsidRPr="003004FB">
        <w:t>аменить цифрами «1781961,21237».</w:t>
      </w:r>
      <w:r w:rsidR="00014D9B" w:rsidRPr="003004FB">
        <w:br/>
      </w:r>
      <w:r w:rsidR="00014D9B" w:rsidRPr="003004FB">
        <w:tab/>
        <w:t xml:space="preserve">7. В </w:t>
      </w:r>
      <w:r w:rsidR="00A90EC3">
        <w:t>п</w:t>
      </w:r>
      <w:r w:rsidR="00014D9B" w:rsidRPr="003004FB">
        <w:t>риложении № 1:</w:t>
      </w:r>
    </w:p>
    <w:p w:rsidR="00014D9B" w:rsidRPr="003004FB" w:rsidRDefault="00014D9B" w:rsidP="00014D9B">
      <w:pPr>
        <w:suppressAutoHyphens/>
        <w:ind w:firstLine="709"/>
        <w:jc w:val="both"/>
      </w:pPr>
    </w:p>
    <w:p w:rsidR="00014D9B" w:rsidRPr="003004FB" w:rsidRDefault="00014D9B" w:rsidP="00014D9B">
      <w:pPr>
        <w:suppressAutoHyphens/>
        <w:ind w:firstLine="709"/>
        <w:jc w:val="both"/>
      </w:pPr>
    </w:p>
    <w:p w:rsidR="00014D9B" w:rsidRPr="003004FB" w:rsidRDefault="00014D9B" w:rsidP="00014D9B">
      <w:pPr>
        <w:suppressAutoHyphens/>
        <w:ind w:firstLine="709"/>
        <w:jc w:val="both"/>
      </w:pPr>
    </w:p>
    <w:p w:rsidR="00014D9B" w:rsidRPr="003004FB" w:rsidRDefault="00014D9B" w:rsidP="00014D9B">
      <w:pPr>
        <w:suppressAutoHyphens/>
        <w:ind w:firstLine="709"/>
        <w:jc w:val="both"/>
        <w:sectPr w:rsidR="00014D9B" w:rsidRPr="003004FB" w:rsidSect="000E7DB5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81" w:charSpace="-14337"/>
        </w:sectPr>
      </w:pPr>
    </w:p>
    <w:p w:rsidR="0085117C" w:rsidRPr="003004FB" w:rsidRDefault="001B709A">
      <w:pPr>
        <w:ind w:firstLine="720"/>
      </w:pPr>
      <w:r w:rsidRPr="003004FB">
        <w:t>1)</w:t>
      </w:r>
      <w:r w:rsidR="004930FF">
        <w:t xml:space="preserve"> дополнить новыми строками 19-</w:t>
      </w:r>
      <w:r w:rsidRPr="003004FB">
        <w:t>24 следующего содержания:</w:t>
      </w:r>
    </w:p>
    <w:p w:rsidR="0085117C" w:rsidRPr="003004FB" w:rsidRDefault="0085117C">
      <w:pPr>
        <w:spacing w:line="120" w:lineRule="auto"/>
        <w:rPr>
          <w:sz w:val="2"/>
          <w:szCs w:val="2"/>
        </w:rPr>
      </w:pPr>
    </w:p>
    <w:tbl>
      <w:tblPr>
        <w:tblW w:w="15480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61"/>
        <w:gridCol w:w="689"/>
        <w:gridCol w:w="3962"/>
        <w:gridCol w:w="1023"/>
        <w:gridCol w:w="898"/>
        <w:gridCol w:w="1062"/>
        <w:gridCol w:w="992"/>
        <w:gridCol w:w="992"/>
        <w:gridCol w:w="992"/>
        <w:gridCol w:w="992"/>
        <w:gridCol w:w="1001"/>
        <w:gridCol w:w="1001"/>
        <w:gridCol w:w="970"/>
        <w:gridCol w:w="545"/>
      </w:tblGrid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04FB">
              <w:rPr>
                <w:rFonts w:ascii="Times New Roman" w:hAnsi="Times New Roman" w:cs="Times New Roman"/>
              </w:rPr>
              <w:t>19</w:t>
            </w:r>
            <w:r w:rsidRPr="003004F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u w:color="000000"/>
              </w:rPr>
              <w:t>Численность обучающихся в Уль</w:t>
            </w:r>
            <w:r w:rsidRPr="003004FB">
              <w:rPr>
                <w:rFonts w:ascii="Times New Roman" w:hAnsi="Times New Roman" w:cs="Times New Roman"/>
                <w:u w:color="000000"/>
              </w:rPr>
              <w:t>я</w:t>
            </w:r>
            <w:r w:rsidRPr="003004FB">
              <w:rPr>
                <w:rFonts w:ascii="Times New Roman" w:hAnsi="Times New Roman" w:cs="Times New Roman"/>
                <w:u w:color="000000"/>
              </w:rPr>
              <w:t xml:space="preserve">новской области, охваченных </w:t>
            </w:r>
            <w:r w:rsidR="004930FF">
              <w:rPr>
                <w:rFonts w:ascii="Times New Roman" w:hAnsi="Times New Roman" w:cs="Times New Roman"/>
                <w:u w:color="000000"/>
              </w:rPr>
              <w:br/>
            </w:r>
            <w:r w:rsidRPr="003004FB">
              <w:rPr>
                <w:rFonts w:ascii="Times New Roman" w:hAnsi="Times New Roman" w:cs="Times New Roman"/>
                <w:u w:color="000000"/>
              </w:rPr>
              <w:t>основными и дополнительными об</w:t>
            </w:r>
            <w:r w:rsidR="004930FF">
              <w:rPr>
                <w:rFonts w:ascii="Times New Roman" w:hAnsi="Times New Roman" w:cs="Times New Roman"/>
                <w:u w:color="000000"/>
              </w:rPr>
              <w:t xml:space="preserve">щеобразовательными </w:t>
            </w:r>
            <w:r w:rsidRPr="003004FB">
              <w:rPr>
                <w:rFonts w:ascii="Times New Roman" w:hAnsi="Times New Roman" w:cs="Times New Roman"/>
                <w:u w:color="000000"/>
              </w:rPr>
              <w:t>програ</w:t>
            </w:r>
            <w:r w:rsidRPr="003004FB">
              <w:rPr>
                <w:rFonts w:ascii="Times New Roman" w:hAnsi="Times New Roman" w:cs="Times New Roman"/>
                <w:u w:color="000000"/>
              </w:rPr>
              <w:t>м</w:t>
            </w:r>
            <w:r w:rsidRPr="003004FB">
              <w:rPr>
                <w:rFonts w:ascii="Times New Roman" w:hAnsi="Times New Roman" w:cs="Times New Roman"/>
                <w:u w:color="000000"/>
              </w:rPr>
              <w:t xml:space="preserve">мами цифрового, </w:t>
            </w:r>
            <w:proofErr w:type="gramStart"/>
            <w:r w:rsidRPr="003004FB">
              <w:rPr>
                <w:rFonts w:ascii="Times New Roman" w:hAnsi="Times New Roman" w:cs="Times New Roman"/>
                <w:u w:color="000000"/>
              </w:rPr>
              <w:t>естественно</w:t>
            </w:r>
            <w:r w:rsidR="004930FF">
              <w:rPr>
                <w:rFonts w:ascii="Times New Roman" w:hAnsi="Times New Roman" w:cs="Times New Roman"/>
                <w:u w:color="000000"/>
              </w:rPr>
              <w:t>-научного</w:t>
            </w:r>
            <w:proofErr w:type="gramEnd"/>
            <w:r w:rsidR="004930FF">
              <w:rPr>
                <w:rFonts w:ascii="Times New Roman" w:hAnsi="Times New Roman" w:cs="Times New Roman"/>
                <w:u w:color="000000"/>
              </w:rPr>
              <w:t xml:space="preserve"> </w:t>
            </w:r>
            <w:r w:rsidRPr="003004FB">
              <w:rPr>
                <w:rFonts w:ascii="Times New Roman" w:hAnsi="Times New Roman" w:cs="Times New Roman"/>
                <w:u w:color="000000"/>
              </w:rPr>
              <w:t>и гуманитарного проф</w:t>
            </w:r>
            <w:r w:rsidRPr="003004FB">
              <w:rPr>
                <w:rFonts w:ascii="Times New Roman" w:hAnsi="Times New Roman" w:cs="Times New Roman"/>
                <w:u w:color="000000"/>
              </w:rPr>
              <w:t>и</w:t>
            </w:r>
            <w:r w:rsidRPr="003004FB">
              <w:rPr>
                <w:rFonts w:ascii="Times New Roman" w:hAnsi="Times New Roman" w:cs="Times New Roman"/>
                <w:u w:color="000000"/>
              </w:rPr>
              <w:t>лей (нарастающим итогом)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u w:color="000000"/>
              </w:rPr>
              <w:t>тыс. человек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keepNext/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1B709A" w:rsidP="00AC227F">
            <w:pPr>
              <w:pStyle w:val="afa"/>
              <w:spacing w:line="233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Количество услуг психолого-педагогической, методической </w:t>
            </w:r>
            <w:r w:rsidRPr="003004FB">
              <w:rPr>
                <w:rFonts w:ascii="Times New Roman" w:hAnsi="Times New Roman" w:cs="Times New Roman"/>
              </w:rPr>
              <w:br/>
              <w:t>и консультативной помощи родит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лям (законным представителям) д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тей, а также гражданам, желающим принять на воспитание в свои семьи детей, оставшихся без попечения родителей, в том числе с привлеч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нием некоммерческих организаций на территории Ульяновской обл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сти (нарастающим итогом)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тыс. единиц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1,119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3004F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3004F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муниципальных о</w:t>
            </w:r>
            <w:r w:rsidR="00A31E93">
              <w:rPr>
                <w:rFonts w:ascii="Times New Roman" w:hAnsi="Times New Roman" w:cs="Times New Roman"/>
              </w:rPr>
              <w:t xml:space="preserve">бразований Ульяновской области, </w:t>
            </w:r>
            <w:r w:rsidRPr="003004FB">
              <w:rPr>
                <w:rFonts w:ascii="Times New Roman" w:hAnsi="Times New Roman" w:cs="Times New Roman"/>
              </w:rPr>
              <w:t>обеспечи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="00A31E93">
              <w:rPr>
                <w:rFonts w:ascii="Times New Roman" w:hAnsi="Times New Roman" w:cs="Times New Roman"/>
              </w:rPr>
              <w:t xml:space="preserve">ших деятельность </w:t>
            </w:r>
            <w:r w:rsidRPr="003004FB">
              <w:rPr>
                <w:rFonts w:ascii="Times New Roman" w:hAnsi="Times New Roman" w:cs="Times New Roman"/>
              </w:rPr>
              <w:t>цен</w:t>
            </w:r>
            <w:r w:rsidR="00A31E93">
              <w:rPr>
                <w:rFonts w:ascii="Times New Roman" w:hAnsi="Times New Roman" w:cs="Times New Roman"/>
              </w:rPr>
              <w:t xml:space="preserve">тров </w:t>
            </w:r>
            <w:r w:rsidRPr="003004FB">
              <w:rPr>
                <w:rFonts w:ascii="Times New Roman" w:hAnsi="Times New Roman" w:cs="Times New Roman"/>
              </w:rPr>
              <w:t>непр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="00A31E93">
              <w:rPr>
                <w:rFonts w:ascii="Times New Roman" w:hAnsi="Times New Roman" w:cs="Times New Roman"/>
              </w:rPr>
              <w:t xml:space="preserve">рывного повышения </w:t>
            </w:r>
            <w:r w:rsidRPr="003004FB">
              <w:rPr>
                <w:rFonts w:ascii="Times New Roman" w:hAnsi="Times New Roman" w:cs="Times New Roman"/>
              </w:rPr>
              <w:t>професси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нального мастерства педагогич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="00A31E93">
              <w:rPr>
                <w:rFonts w:ascii="Times New Roman" w:hAnsi="Times New Roman" w:cs="Times New Roman"/>
              </w:rPr>
              <w:t xml:space="preserve">ских работников 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="00A31E93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 xml:space="preserve">центров оценки профессионального мастерства </w:t>
            </w:r>
            <w:r w:rsidR="00A31E93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и квалификаций педагогов 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A31E93" w:rsidRDefault="0085117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A31E93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31E9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Численность воспитанников в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расте до тр</w:t>
            </w:r>
            <w:r w:rsidR="008364C1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 xml:space="preserve">х лет, посещающих </w:t>
            </w:r>
            <w:r w:rsidR="004930FF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государственные и муниципальные организации, осуществляющие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разовательную деятельность по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разовательным программам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школьного образования</w:t>
            </w:r>
            <w:r w:rsidR="00FE21BA">
              <w:rPr>
                <w:rFonts w:ascii="Times New Roman" w:hAnsi="Times New Roman" w:cs="Times New Roman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присмотр </w:t>
            </w:r>
            <w:r w:rsidR="00AC227F">
              <w:rPr>
                <w:rFonts w:ascii="Times New Roman" w:hAnsi="Times New Roman" w:cs="Times New Roman"/>
              </w:rPr>
              <w:br/>
            </w:r>
            <w:r w:rsidR="00FE21BA" w:rsidRPr="003004FB">
              <w:rPr>
                <w:rFonts w:ascii="Times New Roman" w:hAnsi="Times New Roman" w:cs="Times New Roman"/>
              </w:rPr>
              <w:t>и уход</w:t>
            </w:r>
            <w:r w:rsidR="00FE2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8366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9106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9206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9501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sz w:val="24"/>
                <w:szCs w:val="24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4930FF" w:rsidRDefault="0085117C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4930FF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4930F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Численность воспитанников в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расте до тр</w:t>
            </w:r>
            <w:r w:rsidR="008364C1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х лет, посещающих частные организации, осуществл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ющие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дошкольного образования</w:t>
            </w:r>
            <w:r w:rsidR="001B2B52">
              <w:rPr>
                <w:rFonts w:ascii="Times New Roman" w:hAnsi="Times New Roman" w:cs="Times New Roman"/>
              </w:rPr>
              <w:t>,</w:t>
            </w:r>
            <w:r w:rsidRPr="003004FB">
              <w:rPr>
                <w:rFonts w:ascii="Times New Roman" w:hAnsi="Times New Roman" w:cs="Times New Roman"/>
              </w:rPr>
              <w:t xml:space="preserve"> присмотр и уход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70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85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85117C" w:rsidRPr="003004FB" w:rsidTr="0064236A">
        <w:trPr>
          <w:trHeight w:val="807"/>
        </w:trPr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Доступность дошкольного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вания для детей в возрасте от </w:t>
            </w:r>
            <w:r w:rsidR="00FE21BA">
              <w:rPr>
                <w:rFonts w:ascii="Times New Roman" w:hAnsi="Times New Roman" w:cs="Times New Roman"/>
              </w:rPr>
              <w:t>пол</w:t>
            </w:r>
            <w:r w:rsidR="00FE21BA">
              <w:rPr>
                <w:rFonts w:ascii="Times New Roman" w:hAnsi="Times New Roman" w:cs="Times New Roman"/>
              </w:rPr>
              <w:t>у</w:t>
            </w:r>
            <w:r w:rsidR="00FE21BA">
              <w:rPr>
                <w:rFonts w:ascii="Times New Roman" w:hAnsi="Times New Roman" w:cs="Times New Roman"/>
              </w:rPr>
              <w:t xml:space="preserve">тора </w:t>
            </w:r>
            <w:r w:rsidRPr="003004FB">
              <w:rPr>
                <w:rFonts w:ascii="Times New Roman" w:hAnsi="Times New Roman" w:cs="Times New Roman"/>
              </w:rPr>
              <w:t xml:space="preserve">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Pr="003004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96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97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bottom w:w="0" w:type="dxa"/>
              <w:right w:w="108" w:type="dxa"/>
            </w:tcMar>
          </w:tcPr>
          <w:p w:rsidR="005C26E5" w:rsidRPr="00AC227F" w:rsidRDefault="005C26E5" w:rsidP="0064236A">
            <w:pPr>
              <w:spacing w:line="245" w:lineRule="auto"/>
              <w:rPr>
                <w:sz w:val="44"/>
                <w:szCs w:val="52"/>
              </w:rPr>
            </w:pPr>
          </w:p>
          <w:p w:rsidR="0085117C" w:rsidRPr="003004FB" w:rsidRDefault="001B709A" w:rsidP="0064236A">
            <w:pPr>
              <w:spacing w:line="245" w:lineRule="auto"/>
            </w:pPr>
            <w:r w:rsidRPr="003004FB">
              <w:t>»;</w:t>
            </w:r>
          </w:p>
        </w:tc>
      </w:tr>
    </w:tbl>
    <w:p w:rsidR="0085117C" w:rsidRPr="003004FB" w:rsidRDefault="004930FF" w:rsidP="0064236A">
      <w:pPr>
        <w:spacing w:line="245" w:lineRule="auto"/>
        <w:ind w:firstLine="720"/>
      </w:pPr>
      <w:r>
        <w:t>2) строки 19-</w:t>
      </w:r>
      <w:r w:rsidR="001B709A" w:rsidRPr="003004FB">
        <w:t>45 считать стр</w:t>
      </w:r>
      <w:r>
        <w:t>оками 25-</w:t>
      </w:r>
      <w:r w:rsidR="001B709A" w:rsidRPr="003004FB">
        <w:t>51 соответственно;</w:t>
      </w:r>
    </w:p>
    <w:p w:rsidR="0085117C" w:rsidRPr="003004FB" w:rsidRDefault="001B709A" w:rsidP="0064236A">
      <w:pPr>
        <w:spacing w:line="245" w:lineRule="auto"/>
        <w:ind w:firstLine="720"/>
      </w:pPr>
      <w:r w:rsidRPr="003004FB">
        <w:t>3) дополнить новой строкой 31 следующего содержания:</w:t>
      </w:r>
    </w:p>
    <w:tbl>
      <w:tblPr>
        <w:tblW w:w="15480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61"/>
        <w:gridCol w:w="689"/>
        <w:gridCol w:w="3958"/>
        <w:gridCol w:w="1016"/>
        <w:gridCol w:w="893"/>
        <w:gridCol w:w="1067"/>
        <w:gridCol w:w="996"/>
        <w:gridCol w:w="996"/>
        <w:gridCol w:w="996"/>
        <w:gridCol w:w="996"/>
        <w:gridCol w:w="999"/>
        <w:gridCol w:w="999"/>
        <w:gridCol w:w="969"/>
        <w:gridCol w:w="545"/>
      </w:tblGrid>
      <w:tr w:rsidR="0085117C" w:rsidRPr="003004FB" w:rsidTr="0064236A">
        <w:trPr>
          <w:trHeight w:val="303"/>
        </w:trPr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u w:color="000000"/>
              </w:rPr>
              <w:t>Число мастерских, оснащ</w:t>
            </w:r>
            <w:r w:rsidR="00C601C3">
              <w:rPr>
                <w:rFonts w:ascii="Times New Roman" w:hAnsi="Times New Roman" w:cs="Times New Roman"/>
                <w:u w:color="000000"/>
              </w:rPr>
              <w:t>ё</w:t>
            </w:r>
            <w:r w:rsidRPr="003004FB">
              <w:rPr>
                <w:rFonts w:ascii="Times New Roman" w:hAnsi="Times New Roman" w:cs="Times New Roman"/>
                <w:u w:color="000000"/>
              </w:rPr>
              <w:t>нных с</w:t>
            </w:r>
            <w:r w:rsidRPr="003004FB">
              <w:rPr>
                <w:rFonts w:ascii="Times New Roman" w:hAnsi="Times New Roman" w:cs="Times New Roman"/>
                <w:u w:color="000000"/>
              </w:rPr>
              <w:t>о</w:t>
            </w:r>
            <w:r w:rsidRPr="003004FB">
              <w:rPr>
                <w:rFonts w:ascii="Times New Roman" w:hAnsi="Times New Roman" w:cs="Times New Roman"/>
                <w:u w:color="000000"/>
              </w:rPr>
              <w:t>временной</w:t>
            </w:r>
            <w:r w:rsidR="004930FF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gramStart"/>
            <w:r w:rsidR="004930FF">
              <w:rPr>
                <w:rFonts w:ascii="Times New Roman" w:hAnsi="Times New Roman" w:cs="Times New Roman"/>
                <w:u w:color="000000"/>
              </w:rPr>
              <w:t>материально-</w:t>
            </w:r>
            <w:proofErr w:type="spellStart"/>
            <w:r w:rsidR="00A31E93">
              <w:rPr>
                <w:rFonts w:ascii="Times New Roman" w:hAnsi="Times New Roman" w:cs="Times New Roman"/>
                <w:u w:color="000000"/>
              </w:rPr>
              <w:t>техни</w:t>
            </w:r>
            <w:proofErr w:type="spellEnd"/>
            <w:r w:rsidR="004930FF">
              <w:rPr>
                <w:rFonts w:ascii="Times New Roman" w:hAnsi="Times New Roman" w:cs="Times New Roman"/>
                <w:u w:color="000000"/>
              </w:rPr>
              <w:t>-</w:t>
            </w:r>
            <w:r w:rsidR="00A31E93">
              <w:rPr>
                <w:rFonts w:ascii="Times New Roman" w:hAnsi="Times New Roman" w:cs="Times New Roman"/>
                <w:u w:color="000000"/>
              </w:rPr>
              <w:t>ческой</w:t>
            </w:r>
            <w:proofErr w:type="gramEnd"/>
            <w:r w:rsidR="00A31E93">
              <w:rPr>
                <w:rFonts w:ascii="Times New Roman" w:hAnsi="Times New Roman" w:cs="Times New Roman"/>
                <w:u w:color="000000"/>
              </w:rPr>
              <w:t xml:space="preserve"> базой </w:t>
            </w:r>
            <w:r w:rsidRPr="003004FB">
              <w:rPr>
                <w:rFonts w:ascii="Times New Roman" w:hAnsi="Times New Roman" w:cs="Times New Roman"/>
                <w:u w:color="000000"/>
              </w:rPr>
              <w:t>по одной из комп</w:t>
            </w:r>
            <w:r w:rsidRPr="003004FB">
              <w:rPr>
                <w:rFonts w:ascii="Times New Roman" w:hAnsi="Times New Roman" w:cs="Times New Roman"/>
                <w:u w:color="000000"/>
              </w:rPr>
              <w:t>е</w:t>
            </w:r>
            <w:r w:rsidRPr="003004FB">
              <w:rPr>
                <w:rFonts w:ascii="Times New Roman" w:hAnsi="Times New Roman" w:cs="Times New Roman"/>
                <w:u w:color="000000"/>
              </w:rPr>
              <w:t>тенций (накопительным итогом)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u w:color="000000"/>
              </w:rPr>
              <w:t>ед.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AC227F" w:rsidRDefault="0085117C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0"/>
              </w:rPr>
            </w:pPr>
          </w:p>
          <w:p w:rsidR="0085117C" w:rsidRPr="003004FB" w:rsidRDefault="001B709A" w:rsidP="0064236A">
            <w:pPr>
              <w:keepNext/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t>»;</w:t>
            </w:r>
          </w:p>
        </w:tc>
      </w:tr>
    </w:tbl>
    <w:p w:rsidR="0085117C" w:rsidRPr="003004FB" w:rsidRDefault="004930FF" w:rsidP="0064236A">
      <w:pPr>
        <w:spacing w:line="245" w:lineRule="auto"/>
        <w:ind w:firstLine="720"/>
      </w:pPr>
      <w:r>
        <w:t>4) строки 31-</w:t>
      </w:r>
      <w:r w:rsidR="001B709A" w:rsidRPr="003004FB">
        <w:t>51</w:t>
      </w:r>
      <w:r>
        <w:t xml:space="preserve"> считать строками 32-</w:t>
      </w:r>
      <w:r w:rsidR="001B709A" w:rsidRPr="003004FB">
        <w:t>52 соответственно;</w:t>
      </w:r>
    </w:p>
    <w:p w:rsidR="0085117C" w:rsidRPr="003004FB" w:rsidRDefault="001B709A" w:rsidP="0064236A">
      <w:pPr>
        <w:spacing w:line="245" w:lineRule="auto"/>
        <w:ind w:firstLine="720"/>
      </w:pPr>
      <w:r w:rsidRPr="003004FB">
        <w:t>5)</w:t>
      </w:r>
      <w:r w:rsidR="004930FF">
        <w:t xml:space="preserve"> дополнить новыми строками 38-</w:t>
      </w:r>
      <w:r w:rsidRPr="003004FB">
        <w:t>40 следующего содержания:</w:t>
      </w:r>
    </w:p>
    <w:tbl>
      <w:tblPr>
        <w:tblW w:w="15480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62"/>
        <w:gridCol w:w="690"/>
        <w:gridCol w:w="3959"/>
        <w:gridCol w:w="1023"/>
        <w:gridCol w:w="895"/>
        <w:gridCol w:w="1065"/>
        <w:gridCol w:w="994"/>
        <w:gridCol w:w="994"/>
        <w:gridCol w:w="994"/>
        <w:gridCol w:w="994"/>
        <w:gridCol w:w="998"/>
        <w:gridCol w:w="999"/>
        <w:gridCol w:w="968"/>
        <w:gridCol w:w="545"/>
      </w:tblGrid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Численность обучающихся, вовл</w:t>
            </w:r>
            <w:r w:rsidRPr="003004FB">
              <w:rPr>
                <w:rFonts w:ascii="Times New Roman" w:hAnsi="Times New Roman" w:cs="Times New Roman"/>
                <w:color w:val="000000"/>
              </w:rPr>
              <w:t>е</w:t>
            </w:r>
            <w:r w:rsidRPr="003004FB">
              <w:rPr>
                <w:rFonts w:ascii="Times New Roman" w:hAnsi="Times New Roman" w:cs="Times New Roman"/>
                <w:color w:val="000000"/>
              </w:rPr>
              <w:t>ч</w:t>
            </w:r>
            <w:r w:rsidR="000A0603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нных в деятельность обществе</w:t>
            </w:r>
            <w:r w:rsidRPr="003004FB">
              <w:rPr>
                <w:rFonts w:ascii="Times New Roman" w:hAnsi="Times New Roman" w:cs="Times New Roman"/>
                <w:color w:val="000000"/>
              </w:rPr>
              <w:t>н</w:t>
            </w:r>
            <w:r w:rsidRPr="003004FB">
              <w:rPr>
                <w:rFonts w:ascii="Times New Roman" w:hAnsi="Times New Roman" w:cs="Times New Roman"/>
                <w:color w:val="000000"/>
              </w:rPr>
              <w:t>ных объединений на базе образов</w:t>
            </w:r>
            <w:r w:rsidRPr="003004FB">
              <w:rPr>
                <w:rFonts w:ascii="Times New Roman" w:hAnsi="Times New Roman" w:cs="Times New Roman"/>
                <w:color w:val="00000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</w:rPr>
              <w:t>тельных организаций общего обр</w:t>
            </w:r>
            <w:r w:rsidRPr="003004FB">
              <w:rPr>
                <w:rFonts w:ascii="Times New Roman" w:hAnsi="Times New Roman" w:cs="Times New Roman"/>
                <w:color w:val="00000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</w:rPr>
              <w:t>зования, среднего и высшего пр</w:t>
            </w:r>
            <w:r w:rsidRPr="003004FB">
              <w:rPr>
                <w:rFonts w:ascii="Times New Roman" w:hAnsi="Times New Roman" w:cs="Times New Roman"/>
                <w:color w:val="00000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</w:rPr>
              <w:t>фессионального образования (нак</w:t>
            </w:r>
            <w:r w:rsidRPr="003004FB">
              <w:rPr>
                <w:rFonts w:ascii="Times New Roman" w:hAnsi="Times New Roman" w:cs="Times New Roman"/>
                <w:color w:val="00000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</w:rPr>
              <w:t>пительным итогом)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тыс. человек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85117C" w:rsidRPr="003004FB" w:rsidTr="0064236A"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Доля граждан, вовлеч</w:t>
            </w:r>
            <w:r w:rsidR="000A0603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нных в до</w:t>
            </w:r>
            <w:r w:rsidRPr="003004FB">
              <w:rPr>
                <w:rFonts w:ascii="Times New Roman" w:hAnsi="Times New Roman" w:cs="Times New Roman"/>
                <w:color w:val="000000"/>
              </w:rPr>
              <w:t>б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ровольческую деятельность 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3806C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117C" w:rsidRPr="003004FB" w:rsidTr="0064236A">
        <w:trPr>
          <w:trHeight w:val="60"/>
        </w:trPr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85117C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Доля молодёжи, задействованной </w:t>
            </w:r>
            <w:r w:rsidRPr="003004FB">
              <w:rPr>
                <w:rFonts w:ascii="Times New Roman" w:hAnsi="Times New Roman" w:cs="Times New Roman"/>
                <w:color w:val="000000"/>
              </w:rPr>
              <w:br/>
              <w:t xml:space="preserve">в мероприятиях по вовлечению </w:t>
            </w:r>
            <w:r w:rsidRPr="003004FB">
              <w:rPr>
                <w:rFonts w:ascii="Times New Roman" w:hAnsi="Times New Roman" w:cs="Times New Roman"/>
                <w:color w:val="000000"/>
              </w:rPr>
              <w:br/>
              <w:t>в творческую деятельность, от о</w:t>
            </w:r>
            <w:r w:rsidRPr="003004FB">
              <w:rPr>
                <w:rFonts w:ascii="Times New Roman" w:hAnsi="Times New Roman" w:cs="Times New Roman"/>
                <w:color w:val="000000"/>
              </w:rPr>
              <w:t>б</w:t>
            </w:r>
            <w:r w:rsidRPr="003004FB">
              <w:rPr>
                <w:rFonts w:ascii="Times New Roman" w:hAnsi="Times New Roman" w:cs="Times New Roman"/>
                <w:color w:val="000000"/>
              </w:rPr>
              <w:t>щего числа молодёжи в Ульяно</w:t>
            </w:r>
            <w:r w:rsidRPr="003004FB">
              <w:rPr>
                <w:rFonts w:ascii="Times New Roman" w:hAnsi="Times New Roman" w:cs="Times New Roman"/>
                <w:color w:val="000000"/>
              </w:rPr>
              <w:t>в</w:t>
            </w:r>
            <w:r w:rsidRPr="003004FB">
              <w:rPr>
                <w:rFonts w:ascii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64236A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C7A06" w:rsidRPr="003004FB" w:rsidRDefault="005C7A06" w:rsidP="0064236A">
            <w:pPr>
              <w:spacing w:line="245" w:lineRule="auto"/>
            </w:pPr>
          </w:p>
          <w:p w:rsidR="005C7A06" w:rsidRPr="00AC227F" w:rsidRDefault="005C7A06" w:rsidP="0064236A">
            <w:pPr>
              <w:spacing w:line="245" w:lineRule="auto"/>
              <w:rPr>
                <w:sz w:val="18"/>
              </w:rPr>
            </w:pPr>
          </w:p>
          <w:p w:rsidR="00674974" w:rsidRDefault="00674974" w:rsidP="0064236A">
            <w:pPr>
              <w:spacing w:line="245" w:lineRule="auto"/>
            </w:pPr>
          </w:p>
          <w:p w:rsidR="0085117C" w:rsidRPr="005C7A06" w:rsidRDefault="001B709A" w:rsidP="0064236A">
            <w:pPr>
              <w:spacing w:line="245" w:lineRule="auto"/>
            </w:pPr>
            <w:r w:rsidRPr="003004FB">
              <w:t>»;</w:t>
            </w:r>
          </w:p>
        </w:tc>
      </w:tr>
    </w:tbl>
    <w:p w:rsidR="0085117C" w:rsidRPr="003004FB" w:rsidRDefault="003806CA">
      <w:pPr>
        <w:ind w:firstLine="720"/>
      </w:pPr>
      <w:r>
        <w:t>6) строки 38-52 считать строками 41-</w:t>
      </w:r>
      <w:r w:rsidR="001B709A" w:rsidRPr="003004FB">
        <w:t>55 соответственно;</w:t>
      </w:r>
    </w:p>
    <w:p w:rsidR="0085117C" w:rsidRPr="003004FB" w:rsidRDefault="003806CA">
      <w:pPr>
        <w:ind w:firstLine="720"/>
      </w:pPr>
      <w:r>
        <w:t xml:space="preserve">7) дополнить </w:t>
      </w:r>
      <w:r w:rsidR="001B709A" w:rsidRPr="003004FB">
        <w:t>строкой 56 следующего содержания:</w:t>
      </w:r>
    </w:p>
    <w:tbl>
      <w:tblPr>
        <w:tblW w:w="15480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61"/>
        <w:gridCol w:w="689"/>
        <w:gridCol w:w="3963"/>
        <w:gridCol w:w="1014"/>
        <w:gridCol w:w="893"/>
        <w:gridCol w:w="1067"/>
        <w:gridCol w:w="996"/>
        <w:gridCol w:w="996"/>
        <w:gridCol w:w="996"/>
        <w:gridCol w:w="996"/>
        <w:gridCol w:w="997"/>
        <w:gridCol w:w="999"/>
        <w:gridCol w:w="968"/>
        <w:gridCol w:w="545"/>
      </w:tblGrid>
      <w:tr w:rsidR="0085117C" w:rsidRPr="003004FB" w:rsidTr="0064236A">
        <w:trPr>
          <w:trHeight w:val="1459"/>
        </w:trPr>
        <w:tc>
          <w:tcPr>
            <w:tcW w:w="235" w:type="dxa"/>
            <w:tcBorders>
              <w:right w:val="single" w:sz="2" w:space="0" w:color="auto"/>
            </w:tcBorders>
            <w:shd w:val="clear" w:color="auto" w:fill="auto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  <w:u w:color="000000"/>
              </w:rPr>
              <w:t>Доля муниципальных образований Ульяновской области</w:t>
            </w:r>
            <w:r w:rsidRPr="003004FB">
              <w:rPr>
                <w:rFonts w:ascii="Times New Roman" w:hAnsi="Times New Roman" w:cs="Times New Roman"/>
                <w:u w:color="000000"/>
              </w:rPr>
              <w:t>, в которых внедрена целевая модель ц</w:t>
            </w:r>
            <w:r w:rsidR="00A31E93">
              <w:rPr>
                <w:rFonts w:ascii="Times New Roman" w:hAnsi="Times New Roman" w:cs="Times New Roman"/>
                <w:u w:color="000000"/>
              </w:rPr>
              <w:t xml:space="preserve">ифровой образовательной среды в </w:t>
            </w:r>
            <w:r w:rsidRPr="003004FB">
              <w:rPr>
                <w:rFonts w:ascii="Times New Roman" w:hAnsi="Times New Roman" w:cs="Times New Roman"/>
                <w:u w:color="000000"/>
              </w:rPr>
              <w:t>образов</w:t>
            </w:r>
            <w:r w:rsidRPr="003004FB">
              <w:rPr>
                <w:rFonts w:ascii="Times New Roman" w:hAnsi="Times New Roman" w:cs="Times New Roman"/>
                <w:u w:color="000000"/>
              </w:rPr>
              <w:t>а</w:t>
            </w:r>
            <w:r w:rsidR="00A31E93">
              <w:rPr>
                <w:rFonts w:ascii="Times New Roman" w:hAnsi="Times New Roman" w:cs="Times New Roman"/>
                <w:u w:color="000000"/>
              </w:rPr>
              <w:t xml:space="preserve">тельных организациях, </w:t>
            </w:r>
            <w:r w:rsidRPr="003004FB">
              <w:rPr>
                <w:rFonts w:ascii="Times New Roman" w:hAnsi="Times New Roman" w:cs="Times New Roman"/>
                <w:u w:color="000000"/>
              </w:rPr>
              <w:t>реализу</w:t>
            </w:r>
            <w:r w:rsidRPr="003004FB">
              <w:rPr>
                <w:rFonts w:ascii="Times New Roman" w:hAnsi="Times New Roman" w:cs="Times New Roman"/>
                <w:u w:color="000000"/>
              </w:rPr>
              <w:t>ю</w:t>
            </w:r>
            <w:r w:rsidRPr="003004FB">
              <w:rPr>
                <w:rFonts w:ascii="Times New Roman" w:hAnsi="Times New Roman" w:cs="Times New Roman"/>
                <w:u w:color="000000"/>
              </w:rPr>
              <w:t>щих образовательные программы общего образования и среднего профессионального образования</w:t>
            </w:r>
            <w:r w:rsidR="009C7FAE">
              <w:rPr>
                <w:u w:color="000000"/>
              </w:rPr>
              <w:t xml:space="preserve">, </w:t>
            </w:r>
            <w:r w:rsidR="00A31E93">
              <w:rPr>
                <w:u w:color="000000"/>
              </w:rPr>
              <w:br/>
            </w:r>
            <w:r w:rsidR="00A31E93">
              <w:rPr>
                <w:rFonts w:ascii="Times New Roman" w:hAnsi="Times New Roman" w:cs="Times New Roman"/>
                <w:u w:color="000000"/>
              </w:rPr>
              <w:t xml:space="preserve">в 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общем количестве муниципал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ь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ных образований Ульяновской о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б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ласти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color w:val="000000"/>
                <w:sz w:val="24"/>
                <w:szCs w:val="24"/>
              </w:rPr>
            </w:pPr>
            <w:r w:rsidRPr="003004F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8511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859" w:rsidRDefault="00F358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7A06" w:rsidRDefault="005C7A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7A06" w:rsidRDefault="005C7A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7A06" w:rsidRPr="003004FB" w:rsidRDefault="005C7A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117C" w:rsidRPr="003004FB" w:rsidRDefault="001B709A">
            <w:pPr>
              <w:jc w:val="center"/>
              <w:rPr>
                <w:color w:val="000000"/>
              </w:rPr>
            </w:pPr>
            <w:r w:rsidRPr="003004FB">
              <w:t>».</w:t>
            </w:r>
          </w:p>
        </w:tc>
      </w:tr>
    </w:tbl>
    <w:p w:rsidR="0085117C" w:rsidRPr="003004FB" w:rsidRDefault="00E863A6" w:rsidP="00E863A6">
      <w:pPr>
        <w:ind w:firstLine="708"/>
      </w:pPr>
      <w:r w:rsidRPr="003004FB">
        <w:t>8</w:t>
      </w:r>
      <w:r w:rsidR="001B709A" w:rsidRPr="003004FB">
        <w:t xml:space="preserve">. </w:t>
      </w:r>
      <w:r w:rsidR="00A90EC3">
        <w:t>П</w:t>
      </w:r>
      <w:r w:rsidR="001B709A" w:rsidRPr="003004FB">
        <w:t xml:space="preserve">риложение </w:t>
      </w:r>
      <w:r w:rsidR="00A90EC3">
        <w:t>№ 1</w:t>
      </w:r>
      <w:r w:rsidR="00A90EC3">
        <w:rPr>
          <w:vertAlign w:val="superscript"/>
        </w:rPr>
        <w:t>1</w:t>
      </w:r>
      <w:r w:rsidR="001B709A" w:rsidRPr="003004FB">
        <w:t xml:space="preserve"> изложить в следующей редакции:</w:t>
      </w:r>
    </w:p>
    <w:p w:rsidR="0085117C" w:rsidRPr="00A90EC3" w:rsidRDefault="001B709A">
      <w:pPr>
        <w:ind w:left="10800"/>
        <w:jc w:val="center"/>
        <w:rPr>
          <w:vertAlign w:val="superscript"/>
        </w:rPr>
      </w:pPr>
      <w:r w:rsidRPr="003004FB">
        <w:t>«ПРИЛОЖЕНИЕ № 1</w:t>
      </w:r>
      <w:r w:rsidR="00A90EC3">
        <w:rPr>
          <w:vertAlign w:val="superscript"/>
        </w:rPr>
        <w:t>1</w:t>
      </w:r>
    </w:p>
    <w:p w:rsidR="0085117C" w:rsidRPr="003004FB" w:rsidRDefault="0085117C">
      <w:pPr>
        <w:ind w:left="10915"/>
        <w:jc w:val="center"/>
      </w:pPr>
    </w:p>
    <w:p w:rsidR="0085117C" w:rsidRPr="003004FB" w:rsidRDefault="001B709A">
      <w:pPr>
        <w:ind w:left="10915"/>
        <w:jc w:val="center"/>
      </w:pPr>
      <w:r w:rsidRPr="003004FB">
        <w:t>к государственной программе</w:t>
      </w:r>
    </w:p>
    <w:p w:rsidR="0085117C" w:rsidRPr="003004FB" w:rsidRDefault="0085117C">
      <w:pPr>
        <w:ind w:left="10915"/>
        <w:jc w:val="center"/>
      </w:pPr>
    </w:p>
    <w:p w:rsidR="0085117C" w:rsidRPr="003004FB" w:rsidRDefault="0085117C">
      <w:pPr>
        <w:ind w:left="10915"/>
        <w:jc w:val="center"/>
      </w:pPr>
    </w:p>
    <w:p w:rsidR="003806CA" w:rsidRDefault="003806CA">
      <w:pPr>
        <w:pStyle w:val="1"/>
        <w:spacing w:before="0" w:after="0"/>
        <w:rPr>
          <w:rFonts w:ascii="Times New Roman" w:hAnsi="Times New Roman" w:cs="Times New Roman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МЕТОДИКА </w:t>
      </w:r>
      <w:r w:rsidRPr="003004FB"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СБОРА </w:t>
      </w:r>
    </w:p>
    <w:p w:rsidR="0085117C" w:rsidRPr="003004FB" w:rsidRDefault="001B709A">
      <w:pPr>
        <w:pStyle w:val="1"/>
        <w:spacing w:before="0" w:after="0"/>
        <w:rPr>
          <w:rFonts w:ascii="Times New Roman" w:hAnsi="Times New Roman" w:cs="Times New Roman"/>
          <w:bCs w:val="0"/>
          <w:color w:val="00000A"/>
          <w:sz w:val="28"/>
          <w:szCs w:val="28"/>
        </w:rPr>
      </w:pPr>
      <w:r w:rsidRPr="003004FB"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исходной информации и расчёта значений целевых индикаторов государственной программы Ульяновской </w:t>
      </w:r>
      <w:r w:rsidR="00F73506" w:rsidRPr="003004FB">
        <w:rPr>
          <w:rFonts w:ascii="Times New Roman" w:hAnsi="Times New Roman" w:cs="Times New Roman"/>
          <w:bCs w:val="0"/>
          <w:color w:val="00000A"/>
          <w:sz w:val="28"/>
          <w:szCs w:val="28"/>
        </w:rPr>
        <w:br/>
      </w:r>
      <w:r w:rsidRPr="003004FB">
        <w:rPr>
          <w:rFonts w:ascii="Times New Roman" w:hAnsi="Times New Roman" w:cs="Times New Roman"/>
          <w:bCs w:val="0"/>
          <w:color w:val="00000A"/>
          <w:sz w:val="28"/>
          <w:szCs w:val="28"/>
        </w:rPr>
        <w:t>области «Развитие и модернизация образования в Ульяновской области» на 2014-2021 годы</w:t>
      </w:r>
    </w:p>
    <w:p w:rsidR="0085117C" w:rsidRPr="003004FB" w:rsidRDefault="0085117C">
      <w:pPr>
        <w:rPr>
          <w:sz w:val="24"/>
          <w:szCs w:val="24"/>
        </w:rPr>
      </w:pPr>
    </w:p>
    <w:tbl>
      <w:tblPr>
        <w:tblW w:w="15132" w:type="dxa"/>
        <w:tblInd w:w="2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562"/>
        <w:gridCol w:w="1134"/>
        <w:gridCol w:w="3969"/>
        <w:gridCol w:w="4820"/>
      </w:tblGrid>
      <w:tr w:rsidR="0085117C" w:rsidRPr="003004FB" w:rsidTr="0064236A"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3806C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B709A" w:rsidRPr="00300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п</w:t>
            </w:r>
            <w:proofErr w:type="gramEnd"/>
            <w:r w:rsidR="001B709A" w:rsidRPr="003004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62" w:type="dxa"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Единица измер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277B5B" w:rsidRPr="00277B5B" w:rsidRDefault="00277B5B" w:rsidP="00277B5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77B5B">
              <w:rPr>
                <w:rFonts w:ascii="Times New Roman" w:hAnsi="Times New Roman" w:cs="Times New Roman"/>
              </w:rPr>
              <w:t xml:space="preserve">Источник данных </w:t>
            </w:r>
          </w:p>
          <w:p w:rsidR="00277B5B" w:rsidRPr="00277B5B" w:rsidRDefault="00277B5B" w:rsidP="00277B5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77B5B">
              <w:rPr>
                <w:rFonts w:ascii="Times New Roman" w:hAnsi="Times New Roman" w:cs="Times New Roman"/>
              </w:rPr>
              <w:t xml:space="preserve">для расчёта значения целевого </w:t>
            </w:r>
            <w:r>
              <w:rPr>
                <w:rFonts w:ascii="Times New Roman" w:hAnsi="Times New Roman" w:cs="Times New Roman"/>
              </w:rPr>
              <w:br/>
            </w:r>
            <w:r w:rsidRPr="00277B5B">
              <w:rPr>
                <w:rFonts w:ascii="Times New Roman" w:hAnsi="Times New Roman" w:cs="Times New Roman"/>
              </w:rPr>
              <w:t>индикатора</w:t>
            </w:r>
          </w:p>
          <w:p w:rsidR="0085117C" w:rsidRPr="003004FB" w:rsidRDefault="0085117C" w:rsidP="00277B5B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Методика расчёта значений </w:t>
            </w:r>
            <w:r w:rsidRPr="003004FB">
              <w:rPr>
                <w:rFonts w:ascii="Times New Roman" w:hAnsi="Times New Roman" w:cs="Times New Roman"/>
              </w:rPr>
              <w:br/>
              <w:t>целевых индикаторов</w:t>
            </w:r>
          </w:p>
        </w:tc>
      </w:tr>
    </w:tbl>
    <w:p w:rsidR="0085117C" w:rsidRPr="003004FB" w:rsidRDefault="0085117C" w:rsidP="00AC227F">
      <w:pPr>
        <w:spacing w:line="14" w:lineRule="auto"/>
        <w:rPr>
          <w:sz w:val="2"/>
          <w:szCs w:val="2"/>
        </w:rPr>
      </w:pPr>
    </w:p>
    <w:tbl>
      <w:tblPr>
        <w:tblW w:w="15699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570"/>
        <w:gridCol w:w="1116"/>
        <w:gridCol w:w="3960"/>
        <w:gridCol w:w="4845"/>
        <w:gridCol w:w="567"/>
      </w:tblGrid>
      <w:tr w:rsidR="0085117C" w:rsidRPr="003004FB" w:rsidTr="0064236A">
        <w:trPr>
          <w:gridAfter w:val="1"/>
          <w:wAfter w:w="567" w:type="dxa"/>
          <w:tblHeader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84814">
            <w:pPr>
              <w:pStyle w:val="1"/>
              <w:spacing w:before="0" w:after="0"/>
            </w:pPr>
            <w:hyperlink w:anchor="sub_1001%23sub_1001" w:history="1"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«Развитие общего образования детей в Ульяновской области»</w:t>
            </w:r>
          </w:p>
        </w:tc>
      </w:tr>
      <w:tr w:rsidR="005109EC" w:rsidRPr="003004FB" w:rsidTr="0064236A">
        <w:trPr>
          <w:gridAfter w:val="1"/>
          <w:wAfter w:w="567" w:type="dxa"/>
          <w:trHeight w:val="60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5109EC" w:rsidRPr="003004FB" w:rsidRDefault="005109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5109EC" w:rsidRPr="003004FB" w:rsidRDefault="005109EC" w:rsidP="001B709A">
            <w:pPr>
              <w:jc w:val="both"/>
              <w:rPr>
                <w:sz w:val="24"/>
                <w:szCs w:val="24"/>
              </w:rPr>
            </w:pPr>
            <w:r w:rsidRPr="003004FB">
              <w:rPr>
                <w:rFonts w:eastAsia="Calibri"/>
                <w:sz w:val="24"/>
                <w:szCs w:val="24"/>
                <w:lang w:eastAsia="ar-SA"/>
              </w:rPr>
              <w:t>Доля воспитанников образовательных о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р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ганизаций, осваивающих основные общ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образовательные программы дошкольн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го образования в соответствии с фед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ральным государственным образовател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ным стандартом (далее – </w:t>
            </w:r>
            <w:hyperlink r:id="rId11" w:history="1">
              <w:r w:rsidRPr="003004FB">
                <w:rPr>
                  <w:rFonts w:eastAsia="Calibri"/>
                  <w:sz w:val="24"/>
                  <w:szCs w:val="24"/>
                  <w:lang w:eastAsia="ar-SA"/>
                </w:rPr>
                <w:t>ФГОС</w:t>
              </w:r>
            </w:hyperlink>
            <w:r w:rsidRPr="003004FB">
              <w:rPr>
                <w:rFonts w:eastAsia="Calibri"/>
                <w:sz w:val="24"/>
                <w:szCs w:val="24"/>
                <w:lang w:eastAsia="ar-SA"/>
              </w:rPr>
              <w:t>), в общей численности воспитанников образов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тельных организаций, реализующих о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новные общеобразовательные программы дошкольного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5109EC" w:rsidRPr="003004FB" w:rsidRDefault="005109EC" w:rsidP="001B709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5109EC" w:rsidRPr="003004FB" w:rsidRDefault="005109EC" w:rsidP="00277B5B">
            <w:pPr>
              <w:jc w:val="both"/>
              <w:rPr>
                <w:sz w:val="24"/>
                <w:szCs w:val="24"/>
              </w:rPr>
            </w:pPr>
            <w:r w:rsidRPr="003004FB">
              <w:rPr>
                <w:rFonts w:eastAsia="Calibri"/>
                <w:sz w:val="24"/>
                <w:szCs w:val="24"/>
                <w:lang w:eastAsia="ar-SA"/>
              </w:rPr>
              <w:t>Данные федерального статистич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ского наблюдения (далее – ФСН) «Сведения о деятельности орган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зации, осуществляющей образов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тельную деятельность по образов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тельным программам дошкольного образования, присмотр и уход </w:t>
            </w:r>
            <w:r w:rsidR="00A31E93">
              <w:rPr>
                <w:rFonts w:eastAsia="Calibri"/>
                <w:sz w:val="24"/>
                <w:szCs w:val="24"/>
                <w:lang w:eastAsia="ar-SA"/>
              </w:rPr>
              <w:br/>
            </w:r>
            <w:r w:rsidR="003806CA">
              <w:rPr>
                <w:rFonts w:eastAsia="Calibri"/>
                <w:sz w:val="24"/>
                <w:szCs w:val="24"/>
                <w:lang w:eastAsia="ar-SA"/>
              </w:rPr>
              <w:t>за детьми» (форма 85-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К</w:t>
            </w:r>
            <w:r w:rsidR="00277B5B">
              <w:rPr>
                <w:rFonts w:eastAsia="Calibri"/>
                <w:sz w:val="24"/>
                <w:szCs w:val="24"/>
                <w:lang w:eastAsia="ar-SA"/>
              </w:rPr>
              <w:t>, годовая</w:t>
            </w:r>
            <w:r w:rsidR="003806CA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="00277B5B">
              <w:rPr>
                <w:rFonts w:eastAsia="Calibri"/>
                <w:sz w:val="24"/>
                <w:szCs w:val="24"/>
                <w:lang w:eastAsia="ar-SA"/>
              </w:rPr>
              <w:t xml:space="preserve"> до 16 января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5109EC" w:rsidRPr="003004FB" w:rsidRDefault="005109EC" w:rsidP="005109EC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5109EC" w:rsidRPr="003004FB" w:rsidRDefault="005109EC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  <w:p w:rsidR="005109EC" w:rsidRPr="003004FB" w:rsidRDefault="005109EC" w:rsidP="005109EC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– доля воспитанников образовательных организаций, осваивающих основные общ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 xml:space="preserve">образовательные программы дошкольного образования в соответствии с </w:t>
            </w:r>
            <w:hyperlink r:id="rId12" w:history="1">
              <w:r w:rsidRPr="003004FB">
                <w:rPr>
                  <w:sz w:val="24"/>
                  <w:szCs w:val="24"/>
                </w:rPr>
                <w:t>ФГОС</w:t>
              </w:r>
            </w:hyperlink>
            <w:r w:rsidRPr="003004FB">
              <w:rPr>
                <w:sz w:val="24"/>
                <w:szCs w:val="24"/>
              </w:rPr>
              <w:t>, в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щей численности воспитанников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тельных организаций, реализующих осно</w:t>
            </w:r>
            <w:r w:rsidRPr="003004FB">
              <w:rPr>
                <w:sz w:val="24"/>
                <w:szCs w:val="24"/>
              </w:rPr>
              <w:t>в</w:t>
            </w:r>
            <w:r w:rsidRPr="003004FB">
              <w:rPr>
                <w:sz w:val="24"/>
                <w:szCs w:val="24"/>
              </w:rPr>
              <w:t>ные общеобразовательные программы д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школьного образования;</w:t>
            </w:r>
          </w:p>
          <w:p w:rsidR="005109EC" w:rsidRPr="003004FB" w:rsidRDefault="005109EC" w:rsidP="005109EC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воспитанников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тельных организаций, осваивающих осно</w:t>
            </w:r>
            <w:r w:rsidRPr="003004FB">
              <w:rPr>
                <w:sz w:val="24"/>
                <w:szCs w:val="24"/>
              </w:rPr>
              <w:t>в</w:t>
            </w:r>
            <w:r w:rsidRPr="003004FB">
              <w:rPr>
                <w:sz w:val="24"/>
                <w:szCs w:val="24"/>
              </w:rPr>
              <w:t>ные общеобразовательные программы д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школьного образования в соответствии </w:t>
            </w:r>
            <w:r w:rsidR="00A31E93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 xml:space="preserve">с </w:t>
            </w:r>
            <w:hyperlink r:id="rId13" w:history="1">
              <w:r w:rsidRPr="003004FB">
                <w:rPr>
                  <w:sz w:val="24"/>
                  <w:szCs w:val="24"/>
                </w:rPr>
                <w:t>ФГОС</w:t>
              </w:r>
            </w:hyperlink>
            <w:r w:rsidRPr="003004FB">
              <w:rPr>
                <w:sz w:val="24"/>
                <w:szCs w:val="24"/>
              </w:rPr>
              <w:t xml:space="preserve"> дошкольного образования;</w:t>
            </w:r>
          </w:p>
          <w:p w:rsidR="005109EC" w:rsidRPr="003004FB" w:rsidRDefault="005109EC" w:rsidP="005109E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численность воспитанников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организаций, реализующих осно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ные общеобразовательные программы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школьного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 в возрасте от 0 до 7 лет, охв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ченных различными формами получения дошкольного образования, в общей чи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ленности детей в возрасте от 0 до 7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A33F8D" w:rsidP="00277B5B">
            <w:pPr>
              <w:jc w:val="both"/>
            </w:pPr>
            <w:r w:rsidRPr="003004FB">
              <w:rPr>
                <w:rFonts w:eastAsia="Calibri"/>
                <w:sz w:val="24"/>
                <w:szCs w:val="24"/>
                <w:lang w:eastAsia="ar-SA"/>
              </w:rPr>
              <w:t>Данные ФСН «Сведения о деятел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ности организации, осуществля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ю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щей образовательную деятельность по образовательным программам дошкольного образования, пр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смотр и уход за детьми» (форма </w:t>
            </w:r>
            <w:r w:rsidR="003806CA">
              <w:rPr>
                <w:rFonts w:eastAsia="Calibri"/>
                <w:sz w:val="24"/>
                <w:szCs w:val="24"/>
                <w:lang w:eastAsia="ar-SA"/>
              </w:rPr>
              <w:br/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>№ 85-К</w:t>
            </w:r>
            <w:r w:rsidR="00265B36">
              <w:rPr>
                <w:rFonts w:eastAsia="Calibri"/>
                <w:sz w:val="24"/>
                <w:szCs w:val="24"/>
                <w:lang w:eastAsia="ar-SA"/>
              </w:rPr>
              <w:t>, годовая</w:t>
            </w:r>
            <w:r w:rsidR="003806CA">
              <w:rPr>
                <w:rFonts w:eastAsia="Calibri"/>
                <w:sz w:val="24"/>
                <w:szCs w:val="24"/>
                <w:lang w:eastAsia="ar-SA"/>
              </w:rPr>
              <w:t>,</w:t>
            </w:r>
            <w:r w:rsidR="00265B36">
              <w:rPr>
                <w:rFonts w:eastAsia="Calibri"/>
                <w:sz w:val="24"/>
                <w:szCs w:val="24"/>
                <w:lang w:eastAsia="ar-SA"/>
              </w:rPr>
              <w:t xml:space="preserve"> до </w:t>
            </w:r>
            <w:r w:rsidR="00277B5B">
              <w:rPr>
                <w:rFonts w:eastAsia="Calibri"/>
                <w:sz w:val="24"/>
                <w:szCs w:val="24"/>
                <w:lang w:eastAsia="ar-SA"/>
              </w:rPr>
              <w:t>16 января</w:t>
            </w:r>
            <w:r w:rsidRPr="003004FB">
              <w:rPr>
                <w:rFonts w:eastAsia="Calibri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A33F8D" w:rsidRPr="003004FB" w:rsidRDefault="00A33F8D" w:rsidP="00A33F8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A33F8D" w:rsidRPr="003004FB" w:rsidRDefault="00A33F8D" w:rsidP="00A33F8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A33F8D" w:rsidRPr="003004FB" w:rsidRDefault="00A33F8D" w:rsidP="00A33F8D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– доля детей в возрасте от 0 до 7 лет, охв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ченных различными формами получения дошкольного образования, в общей числе</w:t>
            </w:r>
            <w:r w:rsidRPr="003004FB">
              <w:rPr>
                <w:sz w:val="24"/>
                <w:szCs w:val="24"/>
              </w:rPr>
              <w:t>н</w:t>
            </w:r>
            <w:r w:rsidRPr="003004FB">
              <w:rPr>
                <w:sz w:val="24"/>
                <w:szCs w:val="24"/>
              </w:rPr>
              <w:t>ности детей в возрасте от 0 до 7 лет;</w:t>
            </w:r>
          </w:p>
          <w:p w:rsidR="00A33F8D" w:rsidRPr="003004FB" w:rsidRDefault="00A33F8D" w:rsidP="00A33F8D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детей в возрасте от 0 до 7 лет, охваченных различными формами п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лучения дошкольного образования;</w:t>
            </w:r>
          </w:p>
          <w:p w:rsidR="0085117C" w:rsidRPr="003004FB" w:rsidRDefault="00A33F8D" w:rsidP="00A33F8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численность детей в возрасте от 0 до 7 лет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Доля обучающихся общеобразовательных организаций, обучение которых 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ществляется в соответствии с требован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 xml:space="preserve">ями </w:t>
            </w:r>
            <w:hyperlink r:id="rId14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ФГОС</w:t>
              </w:r>
            </w:hyperlink>
            <w:r w:rsidRPr="003004FB">
              <w:rPr>
                <w:rFonts w:ascii="Times New Roman" w:hAnsi="Times New Roman" w:cs="Times New Roman"/>
              </w:rPr>
              <w:t>, в общей численности обуч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ющихся общеобразовательных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313818" w:rsidRPr="003004FB" w:rsidRDefault="00313818" w:rsidP="00313818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Данные ФСН «Сведения об орган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щего, среднего общего образов</w:t>
            </w:r>
            <w:r w:rsidRPr="003004FB">
              <w:rPr>
                <w:sz w:val="24"/>
                <w:szCs w:val="24"/>
              </w:rPr>
              <w:t>а</w:t>
            </w:r>
            <w:r w:rsidR="007B6B85">
              <w:rPr>
                <w:sz w:val="24"/>
                <w:szCs w:val="24"/>
              </w:rPr>
              <w:t xml:space="preserve">ния» </w:t>
            </w:r>
            <w:r w:rsidR="007B6B85" w:rsidRPr="00C54A94">
              <w:rPr>
                <w:sz w:val="24"/>
                <w:szCs w:val="24"/>
              </w:rPr>
              <w:t>(форма № ОО-1, годовая</w:t>
            </w:r>
            <w:r w:rsidR="003806CA" w:rsidRPr="00C54A94">
              <w:rPr>
                <w:sz w:val="24"/>
                <w:szCs w:val="24"/>
              </w:rPr>
              <w:t>,</w:t>
            </w:r>
            <w:r w:rsidR="007B6B85" w:rsidRPr="00C54A94">
              <w:rPr>
                <w:sz w:val="24"/>
                <w:szCs w:val="24"/>
              </w:rPr>
              <w:t xml:space="preserve"> </w:t>
            </w:r>
            <w:r w:rsidR="003806CA" w:rsidRPr="00C54A94">
              <w:rPr>
                <w:sz w:val="24"/>
                <w:szCs w:val="24"/>
              </w:rPr>
              <w:br/>
            </w:r>
            <w:r w:rsidR="007B6B85" w:rsidRPr="00C54A94">
              <w:rPr>
                <w:sz w:val="24"/>
                <w:szCs w:val="24"/>
              </w:rPr>
              <w:t xml:space="preserve">до 15 октября, </w:t>
            </w:r>
            <w:r w:rsidR="00197E0B" w:rsidRPr="00C54A94">
              <w:rPr>
                <w:sz w:val="24"/>
                <w:szCs w:val="24"/>
              </w:rPr>
              <w:t>подраздел 2.1.1</w:t>
            </w:r>
            <w:r w:rsidRPr="00C54A94">
              <w:rPr>
                <w:sz w:val="24"/>
                <w:szCs w:val="24"/>
              </w:rPr>
              <w:t xml:space="preserve"> </w:t>
            </w:r>
            <w:r w:rsidR="00197E0B" w:rsidRPr="00C54A94">
              <w:rPr>
                <w:sz w:val="24"/>
                <w:szCs w:val="24"/>
              </w:rPr>
              <w:t>по</w:t>
            </w:r>
            <w:r w:rsidR="00197E0B" w:rsidRPr="00C54A94">
              <w:rPr>
                <w:sz w:val="24"/>
                <w:szCs w:val="24"/>
              </w:rPr>
              <w:t>д</w:t>
            </w:r>
            <w:r w:rsidR="00197E0B" w:rsidRPr="00C54A94">
              <w:rPr>
                <w:sz w:val="24"/>
                <w:szCs w:val="24"/>
              </w:rPr>
              <w:t xml:space="preserve">раздела 2.1 </w:t>
            </w:r>
            <w:r w:rsidRPr="00C54A94">
              <w:rPr>
                <w:sz w:val="24"/>
                <w:szCs w:val="24"/>
              </w:rPr>
              <w:t>раздел</w:t>
            </w:r>
            <w:r w:rsidR="00197E0B" w:rsidRPr="00C54A94">
              <w:rPr>
                <w:sz w:val="24"/>
                <w:szCs w:val="24"/>
              </w:rPr>
              <w:t>а</w:t>
            </w:r>
            <w:r w:rsidRPr="00C54A94">
              <w:rPr>
                <w:sz w:val="24"/>
                <w:szCs w:val="24"/>
              </w:rPr>
              <w:t xml:space="preserve"> 2)</w:t>
            </w:r>
            <w:r w:rsidRPr="003004FB">
              <w:rPr>
                <w:sz w:val="24"/>
                <w:szCs w:val="24"/>
              </w:rPr>
              <w:t xml:space="preserve"> </w:t>
            </w:r>
          </w:p>
          <w:p w:rsidR="0085117C" w:rsidRPr="003004FB" w:rsidRDefault="0085117C">
            <w:pPr>
              <w:pStyle w:val="af9"/>
              <w:jc w:val="both"/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313818" w:rsidRPr="003004FB" w:rsidRDefault="00313818" w:rsidP="0031381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313818" w:rsidRPr="003004FB" w:rsidRDefault="00313818" w:rsidP="00313818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313818" w:rsidRPr="003004FB" w:rsidRDefault="00313818" w:rsidP="0031381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– доля обучающихся </w:t>
            </w:r>
            <w:proofErr w:type="spellStart"/>
            <w:proofErr w:type="gramStart"/>
            <w:r w:rsidRPr="003004FB">
              <w:rPr>
                <w:sz w:val="24"/>
                <w:szCs w:val="24"/>
              </w:rPr>
              <w:t>общеобразова</w:t>
            </w:r>
            <w:proofErr w:type="spellEnd"/>
            <w:r w:rsidRPr="003004FB">
              <w:rPr>
                <w:sz w:val="24"/>
                <w:szCs w:val="24"/>
              </w:rPr>
              <w:t>-тельных</w:t>
            </w:r>
            <w:proofErr w:type="gramEnd"/>
            <w:r w:rsidRPr="003004FB">
              <w:rPr>
                <w:sz w:val="24"/>
                <w:szCs w:val="24"/>
              </w:rPr>
              <w:t xml:space="preserve"> организаций, обучение которых осуществляется в соответствии с требован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ями ФГОС, в общей численности обуча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t>щихся общеобразовательных организаций;</w:t>
            </w:r>
          </w:p>
          <w:p w:rsidR="00313818" w:rsidRPr="003004FB" w:rsidRDefault="00313818" w:rsidP="00313818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обучающихся общеобраз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вательных организаций (кроме классов для обучающихся с </w:t>
            </w:r>
            <w:r w:rsidR="003806CA">
              <w:rPr>
                <w:sz w:val="24"/>
                <w:szCs w:val="24"/>
              </w:rPr>
              <w:t>ограниченными возможн</w:t>
            </w:r>
            <w:r w:rsidR="003806CA">
              <w:rPr>
                <w:sz w:val="24"/>
                <w:szCs w:val="24"/>
              </w:rPr>
              <w:t>о</w:t>
            </w:r>
            <w:r w:rsidR="003806CA">
              <w:rPr>
                <w:sz w:val="24"/>
                <w:szCs w:val="24"/>
              </w:rPr>
              <w:t>стями здоровья (далее – ОВЗ)</w:t>
            </w:r>
            <w:r w:rsidRPr="003004FB">
              <w:rPr>
                <w:sz w:val="24"/>
                <w:szCs w:val="24"/>
              </w:rPr>
              <w:t>, классов для обучающихся с умственной отсталостью</w:t>
            </w:r>
            <w:r w:rsidR="00A1695F">
              <w:rPr>
                <w:sz w:val="24"/>
                <w:szCs w:val="24"/>
              </w:rPr>
              <w:t>)</w:t>
            </w:r>
            <w:r w:rsidR="00AC227F">
              <w:rPr>
                <w:sz w:val="24"/>
                <w:szCs w:val="24"/>
              </w:rPr>
              <w:t>,</w:t>
            </w:r>
            <w:r w:rsidRPr="003004FB">
              <w:rPr>
                <w:sz w:val="24"/>
                <w:szCs w:val="24"/>
              </w:rPr>
              <w:t xml:space="preserve"> обучение которых осуществляется в соо</w:t>
            </w:r>
            <w:r w:rsidRPr="003004FB">
              <w:rPr>
                <w:sz w:val="24"/>
                <w:szCs w:val="24"/>
              </w:rPr>
              <w:t>т</w:t>
            </w:r>
            <w:r w:rsidRPr="003004FB">
              <w:rPr>
                <w:sz w:val="24"/>
                <w:szCs w:val="24"/>
              </w:rPr>
              <w:t>ветствии с требованиями ФГОС;</w:t>
            </w:r>
          </w:p>
          <w:p w:rsidR="0085117C" w:rsidRPr="003004FB" w:rsidRDefault="00313818" w:rsidP="00793D88">
            <w:pPr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 w:rsidRPr="003004FB">
              <w:rPr>
                <w:sz w:val="24"/>
                <w:szCs w:val="24"/>
              </w:rPr>
              <w:t>Q – численность обучающихся общеобраз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вательных организаций (кроме классов для обучающихся с </w:t>
            </w:r>
            <w:r w:rsidR="00793D88">
              <w:rPr>
                <w:sz w:val="24"/>
                <w:szCs w:val="24"/>
              </w:rPr>
              <w:t>ОВЗ</w:t>
            </w:r>
            <w:r w:rsidRPr="003004FB">
              <w:rPr>
                <w:sz w:val="24"/>
                <w:szCs w:val="24"/>
              </w:rPr>
              <w:t>, классов для обуча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t>щихся с умственной отсталостью</w:t>
            </w:r>
            <w:r w:rsidR="00A1695F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обучающихся общеобразовательных организаций, занимающихся в одну см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ну, в общей численности обучающихся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3806CA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ния» (</w:t>
            </w:r>
            <w:hyperlink r:id="rId15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ОО-1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7B6B85">
              <w:t>годовая</w:t>
            </w:r>
            <w:r w:rsidR="003806CA">
              <w:t>,</w:t>
            </w:r>
            <w:r w:rsidR="003806CA">
              <w:br/>
            </w:r>
            <w:r w:rsidR="007B6B85">
              <w:t xml:space="preserve">до 15 октября, </w:t>
            </w:r>
            <w:hyperlink r:id="rId16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подразделы 2.1.1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hyperlink r:id="rId17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2.1.2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hyperlink r:id="rId18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2.1.3 подраздела 2.1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 и </w:t>
            </w:r>
            <w:hyperlink r:id="rId19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з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дел 2.9 раздела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234B7F" w:rsidRPr="003004FB" w:rsidRDefault="00234B7F" w:rsidP="00234B7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234B7F" w:rsidRPr="003004FB" w:rsidRDefault="00234B7F" w:rsidP="00234B7F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234B7F" w:rsidRPr="003004FB" w:rsidRDefault="00234B7F" w:rsidP="00234B7F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– доля обучающихся общеобразовател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t>ных организаций, занимающихся в одну смену, в общей численности обучающихся общеобразовательных организаций;</w:t>
            </w:r>
          </w:p>
          <w:p w:rsidR="00234B7F" w:rsidRPr="003004FB" w:rsidRDefault="00234B7F" w:rsidP="00234B7F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обучающихся общеобраз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вательных организаций, обучающихся в о</w:t>
            </w:r>
            <w:r w:rsidRPr="003004FB">
              <w:rPr>
                <w:sz w:val="24"/>
                <w:szCs w:val="24"/>
              </w:rPr>
              <w:t>д</w:t>
            </w:r>
            <w:r w:rsidRPr="003004FB">
              <w:rPr>
                <w:sz w:val="24"/>
                <w:szCs w:val="24"/>
              </w:rPr>
              <w:t>ну смену;</w:t>
            </w:r>
          </w:p>
          <w:p w:rsidR="0085117C" w:rsidRPr="003004FB" w:rsidRDefault="00234B7F" w:rsidP="00234B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общая численность обучающихся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Удельный вес численности учителей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щеобразовательных организаций в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расте до 35 лет в общей численности уч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телей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D3790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ния» (</w:t>
            </w:r>
            <w:hyperlink r:id="rId20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ОО-1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7B6B85">
              <w:t>годовая</w:t>
            </w:r>
            <w:r w:rsidR="006D3790">
              <w:t>,</w:t>
            </w:r>
            <w:r w:rsidR="006D3790">
              <w:br/>
            </w:r>
            <w:r w:rsidR="007B6B85">
              <w:t xml:space="preserve">до 15 октября, </w:t>
            </w:r>
            <w:hyperlink r:id="rId21">
              <w:r w:rsidR="006D3790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подразделы 3.1-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3.5 раздела 3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73E19" w:rsidRPr="003004FB" w:rsidRDefault="00673E19" w:rsidP="00673E19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S = У</w:t>
            </w:r>
            <w:r w:rsidRPr="003004FB">
              <w:rPr>
                <w:sz w:val="24"/>
                <w:szCs w:val="24"/>
                <w:vertAlign w:val="subscript"/>
              </w:rPr>
              <w:t>35</w:t>
            </w:r>
            <w:proofErr w:type="gramStart"/>
            <w:r w:rsidRPr="003004FB">
              <w:rPr>
                <w:sz w:val="24"/>
                <w:szCs w:val="24"/>
              </w:rPr>
              <w:t xml:space="preserve"> /У</w:t>
            </w:r>
            <w:proofErr w:type="gramEnd"/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673E19" w:rsidRPr="003004FB" w:rsidRDefault="00673E19" w:rsidP="00673E19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673E19" w:rsidRPr="003004FB" w:rsidRDefault="00673E19" w:rsidP="00673E19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S – удельный вес численности учителей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щеобразовательных организаций в возрасте до 35 лет в общей численности учителей общеобразовательных организаций;</w:t>
            </w:r>
          </w:p>
          <w:p w:rsidR="00673E19" w:rsidRPr="003004FB" w:rsidRDefault="00673E19" w:rsidP="00673E19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У</w:t>
            </w:r>
            <w:r w:rsidRPr="003004FB">
              <w:rPr>
                <w:sz w:val="24"/>
                <w:szCs w:val="24"/>
                <w:vertAlign w:val="subscript"/>
              </w:rPr>
              <w:t xml:space="preserve">35 </w:t>
            </w:r>
            <w:r w:rsidRPr="003004FB">
              <w:rPr>
                <w:sz w:val="24"/>
                <w:szCs w:val="24"/>
              </w:rPr>
              <w:t>– численность учителей (без внешних совместителей) 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ций (включая филиалы), реализующих 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зовательные программы начального общего, основного общего и среднего общего 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зования (без вечерних (сменных) общеобр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зовательных организаций)</w:t>
            </w:r>
            <w:r w:rsidR="006D3790">
              <w:rPr>
                <w:sz w:val="24"/>
                <w:szCs w:val="24"/>
              </w:rPr>
              <w:t>,</w:t>
            </w:r>
            <w:r w:rsidRPr="003004FB">
              <w:rPr>
                <w:sz w:val="24"/>
                <w:szCs w:val="24"/>
              </w:rPr>
              <w:t xml:space="preserve"> в возрасте до 35 лет;</w:t>
            </w:r>
          </w:p>
          <w:p w:rsidR="0085117C" w:rsidRPr="003004FB" w:rsidRDefault="00673E19" w:rsidP="00673E19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У – общая численность учителей (без вне</w:t>
            </w:r>
            <w:r w:rsidRPr="003004FB">
              <w:rPr>
                <w:rFonts w:ascii="Times New Roman" w:hAnsi="Times New Roman" w:cs="Times New Roman"/>
              </w:rPr>
              <w:t>ш</w:t>
            </w:r>
            <w:r w:rsidRPr="003004FB">
              <w:rPr>
                <w:rFonts w:ascii="Times New Roman" w:hAnsi="Times New Roman" w:cs="Times New Roman"/>
              </w:rPr>
              <w:t>них совместителей) образовательных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низаций (включая филиалы), реализующих образовательные программы начального общего, основного общего и среднего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го образования (без вечерних (сменных)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щеобразовательных организаций)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 с ОВЗ и детей-инвалидов, к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торым созданы специальные условия для получения качественного начального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основного общего, среднего общего образования (в том числе с использован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ем дистанционных образовательных те</w:t>
            </w:r>
            <w:r w:rsidRPr="003004FB">
              <w:rPr>
                <w:rFonts w:ascii="Times New Roman" w:hAnsi="Times New Roman" w:cs="Times New Roman"/>
              </w:rPr>
              <w:t>х</w:t>
            </w:r>
            <w:r w:rsidRPr="003004FB">
              <w:rPr>
                <w:rFonts w:ascii="Times New Roman" w:hAnsi="Times New Roman" w:cs="Times New Roman"/>
              </w:rPr>
              <w:t xml:space="preserve">нологий), в общей численности детей </w:t>
            </w:r>
            <w:r w:rsidR="006D3790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с ОВЗ и детей-инвалидов школьного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both"/>
            </w:pPr>
            <w:proofErr w:type="gramStart"/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ния» (</w:t>
            </w:r>
            <w:hyperlink r:id="rId22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ОО-1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7B6B85">
              <w:t>годовая</w:t>
            </w:r>
            <w:r w:rsidR="006D3790">
              <w:t>,</w:t>
            </w:r>
            <w:r w:rsidR="006D3790">
              <w:br/>
            </w:r>
            <w:r w:rsidR="007B6B85">
              <w:t xml:space="preserve">до 15 октября, </w:t>
            </w:r>
            <w:hyperlink r:id="rId23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 2.3 разд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е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ла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и </w:t>
            </w:r>
            <w:r w:rsidR="007B6B85">
              <w:rPr>
                <w:rFonts w:ascii="Times New Roman" w:hAnsi="Times New Roman" w:cs="Times New Roman"/>
              </w:rPr>
              <w:t>ежеквартальн</w:t>
            </w:r>
            <w:r w:rsidR="006D3790">
              <w:rPr>
                <w:rFonts w:ascii="Times New Roman" w:hAnsi="Times New Roman" w:cs="Times New Roman"/>
              </w:rPr>
              <w:t>ого</w:t>
            </w:r>
            <w:r w:rsidR="007B6B85">
              <w:rPr>
                <w:rFonts w:ascii="Times New Roman" w:hAnsi="Times New Roman" w:cs="Times New Roman"/>
              </w:rPr>
              <w:t xml:space="preserve"> монит</w:t>
            </w:r>
            <w:r w:rsidR="007B6B85">
              <w:rPr>
                <w:rFonts w:ascii="Times New Roman" w:hAnsi="Times New Roman" w:cs="Times New Roman"/>
              </w:rPr>
              <w:t>о</w:t>
            </w:r>
            <w:r w:rsidR="007B6B85">
              <w:rPr>
                <w:rFonts w:ascii="Times New Roman" w:hAnsi="Times New Roman" w:cs="Times New Roman"/>
              </w:rPr>
              <w:t>ринг</w:t>
            </w:r>
            <w:r w:rsidR="006D3790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 создания специальных усл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вий для получения качественного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образования (в том числе с использованием д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станционных образовательных те</w:t>
            </w:r>
            <w:r w:rsidRPr="003004FB">
              <w:rPr>
                <w:rFonts w:ascii="Times New Roman" w:hAnsi="Times New Roman" w:cs="Times New Roman"/>
              </w:rPr>
              <w:t>х</w:t>
            </w:r>
            <w:r w:rsidRPr="003004FB">
              <w:rPr>
                <w:rFonts w:ascii="Times New Roman" w:hAnsi="Times New Roman" w:cs="Times New Roman"/>
              </w:rPr>
              <w:t xml:space="preserve">нологий) детьми с ОВЗ и детьми-инвалидами школьного возраста </w:t>
            </w:r>
            <w:proofErr w:type="gramEnd"/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D80EB2" w:rsidRPr="003004FB" w:rsidRDefault="00D80EB2" w:rsidP="00AC227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D80EB2" w:rsidRPr="003004FB" w:rsidRDefault="00D80EB2" w:rsidP="00AC227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D80EB2" w:rsidRPr="003004FB" w:rsidRDefault="00D80EB2" w:rsidP="00AC227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– доля детей с ОВЗ и детей-инвалидов, к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торым созданы специальные условия для получения качественного начального общ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го, основного общего, среднего общего о</w:t>
            </w:r>
            <w:r w:rsidRPr="003004FB">
              <w:rPr>
                <w:sz w:val="24"/>
                <w:szCs w:val="24"/>
              </w:rPr>
              <w:t>б</w:t>
            </w:r>
            <w:r w:rsidR="006D3790">
              <w:rPr>
                <w:sz w:val="24"/>
                <w:szCs w:val="24"/>
              </w:rPr>
              <w:t xml:space="preserve">разования (в том числе </w:t>
            </w:r>
            <w:r w:rsidRPr="003004FB">
              <w:rPr>
                <w:sz w:val="24"/>
                <w:szCs w:val="24"/>
              </w:rPr>
              <w:t>с использованием дистанционных образовательных технол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гий), в общей численности детей с ОВЗ </w:t>
            </w:r>
            <w:r w:rsidR="006D3790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и детей-инвалидов школьного возраста;</w:t>
            </w:r>
          </w:p>
          <w:p w:rsidR="00D80EB2" w:rsidRPr="003004FB" w:rsidRDefault="00D80EB2" w:rsidP="00AC227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A – </w:t>
            </w:r>
            <w:r w:rsidR="00F26EE4" w:rsidRPr="003004FB">
              <w:rPr>
                <w:sz w:val="24"/>
                <w:szCs w:val="24"/>
              </w:rPr>
              <w:t>численность</w:t>
            </w:r>
            <w:r w:rsidRPr="003004FB">
              <w:rPr>
                <w:sz w:val="24"/>
                <w:szCs w:val="24"/>
              </w:rPr>
              <w:t xml:space="preserve"> детей с ОВЗ и детей-инвалидов, которым созданы условия для получения качественного общего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ния (в том числе с использованием диста</w:t>
            </w:r>
            <w:r w:rsidRPr="003004FB">
              <w:rPr>
                <w:sz w:val="24"/>
                <w:szCs w:val="24"/>
              </w:rPr>
              <w:t>н</w:t>
            </w:r>
            <w:r w:rsidRPr="003004FB">
              <w:rPr>
                <w:sz w:val="24"/>
                <w:szCs w:val="24"/>
              </w:rPr>
              <w:t>ционных образовательных технологий);</w:t>
            </w:r>
          </w:p>
          <w:p w:rsidR="0085117C" w:rsidRPr="003004FB" w:rsidRDefault="00D80EB2" w:rsidP="00AC227F">
            <w:pPr>
              <w:pStyle w:val="af9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общая численность детей с ОВЗ и детей-инвалидов школьного возраста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безб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рьерная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среда для инклюзивного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вания детей-инвалидов, в общем колич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стве общеобразовательных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</w:t>
            </w:r>
            <w:r w:rsidR="007B6B85">
              <w:rPr>
                <w:rFonts w:ascii="Times New Roman" w:hAnsi="Times New Roman" w:cs="Times New Roman"/>
              </w:rPr>
              <w:t xml:space="preserve">ежеквартального </w:t>
            </w:r>
            <w:r w:rsidRPr="003004FB">
              <w:rPr>
                <w:rFonts w:ascii="Times New Roman" w:hAnsi="Times New Roman" w:cs="Times New Roman"/>
              </w:rPr>
              <w:t>монит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ринга общеобразовательных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низаций, в которых создана униве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 xml:space="preserve">сальная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среда для и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 xml:space="preserve">клюзивного образования детей-инвалидов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DF1B6A" w:rsidRPr="003004FB" w:rsidRDefault="00DF1B6A" w:rsidP="00AC227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DF1B6A" w:rsidRPr="003004FB" w:rsidRDefault="00DF1B6A" w:rsidP="00AC227F">
            <w:pPr>
              <w:autoSpaceDE w:val="0"/>
              <w:autoSpaceDN w:val="0"/>
              <w:adjustRightInd w:val="0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</w:p>
          <w:p w:rsidR="00DF1B6A" w:rsidRPr="003004FB" w:rsidRDefault="00DF1B6A" w:rsidP="00AC227F">
            <w:pPr>
              <w:autoSpaceDE w:val="0"/>
              <w:autoSpaceDN w:val="0"/>
              <w:adjustRightInd w:val="0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– доля общеобразовательных организаций, в которых создана универсальная </w:t>
            </w:r>
            <w:proofErr w:type="spellStart"/>
            <w:r w:rsidRPr="003004FB">
              <w:rPr>
                <w:sz w:val="24"/>
                <w:szCs w:val="24"/>
              </w:rPr>
              <w:t>безб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рьерная</w:t>
            </w:r>
            <w:proofErr w:type="spellEnd"/>
            <w:r w:rsidRPr="003004FB">
              <w:rPr>
                <w:sz w:val="24"/>
                <w:szCs w:val="24"/>
              </w:rPr>
              <w:t xml:space="preserve"> среда для инклюзивного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ния детей-инвалидов, в общем количестве общеобразовательных организаций;</w:t>
            </w:r>
          </w:p>
          <w:p w:rsidR="00DF1B6A" w:rsidRPr="003004FB" w:rsidRDefault="00DF1B6A" w:rsidP="00AC227F">
            <w:pPr>
              <w:autoSpaceDE w:val="0"/>
              <w:autoSpaceDN w:val="0"/>
              <w:adjustRightInd w:val="0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количество общеобразовательных орг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 xml:space="preserve">низаций, в которых создана универсальная </w:t>
            </w:r>
            <w:proofErr w:type="spellStart"/>
            <w:r w:rsidRPr="003004FB">
              <w:rPr>
                <w:sz w:val="24"/>
                <w:szCs w:val="24"/>
              </w:rPr>
              <w:t>безбарьерная</w:t>
            </w:r>
            <w:proofErr w:type="spellEnd"/>
            <w:r w:rsidRPr="003004FB">
              <w:rPr>
                <w:sz w:val="24"/>
                <w:szCs w:val="24"/>
              </w:rPr>
              <w:t xml:space="preserve"> среда для инклюзивного 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зования детей-инвалидов;</w:t>
            </w:r>
          </w:p>
          <w:p w:rsidR="0085117C" w:rsidRPr="003004FB" w:rsidRDefault="00DF1B6A" w:rsidP="00AC227F">
            <w:pPr>
              <w:pStyle w:val="afa"/>
              <w:spacing w:line="235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общее количество общеобразовательных организаций на территории 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обучающихся по образовательным программам начального общего, основн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го общего, среднего общего образования, участвующих во всероссийской олимпи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де школьников по общеобразовательным предметам, в общей </w:t>
            </w:r>
            <w:proofErr w:type="gramStart"/>
            <w:r w:rsidRPr="003004FB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обуч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ния» (</w:t>
            </w:r>
            <w:hyperlink r:id="rId24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ОО-1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7B6B85">
              <w:t>годовая</w:t>
            </w:r>
            <w:r w:rsidR="006D3790">
              <w:t>,</w:t>
            </w:r>
            <w:r w:rsidR="006D3790">
              <w:br/>
            </w:r>
            <w:r w:rsidR="007B6B85">
              <w:t xml:space="preserve">до 15 октября, </w:t>
            </w:r>
            <w:hyperlink r:id="rId25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 2.1.1 по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д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раздела 2.1 раздела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и </w:t>
            </w:r>
            <w:r w:rsidR="007B6B85">
              <w:rPr>
                <w:rFonts w:ascii="Times New Roman" w:hAnsi="Times New Roman" w:cs="Times New Roman"/>
              </w:rPr>
              <w:t>ежеква</w:t>
            </w:r>
            <w:r w:rsidR="007B6B85">
              <w:rPr>
                <w:rFonts w:ascii="Times New Roman" w:hAnsi="Times New Roman" w:cs="Times New Roman"/>
              </w:rPr>
              <w:t>р</w:t>
            </w:r>
            <w:r w:rsidR="007B6B85">
              <w:rPr>
                <w:rFonts w:ascii="Times New Roman" w:hAnsi="Times New Roman" w:cs="Times New Roman"/>
              </w:rPr>
              <w:t xml:space="preserve">тального </w:t>
            </w:r>
            <w:r w:rsidRPr="003004FB">
              <w:rPr>
                <w:rFonts w:ascii="Times New Roman" w:hAnsi="Times New Roman" w:cs="Times New Roman"/>
              </w:rPr>
              <w:t>мониторинга результатов проведения всероссийской олимп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ады школьников по общеобразов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тельным предметам 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DD4D27" w:rsidRPr="003004FB" w:rsidRDefault="00DD4D27" w:rsidP="00AC227F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DD4D27" w:rsidRPr="003004FB" w:rsidRDefault="00DD4D27" w:rsidP="00AC227F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  <w:p w:rsidR="00DD4D27" w:rsidRPr="003004FB" w:rsidRDefault="00DD4D27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– 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3004FB">
              <w:rPr>
                <w:sz w:val="24"/>
                <w:szCs w:val="24"/>
              </w:rPr>
              <w:t>численности</w:t>
            </w:r>
            <w:proofErr w:type="gramEnd"/>
            <w:r w:rsidRPr="003004FB">
              <w:rPr>
                <w:sz w:val="24"/>
                <w:szCs w:val="24"/>
              </w:rPr>
              <w:t xml:space="preserve"> обуча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t>щихся по образовательным программам начального общего, основного общего, среднего общего образования;</w:t>
            </w:r>
          </w:p>
          <w:p w:rsidR="00DD4D27" w:rsidRPr="003004FB" w:rsidRDefault="00DD4D27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A – численность обучающихся, принявших участие во всероссийской олимпиаде школьников;</w:t>
            </w:r>
          </w:p>
          <w:p w:rsidR="0085117C" w:rsidRPr="003004FB" w:rsidRDefault="00DD4D27" w:rsidP="00AC227F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Q – общая численность обучающихся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Число новых мест в общеобразовател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организациях, в том числе: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потребности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новых местах в общеобразов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организациях муниципал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образований Ульяновской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ласти (</w:t>
            </w:r>
            <w:r w:rsidR="007B6B85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годов</w:t>
            </w:r>
            <w:r w:rsidR="007B6B85">
              <w:rPr>
                <w:rFonts w:ascii="Times New Roman" w:hAnsi="Times New Roman" w:cs="Times New Roman"/>
              </w:rPr>
              <w:t>ой</w:t>
            </w:r>
            <w:r w:rsidR="004F5FF8">
              <w:rPr>
                <w:rFonts w:ascii="Times New Roman" w:hAnsi="Times New Roman" w:cs="Times New Roman"/>
              </w:rPr>
              <w:t>,</w:t>
            </w:r>
            <w:r w:rsidR="007B6B85">
              <w:rPr>
                <w:rFonts w:ascii="Times New Roman" w:hAnsi="Times New Roman" w:cs="Times New Roman"/>
              </w:rPr>
              <w:t xml:space="preserve"> до 15 января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Суммарное количество новых мест в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образовательных организациях, введённых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рамках реализации основного мероприятия «Реализация программы по созданию в Ул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яновской области новых мест в общеобраз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вательных организациях» </w:t>
            </w:r>
            <w:hyperlink w:anchor="sub_1001%23sub_1001" w:history="1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подпрограммы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 «Развитие общего образования детей в Ул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яновской области»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85117C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число новых мест в общеобразовательных организациях, введённых за счёт </w:t>
            </w:r>
            <w:proofErr w:type="spellStart"/>
            <w:r w:rsidRPr="003004FB">
              <w:rPr>
                <w:rFonts w:ascii="Times New Roman" w:hAnsi="Times New Roman" w:cs="Times New Roman"/>
              </w:rPr>
              <w:t>соф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нансирования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из средств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мониторинга потребности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новых местах в общеобразов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организациях муниципал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образований Ульяновской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 xml:space="preserve">ласти </w:t>
            </w:r>
            <w:r w:rsidR="007B6B85" w:rsidRPr="003004FB">
              <w:rPr>
                <w:rFonts w:ascii="Times New Roman" w:hAnsi="Times New Roman" w:cs="Times New Roman"/>
              </w:rPr>
              <w:t>(</w:t>
            </w:r>
            <w:r w:rsidR="007B6B85">
              <w:rPr>
                <w:rFonts w:ascii="Times New Roman" w:hAnsi="Times New Roman" w:cs="Times New Roman"/>
              </w:rPr>
              <w:t xml:space="preserve">мониторинг – </w:t>
            </w:r>
            <w:r w:rsidR="007B6B85" w:rsidRPr="003004FB">
              <w:rPr>
                <w:rFonts w:ascii="Times New Roman" w:hAnsi="Times New Roman" w:cs="Times New Roman"/>
              </w:rPr>
              <w:t>годов</w:t>
            </w:r>
            <w:r w:rsidR="007B6B85">
              <w:rPr>
                <w:rFonts w:ascii="Times New Roman" w:hAnsi="Times New Roman" w:cs="Times New Roman"/>
              </w:rPr>
              <w:t>ой</w:t>
            </w:r>
            <w:r w:rsidR="004F5FF8">
              <w:rPr>
                <w:rFonts w:ascii="Times New Roman" w:hAnsi="Times New Roman" w:cs="Times New Roman"/>
              </w:rPr>
              <w:t>,</w:t>
            </w:r>
            <w:r w:rsidR="007B6B85">
              <w:rPr>
                <w:rFonts w:ascii="Times New Roman" w:hAnsi="Times New Roman" w:cs="Times New Roman"/>
              </w:rPr>
              <w:t xml:space="preserve"> до 15 января</w:t>
            </w:r>
            <w:r w:rsidR="007B6B85"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4959D6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Суммарное количество новых мест в общ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образовательных организациях, введённых</w:t>
            </w:r>
            <w:r w:rsidR="00C84BBD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 xml:space="preserve">за счёт </w:t>
            </w:r>
            <w:proofErr w:type="spellStart"/>
            <w:r w:rsidRPr="003004F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из средств фед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рального бюджета в рамках реализации о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новного мероприятия «Реализация програ</w:t>
            </w:r>
            <w:r w:rsidRPr="003004FB">
              <w:rPr>
                <w:rFonts w:ascii="Times New Roman" w:hAnsi="Times New Roman" w:cs="Times New Roman"/>
              </w:rPr>
              <w:t>м</w:t>
            </w:r>
            <w:r w:rsidRPr="003004FB">
              <w:rPr>
                <w:rFonts w:ascii="Times New Roman" w:hAnsi="Times New Roman" w:cs="Times New Roman"/>
              </w:rPr>
              <w:t>мы</w:t>
            </w:r>
            <w:r w:rsidR="00C84BBD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по созданию в Ульяновской области 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вых мест в общеобразовательных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циях» </w:t>
            </w:r>
            <w:r w:rsidR="004959D6">
              <w:rPr>
                <w:rFonts w:ascii="Times New Roman" w:hAnsi="Times New Roman" w:cs="Times New Roman"/>
              </w:rPr>
              <w:t xml:space="preserve">подпрограммы </w:t>
            </w:r>
            <w:r w:rsidRPr="003004FB">
              <w:rPr>
                <w:rFonts w:ascii="Times New Roman" w:hAnsi="Times New Roman" w:cs="Times New Roman"/>
              </w:rPr>
              <w:t>«Развитие общего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разования детей в Ульяновской области»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10013"/>
            <w:bookmarkEnd w:id="2"/>
            <w:r w:rsidRPr="003004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детей-инвалидов в возрасте от 1,5 до 7 лет, охваченных дошкольным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зованием, в общей численности детей-инвалидов данного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4959D6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ности организации, осуществля</w:t>
            </w:r>
            <w:r w:rsidRPr="003004FB">
              <w:rPr>
                <w:rFonts w:ascii="Times New Roman" w:hAnsi="Times New Roman" w:cs="Times New Roman"/>
              </w:rPr>
              <w:t>ю</w:t>
            </w:r>
            <w:r w:rsidRPr="003004FB">
              <w:rPr>
                <w:rFonts w:ascii="Times New Roman" w:hAnsi="Times New Roman" w:cs="Times New Roman"/>
              </w:rPr>
              <w:t>щей образовательную деятельность по образовательным программам дошкольного образования, пр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смотр и уход за детьми»</w:t>
            </w:r>
            <w:r w:rsidR="004959D6">
              <w:rPr>
                <w:rFonts w:ascii="Times New Roman" w:hAnsi="Times New Roman" w:cs="Times New Roman"/>
              </w:rPr>
              <w:t xml:space="preserve"> </w:t>
            </w:r>
            <w:r w:rsidR="004959D6" w:rsidRPr="004959D6">
              <w:rPr>
                <w:rFonts w:ascii="Times New Roman" w:hAnsi="Times New Roman" w:cs="Times New Roman"/>
              </w:rPr>
              <w:t xml:space="preserve">(форма </w:t>
            </w:r>
            <w:r w:rsidR="004959D6">
              <w:rPr>
                <w:rFonts w:ascii="Times New Roman" w:hAnsi="Times New Roman" w:cs="Times New Roman"/>
              </w:rPr>
              <w:br/>
            </w:r>
            <w:r w:rsidR="004959D6" w:rsidRPr="004959D6">
              <w:rPr>
                <w:rFonts w:ascii="Times New Roman" w:hAnsi="Times New Roman" w:cs="Times New Roman"/>
              </w:rPr>
              <w:t>№ 85-К, годовая, до 16 января, по</w:t>
            </w:r>
            <w:r w:rsidR="004959D6" w:rsidRPr="004959D6">
              <w:rPr>
                <w:rFonts w:ascii="Times New Roman" w:hAnsi="Times New Roman" w:cs="Times New Roman"/>
              </w:rPr>
              <w:t>д</w:t>
            </w:r>
            <w:r w:rsidR="004959D6" w:rsidRPr="004959D6">
              <w:rPr>
                <w:rFonts w:ascii="Times New Roman" w:hAnsi="Times New Roman" w:cs="Times New Roman"/>
              </w:rPr>
              <w:t xml:space="preserve">разделы 2.1 и 2.2 раздела 2) 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04280" w:rsidRPr="003004FB" w:rsidRDefault="00104280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104280" w:rsidRPr="003004FB" w:rsidRDefault="00104280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04280" w:rsidRPr="003004FB" w:rsidRDefault="00104280" w:rsidP="00AC227F">
            <w:pPr>
              <w:snapToGri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3004FB">
              <w:rPr>
                <w:spacing w:val="-4"/>
                <w:sz w:val="24"/>
                <w:szCs w:val="24"/>
              </w:rPr>
              <w:t>F</w:t>
            </w:r>
            <w:r w:rsidR="006D3790">
              <w:rPr>
                <w:spacing w:val="-4"/>
                <w:sz w:val="24"/>
                <w:szCs w:val="24"/>
              </w:rPr>
              <w:t xml:space="preserve"> </w:t>
            </w:r>
            <w:r w:rsidRPr="003004FB">
              <w:rPr>
                <w:sz w:val="24"/>
                <w:szCs w:val="24"/>
              </w:rPr>
              <w:t>–</w:t>
            </w:r>
            <w:r w:rsidRPr="003004FB">
              <w:rPr>
                <w:spacing w:val="-4"/>
                <w:sz w:val="24"/>
                <w:szCs w:val="24"/>
              </w:rPr>
              <w:t xml:space="preserve"> доля детей-инвалидов в возрасте от 1,5 до 7 лет, охвач</w:t>
            </w:r>
            <w:r w:rsidR="006D3790">
              <w:rPr>
                <w:spacing w:val="-4"/>
                <w:sz w:val="24"/>
                <w:szCs w:val="24"/>
              </w:rPr>
              <w:t>енных дошкольным образованием, в</w:t>
            </w:r>
            <w:r w:rsidRPr="003004FB">
              <w:rPr>
                <w:spacing w:val="-4"/>
                <w:sz w:val="24"/>
                <w:szCs w:val="24"/>
              </w:rPr>
              <w:t xml:space="preserve"> общей численности детей-инвалидов данн</w:t>
            </w:r>
            <w:r w:rsidRPr="003004FB">
              <w:rPr>
                <w:spacing w:val="-4"/>
                <w:sz w:val="24"/>
                <w:szCs w:val="24"/>
              </w:rPr>
              <w:t>о</w:t>
            </w:r>
            <w:r w:rsidRPr="003004FB">
              <w:rPr>
                <w:spacing w:val="-4"/>
                <w:sz w:val="24"/>
                <w:szCs w:val="24"/>
              </w:rPr>
              <w:t>го возраста;</w:t>
            </w:r>
          </w:p>
          <w:p w:rsidR="00104280" w:rsidRPr="003004FB" w:rsidRDefault="00104280" w:rsidP="00AC227F">
            <w:pPr>
              <w:snapToGrid w:val="0"/>
              <w:spacing w:line="250" w:lineRule="auto"/>
              <w:jc w:val="both"/>
              <w:rPr>
                <w:spacing w:val="-4"/>
                <w:sz w:val="24"/>
                <w:szCs w:val="24"/>
              </w:rPr>
            </w:pPr>
            <w:r w:rsidRPr="003004FB">
              <w:rPr>
                <w:spacing w:val="-4"/>
                <w:sz w:val="24"/>
                <w:szCs w:val="24"/>
              </w:rPr>
              <w:t xml:space="preserve">A </w:t>
            </w:r>
            <w:r w:rsidRPr="003004FB">
              <w:rPr>
                <w:sz w:val="24"/>
                <w:szCs w:val="24"/>
              </w:rPr>
              <w:t>–</w:t>
            </w:r>
            <w:r w:rsidRPr="003004FB">
              <w:rPr>
                <w:spacing w:val="-4"/>
                <w:sz w:val="24"/>
                <w:szCs w:val="24"/>
              </w:rPr>
              <w:t xml:space="preserve"> численность детей-инвалидов в дошкол</w:t>
            </w:r>
            <w:r w:rsidRPr="003004FB">
              <w:rPr>
                <w:spacing w:val="-4"/>
                <w:sz w:val="24"/>
                <w:szCs w:val="24"/>
              </w:rPr>
              <w:t>ь</w:t>
            </w:r>
            <w:r w:rsidRPr="003004FB">
              <w:rPr>
                <w:spacing w:val="-4"/>
                <w:sz w:val="24"/>
                <w:szCs w:val="24"/>
              </w:rPr>
              <w:t>ных образовательных организациях;</w:t>
            </w:r>
          </w:p>
          <w:p w:rsidR="0085117C" w:rsidRPr="003004FB" w:rsidRDefault="00104280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spacing w:val="-4"/>
              </w:rPr>
              <w:t>Q – общая численность детей-инвалидов д</w:t>
            </w:r>
            <w:r w:rsidRPr="003004FB">
              <w:rPr>
                <w:rFonts w:ascii="Times New Roman" w:hAnsi="Times New Roman" w:cs="Times New Roman"/>
                <w:spacing w:val="-4"/>
              </w:rPr>
              <w:t>о</w:t>
            </w:r>
            <w:r w:rsidRPr="003004FB">
              <w:rPr>
                <w:rFonts w:ascii="Times New Roman" w:hAnsi="Times New Roman" w:cs="Times New Roman"/>
                <w:spacing w:val="-4"/>
              </w:rPr>
              <w:t>школьного возраста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bookmarkStart w:id="3" w:name="sub_1010014"/>
            <w:bookmarkEnd w:id="3"/>
            <w:r w:rsidRPr="003004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4959D6">
            <w:pPr>
              <w:pStyle w:val="af9"/>
              <w:spacing w:line="25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зации, осуществляющей подготовку по образовательным программам начального общего, основного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ния» </w:t>
            </w:r>
            <w:r w:rsidR="002A05F2">
              <w:rPr>
                <w:rFonts w:ascii="Times New Roman" w:hAnsi="Times New Roman" w:cs="Times New Roman"/>
              </w:rPr>
              <w:t>(</w:t>
            </w:r>
            <w:r w:rsidR="004959D6" w:rsidRPr="004959D6">
              <w:rPr>
                <w:rFonts w:ascii="Times New Roman" w:hAnsi="Times New Roman" w:cs="Times New Roman"/>
              </w:rPr>
              <w:t>форма № ОО-1, годовая,</w:t>
            </w:r>
            <w:r w:rsidR="004959D6">
              <w:rPr>
                <w:rFonts w:ascii="Times New Roman" w:hAnsi="Times New Roman" w:cs="Times New Roman"/>
              </w:rPr>
              <w:t xml:space="preserve"> </w:t>
            </w:r>
            <w:r w:rsidR="004959D6" w:rsidRPr="004959D6">
              <w:rPr>
                <w:rFonts w:ascii="Times New Roman" w:hAnsi="Times New Roman" w:cs="Times New Roman"/>
              </w:rPr>
              <w:t xml:space="preserve">до 15 октября, подраздел 2.3 раздела 2) </w:t>
            </w:r>
            <w:r w:rsidRPr="003004FB">
              <w:rPr>
                <w:rFonts w:ascii="Times New Roman" w:hAnsi="Times New Roman" w:cs="Times New Roman"/>
              </w:rPr>
              <w:t xml:space="preserve">и </w:t>
            </w:r>
            <w:r w:rsidR="003F6A84">
              <w:rPr>
                <w:rFonts w:ascii="Times New Roman" w:hAnsi="Times New Roman" w:cs="Times New Roman"/>
              </w:rPr>
              <w:t xml:space="preserve">ежеквартального </w:t>
            </w:r>
            <w:r w:rsidRPr="003004FB">
              <w:rPr>
                <w:rFonts w:ascii="Times New Roman" w:hAnsi="Times New Roman" w:cs="Times New Roman"/>
              </w:rPr>
              <w:t>мониторинга детей-инвалидов, которым созданы условия для получения качестве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ного начального общего, основного общего, среднего общего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68AB" w:rsidRPr="003004FB" w:rsidRDefault="00FB68AB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FB68AB" w:rsidRPr="003004FB" w:rsidRDefault="00FB68AB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B68AB" w:rsidRPr="003004FB" w:rsidRDefault="00FB68AB" w:rsidP="00AC227F">
            <w:pPr>
              <w:snapToGrid w:val="0"/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</w:t>
            </w:r>
            <w:r w:rsidR="006D3790">
              <w:rPr>
                <w:sz w:val="24"/>
                <w:szCs w:val="24"/>
              </w:rPr>
              <w:t>в</w:t>
            </w:r>
            <w:r w:rsidRPr="003004FB">
              <w:rPr>
                <w:sz w:val="24"/>
                <w:szCs w:val="24"/>
              </w:rPr>
              <w:t xml:space="preserve"> общей чи</w:t>
            </w:r>
            <w:r w:rsidRPr="003004FB">
              <w:rPr>
                <w:sz w:val="24"/>
                <w:szCs w:val="24"/>
              </w:rPr>
              <w:t>с</w:t>
            </w:r>
            <w:r w:rsidRPr="003004FB">
              <w:rPr>
                <w:sz w:val="24"/>
                <w:szCs w:val="24"/>
              </w:rPr>
              <w:t>ленности детей-инвалидов школьного во</w:t>
            </w:r>
            <w:r w:rsidRPr="003004FB">
              <w:rPr>
                <w:sz w:val="24"/>
                <w:szCs w:val="24"/>
              </w:rPr>
              <w:t>з</w:t>
            </w:r>
            <w:r w:rsidRPr="003004FB">
              <w:rPr>
                <w:sz w:val="24"/>
                <w:szCs w:val="24"/>
              </w:rPr>
              <w:t>раста;</w:t>
            </w:r>
          </w:p>
          <w:p w:rsidR="00FB68AB" w:rsidRPr="003004FB" w:rsidRDefault="00FB68AB" w:rsidP="00AC227F">
            <w:pPr>
              <w:snapToGrid w:val="0"/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A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количество детей-инвалидов, обуча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t>щихся в общеобразовательных организац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ях;</w:t>
            </w:r>
          </w:p>
          <w:p w:rsidR="0085117C" w:rsidRPr="003004FB" w:rsidRDefault="00FB68AB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Q </w:t>
            </w:r>
            <w:r w:rsidRPr="003004FB">
              <w:rPr>
                <w:rFonts w:ascii="Times New Roman" w:hAnsi="Times New Roman" w:cs="Times New Roman"/>
                <w:spacing w:val="-4"/>
              </w:rPr>
              <w:t>–</w:t>
            </w:r>
            <w:r w:rsidRPr="003004FB">
              <w:rPr>
                <w:rFonts w:ascii="Times New Roman" w:hAnsi="Times New Roman" w:cs="Times New Roman"/>
              </w:rPr>
              <w:t xml:space="preserve"> общая численность детей-инвалидов школьного возраста</w:t>
            </w:r>
          </w:p>
        </w:tc>
      </w:tr>
      <w:tr w:rsidR="0085117C" w:rsidRPr="003004FB" w:rsidTr="00FD653F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дошкольных образовательных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низаций, в которых создана универсал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 xml:space="preserve">ная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дошкольных образовательных организаций,</w:t>
            </w:r>
            <w:r w:rsidR="00F95986" w:rsidRPr="003004FB">
              <w:rPr>
                <w:rFonts w:ascii="Times New Roman" w:hAnsi="Times New Roman" w:cs="Times New Roman"/>
              </w:rPr>
              <w:t xml:space="preserve">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в которых создана универсальная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среда для инклюзи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 xml:space="preserve">ного образования детей-инвалидов </w:t>
            </w:r>
          </w:p>
          <w:p w:rsidR="004E6DA4" w:rsidRPr="003004FB" w:rsidRDefault="004E6DA4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(мониторинг – </w:t>
            </w:r>
            <w:r>
              <w:rPr>
                <w:rFonts w:ascii="Times New Roman" w:hAnsi="Times New Roman" w:cs="Times New Roman"/>
              </w:rPr>
              <w:t>ежеквартальный)</w:t>
            </w:r>
          </w:p>
        </w:tc>
        <w:tc>
          <w:tcPr>
            <w:tcW w:w="484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5986" w:rsidRPr="003004FB" w:rsidRDefault="00F95986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F95986" w:rsidRPr="003004FB" w:rsidRDefault="00F95986" w:rsidP="00AC227F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  <w:p w:rsidR="00F95986" w:rsidRPr="003004FB" w:rsidRDefault="00F95986" w:rsidP="00AC227F">
            <w:pPr>
              <w:snapToGrid w:val="0"/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F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доля дошкольных образовательных о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 xml:space="preserve">ганизаций, в которых создана универсальная </w:t>
            </w:r>
            <w:proofErr w:type="spellStart"/>
            <w:r w:rsidRPr="003004FB">
              <w:rPr>
                <w:sz w:val="24"/>
                <w:szCs w:val="24"/>
              </w:rPr>
              <w:t>безбарьерная</w:t>
            </w:r>
            <w:proofErr w:type="spellEnd"/>
            <w:r w:rsidRPr="003004FB">
              <w:rPr>
                <w:sz w:val="24"/>
                <w:szCs w:val="24"/>
              </w:rPr>
              <w:t xml:space="preserve"> среда для инклюзивного обр</w:t>
            </w:r>
            <w:r w:rsidRPr="003004FB">
              <w:rPr>
                <w:sz w:val="24"/>
                <w:szCs w:val="24"/>
              </w:rPr>
              <w:t>а</w:t>
            </w:r>
            <w:r w:rsidR="00773DFC">
              <w:rPr>
                <w:sz w:val="24"/>
                <w:szCs w:val="24"/>
              </w:rPr>
              <w:t xml:space="preserve">зования детей-инвалидов, </w:t>
            </w:r>
            <w:r w:rsidRPr="003004FB">
              <w:rPr>
                <w:sz w:val="24"/>
                <w:szCs w:val="24"/>
              </w:rPr>
              <w:t>в общем колич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стве дошкольных образовательных орган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заций;</w:t>
            </w:r>
          </w:p>
          <w:p w:rsidR="00F95986" w:rsidRPr="003004FB" w:rsidRDefault="00F95986" w:rsidP="00AC227F">
            <w:pPr>
              <w:snapToGrid w:val="0"/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A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количество дошкольных 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t>ных организаций, в которых создана ун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 xml:space="preserve">версальная </w:t>
            </w:r>
            <w:proofErr w:type="spellStart"/>
            <w:r w:rsidRPr="003004FB">
              <w:rPr>
                <w:sz w:val="24"/>
                <w:szCs w:val="24"/>
              </w:rPr>
              <w:t>безбарьерная</w:t>
            </w:r>
            <w:proofErr w:type="spellEnd"/>
            <w:r w:rsidRPr="003004FB">
              <w:rPr>
                <w:sz w:val="24"/>
                <w:szCs w:val="24"/>
              </w:rPr>
              <w:t xml:space="preserve"> среда для инкл</w:t>
            </w:r>
            <w:r w:rsidRPr="003004FB">
              <w:rPr>
                <w:sz w:val="24"/>
                <w:szCs w:val="24"/>
              </w:rPr>
              <w:t>ю</w:t>
            </w:r>
            <w:r w:rsidRPr="003004FB">
              <w:rPr>
                <w:sz w:val="24"/>
                <w:szCs w:val="24"/>
              </w:rPr>
              <w:t xml:space="preserve">зивного образования детей-инвалидов, </w:t>
            </w:r>
            <w:r w:rsidR="00773DFC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в общем количестве дошкольных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тельных организаций;</w:t>
            </w:r>
          </w:p>
          <w:p w:rsidR="0085117C" w:rsidRPr="003004FB" w:rsidRDefault="00F95986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Q – общее количество дошкольных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вательных организаций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школьных автобусов, прио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ретённых общеобразовательными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зациями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</w:t>
            </w:r>
            <w:r w:rsidR="003F6A84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мониторинга наличия и п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требности в школьных автобусах общеобразовательных организаций </w:t>
            </w:r>
            <w:r w:rsidR="004E6DA4" w:rsidRPr="003004FB">
              <w:rPr>
                <w:rFonts w:ascii="Times New Roman" w:hAnsi="Times New Roman" w:cs="Times New Roman"/>
              </w:rPr>
              <w:t>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школьных автоб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сов, приобретённых общеобразовательными организациями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bookmarkStart w:id="4" w:name="sub_10121"/>
            <w:bookmarkEnd w:id="4"/>
            <w:r w:rsidRPr="003004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выпускников-инвалидов 9 и 11 классов, охваченных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профориентацио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ной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работой, в общей численности в</w:t>
            </w:r>
            <w:r w:rsidRPr="003004FB">
              <w:rPr>
                <w:rFonts w:ascii="Times New Roman" w:hAnsi="Times New Roman" w:cs="Times New Roman"/>
              </w:rPr>
              <w:t>ы</w:t>
            </w:r>
            <w:r w:rsidRPr="003004FB">
              <w:rPr>
                <w:rFonts w:ascii="Times New Roman" w:hAnsi="Times New Roman" w:cs="Times New Roman"/>
              </w:rPr>
              <w:t>пускников-инвалидов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мониторинга численности выпускников-инвалидов 9 и 11 классов, охваченных </w:t>
            </w:r>
            <w:proofErr w:type="spellStart"/>
            <w:r w:rsidRPr="003004FB">
              <w:rPr>
                <w:rFonts w:ascii="Times New Roman" w:hAnsi="Times New Roman" w:cs="Times New Roman"/>
              </w:rPr>
              <w:t>профориент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 работой, в общей числе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ности выпускников-инвалидов</w:t>
            </w:r>
            <w:r w:rsidR="004E6DA4">
              <w:rPr>
                <w:rFonts w:ascii="Times New Roman" w:hAnsi="Times New Roman" w:cs="Times New Roman"/>
              </w:rPr>
              <w:t xml:space="preserve"> </w:t>
            </w:r>
            <w:r w:rsidR="004E6DA4" w:rsidRPr="003004FB">
              <w:rPr>
                <w:rFonts w:ascii="Times New Roman" w:hAnsi="Times New Roman" w:cs="Times New Roman"/>
              </w:rPr>
              <w:t>(м</w:t>
            </w:r>
            <w:r w:rsidR="004E6DA4" w:rsidRPr="003004FB">
              <w:rPr>
                <w:rFonts w:ascii="Times New Roman" w:hAnsi="Times New Roman" w:cs="Times New Roman"/>
              </w:rPr>
              <w:t>о</w:t>
            </w:r>
            <w:r w:rsidR="004E6DA4" w:rsidRPr="003004FB">
              <w:rPr>
                <w:rFonts w:ascii="Times New Roman" w:hAnsi="Times New Roman" w:cs="Times New Roman"/>
              </w:rPr>
              <w:t>ниторинг – ежегодный, до 15 янв</w:t>
            </w:r>
            <w:r w:rsidR="004E6DA4" w:rsidRPr="003004FB">
              <w:rPr>
                <w:rFonts w:ascii="Times New Roman" w:hAnsi="Times New Roman" w:cs="Times New Roman"/>
              </w:rPr>
              <w:t>а</w:t>
            </w:r>
            <w:r w:rsidR="004E6DA4" w:rsidRPr="003004FB">
              <w:rPr>
                <w:rFonts w:ascii="Times New Roman" w:hAnsi="Times New Roman" w:cs="Times New Roman"/>
              </w:rPr>
              <w:t>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4F5F47" w:rsidRPr="003004FB" w:rsidRDefault="004F5F47" w:rsidP="00AC227F">
            <w:pPr>
              <w:pStyle w:val="Aff4"/>
              <w:spacing w:line="25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4F5F47" w:rsidRPr="003004FB" w:rsidRDefault="004F5F47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</w:p>
          <w:p w:rsidR="0085117C" w:rsidRPr="003004FB" w:rsidRDefault="001B709A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 </w:t>
            </w:r>
            <w:r w:rsidR="004F5F47" w:rsidRPr="003004FB">
              <w:rPr>
                <w:sz w:val="24"/>
                <w:szCs w:val="24"/>
              </w:rPr>
              <w:t xml:space="preserve">F </w:t>
            </w:r>
            <w:r w:rsidR="004F5F47" w:rsidRPr="003004FB">
              <w:rPr>
                <w:spacing w:val="-4"/>
                <w:sz w:val="24"/>
                <w:szCs w:val="24"/>
              </w:rPr>
              <w:t>–</w:t>
            </w:r>
            <w:r w:rsidR="004F5F47" w:rsidRPr="003004FB">
              <w:rPr>
                <w:sz w:val="24"/>
                <w:szCs w:val="24"/>
              </w:rPr>
              <w:t xml:space="preserve"> </w:t>
            </w:r>
            <w:r w:rsidRPr="003004FB">
              <w:rPr>
                <w:sz w:val="24"/>
                <w:szCs w:val="24"/>
              </w:rPr>
              <w:t xml:space="preserve">доля выпускников-инвалидов 9 и 11 классов, охваченных </w:t>
            </w:r>
            <w:proofErr w:type="spellStart"/>
            <w:r w:rsidRPr="003004FB">
              <w:rPr>
                <w:sz w:val="24"/>
                <w:szCs w:val="24"/>
              </w:rPr>
              <w:t>профориентационной</w:t>
            </w:r>
            <w:proofErr w:type="spellEnd"/>
            <w:r w:rsidRPr="003004FB">
              <w:rPr>
                <w:sz w:val="24"/>
                <w:szCs w:val="24"/>
              </w:rPr>
              <w:t xml:space="preserve"> работой, в общей численности выпускников-инвалидов;</w:t>
            </w:r>
          </w:p>
          <w:p w:rsidR="0085117C" w:rsidRPr="003004FB" w:rsidRDefault="004F5F47" w:rsidP="00AC227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A </w:t>
            </w:r>
            <w:r w:rsidRPr="003004FB">
              <w:rPr>
                <w:spacing w:val="-4"/>
                <w:sz w:val="24"/>
                <w:szCs w:val="24"/>
              </w:rPr>
              <w:t>–</w:t>
            </w:r>
            <w:r w:rsidRPr="003004FB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численность выпускников-инвалидов </w:t>
            </w:r>
            <w:r w:rsidR="00773DFC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 xml:space="preserve">9 и 11 классов, охваченных </w:t>
            </w:r>
            <w:proofErr w:type="spellStart"/>
            <w:r w:rsidR="001B709A" w:rsidRPr="003004FB">
              <w:rPr>
                <w:sz w:val="24"/>
                <w:szCs w:val="24"/>
              </w:rPr>
              <w:t>профориентац</w:t>
            </w:r>
            <w:r w:rsidR="001B709A" w:rsidRPr="003004FB">
              <w:rPr>
                <w:sz w:val="24"/>
                <w:szCs w:val="24"/>
              </w:rPr>
              <w:t>и</w:t>
            </w:r>
            <w:r w:rsidR="001B709A" w:rsidRPr="003004FB">
              <w:rPr>
                <w:sz w:val="24"/>
                <w:szCs w:val="24"/>
              </w:rPr>
              <w:t>онной</w:t>
            </w:r>
            <w:proofErr w:type="spellEnd"/>
            <w:r w:rsidR="001B709A" w:rsidRPr="003004FB">
              <w:rPr>
                <w:sz w:val="24"/>
                <w:szCs w:val="24"/>
              </w:rPr>
              <w:t xml:space="preserve"> работой;</w:t>
            </w:r>
          </w:p>
          <w:p w:rsidR="0085117C" w:rsidRPr="003004FB" w:rsidRDefault="004F5F47" w:rsidP="00AC227F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Q – </w:t>
            </w:r>
            <w:r w:rsidR="001B709A" w:rsidRPr="003004FB">
              <w:rPr>
                <w:rFonts w:ascii="Times New Roman" w:hAnsi="Times New Roman" w:cs="Times New Roman"/>
              </w:rPr>
              <w:t>общая численность выпускников-инвалидов 9 и 11 классов</w:t>
            </w:r>
          </w:p>
        </w:tc>
      </w:tr>
      <w:tr w:rsidR="0085117C" w:rsidRPr="003004FB" w:rsidTr="0064236A">
        <w:trPr>
          <w:gridAfter w:val="1"/>
          <w:wAfter w:w="567" w:type="dxa"/>
          <w:trHeight w:val="2697"/>
        </w:trPr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bookmarkStart w:id="5" w:name="sub_1122"/>
            <w:bookmarkEnd w:id="5"/>
            <w:r w:rsidRPr="003004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widowControl w:val="0"/>
              <w:spacing w:after="60" w:line="259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Количество дополнительных мест для д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тей в возрасте от 2 месяцев до 3 лет в о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>ганизациях, осуществляющих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тельную деятельность по 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t>ным программам дошкольного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ния, созданных в ходе реализации гос</w:t>
            </w:r>
            <w:r w:rsidRPr="003004FB">
              <w:rPr>
                <w:sz w:val="24"/>
                <w:szCs w:val="24"/>
              </w:rPr>
              <w:t>у</w:t>
            </w:r>
            <w:r w:rsidRPr="003004FB">
              <w:rPr>
                <w:sz w:val="24"/>
                <w:szCs w:val="24"/>
              </w:rPr>
              <w:t>дарственной программы, в том числе: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мониторинга потребности </w:t>
            </w:r>
            <w:r w:rsidR="00F26EE4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дополнительных местах в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вательных организациях,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ляющих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дошкольного образования, для детей в возрасте от 2 месяцев до 3 лет 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дополнительных мест для детей в возрасте от 2 месяцев до 3 лет в организациях, осуществляющих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зовательную деятельность по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ным программам дошкольного образования, созданных в ходе реализации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ной программы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5117C" w:rsidRPr="003004FB" w:rsidRDefault="0085117C" w:rsidP="0064236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дополнительных мест для д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тей в возрасте от 2 месяцев до 3 лет в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ганизациях, осуществляющих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тельную деятельность по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ным программам дошкольного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ния, созданных за счёт иных межбюдже</w:t>
            </w:r>
            <w:r w:rsidRPr="003004FB">
              <w:rPr>
                <w:rFonts w:ascii="Times New Roman" w:hAnsi="Times New Roman" w:cs="Times New Roman"/>
              </w:rPr>
              <w:t>т</w:t>
            </w:r>
            <w:r w:rsidRPr="003004FB">
              <w:rPr>
                <w:rFonts w:ascii="Times New Roman" w:hAnsi="Times New Roman" w:cs="Times New Roman"/>
              </w:rPr>
              <w:t>ных трансфертов из федерального бю</w:t>
            </w:r>
            <w:r w:rsidRPr="003004FB">
              <w:rPr>
                <w:rFonts w:ascii="Times New Roman" w:hAnsi="Times New Roman" w:cs="Times New Roman"/>
              </w:rPr>
              <w:t>д</w:t>
            </w:r>
            <w:r w:rsidRPr="003004FB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мониторинга потребности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дополнительных местах в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вательных организациях,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ляющих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дошкольного образования, для детей в возрасте от 2 месяцев до 3 лет (мониторинг – ежегодный, 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дополнительных мест для детей в возрасте от 2 месяцев до 3 лет в организациях, осуществляющих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зовательную деятельность по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ным программам дошкольного образования, созданных за счёт иных межбюджетных трансфертов из федерального бюджета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bookmarkStart w:id="6" w:name="sub_1123"/>
            <w:bookmarkEnd w:id="6"/>
            <w:r w:rsidRPr="003004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t xml:space="preserve">Доступность дошкольного образования для детей в возрасте от 2 месяцев до 3 лет </w:t>
            </w:r>
            <w:r w:rsidR="003B4F9F" w:rsidRPr="003004FB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(отношение численности детей в возрасте от 2 месяцев до 3 лет, получающих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школьное образование в текущем году,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к сумме численности детей в возрасте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от 2 месяцев до 3 лет, получающих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школьное образование в текущем году,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численности детей в возрасте от 2 мес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цев до 3 лет, находящихся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9"/>
              <w:spacing w:after="60"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единой федеральной и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формационной системы учёта ко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тингента обучающихся в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организациях, реализу</w:t>
            </w:r>
            <w:r w:rsidRPr="003004FB">
              <w:rPr>
                <w:rFonts w:ascii="Times New Roman" w:hAnsi="Times New Roman" w:cs="Times New Roman"/>
              </w:rPr>
              <w:t>ю</w:t>
            </w:r>
            <w:r w:rsidRPr="003004FB">
              <w:rPr>
                <w:rFonts w:ascii="Times New Roman" w:hAnsi="Times New Roman" w:cs="Times New Roman"/>
              </w:rPr>
              <w:t>щих образовательные программы дошкольного образования, «</w:t>
            </w:r>
            <w:proofErr w:type="spellStart"/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формика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» (данные – годовые, </w:t>
            </w:r>
            <w:r w:rsidR="005E4718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до 15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3B4F9F" w:rsidRPr="003004FB" w:rsidRDefault="003B4F9F" w:rsidP="0064236A">
            <w:pPr>
              <w:pStyle w:val="af9"/>
              <w:spacing w:after="60" w:line="259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="006D3790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=</w:t>
            </w:r>
            <w:r w:rsidR="006D3790">
              <w:rPr>
                <w:rFonts w:ascii="Times New Roman" w:hAnsi="Times New Roman" w:cs="Times New Roman"/>
              </w:rPr>
              <w:t xml:space="preserve"> </w:t>
            </w:r>
            <w:r w:rsidR="00D0410E"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="00D0410E" w:rsidRPr="003004FB">
              <w:rPr>
                <w:rFonts w:ascii="Times New Roman" w:hAnsi="Times New Roman" w:cs="Times New Roman"/>
                <w:vertAlign w:val="subscript"/>
              </w:rPr>
              <w:t>1</w:t>
            </w:r>
            <w:r w:rsidRPr="003004FB">
              <w:rPr>
                <w:rFonts w:ascii="Times New Roman" w:hAnsi="Times New Roman" w:cs="Times New Roman"/>
              </w:rPr>
              <w:t>/(</w:t>
            </w: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  <w:vertAlign w:val="subscript"/>
              </w:rPr>
              <w:t>1</w:t>
            </w:r>
            <w:r w:rsidR="006D379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+</w:t>
            </w:r>
            <w:r w:rsidR="006D3790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r w:rsidRPr="003004FB">
              <w:rPr>
                <w:rFonts w:ascii="Times New Roman" w:hAnsi="Times New Roman" w:cs="Times New Roman"/>
              </w:rPr>
              <w:t>)</w:t>
            </w:r>
            <w:r w:rsidR="002668A4" w:rsidRPr="003004FB">
              <w:rPr>
                <w:rFonts w:ascii="Times New Roman" w:hAnsi="Times New Roman" w:cs="Times New Roman"/>
              </w:rPr>
              <w:t>, где:</w:t>
            </w:r>
          </w:p>
          <w:p w:rsidR="003B4F9F" w:rsidRPr="003004FB" w:rsidRDefault="003B4F9F" w:rsidP="0064236A">
            <w:pPr>
              <w:pStyle w:val="af9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85117C" w:rsidRPr="003004FB" w:rsidRDefault="003B4F9F" w:rsidP="0064236A">
            <w:pPr>
              <w:pStyle w:val="af9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2 месяцев до 3 лет;</w:t>
            </w:r>
          </w:p>
          <w:p w:rsidR="0085117C" w:rsidRPr="003004FB" w:rsidRDefault="003B4F9F" w:rsidP="0064236A">
            <w:pPr>
              <w:pStyle w:val="af9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1B709A" w:rsidRPr="003004FB">
              <w:rPr>
                <w:rFonts w:ascii="Times New Roman" w:hAnsi="Times New Roman" w:cs="Times New Roman"/>
              </w:rPr>
              <w:t>– численность детей в возрасте от 2 мес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цев до 3 лет, получающих дошкольное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зование в текущем году;</w:t>
            </w:r>
          </w:p>
          <w:p w:rsidR="0085117C" w:rsidRPr="003004FB" w:rsidRDefault="003B4F9F" w:rsidP="0064236A">
            <w:pPr>
              <w:pStyle w:val="af9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1B709A" w:rsidRPr="003004FB">
              <w:rPr>
                <w:rFonts w:ascii="Times New Roman" w:hAnsi="Times New Roman" w:cs="Times New Roman"/>
              </w:rPr>
              <w:t>– численность детей в возрасте от 2 мес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цев до 3 лет, находящихся в очереди на п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лучение в текущем году дошкольного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зданий муниципальных общеобр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зовательных организаций, требующих ремонта, в общем количестве зданий м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ниципальных общеобразовательных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4E6DA4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</w:t>
            </w:r>
            <w:r w:rsidR="003B4F9F" w:rsidRPr="003004FB">
              <w:rPr>
                <w:rFonts w:ascii="Times New Roman" w:hAnsi="Times New Roman" w:cs="Times New Roman"/>
              </w:rPr>
              <w:t>ведения о матер</w:t>
            </w:r>
            <w:r w:rsidR="003B4F9F" w:rsidRPr="003004FB">
              <w:rPr>
                <w:rFonts w:ascii="Times New Roman" w:hAnsi="Times New Roman" w:cs="Times New Roman"/>
              </w:rPr>
              <w:t>и</w:t>
            </w:r>
            <w:r w:rsidR="003B4F9F" w:rsidRPr="003004FB">
              <w:rPr>
                <w:rFonts w:ascii="Times New Roman" w:hAnsi="Times New Roman" w:cs="Times New Roman"/>
              </w:rPr>
              <w:t>ально-техничес</w:t>
            </w:r>
            <w:r w:rsidRPr="003004FB">
              <w:rPr>
                <w:rFonts w:ascii="Times New Roman" w:hAnsi="Times New Roman" w:cs="Times New Roman"/>
              </w:rPr>
              <w:t>кой и информ</w:t>
            </w:r>
            <w:r w:rsidR="003B4F9F" w:rsidRPr="003004FB">
              <w:rPr>
                <w:rFonts w:ascii="Times New Roman" w:hAnsi="Times New Roman" w:cs="Times New Roman"/>
              </w:rPr>
              <w:t>ац</w:t>
            </w:r>
            <w:r w:rsidR="003B4F9F" w:rsidRPr="003004FB">
              <w:rPr>
                <w:rFonts w:ascii="Times New Roman" w:hAnsi="Times New Roman" w:cs="Times New Roman"/>
              </w:rPr>
              <w:t>и</w:t>
            </w:r>
            <w:r w:rsidR="003B4F9F" w:rsidRPr="003004FB">
              <w:rPr>
                <w:rFonts w:ascii="Times New Roman" w:hAnsi="Times New Roman" w:cs="Times New Roman"/>
              </w:rPr>
              <w:t>онной базе, финансово-</w:t>
            </w:r>
            <w:proofErr w:type="spellStart"/>
            <w:r w:rsidR="003B4F9F" w:rsidRPr="003004FB">
              <w:rPr>
                <w:rFonts w:ascii="Times New Roman" w:hAnsi="Times New Roman" w:cs="Times New Roman"/>
              </w:rPr>
              <w:t>эконо</w:t>
            </w:r>
            <w:r w:rsidRPr="003004FB">
              <w:rPr>
                <w:rFonts w:ascii="Times New Roman" w:hAnsi="Times New Roman" w:cs="Times New Roman"/>
              </w:rPr>
              <w:t>ми</w:t>
            </w:r>
            <w:proofErr w:type="spellEnd"/>
            <w:r w:rsidR="006D3790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ческой деятельности общеобразов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организаций» (</w:t>
            </w:r>
            <w:hyperlink r:id="rId26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форма </w:t>
              </w:r>
              <w:r w:rsidR="006D3790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br/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№ ОО-2</w:t>
              </w:r>
            </w:hyperlink>
            <w:r w:rsidRPr="003004FB">
              <w:rPr>
                <w:rFonts w:ascii="Times New Roman" w:hAnsi="Times New Roman" w:cs="Times New Roman"/>
              </w:rPr>
              <w:t>,</w:t>
            </w:r>
            <w:r w:rsidR="004E6DA4">
              <w:rPr>
                <w:rFonts w:ascii="Times New Roman" w:hAnsi="Times New Roman" w:cs="Times New Roman"/>
              </w:rPr>
              <w:t xml:space="preserve"> годовая</w:t>
            </w:r>
            <w:r w:rsidR="006D3790">
              <w:rPr>
                <w:rFonts w:ascii="Times New Roman" w:hAnsi="Times New Roman" w:cs="Times New Roman"/>
              </w:rPr>
              <w:t>,</w:t>
            </w:r>
            <w:r w:rsidR="004E6DA4">
              <w:rPr>
                <w:rFonts w:ascii="Times New Roman" w:hAnsi="Times New Roman" w:cs="Times New Roman"/>
              </w:rPr>
              <w:t xml:space="preserve"> до 16</w:t>
            </w:r>
            <w:r w:rsidR="00773DFC">
              <w:rPr>
                <w:rFonts w:ascii="Times New Roman" w:hAnsi="Times New Roman" w:cs="Times New Roman"/>
              </w:rPr>
              <w:t xml:space="preserve"> </w:t>
            </w:r>
            <w:r w:rsidR="004E6DA4">
              <w:rPr>
                <w:rFonts w:ascii="Times New Roman" w:hAnsi="Times New Roman" w:cs="Times New Roman"/>
              </w:rPr>
              <w:t>октября,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  <w:hyperlink r:id="rId27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подраздел 1.1 раздела 1</w:t>
              </w:r>
            </w:hyperlink>
            <w:r w:rsidRPr="003004FB">
              <w:rPr>
                <w:rFonts w:ascii="Times New Roman" w:hAnsi="Times New Roman" w:cs="Times New Roman"/>
              </w:rPr>
              <w:t>) и монит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ринга зданий муниципальных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щеобразовательных организаций, требующих ремонта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3B4F9F" w:rsidRPr="003004FB" w:rsidRDefault="003B4F9F" w:rsidP="003B4F9F">
            <w:pPr>
              <w:pStyle w:val="Aff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3B4F9F" w:rsidRPr="004B6253" w:rsidRDefault="003B4F9F">
            <w:pPr>
              <w:pStyle w:val="afa"/>
              <w:rPr>
                <w:rFonts w:ascii="Times New Roman" w:hAnsi="Times New Roman" w:cs="Times New Roman"/>
              </w:rPr>
            </w:pPr>
          </w:p>
          <w:p w:rsidR="0085117C" w:rsidRPr="003004FB" w:rsidRDefault="003B4F9F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доля зданий муниципальных общеобр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зовательных организаций, требующих р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6D3790">
              <w:rPr>
                <w:rFonts w:ascii="Times New Roman" w:hAnsi="Times New Roman" w:cs="Times New Roman"/>
              </w:rPr>
              <w:t xml:space="preserve">монта, </w:t>
            </w:r>
            <w:r w:rsidR="001B709A" w:rsidRPr="003004FB">
              <w:rPr>
                <w:rFonts w:ascii="Times New Roman" w:hAnsi="Times New Roman" w:cs="Times New Roman"/>
              </w:rPr>
              <w:t>в общем количестве зданий муниц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пальных общеобразовательных организ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ций;</w:t>
            </w:r>
          </w:p>
          <w:p w:rsidR="0085117C" w:rsidRPr="003004FB" w:rsidRDefault="003B4F9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A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количество зданий муниципальных о</w:t>
            </w:r>
            <w:r w:rsidR="001B709A" w:rsidRPr="003004FB">
              <w:rPr>
                <w:rFonts w:ascii="Times New Roman" w:hAnsi="Times New Roman" w:cs="Times New Roman"/>
              </w:rPr>
              <w:t>б</w:t>
            </w:r>
            <w:r w:rsidR="001B709A" w:rsidRPr="003004FB">
              <w:rPr>
                <w:rFonts w:ascii="Times New Roman" w:hAnsi="Times New Roman" w:cs="Times New Roman"/>
              </w:rPr>
              <w:t>щеобразовательных организаций, требу</w:t>
            </w:r>
            <w:r w:rsidR="001B709A" w:rsidRPr="003004FB">
              <w:rPr>
                <w:rFonts w:ascii="Times New Roman" w:hAnsi="Times New Roman" w:cs="Times New Roman"/>
              </w:rPr>
              <w:t>ю</w:t>
            </w:r>
            <w:r w:rsidR="001B709A" w:rsidRPr="003004FB">
              <w:rPr>
                <w:rFonts w:ascii="Times New Roman" w:hAnsi="Times New Roman" w:cs="Times New Roman"/>
              </w:rPr>
              <w:t>щих ремонта;</w:t>
            </w:r>
          </w:p>
          <w:p w:rsidR="0085117C" w:rsidRPr="003004FB" w:rsidRDefault="003B4F9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–</w:t>
            </w:r>
            <w:r w:rsidR="006D3790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общее количество зданий муниципал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ных общеобразовательных организаций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зданий муниципальных дошкол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образовательных организаций, тр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бующих ремонта, в общем количестве зданий муниципальных дошкольных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разовательных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4E6DA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зданий мун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ципальных дошкольных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тельных организаций, требующих ремонта (</w:t>
            </w:r>
            <w:r w:rsidR="004E6DA4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ежеква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тальны</w:t>
            </w:r>
            <w:r w:rsidR="004E6DA4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0D082B" w:rsidRPr="003004FB" w:rsidRDefault="000D082B" w:rsidP="000D082B">
            <w:pPr>
              <w:pStyle w:val="Aff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04FB">
              <w:rPr>
                <w:rFonts w:ascii="Times New Roman" w:hAnsi="Times New Roman" w:cs="Times New Roman"/>
                <w:color w:val="auto"/>
              </w:rPr>
              <w:t>F = A/Q x 100, где:</w:t>
            </w:r>
          </w:p>
          <w:p w:rsidR="000D082B" w:rsidRPr="004B6253" w:rsidRDefault="000D082B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  <w:p w:rsidR="0085117C" w:rsidRPr="003004FB" w:rsidRDefault="000D082B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доля зданий муниципальных дошкол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ных образовательных организаций, треб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ющих ремонта, в общем количестве зданий муниципальных дошкольных образовател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ных организаций;</w:t>
            </w:r>
          </w:p>
          <w:p w:rsidR="0085117C" w:rsidRPr="003004FB" w:rsidRDefault="000D082B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A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количество зданий муниципальных д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школьных образовательных организаций, требующих ремонта;</w:t>
            </w:r>
          </w:p>
          <w:p w:rsidR="0085117C" w:rsidRPr="003004FB" w:rsidRDefault="000D082B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общее количество зданий муниципал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ных дошкольных образовательных орган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заций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Численность обучающихся в Ульяно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 xml:space="preserve">ской области, охваченных основными </w:t>
            </w:r>
            <w:r w:rsid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дополнительными общеобразовател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 xml:space="preserve">ными  программами цифрового, </w:t>
            </w:r>
            <w:proofErr w:type="gramStart"/>
            <w:r w:rsidRPr="003004FB">
              <w:rPr>
                <w:rFonts w:ascii="Times New Roman" w:hAnsi="Times New Roman" w:cs="Times New Roman"/>
              </w:rPr>
              <w:t>ест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ственно</w:t>
            </w:r>
            <w:r w:rsidR="006D3790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и гуманитарного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филей (нарастающим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тыс. </w:t>
            </w:r>
          </w:p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D3790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</w:t>
            </w:r>
            <w:r w:rsidR="006D3790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та Ульяновской обл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сти о реализации соглашений о предоставлении субсидии на ф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нансовое обеспечение реализации мероприятий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773DFC" w:rsidRPr="00773DFC" w:rsidRDefault="00773DFC" w:rsidP="00773DFC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F</w:t>
            </w:r>
            <w:r w:rsidRPr="00236938">
              <w:rPr>
                <w:sz w:val="24"/>
                <w:szCs w:val="24"/>
              </w:rPr>
              <w:t xml:space="preserve"> </w:t>
            </w:r>
            <w:r w:rsidRPr="00773DFC">
              <w:rPr>
                <w:sz w:val="24"/>
                <w:szCs w:val="24"/>
              </w:rPr>
              <w:t>=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="001B709A" w:rsidRPr="003004FB">
              <w:rPr>
                <w:sz w:val="24"/>
                <w:szCs w:val="24"/>
              </w:rPr>
              <w:t>, где</w:t>
            </w:r>
            <w:r w:rsidR="00F26EE4">
              <w:rPr>
                <w:sz w:val="24"/>
                <w:szCs w:val="24"/>
              </w:rPr>
              <w:t>:</w:t>
            </w:r>
          </w:p>
          <w:p w:rsidR="002668A4" w:rsidRPr="004B6253" w:rsidRDefault="002668A4" w:rsidP="00175002">
            <w:pPr>
              <w:jc w:val="center"/>
              <w:rPr>
                <w:sz w:val="24"/>
                <w:szCs w:val="24"/>
              </w:rPr>
            </w:pPr>
          </w:p>
          <w:p w:rsidR="0085117C" w:rsidRPr="003004FB" w:rsidRDefault="002668A4" w:rsidP="00175002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F</w:t>
            </w:r>
            <w:r w:rsidRPr="003004FB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численность обучающихся в Ульяно</w:t>
            </w:r>
            <w:r w:rsidR="001B709A" w:rsidRPr="003004FB">
              <w:rPr>
                <w:sz w:val="24"/>
                <w:szCs w:val="24"/>
              </w:rPr>
              <w:t>в</w:t>
            </w:r>
            <w:r w:rsidR="001B709A" w:rsidRPr="003004FB">
              <w:rPr>
                <w:sz w:val="24"/>
                <w:szCs w:val="24"/>
              </w:rPr>
              <w:t>ской области, охваченных основными и д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полнительными общеобразовательными</w:t>
            </w:r>
            <w:r w:rsidR="001176B1">
              <w:rPr>
                <w:sz w:val="24"/>
                <w:szCs w:val="24"/>
              </w:rPr>
              <w:t xml:space="preserve"> п</w:t>
            </w:r>
            <w:r w:rsidR="001B709A" w:rsidRPr="003004FB">
              <w:rPr>
                <w:sz w:val="24"/>
                <w:szCs w:val="24"/>
              </w:rPr>
              <w:t>рограммами цифрового, естественно</w:t>
            </w:r>
            <w:r w:rsidR="001176B1">
              <w:rPr>
                <w:sz w:val="24"/>
                <w:szCs w:val="24"/>
              </w:rPr>
              <w:t>-</w:t>
            </w:r>
            <w:r w:rsidR="001B709A" w:rsidRPr="003004FB">
              <w:rPr>
                <w:sz w:val="24"/>
                <w:szCs w:val="24"/>
              </w:rPr>
              <w:t>научного и гуманитарного профилей;</w:t>
            </w:r>
          </w:p>
          <w:p w:rsidR="0085117C" w:rsidRPr="003004FB" w:rsidRDefault="002668A4" w:rsidP="00175002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C</w:t>
            </w:r>
            <w:r w:rsidRPr="003004FB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3004FB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</w:t>
            </w:r>
            <w:r w:rsidR="006D3790">
              <w:rPr>
                <w:sz w:val="24"/>
                <w:szCs w:val="24"/>
              </w:rPr>
              <w:t>енность</w:t>
            </w:r>
            <w:r w:rsidR="001B709A" w:rsidRPr="003004FB">
              <w:rPr>
                <w:sz w:val="24"/>
                <w:szCs w:val="24"/>
              </w:rPr>
              <w:t xml:space="preserve"> обучающихся, охваченных основными и дополнительными общеобр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зовательными программами цифрового, естественно</w:t>
            </w:r>
            <w:r w:rsidR="006D3790">
              <w:rPr>
                <w:sz w:val="24"/>
                <w:szCs w:val="24"/>
              </w:rPr>
              <w:t>-</w:t>
            </w:r>
            <w:r w:rsidR="001B709A" w:rsidRPr="003004FB">
              <w:rPr>
                <w:sz w:val="24"/>
                <w:szCs w:val="24"/>
              </w:rPr>
              <w:t>научного и гуманитарного пр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филей</w:t>
            </w:r>
            <w:r w:rsidR="006D3790">
              <w:rPr>
                <w:sz w:val="24"/>
                <w:szCs w:val="24"/>
              </w:rPr>
              <w:t>,</w:t>
            </w:r>
            <w:r w:rsidR="001B709A" w:rsidRPr="003004FB">
              <w:rPr>
                <w:sz w:val="24"/>
                <w:szCs w:val="24"/>
              </w:rPr>
              <w:t xml:space="preserve">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1B709A" w:rsidRPr="003004FB">
              <w:rPr>
                <w:sz w:val="24"/>
                <w:szCs w:val="24"/>
              </w:rPr>
              <w:t>-ом муниципальном образовании Ульяновской области;</w:t>
            </w:r>
          </w:p>
          <w:p w:rsidR="0085117C" w:rsidRPr="003004FB" w:rsidRDefault="001B709A" w:rsidP="006B194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Y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6D3790">
              <w:rPr>
                <w:rFonts w:ascii="Times New Roman" w:hAnsi="Times New Roman" w:cs="Times New Roman"/>
              </w:rPr>
              <w:t>количество</w:t>
            </w:r>
            <w:r w:rsidRPr="003004FB">
              <w:rPr>
                <w:rFonts w:ascii="Times New Roman" w:hAnsi="Times New Roman" w:cs="Times New Roman"/>
              </w:rPr>
              <w:t xml:space="preserve"> муниципальных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="006B194A">
              <w:rPr>
                <w:rFonts w:ascii="Times New Roman" w:hAnsi="Times New Roman" w:cs="Times New Roman"/>
              </w:rPr>
              <w:t xml:space="preserve">ний </w:t>
            </w:r>
            <w:r w:rsidRPr="003004FB">
              <w:rPr>
                <w:rFonts w:ascii="Times New Roman" w:hAnsi="Times New Roman" w:cs="Times New Roman"/>
              </w:rPr>
              <w:t>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8D0906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услуг психолого-педагоги</w:t>
            </w:r>
            <w:r w:rsidR="006B194A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ческой, методической и консультативной помощи родителям (законным представ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телям) детей, а также гражданам, жела</w:t>
            </w:r>
            <w:r w:rsidRPr="003004FB">
              <w:rPr>
                <w:rFonts w:ascii="Times New Roman" w:hAnsi="Times New Roman" w:cs="Times New Roman"/>
              </w:rPr>
              <w:t>ю</w:t>
            </w:r>
            <w:r w:rsidRPr="003004FB">
              <w:rPr>
                <w:rFonts w:ascii="Times New Roman" w:hAnsi="Times New Roman" w:cs="Times New Roman"/>
              </w:rPr>
              <w:t>щим принять на воспитание в свои семьи детей, оставшихся без попечения родит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лей, в том числе с привлечением неко</w:t>
            </w:r>
            <w:r w:rsidRPr="003004FB">
              <w:rPr>
                <w:rFonts w:ascii="Times New Roman" w:hAnsi="Times New Roman" w:cs="Times New Roman"/>
              </w:rPr>
              <w:t>м</w:t>
            </w:r>
            <w:r w:rsidRPr="003004FB">
              <w:rPr>
                <w:rFonts w:ascii="Times New Roman" w:hAnsi="Times New Roman" w:cs="Times New Roman"/>
              </w:rPr>
              <w:t>мерческих организаций на территории Ульяновской области (нарастающим ит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тыс. </w:t>
            </w:r>
          </w:p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</w:t>
            </w:r>
            <w:r w:rsidR="006B194A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тов некоммерческих организаций о реализации соглаш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ний о предоставлении грантов </w:t>
            </w:r>
            <w:r w:rsidR="00773DFC" w:rsidRPr="00773DFC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форме субсиди</w:t>
            </w:r>
            <w:r w:rsidR="006B194A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  <w:r w:rsidR="0005656E">
              <w:rPr>
                <w:rFonts w:ascii="Times New Roman" w:hAnsi="Times New Roman" w:cs="Times New Roman"/>
              </w:rPr>
              <w:t>в целях</w:t>
            </w:r>
            <w:r w:rsidRPr="003004FB">
              <w:rPr>
                <w:rFonts w:ascii="Times New Roman" w:hAnsi="Times New Roman" w:cs="Times New Roman"/>
              </w:rPr>
              <w:t xml:space="preserve"> финанс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во</w:t>
            </w:r>
            <w:r w:rsidR="0005656E">
              <w:rPr>
                <w:rFonts w:ascii="Times New Roman" w:hAnsi="Times New Roman" w:cs="Times New Roman"/>
              </w:rPr>
              <w:t>го обеспечения их затрат</w:t>
            </w:r>
            <w:r w:rsidR="006B194A">
              <w:rPr>
                <w:rFonts w:ascii="Times New Roman" w:hAnsi="Times New Roman" w:cs="Times New Roman"/>
              </w:rPr>
              <w:t>, связа</w:t>
            </w:r>
            <w:r w:rsidR="006B194A">
              <w:rPr>
                <w:rFonts w:ascii="Times New Roman" w:hAnsi="Times New Roman" w:cs="Times New Roman"/>
              </w:rPr>
              <w:t>н</w:t>
            </w:r>
            <w:r w:rsidR="006B194A">
              <w:rPr>
                <w:rFonts w:ascii="Times New Roman" w:hAnsi="Times New Roman" w:cs="Times New Roman"/>
              </w:rPr>
              <w:t>ных</w:t>
            </w:r>
            <w:r w:rsidR="0005656E">
              <w:rPr>
                <w:rFonts w:ascii="Times New Roman" w:hAnsi="Times New Roman" w:cs="Times New Roman"/>
              </w:rPr>
              <w:t xml:space="preserve"> с</w:t>
            </w:r>
            <w:r w:rsidRPr="003004FB">
              <w:rPr>
                <w:rFonts w:ascii="Times New Roman" w:hAnsi="Times New Roman" w:cs="Times New Roman"/>
              </w:rPr>
              <w:t xml:space="preserve"> реализа</w:t>
            </w:r>
            <w:r w:rsidR="0005656E">
              <w:rPr>
                <w:rFonts w:ascii="Times New Roman" w:hAnsi="Times New Roman" w:cs="Times New Roman"/>
              </w:rPr>
              <w:t>цией</w:t>
            </w:r>
            <w:r w:rsidRPr="003004FB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85117C" w:rsidRPr="003004FB" w:rsidRDefault="0085117C">
            <w:pPr>
              <w:widowControl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773DFC" w:rsidRPr="00773DFC" w:rsidRDefault="00773DFC" w:rsidP="00773DFC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F</w:t>
            </w:r>
            <w:r w:rsidRPr="00236938">
              <w:rPr>
                <w:sz w:val="24"/>
                <w:szCs w:val="24"/>
              </w:rPr>
              <w:t xml:space="preserve"> </w:t>
            </w:r>
            <w:r w:rsidRPr="00773DFC">
              <w:rPr>
                <w:sz w:val="24"/>
                <w:szCs w:val="24"/>
              </w:rPr>
              <w:t>=</w:t>
            </w:r>
            <w:r w:rsidR="006B194A">
              <w:rPr>
                <w:sz w:val="24"/>
                <w:szCs w:val="24"/>
              </w:rPr>
              <w:t xml:space="preserve"> 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2668A4" w:rsidRPr="003004FB" w:rsidRDefault="002668A4" w:rsidP="002668A4">
            <w:pPr>
              <w:jc w:val="center"/>
              <w:rPr>
                <w:sz w:val="24"/>
                <w:szCs w:val="24"/>
              </w:rPr>
            </w:pPr>
          </w:p>
          <w:p w:rsidR="00773DFC" w:rsidRPr="00773DFC" w:rsidRDefault="002668A4" w:rsidP="00773DF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F</w:t>
            </w:r>
            <w:r w:rsidRPr="003004FB">
              <w:rPr>
                <w:rFonts w:ascii="Times New Roman" w:hAnsi="Times New Roman" w:cs="Times New Roman"/>
              </w:rPr>
              <w:t xml:space="preserve"> – </w:t>
            </w:r>
            <w:r w:rsidR="001B709A" w:rsidRPr="003004FB">
              <w:rPr>
                <w:rFonts w:ascii="Times New Roman" w:hAnsi="Times New Roman" w:cs="Times New Roman"/>
              </w:rPr>
              <w:t>количество услуг психолого-педагогической, методической и консульт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тивной помощи родителям (законным пре</w:t>
            </w:r>
            <w:r w:rsidR="001B709A" w:rsidRPr="003004FB"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ставителям) детей, а также гражданам, ж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лающим принять на воспитание в свои с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мьи детей, оставшихся без попечения род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телей, в том числе с привлечением неко</w:t>
            </w:r>
            <w:r w:rsidR="001B709A" w:rsidRPr="003004FB">
              <w:rPr>
                <w:rFonts w:ascii="Times New Roman" w:hAnsi="Times New Roman" w:cs="Times New Roman"/>
              </w:rPr>
              <w:t>м</w:t>
            </w:r>
            <w:r w:rsidR="001B709A" w:rsidRPr="003004FB">
              <w:rPr>
                <w:rFonts w:ascii="Times New Roman" w:hAnsi="Times New Roman" w:cs="Times New Roman"/>
              </w:rPr>
              <w:t>мерческих организаций на территории Ул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773DFC">
              <w:rPr>
                <w:rFonts w:ascii="Times New Roman" w:hAnsi="Times New Roman" w:cs="Times New Roman"/>
              </w:rPr>
              <w:t>яновской</w:t>
            </w:r>
            <w:r w:rsidR="00773DFC" w:rsidRPr="00773DFC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области; </w:t>
            </w:r>
          </w:p>
          <w:p w:rsidR="0085117C" w:rsidRPr="003004FB" w:rsidRDefault="002668A4" w:rsidP="00773DF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lang w:val="en-US"/>
              </w:rPr>
              <w:t>C</w:t>
            </w:r>
            <w:r w:rsidRPr="003004FB">
              <w:rPr>
                <w:vertAlign w:val="subscript"/>
                <w:lang w:val="en-US"/>
              </w:rPr>
              <w:t>i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– количество услуг психолого-педагогической, методической и консульт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тивной помощи родителям (законным пре</w:t>
            </w:r>
            <w:r w:rsidR="001B709A" w:rsidRPr="003004FB"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ставителям) детей, а также гражданам, ж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лающим принять на воспитание в свои с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мьи детей, оставшихся без попечения род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 xml:space="preserve">телей, оказанных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oMath>
            <w:r w:rsidR="001B709A" w:rsidRPr="003004FB">
              <w:rPr>
                <w:rFonts w:ascii="Times New Roman" w:hAnsi="Times New Roman" w:cs="Times New Roman"/>
              </w:rPr>
              <w:t>-ой некоммерческой орг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 xml:space="preserve">низацией; </w:t>
            </w:r>
            <w:r w:rsidR="001B709A" w:rsidRPr="003004FB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  <w:lang w:val="en-US"/>
              </w:rPr>
              <w:t>Y</w:t>
            </w:r>
            <w:r w:rsidRPr="003004FB">
              <w:rPr>
                <w:rFonts w:ascii="Times New Roman" w:hAnsi="Times New Roman" w:cs="Times New Roman"/>
              </w:rPr>
              <w:t xml:space="preserve"> –</w:t>
            </w:r>
            <w:r w:rsidR="001B709A" w:rsidRPr="003004FB">
              <w:rPr>
                <w:rFonts w:ascii="Times New Roman" w:hAnsi="Times New Roman" w:cs="Times New Roman"/>
              </w:rPr>
              <w:t xml:space="preserve"> число некоммерческих организаций – получателей грантов в форме субсидий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муниципальных образований Уль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новской области, обеспечивших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центров непрерывного повышения профессионального мастерства педагог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ческих работников и центров оценки профессионального мастерства и квал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фикаций педагогов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B194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</w:t>
            </w:r>
            <w:r w:rsidR="006B194A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 xml:space="preserve">тов </w:t>
            </w:r>
            <w:r w:rsidR="0005656E">
              <w:rPr>
                <w:rFonts w:ascii="Times New Roman" w:hAnsi="Times New Roman" w:cs="Times New Roman"/>
              </w:rPr>
              <w:t xml:space="preserve">органов местного самоуправления муниципальных образований </w:t>
            </w:r>
            <w:r w:rsidRPr="003004FB">
              <w:rPr>
                <w:rFonts w:ascii="Times New Roman" w:hAnsi="Times New Roman" w:cs="Times New Roman"/>
              </w:rPr>
              <w:t>Ульяновской области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F34552" w:rsidRDefault="00773DFC" w:rsidP="00233620">
            <w:pPr>
              <w:jc w:val="center"/>
              <w:rPr>
                <w:sz w:val="24"/>
                <w:szCs w:val="24"/>
              </w:rPr>
            </w:pPr>
            <w:r w:rsidRPr="00773DFC">
              <w:rPr>
                <w:sz w:val="24"/>
                <w:szCs w:val="24"/>
                <w:lang w:val="en-US"/>
              </w:rPr>
              <w:t>D</w:t>
            </w:r>
            <w:r>
              <w:t xml:space="preserve"> </w:t>
            </w:r>
            <w:r w:rsidRPr="00236938">
              <w:t>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2"/>
                      <w:szCs w:val="32"/>
                    </w:rPr>
                    <m:t>Y</m:t>
                  </m:r>
                </m:den>
              </m:f>
            </m:oMath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х </w:t>
            </w:r>
            <w:r w:rsidRPr="00236938">
              <w:rPr>
                <w:sz w:val="24"/>
                <w:szCs w:val="24"/>
              </w:rPr>
              <w:t>100</w:t>
            </w:r>
            <w:r w:rsidR="001B709A" w:rsidRPr="003004FB">
              <w:rPr>
                <w:sz w:val="24"/>
                <w:szCs w:val="24"/>
              </w:rPr>
              <w:t>, где</w:t>
            </w:r>
            <w:r w:rsidR="00F26EE4">
              <w:rPr>
                <w:sz w:val="24"/>
                <w:szCs w:val="24"/>
              </w:rPr>
              <w:t>:</w:t>
            </w:r>
          </w:p>
          <w:p w:rsidR="002668A4" w:rsidRPr="004B6253" w:rsidRDefault="002668A4" w:rsidP="00233620">
            <w:pPr>
              <w:jc w:val="both"/>
              <w:rPr>
                <w:sz w:val="24"/>
                <w:szCs w:val="24"/>
              </w:rPr>
            </w:pPr>
          </w:p>
          <w:p w:rsidR="0085117C" w:rsidRPr="003004FB" w:rsidRDefault="002668A4" w:rsidP="00233620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  <w:lang w:val="en-US"/>
              </w:rPr>
              <w:t>D</w:t>
            </w:r>
            <w:r w:rsidRPr="003004FB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доля муниципальных образований Ул</w:t>
            </w:r>
            <w:r w:rsidR="001B709A" w:rsidRPr="003004FB">
              <w:rPr>
                <w:sz w:val="24"/>
                <w:szCs w:val="24"/>
              </w:rPr>
              <w:t>ь</w:t>
            </w:r>
            <w:r w:rsidR="001B709A" w:rsidRPr="003004FB">
              <w:rPr>
                <w:sz w:val="24"/>
                <w:szCs w:val="24"/>
              </w:rPr>
              <w:t>яновской области</w:t>
            </w:r>
            <w:r w:rsidR="003105EE">
              <w:rPr>
                <w:sz w:val="24"/>
                <w:szCs w:val="24"/>
              </w:rPr>
              <w:t>,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обеспечивших деятел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 xml:space="preserve">ность </w:t>
            </w:r>
            <w:r w:rsidR="001B709A" w:rsidRPr="003004FB">
              <w:rPr>
                <w:sz w:val="24"/>
                <w:szCs w:val="24"/>
              </w:rPr>
              <w:t>центров непрерывного повышения профессионального мастерства педагогич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ских работников и центров оценки профе</w:t>
            </w:r>
            <w:r w:rsidR="001B709A" w:rsidRPr="003004FB">
              <w:rPr>
                <w:sz w:val="24"/>
                <w:szCs w:val="24"/>
              </w:rPr>
              <w:t>с</w:t>
            </w:r>
            <w:r w:rsidR="001B709A" w:rsidRPr="003004FB">
              <w:rPr>
                <w:sz w:val="24"/>
                <w:szCs w:val="24"/>
              </w:rPr>
              <w:t>сионального мастерства и квалификаций п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дагогов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5117C" w:rsidRPr="003004FB" w:rsidRDefault="002668A4" w:rsidP="00233620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  <w:lang w:val="en-US"/>
              </w:rPr>
              <w:t>R</w:t>
            </w:r>
            <w:r w:rsidRPr="003004F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004FB">
              <w:rPr>
                <w:sz w:val="24"/>
                <w:szCs w:val="24"/>
                <w:vertAlign w:val="subscript"/>
              </w:rPr>
              <w:t xml:space="preserve"> </w:t>
            </w:r>
            <w:r w:rsidRPr="003004FB">
              <w:rPr>
                <w:sz w:val="24"/>
                <w:szCs w:val="24"/>
              </w:rPr>
              <w:t xml:space="preserve"> – </w:t>
            </w:r>
            <w:r w:rsidR="003105EE">
              <w:rPr>
                <w:sz w:val="24"/>
                <w:szCs w:val="24"/>
              </w:rPr>
              <w:t>количество</w:t>
            </w:r>
            <w:r w:rsidR="001B709A" w:rsidRPr="003004FB">
              <w:rPr>
                <w:sz w:val="24"/>
                <w:szCs w:val="24"/>
              </w:rPr>
              <w:t xml:space="preserve"> муниципальных образов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ний Ульяновской области</w:t>
            </w:r>
            <w:r w:rsidR="00E21AAB">
              <w:rPr>
                <w:sz w:val="24"/>
                <w:szCs w:val="24"/>
              </w:rPr>
              <w:t>,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обеспечивших деятельность </w:t>
            </w:r>
            <w:r w:rsidR="001B709A" w:rsidRPr="003004FB">
              <w:rPr>
                <w:sz w:val="24"/>
                <w:szCs w:val="24"/>
              </w:rPr>
              <w:t>центров непрерывного пов</w:t>
            </w:r>
            <w:r w:rsidR="001B709A" w:rsidRPr="003004FB">
              <w:rPr>
                <w:sz w:val="24"/>
                <w:szCs w:val="24"/>
              </w:rPr>
              <w:t>ы</w:t>
            </w:r>
            <w:r w:rsidR="001B709A" w:rsidRPr="003004FB">
              <w:rPr>
                <w:sz w:val="24"/>
                <w:szCs w:val="24"/>
              </w:rPr>
              <w:t>шения профессионального мастерства пед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гогических работников и центров оценки профессионального мастерства и квалиф</w:t>
            </w:r>
            <w:r w:rsidR="001B709A" w:rsidRPr="003004FB">
              <w:rPr>
                <w:sz w:val="24"/>
                <w:szCs w:val="24"/>
              </w:rPr>
              <w:t>и</w:t>
            </w:r>
            <w:r w:rsidR="001B709A" w:rsidRPr="003004FB">
              <w:rPr>
                <w:sz w:val="24"/>
                <w:szCs w:val="24"/>
              </w:rPr>
              <w:t>каций педагогов</w:t>
            </w:r>
            <w:r w:rsidR="001B709A" w:rsidRPr="003004FB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5117C" w:rsidRPr="003004FB" w:rsidRDefault="00233620" w:rsidP="003105EE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oMath>
            <w:r w:rsidR="003105EE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– общее </w:t>
            </w:r>
            <w:r w:rsidR="003105EE">
              <w:rPr>
                <w:rFonts w:ascii="Times New Roman" w:hAnsi="Times New Roman" w:cs="Times New Roman"/>
              </w:rPr>
              <w:t>количество</w:t>
            </w:r>
            <w:r w:rsidR="001B709A" w:rsidRPr="003004FB">
              <w:rPr>
                <w:rFonts w:ascii="Times New Roman" w:hAnsi="Times New Roman" w:cs="Times New Roman"/>
              </w:rPr>
              <w:t xml:space="preserve"> муниципальных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зований 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D0410E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Численность воспитанников в возрасте до тр</w:t>
            </w:r>
            <w:r w:rsidR="008364C1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 xml:space="preserve">х лет, посещающих государственные </w:t>
            </w:r>
            <w:r w:rsid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муниципальные организации, 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ществляющие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программам дошкольного образования</w:t>
            </w:r>
            <w:r w:rsidR="00FE21BA">
              <w:rPr>
                <w:rFonts w:ascii="Times New Roman" w:hAnsi="Times New Roman" w:cs="Times New Roman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присмотр и уход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3105EE" w:rsidRPr="003105EE" w:rsidRDefault="003105EE" w:rsidP="003105EE">
            <w:pPr>
              <w:pStyle w:val="afa"/>
              <w:rPr>
                <w:rFonts w:ascii="Times New Roman" w:hAnsi="Times New Roman" w:cs="Times New Roman"/>
              </w:rPr>
            </w:pPr>
            <w:r w:rsidRPr="003105EE">
              <w:rPr>
                <w:rFonts w:ascii="Times New Roman" w:eastAsia="Calibri" w:hAnsi="Times New Roman" w:cs="Times New Roman"/>
                <w:lang w:eastAsia="ar-SA"/>
              </w:rPr>
              <w:t>Данные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ФСН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 xml:space="preserve"> «Сведения о деятел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ь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ности организации, осуществля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ю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щей образовательную деятельность по образовательным программам дошкольного образования, пр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и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 xml:space="preserve">смотр и уход за детьми» (форма </w:t>
            </w:r>
            <w:r w:rsidR="00F0190E">
              <w:rPr>
                <w:rFonts w:ascii="Times New Roman" w:eastAsia="Calibri" w:hAnsi="Times New Roman" w:cs="Times New Roman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r w:rsidRPr="003105EE">
              <w:rPr>
                <w:rFonts w:ascii="Times New Roman" w:eastAsia="Calibri" w:hAnsi="Times New Roman" w:cs="Times New Roman"/>
                <w:lang w:eastAsia="ar-SA"/>
              </w:rPr>
              <w:t>85-К, годовая,  до 16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233620" w:rsidRPr="00233620" w:rsidRDefault="00233620" w:rsidP="00233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 w:rsidRPr="00B046F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B046FD">
              <w:rPr>
                <w:sz w:val="24"/>
                <w:szCs w:val="24"/>
                <w:vertAlign w:val="subscript"/>
              </w:rPr>
              <w:t>1</w:t>
            </w:r>
            <w:r w:rsidRPr="00B046F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C</w:t>
            </w:r>
            <w:r w:rsidRPr="00B046FD">
              <w:rPr>
                <w:sz w:val="24"/>
                <w:szCs w:val="24"/>
                <w:vertAlign w:val="subscript"/>
              </w:rPr>
              <w:t>2</w:t>
            </w:r>
            <w:r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2668A4" w:rsidRPr="004B6253" w:rsidRDefault="002668A4" w:rsidP="002668A4">
            <w:pPr>
              <w:jc w:val="center"/>
              <w:rPr>
                <w:sz w:val="24"/>
                <w:szCs w:val="24"/>
              </w:rPr>
            </w:pPr>
          </w:p>
          <w:p w:rsidR="0085117C" w:rsidRPr="003004FB" w:rsidRDefault="00233620" w:rsidP="00233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Pr="00233620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численность воспитанников в возрасте </w:t>
            </w:r>
            <w:r w:rsidR="001B709A" w:rsidRPr="003004FB">
              <w:rPr>
                <w:sz w:val="24"/>
                <w:szCs w:val="24"/>
              </w:rPr>
              <w:br/>
              <w:t>до тр</w:t>
            </w:r>
            <w:r w:rsidR="008364C1">
              <w:rPr>
                <w:sz w:val="24"/>
                <w:szCs w:val="24"/>
              </w:rPr>
              <w:t>ё</w:t>
            </w:r>
            <w:r w:rsidR="001B709A" w:rsidRPr="003004FB">
              <w:rPr>
                <w:sz w:val="24"/>
                <w:szCs w:val="24"/>
              </w:rPr>
              <w:t xml:space="preserve">х лет, посещающих государственные </w:t>
            </w:r>
            <w:r w:rsidR="001B709A" w:rsidRPr="003004FB">
              <w:rPr>
                <w:sz w:val="24"/>
                <w:szCs w:val="24"/>
              </w:rPr>
              <w:br/>
              <w:t>и муниципальные организации, осущест</w:t>
            </w:r>
            <w:r w:rsidR="001B709A" w:rsidRPr="003004FB">
              <w:rPr>
                <w:sz w:val="24"/>
                <w:szCs w:val="24"/>
              </w:rPr>
              <w:t>в</w:t>
            </w:r>
            <w:r w:rsidR="001B709A" w:rsidRPr="003004FB">
              <w:rPr>
                <w:sz w:val="24"/>
                <w:szCs w:val="24"/>
              </w:rPr>
              <w:t>ляющие образовательную деятельность по образовательным программам дошкольного образования</w:t>
            </w:r>
            <w:r w:rsidR="00FE21BA">
              <w:rPr>
                <w:sz w:val="24"/>
                <w:szCs w:val="24"/>
              </w:rPr>
              <w:t>, присмотр и уход</w:t>
            </w:r>
            <w:r w:rsidR="001B709A" w:rsidRPr="003004FB">
              <w:rPr>
                <w:sz w:val="24"/>
                <w:szCs w:val="24"/>
              </w:rPr>
              <w:t>;</w:t>
            </w:r>
          </w:p>
          <w:p w:rsidR="0085117C" w:rsidRPr="003004FB" w:rsidRDefault="00233620" w:rsidP="00233620">
            <w:pPr>
              <w:jc w:val="both"/>
              <w:rPr>
                <w:sz w:val="24"/>
                <w:szCs w:val="24"/>
              </w:rPr>
            </w:pPr>
            <w:r w:rsidRPr="00233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233620">
              <w:rPr>
                <w:sz w:val="24"/>
                <w:szCs w:val="24"/>
                <w:vertAlign w:val="subscript"/>
              </w:rPr>
              <w:t>1</w:t>
            </w:r>
            <w:r w:rsidR="003105EE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численность воспитанников в госуда</w:t>
            </w:r>
            <w:r w:rsidR="001B709A" w:rsidRPr="003004FB">
              <w:rPr>
                <w:sz w:val="24"/>
                <w:szCs w:val="24"/>
              </w:rPr>
              <w:t>р</w:t>
            </w:r>
            <w:r w:rsidR="001B709A" w:rsidRPr="003004FB">
              <w:rPr>
                <w:sz w:val="24"/>
                <w:szCs w:val="24"/>
              </w:rPr>
              <w:t>ственных и муниципальных организациях, осуществляющих образовательную деятел</w:t>
            </w:r>
            <w:r w:rsidR="001B709A" w:rsidRPr="003004FB">
              <w:rPr>
                <w:sz w:val="24"/>
                <w:szCs w:val="24"/>
              </w:rPr>
              <w:t>ь</w:t>
            </w:r>
            <w:r w:rsidR="001B709A" w:rsidRPr="003004FB">
              <w:rPr>
                <w:sz w:val="24"/>
                <w:szCs w:val="24"/>
              </w:rPr>
              <w:t xml:space="preserve">ность по образовательным программам </w:t>
            </w:r>
            <w:r w:rsidR="003105EE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>дошкольного образо</w:t>
            </w:r>
            <w:r w:rsidR="003105EE">
              <w:rPr>
                <w:sz w:val="24"/>
                <w:szCs w:val="24"/>
              </w:rPr>
              <w:t>вания, присмотр и уход</w:t>
            </w:r>
            <w:r w:rsidR="001B709A" w:rsidRPr="003004FB">
              <w:rPr>
                <w:sz w:val="24"/>
                <w:szCs w:val="24"/>
              </w:rPr>
              <w:t>;</w:t>
            </w:r>
          </w:p>
          <w:p w:rsidR="0085117C" w:rsidRPr="003004FB" w:rsidRDefault="00233620" w:rsidP="003105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233620">
              <w:rPr>
                <w:sz w:val="24"/>
                <w:szCs w:val="24"/>
                <w:vertAlign w:val="subscript"/>
              </w:rPr>
              <w:t>2</w:t>
            </w:r>
            <w:r w:rsidR="003105EE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численность воспитанников в возрасте </w:t>
            </w:r>
            <w:r w:rsidR="001B709A" w:rsidRPr="003004FB">
              <w:rPr>
                <w:sz w:val="24"/>
                <w:szCs w:val="24"/>
              </w:rPr>
              <w:br/>
              <w:t>от 3 до 7 лет в государственных и муниц</w:t>
            </w:r>
            <w:r w:rsidR="001B709A" w:rsidRPr="003004FB">
              <w:rPr>
                <w:sz w:val="24"/>
                <w:szCs w:val="24"/>
              </w:rPr>
              <w:t>и</w:t>
            </w:r>
            <w:r w:rsidR="001B709A" w:rsidRPr="003004FB">
              <w:rPr>
                <w:sz w:val="24"/>
                <w:szCs w:val="24"/>
              </w:rPr>
              <w:t>пальных организациях, осуществляющих образовательную деятельность по образов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тельным программам дошкольного образ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вания, присмотр и уход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Численность воспитанников в возрасте </w:t>
            </w:r>
            <w:r w:rsidRPr="003004FB">
              <w:rPr>
                <w:rFonts w:ascii="Times New Roman" w:hAnsi="Times New Roman" w:cs="Times New Roman"/>
              </w:rPr>
              <w:br/>
              <w:t>до тр</w:t>
            </w:r>
            <w:r w:rsidR="008364C1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х лет, посещающих частные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низации, осуществляющие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ную деятельность по образовательным программам дошкольного образования</w:t>
            </w:r>
            <w:r w:rsidR="00FE21BA">
              <w:rPr>
                <w:rFonts w:ascii="Times New Roman" w:hAnsi="Times New Roman" w:cs="Times New Roman"/>
              </w:rPr>
              <w:t>,</w:t>
            </w:r>
            <w:r w:rsidRPr="003004FB">
              <w:rPr>
                <w:rFonts w:ascii="Times New Roman" w:hAnsi="Times New Roman" w:cs="Times New Roman"/>
              </w:rPr>
              <w:t xml:space="preserve"> </w:t>
            </w:r>
            <w:r w:rsid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105EE" w:rsidRDefault="003105EE" w:rsidP="0064236A">
            <w:pPr>
              <w:widowControl w:val="0"/>
              <w:spacing w:line="250" w:lineRule="auto"/>
              <w:jc w:val="both"/>
              <w:rPr>
                <w:sz w:val="24"/>
                <w:szCs w:val="24"/>
              </w:rPr>
            </w:pPr>
            <w:r w:rsidRPr="003105EE">
              <w:rPr>
                <w:rFonts w:eastAsia="Calibri"/>
                <w:sz w:val="24"/>
                <w:szCs w:val="24"/>
                <w:lang w:eastAsia="ar-SA"/>
              </w:rPr>
              <w:t>Данные</w:t>
            </w:r>
            <w:r>
              <w:rPr>
                <w:rFonts w:eastAsia="Calibri"/>
                <w:lang w:eastAsia="ar-SA"/>
              </w:rPr>
              <w:t xml:space="preserve"> ФСН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 xml:space="preserve"> «Сведения о де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тельности организации, осущест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ляющей образовательную деятел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ь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ность по образовательным пр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 xml:space="preserve">граммам дошкольного образования, присмотр и уход за детьми» (форма </w:t>
            </w:r>
            <w:r>
              <w:rPr>
                <w:rFonts w:eastAsia="Calibri"/>
                <w:lang w:eastAsia="ar-SA"/>
              </w:rPr>
              <w:t xml:space="preserve">№ </w:t>
            </w:r>
            <w:r w:rsidRPr="003105EE">
              <w:rPr>
                <w:rFonts w:eastAsia="Calibri"/>
                <w:sz w:val="24"/>
                <w:szCs w:val="24"/>
                <w:lang w:eastAsia="ar-SA"/>
              </w:rPr>
              <w:t>85-К, годовая,  до 16 января)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233620" w:rsidRDefault="00233620" w:rsidP="0064236A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 w:rsidRPr="00B046F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B046FD">
              <w:rPr>
                <w:sz w:val="24"/>
                <w:szCs w:val="24"/>
                <w:vertAlign w:val="subscript"/>
              </w:rPr>
              <w:t>1</w:t>
            </w:r>
            <w:r w:rsidRPr="00B046F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C</w:t>
            </w:r>
            <w:r w:rsidRPr="00B046FD">
              <w:rPr>
                <w:sz w:val="24"/>
                <w:szCs w:val="24"/>
                <w:vertAlign w:val="subscript"/>
              </w:rPr>
              <w:t>2</w:t>
            </w:r>
            <w:r w:rsidR="001B709A"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2668A4" w:rsidRPr="004B6253" w:rsidRDefault="002668A4" w:rsidP="0064236A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  <w:p w:rsidR="0085117C" w:rsidRPr="003004FB" w:rsidRDefault="00233620" w:rsidP="0064236A">
            <w:pPr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347843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численность воспитанников в возрасте </w:t>
            </w:r>
            <w:r w:rsidR="001B709A" w:rsidRPr="003004FB">
              <w:rPr>
                <w:sz w:val="24"/>
                <w:szCs w:val="24"/>
              </w:rPr>
              <w:br/>
              <w:t>до тр</w:t>
            </w:r>
            <w:r w:rsidR="008364C1">
              <w:rPr>
                <w:sz w:val="24"/>
                <w:szCs w:val="24"/>
              </w:rPr>
              <w:t>ё</w:t>
            </w:r>
            <w:r w:rsidR="001B709A" w:rsidRPr="003004FB">
              <w:rPr>
                <w:sz w:val="24"/>
                <w:szCs w:val="24"/>
              </w:rPr>
              <w:t>х лет, посещающих частные организ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ции, осуществляющие образовательную д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ятельность по образовательным программам дошкольного образования</w:t>
            </w:r>
            <w:r w:rsidR="00FE21BA">
              <w:rPr>
                <w:sz w:val="24"/>
                <w:szCs w:val="24"/>
              </w:rPr>
              <w:t>,</w:t>
            </w:r>
            <w:r w:rsidR="001B709A" w:rsidRPr="003004FB">
              <w:rPr>
                <w:sz w:val="24"/>
                <w:szCs w:val="24"/>
              </w:rPr>
              <w:t xml:space="preserve"> присмотр </w:t>
            </w:r>
            <w:r w:rsidR="0071266E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>и уход;</w:t>
            </w:r>
          </w:p>
          <w:p w:rsidR="0085117C" w:rsidRPr="003004FB" w:rsidRDefault="00233620" w:rsidP="0064236A">
            <w:pPr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233620">
              <w:rPr>
                <w:sz w:val="24"/>
                <w:szCs w:val="24"/>
                <w:vertAlign w:val="subscript"/>
              </w:rPr>
              <w:t>1</w:t>
            </w:r>
            <w:r w:rsidR="003105EE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численность воспитанников в частных организациях, осуществляющих образов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тельную деятельность по образовательным  программам дошкольного образования, пр</w:t>
            </w:r>
            <w:r w:rsidR="001B709A" w:rsidRPr="003004FB">
              <w:rPr>
                <w:sz w:val="24"/>
                <w:szCs w:val="24"/>
              </w:rPr>
              <w:t>и</w:t>
            </w:r>
            <w:r w:rsidR="0071266E">
              <w:rPr>
                <w:sz w:val="24"/>
                <w:szCs w:val="24"/>
              </w:rPr>
              <w:t>смотр и уход</w:t>
            </w:r>
            <w:r w:rsidR="001B709A" w:rsidRPr="003004FB">
              <w:rPr>
                <w:sz w:val="24"/>
                <w:szCs w:val="24"/>
              </w:rPr>
              <w:t>;</w:t>
            </w:r>
          </w:p>
          <w:p w:rsidR="0085117C" w:rsidRPr="003004FB" w:rsidRDefault="00233620" w:rsidP="0064236A">
            <w:pPr>
              <w:widowControl w:val="0"/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233620">
              <w:rPr>
                <w:sz w:val="24"/>
                <w:szCs w:val="24"/>
                <w:vertAlign w:val="subscript"/>
              </w:rPr>
              <w:t>2</w:t>
            </w:r>
            <w:r w:rsidRPr="00233620">
              <w:rPr>
                <w:sz w:val="24"/>
                <w:szCs w:val="24"/>
              </w:rPr>
              <w:t xml:space="preserve"> –</w:t>
            </w:r>
            <w:r w:rsidR="003105EE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численность воспитанников в возрасте </w:t>
            </w:r>
            <w:r w:rsidR="001B709A" w:rsidRPr="003004FB">
              <w:rPr>
                <w:sz w:val="24"/>
                <w:szCs w:val="24"/>
              </w:rPr>
              <w:br/>
              <w:t xml:space="preserve">от </w:t>
            </w:r>
            <w:r w:rsidR="003105EE">
              <w:rPr>
                <w:sz w:val="24"/>
                <w:szCs w:val="24"/>
              </w:rPr>
              <w:t>трёх</w:t>
            </w:r>
            <w:r w:rsidR="001B709A" w:rsidRPr="003004FB">
              <w:rPr>
                <w:sz w:val="24"/>
                <w:szCs w:val="24"/>
              </w:rPr>
              <w:t xml:space="preserve"> до </w:t>
            </w:r>
            <w:r w:rsidR="003105EE">
              <w:rPr>
                <w:sz w:val="24"/>
                <w:szCs w:val="24"/>
              </w:rPr>
              <w:t>семи</w:t>
            </w:r>
            <w:r w:rsidR="001B709A" w:rsidRPr="003004FB">
              <w:rPr>
                <w:sz w:val="24"/>
                <w:szCs w:val="24"/>
              </w:rPr>
              <w:t xml:space="preserve"> лет в частных организациях, осуществляющих образовательную деятел</w:t>
            </w:r>
            <w:r w:rsidR="001B709A" w:rsidRPr="003004FB">
              <w:rPr>
                <w:sz w:val="24"/>
                <w:szCs w:val="24"/>
              </w:rPr>
              <w:t>ь</w:t>
            </w:r>
            <w:r w:rsidR="001B709A" w:rsidRPr="003004FB">
              <w:rPr>
                <w:sz w:val="24"/>
                <w:szCs w:val="24"/>
              </w:rPr>
              <w:t>ность по образовательным  программам д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 xml:space="preserve">школьного образования, присмотр и уход 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Доступность дошкольного образования для детей в возрасте от </w:t>
            </w:r>
            <w:r w:rsidR="00FE21BA">
              <w:rPr>
                <w:rFonts w:ascii="Times New Roman" w:hAnsi="Times New Roman" w:cs="Times New Roman"/>
              </w:rPr>
              <w:t>полутора</w:t>
            </w:r>
            <w:r w:rsidRPr="003004FB">
              <w:rPr>
                <w:rFonts w:ascii="Times New Roman" w:hAnsi="Times New Roman" w:cs="Times New Roman"/>
              </w:rPr>
              <w:t xml:space="preserve"> 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Pr="003004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4236A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Данные Министерства просвещения Российской Федерации </w:t>
            </w:r>
          </w:p>
          <w:p w:rsidR="0085117C" w:rsidRPr="003004FB" w:rsidRDefault="0085117C" w:rsidP="0064236A">
            <w:pPr>
              <w:pStyle w:val="afa"/>
              <w:spacing w:line="25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236938" w:rsidRDefault="0071266E" w:rsidP="0064236A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236938">
              <w:rPr>
                <w:rFonts w:ascii="Times New Roman" w:hAnsi="Times New Roman" w:cs="Times New Roman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Q1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 xml:space="preserve"> 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36938">
              <w:rPr>
                <w:rFonts w:ascii="Times New Roman" w:hAnsi="Times New Roman" w:cs="Times New Roman"/>
              </w:rPr>
              <w:t xml:space="preserve"> 100</w:t>
            </w:r>
            <w:r w:rsidR="001B709A" w:rsidRPr="003004FB">
              <w:rPr>
                <w:rFonts w:ascii="Times New Roman" w:hAnsi="Times New Roman" w:cs="Times New Roman"/>
              </w:rPr>
              <w:t>, где</w:t>
            </w:r>
            <w:r w:rsidR="00DA5D38">
              <w:rPr>
                <w:rFonts w:ascii="Times New Roman" w:hAnsi="Times New Roman" w:cs="Times New Roman"/>
              </w:rPr>
              <w:t>:</w:t>
            </w:r>
          </w:p>
          <w:p w:rsidR="0071266E" w:rsidRPr="00236938" w:rsidRDefault="0071266E" w:rsidP="0064236A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  <w:p w:rsidR="0085117C" w:rsidRPr="003004FB" w:rsidRDefault="0071266E" w:rsidP="0064236A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="003105EE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– доступность дошкольного образования для детей в возрасте от </w:t>
            </w:r>
            <w:r w:rsidR="00FE21BA">
              <w:rPr>
                <w:rFonts w:ascii="Times New Roman" w:hAnsi="Times New Roman" w:cs="Times New Roman"/>
              </w:rPr>
              <w:t>полутора</w:t>
            </w:r>
            <w:r w:rsidR="001B709A" w:rsidRPr="003004FB">
              <w:rPr>
                <w:rFonts w:ascii="Times New Roman" w:hAnsi="Times New Roman" w:cs="Times New Roman"/>
              </w:rPr>
              <w:t xml:space="preserve"> 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="001B709A" w:rsidRPr="003004FB">
              <w:rPr>
                <w:rFonts w:ascii="Times New Roman" w:hAnsi="Times New Roman" w:cs="Times New Roman"/>
              </w:rPr>
              <w:t xml:space="preserve"> лет;</w:t>
            </w:r>
          </w:p>
          <w:p w:rsidR="0085117C" w:rsidRPr="003004FB" w:rsidRDefault="0071266E" w:rsidP="0064236A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71266E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1B709A" w:rsidRPr="003004FB">
              <w:rPr>
                <w:rFonts w:ascii="Times New Roman" w:hAnsi="Times New Roman" w:cs="Times New Roman"/>
              </w:rPr>
              <w:t xml:space="preserve">– </w:t>
            </w:r>
            <w:r w:rsidR="00B13031">
              <w:rPr>
                <w:rFonts w:ascii="Times New Roman" w:hAnsi="Times New Roman" w:cs="Times New Roman"/>
              </w:rPr>
              <w:t xml:space="preserve">численность </w:t>
            </w:r>
            <w:r w:rsidR="001B709A" w:rsidRPr="003004FB">
              <w:rPr>
                <w:rFonts w:ascii="Times New Roman" w:hAnsi="Times New Roman" w:cs="Times New Roman"/>
              </w:rPr>
              <w:t xml:space="preserve">детей в возрасте от </w:t>
            </w:r>
            <w:r w:rsidR="00FE21BA">
              <w:rPr>
                <w:rFonts w:ascii="Times New Roman" w:hAnsi="Times New Roman" w:cs="Times New Roman"/>
              </w:rPr>
              <w:t>пол</w:t>
            </w:r>
            <w:r w:rsidR="00FE21BA">
              <w:rPr>
                <w:rFonts w:ascii="Times New Roman" w:hAnsi="Times New Roman" w:cs="Times New Roman"/>
              </w:rPr>
              <w:t>у</w:t>
            </w:r>
            <w:r w:rsidR="00FE21BA">
              <w:rPr>
                <w:rFonts w:ascii="Times New Roman" w:hAnsi="Times New Roman" w:cs="Times New Roman"/>
              </w:rPr>
              <w:t xml:space="preserve">тора </w:t>
            </w:r>
            <w:r w:rsidR="001B709A" w:rsidRPr="003004FB">
              <w:rPr>
                <w:rFonts w:ascii="Times New Roman" w:hAnsi="Times New Roman" w:cs="Times New Roman"/>
              </w:rPr>
              <w:t xml:space="preserve">лет 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="001B709A" w:rsidRPr="003004FB">
              <w:rPr>
                <w:rFonts w:ascii="Times New Roman" w:hAnsi="Times New Roman" w:cs="Times New Roman"/>
              </w:rPr>
              <w:t xml:space="preserve"> лет, получающих дошкол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ное образование;</w:t>
            </w:r>
          </w:p>
          <w:p w:rsidR="0085117C" w:rsidRPr="003004FB" w:rsidRDefault="0071266E" w:rsidP="0064236A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71266E">
              <w:rPr>
                <w:rFonts w:ascii="Times New Roman" w:hAnsi="Times New Roman" w:cs="Times New Roman"/>
              </w:rPr>
              <w:t>Q</w:t>
            </w:r>
            <w:r w:rsidRPr="004959D6">
              <w:rPr>
                <w:rFonts w:ascii="Times New Roman" w:hAnsi="Times New Roman" w:cs="Times New Roman"/>
                <w:vertAlign w:val="subscript"/>
              </w:rPr>
              <w:t>2</w:t>
            </w:r>
            <w:r w:rsidRPr="0071266E">
              <w:rPr>
                <w:rFonts w:ascii="Times New Roman" w:hAnsi="Times New Roman" w:cs="Times New Roman"/>
              </w:rPr>
              <w:t xml:space="preserve"> – </w:t>
            </w:r>
            <w:r w:rsidR="001B709A" w:rsidRPr="0071266E">
              <w:rPr>
                <w:rFonts w:ascii="Times New Roman" w:hAnsi="Times New Roman" w:cs="Times New Roman"/>
              </w:rPr>
              <w:t>численность</w:t>
            </w:r>
            <w:r w:rsidR="001B709A" w:rsidRPr="003004FB">
              <w:rPr>
                <w:rFonts w:ascii="Times New Roman" w:hAnsi="Times New Roman" w:cs="Times New Roman"/>
              </w:rPr>
              <w:t xml:space="preserve"> детей в возрасте от </w:t>
            </w:r>
            <w:r w:rsidR="00FE21BA">
              <w:rPr>
                <w:rFonts w:ascii="Times New Roman" w:hAnsi="Times New Roman" w:cs="Times New Roman"/>
              </w:rPr>
              <w:t>пол</w:t>
            </w:r>
            <w:r w:rsidR="00FE21BA">
              <w:rPr>
                <w:rFonts w:ascii="Times New Roman" w:hAnsi="Times New Roman" w:cs="Times New Roman"/>
              </w:rPr>
              <w:t>у</w:t>
            </w:r>
            <w:r w:rsidR="00FE21BA">
              <w:rPr>
                <w:rFonts w:ascii="Times New Roman" w:hAnsi="Times New Roman" w:cs="Times New Roman"/>
              </w:rPr>
              <w:t>тора</w:t>
            </w:r>
            <w:r w:rsidR="001B709A" w:rsidRPr="003004FB">
              <w:rPr>
                <w:rFonts w:ascii="Times New Roman" w:hAnsi="Times New Roman" w:cs="Times New Roman"/>
              </w:rPr>
              <w:t xml:space="preserve"> лет</w:t>
            </w:r>
            <w:r w:rsidR="00FE21BA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до </w:t>
            </w:r>
            <w:r w:rsidR="00FE21BA">
              <w:rPr>
                <w:rFonts w:ascii="Times New Roman" w:hAnsi="Times New Roman" w:cs="Times New Roman"/>
              </w:rPr>
              <w:t>трёх</w:t>
            </w:r>
            <w:r w:rsidR="001B709A" w:rsidRPr="003004FB">
              <w:rPr>
                <w:rFonts w:ascii="Times New Roman" w:hAnsi="Times New Roman" w:cs="Times New Roman"/>
              </w:rPr>
              <w:t xml:space="preserve"> лет, находящихся в очереди на получение</w:t>
            </w:r>
            <w:r w:rsidR="00B13031">
              <w:rPr>
                <w:rFonts w:ascii="Times New Roman" w:hAnsi="Times New Roman" w:cs="Times New Roman"/>
              </w:rPr>
              <w:t xml:space="preserve"> дошкольного образования</w:t>
            </w:r>
            <w:r w:rsidR="001B709A" w:rsidRPr="003004FB">
              <w:rPr>
                <w:rFonts w:ascii="Times New Roman" w:hAnsi="Times New Roman" w:cs="Times New Roman"/>
              </w:rPr>
              <w:t xml:space="preserve"> по состоянию на 1 января года, следую</w:t>
            </w:r>
            <w:r>
              <w:rPr>
                <w:rFonts w:ascii="Times New Roman" w:hAnsi="Times New Roman" w:cs="Times New Roman"/>
              </w:rPr>
              <w:t xml:space="preserve">щего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за</w:t>
            </w:r>
            <w:proofErr w:type="gramEnd"/>
            <w:r w:rsidR="001B709A" w:rsidRPr="003004FB">
              <w:rPr>
                <w:rFonts w:ascii="Times New Roman" w:hAnsi="Times New Roman" w:cs="Times New Roman"/>
              </w:rPr>
              <w:t xml:space="preserve"> отч</w:t>
            </w:r>
            <w:r w:rsidR="007D06E8">
              <w:rPr>
                <w:rFonts w:ascii="Times New Roman" w:hAnsi="Times New Roman" w:cs="Times New Roman"/>
              </w:rPr>
              <w:t>ё</w:t>
            </w:r>
            <w:r w:rsidR="001B709A" w:rsidRPr="003004FB">
              <w:rPr>
                <w:rFonts w:ascii="Times New Roman" w:hAnsi="Times New Roman" w:cs="Times New Roman"/>
              </w:rPr>
              <w:t>тным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84814" w:rsidP="00AC227F">
            <w:pPr>
              <w:pStyle w:val="1"/>
              <w:spacing w:before="0" w:after="0" w:line="230" w:lineRule="auto"/>
            </w:pPr>
            <w:hyperlink r:id="rId28" w:anchor="sub_1002%23sub_1002" w:history="1">
              <w:bookmarkStart w:id="7" w:name="sub_305"/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«Развитие среднего профессионального образования и профессионального</w:t>
            </w:r>
            <w:r w:rsidR="001B709A" w:rsidRPr="003004FB">
              <w:rPr>
                <w:rFonts w:ascii="Times New Roman" w:hAnsi="Times New Roman" w:cs="Times New Roman"/>
                <w:color w:val="00000A"/>
              </w:rPr>
              <w:br/>
              <w:t>обучения в Ульяновской области</w:t>
            </w:r>
            <w:bookmarkEnd w:id="7"/>
            <w:r w:rsidR="001B709A" w:rsidRPr="003004FB">
              <w:rPr>
                <w:rFonts w:ascii="Times New Roman" w:hAnsi="Times New Roman" w:cs="Times New Roman"/>
                <w:color w:val="00000A"/>
              </w:rPr>
              <w:t>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8" w:name="sub_10122"/>
            <w:bookmarkEnd w:id="8"/>
            <w:r w:rsidRPr="003004F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выпускников профессиональных образовательных организаций, обуча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шихся по очной форме обучения, труд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устроившихся в течение одного года п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сле завершения </w:t>
            </w:r>
            <w:proofErr w:type="gramStart"/>
            <w:r w:rsidRPr="003004FB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полученной профессии, специальности среднего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фессионального образования, в общей численности выпускников професси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нальных образовательных организаций, обучавшихся по очной форме обучения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вательной организации,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ляющей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образования» (</w:t>
            </w:r>
            <w:hyperlink r:id="rId29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СПО-1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B13031">
              <w:rPr>
                <w:rFonts w:ascii="Times New Roman" w:hAnsi="Times New Roman" w:cs="Times New Roman"/>
              </w:rPr>
              <w:t xml:space="preserve">годовая, до </w:t>
            </w:r>
            <w:r w:rsidR="0091113B">
              <w:rPr>
                <w:rFonts w:ascii="Times New Roman" w:hAnsi="Times New Roman" w:cs="Times New Roman"/>
              </w:rPr>
              <w:t xml:space="preserve">5 октября, </w:t>
            </w:r>
            <w:hyperlink r:id="rId30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мониторинга трудоустройства выпускников (мониторинг – еж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175002" w:rsidRPr="003004FB" w:rsidRDefault="00175002" w:rsidP="00AC227F">
            <w:pPr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175002" w:rsidRPr="003004FB" w:rsidRDefault="00175002" w:rsidP="00AC227F">
            <w:pPr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175002" w:rsidRPr="003004FB" w:rsidRDefault="00175002" w:rsidP="00AC227F">
            <w:pPr>
              <w:snapToGrid w:val="0"/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выпускников профессиональных образовательных организаций, обучавшихся по очной форме обучения, трудоустрои</w:t>
            </w:r>
            <w:r w:rsidRPr="003004FB">
              <w:rPr>
                <w:sz w:val="24"/>
                <w:szCs w:val="24"/>
              </w:rPr>
              <w:t>в</w:t>
            </w:r>
            <w:r w:rsidRPr="003004FB">
              <w:rPr>
                <w:sz w:val="24"/>
                <w:szCs w:val="24"/>
              </w:rPr>
              <w:t>шихся в течение одного года после заверш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 xml:space="preserve">ния </w:t>
            </w:r>
            <w:proofErr w:type="gramStart"/>
            <w:r w:rsidRPr="003004FB">
              <w:rPr>
                <w:sz w:val="24"/>
                <w:szCs w:val="24"/>
              </w:rPr>
              <w:t>обучения по</w:t>
            </w:r>
            <w:proofErr w:type="gramEnd"/>
            <w:r w:rsidRPr="003004FB">
              <w:rPr>
                <w:sz w:val="24"/>
                <w:szCs w:val="24"/>
              </w:rPr>
              <w:t xml:space="preserve"> полученной профессии, специальности среднего профессионального образования, в общей численности выпус</w:t>
            </w:r>
            <w:r w:rsidRPr="003004FB">
              <w:rPr>
                <w:sz w:val="24"/>
                <w:szCs w:val="24"/>
              </w:rPr>
              <w:t>к</w:t>
            </w:r>
            <w:r w:rsidRPr="003004FB">
              <w:rPr>
                <w:sz w:val="24"/>
                <w:szCs w:val="24"/>
              </w:rPr>
              <w:t>ников профессиональных образовательных организаций, обучавшихся по очной форме обучения;</w:t>
            </w:r>
          </w:p>
          <w:p w:rsidR="00175002" w:rsidRPr="003004FB" w:rsidRDefault="00175002" w:rsidP="00AC227F">
            <w:pPr>
              <w:snapToGrid w:val="0"/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общая численность выпускников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фессиональных 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ций, обучавшихся по очной форме обуч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ния;</w:t>
            </w:r>
          </w:p>
          <w:p w:rsidR="0085117C" w:rsidRPr="003004FB" w:rsidRDefault="00175002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численность выпускников професси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сионального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студентов профессиональных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зовательных организаций, обучающихся по очной форме обучения и принима</w:t>
            </w:r>
            <w:r w:rsidRPr="003004FB">
              <w:rPr>
                <w:rFonts w:ascii="Times New Roman" w:hAnsi="Times New Roman" w:cs="Times New Roman"/>
              </w:rPr>
              <w:t>ю</w:t>
            </w:r>
            <w:r w:rsidRPr="003004FB">
              <w:rPr>
                <w:rFonts w:ascii="Times New Roman" w:hAnsi="Times New Roman" w:cs="Times New Roman"/>
              </w:rPr>
              <w:t>щих участие в конкурсах, целью которых является поддержка социальных иници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тив и развития проектной деятельности,</w:t>
            </w:r>
            <w:r w:rsidR="00DC54AD" w:rsidRPr="003004FB">
              <w:rPr>
                <w:rFonts w:ascii="Times New Roman" w:hAnsi="Times New Roman" w:cs="Times New Roman"/>
              </w:rPr>
              <w:t xml:space="preserve">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общей численности студентов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сиональных образовательных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ций, обучающихся по очной форме об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</w:pPr>
            <w:proofErr w:type="gramStart"/>
            <w:r w:rsidRPr="003004FB">
              <w:rPr>
                <w:rFonts w:ascii="Times New Roman" w:hAnsi="Times New Roman" w:cs="Times New Roman"/>
              </w:rPr>
              <w:t>Данные ФСН «Сведения об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вательной организации,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ляющей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образования» (</w:t>
            </w:r>
            <w:hyperlink r:id="rId31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СПО-1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91113B">
              <w:rPr>
                <w:rFonts w:ascii="Times New Roman" w:hAnsi="Times New Roman" w:cs="Times New Roman"/>
              </w:rPr>
              <w:t>годовая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5 октября, </w:t>
            </w:r>
            <w:hyperlink r:id="rId32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мониторинга студентов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сиональных образовательных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низаций, обучающихся по очной форме обучения и принимающих участие в конкурсах, целью кот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рых является поддержка социал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инициатив и развития проек</w:t>
            </w:r>
            <w:r w:rsidRPr="003004FB">
              <w:rPr>
                <w:rFonts w:ascii="Times New Roman" w:hAnsi="Times New Roman" w:cs="Times New Roman"/>
              </w:rPr>
              <w:t>т</w:t>
            </w:r>
            <w:r w:rsidRPr="003004FB">
              <w:rPr>
                <w:rFonts w:ascii="Times New Roman" w:hAnsi="Times New Roman" w:cs="Times New Roman"/>
              </w:rPr>
              <w:t>ной деятельности (мониторинг – годовой)</w:t>
            </w:r>
            <w:proofErr w:type="gramEnd"/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175002" w:rsidRPr="003004FB" w:rsidRDefault="00175002" w:rsidP="00AC227F">
            <w:pPr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175002" w:rsidRPr="003004FB" w:rsidRDefault="00175002" w:rsidP="00AC227F">
            <w:pPr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175002" w:rsidRPr="003004FB" w:rsidRDefault="00175002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студентов профессиональных обр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зовательных организаций, обучающихся по очной форме обучения и принимающих уч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стие в конкурсах, целью которых является поддержка социальных инициатив и разв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тия проектной деятельности, в общей чи</w:t>
            </w:r>
            <w:r w:rsidRPr="003004FB">
              <w:rPr>
                <w:sz w:val="24"/>
                <w:szCs w:val="24"/>
              </w:rPr>
              <w:t>с</w:t>
            </w:r>
            <w:r w:rsidRPr="003004FB">
              <w:rPr>
                <w:sz w:val="24"/>
                <w:szCs w:val="24"/>
              </w:rPr>
              <w:t>ленности студентов профессиональных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разовательных организаций, обучающихся по очной форме обучения;</w:t>
            </w:r>
          </w:p>
          <w:p w:rsidR="00175002" w:rsidRPr="003004FB" w:rsidRDefault="00175002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общая численность студентов профе</w:t>
            </w:r>
            <w:r w:rsidRPr="003004FB">
              <w:rPr>
                <w:sz w:val="24"/>
                <w:szCs w:val="24"/>
              </w:rPr>
              <w:t>с</w:t>
            </w:r>
            <w:r w:rsidRPr="003004FB">
              <w:rPr>
                <w:sz w:val="24"/>
                <w:szCs w:val="24"/>
              </w:rPr>
              <w:t>сиональных образовательных организаций, обучающихся по очной форме обучения;</w:t>
            </w:r>
          </w:p>
          <w:p w:rsidR="0085117C" w:rsidRPr="003004FB" w:rsidRDefault="00175002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численность студентов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образовательных организаций, обуч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ющихся по очной форме обучения и прин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мающих участие в конкурсах, целью кот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рых является поддержка социальных иниц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атив и развития проектной деятельности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DC54A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образовательных организаций сре</w:t>
            </w:r>
            <w:r w:rsidRPr="003004FB">
              <w:rPr>
                <w:rFonts w:ascii="Times New Roman" w:hAnsi="Times New Roman" w:cs="Times New Roman"/>
              </w:rPr>
              <w:t>д</w:t>
            </w:r>
            <w:r w:rsidRPr="003004FB">
              <w:rPr>
                <w:rFonts w:ascii="Times New Roman" w:hAnsi="Times New Roman" w:cs="Times New Roman"/>
              </w:rPr>
              <w:t>него профессионального образования,</w:t>
            </w:r>
            <w:r w:rsidR="00DC54AD" w:rsidRPr="003004FB">
              <w:rPr>
                <w:rFonts w:ascii="Times New Roman" w:hAnsi="Times New Roman" w:cs="Times New Roman"/>
              </w:rPr>
              <w:t xml:space="preserve">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которых обеспечены условия для пол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чения среднего профессионального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 инвалидами и лицами с ОВЗ,</w:t>
            </w:r>
            <w:r w:rsidR="00DC54AD" w:rsidRPr="003004FB">
              <w:rPr>
                <w:rFonts w:ascii="Times New Roman" w:hAnsi="Times New Roman" w:cs="Times New Roman"/>
              </w:rPr>
              <w:t xml:space="preserve">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том числе с использованием дистанц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 xml:space="preserve">онных образовательных технологий,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общем количестве таких организаций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91113B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образовател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ных организаций среднего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сионального образования, в кот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рых обеспечены условия для пол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 xml:space="preserve">чения среднего профессионального образования инвалидами и лицами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с ОВЗ, в том числе с использован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ем дистанционных образовательных технологий 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годов</w:t>
            </w:r>
            <w:r w:rsidR="0091113B">
              <w:rPr>
                <w:rFonts w:ascii="Times New Roman" w:hAnsi="Times New Roman" w:cs="Times New Roman"/>
              </w:rPr>
              <w:t>ой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15 января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DC54AD" w:rsidRPr="003004FB" w:rsidRDefault="00DC54AD" w:rsidP="00DC54AD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/К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DC54AD" w:rsidRPr="003004FB" w:rsidRDefault="00DC54AD" w:rsidP="00DC54AD">
            <w:pPr>
              <w:jc w:val="center"/>
              <w:rPr>
                <w:sz w:val="24"/>
                <w:szCs w:val="24"/>
              </w:rPr>
            </w:pPr>
          </w:p>
          <w:p w:rsidR="00DC54AD" w:rsidRPr="003004FB" w:rsidRDefault="00DC54AD" w:rsidP="00DC54AD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образовательных организаций  среднего профессионального образования, в которых обеспечены условия для получения среднего профессионального образования инвалидами и лицами с ОВЗ, в том числе</w:t>
            </w:r>
            <w:r w:rsidR="00121772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с использованием дистанционных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тельных технологий, в общем количестве таких организаций;</w:t>
            </w:r>
          </w:p>
          <w:p w:rsidR="00DC54AD" w:rsidRPr="003004FB" w:rsidRDefault="00DC54AD" w:rsidP="00DC54AD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общее количество образовательных о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 xml:space="preserve">ганизаций среднего профессионального </w:t>
            </w:r>
            <w:r w:rsidR="0071266E" w:rsidRPr="0071266E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образования;</w:t>
            </w:r>
          </w:p>
          <w:p w:rsidR="0085117C" w:rsidRPr="003004FB" w:rsidRDefault="00DC54AD" w:rsidP="00121772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количество образовательных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ций среднего профессионального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ния, в которых обеспечены условия для п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лучения среднего профессионального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 инвалидами и лицами с ОВЗ, в том числе с использованием дистанционных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разовательных технологий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профессиональных образовательных организаций, в которых осуществляется подготовка кадров по 50 наиболее пе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спективным и востребованным на рынке труда профессиям и специальностям, тр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бующим среднего профессионального образования, в общем количестве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фессиональных образовательных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C013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професси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нальных образовательных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заций, в которых осуществляется подготовка кадров по 50 наиболее перспективным и востребованным на рынке труда профессиям</w:t>
            </w:r>
            <w:r w:rsidR="00121772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и сп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циальностям, требующим среднего профессионального образования </w:t>
            </w:r>
            <w:r w:rsidR="0091113B" w:rsidRPr="003004FB">
              <w:rPr>
                <w:rFonts w:ascii="Times New Roman" w:hAnsi="Times New Roman" w:cs="Times New Roman"/>
              </w:rPr>
              <w:t>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="0091113B" w:rsidRPr="003004FB">
              <w:rPr>
                <w:rFonts w:ascii="Times New Roman" w:hAnsi="Times New Roman" w:cs="Times New Roman"/>
              </w:rPr>
              <w:t>годов</w:t>
            </w:r>
            <w:r w:rsidR="0091113B">
              <w:rPr>
                <w:rFonts w:ascii="Times New Roman" w:hAnsi="Times New Roman" w:cs="Times New Roman"/>
              </w:rPr>
              <w:t>ой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15 янв</w:t>
            </w:r>
            <w:r w:rsidR="0091113B">
              <w:rPr>
                <w:rFonts w:ascii="Times New Roman" w:hAnsi="Times New Roman" w:cs="Times New Roman"/>
              </w:rPr>
              <w:t>а</w:t>
            </w:r>
            <w:r w:rsidR="0091113B">
              <w:rPr>
                <w:rFonts w:ascii="Times New Roman" w:hAnsi="Times New Roman" w:cs="Times New Roman"/>
              </w:rPr>
              <w:t>ря</w:t>
            </w:r>
            <w:r w:rsidR="0091113B"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5C013E" w:rsidRPr="003004FB" w:rsidRDefault="005C013E" w:rsidP="005C013E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/К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5C013E" w:rsidRPr="003004FB" w:rsidRDefault="005C013E" w:rsidP="005C013E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5C013E" w:rsidRPr="003004FB" w:rsidRDefault="005C013E" w:rsidP="005C013E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профессиональных 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t>ных организаций, в которых осуществляется подготовка кадров по 50 наиболее перспе</w:t>
            </w:r>
            <w:r w:rsidRPr="003004FB">
              <w:rPr>
                <w:sz w:val="24"/>
                <w:szCs w:val="24"/>
              </w:rPr>
              <w:t>к</w:t>
            </w:r>
            <w:r w:rsidRPr="003004FB">
              <w:rPr>
                <w:sz w:val="24"/>
                <w:szCs w:val="24"/>
              </w:rPr>
              <w:t xml:space="preserve">тивным и востребованным на рынке труда профессиям и специальностям, требующим среднего профессионального образования, </w:t>
            </w:r>
            <w:r w:rsidR="0071266E" w:rsidRPr="0071266E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в общем количестве профессиональных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разовательных организаций;</w:t>
            </w:r>
          </w:p>
          <w:p w:rsidR="005C013E" w:rsidRPr="003004FB" w:rsidRDefault="005C013E" w:rsidP="005C013E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общее количество профессиональных образовательных организаций;</w:t>
            </w:r>
          </w:p>
          <w:p w:rsidR="0085117C" w:rsidRPr="003004FB" w:rsidRDefault="005C013E" w:rsidP="005C013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количество профессиональных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вательных организаций, в которых 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ществляется подготовка кадров по 50 наиболее перспективным и востребованным на рынке труда профессиям и специальн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стям, требующим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инвалидов, принятых на </w:t>
            </w:r>
            <w:proofErr w:type="gramStart"/>
            <w:r w:rsidRPr="003004F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 (по отношению к предыдущему году)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91113B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вательной организации,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ляющей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образования» (</w:t>
            </w:r>
            <w:hyperlink r:id="rId33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СПО-1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121772">
              <w:rPr>
                <w:rFonts w:ascii="Times New Roman" w:hAnsi="Times New Roman" w:cs="Times New Roman"/>
              </w:rPr>
              <w:t xml:space="preserve">годовая, до </w:t>
            </w:r>
            <w:r w:rsidR="0091113B">
              <w:rPr>
                <w:rFonts w:ascii="Times New Roman" w:hAnsi="Times New Roman" w:cs="Times New Roman"/>
              </w:rPr>
              <w:t xml:space="preserve">5 октября, </w:t>
            </w:r>
            <w:hyperlink r:id="rId34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мониторинга инвалидов, прин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 xml:space="preserve">тых на </w:t>
            </w:r>
            <w:proofErr w:type="gramStart"/>
            <w:r w:rsidRPr="003004F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среднего профессионального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 (мониторинг – годовой</w:t>
            </w:r>
            <w:r w:rsidR="00D54F31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</w:t>
            </w:r>
            <w:r w:rsidR="00D54F31">
              <w:rPr>
                <w:rFonts w:ascii="Times New Roman" w:hAnsi="Times New Roman" w:cs="Times New Roman"/>
              </w:rPr>
              <w:br/>
            </w:r>
            <w:r w:rsidR="0091113B">
              <w:rPr>
                <w:rFonts w:ascii="Times New Roman" w:hAnsi="Times New Roman" w:cs="Times New Roman"/>
              </w:rPr>
              <w:t>до 15 января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082D5E" w:rsidRPr="003004FB" w:rsidRDefault="00082D5E" w:rsidP="00082D5E">
            <w:pPr>
              <w:snapToGrid w:val="0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082D5E" w:rsidRPr="003004FB" w:rsidRDefault="00082D5E" w:rsidP="00082D5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82D5E" w:rsidRPr="003004FB" w:rsidRDefault="00082D5E" w:rsidP="00082D5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Д – доля инвалидов, принятых на </w:t>
            </w:r>
            <w:proofErr w:type="gramStart"/>
            <w:r w:rsidRPr="003004FB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3004FB">
              <w:rPr>
                <w:sz w:val="24"/>
                <w:szCs w:val="24"/>
              </w:rPr>
              <w:t xml:space="preserve"> среднего профессионального образования (по отношению к предыдущему году);</w:t>
            </w:r>
          </w:p>
          <w:p w:rsidR="00082D5E" w:rsidRPr="003004FB" w:rsidRDefault="00082D5E" w:rsidP="00082D5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численность инвалидов</w:t>
            </w:r>
            <w:r w:rsidR="00121772">
              <w:rPr>
                <w:sz w:val="24"/>
                <w:szCs w:val="24"/>
              </w:rPr>
              <w:t>,</w:t>
            </w:r>
            <w:r w:rsidRPr="003004FB">
              <w:rPr>
                <w:sz w:val="24"/>
                <w:szCs w:val="24"/>
              </w:rPr>
              <w:t xml:space="preserve"> принятых </w:t>
            </w:r>
            <w:r w:rsidR="00121772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на обучение по программам среднего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фессионального образования в предыдущем году;</w:t>
            </w:r>
          </w:p>
          <w:p w:rsidR="0085117C" w:rsidRPr="003004FB" w:rsidRDefault="00082D5E" w:rsidP="00082D5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численность инвалидов, принятых на обучение по программам среднего профе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сионального образования в текущем году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студентов из числа инвалидов, об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чавшихся по программам среднего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фессионального образования, выбывших по причине академической неуспеваем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121772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ФСН «Сведения об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вательной организации, осущест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ляющей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по образовательным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образования» (</w:t>
            </w:r>
            <w:hyperlink r:id="rId35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СПО-1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, </w:t>
            </w:r>
            <w:r w:rsidR="0091113B">
              <w:rPr>
                <w:rFonts w:ascii="Times New Roman" w:hAnsi="Times New Roman" w:cs="Times New Roman"/>
              </w:rPr>
              <w:t>годовая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5 октября, </w:t>
            </w:r>
            <w:hyperlink r:id="rId36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2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)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мониторинга студентов из числа инвалидов, обучавшихся по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граммам среднего профессионал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ного образования, выбывших по причине академической неуспева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мости (мониторинг – годовой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91113B">
              <w:rPr>
                <w:rFonts w:ascii="Times New Roman" w:hAnsi="Times New Roman" w:cs="Times New Roman"/>
              </w:rPr>
              <w:t xml:space="preserve"> до 15 января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042988" w:rsidRPr="003004FB" w:rsidRDefault="00042988" w:rsidP="0004298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042988" w:rsidRPr="003004FB" w:rsidRDefault="00042988" w:rsidP="0004298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  <w:p w:rsidR="00042988" w:rsidRPr="003004FB" w:rsidRDefault="00042988" w:rsidP="0004298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– доля студентов из числа инвалидов, обучавшихся по программам среднего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фессионального образования, выбывших по причине академической неуспеваемости;</w:t>
            </w:r>
          </w:p>
          <w:p w:rsidR="00042988" w:rsidRPr="003004FB" w:rsidRDefault="00042988" w:rsidP="0004298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общая численность студентов из числа инвалидов, обучающихся по программам среднего профессионального образования;</w:t>
            </w:r>
          </w:p>
          <w:p w:rsidR="0085117C" w:rsidRPr="003004FB" w:rsidRDefault="00042988" w:rsidP="00042988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численность студентов из числа инв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лидов, обучавшихся по программам средн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го профессионального образования, выбы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ших по причине академической неуспева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мости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Число мастерских, оснащ</w:t>
            </w:r>
            <w:r w:rsidR="00C601C3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>нных совр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менной материально-технической базой по одной из компетенций (накопител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F23C07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</w:t>
            </w:r>
            <w:r w:rsidR="00F23C07" w:rsidRPr="003004FB">
              <w:rPr>
                <w:rFonts w:ascii="Times New Roman" w:hAnsi="Times New Roman" w:cs="Times New Roman"/>
              </w:rPr>
              <w:t>мониторинга професси</w:t>
            </w:r>
            <w:r w:rsidR="00F23C07" w:rsidRPr="003004FB">
              <w:rPr>
                <w:rFonts w:ascii="Times New Roman" w:hAnsi="Times New Roman" w:cs="Times New Roman"/>
              </w:rPr>
              <w:t>о</w:t>
            </w:r>
            <w:r w:rsidR="00F23C07" w:rsidRPr="003004FB">
              <w:rPr>
                <w:rFonts w:ascii="Times New Roman" w:hAnsi="Times New Roman" w:cs="Times New Roman"/>
              </w:rPr>
              <w:t>нальных образовательных орган</w:t>
            </w:r>
            <w:r w:rsidR="00F23C07" w:rsidRPr="003004FB">
              <w:rPr>
                <w:rFonts w:ascii="Times New Roman" w:hAnsi="Times New Roman" w:cs="Times New Roman"/>
              </w:rPr>
              <w:t>и</w:t>
            </w:r>
            <w:r w:rsidR="00F23C07" w:rsidRPr="003004FB">
              <w:rPr>
                <w:rFonts w:ascii="Times New Roman" w:hAnsi="Times New Roman" w:cs="Times New Roman"/>
              </w:rPr>
              <w:t>заций</w:t>
            </w:r>
            <w:r w:rsidR="00F23C07">
              <w:rPr>
                <w:rFonts w:ascii="Times New Roman" w:hAnsi="Times New Roman" w:cs="Times New Roman"/>
              </w:rPr>
              <w:t xml:space="preserve">, которые </w:t>
            </w:r>
            <w:r w:rsidR="00F23C07" w:rsidRPr="003004FB">
              <w:rPr>
                <w:rFonts w:ascii="Times New Roman" w:hAnsi="Times New Roman" w:cs="Times New Roman"/>
              </w:rPr>
              <w:t>оснащ</w:t>
            </w:r>
            <w:r w:rsidR="00F23C07">
              <w:rPr>
                <w:rFonts w:ascii="Times New Roman" w:hAnsi="Times New Roman" w:cs="Times New Roman"/>
              </w:rPr>
              <w:t>аются</w:t>
            </w:r>
            <w:r w:rsidR="00F23C07" w:rsidRPr="003004FB">
              <w:rPr>
                <w:rFonts w:ascii="Times New Roman" w:hAnsi="Times New Roman" w:cs="Times New Roman"/>
              </w:rPr>
              <w:t xml:space="preserve"> совр</w:t>
            </w:r>
            <w:r w:rsidR="00F23C07" w:rsidRPr="003004FB">
              <w:rPr>
                <w:rFonts w:ascii="Times New Roman" w:hAnsi="Times New Roman" w:cs="Times New Roman"/>
              </w:rPr>
              <w:t>е</w:t>
            </w:r>
            <w:r w:rsidR="00F23C07" w:rsidRPr="003004FB">
              <w:rPr>
                <w:rFonts w:ascii="Times New Roman" w:hAnsi="Times New Roman" w:cs="Times New Roman"/>
              </w:rPr>
              <w:t>менной материально-технической базой</w:t>
            </w:r>
            <w:r w:rsidR="00F23C07">
              <w:rPr>
                <w:rFonts w:ascii="Times New Roman" w:hAnsi="Times New Roman" w:cs="Times New Roman"/>
              </w:rPr>
              <w:t xml:space="preserve"> </w:t>
            </w:r>
            <w:r w:rsidR="00F23C07" w:rsidRPr="003004FB">
              <w:rPr>
                <w:rFonts w:ascii="Times New Roman" w:hAnsi="Times New Roman" w:cs="Times New Roman"/>
              </w:rPr>
              <w:t>по одной из компетенций</w:t>
            </w:r>
          </w:p>
          <w:p w:rsidR="0085117C" w:rsidRPr="003004FB" w:rsidRDefault="00F23C07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(мониторинг – годовой</w:t>
            </w:r>
            <w:r w:rsidR="001217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 15 янв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4B6253" w:rsidRDefault="00121772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F=</m:t>
              </m:r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Y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i</m:t>
                      </m:r>
                    </m:sub>
                  </m:sSub>
                </m:e>
              </m:nary>
            </m:oMath>
            <w:r w:rsidR="001B709A"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DF1CD2" w:rsidRPr="004B6253" w:rsidRDefault="00DF1CD2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5117C" w:rsidRPr="003004FB" w:rsidRDefault="00C37BB1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C37BB1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число мастерских, оснащ</w:t>
            </w:r>
            <w:r w:rsidR="00C601C3">
              <w:rPr>
                <w:sz w:val="24"/>
                <w:szCs w:val="24"/>
              </w:rPr>
              <w:t>ё</w:t>
            </w:r>
            <w:r w:rsidR="001B709A" w:rsidRPr="003004FB">
              <w:rPr>
                <w:sz w:val="24"/>
                <w:szCs w:val="24"/>
              </w:rPr>
              <w:t>нных совр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менной материально-технической базой по одной из компетенций;</w:t>
            </w:r>
          </w:p>
          <w:p w:rsidR="0085117C" w:rsidRPr="003004FB" w:rsidRDefault="00C37BB1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C37BB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C37BB1">
              <w:rPr>
                <w:sz w:val="24"/>
                <w:szCs w:val="24"/>
              </w:rPr>
              <w:t xml:space="preserve"> –</w:t>
            </w:r>
            <w:r w:rsidR="00121772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число мастерских, оснащ</w:t>
            </w:r>
            <w:r w:rsidR="00C601C3">
              <w:rPr>
                <w:sz w:val="24"/>
                <w:szCs w:val="24"/>
              </w:rPr>
              <w:t>ё</w:t>
            </w:r>
            <w:r w:rsidR="001B709A" w:rsidRPr="003004FB">
              <w:rPr>
                <w:sz w:val="24"/>
                <w:szCs w:val="24"/>
              </w:rPr>
              <w:t>нных совр</w:t>
            </w:r>
            <w:r w:rsidR="001B709A" w:rsidRPr="003004FB">
              <w:rPr>
                <w:sz w:val="24"/>
                <w:szCs w:val="24"/>
              </w:rPr>
              <w:t>е</w:t>
            </w:r>
            <w:r w:rsidR="001B709A" w:rsidRPr="003004FB">
              <w:rPr>
                <w:sz w:val="24"/>
                <w:szCs w:val="24"/>
              </w:rPr>
              <w:t>менной материально-технической базой по одной из компетенций, в организациях, осуществляющих образовательную деятел</w:t>
            </w:r>
            <w:r w:rsidR="001B709A" w:rsidRPr="003004FB">
              <w:rPr>
                <w:sz w:val="24"/>
                <w:szCs w:val="24"/>
              </w:rPr>
              <w:t>ь</w:t>
            </w:r>
            <w:r w:rsidR="001B709A" w:rsidRPr="003004FB">
              <w:rPr>
                <w:sz w:val="24"/>
                <w:szCs w:val="24"/>
              </w:rPr>
              <w:t xml:space="preserve">ность по образовательным программам среднего профессионального образования, </w:t>
            </w:r>
            <w:r w:rsidR="00693AF6" w:rsidRPr="00693AF6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 xml:space="preserve">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1B709A" w:rsidRPr="003004FB">
              <w:rPr>
                <w:sz w:val="24"/>
                <w:szCs w:val="24"/>
              </w:rPr>
              <w:t xml:space="preserve">-ом муниципальном образовании </w:t>
            </w:r>
            <w:r w:rsidR="00121772">
              <w:rPr>
                <w:sz w:val="24"/>
                <w:szCs w:val="24"/>
              </w:rPr>
              <w:br/>
            </w:r>
            <w:r w:rsidR="001B709A" w:rsidRPr="003004FB">
              <w:rPr>
                <w:sz w:val="24"/>
                <w:szCs w:val="24"/>
              </w:rPr>
              <w:t>Ульяновской области;</w:t>
            </w:r>
          </w:p>
          <w:p w:rsidR="0085117C" w:rsidRPr="003004FB" w:rsidRDefault="00C37BB1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 w:rsidR="001B709A" w:rsidRPr="003004FB">
              <w:rPr>
                <w:rFonts w:ascii="Times New Roman" w:hAnsi="Times New Roman" w:cs="Times New Roman"/>
              </w:rPr>
              <w:t xml:space="preserve"> – общее </w:t>
            </w:r>
            <w:r w:rsidR="00121772">
              <w:rPr>
                <w:rFonts w:ascii="Times New Roman" w:hAnsi="Times New Roman" w:cs="Times New Roman"/>
              </w:rPr>
              <w:t>количество</w:t>
            </w:r>
            <w:r w:rsidR="001B709A" w:rsidRPr="003004FB">
              <w:rPr>
                <w:rFonts w:ascii="Times New Roman" w:hAnsi="Times New Roman" w:cs="Times New Roman"/>
              </w:rPr>
              <w:t xml:space="preserve"> муниципальных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</w:t>
            </w:r>
            <w:r w:rsidR="00121772">
              <w:rPr>
                <w:rFonts w:ascii="Times New Roman" w:hAnsi="Times New Roman" w:cs="Times New Roman"/>
              </w:rPr>
              <w:t xml:space="preserve">ний </w:t>
            </w:r>
            <w:r w:rsidR="001B709A" w:rsidRPr="003004FB">
              <w:rPr>
                <w:rFonts w:ascii="Times New Roman" w:hAnsi="Times New Roman" w:cs="Times New Roman"/>
              </w:rPr>
              <w:t>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84814" w:rsidP="00AC227F">
            <w:pPr>
              <w:pStyle w:val="1"/>
              <w:spacing w:before="0" w:after="0" w:line="230" w:lineRule="auto"/>
            </w:pPr>
            <w:hyperlink w:anchor="sub_108%23sub_108" w:history="1"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«Развитие дополнительного образования детей и реализация мероприятий молодёжной политики»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 в возрасте от 5 до 18 лет, обеспеченных дополнительным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ванием, в общей численности детей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возрасте от 5 до 18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</w:pPr>
            <w:r w:rsidRPr="0064236A">
              <w:rPr>
                <w:rFonts w:ascii="Times New Roman" w:hAnsi="Times New Roman" w:cs="Times New Roman"/>
              </w:rPr>
              <w:t>Данные ФСН «Сведения об учр</w:t>
            </w:r>
            <w:r w:rsidRPr="0064236A">
              <w:rPr>
                <w:rFonts w:ascii="Times New Roman" w:hAnsi="Times New Roman" w:cs="Times New Roman"/>
              </w:rPr>
              <w:t>е</w:t>
            </w:r>
            <w:r w:rsidRPr="0064236A">
              <w:rPr>
                <w:rFonts w:ascii="Times New Roman" w:hAnsi="Times New Roman" w:cs="Times New Roman"/>
              </w:rPr>
              <w:t>ждениях дополнительного образ</w:t>
            </w:r>
            <w:r w:rsidRPr="0064236A">
              <w:rPr>
                <w:rFonts w:ascii="Times New Roman" w:hAnsi="Times New Roman" w:cs="Times New Roman"/>
              </w:rPr>
              <w:t>о</w:t>
            </w:r>
            <w:r w:rsidRPr="0064236A">
              <w:rPr>
                <w:rFonts w:ascii="Times New Roman" w:hAnsi="Times New Roman" w:cs="Times New Roman"/>
              </w:rPr>
              <w:t>вания детей» (</w:t>
            </w:r>
            <w:hyperlink r:id="rId37"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1-ДО (сводная</w:t>
              </w:r>
              <w:r w:rsidR="0091113B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, годовая</w:t>
              </w:r>
              <w:r w:rsidR="00121772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,</w:t>
              </w:r>
              <w:r w:rsidR="0091113B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 до 25 января</w:t>
              </w:r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)</w:t>
              </w:r>
            </w:hyperlink>
            <w:r w:rsidR="0091113B" w:rsidRPr="0064236A">
              <w:rPr>
                <w:rFonts w:ascii="Times New Roman" w:hAnsi="Times New Roman" w:cs="Times New Roman"/>
              </w:rPr>
              <w:t>,</w:t>
            </w:r>
            <w:r w:rsidR="00D54F31" w:rsidRPr="0064236A">
              <w:rPr>
                <w:rFonts w:ascii="Times New Roman" w:hAnsi="Times New Roman" w:cs="Times New Roman"/>
              </w:rPr>
              <w:t> </w:t>
            </w:r>
            <w:r w:rsidR="00D54F31" w:rsidRPr="0064236A">
              <w:rPr>
                <w:rFonts w:ascii="Times New Roman" w:hAnsi="Times New Roman" w:cs="Times New Roman"/>
              </w:rPr>
              <w:br/>
            </w:r>
            <w:hyperlink r:id="rId38"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3</w:t>
              </w:r>
            </w:hyperlink>
            <w:r w:rsidRPr="0064236A">
              <w:rPr>
                <w:rFonts w:ascii="Times New Roman" w:hAnsi="Times New Roman" w:cs="Times New Roman"/>
              </w:rPr>
              <w:t>)</w:t>
            </w:r>
            <w:r w:rsidR="00E12E60" w:rsidRPr="0064236A">
              <w:rPr>
                <w:rFonts w:ascii="Times New Roman" w:hAnsi="Times New Roman" w:cs="Times New Roman"/>
              </w:rPr>
              <w:t xml:space="preserve"> </w:t>
            </w:r>
            <w:r w:rsidRPr="0064236A">
              <w:rPr>
                <w:rFonts w:ascii="Times New Roman" w:hAnsi="Times New Roman" w:cs="Times New Roman"/>
              </w:rPr>
              <w:t>и мониторинга исполн</w:t>
            </w:r>
            <w:r w:rsidRPr="0064236A">
              <w:rPr>
                <w:rFonts w:ascii="Times New Roman" w:hAnsi="Times New Roman" w:cs="Times New Roman"/>
              </w:rPr>
              <w:t>е</w:t>
            </w:r>
            <w:r w:rsidRPr="0064236A">
              <w:rPr>
                <w:rFonts w:ascii="Times New Roman" w:hAnsi="Times New Roman" w:cs="Times New Roman"/>
              </w:rPr>
              <w:t>ния указов Президента Российской</w:t>
            </w:r>
            <w:r w:rsidRPr="003004FB">
              <w:rPr>
                <w:rFonts w:ascii="Times New Roman" w:hAnsi="Times New Roman" w:cs="Times New Roman"/>
              </w:rPr>
              <w:t xml:space="preserve"> Федерации </w:t>
            </w:r>
            <w:hyperlink r:id="rId39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от 07.05.2012 </w:t>
              </w:r>
              <w:r w:rsidR="00E12E60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№</w:t>
              </w:r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 597</w:t>
              </w:r>
            </w:hyperlink>
            <w:r w:rsidR="00E12E60">
              <w:t xml:space="preserve"> </w:t>
            </w:r>
            <w:r w:rsidRPr="003004FB">
              <w:rPr>
                <w:rFonts w:ascii="Times New Roman" w:hAnsi="Times New Roman" w:cs="Times New Roman"/>
              </w:rPr>
              <w:t xml:space="preserve">и </w:t>
            </w:r>
            <w:hyperlink r:id="rId40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599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 по развитию дополнительного образования детей в Ульяновской области (мониторинг – ежеква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71266E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 w:rsidRPr="0071266E">
              <w:rPr>
                <w:rFonts w:ascii="Times New Roman CYR" w:hAnsi="Times New Roman CYR" w:cs="Times New Roman CYR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m:t>ДОД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m:t>ОУ</m:t>
                      </m:r>
                    </m:sub>
                  </m:sSub>
                  <m:r>
                    <w:rPr>
                      <w:rFonts w:ascii="Cambria Math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m:t>ДОУ</m:t>
                      </m:r>
                    </m:sub>
                  </m:sSub>
                  <m:r>
                    <w:rPr>
                      <w:rFonts w:ascii="Cambria Math"/>
                    </w:rPr>
                    <m:t>)</m:t>
                  </m:r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 Ч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m:t>ВСЕГО</m:t>
                      </m:r>
                    </m:sub>
                  </m:sSub>
                </m:den>
              </m:f>
            </m:oMath>
            <w:r w:rsidRPr="0071266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  <w:r w:rsidRPr="0071266E">
              <w:rPr>
                <w:rFonts w:ascii="Times New Roman CYR" w:hAnsi="Times New Roman CYR" w:cs="Times New Roman CYR"/>
                <w:sz w:val="24"/>
                <w:szCs w:val="24"/>
              </w:rPr>
              <w:t xml:space="preserve"> 100</w:t>
            </w:r>
            <w:r w:rsidR="001B709A" w:rsidRPr="003004FB">
              <w:rPr>
                <w:sz w:val="24"/>
                <w:szCs w:val="24"/>
              </w:rPr>
              <w:t>, где</w:t>
            </w:r>
            <w:r w:rsidR="00121772">
              <w:rPr>
                <w:sz w:val="24"/>
                <w:szCs w:val="24"/>
              </w:rPr>
              <w:t>:</w:t>
            </w:r>
          </w:p>
          <w:p w:rsidR="00A13FD0" w:rsidRPr="003004FB" w:rsidRDefault="00A13FD0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5117C" w:rsidRPr="003004FB" w:rsidRDefault="0071266E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71266E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– доля детей в возрасте от 5 до 18 лет, обеспеченных дополнительным образован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ем, в общей численности детей в возрасте</w:t>
            </w:r>
            <w:r w:rsidR="00A13FD0" w:rsidRPr="003004FB">
              <w:rPr>
                <w:rFonts w:ascii="Times New Roman" w:hAnsi="Times New Roman" w:cs="Times New Roman"/>
              </w:rPr>
              <w:t xml:space="preserve"> </w:t>
            </w:r>
            <w:r w:rsidR="00121772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от 5 до 18 лет;</w:t>
            </w:r>
          </w:p>
          <w:p w:rsidR="0085117C" w:rsidRPr="003004FB" w:rsidRDefault="00584814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ДОД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 в организациях дополнительного образования детей;</w:t>
            </w:r>
          </w:p>
          <w:p w:rsidR="0085117C" w:rsidRPr="003004FB" w:rsidRDefault="00584814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ОУ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детей, обучающихся по дополнительным общеобразовательным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общеразвивающим программам, реализ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ванным общеобразовательными организац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ями;</w:t>
            </w:r>
          </w:p>
          <w:p w:rsidR="0085117C" w:rsidRPr="003004FB" w:rsidRDefault="00584814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ДОУ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детей, обучающихся</w:t>
            </w:r>
            <w:r w:rsidR="00A13FD0" w:rsidRPr="003004FB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 xml:space="preserve">по дополнительным общеобразовательным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общеразвивающим программам, реализ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ванным дошкольными образовательными организациями;</w:t>
            </w:r>
          </w:p>
          <w:p w:rsidR="0085117C" w:rsidRPr="003004FB" w:rsidRDefault="00584814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детей, посещающих </w:t>
            </w:r>
            <w:r w:rsidR="00901126" w:rsidRPr="00901126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2 и более кружков;</w:t>
            </w:r>
          </w:p>
          <w:p w:rsidR="0085117C" w:rsidRPr="003004FB" w:rsidRDefault="00584814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ВСЕГО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детей, проживающих</w:t>
            </w:r>
            <w:r w:rsidR="00A13FD0" w:rsidRPr="003004FB">
              <w:rPr>
                <w:rFonts w:ascii="Times New Roman" w:hAnsi="Times New Roman" w:cs="Times New Roman"/>
              </w:rPr>
              <w:t xml:space="preserve"> </w:t>
            </w:r>
            <w:r w:rsidR="00121772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в 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bookmarkStart w:id="9" w:name="sub_708"/>
            <w:bookmarkEnd w:id="9"/>
            <w:r w:rsidRPr="003004F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Численность детей в возрасте от 12 </w:t>
            </w:r>
            <w:r w:rsidR="00121772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до 17 лет,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635038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анные, подтверждающие числе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ность детей в возрасте от 12 до 17 лет, охваченных дополнительными общеобразовательными програ</w:t>
            </w:r>
            <w:r w:rsidR="001B709A" w:rsidRPr="003004FB">
              <w:rPr>
                <w:rFonts w:ascii="Times New Roman" w:hAnsi="Times New Roman" w:cs="Times New Roman"/>
              </w:rPr>
              <w:t>м</w:t>
            </w:r>
            <w:r w:rsidR="001B709A" w:rsidRPr="003004FB">
              <w:rPr>
                <w:rFonts w:ascii="Times New Roman" w:hAnsi="Times New Roman" w:cs="Times New Roman"/>
              </w:rPr>
              <w:t>мами, соответствующими приор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тетным направлениям технологич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ского развития Российской Федер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ции (ежеквартальные)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Суммарная численность детей в возрасте от 12 до 17 лет, охваченных дополнительными общеобразовательными программами, соо</w:t>
            </w:r>
            <w:r w:rsidRPr="003004FB">
              <w:rPr>
                <w:rFonts w:ascii="Times New Roman" w:hAnsi="Times New Roman" w:cs="Times New Roman"/>
              </w:rPr>
              <w:t>т</w:t>
            </w:r>
            <w:r w:rsidRPr="003004FB">
              <w:rPr>
                <w:rFonts w:ascii="Times New Roman" w:hAnsi="Times New Roman" w:cs="Times New Roman"/>
              </w:rPr>
              <w:t xml:space="preserve">ветствующими приоритетным направлениям технологического развития Российской </w:t>
            </w:r>
            <w:r w:rsidR="00121772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Федерации</w:t>
            </w:r>
          </w:p>
          <w:p w:rsidR="0085117C" w:rsidRPr="003004FB" w:rsidRDefault="0085117C" w:rsidP="00AC227F">
            <w:pPr>
              <w:pStyle w:val="afa"/>
              <w:spacing w:line="230" w:lineRule="auto"/>
              <w:rPr>
                <w:rFonts w:ascii="Times New Roman" w:hAnsi="Times New Roman" w:cs="Times New Roman"/>
              </w:rPr>
            </w:pP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молодых людей в возрасте </w:t>
            </w:r>
            <w:r w:rsidRPr="003004FB">
              <w:rPr>
                <w:rFonts w:ascii="Times New Roman" w:hAnsi="Times New Roman" w:cs="Times New Roman"/>
              </w:rPr>
              <w:br/>
              <w:t>от 14 до 30 лет, участвующих в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ности молодёжных общественных об</w:t>
            </w:r>
            <w:r w:rsidRPr="003004FB">
              <w:rPr>
                <w:rFonts w:ascii="Times New Roman" w:hAnsi="Times New Roman" w:cs="Times New Roman"/>
              </w:rPr>
              <w:t>ъ</w:t>
            </w:r>
            <w:r w:rsidRPr="003004FB">
              <w:rPr>
                <w:rFonts w:ascii="Times New Roman" w:hAnsi="Times New Roman" w:cs="Times New Roman"/>
              </w:rPr>
              <w:t>единений, в общей численности молодых людей в возрасте от 14 до 30 лет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</w:pPr>
            <w:r w:rsidRPr="003004FB">
              <w:rPr>
                <w:rFonts w:ascii="Times New Roman" w:hAnsi="Times New Roman" w:cs="Times New Roman"/>
              </w:rPr>
              <w:t>Данные мониторинга деятельности молодёжных общественных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="0071266E">
              <w:rPr>
                <w:rFonts w:ascii="Times New Roman" w:hAnsi="Times New Roman" w:cs="Times New Roman"/>
              </w:rPr>
              <w:t xml:space="preserve">заций, внесённых </w:t>
            </w:r>
            <w:r w:rsidRPr="003004FB">
              <w:rPr>
                <w:rFonts w:ascii="Times New Roman" w:hAnsi="Times New Roman" w:cs="Times New Roman"/>
              </w:rPr>
              <w:t>в реестр детских и молодёжных общественных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низаций, размещённый на </w:t>
            </w:r>
            <w:hyperlink r:id="rId41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сайте</w:t>
              </w:r>
            </w:hyperlink>
            <w:r w:rsidRPr="003004FB">
              <w:rPr>
                <w:rFonts w:ascii="Times New Roman" w:hAnsi="Times New Roman" w:cs="Times New Roman"/>
              </w:rPr>
              <w:t xml:space="preserve"> Министерства молодёжного разв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тия Ульяновской области (</w:t>
            </w:r>
            <w:r w:rsidR="0091113B">
              <w:rPr>
                <w:rFonts w:ascii="Times New Roman" w:hAnsi="Times New Roman" w:cs="Times New Roman"/>
              </w:rPr>
              <w:t>монит</w:t>
            </w:r>
            <w:r w:rsidR="0091113B">
              <w:rPr>
                <w:rFonts w:ascii="Times New Roman" w:hAnsi="Times New Roman" w:cs="Times New Roman"/>
              </w:rPr>
              <w:t>о</w:t>
            </w:r>
            <w:r w:rsidR="0091113B">
              <w:rPr>
                <w:rFonts w:ascii="Times New Roman" w:hAnsi="Times New Roman" w:cs="Times New Roman"/>
              </w:rPr>
              <w:t xml:space="preserve">ринг – </w:t>
            </w:r>
            <w:r w:rsidRPr="003004FB">
              <w:rPr>
                <w:rFonts w:ascii="Times New Roman" w:hAnsi="Times New Roman" w:cs="Times New Roman"/>
              </w:rPr>
              <w:t>ежеквартальны</w:t>
            </w:r>
            <w:r w:rsidR="0091113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2761DD" w:rsidRPr="003004FB" w:rsidRDefault="002761DD" w:rsidP="00AC227F">
            <w:pPr>
              <w:spacing w:line="230" w:lineRule="auto"/>
              <w:ind w:firstLine="34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О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2761DD" w:rsidRPr="003004FB" w:rsidRDefault="002761DD" w:rsidP="00AC227F">
            <w:pPr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</w:p>
          <w:p w:rsidR="002761DD" w:rsidRPr="003004FB" w:rsidRDefault="002761DD" w:rsidP="00AC227F">
            <w:pPr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О – доля молодых людей в возрасте от 14 до 30 лет, участвующих в деятельности мол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 xml:space="preserve">дёжных общественных объединений, </w:t>
            </w:r>
            <w:r w:rsidR="0071266E" w:rsidRPr="0071266E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в общей численности молодых людей в во</w:t>
            </w:r>
            <w:r w:rsidRPr="003004FB">
              <w:rPr>
                <w:sz w:val="24"/>
                <w:szCs w:val="24"/>
              </w:rPr>
              <w:t>з</w:t>
            </w:r>
            <w:r w:rsidRPr="003004FB">
              <w:rPr>
                <w:sz w:val="24"/>
                <w:szCs w:val="24"/>
              </w:rPr>
              <w:t>расте от 14 до 30 лет;</w:t>
            </w:r>
          </w:p>
          <w:p w:rsidR="002761DD" w:rsidRPr="003004FB" w:rsidRDefault="002761DD" w:rsidP="00AC227F">
            <w:pPr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 xml:space="preserve"> – </w:t>
            </w:r>
            <w:r w:rsidR="007F6AC4" w:rsidRPr="003004FB">
              <w:rPr>
                <w:sz w:val="24"/>
                <w:szCs w:val="24"/>
              </w:rPr>
              <w:t>численность</w:t>
            </w:r>
            <w:r w:rsidRPr="003004FB">
              <w:rPr>
                <w:sz w:val="24"/>
                <w:szCs w:val="24"/>
              </w:rPr>
              <w:t xml:space="preserve"> молодых людей в возрасте от 14 до 30 лет, участвующих в деятельн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сти молодёжных общественных объедин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ний;</w:t>
            </w:r>
          </w:p>
          <w:p w:rsidR="0085117C" w:rsidRPr="003004FB" w:rsidRDefault="002761DD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</w:t>
            </w:r>
            <w:proofErr w:type="gramStart"/>
            <w:r w:rsidRPr="003004F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общая численность молодых людей </w:t>
            </w:r>
            <w:r w:rsidR="00901126" w:rsidRPr="00901126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возрасте от 14 до 30 лет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05F6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детей-инвалидов и детей с ОВЗ</w:t>
            </w:r>
            <w:r w:rsidR="00505F6D" w:rsidRPr="003004FB">
              <w:rPr>
                <w:rFonts w:ascii="Times New Roman" w:hAnsi="Times New Roman" w:cs="Times New Roman"/>
              </w:rPr>
              <w:t xml:space="preserve"> </w:t>
            </w:r>
            <w:r w:rsidR="00901126" w:rsidRPr="00901126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64236A" w:rsidRDefault="001B709A" w:rsidP="001121DB">
            <w:pPr>
              <w:pStyle w:val="af9"/>
              <w:jc w:val="both"/>
              <w:rPr>
                <w:b/>
              </w:rPr>
            </w:pPr>
            <w:r w:rsidRPr="0064236A">
              <w:rPr>
                <w:rFonts w:ascii="Times New Roman" w:hAnsi="Times New Roman" w:cs="Times New Roman"/>
              </w:rPr>
              <w:t>Данные ФСН «Сведения об учр</w:t>
            </w:r>
            <w:r w:rsidRPr="0064236A">
              <w:rPr>
                <w:rFonts w:ascii="Times New Roman" w:hAnsi="Times New Roman" w:cs="Times New Roman"/>
              </w:rPr>
              <w:t>е</w:t>
            </w:r>
            <w:r w:rsidRPr="0064236A">
              <w:rPr>
                <w:rFonts w:ascii="Times New Roman" w:hAnsi="Times New Roman" w:cs="Times New Roman"/>
              </w:rPr>
              <w:t>ждениях дополнительного образ</w:t>
            </w:r>
            <w:r w:rsidRPr="0064236A">
              <w:rPr>
                <w:rFonts w:ascii="Times New Roman" w:hAnsi="Times New Roman" w:cs="Times New Roman"/>
              </w:rPr>
              <w:t>о</w:t>
            </w:r>
            <w:r w:rsidRPr="0064236A">
              <w:rPr>
                <w:rFonts w:ascii="Times New Roman" w:hAnsi="Times New Roman" w:cs="Times New Roman"/>
              </w:rPr>
              <w:t>вания детей»</w:t>
            </w:r>
            <w:r w:rsidRPr="0064236A">
              <w:rPr>
                <w:rFonts w:ascii="Times New Roman" w:hAnsi="Times New Roman" w:cs="Times New Roman"/>
                <w:b/>
              </w:rPr>
              <w:t xml:space="preserve"> (</w:t>
            </w:r>
            <w:hyperlink r:id="rId42"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форма № 1-ДО (сводная</w:t>
              </w:r>
              <w:r w:rsidR="0091113B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, годовая</w:t>
              </w:r>
              <w:r w:rsidR="00121772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,</w:t>
              </w:r>
              <w:r w:rsidR="0091113B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 xml:space="preserve"> до 25 января</w:t>
              </w:r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)</w:t>
              </w:r>
            </w:hyperlink>
            <w:r w:rsidRPr="0064236A">
              <w:rPr>
                <w:rFonts w:ascii="Times New Roman" w:hAnsi="Times New Roman" w:cs="Times New Roman"/>
                <w:b/>
              </w:rPr>
              <w:t xml:space="preserve">, </w:t>
            </w:r>
            <w:hyperlink r:id="rId43">
              <w:r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раздел 3</w:t>
              </w:r>
            </w:hyperlink>
            <w:r w:rsidRPr="0064236A">
              <w:rPr>
                <w:rFonts w:ascii="Times New Roman" w:hAnsi="Times New Roman" w:cs="Times New Roman"/>
              </w:rPr>
              <w:t>)</w:t>
            </w:r>
            <w:r w:rsidR="00505F6D" w:rsidRPr="0064236A">
              <w:rPr>
                <w:rFonts w:ascii="Times New Roman" w:hAnsi="Times New Roman" w:cs="Times New Roman"/>
              </w:rPr>
              <w:t xml:space="preserve"> </w:t>
            </w:r>
            <w:r w:rsidRPr="0064236A">
              <w:rPr>
                <w:rFonts w:ascii="Times New Roman" w:hAnsi="Times New Roman" w:cs="Times New Roman"/>
              </w:rPr>
              <w:t>и мониторинга охвата д</w:t>
            </w:r>
            <w:r w:rsidRPr="0064236A">
              <w:rPr>
                <w:rFonts w:ascii="Times New Roman" w:hAnsi="Times New Roman" w:cs="Times New Roman"/>
              </w:rPr>
              <w:t>е</w:t>
            </w:r>
            <w:r w:rsidRPr="0064236A">
              <w:rPr>
                <w:rFonts w:ascii="Times New Roman" w:hAnsi="Times New Roman" w:cs="Times New Roman"/>
              </w:rPr>
              <w:t xml:space="preserve">тей-инвалидов </w:t>
            </w:r>
            <w:r w:rsidR="00121772" w:rsidRPr="0064236A">
              <w:rPr>
                <w:rFonts w:ascii="Times New Roman" w:hAnsi="Times New Roman" w:cs="Times New Roman"/>
              </w:rPr>
              <w:t xml:space="preserve">и детей с ОВЗ </w:t>
            </w:r>
            <w:r w:rsidRPr="0064236A">
              <w:rPr>
                <w:rFonts w:ascii="Times New Roman" w:hAnsi="Times New Roman" w:cs="Times New Roman"/>
              </w:rPr>
              <w:t>д</w:t>
            </w:r>
            <w:r w:rsidRPr="0064236A">
              <w:rPr>
                <w:rFonts w:ascii="Times New Roman" w:hAnsi="Times New Roman" w:cs="Times New Roman"/>
              </w:rPr>
              <w:t>о</w:t>
            </w:r>
            <w:r w:rsidRPr="0064236A">
              <w:rPr>
                <w:rFonts w:ascii="Times New Roman" w:hAnsi="Times New Roman" w:cs="Times New Roman"/>
              </w:rPr>
              <w:t>полнительным образованием в Ул</w:t>
            </w:r>
            <w:r w:rsidRPr="0064236A">
              <w:rPr>
                <w:rFonts w:ascii="Times New Roman" w:hAnsi="Times New Roman" w:cs="Times New Roman"/>
              </w:rPr>
              <w:t>ь</w:t>
            </w:r>
            <w:r w:rsidRPr="0064236A">
              <w:rPr>
                <w:rFonts w:ascii="Times New Roman" w:hAnsi="Times New Roman" w:cs="Times New Roman"/>
              </w:rPr>
              <w:t>яновской области (мониторинг – 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21772" w:rsidP="00505F6D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ИНВ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ОВЗ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Ч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ВСЕГО</m:t>
                      </m:r>
                    </m:sub>
                  </m:sSub>
                </m:den>
              </m:f>
            </m:oMath>
            <w:r>
              <w:t xml:space="preserve"> </w:t>
            </w:r>
            <w:r w:rsidRPr="0012177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121772">
              <w:rPr>
                <w:sz w:val="24"/>
                <w:szCs w:val="24"/>
              </w:rPr>
              <w:t>100</w:t>
            </w:r>
            <w:r w:rsidR="001B709A" w:rsidRPr="003004FB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>:</w:t>
            </w: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О</m:t>
              </m:r>
            </m:oMath>
            <w:r w:rsidRPr="003004FB">
              <w:rPr>
                <w:rFonts w:ascii="Times New Roman" w:hAnsi="Times New Roman" w:cs="Times New Roman"/>
              </w:rPr>
              <w:t xml:space="preserve"> – доля детей-инвалидов</w:t>
            </w:r>
            <w:r w:rsidR="00121772">
              <w:rPr>
                <w:rFonts w:ascii="Times New Roman" w:hAnsi="Times New Roman" w:cs="Times New Roman"/>
              </w:rPr>
              <w:t xml:space="preserve"> и детей с ОВЗ</w:t>
            </w:r>
            <w:r w:rsidRPr="003004FB">
              <w:rPr>
                <w:rFonts w:ascii="Times New Roman" w:hAnsi="Times New Roman" w:cs="Times New Roman"/>
              </w:rPr>
              <w:t xml:space="preserve"> в возрасте от 5 до 18 лет, получающих допо</w:t>
            </w:r>
            <w:r w:rsidRPr="003004FB">
              <w:rPr>
                <w:rFonts w:ascii="Times New Roman" w:hAnsi="Times New Roman" w:cs="Times New Roman"/>
              </w:rPr>
              <w:t>л</w:t>
            </w:r>
            <w:r w:rsidRPr="003004FB">
              <w:rPr>
                <w:rFonts w:ascii="Times New Roman" w:hAnsi="Times New Roman" w:cs="Times New Roman"/>
              </w:rPr>
              <w:t>нительное образование, в общей численн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сти детей-инвалидов данного возраста;</w:t>
            </w:r>
          </w:p>
          <w:p w:rsidR="0085117C" w:rsidRPr="003004FB" w:rsidRDefault="00584814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ИНВ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детей-инвалидов, охв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ченных дополнительным образованием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1B709A" w:rsidRPr="003004FB">
              <w:rPr>
                <w:rFonts w:ascii="Times New Roman" w:hAnsi="Times New Roman" w:cs="Times New Roman"/>
              </w:rPr>
              <w:t xml:space="preserve"> </w:t>
            </w:r>
            <w:r w:rsidR="00901126" w:rsidRPr="00901126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в Ульяновской области;</w:t>
            </w:r>
          </w:p>
          <w:p w:rsidR="0085117C" w:rsidRPr="003004FB" w:rsidRDefault="00584814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ОВЗ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 с ОВЗ, охваче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ных дополнительным образованием</w:t>
            </w:r>
            <w:r w:rsidR="00121772">
              <w:rPr>
                <w:rFonts w:ascii="Times New Roman" w:hAnsi="Times New Roman" w:cs="Times New Roman"/>
              </w:rPr>
              <w:t>,</w:t>
            </w:r>
            <w:r w:rsidR="001B709A" w:rsidRPr="003004FB">
              <w:rPr>
                <w:rFonts w:ascii="Times New Roman" w:hAnsi="Times New Roman" w:cs="Times New Roman"/>
              </w:rPr>
              <w:t xml:space="preserve"> в Уль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новской области;</w:t>
            </w:r>
          </w:p>
          <w:p w:rsidR="0085117C" w:rsidRPr="003004FB" w:rsidRDefault="00584814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ВСЕГО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– численность детей-инвалидов и д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тей с ОВЗ, проживающих в Ульяновской области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10" w:name="sub_334"/>
            <w:bookmarkEnd w:id="10"/>
            <w:r w:rsidRPr="003004F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вновь оснащённых мест 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полнительного образования детей (нара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>тающим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DB02D7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анные</w:t>
            </w:r>
            <w:r w:rsidR="00505F6D" w:rsidRPr="003004FB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о количестве вновь осн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щённых мест дополнительного о</w:t>
            </w:r>
            <w:r w:rsidR="001B709A" w:rsidRPr="003004FB">
              <w:rPr>
                <w:rFonts w:ascii="Times New Roman" w:hAnsi="Times New Roman" w:cs="Times New Roman"/>
              </w:rPr>
              <w:t>б</w:t>
            </w:r>
            <w:r w:rsidR="001B709A" w:rsidRPr="003004FB">
              <w:rPr>
                <w:rFonts w:ascii="Times New Roman" w:hAnsi="Times New Roman" w:cs="Times New Roman"/>
              </w:rPr>
              <w:t xml:space="preserve">разования детей (нарастающим </w:t>
            </w:r>
            <w:r w:rsidR="00292C10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итогом)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вновь оснащённых мест дополнительного образования детей (нарастающим итогом)</w:t>
            </w:r>
          </w:p>
          <w:p w:rsidR="0085117C" w:rsidRPr="003004FB" w:rsidRDefault="0085117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11" w:name="sub_335"/>
            <w:bookmarkEnd w:id="11"/>
            <w:r w:rsidRPr="003004F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05F6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Число детей, проявивших выдающиеся способности, вошедших в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ный информационный ресурс о детях, проявивших выдающиеся способности</w:t>
            </w:r>
            <w:r w:rsidR="00505F6D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на федеральном и региональном уровнях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AC227F" w:rsidP="00505F6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266E">
              <w:rPr>
                <w:rFonts w:ascii="Times New Roman" w:hAnsi="Times New Roman" w:cs="Times New Roman"/>
              </w:rPr>
              <w:t xml:space="preserve">анные </w:t>
            </w:r>
            <w:r w:rsidR="001B709A" w:rsidRPr="003004FB">
              <w:rPr>
                <w:rFonts w:ascii="Times New Roman" w:hAnsi="Times New Roman" w:cs="Times New Roman"/>
              </w:rPr>
              <w:t>о численности детей, пр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явивших выдающиеся способности, вошедших в Государственный и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формационный ресурс о детях, пр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явивших выдающиеся способности на федеральном и региональном уровнях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Суммарная численность детей, проявивших выдающиеся способности, вошедших в Го</w:t>
            </w:r>
            <w:r w:rsidRPr="003004FB">
              <w:rPr>
                <w:rFonts w:ascii="Times New Roman" w:hAnsi="Times New Roman" w:cs="Times New Roman"/>
              </w:rPr>
              <w:t>с</w:t>
            </w:r>
            <w:r w:rsidRPr="003004FB">
              <w:rPr>
                <w:rFonts w:ascii="Times New Roman" w:hAnsi="Times New Roman" w:cs="Times New Roman"/>
              </w:rPr>
              <w:t xml:space="preserve">ударственный информационный ресурс </w:t>
            </w:r>
            <w:r w:rsidR="0071266E" w:rsidRPr="0071266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о детях, проявивших выдающиеся способн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сти на федеральном и региональном уровнях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0A0603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Численность обучающихся, вовлеч</w:t>
            </w:r>
            <w:r w:rsidR="000A0603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нных в деятельность общественных объедин</w:t>
            </w:r>
            <w:r w:rsidRPr="003004FB">
              <w:rPr>
                <w:rFonts w:ascii="Times New Roman" w:hAnsi="Times New Roman" w:cs="Times New Roman"/>
                <w:color w:val="000000"/>
              </w:rPr>
              <w:t>е</w:t>
            </w:r>
            <w:r w:rsidRPr="003004FB">
              <w:rPr>
                <w:rFonts w:ascii="Times New Roman" w:hAnsi="Times New Roman" w:cs="Times New Roman"/>
                <w:color w:val="000000"/>
              </w:rPr>
              <w:t>ний на базе образовательных организаций общего образования, среднего и высшего профессионального образования (накоп</w:t>
            </w:r>
            <w:r w:rsidRPr="003004FB">
              <w:rPr>
                <w:rFonts w:ascii="Times New Roman" w:hAnsi="Times New Roman" w:cs="Times New Roman"/>
                <w:color w:val="00000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</w:rPr>
              <w:t>тельным итогом)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тыс. </w:t>
            </w:r>
          </w:p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C97A6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 w:rsidR="00F72B02">
              <w:rPr>
                <w:rFonts w:ascii="Times New Roman" w:hAnsi="Times New Roman" w:cs="Times New Roman"/>
                <w:color w:val="000000"/>
              </w:rPr>
              <w:t>ФСН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 «Сведения о сфере государственной молод</w:t>
            </w:r>
            <w:r w:rsidR="00121772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жной пол</w:t>
            </w:r>
            <w:r w:rsidRPr="003004FB">
              <w:rPr>
                <w:rFonts w:ascii="Times New Roman" w:hAnsi="Times New Roman" w:cs="Times New Roman"/>
                <w:color w:val="00000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</w:rPr>
              <w:t>тики»</w:t>
            </w:r>
            <w:r w:rsidR="00F72B02">
              <w:rPr>
                <w:rFonts w:ascii="Times New Roman" w:hAnsi="Times New Roman" w:cs="Times New Roman"/>
                <w:color w:val="000000"/>
              </w:rPr>
              <w:t xml:space="preserve"> (форма №</w:t>
            </w:r>
            <w:r w:rsidR="00CB48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2B02">
              <w:rPr>
                <w:rFonts w:ascii="Times New Roman" w:hAnsi="Times New Roman" w:cs="Times New Roman"/>
                <w:color w:val="000000"/>
              </w:rPr>
              <w:t>1</w:t>
            </w:r>
            <w:r w:rsidR="00C97A6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F72B02">
              <w:rPr>
                <w:rFonts w:ascii="Times New Roman" w:hAnsi="Times New Roman" w:cs="Times New Roman"/>
                <w:color w:val="000000"/>
              </w:rPr>
              <w:t xml:space="preserve">молодёжь, </w:t>
            </w:r>
            <w:r w:rsidR="00C97A6D">
              <w:rPr>
                <w:rFonts w:ascii="Times New Roman" w:hAnsi="Times New Roman" w:cs="Times New Roman"/>
                <w:color w:val="000000"/>
              </w:rPr>
              <w:br/>
            </w:r>
            <w:r w:rsidR="00F72B02">
              <w:rPr>
                <w:rFonts w:ascii="Times New Roman" w:hAnsi="Times New Roman" w:cs="Times New Roman"/>
                <w:color w:val="000000"/>
              </w:rPr>
              <w:t>годовая, до 15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71266E" w:rsidRDefault="00F72B02" w:rsidP="005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F72B02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X</w:t>
            </w:r>
            <w:r w:rsidRPr="00F72B02">
              <w:rPr>
                <w:sz w:val="24"/>
                <w:szCs w:val="24"/>
                <w:vertAlign w:val="subscript"/>
              </w:rPr>
              <w:t>1</w:t>
            </w:r>
            <w:r w:rsidRPr="00F72B02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X</w:t>
            </w:r>
            <w:r w:rsidRPr="00F72B02">
              <w:rPr>
                <w:sz w:val="24"/>
                <w:szCs w:val="24"/>
                <w:vertAlign w:val="subscript"/>
              </w:rPr>
              <w:t>2</w:t>
            </w:r>
            <w:r w:rsidRPr="00A1695F">
              <w:rPr>
                <w:sz w:val="24"/>
                <w:szCs w:val="24"/>
              </w:rPr>
              <w:t xml:space="preserve">, </w:t>
            </w:r>
            <w:r w:rsidR="001B709A" w:rsidRPr="003004FB">
              <w:rPr>
                <w:sz w:val="24"/>
                <w:szCs w:val="24"/>
              </w:rPr>
              <w:t>где</w:t>
            </w:r>
            <w:r w:rsidR="0071266E" w:rsidRPr="0071266E">
              <w:rPr>
                <w:sz w:val="24"/>
                <w:szCs w:val="24"/>
              </w:rPr>
              <w:t>:</w:t>
            </w:r>
          </w:p>
          <w:p w:rsidR="0071266E" w:rsidRPr="0071266E" w:rsidRDefault="0071266E" w:rsidP="00505F6D">
            <w:pPr>
              <w:jc w:val="center"/>
              <w:rPr>
                <w:sz w:val="24"/>
                <w:szCs w:val="24"/>
              </w:rPr>
            </w:pPr>
          </w:p>
          <w:p w:rsidR="0085117C" w:rsidRPr="003004FB" w:rsidRDefault="00065A48" w:rsidP="00505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1B709A" w:rsidRPr="003004FB">
              <w:rPr>
                <w:sz w:val="24"/>
                <w:szCs w:val="24"/>
              </w:rPr>
              <w:t xml:space="preserve"> – </w:t>
            </w:r>
            <w:r w:rsidR="001B709A" w:rsidRPr="003004FB">
              <w:rPr>
                <w:color w:val="000000"/>
                <w:sz w:val="24"/>
                <w:szCs w:val="24"/>
              </w:rPr>
              <w:t>численность обучающихся, вовлеч</w:t>
            </w:r>
            <w:r w:rsidR="000A0603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 xml:space="preserve">нных </w:t>
            </w:r>
            <w:r w:rsidR="001B709A" w:rsidRPr="003004FB">
              <w:rPr>
                <w:color w:val="000000"/>
                <w:sz w:val="24"/>
                <w:szCs w:val="24"/>
              </w:rPr>
              <w:br/>
              <w:t xml:space="preserve">в деятельность общественных объединений </w:t>
            </w:r>
            <w:r w:rsidR="001B709A" w:rsidRPr="003004FB">
              <w:rPr>
                <w:color w:val="000000"/>
                <w:sz w:val="24"/>
                <w:szCs w:val="24"/>
              </w:rPr>
              <w:br/>
              <w:t>на базе образовательных организаций общ</w:t>
            </w:r>
            <w:r w:rsidR="001B709A" w:rsidRPr="003004FB">
              <w:rPr>
                <w:color w:val="000000"/>
                <w:sz w:val="24"/>
                <w:szCs w:val="24"/>
              </w:rPr>
              <w:t>е</w:t>
            </w:r>
            <w:r w:rsidR="001B709A" w:rsidRPr="003004FB">
              <w:rPr>
                <w:color w:val="000000"/>
                <w:sz w:val="24"/>
                <w:szCs w:val="24"/>
              </w:rPr>
              <w:t>го образования, среднего и высшего профе</w:t>
            </w:r>
            <w:r w:rsidR="001B709A" w:rsidRPr="003004FB">
              <w:rPr>
                <w:color w:val="000000"/>
                <w:sz w:val="24"/>
                <w:szCs w:val="24"/>
              </w:rPr>
              <w:t>с</w:t>
            </w:r>
            <w:r w:rsidR="001B709A" w:rsidRPr="003004FB">
              <w:rPr>
                <w:color w:val="000000"/>
                <w:sz w:val="24"/>
                <w:szCs w:val="24"/>
              </w:rPr>
              <w:t>сионального образования;</w:t>
            </w:r>
          </w:p>
          <w:p w:rsidR="0085117C" w:rsidRPr="003004FB" w:rsidRDefault="00065A48" w:rsidP="00505F6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065A48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F72B02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color w:val="000000"/>
                <w:sz w:val="24"/>
                <w:szCs w:val="24"/>
              </w:rPr>
              <w:t>– численность обучающихся, задейств</w:t>
            </w:r>
            <w:r w:rsidR="001B709A" w:rsidRPr="003004FB">
              <w:rPr>
                <w:color w:val="000000"/>
                <w:sz w:val="24"/>
                <w:szCs w:val="24"/>
              </w:rPr>
              <w:t>о</w:t>
            </w:r>
            <w:r w:rsidR="001B709A" w:rsidRPr="003004FB">
              <w:rPr>
                <w:color w:val="000000"/>
                <w:sz w:val="24"/>
                <w:szCs w:val="24"/>
              </w:rPr>
              <w:t>ванных в органах ученического самоупра</w:t>
            </w:r>
            <w:r w:rsidR="001B709A" w:rsidRPr="003004FB">
              <w:rPr>
                <w:color w:val="000000"/>
                <w:sz w:val="24"/>
                <w:szCs w:val="24"/>
              </w:rPr>
              <w:t>в</w:t>
            </w:r>
            <w:r w:rsidR="001B709A" w:rsidRPr="003004FB">
              <w:rPr>
                <w:color w:val="000000"/>
                <w:sz w:val="24"/>
                <w:szCs w:val="24"/>
              </w:rPr>
              <w:t>ления;</w:t>
            </w:r>
          </w:p>
          <w:p w:rsidR="0085117C" w:rsidRPr="003004FB" w:rsidRDefault="00065A48" w:rsidP="00505F6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065A48">
              <w:rPr>
                <w:sz w:val="24"/>
                <w:szCs w:val="24"/>
                <w:vertAlign w:val="subscript"/>
              </w:rPr>
              <w:t>2</w:t>
            </w:r>
            <w:r w:rsidR="00F72B02">
              <w:rPr>
                <w:sz w:val="24"/>
                <w:szCs w:val="24"/>
                <w:vertAlign w:val="subscript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численность обучающихся, задейств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ванных в органах студенческого самоупра</w:t>
            </w:r>
            <w:r w:rsidR="001B709A" w:rsidRPr="003004FB">
              <w:rPr>
                <w:sz w:val="24"/>
                <w:szCs w:val="24"/>
              </w:rPr>
              <w:t>в</w:t>
            </w:r>
            <w:r w:rsidR="001B709A" w:rsidRPr="003004FB">
              <w:rPr>
                <w:sz w:val="24"/>
                <w:szCs w:val="24"/>
              </w:rPr>
              <w:t>ления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Доля граждан, вовлеч</w:t>
            </w:r>
            <w:r w:rsidR="000A0603"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нных в добровол</w:t>
            </w:r>
            <w:r w:rsidRPr="003004FB">
              <w:rPr>
                <w:rFonts w:ascii="Times New Roman" w:hAnsi="Times New Roman" w:cs="Times New Roman"/>
                <w:color w:val="000000"/>
              </w:rPr>
              <w:t>ь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ческую деятельность 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F72B02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>
              <w:rPr>
                <w:rFonts w:ascii="Times New Roman" w:hAnsi="Times New Roman" w:cs="Times New Roman"/>
                <w:color w:val="000000"/>
              </w:rPr>
              <w:t>ФСН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 «Сведения о сфере государственной молод</w:t>
            </w:r>
            <w:r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жной пол</w:t>
            </w:r>
            <w:r w:rsidRPr="003004FB">
              <w:rPr>
                <w:rFonts w:ascii="Times New Roman" w:hAnsi="Times New Roman" w:cs="Times New Roman"/>
                <w:color w:val="00000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</w:rPr>
              <w:t>тики»</w:t>
            </w:r>
            <w:r>
              <w:rPr>
                <w:rFonts w:ascii="Times New Roman" w:hAnsi="Times New Roman" w:cs="Times New Roman"/>
                <w:color w:val="000000"/>
              </w:rPr>
              <w:t xml:space="preserve"> (форма №</w:t>
            </w:r>
            <w:r w:rsidR="00C97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7A6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молодёжь, </w:t>
            </w:r>
            <w:r w:rsidR="00B05DB5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годовая, до 15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71266E" w:rsidRDefault="0071266E" w:rsidP="00AC227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Pr="0071266E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ВОЛ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ОБЩЕЕ</m:t>
                      </m:r>
                    </m:sub>
                  </m:sSub>
                </m:den>
              </m:f>
            </m:oMath>
            <w:r w:rsidR="001B709A" w:rsidRPr="00300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71266E">
              <w:rPr>
                <w:sz w:val="24"/>
                <w:szCs w:val="24"/>
              </w:rPr>
              <w:t xml:space="preserve"> 100, </w:t>
            </w:r>
            <w:r w:rsidR="001B709A" w:rsidRPr="003004FB">
              <w:rPr>
                <w:sz w:val="24"/>
                <w:szCs w:val="24"/>
              </w:rPr>
              <w:t>где</w:t>
            </w:r>
            <w:r w:rsidRPr="0071266E">
              <w:rPr>
                <w:sz w:val="24"/>
                <w:szCs w:val="24"/>
              </w:rPr>
              <w:t>:</w:t>
            </w:r>
          </w:p>
          <w:p w:rsidR="0085117C" w:rsidRPr="003004FB" w:rsidRDefault="0071266E" w:rsidP="00AC2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71266E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</w:t>
            </w:r>
            <w:r w:rsidR="001B709A" w:rsidRPr="003004FB">
              <w:rPr>
                <w:color w:val="000000"/>
                <w:sz w:val="24"/>
                <w:szCs w:val="24"/>
              </w:rPr>
              <w:t>доля граждан, вовлеч</w:t>
            </w:r>
            <w:r w:rsidR="000A0603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>нных в добр</w:t>
            </w:r>
            <w:r w:rsidR="001B709A" w:rsidRPr="003004FB">
              <w:rPr>
                <w:color w:val="000000"/>
                <w:sz w:val="24"/>
                <w:szCs w:val="24"/>
              </w:rPr>
              <w:t>о</w:t>
            </w:r>
            <w:r w:rsidR="001B709A" w:rsidRPr="003004FB">
              <w:rPr>
                <w:color w:val="000000"/>
                <w:sz w:val="24"/>
                <w:szCs w:val="24"/>
              </w:rPr>
              <w:t>вольческую деятельность;</w:t>
            </w:r>
          </w:p>
          <w:p w:rsidR="0085117C" w:rsidRPr="003004FB" w:rsidRDefault="00584814" w:rsidP="00AC227F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6"/>
                      <w:szCs w:val="26"/>
                    </w:rPr>
                    <m:t>ВОЛ</m:t>
                  </m:r>
                </m:sub>
              </m:sSub>
            </m:oMath>
            <w:r w:rsidR="001B709A" w:rsidRPr="003004FB">
              <w:rPr>
                <w:sz w:val="24"/>
                <w:szCs w:val="24"/>
              </w:rPr>
              <w:t xml:space="preserve"> – </w:t>
            </w:r>
            <w:r w:rsidR="001B709A" w:rsidRPr="003004FB">
              <w:rPr>
                <w:color w:val="000000"/>
                <w:sz w:val="24"/>
                <w:szCs w:val="24"/>
              </w:rPr>
              <w:t>численность граждан Ульяновской области, вовлеч</w:t>
            </w:r>
            <w:r w:rsidR="000A0603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 xml:space="preserve">нных в </w:t>
            </w:r>
            <w:r w:rsidR="001B709A" w:rsidRPr="003004FB">
              <w:rPr>
                <w:color w:val="000000"/>
                <w:sz w:val="24"/>
                <w:szCs w:val="24"/>
                <w:lang w:eastAsia="en-US"/>
              </w:rPr>
              <w:t xml:space="preserve">добровольческую </w:t>
            </w:r>
            <w:r w:rsidR="001B709A" w:rsidRPr="003004FB">
              <w:rPr>
                <w:color w:val="000000"/>
                <w:sz w:val="24"/>
                <w:szCs w:val="24"/>
              </w:rPr>
              <w:t>деятельность;</w:t>
            </w:r>
          </w:p>
          <w:p w:rsidR="0085117C" w:rsidRPr="003004FB" w:rsidRDefault="00584814" w:rsidP="00AC227F">
            <w:pPr>
              <w:widowControl w:val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6"/>
                      <w:szCs w:val="26"/>
                    </w:rPr>
                    <m:t>ОБЩЕЕ</m:t>
                  </m:r>
                </m:sub>
              </m:sSub>
            </m:oMath>
            <w:r w:rsidR="001B709A" w:rsidRPr="003004FB">
              <w:rPr>
                <w:color w:val="000000"/>
                <w:sz w:val="24"/>
                <w:szCs w:val="24"/>
              </w:rPr>
              <w:t xml:space="preserve"> – численность населения Ульяно</w:t>
            </w:r>
            <w:r w:rsidR="001B709A" w:rsidRPr="003004FB">
              <w:rPr>
                <w:color w:val="000000"/>
                <w:sz w:val="24"/>
                <w:szCs w:val="24"/>
              </w:rPr>
              <w:t>в</w:t>
            </w:r>
            <w:r w:rsidR="001B709A" w:rsidRPr="003004FB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Доля молодёжи, задействованной в мер</w:t>
            </w:r>
            <w:r w:rsidRPr="003004FB">
              <w:rPr>
                <w:rFonts w:ascii="Times New Roman" w:hAnsi="Times New Roman" w:cs="Times New Roman"/>
                <w:color w:val="00000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</w:rPr>
              <w:t>приятиях по вовлечению в творческую деятельность, от общего числа молодёжи в Ульяновской области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F72B02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>
              <w:rPr>
                <w:rFonts w:ascii="Times New Roman" w:hAnsi="Times New Roman" w:cs="Times New Roman"/>
                <w:color w:val="000000"/>
              </w:rPr>
              <w:t>ФСН</w:t>
            </w:r>
            <w:r w:rsidRPr="003004FB">
              <w:rPr>
                <w:rFonts w:ascii="Times New Roman" w:hAnsi="Times New Roman" w:cs="Times New Roman"/>
                <w:color w:val="000000"/>
              </w:rPr>
              <w:t xml:space="preserve"> «Сведения о сфере государственной молод</w:t>
            </w:r>
            <w:r>
              <w:rPr>
                <w:rFonts w:ascii="Times New Roman" w:hAnsi="Times New Roman" w:cs="Times New Roman"/>
                <w:color w:val="00000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</w:rPr>
              <w:t>жной пол</w:t>
            </w:r>
            <w:r w:rsidRPr="003004FB">
              <w:rPr>
                <w:rFonts w:ascii="Times New Roman" w:hAnsi="Times New Roman" w:cs="Times New Roman"/>
                <w:color w:val="00000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</w:rPr>
              <w:t>тики»</w:t>
            </w:r>
            <w:r>
              <w:rPr>
                <w:rFonts w:ascii="Times New Roman" w:hAnsi="Times New Roman" w:cs="Times New Roman"/>
                <w:color w:val="000000"/>
              </w:rPr>
              <w:t xml:space="preserve"> (форма №</w:t>
            </w:r>
            <w:r w:rsidR="00CB4800">
              <w:rPr>
                <w:rFonts w:ascii="Times New Roman" w:hAnsi="Times New Roman" w:cs="Times New Roman"/>
                <w:color w:val="000000"/>
              </w:rPr>
              <w:t xml:space="preserve"> 1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молодёжь, </w:t>
            </w:r>
            <w:r w:rsidR="00171D83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годовая, до 15 февраля)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71266E" w:rsidRDefault="0071266E" w:rsidP="00AC227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Pr="0071266E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ТВОР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ОБЩЕЕ</m:t>
                      </m:r>
                    </m:sub>
                  </m:sSub>
                </m:den>
              </m:f>
            </m:oMath>
            <w:r w:rsidRPr="00300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71266E">
              <w:rPr>
                <w:sz w:val="24"/>
                <w:szCs w:val="24"/>
              </w:rPr>
              <w:t xml:space="preserve"> 100, </w:t>
            </w:r>
            <w:r w:rsidRPr="003004FB">
              <w:rPr>
                <w:sz w:val="24"/>
                <w:szCs w:val="24"/>
              </w:rPr>
              <w:t>где</w:t>
            </w:r>
            <w:r w:rsidRPr="0071266E">
              <w:rPr>
                <w:sz w:val="24"/>
                <w:szCs w:val="24"/>
              </w:rPr>
              <w:t>:</w:t>
            </w:r>
          </w:p>
          <w:p w:rsidR="00930C87" w:rsidRPr="0071266E" w:rsidRDefault="00930C87" w:rsidP="00AC227F">
            <w:pPr>
              <w:jc w:val="center"/>
              <w:rPr>
                <w:sz w:val="24"/>
                <w:szCs w:val="24"/>
              </w:rPr>
            </w:pPr>
          </w:p>
          <w:p w:rsidR="0085117C" w:rsidRPr="003004FB" w:rsidRDefault="008D694D" w:rsidP="00AC2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8D694D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 xml:space="preserve">– </w:t>
            </w:r>
            <w:r w:rsidR="001B709A" w:rsidRPr="003004FB">
              <w:rPr>
                <w:color w:val="000000"/>
                <w:sz w:val="24"/>
                <w:szCs w:val="24"/>
              </w:rPr>
              <w:t>доля молодёжи, задействованной в м</w:t>
            </w:r>
            <w:r w:rsidR="001B709A" w:rsidRPr="003004FB">
              <w:rPr>
                <w:color w:val="000000"/>
                <w:sz w:val="24"/>
                <w:szCs w:val="24"/>
              </w:rPr>
              <w:t>е</w:t>
            </w:r>
            <w:r w:rsidR="001B709A" w:rsidRPr="003004FB">
              <w:rPr>
                <w:color w:val="000000"/>
                <w:sz w:val="24"/>
                <w:szCs w:val="24"/>
              </w:rPr>
              <w:t xml:space="preserve">роприятиях по вовлечению в творческую деятельность, от общего числа молодёжи </w:t>
            </w:r>
            <w:r w:rsidR="00930C87">
              <w:rPr>
                <w:color w:val="000000"/>
                <w:sz w:val="24"/>
                <w:szCs w:val="24"/>
              </w:rPr>
              <w:br/>
            </w:r>
            <w:r w:rsidR="001B709A" w:rsidRPr="003004FB">
              <w:rPr>
                <w:color w:val="000000"/>
                <w:sz w:val="24"/>
                <w:szCs w:val="24"/>
              </w:rPr>
              <w:t>в Ульяновской области;</w:t>
            </w:r>
          </w:p>
          <w:p w:rsidR="0085117C" w:rsidRPr="003004FB" w:rsidRDefault="00584814" w:rsidP="00AC227F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6"/>
                      <w:szCs w:val="26"/>
                    </w:rPr>
                    <m:t>ТВОР</m:t>
                  </m:r>
                </m:sub>
              </m:sSub>
            </m:oMath>
            <w:r w:rsidR="001B709A" w:rsidRPr="003004FB">
              <w:rPr>
                <w:sz w:val="24"/>
                <w:szCs w:val="24"/>
              </w:rPr>
              <w:t xml:space="preserve"> – </w:t>
            </w:r>
            <w:r w:rsidR="001B709A" w:rsidRPr="003004FB">
              <w:rPr>
                <w:color w:val="000000"/>
                <w:sz w:val="24"/>
                <w:szCs w:val="24"/>
              </w:rPr>
              <w:t>численность молод</w:t>
            </w:r>
            <w:r w:rsidR="009967D0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>жи, задейств</w:t>
            </w:r>
            <w:r w:rsidR="001B709A" w:rsidRPr="003004FB">
              <w:rPr>
                <w:color w:val="000000"/>
                <w:sz w:val="24"/>
                <w:szCs w:val="24"/>
              </w:rPr>
              <w:t>о</w:t>
            </w:r>
            <w:r w:rsidR="001B709A" w:rsidRPr="003004FB">
              <w:rPr>
                <w:color w:val="000000"/>
                <w:sz w:val="24"/>
                <w:szCs w:val="24"/>
              </w:rPr>
              <w:t xml:space="preserve">ванной в мероприятиях по вовлечению </w:t>
            </w:r>
            <w:r w:rsidR="00930C87">
              <w:rPr>
                <w:color w:val="000000"/>
                <w:sz w:val="24"/>
                <w:szCs w:val="24"/>
              </w:rPr>
              <w:br/>
            </w:r>
            <w:r w:rsidR="00F72B02">
              <w:rPr>
                <w:color w:val="000000"/>
                <w:sz w:val="24"/>
                <w:szCs w:val="24"/>
              </w:rPr>
              <w:t>в творческую деятельность (к</w:t>
            </w:r>
            <w:r w:rsidR="001B709A" w:rsidRPr="003004FB">
              <w:rPr>
                <w:color w:val="000000"/>
                <w:sz w:val="24"/>
                <w:szCs w:val="24"/>
              </w:rPr>
              <w:t>онкурсы, смотры, фестивали, форумы по развитию творческих навыков</w:t>
            </w:r>
            <w:r w:rsidR="00F72B02">
              <w:rPr>
                <w:color w:val="000000"/>
                <w:sz w:val="24"/>
                <w:szCs w:val="24"/>
              </w:rPr>
              <w:t>)</w:t>
            </w:r>
            <w:r w:rsidR="001B709A" w:rsidRPr="003004FB">
              <w:rPr>
                <w:color w:val="000000"/>
                <w:sz w:val="24"/>
                <w:szCs w:val="24"/>
              </w:rPr>
              <w:t>;</w:t>
            </w:r>
          </w:p>
          <w:p w:rsidR="0085117C" w:rsidRPr="003004FB" w:rsidRDefault="00584814" w:rsidP="00AC227F">
            <w:pPr>
              <w:widowControl w:val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 w:val="26"/>
                      <w:szCs w:val="26"/>
                    </w:rPr>
                    <m:t>ОБЩЕЕ</m:t>
                  </m:r>
                </m:sub>
              </m:sSub>
            </m:oMath>
            <w:r w:rsidR="001B709A" w:rsidRPr="003004FB">
              <w:rPr>
                <w:color w:val="000000"/>
                <w:sz w:val="24"/>
                <w:szCs w:val="24"/>
              </w:rPr>
              <w:t xml:space="preserve"> – численность молод</w:t>
            </w:r>
            <w:r w:rsidR="009967D0">
              <w:rPr>
                <w:color w:val="000000"/>
                <w:sz w:val="24"/>
                <w:szCs w:val="24"/>
              </w:rPr>
              <w:t>ё</w:t>
            </w:r>
            <w:r w:rsidR="001B709A" w:rsidRPr="003004FB">
              <w:rPr>
                <w:color w:val="000000"/>
                <w:sz w:val="24"/>
                <w:szCs w:val="24"/>
              </w:rPr>
              <w:t>жи в Ульяно</w:t>
            </w:r>
            <w:r w:rsidR="001B709A" w:rsidRPr="003004FB">
              <w:rPr>
                <w:color w:val="000000"/>
                <w:sz w:val="24"/>
                <w:szCs w:val="24"/>
              </w:rPr>
              <w:t>в</w:t>
            </w:r>
            <w:r w:rsidR="001B709A" w:rsidRPr="003004FB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84814" w:rsidP="00AC227F">
            <w:pPr>
              <w:pStyle w:val="1"/>
              <w:spacing w:before="0" w:after="0"/>
            </w:pPr>
            <w:hyperlink w:anchor="sub_1006%23sub_1006" w:history="1"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«Организация отдыха, оздоровления детей и работников бюджетной сферы в Ульяновской области»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обучающихся общеобразовательных организаций, обеспеченных отдыхом </w:t>
            </w:r>
            <w:r w:rsidRPr="003004FB">
              <w:rPr>
                <w:rFonts w:ascii="Times New Roman" w:hAnsi="Times New Roman" w:cs="Times New Roman"/>
              </w:rPr>
              <w:br/>
              <w:t>и оздоровлением, в общей численности обучающихся общеобразовательных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проведения оздоровительной кампании детей 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ежеквартальны</w:t>
            </w:r>
            <w:r w:rsidR="0091113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505F6D" w:rsidRPr="003004FB" w:rsidRDefault="00505F6D" w:rsidP="00AC227F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= A/Q x 100, где:</w:t>
            </w:r>
          </w:p>
          <w:p w:rsidR="00505F6D" w:rsidRPr="003004FB" w:rsidRDefault="00505F6D" w:rsidP="00AC227F">
            <w:pPr>
              <w:jc w:val="center"/>
              <w:rPr>
                <w:sz w:val="24"/>
                <w:szCs w:val="24"/>
              </w:rPr>
            </w:pPr>
          </w:p>
          <w:p w:rsidR="00505F6D" w:rsidRPr="003004FB" w:rsidRDefault="00505F6D" w:rsidP="00AC227F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F – доля обучающихся общеобразовател</w:t>
            </w:r>
            <w:r w:rsidRPr="003004FB">
              <w:rPr>
                <w:sz w:val="24"/>
                <w:szCs w:val="24"/>
              </w:rPr>
              <w:t>ь</w:t>
            </w:r>
            <w:r w:rsidRPr="003004FB">
              <w:rPr>
                <w:sz w:val="24"/>
                <w:szCs w:val="24"/>
              </w:rPr>
              <w:t xml:space="preserve">ных организаций, обеспеченных отдыхом </w:t>
            </w:r>
            <w:r w:rsidR="00930C87">
              <w:rPr>
                <w:sz w:val="24"/>
                <w:szCs w:val="24"/>
              </w:rPr>
              <w:br/>
              <w:t xml:space="preserve">и оздоровлением, </w:t>
            </w:r>
            <w:r w:rsidRPr="003004FB">
              <w:rPr>
                <w:sz w:val="24"/>
                <w:szCs w:val="24"/>
              </w:rPr>
              <w:t>в общей численности об</w:t>
            </w:r>
            <w:r w:rsidRPr="003004FB">
              <w:rPr>
                <w:sz w:val="24"/>
                <w:szCs w:val="24"/>
              </w:rPr>
              <w:t>у</w:t>
            </w:r>
            <w:r w:rsidRPr="003004FB">
              <w:rPr>
                <w:sz w:val="24"/>
                <w:szCs w:val="24"/>
              </w:rPr>
              <w:t>чающихся общеобразовательных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ций;</w:t>
            </w:r>
          </w:p>
          <w:p w:rsidR="00505F6D" w:rsidRPr="003004FB" w:rsidRDefault="00505F6D" w:rsidP="00AC227F">
            <w:pPr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А – численность детей школьного возраста, обеспеченных отдыхом и оздоровлением; </w:t>
            </w:r>
          </w:p>
          <w:p w:rsidR="0085117C" w:rsidRPr="003004FB" w:rsidRDefault="00505F6D" w:rsidP="00AC227F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– общее количество детей школьного во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раста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12" w:name="sub_10138"/>
            <w:bookmarkEnd w:id="12"/>
            <w:r w:rsidRPr="003004F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t>Доля работников государственных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нов и государственных учреждений Ул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яновской области, замещающих в них должности, не являющиеся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ными должностями Ульяновской области или должностями государственной гра</w:t>
            </w:r>
            <w:r w:rsidRPr="003004FB">
              <w:rPr>
                <w:rFonts w:ascii="Times New Roman" w:hAnsi="Times New Roman" w:cs="Times New Roman"/>
              </w:rPr>
              <w:t>ж</w:t>
            </w:r>
            <w:r w:rsidRPr="003004FB">
              <w:rPr>
                <w:rFonts w:ascii="Times New Roman" w:hAnsi="Times New Roman" w:cs="Times New Roman"/>
              </w:rPr>
              <w:t>данской службы Ульяновской области, работников органов местного самоупра</w:t>
            </w:r>
            <w:r w:rsidRPr="003004FB">
              <w:rPr>
                <w:rFonts w:ascii="Times New Roman" w:hAnsi="Times New Roman" w:cs="Times New Roman"/>
              </w:rPr>
              <w:t>в</w:t>
            </w:r>
            <w:r w:rsidRPr="003004FB">
              <w:rPr>
                <w:rFonts w:ascii="Times New Roman" w:hAnsi="Times New Roman" w:cs="Times New Roman"/>
              </w:rPr>
              <w:t>ления, муниципальных органов и мун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ципальных учреждений муниципальных образований Ульяновской области, зам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щающих в них должности, не являющи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ся муниципальными должностями или должностями муниципальной службы, реализовавших право на оздоровление, </w:t>
            </w:r>
            <w:r w:rsidRPr="003004FB">
              <w:rPr>
                <w:rFonts w:ascii="Times New Roman" w:hAnsi="Times New Roman" w:cs="Times New Roman"/>
              </w:rPr>
              <w:br/>
              <w:t>в общей численности указанных работн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ков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004FB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право на оздоровление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F72B02" w:rsidP="00E56A26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Данные отчётов</w:t>
            </w:r>
            <w:r w:rsidR="001B709A" w:rsidRPr="003004FB">
              <w:rPr>
                <w:rFonts w:ascii="Times New Roman" w:hAnsi="Times New Roman" w:cs="Times New Roman"/>
              </w:rPr>
              <w:t xml:space="preserve"> оздоровительных организаций и реестр</w:t>
            </w:r>
            <w:r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 xml:space="preserve"> работников государственных органов и гос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дарственных учреждений Ульяно</w:t>
            </w:r>
            <w:r w:rsidR="001B709A" w:rsidRPr="003004FB">
              <w:rPr>
                <w:rFonts w:ascii="Times New Roman" w:hAnsi="Times New Roman" w:cs="Times New Roman"/>
              </w:rPr>
              <w:t>в</w:t>
            </w:r>
            <w:r w:rsidR="001B709A" w:rsidRPr="003004FB">
              <w:rPr>
                <w:rFonts w:ascii="Times New Roman" w:hAnsi="Times New Roman" w:cs="Times New Roman"/>
              </w:rPr>
              <w:t>ской области, замещающих в них должности, не являющиеся гос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дарственными должностями Уль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новской области или должностями государственной гражданской</w:t>
            </w:r>
            <w:r w:rsidR="00171D83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службы Ульяновской области, 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ботников органов местного сам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управления, муниципальных орг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нов и муниципальных учреждений муниципальных образований Уль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 xml:space="preserve">новской области, замещающих </w:t>
            </w:r>
            <w:r w:rsidR="00930C87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в них должности,</w:t>
            </w:r>
            <w:r w:rsidR="0091113B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не являющиеся муниципальными должностями или должностями муниципальной</w:t>
            </w:r>
            <w:r w:rsidR="00E56A26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службы, реализовавших право</w:t>
            </w:r>
            <w:r w:rsidR="00CC46F2" w:rsidRPr="00CC46F2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на оздоровление</w:t>
            </w:r>
            <w:proofErr w:type="gramEnd"/>
            <w:r w:rsidR="001B709A" w:rsidRPr="003004FB">
              <w:rPr>
                <w:rFonts w:ascii="Times New Roman" w:hAnsi="Times New Roman" w:cs="Times New Roman"/>
              </w:rPr>
              <w:t xml:space="preserve">, в общей численности указанных работников, имеющих право на оздоровление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(</w:t>
            </w:r>
            <w:r w:rsidR="0091113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1113B">
              <w:rPr>
                <w:rFonts w:ascii="Times New Roman" w:hAnsi="Times New Roman" w:cs="Times New Roman"/>
              </w:rPr>
              <w:t xml:space="preserve">отчёт – </w:t>
            </w:r>
            <w:r w:rsidR="001B709A" w:rsidRPr="003004FB">
              <w:rPr>
                <w:rFonts w:ascii="Times New Roman" w:hAnsi="Times New Roman" w:cs="Times New Roman"/>
              </w:rPr>
              <w:t>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505F6D" w:rsidRPr="003004FB" w:rsidRDefault="00505F6D" w:rsidP="00505F6D">
            <w:pPr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Ч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/Ч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505F6D" w:rsidRPr="004B6253" w:rsidRDefault="00505F6D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Д</m:t>
              </m:r>
            </m:oMath>
            <w:r w:rsidRPr="00300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04FB">
              <w:rPr>
                <w:rFonts w:ascii="Times New Roman" w:hAnsi="Times New Roman" w:cs="Times New Roman"/>
              </w:rPr>
              <w:t>– доля работников государственных орг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нов и государственных учреждений Уль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новской области, замещающих в них дол</w:t>
            </w:r>
            <w:r w:rsidRPr="003004FB">
              <w:rPr>
                <w:rFonts w:ascii="Times New Roman" w:hAnsi="Times New Roman" w:cs="Times New Roman"/>
              </w:rPr>
              <w:t>ж</w:t>
            </w:r>
            <w:r w:rsidRPr="003004FB">
              <w:rPr>
                <w:rFonts w:ascii="Times New Roman" w:hAnsi="Times New Roman" w:cs="Times New Roman"/>
              </w:rPr>
              <w:t>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пальных органов и муниципальных учр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ждений муниципальных образований Уль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="00F72B02">
              <w:rPr>
                <w:rFonts w:ascii="Times New Roman" w:hAnsi="Times New Roman" w:cs="Times New Roman"/>
              </w:rPr>
              <w:t xml:space="preserve">новской области, замещающих </w:t>
            </w:r>
            <w:r w:rsidRPr="003004FB">
              <w:rPr>
                <w:rFonts w:ascii="Times New Roman" w:hAnsi="Times New Roman" w:cs="Times New Roman"/>
              </w:rPr>
              <w:t>в них дол</w:t>
            </w:r>
            <w:r w:rsidRPr="003004FB">
              <w:rPr>
                <w:rFonts w:ascii="Times New Roman" w:hAnsi="Times New Roman" w:cs="Times New Roman"/>
              </w:rPr>
              <w:t>ж</w:t>
            </w:r>
            <w:r w:rsidRPr="003004FB">
              <w:rPr>
                <w:rFonts w:ascii="Times New Roman" w:hAnsi="Times New Roman" w:cs="Times New Roman"/>
              </w:rPr>
              <w:t>ности, не являющиеся муниципальными должностями или должностями муниц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пальной службы, реализовавших право на оздоровление, в общей численности указа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ных работников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004FB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право на озд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ровление;</w:t>
            </w:r>
          </w:p>
          <w:p w:rsidR="0085117C" w:rsidRPr="003004FB" w:rsidRDefault="00584814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– численность работников государстве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ных органов и государственных учреждений Ульяновской области, замещающих в них должности, не являющиеся государстве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ными должностями Ульяновской области или должностями государственной гражда</w:t>
            </w:r>
            <w:r w:rsidR="001B709A" w:rsidRPr="003004FB">
              <w:rPr>
                <w:rFonts w:ascii="Times New Roman" w:hAnsi="Times New Roman" w:cs="Times New Roman"/>
              </w:rPr>
              <w:t>н</w:t>
            </w:r>
            <w:r w:rsidR="001B709A" w:rsidRPr="003004FB">
              <w:rPr>
                <w:rFonts w:ascii="Times New Roman" w:hAnsi="Times New Roman" w:cs="Times New Roman"/>
              </w:rPr>
              <w:t>ской службы Ульяновской области, рабо</w:t>
            </w:r>
            <w:r w:rsidR="001B709A" w:rsidRPr="003004FB">
              <w:rPr>
                <w:rFonts w:ascii="Times New Roman" w:hAnsi="Times New Roman" w:cs="Times New Roman"/>
              </w:rPr>
              <w:t>т</w:t>
            </w:r>
            <w:r w:rsidR="001B709A" w:rsidRPr="003004FB">
              <w:rPr>
                <w:rFonts w:ascii="Times New Roman" w:hAnsi="Times New Roman" w:cs="Times New Roman"/>
              </w:rPr>
              <w:t>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</w:t>
            </w:r>
            <w:r w:rsidR="001B709A" w:rsidRPr="003004FB">
              <w:rPr>
                <w:rFonts w:ascii="Times New Roman" w:hAnsi="Times New Roman" w:cs="Times New Roman"/>
              </w:rPr>
              <w:t>ы</w:t>
            </w:r>
            <w:r w:rsidR="001B709A" w:rsidRPr="003004FB">
              <w:rPr>
                <w:rFonts w:ascii="Times New Roman" w:hAnsi="Times New Roman" w:cs="Times New Roman"/>
              </w:rPr>
              <w:t>ми должностями или должностями муниц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 xml:space="preserve">пальной службы, реализовавших право </w:t>
            </w:r>
            <w:r w:rsidR="001B709A" w:rsidRPr="003004FB">
              <w:rPr>
                <w:rFonts w:ascii="Times New Roman" w:hAnsi="Times New Roman" w:cs="Times New Roman"/>
              </w:rPr>
              <w:br/>
              <w:t>на оздоровление;</w:t>
            </w:r>
            <w:proofErr w:type="gramEnd"/>
          </w:p>
          <w:p w:rsidR="0085117C" w:rsidRPr="003004FB" w:rsidRDefault="00584814">
            <w:pPr>
              <w:pStyle w:val="af9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1B709A" w:rsidRPr="00300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709A" w:rsidRPr="003004FB">
              <w:rPr>
                <w:rFonts w:ascii="Times New Roman" w:hAnsi="Times New Roman" w:cs="Times New Roman"/>
              </w:rPr>
              <w:t>– общая численность работников гос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дарственных органов и государственных учреждений Ульяновской области, замещ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ющих в них должности, не являющиеся го</w:t>
            </w:r>
            <w:r w:rsidR="001B709A" w:rsidRPr="003004FB">
              <w:rPr>
                <w:rFonts w:ascii="Times New Roman" w:hAnsi="Times New Roman" w:cs="Times New Roman"/>
              </w:rPr>
              <w:t>с</w:t>
            </w:r>
            <w:r w:rsidR="001B709A" w:rsidRPr="003004FB">
              <w:rPr>
                <w:rFonts w:ascii="Times New Roman" w:hAnsi="Times New Roman" w:cs="Times New Roman"/>
              </w:rPr>
              <w:t>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ния, муниципальных органов и муниц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пальных учреждений муниципальных обр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зований Ульяновской области, замещающих в них должности, не являющиеся муниц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пальными должностями или должностями муниципальной службы</w:t>
            </w:r>
            <w:r w:rsidR="00F72B02">
              <w:rPr>
                <w:rFonts w:ascii="Times New Roman" w:hAnsi="Times New Roman" w:cs="Times New Roman"/>
              </w:rPr>
              <w:t>,</w:t>
            </w:r>
            <w:r w:rsidR="001B709A" w:rsidRPr="003004FB">
              <w:rPr>
                <w:rFonts w:ascii="Times New Roman" w:hAnsi="Times New Roman" w:cs="Times New Roman"/>
              </w:rPr>
              <w:t xml:space="preserve"> имеющих право на оздоровление</w:t>
            </w:r>
            <w:proofErr w:type="gramEnd"/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5117C" w:rsidRPr="003004FB" w:rsidRDefault="00584814" w:rsidP="00AC227F">
            <w:pPr>
              <w:pStyle w:val="1"/>
              <w:spacing w:before="0" w:after="0" w:line="230" w:lineRule="auto"/>
            </w:pPr>
            <w:hyperlink w:anchor="sub_1007%23sub_1007" w:history="1">
              <w:r w:rsidR="001B709A" w:rsidRPr="003004FB">
                <w:rPr>
                  <w:rStyle w:val="ab"/>
                  <w:rFonts w:ascii="Times New Roman" w:hAnsi="Times New Roman" w:cs="Times New Roman"/>
                  <w:b/>
                  <w:bCs/>
                </w:rPr>
                <w:t>Подпрограмма</w:t>
              </w:r>
            </w:hyperlink>
            <w:r w:rsidR="001B709A" w:rsidRPr="003004FB">
              <w:rPr>
                <w:rFonts w:ascii="Times New Roman" w:hAnsi="Times New Roman" w:cs="Times New Roman"/>
                <w:color w:val="00000A"/>
              </w:rPr>
              <w:t xml:space="preserve"> «Обеспечение реализации государственной программы»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образовательных организаций, в к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торых созданы коллегиальные органы управления с участием родителей (зако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ных представителей), работодателей,</w:t>
            </w:r>
            <w:r w:rsidR="007518E5" w:rsidRPr="003004FB">
              <w:rPr>
                <w:rFonts w:ascii="Times New Roman" w:hAnsi="Times New Roman" w:cs="Times New Roman"/>
              </w:rPr>
              <w:t xml:space="preserve"> </w:t>
            </w:r>
            <w:r w:rsid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общем количестве образовательных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ганизаций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C227F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информации на сайте образовательной организ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ции 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ежеквартал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ны</w:t>
            </w:r>
            <w:r w:rsidR="0091113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4707D7" w:rsidRPr="003004FB" w:rsidRDefault="004707D7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 = 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</w:rPr>
              <w:t>/К</w:t>
            </w:r>
            <w:r w:rsidRPr="003004FB">
              <w:rPr>
                <w:sz w:val="24"/>
                <w:szCs w:val="24"/>
                <w:vertAlign w:val="subscript"/>
              </w:rPr>
              <w:t>1</w:t>
            </w:r>
            <w:r w:rsidRPr="003004FB">
              <w:rPr>
                <w:sz w:val="24"/>
                <w:szCs w:val="24"/>
              </w:rPr>
              <w:t xml:space="preserve"> х 100, где:</w:t>
            </w:r>
          </w:p>
          <w:p w:rsidR="004707D7" w:rsidRPr="003004FB" w:rsidRDefault="004707D7" w:rsidP="00AC227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4707D7" w:rsidRPr="003004FB" w:rsidRDefault="004707D7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Д – </w:t>
            </w:r>
            <w:r w:rsidRPr="003004FB">
              <w:rPr>
                <w:kern w:val="1"/>
                <w:sz w:val="24"/>
                <w:szCs w:val="24"/>
                <w:lang w:eastAsia="ar-SA"/>
              </w:rPr>
              <w:t xml:space="preserve">доля образовательных организаций, </w:t>
            </w:r>
            <w:r w:rsidRPr="003004FB">
              <w:rPr>
                <w:kern w:val="1"/>
                <w:sz w:val="24"/>
                <w:szCs w:val="24"/>
                <w:lang w:eastAsia="ar-SA"/>
              </w:rPr>
              <w:br/>
              <w:t xml:space="preserve">в которых созданы коллегиальные органы управления с участием родителей (законных представителей), работодателей, в </w:t>
            </w:r>
            <w:r w:rsidRPr="003004FB">
              <w:rPr>
                <w:sz w:val="24"/>
                <w:szCs w:val="24"/>
              </w:rPr>
              <w:t xml:space="preserve">общем количестве </w:t>
            </w:r>
            <w:r w:rsidRPr="003004FB">
              <w:rPr>
                <w:kern w:val="1"/>
                <w:sz w:val="24"/>
                <w:szCs w:val="24"/>
                <w:lang w:eastAsia="ar-SA"/>
              </w:rPr>
              <w:t>образовательных организаций;</w:t>
            </w:r>
          </w:p>
          <w:p w:rsidR="004707D7" w:rsidRPr="003004FB" w:rsidRDefault="004707D7" w:rsidP="00AC227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3004FB">
              <w:rPr>
                <w:sz w:val="24"/>
                <w:szCs w:val="24"/>
              </w:rPr>
              <w:t xml:space="preserve"> – общее количество образовательных о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>ганизаций;</w:t>
            </w:r>
          </w:p>
          <w:p w:rsidR="0085117C" w:rsidRPr="003004FB" w:rsidRDefault="004707D7" w:rsidP="00AC227F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К</w:t>
            </w:r>
            <w:proofErr w:type="gramStart"/>
            <w:r w:rsidRPr="003004F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3004FB">
              <w:rPr>
                <w:sz w:val="24"/>
                <w:szCs w:val="24"/>
                <w:vertAlign w:val="subscript"/>
              </w:rPr>
              <w:t xml:space="preserve"> </w:t>
            </w:r>
            <w:r w:rsidRPr="003004FB">
              <w:rPr>
                <w:sz w:val="24"/>
                <w:szCs w:val="24"/>
              </w:rPr>
              <w:t>– количество 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="00527325">
              <w:rPr>
                <w:sz w:val="24"/>
                <w:szCs w:val="24"/>
              </w:rPr>
              <w:t xml:space="preserve">ций, в которых созданы </w:t>
            </w:r>
            <w:r w:rsidRPr="003004FB">
              <w:rPr>
                <w:sz w:val="24"/>
                <w:szCs w:val="24"/>
              </w:rPr>
              <w:t>коллегиальн</w:t>
            </w:r>
            <w:r w:rsidR="00527325">
              <w:rPr>
                <w:sz w:val="24"/>
                <w:szCs w:val="24"/>
              </w:rPr>
              <w:t>ые</w:t>
            </w:r>
            <w:r w:rsidRPr="003004FB">
              <w:rPr>
                <w:sz w:val="24"/>
                <w:szCs w:val="24"/>
              </w:rPr>
              <w:t xml:space="preserve"> </w:t>
            </w:r>
            <w:r w:rsidR="00527325">
              <w:rPr>
                <w:sz w:val="24"/>
                <w:szCs w:val="24"/>
              </w:rPr>
              <w:t>о</w:t>
            </w:r>
            <w:r w:rsidR="00527325">
              <w:rPr>
                <w:sz w:val="24"/>
                <w:szCs w:val="24"/>
              </w:rPr>
              <w:t>р</w:t>
            </w:r>
            <w:r w:rsidR="00527325">
              <w:rPr>
                <w:sz w:val="24"/>
                <w:szCs w:val="24"/>
              </w:rPr>
              <w:t xml:space="preserve">ганы </w:t>
            </w:r>
            <w:r w:rsidRPr="003004FB">
              <w:rPr>
                <w:sz w:val="24"/>
                <w:szCs w:val="24"/>
              </w:rPr>
              <w:t>управления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Число уровней образования, на которых осуществляется независимая оценка кач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ства образования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отчёта по результатам нез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висимой оценки (</w:t>
            </w:r>
            <w:r w:rsidR="0091113B">
              <w:rPr>
                <w:rFonts w:ascii="Times New Roman" w:hAnsi="Times New Roman" w:cs="Times New Roman"/>
              </w:rPr>
              <w:t xml:space="preserve">отчёт – </w:t>
            </w:r>
            <w:r w:rsidRPr="003004FB">
              <w:rPr>
                <w:rFonts w:ascii="Times New Roman" w:hAnsi="Times New Roman" w:cs="Times New Roman"/>
              </w:rPr>
              <w:t>ежеква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уровней образов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ния, на которых осуществляется независ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мая оценка качества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Количество педагогических работников, </w:t>
            </w:r>
            <w:r w:rsidR="00527325">
              <w:rPr>
                <w:rFonts w:ascii="Times New Roman" w:hAnsi="Times New Roman" w:cs="Times New Roman"/>
              </w:rPr>
              <w:t>которым по результатам аттестации пр</w:t>
            </w:r>
            <w:r w:rsidR="00527325">
              <w:rPr>
                <w:rFonts w:ascii="Times New Roman" w:hAnsi="Times New Roman" w:cs="Times New Roman"/>
              </w:rPr>
              <w:t>и</w:t>
            </w:r>
            <w:r w:rsidR="00527325">
              <w:rPr>
                <w:rFonts w:ascii="Times New Roman" w:hAnsi="Times New Roman" w:cs="Times New Roman"/>
              </w:rPr>
              <w:t>своены</w:t>
            </w:r>
            <w:r w:rsidRPr="003004FB">
              <w:rPr>
                <w:rFonts w:ascii="Times New Roman" w:hAnsi="Times New Roman" w:cs="Times New Roman"/>
              </w:rPr>
              <w:t xml:space="preserve"> квалификационные категории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мониторинга информации по итогам заседаний аттестацио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ной комиссии (</w:t>
            </w:r>
            <w:r w:rsidR="0091113B">
              <w:rPr>
                <w:rFonts w:ascii="Times New Roman" w:hAnsi="Times New Roman" w:cs="Times New Roman"/>
              </w:rPr>
              <w:t xml:space="preserve">мониторинг – </w:t>
            </w:r>
            <w:r w:rsidRPr="003004FB">
              <w:rPr>
                <w:rFonts w:ascii="Times New Roman" w:hAnsi="Times New Roman" w:cs="Times New Roman"/>
              </w:rPr>
              <w:t>еж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квартальны</w:t>
            </w:r>
            <w:r w:rsidR="0091113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педагогических 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ботников, </w:t>
            </w:r>
            <w:r w:rsidR="00527325">
              <w:rPr>
                <w:rFonts w:ascii="Times New Roman" w:hAnsi="Times New Roman" w:cs="Times New Roman"/>
              </w:rPr>
              <w:t>которым по результатам аттест</w:t>
            </w:r>
            <w:r w:rsidR="00527325">
              <w:rPr>
                <w:rFonts w:ascii="Times New Roman" w:hAnsi="Times New Roman" w:cs="Times New Roman"/>
              </w:rPr>
              <w:t>а</w:t>
            </w:r>
            <w:r w:rsidR="00527325">
              <w:rPr>
                <w:rFonts w:ascii="Times New Roman" w:hAnsi="Times New Roman" w:cs="Times New Roman"/>
              </w:rPr>
              <w:t>ции присвоены</w:t>
            </w:r>
            <w:r w:rsidR="00527325" w:rsidRPr="003004FB">
              <w:rPr>
                <w:rFonts w:ascii="Times New Roman" w:hAnsi="Times New Roman" w:cs="Times New Roman"/>
              </w:rPr>
              <w:t xml:space="preserve"> квалификационные катег</w:t>
            </w:r>
            <w:r w:rsidR="00527325" w:rsidRPr="003004FB">
              <w:rPr>
                <w:rFonts w:ascii="Times New Roman" w:hAnsi="Times New Roman" w:cs="Times New Roman"/>
              </w:rPr>
              <w:t>о</w:t>
            </w:r>
            <w:r w:rsidR="00527325" w:rsidRPr="003004FB">
              <w:rPr>
                <w:rFonts w:ascii="Times New Roman" w:hAnsi="Times New Roman" w:cs="Times New Roman"/>
              </w:rPr>
              <w:t>рии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Количество пунктов приёма экзаменов, </w:t>
            </w:r>
            <w:r w:rsidRPr="003004FB">
              <w:rPr>
                <w:rFonts w:ascii="Times New Roman" w:hAnsi="Times New Roman" w:cs="Times New Roman"/>
              </w:rPr>
              <w:br/>
              <w:t>в которых созданы условия для провед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ния государственной итоговой аттест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ции, соответствующие требованиям, </w:t>
            </w:r>
            <w:r w:rsidR="00F72B02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установленным Федеральной службой</w:t>
            </w:r>
            <w:r w:rsidR="006262B1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>по надзору в сфере образования и науки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отчёт</w:t>
            </w:r>
            <w:r w:rsidR="0091113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 областного госуда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ственного автономного учреждение «Институт развития образования» (</w:t>
            </w:r>
            <w:r w:rsidR="0091113B">
              <w:rPr>
                <w:rFonts w:ascii="Times New Roman" w:hAnsi="Times New Roman" w:cs="Times New Roman"/>
              </w:rPr>
              <w:t xml:space="preserve">отчёт – </w:t>
            </w:r>
            <w:r w:rsidRPr="003004FB">
              <w:rPr>
                <w:rFonts w:ascii="Times New Roman" w:hAnsi="Times New Roman" w:cs="Times New Roman"/>
              </w:rPr>
              <w:t>ежеквартальный)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B3A76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пунктов приёма э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заменов, в которых созданы условия для проведения государственной итоговой атт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 xml:space="preserve">стации, соответствующие требованиям, </w:t>
            </w:r>
            <w:r w:rsidR="00F72B02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установленным Федеральной службой по надзору в сфере образования и науки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замена, в общем количестве пунктов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ведения экзаменов в день проведения э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заменов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Сведения из региональной инфо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 xml:space="preserve">мационной системы единого </w:t>
            </w:r>
            <w:proofErr w:type="spellStart"/>
            <w:proofErr w:type="gramStart"/>
            <w:r w:rsidRPr="003004FB">
              <w:rPr>
                <w:rFonts w:ascii="Times New Roman" w:hAnsi="Times New Roman" w:cs="Times New Roman"/>
              </w:rPr>
              <w:t>го</w:t>
            </w:r>
            <w:r w:rsidR="00AC227F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сударственного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</w:rPr>
              <w:t xml:space="preserve"> экзамена (еже</w:t>
            </w:r>
            <w:r w:rsidR="00AC227F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квартальные)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Default="00D837FF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= </w:t>
            </w:r>
            <w:r>
              <w:rPr>
                <w:lang w:val="en-US"/>
              </w:rPr>
              <w:t>K</w:t>
            </w:r>
            <w:r w:rsidRPr="00D837FF">
              <w:rPr>
                <w:vertAlign w:val="subscript"/>
              </w:rPr>
              <w:t>2</w:t>
            </w:r>
            <w:r>
              <w:t>/</w:t>
            </w:r>
            <w:r w:rsidRPr="00B04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837FF">
              <w:rPr>
                <w:rFonts w:ascii="Times New Roman" w:hAnsi="Times New Roman" w:cs="Times New Roman"/>
                <w:vertAlign w:val="subscript"/>
              </w:rPr>
              <w:t>1</w:t>
            </w:r>
            <w:r w:rsidR="00F72B0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="00F72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="001B709A" w:rsidRPr="003004FB">
              <w:rPr>
                <w:rFonts w:ascii="Times New Roman" w:hAnsi="Times New Roman" w:cs="Times New Roman"/>
              </w:rPr>
              <w:t>, где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37FF" w:rsidRPr="003004FB" w:rsidRDefault="00D837FF" w:rsidP="005379CC">
            <w:pPr>
              <w:pStyle w:val="af9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85117C" w:rsidRPr="003004FB" w:rsidRDefault="00D837FF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 w:rsidR="001B709A" w:rsidRPr="003004FB">
              <w:rPr>
                <w:rFonts w:ascii="Times New Roman" w:hAnsi="Times New Roman" w:cs="Times New Roman"/>
              </w:rPr>
              <w:t>– доля пунктов проведения экзаменов, оснащённых сканерами для выполнения сканирования экзаменационных работ участников единого государственного экз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 xml:space="preserve">мена, </w:t>
            </w:r>
            <w:r w:rsidR="00930C87">
              <w:rPr>
                <w:rFonts w:ascii="Times New Roman" w:hAnsi="Times New Roman" w:cs="Times New Roman"/>
              </w:rPr>
              <w:br/>
            </w:r>
            <w:r w:rsidR="001B709A" w:rsidRPr="003004FB">
              <w:rPr>
                <w:rFonts w:ascii="Times New Roman" w:hAnsi="Times New Roman" w:cs="Times New Roman"/>
              </w:rPr>
              <w:t>в общем количестве пунктов проведения э</w:t>
            </w:r>
            <w:r w:rsidR="001B709A" w:rsidRPr="003004FB">
              <w:rPr>
                <w:rFonts w:ascii="Times New Roman" w:hAnsi="Times New Roman" w:cs="Times New Roman"/>
              </w:rPr>
              <w:t>к</w:t>
            </w:r>
            <w:r w:rsidR="001B709A" w:rsidRPr="003004FB">
              <w:rPr>
                <w:rFonts w:ascii="Times New Roman" w:hAnsi="Times New Roman" w:cs="Times New Roman"/>
              </w:rPr>
              <w:t>заменов в день проведения экзаменов;</w:t>
            </w:r>
          </w:p>
          <w:p w:rsidR="0085117C" w:rsidRPr="003004FB" w:rsidRDefault="00D837FF" w:rsidP="005379CC">
            <w:pPr>
              <w:pStyle w:val="af9"/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837FF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1B709A" w:rsidRPr="003004FB">
              <w:rPr>
                <w:rFonts w:ascii="Times New Roman" w:hAnsi="Times New Roman" w:cs="Times New Roman"/>
              </w:rPr>
              <w:t xml:space="preserve">– общее количество пунктов проведения экзаменов, задействованных на едином </w:t>
            </w:r>
            <w:proofErr w:type="spellStart"/>
            <w:r w:rsidR="001B709A" w:rsidRPr="003004FB">
              <w:rPr>
                <w:rFonts w:ascii="Times New Roman" w:hAnsi="Times New Roman" w:cs="Times New Roman"/>
              </w:rPr>
              <w:t>го</w:t>
            </w:r>
            <w:r w:rsidR="00AC227F">
              <w:rPr>
                <w:rFonts w:ascii="Times New Roman" w:hAnsi="Times New Roman" w:cs="Times New Roman"/>
              </w:rPr>
              <w:t>-</w:t>
            </w:r>
            <w:r w:rsidR="001B709A" w:rsidRPr="003004FB">
              <w:rPr>
                <w:rFonts w:ascii="Times New Roman" w:hAnsi="Times New Roman" w:cs="Times New Roman"/>
              </w:rPr>
              <w:t>сударственном</w:t>
            </w:r>
            <w:proofErr w:type="spellEnd"/>
            <w:r w:rsidR="001B709A" w:rsidRPr="003004FB">
              <w:rPr>
                <w:rFonts w:ascii="Times New Roman" w:hAnsi="Times New Roman" w:cs="Times New Roman"/>
              </w:rPr>
              <w:t xml:space="preserve"> экзамене;</w:t>
            </w:r>
          </w:p>
          <w:p w:rsidR="0085117C" w:rsidRPr="003004FB" w:rsidRDefault="00D837FF" w:rsidP="005379CC">
            <w:pPr>
              <w:widowControl w:val="0"/>
              <w:spacing w:line="22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Pr="00D837FF">
              <w:rPr>
                <w:sz w:val="24"/>
                <w:szCs w:val="24"/>
                <w:vertAlign w:val="subscript"/>
              </w:rPr>
              <w:t xml:space="preserve">2 </w:t>
            </w:r>
            <w:r w:rsidR="001B709A" w:rsidRPr="003004FB">
              <w:rPr>
                <w:sz w:val="24"/>
                <w:szCs w:val="24"/>
              </w:rPr>
              <w:t>– количество пунктов проведения экз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менов с технологией «Сканирование в пун</w:t>
            </w:r>
            <w:r w:rsidR="001B709A" w:rsidRPr="003004FB">
              <w:rPr>
                <w:sz w:val="24"/>
                <w:szCs w:val="24"/>
              </w:rPr>
              <w:t>к</w:t>
            </w:r>
            <w:r w:rsidR="001B709A" w:rsidRPr="003004FB">
              <w:rPr>
                <w:sz w:val="24"/>
                <w:szCs w:val="24"/>
              </w:rPr>
              <w:t>те проведения экзамена»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Доля пунктов проведения экзаменов, оснащённых принтерами для использов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ния технологии «Печать контрольных и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мерительных материалов в пункте пров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дения экзамена», в общем количестве пунктов проведения экзаменов в день проведения экзаменов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Сведения из региональной инфо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мационной системы единого гос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дарственного экзамена без учёта пунктов проведения экзаменов, о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="008B3A76">
              <w:rPr>
                <w:rFonts w:ascii="Times New Roman" w:hAnsi="Times New Roman" w:cs="Times New Roman"/>
              </w:rPr>
              <w:t xml:space="preserve">ганизованных на дому, </w:t>
            </w:r>
            <w:r w:rsidRPr="003004FB">
              <w:rPr>
                <w:rFonts w:ascii="Times New Roman" w:hAnsi="Times New Roman" w:cs="Times New Roman"/>
              </w:rPr>
              <w:t>в медици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ских организациях, а также расп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ложенных в специальных учебно-воспитательных учреждениях з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крытого типа (ежеквартальные)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7426DE" w:rsidRDefault="007426DE" w:rsidP="007426D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= </w:t>
            </w:r>
            <w:r>
              <w:rPr>
                <w:lang w:val="en-US"/>
              </w:rPr>
              <w:t>K</w:t>
            </w:r>
            <w:r w:rsidRPr="00D837FF">
              <w:rPr>
                <w:vertAlign w:val="subscript"/>
              </w:rPr>
              <w:t>2</w:t>
            </w:r>
            <w:r>
              <w:t>/</w:t>
            </w:r>
            <w:r w:rsidRPr="007426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837FF">
              <w:rPr>
                <w:rFonts w:ascii="Times New Roman" w:hAnsi="Times New Roman" w:cs="Times New Roman"/>
                <w:vertAlign w:val="subscript"/>
              </w:rPr>
              <w:t>1</w:t>
            </w:r>
            <w:r w:rsidR="00F72B0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="00F72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Pr="003004FB">
              <w:rPr>
                <w:rFonts w:ascii="Times New Roman" w:hAnsi="Times New Roman" w:cs="Times New Roman"/>
              </w:rPr>
              <w:t>, где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426DE" w:rsidRDefault="007426DE" w:rsidP="007426DE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 – доля пунктов проведения экзаменов, оснащённых принтерами для использования технологии «Печать контрольных измер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тельных материалов в пункте проведения экзамена», в общем количестве пунктов проведения экзаменов в день проведения экзаменов;</w:t>
            </w:r>
          </w:p>
          <w:p w:rsidR="0085117C" w:rsidRPr="003004FB" w:rsidRDefault="007426D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837FF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1B709A" w:rsidRPr="003004FB">
              <w:rPr>
                <w:rFonts w:ascii="Times New Roman" w:hAnsi="Times New Roman" w:cs="Times New Roman"/>
              </w:rPr>
              <w:t xml:space="preserve">общее количество пунктов проведения экзаменов, задействованных на едином </w:t>
            </w:r>
            <w:proofErr w:type="spellStart"/>
            <w:r w:rsidR="001B709A" w:rsidRPr="003004FB">
              <w:rPr>
                <w:rFonts w:ascii="Times New Roman" w:hAnsi="Times New Roman" w:cs="Times New Roman"/>
              </w:rPr>
              <w:t>го</w:t>
            </w:r>
            <w:r w:rsidR="00FD653F">
              <w:rPr>
                <w:rFonts w:ascii="Times New Roman" w:hAnsi="Times New Roman" w:cs="Times New Roman"/>
              </w:rPr>
              <w:t>-</w:t>
            </w:r>
            <w:r w:rsidR="001B709A" w:rsidRPr="003004FB">
              <w:rPr>
                <w:rFonts w:ascii="Times New Roman" w:hAnsi="Times New Roman" w:cs="Times New Roman"/>
              </w:rPr>
              <w:t>сударственном</w:t>
            </w:r>
            <w:proofErr w:type="spellEnd"/>
            <w:r w:rsidR="001B709A" w:rsidRPr="003004FB">
              <w:rPr>
                <w:rFonts w:ascii="Times New Roman" w:hAnsi="Times New Roman" w:cs="Times New Roman"/>
              </w:rPr>
              <w:t xml:space="preserve"> экзамене;</w:t>
            </w:r>
          </w:p>
          <w:p w:rsidR="0085117C" w:rsidRPr="003004FB" w:rsidRDefault="007426DE" w:rsidP="007426D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1B709A" w:rsidRPr="003004FB">
              <w:rPr>
                <w:rFonts w:ascii="Times New Roman" w:hAnsi="Times New Roman" w:cs="Times New Roman"/>
              </w:rPr>
              <w:t>– количество пунктов проведения экз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менов с технологией «Печать контрольных измерительных материалов в пункте пров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дения экзамена»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разработанных программ подготовки и (или) повышения квалиф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кации педагогических работников в обл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сти оценки качества образования (в том числе в области педагогических измер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ний, анализа и использования результатов оценочных процедур)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отчёт</w:t>
            </w:r>
            <w:r w:rsidR="008B3A76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 областного госуда</w:t>
            </w:r>
            <w:r w:rsidRPr="003004FB">
              <w:rPr>
                <w:rFonts w:ascii="Times New Roman" w:hAnsi="Times New Roman" w:cs="Times New Roman"/>
              </w:rPr>
              <w:t>р</w:t>
            </w:r>
            <w:r w:rsidRPr="003004FB">
              <w:rPr>
                <w:rFonts w:ascii="Times New Roman" w:hAnsi="Times New Roman" w:cs="Times New Roman"/>
              </w:rPr>
              <w:t>ственного автономного учреждени</w:t>
            </w:r>
            <w:r w:rsidR="008B3A76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 xml:space="preserve"> «Институт развития образования» (ежеквартальны</w:t>
            </w:r>
            <w:r w:rsidR="008B3A76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разработанных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 подготовки и (или) повышения кв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лификации педагогических работников </w:t>
            </w:r>
            <w:r w:rsid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в области оценки качества образования </w:t>
            </w:r>
            <w:r w:rsid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(в том числе в области педагогических и</w:t>
            </w:r>
            <w:r w:rsidRPr="003004FB">
              <w:rPr>
                <w:rFonts w:ascii="Times New Roman" w:hAnsi="Times New Roman" w:cs="Times New Roman"/>
              </w:rPr>
              <w:t>з</w:t>
            </w:r>
            <w:r w:rsidRPr="003004FB">
              <w:rPr>
                <w:rFonts w:ascii="Times New Roman" w:hAnsi="Times New Roman" w:cs="Times New Roman"/>
              </w:rPr>
              <w:t>мерений, анализа и использования результ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тов оценочных процедур)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Доля заявлений о приёме на обучение </w:t>
            </w:r>
            <w:r w:rsidRPr="003004FB">
              <w:rPr>
                <w:rFonts w:ascii="Times New Roman" w:hAnsi="Times New Roman" w:cs="Times New Roman"/>
              </w:rPr>
              <w:br/>
              <w:t xml:space="preserve">по образовательным программам </w:t>
            </w:r>
            <w:proofErr w:type="spellStart"/>
            <w:proofErr w:type="gramStart"/>
            <w:r w:rsidRPr="003004FB">
              <w:rPr>
                <w:rFonts w:ascii="Times New Roman" w:hAnsi="Times New Roman" w:cs="Times New Roman"/>
              </w:rPr>
              <w:t>дош</w:t>
            </w:r>
            <w:r w:rsidR="008B3A76">
              <w:rPr>
                <w:rFonts w:ascii="Times New Roman" w:hAnsi="Times New Roman" w:cs="Times New Roman"/>
              </w:rPr>
              <w:t>-</w:t>
            </w:r>
            <w:r w:rsidRPr="003004FB">
              <w:rPr>
                <w:rFonts w:ascii="Times New Roman" w:hAnsi="Times New Roman" w:cs="Times New Roman"/>
              </w:rPr>
              <w:t>кольного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</w:rPr>
              <w:t xml:space="preserve"> образования, представленных </w:t>
            </w:r>
            <w:r w:rsidRPr="003004FB">
              <w:rPr>
                <w:rFonts w:ascii="Times New Roman" w:hAnsi="Times New Roman" w:cs="Times New Roman"/>
              </w:rPr>
              <w:br/>
              <w:t>в форме электронного документа, в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щем количестве указанных заявлений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8B3A76" w:rsidRDefault="001B709A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04FB">
              <w:rPr>
                <w:rFonts w:ascii="Times New Roman" w:hAnsi="Times New Roman" w:cs="Times New Roman"/>
              </w:rPr>
              <w:t xml:space="preserve">Данные региональной  системы </w:t>
            </w:r>
            <w:r w:rsid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«Е-услуги. Образование» </w:t>
            </w:r>
            <w:r w:rsidR="008B3A76">
              <w:rPr>
                <w:rFonts w:ascii="Times New Roman" w:hAnsi="Times New Roman" w:cs="Times New Roman"/>
                <w:lang w:val="en-US"/>
              </w:rPr>
              <w:t>(</w:t>
            </w:r>
            <w:r w:rsidR="008B3A76">
              <w:rPr>
                <w:rFonts w:ascii="Times New Roman" w:hAnsi="Times New Roman" w:cs="Times New Roman"/>
              </w:rPr>
              <w:t>ежего</w:t>
            </w:r>
            <w:r w:rsidR="008B3A76">
              <w:rPr>
                <w:rFonts w:ascii="Times New Roman" w:hAnsi="Times New Roman" w:cs="Times New Roman"/>
              </w:rPr>
              <w:t>д</w:t>
            </w:r>
            <w:r w:rsidR="008B3A76">
              <w:rPr>
                <w:rFonts w:ascii="Times New Roman" w:hAnsi="Times New Roman" w:cs="Times New Roman"/>
              </w:rPr>
              <w:t>но, до 15 января</w:t>
            </w:r>
            <w:r w:rsidR="008B3A7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Default="00930C87" w:rsidP="00A26E8D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K</m:t>
                  </m:r>
                </m:den>
              </m:f>
            </m:oMath>
            <w:r w:rsidRPr="00FD6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C8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="001B709A" w:rsidRPr="003004FB">
              <w:rPr>
                <w:rFonts w:ascii="Times New Roman" w:hAnsi="Times New Roman" w:cs="Times New Roman"/>
              </w:rPr>
              <w:t>, где</w:t>
            </w:r>
            <w:r w:rsidR="008B3A76">
              <w:rPr>
                <w:rFonts w:ascii="Times New Roman" w:hAnsi="Times New Roman" w:cs="Times New Roman"/>
              </w:rPr>
              <w:t>:</w:t>
            </w:r>
          </w:p>
          <w:p w:rsidR="00930C87" w:rsidRDefault="00930C87" w:rsidP="00A26E8D">
            <w:pPr>
              <w:pStyle w:val="af9"/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  <w:p w:rsidR="00930C87" w:rsidRPr="0064236A" w:rsidRDefault="00930C87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д</w:t>
            </w:r>
            <w:r w:rsidRPr="003004FB">
              <w:rPr>
                <w:rFonts w:ascii="Times New Roman" w:hAnsi="Times New Roman" w:cs="Times New Roman"/>
              </w:rPr>
              <w:t xml:space="preserve">оля заявлений о приёме на </w:t>
            </w:r>
            <w:proofErr w:type="gramStart"/>
            <w:r w:rsidRPr="003004FB">
              <w:rPr>
                <w:rFonts w:ascii="Times New Roman" w:hAnsi="Times New Roman" w:cs="Times New Roman"/>
              </w:rPr>
              <w:t xml:space="preserve">обучение </w:t>
            </w:r>
            <w:r w:rsidRPr="003004FB">
              <w:rPr>
                <w:rFonts w:ascii="Times New Roman" w:hAnsi="Times New Roman" w:cs="Times New Roman"/>
              </w:rPr>
              <w:br/>
              <w:t>по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образовательным программам дошкол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 xml:space="preserve">ного образования, представленных </w:t>
            </w:r>
            <w:r w:rsidRPr="003004FB">
              <w:rPr>
                <w:rFonts w:ascii="Times New Roman" w:hAnsi="Times New Roman" w:cs="Times New Roman"/>
              </w:rPr>
              <w:br/>
            </w:r>
            <w:r w:rsidRPr="0064236A">
              <w:rPr>
                <w:rFonts w:ascii="Times New Roman" w:hAnsi="Times New Roman" w:cs="Times New Roman"/>
              </w:rPr>
              <w:t>в форме электронного документа, в общем количестве указанных заявлений;</w:t>
            </w:r>
          </w:p>
          <w:p w:rsidR="0085117C" w:rsidRPr="0064236A" w:rsidRDefault="00930C87" w:rsidP="00A26E8D">
            <w:pPr>
              <w:pStyle w:val="af9"/>
              <w:spacing w:line="250" w:lineRule="auto"/>
              <w:jc w:val="both"/>
              <w:rPr>
                <w:b/>
              </w:rPr>
            </w:pPr>
            <w:r w:rsidRPr="0064236A">
              <w:rPr>
                <w:rFonts w:ascii="Times New Roman" w:hAnsi="Times New Roman" w:cs="Times New Roman"/>
              </w:rPr>
              <w:t>К</w:t>
            </w:r>
            <w:proofErr w:type="gramStart"/>
            <w:r w:rsidRPr="0064236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64236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709A" w:rsidRPr="0064236A">
              <w:rPr>
                <w:rFonts w:ascii="Times New Roman" w:hAnsi="Times New Roman" w:cs="Times New Roman"/>
              </w:rPr>
              <w:t>– количество заявлений о приёме на об</w:t>
            </w:r>
            <w:r w:rsidR="001B709A" w:rsidRPr="0064236A">
              <w:rPr>
                <w:rFonts w:ascii="Times New Roman" w:hAnsi="Times New Roman" w:cs="Times New Roman"/>
              </w:rPr>
              <w:t>у</w:t>
            </w:r>
            <w:r w:rsidR="001B709A" w:rsidRPr="0064236A">
              <w:rPr>
                <w:rFonts w:ascii="Times New Roman" w:hAnsi="Times New Roman" w:cs="Times New Roman"/>
              </w:rPr>
              <w:t>чение по образовательным программам д</w:t>
            </w:r>
            <w:r w:rsidR="001B709A" w:rsidRPr="0064236A">
              <w:rPr>
                <w:rFonts w:ascii="Times New Roman" w:hAnsi="Times New Roman" w:cs="Times New Roman"/>
              </w:rPr>
              <w:t>о</w:t>
            </w:r>
            <w:r w:rsidR="001B709A" w:rsidRPr="0064236A">
              <w:rPr>
                <w:rFonts w:ascii="Times New Roman" w:hAnsi="Times New Roman" w:cs="Times New Roman"/>
              </w:rPr>
              <w:t xml:space="preserve">школьного образования, представленных через Единый портал государственных услуг </w:t>
            </w:r>
            <w:hyperlink r:id="rId44">
              <w:r w:rsidR="001B709A" w:rsidRPr="0064236A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http://gosuslugi.ru</w:t>
              </w:r>
            </w:hyperlink>
            <w:r w:rsidR="001B709A" w:rsidRPr="0064236A">
              <w:rPr>
                <w:rFonts w:ascii="Times New Roman" w:hAnsi="Times New Roman" w:cs="Times New Roman"/>
                <w:b/>
              </w:rPr>
              <w:t>;</w:t>
            </w:r>
          </w:p>
          <w:p w:rsidR="0085117C" w:rsidRPr="003004FB" w:rsidRDefault="00930C87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– количество заявлений о приёме на об</w:t>
            </w:r>
            <w:r w:rsidR="001B709A" w:rsidRPr="003004FB">
              <w:rPr>
                <w:rFonts w:ascii="Times New Roman" w:hAnsi="Times New Roman" w:cs="Times New Roman"/>
              </w:rPr>
              <w:t>у</w:t>
            </w:r>
            <w:r w:rsidR="001B709A" w:rsidRPr="003004FB">
              <w:rPr>
                <w:rFonts w:ascii="Times New Roman" w:hAnsi="Times New Roman" w:cs="Times New Roman"/>
              </w:rPr>
              <w:t>чение по образовательным программам д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школьного образования, поданных через многофункциональный центр;</w:t>
            </w:r>
          </w:p>
          <w:p w:rsidR="0085117C" w:rsidRPr="00961367" w:rsidRDefault="00930C87" w:rsidP="00A26E8D">
            <w:pPr>
              <w:pStyle w:val="af9"/>
              <w:spacing w:line="250" w:lineRule="auto"/>
              <w:jc w:val="both"/>
              <w:rPr>
                <w:b/>
              </w:rPr>
            </w:pPr>
            <w:r w:rsidRPr="00961367">
              <w:rPr>
                <w:rFonts w:ascii="Times New Roman" w:hAnsi="Times New Roman" w:cs="Times New Roman"/>
              </w:rPr>
              <w:t>К</w:t>
            </w:r>
            <w:r w:rsidRPr="00961367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="001B709A" w:rsidRPr="00961367">
              <w:rPr>
                <w:rFonts w:ascii="Times New Roman" w:hAnsi="Times New Roman" w:cs="Times New Roman"/>
              </w:rPr>
              <w:t xml:space="preserve">– количество заявлений о приёме на </w:t>
            </w:r>
            <w:proofErr w:type="gramStart"/>
            <w:r w:rsidR="001B709A" w:rsidRPr="00961367">
              <w:rPr>
                <w:rFonts w:ascii="Times New Roman" w:hAnsi="Times New Roman" w:cs="Times New Roman"/>
              </w:rPr>
              <w:t>об</w:t>
            </w:r>
            <w:r w:rsidR="001B709A" w:rsidRPr="00961367">
              <w:rPr>
                <w:rFonts w:ascii="Times New Roman" w:hAnsi="Times New Roman" w:cs="Times New Roman"/>
              </w:rPr>
              <w:t>у</w:t>
            </w:r>
            <w:r w:rsidR="001B709A" w:rsidRPr="00961367">
              <w:rPr>
                <w:rFonts w:ascii="Times New Roman" w:hAnsi="Times New Roman" w:cs="Times New Roman"/>
              </w:rPr>
              <w:t>чение по</w:t>
            </w:r>
            <w:proofErr w:type="gramEnd"/>
            <w:r w:rsidR="001B709A" w:rsidRPr="00961367">
              <w:rPr>
                <w:rFonts w:ascii="Times New Roman" w:hAnsi="Times New Roman" w:cs="Times New Roman"/>
              </w:rPr>
              <w:t xml:space="preserve"> образовательным программам д</w:t>
            </w:r>
            <w:r w:rsidR="001B709A" w:rsidRPr="00961367">
              <w:rPr>
                <w:rFonts w:ascii="Times New Roman" w:hAnsi="Times New Roman" w:cs="Times New Roman"/>
              </w:rPr>
              <w:t>о</w:t>
            </w:r>
            <w:r w:rsidR="001B709A" w:rsidRPr="00961367">
              <w:rPr>
                <w:rFonts w:ascii="Times New Roman" w:hAnsi="Times New Roman" w:cs="Times New Roman"/>
              </w:rPr>
              <w:t xml:space="preserve">школьного образования, поданных через портал </w:t>
            </w:r>
            <w:hyperlink r:id="rId45">
              <w:r w:rsidR="001B709A" w:rsidRPr="00961367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http://detsad.cit73.ru</w:t>
              </w:r>
            </w:hyperlink>
            <w:r w:rsidR="001B709A" w:rsidRPr="00961367">
              <w:rPr>
                <w:rFonts w:ascii="Times New Roman" w:hAnsi="Times New Roman" w:cs="Times New Roman"/>
                <w:b/>
              </w:rPr>
              <w:t>;</w:t>
            </w:r>
          </w:p>
          <w:p w:rsidR="0085117C" w:rsidRPr="003004FB" w:rsidRDefault="00930C87" w:rsidP="00A26E8D">
            <w:pPr>
              <w:pStyle w:val="af9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– общее количество заявлений о приёме на обучение по образовательным програ</w:t>
            </w:r>
            <w:r w:rsidR="001B709A" w:rsidRPr="003004FB">
              <w:rPr>
                <w:rFonts w:ascii="Times New Roman" w:hAnsi="Times New Roman" w:cs="Times New Roman"/>
              </w:rPr>
              <w:t>м</w:t>
            </w:r>
            <w:r w:rsidR="001B709A" w:rsidRPr="003004FB">
              <w:rPr>
                <w:rFonts w:ascii="Times New Roman" w:hAnsi="Times New Roman" w:cs="Times New Roman"/>
              </w:rPr>
              <w:t>мам дошкольного образования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Степень достижения плановых значений целевых индикаторов государственной программы 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A26E8D">
            <w:pPr>
              <w:pStyle w:val="af9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D6A67" w:rsidP="00A26E8D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 xml:space="preserve"> эффективности реализации государственной программы (еж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квартальная)</w:t>
            </w:r>
          </w:p>
        </w:tc>
        <w:tc>
          <w:tcPr>
            <w:tcW w:w="4845" w:type="dxa"/>
            <w:shd w:val="clear" w:color="auto" w:fill="FFFFFF" w:themeFill="background1"/>
            <w:tcMar>
              <w:left w:w="108" w:type="dxa"/>
            </w:tcMar>
          </w:tcPr>
          <w:p w:rsidR="0085117C" w:rsidRPr="003004FB" w:rsidRDefault="001B709A" w:rsidP="00A26E8D">
            <w:pPr>
              <w:spacing w:line="230" w:lineRule="auto"/>
              <w:jc w:val="center"/>
              <w:rPr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sz w:val="24"/>
                  <w:szCs w:val="24"/>
                </w:rPr>
                <m:t>СДЦ</m:t>
              </m:r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 </m:t>
              </m:r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=</m:t>
                  </m:r>
                  <m:r>
                    <w:rPr>
                      <w:rFonts w:ascii="Cambria Math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sz w:val="24"/>
                          <w:szCs w:val="24"/>
                        </w:rPr>
                        <m:t>СДЦ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oMath>
            <w:r w:rsidRPr="003004FB">
              <w:rPr>
                <w:sz w:val="24"/>
                <w:szCs w:val="24"/>
              </w:rPr>
              <w:t>, где</w:t>
            </w:r>
            <w:r w:rsidR="002668A4" w:rsidRPr="003004FB">
              <w:rPr>
                <w:sz w:val="24"/>
                <w:szCs w:val="24"/>
              </w:rPr>
              <w:t>:</w:t>
            </w:r>
          </w:p>
          <w:p w:rsidR="0085117C" w:rsidRPr="003004FB" w:rsidRDefault="0085117C" w:rsidP="00A26E8D">
            <w:pPr>
              <w:spacing w:line="230" w:lineRule="auto"/>
              <w:rPr>
                <w:sz w:val="24"/>
                <w:szCs w:val="24"/>
              </w:rPr>
            </w:pP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sz w:val="24"/>
                  <w:szCs w:val="24"/>
                </w:rPr>
                <m:t>СДЦ</m:t>
              </m:r>
            </m:oMath>
            <w:r w:rsidRPr="003004FB">
              <w:rPr>
                <w:sz w:val="24"/>
                <w:szCs w:val="24"/>
              </w:rPr>
              <w:t xml:space="preserve"> – </w:t>
            </w:r>
            <w:r w:rsidR="001D6A67">
              <w:rPr>
                <w:sz w:val="24"/>
                <w:szCs w:val="24"/>
              </w:rPr>
              <w:t xml:space="preserve">степень </w:t>
            </w:r>
            <w:r w:rsidRPr="003004FB">
              <w:rPr>
                <w:sz w:val="24"/>
                <w:szCs w:val="24"/>
              </w:rPr>
              <w:t>достижения плановых знач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ний целевых индикаторов государственной программы;</w:t>
            </w:r>
          </w:p>
          <w:p w:rsidR="0085117C" w:rsidRPr="003004FB" w:rsidRDefault="00930C87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930C87"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количество целевых индикаторов гос</w:t>
            </w:r>
            <w:r w:rsidR="001B709A" w:rsidRPr="003004FB">
              <w:rPr>
                <w:sz w:val="24"/>
                <w:szCs w:val="24"/>
              </w:rPr>
              <w:t>у</w:t>
            </w:r>
            <w:r w:rsidR="001B709A" w:rsidRPr="003004FB">
              <w:rPr>
                <w:sz w:val="24"/>
                <w:szCs w:val="24"/>
              </w:rPr>
              <w:t>дарственной программы;</w:t>
            </w:r>
          </w:p>
          <w:p w:rsidR="0085117C" w:rsidRPr="003004FB" w:rsidRDefault="00584814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sz w:val="24"/>
                      <w:szCs w:val="24"/>
                    </w:rPr>
                    <m:t>СДЦ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1B709A" w:rsidRPr="003004FB">
              <w:rPr>
                <w:sz w:val="24"/>
                <w:szCs w:val="24"/>
              </w:rPr>
              <w:t xml:space="preserve"> – степень достижения значения </w:t>
            </w:r>
            <w:proofErr w:type="spellStart"/>
            <w:r w:rsidR="001D6A67">
              <w:rPr>
                <w:sz w:val="24"/>
                <w:szCs w:val="24"/>
                <w:lang w:val="en-US"/>
              </w:rPr>
              <w:t>i</w:t>
            </w:r>
            <w:proofErr w:type="spellEnd"/>
            <w:r w:rsidR="001B709A" w:rsidRPr="003004FB">
              <w:rPr>
                <w:sz w:val="24"/>
                <w:szCs w:val="24"/>
              </w:rPr>
              <w:t>-ого целевого индикатора государственной пр</w:t>
            </w:r>
            <w:r w:rsidR="001B709A" w:rsidRPr="003004FB">
              <w:rPr>
                <w:sz w:val="24"/>
                <w:szCs w:val="24"/>
              </w:rPr>
              <w:t>о</w:t>
            </w:r>
            <w:r w:rsidR="001B709A" w:rsidRPr="003004FB">
              <w:rPr>
                <w:sz w:val="24"/>
                <w:szCs w:val="24"/>
              </w:rPr>
              <w:t>граммы.</w:t>
            </w: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Степень достижения значения </w:t>
            </w:r>
            <w:proofErr w:type="spellStart"/>
            <w:r w:rsidR="001D6A6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004FB">
              <w:rPr>
                <w:sz w:val="24"/>
                <w:szCs w:val="24"/>
              </w:rPr>
              <w:t>-ого целевого индикатора государственной программы определяется по следующим формулам:</w:t>
            </w: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для оценки степени достижения значений целевых индикаторов государственной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граммы, предполагающих положительную динамику:</w:t>
            </w: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sz w:val="24"/>
                  <w:szCs w:val="24"/>
                </w:rPr>
                <m:t>СДЦ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m:rPr>
                  <m:lit/>
                  <m:nor/>
                </m:rPr>
                <w:rPr>
                  <w:sz w:val="24"/>
                  <w:szCs w:val="24"/>
                </w:rPr>
                <m:t>100</m:t>
              </m:r>
            </m:oMath>
            <w:r w:rsidRPr="00930C87">
              <w:rPr>
                <w:sz w:val="24"/>
                <w:szCs w:val="24"/>
              </w:rPr>
              <w:t>;</w:t>
            </w:r>
          </w:p>
          <w:p w:rsidR="0085117C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>для оценки степени достижения значений целевых индикаторов государственной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граммы, предполагающих отрицательную динамику:</w:t>
            </w:r>
          </w:p>
          <w:p w:rsidR="00A26E8D" w:rsidRPr="00A26E8D" w:rsidRDefault="00A26E8D" w:rsidP="00A26E8D">
            <w:pPr>
              <w:spacing w:line="230" w:lineRule="auto"/>
              <w:jc w:val="both"/>
              <w:rPr>
                <w:sz w:val="8"/>
                <w:szCs w:val="24"/>
              </w:rPr>
            </w:pPr>
          </w:p>
          <w:p w:rsidR="0085117C" w:rsidRPr="003004FB" w:rsidRDefault="001B709A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m:oMath>
              <m:r>
                <m:rPr>
                  <m:lit/>
                  <m:nor/>
                </m:rPr>
                <w:rPr>
                  <w:sz w:val="24"/>
                  <w:szCs w:val="24"/>
                </w:rPr>
                <m:t>СДЦ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х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m:rPr>
                  <m:lit/>
                  <m:nor/>
                </m:rPr>
                <w:rPr>
                  <w:sz w:val="24"/>
                  <w:szCs w:val="24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+</m:t>
              </m:r>
              <m:r>
                <m:rPr>
                  <m:lit/>
                  <m:nor/>
                </m:rPr>
                <w:rPr>
                  <w:sz w:val="24"/>
                  <w:szCs w:val="24"/>
                </w:rPr>
                <m:t>100</m:t>
              </m:r>
            </m:oMath>
            <w:r w:rsidRPr="003004FB">
              <w:rPr>
                <w:sz w:val="24"/>
                <w:szCs w:val="24"/>
              </w:rPr>
              <w:t>, где</w:t>
            </w:r>
            <w:r w:rsidR="002668A4" w:rsidRPr="003004FB">
              <w:rPr>
                <w:sz w:val="24"/>
                <w:szCs w:val="24"/>
              </w:rPr>
              <w:t>:</w:t>
            </w:r>
          </w:p>
          <w:p w:rsidR="0085117C" w:rsidRPr="003004FB" w:rsidRDefault="001D6A67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СДЦ</w:t>
            </w:r>
            <w:r w:rsidR="001B709A" w:rsidRPr="003004FB">
              <w:rPr>
                <w:sz w:val="24"/>
                <w:szCs w:val="24"/>
              </w:rPr>
              <w:t xml:space="preserve"> – степень достижения значения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1B709A" w:rsidRPr="003004FB">
              <w:rPr>
                <w:sz w:val="24"/>
                <w:szCs w:val="24"/>
              </w:rPr>
              <w:t>-ого целево</w:t>
            </w:r>
            <w:r>
              <w:rPr>
                <w:sz w:val="24"/>
                <w:szCs w:val="24"/>
              </w:rPr>
              <w:t>го индикатора</w:t>
            </w:r>
            <w:r w:rsidR="001B709A" w:rsidRPr="003004FB">
              <w:rPr>
                <w:sz w:val="24"/>
                <w:szCs w:val="24"/>
              </w:rPr>
              <w:t>;</w:t>
            </w:r>
          </w:p>
          <w:p w:rsidR="0085117C" w:rsidRPr="003004FB" w:rsidRDefault="001D6A67" w:rsidP="00A26E8D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709A" w:rsidRPr="003004FB">
              <w:rPr>
                <w:sz w:val="24"/>
                <w:szCs w:val="24"/>
              </w:rPr>
              <w:t xml:space="preserve"> – фактическое значение целевого индик</w:t>
            </w:r>
            <w:r w:rsidR="001B709A" w:rsidRPr="003004FB">
              <w:rPr>
                <w:sz w:val="24"/>
                <w:szCs w:val="24"/>
              </w:rPr>
              <w:t>а</w:t>
            </w:r>
            <w:r w:rsidR="001B709A" w:rsidRPr="003004FB">
              <w:rPr>
                <w:sz w:val="24"/>
                <w:szCs w:val="24"/>
              </w:rPr>
              <w:t>тора;</w:t>
            </w:r>
          </w:p>
          <w:p w:rsidR="0085117C" w:rsidRPr="003004FB" w:rsidRDefault="001D6A67" w:rsidP="00A26E8D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B709A" w:rsidRPr="003004FB">
              <w:rPr>
                <w:sz w:val="24"/>
                <w:szCs w:val="24"/>
              </w:rPr>
              <w:t>– плановое значение целевого индикатора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Удельный расход электрической энергии на снабжение областных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 xml:space="preserve">ных общеобразовательных организаций </w:t>
            </w:r>
            <w:r w:rsidR="00930C87" w:rsidRP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организаций дополнительного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вания (в расчёте на 1 кв. метр общей площади)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кВт/</w:t>
            </w:r>
            <w:r w:rsidR="002B623B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6262B1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государственной информ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ционной системы «</w:t>
            </w:r>
            <w:proofErr w:type="spellStart"/>
            <w:r w:rsidRPr="003004FB">
              <w:rPr>
                <w:rFonts w:ascii="Times New Roman" w:hAnsi="Times New Roman" w:cs="Times New Roman"/>
              </w:rPr>
              <w:t>Энергоэффе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тивность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» </w:t>
            </w:r>
            <w:hyperlink r:id="rId46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http://dper.gisee.ru</w:t>
              </w:r>
            </w:hyperlink>
          </w:p>
          <w:p w:rsidR="0085117C" w:rsidRPr="003004FB" w:rsidRDefault="001B709A" w:rsidP="00051CA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(</w:t>
            </w:r>
            <w:proofErr w:type="gramStart"/>
            <w:r w:rsidR="002B623B">
              <w:rPr>
                <w:rFonts w:ascii="Times New Roman" w:hAnsi="Times New Roman" w:cs="Times New Roman"/>
              </w:rPr>
              <w:t>ежегодн</w:t>
            </w:r>
            <w:r w:rsidR="00051CAD">
              <w:rPr>
                <w:rFonts w:ascii="Times New Roman" w:hAnsi="Times New Roman" w:cs="Times New Roman"/>
              </w:rPr>
              <w:t>ые</w:t>
            </w:r>
            <w:proofErr w:type="gramEnd"/>
            <w:r w:rsidR="002B623B">
              <w:rPr>
                <w:rFonts w:ascii="Times New Roman" w:hAnsi="Times New Roman" w:cs="Times New Roman"/>
              </w:rPr>
              <w:t xml:space="preserve">, до </w:t>
            </w:r>
            <w:r w:rsidR="00051CAD">
              <w:rPr>
                <w:rFonts w:ascii="Times New Roman" w:hAnsi="Times New Roman" w:cs="Times New Roman"/>
              </w:rPr>
              <w:t>1 февраля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262B1" w:rsidRPr="003004FB" w:rsidRDefault="006262B1" w:rsidP="006262B1">
            <w:pPr>
              <w:tabs>
                <w:tab w:val="left" w:pos="0"/>
              </w:tabs>
              <w:spacing w:line="245" w:lineRule="auto"/>
              <w:ind w:left="10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004FB">
              <w:rPr>
                <w:sz w:val="24"/>
                <w:szCs w:val="24"/>
                <w:shd w:val="clear" w:color="auto" w:fill="FFFFFF"/>
              </w:rPr>
              <w:t>Уээ</w:t>
            </w:r>
            <w:proofErr w:type="spellEnd"/>
            <w:r w:rsidRPr="003004FB">
              <w:rPr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3004FB">
              <w:rPr>
                <w:sz w:val="24"/>
                <w:szCs w:val="24"/>
                <w:shd w:val="clear" w:color="auto" w:fill="FFFFFF"/>
              </w:rPr>
              <w:t>ОПээ</w:t>
            </w:r>
            <w:proofErr w:type="spellEnd"/>
            <w:r w:rsidRPr="003004FB">
              <w:rPr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3004FB">
              <w:rPr>
                <w:sz w:val="24"/>
                <w:szCs w:val="24"/>
                <w:shd w:val="clear" w:color="auto" w:fill="FFFFFF"/>
              </w:rPr>
              <w:t>П(</w:t>
            </w:r>
            <w:proofErr w:type="gramEnd"/>
            <w:r w:rsidRPr="003004FB">
              <w:rPr>
                <w:sz w:val="24"/>
                <w:szCs w:val="24"/>
                <w:shd w:val="clear" w:color="auto" w:fill="FFFFFF"/>
              </w:rPr>
              <w:t>кВт. ч/кв. м), где:</w:t>
            </w:r>
          </w:p>
          <w:p w:rsidR="006262B1" w:rsidRPr="003004FB" w:rsidRDefault="006262B1" w:rsidP="006262B1">
            <w:pPr>
              <w:tabs>
                <w:tab w:val="left" w:pos="0"/>
              </w:tabs>
              <w:spacing w:line="245" w:lineRule="auto"/>
              <w:ind w:left="10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Уээ</w:t>
            </w:r>
            <w:proofErr w:type="spellEnd"/>
            <w:r w:rsidRPr="003004FB">
              <w:rPr>
                <w:sz w:val="24"/>
                <w:szCs w:val="24"/>
              </w:rPr>
              <w:t xml:space="preserve"> – удельный расход электрической эне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>гии на снабжение областных государстве</w:t>
            </w:r>
            <w:r w:rsidRPr="003004FB">
              <w:rPr>
                <w:sz w:val="24"/>
                <w:szCs w:val="24"/>
              </w:rPr>
              <w:t>н</w:t>
            </w:r>
            <w:r w:rsidRPr="003004FB">
              <w:rPr>
                <w:sz w:val="24"/>
                <w:szCs w:val="24"/>
              </w:rPr>
              <w:t xml:space="preserve">ных общеобразовательных организаций </w:t>
            </w:r>
            <w:r w:rsidR="00930C87" w:rsidRPr="00930C87">
              <w:rPr>
                <w:sz w:val="24"/>
                <w:szCs w:val="24"/>
              </w:rPr>
              <w:br/>
            </w:r>
            <w:r w:rsidRPr="003004FB">
              <w:rPr>
                <w:sz w:val="24"/>
                <w:szCs w:val="24"/>
              </w:rPr>
              <w:t>и организаций дополнительного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ния (в расчёте на 1 кв. метр общей площ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ди);</w:t>
            </w: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ОПээ</w:t>
            </w:r>
            <w:proofErr w:type="spellEnd"/>
            <w:r w:rsidRPr="003004FB">
              <w:rPr>
                <w:sz w:val="24"/>
                <w:szCs w:val="24"/>
              </w:rPr>
              <w:t xml:space="preserve"> – объём потребления электрической энергии в областных государственных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 xml:space="preserve">щеобразовательных организациях и </w:t>
            </w:r>
            <w:proofErr w:type="spellStart"/>
            <w:r w:rsidRPr="003004FB">
              <w:rPr>
                <w:sz w:val="24"/>
                <w:szCs w:val="24"/>
              </w:rPr>
              <w:t>орган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зацях</w:t>
            </w:r>
            <w:proofErr w:type="spellEnd"/>
            <w:r w:rsidRPr="003004FB">
              <w:rPr>
                <w:sz w:val="24"/>
                <w:szCs w:val="24"/>
              </w:rPr>
              <w:t xml:space="preserve"> дополнительного образования, кВт</w:t>
            </w:r>
            <w:proofErr w:type="gramStart"/>
            <w:r w:rsidRPr="003004FB">
              <w:rPr>
                <w:sz w:val="24"/>
                <w:szCs w:val="24"/>
              </w:rPr>
              <w:t>.</w:t>
            </w:r>
            <w:proofErr w:type="gramEnd"/>
            <w:r w:rsidR="00D01055">
              <w:rPr>
                <w:sz w:val="24"/>
                <w:szCs w:val="24"/>
              </w:rPr>
              <w:t xml:space="preserve"> </w:t>
            </w:r>
            <w:proofErr w:type="gramStart"/>
            <w:r w:rsidRPr="003004FB">
              <w:rPr>
                <w:sz w:val="24"/>
                <w:szCs w:val="24"/>
              </w:rPr>
              <w:t>ч</w:t>
            </w:r>
            <w:proofErr w:type="gramEnd"/>
            <w:r w:rsidRPr="003004FB">
              <w:rPr>
                <w:sz w:val="24"/>
                <w:szCs w:val="24"/>
              </w:rPr>
              <w:t>;</w:t>
            </w:r>
          </w:p>
          <w:p w:rsidR="0085117C" w:rsidRPr="003004FB" w:rsidRDefault="006262B1" w:rsidP="006262B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t>П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площадь размещения областных гос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дарственных общеобразовательных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заций и организаций дополнительного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зования, кв. м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Удельный расход тепловой энергии </w:t>
            </w:r>
            <w:r w:rsidRPr="003004FB">
              <w:rPr>
                <w:rFonts w:ascii="Times New Roman" w:hAnsi="Times New Roman" w:cs="Times New Roman"/>
              </w:rPr>
              <w:br/>
              <w:t>на снабжение областных государстве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 xml:space="preserve">ных общеобразовательных организаций </w:t>
            </w:r>
            <w:r w:rsidR="002D277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организаций дополнительного образ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вания (в расчёте на 1 кв. метр общей площади)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Гкал/</w:t>
            </w:r>
            <w:r w:rsidR="0082709D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</w:pPr>
            <w:r w:rsidRPr="003004FB">
              <w:rPr>
                <w:rFonts w:ascii="Times New Roman" w:hAnsi="Times New Roman" w:cs="Times New Roman"/>
              </w:rPr>
              <w:t>Данные государственной информ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ционной системы «</w:t>
            </w:r>
            <w:proofErr w:type="spellStart"/>
            <w:r w:rsidRPr="003004FB">
              <w:rPr>
                <w:rFonts w:ascii="Times New Roman" w:hAnsi="Times New Roman" w:cs="Times New Roman"/>
              </w:rPr>
              <w:t>Энергоэффе</w:t>
            </w:r>
            <w:r w:rsidRPr="003004FB">
              <w:rPr>
                <w:rFonts w:ascii="Times New Roman" w:hAnsi="Times New Roman" w:cs="Times New Roman"/>
              </w:rPr>
              <w:t>к</w:t>
            </w:r>
            <w:r w:rsidRPr="003004FB">
              <w:rPr>
                <w:rFonts w:ascii="Times New Roman" w:hAnsi="Times New Roman" w:cs="Times New Roman"/>
              </w:rPr>
              <w:t>тивность</w:t>
            </w:r>
            <w:proofErr w:type="spellEnd"/>
            <w:r w:rsidRPr="003004FB">
              <w:rPr>
                <w:rFonts w:ascii="Times New Roman" w:hAnsi="Times New Roman" w:cs="Times New Roman"/>
              </w:rPr>
              <w:t xml:space="preserve">» </w:t>
            </w:r>
            <w:hyperlink r:id="rId47">
              <w:r w:rsidRPr="003004FB">
                <w:rPr>
                  <w:rStyle w:val="ab"/>
                  <w:rFonts w:ascii="Times New Roman" w:hAnsi="Times New Roman" w:cs="Times New Roman"/>
                  <w:b w:val="0"/>
                  <w:bCs w:val="0"/>
                </w:rPr>
                <w:t>http://dper.gisee.ru</w:t>
              </w:r>
            </w:hyperlink>
          </w:p>
          <w:p w:rsidR="0085117C" w:rsidRPr="003004FB" w:rsidRDefault="0082709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ежегодные</w:t>
            </w:r>
            <w:proofErr w:type="gramEnd"/>
            <w:r>
              <w:rPr>
                <w:rFonts w:ascii="Times New Roman" w:hAnsi="Times New Roman" w:cs="Times New Roman"/>
              </w:rPr>
              <w:t>, до 1 февраля</w:t>
            </w:r>
            <w:r w:rsidRPr="00300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6262B1" w:rsidRPr="003004FB" w:rsidRDefault="006262B1" w:rsidP="006262B1">
            <w:pPr>
              <w:jc w:val="center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Утэ</w:t>
            </w:r>
            <w:proofErr w:type="spellEnd"/>
            <w:r w:rsidRPr="003004FB">
              <w:rPr>
                <w:sz w:val="24"/>
                <w:szCs w:val="24"/>
              </w:rPr>
              <w:t xml:space="preserve"> = </w:t>
            </w:r>
            <w:proofErr w:type="spellStart"/>
            <w:r w:rsidRPr="003004FB">
              <w:rPr>
                <w:sz w:val="24"/>
                <w:szCs w:val="24"/>
              </w:rPr>
              <w:t>ОПтэ</w:t>
            </w:r>
            <w:proofErr w:type="spellEnd"/>
            <w:r w:rsidRPr="003004FB">
              <w:rPr>
                <w:sz w:val="24"/>
                <w:szCs w:val="24"/>
              </w:rPr>
              <w:t>/</w:t>
            </w:r>
            <w:proofErr w:type="gramStart"/>
            <w:r w:rsidRPr="003004FB">
              <w:rPr>
                <w:sz w:val="24"/>
                <w:szCs w:val="24"/>
              </w:rPr>
              <w:t>П(</w:t>
            </w:r>
            <w:proofErr w:type="gramEnd"/>
            <w:r w:rsidRPr="003004FB">
              <w:rPr>
                <w:sz w:val="24"/>
                <w:szCs w:val="24"/>
              </w:rPr>
              <w:t>Гкал/кв. м), где:</w:t>
            </w: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Утэ</w:t>
            </w:r>
            <w:proofErr w:type="spellEnd"/>
            <w:r w:rsidRPr="003004FB">
              <w:rPr>
                <w:sz w:val="24"/>
                <w:szCs w:val="24"/>
              </w:rPr>
              <w:t xml:space="preserve"> – удельный расход тепловой энергии на снабжение областных государственных 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щеобразовательных организаций и орган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заций дополнительного образования (в ра</w:t>
            </w:r>
            <w:r w:rsidRPr="003004FB">
              <w:rPr>
                <w:sz w:val="24"/>
                <w:szCs w:val="24"/>
              </w:rPr>
              <w:t>с</w:t>
            </w:r>
            <w:r w:rsidRPr="003004FB">
              <w:rPr>
                <w:sz w:val="24"/>
                <w:szCs w:val="24"/>
              </w:rPr>
              <w:t>чёте на 1 кв. метр общей площади);</w:t>
            </w:r>
          </w:p>
          <w:p w:rsidR="006262B1" w:rsidRPr="003004FB" w:rsidRDefault="006262B1" w:rsidP="006262B1">
            <w:pPr>
              <w:jc w:val="both"/>
              <w:rPr>
                <w:sz w:val="24"/>
                <w:szCs w:val="24"/>
              </w:rPr>
            </w:pPr>
            <w:proofErr w:type="spellStart"/>
            <w:r w:rsidRPr="003004FB">
              <w:rPr>
                <w:sz w:val="24"/>
                <w:szCs w:val="24"/>
              </w:rPr>
              <w:t>ОПтэ</w:t>
            </w:r>
            <w:proofErr w:type="spellEnd"/>
            <w:r w:rsidRPr="003004FB">
              <w:rPr>
                <w:sz w:val="24"/>
                <w:szCs w:val="24"/>
              </w:rPr>
              <w:t xml:space="preserve"> – объём потребления тепловой эне</w:t>
            </w:r>
            <w:r w:rsidRPr="003004FB">
              <w:rPr>
                <w:sz w:val="24"/>
                <w:szCs w:val="24"/>
              </w:rPr>
              <w:t>р</w:t>
            </w:r>
            <w:r w:rsidRPr="003004FB">
              <w:rPr>
                <w:sz w:val="24"/>
                <w:szCs w:val="24"/>
              </w:rPr>
              <w:t>гии в областных государственных общео</w:t>
            </w:r>
            <w:r w:rsidRPr="003004FB">
              <w:rPr>
                <w:sz w:val="24"/>
                <w:szCs w:val="24"/>
              </w:rPr>
              <w:t>б</w:t>
            </w:r>
            <w:r w:rsidRPr="003004FB">
              <w:rPr>
                <w:sz w:val="24"/>
                <w:szCs w:val="24"/>
              </w:rPr>
              <w:t>разовательных организациях и организациях дополнительного образования, Гкал</w:t>
            </w:r>
            <w:proofErr w:type="gramStart"/>
            <w:r w:rsidRPr="003004FB">
              <w:rPr>
                <w:sz w:val="24"/>
                <w:szCs w:val="24"/>
              </w:rPr>
              <w:t>.;</w:t>
            </w:r>
            <w:proofErr w:type="gramEnd"/>
          </w:p>
          <w:p w:rsidR="0085117C" w:rsidRPr="003004FB" w:rsidRDefault="006262B1" w:rsidP="006262B1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t>П</w:t>
            </w:r>
            <w:proofErr w:type="gramEnd"/>
            <w:r w:rsidRPr="003004FB">
              <w:rPr>
                <w:rFonts w:ascii="Times New Roman" w:hAnsi="Times New Roman" w:cs="Times New Roman"/>
              </w:rPr>
              <w:t xml:space="preserve"> – площадь размещения областных гос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дарственных общеобразовательных орган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заций и организаций дополнительного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зования, кв. м</w:t>
            </w:r>
          </w:p>
        </w:tc>
      </w:tr>
      <w:tr w:rsidR="0085117C" w:rsidRPr="003004FB" w:rsidTr="0064236A">
        <w:trPr>
          <w:gridAfter w:val="1"/>
          <w:wAfter w:w="567" w:type="dxa"/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13" w:name="sub_153"/>
            <w:bookmarkEnd w:id="13"/>
            <w:r w:rsidRPr="003004F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4FB">
              <w:rPr>
                <w:rFonts w:ascii="Times New Roman" w:hAnsi="Times New Roman" w:cs="Times New Roman"/>
              </w:rPr>
              <w:t>Доля инновационных проектов и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 организаций, осуществляющих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разовательную деятельность и наход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щихся на территории Ульяновской обл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сти, признанных региональными иннов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 xml:space="preserve">ционными площадками, внедрённых </w:t>
            </w:r>
            <w:r w:rsidR="002D277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 xml:space="preserve">в практику на территории Ульяновской области и (или) Российской Федерации, </w:t>
            </w:r>
            <w:r w:rsidR="002D277E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общем количестве инновационных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ектов и программ организаций, ос</w:t>
            </w:r>
            <w:r w:rsidRPr="003004FB">
              <w:rPr>
                <w:rFonts w:ascii="Times New Roman" w:hAnsi="Times New Roman" w:cs="Times New Roman"/>
              </w:rPr>
              <w:t>у</w:t>
            </w:r>
            <w:r w:rsidRPr="003004FB">
              <w:rPr>
                <w:rFonts w:ascii="Times New Roman" w:hAnsi="Times New Roman" w:cs="Times New Roman"/>
              </w:rPr>
              <w:t>ществляющих образовательную деятел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ность и находящихся на территории Ул</w:t>
            </w:r>
            <w:r w:rsidRPr="003004FB">
              <w:rPr>
                <w:rFonts w:ascii="Times New Roman" w:hAnsi="Times New Roman" w:cs="Times New Roman"/>
              </w:rPr>
              <w:t>ь</w:t>
            </w:r>
            <w:r w:rsidRPr="003004FB">
              <w:rPr>
                <w:rFonts w:ascii="Times New Roman" w:hAnsi="Times New Roman" w:cs="Times New Roman"/>
              </w:rPr>
              <w:t>яновской области, признанных реги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нальными инновационными площадками</w:t>
            </w:r>
            <w:proofErr w:type="gramEnd"/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961367" w:rsidP="0082709D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анные, подтверждающие колич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ство инновационных проектов и программ организаций, осущест</w:t>
            </w:r>
            <w:r w:rsidR="001B709A" w:rsidRPr="003004FB">
              <w:rPr>
                <w:rFonts w:ascii="Times New Roman" w:hAnsi="Times New Roman" w:cs="Times New Roman"/>
              </w:rPr>
              <w:t>в</w:t>
            </w:r>
            <w:r w:rsidR="001B709A" w:rsidRPr="003004FB">
              <w:rPr>
                <w:rFonts w:ascii="Times New Roman" w:hAnsi="Times New Roman" w:cs="Times New Roman"/>
              </w:rPr>
              <w:t>ляющих образовательную деятел</w:t>
            </w:r>
            <w:r w:rsidR="001B709A" w:rsidRPr="003004FB">
              <w:rPr>
                <w:rFonts w:ascii="Times New Roman" w:hAnsi="Times New Roman" w:cs="Times New Roman"/>
              </w:rPr>
              <w:t>ь</w:t>
            </w:r>
            <w:r w:rsidR="001B709A" w:rsidRPr="003004FB">
              <w:rPr>
                <w:rFonts w:ascii="Times New Roman" w:hAnsi="Times New Roman" w:cs="Times New Roman"/>
              </w:rPr>
              <w:t>ность и находящихся на территории Ульяновской области, признанных региональными инновационными площадками, внедрённых в практ</w:t>
            </w:r>
            <w:r w:rsidR="001B709A" w:rsidRPr="003004FB">
              <w:rPr>
                <w:rFonts w:ascii="Times New Roman" w:hAnsi="Times New Roman" w:cs="Times New Roman"/>
              </w:rPr>
              <w:t>и</w:t>
            </w:r>
            <w:r w:rsidR="001B709A" w:rsidRPr="003004FB">
              <w:rPr>
                <w:rFonts w:ascii="Times New Roman" w:hAnsi="Times New Roman" w:cs="Times New Roman"/>
              </w:rPr>
              <w:t>ку</w:t>
            </w:r>
            <w:r w:rsidR="0082709D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на территории Ульяновской о</w:t>
            </w:r>
            <w:r w:rsidR="001B709A" w:rsidRPr="003004FB">
              <w:rPr>
                <w:rFonts w:ascii="Times New Roman" w:hAnsi="Times New Roman" w:cs="Times New Roman"/>
              </w:rPr>
              <w:t>б</w:t>
            </w:r>
            <w:r w:rsidR="001B709A" w:rsidRPr="003004FB">
              <w:rPr>
                <w:rFonts w:ascii="Times New Roman" w:hAnsi="Times New Roman" w:cs="Times New Roman"/>
              </w:rPr>
              <w:t>ласти и (или) Российской Федер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C875A9" w:rsidRPr="003004FB" w:rsidRDefault="00C875A9" w:rsidP="00C875A9">
            <w:pPr>
              <w:pStyle w:val="af9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F = A/</w:t>
            </w: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x 100, где:</w:t>
            </w:r>
          </w:p>
          <w:p w:rsidR="00C875A9" w:rsidRPr="003004FB" w:rsidRDefault="00C875A9" w:rsidP="00C875A9"/>
          <w:p w:rsidR="00C875A9" w:rsidRPr="003004FB" w:rsidRDefault="00C875A9" w:rsidP="00C875A9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F – доля инновационных проектов и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грамм организаций, осуществляющих обр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зовательную деятельность и находящихся на территории Ульяновской области, призна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ных региональными инновационными пл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щадками, внедрённых в практику на терр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тории Ульяновской области и (или) Росси</w:t>
            </w:r>
            <w:r w:rsidRPr="003004FB">
              <w:rPr>
                <w:rFonts w:ascii="Times New Roman" w:hAnsi="Times New Roman" w:cs="Times New Roman"/>
              </w:rPr>
              <w:t>й</w:t>
            </w:r>
            <w:r w:rsidRPr="003004FB">
              <w:rPr>
                <w:rFonts w:ascii="Times New Roman" w:hAnsi="Times New Roman" w:cs="Times New Roman"/>
              </w:rPr>
              <w:t>ской Федерации;</w:t>
            </w:r>
          </w:p>
          <w:p w:rsidR="00C875A9" w:rsidRPr="003004FB" w:rsidRDefault="00C875A9" w:rsidP="00C875A9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 xml:space="preserve">A – количество инновационных проектов </w:t>
            </w:r>
            <w:r w:rsidR="00930C87" w:rsidRP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и программ организаций, осуществляющих образовательную деятельность и наход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щихся на территории Ульяновской области, признанных региональными инновацио</w:t>
            </w:r>
            <w:r w:rsidRPr="003004FB">
              <w:rPr>
                <w:rFonts w:ascii="Times New Roman" w:hAnsi="Times New Roman" w:cs="Times New Roman"/>
              </w:rPr>
              <w:t>н</w:t>
            </w:r>
            <w:r w:rsidRPr="003004FB">
              <w:rPr>
                <w:rFonts w:ascii="Times New Roman" w:hAnsi="Times New Roman" w:cs="Times New Roman"/>
              </w:rPr>
              <w:t>ными площадками, внедрённых в практику на территории Ульяновской области и (или) Российской Федерации;</w:t>
            </w:r>
          </w:p>
          <w:p w:rsidR="0085117C" w:rsidRPr="003004FB" w:rsidRDefault="00C875A9" w:rsidP="00C875A9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lang w:val="en-US"/>
              </w:rPr>
              <w:t>Q</w:t>
            </w:r>
            <w:r w:rsidRPr="003004FB">
              <w:t xml:space="preserve"> – общее количество инновационных пр</w:t>
            </w:r>
            <w:r w:rsidRPr="003004FB">
              <w:t>о</w:t>
            </w:r>
            <w:r w:rsidRPr="003004FB">
              <w:t>ектов и программ организаций, осущест</w:t>
            </w:r>
            <w:r w:rsidRPr="003004FB">
              <w:t>в</w:t>
            </w:r>
            <w:r w:rsidRPr="003004FB">
              <w:t xml:space="preserve">ляющих образовательную деятельность </w:t>
            </w:r>
            <w:r w:rsidR="00930C87" w:rsidRPr="00930C87">
              <w:br/>
            </w:r>
            <w:r w:rsidRPr="003004FB">
              <w:t>и находящихся на территории Ульяновской области, признанных региональными инн</w:t>
            </w:r>
            <w:r w:rsidRPr="003004FB">
              <w:t>о</w:t>
            </w:r>
            <w:r w:rsidRPr="003004FB">
              <w:t>вационными площадками</w:t>
            </w:r>
          </w:p>
        </w:tc>
      </w:tr>
      <w:tr w:rsidR="0085117C" w:rsidRPr="003004FB" w:rsidTr="0064236A">
        <w:trPr>
          <w:gridAfter w:val="1"/>
          <w:wAfter w:w="567" w:type="dxa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bookmarkStart w:id="14" w:name="sub_154"/>
            <w:bookmarkEnd w:id="14"/>
            <w:r w:rsidRPr="003004F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Количество публикаций организаций, осуществляющих образовательную де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тельность и находящихся на территории Ульяновской области, признанных реги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нальными инновационными площадками, в том числе индексируемых в информ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ционно-аналитических системах научного цитирования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85117C" w:rsidRPr="003004FB" w:rsidRDefault="00961367" w:rsidP="00961367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B709A" w:rsidRPr="003004FB">
              <w:rPr>
                <w:rFonts w:ascii="Times New Roman" w:hAnsi="Times New Roman" w:cs="Times New Roman"/>
              </w:rPr>
              <w:t>анные, подтверждающие колич</w:t>
            </w:r>
            <w:r w:rsidR="001B709A" w:rsidRPr="003004FB">
              <w:rPr>
                <w:rFonts w:ascii="Times New Roman" w:hAnsi="Times New Roman" w:cs="Times New Roman"/>
              </w:rPr>
              <w:t>е</w:t>
            </w:r>
            <w:r w:rsidR="001B709A" w:rsidRPr="003004FB">
              <w:rPr>
                <w:rFonts w:ascii="Times New Roman" w:hAnsi="Times New Roman" w:cs="Times New Roman"/>
              </w:rPr>
              <w:t>ство вышедших публикаций орг</w:t>
            </w:r>
            <w:r w:rsidR="001B709A" w:rsidRPr="003004FB">
              <w:rPr>
                <w:rFonts w:ascii="Times New Roman" w:hAnsi="Times New Roman" w:cs="Times New Roman"/>
              </w:rPr>
              <w:t>а</w:t>
            </w:r>
            <w:r w:rsidR="001B709A" w:rsidRPr="003004FB">
              <w:rPr>
                <w:rFonts w:ascii="Times New Roman" w:hAnsi="Times New Roman" w:cs="Times New Roman"/>
              </w:rPr>
              <w:t>низаций, осуществляющих образ</w:t>
            </w:r>
            <w:r w:rsidR="001B709A" w:rsidRPr="003004FB">
              <w:rPr>
                <w:rFonts w:ascii="Times New Roman" w:hAnsi="Times New Roman" w:cs="Times New Roman"/>
              </w:rPr>
              <w:t>о</w:t>
            </w:r>
            <w:r w:rsidR="001B709A" w:rsidRPr="003004FB">
              <w:rPr>
                <w:rFonts w:ascii="Times New Roman" w:hAnsi="Times New Roman" w:cs="Times New Roman"/>
              </w:rPr>
              <w:t>вательную деятельность и наход</w:t>
            </w:r>
            <w:r w:rsidR="001B709A" w:rsidRPr="003004FB">
              <w:rPr>
                <w:rFonts w:ascii="Times New Roman" w:hAnsi="Times New Roman" w:cs="Times New Roman"/>
              </w:rPr>
              <w:t>я</w:t>
            </w:r>
            <w:r w:rsidR="001B709A" w:rsidRPr="003004FB">
              <w:rPr>
                <w:rFonts w:ascii="Times New Roman" w:hAnsi="Times New Roman" w:cs="Times New Roman"/>
              </w:rPr>
              <w:t>щихся</w:t>
            </w:r>
            <w:r w:rsidR="00F047AF">
              <w:rPr>
                <w:rFonts w:ascii="Times New Roman" w:hAnsi="Times New Roman" w:cs="Times New Roman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</w:rPr>
              <w:t>на территории Ульяновской области, признанных региональн</w:t>
            </w:r>
            <w:r w:rsidR="001B709A" w:rsidRPr="003004FB">
              <w:rPr>
                <w:rFonts w:ascii="Times New Roman" w:hAnsi="Times New Roman" w:cs="Times New Roman"/>
              </w:rPr>
              <w:t>ы</w:t>
            </w:r>
            <w:r w:rsidR="001B709A" w:rsidRPr="003004FB">
              <w:rPr>
                <w:rFonts w:ascii="Times New Roman" w:hAnsi="Times New Roman" w:cs="Times New Roman"/>
              </w:rPr>
              <w:t>ми инновационными площадками, в том числе индексируемых в инфо</w:t>
            </w:r>
            <w:r w:rsidR="001B709A" w:rsidRPr="003004FB">
              <w:rPr>
                <w:rFonts w:ascii="Times New Roman" w:hAnsi="Times New Roman" w:cs="Times New Roman"/>
              </w:rPr>
              <w:t>р</w:t>
            </w:r>
            <w:r w:rsidR="001B709A" w:rsidRPr="003004FB">
              <w:rPr>
                <w:rFonts w:ascii="Times New Roman" w:hAnsi="Times New Roman" w:cs="Times New Roman"/>
              </w:rPr>
              <w:t>мационно-аналитических системах научного цитирования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</w:tcMar>
          </w:tcPr>
          <w:p w:rsidR="0085117C" w:rsidRPr="003004FB" w:rsidRDefault="001B709A" w:rsidP="00C875A9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Суммарное количество вышедших публик</w:t>
            </w:r>
            <w:r w:rsidRPr="003004FB">
              <w:rPr>
                <w:rFonts w:ascii="Times New Roman" w:hAnsi="Times New Roman" w:cs="Times New Roman"/>
              </w:rPr>
              <w:t>а</w:t>
            </w:r>
            <w:r w:rsidRPr="003004FB">
              <w:rPr>
                <w:rFonts w:ascii="Times New Roman" w:hAnsi="Times New Roman" w:cs="Times New Roman"/>
              </w:rPr>
              <w:t>ций организациями, осуществляющими о</w:t>
            </w:r>
            <w:r w:rsidRPr="003004FB">
              <w:rPr>
                <w:rFonts w:ascii="Times New Roman" w:hAnsi="Times New Roman" w:cs="Times New Roman"/>
              </w:rPr>
              <w:t>б</w:t>
            </w:r>
            <w:r w:rsidRPr="003004FB">
              <w:rPr>
                <w:rFonts w:ascii="Times New Roman" w:hAnsi="Times New Roman" w:cs="Times New Roman"/>
              </w:rPr>
              <w:t>разовательную деятельность и находящихся на территории Ульяновской области, пр</w:t>
            </w:r>
            <w:r w:rsidRPr="003004FB">
              <w:rPr>
                <w:rFonts w:ascii="Times New Roman" w:hAnsi="Times New Roman" w:cs="Times New Roman"/>
              </w:rPr>
              <w:t>и</w:t>
            </w:r>
            <w:r w:rsidRPr="003004FB">
              <w:rPr>
                <w:rFonts w:ascii="Times New Roman" w:hAnsi="Times New Roman" w:cs="Times New Roman"/>
              </w:rPr>
              <w:t>знанных региональными инновационными площадками,</w:t>
            </w:r>
            <w:r w:rsidR="00C875A9" w:rsidRPr="003004FB">
              <w:rPr>
                <w:rFonts w:ascii="Times New Roman" w:hAnsi="Times New Roman" w:cs="Times New Roman"/>
              </w:rPr>
              <w:t xml:space="preserve"> </w:t>
            </w:r>
            <w:r w:rsidRPr="003004FB">
              <w:rPr>
                <w:rFonts w:ascii="Times New Roman" w:hAnsi="Times New Roman" w:cs="Times New Roman"/>
              </w:rPr>
              <w:t xml:space="preserve">в том числе индексируемых </w:t>
            </w:r>
            <w:r w:rsidR="00930C87" w:rsidRP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в информационно-аналитических системах научного цитирования</w:t>
            </w:r>
          </w:p>
        </w:tc>
      </w:tr>
      <w:tr w:rsidR="00C42504" w:rsidRPr="003004FB" w:rsidTr="00961367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pStyle w:val="afa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pStyle w:val="afa"/>
              <w:spacing w:line="252" w:lineRule="auto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  <w:color w:val="000000"/>
              </w:rPr>
              <w:t>Доля муниципальных образований Уль</w:t>
            </w:r>
            <w:r w:rsidRPr="003004FB">
              <w:rPr>
                <w:rFonts w:ascii="Times New Roman" w:hAnsi="Times New Roman" w:cs="Times New Roman"/>
                <w:color w:val="000000"/>
              </w:rPr>
              <w:t>я</w:t>
            </w:r>
            <w:r w:rsidRPr="003004FB">
              <w:rPr>
                <w:rFonts w:ascii="Times New Roman" w:hAnsi="Times New Roman" w:cs="Times New Roman"/>
                <w:color w:val="000000"/>
              </w:rPr>
              <w:t>новской области</w:t>
            </w:r>
            <w:r w:rsidRPr="003004FB">
              <w:rPr>
                <w:rFonts w:ascii="Times New Roman" w:hAnsi="Times New Roman" w:cs="Times New Roman"/>
              </w:rPr>
              <w:t>, в которых внедрена ц</w:t>
            </w:r>
            <w:r w:rsidRPr="003004FB">
              <w:rPr>
                <w:rFonts w:ascii="Times New Roman" w:hAnsi="Times New Roman" w:cs="Times New Roman"/>
              </w:rPr>
              <w:t>е</w:t>
            </w:r>
            <w:r w:rsidRPr="003004FB">
              <w:rPr>
                <w:rFonts w:ascii="Times New Roman" w:hAnsi="Times New Roman" w:cs="Times New Roman"/>
              </w:rPr>
              <w:t>левая модель цифровой образовательной среды в образовательных организациях, реализующих образовательные програ</w:t>
            </w:r>
            <w:r w:rsidRPr="003004FB">
              <w:rPr>
                <w:rFonts w:ascii="Times New Roman" w:hAnsi="Times New Roman" w:cs="Times New Roman"/>
              </w:rPr>
              <w:t>м</w:t>
            </w:r>
            <w:r w:rsidRPr="003004FB">
              <w:rPr>
                <w:rFonts w:ascii="Times New Roman" w:hAnsi="Times New Roman" w:cs="Times New Roman"/>
              </w:rPr>
              <w:t>мы общего образования и среднего пр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 xml:space="preserve">фессионального </w:t>
            </w:r>
            <w:r w:rsidRPr="009C7FAE">
              <w:rPr>
                <w:rFonts w:ascii="Times New Roman" w:hAnsi="Times New Roman" w:cs="Times New Roman"/>
              </w:rPr>
              <w:t>образования</w:t>
            </w:r>
            <w:r w:rsidR="009C7FAE" w:rsidRPr="009C7FAE">
              <w:rPr>
                <w:rFonts w:ascii="Times New Roman" w:hAnsi="Times New Roman" w:cs="Times New Roman"/>
                <w:u w:color="000000"/>
              </w:rPr>
              <w:t>, в общем количестве муниципальных образований Ульяновской области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pStyle w:val="afa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pStyle w:val="af9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Данные отч</w:t>
            </w:r>
            <w:r w:rsidR="0082709D">
              <w:rPr>
                <w:rFonts w:ascii="Times New Roman" w:hAnsi="Times New Roman" w:cs="Times New Roman"/>
              </w:rPr>
              <w:t>ё</w:t>
            </w:r>
            <w:r w:rsidRPr="003004FB">
              <w:rPr>
                <w:rFonts w:ascii="Times New Roman" w:hAnsi="Times New Roman" w:cs="Times New Roman"/>
              </w:rPr>
              <w:t xml:space="preserve">тов </w:t>
            </w:r>
            <w:r w:rsidR="00F23C07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Pr="003004FB">
              <w:rPr>
                <w:rFonts w:ascii="Times New Roman" w:hAnsi="Times New Roman" w:cs="Times New Roman"/>
              </w:rPr>
              <w:t xml:space="preserve">муниципальных образований Ульяновской области </w:t>
            </w:r>
            <w:r w:rsidR="00930C87" w:rsidRPr="00930C87">
              <w:rPr>
                <w:rFonts w:ascii="Times New Roman" w:hAnsi="Times New Roman" w:cs="Times New Roman"/>
              </w:rPr>
              <w:br/>
            </w:r>
            <w:r w:rsidRPr="003004FB">
              <w:rPr>
                <w:rFonts w:ascii="Times New Roman" w:hAnsi="Times New Roman" w:cs="Times New Roman"/>
              </w:rPr>
              <w:t>о реализации соглашения о пред</w:t>
            </w:r>
            <w:r w:rsidRPr="003004FB">
              <w:rPr>
                <w:rFonts w:ascii="Times New Roman" w:hAnsi="Times New Roman" w:cs="Times New Roman"/>
              </w:rPr>
              <w:t>о</w:t>
            </w:r>
            <w:r w:rsidRPr="003004FB">
              <w:rPr>
                <w:rFonts w:ascii="Times New Roman" w:hAnsi="Times New Roman" w:cs="Times New Roman"/>
              </w:rPr>
              <w:t>ставлении субсидии на финансовое обеспечение реализации меропри</w:t>
            </w:r>
            <w:r w:rsidRPr="003004FB">
              <w:rPr>
                <w:rFonts w:ascii="Times New Roman" w:hAnsi="Times New Roman" w:cs="Times New Roman"/>
              </w:rPr>
              <w:t>я</w:t>
            </w:r>
            <w:r w:rsidRPr="003004FB">
              <w:rPr>
                <w:rFonts w:ascii="Times New Roman" w:hAnsi="Times New Roman" w:cs="Times New Roman"/>
              </w:rPr>
              <w:t>тий по внедрению целевой модели цифровой образовательной среды</w:t>
            </w:r>
          </w:p>
        </w:tc>
        <w:tc>
          <w:tcPr>
            <w:tcW w:w="4845" w:type="dxa"/>
            <w:tcBorders>
              <w:right w:val="single" w:sz="2" w:space="0" w:color="auto"/>
            </w:tcBorders>
          </w:tcPr>
          <w:p w:rsidR="00C42504" w:rsidRPr="004B6253" w:rsidRDefault="00C42504" w:rsidP="00961367">
            <w:pPr>
              <w:pStyle w:val="af9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04FB">
              <w:rPr>
                <w:rFonts w:ascii="Times New Roman" w:hAnsi="Times New Roman" w:cs="Times New Roman"/>
              </w:rPr>
              <w:t>F = A/</w:t>
            </w:r>
            <w:r w:rsidRPr="003004FB">
              <w:rPr>
                <w:rFonts w:ascii="Times New Roman" w:hAnsi="Times New Roman" w:cs="Times New Roman"/>
                <w:lang w:val="en-US"/>
              </w:rPr>
              <w:t>Q</w:t>
            </w:r>
            <w:r w:rsidRPr="003004FB">
              <w:rPr>
                <w:rFonts w:ascii="Times New Roman" w:hAnsi="Times New Roman" w:cs="Times New Roman"/>
              </w:rPr>
              <w:t xml:space="preserve"> x 100, где:</w:t>
            </w:r>
          </w:p>
          <w:p w:rsidR="00C42504" w:rsidRPr="004B6253" w:rsidRDefault="00C42504" w:rsidP="00961367">
            <w:pPr>
              <w:pStyle w:val="af9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42504" w:rsidRPr="009C7FAE" w:rsidRDefault="00C42504" w:rsidP="009613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004FB">
              <w:rPr>
                <w:sz w:val="24"/>
                <w:szCs w:val="24"/>
              </w:rPr>
              <w:t xml:space="preserve"> </w:t>
            </w:r>
            <w:r w:rsidRPr="003004FB">
              <w:rPr>
                <w:sz w:val="24"/>
                <w:szCs w:val="24"/>
                <w:lang w:val="en-US"/>
              </w:rPr>
              <w:t>F</w:t>
            </w:r>
            <w:r w:rsidRPr="003004FB">
              <w:rPr>
                <w:sz w:val="24"/>
                <w:szCs w:val="24"/>
              </w:rPr>
              <w:t xml:space="preserve"> – доля </w:t>
            </w:r>
            <w:r w:rsidRPr="003004FB">
              <w:rPr>
                <w:color w:val="000000"/>
                <w:sz w:val="24"/>
                <w:szCs w:val="24"/>
              </w:rPr>
              <w:t>муниципальных образований Ул</w:t>
            </w:r>
            <w:r w:rsidRPr="003004FB">
              <w:rPr>
                <w:color w:val="000000"/>
                <w:sz w:val="24"/>
                <w:szCs w:val="24"/>
              </w:rPr>
              <w:t>ь</w:t>
            </w:r>
            <w:r w:rsidRPr="003004FB">
              <w:rPr>
                <w:color w:val="000000"/>
                <w:sz w:val="24"/>
                <w:szCs w:val="24"/>
              </w:rPr>
              <w:t>яновской области</w:t>
            </w:r>
            <w:r w:rsidRPr="003004FB">
              <w:rPr>
                <w:sz w:val="24"/>
                <w:szCs w:val="24"/>
              </w:rPr>
              <w:t>, в которых внедрена цел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вая модель цифровой образовательной ср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>ды в образовательных организациях, реал</w:t>
            </w:r>
            <w:r w:rsidRPr="003004FB">
              <w:rPr>
                <w:sz w:val="24"/>
                <w:szCs w:val="24"/>
              </w:rPr>
              <w:t>и</w:t>
            </w:r>
            <w:r w:rsidRPr="003004FB">
              <w:rPr>
                <w:sz w:val="24"/>
                <w:szCs w:val="24"/>
              </w:rPr>
              <w:t>зующих образовательные программы общ</w:t>
            </w:r>
            <w:r w:rsidRPr="003004FB">
              <w:rPr>
                <w:sz w:val="24"/>
                <w:szCs w:val="24"/>
              </w:rPr>
              <w:t>е</w:t>
            </w:r>
            <w:r w:rsidRPr="003004FB">
              <w:rPr>
                <w:sz w:val="24"/>
                <w:szCs w:val="24"/>
              </w:rPr>
              <w:t xml:space="preserve">го образования </w:t>
            </w:r>
            <w:r w:rsidRPr="009C7FAE">
              <w:rPr>
                <w:sz w:val="24"/>
                <w:szCs w:val="24"/>
              </w:rPr>
              <w:t>и среднего профессионал</w:t>
            </w:r>
            <w:r w:rsidRPr="009C7FAE">
              <w:rPr>
                <w:sz w:val="24"/>
                <w:szCs w:val="24"/>
              </w:rPr>
              <w:t>ь</w:t>
            </w:r>
            <w:r w:rsidRPr="009C7FAE">
              <w:rPr>
                <w:sz w:val="24"/>
                <w:szCs w:val="24"/>
              </w:rPr>
              <w:t>ного образования</w:t>
            </w:r>
            <w:r w:rsidR="009C7FAE" w:rsidRPr="009C7FAE">
              <w:rPr>
                <w:sz w:val="24"/>
                <w:szCs w:val="24"/>
                <w:u w:color="000000"/>
              </w:rPr>
              <w:t>, в общем количестве м</w:t>
            </w:r>
            <w:r w:rsidR="009C7FAE" w:rsidRPr="009C7FAE">
              <w:rPr>
                <w:sz w:val="24"/>
                <w:szCs w:val="24"/>
                <w:u w:color="000000"/>
              </w:rPr>
              <w:t>у</w:t>
            </w:r>
            <w:r w:rsidR="009C7FAE" w:rsidRPr="009C7FAE">
              <w:rPr>
                <w:sz w:val="24"/>
                <w:szCs w:val="24"/>
                <w:u w:color="000000"/>
              </w:rPr>
              <w:t>ниципальных образований Ульяновской о</w:t>
            </w:r>
            <w:r w:rsidR="009C7FAE" w:rsidRPr="009C7FAE">
              <w:rPr>
                <w:sz w:val="24"/>
                <w:szCs w:val="24"/>
                <w:u w:color="000000"/>
              </w:rPr>
              <w:t>б</w:t>
            </w:r>
            <w:r w:rsidR="009C7FAE" w:rsidRPr="009C7FAE">
              <w:rPr>
                <w:sz w:val="24"/>
                <w:szCs w:val="24"/>
                <w:u w:color="000000"/>
              </w:rPr>
              <w:t>ласти</w:t>
            </w:r>
            <w:r w:rsidRPr="009C7FAE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42504" w:rsidRPr="003004FB" w:rsidRDefault="00C42504" w:rsidP="0096136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C7FAE">
              <w:rPr>
                <w:sz w:val="24"/>
                <w:szCs w:val="24"/>
                <w:lang w:val="en-US"/>
              </w:rPr>
              <w:t>A</w:t>
            </w:r>
            <w:r w:rsidRPr="009C7FAE">
              <w:rPr>
                <w:sz w:val="24"/>
                <w:szCs w:val="24"/>
              </w:rPr>
              <w:t xml:space="preserve"> – </w:t>
            </w:r>
            <w:r w:rsidR="00105510">
              <w:rPr>
                <w:sz w:val="24"/>
                <w:szCs w:val="24"/>
              </w:rPr>
              <w:t>количество</w:t>
            </w:r>
            <w:r w:rsidRPr="009C7FAE">
              <w:rPr>
                <w:sz w:val="24"/>
                <w:szCs w:val="24"/>
              </w:rPr>
              <w:t xml:space="preserve"> муниципальных</w:t>
            </w:r>
            <w:r w:rsidRPr="003004FB">
              <w:rPr>
                <w:sz w:val="24"/>
                <w:szCs w:val="24"/>
              </w:rPr>
              <w:t xml:space="preserve">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ний Ульяновской области, в которых вне</w:t>
            </w:r>
            <w:r w:rsidRPr="003004FB">
              <w:rPr>
                <w:sz w:val="24"/>
                <w:szCs w:val="24"/>
              </w:rPr>
              <w:t>д</w:t>
            </w:r>
            <w:r w:rsidRPr="003004FB">
              <w:rPr>
                <w:sz w:val="24"/>
                <w:szCs w:val="24"/>
              </w:rPr>
              <w:t>рена целевая модель цифровой образов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тельной среды в образовательных организ</w:t>
            </w:r>
            <w:r w:rsidRPr="003004FB">
              <w:rPr>
                <w:sz w:val="24"/>
                <w:szCs w:val="24"/>
              </w:rPr>
              <w:t>а</w:t>
            </w:r>
            <w:r w:rsidRPr="003004FB">
              <w:rPr>
                <w:sz w:val="24"/>
                <w:szCs w:val="24"/>
              </w:rPr>
              <w:t>циях, реализующих образовательные пр</w:t>
            </w:r>
            <w:r w:rsidRPr="003004FB">
              <w:rPr>
                <w:sz w:val="24"/>
                <w:szCs w:val="24"/>
              </w:rPr>
              <w:t>о</w:t>
            </w:r>
            <w:r w:rsidRPr="003004FB">
              <w:rPr>
                <w:sz w:val="24"/>
                <w:szCs w:val="24"/>
              </w:rPr>
              <w:t>граммы общего образования и среднего профессионального образования;</w:t>
            </w:r>
          </w:p>
          <w:p w:rsidR="00C42504" w:rsidRPr="003004FB" w:rsidRDefault="00F2331C" w:rsidP="00961367">
            <w:pPr>
              <w:pStyle w:val="af9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 w:rsidR="00C42504" w:rsidRPr="003004FB">
              <w:t xml:space="preserve"> – общее </w:t>
            </w:r>
            <w:r w:rsidR="0082709D">
              <w:t>количество</w:t>
            </w:r>
            <w:r w:rsidR="00C42504" w:rsidRPr="003004FB">
              <w:t xml:space="preserve"> муниципальных обр</w:t>
            </w:r>
            <w:r w:rsidR="00C42504" w:rsidRPr="003004FB">
              <w:t>а</w:t>
            </w:r>
            <w:r w:rsidR="00C42504" w:rsidRPr="003004FB">
              <w:t>зований Ульяновской области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C42504" w:rsidRPr="003004FB" w:rsidRDefault="00C42504" w:rsidP="00961367">
            <w:pPr>
              <w:widowControl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71579B" w:rsidRPr="00A26E8D" w:rsidRDefault="0071579B" w:rsidP="00961367">
            <w:pPr>
              <w:widowControl w:val="0"/>
              <w:tabs>
                <w:tab w:val="left" w:pos="459"/>
              </w:tabs>
              <w:spacing w:line="252" w:lineRule="auto"/>
              <w:jc w:val="both"/>
              <w:rPr>
                <w:sz w:val="18"/>
              </w:rPr>
            </w:pPr>
          </w:p>
          <w:p w:rsidR="0071579B" w:rsidRPr="00A1695F" w:rsidRDefault="0071579B" w:rsidP="00961367">
            <w:pPr>
              <w:widowControl w:val="0"/>
              <w:tabs>
                <w:tab w:val="left" w:pos="459"/>
              </w:tabs>
              <w:spacing w:line="252" w:lineRule="auto"/>
              <w:jc w:val="both"/>
            </w:pPr>
          </w:p>
          <w:p w:rsidR="00C42504" w:rsidRPr="00977E94" w:rsidRDefault="00C42504" w:rsidP="00961367">
            <w:pPr>
              <w:widowControl w:val="0"/>
              <w:tabs>
                <w:tab w:val="left" w:pos="459"/>
              </w:tabs>
              <w:spacing w:line="252" w:lineRule="auto"/>
              <w:jc w:val="both"/>
            </w:pPr>
            <w:r w:rsidRPr="00977E94">
              <w:t>»</w:t>
            </w:r>
            <w:r w:rsidR="00977E94">
              <w:t>.</w:t>
            </w:r>
          </w:p>
        </w:tc>
      </w:tr>
    </w:tbl>
    <w:p w:rsidR="0085117C" w:rsidRPr="003004FB" w:rsidRDefault="001B709A" w:rsidP="00961367">
      <w:pPr>
        <w:spacing w:line="252" w:lineRule="auto"/>
        <w:ind w:firstLine="708"/>
      </w:pPr>
      <w:r w:rsidRPr="003004FB">
        <w:t>9. В приложении 2</w:t>
      </w:r>
      <w:r w:rsidRPr="003004FB">
        <w:rPr>
          <w:vertAlign w:val="superscript"/>
        </w:rPr>
        <w:t>5</w:t>
      </w:r>
      <w:r w:rsidRPr="003004FB">
        <w:t>:</w:t>
      </w:r>
    </w:p>
    <w:p w:rsidR="0085117C" w:rsidRPr="003004FB" w:rsidRDefault="001B709A" w:rsidP="00961367">
      <w:pPr>
        <w:tabs>
          <w:tab w:val="left" w:pos="0"/>
        </w:tabs>
        <w:spacing w:line="252" w:lineRule="auto"/>
        <w:jc w:val="both"/>
      </w:pPr>
      <w:r w:rsidRPr="003004FB">
        <w:tab/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85117C" w:rsidRPr="003004FB" w:rsidRDefault="001B709A" w:rsidP="00961367">
      <w:pPr>
        <w:spacing w:line="252" w:lineRule="auto"/>
        <w:ind w:firstLine="708"/>
      </w:pPr>
      <w:r w:rsidRPr="003004FB">
        <w:t>а) строку 4 изложить в следующей редакции:</w:t>
      </w: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567"/>
        <w:gridCol w:w="3906"/>
        <w:gridCol w:w="1401"/>
        <w:gridCol w:w="1006"/>
        <w:gridCol w:w="1151"/>
        <w:gridCol w:w="1141"/>
        <w:gridCol w:w="999"/>
        <w:gridCol w:w="2161"/>
        <w:gridCol w:w="1418"/>
        <w:gridCol w:w="992"/>
        <w:gridCol w:w="425"/>
      </w:tblGrid>
      <w:tr w:rsidR="0085117C" w:rsidRPr="003004FB" w:rsidTr="00961367">
        <w:trPr>
          <w:trHeight w:val="18"/>
        </w:trPr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left="-488" w:firstLine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left="85" w:right="8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витию начального общего, основного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r w:rsidR="0071579B" w:rsidRPr="00715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 среднего общего образования»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</w:t>
            </w:r>
            <w:r w:rsidR="005124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архитектуры Ульяновской области (далее – Министерство строительства)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47127F" w:rsidRDefault="0047127F" w:rsidP="00961367">
            <w:pPr>
              <w:pStyle w:val="af9"/>
              <w:spacing w:line="252" w:lineRule="auto"/>
              <w:ind w:left="85" w:right="85"/>
              <w:jc w:val="both"/>
              <w:rPr>
                <w:rFonts w:ascii="Arial" w:hAnsi="Arial" w:cs="Arial"/>
              </w:rPr>
            </w:pPr>
            <w:r w:rsidRPr="004712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оля зданий муниц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пальных общеобраз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ций, требующих р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монта, в общем кол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честве зданий мун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ципальных общеобр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зовательных организ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4BD5" w:rsidRPr="0047127F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961367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65824,2</w:t>
            </w:r>
          </w:p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E4067A" w:rsidRDefault="0085117C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71579B" w:rsidRDefault="0085117C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Pr="0071579B" w:rsidRDefault="0047127F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961367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85330">
      <w:pPr>
        <w:spacing w:line="245" w:lineRule="auto"/>
        <w:ind w:firstLine="708"/>
        <w:jc w:val="both"/>
      </w:pPr>
      <w:r w:rsidRPr="003004FB">
        <w:t xml:space="preserve">б) в графе 3 строки 4.1 слова «промышленности, строительства, жилищно-коммунального комплекса и транспорта </w:t>
      </w:r>
      <w:r w:rsidRPr="003004FB">
        <w:br/>
        <w:t>Ульяновской области</w:t>
      </w:r>
      <w:r w:rsidR="0047127F">
        <w:t xml:space="preserve"> (далее – Министерство строительства)</w:t>
      </w:r>
      <w:r w:rsidRPr="003004FB">
        <w:t>» заменить слов</w:t>
      </w:r>
      <w:r w:rsidR="0071579B">
        <w:t>ом</w:t>
      </w:r>
      <w:r w:rsidRPr="003004FB">
        <w:t xml:space="preserve"> «строительства»;</w:t>
      </w:r>
    </w:p>
    <w:p w:rsidR="0085117C" w:rsidRPr="003004FB" w:rsidRDefault="001B709A" w:rsidP="00B85330">
      <w:pPr>
        <w:spacing w:line="245" w:lineRule="auto"/>
        <w:ind w:firstLine="708"/>
      </w:pPr>
      <w:r w:rsidRPr="003004FB">
        <w:t>в) строку 4.2 исключить;</w:t>
      </w:r>
    </w:p>
    <w:p w:rsidR="0085117C" w:rsidRPr="003004FB" w:rsidRDefault="001B709A" w:rsidP="00B85330">
      <w:pPr>
        <w:spacing w:line="245" w:lineRule="auto"/>
        <w:ind w:firstLine="708"/>
      </w:pPr>
      <w:r w:rsidRPr="003004FB">
        <w:t>г) строку 5 изложить в следующей редакции:</w:t>
      </w:r>
    </w:p>
    <w:tbl>
      <w:tblPr>
        <w:tblW w:w="15575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561"/>
        <w:gridCol w:w="3851"/>
        <w:gridCol w:w="1359"/>
        <w:gridCol w:w="1008"/>
        <w:gridCol w:w="1154"/>
        <w:gridCol w:w="1145"/>
        <w:gridCol w:w="1003"/>
        <w:gridCol w:w="2177"/>
        <w:gridCol w:w="1418"/>
        <w:gridCol w:w="1134"/>
        <w:gridCol w:w="342"/>
      </w:tblGrid>
      <w:tr w:rsidR="0085117C" w:rsidRPr="003004FB" w:rsidTr="00844611">
        <w:trPr>
          <w:trHeight w:val="978"/>
        </w:trPr>
        <w:tc>
          <w:tcPr>
            <w:tcW w:w="423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витию дошкольного образования»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7127F" w:rsidP="00B85330">
            <w:pPr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sz w:val="20"/>
                <w:szCs w:val="20"/>
              </w:rPr>
            </w:pPr>
            <w:r w:rsidRPr="0047127F">
              <w:rPr>
                <w:sz w:val="20"/>
                <w:szCs w:val="20"/>
              </w:rPr>
              <w:t>Доля зданий муниц</w:t>
            </w:r>
            <w:r w:rsidRPr="0047127F">
              <w:rPr>
                <w:sz w:val="20"/>
                <w:szCs w:val="20"/>
              </w:rPr>
              <w:t>и</w:t>
            </w:r>
            <w:r w:rsidRPr="0047127F">
              <w:rPr>
                <w:sz w:val="20"/>
                <w:szCs w:val="20"/>
              </w:rPr>
              <w:t>пальных дошкольных образовательных орг</w:t>
            </w:r>
            <w:r w:rsidRPr="0047127F">
              <w:rPr>
                <w:sz w:val="20"/>
                <w:szCs w:val="20"/>
              </w:rPr>
              <w:t>а</w:t>
            </w:r>
            <w:r w:rsidRPr="0047127F">
              <w:rPr>
                <w:sz w:val="20"/>
                <w:szCs w:val="20"/>
              </w:rPr>
              <w:t>низаций, требующих ремонта, в общем к</w:t>
            </w:r>
            <w:r w:rsidRPr="0047127F">
              <w:rPr>
                <w:sz w:val="20"/>
                <w:szCs w:val="20"/>
              </w:rPr>
              <w:t>о</w:t>
            </w:r>
            <w:r w:rsidRPr="0047127F">
              <w:rPr>
                <w:sz w:val="20"/>
                <w:szCs w:val="20"/>
              </w:rPr>
              <w:t>личестве зданий мун</w:t>
            </w:r>
            <w:r w:rsidRPr="0047127F">
              <w:rPr>
                <w:sz w:val="20"/>
                <w:szCs w:val="20"/>
              </w:rPr>
              <w:t>и</w:t>
            </w:r>
            <w:r w:rsidRPr="0047127F">
              <w:rPr>
                <w:sz w:val="20"/>
                <w:szCs w:val="20"/>
              </w:rPr>
              <w:t>ципальных дошкол</w:t>
            </w:r>
            <w:r w:rsidRPr="0047127F">
              <w:rPr>
                <w:sz w:val="20"/>
                <w:szCs w:val="20"/>
              </w:rPr>
              <w:t>ь</w:t>
            </w:r>
            <w:r w:rsidRPr="0047127F">
              <w:rPr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spacing w:line="245" w:lineRule="auto"/>
              <w:jc w:val="center"/>
            </w:pPr>
            <w:r w:rsidRPr="003004FB">
              <w:rPr>
                <w:sz w:val="20"/>
                <w:szCs w:val="20"/>
              </w:rPr>
              <w:t>2380908,8</w:t>
            </w:r>
          </w:p>
        </w:tc>
        <w:tc>
          <w:tcPr>
            <w:tcW w:w="34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Default="0085117C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67A" w:rsidRDefault="00E4067A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Default="0047127F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Default="0047127F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Default="0047127F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7F" w:rsidRPr="003004FB" w:rsidRDefault="0047127F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85330">
      <w:pPr>
        <w:spacing w:line="245" w:lineRule="auto"/>
        <w:ind w:firstLine="708"/>
      </w:pPr>
      <w:r w:rsidRPr="003004FB">
        <w:t>д) строку 5.6 исключить;</w:t>
      </w:r>
    </w:p>
    <w:p w:rsidR="0085117C" w:rsidRPr="003004FB" w:rsidRDefault="001B709A" w:rsidP="00B85330">
      <w:pPr>
        <w:spacing w:line="245" w:lineRule="auto"/>
        <w:ind w:firstLine="708"/>
      </w:pPr>
      <w:r w:rsidRPr="003004FB">
        <w:t>е) строки 6 и 6.1 изложить в следующей редакции: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2"/>
        <w:gridCol w:w="3843"/>
        <w:gridCol w:w="1359"/>
        <w:gridCol w:w="1141"/>
        <w:gridCol w:w="1103"/>
        <w:gridCol w:w="1036"/>
        <w:gridCol w:w="1090"/>
        <w:gridCol w:w="1984"/>
        <w:gridCol w:w="1418"/>
        <w:gridCol w:w="1276"/>
        <w:gridCol w:w="425"/>
      </w:tblGrid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85117C" w:rsidRPr="003004FB" w:rsidRDefault="001B709A" w:rsidP="00B85330">
            <w:pPr>
              <w:suppressAutoHyphens/>
              <w:spacing w:line="245" w:lineRule="auto"/>
              <w:ind w:left="28" w:right="28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</w:t>
            </w:r>
            <w:r w:rsidR="0041058F">
              <w:rPr>
                <w:sz w:val="20"/>
                <w:szCs w:val="20"/>
              </w:rPr>
              <w:t xml:space="preserve">х мотивации к обучению и </w:t>
            </w:r>
            <w:proofErr w:type="spellStart"/>
            <w:r w:rsidR="0041058F">
              <w:rPr>
                <w:sz w:val="20"/>
                <w:szCs w:val="20"/>
              </w:rPr>
              <w:t>вовлечё</w:t>
            </w:r>
            <w:r w:rsidRPr="003004FB">
              <w:rPr>
                <w:sz w:val="20"/>
                <w:szCs w:val="20"/>
              </w:rPr>
              <w:t>нности</w:t>
            </w:r>
            <w:proofErr w:type="spellEnd"/>
            <w:r w:rsidRPr="003004FB">
              <w:rPr>
                <w:sz w:val="20"/>
                <w:szCs w:val="20"/>
              </w:rPr>
              <w:t xml:space="preserve"> в образовательный процесс, а также обновление содержания </w:t>
            </w:r>
            <w:r w:rsidR="00930C87" w:rsidRPr="00930C87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и совершенствование методов обучения предметной области «Технология»;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государственные гарантии реализации прав на получение общедоступного </w:t>
            </w:r>
            <w:r w:rsidR="00930C87" w:rsidRPr="00930C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 бесплатного общего образования детей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школа»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рального проекта «</w:t>
            </w:r>
            <w:r w:rsidR="00D9312C">
              <w:rPr>
                <w:rFonts w:ascii="Times New Roman" w:hAnsi="Times New Roman" w:cs="Times New Roman"/>
                <w:sz w:val="20"/>
                <w:szCs w:val="20"/>
              </w:rPr>
              <w:t>Современная школа</w:t>
            </w:r>
            <w:r w:rsidR="002110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8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3A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8778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78A8" w:rsidRPr="003004FB" w:rsidRDefault="008778A8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85117C" w:rsidRPr="003004FB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CA" w:rsidRPr="003004FB" w:rsidRDefault="009609C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7908D5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BC3B26" w:rsidRP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0C87" w:rsidRPr="00A5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29 це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тров цифров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930C87" w:rsidRPr="00930C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и гуман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тарного профиля</w:t>
            </w:r>
            <w:r w:rsidR="00930C87" w:rsidRPr="00930C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циях Ульяно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r w:rsidR="00410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 Создано 1100 д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тельных мест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9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ных о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3B26" w:rsidRPr="003004FB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 xml:space="preserve"> Ульяно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C3B26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8F" w:rsidRDefault="0041058F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8F" w:rsidRDefault="0041058F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58F" w:rsidRDefault="0041058F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Default="00BC3B26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26" w:rsidRPr="003004FB" w:rsidRDefault="00BC3B26" w:rsidP="00B85330">
            <w:pPr>
              <w:pStyle w:val="ConsPlusNormal0"/>
              <w:spacing w:line="245" w:lineRule="auto"/>
              <w:ind w:left="28" w:righ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Численность об</w:t>
            </w:r>
            <w:r w:rsidR="0041058F">
              <w:rPr>
                <w:sz w:val="20"/>
                <w:szCs w:val="20"/>
              </w:rPr>
              <w:t>у</w:t>
            </w:r>
            <w:r w:rsidRPr="003004FB">
              <w:rPr>
                <w:sz w:val="20"/>
                <w:szCs w:val="20"/>
              </w:rPr>
              <w:t>чающихся в Уль</w:t>
            </w:r>
            <w:r w:rsidRPr="003004FB">
              <w:rPr>
                <w:sz w:val="20"/>
                <w:szCs w:val="20"/>
              </w:rPr>
              <w:t>я</w:t>
            </w:r>
            <w:r w:rsidRPr="003004FB">
              <w:rPr>
                <w:sz w:val="20"/>
                <w:szCs w:val="20"/>
              </w:rPr>
              <w:t>новской области, охваченных осно</w:t>
            </w:r>
            <w:r w:rsidRPr="003004FB">
              <w:rPr>
                <w:sz w:val="20"/>
                <w:szCs w:val="20"/>
              </w:rPr>
              <w:t>в</w:t>
            </w:r>
            <w:r w:rsidRPr="003004FB">
              <w:rPr>
                <w:sz w:val="20"/>
                <w:szCs w:val="20"/>
              </w:rPr>
              <w:t>ными</w:t>
            </w:r>
            <w:r w:rsidR="005150D7">
              <w:rPr>
                <w:sz w:val="20"/>
                <w:szCs w:val="20"/>
              </w:rPr>
              <w:t xml:space="preserve"> </w:t>
            </w:r>
            <w:r w:rsidRPr="003004FB">
              <w:rPr>
                <w:sz w:val="20"/>
                <w:szCs w:val="20"/>
              </w:rPr>
              <w:t>и дополн</w:t>
            </w:r>
            <w:r w:rsidRPr="003004FB">
              <w:rPr>
                <w:sz w:val="20"/>
                <w:szCs w:val="20"/>
              </w:rPr>
              <w:t>и</w:t>
            </w:r>
            <w:r w:rsidRPr="003004FB">
              <w:rPr>
                <w:sz w:val="20"/>
                <w:szCs w:val="20"/>
              </w:rPr>
              <w:t>тельными общео</w:t>
            </w:r>
            <w:r w:rsidRPr="003004FB">
              <w:rPr>
                <w:sz w:val="20"/>
                <w:szCs w:val="20"/>
              </w:rPr>
              <w:t>б</w:t>
            </w:r>
            <w:r w:rsidRPr="003004FB">
              <w:rPr>
                <w:sz w:val="20"/>
                <w:szCs w:val="20"/>
              </w:rPr>
              <w:t>разовательными  программами ци</w:t>
            </w:r>
            <w:r w:rsidRPr="003004FB">
              <w:rPr>
                <w:sz w:val="20"/>
                <w:szCs w:val="20"/>
              </w:rPr>
              <w:t>ф</w:t>
            </w:r>
            <w:r w:rsidRPr="003004FB">
              <w:rPr>
                <w:sz w:val="20"/>
                <w:szCs w:val="20"/>
              </w:rPr>
              <w:t xml:space="preserve">рового, </w:t>
            </w:r>
            <w:proofErr w:type="gramStart"/>
            <w:r w:rsidRPr="003004FB">
              <w:rPr>
                <w:sz w:val="20"/>
                <w:szCs w:val="20"/>
              </w:rPr>
              <w:t>естественно</w:t>
            </w:r>
            <w:r w:rsidR="0041058F">
              <w:rPr>
                <w:sz w:val="20"/>
                <w:szCs w:val="20"/>
              </w:rPr>
              <w:t>-</w:t>
            </w:r>
            <w:r w:rsidRPr="003004FB">
              <w:rPr>
                <w:sz w:val="20"/>
                <w:szCs w:val="20"/>
              </w:rPr>
              <w:t>научного</w:t>
            </w:r>
            <w:proofErr w:type="gramEnd"/>
            <w:r w:rsidRPr="003004FB">
              <w:rPr>
                <w:sz w:val="20"/>
                <w:szCs w:val="20"/>
              </w:rPr>
              <w:t xml:space="preserve"> и гуман</w:t>
            </w:r>
            <w:r w:rsidRPr="003004FB">
              <w:rPr>
                <w:sz w:val="20"/>
                <w:szCs w:val="20"/>
              </w:rPr>
              <w:t>и</w:t>
            </w:r>
            <w:r w:rsidRPr="003004FB">
              <w:rPr>
                <w:sz w:val="20"/>
                <w:szCs w:val="20"/>
              </w:rPr>
              <w:t>тарного профилей (нарастающим ит</w:t>
            </w:r>
            <w:r w:rsidRPr="003004FB">
              <w:rPr>
                <w:sz w:val="20"/>
                <w:szCs w:val="20"/>
              </w:rPr>
              <w:t>о</w:t>
            </w:r>
            <w:r w:rsidRPr="003004FB">
              <w:rPr>
                <w:sz w:val="20"/>
                <w:szCs w:val="20"/>
              </w:rPr>
              <w:t>гом)</w:t>
            </w:r>
            <w:r w:rsidR="009111AB" w:rsidRPr="003004FB">
              <w:rPr>
                <w:sz w:val="20"/>
                <w:szCs w:val="20"/>
              </w:rPr>
              <w:t>;</w:t>
            </w:r>
          </w:p>
          <w:p w:rsidR="009111AB" w:rsidRPr="003004FB" w:rsidRDefault="009111AB" w:rsidP="00B85330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доля обучающихся общеобразовател</w:t>
            </w:r>
            <w:r w:rsidRPr="003004FB">
              <w:rPr>
                <w:sz w:val="20"/>
                <w:szCs w:val="20"/>
              </w:rPr>
              <w:t>ь</w:t>
            </w:r>
            <w:r w:rsidRPr="003004FB">
              <w:rPr>
                <w:sz w:val="20"/>
                <w:szCs w:val="20"/>
              </w:rPr>
              <w:t>ных организаций, занимающихся в одну смену, в общей численности обуч</w:t>
            </w:r>
            <w:r w:rsidRPr="003004FB">
              <w:rPr>
                <w:sz w:val="20"/>
                <w:szCs w:val="20"/>
              </w:rPr>
              <w:t>а</w:t>
            </w:r>
            <w:r w:rsidRPr="003004FB">
              <w:rPr>
                <w:sz w:val="20"/>
                <w:szCs w:val="20"/>
              </w:rPr>
              <w:t>ющихся общеобр</w:t>
            </w:r>
            <w:r w:rsidRPr="003004FB">
              <w:rPr>
                <w:sz w:val="20"/>
                <w:szCs w:val="20"/>
              </w:rPr>
              <w:t>а</w:t>
            </w:r>
            <w:r w:rsidRPr="003004FB">
              <w:rPr>
                <w:sz w:val="20"/>
                <w:szCs w:val="20"/>
              </w:rPr>
              <w:t>зовательных орган</w:t>
            </w:r>
            <w:r w:rsidRPr="003004FB">
              <w:rPr>
                <w:sz w:val="20"/>
                <w:szCs w:val="20"/>
              </w:rPr>
              <w:t>и</w:t>
            </w:r>
            <w:r w:rsidRPr="003004FB">
              <w:rPr>
                <w:sz w:val="20"/>
                <w:szCs w:val="20"/>
              </w:rPr>
              <w:t>заций;</w:t>
            </w:r>
          </w:p>
          <w:p w:rsidR="009111AB" w:rsidRPr="003004FB" w:rsidRDefault="009111AB" w:rsidP="00B85330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число новых мест </w:t>
            </w:r>
            <w:r w:rsidR="00A569D3" w:rsidRPr="00A569D3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в общеобразов</w:t>
            </w:r>
            <w:r w:rsidRPr="003004FB">
              <w:rPr>
                <w:sz w:val="20"/>
                <w:szCs w:val="20"/>
              </w:rPr>
              <w:t>а</w:t>
            </w:r>
            <w:r w:rsidRPr="003004FB">
              <w:rPr>
                <w:sz w:val="20"/>
                <w:szCs w:val="20"/>
              </w:rPr>
              <w:t>тельных организ</w:t>
            </w:r>
            <w:r w:rsidRPr="003004FB">
              <w:rPr>
                <w:sz w:val="20"/>
                <w:szCs w:val="20"/>
              </w:rPr>
              <w:t>а</w:t>
            </w:r>
            <w:r w:rsidRPr="003004FB">
              <w:rPr>
                <w:sz w:val="20"/>
                <w:szCs w:val="20"/>
              </w:rPr>
              <w:t>циях</w:t>
            </w:r>
          </w:p>
          <w:p w:rsidR="009111AB" w:rsidRPr="003004FB" w:rsidRDefault="009111AB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541262,78615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226229,08615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315033,7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по содействию созданию в Ульяновской области (исходя из прогнозируемой потребности) новых мест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3C0A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1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169135,04341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16874,95659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r w:rsidR="00EC3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1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336F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55723,75099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45" w:lineRule="auto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253852,64341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bottom"/>
          </w:tcPr>
          <w:p w:rsidR="0085117C" w:rsidRPr="003004FB" w:rsidRDefault="0085117C" w:rsidP="00B85330">
            <w:pPr>
              <w:pStyle w:val="ConsPlusNormal0"/>
              <w:ind w:left="28" w:righ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ind w:left="28" w:righ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B85330">
            <w:pPr>
              <w:pStyle w:val="ConsPlusNormal0"/>
              <w:ind w:left="28" w:right="28"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B85330" w:rsidRDefault="001B709A">
      <w:r w:rsidRPr="003004FB">
        <w:tab/>
      </w:r>
    </w:p>
    <w:p w:rsidR="0085117C" w:rsidRPr="003004FB" w:rsidRDefault="001B709A" w:rsidP="00B85330">
      <w:pPr>
        <w:ind w:firstLine="709"/>
      </w:pPr>
      <w:r w:rsidRPr="003004FB">
        <w:t>ж) дополнить строкой 6.2 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550"/>
        <w:gridCol w:w="3784"/>
        <w:gridCol w:w="1418"/>
        <w:gridCol w:w="1134"/>
        <w:gridCol w:w="992"/>
        <w:gridCol w:w="1276"/>
        <w:gridCol w:w="850"/>
        <w:gridCol w:w="2126"/>
        <w:gridCol w:w="1418"/>
        <w:gridCol w:w="1276"/>
        <w:gridCol w:w="425"/>
      </w:tblGrid>
      <w:tr w:rsidR="0085117C" w:rsidRPr="003004FB" w:rsidTr="00844611">
        <w:tc>
          <w:tcPr>
            <w:tcW w:w="40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для формирования </w:t>
            </w:r>
            <w:r w:rsidR="005A524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обучающихся современных технологических и гуман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тарных навыков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E21A8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E21A8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E21A8" w:rsidP="001E21A8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45676,39175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0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1370,29175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0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44306,1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 w:rsidP="00B85330">
            <w:pPr>
              <w:pStyle w:val="ConsPlusNormal0"/>
              <w:ind w:left="-204" w:right="28"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r w:rsidRPr="003004FB">
        <w:tab/>
        <w:t>з) дополнить строк</w:t>
      </w:r>
      <w:r w:rsidR="00527325">
        <w:t>ами</w:t>
      </w:r>
      <w:r w:rsidRPr="003004FB">
        <w:t xml:space="preserve"> 7 и 7.1 следующего содержания:</w:t>
      </w:r>
    </w:p>
    <w:tbl>
      <w:tblPr>
        <w:tblW w:w="15742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563"/>
        <w:gridCol w:w="3843"/>
        <w:gridCol w:w="1359"/>
        <w:gridCol w:w="1004"/>
        <w:gridCol w:w="1149"/>
        <w:gridCol w:w="1137"/>
        <w:gridCol w:w="1080"/>
        <w:gridCol w:w="2068"/>
        <w:gridCol w:w="1418"/>
        <w:gridCol w:w="1276"/>
        <w:gridCol w:w="425"/>
      </w:tblGrid>
      <w:tr w:rsidR="0085117C" w:rsidRPr="003004FB" w:rsidTr="00844611">
        <w:tc>
          <w:tcPr>
            <w:tcW w:w="420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ind w:left="28" w:right="28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Задача – создание дополнительных мест для детей в возрасте до 3 лет в организациях и у индивидуальных предпринимателей, осуществляющих образовательную де</w:t>
            </w:r>
            <w:r w:rsidRPr="003004FB">
              <w:rPr>
                <w:sz w:val="20"/>
                <w:szCs w:val="20"/>
              </w:rPr>
              <w:t>я</w:t>
            </w:r>
            <w:r w:rsidRPr="003004FB">
              <w:rPr>
                <w:sz w:val="20"/>
                <w:szCs w:val="20"/>
              </w:rPr>
              <w:t>тельность по образовательным программам до</w:t>
            </w:r>
            <w:r w:rsidR="00EC315E">
              <w:rPr>
                <w:sz w:val="20"/>
                <w:szCs w:val="20"/>
              </w:rPr>
              <w:t>школьного образования, присмотр</w:t>
            </w:r>
            <w:r w:rsidRPr="003004FB">
              <w:rPr>
                <w:sz w:val="20"/>
                <w:szCs w:val="20"/>
              </w:rPr>
              <w:t xml:space="preserve"> и уход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C80B77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женщин </w:t>
            </w:r>
            <w:r w:rsidR="00C80B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дошкольного 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E210A">
              <w:rPr>
                <w:rFonts w:ascii="Times New Roman" w:hAnsi="Times New Roman" w:cs="Times New Roman"/>
                <w:sz w:val="20"/>
                <w:szCs w:val="20"/>
              </w:rPr>
              <w:t>х лет»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ветствующих результатов реализации ф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312C" w:rsidRPr="007E210A">
              <w:rPr>
                <w:rFonts w:ascii="Times New Roman" w:hAnsi="Times New Roman" w:cs="Times New Roman"/>
                <w:sz w:val="20"/>
                <w:szCs w:val="20"/>
              </w:rPr>
              <w:t>дерального проекта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сти женщин </w:t>
            </w:r>
            <w:r w:rsidR="0064603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</w:t>
            </w:r>
            <w:proofErr w:type="spellStart"/>
            <w:proofErr w:type="gramStart"/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r w:rsidR="00EC31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кольного</w:t>
            </w:r>
            <w:proofErr w:type="spellEnd"/>
            <w:proofErr w:type="gramEnd"/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для детей в во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187230" w:rsidRPr="007E210A">
              <w:rPr>
                <w:rFonts w:ascii="Times New Roman" w:hAnsi="Times New Roman" w:cs="Times New Roman"/>
                <w:sz w:val="20"/>
                <w:szCs w:val="20"/>
              </w:rPr>
              <w:t>х лет»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EC315E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1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61178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4B86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возрасте от 2 мес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цев до 3 лет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циях, ос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ществл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ющих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04B86" w:rsidP="004105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0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afa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Численность восп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 лет, посещ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ющих государстве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ные и муниципал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ные организации, осуществляющие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разовательную де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тельность по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вательным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образования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смотр и уход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117C" w:rsidRPr="003004FB" w:rsidRDefault="00646039" w:rsidP="0041058F">
            <w:pPr>
              <w:pStyle w:val="afa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исленность восп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х лет, посещ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ющих частные орг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низации, осущест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ляющие образов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программам дошкольного образ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B2B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</w:t>
            </w:r>
            <w:r w:rsidR="004105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 уход;</w:t>
            </w:r>
          </w:p>
          <w:p w:rsidR="0085117C" w:rsidRPr="003004FB" w:rsidRDefault="002C245A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оступность </w:t>
            </w:r>
            <w:proofErr w:type="spellStart"/>
            <w:proofErr w:type="gramStart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r w:rsidR="00997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кольного</w:t>
            </w:r>
            <w:proofErr w:type="spellEnd"/>
            <w:proofErr w:type="gramEnd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для детей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полутора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трёх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316421,65835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134566,25835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181855,4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зований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ходных обязательств, связанных с реал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зацией мероприятий по созданию допо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нительных мест для детей в возрасте </w:t>
            </w:r>
            <w:r w:rsidR="004105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от 2 месяцев до 3 лет в образовательных организациях, осуществляющих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 по образовател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ным программам дошкольного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DB1EEB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r w:rsidR="00DB1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B1EEB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B1EEB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B1EEB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316421,65835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134566,25835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105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181855,4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41058F">
            <w:pPr>
              <w:pStyle w:val="ConsPlusNormal0"/>
              <w:ind w:left="28" w:righ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B85330">
            <w:pPr>
              <w:pStyle w:val="ConsPlusNormal0"/>
              <w:ind w:left="-112" w:right="2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jc w:val="both"/>
      </w:pPr>
      <w:r w:rsidRPr="003004FB">
        <w:tab/>
        <w:t>и) в строке «Итого по подпрограмме» цифры «7438952,95275» заменить цифрами «7473984,2445», цифры «6972942,95275» заменить цифрами «6972313,2445», цифры «466010,0» заменить цифрами «501671,0»;</w:t>
      </w:r>
    </w:p>
    <w:p w:rsidR="0085117C" w:rsidRPr="003004FB" w:rsidRDefault="00527325">
      <w:pPr>
        <w:ind w:firstLine="708"/>
        <w:jc w:val="both"/>
      </w:pPr>
      <w:r>
        <w:t xml:space="preserve">2) </w:t>
      </w:r>
      <w:r w:rsidR="001B709A" w:rsidRPr="003004FB">
        <w:t>наименовани</w:t>
      </w:r>
      <w:r>
        <w:t>е</w:t>
      </w:r>
      <w:r w:rsidR="001B709A" w:rsidRPr="003004FB">
        <w:t xml:space="preserve"> раздела «Подпрограмма «Развитие среднего профессионального образования профессионального </w:t>
      </w:r>
      <w:r w:rsidR="0041058F">
        <w:br/>
      </w:r>
      <w:r w:rsidR="001B709A" w:rsidRPr="003004FB">
        <w:t>обучения в Ульяновской области» после слова «образования» дополнить словом «и»;</w:t>
      </w:r>
    </w:p>
    <w:p w:rsidR="0085117C" w:rsidRPr="003004FB" w:rsidRDefault="001B709A">
      <w:pPr>
        <w:ind w:firstLine="708"/>
        <w:jc w:val="both"/>
      </w:pPr>
      <w:r w:rsidRPr="003004FB">
        <w:t xml:space="preserve">3) в разделе «Подпрограмма «Развитие дополнительного образования детей и реализация мероприятий молодёжной </w:t>
      </w:r>
      <w:r w:rsidRPr="003004FB">
        <w:br/>
        <w:t>политики»:</w:t>
      </w:r>
    </w:p>
    <w:p w:rsidR="0085117C" w:rsidRPr="003004FB" w:rsidRDefault="001B709A">
      <w:pPr>
        <w:jc w:val="both"/>
      </w:pPr>
      <w:r w:rsidRPr="003004FB">
        <w:tab/>
        <w:t>а) в графе 2 строки 1 слов</w:t>
      </w:r>
      <w:r w:rsidR="00751715">
        <w:t>о</w:t>
      </w:r>
      <w:r w:rsidRPr="003004FB">
        <w:t xml:space="preserve"> «</w:t>
      </w:r>
      <w:proofErr w:type="gramStart"/>
      <w:r w:rsidRPr="003004FB">
        <w:t>Приоритетный</w:t>
      </w:r>
      <w:proofErr w:type="gramEnd"/>
      <w:r w:rsidRPr="003004FB">
        <w:t>» заменить словами «Региональный приоритетный»;</w:t>
      </w:r>
    </w:p>
    <w:p w:rsidR="0085117C" w:rsidRPr="003004FB" w:rsidRDefault="001B709A">
      <w:pPr>
        <w:ind w:firstLine="708"/>
        <w:jc w:val="both"/>
      </w:pPr>
      <w:r w:rsidRPr="003004FB">
        <w:t>б) в графе 10 строки 2 цифры «71000,0» заменить цифрами «69415,75698»;</w:t>
      </w:r>
    </w:p>
    <w:p w:rsidR="0085117C" w:rsidRPr="003004FB" w:rsidRDefault="001B709A">
      <w:pPr>
        <w:ind w:firstLine="708"/>
        <w:jc w:val="both"/>
      </w:pPr>
      <w:r w:rsidRPr="003004FB">
        <w:t>в) в графе 10 строки 2.2 цифры «49500,0» заменить цифрами «47915,75698»;</w:t>
      </w:r>
    </w:p>
    <w:p w:rsidR="0085117C" w:rsidRPr="003004FB" w:rsidRDefault="001B709A">
      <w:pPr>
        <w:ind w:firstLine="708"/>
        <w:jc w:val="both"/>
      </w:pPr>
      <w:r w:rsidRPr="003004FB">
        <w:t>г) строк</w:t>
      </w:r>
      <w:r w:rsidR="00527325">
        <w:t>и</w:t>
      </w:r>
      <w:r w:rsidRPr="003004FB">
        <w:t xml:space="preserve"> 4 и 4.1 изложить в следующей редакции:</w:t>
      </w:r>
    </w:p>
    <w:tbl>
      <w:tblPr>
        <w:tblW w:w="15800" w:type="dxa"/>
        <w:tblInd w:w="-75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69"/>
        <w:gridCol w:w="1105"/>
        <w:gridCol w:w="1019"/>
        <w:gridCol w:w="1168"/>
        <w:gridCol w:w="1166"/>
        <w:gridCol w:w="1136"/>
        <w:gridCol w:w="2126"/>
        <w:gridCol w:w="1418"/>
        <w:gridCol w:w="1275"/>
        <w:gridCol w:w="426"/>
      </w:tblGrid>
      <w:tr w:rsidR="0085117C" w:rsidRPr="003004FB" w:rsidTr="00844611"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9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9967D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</w:t>
            </w:r>
            <w:r w:rsidR="009967D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53F4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187230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18723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1872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«Успех каждого ребенка»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7230" w:rsidRPr="001872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87230" w:rsidRPr="00561178">
              <w:rPr>
                <w:rFonts w:ascii="Times New Roman" w:hAnsi="Times New Roman" w:cs="Times New Roman"/>
                <w:sz w:val="20"/>
                <w:szCs w:val="20"/>
              </w:rPr>
              <w:t>направленного на достижение соответств</w:t>
            </w:r>
            <w:r w:rsidR="00187230" w:rsidRPr="005611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7230" w:rsidRPr="00561178">
              <w:rPr>
                <w:rFonts w:ascii="Times New Roman" w:hAnsi="Times New Roman" w:cs="Times New Roman"/>
                <w:sz w:val="20"/>
                <w:szCs w:val="20"/>
              </w:rPr>
              <w:t xml:space="preserve">ющих результатов реализации федерального проекта 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«Успех каждого реб</w:t>
            </w:r>
            <w:r w:rsidR="00253F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E17E5" w:rsidP="00253F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на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новской области р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егионал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253F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 xml:space="preserve"> модельн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E1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 xml:space="preserve"> дополн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тельного образов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17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3799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от 5 до 18 лет, обесп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ченных дополнител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ным образованием,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 общей численности детей в возрасте 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от 5 до 18 лет, прож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вающих в Ульяно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:rsidR="0085117C" w:rsidRPr="003004FB" w:rsidRDefault="00F75081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детей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 возрасте от 12 до 17 лет, охваченных 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полнительными общ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образовательными программами, соотве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ствующими приор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тетным направлениям технологического ра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вития Российской Ф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E25D8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28288,65127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9418,25127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18870,4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rPr>
          <w:trHeight w:val="1823"/>
        </w:trPr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66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автономной 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коммерческой организации дополнительн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образования «Агентство технологическ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развития Ульяновской области» в целях финансового обеспечения затрат, связанных с созданием и эксплуатацией детского 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нопарка на территории Ульяновской обл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82D6F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82D6F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82D6F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44611" w:rsidP="00844611">
            <w:pPr>
              <w:pStyle w:val="ConsPlusNormal0"/>
              <w:spacing w:line="230" w:lineRule="auto"/>
              <w:ind w:left="-126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2F5552">
      <w:pPr>
        <w:spacing w:line="230" w:lineRule="auto"/>
      </w:pPr>
      <w:r w:rsidRPr="003004FB">
        <w:tab/>
        <w:t>д) дополнить строк</w:t>
      </w:r>
      <w:r w:rsidR="00527325">
        <w:t>ами</w:t>
      </w:r>
      <w:r w:rsidRPr="003004FB">
        <w:t xml:space="preserve"> 4.2 и 4.3 </w:t>
      </w:r>
      <w:r w:rsidR="00EE3EF2">
        <w:t>следующего содержания</w:t>
      </w:r>
      <w:r w:rsidRPr="003004FB">
        <w:t>:</w:t>
      </w:r>
    </w:p>
    <w:tbl>
      <w:tblPr>
        <w:tblW w:w="15941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567"/>
        <w:gridCol w:w="3969"/>
        <w:gridCol w:w="1105"/>
        <w:gridCol w:w="1019"/>
        <w:gridCol w:w="1168"/>
        <w:gridCol w:w="1166"/>
        <w:gridCol w:w="1021"/>
        <w:gridCol w:w="2239"/>
        <w:gridCol w:w="1418"/>
        <w:gridCol w:w="1275"/>
        <w:gridCol w:w="645"/>
      </w:tblGrid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66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современных управленч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ских и организационно-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экономических </w:t>
            </w:r>
            <w:r w:rsidR="00593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механизмов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дополнительного </w:t>
            </w:r>
            <w:r w:rsidR="00593D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образования детей в Ульяновской области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10541,54639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316,24639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rPr>
          <w:trHeight w:val="868"/>
        </w:trPr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hanging="3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федеральнго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бюджета*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10225,3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88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с созданием в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организациях, распол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5424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10542,80488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1897,70488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34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2F5552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8645,1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2F5552" w:rsidRDefault="0085117C" w:rsidP="002F5552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85117C" w:rsidRPr="003004FB" w:rsidRDefault="00B85330" w:rsidP="002F5552">
            <w:pPr>
              <w:pStyle w:val="ConsPlusNormal0"/>
              <w:spacing w:line="230" w:lineRule="auto"/>
              <w:ind w:left="-125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611231">
      <w:pPr>
        <w:spacing w:line="230" w:lineRule="auto"/>
        <w:ind w:firstLine="708"/>
      </w:pPr>
      <w:r w:rsidRPr="003004FB">
        <w:t>е) строку «Итого по подпрограмме» изложить в следующей редакции:</w:t>
      </w:r>
    </w:p>
    <w:tbl>
      <w:tblPr>
        <w:tblW w:w="16019" w:type="dxa"/>
        <w:tblInd w:w="-75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567"/>
        <w:gridCol w:w="3969"/>
        <w:gridCol w:w="7718"/>
        <w:gridCol w:w="1418"/>
        <w:gridCol w:w="1275"/>
        <w:gridCol w:w="645"/>
      </w:tblGrid>
      <w:tr w:rsidR="0085117C" w:rsidRPr="003004FB" w:rsidTr="00844611">
        <w:tc>
          <w:tcPr>
            <w:tcW w:w="427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F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7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160840,50825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7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141970,10825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7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18870,4</w:t>
            </w:r>
          </w:p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2F5552" w:rsidRDefault="0085117C" w:rsidP="00611231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117C" w:rsidRPr="003004FB" w:rsidRDefault="00B85330" w:rsidP="00611231">
            <w:pPr>
              <w:pStyle w:val="ConsPlusNormal0"/>
              <w:spacing w:line="230" w:lineRule="auto"/>
              <w:ind w:left="-126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4) в разделе «Подпрограмма «Обеспечение реализации государственной программы»:</w:t>
      </w:r>
    </w:p>
    <w:p w:rsidR="0085117C" w:rsidRPr="003004FB" w:rsidRDefault="00CC1C48" w:rsidP="00611231">
      <w:pPr>
        <w:spacing w:line="230" w:lineRule="auto"/>
        <w:ind w:firstLine="708"/>
        <w:jc w:val="both"/>
      </w:pPr>
      <w:r>
        <w:t xml:space="preserve">а) </w:t>
      </w:r>
      <w:r w:rsidR="001B709A" w:rsidRPr="003004FB">
        <w:t>граф</w:t>
      </w:r>
      <w:r>
        <w:t>у</w:t>
      </w:r>
      <w:r w:rsidR="001B709A" w:rsidRPr="003004FB">
        <w:t xml:space="preserve"> 3 строки 1.2 после слова «Министерство» дополнить словами «молодёжного развития Ульяновской области»;</w:t>
      </w:r>
    </w:p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б) в графе 10 строки 1.3 цифры «1799392,84725» заменить цифрами «1798933,35725»;</w:t>
      </w:r>
    </w:p>
    <w:p w:rsidR="0085117C" w:rsidRPr="003004FB" w:rsidRDefault="00D86468" w:rsidP="00611231">
      <w:pPr>
        <w:spacing w:line="230" w:lineRule="auto"/>
        <w:ind w:firstLine="708"/>
        <w:jc w:val="both"/>
      </w:pPr>
      <w:r>
        <w:t xml:space="preserve">в) </w:t>
      </w:r>
      <w:r w:rsidR="001B709A" w:rsidRPr="003004FB">
        <w:t>граф</w:t>
      </w:r>
      <w:r>
        <w:t>у</w:t>
      </w:r>
      <w:r w:rsidR="001B709A" w:rsidRPr="003004FB">
        <w:t xml:space="preserve"> 3 строки 1.5 после слова «Министерство» дополнить словами «молодёжного развития Ульяновской области»;</w:t>
      </w:r>
    </w:p>
    <w:p w:rsidR="0085117C" w:rsidRPr="003004FB" w:rsidRDefault="001B709A" w:rsidP="00611231">
      <w:pPr>
        <w:spacing w:line="230" w:lineRule="auto"/>
        <w:jc w:val="both"/>
      </w:pPr>
      <w:r w:rsidRPr="003004FB">
        <w:tab/>
        <w:t>г) в строке 1.7:</w:t>
      </w:r>
    </w:p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граф</w:t>
      </w:r>
      <w:r w:rsidR="00D86468">
        <w:t>у</w:t>
      </w:r>
      <w:r w:rsidRPr="003004FB">
        <w:t xml:space="preserve"> 3 после слова «Министерство» дополнить словом «строительства»;</w:t>
      </w:r>
    </w:p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в графе 10 цифры «4000,0» заменить цифрами «4459,49»;</w:t>
      </w:r>
    </w:p>
    <w:p w:rsidR="0085117C" w:rsidRPr="003004FB" w:rsidRDefault="001B709A" w:rsidP="00611231">
      <w:pPr>
        <w:spacing w:line="230" w:lineRule="auto"/>
        <w:ind w:firstLine="708"/>
        <w:jc w:val="both"/>
      </w:pPr>
      <w:r w:rsidRPr="003004FB">
        <w:t>5) в строке «Всего по государственной программе» цифры «9911262,9» заменить цифрами «9965794,3»,</w:t>
      </w:r>
      <w:r w:rsidR="00EC296E">
        <w:t xml:space="preserve"> </w:t>
      </w:r>
      <w:r w:rsidRPr="003004FB">
        <w:t>цифры «474883,5» заменить цифрами «529414,9».</w:t>
      </w:r>
    </w:p>
    <w:p w:rsidR="0085117C" w:rsidRPr="003004FB" w:rsidRDefault="001B709A" w:rsidP="00611231">
      <w:pPr>
        <w:spacing w:line="230" w:lineRule="auto"/>
        <w:ind w:firstLine="708"/>
      </w:pPr>
      <w:r w:rsidRPr="003004FB">
        <w:t>10. В приложении 2</w:t>
      </w:r>
      <w:r w:rsidRPr="003004FB">
        <w:rPr>
          <w:vertAlign w:val="superscript"/>
        </w:rPr>
        <w:t>6</w:t>
      </w:r>
      <w:r w:rsidRPr="003004FB">
        <w:t>:</w:t>
      </w:r>
    </w:p>
    <w:p w:rsidR="0085117C" w:rsidRPr="003004FB" w:rsidRDefault="001B709A" w:rsidP="00611231">
      <w:pPr>
        <w:tabs>
          <w:tab w:val="left" w:pos="0"/>
        </w:tabs>
        <w:spacing w:line="230" w:lineRule="auto"/>
        <w:jc w:val="both"/>
      </w:pPr>
      <w:r w:rsidRPr="003004FB">
        <w:tab/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85117C" w:rsidRPr="003004FB" w:rsidRDefault="001B709A" w:rsidP="00611231">
      <w:pPr>
        <w:spacing w:line="230" w:lineRule="auto"/>
        <w:ind w:firstLine="708"/>
      </w:pPr>
      <w:r w:rsidRPr="003004FB">
        <w:t>а) в графе 10 строки 4 цифры «6668,8» заменить цифрами «4668,8»;</w:t>
      </w:r>
    </w:p>
    <w:p w:rsidR="0085117C" w:rsidRPr="003004FB" w:rsidRDefault="001B709A" w:rsidP="00611231">
      <w:pPr>
        <w:spacing w:line="230" w:lineRule="auto"/>
        <w:ind w:firstLine="708"/>
      </w:pPr>
      <w:r w:rsidRPr="003004FB">
        <w:t>б) строку 4.1 исключить;</w:t>
      </w:r>
    </w:p>
    <w:p w:rsidR="0085117C" w:rsidRPr="003004FB" w:rsidRDefault="001B709A" w:rsidP="00611231">
      <w:pPr>
        <w:spacing w:line="230" w:lineRule="auto"/>
        <w:ind w:firstLine="708"/>
      </w:pPr>
      <w:r w:rsidRPr="003004FB">
        <w:t>в) строк</w:t>
      </w:r>
      <w:r w:rsidR="00F31964">
        <w:t>и</w:t>
      </w:r>
      <w:r w:rsidRPr="003004FB">
        <w:t xml:space="preserve"> 6 и 6.1 изложить в следующей редакции:</w:t>
      </w:r>
    </w:p>
    <w:tbl>
      <w:tblPr>
        <w:tblW w:w="15877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2"/>
        <w:gridCol w:w="3848"/>
        <w:gridCol w:w="1359"/>
        <w:gridCol w:w="1142"/>
        <w:gridCol w:w="1008"/>
        <w:gridCol w:w="1135"/>
        <w:gridCol w:w="1079"/>
        <w:gridCol w:w="2126"/>
        <w:gridCol w:w="1418"/>
        <w:gridCol w:w="1207"/>
        <w:gridCol w:w="425"/>
      </w:tblGrid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85117C" w:rsidRPr="003004FB" w:rsidRDefault="001B709A" w:rsidP="00611231">
            <w:pPr>
              <w:suppressAutoHyphens/>
              <w:spacing w:line="230" w:lineRule="auto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</w:t>
            </w:r>
            <w:r w:rsidR="00A569D3" w:rsidRPr="00A569D3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и совершенствование методов обучения предметной области «Технология»;</w:t>
            </w:r>
          </w:p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, обеспечивающих государственные гарантии реализации прав на получение общедоступного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и бесплатного общего образования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7E210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школа»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E210A" w:rsidRPr="007E210A">
              <w:rPr>
                <w:rFonts w:ascii="Times New Roman" w:hAnsi="Times New Roman" w:cs="Times New Roman"/>
                <w:sz w:val="20"/>
                <w:szCs w:val="20"/>
              </w:rPr>
              <w:t>рального проекта</w:t>
            </w:r>
            <w:r w:rsidR="007E210A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школа»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724D" w:rsidP="0075171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Создано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 центров цифрового и гуман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тарного профиля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пальных 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ных орг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низациях Ульяно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="007D13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72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Численность обуча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щихся в Ульяновской области, охваченных основными и дополн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тельными общеобраз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вательными 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мами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цифрового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ест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ственно</w:t>
            </w:r>
            <w:r w:rsidR="007D13E2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научного и </w:t>
            </w:r>
            <w:proofErr w:type="spellStart"/>
            <w:r w:rsidR="0075171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гу-ма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нитарного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профилей (нарастающим ит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гом)</w:t>
            </w:r>
            <w:r w:rsidR="009111AB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;</w:t>
            </w:r>
          </w:p>
          <w:p w:rsidR="009111AB" w:rsidRPr="003004FB" w:rsidRDefault="009111AB" w:rsidP="009111AB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доля обучающихся общеобразовательных организаций, </w:t>
            </w:r>
            <w:proofErr w:type="gramStart"/>
            <w:r w:rsidRPr="003004FB">
              <w:rPr>
                <w:sz w:val="20"/>
                <w:szCs w:val="20"/>
              </w:rPr>
              <w:t>занимаю</w:t>
            </w:r>
            <w:r w:rsidR="00751715">
              <w:rPr>
                <w:sz w:val="20"/>
                <w:szCs w:val="20"/>
              </w:rPr>
              <w:t>-</w:t>
            </w:r>
            <w:proofErr w:type="spellStart"/>
            <w:r w:rsidRPr="003004FB">
              <w:rPr>
                <w:sz w:val="20"/>
                <w:szCs w:val="20"/>
              </w:rPr>
              <w:t>щихся</w:t>
            </w:r>
            <w:proofErr w:type="spellEnd"/>
            <w:proofErr w:type="gramEnd"/>
            <w:r w:rsidRPr="003004FB">
              <w:rPr>
                <w:sz w:val="20"/>
                <w:szCs w:val="20"/>
              </w:rPr>
              <w:t xml:space="preserve"> в одну смену, </w:t>
            </w:r>
            <w:r w:rsidR="00751715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в общей численности обучающихся общео</w:t>
            </w:r>
            <w:r w:rsidRPr="003004FB">
              <w:rPr>
                <w:sz w:val="20"/>
                <w:szCs w:val="20"/>
              </w:rPr>
              <w:t>б</w:t>
            </w:r>
            <w:r w:rsidRPr="003004FB">
              <w:rPr>
                <w:sz w:val="20"/>
                <w:szCs w:val="20"/>
              </w:rPr>
              <w:t>разовательных орган</w:t>
            </w:r>
            <w:r w:rsidRPr="003004FB">
              <w:rPr>
                <w:sz w:val="20"/>
                <w:szCs w:val="20"/>
              </w:rPr>
              <w:t>и</w:t>
            </w:r>
            <w:r w:rsidRPr="003004FB">
              <w:rPr>
                <w:sz w:val="20"/>
                <w:szCs w:val="20"/>
              </w:rPr>
              <w:t>заций;</w:t>
            </w:r>
          </w:p>
          <w:p w:rsidR="009111AB" w:rsidRPr="003004FB" w:rsidRDefault="009111AB" w:rsidP="00751715">
            <w:pPr>
              <w:autoSpaceDE w:val="0"/>
              <w:autoSpaceDN w:val="0"/>
              <w:adjustRightInd w:val="0"/>
              <w:ind w:firstLine="22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число новых мест </w:t>
            </w:r>
            <w:r w:rsidR="00A569D3" w:rsidRPr="00A569D3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в общеобразовател</w:t>
            </w:r>
            <w:r w:rsidRPr="003004FB">
              <w:rPr>
                <w:sz w:val="20"/>
                <w:szCs w:val="20"/>
              </w:rPr>
              <w:t>ь</w:t>
            </w:r>
            <w:r w:rsidRPr="003004FB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230642,2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78051,0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152591,2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по содействию 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зданию в Ульяновской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10D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10D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10DD6" w:rsidP="00110D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F72B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областного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61123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152591,2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 w:rsidP="00611231">
            <w:pPr>
              <w:pStyle w:val="ConsPlusNormal0"/>
              <w:ind w:left="-20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ind w:firstLine="708"/>
      </w:pPr>
      <w:r w:rsidRPr="003004FB">
        <w:t>г) дополнить строками 6.2 и 6.3 следующего содержания:</w:t>
      </w:r>
      <w:r w:rsidRPr="003004FB">
        <w:tab/>
      </w:r>
    </w:p>
    <w:tbl>
      <w:tblPr>
        <w:tblW w:w="15954" w:type="dxa"/>
        <w:tblInd w:w="-75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75"/>
        <w:gridCol w:w="3635"/>
        <w:gridCol w:w="1154"/>
        <w:gridCol w:w="1087"/>
        <w:gridCol w:w="965"/>
        <w:gridCol w:w="1622"/>
        <w:gridCol w:w="1322"/>
        <w:gridCol w:w="1938"/>
        <w:gridCol w:w="1418"/>
        <w:gridCol w:w="1068"/>
        <w:gridCol w:w="644"/>
      </w:tblGrid>
      <w:tr w:rsidR="0085117C" w:rsidRPr="003004FB" w:rsidTr="00844611">
        <w:tc>
          <w:tcPr>
            <w:tcW w:w="426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для формирования </w:t>
            </w:r>
            <w:r w:rsidR="005A524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обучающихся современных технологических и гум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нитарных навыков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B0A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B0A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034B" w:rsidP="0027034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1371,0</w:t>
            </w:r>
          </w:p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6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270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образования для детей 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B0A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B0A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034B" w:rsidP="0027034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611231" w:rsidRDefault="0085117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117C" w:rsidRPr="003004FB" w:rsidRDefault="001B709A" w:rsidP="00B85330">
            <w:pPr>
              <w:pStyle w:val="ConsPlusNormal0"/>
              <w:ind w:left="-62"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ind w:firstLine="708"/>
      </w:pPr>
      <w:r w:rsidRPr="003004FB">
        <w:t>д) дополнить строками 7,</w:t>
      </w:r>
      <w:r w:rsidR="001626A9">
        <w:t xml:space="preserve"> </w:t>
      </w:r>
      <w:r w:rsidRPr="003004FB">
        <w:t>7.1 и 7.2 следующего содержания:</w:t>
      </w:r>
    </w:p>
    <w:tbl>
      <w:tblPr>
        <w:tblW w:w="16238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2"/>
        <w:gridCol w:w="3844"/>
        <w:gridCol w:w="1359"/>
        <w:gridCol w:w="1004"/>
        <w:gridCol w:w="1149"/>
        <w:gridCol w:w="1137"/>
        <w:gridCol w:w="1080"/>
        <w:gridCol w:w="2126"/>
        <w:gridCol w:w="1418"/>
        <w:gridCol w:w="1205"/>
        <w:gridCol w:w="786"/>
      </w:tblGrid>
      <w:tr w:rsidR="0085117C" w:rsidRPr="003004FB" w:rsidTr="00E3155E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E3155E">
            <w:pPr>
              <w:pStyle w:val="ConsPlusNormal0"/>
              <w:spacing w:line="23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Задача – создание дополнительных мест для детей в возрасте до 3 лет в организациях и у индивидуальных предпринимателей, осуществляющих образовательную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образовательным программам дошкольного образования, присмотр и уход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2E753D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</w:t>
            </w:r>
            <w:r w:rsidR="002E753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2E75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женщин </w:t>
            </w:r>
            <w:r w:rsidR="00D212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дошкольного 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 лет»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>ветствующих результатов реализации ф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E753D" w:rsidRPr="007E210A">
              <w:rPr>
                <w:rFonts w:ascii="Times New Roman" w:hAnsi="Times New Roman" w:cs="Times New Roman"/>
                <w:sz w:val="20"/>
                <w:szCs w:val="20"/>
              </w:rPr>
              <w:t>дерального проекта</w:t>
            </w:r>
            <w:r w:rsidR="002E7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53D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занятости женщин </w:t>
            </w:r>
            <w:r w:rsidR="00D21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753D" w:rsidRPr="003004FB">
              <w:rPr>
                <w:rFonts w:ascii="Times New Roman" w:hAnsi="Times New Roman" w:cs="Times New Roman"/>
                <w:sz w:val="20"/>
                <w:szCs w:val="20"/>
              </w:rPr>
              <w:t>создание условий дошкольного 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2E753D" w:rsidRPr="003004FB">
              <w:rPr>
                <w:rFonts w:ascii="Times New Roman" w:hAnsi="Times New Roman" w:cs="Times New Roman"/>
                <w:sz w:val="20"/>
                <w:szCs w:val="20"/>
              </w:rPr>
              <w:t>х лет»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08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3D3DA1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D3DA1" w:rsidRPr="003004FB" w:rsidRDefault="003D3DA1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E508D0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277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нительных мест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</w:t>
            </w:r>
            <w:r w:rsidR="00A569D3" w:rsidRPr="00A569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возрасте от 1,5 до 3 лет в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ных орг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низациях, осущест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ляющих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7724D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af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Численность восп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t xml:space="preserve">лет, посещающих государственные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ниципальные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зации, осуществля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щие образовательную деятельность по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зовательным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</w:t>
            </w:r>
            <w:r w:rsidR="007517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и уход</w:t>
            </w:r>
            <w:proofErr w:type="gramStart"/>
            <w:r w:rsidR="00FE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5117C" w:rsidRPr="003004FB" w:rsidRDefault="00176A0F" w:rsidP="00611231">
            <w:pPr>
              <w:pStyle w:val="af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исленность восп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х лет, посещающих частные организации, осуществляющие 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разовательную де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по образов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программам дошкольного образ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B2B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и уход;</w:t>
            </w:r>
          </w:p>
          <w:p w:rsidR="0085117C" w:rsidRPr="003004FB" w:rsidRDefault="00176A0F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оступность дошкол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для детей в возрасте от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полутора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трёх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073E5" w:rsidP="00A073E5">
            <w:pPr>
              <w:pStyle w:val="ConsPlusNormal0"/>
              <w:spacing w:line="22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185719,17526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5668,57526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180050,6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зований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ходных обязательств, связанных с реал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зацией мероприятий по созданию допо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нительных мест для детей в возрасте от 1,5 до 3 лет в образовательных организациях, осуществляющих образовательную де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образования</w:t>
            </w: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15FEB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15FEB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15FEB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90595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областного бюджета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2352,53222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76065,20829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3216,04304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103985,39171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56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611231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434D39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групп </w:t>
            </w:r>
            <w:r w:rsidR="00434D3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образования,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присмотра и ухода за детьми дошкольного возраста в негосударственном секторе 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 в Ульяновской области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74C5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74C5C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74C5C" w:rsidP="00611231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611231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BA5D1E" w:rsidRPr="00611231" w:rsidRDefault="00BA5D1E" w:rsidP="00611231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40"/>
              </w:rPr>
            </w:pPr>
          </w:p>
          <w:p w:rsidR="0085117C" w:rsidRPr="00BA5D1E" w:rsidRDefault="0085117C" w:rsidP="00611231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17C" w:rsidRPr="003004FB" w:rsidRDefault="001B709A" w:rsidP="00611231">
            <w:pPr>
              <w:pStyle w:val="ConsPlusNormal0"/>
              <w:spacing w:line="226" w:lineRule="auto"/>
              <w:ind w:left="-6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ind w:firstLine="708"/>
      </w:pPr>
      <w:r w:rsidRPr="003004FB">
        <w:t>е) дополнить строкой 8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773"/>
        <w:gridCol w:w="567"/>
      </w:tblGrid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3D58E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родителей и иных законных </w:t>
            </w:r>
            <w:proofErr w:type="gramStart"/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представителей</w:t>
            </w:r>
            <w:proofErr w:type="gramEnd"/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C76F5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E42056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E4205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420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семей, им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ющих детей»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>ние соответствующих результатов реализ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2056" w:rsidRPr="007E210A">
              <w:rPr>
                <w:rFonts w:ascii="Times New Roman" w:hAnsi="Times New Roman" w:cs="Times New Roman"/>
                <w:sz w:val="20"/>
                <w:szCs w:val="20"/>
              </w:rPr>
              <w:t>ции федерального проекта</w:t>
            </w:r>
            <w:r w:rsidR="00E42056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семей, имеющих детей»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3D3D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D3DA1" w:rsidRPr="003004FB" w:rsidRDefault="003D3D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3D3D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D3DA1" w:rsidRPr="003004FB" w:rsidRDefault="003D3D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3D3DA1" w:rsidP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Оказано 15,0 тыс. единиц 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услуг пс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холого-педагогич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ской, мет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 xml:space="preserve">дической 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br/>
              <w:t>и консул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тативной помощи родителям (законным представ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телям) д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тей, а также гражданам, желающим принять на воспитание в свои с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мьи детей, оставшихся без попеч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ния родит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 xml:space="preserve">лей, в том числе 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с привлеч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нием н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коммерч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ских орг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низаций на территории Ульяно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="00BC5D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3DA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33AE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A5D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Количество услуг псих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лого-педагогической, </w:t>
            </w:r>
            <w:proofErr w:type="spellStart"/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тодической</w:t>
            </w:r>
            <w:proofErr w:type="spellEnd"/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и консульт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тивной помощи родит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лям (законным предст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вителям) детей, а также гражданам, желающим принять на воспитание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свои семьи детей, оставшихся без попеч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 ро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 xml:space="preserve">дителей,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 привлечением неко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мерческих организаций на территории Ульяно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ской области (нараста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Pr="003004FB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Pr="003004FB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D6" w:rsidRDefault="00ED35D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Pr="00BA5D1E" w:rsidRDefault="00BA5D1E" w:rsidP="00BA5D1E">
            <w:pPr>
              <w:pStyle w:val="ConsPlusNormal0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17C" w:rsidRPr="003004FB" w:rsidRDefault="001B709A" w:rsidP="00B85330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C7D95">
      <w:pPr>
        <w:spacing w:line="245" w:lineRule="auto"/>
        <w:ind w:firstLine="708"/>
      </w:pPr>
      <w:r w:rsidRPr="003004FB">
        <w:t>ж) дополнить строкой 9 следующего содержания:</w:t>
      </w: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773"/>
        <w:gridCol w:w="425"/>
      </w:tblGrid>
      <w:tr w:rsidR="0085117C" w:rsidRPr="003004FB" w:rsidTr="004959D6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85117C" w:rsidRPr="003004FB" w:rsidRDefault="001B709A" w:rsidP="00BC7D95">
            <w:pPr>
              <w:pStyle w:val="af9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механизмов мотивации педагогических работников к повышению качества работы и непрерывному дополнительному профессиональному образованию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4959D6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будущего»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рального проекта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FC141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C1412" w:rsidRPr="003004FB" w:rsidRDefault="00FC141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FC141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1412" w:rsidRPr="003004FB" w:rsidRDefault="00FC141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80DE0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Создана сеть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тров непр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рывного повышения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мастерства педагогич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ских рабо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ников и центров оценки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мастерства и квалиф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каций пед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гогов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80DE0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C1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Ульяно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ской области, обесп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чивших деятельность центров непрерывного повышения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мастерства 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дагогических работников и центров оценки пр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фессионального масте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ства и квалификаций п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2470,0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Default="00071A42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2A4" w:rsidRPr="00611231" w:rsidRDefault="003632A4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117C" w:rsidRPr="003004FB" w:rsidRDefault="001B709A" w:rsidP="00BC7D95">
            <w:pPr>
              <w:pStyle w:val="ConsPlusNormal0"/>
              <w:spacing w:line="245" w:lineRule="auto"/>
              <w:ind w:left="-6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C7D95">
      <w:pPr>
        <w:spacing w:line="245" w:lineRule="auto"/>
        <w:ind w:firstLine="708"/>
        <w:jc w:val="both"/>
      </w:pPr>
      <w:r w:rsidRPr="003004FB">
        <w:t xml:space="preserve">з) в строке «Итого по подпрограмме» цифры «7984344,8» заменить цифрами «8175084,97526», цифры «7831753,6» </w:t>
      </w:r>
      <w:r w:rsidR="00BA5D1E">
        <w:br/>
      </w:r>
      <w:r w:rsidRPr="003004FB">
        <w:t>заменить цифрами «7842443,17526», цифры «152591,2» заменить цифрами «332641,8»;</w:t>
      </w:r>
    </w:p>
    <w:p w:rsidR="0085117C" w:rsidRPr="003004FB" w:rsidRDefault="001B709A" w:rsidP="00BC7D95">
      <w:pPr>
        <w:spacing w:line="245" w:lineRule="auto"/>
        <w:ind w:firstLine="709"/>
        <w:jc w:val="both"/>
      </w:pPr>
      <w:r w:rsidRPr="003004FB">
        <w:t>2) в разделе «Подпрограмма «Развитие среднего профессионального образов</w:t>
      </w:r>
      <w:r w:rsidR="00BA5D1E">
        <w:t xml:space="preserve">ания профессионального обучения </w:t>
      </w:r>
      <w:r w:rsidR="00BA5D1E">
        <w:br/>
        <w:t>в Улья</w:t>
      </w:r>
      <w:r w:rsidRPr="003004FB">
        <w:t>новской области»:</w:t>
      </w:r>
    </w:p>
    <w:p w:rsidR="0085117C" w:rsidRPr="003004FB" w:rsidRDefault="00234318" w:rsidP="00BC7D95">
      <w:pPr>
        <w:spacing w:line="245" w:lineRule="auto"/>
        <w:ind w:firstLine="708"/>
        <w:jc w:val="both"/>
      </w:pPr>
      <w:r>
        <w:t xml:space="preserve">а) </w:t>
      </w:r>
      <w:r w:rsidR="001B709A" w:rsidRPr="003004FB">
        <w:t>наименование строки после слова «образования» дополнить словом «и»;</w:t>
      </w:r>
    </w:p>
    <w:p w:rsidR="0085117C" w:rsidRPr="003004FB" w:rsidRDefault="001B709A" w:rsidP="00BC7D95">
      <w:pPr>
        <w:spacing w:line="245" w:lineRule="auto"/>
        <w:ind w:left="710"/>
        <w:jc w:val="both"/>
      </w:pPr>
      <w:r w:rsidRPr="003004FB">
        <w:t>б) дополнить строк</w:t>
      </w:r>
      <w:r w:rsidR="00234318">
        <w:t>ами</w:t>
      </w:r>
      <w:r w:rsidRPr="003004FB">
        <w:t xml:space="preserve"> 2, 2.1 и 2.2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3"/>
        <w:gridCol w:w="3858"/>
        <w:gridCol w:w="1359"/>
        <w:gridCol w:w="1005"/>
        <w:gridCol w:w="1149"/>
        <w:gridCol w:w="1138"/>
        <w:gridCol w:w="1062"/>
        <w:gridCol w:w="2368"/>
        <w:gridCol w:w="1414"/>
        <w:gridCol w:w="896"/>
        <w:gridCol w:w="425"/>
      </w:tblGrid>
      <w:tr w:rsidR="0085117C" w:rsidRPr="003004FB" w:rsidTr="00BC7D95">
        <w:trPr>
          <w:trHeight w:val="141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afa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="00C9468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программ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налы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(Повышение конкурентоспособности профессионального образова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ния)»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направленного на достижение соотве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4713" w:rsidRPr="007E210A">
              <w:rPr>
                <w:rFonts w:ascii="Times New Roman" w:hAnsi="Times New Roman" w:cs="Times New Roman"/>
                <w:sz w:val="20"/>
                <w:szCs w:val="20"/>
              </w:rPr>
              <w:t>рального проекта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713" w:rsidRPr="003004FB">
              <w:rPr>
                <w:rFonts w:ascii="Times New Roman" w:hAnsi="Times New Roman" w:cs="Times New Roman"/>
                <w:sz w:val="20"/>
                <w:szCs w:val="20"/>
              </w:rPr>
              <w:t>«Молодые профессион</w:t>
            </w:r>
            <w:r w:rsidR="00204713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4713" w:rsidRPr="003004FB">
              <w:rPr>
                <w:rFonts w:ascii="Times New Roman" w:hAnsi="Times New Roman" w:cs="Times New Roman"/>
                <w:sz w:val="20"/>
                <w:szCs w:val="20"/>
              </w:rPr>
              <w:t>лы (Повышение конкурентоспособности профессионального образова</w:t>
            </w:r>
            <w:r w:rsidR="00204713">
              <w:rPr>
                <w:rFonts w:ascii="Times New Roman" w:hAnsi="Times New Roman" w:cs="Times New Roman"/>
                <w:sz w:val="20"/>
                <w:szCs w:val="20"/>
              </w:rPr>
              <w:t>ния)»</w:t>
            </w: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Создан центр оп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режающей професс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ональной подготовки в Ульяно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244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6826FE">
              <w:rPr>
                <w:rFonts w:ascii="Times New Roman" w:hAnsi="Times New Roman" w:cs="Times New Roman"/>
                <w:sz w:val="20"/>
                <w:szCs w:val="20"/>
              </w:rPr>
              <w:t>Созданы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 xml:space="preserve"> 10 мастерских в профе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ных обр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ных орг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низациях Ульяно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, осн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4413">
              <w:rPr>
                <w:rFonts w:ascii="Times New Roman" w:hAnsi="Times New Roman" w:cs="Times New Roman"/>
                <w:sz w:val="20"/>
                <w:szCs w:val="20"/>
              </w:rPr>
              <w:t>щённых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 xml:space="preserve"> совреме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ным об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рудован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ем по о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ной из компете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3AE1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Default="00D33AE1" w:rsidP="00BC7D95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AE1" w:rsidRPr="003004FB" w:rsidRDefault="00D33AE1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2B52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Число мастерских,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осн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</w:t>
            </w:r>
            <w:r w:rsidR="00C601C3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ё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нных современной материально-технической базой по одной из комп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тенций (накопительным итогом)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в системе среднего профессионального образования новых образовательных технологий и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опережающей профессиональной по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готовки в Ульяновской области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33AE1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414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Оснащение мастерских в профессионал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организациях Уль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новской области современным оборудов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нием по одной из </w:t>
            </w:r>
            <w:r w:rsidR="00904A4A" w:rsidRPr="003004FB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33AE1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C7D95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A42" w:rsidRDefault="00071A42" w:rsidP="00BC7D95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250" w:rsidRPr="00BC7D95" w:rsidRDefault="00414250" w:rsidP="00BC7D95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71A42" w:rsidRPr="003004FB" w:rsidRDefault="00071A42" w:rsidP="00BC7D95">
            <w:pPr>
              <w:pStyle w:val="ConsPlusNormal0"/>
              <w:spacing w:line="245" w:lineRule="auto"/>
              <w:ind w:left="-6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BC7D95">
      <w:pPr>
        <w:spacing w:line="245" w:lineRule="auto"/>
        <w:ind w:left="567"/>
        <w:jc w:val="both"/>
      </w:pPr>
      <w:r w:rsidRPr="003004FB">
        <w:t>в) в строке «Итого по подпрограмме» цифры «10383,8» заменить цифрами «14383,8»;</w:t>
      </w:r>
    </w:p>
    <w:p w:rsidR="0085117C" w:rsidRPr="003004FB" w:rsidRDefault="001B709A" w:rsidP="00BC7D95">
      <w:pPr>
        <w:spacing w:line="245" w:lineRule="auto"/>
        <w:ind w:firstLine="567"/>
        <w:jc w:val="both"/>
      </w:pPr>
      <w:r w:rsidRPr="003004FB">
        <w:t xml:space="preserve">3) в разделе «Подпрограмма «Развитие дополнительного образования детей и реализация мероприятий молодёжной </w:t>
      </w:r>
      <w:r w:rsidR="00BA5D1E">
        <w:br/>
      </w:r>
      <w:r w:rsidRPr="003004FB">
        <w:t>политики»:</w:t>
      </w:r>
    </w:p>
    <w:p w:rsidR="0085117C" w:rsidRPr="003004FB" w:rsidRDefault="001B709A" w:rsidP="00BC7D95">
      <w:pPr>
        <w:spacing w:line="245" w:lineRule="auto"/>
        <w:ind w:firstLine="568"/>
        <w:jc w:val="both"/>
      </w:pPr>
      <w:r w:rsidRPr="003004FB">
        <w:t>а) в графе 10 строки 1 цифры «66550,0» заменить цифрами «57935,0»;</w:t>
      </w:r>
    </w:p>
    <w:p w:rsidR="0085117C" w:rsidRPr="003004FB" w:rsidRDefault="001B709A" w:rsidP="00BC7D95">
      <w:pPr>
        <w:spacing w:line="245" w:lineRule="auto"/>
        <w:ind w:firstLine="568"/>
        <w:jc w:val="both"/>
      </w:pPr>
      <w:r w:rsidRPr="003004FB">
        <w:t>б) в графе 10 строки 1</w:t>
      </w:r>
      <w:r w:rsidR="006826FE">
        <w:t>.1</w:t>
      </w:r>
      <w:r w:rsidRPr="003004FB">
        <w:t xml:space="preserve"> цифры «16550,0» заменить цифрами «7935,0»;</w:t>
      </w:r>
    </w:p>
    <w:p w:rsidR="0085117C" w:rsidRPr="003004FB" w:rsidRDefault="001B709A" w:rsidP="00BC7D95">
      <w:pPr>
        <w:spacing w:line="245" w:lineRule="auto"/>
        <w:ind w:firstLine="568"/>
        <w:jc w:val="both"/>
      </w:pPr>
      <w:r w:rsidRPr="003004FB">
        <w:t>в) дополнить строкой 3 следующего содержания:</w:t>
      </w:r>
    </w:p>
    <w:tbl>
      <w:tblPr>
        <w:tblW w:w="15575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532"/>
        <w:gridCol w:w="3634"/>
        <w:gridCol w:w="1269"/>
        <w:gridCol w:w="960"/>
        <w:gridCol w:w="1091"/>
        <w:gridCol w:w="1586"/>
        <w:gridCol w:w="1091"/>
        <w:gridCol w:w="2382"/>
        <w:gridCol w:w="1401"/>
        <w:gridCol w:w="880"/>
        <w:gridCol w:w="342"/>
      </w:tblGrid>
      <w:tr w:rsidR="0085117C" w:rsidRPr="003004FB" w:rsidTr="00A222A7"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af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85117C" w:rsidRPr="003004FB" w:rsidRDefault="001B709A" w:rsidP="00A222A7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3004FB">
              <w:rPr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004FB">
              <w:rPr>
                <w:color w:val="000000"/>
                <w:sz w:val="20"/>
                <w:szCs w:val="20"/>
              </w:rPr>
              <w:t>волонтёрства</w:t>
            </w:r>
            <w:proofErr w:type="spellEnd"/>
            <w:r w:rsidRPr="003004FB">
              <w:rPr>
                <w:color w:val="000000"/>
                <w:sz w:val="20"/>
                <w:szCs w:val="20"/>
              </w:rPr>
              <w:t>);</w:t>
            </w:r>
            <w:r w:rsidR="00ED1975" w:rsidRPr="003004FB">
              <w:rPr>
                <w:color w:val="000000"/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</w:t>
            </w:r>
            <w:r w:rsidRPr="003004FB">
              <w:rPr>
                <w:sz w:val="20"/>
                <w:szCs w:val="20"/>
              </w:rPr>
              <w:t>щ</w:t>
            </w:r>
            <w:r w:rsidRPr="003004FB">
              <w:rPr>
                <w:sz w:val="20"/>
                <w:szCs w:val="20"/>
              </w:rPr>
              <w:t>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активность»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жение соответствующих результатов реализации федерального проекта </w:t>
            </w:r>
            <w:r w:rsidR="000952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568D" w:rsidRPr="00DB62BE">
              <w:rPr>
                <w:rFonts w:ascii="Times New Roman" w:hAnsi="Times New Roman" w:cs="Times New Roman"/>
                <w:sz w:val="20"/>
                <w:szCs w:val="20"/>
              </w:rPr>
              <w:t>«Социальная активность»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D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молод</w:t>
            </w:r>
            <w:r w:rsidR="0009525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жного развития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Ульяновской</w:t>
            </w:r>
            <w:proofErr w:type="gramEnd"/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A716B8" w:rsidP="00A222A7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сеть 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объед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добр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вольчества (</w:t>
            </w:r>
            <w:proofErr w:type="spellStart"/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лонт</w:t>
            </w:r>
            <w:r w:rsidR="0077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рства</w:t>
            </w:r>
            <w:proofErr w:type="spellEnd"/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на базе образов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</w:t>
            </w:r>
          </w:p>
          <w:p w:rsidR="00F1500F" w:rsidRPr="003004FB" w:rsidRDefault="00F1500F" w:rsidP="00A222A7">
            <w:pPr>
              <w:pStyle w:val="af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716B8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af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</w:t>
            </w:r>
            <w:r w:rsidR="00625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</w:t>
            </w:r>
            <w:r w:rsidR="000A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в де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 общественных объединений на базе 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общего образования, среднего и высшего пр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фессионального образ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(накопительным итогом);</w:t>
            </w:r>
          </w:p>
          <w:p w:rsidR="0085117C" w:rsidRPr="003004FB" w:rsidRDefault="00BC2710" w:rsidP="00A222A7">
            <w:pPr>
              <w:pStyle w:val="af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граждан, вовлеч</w:t>
            </w:r>
            <w:r w:rsidR="000A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добровольческую деятельность;</w:t>
            </w:r>
          </w:p>
          <w:p w:rsidR="0085117C" w:rsidRPr="003004FB" w:rsidRDefault="00BC2710" w:rsidP="00A222A7">
            <w:pPr>
              <w:pStyle w:val="af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оля молодёжи, </w:t>
            </w:r>
            <w:proofErr w:type="spellStart"/>
            <w:proofErr w:type="gramStart"/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задейст</w:t>
            </w:r>
            <w:r w:rsidR="00BA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вованной</w:t>
            </w:r>
            <w:proofErr w:type="spellEnd"/>
            <w:proofErr w:type="gramEnd"/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мероприятиях по вовлечению в </w:t>
            </w:r>
            <w:proofErr w:type="spellStart"/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 w:rsidR="00BA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ческую</w:t>
            </w:r>
            <w:proofErr w:type="spellEnd"/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деятельность, от общего числа молодё</w:t>
            </w:r>
            <w:r w:rsidR="00BA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 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Ульяновской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8615,0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30" w:lineRule="auto"/>
        <w:ind w:firstLine="708"/>
      </w:pPr>
      <w:r w:rsidRPr="003004FB">
        <w:t>г) дополнить строк</w:t>
      </w:r>
      <w:r w:rsidR="006826FE">
        <w:t>ами</w:t>
      </w:r>
      <w:r w:rsidR="00F149BB">
        <w:t xml:space="preserve"> 4 и 4.1-</w:t>
      </w:r>
      <w:r w:rsidRPr="003004FB">
        <w:t>4.3 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69"/>
        <w:gridCol w:w="1105"/>
        <w:gridCol w:w="1019"/>
        <w:gridCol w:w="1168"/>
        <w:gridCol w:w="1168"/>
        <w:gridCol w:w="1134"/>
        <w:gridCol w:w="2460"/>
        <w:gridCol w:w="1418"/>
        <w:gridCol w:w="800"/>
        <w:gridCol w:w="425"/>
      </w:tblGrid>
      <w:tr w:rsidR="0085117C" w:rsidRPr="003004FB" w:rsidTr="00A222A7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</w:t>
            </w:r>
            <w:r w:rsidR="009967D0">
              <w:rPr>
                <w:rFonts w:ascii="Times New Roman" w:hAnsi="Times New Roman" w:cs="Times New Roman"/>
                <w:sz w:val="20"/>
                <w:szCs w:val="20"/>
              </w:rPr>
              <w:t>стей и талантов у детей и молодё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«Успех каждого реб</w:t>
            </w:r>
            <w:r w:rsidR="00904A4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568D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</w:t>
            </w:r>
            <w:r w:rsidR="00FF568D" w:rsidRPr="007E21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568D" w:rsidRPr="007E210A">
              <w:rPr>
                <w:rFonts w:ascii="Times New Roman" w:hAnsi="Times New Roman" w:cs="Times New Roman"/>
                <w:sz w:val="20"/>
                <w:szCs w:val="20"/>
              </w:rPr>
              <w:t>ющих результатов реализации федерального проекта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 xml:space="preserve"> «Успех каждого реб</w:t>
            </w:r>
            <w:r w:rsidR="00904A4A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E508D0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 на территории Ульяно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детск</w:t>
            </w:r>
            <w:r w:rsidR="003B05BC">
              <w:rPr>
                <w:rFonts w:ascii="Times New Roman" w:hAnsi="Times New Roman" w:cs="Times New Roman"/>
                <w:sz w:val="20"/>
                <w:szCs w:val="20"/>
              </w:rPr>
              <w:t>ий технопарк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8D0" w:rsidRPr="003004FB" w:rsidRDefault="00E508D0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3B05B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af9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от 5 до 18 лет, обеспече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ных дополнительным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разованием, в общей чи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ленности детей в возрасте от 5 до 18 лет, прожива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щих в Ульяновской обл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5117C" w:rsidRPr="003004FB" w:rsidRDefault="008B4EBA" w:rsidP="00A222A7">
            <w:pPr>
              <w:spacing w:line="230" w:lineRule="auto"/>
              <w:jc w:val="both"/>
            </w:pPr>
            <w:r>
              <w:rPr>
                <w:sz w:val="20"/>
                <w:szCs w:val="20"/>
              </w:rPr>
              <w:t>ч</w:t>
            </w:r>
            <w:r w:rsidR="001B709A" w:rsidRPr="003004FB">
              <w:rPr>
                <w:sz w:val="20"/>
                <w:szCs w:val="20"/>
              </w:rPr>
              <w:t>исленность детей в во</w:t>
            </w:r>
            <w:r w:rsidR="001B709A" w:rsidRPr="003004FB">
              <w:rPr>
                <w:sz w:val="20"/>
                <w:szCs w:val="20"/>
              </w:rPr>
              <w:t>з</w:t>
            </w:r>
            <w:r w:rsidR="001B709A" w:rsidRPr="003004FB">
              <w:rPr>
                <w:sz w:val="20"/>
                <w:szCs w:val="20"/>
              </w:rPr>
              <w:t>расте от 12 до 17 лет, охваченных дополнител</w:t>
            </w:r>
            <w:r w:rsidR="001B709A" w:rsidRPr="003004FB">
              <w:rPr>
                <w:sz w:val="20"/>
                <w:szCs w:val="20"/>
              </w:rPr>
              <w:t>ь</w:t>
            </w:r>
            <w:r w:rsidR="001B709A" w:rsidRPr="003004FB">
              <w:rPr>
                <w:sz w:val="20"/>
                <w:szCs w:val="20"/>
              </w:rPr>
              <w:t>ными общеобразовател</w:t>
            </w:r>
            <w:r w:rsidR="001B709A" w:rsidRPr="003004FB">
              <w:rPr>
                <w:sz w:val="20"/>
                <w:szCs w:val="20"/>
              </w:rPr>
              <w:t>ь</w:t>
            </w:r>
            <w:r w:rsidR="001B709A" w:rsidRPr="003004FB">
              <w:rPr>
                <w:sz w:val="20"/>
                <w:szCs w:val="20"/>
              </w:rPr>
              <w:t>ными программами, соо</w:t>
            </w:r>
            <w:r w:rsidR="001B709A" w:rsidRPr="003004FB">
              <w:rPr>
                <w:sz w:val="20"/>
                <w:szCs w:val="20"/>
              </w:rPr>
              <w:t>т</w:t>
            </w:r>
            <w:r w:rsidR="001B709A" w:rsidRPr="003004FB">
              <w:rPr>
                <w:sz w:val="20"/>
                <w:szCs w:val="20"/>
              </w:rPr>
              <w:t>ветствующими приорите</w:t>
            </w:r>
            <w:r w:rsidR="001B709A" w:rsidRPr="003004FB">
              <w:rPr>
                <w:sz w:val="20"/>
                <w:szCs w:val="20"/>
              </w:rPr>
              <w:t>т</w:t>
            </w:r>
            <w:r w:rsidR="001B709A" w:rsidRPr="003004FB">
              <w:rPr>
                <w:sz w:val="20"/>
                <w:szCs w:val="20"/>
              </w:rPr>
              <w:t>ным направлениям техн</w:t>
            </w:r>
            <w:r w:rsidR="001B709A" w:rsidRPr="003004FB">
              <w:rPr>
                <w:sz w:val="20"/>
                <w:szCs w:val="20"/>
              </w:rPr>
              <w:t>о</w:t>
            </w:r>
            <w:r w:rsidR="001B709A" w:rsidRPr="003004FB">
              <w:rPr>
                <w:sz w:val="20"/>
                <w:szCs w:val="20"/>
              </w:rPr>
              <w:t>логического развития Ро</w:t>
            </w:r>
            <w:r w:rsidR="001B709A" w:rsidRPr="003004FB">
              <w:rPr>
                <w:sz w:val="20"/>
                <w:szCs w:val="20"/>
              </w:rPr>
              <w:t>с</w:t>
            </w:r>
            <w:r w:rsidR="001B709A" w:rsidRPr="003004FB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3732,0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9E4966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E4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с созданием в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организациях, распол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9E4966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  <w:r w:rsidR="009E4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ключевых центров 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детей, в том числе це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тров, реализующих дополнительные общ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в организац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ях, осуществляющих образовательную де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513CB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программам высшего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633640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  <w:r w:rsidR="00633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Создание детск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технопарк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Квантор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» на территории Ульяновской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1546,4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35" w:lineRule="auto"/>
        <w:ind w:firstLine="568"/>
      </w:pPr>
      <w:r w:rsidRPr="003004FB">
        <w:t>д) в строке «Итого по подпрограмме» цифры «128969,6» заменить цифрами «132701,6»;</w:t>
      </w:r>
    </w:p>
    <w:p w:rsidR="0085117C" w:rsidRPr="003004FB" w:rsidRDefault="001B709A" w:rsidP="00A222A7">
      <w:pPr>
        <w:pStyle w:val="af8"/>
        <w:numPr>
          <w:ilvl w:val="0"/>
          <w:numId w:val="1"/>
        </w:numPr>
        <w:spacing w:line="235" w:lineRule="auto"/>
      </w:pPr>
      <w:r w:rsidRPr="003004FB">
        <w:t>в разделе «Подпрограмма «Обеспечение реализации государственной программы»:</w:t>
      </w:r>
    </w:p>
    <w:p w:rsidR="0085117C" w:rsidRPr="003004FB" w:rsidRDefault="001B709A" w:rsidP="00A222A7">
      <w:pPr>
        <w:spacing w:line="235" w:lineRule="auto"/>
        <w:ind w:firstLine="568"/>
      </w:pPr>
      <w:r w:rsidRPr="003004FB">
        <w:t>а) в графе 10 строки 1 цифры «1900540,5» заменить цифрами «1874398,92474»;</w:t>
      </w:r>
    </w:p>
    <w:p w:rsidR="0085117C" w:rsidRPr="003004FB" w:rsidRDefault="001B709A" w:rsidP="00A222A7">
      <w:pPr>
        <w:spacing w:line="235" w:lineRule="auto"/>
        <w:ind w:firstLine="568"/>
      </w:pPr>
      <w:r w:rsidRPr="003004FB">
        <w:t>б) в графе 10 строки 1.2 цифры «1856262,4» заменить цифрами «1830110,82474»;</w:t>
      </w:r>
    </w:p>
    <w:p w:rsidR="0085117C" w:rsidRPr="003004FB" w:rsidRDefault="001B709A" w:rsidP="00A222A7">
      <w:pPr>
        <w:spacing w:line="235" w:lineRule="auto"/>
        <w:ind w:firstLine="568"/>
      </w:pPr>
      <w:r w:rsidRPr="003004FB">
        <w:t>в) дополнить строкой 4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425"/>
      </w:tblGrid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center"/>
          </w:tcPr>
          <w:p w:rsidR="0085117C" w:rsidRPr="003004FB" w:rsidRDefault="0086334B" w:rsidP="00A222A7">
            <w:pPr>
              <w:pStyle w:val="afa"/>
              <w:spacing w:line="235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3F486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ная среда»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568D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соответствующих результатов реализации федерального проекта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568D">
              <w:rPr>
                <w:rFonts w:ascii="Times New Roman" w:hAnsi="Times New Roman" w:cs="Times New Roman"/>
                <w:sz w:val="20"/>
                <w:szCs w:val="20"/>
              </w:rPr>
              <w:t>вательная среда»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6F34C3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 центр 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детей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6F34C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6F34C3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Доля муниципальных образований Ульяно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ской области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в которых внедрена целевая модель цифровой образовател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ной среды в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тельных организациях, реализующих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тельные программы 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щего образования и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сред</w:t>
            </w:r>
            <w:r w:rsidR="00BA5D1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него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профессионального образования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в общем количестве муниципал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ь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ных образований Уль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я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7720,0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Default="00BA5D1E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D1E" w:rsidRPr="003004FB" w:rsidRDefault="00BA5D1E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A222A7">
            <w:pPr>
              <w:pStyle w:val="ConsPlusNormal0"/>
              <w:spacing w:line="23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A222A7">
            <w:pPr>
              <w:pStyle w:val="ConsPlusNormal0"/>
              <w:spacing w:line="235" w:lineRule="auto"/>
              <w:ind w:left="-62"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30" w:lineRule="auto"/>
        <w:ind w:firstLine="708"/>
        <w:jc w:val="both"/>
      </w:pPr>
      <w:r w:rsidRPr="003004FB">
        <w:t xml:space="preserve">г) в строке «Итого по подпрограмме» цифры «1911988,1» заменить цифрами «1893566,52474», цифры «1902960,8» </w:t>
      </w:r>
      <w:r w:rsidR="00BA5D1E">
        <w:br/>
      </w:r>
      <w:r w:rsidRPr="003004FB">
        <w:t>заменить цифрами «1884539,22474»;</w:t>
      </w:r>
    </w:p>
    <w:p w:rsidR="0085117C" w:rsidRPr="003004FB" w:rsidRDefault="001B709A" w:rsidP="00A222A7">
      <w:pPr>
        <w:spacing w:line="230" w:lineRule="auto"/>
        <w:ind w:firstLine="708"/>
        <w:jc w:val="both"/>
      </w:pPr>
      <w:r w:rsidRPr="003004FB">
        <w:t>5) в строке «Всего по государственной программе» цифры «10412527,4» заменить цифрами «10592578,0», цифры «161618</w:t>
      </w:r>
      <w:r w:rsidR="00281DBD">
        <w:t>,5» заменить цифрами «341669,1».</w:t>
      </w:r>
    </w:p>
    <w:p w:rsidR="0085117C" w:rsidRPr="003004FB" w:rsidRDefault="001B709A" w:rsidP="00A222A7">
      <w:pPr>
        <w:spacing w:line="230" w:lineRule="auto"/>
        <w:ind w:firstLine="708"/>
      </w:pPr>
      <w:r w:rsidRPr="003004FB">
        <w:t>11. В приложении 2</w:t>
      </w:r>
      <w:r w:rsidRPr="003004FB">
        <w:rPr>
          <w:vertAlign w:val="superscript"/>
        </w:rPr>
        <w:t>7</w:t>
      </w:r>
      <w:r w:rsidRPr="003004FB">
        <w:t>:</w:t>
      </w:r>
    </w:p>
    <w:p w:rsidR="0085117C" w:rsidRPr="003004FB" w:rsidRDefault="001B709A" w:rsidP="00A222A7">
      <w:pPr>
        <w:tabs>
          <w:tab w:val="left" w:pos="0"/>
        </w:tabs>
        <w:spacing w:line="230" w:lineRule="auto"/>
        <w:jc w:val="both"/>
      </w:pPr>
      <w:r w:rsidRPr="003004FB">
        <w:tab/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85117C" w:rsidRPr="003004FB" w:rsidRDefault="001B709A" w:rsidP="00A222A7">
      <w:pPr>
        <w:spacing w:line="230" w:lineRule="auto"/>
        <w:ind w:firstLine="708"/>
      </w:pPr>
      <w:r w:rsidRPr="003004FB">
        <w:t>а) в графе 10 строки 4 цифры «7359,5» заменить цифрами «5359,5»;</w:t>
      </w:r>
    </w:p>
    <w:p w:rsidR="0085117C" w:rsidRPr="003004FB" w:rsidRDefault="001B709A" w:rsidP="00A222A7">
      <w:pPr>
        <w:spacing w:line="230" w:lineRule="auto"/>
        <w:ind w:firstLine="708"/>
      </w:pPr>
      <w:r w:rsidRPr="003004FB">
        <w:t>б) строку 4.1 исключить;</w:t>
      </w:r>
    </w:p>
    <w:p w:rsidR="0085117C" w:rsidRPr="003004FB" w:rsidRDefault="001B709A" w:rsidP="00A222A7">
      <w:pPr>
        <w:spacing w:line="230" w:lineRule="auto"/>
        <w:ind w:firstLine="708"/>
      </w:pPr>
      <w:r w:rsidRPr="003004FB">
        <w:t>в) дополнить строк</w:t>
      </w:r>
      <w:r w:rsidR="00DA3B61">
        <w:t>ами</w:t>
      </w:r>
      <w:r w:rsidRPr="003004FB">
        <w:t xml:space="preserve"> 6</w:t>
      </w:r>
      <w:r w:rsidR="00DA3B61">
        <w:t>, 6.1</w:t>
      </w:r>
      <w:r w:rsidRPr="003004FB">
        <w:t xml:space="preserve"> и 6.</w:t>
      </w:r>
      <w:r w:rsidR="00DA3B61">
        <w:t>2</w:t>
      </w:r>
      <w:r w:rsidRPr="003004FB">
        <w:t xml:space="preserve"> следующего содержания:</w:t>
      </w:r>
    </w:p>
    <w:tbl>
      <w:tblPr>
        <w:tblW w:w="16019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545"/>
        <w:gridCol w:w="3562"/>
        <w:gridCol w:w="1150"/>
        <w:gridCol w:w="1068"/>
        <w:gridCol w:w="950"/>
        <w:gridCol w:w="1603"/>
        <w:gridCol w:w="1325"/>
        <w:gridCol w:w="2219"/>
        <w:gridCol w:w="1276"/>
        <w:gridCol w:w="1134"/>
        <w:gridCol w:w="786"/>
      </w:tblGrid>
      <w:tr w:rsidR="0085117C" w:rsidRPr="003004FB" w:rsidTr="00844611"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B64230" w:rsidRDefault="001B709A" w:rsidP="00A222A7">
            <w:pPr>
              <w:suppressAutoHyphens/>
              <w:spacing w:line="230" w:lineRule="auto"/>
              <w:ind w:right="57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      </w:r>
            <w:proofErr w:type="spellStart"/>
            <w:r w:rsidRPr="003004FB">
              <w:rPr>
                <w:sz w:val="20"/>
                <w:szCs w:val="20"/>
              </w:rPr>
              <w:t>вовлеч</w:t>
            </w:r>
            <w:r w:rsidR="00C040AC">
              <w:rPr>
                <w:sz w:val="20"/>
                <w:szCs w:val="20"/>
              </w:rPr>
              <w:t>ё</w:t>
            </w:r>
            <w:r w:rsidRPr="003004FB">
              <w:rPr>
                <w:sz w:val="20"/>
                <w:szCs w:val="20"/>
              </w:rPr>
              <w:t>нности</w:t>
            </w:r>
            <w:proofErr w:type="spellEnd"/>
            <w:r w:rsidRPr="003004FB">
              <w:rPr>
                <w:sz w:val="20"/>
                <w:szCs w:val="20"/>
              </w:rPr>
              <w:t xml:space="preserve"> в образовательный процесс, а также обновление содержания </w:t>
            </w:r>
            <w:r w:rsidR="00BA5D1E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и совершенствование методов обучения предметной области «Технология»</w:t>
            </w:r>
            <w:r w:rsidR="00B64230">
              <w:rPr>
                <w:sz w:val="20"/>
                <w:szCs w:val="20"/>
              </w:rPr>
              <w:t>;</w:t>
            </w:r>
          </w:p>
          <w:p w:rsidR="0085117C" w:rsidRPr="003004FB" w:rsidRDefault="001B709A" w:rsidP="00A222A7">
            <w:pPr>
              <w:suppressAutoHyphens/>
              <w:spacing w:line="230" w:lineRule="auto"/>
              <w:ind w:right="57"/>
              <w:jc w:val="both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 xml:space="preserve"> развитие инфраструктуры и организационно-</w:t>
            </w:r>
            <w:proofErr w:type="gramStart"/>
            <w:r w:rsidRPr="003004FB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3004FB">
              <w:rPr>
                <w:sz w:val="20"/>
                <w:szCs w:val="20"/>
              </w:rPr>
              <w:t>, обеспечивающих государственные гарантии реализации прав на получение общедоступного</w:t>
            </w:r>
            <w:r w:rsidR="00BA5D1E">
              <w:rPr>
                <w:sz w:val="20"/>
                <w:szCs w:val="20"/>
              </w:rPr>
              <w:br/>
            </w:r>
            <w:r w:rsidRPr="003004FB">
              <w:rPr>
                <w:sz w:val="20"/>
                <w:szCs w:val="20"/>
              </w:rPr>
              <w:t>и бесплатного общего образования детей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школа»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соответствующих результатов реализ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ции федерального проекта «Совреме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F0782"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ная школа»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91914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Создано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 xml:space="preserve"> цифрового и гуманитарного профиля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щеобразовател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ных организац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B26">
              <w:rPr>
                <w:rFonts w:ascii="Times New Roman" w:hAnsi="Times New Roman" w:cs="Times New Roman"/>
                <w:sz w:val="20"/>
                <w:szCs w:val="20"/>
              </w:rPr>
              <w:t>ях Ульяновской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91914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Численность обуча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ю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щихся в Ульяновской области, охваченных основными и дополн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тельными общеобраз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вательными 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мами цифрового, </w:t>
            </w:r>
            <w:proofErr w:type="gramStart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ственно</w:t>
            </w:r>
            <w:r w:rsidR="00114B98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-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научного</w:t>
            </w:r>
            <w:proofErr w:type="gramEnd"/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и г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манитарного профилей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3051,0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для формирования </w:t>
            </w:r>
            <w:r w:rsidR="005A524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обучающихся современных технологических и гум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нитарных навыков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1371,0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F72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E46B41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образования для детей 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B41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9B1676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B85330" w:rsidRDefault="0085117C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30" w:lineRule="auto"/>
        <w:ind w:firstLine="708"/>
      </w:pPr>
      <w:r w:rsidRPr="003004FB">
        <w:t>г) дополнить строк</w:t>
      </w:r>
      <w:r w:rsidR="00B83513">
        <w:t>ами</w:t>
      </w:r>
      <w:r w:rsidRPr="003004FB">
        <w:t xml:space="preserve"> 7, 7.1 и 7.2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562"/>
        <w:gridCol w:w="3827"/>
        <w:gridCol w:w="1409"/>
        <w:gridCol w:w="1000"/>
        <w:gridCol w:w="1143"/>
        <w:gridCol w:w="1129"/>
        <w:gridCol w:w="1207"/>
        <w:gridCol w:w="1842"/>
        <w:gridCol w:w="1418"/>
        <w:gridCol w:w="1276"/>
        <w:gridCol w:w="425"/>
      </w:tblGrid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Задача – создание дополнительных мест для детей в возрасте до 3 лет в организациях и у индивидуальных предпринимателей, осуществляющих образовательную де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программам дошкольного образования, присмотр и уход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ональн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женщин </w:t>
            </w:r>
            <w:r w:rsidR="00B835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дошкольного 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 лет»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>ветствующих результатов реализации ф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0782" w:rsidRPr="007E210A">
              <w:rPr>
                <w:rFonts w:ascii="Times New Roman" w:hAnsi="Times New Roman" w:cs="Times New Roman"/>
                <w:sz w:val="20"/>
                <w:szCs w:val="20"/>
              </w:rPr>
              <w:t>дерального проекта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Содействие занят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сти женщин </w:t>
            </w:r>
            <w:r w:rsidR="00B835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ного образования для детей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FF0782" w:rsidRPr="003004FB">
              <w:rPr>
                <w:rFonts w:ascii="Times New Roman" w:hAnsi="Times New Roman" w:cs="Times New Roman"/>
                <w:sz w:val="20"/>
                <w:szCs w:val="20"/>
              </w:rPr>
              <w:t>х лет</w:t>
            </w:r>
            <w:r w:rsidR="00FF07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Министерство,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A343F8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745A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295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нительных мест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для детей в возрасте от 1,5 до 3 лет в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циях, ос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ществл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ющих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745A5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af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Численность во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питанников в во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 лет, посещающих гос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дарственные и 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ниципальные орг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низации, осущест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ляющие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тельную деятел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ность по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образования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21BA" w:rsidRPr="003004FB">
              <w:rPr>
                <w:rFonts w:ascii="Times New Roman" w:hAnsi="Times New Roman" w:cs="Times New Roman"/>
              </w:rPr>
              <w:t xml:space="preserve"> 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21BA" w:rsidRPr="00FE21BA">
              <w:rPr>
                <w:rFonts w:ascii="Times New Roman" w:hAnsi="Times New Roman" w:cs="Times New Roman"/>
                <w:sz w:val="20"/>
                <w:szCs w:val="20"/>
              </w:rPr>
              <w:t>смотр и уход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117C" w:rsidRPr="003004FB" w:rsidRDefault="009B1676" w:rsidP="00B85330">
            <w:pPr>
              <w:pStyle w:val="af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исленность восп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танников в возрасте до тр</w:t>
            </w:r>
            <w:r w:rsidR="008364C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х лет, пос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щающих частные организации, ос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ществляющи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е о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разовательную де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разовательным</w:t>
            </w:r>
            <w:proofErr w:type="spellEnd"/>
            <w:proofErr w:type="gramEnd"/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1B2B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присмотр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и уход;</w:t>
            </w:r>
          </w:p>
          <w:p w:rsidR="0085117C" w:rsidRPr="003004FB" w:rsidRDefault="00EB26FE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оступность д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вания для детей 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FE21BA">
              <w:rPr>
                <w:rFonts w:ascii="Times New Roman" w:hAnsi="Times New Roman" w:cs="Times New Roman"/>
                <w:sz w:val="20"/>
                <w:szCs w:val="20"/>
              </w:rPr>
              <w:t>трёх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109089,5876</w:t>
            </w:r>
            <w:r w:rsidR="00A07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3369,68763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105719,9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зований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ходных обязательств, связанных с реал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зацией мероприятий по созданию допо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нительных мест для детей в возрасте от 1,5 до 3 лет в образовательных организациях, осуществляющих образовательную де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образования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108989,58763</w:t>
            </w: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3269,68763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105719,9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A222A7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="00480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Создание групп</w:t>
            </w:r>
            <w:r w:rsidR="00434D39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образования,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присмотра и ухода за детьми дошкольного возраста в негосударственном секторе 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в Ульяновской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463304" w:rsidP="00B85330">
            <w:pPr>
              <w:pStyle w:val="ConsPlusNormal0"/>
              <w:spacing w:line="226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85330">
            <w:pPr>
              <w:pStyle w:val="ConsPlusNormal0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85117C" w:rsidRPr="00B85330" w:rsidRDefault="0085117C" w:rsidP="00A222A7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85117C" w:rsidRPr="00B85330" w:rsidRDefault="0085117C" w:rsidP="00A222A7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85117C" w:rsidRPr="003004FB" w:rsidRDefault="001B709A" w:rsidP="00A222A7">
            <w:pPr>
              <w:pStyle w:val="ConsPlusNormal0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>
      <w:pPr>
        <w:ind w:firstLine="708"/>
      </w:pPr>
      <w:r w:rsidRPr="003004FB">
        <w:t>д) дополнить строкой 8 следующего содержания:</w:t>
      </w:r>
    </w:p>
    <w:tbl>
      <w:tblPr>
        <w:tblW w:w="15575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543"/>
        <w:gridCol w:w="3724"/>
        <w:gridCol w:w="1157"/>
        <w:gridCol w:w="979"/>
        <w:gridCol w:w="1046"/>
        <w:gridCol w:w="1657"/>
        <w:gridCol w:w="1024"/>
        <w:gridCol w:w="2389"/>
        <w:gridCol w:w="1406"/>
        <w:gridCol w:w="895"/>
        <w:gridCol w:w="342"/>
      </w:tblGrid>
      <w:tr w:rsidR="0085117C" w:rsidRPr="003004FB" w:rsidTr="00844611"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A5D1E">
            <w:pPr>
              <w:pStyle w:val="ConsPlusNormal0"/>
              <w:ind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Задача – 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родителей и иных законных </w:t>
            </w:r>
            <w:proofErr w:type="gramStart"/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представителей</w:t>
            </w:r>
            <w:proofErr w:type="gramEnd"/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вопросах образования и воспитания, в том числе в сфере обеспечения раннего развития детей в возрасте до трёх лет, в результате оказания родителям и иным законным представителям детей, а также гражданам, желающим принять на во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16AD" w:rsidRPr="00E416AD">
              <w:rPr>
                <w:rFonts w:ascii="Times New Roman" w:hAnsi="Times New Roman" w:cs="Times New Roman"/>
                <w:sz w:val="20"/>
                <w:szCs w:val="20"/>
              </w:rPr>
              <w:t>ческой и консультативной помощи, в том числе с привлечением некоммерческих организаций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C76F5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гиональн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семей, имеющих детей»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стижение соответствующих результатов реализации федерального проекта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 xml:space="preserve"> «По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держка семей, имеющих детей»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3F4261" w:rsidRDefault="00587AB1" w:rsidP="00587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Оказано </w:t>
            </w:r>
          </w:p>
          <w:p w:rsidR="0085117C" w:rsidRPr="00587AB1" w:rsidRDefault="00587AB1" w:rsidP="00587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22,0 тыс. единиц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услуг психолого-педагогической, методической </w:t>
            </w:r>
            <w:r w:rsidR="003279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 консультати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ной помощи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дителям (зако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ным представ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телям) детей, а также гражданам, желающим пр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нять на воспит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ние в свои семьи детей, оставши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ся без попечения родителей,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 том числе с привл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чением неко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мерческих орг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низаций на 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ритории </w:t>
            </w:r>
            <w:r w:rsidR="004123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Ульяновской </w:t>
            </w:r>
            <w:r w:rsidR="004123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76F5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BA5D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Количество услуг псих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5D1E">
              <w:rPr>
                <w:rFonts w:ascii="Times New Roman" w:hAnsi="Times New Roman" w:cs="Times New Roman"/>
                <w:sz w:val="20"/>
                <w:szCs w:val="20"/>
              </w:rPr>
              <w:t>лого-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педагогической, 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тодической и консульт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тивной помощи родит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лям (законным предст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вителям) детей, а также гражданам, желающим принять на воспитание в свои семьи детей, оста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шихся без попечения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дителей, в том числе с привлечением некомме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ческих организаций на территории Ульяновской области (нарастающим итогом)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D1975" w:rsidRPr="00BA5D1E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06B07" w:rsidRPr="00BA5D1E" w:rsidRDefault="00806B0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Default="001B709A">
      <w:pPr>
        <w:ind w:firstLine="708"/>
      </w:pPr>
      <w:r w:rsidRPr="003004FB">
        <w:t>е) дополнить строкой 9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530"/>
        <w:gridCol w:w="3620"/>
        <w:gridCol w:w="1152"/>
        <w:gridCol w:w="956"/>
        <w:gridCol w:w="1086"/>
        <w:gridCol w:w="1810"/>
        <w:gridCol w:w="1024"/>
        <w:gridCol w:w="2377"/>
        <w:gridCol w:w="1400"/>
        <w:gridCol w:w="884"/>
        <w:gridCol w:w="414"/>
      </w:tblGrid>
      <w:tr w:rsidR="0085117C" w:rsidRPr="003004FB" w:rsidTr="00A222A7"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:rsidR="00ED1975" w:rsidRPr="003004FB" w:rsidRDefault="001B709A" w:rsidP="00ED1975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обновление состава педагогических работников;</w:t>
            </w:r>
          </w:p>
          <w:p w:rsidR="0085117C" w:rsidRPr="003004FB" w:rsidRDefault="001B709A" w:rsidP="00ED1975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4B7" w:rsidRPr="003004FB" w:rsidTr="006052FB"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4D77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буд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щего»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соответствующих результатов реализ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ции федерального проекта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C14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Создана сеть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тров непрерывного повышения пр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фессионального мастерства педаг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гических работн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ков и центров оценки професси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масте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ства и квалифик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ций педагогов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C14B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Ульяновской области, обеспечивших деятельность центров непрерывного повышения профессионального м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стерства педагогических работников и центров оценки профессиональн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мастерства и квалиф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каций педагогов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2470,0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A222A7" w:rsidRDefault="00ED1975" w:rsidP="006052FB">
            <w:pPr>
              <w:pStyle w:val="ConsPlusNormal0"/>
              <w:ind w:firstLine="0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5117C" w:rsidRPr="003004FB" w:rsidRDefault="001B709A" w:rsidP="006052FB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A222A7">
      <w:pPr>
        <w:spacing w:line="245" w:lineRule="auto"/>
        <w:ind w:firstLine="708"/>
        <w:jc w:val="both"/>
      </w:pPr>
      <w:r w:rsidRPr="003004FB">
        <w:t>ж) строку «Итого по подпрограмме» изложить в следующей редакции:</w:t>
      </w:r>
    </w:p>
    <w:tbl>
      <w:tblPr>
        <w:tblW w:w="16019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5"/>
        <w:gridCol w:w="3956"/>
        <w:gridCol w:w="7310"/>
        <w:gridCol w:w="1417"/>
        <w:gridCol w:w="1560"/>
        <w:gridCol w:w="786"/>
      </w:tblGrid>
      <w:tr w:rsidR="0085117C" w:rsidRPr="003004FB" w:rsidTr="006052F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A222A7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A222A7" w:rsidRDefault="00A631AC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222A7">
              <w:rPr>
                <w:rFonts w:ascii="Times New Roman" w:hAnsi="Times New Roman" w:cs="Times New Roman"/>
                <w:sz w:val="20"/>
                <w:szCs w:val="24"/>
              </w:rPr>
              <w:t>Итого по подпрограмме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8148991,78763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6052F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8043271,88763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6052FB">
        <w:trPr>
          <w:trHeight w:val="98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федеральн</w:t>
            </w:r>
            <w:r w:rsidR="00FF1E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 бюджета*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105719,9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ED1975" w:rsidRPr="00A222A7" w:rsidRDefault="00ED1975" w:rsidP="00A222A7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844611">
      <w:pPr>
        <w:spacing w:line="245" w:lineRule="auto"/>
        <w:ind w:firstLine="708"/>
        <w:jc w:val="both"/>
      </w:pPr>
      <w:r w:rsidRPr="003004FB">
        <w:t xml:space="preserve">2) в разделе «Подпрограмма «Развитие среднего профессионального образования и профессионального обучения </w:t>
      </w:r>
      <w:r w:rsidR="00844611">
        <w:br/>
      </w:r>
      <w:r w:rsidRPr="003004FB">
        <w:t>в Ульяновской области»:</w:t>
      </w:r>
    </w:p>
    <w:p w:rsidR="0085117C" w:rsidRPr="003004FB" w:rsidRDefault="001B709A" w:rsidP="00A222A7">
      <w:pPr>
        <w:spacing w:line="245" w:lineRule="auto"/>
        <w:ind w:left="710"/>
      </w:pPr>
      <w:r w:rsidRPr="003004FB">
        <w:t>а) дополнить строк</w:t>
      </w:r>
      <w:r w:rsidR="004942E1">
        <w:t>ами</w:t>
      </w:r>
      <w:r w:rsidRPr="003004FB">
        <w:t xml:space="preserve"> 2 </w:t>
      </w:r>
      <w:r w:rsidR="004942E1">
        <w:t xml:space="preserve">и 2.1 </w:t>
      </w:r>
      <w:r w:rsidRPr="003004FB">
        <w:t>следующего содержания:</w:t>
      </w: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360"/>
      </w:tblGrid>
      <w:tr w:rsidR="0085117C" w:rsidRPr="003004FB" w:rsidTr="00A222A7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модернизация профессионального образования, в том числе посредством внедрения адаптивных, практико-ориентированных и гибких образовательных </w:t>
            </w:r>
            <w:r w:rsidR="0037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br/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программ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A222A7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профессион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лы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(Повышение конкурентоспособности профессионального образова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ния)»</w:t>
            </w:r>
            <w:r w:rsidR="00236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напра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ленного на достижение соответствующих результатов реализации федерального пр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77C" w:rsidRPr="007E210A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«Молодые профессионалы (Повыш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ние конкурентоспособности професси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77C" w:rsidRPr="003004FB">
              <w:rPr>
                <w:rFonts w:ascii="Times New Roman" w:hAnsi="Times New Roman" w:cs="Times New Roman"/>
                <w:sz w:val="20"/>
                <w:szCs w:val="20"/>
              </w:rPr>
              <w:t>нального образова</w:t>
            </w:r>
            <w:r w:rsidR="004D777C">
              <w:rPr>
                <w:rFonts w:ascii="Times New Roman" w:hAnsi="Times New Roman" w:cs="Times New Roman"/>
                <w:sz w:val="20"/>
                <w:szCs w:val="20"/>
              </w:rPr>
              <w:t>ния)»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87AB1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Созданы 5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мастерских в профе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сиональных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циях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Уль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новской области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, оснащё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826FE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C824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совр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менным оборудов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нием по одной из компете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87AB1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Число мастерских, осн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</w:t>
            </w:r>
            <w:r w:rsidR="00C601C3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ё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нных современной </w:t>
            </w:r>
            <w:r w:rsidRPr="00844611">
              <w:rPr>
                <w:rFonts w:ascii="Times New Roman" w:hAnsi="Times New Roman" w:cs="Times New Roman"/>
                <w:spacing w:val="-4"/>
                <w:sz w:val="20"/>
                <w:szCs w:val="20"/>
                <w:u w:color="000000"/>
              </w:rPr>
              <w:t>ма</w:t>
            </w:r>
            <w:r w:rsidR="007B77D4" w:rsidRPr="00844611">
              <w:rPr>
                <w:rFonts w:ascii="Times New Roman" w:hAnsi="Times New Roman" w:cs="Times New Roman"/>
                <w:spacing w:val="-4"/>
                <w:sz w:val="20"/>
                <w:szCs w:val="20"/>
                <w:u w:color="000000"/>
              </w:rPr>
              <w:t>териально</w:t>
            </w:r>
            <w:r w:rsidR="00F13685" w:rsidRPr="00844611">
              <w:rPr>
                <w:rFonts w:ascii="Times New Roman" w:hAnsi="Times New Roman" w:cs="Times New Roman"/>
                <w:spacing w:val="-4"/>
                <w:sz w:val="20"/>
                <w:szCs w:val="20"/>
                <w:u w:color="000000"/>
              </w:rPr>
              <w:t>-т</w:t>
            </w:r>
            <w:r w:rsidRPr="00844611">
              <w:rPr>
                <w:rFonts w:ascii="Times New Roman" w:hAnsi="Times New Roman" w:cs="Times New Roman"/>
                <w:spacing w:val="-4"/>
                <w:sz w:val="20"/>
                <w:szCs w:val="20"/>
                <w:u w:color="000000"/>
              </w:rPr>
              <w:t>ехнической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базой по одной из комп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тенций (накопительным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A222A7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A222A7">
        <w:trPr>
          <w:trHeight w:val="28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050A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Оснащение мастерских в профессионал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ных образовательных </w:t>
            </w:r>
            <w:r w:rsidR="001A72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Уль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новской области современным оборудов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нием по одной из </w:t>
            </w:r>
            <w:r w:rsidR="00D37FAA" w:rsidRPr="003004FB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87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587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572D8" w:rsidP="002572D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A72EE" w:rsidRDefault="001A72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3764F3">
      <w:pPr>
        <w:spacing w:line="245" w:lineRule="auto"/>
        <w:ind w:firstLine="700"/>
      </w:pPr>
      <w:r w:rsidRPr="003004FB">
        <w:t>б) дополнить строкой 3 следующего содержания:</w:t>
      </w:r>
    </w:p>
    <w:tbl>
      <w:tblPr>
        <w:tblW w:w="15451" w:type="dxa"/>
        <w:tblInd w:w="-75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42"/>
        <w:gridCol w:w="3716"/>
        <w:gridCol w:w="1157"/>
        <w:gridCol w:w="977"/>
        <w:gridCol w:w="1113"/>
        <w:gridCol w:w="1504"/>
        <w:gridCol w:w="1256"/>
        <w:gridCol w:w="2262"/>
        <w:gridCol w:w="1406"/>
        <w:gridCol w:w="746"/>
        <w:gridCol w:w="488"/>
      </w:tblGrid>
      <w:tr w:rsidR="0085117C" w:rsidRPr="003004FB" w:rsidTr="003764F3">
        <w:trPr>
          <w:trHeight w:val="232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3764F3">
            <w:pPr>
              <w:pStyle w:val="ConsPlusNormal0"/>
              <w:spacing w:line="245" w:lineRule="auto"/>
              <w:ind w:left="-144" w:firstLine="144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center"/>
          </w:tcPr>
          <w:p w:rsidR="0085117C" w:rsidRPr="003004FB" w:rsidRDefault="001B709A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Задача – создание условий для педагогических работников профессиональных образовательных организаций в совершенствовании необходимых квалификаций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3764F3">
        <w:trPr>
          <w:trHeight w:val="28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36938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гиональ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сти для каждого»</w:t>
            </w:r>
            <w:r w:rsidR="007B3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стижение соответствующих результатов реализации федерального проекта «Н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7A79" w:rsidRPr="00DE1C88">
              <w:rPr>
                <w:rFonts w:ascii="Times New Roman" w:hAnsi="Times New Roman" w:cs="Times New Roman"/>
                <w:sz w:val="20"/>
                <w:szCs w:val="20"/>
              </w:rPr>
              <w:t>вые возможности для каждого»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DE1C88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DE1C88" w:rsidRDefault="00DE1C88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16,0 тыс. гра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дан прошло </w:t>
            </w:r>
            <w:proofErr w:type="gramStart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 непрерывного образования (дополнител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ным образов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тельным пр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граммам и пр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граммам пр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фессионального обучения) в образовател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ных организ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циях высшего образования, среднего пр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образования, дополнительн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7B3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рофесси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нального обр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1C88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E1C88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3764F3">
            <w:pPr>
              <w:pStyle w:val="ConsPlusNormal0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1637,6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Default="0085117C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67" w:rsidRDefault="00E8026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67" w:rsidRDefault="00E8026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637" w:rsidRPr="003004FB" w:rsidRDefault="00E11637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3764F3">
            <w:pPr>
              <w:pStyle w:val="ConsPlusNormal0"/>
              <w:spacing w:line="245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3764F3">
      <w:pPr>
        <w:spacing w:line="245" w:lineRule="auto"/>
        <w:ind w:firstLine="700"/>
      </w:pPr>
      <w:r w:rsidRPr="003004FB">
        <w:t>в) в строке «Итого по подпрограмме» цифры «7132,2» заменить цифрами «10769,8»;</w:t>
      </w:r>
    </w:p>
    <w:p w:rsidR="0085117C" w:rsidRPr="003004FB" w:rsidRDefault="001B709A" w:rsidP="003764F3">
      <w:pPr>
        <w:spacing w:line="245" w:lineRule="auto"/>
        <w:ind w:firstLine="700"/>
        <w:jc w:val="both"/>
      </w:pPr>
      <w:r w:rsidRPr="003004FB">
        <w:t xml:space="preserve">3) в разделе «Подпрограмма «Развитие дополнительного образования детей и реализация мероприятий молодёжной </w:t>
      </w:r>
      <w:r w:rsidR="001551E3">
        <w:br/>
      </w:r>
      <w:r w:rsidRPr="003004FB">
        <w:t>политики»:</w:t>
      </w:r>
    </w:p>
    <w:p w:rsidR="0085117C" w:rsidRPr="003004FB" w:rsidRDefault="001B709A" w:rsidP="003764F3">
      <w:pPr>
        <w:spacing w:line="245" w:lineRule="auto"/>
        <w:ind w:firstLine="700"/>
      </w:pPr>
      <w:r w:rsidRPr="003004FB">
        <w:t>а) в графе 10 строки 1 цифры «66550,0» заменить цифрами «57935,0»;</w:t>
      </w:r>
    </w:p>
    <w:p w:rsidR="0085117C" w:rsidRPr="003004FB" w:rsidRDefault="001B709A" w:rsidP="003764F3">
      <w:pPr>
        <w:spacing w:line="245" w:lineRule="auto"/>
        <w:ind w:firstLine="700"/>
      </w:pPr>
      <w:r w:rsidRPr="003004FB">
        <w:t>б) в графе 10 строки 1</w:t>
      </w:r>
      <w:r w:rsidR="00BA2174">
        <w:t>.1</w:t>
      </w:r>
      <w:r w:rsidRPr="003004FB">
        <w:t xml:space="preserve"> цифры «16550,0» заменить цифрами «7935,0»;</w:t>
      </w:r>
    </w:p>
    <w:p w:rsidR="0085117C" w:rsidRDefault="001B709A" w:rsidP="003764F3">
      <w:pPr>
        <w:spacing w:line="245" w:lineRule="auto"/>
        <w:ind w:firstLine="700"/>
      </w:pPr>
      <w:r w:rsidRPr="003004FB">
        <w:t>в) дополнить строкой 3 следующего содержания:</w:t>
      </w:r>
    </w:p>
    <w:p w:rsidR="003764F3" w:rsidRPr="003004FB" w:rsidRDefault="003764F3" w:rsidP="003764F3">
      <w:pPr>
        <w:spacing w:line="245" w:lineRule="auto"/>
        <w:ind w:firstLine="700"/>
      </w:pP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283"/>
      </w:tblGrid>
      <w:tr w:rsidR="0085117C" w:rsidRPr="003004FB" w:rsidTr="003764F3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6B07C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B709A"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85117C" w:rsidRPr="003004FB" w:rsidRDefault="001B709A">
            <w:pPr>
              <w:jc w:val="both"/>
              <w:rPr>
                <w:color w:val="000000"/>
                <w:sz w:val="20"/>
                <w:szCs w:val="20"/>
              </w:rPr>
            </w:pPr>
            <w:r w:rsidRPr="003004FB">
              <w:rPr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004FB">
              <w:rPr>
                <w:color w:val="000000"/>
                <w:sz w:val="20"/>
                <w:szCs w:val="20"/>
              </w:rPr>
              <w:t>волонтёрства</w:t>
            </w:r>
            <w:proofErr w:type="spellEnd"/>
            <w:r w:rsidRPr="003004FB">
              <w:rPr>
                <w:color w:val="000000"/>
                <w:sz w:val="20"/>
                <w:szCs w:val="20"/>
              </w:rPr>
              <w:t>);</w:t>
            </w:r>
          </w:p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3764F3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A217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9F729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62BE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  <w:r w:rsidR="00F545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ветствующих результатов реализации ф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дерального проекта «Социальная акти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7298" w:rsidRPr="00DB62BE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9F7298" w:rsidP="005B279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новской области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Default="00DB62BE" w:rsidP="00F545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сеть 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объедин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добровол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(</w:t>
            </w:r>
            <w:proofErr w:type="spellStart"/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лонт</w:t>
            </w:r>
            <w:r w:rsidR="00F54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рства</w:t>
            </w:r>
            <w:proofErr w:type="spellEnd"/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на базе о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71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  <w:p w:rsidR="005B2798" w:rsidRPr="003004FB" w:rsidRDefault="005B2798" w:rsidP="00F545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DB62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щихся, вовлеч</w:t>
            </w:r>
            <w:r w:rsidR="000A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в деятельность обществе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объединений на базе образовательных орган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 общего образов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среднего и высшего профессионального обр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(накопительным итогом);</w:t>
            </w:r>
          </w:p>
          <w:p w:rsidR="0085117C" w:rsidRPr="003004FB" w:rsidRDefault="005B279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граждан, вовлеч</w:t>
            </w:r>
            <w:r w:rsidR="000A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добровольческую деятельность;</w:t>
            </w:r>
          </w:p>
          <w:p w:rsidR="0085117C" w:rsidRPr="003004FB" w:rsidRDefault="005B2798" w:rsidP="003764F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молодёжи, заде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ствованной в меропри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тиях по вовлечению в творческую деятел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1B709A"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ность, от общего числа молодёжи 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8615,0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1B709A" w:rsidP="00E25D86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AF2019">
      <w:pPr>
        <w:ind w:firstLine="708"/>
      </w:pPr>
      <w:r>
        <w:t>г</w:t>
      </w:r>
      <w:r w:rsidR="001B709A" w:rsidRPr="003004FB">
        <w:t>) дополнить строк</w:t>
      </w:r>
      <w:r>
        <w:t>ами</w:t>
      </w:r>
      <w:r w:rsidR="001B709A" w:rsidRPr="003004FB">
        <w:t xml:space="preserve"> 4, 4.1 и 4.2 следующего содержания:</w:t>
      </w:r>
    </w:p>
    <w:tbl>
      <w:tblPr>
        <w:tblW w:w="15516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69"/>
        <w:gridCol w:w="1105"/>
        <w:gridCol w:w="1019"/>
        <w:gridCol w:w="1168"/>
        <w:gridCol w:w="1166"/>
        <w:gridCol w:w="1136"/>
        <w:gridCol w:w="2345"/>
        <w:gridCol w:w="1418"/>
        <w:gridCol w:w="773"/>
        <w:gridCol w:w="425"/>
      </w:tblGrid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–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</w:t>
            </w:r>
            <w:r w:rsidR="009967D0">
              <w:rPr>
                <w:rFonts w:ascii="Times New Roman" w:hAnsi="Times New Roman" w:cs="Times New Roman"/>
                <w:sz w:val="20"/>
                <w:szCs w:val="20"/>
              </w:rPr>
              <w:t>стей и талантов у детей и молодё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жи, основанной на принципах справедлив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B74F9" w:rsidRDefault="001B709A" w:rsidP="00904A4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еги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 xml:space="preserve"> «Успех каждого реб</w:t>
            </w:r>
            <w:r w:rsidR="00904A4A" w:rsidRPr="003B74F9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  <w:r w:rsidR="00F545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достижение соответств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ющих результатов реализации федерального проекта «Успех каждого реб</w:t>
            </w:r>
            <w:r w:rsidR="00904A4A" w:rsidRPr="003B74F9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81768F" w:rsidRPr="003B74F9">
              <w:rPr>
                <w:rFonts w:ascii="Times New Roman" w:hAnsi="Times New Roman" w:cs="Times New Roman"/>
                <w:sz w:val="20"/>
                <w:szCs w:val="20"/>
              </w:rPr>
              <w:t>нка»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B74F9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B74F9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4F9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A7A61" w:rsidP="00CA7A6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Создано 2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ключевых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детей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бильный технопарк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CA7A6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A3836" w:rsidP="00067FA8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от 5 до 18 лет, обесп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ченных дополнительным образованием, в общей численности детей в во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расте от 5 до 18 лет, пр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живающих в Ульяно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:rsidR="0085117C" w:rsidRPr="003004FB" w:rsidRDefault="00067FA8" w:rsidP="00067FA8">
            <w:pPr>
              <w:jc w:val="both"/>
            </w:pPr>
            <w:r>
              <w:rPr>
                <w:sz w:val="20"/>
                <w:szCs w:val="20"/>
              </w:rPr>
              <w:t>ч</w:t>
            </w:r>
            <w:r w:rsidR="001B709A" w:rsidRPr="003004FB">
              <w:rPr>
                <w:sz w:val="20"/>
                <w:szCs w:val="20"/>
              </w:rPr>
              <w:t>исленность детей в во</w:t>
            </w:r>
            <w:r w:rsidR="001B709A" w:rsidRPr="003004FB">
              <w:rPr>
                <w:sz w:val="20"/>
                <w:szCs w:val="20"/>
              </w:rPr>
              <w:t>з</w:t>
            </w:r>
            <w:r w:rsidR="001B709A" w:rsidRPr="003004FB">
              <w:rPr>
                <w:sz w:val="20"/>
                <w:szCs w:val="20"/>
              </w:rPr>
              <w:t>расте от 12 до 17 лет, охваченных дополн</w:t>
            </w:r>
            <w:r w:rsidR="001B709A" w:rsidRPr="003004FB">
              <w:rPr>
                <w:sz w:val="20"/>
                <w:szCs w:val="20"/>
              </w:rPr>
              <w:t>и</w:t>
            </w:r>
            <w:r w:rsidR="001B709A" w:rsidRPr="003004FB">
              <w:rPr>
                <w:sz w:val="20"/>
                <w:szCs w:val="20"/>
              </w:rPr>
              <w:t>тельными общеобразов</w:t>
            </w:r>
            <w:r w:rsidR="001B709A" w:rsidRPr="003004FB">
              <w:rPr>
                <w:sz w:val="20"/>
                <w:szCs w:val="20"/>
              </w:rPr>
              <w:t>а</w:t>
            </w:r>
            <w:r w:rsidR="001B709A" w:rsidRPr="003004FB">
              <w:rPr>
                <w:sz w:val="20"/>
                <w:szCs w:val="20"/>
              </w:rPr>
              <w:t>тельными программами, соответствующими пр</w:t>
            </w:r>
            <w:r w:rsidR="001B709A" w:rsidRPr="003004FB">
              <w:rPr>
                <w:sz w:val="20"/>
                <w:szCs w:val="20"/>
              </w:rPr>
              <w:t>и</w:t>
            </w:r>
            <w:r w:rsidR="001B709A" w:rsidRPr="003004FB">
              <w:rPr>
                <w:sz w:val="20"/>
                <w:szCs w:val="20"/>
              </w:rPr>
              <w:t>оритетным направлениям технологического разв</w:t>
            </w:r>
            <w:r w:rsidR="001B709A" w:rsidRPr="003004FB">
              <w:rPr>
                <w:sz w:val="20"/>
                <w:szCs w:val="20"/>
              </w:rPr>
              <w:t>и</w:t>
            </w:r>
            <w:r w:rsidR="001B709A" w:rsidRPr="003004FB">
              <w:rPr>
                <w:sz w:val="20"/>
                <w:szCs w:val="20"/>
              </w:rPr>
              <w:t>тия Российской Федер</w:t>
            </w:r>
            <w:r w:rsidR="001B709A" w:rsidRPr="003004FB">
              <w:rPr>
                <w:sz w:val="20"/>
                <w:szCs w:val="20"/>
              </w:rPr>
              <w:t>а</w:t>
            </w:r>
            <w:r w:rsidR="001B709A" w:rsidRPr="003004FB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BF634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бюджетам муниципальных образ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ваний в целях </w:t>
            </w: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связанных с созданием в 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организациях, распол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117C" w:rsidRPr="003004FB" w:rsidTr="008A5D82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251EB4" w:rsidP="008A5D82">
            <w:pPr>
              <w:pStyle w:val="ConsPlusNormal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ключевых центров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детей, в том числе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тров, реализующих дополнительные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в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ях, осуществляющих образовательную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программам высшего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618,6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4539" w:rsidRDefault="00114539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14539" w:rsidRPr="003004FB" w:rsidRDefault="00114539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D474CA" w:rsidP="008A5D82">
      <w:pPr>
        <w:spacing w:line="228" w:lineRule="auto"/>
        <w:ind w:firstLine="700"/>
      </w:pPr>
      <w:r>
        <w:t>д</w:t>
      </w:r>
      <w:r w:rsidR="001B709A" w:rsidRPr="003004FB">
        <w:t>) в строке «Итого по подпрограмме» цифры «124486,9» заменить цифрами «127105,5»;</w:t>
      </w:r>
    </w:p>
    <w:p w:rsidR="0085117C" w:rsidRPr="003004FB" w:rsidRDefault="001B709A" w:rsidP="008A5D82">
      <w:pPr>
        <w:spacing w:line="228" w:lineRule="auto"/>
        <w:ind w:firstLine="700"/>
      </w:pPr>
      <w:r w:rsidRPr="003004FB">
        <w:t>4) в разделе «Подпрограмма «Обеспечение реализации государственной программы»:</w:t>
      </w:r>
    </w:p>
    <w:p w:rsidR="0085117C" w:rsidRPr="003004FB" w:rsidRDefault="001B709A" w:rsidP="008A5D82">
      <w:pPr>
        <w:spacing w:line="228" w:lineRule="auto"/>
        <w:ind w:firstLine="700"/>
      </w:pPr>
      <w:r w:rsidRPr="003004FB">
        <w:t>а) в графе 10 строки 1 цифры «1796608,1» заменить цифрами «1774371,21237»;</w:t>
      </w:r>
    </w:p>
    <w:p w:rsidR="0085117C" w:rsidRPr="003004FB" w:rsidRDefault="001B709A" w:rsidP="008A5D82">
      <w:pPr>
        <w:spacing w:line="228" w:lineRule="auto"/>
        <w:ind w:firstLine="700"/>
      </w:pPr>
      <w:r w:rsidRPr="003004FB">
        <w:t>б) в графе 10 строки 1.2 цифры «1754683,7» заменить цифрами «1732446,81237»;</w:t>
      </w:r>
    </w:p>
    <w:p w:rsidR="0085117C" w:rsidRPr="003004FB" w:rsidRDefault="001B709A" w:rsidP="008A5D82">
      <w:pPr>
        <w:spacing w:line="228" w:lineRule="auto"/>
        <w:ind w:firstLine="700"/>
      </w:pPr>
      <w:r w:rsidRPr="003004FB">
        <w:t>в) дополнить строкой 3 следующего содержания:</w:t>
      </w:r>
    </w:p>
    <w:tbl>
      <w:tblPr>
        <w:tblW w:w="15658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3908"/>
        <w:gridCol w:w="1166"/>
        <w:gridCol w:w="1019"/>
        <w:gridCol w:w="1168"/>
        <w:gridCol w:w="1166"/>
        <w:gridCol w:w="1136"/>
        <w:gridCol w:w="2345"/>
        <w:gridCol w:w="1418"/>
        <w:gridCol w:w="915"/>
        <w:gridCol w:w="425"/>
      </w:tblGrid>
      <w:tr w:rsidR="0085117C" w:rsidRPr="003004FB" w:rsidTr="00844611">
        <w:trPr>
          <w:trHeight w:val="31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1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85117C" w:rsidRPr="003004FB" w:rsidRDefault="00D474CA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–</w:t>
            </w:r>
            <w:r w:rsidR="001B709A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C" w:rsidRPr="003004FB" w:rsidTr="0084461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3052C7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ональ</w:t>
            </w:r>
            <w:r w:rsidR="003052C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3052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тельная среда»</w:t>
            </w:r>
            <w:r w:rsidR="00F545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дост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>жение соответствующих результатов ре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52C7" w:rsidRPr="007E210A">
              <w:rPr>
                <w:rFonts w:ascii="Times New Roman" w:hAnsi="Times New Roman" w:cs="Times New Roman"/>
                <w:sz w:val="20"/>
                <w:szCs w:val="20"/>
              </w:rPr>
              <w:t>лизации федерального проекта</w:t>
            </w:r>
            <w:r w:rsidR="003052C7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образовательная среда»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Министер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90405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Внедрена целевая модель цифровой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среды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890405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Доля муниципальных образований Ульяно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</w:t>
            </w:r>
            <w:r w:rsidRPr="003004FB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ской области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в которых внедрена целевая модель цифровой образовател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ной среды в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тельных организациях, реализующих образов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тельные программы о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щего образования и среднего профессионал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ь</w:t>
            </w:r>
            <w:r w:rsidRPr="003004F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ного образования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, в о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б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щем количестве муниц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и</w:t>
            </w:r>
            <w:r w:rsidR="009C7FAE" w:rsidRPr="009C7FAE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пальных образований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</w:tcPr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7590,0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</w:tcMar>
            <w:vAlign w:val="bottom"/>
          </w:tcPr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7C" w:rsidRPr="003004FB" w:rsidRDefault="0085117C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Pr="003004FB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975" w:rsidRDefault="00ED1975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6B07" w:rsidRDefault="00806B07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6B07" w:rsidRDefault="00806B07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6B07" w:rsidRPr="00806B07" w:rsidRDefault="00806B07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117C" w:rsidRPr="003004FB" w:rsidRDefault="001B709A" w:rsidP="008A5D82">
            <w:pPr>
              <w:pStyle w:val="ConsPlusNormal0"/>
              <w:spacing w:line="228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004FB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г) в строке «Итого по подпрограмме» цифры «1805794,5» заменить цифрами «1791147,61237», цифры «1796608,1»</w:t>
      </w:r>
      <w:r w:rsidR="00F13685">
        <w:t xml:space="preserve"> </w:t>
      </w:r>
      <w:r w:rsidR="00F13685">
        <w:br/>
      </w:r>
      <w:r w:rsidR="00925E33">
        <w:t>заменить цифрами «1781961,21237</w:t>
      </w:r>
      <w:r w:rsidRPr="003004FB">
        <w:t>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5) в строке «Всего по государственной программе» цифры «10360601,3» заменить цифрами «10466321,2», цифры «9186</w:t>
      </w:r>
      <w:r w:rsidR="00281DBD">
        <w:t>,4» заменить цифрами «114906,3».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12. В приложени</w:t>
      </w:r>
      <w:r w:rsidR="00B34EF4">
        <w:t>и</w:t>
      </w:r>
      <w:r w:rsidRPr="003004FB">
        <w:t xml:space="preserve"> 2</w:t>
      </w:r>
      <w:r w:rsidRPr="003004FB">
        <w:rPr>
          <w:vertAlign w:val="superscript"/>
        </w:rPr>
        <w:t>8</w:t>
      </w:r>
      <w:r w:rsidRPr="003004FB">
        <w:t>:</w:t>
      </w:r>
    </w:p>
    <w:p w:rsidR="0085117C" w:rsidRPr="003004FB" w:rsidRDefault="001B709A" w:rsidP="008A5D82">
      <w:pPr>
        <w:tabs>
          <w:tab w:val="left" w:pos="0"/>
        </w:tabs>
        <w:spacing w:line="235" w:lineRule="auto"/>
        <w:ind w:firstLine="708"/>
        <w:jc w:val="both"/>
      </w:pPr>
      <w:r w:rsidRPr="003004FB">
        <w:t>1) в разделе «</w:t>
      </w:r>
      <w:hyperlink w:anchor="sub_1001">
        <w:r w:rsidRPr="003004FB">
          <w:t>Подпрограмма</w:t>
        </w:r>
      </w:hyperlink>
      <w:r w:rsidRPr="003004FB">
        <w:t xml:space="preserve"> «Развитие общего образования детей в Ульяновской области»: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а) в строке 4: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4 цифры «578023,67076» заменить цифрами «563378,57076», цифры «532018,5708» заменить цифрами «526018,57076», цифры «46005,1» заменить цифрами «37360,0»;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8 цифры «76469,3» заменить цифрами «65824,2», цифры «67824,2» заменить цифрами «65824,2», цифры «8645,1» заменить цифрами «0</w:t>
      </w:r>
      <w:r w:rsidR="00322509">
        <w:t>,0</w:t>
      </w:r>
      <w:r w:rsidRPr="003004FB">
        <w:t>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9 цифры «6668,8» заменить цифрами «4668,8»;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10 цифры «7359,5» заменить цифрами «5359,5»;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б) в строке 5: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4 цифры «18691384,90203» заменить цифрами «18374963,24368», цифры «18317969,60203» заменить цифрами</w:t>
      </w:r>
    </w:p>
    <w:p w:rsidR="0085117C" w:rsidRPr="003004FB" w:rsidRDefault="001B709A" w:rsidP="008A5D82">
      <w:pPr>
        <w:spacing w:line="235" w:lineRule="auto"/>
        <w:jc w:val="both"/>
      </w:pPr>
      <w:r w:rsidRPr="003004FB">
        <w:t>«18183403,34368», цифры «373415,3» заменить цифрами «191559,9»;</w:t>
      </w:r>
    </w:p>
    <w:p w:rsidR="0085117C" w:rsidRPr="003004FB" w:rsidRDefault="001B709A" w:rsidP="008A5D82">
      <w:pPr>
        <w:spacing w:line="235" w:lineRule="auto"/>
        <w:ind w:firstLine="708"/>
        <w:jc w:val="both"/>
      </w:pPr>
      <w:r w:rsidRPr="003004FB">
        <w:t>в графе 8 цифры «2697330,45835» заменить цифрами «2380908,8», цифры «2515475,05835» заменить цифрами «2380908,8», цифры «181855,4» заменить цифрами «0</w:t>
      </w:r>
      <w:r w:rsidR="00925E33">
        <w:t>,0</w:t>
      </w:r>
      <w:r w:rsidRPr="003004FB">
        <w:t>»;</w:t>
      </w:r>
    </w:p>
    <w:p w:rsidR="0085117C" w:rsidRDefault="001B709A" w:rsidP="008A5D82">
      <w:pPr>
        <w:spacing w:line="235" w:lineRule="auto"/>
        <w:ind w:firstLine="708"/>
        <w:jc w:val="both"/>
      </w:pPr>
      <w:r w:rsidRPr="003004FB">
        <w:t>в) строку 6 изложить в следующей редакции:</w:t>
      </w:r>
    </w:p>
    <w:tbl>
      <w:tblPr>
        <w:tblW w:w="1585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502"/>
        <w:gridCol w:w="3465"/>
        <w:gridCol w:w="1790"/>
        <w:gridCol w:w="1470"/>
        <w:gridCol w:w="1418"/>
        <w:gridCol w:w="1134"/>
        <w:gridCol w:w="1417"/>
        <w:gridCol w:w="1134"/>
        <w:gridCol w:w="1418"/>
        <w:gridCol w:w="1134"/>
        <w:gridCol w:w="575"/>
      </w:tblGrid>
      <w:tr w:rsidR="0085117C" w:rsidRPr="002A05F2" w:rsidTr="00844611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1B709A">
            <w:pPr>
              <w:spacing w:line="235" w:lineRule="auto"/>
              <w:jc w:val="center"/>
            </w:pPr>
            <w:r w:rsidRPr="002A05F2">
              <w:t>«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4959D6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 xml:space="preserve">6.  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4959D6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программы по созданию в Ульяно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ской области новых мест в общео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разовательных организациях»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959D6" w:rsidRPr="002A05F2" w:rsidRDefault="004959D6" w:rsidP="004959D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Всего, </w:t>
            </w:r>
          </w:p>
          <w:p w:rsidR="0085117C" w:rsidRPr="002A05F2" w:rsidRDefault="004959D6" w:rsidP="004959D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в том числе: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1420383,93553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378510,1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335984,2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705889,63553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rPr>
                <w:sz w:val="20"/>
                <w:szCs w:val="20"/>
              </w:rPr>
            </w:pPr>
          </w:p>
        </w:tc>
      </w:tr>
      <w:tr w:rsidR="0085117C" w:rsidRPr="002A05F2" w:rsidTr="00844611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ластного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489839,03553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103281,8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118401,2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268156,03553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rPr>
                <w:sz w:val="20"/>
                <w:szCs w:val="20"/>
              </w:rPr>
            </w:pPr>
          </w:p>
        </w:tc>
      </w:tr>
      <w:tr w:rsidR="0085117C" w:rsidRPr="002A05F2" w:rsidTr="00844611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gramStart"/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 xml:space="preserve">ассигнования </w:t>
            </w:r>
            <w:r w:rsidR="00E12CB1"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федерального</w:t>
            </w:r>
            <w:proofErr w:type="gramEnd"/>
          </w:p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бюджета*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930544,9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275228,3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217583,0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437733,6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85117C" w:rsidRPr="002A05F2" w:rsidRDefault="0085117C" w:rsidP="008A5D82"/>
          <w:p w:rsidR="0085117C" w:rsidRPr="002A05F2" w:rsidRDefault="001B709A" w:rsidP="008A5D82">
            <w:pPr>
              <w:ind w:left="-108"/>
            </w:pPr>
            <w:r w:rsidRPr="002A05F2">
              <w:t>»;</w:t>
            </w:r>
          </w:p>
        </w:tc>
      </w:tr>
    </w:tbl>
    <w:p w:rsidR="0085117C" w:rsidRPr="002A05F2" w:rsidRDefault="001B709A">
      <w:pPr>
        <w:ind w:firstLine="700"/>
      </w:pPr>
      <w:r w:rsidRPr="002A05F2">
        <w:t>г) дополнить строками  7</w:t>
      </w:r>
      <w:r w:rsidR="00D474CA" w:rsidRPr="002A05F2">
        <w:t>-</w:t>
      </w:r>
      <w:r w:rsidRPr="002A05F2">
        <w:t>10 следующего содержания:</w:t>
      </w:r>
    </w:p>
    <w:tbl>
      <w:tblPr>
        <w:tblW w:w="1633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6"/>
        <w:gridCol w:w="501"/>
        <w:gridCol w:w="3467"/>
        <w:gridCol w:w="1417"/>
        <w:gridCol w:w="1701"/>
        <w:gridCol w:w="1560"/>
        <w:gridCol w:w="1134"/>
        <w:gridCol w:w="992"/>
        <w:gridCol w:w="1417"/>
        <w:gridCol w:w="1418"/>
        <w:gridCol w:w="1276"/>
        <w:gridCol w:w="1055"/>
      </w:tblGrid>
      <w:tr w:rsidR="0085117C" w:rsidRPr="002A05F2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1B709A">
            <w:pPr>
              <w:spacing w:line="235" w:lineRule="auto"/>
              <w:jc w:val="center"/>
            </w:pPr>
            <w:r w:rsidRPr="002A05F2">
              <w:t>«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7.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4959D6" w:rsidP="00C756A1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регионального проекта «Современная школа», направленного на достиж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ние соответствующих результатов реализации федерального проекта «Современная школа»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Всего, </w:t>
            </w:r>
          </w:p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774955,98615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541262,78615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230642,2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3051,0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rPr>
                <w:sz w:val="20"/>
                <w:szCs w:val="20"/>
              </w:rPr>
            </w:pPr>
          </w:p>
        </w:tc>
      </w:tr>
      <w:tr w:rsidR="0085117C" w:rsidRPr="002A05F2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307331,08615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226229,08615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78051,0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3051,0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rPr>
                <w:sz w:val="20"/>
                <w:szCs w:val="20"/>
              </w:rPr>
            </w:pPr>
          </w:p>
        </w:tc>
      </w:tr>
      <w:tr w:rsidR="0085117C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85117C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gramStart"/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br/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ассигнования федерального</w:t>
            </w:r>
            <w:proofErr w:type="gramEnd"/>
          </w:p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467624,9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315033,7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152591,2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/>
          <w:p w:rsidR="0085117C" w:rsidRPr="003004FB" w:rsidRDefault="0085117C"/>
        </w:tc>
      </w:tr>
      <w:tr w:rsidR="00FB3076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B3076" w:rsidRPr="002A05F2" w:rsidRDefault="00FB3076">
            <w:pPr>
              <w:spacing w:line="235" w:lineRule="auto"/>
              <w:rPr>
                <w:color w:val="262626" w:themeColor="text1" w:themeTint="D9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8.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6052FB" w:rsidP="008742C6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регионального проекта «Содействие занятости женщин – создание усл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вий дошкольного образования для детей в возрасте до трёх лет», направленного на достижение соо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т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ветствующих результатов реализации федерального проекта «Содействие занятости женщин – создание усл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вий дошкольного образования для детей в возрасте до трёх 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Всего, </w:t>
            </w:r>
          </w:p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611230,42124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502F01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316421,658</w:t>
            </w:r>
            <w:r w:rsidR="00502F01" w:rsidRPr="002A05F2">
              <w:rPr>
                <w:rFonts w:ascii="Times New Roman" w:hAnsi="Times New Roman" w:cs="Times New Roman"/>
                <w:color w:val="262626" w:themeColor="text1" w:themeTint="D9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502F01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185719,175</w:t>
            </w:r>
            <w:r w:rsidR="00502F01" w:rsidRPr="002A05F2">
              <w:rPr>
                <w:rFonts w:ascii="Times New Roman" w:hAnsi="Times New Roman" w:cs="Times New Roman"/>
                <w:color w:val="262626" w:themeColor="text1" w:themeTint="D9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3076" w:rsidRPr="002A05F2" w:rsidRDefault="00FB3076" w:rsidP="00502F01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109089,587</w:t>
            </w:r>
            <w:r w:rsidR="00502F01" w:rsidRPr="002A05F2">
              <w:rPr>
                <w:rFonts w:ascii="Times New Roman" w:hAnsi="Times New Roman" w:cs="Times New Roman"/>
                <w:color w:val="262626" w:themeColor="text1" w:themeTint="D9"/>
              </w:rPr>
              <w:t>63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3004FB" w:rsidRDefault="00FB3076">
            <w:pPr>
              <w:rPr>
                <w:sz w:val="20"/>
                <w:szCs w:val="20"/>
              </w:rPr>
            </w:pPr>
          </w:p>
        </w:tc>
      </w:tr>
      <w:tr w:rsidR="00FB3076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B3076" w:rsidRPr="002A05F2" w:rsidRDefault="00FB3076">
            <w:pPr>
              <w:spacing w:line="23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143604,52124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134566,25835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5668,57526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3369,68763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3004FB" w:rsidRDefault="00FB3076">
            <w:pPr>
              <w:rPr>
                <w:sz w:val="20"/>
                <w:szCs w:val="20"/>
              </w:rPr>
            </w:pPr>
          </w:p>
        </w:tc>
      </w:tr>
      <w:tr w:rsidR="00FB3076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B3076" w:rsidRPr="002A05F2" w:rsidRDefault="00FB3076">
            <w:pPr>
              <w:spacing w:line="23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9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gramStart"/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  <w:br/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ассигнования федерального</w:t>
            </w:r>
            <w:proofErr w:type="gramEnd"/>
          </w:p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467625,9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181855,4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180050,6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2A05F2" w:rsidRDefault="00FB3076" w:rsidP="00FB3076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105719,9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076" w:rsidRPr="003004FB" w:rsidRDefault="00FB3076"/>
        </w:tc>
      </w:tr>
      <w:tr w:rsidR="0085117C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6052FB" w:rsidP="00C76F5D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регионального проекта «Поддержка семей, имеющих детей», направле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н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ного на достижение соответству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ю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щих результатов реализации фед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рального проекта «Поддержка семей, имеющих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1500,0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/>
        </w:tc>
      </w:tr>
      <w:tr w:rsidR="0085117C" w:rsidRPr="003004FB" w:rsidTr="006052FB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85117C" w:rsidRPr="002A05F2" w:rsidRDefault="0085117C">
            <w:pPr>
              <w:spacing w:line="235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spacing w:line="22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6052FB" w:rsidP="00C756A1">
            <w:pPr>
              <w:pStyle w:val="afb"/>
              <w:spacing w:line="22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«Реализация регионального проекта «Учитель б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у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дущего», направленного на достиж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ние соответствующих результатов реализации федерального проекта «Учитель будущего»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4940,0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2470,0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rPr>
                <w:sz w:val="20"/>
                <w:szCs w:val="20"/>
              </w:rPr>
            </w:pPr>
          </w:p>
          <w:p w:rsidR="0085117C" w:rsidRDefault="0085117C">
            <w:pPr>
              <w:rPr>
                <w:sz w:val="20"/>
                <w:szCs w:val="20"/>
                <w:lang w:val="en-US"/>
              </w:rPr>
            </w:pPr>
          </w:p>
          <w:p w:rsidR="00C450B4" w:rsidRDefault="00C450B4">
            <w:pPr>
              <w:rPr>
                <w:sz w:val="20"/>
                <w:szCs w:val="20"/>
                <w:lang w:val="en-US"/>
              </w:rPr>
            </w:pPr>
          </w:p>
          <w:p w:rsidR="00C450B4" w:rsidRPr="00C450B4" w:rsidRDefault="00C450B4">
            <w:pPr>
              <w:rPr>
                <w:sz w:val="20"/>
                <w:szCs w:val="20"/>
                <w:lang w:val="en-US"/>
              </w:rPr>
            </w:pPr>
          </w:p>
          <w:p w:rsidR="0085117C" w:rsidRPr="003004FB" w:rsidRDefault="001B709A" w:rsidP="008A5D82">
            <w:pPr>
              <w:ind w:left="-108"/>
            </w:pPr>
            <w:r w:rsidRPr="003004FB">
              <w:t>»;</w:t>
            </w:r>
          </w:p>
        </w:tc>
      </w:tr>
    </w:tbl>
    <w:p w:rsidR="0085117C" w:rsidRPr="003004FB" w:rsidRDefault="001B709A">
      <w:pPr>
        <w:ind w:firstLine="700"/>
      </w:pPr>
      <w:r w:rsidRPr="003004FB">
        <w:t>д) строку «Итого по подпрограмме» изложить в следующей редакции:</w:t>
      </w:r>
    </w:p>
    <w:tbl>
      <w:tblPr>
        <w:tblW w:w="1633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2"/>
        <w:gridCol w:w="465"/>
        <w:gridCol w:w="3508"/>
        <w:gridCol w:w="1469"/>
        <w:gridCol w:w="1648"/>
        <w:gridCol w:w="1179"/>
        <w:gridCol w:w="1089"/>
        <w:gridCol w:w="1560"/>
        <w:gridCol w:w="1275"/>
        <w:gridCol w:w="1418"/>
        <w:gridCol w:w="1276"/>
        <w:gridCol w:w="1055"/>
      </w:tblGrid>
      <w:tr w:rsidR="00574A22" w:rsidRPr="00AF47BD" w:rsidTr="0084461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574A22" w:rsidRPr="00AF47BD" w:rsidRDefault="00574A22">
            <w:pPr>
              <w:spacing w:line="235" w:lineRule="auto"/>
              <w:jc w:val="center"/>
            </w:pPr>
            <w:r w:rsidRPr="00AF47BD">
              <w:t>«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bCs/>
                <w:color w:val="00000A"/>
              </w:rPr>
              <w:t>Итого по подпрограмме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574A22" w:rsidRPr="00AF47BD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53455825,64736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9354990,17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844611" w:rsidRDefault="00574A22" w:rsidP="00844611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  <w:spacing w:val="-4"/>
              </w:rPr>
            </w:pPr>
            <w:r w:rsidRPr="00844611">
              <w:rPr>
                <w:rFonts w:ascii="Times New Roman" w:hAnsi="Times New Roman" w:cs="Times New Roman"/>
                <w:b/>
                <w:color w:val="00000A"/>
                <w:spacing w:val="-4"/>
              </w:rPr>
              <w:t>9374006,87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10928767,59997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8A5D82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7473984,2445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8A5D82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8175084,97526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8A5D82" w:rsidRDefault="00574A22" w:rsidP="008A5D82">
            <w:pPr>
              <w:pStyle w:val="afb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A"/>
                <w:spacing w:val="-4"/>
              </w:rPr>
            </w:pPr>
            <w:r w:rsidRPr="008A5D82">
              <w:rPr>
                <w:rFonts w:ascii="Times New Roman" w:hAnsi="Times New Roman" w:cs="Times New Roman"/>
                <w:b/>
                <w:color w:val="00000A"/>
                <w:spacing w:val="-4"/>
              </w:rPr>
              <w:t>8148991,78763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rPr>
                <w:sz w:val="20"/>
                <w:szCs w:val="20"/>
              </w:rPr>
            </w:pPr>
          </w:p>
        </w:tc>
      </w:tr>
      <w:tr w:rsidR="00574A22" w:rsidRPr="00AF47BD" w:rsidTr="0084461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574A22" w:rsidRPr="00AF47BD" w:rsidRDefault="00574A2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ассигнования областного </w:t>
            </w:r>
            <w:proofErr w:type="gramEnd"/>
          </w:p>
          <w:p w:rsidR="00574A22" w:rsidRPr="00AF47BD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51329589,24736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9053629,37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844611" w:rsidRDefault="00574A22" w:rsidP="00844611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  <w:spacing w:val="-4"/>
              </w:rPr>
            </w:pPr>
            <w:r w:rsidRPr="00844611">
              <w:rPr>
                <w:rFonts w:ascii="Times New Roman" w:hAnsi="Times New Roman" w:cs="Times New Roman"/>
                <w:b/>
                <w:color w:val="00000A"/>
                <w:spacing w:val="-4"/>
              </w:rPr>
              <w:t>9133338,27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4A22" w:rsidRPr="00AF47BD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10284593,29997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8A5D82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6972313,2445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 w:rsidP="008A5D82">
            <w:pPr>
              <w:pStyle w:val="afb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AF47BD">
              <w:rPr>
                <w:rFonts w:ascii="Times New Roman" w:hAnsi="Times New Roman" w:cs="Times New Roman"/>
                <w:b/>
                <w:color w:val="00000A"/>
              </w:rPr>
              <w:t>7842443,17526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8A5D82" w:rsidRDefault="00574A22" w:rsidP="008A5D82">
            <w:pPr>
              <w:pStyle w:val="afb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A"/>
                <w:spacing w:val="-4"/>
              </w:rPr>
            </w:pPr>
            <w:r w:rsidRPr="008A5D82">
              <w:rPr>
                <w:rFonts w:ascii="Times New Roman" w:hAnsi="Times New Roman" w:cs="Times New Roman"/>
                <w:b/>
                <w:color w:val="00000A"/>
                <w:spacing w:val="-4"/>
              </w:rPr>
              <w:t>8043271,88763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AF47BD" w:rsidRDefault="00574A22">
            <w:pPr>
              <w:rPr>
                <w:sz w:val="20"/>
                <w:szCs w:val="20"/>
              </w:rPr>
            </w:pPr>
          </w:p>
        </w:tc>
      </w:tr>
      <w:tr w:rsidR="00574A22" w:rsidRPr="003004FB" w:rsidTr="0084461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574A22" w:rsidRPr="003004FB" w:rsidRDefault="00574A2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574A22" w:rsidRPr="003004FB" w:rsidRDefault="00574A2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3004FB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3004FB" w:rsidRDefault="00574A22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3004FB" w:rsidRDefault="00574A22">
            <w:pPr>
              <w:pStyle w:val="af9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300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2126236,4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301360,8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240668,6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644174,3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501671,0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332641,8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574A22" w:rsidRDefault="00574A22" w:rsidP="00574A22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574A22">
              <w:rPr>
                <w:rFonts w:ascii="Times New Roman" w:hAnsi="Times New Roman" w:cs="Times New Roman"/>
                <w:b/>
                <w:color w:val="00000A"/>
              </w:rPr>
              <w:t>105719,9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4A22" w:rsidRPr="003004FB" w:rsidRDefault="00574A22">
            <w:pPr>
              <w:rPr>
                <w:sz w:val="20"/>
                <w:szCs w:val="20"/>
              </w:rPr>
            </w:pPr>
          </w:p>
          <w:p w:rsidR="00574A22" w:rsidRPr="003004FB" w:rsidRDefault="00574A22">
            <w:pPr>
              <w:rPr>
                <w:sz w:val="20"/>
                <w:szCs w:val="20"/>
              </w:rPr>
            </w:pPr>
          </w:p>
          <w:p w:rsidR="00574A22" w:rsidRPr="003004FB" w:rsidRDefault="00574A22">
            <w:pPr>
              <w:rPr>
                <w:sz w:val="20"/>
                <w:szCs w:val="20"/>
              </w:rPr>
            </w:pPr>
          </w:p>
          <w:p w:rsidR="00574A22" w:rsidRPr="003004FB" w:rsidRDefault="00574A22">
            <w:pPr>
              <w:rPr>
                <w:sz w:val="20"/>
                <w:szCs w:val="20"/>
              </w:rPr>
            </w:pPr>
          </w:p>
          <w:p w:rsidR="00574A22" w:rsidRPr="003004FB" w:rsidRDefault="00574A22" w:rsidP="008A5D82">
            <w:pPr>
              <w:ind w:left="-108"/>
            </w:pPr>
            <w:r w:rsidRPr="003004FB">
              <w:t>»;</w:t>
            </w:r>
          </w:p>
        </w:tc>
      </w:tr>
    </w:tbl>
    <w:p w:rsidR="0085117C" w:rsidRPr="003004FB" w:rsidRDefault="001B709A" w:rsidP="00D9025A">
      <w:pPr>
        <w:ind w:firstLine="708"/>
        <w:jc w:val="both"/>
      </w:pPr>
      <w:r w:rsidRPr="003004FB">
        <w:t xml:space="preserve">2) в разделе «Подпрограмма «Развитие среднего профессионального образования и профессионального обучения </w:t>
      </w:r>
      <w:r w:rsidR="00D9025A">
        <w:br/>
      </w:r>
      <w:r w:rsidRPr="003004FB">
        <w:t>в Ульяновской области»:</w:t>
      </w:r>
    </w:p>
    <w:p w:rsidR="0085117C" w:rsidRPr="003004FB" w:rsidRDefault="001B709A" w:rsidP="0033365A">
      <w:pPr>
        <w:spacing w:line="245" w:lineRule="auto"/>
        <w:ind w:firstLine="708"/>
      </w:pPr>
      <w:r w:rsidRPr="003004FB">
        <w:t>а) дополнить строками 3 и 4 следующего содержания:</w:t>
      </w:r>
    </w:p>
    <w:tbl>
      <w:tblPr>
        <w:tblW w:w="16334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502"/>
        <w:gridCol w:w="3815"/>
        <w:gridCol w:w="1440"/>
        <w:gridCol w:w="1726"/>
        <w:gridCol w:w="1362"/>
        <w:gridCol w:w="1439"/>
        <w:gridCol w:w="1260"/>
        <w:gridCol w:w="1275"/>
        <w:gridCol w:w="1281"/>
        <w:gridCol w:w="782"/>
        <w:gridCol w:w="1055"/>
      </w:tblGrid>
      <w:tr w:rsidR="0085117C" w:rsidRPr="003004FB" w:rsidTr="007C6D12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1B709A" w:rsidP="0033365A">
            <w:pPr>
              <w:spacing w:line="245" w:lineRule="auto"/>
              <w:jc w:val="center"/>
            </w:pPr>
            <w:r w:rsidRPr="003004FB">
              <w:t>«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C756A1" w:rsidRDefault="001B709A" w:rsidP="0033365A">
            <w:pPr>
              <w:pStyle w:val="ConsPlusNormal0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EF0458">
              <w:rPr>
                <w:rFonts w:ascii="Times New Roman" w:hAnsi="Times New Roman" w:cs="Times New Roman"/>
                <w:sz w:val="20"/>
                <w:szCs w:val="20"/>
              </w:rPr>
              <w:t>Реализация р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гиональн</w:t>
            </w:r>
            <w:r w:rsidR="00EF045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F04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профе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сионалы</w:t>
            </w:r>
            <w:r w:rsidR="002668A4" w:rsidRPr="00300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(Повышение конкурентоспосо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04FB">
              <w:rPr>
                <w:rFonts w:ascii="Times New Roman" w:hAnsi="Times New Roman" w:cs="Times New Roman"/>
                <w:sz w:val="20"/>
                <w:szCs w:val="20"/>
              </w:rPr>
              <w:t>ности профессионального обра</w:t>
            </w:r>
            <w:r w:rsidR="00C756A1">
              <w:rPr>
                <w:rFonts w:ascii="Times New Roman" w:hAnsi="Times New Roman" w:cs="Times New Roman"/>
                <w:sz w:val="20"/>
                <w:szCs w:val="20"/>
              </w:rPr>
              <w:t>зования)»</w:t>
            </w:r>
            <w:r w:rsidR="00553A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5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направленного на достижение соотве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ствующих результатов реализации фед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756A1" w:rsidRPr="00C756A1">
              <w:rPr>
                <w:rFonts w:ascii="Times New Roman" w:hAnsi="Times New Roman" w:cs="Times New Roman"/>
                <w:sz w:val="20"/>
                <w:szCs w:val="20"/>
              </w:rPr>
              <w:t>рального проекта</w:t>
            </w:r>
            <w:r w:rsidR="00C75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«Молодые професси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налы (Повышение конкурентоспособн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56A1" w:rsidRPr="003004FB">
              <w:rPr>
                <w:rFonts w:ascii="Times New Roman" w:hAnsi="Times New Roman" w:cs="Times New Roman"/>
                <w:sz w:val="20"/>
                <w:szCs w:val="20"/>
              </w:rPr>
              <w:t>сти профессионального обра</w:t>
            </w:r>
            <w:r w:rsidR="00C756A1">
              <w:rPr>
                <w:rFonts w:ascii="Times New Roman" w:hAnsi="Times New Roman" w:cs="Times New Roman"/>
                <w:sz w:val="20"/>
                <w:szCs w:val="20"/>
              </w:rPr>
              <w:t>зования)»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 xml:space="preserve">Бюджетные </w:t>
            </w:r>
            <w:r w:rsidRPr="003004FB">
              <w:rPr>
                <w:rFonts w:ascii="Times New Roman" w:hAnsi="Times New Roman" w:cs="Times New Roman"/>
                <w:color w:val="00000A"/>
              </w:rPr>
              <w:br/>
              <w:t>ассигнования 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6000,0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4000,0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2000,0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33365A">
            <w:pPr>
              <w:spacing w:line="245" w:lineRule="auto"/>
            </w:pPr>
          </w:p>
        </w:tc>
      </w:tr>
      <w:tr w:rsidR="0085117C" w:rsidRPr="003004FB" w:rsidTr="007C6D12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85117C" w:rsidP="0033365A">
            <w:pPr>
              <w:spacing w:line="245" w:lineRule="auto"/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6052FB" w:rsidRDefault="006052FB" w:rsidP="0033365A">
            <w:pPr>
              <w:pStyle w:val="afb"/>
              <w:spacing w:line="245" w:lineRule="auto"/>
              <w:rPr>
                <w:rFonts w:ascii="Times New Roman" w:hAnsi="Times New Roman" w:cs="Times New Roman"/>
                <w:color w:val="00000A"/>
              </w:rPr>
            </w:pPr>
            <w:r w:rsidRPr="006052FB">
              <w:rPr>
                <w:rFonts w:ascii="Times New Roman" w:hAnsi="Times New Roman" w:cs="Times New Roman"/>
                <w:color w:val="auto"/>
              </w:rPr>
              <w:t>Основное мероприятие «Реализация р</w:t>
            </w:r>
            <w:r w:rsidRPr="006052FB">
              <w:rPr>
                <w:rFonts w:ascii="Times New Roman" w:hAnsi="Times New Roman" w:cs="Times New Roman"/>
                <w:color w:val="auto"/>
              </w:rPr>
              <w:t>е</w:t>
            </w:r>
            <w:r w:rsidRPr="006052FB">
              <w:rPr>
                <w:rFonts w:ascii="Times New Roman" w:hAnsi="Times New Roman" w:cs="Times New Roman"/>
                <w:color w:val="auto"/>
              </w:rPr>
              <w:t>гионального проекта «Новые возможн</w:t>
            </w:r>
            <w:r w:rsidRPr="006052FB">
              <w:rPr>
                <w:rFonts w:ascii="Times New Roman" w:hAnsi="Times New Roman" w:cs="Times New Roman"/>
                <w:color w:val="auto"/>
              </w:rPr>
              <w:t>о</w:t>
            </w:r>
            <w:r w:rsidRPr="006052FB">
              <w:rPr>
                <w:rFonts w:ascii="Times New Roman" w:hAnsi="Times New Roman" w:cs="Times New Roman"/>
                <w:color w:val="auto"/>
              </w:rPr>
              <w:t xml:space="preserve">сти для каждого», 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направленного на д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о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стижение соответствующих результатов реализации федерального проекта «Н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о</w:t>
            </w:r>
            <w:r w:rsidR="00EF0458" w:rsidRPr="006052FB">
              <w:rPr>
                <w:rFonts w:ascii="Times New Roman" w:hAnsi="Times New Roman" w:cs="Times New Roman"/>
                <w:color w:val="auto"/>
              </w:rPr>
              <w:t>вые возможности для каждого»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 xml:space="preserve">Бюджетные </w:t>
            </w:r>
            <w:r w:rsidRPr="003004FB">
              <w:rPr>
                <w:rFonts w:ascii="Times New Roman" w:hAnsi="Times New Roman" w:cs="Times New Roman"/>
                <w:color w:val="00000A"/>
              </w:rPr>
              <w:br/>
              <w:t>ассигнования 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1637,6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1637,6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85117C" w:rsidRPr="003004FB" w:rsidRDefault="0085117C" w:rsidP="0033365A">
            <w:pPr>
              <w:spacing w:line="245" w:lineRule="auto"/>
              <w:ind w:left="-108"/>
              <w:rPr>
                <w:sz w:val="20"/>
                <w:szCs w:val="20"/>
              </w:rPr>
            </w:pPr>
          </w:p>
          <w:p w:rsidR="0085117C" w:rsidRDefault="0085117C" w:rsidP="0033365A">
            <w:pPr>
              <w:spacing w:line="245" w:lineRule="auto"/>
              <w:ind w:left="-108"/>
              <w:rPr>
                <w:sz w:val="20"/>
                <w:szCs w:val="20"/>
              </w:rPr>
            </w:pPr>
          </w:p>
          <w:p w:rsidR="00DC61E6" w:rsidRDefault="00DC61E6" w:rsidP="0033365A">
            <w:pPr>
              <w:spacing w:line="245" w:lineRule="auto"/>
              <w:ind w:left="-108"/>
              <w:rPr>
                <w:sz w:val="20"/>
                <w:szCs w:val="20"/>
              </w:rPr>
            </w:pPr>
          </w:p>
          <w:p w:rsidR="00DC61E6" w:rsidRPr="003004FB" w:rsidRDefault="00DC61E6" w:rsidP="0033365A">
            <w:pPr>
              <w:spacing w:line="245" w:lineRule="auto"/>
              <w:ind w:left="-108"/>
              <w:rPr>
                <w:sz w:val="20"/>
                <w:szCs w:val="20"/>
              </w:rPr>
            </w:pPr>
          </w:p>
          <w:p w:rsidR="0085117C" w:rsidRPr="003004FB" w:rsidRDefault="001B709A" w:rsidP="0033365A">
            <w:pPr>
              <w:spacing w:line="245" w:lineRule="auto"/>
              <w:ind w:left="-108"/>
            </w:pPr>
            <w:r w:rsidRPr="003004FB">
              <w:t>»;</w:t>
            </w:r>
          </w:p>
        </w:tc>
      </w:tr>
    </w:tbl>
    <w:p w:rsidR="0085117C" w:rsidRPr="003004FB" w:rsidRDefault="001B709A" w:rsidP="0033365A">
      <w:pPr>
        <w:spacing w:line="245" w:lineRule="auto"/>
        <w:ind w:firstLine="700"/>
      </w:pPr>
      <w:r w:rsidRPr="003004FB">
        <w:t>б) в строке «Итого по подпрограмме»: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4 цифры «851967,54309» заменить цифрами «859605,14309», цифры «571666,04309» заменить цифрами «579303,64309»;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9 цифры «10383,8» заменить цифрами «14383,8»;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10 цифры «7132,2» заменить цифрами «10769,8»;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 xml:space="preserve">3) в разделе «Подпрограмма «Развитие дополнительного образования детей и реализация мероприятий молодёжной </w:t>
      </w:r>
      <w:r w:rsidR="00590AE8">
        <w:br/>
      </w:r>
      <w:r w:rsidRPr="003004FB">
        <w:t>политики»: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а) в строке 2: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4 цифры «411282,45718» заменить цифрами «392468,21416»;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8 цифры «71000,0» заменить цифрами «69415,75698»;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9 цифры «66550,0» заменить цифрами «57935,0»;</w:t>
      </w:r>
    </w:p>
    <w:p w:rsidR="0085117C" w:rsidRPr="003004FB" w:rsidRDefault="001B709A" w:rsidP="0033365A">
      <w:pPr>
        <w:spacing w:line="245" w:lineRule="auto"/>
        <w:ind w:firstLine="700"/>
        <w:jc w:val="both"/>
      </w:pPr>
      <w:r w:rsidRPr="003004FB">
        <w:t>в графе 10 цифры «66550,0» заменить цифрами «57935,0»;</w:t>
      </w:r>
    </w:p>
    <w:p w:rsidR="0085117C" w:rsidRPr="003004FB" w:rsidRDefault="001B709A" w:rsidP="0033365A">
      <w:pPr>
        <w:spacing w:line="245" w:lineRule="auto"/>
        <w:ind w:firstLine="700"/>
      </w:pPr>
      <w:r w:rsidRPr="003004FB">
        <w:t>б) в строке 4:</w:t>
      </w:r>
    </w:p>
    <w:p w:rsidR="0085117C" w:rsidRPr="003004FB" w:rsidRDefault="001B709A" w:rsidP="0033365A">
      <w:pPr>
        <w:spacing w:line="245" w:lineRule="auto"/>
        <w:ind w:firstLine="700"/>
      </w:pPr>
      <w:r w:rsidRPr="003004FB">
        <w:t>в графе 4 цифры «98654,095» заменить цифрами «</w:t>
      </w:r>
      <w:r w:rsidR="00100590">
        <w:t>91449,795</w:t>
      </w:r>
      <w:r w:rsidRPr="003004FB">
        <w:t>», цифры «42369,415» заменить цифрами «35165,115»;</w:t>
      </w:r>
    </w:p>
    <w:p w:rsidR="0085117C" w:rsidRPr="003004FB" w:rsidRDefault="001B709A" w:rsidP="0033365A">
      <w:pPr>
        <w:spacing w:line="245" w:lineRule="auto"/>
        <w:ind w:firstLine="700"/>
      </w:pPr>
      <w:r w:rsidRPr="003004FB">
        <w:t>в графе 8 цифры «7204,3» заменить цифрами «0»;</w:t>
      </w:r>
    </w:p>
    <w:p w:rsidR="0085117C" w:rsidRPr="003004FB" w:rsidRDefault="001B709A" w:rsidP="0033365A">
      <w:pPr>
        <w:spacing w:line="245" w:lineRule="auto"/>
        <w:ind w:firstLine="700"/>
      </w:pPr>
      <w:r w:rsidRPr="003004FB">
        <w:t>в) дополнить строками 5 и 6 следующего содержания:</w:t>
      </w:r>
    </w:p>
    <w:tbl>
      <w:tblPr>
        <w:tblW w:w="16334" w:type="dxa"/>
        <w:tblInd w:w="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502"/>
        <w:gridCol w:w="3815"/>
        <w:gridCol w:w="1440"/>
        <w:gridCol w:w="1726"/>
        <w:gridCol w:w="1362"/>
        <w:gridCol w:w="1439"/>
        <w:gridCol w:w="1196"/>
        <w:gridCol w:w="1339"/>
        <w:gridCol w:w="1070"/>
        <w:gridCol w:w="993"/>
        <w:gridCol w:w="1055"/>
      </w:tblGrid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1B709A" w:rsidP="0033365A">
            <w:pPr>
              <w:spacing w:line="245" w:lineRule="auto"/>
              <w:jc w:val="center"/>
            </w:pPr>
            <w:r w:rsidRPr="003004FB">
              <w:t>«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spacing w:line="245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A05F2">
              <w:rPr>
                <w:color w:val="262626" w:themeColor="text1" w:themeTint="D9"/>
                <w:sz w:val="20"/>
                <w:szCs w:val="20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2601A" w:rsidRPr="002A05F2" w:rsidRDefault="001B709A" w:rsidP="0033365A">
            <w:pPr>
              <w:pStyle w:val="afb"/>
              <w:spacing w:line="245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Основное мероприятие «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Реализация р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гиональн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ого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 проект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а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 «Социальная акти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в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ность»</w:t>
            </w:r>
            <w:r w:rsidR="00553A7F" w:rsidRPr="002A05F2">
              <w:rPr>
                <w:rFonts w:ascii="Times New Roman" w:hAnsi="Times New Roman" w:cs="Times New Roman"/>
                <w:color w:val="262626" w:themeColor="text1" w:themeTint="D9"/>
              </w:rPr>
              <w:t>,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 направленного на достижение соответствующих результатов реализ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а</w:t>
            </w:r>
            <w:r w:rsidR="0052601A" w:rsidRPr="002A05F2">
              <w:rPr>
                <w:rFonts w:ascii="Times New Roman" w:hAnsi="Times New Roman" w:cs="Times New Roman"/>
                <w:color w:val="262626" w:themeColor="text1" w:themeTint="D9"/>
              </w:rPr>
              <w:t>ции федерального проекта «Социальная активность»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17230,0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8615,0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2A05F2" w:rsidRDefault="001B709A" w:rsidP="0033365A">
            <w:pPr>
              <w:pStyle w:val="afb"/>
              <w:spacing w:line="24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A05F2">
              <w:rPr>
                <w:rFonts w:ascii="Times New Roman" w:hAnsi="Times New Roman" w:cs="Times New Roman"/>
                <w:color w:val="262626" w:themeColor="text1" w:themeTint="D9"/>
              </w:rPr>
              <w:t>8615,0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 w:rsidP="0033365A">
            <w:pPr>
              <w:spacing w:line="245" w:lineRule="auto"/>
              <w:rPr>
                <w:sz w:val="20"/>
                <w:szCs w:val="20"/>
              </w:rPr>
            </w:pPr>
          </w:p>
          <w:p w:rsidR="0085117C" w:rsidRPr="003004FB" w:rsidRDefault="0085117C" w:rsidP="0033365A">
            <w:pPr>
              <w:spacing w:line="245" w:lineRule="auto"/>
              <w:rPr>
                <w:sz w:val="20"/>
                <w:szCs w:val="20"/>
              </w:rPr>
            </w:pPr>
          </w:p>
          <w:p w:rsidR="0085117C" w:rsidRPr="003004FB" w:rsidRDefault="0085117C" w:rsidP="0033365A">
            <w:pPr>
              <w:spacing w:line="245" w:lineRule="auto"/>
            </w:pPr>
          </w:p>
        </w:tc>
      </w:tr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85117C">
            <w:pPr>
              <w:spacing w:line="235" w:lineRule="auto"/>
              <w:jc w:val="center"/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spacing w:line="225" w:lineRule="auto"/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6.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6052FB" w:rsidP="0052601A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  <w:r w:rsidRPr="006052FB">
              <w:rPr>
                <w:rFonts w:ascii="Times New Roman" w:hAnsi="Times New Roman" w:cs="Times New Roman"/>
                <w:color w:val="auto"/>
              </w:rPr>
              <w:t>Основное мероприятие «Реализация р</w:t>
            </w:r>
            <w:r w:rsidRPr="006052FB">
              <w:rPr>
                <w:rFonts w:ascii="Times New Roman" w:hAnsi="Times New Roman" w:cs="Times New Roman"/>
                <w:color w:val="auto"/>
              </w:rPr>
              <w:t>е</w:t>
            </w:r>
            <w:r w:rsidRPr="006052FB">
              <w:rPr>
                <w:rFonts w:ascii="Times New Roman" w:hAnsi="Times New Roman" w:cs="Times New Roman"/>
                <w:color w:val="auto"/>
              </w:rPr>
              <w:t>гионального проекта «Успех каждого ребёнка»,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направленного на достижение соответствующих результатов реализ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а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ции федерального проекта</w:t>
            </w:r>
            <w:r w:rsidR="0052601A">
              <w:rPr>
                <w:rFonts w:ascii="Times New Roman" w:hAnsi="Times New Roman" w:cs="Times New Roman"/>
                <w:color w:val="auto"/>
              </w:rPr>
              <w:t xml:space="preserve"> «Успех ка</w:t>
            </w:r>
            <w:r w:rsidR="0052601A">
              <w:rPr>
                <w:rFonts w:ascii="Times New Roman" w:hAnsi="Times New Roman" w:cs="Times New Roman"/>
                <w:color w:val="auto"/>
              </w:rPr>
              <w:t>ж</w:t>
            </w:r>
            <w:r w:rsidR="0052601A">
              <w:rPr>
                <w:rFonts w:ascii="Times New Roman" w:hAnsi="Times New Roman" w:cs="Times New Roman"/>
                <w:color w:val="auto"/>
              </w:rPr>
              <w:t>дого ребёнка»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 xml:space="preserve">Всего, </w:t>
            </w:r>
          </w:p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>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34639,25127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28288,65127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3732,0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2618,6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rPr>
                <w:sz w:val="20"/>
                <w:szCs w:val="20"/>
              </w:rPr>
            </w:pPr>
          </w:p>
        </w:tc>
      </w:tr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85117C">
            <w:pPr>
              <w:spacing w:line="235" w:lineRule="auto"/>
              <w:jc w:val="center"/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pStyle w:val="afb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15768,85127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9418,25127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3732,0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2618,6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rPr>
                <w:sz w:val="20"/>
                <w:szCs w:val="20"/>
              </w:rPr>
            </w:pPr>
          </w:p>
        </w:tc>
      </w:tr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85117C">
            <w:pPr>
              <w:spacing w:line="235" w:lineRule="auto"/>
              <w:jc w:val="center"/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>
            <w:pPr>
              <w:pStyle w:val="afb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proofErr w:type="gramStart"/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федерального</w:t>
            </w:r>
            <w:proofErr w:type="gramEnd"/>
          </w:p>
          <w:p w:rsidR="0085117C" w:rsidRPr="00823AA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>бюджета*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18870,4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18870,4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jc w:val="center"/>
              <w:rPr>
                <w:sz w:val="20"/>
                <w:szCs w:val="20"/>
              </w:rPr>
            </w:pPr>
            <w:r w:rsidRPr="003004FB">
              <w:rPr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85117C"/>
          <w:p w:rsidR="0085117C" w:rsidRPr="003004FB" w:rsidRDefault="0085117C"/>
          <w:p w:rsidR="0085117C" w:rsidRPr="003004FB" w:rsidRDefault="001B709A" w:rsidP="0033365A">
            <w:pPr>
              <w:ind w:left="-108"/>
              <w:rPr>
                <w:sz w:val="20"/>
                <w:szCs w:val="20"/>
              </w:rPr>
            </w:pPr>
            <w:r w:rsidRPr="003004FB">
              <w:t>»;</w:t>
            </w:r>
          </w:p>
        </w:tc>
      </w:tr>
    </w:tbl>
    <w:p w:rsidR="0085117C" w:rsidRPr="003004FB" w:rsidRDefault="001B709A">
      <w:pPr>
        <w:ind w:firstLine="700"/>
      </w:pPr>
      <w:r w:rsidRPr="003004FB">
        <w:t>г) в строке «Итого по подпрограмме»:</w:t>
      </w:r>
    </w:p>
    <w:p w:rsidR="0085117C" w:rsidRPr="003004FB" w:rsidRDefault="001B709A">
      <w:pPr>
        <w:ind w:firstLine="700"/>
        <w:jc w:val="both"/>
      </w:pPr>
      <w:r w:rsidRPr="003004FB">
        <w:t>в графе 4 цифры «835112,45415» заменить цифрами «860963,1624», цифры «778827,77415» заменить цифрами «785808,0824», цифры «56284,68» заменить цифрами «75155,08»;</w:t>
      </w:r>
    </w:p>
    <w:p w:rsidR="0085117C" w:rsidRPr="003004FB" w:rsidRDefault="001B709A">
      <w:pPr>
        <w:ind w:firstLine="700"/>
        <w:jc w:val="both"/>
      </w:pPr>
      <w:r w:rsidRPr="003004FB">
        <w:t>в графе 8 цифры «141340,4» заменить цифрами «160840,50825», цифры «141340,4» заменить цифрами «141970,10825»,</w:t>
      </w:r>
      <w:r w:rsidR="00F13685">
        <w:t xml:space="preserve"> </w:t>
      </w:r>
      <w:r w:rsidRPr="003004FB">
        <w:t>цифры «0,0» заменить цифрами «18870,4»;</w:t>
      </w:r>
    </w:p>
    <w:p w:rsidR="0085117C" w:rsidRPr="003004FB" w:rsidRDefault="001B709A">
      <w:pPr>
        <w:ind w:firstLine="700"/>
        <w:jc w:val="both"/>
      </w:pPr>
      <w:r w:rsidRPr="003004FB">
        <w:t>в графе 9 цифры «128969,6» заменить цифрами «132701,6»;</w:t>
      </w:r>
    </w:p>
    <w:p w:rsidR="0085117C" w:rsidRPr="003004FB" w:rsidRDefault="001B709A">
      <w:pPr>
        <w:ind w:firstLine="700"/>
        <w:jc w:val="both"/>
      </w:pPr>
      <w:r w:rsidRPr="003004FB">
        <w:t>в графе 10 цифры «124486,9» заменить цифрами «127105,5»;</w:t>
      </w:r>
    </w:p>
    <w:p w:rsidR="0085117C" w:rsidRPr="003004FB" w:rsidRDefault="001B709A">
      <w:pPr>
        <w:ind w:firstLine="700"/>
        <w:jc w:val="both"/>
      </w:pPr>
      <w:r w:rsidRPr="003004FB">
        <w:t>4) в разделе «Подпрограмма «Обеспечение реализации государственной программы»:</w:t>
      </w:r>
    </w:p>
    <w:p w:rsidR="0085117C" w:rsidRPr="003004FB" w:rsidRDefault="001B709A">
      <w:pPr>
        <w:ind w:firstLine="700"/>
        <w:jc w:val="both"/>
      </w:pPr>
      <w:r w:rsidRPr="003004FB">
        <w:t>а) в строке 1:</w:t>
      </w:r>
    </w:p>
    <w:p w:rsidR="0085117C" w:rsidRPr="003004FB" w:rsidRDefault="001B709A">
      <w:pPr>
        <w:ind w:firstLine="700"/>
        <w:jc w:val="both"/>
      </w:pPr>
      <w:r w:rsidRPr="003004FB">
        <w:t>в графе 4 цифры «11064377,48437» заменить цифрами «11015999,02148», цифры «11056891,48437» заменить цифрами</w:t>
      </w:r>
    </w:p>
    <w:p w:rsidR="0085117C" w:rsidRPr="003004FB" w:rsidRDefault="001B709A">
      <w:pPr>
        <w:jc w:val="both"/>
      </w:pPr>
      <w:r w:rsidRPr="003004FB">
        <w:t>«11008513,02148»;</w:t>
      </w:r>
    </w:p>
    <w:p w:rsidR="0085117C" w:rsidRPr="003004FB" w:rsidRDefault="001B709A">
      <w:pPr>
        <w:ind w:firstLine="700"/>
        <w:jc w:val="both"/>
      </w:pPr>
      <w:r w:rsidRPr="003004FB">
        <w:t>в графе 9 цифры «1900540,5» заменить цифрами «1874398,92474»;</w:t>
      </w:r>
    </w:p>
    <w:p w:rsidR="0085117C" w:rsidRPr="003004FB" w:rsidRDefault="001B709A">
      <w:pPr>
        <w:ind w:firstLine="700"/>
        <w:jc w:val="both"/>
      </w:pPr>
      <w:r w:rsidRPr="003004FB">
        <w:t>в графе 10 цифры «1796608,1» заменить цифрами «1774371,21237»;</w:t>
      </w:r>
    </w:p>
    <w:p w:rsidR="0085117C" w:rsidRPr="003004FB" w:rsidRDefault="001B709A">
      <w:pPr>
        <w:ind w:firstLine="700"/>
      </w:pPr>
      <w:r w:rsidRPr="003004FB">
        <w:t>б) дополнить строкой 4 следующего содержания:</w:t>
      </w:r>
    </w:p>
    <w:tbl>
      <w:tblPr>
        <w:tblW w:w="15704" w:type="dxa"/>
        <w:tblInd w:w="2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502"/>
        <w:gridCol w:w="3815"/>
        <w:gridCol w:w="1440"/>
        <w:gridCol w:w="1726"/>
        <w:gridCol w:w="1362"/>
        <w:gridCol w:w="1439"/>
        <w:gridCol w:w="1260"/>
        <w:gridCol w:w="1275"/>
        <w:gridCol w:w="1070"/>
        <w:gridCol w:w="993"/>
        <w:gridCol w:w="425"/>
      </w:tblGrid>
      <w:tr w:rsidR="0085117C" w:rsidRPr="003004FB" w:rsidTr="006052FB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85117C" w:rsidRPr="003004FB" w:rsidRDefault="001B709A">
            <w:pPr>
              <w:spacing w:line="235" w:lineRule="auto"/>
              <w:jc w:val="center"/>
            </w:pPr>
            <w:r w:rsidRPr="003004FB">
              <w:t>«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A16DC3">
            <w:pPr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709A" w:rsidRPr="003004FB">
              <w:rPr>
                <w:sz w:val="20"/>
                <w:szCs w:val="20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6052FB" w:rsidP="0052601A">
            <w:pPr>
              <w:pStyle w:val="afb"/>
              <w:spacing w:line="225" w:lineRule="auto"/>
              <w:rPr>
                <w:rFonts w:ascii="Times New Roman" w:hAnsi="Times New Roman" w:cs="Times New Roman"/>
                <w:color w:val="00000A"/>
              </w:rPr>
            </w:pPr>
            <w:r w:rsidRPr="006052FB">
              <w:rPr>
                <w:rFonts w:ascii="Times New Roman" w:hAnsi="Times New Roman" w:cs="Times New Roman"/>
                <w:color w:val="auto"/>
              </w:rPr>
              <w:t>Основное мероприятие «Реализация р</w:t>
            </w:r>
            <w:r w:rsidRPr="006052FB">
              <w:rPr>
                <w:rFonts w:ascii="Times New Roman" w:hAnsi="Times New Roman" w:cs="Times New Roman"/>
                <w:color w:val="auto"/>
              </w:rPr>
              <w:t>е</w:t>
            </w:r>
            <w:r w:rsidRPr="006052FB">
              <w:rPr>
                <w:rFonts w:ascii="Times New Roman" w:hAnsi="Times New Roman" w:cs="Times New Roman"/>
                <w:color w:val="auto"/>
              </w:rPr>
              <w:t>гионального проекта «Цифровая образ</w:t>
            </w:r>
            <w:r w:rsidRPr="006052FB">
              <w:rPr>
                <w:rFonts w:ascii="Times New Roman" w:hAnsi="Times New Roman" w:cs="Times New Roman"/>
                <w:color w:val="auto"/>
              </w:rPr>
              <w:t>о</w:t>
            </w:r>
            <w:r w:rsidRPr="006052FB">
              <w:rPr>
                <w:rFonts w:ascii="Times New Roman" w:hAnsi="Times New Roman" w:cs="Times New Roman"/>
                <w:color w:val="auto"/>
              </w:rPr>
              <w:t xml:space="preserve">вательная среда», 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направленного на д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о</w:t>
            </w:r>
            <w:r w:rsidR="0052601A" w:rsidRPr="00C756A1">
              <w:rPr>
                <w:rFonts w:ascii="Times New Roman" w:hAnsi="Times New Roman" w:cs="Times New Roman"/>
                <w:color w:val="auto"/>
              </w:rPr>
              <w:t>стижение соответствующих результатов реализации федерального проекта</w:t>
            </w:r>
            <w:r w:rsidR="0052601A">
              <w:rPr>
                <w:rFonts w:ascii="Times New Roman" w:hAnsi="Times New Roman" w:cs="Times New Roman"/>
                <w:color w:val="auto"/>
              </w:rPr>
              <w:t xml:space="preserve"> «Ци</w:t>
            </w:r>
            <w:r w:rsidR="0052601A">
              <w:rPr>
                <w:rFonts w:ascii="Times New Roman" w:hAnsi="Times New Roman" w:cs="Times New Roman"/>
                <w:color w:val="auto"/>
              </w:rPr>
              <w:t>ф</w:t>
            </w:r>
            <w:r w:rsidR="0052601A">
              <w:rPr>
                <w:rFonts w:ascii="Times New Roman" w:hAnsi="Times New Roman" w:cs="Times New Roman"/>
                <w:color w:val="auto"/>
              </w:rPr>
              <w:t>ровая образовательная среда»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t xml:space="preserve">Бюджетные </w:t>
            </w:r>
            <w:r w:rsidRPr="00823AAB">
              <w:rPr>
                <w:rFonts w:ascii="Times New Roman" w:hAnsi="Times New Roman" w:cs="Times New Roman"/>
                <w:color w:val="262626" w:themeColor="text1" w:themeTint="D9"/>
              </w:rPr>
              <w:br/>
              <w:t>ассигнования областного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15310,0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7720,0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5117C" w:rsidRPr="003004FB" w:rsidRDefault="001B709A">
            <w:pPr>
              <w:pStyle w:val="afb"/>
              <w:spacing w:line="225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3004FB">
              <w:rPr>
                <w:rFonts w:ascii="Times New Roman" w:hAnsi="Times New Roman" w:cs="Times New Roman"/>
                <w:color w:val="00000A"/>
              </w:rPr>
              <w:t>7590,0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85117C" w:rsidRPr="003004FB" w:rsidRDefault="0085117C" w:rsidP="0033365A">
            <w:pPr>
              <w:rPr>
                <w:sz w:val="20"/>
                <w:szCs w:val="20"/>
              </w:rPr>
            </w:pPr>
          </w:p>
          <w:p w:rsidR="0085117C" w:rsidRDefault="0085117C" w:rsidP="0033365A">
            <w:pPr>
              <w:rPr>
                <w:sz w:val="20"/>
                <w:szCs w:val="20"/>
              </w:rPr>
            </w:pPr>
          </w:p>
          <w:p w:rsidR="00C467FC" w:rsidRDefault="00C467FC" w:rsidP="0033365A">
            <w:pPr>
              <w:ind w:left="-108"/>
              <w:rPr>
                <w:sz w:val="20"/>
                <w:szCs w:val="20"/>
              </w:rPr>
            </w:pPr>
          </w:p>
          <w:p w:rsidR="00C467FC" w:rsidRPr="003004FB" w:rsidRDefault="00C467FC" w:rsidP="0033365A">
            <w:pPr>
              <w:rPr>
                <w:sz w:val="20"/>
                <w:szCs w:val="20"/>
              </w:rPr>
            </w:pPr>
          </w:p>
          <w:p w:rsidR="0085117C" w:rsidRPr="003004FB" w:rsidRDefault="001B709A" w:rsidP="0033365A">
            <w:pPr>
              <w:ind w:left="-108" w:right="-213"/>
            </w:pPr>
            <w:r w:rsidRPr="003004FB">
              <w:t>»;</w:t>
            </w:r>
          </w:p>
        </w:tc>
      </w:tr>
    </w:tbl>
    <w:p w:rsidR="0033365A" w:rsidRDefault="001B709A" w:rsidP="0033365A">
      <w:pPr>
        <w:ind w:firstLine="700"/>
        <w:sectPr w:rsidR="0033365A" w:rsidSect="005269F7">
          <w:headerReference w:type="default" r:id="rId48"/>
          <w:pgSz w:w="16838" w:h="11906" w:orient="landscape"/>
          <w:pgMar w:top="1701" w:right="536" w:bottom="567" w:left="1134" w:header="1134" w:footer="0" w:gutter="0"/>
          <w:cols w:space="720"/>
          <w:formProt w:val="0"/>
          <w:docGrid w:linePitch="381" w:charSpace="-14337"/>
        </w:sectPr>
      </w:pPr>
      <w:r w:rsidRPr="003004FB">
        <w:t>в) в строке «Итого по подпрограмме»:</w:t>
      </w:r>
    </w:p>
    <w:p w:rsidR="0085117C" w:rsidRPr="003004FB" w:rsidRDefault="001B709A" w:rsidP="002F7CC0">
      <w:pPr>
        <w:ind w:firstLine="700"/>
        <w:jc w:val="both"/>
      </w:pPr>
      <w:r w:rsidRPr="003004FB">
        <w:t>в графе 4 цифры «11118679,18437» заменить цифрами «11085610,72148», цифры «11060061,38437» заменить цифрами</w:t>
      </w:r>
      <w:r w:rsidR="002F7CC0">
        <w:t xml:space="preserve"> </w:t>
      </w:r>
      <w:r w:rsidR="005611E8">
        <w:t>«11026992,92148»;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9 цифры «1911988,1» заменить цифрами «1893566,52474», цифры «1902960,8» заменить цифрами «1884539,22474»;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 xml:space="preserve">в графе 10 цифры «1805794,5» заменить цифрами «1791147,61237», </w:t>
      </w:r>
      <w:r w:rsidR="0033365A">
        <w:br/>
      </w:r>
      <w:r w:rsidRPr="003004FB">
        <w:t>цифры «1796608,1» заменить цифрами «1781961,21237»;</w:t>
      </w:r>
    </w:p>
    <w:p w:rsidR="0085117C" w:rsidRPr="003004FB" w:rsidRDefault="001B709A" w:rsidP="005611E8">
      <w:pPr>
        <w:pStyle w:val="af8"/>
        <w:numPr>
          <w:ilvl w:val="0"/>
          <w:numId w:val="1"/>
        </w:numPr>
        <w:tabs>
          <w:tab w:val="left" w:pos="0"/>
          <w:tab w:val="left" w:pos="851"/>
        </w:tabs>
      </w:pPr>
      <w:r w:rsidRPr="003004FB">
        <w:t>в строке «Всего по государственной программе»: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4 цифры «67944986,47248» заменить цифрами «68285288,37248», цифры «2232579,88» заменить цифрами «2572881,78»;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8 цифры «9911262,9» заменить цифрами «9965794,3», цифры «474883,5» заменить цифрами«529414,9»;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9 цифры «10412527,4» заменить цифрами «10592578,0», цифры «161618,5» заменить цифрами«341669,1»;</w:t>
      </w:r>
    </w:p>
    <w:p w:rsidR="0085117C" w:rsidRPr="003004FB" w:rsidRDefault="001B709A">
      <w:pPr>
        <w:tabs>
          <w:tab w:val="left" w:pos="0"/>
          <w:tab w:val="left" w:pos="851"/>
        </w:tabs>
        <w:ind w:firstLine="700"/>
        <w:jc w:val="both"/>
      </w:pPr>
      <w:r w:rsidRPr="003004FB">
        <w:t>в графе 10 цифры «10360601,3» заменить цифрами «10466321,2», цифры «9186,4» заменить цифрами«114906,3».</w:t>
      </w:r>
    </w:p>
    <w:p w:rsidR="0085117C" w:rsidRDefault="0085117C">
      <w:pPr>
        <w:tabs>
          <w:tab w:val="left" w:pos="0"/>
          <w:tab w:val="left" w:pos="851"/>
        </w:tabs>
        <w:ind w:firstLine="568"/>
        <w:jc w:val="both"/>
      </w:pPr>
    </w:p>
    <w:p w:rsidR="0033365A" w:rsidRPr="003004FB" w:rsidRDefault="0033365A">
      <w:pPr>
        <w:tabs>
          <w:tab w:val="left" w:pos="0"/>
          <w:tab w:val="left" w:pos="851"/>
        </w:tabs>
        <w:ind w:firstLine="568"/>
        <w:jc w:val="both"/>
      </w:pPr>
    </w:p>
    <w:p w:rsidR="0085117C" w:rsidRDefault="00B046FD">
      <w:pPr>
        <w:jc w:val="center"/>
      </w:pPr>
      <w:r>
        <w:t>______________</w:t>
      </w:r>
    </w:p>
    <w:p w:rsidR="00B046FD" w:rsidRDefault="00B046FD">
      <w:pPr>
        <w:jc w:val="center"/>
      </w:pPr>
    </w:p>
    <w:p w:rsidR="00B046FD" w:rsidRDefault="00B046FD" w:rsidP="00B046FD">
      <w:pPr>
        <w:rPr>
          <w:sz w:val="20"/>
          <w:szCs w:val="20"/>
          <w:lang w:val="en-US"/>
        </w:rPr>
      </w:pPr>
    </w:p>
    <w:p w:rsidR="0073616A" w:rsidRPr="0073616A" w:rsidRDefault="0073616A" w:rsidP="00B046FD">
      <w:pPr>
        <w:rPr>
          <w:sz w:val="20"/>
          <w:szCs w:val="20"/>
          <w:lang w:val="en-US"/>
        </w:rPr>
        <w:sectPr w:rsidR="0073616A" w:rsidRPr="0073616A" w:rsidSect="004959D6">
          <w:pgSz w:w="11906" w:h="16838" w:code="9"/>
          <w:pgMar w:top="1134" w:right="567" w:bottom="1134" w:left="1701" w:header="709" w:footer="0" w:gutter="0"/>
          <w:cols w:space="720"/>
          <w:formProt w:val="0"/>
          <w:docGrid w:linePitch="381" w:charSpace="-14337"/>
        </w:sectPr>
      </w:pPr>
    </w:p>
    <w:p w:rsidR="0085117C" w:rsidRDefault="0085117C" w:rsidP="00B046FD"/>
    <w:sectPr w:rsidR="0085117C" w:rsidSect="0085117C">
      <w:headerReference w:type="default" r:id="rId49"/>
      <w:pgSz w:w="11906" w:h="16838"/>
      <w:pgMar w:top="1191" w:right="567" w:bottom="1134" w:left="1701" w:header="1134" w:footer="0" w:gutter="0"/>
      <w:pgNumType w:start="54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45" w:rsidRDefault="00504D45" w:rsidP="0085117C">
      <w:r>
        <w:separator/>
      </w:r>
    </w:p>
  </w:endnote>
  <w:endnote w:type="continuationSeparator" w:id="0">
    <w:p w:rsidR="00504D45" w:rsidRDefault="00504D45" w:rsidP="008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6A" w:rsidRPr="000E7DB5" w:rsidRDefault="0064236A" w:rsidP="000E7DB5">
    <w:pPr>
      <w:pStyle w:val="af4"/>
      <w:jc w:val="right"/>
      <w:rPr>
        <w:sz w:val="16"/>
      </w:rPr>
    </w:pPr>
    <w:r w:rsidRPr="000E7DB5">
      <w:rPr>
        <w:sz w:val="16"/>
      </w:rPr>
      <w:t>3001км2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45" w:rsidRDefault="00504D45" w:rsidP="0085117C">
      <w:r>
        <w:separator/>
      </w:r>
    </w:p>
  </w:footnote>
  <w:footnote w:type="continuationSeparator" w:id="0">
    <w:p w:rsidR="00504D45" w:rsidRDefault="00504D45" w:rsidP="0085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6A" w:rsidRDefault="0064236A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584814">
      <w:rPr>
        <w:noProof/>
      </w:rPr>
      <w:t>15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6A" w:rsidRDefault="0064236A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584814">
      <w:rPr>
        <w:noProof/>
      </w:rPr>
      <w:t>69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6A" w:rsidRDefault="0064236A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64236A" w:rsidRDefault="0064236A">
    <w:pPr>
      <w:pStyle w:val="af3"/>
      <w:jc w:val="center"/>
      <w:rPr>
        <w:rStyle w:val="a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7C"/>
    <w:rsid w:val="00002A49"/>
    <w:rsid w:val="00014D9B"/>
    <w:rsid w:val="0002059B"/>
    <w:rsid w:val="00042988"/>
    <w:rsid w:val="00043836"/>
    <w:rsid w:val="00050A47"/>
    <w:rsid w:val="00051CAD"/>
    <w:rsid w:val="00055309"/>
    <w:rsid w:val="0005656E"/>
    <w:rsid w:val="0006530D"/>
    <w:rsid w:val="00065A48"/>
    <w:rsid w:val="00067FA8"/>
    <w:rsid w:val="00071A42"/>
    <w:rsid w:val="00074C62"/>
    <w:rsid w:val="00082D5E"/>
    <w:rsid w:val="00083E26"/>
    <w:rsid w:val="000874F2"/>
    <w:rsid w:val="000947FB"/>
    <w:rsid w:val="00095253"/>
    <w:rsid w:val="00095DD2"/>
    <w:rsid w:val="000A0603"/>
    <w:rsid w:val="000B11DB"/>
    <w:rsid w:val="000C349E"/>
    <w:rsid w:val="000D082B"/>
    <w:rsid w:val="000D442F"/>
    <w:rsid w:val="000E0B24"/>
    <w:rsid w:val="000E7DB5"/>
    <w:rsid w:val="00100590"/>
    <w:rsid w:val="00104280"/>
    <w:rsid w:val="00105510"/>
    <w:rsid w:val="00110DD6"/>
    <w:rsid w:val="001121DB"/>
    <w:rsid w:val="00112BA9"/>
    <w:rsid w:val="00113669"/>
    <w:rsid w:val="00114539"/>
    <w:rsid w:val="00114B98"/>
    <w:rsid w:val="001176B1"/>
    <w:rsid w:val="00120295"/>
    <w:rsid w:val="00121772"/>
    <w:rsid w:val="00127487"/>
    <w:rsid w:val="00130474"/>
    <w:rsid w:val="00134C04"/>
    <w:rsid w:val="00137D18"/>
    <w:rsid w:val="0014111E"/>
    <w:rsid w:val="00141801"/>
    <w:rsid w:val="00147A90"/>
    <w:rsid w:val="001551E3"/>
    <w:rsid w:val="00157271"/>
    <w:rsid w:val="001626A9"/>
    <w:rsid w:val="00166214"/>
    <w:rsid w:val="00167D23"/>
    <w:rsid w:val="001700D7"/>
    <w:rsid w:val="001719EC"/>
    <w:rsid w:val="00171D83"/>
    <w:rsid w:val="00172F80"/>
    <w:rsid w:val="00175002"/>
    <w:rsid w:val="00176A0F"/>
    <w:rsid w:val="00187230"/>
    <w:rsid w:val="00192656"/>
    <w:rsid w:val="00197E0B"/>
    <w:rsid w:val="001A72EE"/>
    <w:rsid w:val="001B2B52"/>
    <w:rsid w:val="001B709A"/>
    <w:rsid w:val="001C23B1"/>
    <w:rsid w:val="001C2882"/>
    <w:rsid w:val="001D1F01"/>
    <w:rsid w:val="001D6A67"/>
    <w:rsid w:val="001E21A8"/>
    <w:rsid w:val="001F3A57"/>
    <w:rsid w:val="001F537F"/>
    <w:rsid w:val="00204713"/>
    <w:rsid w:val="0021100F"/>
    <w:rsid w:val="0021573B"/>
    <w:rsid w:val="002213D4"/>
    <w:rsid w:val="00233620"/>
    <w:rsid w:val="00234318"/>
    <w:rsid w:val="00234B7F"/>
    <w:rsid w:val="00235424"/>
    <w:rsid w:val="00236938"/>
    <w:rsid w:val="00244413"/>
    <w:rsid w:val="00246DAB"/>
    <w:rsid w:val="00251A2D"/>
    <w:rsid w:val="00251EB4"/>
    <w:rsid w:val="00253F4D"/>
    <w:rsid w:val="00254E9A"/>
    <w:rsid w:val="002571C8"/>
    <w:rsid w:val="002572D8"/>
    <w:rsid w:val="00261E7C"/>
    <w:rsid w:val="00265B36"/>
    <w:rsid w:val="002668A4"/>
    <w:rsid w:val="0027034B"/>
    <w:rsid w:val="002761DD"/>
    <w:rsid w:val="0027724D"/>
    <w:rsid w:val="00277B5B"/>
    <w:rsid w:val="00280DE0"/>
    <w:rsid w:val="00281DBD"/>
    <w:rsid w:val="00287849"/>
    <w:rsid w:val="00292C10"/>
    <w:rsid w:val="00295091"/>
    <w:rsid w:val="002A05F2"/>
    <w:rsid w:val="002A2E43"/>
    <w:rsid w:val="002B0D33"/>
    <w:rsid w:val="002B49A8"/>
    <w:rsid w:val="002B623B"/>
    <w:rsid w:val="002C245A"/>
    <w:rsid w:val="002C78F9"/>
    <w:rsid w:val="002D277E"/>
    <w:rsid w:val="002E17E5"/>
    <w:rsid w:val="002E753D"/>
    <w:rsid w:val="002E7D5B"/>
    <w:rsid w:val="002F5552"/>
    <w:rsid w:val="002F6CC7"/>
    <w:rsid w:val="002F7CC0"/>
    <w:rsid w:val="003004FB"/>
    <w:rsid w:val="003052C7"/>
    <w:rsid w:val="003058F4"/>
    <w:rsid w:val="003105EE"/>
    <w:rsid w:val="00313818"/>
    <w:rsid w:val="00322509"/>
    <w:rsid w:val="003279A5"/>
    <w:rsid w:val="0033365A"/>
    <w:rsid w:val="003344CE"/>
    <w:rsid w:val="00334928"/>
    <w:rsid w:val="00347843"/>
    <w:rsid w:val="00361915"/>
    <w:rsid w:val="003632A4"/>
    <w:rsid w:val="003669A6"/>
    <w:rsid w:val="00372B6B"/>
    <w:rsid w:val="003764F3"/>
    <w:rsid w:val="00380280"/>
    <w:rsid w:val="003806CA"/>
    <w:rsid w:val="003812C1"/>
    <w:rsid w:val="00383CA7"/>
    <w:rsid w:val="003964FE"/>
    <w:rsid w:val="003A1132"/>
    <w:rsid w:val="003B05BC"/>
    <w:rsid w:val="003B4F9F"/>
    <w:rsid w:val="003B74F9"/>
    <w:rsid w:val="003C0A2A"/>
    <w:rsid w:val="003C6FBC"/>
    <w:rsid w:val="003D3DA1"/>
    <w:rsid w:val="003D58E8"/>
    <w:rsid w:val="003F4261"/>
    <w:rsid w:val="003F4863"/>
    <w:rsid w:val="003F6A84"/>
    <w:rsid w:val="0041058F"/>
    <w:rsid w:val="004123EA"/>
    <w:rsid w:val="00414250"/>
    <w:rsid w:val="00415022"/>
    <w:rsid w:val="00426DAC"/>
    <w:rsid w:val="00434D39"/>
    <w:rsid w:val="00435D07"/>
    <w:rsid w:val="0043775B"/>
    <w:rsid w:val="00440B1F"/>
    <w:rsid w:val="00447A35"/>
    <w:rsid w:val="00460C09"/>
    <w:rsid w:val="00462E20"/>
    <w:rsid w:val="00463304"/>
    <w:rsid w:val="004707D7"/>
    <w:rsid w:val="0047127F"/>
    <w:rsid w:val="00475A75"/>
    <w:rsid w:val="004808E4"/>
    <w:rsid w:val="004930FF"/>
    <w:rsid w:val="004939F8"/>
    <w:rsid w:val="004942E1"/>
    <w:rsid w:val="004959D6"/>
    <w:rsid w:val="004B2BEB"/>
    <w:rsid w:val="004B6253"/>
    <w:rsid w:val="004D777C"/>
    <w:rsid w:val="004E0FEE"/>
    <w:rsid w:val="004E6DA4"/>
    <w:rsid w:val="004F5F47"/>
    <w:rsid w:val="004F5FF8"/>
    <w:rsid w:val="00500B11"/>
    <w:rsid w:val="00502F01"/>
    <w:rsid w:val="00504D45"/>
    <w:rsid w:val="00505F6D"/>
    <w:rsid w:val="005108F6"/>
    <w:rsid w:val="005109EC"/>
    <w:rsid w:val="0051246D"/>
    <w:rsid w:val="0051360F"/>
    <w:rsid w:val="00513B9D"/>
    <w:rsid w:val="005150D7"/>
    <w:rsid w:val="00523491"/>
    <w:rsid w:val="0052601A"/>
    <w:rsid w:val="0052684C"/>
    <w:rsid w:val="005269F7"/>
    <w:rsid w:val="00527325"/>
    <w:rsid w:val="005379CC"/>
    <w:rsid w:val="00553A7F"/>
    <w:rsid w:val="00555481"/>
    <w:rsid w:val="00555955"/>
    <w:rsid w:val="00561178"/>
    <w:rsid w:val="005611E8"/>
    <w:rsid w:val="00574A22"/>
    <w:rsid w:val="00584814"/>
    <w:rsid w:val="00587AB1"/>
    <w:rsid w:val="00590120"/>
    <w:rsid w:val="00590AE8"/>
    <w:rsid w:val="00593D2A"/>
    <w:rsid w:val="005A524E"/>
    <w:rsid w:val="005A6425"/>
    <w:rsid w:val="005B0FAB"/>
    <w:rsid w:val="005B2798"/>
    <w:rsid w:val="005B4C4F"/>
    <w:rsid w:val="005B5145"/>
    <w:rsid w:val="005B680C"/>
    <w:rsid w:val="005C013E"/>
    <w:rsid w:val="005C26E5"/>
    <w:rsid w:val="005C465E"/>
    <w:rsid w:val="005C5082"/>
    <w:rsid w:val="005C58F5"/>
    <w:rsid w:val="005C7A06"/>
    <w:rsid w:val="005E350E"/>
    <w:rsid w:val="005E4718"/>
    <w:rsid w:val="005F0E0C"/>
    <w:rsid w:val="005F30A8"/>
    <w:rsid w:val="005F52EA"/>
    <w:rsid w:val="005F6036"/>
    <w:rsid w:val="006052FB"/>
    <w:rsid w:val="00611231"/>
    <w:rsid w:val="006117BC"/>
    <w:rsid w:val="00613455"/>
    <w:rsid w:val="006206B4"/>
    <w:rsid w:val="0062592C"/>
    <w:rsid w:val="006262B1"/>
    <w:rsid w:val="00627891"/>
    <w:rsid w:val="00633640"/>
    <w:rsid w:val="00634A09"/>
    <w:rsid w:val="00635038"/>
    <w:rsid w:val="0064236A"/>
    <w:rsid w:val="00646039"/>
    <w:rsid w:val="00651308"/>
    <w:rsid w:val="00653840"/>
    <w:rsid w:val="00656504"/>
    <w:rsid w:val="00662006"/>
    <w:rsid w:val="00664282"/>
    <w:rsid w:val="00673E19"/>
    <w:rsid w:val="00674974"/>
    <w:rsid w:val="006826FE"/>
    <w:rsid w:val="00693AF6"/>
    <w:rsid w:val="00694475"/>
    <w:rsid w:val="006B07C8"/>
    <w:rsid w:val="006B194A"/>
    <w:rsid w:val="006B4C19"/>
    <w:rsid w:val="006B7B30"/>
    <w:rsid w:val="006C3E60"/>
    <w:rsid w:val="006D07C2"/>
    <w:rsid w:val="006D3790"/>
    <w:rsid w:val="006E2E88"/>
    <w:rsid w:val="006E3A31"/>
    <w:rsid w:val="006E7817"/>
    <w:rsid w:val="006F34C3"/>
    <w:rsid w:val="0071266E"/>
    <w:rsid w:val="0071579B"/>
    <w:rsid w:val="00725721"/>
    <w:rsid w:val="00727255"/>
    <w:rsid w:val="0073616A"/>
    <w:rsid w:val="00742574"/>
    <w:rsid w:val="007426DE"/>
    <w:rsid w:val="00745A5A"/>
    <w:rsid w:val="00746EEB"/>
    <w:rsid w:val="00751715"/>
    <w:rsid w:val="007518E5"/>
    <w:rsid w:val="0075533C"/>
    <w:rsid w:val="00756048"/>
    <w:rsid w:val="00756BC1"/>
    <w:rsid w:val="007579FD"/>
    <w:rsid w:val="00765E97"/>
    <w:rsid w:val="00770E8A"/>
    <w:rsid w:val="00771337"/>
    <w:rsid w:val="007732FD"/>
    <w:rsid w:val="00773DFC"/>
    <w:rsid w:val="0077718D"/>
    <w:rsid w:val="0078712A"/>
    <w:rsid w:val="00787318"/>
    <w:rsid w:val="007908D5"/>
    <w:rsid w:val="00793D88"/>
    <w:rsid w:val="0079645F"/>
    <w:rsid w:val="00797503"/>
    <w:rsid w:val="007A3D3F"/>
    <w:rsid w:val="007B131B"/>
    <w:rsid w:val="007B1A1E"/>
    <w:rsid w:val="007B3962"/>
    <w:rsid w:val="007B5655"/>
    <w:rsid w:val="007B6B85"/>
    <w:rsid w:val="007B77AB"/>
    <w:rsid w:val="007B77D4"/>
    <w:rsid w:val="007C0C91"/>
    <w:rsid w:val="007C6D12"/>
    <w:rsid w:val="007D06E8"/>
    <w:rsid w:val="007D13E2"/>
    <w:rsid w:val="007D1E82"/>
    <w:rsid w:val="007D319A"/>
    <w:rsid w:val="007D51FF"/>
    <w:rsid w:val="007E210A"/>
    <w:rsid w:val="007E5148"/>
    <w:rsid w:val="007F6AC4"/>
    <w:rsid w:val="008045D6"/>
    <w:rsid w:val="00806B07"/>
    <w:rsid w:val="0081768F"/>
    <w:rsid w:val="00821A96"/>
    <w:rsid w:val="00823AAB"/>
    <w:rsid w:val="0082709D"/>
    <w:rsid w:val="008336FC"/>
    <w:rsid w:val="008360DB"/>
    <w:rsid w:val="008364C1"/>
    <w:rsid w:val="00844611"/>
    <w:rsid w:val="00844BD5"/>
    <w:rsid w:val="0085117C"/>
    <w:rsid w:val="00854477"/>
    <w:rsid w:val="0086334B"/>
    <w:rsid w:val="008742C6"/>
    <w:rsid w:val="008778A8"/>
    <w:rsid w:val="00883F04"/>
    <w:rsid w:val="00884700"/>
    <w:rsid w:val="00890405"/>
    <w:rsid w:val="00891914"/>
    <w:rsid w:val="008924F5"/>
    <w:rsid w:val="00893D30"/>
    <w:rsid w:val="00896165"/>
    <w:rsid w:val="008A1B74"/>
    <w:rsid w:val="008A1F62"/>
    <w:rsid w:val="008A5D82"/>
    <w:rsid w:val="008B3A76"/>
    <w:rsid w:val="008B4EBA"/>
    <w:rsid w:val="008B7BE5"/>
    <w:rsid w:val="008C14B7"/>
    <w:rsid w:val="008D00D5"/>
    <w:rsid w:val="008D0906"/>
    <w:rsid w:val="008D694D"/>
    <w:rsid w:val="008E72B1"/>
    <w:rsid w:val="00901126"/>
    <w:rsid w:val="00904A4A"/>
    <w:rsid w:val="00906D7B"/>
    <w:rsid w:val="0091113B"/>
    <w:rsid w:val="009111AB"/>
    <w:rsid w:val="00925E33"/>
    <w:rsid w:val="00930C87"/>
    <w:rsid w:val="009577BE"/>
    <w:rsid w:val="009609CA"/>
    <w:rsid w:val="00961367"/>
    <w:rsid w:val="00966616"/>
    <w:rsid w:val="00977E94"/>
    <w:rsid w:val="009962F4"/>
    <w:rsid w:val="009967D0"/>
    <w:rsid w:val="00997882"/>
    <w:rsid w:val="009B1676"/>
    <w:rsid w:val="009C59B4"/>
    <w:rsid w:val="009C7FAE"/>
    <w:rsid w:val="009D619E"/>
    <w:rsid w:val="009E1BE1"/>
    <w:rsid w:val="009E4966"/>
    <w:rsid w:val="009F7298"/>
    <w:rsid w:val="00A04821"/>
    <w:rsid w:val="00A073E5"/>
    <w:rsid w:val="00A11321"/>
    <w:rsid w:val="00A137C8"/>
    <w:rsid w:val="00A13FD0"/>
    <w:rsid w:val="00A1695F"/>
    <w:rsid w:val="00A16DC3"/>
    <w:rsid w:val="00A20B3F"/>
    <w:rsid w:val="00A21CCC"/>
    <w:rsid w:val="00A222A7"/>
    <w:rsid w:val="00A22D9E"/>
    <w:rsid w:val="00A26D2F"/>
    <w:rsid w:val="00A26E8D"/>
    <w:rsid w:val="00A31E93"/>
    <w:rsid w:val="00A33F8D"/>
    <w:rsid w:val="00A343F8"/>
    <w:rsid w:val="00A42BEB"/>
    <w:rsid w:val="00A510C9"/>
    <w:rsid w:val="00A569D3"/>
    <w:rsid w:val="00A61954"/>
    <w:rsid w:val="00A631AC"/>
    <w:rsid w:val="00A67E7E"/>
    <w:rsid w:val="00A716B8"/>
    <w:rsid w:val="00A74C5C"/>
    <w:rsid w:val="00A76ED9"/>
    <w:rsid w:val="00A827B1"/>
    <w:rsid w:val="00A90595"/>
    <w:rsid w:val="00A90EC3"/>
    <w:rsid w:val="00A932D4"/>
    <w:rsid w:val="00AA0EAC"/>
    <w:rsid w:val="00AA3EAB"/>
    <w:rsid w:val="00AA572E"/>
    <w:rsid w:val="00AB07E4"/>
    <w:rsid w:val="00AC0A50"/>
    <w:rsid w:val="00AC0EEB"/>
    <w:rsid w:val="00AC227F"/>
    <w:rsid w:val="00AC36CE"/>
    <w:rsid w:val="00AC4CBA"/>
    <w:rsid w:val="00AC5AF2"/>
    <w:rsid w:val="00AE7A79"/>
    <w:rsid w:val="00AF2019"/>
    <w:rsid w:val="00AF47BD"/>
    <w:rsid w:val="00B046FD"/>
    <w:rsid w:val="00B05DB5"/>
    <w:rsid w:val="00B13031"/>
    <w:rsid w:val="00B26A20"/>
    <w:rsid w:val="00B33403"/>
    <w:rsid w:val="00B33EAF"/>
    <w:rsid w:val="00B34EF4"/>
    <w:rsid w:val="00B55A31"/>
    <w:rsid w:val="00B64230"/>
    <w:rsid w:val="00B659E8"/>
    <w:rsid w:val="00B83513"/>
    <w:rsid w:val="00B85330"/>
    <w:rsid w:val="00BA2174"/>
    <w:rsid w:val="00BA3535"/>
    <w:rsid w:val="00BA3836"/>
    <w:rsid w:val="00BA46C5"/>
    <w:rsid w:val="00BA5D1E"/>
    <w:rsid w:val="00BB0501"/>
    <w:rsid w:val="00BB0A5D"/>
    <w:rsid w:val="00BC2710"/>
    <w:rsid w:val="00BC3B26"/>
    <w:rsid w:val="00BC5D16"/>
    <w:rsid w:val="00BC6B7B"/>
    <w:rsid w:val="00BC7D95"/>
    <w:rsid w:val="00BE7E92"/>
    <w:rsid w:val="00BF13B3"/>
    <w:rsid w:val="00BF6340"/>
    <w:rsid w:val="00C040AC"/>
    <w:rsid w:val="00C07F35"/>
    <w:rsid w:val="00C1253B"/>
    <w:rsid w:val="00C14185"/>
    <w:rsid w:val="00C155A4"/>
    <w:rsid w:val="00C15FEB"/>
    <w:rsid w:val="00C24BA4"/>
    <w:rsid w:val="00C3109F"/>
    <w:rsid w:val="00C353D7"/>
    <w:rsid w:val="00C37BB1"/>
    <w:rsid w:val="00C42504"/>
    <w:rsid w:val="00C450B4"/>
    <w:rsid w:val="00C467FC"/>
    <w:rsid w:val="00C513CB"/>
    <w:rsid w:val="00C54A94"/>
    <w:rsid w:val="00C601C3"/>
    <w:rsid w:val="00C614B4"/>
    <w:rsid w:val="00C756A1"/>
    <w:rsid w:val="00C76F5D"/>
    <w:rsid w:val="00C80B77"/>
    <w:rsid w:val="00C824CB"/>
    <w:rsid w:val="00C84BBD"/>
    <w:rsid w:val="00C875A9"/>
    <w:rsid w:val="00C919FC"/>
    <w:rsid w:val="00C9468B"/>
    <w:rsid w:val="00C97A6D"/>
    <w:rsid w:val="00CA7A61"/>
    <w:rsid w:val="00CB4800"/>
    <w:rsid w:val="00CB6797"/>
    <w:rsid w:val="00CB794B"/>
    <w:rsid w:val="00CC1C48"/>
    <w:rsid w:val="00CC46F2"/>
    <w:rsid w:val="00CD1E37"/>
    <w:rsid w:val="00CD3521"/>
    <w:rsid w:val="00CD4707"/>
    <w:rsid w:val="00CF1332"/>
    <w:rsid w:val="00D01055"/>
    <w:rsid w:val="00D0410E"/>
    <w:rsid w:val="00D04B86"/>
    <w:rsid w:val="00D07171"/>
    <w:rsid w:val="00D212F4"/>
    <w:rsid w:val="00D26AC4"/>
    <w:rsid w:val="00D27C4C"/>
    <w:rsid w:val="00D33AE1"/>
    <w:rsid w:val="00D360D3"/>
    <w:rsid w:val="00D37FAA"/>
    <w:rsid w:val="00D474CA"/>
    <w:rsid w:val="00D54F31"/>
    <w:rsid w:val="00D62FFC"/>
    <w:rsid w:val="00D80EB2"/>
    <w:rsid w:val="00D820FB"/>
    <w:rsid w:val="00D837FF"/>
    <w:rsid w:val="00D86468"/>
    <w:rsid w:val="00D87E1A"/>
    <w:rsid w:val="00D9025A"/>
    <w:rsid w:val="00D9312C"/>
    <w:rsid w:val="00DA39BC"/>
    <w:rsid w:val="00DA3B61"/>
    <w:rsid w:val="00DA5C54"/>
    <w:rsid w:val="00DA5D38"/>
    <w:rsid w:val="00DA7D45"/>
    <w:rsid w:val="00DB02D7"/>
    <w:rsid w:val="00DB1EEB"/>
    <w:rsid w:val="00DB62BE"/>
    <w:rsid w:val="00DC54AD"/>
    <w:rsid w:val="00DC61E6"/>
    <w:rsid w:val="00DD4D27"/>
    <w:rsid w:val="00DD7A68"/>
    <w:rsid w:val="00DE1C88"/>
    <w:rsid w:val="00DE691E"/>
    <w:rsid w:val="00DF1B6A"/>
    <w:rsid w:val="00DF1CD2"/>
    <w:rsid w:val="00DF7559"/>
    <w:rsid w:val="00E11637"/>
    <w:rsid w:val="00E12CB1"/>
    <w:rsid w:val="00E12E60"/>
    <w:rsid w:val="00E14AFE"/>
    <w:rsid w:val="00E21AAB"/>
    <w:rsid w:val="00E21EF1"/>
    <w:rsid w:val="00E2353C"/>
    <w:rsid w:val="00E24DE8"/>
    <w:rsid w:val="00E25D86"/>
    <w:rsid w:val="00E3155E"/>
    <w:rsid w:val="00E4067A"/>
    <w:rsid w:val="00E416AD"/>
    <w:rsid w:val="00E42056"/>
    <w:rsid w:val="00E42CA9"/>
    <w:rsid w:val="00E463D5"/>
    <w:rsid w:val="00E46B41"/>
    <w:rsid w:val="00E47726"/>
    <w:rsid w:val="00E508D0"/>
    <w:rsid w:val="00E50E93"/>
    <w:rsid w:val="00E56A26"/>
    <w:rsid w:val="00E702C8"/>
    <w:rsid w:val="00E80267"/>
    <w:rsid w:val="00E863A6"/>
    <w:rsid w:val="00E959B7"/>
    <w:rsid w:val="00E96D95"/>
    <w:rsid w:val="00EB26FE"/>
    <w:rsid w:val="00EC296E"/>
    <w:rsid w:val="00EC315E"/>
    <w:rsid w:val="00EC51DC"/>
    <w:rsid w:val="00EC5290"/>
    <w:rsid w:val="00ED1975"/>
    <w:rsid w:val="00ED35D6"/>
    <w:rsid w:val="00EE00A4"/>
    <w:rsid w:val="00EE3EF2"/>
    <w:rsid w:val="00EF0458"/>
    <w:rsid w:val="00EF49B1"/>
    <w:rsid w:val="00F0190E"/>
    <w:rsid w:val="00F047AF"/>
    <w:rsid w:val="00F13685"/>
    <w:rsid w:val="00F149BB"/>
    <w:rsid w:val="00F1500F"/>
    <w:rsid w:val="00F17241"/>
    <w:rsid w:val="00F2331C"/>
    <w:rsid w:val="00F23C07"/>
    <w:rsid w:val="00F26EE4"/>
    <w:rsid w:val="00F31964"/>
    <w:rsid w:val="00F33244"/>
    <w:rsid w:val="00F34552"/>
    <w:rsid w:val="00F35859"/>
    <w:rsid w:val="00F36BA5"/>
    <w:rsid w:val="00F37993"/>
    <w:rsid w:val="00F43842"/>
    <w:rsid w:val="00F4552C"/>
    <w:rsid w:val="00F54546"/>
    <w:rsid w:val="00F67E1B"/>
    <w:rsid w:val="00F72B02"/>
    <w:rsid w:val="00F72BE5"/>
    <w:rsid w:val="00F73506"/>
    <w:rsid w:val="00F75081"/>
    <w:rsid w:val="00F82D6F"/>
    <w:rsid w:val="00F851BB"/>
    <w:rsid w:val="00F86CBC"/>
    <w:rsid w:val="00F95986"/>
    <w:rsid w:val="00FB3076"/>
    <w:rsid w:val="00FB4C05"/>
    <w:rsid w:val="00FB5EF2"/>
    <w:rsid w:val="00FB68AB"/>
    <w:rsid w:val="00FC1412"/>
    <w:rsid w:val="00FC39D4"/>
    <w:rsid w:val="00FC4413"/>
    <w:rsid w:val="00FC5A67"/>
    <w:rsid w:val="00FC6A8F"/>
    <w:rsid w:val="00FD653F"/>
    <w:rsid w:val="00FE16A4"/>
    <w:rsid w:val="00FE21BA"/>
    <w:rsid w:val="00FE2985"/>
    <w:rsid w:val="00FF0782"/>
    <w:rsid w:val="00FF1E4A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link w:val="12"/>
    <w:uiPriority w:val="99"/>
    <w:qFormat/>
    <w:rsid w:val="005B433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styleId="a5">
    <w:name w:val="page number"/>
    <w:basedOn w:val="a0"/>
    <w:uiPriority w:val="99"/>
    <w:qFormat/>
    <w:rsid w:val="00CD44FF"/>
  </w:style>
  <w:style w:type="character" w:customStyle="1" w:styleId="a6">
    <w:name w:val="Текст выноски Знак"/>
    <w:basedOn w:val="a0"/>
    <w:uiPriority w:val="99"/>
    <w:qFormat/>
    <w:locked/>
    <w:rsid w:val="002F65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character" w:customStyle="1" w:styleId="-">
    <w:name w:val="Интернет-ссылка"/>
    <w:basedOn w:val="a0"/>
    <w:uiPriority w:val="99"/>
    <w:rsid w:val="002F65C8"/>
    <w:rPr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2F65C8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C04EAA"/>
    <w:rPr>
      <w:rFonts w:ascii="Arial" w:hAnsi="Arial" w:cs="Arial"/>
      <w:sz w:val="22"/>
      <w:szCs w:val="22"/>
      <w:lang w:val="ru-RU" w:eastAsia="ru-RU"/>
    </w:rPr>
  </w:style>
  <w:style w:type="character" w:styleId="a9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character" w:customStyle="1" w:styleId="11111111111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character" w:customStyle="1" w:styleId="aa">
    <w:name w:val="Сравнение редакций. Удаленный фрагмент"/>
    <w:uiPriority w:val="99"/>
    <w:qFormat/>
    <w:rsid w:val="00C44EA4"/>
    <w:rPr>
      <w:color w:val="000000"/>
      <w:shd w:val="clear" w:color="auto" w:fill="FFFFFF"/>
    </w:rPr>
  </w:style>
  <w:style w:type="character" w:customStyle="1" w:styleId="ab">
    <w:name w:val="Гипертекстовая ссылка"/>
    <w:uiPriority w:val="99"/>
    <w:qFormat/>
    <w:rsid w:val="00DB1DF5"/>
    <w:rPr>
      <w:b/>
      <w:bCs/>
      <w:color w:val="00000A"/>
    </w:rPr>
  </w:style>
  <w:style w:type="character" w:customStyle="1" w:styleId="11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qFormat/>
    <w:rsid w:val="00BA020E"/>
    <w:rPr>
      <w:b/>
      <w:bCs/>
      <w:color w:val="26282F"/>
    </w:rPr>
  </w:style>
  <w:style w:type="character" w:styleId="ad">
    <w:name w:val="line number"/>
    <w:basedOn w:val="a0"/>
    <w:uiPriority w:val="99"/>
    <w:semiHidden/>
    <w:qFormat/>
    <w:rsid w:val="00A143F8"/>
  </w:style>
  <w:style w:type="character" w:customStyle="1" w:styleId="10">
    <w:name w:val="Заголовок 1 Знак"/>
    <w:basedOn w:val="a0"/>
    <w:uiPriority w:val="99"/>
    <w:qFormat/>
    <w:locked/>
    <w:rsid w:val="00B04796"/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ListLabel1">
    <w:name w:val="ListLabel 1"/>
    <w:qFormat/>
    <w:rsid w:val="0085117C"/>
    <w:rPr>
      <w:rFonts w:cs="Symbol"/>
      <w:sz w:val="26"/>
      <w:szCs w:val="26"/>
    </w:rPr>
  </w:style>
  <w:style w:type="character" w:customStyle="1" w:styleId="ListLabel2">
    <w:name w:val="ListLabel 2"/>
    <w:qFormat/>
    <w:rsid w:val="0085117C"/>
    <w:rPr>
      <w:rFonts w:cs="Symbol"/>
    </w:rPr>
  </w:style>
  <w:style w:type="character" w:customStyle="1" w:styleId="ListLabel3">
    <w:name w:val="ListLabel 3"/>
    <w:qFormat/>
    <w:rsid w:val="0085117C"/>
    <w:rPr>
      <w:rFonts w:cs="Courier New"/>
    </w:rPr>
  </w:style>
  <w:style w:type="character" w:customStyle="1" w:styleId="ListLabel4">
    <w:name w:val="ListLabel 4"/>
    <w:qFormat/>
    <w:rsid w:val="0085117C"/>
    <w:rPr>
      <w:rFonts w:cs="Wingdings"/>
    </w:rPr>
  </w:style>
  <w:style w:type="paragraph" w:customStyle="1" w:styleId="ae">
    <w:name w:val="Заголовок"/>
    <w:basedOn w:val="a"/>
    <w:next w:val="af"/>
    <w:qFormat/>
    <w:rsid w:val="0085117C"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f">
    <w:name w:val="Body Text"/>
    <w:basedOn w:val="a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paragraph" w:styleId="af0">
    <w:name w:val="List"/>
    <w:basedOn w:val="af"/>
    <w:rsid w:val="0085117C"/>
    <w:rPr>
      <w:rFonts w:cs="FreeSans"/>
    </w:rPr>
  </w:style>
  <w:style w:type="paragraph" w:styleId="af1">
    <w:name w:val="Title"/>
    <w:basedOn w:val="a"/>
    <w:rsid w:val="008511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rsid w:val="0085117C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41256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12566"/>
    <w:pPr>
      <w:widowControl w:val="0"/>
    </w:pPr>
    <w:rPr>
      <w:rFonts w:ascii="Arial" w:hAnsi="Arial" w:cs="Arial"/>
      <w:b/>
      <w:bCs/>
      <w:szCs w:val="20"/>
    </w:rPr>
  </w:style>
  <w:style w:type="paragraph" w:styleId="af3">
    <w:name w:val="head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E2CE1"/>
    <w:pPr>
      <w:widowControl w:val="0"/>
    </w:pPr>
    <w:rPr>
      <w:rFonts w:ascii="Courier New" w:hAnsi="Courier New" w:cs="Courier New"/>
      <w:szCs w:val="20"/>
    </w:rPr>
  </w:style>
  <w:style w:type="paragraph" w:styleId="af5">
    <w:name w:val="Balloon Text"/>
    <w:basedOn w:val="a"/>
    <w:uiPriority w:val="99"/>
    <w:semiHidden/>
    <w:qFormat/>
    <w:rsid w:val="002A4DF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qFormat/>
    <w:rsid w:val="000B66E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</w:pPr>
    <w:rPr>
      <w:rFonts w:ascii="Courier New" w:hAnsi="Courier New" w:cs="Courier New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2F65C8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styleId="af7">
    <w:name w:val="Normal (Web)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10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C04EAA"/>
    <w:pPr>
      <w:ind w:left="720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0">
    <w:name w:val="11111111111"/>
    <w:basedOn w:val="ConsPlusNormal0"/>
    <w:uiPriority w:val="99"/>
    <w:qFormat/>
    <w:rsid w:val="003959A2"/>
    <w:pPr>
      <w:suppressAutoHyphens/>
      <w:ind w:firstLine="709"/>
      <w:jc w:val="both"/>
    </w:pPr>
    <w:rPr>
      <w:rFonts w:ascii="Times New Roman" w:hAnsi="Times New Roman" w:cs="Times New Roman"/>
      <w:szCs w:val="28"/>
    </w:rPr>
  </w:style>
  <w:style w:type="paragraph" w:customStyle="1" w:styleId="af9">
    <w:name w:val="Прижатый влево"/>
    <w:basedOn w:val="a"/>
    <w:uiPriority w:val="99"/>
    <w:qFormat/>
    <w:rsid w:val="000657B3"/>
    <w:pPr>
      <w:widowControl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Нормальный (таблица)"/>
    <w:basedOn w:val="a"/>
    <w:uiPriority w:val="99"/>
    <w:qFormat/>
    <w:rsid w:val="00DB1DF5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Дочерний элемент списка"/>
    <w:basedOn w:val="a"/>
    <w:uiPriority w:val="99"/>
    <w:qFormat/>
    <w:rsid w:val="0083083E"/>
    <w:pPr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uiPriority w:val="99"/>
    <w:qFormat/>
    <w:rsid w:val="0083083E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d">
    <w:name w:val="Комментарий"/>
    <w:basedOn w:val="a"/>
    <w:uiPriority w:val="99"/>
    <w:qFormat/>
    <w:rsid w:val="001D2E90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uiPriority w:val="99"/>
    <w:qFormat/>
    <w:rsid w:val="001D2E90"/>
    <w:rPr>
      <w:i/>
      <w:iCs/>
    </w:rPr>
  </w:style>
  <w:style w:type="paragraph" w:customStyle="1" w:styleId="aff">
    <w:name w:val="Информация о версии"/>
    <w:basedOn w:val="afd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s16">
    <w:name w:val="s_16"/>
    <w:basedOn w:val="a"/>
    <w:uiPriority w:val="99"/>
    <w:qFormat/>
    <w:rsid w:val="00E1557E"/>
    <w:pPr>
      <w:spacing w:beforeAutospacing="1" w:afterAutospacing="1"/>
    </w:pPr>
    <w:rPr>
      <w:sz w:val="24"/>
      <w:szCs w:val="24"/>
    </w:rPr>
  </w:style>
  <w:style w:type="paragraph" w:customStyle="1" w:styleId="aff0">
    <w:name w:val="Информация об изменениях"/>
    <w:basedOn w:val="a"/>
    <w:uiPriority w:val="99"/>
    <w:qFormat/>
    <w:rsid w:val="00B04796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1">
    <w:name w:val="Подзаголовок для информации об изменениях"/>
    <w:basedOn w:val="a"/>
    <w:uiPriority w:val="99"/>
    <w:qFormat/>
    <w:rsid w:val="00B04796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Стиль2"/>
    <w:rsid w:val="00C6263D"/>
  </w:style>
  <w:style w:type="table" w:styleId="aff2">
    <w:name w:val="Table Grid"/>
    <w:basedOn w:val="a1"/>
    <w:uiPriority w:val="99"/>
    <w:rsid w:val="006E2CE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A33F8D"/>
    <w:rPr>
      <w:color w:val="808080"/>
    </w:rPr>
  </w:style>
  <w:style w:type="paragraph" w:customStyle="1" w:styleId="Aff4">
    <w:name w:val="Текстовый блок A"/>
    <w:rsid w:val="00104280"/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link w:val="12"/>
    <w:uiPriority w:val="99"/>
    <w:qFormat/>
    <w:rsid w:val="005B433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3">
    <w:name w:val="Верх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locked/>
    <w:rsid w:val="002F65C8"/>
    <w:rPr>
      <w:sz w:val="28"/>
      <w:szCs w:val="28"/>
    </w:rPr>
  </w:style>
  <w:style w:type="character" w:styleId="a5">
    <w:name w:val="page number"/>
    <w:basedOn w:val="a0"/>
    <w:uiPriority w:val="99"/>
    <w:qFormat/>
    <w:rsid w:val="00CD44FF"/>
  </w:style>
  <w:style w:type="character" w:customStyle="1" w:styleId="a6">
    <w:name w:val="Текст выноски Знак"/>
    <w:basedOn w:val="a0"/>
    <w:uiPriority w:val="99"/>
    <w:qFormat/>
    <w:locked/>
    <w:rsid w:val="002F65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character" w:customStyle="1" w:styleId="-">
    <w:name w:val="Интернет-ссылка"/>
    <w:basedOn w:val="a0"/>
    <w:uiPriority w:val="99"/>
    <w:rsid w:val="002F65C8"/>
    <w:rPr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2F65C8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C04EAA"/>
    <w:rPr>
      <w:rFonts w:ascii="Arial" w:hAnsi="Arial" w:cs="Arial"/>
      <w:sz w:val="22"/>
      <w:szCs w:val="22"/>
      <w:lang w:val="ru-RU" w:eastAsia="ru-RU"/>
    </w:rPr>
  </w:style>
  <w:style w:type="character" w:styleId="a9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character" w:customStyle="1" w:styleId="11111111111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character" w:customStyle="1" w:styleId="aa">
    <w:name w:val="Сравнение редакций. Удаленный фрагмент"/>
    <w:uiPriority w:val="99"/>
    <w:qFormat/>
    <w:rsid w:val="00C44EA4"/>
    <w:rPr>
      <w:color w:val="000000"/>
      <w:shd w:val="clear" w:color="auto" w:fill="FFFFFF"/>
    </w:rPr>
  </w:style>
  <w:style w:type="character" w:customStyle="1" w:styleId="ab">
    <w:name w:val="Гипертекстовая ссылка"/>
    <w:uiPriority w:val="99"/>
    <w:qFormat/>
    <w:rsid w:val="00DB1DF5"/>
    <w:rPr>
      <w:b/>
      <w:bCs/>
      <w:color w:val="00000A"/>
    </w:rPr>
  </w:style>
  <w:style w:type="character" w:customStyle="1" w:styleId="11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qFormat/>
    <w:rsid w:val="00BA020E"/>
    <w:rPr>
      <w:b/>
      <w:bCs/>
      <w:color w:val="26282F"/>
    </w:rPr>
  </w:style>
  <w:style w:type="character" w:styleId="ad">
    <w:name w:val="line number"/>
    <w:basedOn w:val="a0"/>
    <w:uiPriority w:val="99"/>
    <w:semiHidden/>
    <w:qFormat/>
    <w:rsid w:val="00A143F8"/>
  </w:style>
  <w:style w:type="character" w:customStyle="1" w:styleId="10">
    <w:name w:val="Заголовок 1 Знак"/>
    <w:basedOn w:val="a0"/>
    <w:uiPriority w:val="99"/>
    <w:qFormat/>
    <w:locked/>
    <w:rsid w:val="00B04796"/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ListLabel1">
    <w:name w:val="ListLabel 1"/>
    <w:qFormat/>
    <w:rsid w:val="0085117C"/>
    <w:rPr>
      <w:rFonts w:cs="Symbol"/>
      <w:sz w:val="26"/>
      <w:szCs w:val="26"/>
    </w:rPr>
  </w:style>
  <w:style w:type="character" w:customStyle="1" w:styleId="ListLabel2">
    <w:name w:val="ListLabel 2"/>
    <w:qFormat/>
    <w:rsid w:val="0085117C"/>
    <w:rPr>
      <w:rFonts w:cs="Symbol"/>
    </w:rPr>
  </w:style>
  <w:style w:type="character" w:customStyle="1" w:styleId="ListLabel3">
    <w:name w:val="ListLabel 3"/>
    <w:qFormat/>
    <w:rsid w:val="0085117C"/>
    <w:rPr>
      <w:rFonts w:cs="Courier New"/>
    </w:rPr>
  </w:style>
  <w:style w:type="character" w:customStyle="1" w:styleId="ListLabel4">
    <w:name w:val="ListLabel 4"/>
    <w:qFormat/>
    <w:rsid w:val="0085117C"/>
    <w:rPr>
      <w:rFonts w:cs="Wingdings"/>
    </w:rPr>
  </w:style>
  <w:style w:type="paragraph" w:customStyle="1" w:styleId="ae">
    <w:name w:val="Заголовок"/>
    <w:basedOn w:val="a"/>
    <w:next w:val="af"/>
    <w:qFormat/>
    <w:rsid w:val="0085117C"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f">
    <w:name w:val="Body Text"/>
    <w:basedOn w:val="a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paragraph" w:styleId="af0">
    <w:name w:val="List"/>
    <w:basedOn w:val="af"/>
    <w:rsid w:val="0085117C"/>
    <w:rPr>
      <w:rFonts w:cs="FreeSans"/>
    </w:rPr>
  </w:style>
  <w:style w:type="paragraph" w:styleId="af1">
    <w:name w:val="Title"/>
    <w:basedOn w:val="a"/>
    <w:rsid w:val="008511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rsid w:val="0085117C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41256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12566"/>
    <w:pPr>
      <w:widowControl w:val="0"/>
    </w:pPr>
    <w:rPr>
      <w:rFonts w:ascii="Arial" w:hAnsi="Arial" w:cs="Arial"/>
      <w:b/>
      <w:bCs/>
      <w:szCs w:val="20"/>
    </w:rPr>
  </w:style>
  <w:style w:type="paragraph" w:styleId="af3">
    <w:name w:val="head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E2CE1"/>
    <w:pPr>
      <w:widowControl w:val="0"/>
    </w:pPr>
    <w:rPr>
      <w:rFonts w:ascii="Courier New" w:hAnsi="Courier New" w:cs="Courier New"/>
      <w:szCs w:val="20"/>
    </w:rPr>
  </w:style>
  <w:style w:type="paragraph" w:styleId="af5">
    <w:name w:val="Balloon Text"/>
    <w:basedOn w:val="a"/>
    <w:uiPriority w:val="99"/>
    <w:semiHidden/>
    <w:qFormat/>
    <w:rsid w:val="002A4DFA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qFormat/>
    <w:rsid w:val="000B66E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</w:pPr>
    <w:rPr>
      <w:rFonts w:ascii="Courier New" w:hAnsi="Courier New" w:cs="Courier New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qFormat/>
    <w:rsid w:val="002F65C8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styleId="af7">
    <w:name w:val="Normal (Web)"/>
    <w:basedOn w:val="a"/>
    <w:uiPriority w:val="99"/>
    <w:qFormat/>
    <w:rsid w:val="002F65C8"/>
    <w:pPr>
      <w:spacing w:beforeAutospacing="1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10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C04EAA"/>
    <w:pPr>
      <w:ind w:left="720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0">
    <w:name w:val="11111111111"/>
    <w:basedOn w:val="ConsPlusNormal0"/>
    <w:uiPriority w:val="99"/>
    <w:qFormat/>
    <w:rsid w:val="003959A2"/>
    <w:pPr>
      <w:suppressAutoHyphens/>
      <w:ind w:firstLine="709"/>
      <w:jc w:val="both"/>
    </w:pPr>
    <w:rPr>
      <w:rFonts w:ascii="Times New Roman" w:hAnsi="Times New Roman" w:cs="Times New Roman"/>
      <w:szCs w:val="28"/>
    </w:rPr>
  </w:style>
  <w:style w:type="paragraph" w:customStyle="1" w:styleId="af9">
    <w:name w:val="Прижатый влево"/>
    <w:basedOn w:val="a"/>
    <w:uiPriority w:val="99"/>
    <w:qFormat/>
    <w:rsid w:val="000657B3"/>
    <w:pPr>
      <w:widowControl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Нормальный (таблица)"/>
    <w:basedOn w:val="a"/>
    <w:uiPriority w:val="99"/>
    <w:qFormat/>
    <w:rsid w:val="00DB1DF5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Дочерний элемент списка"/>
    <w:basedOn w:val="a"/>
    <w:uiPriority w:val="99"/>
    <w:qFormat/>
    <w:rsid w:val="0083083E"/>
    <w:pPr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uiPriority w:val="99"/>
    <w:qFormat/>
    <w:rsid w:val="0083083E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d">
    <w:name w:val="Комментарий"/>
    <w:basedOn w:val="a"/>
    <w:uiPriority w:val="99"/>
    <w:qFormat/>
    <w:rsid w:val="001D2E90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uiPriority w:val="99"/>
    <w:qFormat/>
    <w:rsid w:val="001D2E90"/>
    <w:rPr>
      <w:i/>
      <w:iCs/>
    </w:rPr>
  </w:style>
  <w:style w:type="paragraph" w:customStyle="1" w:styleId="aff">
    <w:name w:val="Информация о версии"/>
    <w:basedOn w:val="afd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s16">
    <w:name w:val="s_16"/>
    <w:basedOn w:val="a"/>
    <w:uiPriority w:val="99"/>
    <w:qFormat/>
    <w:rsid w:val="00E1557E"/>
    <w:pPr>
      <w:spacing w:beforeAutospacing="1" w:afterAutospacing="1"/>
    </w:pPr>
    <w:rPr>
      <w:sz w:val="24"/>
      <w:szCs w:val="24"/>
    </w:rPr>
  </w:style>
  <w:style w:type="paragraph" w:customStyle="1" w:styleId="aff0">
    <w:name w:val="Информация об изменениях"/>
    <w:basedOn w:val="a"/>
    <w:uiPriority w:val="99"/>
    <w:qFormat/>
    <w:rsid w:val="00B04796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1">
    <w:name w:val="Подзаголовок для информации об изменениях"/>
    <w:basedOn w:val="a"/>
    <w:uiPriority w:val="99"/>
    <w:qFormat/>
    <w:rsid w:val="00B04796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Стиль2"/>
    <w:rsid w:val="00C6263D"/>
  </w:style>
  <w:style w:type="table" w:styleId="aff2">
    <w:name w:val="Table Grid"/>
    <w:basedOn w:val="a1"/>
    <w:uiPriority w:val="99"/>
    <w:rsid w:val="006E2CE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A33F8D"/>
    <w:rPr>
      <w:color w:val="808080"/>
    </w:rPr>
  </w:style>
  <w:style w:type="paragraph" w:customStyle="1" w:styleId="Aff4">
    <w:name w:val="Текстовый блок A"/>
    <w:rsid w:val="00104280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12244.1000" TargetMode="External"/><Relationship Id="rId18" Type="http://schemas.openxmlformats.org/officeDocument/2006/relationships/hyperlink" Target="http://mobileonline.garant.ru/document?id=71377994&amp;sub=12013" TargetMode="External"/><Relationship Id="rId26" Type="http://schemas.openxmlformats.org/officeDocument/2006/relationships/hyperlink" Target="http://mobileonline.garant.ru/document?id=71476646&amp;sub=1000" TargetMode="External"/><Relationship Id="rId39" Type="http://schemas.openxmlformats.org/officeDocument/2006/relationships/hyperlink" Target="http://mobileonline.garant.ru/document?id=70070950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377994&amp;sub=1301" TargetMode="External"/><Relationship Id="rId34" Type="http://schemas.openxmlformats.org/officeDocument/2006/relationships/hyperlink" Target="http://mobileonline.garant.ru/document?id=71383300&amp;sub=1200" TargetMode="External"/><Relationship Id="rId42" Type="http://schemas.openxmlformats.org/officeDocument/2006/relationships/hyperlink" Target="http://mobileonline.garant.ru/document?id=70202750&amp;sub=5000" TargetMode="External"/><Relationship Id="rId47" Type="http://schemas.openxmlformats.org/officeDocument/2006/relationships/hyperlink" Target="http://mobileonline.garant.ru/document?id=15206261&amp;sub=847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http://mobileonline.garant.ru/document?id=71377994&amp;sub=12012" TargetMode="External"/><Relationship Id="rId25" Type="http://schemas.openxmlformats.org/officeDocument/2006/relationships/hyperlink" Target="http://mobileonline.garant.ru/document?id=71377994&amp;sub=12011" TargetMode="External"/><Relationship Id="rId33" Type="http://schemas.openxmlformats.org/officeDocument/2006/relationships/hyperlink" Target="http://mobileonline.garant.ru/document?id=71383300&amp;sub=1000" TargetMode="External"/><Relationship Id="rId38" Type="http://schemas.openxmlformats.org/officeDocument/2006/relationships/hyperlink" Target="http://mobileonline.garant.ru/document?id=70202750&amp;sub=5300" TargetMode="External"/><Relationship Id="rId46" Type="http://schemas.openxmlformats.org/officeDocument/2006/relationships/hyperlink" Target="http://mobileonline.garant.ru/document?id=15206261&amp;sub=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1377994&amp;sub=12011" TargetMode="External"/><Relationship Id="rId20" Type="http://schemas.openxmlformats.org/officeDocument/2006/relationships/hyperlink" Target="http://mobileonline.garant.ru/document?id=71377994&amp;sub=1000" TargetMode="External"/><Relationship Id="rId29" Type="http://schemas.openxmlformats.org/officeDocument/2006/relationships/hyperlink" Target="http://mobileonline.garant.ru/document?id=71383300&amp;sub=1000" TargetMode="External"/><Relationship Id="rId41" Type="http://schemas.openxmlformats.org/officeDocument/2006/relationships/hyperlink" Target="http://mobileonline.garant.ru/document?id=15206261&amp;sub=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2244.1000" TargetMode="External"/><Relationship Id="rId24" Type="http://schemas.openxmlformats.org/officeDocument/2006/relationships/hyperlink" Target="http://mobileonline.garant.ru/document?id=71377994&amp;sub=1000" TargetMode="External"/><Relationship Id="rId32" Type="http://schemas.openxmlformats.org/officeDocument/2006/relationships/hyperlink" Target="http://mobileonline.garant.ru/document?id=71383300&amp;sub=1200" TargetMode="External"/><Relationship Id="rId37" Type="http://schemas.openxmlformats.org/officeDocument/2006/relationships/hyperlink" Target="http://mobileonline.garant.ru/document?id=70202750&amp;sub=5000" TargetMode="External"/><Relationship Id="rId40" Type="http://schemas.openxmlformats.org/officeDocument/2006/relationships/hyperlink" Target="http://mobileonline.garant.ru/document?id=70070946&amp;sub=0" TargetMode="External"/><Relationship Id="rId45" Type="http://schemas.openxmlformats.org/officeDocument/2006/relationships/hyperlink" Target="http://mobileonline.garant.ru/document?id=15206261&amp;sub=8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71377994&amp;sub=1000" TargetMode="External"/><Relationship Id="rId23" Type="http://schemas.openxmlformats.org/officeDocument/2006/relationships/hyperlink" Target="http://mobileonline.garant.ru/document?id=71377994&amp;sub=1203" TargetMode="External"/><Relationship Id="rId28" Type="http://schemas.openxmlformats.org/officeDocument/2006/relationships/hyperlink" Target="file:///C:\Documents%20and%20Settings\9-1\&#1052;&#1086;&#1080;%20&#1076;&#1086;&#1082;&#1091;&#1084;&#1077;&#1085;&#1090;&#1099;\&#1055;&#1086;&#1089;&#1090;&#1072;&#1085;&#1086;&#1074;&#1083;&#1077;&#1085;&#1080;&#1077;%20&#1055;&#1088;&#1072;&#1074;&#1080;&#1090;&#1077;&#1083;&#1100;&#1089;&#1090;&#1074;&#1072;%20&#1059;&#1083;&#1100;&#1103;&#1085;&#1086;&#1074;&#1089;&#1082;&#1086;&#1081;%20&#1086;&#1073;&#1083;&#1072;&#1089;&#1090;&#1080;%20&#1086;&#1090;%2011%20&#1089;&#1077;&#1085;&#1090;&#1103;&#1073;&#1088;&#1103;%202013%20&#1075;.%20N%2037_407-(3)%20(1).rtf" TargetMode="External"/><Relationship Id="rId36" Type="http://schemas.openxmlformats.org/officeDocument/2006/relationships/hyperlink" Target="http://mobileonline.garant.ru/document?id=71383300&amp;sub=1200" TargetMode="External"/><Relationship Id="rId49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?id=71377994&amp;sub=1209" TargetMode="External"/><Relationship Id="rId31" Type="http://schemas.openxmlformats.org/officeDocument/2006/relationships/hyperlink" Target="http://mobileonline.garant.ru/document?id=71383300&amp;sub=1000" TargetMode="External"/><Relationship Id="rId44" Type="http://schemas.openxmlformats.org/officeDocument/2006/relationships/hyperlink" Target="http://mobileonline.garant.ru/document?id=15206261&amp;sub=13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document?id=5532903&amp;sub=0" TargetMode="External"/><Relationship Id="rId22" Type="http://schemas.openxmlformats.org/officeDocument/2006/relationships/hyperlink" Target="http://mobileonline.garant.ru/document?id=71377994&amp;sub=1000" TargetMode="External"/><Relationship Id="rId27" Type="http://schemas.openxmlformats.org/officeDocument/2006/relationships/hyperlink" Target="http://mobileonline.garant.ru/document?id=71476646&amp;sub=1101" TargetMode="External"/><Relationship Id="rId30" Type="http://schemas.openxmlformats.org/officeDocument/2006/relationships/hyperlink" Target="http://mobileonline.garant.ru/document?id=71383300&amp;sub=1200" TargetMode="External"/><Relationship Id="rId35" Type="http://schemas.openxmlformats.org/officeDocument/2006/relationships/hyperlink" Target="http://mobileonline.garant.ru/document?id=71383300&amp;sub=1000" TargetMode="External"/><Relationship Id="rId43" Type="http://schemas.openxmlformats.org/officeDocument/2006/relationships/hyperlink" Target="http://mobileonline.garant.ru/document?id=70202750&amp;sub=5300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EE83-6EB2-4243-B6BF-82B6F443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71</Pages>
  <Words>21020</Words>
  <Characters>119817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140556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33</cp:revision>
  <cp:lastPrinted>2019-01-31T07:21:00Z</cp:lastPrinted>
  <dcterms:created xsi:type="dcterms:W3CDTF">2019-01-30T11:44:00Z</dcterms:created>
  <dcterms:modified xsi:type="dcterms:W3CDTF">2019-02-01T04:58:00Z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