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EA4BF6" w:rsidRPr="00E3654B" w:rsidTr="00EA4BF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D52556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EA4BF6" w:rsidRPr="00E3654B" w:rsidTr="00EA4BF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EA4BF6" w:rsidRPr="00E3654B" w:rsidRDefault="00EA4BF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E3654B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EA4BF6" w:rsidRPr="00E3654B" w:rsidRDefault="00EA4BF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AE3EE4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E3654B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E3654B"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A4BF6" w:rsidRPr="00E3654B" w:rsidRDefault="00EA4BF6" w:rsidP="00EA4BF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E3654B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разделам, подразделам, целевым статьям (государственным программам Ульяновской области </w:t>
      </w: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и непрограммным направлениям деятельности), группам видов расходов классификации </w:t>
      </w:r>
    </w:p>
    <w:p w:rsidR="006D33F8" w:rsidRPr="00E3654B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расходов бюджетов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20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21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E3654B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F51C4A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EA4BF6" w:rsidRPr="00E3654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6D33F8" w:rsidRPr="00E3654B" w:rsidRDefault="006D33F8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5"/>
        <w:gridCol w:w="1843"/>
      </w:tblGrid>
      <w:tr w:rsidR="00EA4BF6" w:rsidRPr="00E3654B" w:rsidTr="00B46EE5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E3654B" w:rsidRDefault="00EA4BF6" w:rsidP="00EA4BF6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D33F8" w:rsidRPr="00E3654B" w:rsidTr="00B46EE5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9E550B" w:rsidP="00AE3E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6D33F8"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AE3E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E550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E3654B" w:rsidRDefault="006D33F8" w:rsidP="00AE3E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E550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2AA9" w:rsidRPr="00E3654B" w:rsidTr="00B46EE5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2BDB" w:rsidRPr="00E3654B" w:rsidRDefault="00B52BDB" w:rsidP="00B52BDB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43"/>
        <w:gridCol w:w="567"/>
        <w:gridCol w:w="2126"/>
        <w:gridCol w:w="1987"/>
        <w:gridCol w:w="1842"/>
      </w:tblGrid>
      <w:tr w:rsidR="00B46EE5" w:rsidRPr="00E3654B" w:rsidTr="007E0AE8">
        <w:trPr>
          <w:trHeight w:val="20"/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A9" w:rsidRPr="00E3654B" w:rsidRDefault="002C2AA9" w:rsidP="00403EF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A9" w:rsidRPr="00E3654B" w:rsidRDefault="002C2AA9" w:rsidP="00403EF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A9" w:rsidRPr="00E3654B" w:rsidRDefault="002C2AA9" w:rsidP="00403EF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A9" w:rsidRPr="00E3654B" w:rsidRDefault="002C2AA9" w:rsidP="007E0AE8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E3654B" w:rsidRDefault="002C2AA9" w:rsidP="006D33F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2946299,922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4321509,6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5588902,5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высшего должнос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лица субъекта Российской Федер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169549,4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169549,4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Законодательного Собр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4079,296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30881,861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30818,056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30818,056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30881,861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30818,056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30818,056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134588,243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99687,548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99687,548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101337,548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99687,548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99687,548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33000,695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Функционирование Правительства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Федерации, высших исполн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органов государственной 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299825,7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296184,5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296184,5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299825,7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296184,5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296184,5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высшего исполнительного органа государственной власти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его заместители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272565,7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268924,5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268924,5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267201,6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267201,6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94181,3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93552,4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93552,4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94181,3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93552,4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93552,4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92821,9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92821,9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87029,3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86246,9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86046,9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6369,4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6490,0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6690,0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ганов финансового (финансово-бюджет</w:t>
            </w:r>
            <w:r w:rsidR="003F219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272701,1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267329,4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267329,4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31571,5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Счётной палаты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его заместитель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26380,2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ственными финансами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241129,6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241129,6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241804,1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Областное казначейство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116689,0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116689,0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57431,71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57431,71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57431,71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48261,09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59242,29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59242,29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135416,8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125115,1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125115,1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81497,5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53617,3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выборов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189593,1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189593,1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Члены Избирательной комиссии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выборов Губернатора Улья</w:t>
            </w:r>
            <w:r w:rsidR="001B7BB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Выборы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29522,7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23383,3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23383,3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1475,4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функций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риториальных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37951,7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37951,7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Международные отношения и междун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родное сотрудничество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17733,7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17733,7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17733,7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16696,82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1036,88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1995,2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1995,2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Правительства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1957974,222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3257952,6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4648245,5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367711,0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1833703,5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3232270,6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региональному отделению Общероссийской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Ассоциация юристов России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финансовое обе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печение затрат, связанных с 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стью Ассоциации по содействию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Ассоциации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Совет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финансовое обеспечение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трат по осуществлению социально 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ентированных видов деятельности в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лях содействия развитию местного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моуправления 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Ульяновской региональной организации Всероссийской обществе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организации ветеранов (пенсион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ров) войны, труда, Вооружённых Сил и правоохранительных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патриотическому восп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танию граждан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бесплатной юридической помощи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1351432,9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1351432,9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стратегических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следований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26348,9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26348,9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36348,9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36348,9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Автономной некоммерческой организации Организации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профессионального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Корпоративный университет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финансовое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затрат, связанных с решением задач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мероприятий областной программы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Противодействие корру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проектной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Ассоциации территориальных общественных самоуправлений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C54C0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Ульяновскому </w:t>
            </w:r>
            <w:r w:rsidR="00C54C09">
              <w:rPr>
                <w:rFonts w:ascii="PT Astra Serif" w:hAnsi="PT Astra Serif"/>
                <w:color w:val="000000"/>
                <w:sz w:val="28"/>
                <w:szCs w:val="28"/>
              </w:rPr>
              <w:t>общественн</w:t>
            </w:r>
            <w:r w:rsidR="00C54C0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C54C09">
              <w:rPr>
                <w:rFonts w:ascii="PT Astra Serif" w:hAnsi="PT Astra Serif"/>
                <w:color w:val="000000"/>
                <w:sz w:val="28"/>
                <w:szCs w:val="28"/>
              </w:rPr>
              <w:t>му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Региональная аналитика. </w:t>
            </w:r>
            <w:r w:rsidR="00C54C09"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Профессиональные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исследования. </w:t>
            </w:r>
            <w:r w:rsidR="00C54C0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Рейтинги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Ульяновскому областному отделению Всероссийской обществе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Русское географич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ское общество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на территории Ульяновской области областного конкурса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Лучшие в сфере оказания бесплатной юридич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Фонду социального,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и экономического развития города Димитровграда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Программы Ульяновской области по обеспечению прав потребителей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ков в избирательных округах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18417,6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членов Совета Федерации и их помощников в субъектах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муниципальных комиссий по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лам несовершеннолетних и защите их прав 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нарушениях, предусмотренных Коде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сом Ульяновской области об админ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публичных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20421,8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18566,22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14633,2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14633,2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1732,38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государственной поддержки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объединений пожарной 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 и добровольных пожарных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11 0 00 8006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 по обеспечению 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142832,2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118832,2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118832,2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75917,2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66015,0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60185,0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63485,0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57694,6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192005,0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192005,0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57694,6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192005,0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192005,0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34757,522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34757,522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F219B" w:rsidRDefault="003F219B" w:rsidP="003F219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34757,522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34757,522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25132,8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17108,3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17108,3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9553,222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414831,5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415835,7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414831,5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7055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415835,7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обслуживания и социальной защиты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414402,0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415835,7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385038,2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385038,2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348175,16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348175,16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348175,16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37382,953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34641,153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34641,153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2221,887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2221,887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2221,887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Внедрение современных технологий в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деятельность государственных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заций социального обслуживания и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0556F" w:rsidRDefault="0070556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20051,5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энергосбережению, повышению энергетической эффективности и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57097,3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23027,5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23027,5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1B7BB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вольческой (волонтёрской) деятельности в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</w:t>
            </w:r>
            <w:r w:rsidR="001B7BB8"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="001B7BB8"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Ульяно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49951,3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16967,5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16967,5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на конкурсной основе финансовой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социально ориентированных программ (проектов), реализуемых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ориентированными некомме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ческими организациями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гражданского общества и организацию взаимодействия соста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ляющих его элементов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9951,3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Софинансирование ежемесячной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нежной выплаты лицам, осуществля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щим полномочия сельского старосты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народов России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ная национальная политика в Ульяно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гражданской идентичности и этнокул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развития народов России,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живающих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экстремизма на национальной и религ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озной почве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но-общественное партнёрство в сфере реализации государственной наци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6681,0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ежегодного областного конкурса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Лучшая муниципальная практика реализации государственной национальной политики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укреплению единства российской нации и этнокул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Социально-культурная адаптация и интеграция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грантов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управления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510499,6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464864,9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464864,9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Оценка прете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дентов на замещение должностей гос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дарственной гражданской службы Уль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 и муниципальной службы в Ульяновской области, госуда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ственных гражданских служащих Уль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 и муниципальных сл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жащих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замещению должн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стей государственной гражданской службы Ульяновской области и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ведения кадрового учёта лиц,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(настройка и содержание) автоматизированной системы управл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целях обеспечения возможности передачи сведений по вопросам 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рования кадрового состава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гражданской службы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обучения лиц, замещающих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ственные должности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сти, государственных гражданских 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жащих (работников) государственных органов Ульяновской области, лиц,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мещающих выборные муниципальные должности, и муниципальных служащих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(работников) органов местного сам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обучению лиц, зам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служащих (работников)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местного самоуправления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зерва управленческих кадров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работы с молодёжью на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ственной гражданской службе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 и проведение мероприятий по работе с молодёжью на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гражданской службе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имиджа государственной гражданской службы Ульяновской области и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ципальной службы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Губернатора Ульяновской области, Правительства Ульяновской области, исполнительных органов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власти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и других государственных органов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509385,5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 по обеспечению 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509385,5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228266,2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243850,9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243850,9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278423,7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46729,2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документов территориального планирования и 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достроительного зонирования, создание, ввод в эксплуатацию и эксплуатация информационной системы управления территориями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деятельности в сфере управления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мельными участками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проведения комплексных кадастровых работ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из областного бюджета Ульяновской области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области в целях организации провед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комплексных кадастровых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9E2DD5" w:rsidRDefault="00C31F26" w:rsidP="000143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85 2 03 </w:t>
            </w:r>
            <w:r w:rsidR="00014319"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9E2DD5" w:rsidRDefault="00C31F26" w:rsidP="000143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85 2 03 </w:t>
            </w:r>
            <w:r w:rsidR="00014319"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Pr="009E2D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исполнителя и соисполн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областному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ственному бюджетному учреждению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государственной кадастровой оценки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субсидий на финансовое обе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печение выполнения им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16565,6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филактике правонарушений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Вовлечение общественности в деятельность по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дупреждению правонарушений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Предупрежд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и пресечение преступлений с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стием несовершеннолетних и в отнош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нии их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авт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матизированного программного 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плекса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Безопасный город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Безопасный регион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7462,9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7462,9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Информацио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но-методическое обеспечение проф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лактики правонарушений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Противоде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ствие распространению идеологии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роризма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но-правовое обеспечение антинаркот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ческой деятельности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53945,5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44443,5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36064,9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Оцифровка книжных памятников и включение их в Национальную эле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тронную библиотеку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50845,5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32964,9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50845,5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32964,9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 Ульяновской области и находящихся на территориях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и городских округов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общества и электронного прав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458138,8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381282,4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381282,4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Снижение администр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тивных барьеров, оптимизация и пов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шение качества предоставления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дарственных услуг исполнительными органами государственной власти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муниципальных услуг органами местного самоуправл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муниципальных образований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313251,4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342795,0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340795,0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сети многофункциональных центров 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ставления государственных 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услуг и обновление их матер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ально-технической базы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текущей деятельности подведомстве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учреждений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287876,3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178482,6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194626,2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194626,2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функционирования инфраструктуры электронного правительства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дарственное управление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на достижение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Цифровое государственное управл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ступности информационных и телеко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муникационных технологий для физ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ческих и юридических лиц 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информационного общества и эле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6303EF" w:rsidRDefault="006303EF" w:rsidP="006303E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7457F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мероприятий в сфере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формационно-коммуникационных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нологий международного, межреги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нального и регионального масштаба, </w:t>
            </w:r>
            <w:r w:rsidR="00733247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 также участие в них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субсидии Фонду развития 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ционных технологий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в целях финансового обеспечения затрат, связанных с реализацией мер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приятий по повышению уровня досту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информационных и телекоммун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кационных технологий для физических и юридических лиц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ласти, а также финансового обеспечения затрат, связанных с осуществлением им уставной деятельности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7BDD" w:rsidRDefault="00CA7BDD" w:rsidP="00CA7BD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CA7BD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онно-телекоммуникационного взаим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действия исполнительных органов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власти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информац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онного общества и электронного прав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119247,4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16887,4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инфраструктура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ционная инфраструктура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7BDD" w:rsidRDefault="00CA7BD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A7BDD" w:rsidRDefault="00CA7BD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Информационная безопасность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ционная безопасность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результатов космической деятельности и создание региональной инфраструктуры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странственных данных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инфо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мационного общества и электронного правительства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техническое обеспечение функцион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рования геоинформационной системы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Геопортал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Мобилизационная и вневойсковая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Российской Федерации в области первичного вои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ского учёта на территориях, где отсу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19970,7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безопасность и прав</w:t>
            </w: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</w:t>
            </w: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548361,8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643647,0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643647,0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сийской Федерации в соответствии с пунктом 1 статьи 4 Федерального закона от 15 ноября 1997 года № 143-ФЗ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актах гражданского состояния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мочий Российской Федерации на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дарственную регистрацию актов 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51477,19958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51477,19958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51477,19958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9115,62871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3289,80042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3289,80042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12352,77171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Защита населения и территории от чре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вычайных ситуаций природного и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ногенного характера, гражданская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113157,0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149901,2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149929,2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113157,0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149901,2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149929,2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113157,0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149901,2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149929,2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Участие в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здании региональных элементов 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плексной системы информирования 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оповещения населения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7890,3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плексной системы экстренного опов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щения населения на территории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Освежение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пасов средств индивидуальной защиты для гражданской обороны 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риториального страхового фонда док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ментации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Служба гражданской защиты и пожа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ной безопасности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105686,7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132230,9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132258,9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92589,0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106459,9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23974,0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субсидий из областного бюджета в целях финансового обеспечения затрат, связанных с созданием системы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чения вызова экстренных оперативных служб по единому номеру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112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357597,4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422517,0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422489,0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357597,4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422517,0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422489,0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Снижение рисков 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смягчение последствий чрезвычайных ситуаций природного и техногенного характера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безопасности жизнеде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357597,4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422517,0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422489,0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Служба гражданской защиты и пожа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безопасности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344367,4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410572,0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305755,5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351181,0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350884,0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35199,9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54827,0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56536,0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пожарных частей противопожарной службы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содействия добровольному переселению 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скую область соотечественников,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живающих за рубежом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трудовых ресурсов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Привлечение соотечественников, проживающих за рубежом, на постоянное место жител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 в Ульяновскую область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Информационное сопровождение реал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зации мероприятий, предусмотренных региональной программой переселения, включённой в Государственную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грамму по оказанию содействия добр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вольному переселению в Российскую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Федерацию</w:t>
            </w:r>
            <w:r w:rsidR="002E2E4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соотечественников, прож</w:t>
            </w:r>
            <w:r w:rsidR="002E2E45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2E2E45">
              <w:rPr>
                <w:rFonts w:ascii="PT Astra Serif" w:hAnsi="PT Astra Serif"/>
                <w:color w:val="000000"/>
                <w:sz w:val="28"/>
                <w:szCs w:val="28"/>
              </w:rPr>
              <w:t>вающих за рубежом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E2E45" w:rsidRDefault="002E2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мероприятий, предусмо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ренных региональной программой пер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селения, включённой в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ную программу по оказанию содействия добровольному переселению в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скую Федерацию соотечественников, проживающих за рубежом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12243052,5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10393697,8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9654734,9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351534,9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348153,9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348081,9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211491,7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236439,9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236367,9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нятости населения и социальная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безработных граждан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ресурсов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70665,5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83940,4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83868,4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35757,078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49031,978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48699,978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прав граждан на труд и социальную защиту от безработицы, а также созд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благоприятных условий для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val="en-US"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30066,1244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43341,0244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43009,0244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19952,4244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18952,4244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18952,4244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77 1 01 1501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10113,7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24388,6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24056,6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Выплата денежного вознаграждения гражданам, оказавшим содействие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риториальным органам федеральных органов исполнительной власти в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ществлении ими предварительного 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следования уголовных дел о налоговых преступлениях, установлении фактов совершения налоговых правонаруш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ний, производстве по делам об админ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стративных правонарушениях в области налогов и сборов, а также в области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конодательства о труде и об охране 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индивидуальным предприн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мателям и юридическим лицам в целях возмещения части затрат в связи с опл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той труда выпускников 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 высшего образования и профессиональных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881,1936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индивидуальным предприн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мателям и юридическим лицам в целях возмещения части затрат в связи с опл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той труда выпускников 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ных организаций высшего образования и профессиональных образовательных организаций из числа инвалидов мол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дого возраста, а также в связи с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доплат их наставникам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B4194" w:rsidRDefault="003B4194" w:rsidP="003B41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1319,76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тости женщин – создание условий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школьного образования для детей в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расте до трёх лет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действие занятости женщин – создание условий дошкольного образования для детей в возрасте до трёх лет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Переобучение и повышение квалифик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женщин в период отпуска по уходу за ребёнком в возрасте до трёх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профессионального обуч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и дополнительного профессионал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лиц предпенсионного возраста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34018,422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 Улья</w:t>
            </w:r>
            <w:r w:rsidR="001B7BB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6534D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140826,2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152499,5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103693,1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35086,2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6534D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534D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46759,5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системы комплексной реабилитации и абилит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инвалидов, в том числе детей-инвалидов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формированию условий для повыш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уровня профессионального развития и занятости,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формир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ванию условий для повышения уровня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профессионального развития и занят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инвалидов, в том числе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6534D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94648,3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мирование благоприятного инвестиц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94648,3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94648,3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94648,3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80831,0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59705,8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13725,3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44721,6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44721,6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44721,6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41252,2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38691,6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37536,2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37536,2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3634852,5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1703927,2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1703927,2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на возмещ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затрат, связанных с выполнением работ и оказанием услуг в сфере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питания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отлова и содержанием животных без владельца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регулирование рынков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3465071,8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1551975,1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1551975,1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ского хозяйства и регулирование ры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ков сельскохозяйственной продукции, сырья и продовольствия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3108606,73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1209090,53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1209090,53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трасли растениеводства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78761,4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развитие производства продукции растениеводства на защ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щённом и (или) открытом грунте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сельскохозяйственным тов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ропроизводителям в целях возмещения части их затрат, связанных с приобрет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нием семян питомников второго и (или) третьего года размножения зерновых и (или) зернобобовых сельскохозяйстве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культур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59465,1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56707,3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Cодействие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развитие элитного семен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водства)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52757,8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52757,8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развитие садоводства за счёт закладки и ухода за многолетними насаждениями)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развитие элитного семен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водства за счёт средств областного бюджета Ульяновской области сверх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установленного уровня софинансиров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развитие садоводства за счёт закладки и ухода за многолетними насаждениями за счёт средств областн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бюджета Ульяновской области сверх установленного уровня софинансиров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государственной поддержки произво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ства, переработки и реализации проду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растениеводства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2555312,8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665554,7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665554,7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поддержку промышленной переработки продукции растениево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 (займам) в агропромышленном комплексе (субсидии на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ную поддержку кредитования подотра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 растениеводства, переработки её продукции, развития инфраструктуры и логистического обеспечения рынков продукции растениеводства (инвест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ционные кредиты, займы) за счёт средств областного бюджета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сверх установленного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несвязанной поддержки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 товаропроизводит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165612,8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165612,8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164854,7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управление рисками в подотраслях растениеводства)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управление рисками в подотраслях растениеводства за счёт средств областного бюджета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 сверх установленного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трасли животноводства и скотоводства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107064,2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развитие животноводства, птицеводства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23404,866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(займам) в агропромышленном комплексе (субсидии на возмещение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процентной ставки по инвестицио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ным кредитам (займам) на строител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ство и реконструкцию объектов для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лочного скотоводства) за счёт средств областного бюджета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сверх установленного уровня соф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продуктивности в моло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 скотоводстве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45999,634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поддержку племенного животноводства)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36639,634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продуктивности в моло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 скотоводстве за счёт средств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сверх установленного уровня софина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Z542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Z542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720,066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государственной поддержки произво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ства, переработки и реализации проду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животноводства и рыбоводства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 животноводства и рыбоводства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93 1 04 4609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(займам) в агропромышленном комплексе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части затрат на уплату процентов по инвестиционным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 (займам) в агропромышленном комплексе (субсидии на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ную поддержку кредитования подотра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 животноводства, переработки её продукции, развития инфраструктуры и логистического обеспечения рынков продукции животноводства (инвестиц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онные кредиты, займы) за счёт средств областного бюджета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сверх установленного уровня соф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Z433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Cодействие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управление рисками в подотраслях животноводства) и (или) товарной аквакультуры (товарного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боводства)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управление рисками в подотраслях животноводчества и това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аквакультуры за счёт средств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сверх установленного уровня софина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04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1060,98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1060,98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1060,98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04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1060,98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1060,98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лых форм хозяйствования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251968,33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244471,63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244471,63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развитие потребительских обществ, сельскохозяйственных потр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бительских кооперативов, садоводч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и огороднических некоммерческих товариществ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сельскохозяйственным потр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бительским кооперативам и потреб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тельским обществам в целях возмещ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части затрат в связи с осуществл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нием закупок молока у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граждан, ведущих личное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собное хозяйство, а также приобретения в целях обеспечения деятельности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34010,33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потребительским кооперативам и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требительским обществам из областного бюджета Ульяновской области грантов в форме субсидий в целях финансового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их затрат в связи с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 по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тельству мини-ферм, необходимых для содержания крупного рогатого скота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дельными категориями граждан, вед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 личное подсобное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образовательным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низациям высшего образования, нах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дящимся на территории Ульяновской области, грантов в форме субсидий в целях финансового обеспечения их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реализацией проекта по организации деятельности научно-образовательного кластера в агропр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мышленном комплексе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93 1 05 4626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170629,58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163132,88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163132,88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(предоставление грантов в форме 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сидий на поддержку начинающих 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54878,05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(предоставление грантов в форме 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сидий главам крестьянских (ферме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ских) хозяйств на развитие семейных животноводческих ферм на базе кр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стьянских (фермерских) хозяйств)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3E6C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42682,93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(субсидии на государственную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держку кредитования малых форм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зяйствования на селе)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20513,3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достижению целевых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региональных программ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агропромышленного комплекса (предоставление грантов в форме 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сидий сельскохозяйственным потреб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тельским кооперативам для развития материально-технической базы)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R543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дий на поддержку начинающих ферм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 за счёт средств областного бюджета Ульяновской области сверх установле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05 Z543Б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121,95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121,95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121,95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121,95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дий на развитие семейных животново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ческих ферм за счёт средств областного бюджета Ульяновской области сверх установленного уровня софинансиров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1317,07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дий сельскохозяйственным потреб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тельским кооперативам для развития материально-технической базы за счёт средств областного бюджета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сверх установленного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05 Z543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889,4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Техническая и технологическая модернизация, иннов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ционное развитие агропромышленного комплекса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технич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и технологической модернизации, инновационному развитию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93 1 06 4603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сельского хозяйства и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155998,87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158786,67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158786,67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124734,4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127360,9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127360,9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дителей на строительство жилых пом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119734,4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устойчив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 развитию сельских территорий (су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сидии на софинансирование меропри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тий по улучшению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119734,4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119734,4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122360,9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31264,47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31425,77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31425,77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Поощрение и популяризация достиж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в сфере развития сельских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E6CE4" w:rsidRDefault="003E6CE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24452,47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местных инициатив 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дан, проживающих в городских и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поселениях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93 2 02 7567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2661,885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2626,478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2626,478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93 2 02 7567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2661,885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2626,478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2626,478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устойчив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1878,415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устойчив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 развитию сельских территорий (по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1878,415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1878,415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2075,122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мелиорации земель сельскохозяйственного назнач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хозяйства и регулирование рынков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скохозяйственной продукции, сырья и продовольствия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Восстановл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мелиоративных систем и предо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вращение выбытия из сельскохозя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оборота земель сельскохозя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назначения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57528,0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дителей на проведение мероприятий по известкованию кислых почв на землях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дования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21600,976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15278,145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15278,145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 (субсидии на возмещение части затрат сельскохозяйственных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варопроизводителей на проведение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ролесомелиоративных мероприятий, фитомелиоративных мероприятий, направленных на закрепление песков)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1512,069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1069,56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1512,069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1069,56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 (субсидии на культуртехн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ческие мероприятия на выбывших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скохозяйственных угодьях, вовлека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мых в сельскохозяйственный оборот)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20088,907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14208,585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14208,585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20088,907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14208,585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14208,585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 (субсидии на возмещение части затрат на осуществление гидром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лиоративных мероприятий (строител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ство, реконструкция и техническое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ревооружение на инновационной техн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логической основе оросительных и осушительных систем общего и инд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видуального пользования и отдельно расположенных гидротехнических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оружений, принадлежащих на праве собственности (аренды) сельскохозя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 товаропроизводителям,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обретение машин, установок, дожд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вальных и поливальных аппаратов,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насосных станций, включённых в сво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ный сметный расчёт стоимости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тельства, реконструкции, технического перевооружения (в том числе приобр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тённых в лизинг и поставленных на 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лансовый учёт сельскохозяйственными товаропроизводителями), за исключен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ем затрат, связанных с проведением проектных и изыскательских работ и (или) подготовкой проектной докуме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тации в отношении указанных объектов)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 (субсидии на возмещение части затрат сельскохозяйственных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варопроизводителей на проведение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ролесомелиоративных мероприятий, фитомелиоративных мероприятий, направленных на закрепление песков)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727,827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727,827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в области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лиорации земель сельскохозяйственного назначения (субсидии на культуртехн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ческие мероприятия на выбывших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скохозяйственных угодьях, вовлека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мых в сельскохозяйственный оборот)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11383,997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12442,455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12442,455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11383,997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12442,455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12442,455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7BB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реализации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граммы, государственным заказчиком-координатором которой является Мин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стерство агропромышленного компле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 и развития сельских территорий</w:t>
            </w:r>
            <w:r w:rsidR="001B7BB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сельского хозяйства и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вание рынков сельскохозяйственной продукции, сырья и продовольствия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90507,0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аппарата Министерства и подведо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Министерству учреждений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9011E8" w:rsidRDefault="00C31F26" w:rsidP="009011E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9011E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Субсидии областному государственному бюджетному учреждению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9011E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Агентство по развитию сельских территорий Ульяно</w:t>
            </w:r>
            <w:r w:rsidRPr="009011E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9011E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54053,4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42763,6208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33051,8208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33051,8208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11203,7792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9732,0792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9732,0792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 поддержки фермеров и развитие сельской кооперации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здание системы поддержки фермеров и развитие сельской кооперации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системы поддержки фермеров и развитие сельской коопер</w:t>
            </w:r>
            <w:r w:rsidR="00974060">
              <w:rPr>
                <w:rFonts w:ascii="PT Astra Serif" w:hAnsi="PT Astra Serif"/>
                <w:color w:val="000000"/>
                <w:sz w:val="28"/>
                <w:szCs w:val="28"/>
              </w:rPr>
              <w:t>ации (п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подведомственным учрежд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ниям субсидий на финансовое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чение выполнения государственного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дания и на иные цели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2753,6</w:t>
            </w:r>
          </w:p>
        </w:tc>
      </w:tr>
      <w:tr w:rsidR="001262DA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1262DA" w:rsidRDefault="001262DA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сельского хозяйства и регулир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вание рынков сельскохозяйственной продукции, сырья и продовольствия в Ульяновской </w:t>
            </w:r>
            <w:r w:rsidRPr="00D277B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62DA" w:rsidRPr="00E3654B" w:rsidRDefault="001262DA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62DA" w:rsidRPr="00E3654B" w:rsidRDefault="001262DA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262DA" w:rsidRDefault="001262DA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62DA" w:rsidRPr="00E3654B" w:rsidRDefault="001262DA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262DA" w:rsidRPr="00E3654B" w:rsidRDefault="001262DA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262DA" w:rsidRPr="00E3654B" w:rsidRDefault="001262DA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262DA" w:rsidRPr="00E3654B" w:rsidRDefault="001262DA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1262DA" w:rsidP="001262DA">
            <w:pPr>
              <w:spacing w:after="0" w:line="18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Основное мероприятие «</w:t>
            </w:r>
            <w:r w:rsidR="00C31F26">
              <w:rPr>
                <w:rFonts w:ascii="PT Astra Serif" w:hAnsi="PT Astra Serif"/>
                <w:color w:val="000000"/>
                <w:sz w:val="28"/>
                <w:szCs w:val="28"/>
              </w:rPr>
              <w:t>Создание с</w:t>
            </w:r>
            <w:r w:rsidR="00C31F26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C31F2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стемы поддержки фермеров и развитие сельской </w:t>
            </w:r>
            <w:r w:rsidR="00C31F26" w:rsidRPr="001262DA">
              <w:rPr>
                <w:rFonts w:ascii="PT Astra Serif" w:hAnsi="PT Astra Serif"/>
                <w:color w:val="000000"/>
                <w:sz w:val="28"/>
                <w:szCs w:val="28"/>
              </w:rPr>
              <w:t>кооперации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262DA">
            <w:pPr>
              <w:spacing w:after="0" w:line="187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262DA">
            <w:pPr>
              <w:spacing w:after="0" w:line="187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262DA">
            <w:pPr>
              <w:spacing w:after="0" w:line="18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Создание системы поддержки фермеров и развитие сельской кооперации </w:t>
            </w:r>
            <w:r w:rsidR="00F7741F">
              <w:rPr>
                <w:rFonts w:ascii="PT Astra Serif" w:hAnsi="PT Astra Serif"/>
                <w:color w:val="000000"/>
                <w:sz w:val="28"/>
                <w:szCs w:val="28"/>
              </w:rPr>
              <w:t>(п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сельскохозяйственным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требительским кооперативам субсидий в целях возмещения части их затрат, связанных с их развитием)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47246,4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ветеринарной службы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153970,3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136141,7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136141,7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проведения противоэпизоотических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роприятий и мероприятий по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безопасности пищевой продукции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14681,5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3775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 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учреждений ветеринарии»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121460,2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121460,2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областным государственным бюджетным учреждениям, обеспечив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ющим предоставление услуг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B62118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B621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107498,8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14712,7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48943,3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49832,4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49832,4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водохозя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ственного комплекса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среды и восст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новление природных ресурсов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(реконструкция) сооружений инжене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защиты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(реконструкция) соор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жений инженерной защиты, капитал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ный ремонт гидротехнических сооруж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ний, в том числе погашение кредито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задолженности по оплате ранее выполненных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10948,5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10948,5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федеральной целевой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водохозяйственного комплекса Российской Федерации в 2012-2020 годах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(строительство (р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конструкция) сооружений инженерной защиты)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16348,0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16348,0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Восстановл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водных объектов (природоохранные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бюджетам муниципальных образований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целях софинансирования расходных обязательств, связанных с подготовкой проектной документации для восстановления водных объектов, расположенных на территории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Определение границ зон затопления, подтопления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устройства родников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ласти, используемых населением в кач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 источников питьевого водоснабж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273943,5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274838,4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241570,2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273943,5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274838,4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241570,2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лесного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зяйства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ющей среды и восстановление приро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ресурсов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42995,7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42968,2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использования лесов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лесов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33268,2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площади лесовосстановл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5429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5429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комплекса мероприятий по лесово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становлению и лесоразведению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3 GА 5430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1062,5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1144,2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Оснащение специализированных учр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ждений органов государственной власти субъектов Российской Федерации лес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2B72" w:rsidRDefault="00E42B7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GА 5432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1B7BB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Финансовое обеспеч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ние реализации государственных пр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грамм, государственным заказчиком-координатором которых является Мин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стерство природы и цикличной эконом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Охрана окружающей среды и восст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новление природных ресурсов в</w:t>
            </w:r>
            <w:r w:rsidR="001B7BB8"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Уль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230947,8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231870,2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231870,2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аппарата Министерства природы и 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учреждений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230947,8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231870,2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231870,2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подведомственным учреждениям субсидий на финансовое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выполнения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задания и на иные цели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26148,0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26148,0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22348,0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2119,543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2119,543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2119,543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23087,35855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1789,29845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177803,6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182526,0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182526,0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деятельности Министерства прир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цикличной экономики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41744,1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5334,8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деятельности областных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казённых учреждений в сфере лесного хозяйства, находящихся в вед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нии Министерства природы и цикли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экономики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120418,99488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125032,19488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125032,19488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110930,7398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115894,77483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115894,77483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9341,36625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8931,34472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8931,34472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146,88883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отдельных полномочий в области лесных отношений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подведомственным бюдже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ным учреждениям субсидий на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совое обеспечение выполнения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задания и на иные цели,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точником которых являются субвенции из федерального бюджета)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15640,50512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15640,50512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15749,70512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251640,24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254516,63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251640,24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254516,63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251640,24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254516,63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перевозок автомобильным тран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ческим лицам, индивидуальным пре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принимателям в целях возмещения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трат в связи с выполнением перевозок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пассажиров автомобильным транспо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Оплата юридическим лицам, индивид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альным предпринимателям, с которыми заключён государственный контракт, работ (услуг), связанных с осуществл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нием регулярных перевозок пассажиров и багажа автомобильным транспортом по регулируемым тарифам, в соотве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ствии с требованиями, установленными государственным заказчиком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бюджетам муниципальных районов (городских округов) Ульяновской области в целях софинансирования расходных обяз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 в связи с организацией регуля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перевозок пассажиров и багажа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томобильным транспортом по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емым тарифам по муниципальным маршрутам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ских перевозок железнодорожным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транспортом общего пользования в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городном сообщении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на компенсацию недопол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ченных доходов, связанных с перево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кой пассажиров железнодорожным транспортом общего пользования в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городном сообщении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Выплаты юридическим лицам в соо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ветствии с соглашением на компенс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цию убытков, возникших в результате государственного регулирования тар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фов на перевозки пассажиров железн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дорожным транспортом в пригородном сообщении в 2011-2014 годах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перевозок воздушным транспо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28239,63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зациям воздушного транспорта в целях возмещения затрат в связи с выполнен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ем внутренних региональных перевозок пассажиров воздушным транспортом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28239,63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28239,63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Мероприятия,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направленные на развитие электрич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ского транспорта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Приобретение трамваев и троллейбусов (внесение первоначального взноса и иных платежей по договору лизинга) и ввод их в эксплуатацию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92 2 05 4243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92 2 05 4243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6036488,4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6831450,2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6223125,2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5995445,11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6831450,2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6223125,2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5036653,43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5898295,62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5288553,32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регионального и межмуниципал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91042,2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дорожной деятельности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2904209,09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2300195,62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3074453,32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развитию системы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рожного хозяйства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1973149,15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1611208,92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1934951,92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1973149,15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1611208,92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1934951,92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автомобильных дорог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246652,2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277472,2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277270,2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83639,74268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83639,75268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83639,75268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51501,45732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54821,44732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49192,09732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111511,0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139011,0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144438,35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BD2B2A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Субсидии, предоставляемые в целях с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обязательств, возникающих в связи с ремонтом двор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вых территорий многоквартирных домов и социальных объектов, проездов к дв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ровым территориям многоквартирных домов и социальным объектам населё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пунктов, подготовкой проектной д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кументации, строительством, реко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струкцией, капитальным ремонтом, р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содержанием (установкой д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рожных знаков и нанесением горизо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искусственных дорожных сооружений на них, в том числе проект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рованием и строительством (реконстру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цией) автомобильных дорог общего пол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местного значения с твёрдым п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крытием до сельских населённых пун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не имеющих круглогодичной связи с сетью автомобильных дорог общего пользования, велосипедных дорожек и велосипедных парковок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684407,74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862231,2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Субсидии, предоставляемые в целях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финансирования расходных обяз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тельств, возникающих в связи с прое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тированием, строительством (реко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струкцией), капитальным ремонтом,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монтом и содержанием велосипедных дорожек и велосипедных парковок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55621,0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55621,0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BD2B2A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Субсидии, предоставляемые в целях с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финансирования расходных обязательств, возникающих в связи с ремонтом двор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вых территорий многоквартирных домов и социальных объектов, проездов к дв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ровым территориям многоквартирных домов и социальным объектам населё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ных пунктов, подготовкой проектной д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кументации, строительством, реко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струкцией, капитальным ремонтом, р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монтом и содержанием (установкой д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рожных знаков и нанесением горизо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искусственных дорожных сооружений на них, в том числе проект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рованием и строительством (реконстру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цией) автомобильных дорог общего пол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ь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зования местного значения с твёрдым п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крытием до сельских населённых пун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</w:t>
            </w:r>
            <w:r w:rsidRPr="00BD2B2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628786,74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628786,74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Дорожная сеть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Дорожная сеть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2041402,14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дорожной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в рамках реализации наци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Безопасные и кач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ственные автомобильные дороги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R1 5393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2041402,14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2158100,0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2214100,0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961402,14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безопасн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дорожного движения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958791,68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933154,58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934571,88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организации дорожного движ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146411,1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сове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146411,1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92 3 03 4255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146411,1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Общесистемные меры развития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соответствующих результ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 реализации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Общесистемные меры развития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рожного хозяйства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812380,58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813730,58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815147,88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автоматизированных и роб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тизированных технологий организации дорожного движения и контроля за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блюдением правил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3 R2 5418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686731,58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686731,58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686731,58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686731,58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686731,58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интеллектуальных тран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портных систем, а также автоматич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пунктов весогабаритного контроля на автомобильных дорогах регионал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или межмуниципального значения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125649,0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128416,3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R2 5419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125649,0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128416,3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регулирование рынков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сельского хозяйства и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уровня комфортного проживания в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сельской местности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устойчив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 развитию сельских территорий (су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сидии на софинансирование развития сети автомобильных дорог, ведущих к общественно значимым объектам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населённых пунктов, объектам производства и переработки сельскох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зяйственной продукции)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41043,29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национал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1571848,2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933855,46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833681,37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поддержке региональных проектов в сфере инфо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Внесение членского взноса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Ассоциацию экономич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ского взаимодействия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сийской Федерации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Ассоциация инн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вационных регионов России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бюджетам муниципальных образований Ульяновской области, в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 территорий которых входят мон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профильные населённые пункты, на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финансирование расходных обяз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тельств, возникающих в связи с реал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зацией органами местного самоуправл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указанных муниципальных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ваний планов и программ комплексного социально-экономического развития монопрофильных населённых пунктов, а также организацией строительства (реконструкции) объектов социальной, транспортной и инженерной инфр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структуры, необходимых для диверс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фикации экономики монопрофильных населённых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430B" w:rsidRDefault="0049430B" w:rsidP="0049430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Субвенции бюджету муниципального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нансовое обеспечение расходного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зательства, связанного с установлением регулируемых тарифов на регулярные перевозки пассажиров и багажа горо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ским наземным электрическим тран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портом по муниципальным маршрутам таких перевозок в границах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11 0 00 7124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15857,1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документов территориального планирования и 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достроительного зонирования, создание, ввод в эксплуатацию и эксплуатация информационной системы управления территориями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15857,1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муниципальных образований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документами территор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ального планирования и градостро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тельного зонирования, актуализация схемы территориального планирования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15857,1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Актуализация схем территориального планирования муниципальных районов, генеральных планов поселений и горо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области, правил землепользования и застройки поселений и городских округов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Приобретение и установка программно-аппаратных средств, необходимых для создания, ввода в эксплуатацию и эк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плуатации информационной системы управления территориями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вий для развития сферы внутреннего и въездного туризма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туристской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культуры,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8796,6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9038,6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9038,6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1103,2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296DE8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296DE8" w:rsidRPr="001B7BB8" w:rsidRDefault="00296DE8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96DE8" w:rsidRDefault="00296DE8" w:rsidP="00296DE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526275,2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96DE8" w:rsidRDefault="00296DE8" w:rsidP="00296DE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329629,5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96DE8" w:rsidRDefault="00296DE8" w:rsidP="00296DE8">
            <w:pPr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329629,5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и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тие инфраструктуры зон развития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рование благоприятного инвестицио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388763,2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180063,2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180063,2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мышленной зоны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Заволжье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50186,1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51208,1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51208,1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погашения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новного долга по кредиту на строител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ство объектов инфраструктуры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мышленных зон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организациям, которым в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ответствии с Законом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от 15 марта 2005 года № 019-ЗО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инвестиционной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ленных зон, в целях возмещения затрат указанных организаций по уплате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центов по кредитам, полученным на формирование и развитие инфрастру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туры промышленных зон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товой особой экономической зоны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целях приобретения дополнительных акций Акционерного общества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Портовая особая экономич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ская зона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сирования проектирования и строител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 индустриального парка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ятельности организации, уполномоче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в сфере формирования и развития инфраструктуры промышленных зон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181577,1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128855,1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128855,1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с целью финансового обеспечения разработки проектов 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нировки территории и проектов меж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вания территории, проектирования, строительства и подключения (технол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гического присоединения) объектов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зон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к сетям инженерно-технического обеспечения (электро-, 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зо-, тепло-, водоснабжения или водоо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ведения)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84985,7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84985,7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F17AE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организациям, которым в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ответствии с Законом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от 15 марта 2005 года № 019-ЗО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развитии инвестиционной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ленных зон, в целях возмещения части затрат указанных организаций в связи с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осуществлением мероприятий по фо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мированию и развитию инфраструктуры промышленных зон и функций, опред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лённых постановлением Правительства Ульяновской области от 16.08.2013</w:t>
            </w:r>
            <w:r w:rsidR="00F17AEB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367-П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вопросах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организации, уполномоче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в сфере формирования и развития инфраструктуры промышленных зон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54591,4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4A04" w:rsidRDefault="00324A0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54591,4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приобретения и ремонта объектов недвижимости для размещения инвесторов</w:t>
            </w:r>
            <w:r w:rsidR="00B64B68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осуществля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 производственную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90 1 03 6311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90 1 03 6311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стриального парка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Димитровград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развития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оплаты доли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ционерного общества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Корпорация 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уставном капитале общества с ограниченной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ветственностью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Димитровградский индустриальный парк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частичной компенсации затрат общества с ограниченной ответственностью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митровградский индустриальный парк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проведение ремонтных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 зданий, строений, сооружений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90 1 06 6226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90 1 06 6226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96DE8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296DE8" w:rsidRDefault="00296DE8" w:rsidP="00E05EC4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инвестицио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деятельности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96DE8" w:rsidRPr="00E3654B" w:rsidRDefault="00296DE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6DE8" w:rsidRPr="00E3654B" w:rsidRDefault="00296DE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96DE8" w:rsidRPr="00E3654B" w:rsidRDefault="00296DE8" w:rsidP="0083775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70769,1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96DE8" w:rsidRPr="00E3654B" w:rsidRDefault="00296DE8" w:rsidP="0083775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96DE8" w:rsidRPr="00E3654B" w:rsidRDefault="00296DE8" w:rsidP="0083775D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организациям в сфере инвест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ционной деятельности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70769,1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F17AEB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Предоставление субсидий организациям, реализовавшим особо значимые инв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стиционные проекты Ульяновской обл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сти, в соответствии с постановлением 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 xml:space="preserve">Правительства Ульяновской области от 01.12.2010 № 418-П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некоторых мерах по реализации Закона Ульяновской о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ласти от 15.03.2005 № 019-ЗО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 разв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тии инвестиционной деятельности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81777,2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развития государственно-частного партнёрства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его затрат в связи с осуществлением деятельности в сферах развития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вания, науки, физической культуры и спорта, охраны здоровья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12949,1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мирование благоприятного инвестиц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онного климата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60695,0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60695,0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мониторинга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регулируемых организаций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10079,2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Департамент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программ развития малого и среднего бизнеса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11156,6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по сопровождению закупок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30360,4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24505,4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133,0</w:t>
            </w:r>
          </w:p>
        </w:tc>
      </w:tr>
      <w:tr w:rsidR="00D20F75" w:rsidRPr="00D20F75" w:rsidTr="00265632">
        <w:trPr>
          <w:trHeight w:val="20"/>
        </w:trPr>
        <w:tc>
          <w:tcPr>
            <w:tcW w:w="5115" w:type="dxa"/>
            <w:shd w:val="clear" w:color="auto" w:fill="auto"/>
          </w:tcPr>
          <w:p w:rsidR="00D20F75" w:rsidRPr="00D20F75" w:rsidRDefault="00D20F75" w:rsidP="0026563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Подпрограмма 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Повышение эффекти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  <w:r w:rsidR="00E05EC4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</w:t>
            </w:r>
            <w:r w:rsidR="00E05EC4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="00E05EC4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ударственной программы Ульяновской области </w:t>
            </w:r>
            <w:r w:rsidR="008377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E05EC4" w:rsidRPr="00454AE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8377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D20F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0F75" w:rsidRPr="00D20F75" w:rsidRDefault="00D20F75" w:rsidP="00265632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</w:tr>
      <w:tr w:rsidR="00D20F75" w:rsidRPr="00D20F75" w:rsidTr="00265632">
        <w:trPr>
          <w:trHeight w:val="20"/>
        </w:trPr>
        <w:tc>
          <w:tcPr>
            <w:tcW w:w="5115" w:type="dxa"/>
            <w:shd w:val="clear" w:color="auto" w:fill="auto"/>
          </w:tcPr>
          <w:p w:rsidR="00D20F75" w:rsidRPr="00D20F75" w:rsidRDefault="00D20F75" w:rsidP="0026563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Основное мероприятие 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Осуществление деятельности в сфере управления объе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тами государственного имущества Уль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83775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D20F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D20F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D20F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D20F7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90 7 01 00000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0F75" w:rsidRPr="00D20F75" w:rsidRDefault="00D20F75" w:rsidP="00265632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6047,9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9E550B" w:rsidRDefault="009E550B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D20F75" w:rsidRPr="00D20F75" w:rsidTr="00265632">
        <w:trPr>
          <w:trHeight w:val="20"/>
        </w:trPr>
        <w:tc>
          <w:tcPr>
            <w:tcW w:w="5115" w:type="dxa"/>
            <w:shd w:val="clear" w:color="auto" w:fill="auto"/>
          </w:tcPr>
          <w:p w:rsidR="00D20F75" w:rsidRPr="00D20F75" w:rsidRDefault="00D20F75" w:rsidP="0026563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265632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FD00E7" w:rsidRDefault="00FD00E7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20F75" w:rsidRPr="00D20F75" w:rsidRDefault="00D20F75" w:rsidP="00265632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0F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Научно-технологическое развитие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F419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Основное мероприяти</w:t>
            </w:r>
            <w:r w:rsidR="005F419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Адресная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повышения производительности труда на предприятиях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субъектам деятельности в сфере промышленности на реализацию мероприятий по пер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обучению, повышению квалификации работников предприятий в целях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занятости и повышения эффе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тивности рынка труда в рамках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Адресная поддержка повышения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изводительности труда на предприят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субъектам деятельности в сфере промышленности на возмещение части затрат, связанных с реализацией инвестиционных прое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 по модернизации и техническому перевооружению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91 0 01 6236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F9411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конкурентоспособности предприятий региона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Микрокр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дитной компании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Фонд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и Финансирования предприним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 в связи с предоставлением займов субъектам деятельности в сфере промышленности и агропромышленного комплекса в целях модернизации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ствующего и (или) создания нового производства, внедрения передовых технологий и (или) организации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портозамещающих производств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 w:rsidR="00D2192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интеллектуального потенциала региона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5450,2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чения ее затрат, связанных с развитием талантов и профессионального роста 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научных, инженерных и предприним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тельских кадров в области высокоте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нологичной деятельности и поддержкой образовательных программ и проектов в научно-технологической сфере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связанных с формиров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нием рынка интеллектуальной со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ственности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связанных с реализацией системы мер поддержки субъектов 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новационной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B64B6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связанных с организацией межрегиональных, всероссийских, ме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дународных мероприятий (форумов, конференций и проч</w:t>
            </w:r>
            <w:r w:rsidR="00B64B68">
              <w:rPr>
                <w:rFonts w:ascii="PT Astra Serif" w:hAnsi="PT Astra Serif"/>
                <w:color w:val="000000"/>
                <w:sz w:val="28"/>
                <w:szCs w:val="28"/>
              </w:rPr>
              <w:t>их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), связанных с развитием инновационной и научно-технологической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91 0 03 62324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научной, научно-технологической и инновационной де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40749,8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40749,8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B64B6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создание и (или) обеспечение де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тельности центров молод</w:t>
            </w:r>
            <w:r w:rsidR="00B64B68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жного инн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вационного творчества, ориентирова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ных на обеспечение деятельности в научно-технической сфере субъектов малого и среднего предпринимател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ства, детей и молод</w:t>
            </w:r>
            <w:r w:rsidR="00B64B68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91 0 04 62100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чения затрат, связанных с реализацией приоритетного проекта региона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Разв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тие инновационного кластера Ульяно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в комплексе проектов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Технокампус 2.0 – Технологическая долина 2.0 – Сантор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91 0 04 62325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91 0 04 62325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39549,8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сту количества организаций, осущест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ляющих технологические инновации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Центр развития ядерного инновационного кл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стера города Димитровграда Ульяно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его затрат в связи с ос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ществлением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19965,8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91 0 05 62140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19965,8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связанных с созданием с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стемы поддержки сквозных цифровых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Автономной некоммерческой организации дополн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чения затрат, связанных с созданием эффективных решений в рамках реал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зации региональной модели Национал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ной технологической инициативы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921DDC" w:rsidRPr="00921DDC" w:rsidTr="00921DDC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21DDC" w:rsidRPr="00921DDC" w:rsidRDefault="00921DDC" w:rsidP="00921DD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921DDC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1DDC" w:rsidRPr="00921DDC" w:rsidRDefault="00921DDC" w:rsidP="00B64B6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21DDC" w:rsidRPr="00921DDC" w:rsidRDefault="00921DDC" w:rsidP="00921DDC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21DDC" w:rsidRPr="00921DDC" w:rsidRDefault="00921DDC" w:rsidP="00921DDC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1DD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62215,66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Ульяновской области качественными услугами пассажирского транспорта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62215,66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развитие пассажи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перевозок воздушным транспо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62215,66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F419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в собственность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дополнительных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щества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Аэропорт Ульяновск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уплаты основного долга по кредиту на капитальный ремонт объектов аэропо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товой инфраструктуры, в том числе оборудование и техническое оснащение многостороннего работающего на нер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гулярной основе пункта пропуска через </w:t>
            </w:r>
            <w:r w:rsidR="005F4193"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осударственную границу Российской Федерации в аэропорту Ульяновск (Б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ратаевка)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FC7B4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юрид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ческим лицам, осуществляющим аэр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портовую деятельность, в целях возм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щения затрат, связанных с уплатой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центов по кредитам, привлечённым в целях капитального ремонта объектов аэропортовой инфрастр</w:t>
            </w:r>
            <w:r w:rsidR="00FC7B46">
              <w:rPr>
                <w:rFonts w:ascii="PT Astra Serif" w:hAnsi="PT Astra Serif"/>
                <w:color w:val="000000"/>
                <w:sz w:val="28"/>
                <w:szCs w:val="28"/>
              </w:rPr>
              <w:t>уктуры, в том числе оборудования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техническ</w:t>
            </w:r>
            <w:r w:rsidR="00FC7B46">
              <w:rPr>
                <w:rFonts w:ascii="PT Astra Serif" w:hAnsi="PT Astra Serif"/>
                <w:color w:val="000000"/>
                <w:sz w:val="28"/>
                <w:szCs w:val="28"/>
              </w:rPr>
              <w:t>ого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оснащ</w:t>
            </w:r>
            <w:r w:rsidR="00FC7B46">
              <w:rPr>
                <w:rFonts w:ascii="PT Astra Serif" w:hAnsi="PT Astra Serif"/>
                <w:color w:val="000000"/>
                <w:sz w:val="28"/>
                <w:szCs w:val="28"/>
              </w:rPr>
              <w:t>ения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многостороннего работа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щего на нерегулярной основе пункта пропуска через Государственную 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ницу Российской Федерации в аэропо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 Ульяновск (Баратаевка)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4215,66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4215,66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малого и сре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него предпринимательства 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621592,7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131997,7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Расширение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ступа субъектов малого и среднего предпринимательства к финансовым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сурсам, в том числе к льготному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сированию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Расширение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ступа субъектов малого и среднего предпринимательства к финансовым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сурсам, в том числе к льготному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сированию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ставление субсидий Микрокредитной компании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Фонд Развития и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развитием системы микроф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посредством предоста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микрозаймов субъектам малого и среднего предпринимательства и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низациям, образующим инфраструктуру поддержки малого и среднего предпр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порация развития промышленности и предпринимательства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затрат указанного фонда в связи с предоставлением поручительств по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зательствам субъектов малого и средн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предпринимательства и организаций, образующих инфраструктуру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малого и среднего предпринимател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ства, основанным на кредитных догов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рах, договорах займа, финансовой аре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(лизинга), договорах о 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нии банковской гарантии и иных дог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ворах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6255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2A64" w:rsidRDefault="00492A6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6255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Акселерация субъектов малого и среднего предпр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стижение целей, показателей и резул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Акселер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ция субъектов малого и среднего пре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583601,6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118747,7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26324,1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ставление субсидий Микрокредитной компании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Фонд Развития и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развитием системы микроф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посредством предоста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микрозаймов субъектам малого и среднего предпринимательства и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низациям, образующим инфраструктуру поддержки малого и среднего предпр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нимательства, осуществляющим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тельность в монопрофильных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 образованиях, расположенных на территории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12888,5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Обществу с огран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ченной ответственностью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щая компания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Технокампус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реализацией проекта по созданию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нопарка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Технокампус 2.0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льготного доступа субъектов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лого и среднего предпринимательства к производственным площадям и пом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щениям в целях создания (развития)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ганизаций, осуществляющих произво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ственную и (или) инновационную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тельность)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обществу с огран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ченной ответственностью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Димитро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градский индустриальный парк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стер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затрат в связи с реализацией проекта по созданию промышленного парка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митровградский индустриальный парк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Мастер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для обеспечения льготного доступа субъектов малого и среднего предпринимательства к производстве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ным площадям и помещениям в целях создания (развития) организаций,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производственную и (или) инновационную деятельность)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автономной неко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затрат центра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Мой бизнес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47988,3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47988,3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автономной неко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 для целей оказания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формационно-аналитической, консул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тационной и организационной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внешнеэкономической деятельности субъектов малого и среднего предпр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нимательства, содействия привлечению инвестиций и выходу экспортно орие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тированных субъектов малого и средн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предпринимательства на междун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родные рынки)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27250,7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27250,7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Популяризация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ляризация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среднего предпринимательства в суб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ектах Российской Федерации (пред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ставление субсидий автономной неко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затрат, связанных с реализацией мероприятий, направле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на популяризацию предприним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5975,9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1274179,18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913526,7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848066,5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142710,0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28022,6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63533,27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 из аварийного жилищного фонда с учётом необходимости развития мал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этажного жилищного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28022,6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63533,27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28022,6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63533,27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A289B" w:rsidRDefault="009A289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сокр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щения непригодного для проживания жилищного фонда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печение устойчивого сокращения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пригодного для проживания жилищного фонда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мероприятий по пересел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граждан из аварийного жилищного фонда, в том числе переселению 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 из аварийного жилищного фонда с учётом необходимости развития мал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этажного жилищного строительства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0960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0960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48476,73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69498,3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119768,9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регулирование рынков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119768,9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103898,0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103898,0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сельского хозяйства и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119768,9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119768,9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119768,9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развития сельских территорий (субсидии на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финансирование мероприятий по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тельству объектов газоснабжения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46036,1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46036,1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устойчивого развития сельских территорий (субсидии на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финансирование мероприятий по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тельству и реконструкции объектов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доснабжения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57414,0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173828,7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65970,2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ной городской среды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173828,7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65970,2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65970,2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в целях благоустройства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(грантов)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бедителям конкурсов, проводимых с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лью повышения качества благоустро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7A045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авт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номной некоммерческой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Дирекция социально</w:t>
            </w:r>
            <w:r w:rsidR="007A0453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значимых и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грессных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мероприятий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сового обеспечения затрат, связанных</w:t>
            </w:r>
            <w:r w:rsidR="007A045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 организацией форумов, обучающих семинаров и круглых столов по вопр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сам благоустройства территорий пос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лений и городских округов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там поселений и городских округов Ульяновской области в целях софина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сирования расходных обязательств,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никающих в связи с развитием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риальных общественных самоуправл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ний, расположенных в границах посел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и городских округов Ульяновской области, в части мероприятий по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устройству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поселений и городских округов в целях софинансирования расходных обязательств, возникающих в связи с организацией комплексного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устройства территорий общего польз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вания, в том числе погашение кредито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задолженности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из областного бюджета Ульяновской области бюджету муниципального образования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участвующего в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проекта по цифровизации городск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хозяйства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Умный город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части внедрения передовых цифровых и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женерных решений, организационно-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методических подходов и правовых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делей, применяемых для цифрового преобразования в области городского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городской среды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комфортной городской среды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37628,7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программ формирования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37628,7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37628,7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11528,7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837871,58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631648,5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566188,3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728718,68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548241,7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482781,5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237192,35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131139,0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65678,8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в организации водоснабжения и водоо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ведения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63654,2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63654,2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на возмещ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затрат, связанных с выполнением работ и оказанием услуг в сфере вод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строительство, реко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струкцию, ремонт объектов водосна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жения и водоотведения, подготовку проектной документации, включая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гашение кредиторской задолженности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8454,2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32192,35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 и реконструкция (моде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низация) объектов питьевого водосна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1 G5 52430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32192,35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67484,8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2024,6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32192,35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Газификация населё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пунктов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</w:t>
            </w:r>
            <w:r w:rsidR="00BD2B2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</w:t>
            </w:r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нального хозяйства и повышение эне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гетической эффективности 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83751,1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возможности пользования сетевым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родным газом потребителей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возмещение затрат, св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занных с выполнением работ и оказан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ем услуг в сфере газификации и газ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снабжения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77702,6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63747,6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населения Ульяновской области сж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женным углеводородным газом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газораспределительным организациям, индивидуальным пре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принимателям субсидий из областного бюджета Ульяновской области в целях возмещения недополученных доходов в связи с реализацией населению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сжиженного углевод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родного газа для бытовых нужд, по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лежащим регулированию ценам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83 2 02 2919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6048,5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6048,5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пальным образованиям Ульяновской области в подготовке и прохождении отопительных сезонов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повышение энергетической эффективности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в организации теплоснабжения населения и объектов социальной сферы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тиям на возмещение затрат, связанных с выполнением работ и оказанием услуг в сфере теплоснабжения, в том числе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погашением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торской задолженности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области за потреблённый природный газ, связанной с осуществлением рег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лируемых видов деятельности в сфере теплоснабжения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оказ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содействия поселениям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в подготовке и прохожд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нии отопительного сезона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Энергосбережение и повышение энергетической эффекти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в Ульяновской области, в том числе на основе расширения масштабов использования природного газа в кач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 моторного топлива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повышение энергетической эффективности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187872,0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Меры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поддержки реализации энерг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сберегающих и энергоэффективных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роприятий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тиям Ульяновской области в целях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затрат, связа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со строительством и модернизацией теплоисточников и тепловых сетей, в том числе затрат, связанных с внесен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ем платы по договорам финансовой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аренды (лизинга) и (или) договорам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 под уступку денежного требования (договорам факторинга)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тиям в целях финансового обеспечения затрат, связанных с приобретением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ники для предприятий коммунального хозяйства по договорам финансовой аренды (лизинга)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городских поселений, муниципал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районов и городских округов в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лях софинансирования расходных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зательств, возникающих в связи с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полнением ремонта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привлечения в организации жилищно-коммунального хозяйства квалифицир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ванных работников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некоторых мерах по привлечению 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ганизации жилищно-коммунального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зяйства, находящиеся на территории Ульяновской области, квалифицирова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работников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60426,33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60426,33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58934,6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некоммерческой организации Фонд модернизации жилищно-комму</w:t>
            </w:r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нального комплекса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финансовое обеспечение затрат, связанных с его деятельностью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20356,03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20356,03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28876,6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35704,5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26231,6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26231,6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лищного строительства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13EA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813EA6" w:rsidRDefault="00813EA6" w:rsidP="0083775D">
            <w:pPr>
              <w:spacing w:after="0" w:line="240" w:lineRule="auto"/>
              <w:ind w:left="-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публично-правовой компании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Фонд защиты прав граждан – участн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ков долевого строительства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вершения строительства проблемных объектов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Default="00813EA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Default="00813EA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EA6" w:rsidRDefault="00813EA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Pr="00E3654B" w:rsidRDefault="00813EA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13EA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813EA6" w:rsidRDefault="00813EA6" w:rsidP="0083775D">
            <w:pPr>
              <w:spacing w:after="0" w:line="240" w:lineRule="auto"/>
              <w:ind w:left="-57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Default="00813EA6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Default="00813EA6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13EA6" w:rsidRDefault="00813EA6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3EA6" w:rsidRPr="00E3654B" w:rsidRDefault="00813EA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13EA6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тельным организациям, осуществля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щим производство строительных мат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риалов, в целях возмещения затрат на уплату процентов по кредитам, 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ченным в российских кредитных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низациях на цели создания новых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изводств и технологий жилищного строительства, а также модернизации существующих производств и технол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813EA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85835,9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исполнителя и соисполн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85835,9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73331,3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Ульяновскоблстройзаказчик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42023,9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37495,51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37495,51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37495,51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4148,39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4148,39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4148,39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Ульяновск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 областному фонду защиты прав гра</w:t>
            </w:r>
            <w:r w:rsidR="0073324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ждан –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участников долевого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 на финансовое обеспечение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трат, связанных с его деятельностью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41502,0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25960,409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25960,409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3028,691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3028,691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комфор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городской среды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мероприятий в целях благоустройства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E550B" w:rsidRDefault="009E550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Информационное освещение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мероприятий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граммы в средствах массовой 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исполнителя и соисполн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автономному учреждению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компетенций по вопросам городской среды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98 1 01 4024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98 1 01 4024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1135157,62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952401,3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80575,3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Сбор, удаление отходов и очистка сто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955448,42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742735,2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948861,32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742348,1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22270,5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Чистая вода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Волги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Оздоровление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доли загрязнения сточных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948861,32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Обращение с отходами производства и потребления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становление природных ресурсов в Уль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накопленного вреда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по сбору и обработке твёрдых коммунальных отходов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Оборудование контейнерных площадок в населённых пунктах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1E4136" w:rsidRDefault="001E413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88 5 02 7815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объектов растительного и 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33333,1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31834,9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31834,9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соответствии с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стью первой статьи 6 Федерального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кона от 24 апреля 1995 года № 52-ФЗ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области организации, регулирования и охраны водных биол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сийской Федерации в соответствии с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стью первой статьи 6 Федерального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кона от 24 апреля 1995 года № 52-ФЗ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животном мире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в области охраны и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33198,6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31700,4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31700,4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Экологический фонд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объе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 животного мира, ликвидация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следствий негативного воздействия на окружающую среду в результате экон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мической деятельности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20974,0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государственного эк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логического мониторинга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Сохранение биоразнообразия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Финансовое обеспечение реализации государственных программ, государственным заказчиком-координа</w:t>
            </w:r>
            <w:r w:rsid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тором которых является Министерство природы и цикличной экономики Уль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государственной пр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восстановление природных ресурсов в Ульяновской о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12224,6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аппарата Министерства природы и 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учреждений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12224,6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12224,6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10726,4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10726,4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146376,1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177831,2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соответствии с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стью 1 статьи 33 Федерального закона от 24 июля 2009 года № 209-ФЗ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охоте и о сохранении охотничьих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и о внесении изменений в отдельные законодательные акты Российской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дерации в области охраны и использ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вания охотничьих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окружающей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 и восстановление природных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Обращение с отходами производства и потребления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госуда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ственной программы Ульяновской обл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Охрана окружающей среды и во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становление природных ресурсов в Уль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Комплексная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стема обращения с твёрдыми комм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нальными отходами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плексная система обращения с твёрд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коммунальными отходами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Введение в промышленную эксплуат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цию мощностей по обработке твёрдых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коммунальных отходов и мощностей по утилизации отходов и фракций после обработки твёрдых коммунальных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52970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5 G2 52970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136773,7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167984,9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16236,5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11056716,53898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11484452,0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11337490,3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2613084,14425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2782916,96875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2840168,9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2611987,74425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2782916,96875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2840168,9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2611987,74425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2782916,96875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2B67B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2840168,9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2351713,0125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30154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2580435,3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30154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2840168,9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30154A">
            <w:pPr>
              <w:spacing w:after="0" w:line="252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индивидуальным предпринимателям и организациям, осуществляющим образовательную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тельность по основным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тельным программам (за исключением государственных и муниципальных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30154A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30154A">
            <w:pPr>
              <w:spacing w:after="0" w:line="252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30154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9774,6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30154A" w:rsidP="0030154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Иные бюджетные </w:t>
            </w:r>
            <w:r w:rsidRPr="0030154A">
              <w:rPr>
                <w:rFonts w:ascii="PT Astra Serif" w:hAnsi="PT Astra Serif"/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9774,6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на софинансирование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системы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127035,3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12905,4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127035,3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69796,1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12905,4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тий реализации прав на получение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щедоступного и бесплатного дошкол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в муниципальных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школьных образовательных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2215430,2125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2500864,6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2816931,2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2215430,2125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2500864,6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2816931,2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D618A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тости женщин –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школьного образования для детей в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расте до трёх лет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действие за</w:t>
            </w:r>
            <w:r w:rsidR="00D618A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нятости женщин </w:t>
            </w:r>
            <w:r w:rsidR="00C411A8" w:rsidRPr="007343BF">
              <w:rPr>
                <w:rFonts w:ascii="PT Astra Serif" w:hAnsi="PT Astra Serif"/>
                <w:sz w:val="28"/>
              </w:rPr>
              <w:t>–</w:t>
            </w:r>
            <w:r w:rsidR="00D618A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дошкольного образования для детей в возрасте до трёх лет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260274,73175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дополнительных мест для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 в возрасте от 1,5 до 3 лет в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вательных организациях, осуществля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 образовательную деятельность по образовательным программам дошкол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189333,6998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189333,6998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202481,66875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дополнительных мест для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 в возрасте от 2 месяцев до 3 лет в образовательных организациях,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образовательную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тельность по образовательным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граммам дошкольного образования, в целях достижения дополнительных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зультатов регионального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Д159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70941,03195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Д159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70941,03195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Жильё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5928573,77065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6300760,59385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6144715,4002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30154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5669027,17065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6049286,39385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5891078,9002</w:t>
            </w:r>
          </w:p>
        </w:tc>
      </w:tr>
      <w:tr w:rsidR="00C31F26" w:rsidRPr="00E3654B" w:rsidTr="00496E45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5123327,69832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5546012,66598</w:t>
            </w:r>
          </w:p>
        </w:tc>
        <w:tc>
          <w:tcPr>
            <w:tcW w:w="184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5394357,12473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4285165,9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5132212,4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5263695,0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Возмещение затрат частным общеобр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зовательным организациям, связанных с осуществлением образовательной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по имеющим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ную аккредитацию основным общеобр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зовательным программам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7799,8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7799,8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тий реализации прав на получение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щедоступного и бесплатного дошкол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ного, начального общего, основного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общего, среднего общего образования, а также обеспечением дополнительного образования в муниципальных общео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4266015,9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5112279,8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5243492,8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4266015,9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5112279,8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5243492,8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организаций, имеющим учёную степень и замещающим (зан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мающим) в указанных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штатные дол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ности, предусмотренные квалификац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онными справочниками или професси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нальными стандартами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вий для обучения детей с ограниченн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возможностями здоровья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783F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15433,6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16086,8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16601,3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4C03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Субвенции на финансовое обеспечение расходных обязательств, связанных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 предоставлением бесплатно специал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учебников и учебных пособий, иной учебной литературы, а также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услуг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сурдопереводчиков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тифлосу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допереводчиков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 получении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обучающимися с ограниченными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можностями здоровья образования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муниципальных образовательных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4C03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4C03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рового потенциала системы общего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37709,4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39450,6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4C03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25 сентября 2019 года № 109-ЗО </w:t>
            </w:r>
            <w:r w:rsidR="001B4C0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статусе педагогических работников, осуществляющих педагогическую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ность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1B4C03">
            <w:pPr>
              <w:spacing w:after="0" w:line="26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B4C03">
            <w:pPr>
              <w:spacing w:after="0" w:line="26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1B4C03">
            <w:pPr>
              <w:spacing w:after="0" w:line="26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1B4C03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1B7BB8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Субвенции на финансовое обеспечение расходных обязательств, связанных </w:t>
            </w:r>
            <w:r w:rsidRPr="00783F3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 о</w:t>
            </w:r>
            <w:r w:rsidRPr="00783F3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783F33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ганизацией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и обеспечением получения педагогическими работниками муниц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пальных образовательных организаций не реже чем один раз в три года допо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нительного профессионального образ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вания по профилю педагогической де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тельности за счёт бюджетных ассигнов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1B7BB8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ний областного бюджета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96E45" w:rsidRDefault="00496E45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25709,4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25709,4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459206,48801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347423,0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62706,2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прио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ретения для муниципальных общеобр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 школьных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тобусов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созд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общеобразовательных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циях, расположенных в рабочих посё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ремо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та, ликвидации аварийной ситуации в зданиях муниципальных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тельных организаций, благоустройства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территории, приобретения оборудов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для указанных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396678,48801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333044,0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396678,48801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333044,0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осн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щения муниципальных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оборудованием, обеспечивающим антитеррористич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скую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компенсацию родителям или иным законным представителям обучающихся затрат, связанных с обе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печением получения начального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го, основного общего или среднего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щего образования в форме семейного образования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 в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лях компенсации расходов учредителя муниципальной образовательной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низации, реализующей основные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образовательные программы, на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зацию бесплатной перевозки обуча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щихся в данной образовательной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низации и проживающих на территории иного муниципального района или 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родского 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из областного бюджета Ульяновской области бюдж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там муниципальных районов и горо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округов Ульяновской области в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лях софинансирования расходных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зательств, связанных с осуществлением ремонта и оснащением пищеблоков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ниципальных общеобразовательных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ганизаций, расположенных в сельских населённых пунктах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Современная школа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328286,91031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12581,06598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11904,02473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нитарных навыков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1407,48866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2535,64021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1823,49278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1407,48866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2535,64021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1823,49278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образования для детей с ограниченными возможностями здор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468,90619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438,12371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473,2268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E1 51870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368,90619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438,12371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473,2268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157310,51546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9607,30206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9607,30515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157310,51546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9607,30206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9607,30515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в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в целях достиж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дополнительных результатов реги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1910,025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бёнка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1910,025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в общеобразовательных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низациях, расположенных в сельской местности, условий для занятий физич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1910,025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1838,50244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1910,025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543860,96989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501435,22543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494811,75047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537693,42689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493589,4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486815,6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537693,42689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493589,4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486815,6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276683,4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287153,5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287153,5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166878,04044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134052,4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129154,9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82472,68645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65566,7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ровая образовательная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6167,543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7845,82543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7996,15047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и професси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6167,543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7845,82543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7996,15047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6167,543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7845,82543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7996,15047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259546,6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251474,2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системы комплексной реабилитации и абилит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инвалидов, в том числе детей-инвалидов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тей-инвалидов, а также ранней помощи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80 4 02 0000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субъектов Российской Федерации в сфере реабилитации и аб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D00E7" w:rsidRDefault="00FD00E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259254,7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251474,2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253636,5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обслуживания и социальной защиты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259067,3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251314,6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253476,9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253313,7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248198,5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179838,271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179838,271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179838,271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70442,322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65351,022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68685,222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1612,003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1609,003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1612,003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1421,104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1400,204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1400,204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Укрепление материально-технической базы государственных организаций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3116,1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3116,1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энергосбережению, повышению энергетической эффективности и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277402,15786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227815,45052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208562,20619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221060,95786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217827,35052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187205,10619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10540,41959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16957,14433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вий, обеспечивающих доступность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общеобразовательных программ естественно-научной и техн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ческой направленности для обучающи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автономной некоммерческой организации дополнительного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Агентство технологического развития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79 4 04 8026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ребёнка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Успех каждого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бёнка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3048,21959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9464,94433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детских технопарков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ториум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2200,6732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2200,6732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ключевых центров развития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E2 5175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317,34742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5175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317,34742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центров выявления и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одарённых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9464,94433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9464,94433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мобильных технопарков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Кванториум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508,01753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508,01753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новых мест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22,18144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22,18144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210520,53827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200870,20619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179712,90619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210122,59291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179157,6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210122,59291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179157,6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210122,59291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200498,8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179157,6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ровая образовательная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397,94536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371,40619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036B1" w:rsidRDefault="009036B1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555,30619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центров цифрового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397,94536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371,40619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555,30619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397,94536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371,40619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555,30619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188,6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музыкальных инструме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тов, оборудования и материалов для детских школ искусств и училищ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Продвижение талантливой молодёжи в сфере музыкального искусства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6427,1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17796,1</w:t>
            </w:r>
          </w:p>
        </w:tc>
      </w:tr>
      <w:tr w:rsidR="00C31F26" w:rsidRPr="00E3654B" w:rsidTr="00BD2B2A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1405486,26622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1297152,47657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1321040,70186</w:t>
            </w:r>
          </w:p>
        </w:tc>
      </w:tr>
      <w:tr w:rsidR="00C31F26" w:rsidRPr="00E3654B" w:rsidTr="00BD2B2A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1266238,26622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1197451,27657</w:t>
            </w:r>
          </w:p>
        </w:tc>
        <w:tc>
          <w:tcPr>
            <w:tcW w:w="1842" w:type="dxa"/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1199353,00186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среднего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профе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сионального обучения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110958,83171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111711,98247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108233,4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программ среднего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фессионального образования и осно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программ профессионального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110958,83171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108233,4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Модернизация материально-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техниче</w:t>
            </w:r>
            <w:proofErr w:type="spellEnd"/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базы профессиональных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частных организациях, осущест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8233,4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8233,4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в Ульяновской области баз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вых профессиональных 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организаций, обеспечивающих поддержку региональных систем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клюзивного профессионального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вания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1581,43171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79 2 01 1833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1581,43171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сионалы (Повышение конкурентосп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собности профессионального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Молодые професс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оналы (Повышение конкурентоспосо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профессионального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1499,58247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Разработка и распространение в системе среднего профессионального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новых образовательных технологий и формы опережающей профессионал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1499,58247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1499,58247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1155279,43451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1085739,2941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1091119,60186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1154601,68266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1085062,92984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1090386,6214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ственных учреждений, находящихся в ведении Министерства образования 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1154601,68266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1085062,92984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1090386,6214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109549,8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139054,1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148256,9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1045051,88266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946008,82984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942129,7214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ровая образовательная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677,75185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676,36426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732,98046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организациях и професси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677,75185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676,36426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732,98046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677,75185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676,36426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732,98046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средств и психотропных веществ, наркомании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89221,7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52401,2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73387,7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33964,6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14471,8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32483,4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886,7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приоритетных направлений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ственной культурной политики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Продвижение талантливой молодёжи в сфере музыкального искусства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65672,9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65672,9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Профессиональные образовательные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65672,9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62469,1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14925,7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47294,0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47294,0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47294,0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Профессиональные образовательные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47899,8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47294,0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89 1 01 8015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46639,8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46034,0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47034,0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Учреждения, реализующие программы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Профессиональная подготовка, пер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Ульяновской области кв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 системы здравоохранения квалиф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квалификации и переподг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товка специалистов со средним профе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сиональным и высшим медицинским образованием для медицинских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заций государственной системы здрав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управления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обучения лиц, замещающих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ственные должности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сти, государственных гражданских 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жащих (работников) государственных органов Ульяновской области, лиц,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мещающих выборные муниципальные должности, и муниципальных служащих (работников) органов местного сам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управления муниципальных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7F1F98" w:rsidRDefault="007F1F9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обучению лиц, зам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служащих (работников)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местного самоуправления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C7B46" w:rsidRDefault="00FC7B4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зерва управленческих кадров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ванию механизма его формирования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469161,0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431467,0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447168,2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развития системы санаторно-курортного лечения, в том числе детей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проведению оздоров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458738,5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416234,5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431935,7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фективной самореализации молодёжи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субсидии Ульяновской областной организации Общеросси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общественной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сийский Союз Молодёжи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нансового обеспечения затрат в связи с оказанием содействия в расширении масштабов работы с молодёжью на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областной автономной неко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мерческой организации по развитию добровольчества и благотворительности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Счастливый регион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целях создания в Ульяновской области условий для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шения социальных проблем населения с помощью развития благотворительн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сти, добровольчества, разработки и внедрения качественных социальных проектов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отдыха,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оздоровления детей и работников бю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жетной сферы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387188,5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399684,5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415385,7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387188,5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399684,5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415385,7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126569,5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131630,0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121114,2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123071,4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127992,0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тей, обучающихся в общеобразовател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за исключением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тей-сирот и детей, оставшихся без поп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родителей, находящихся в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образовательных организациях для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тей-сирот и детей, оставшихся без поп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родителей, и детей, находящихся в трудной жизненной ситуации, в заг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родных лагерях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159613,2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172638,0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159613,2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172638,0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оздоро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детей и обеспечением отдыха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тей, обучающихся в общеобразовател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в том числе детей-сирот и детей, оставшихся без попеч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родителей, детей, находящихся в трудной жизненной ситуации, и детей из многодетных семей, в лагерях,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низованных образовательными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зациями, осуществляющими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цию отдыха и оздоровления обуча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щихся 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80441,4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83549,5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86608,5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80441,4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83549,5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86608,5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22656,1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23567,1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нами управления государственными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79 6 01 8017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525,8298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546,9548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568,8583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1584,9262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1648,2012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1714,6547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20545,344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21371,944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22225,687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учреждений, находящихся в ведении Министерства молодёжного развития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Укрепление единства 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российской нации и этнокультурное ра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народов России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 в Ульяно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Этнокульту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ное развитие народов, проживающих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дарственной, в том числе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проведению оздоров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тельной кампании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FC522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автономному учреждению </w:t>
            </w:r>
            <w:r w:rsidR="00FC5228">
              <w:rPr>
                <w:rFonts w:ascii="PT Astra Serif" w:hAnsi="PT Astra Serif"/>
                <w:color w:val="000000"/>
                <w:sz w:val="28"/>
                <w:szCs w:val="28"/>
              </w:rPr>
              <w:t>«Спо</w:t>
            </w:r>
            <w:r w:rsidR="00FC5228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FC522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тивно-оздоровительный лагерь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Сокол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352878,6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436461,71031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367957,09175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364473,31031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295968,69175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Учитель будущ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Учитель будущего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центров непрерывного пов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шения профессионального мастерства педагогических работников и аккред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тационных центров системы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1743,81031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737,89175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822,09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822,09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822,09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11584,6296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11584,6296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11584,6296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33542,8804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33542,8804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33542,8804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230780,0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312729,5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245230,8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219332,4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301122,8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233624,1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Лицензирование и аккредитация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161458,2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258073,4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191634,7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161458,2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258073,4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191634,7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Независимая оценка качества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54103,2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53193,871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909,329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ции в соответствии с частью 1 статьи 7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Федерального закона от 29 декабря 2012 года № 273-ФЗ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образовании 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сфере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соответствии с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стью 1 статьи 7 Федерального закона от 29 декабря 2012 года № 273-ФЗ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разовании 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вационной инфраструктуры в системе образования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осуществление эксперт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зы и оценки эффективности инновац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онной деятельности региональных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новационных площадок и 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ных организаций, претендующих на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статус региональной инновационной площадки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79 7 03 4501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народов России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 в Ульяно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Русский язык и языки народов России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социально значимых мероприятий, направленных на укрепление статуса русского языка как государственного языка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филактике правонарушений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Предупрежд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и пресечение преступлений с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стием несовершеннолетних и в отнош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нии их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Комплексные меры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средств и психотропных веществ, наркомании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дарственной, в том числе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в сфере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20480,4</w:t>
            </w:r>
          </w:p>
        </w:tc>
      </w:tr>
      <w:tr w:rsidR="00322643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322643" w:rsidRDefault="00322643" w:rsidP="0032264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Научно-технологическое развитие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BC2E48" w:rsidRDefault="00BC2E48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91 0 00 0000 0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ind w:right="-108" w:hanging="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322643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322643" w:rsidRDefault="00322643" w:rsidP="0032264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теллектуального потенциала региона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91 0 03 0000 0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ind w:right="-108" w:hanging="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643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2643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2643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322643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322643" w:rsidRDefault="00322643" w:rsidP="0032264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Гранты победителям конкурсов, пров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димых в Ульяновской области совмес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 с Российским фондом фундаме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тальных исследований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91 0 03 6222 0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ind w:right="-108" w:hanging="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322643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322643" w:rsidRDefault="00322643" w:rsidP="0032264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22643" w:rsidRDefault="00322643" w:rsidP="003226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91 0 03 6222 0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22643" w:rsidRDefault="00322643" w:rsidP="00322643">
            <w:pPr>
              <w:spacing w:after="0" w:line="240" w:lineRule="auto"/>
              <w:ind w:right="-108" w:hanging="108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22643" w:rsidRPr="00E3654B" w:rsidRDefault="0032264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1411324,6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889210,2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789427,2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1347248,3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824596,3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720501,2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системы комплексной реабилитации и абилит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инвалидов, в том числе детей-инвалидов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тей-инвалидов, а также ранней помощи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субъектов Российской Федерации в сфере реабилитации и аб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витие народов России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 в Улья</w:t>
            </w:r>
            <w:r w:rsidR="004F1B26"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-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Этнокульту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ное развитие народов, проживающих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Российское 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зачество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средств и психотропных веществ, наркомании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1346059,1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823452,7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719357,6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555091,9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350414,0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231480,6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27118,1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89822,0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108880,6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212542,3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ремонтно-реставрационных работ на здании областного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ственного автономного учреждения культуры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Ленинский мемориал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47493,5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185902,1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26B7B" w:rsidRDefault="00C26B7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на софинансирование реко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струкции и проведения ремонтно-реставрационных работ зданий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учреждений культуры,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ципальных архивов и образовательных организаций в сфере культуры и иску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тельства зданий в целях размещения муниципальных учреждений культуры, муниципальных архивов и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парков (парковых зон) в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образованиях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зации деятельности сети творческих (креативных) пространств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Третье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сто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муниципальных образованиях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87 0 02 7094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87 0 02 7094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лённых пунктах с численностью насел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до 300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26563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и укрепления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териально-технической базы домов культуры в населённых пунктах с чи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лом жителей до 50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Комплектование книжных фондов би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Подключение муниципальных общед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ступных библиотек к сети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Интернет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развитие системы библиотечного дела с учётом задачи расширения информац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онных технологий и оцифровки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лучших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приоритетных направлений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культурной политики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8024,5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6924,5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Фонду поддержки изобраз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тельного искусства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Пластовская осень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(во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мещения) затрат, связанных с прису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дением и выплатой международных премий в области изобразительного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кусства имени А.А.Пластова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государственным коллект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вам, имеющим статус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Губернато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реал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зации мероприятий по продвижению чтения и поддержке книгоиздания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реал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зации мероприятий по развитию це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трализованных библиотечных систем и межпоселенческих библиотек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и государственная охрана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(памятников истории и культуры народов Российской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рации, расположенных на территории Ульяновской области)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дарственной, в том числе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компенсационные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платы на приобретение жилых помещ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руководителям любительских тво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ческих коллективов, прибывших на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боту в муниципальные учреждения культуры, осуществляющие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ность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Культурная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133578,7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театров юного зрителя и театров кукол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Строительство, реконструкция и кап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тальный ремонт сельских домов культ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39678,7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Творческие люди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Продвижение талантливой молодёжи в сфере музыкального искусства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творческих проектов, направленных на укрепление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гражданской идентичности на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нове духовно-нравственных и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ценностей народов Российской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выставочных проектов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дущих федеральных и региональных музеев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Цифровая культура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онлайн-трансляций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турных мероприятий, создание вирт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альных выставочных проектов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виртуальных концертных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663042,1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118857,9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374817,0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663042,1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118857,9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374817,0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89177,3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89177,3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276789,2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49319,8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157999,6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276789,2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49319,8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265632" w:rsidRDefault="0026563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157999,6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35539,8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193003,8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35539,8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бюджетному учреждению культуры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народной культуры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103725,8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60640,4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103725,8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60640,4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национально-культурным 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тономиям в целях финансового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(возмещения) затрат, связанных с деятельностью национально-культур</w:t>
            </w:r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автономий по поддержке культуры, исторических и культурных традиций граждан различных национальностей, проживающих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87 1 01 4412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347,0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19036,7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21380,2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средств и психотропных веществ, наркомании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приоритетных направлений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культурной политики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юридическим лицам, 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ставляемые в целях возмещения части их затрат в связи с производством нац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ональных фильмов на территории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грантов в форме субс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дии из областного бюджета юридич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ским лицам на возмещение затрат, св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занных с производством документал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ных, художественных и анимационных фильмов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18972,7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2516,2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6828,3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автономному учреждению культуры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УльяновскКинофонд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808EE" w:rsidRDefault="00F808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2516,2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</w:t>
            </w:r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ответствии с пунктом 1 статьи 9</w:t>
            </w:r>
            <w:r w:rsidRPr="00550A15">
              <w:rPr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Федерального зак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 от 25 июня 2002 года № 73-ФЗ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объектах культурного наследия (памя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никах истории и культуры) народов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44251,2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42413,7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42413,7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приоритетных направлений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культурной политики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 –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турная столица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расходов, связанных с обеспечением его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 –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турная столица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целях финансового обеспечения расходов, связанных с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ведением Международного культурного форума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туризма и сохранение объектов 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наследия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33413,5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33413,5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33413,5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33413,5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21525,6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Учреждения по обеспечению хозя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6192269,7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5484664,6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4821148,3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2139241,56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1932180,89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1612548,69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2139241,56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1932180,89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1612548,69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службы охраны здоровья матери и ребёнка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Мероприятия, направленные на пров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дение пренатальной (дородовой) 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гностики нарушений развития ребёнка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реактивов и расходных матер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алов для проведения неонатального и аудиологического скринингов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FE58D0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Реализация р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заболеваниями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, напра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на достижение целей, показат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lastRenderedPageBreak/>
              <w:t>«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Борьба с сердечно-сосудистыми забол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FE58D0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ваниями</w:t>
            </w:r>
            <w:r w:rsidR="008377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Оснащение оборудованием регионал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сосудистых центров и первичных сосудистых отделений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159183,0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116145,4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Борьба с онкол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гическими заболеваниями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ного на достижение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Борьба с онкологическими заболеван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471748,0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Переоснащение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оказывающих медицинскую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мощь больным с онкологическими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443418,0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443418,0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175681,3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Новое строительство и реконструкция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5227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91733" w:rsidRDefault="0059173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N3 5227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28330,0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детского здравоохранения, включая создание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временной инфраструктуры оказания медицинской помощи детям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детского здравоохранения, включая создание современной инфр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структуры оказания медицинской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мощи детям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31726,0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материально-технической базы детских поликлиник и детских 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1453584,56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1627354,19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1599548,69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1453584,56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1627354,19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1599548,69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1453584,56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1627354,19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1599548,69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486906,12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589358,68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575826,53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326616,83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326616,83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326616,83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636605,35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707922,42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693649,07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3456,26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3456,26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3456,26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1687709,41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1495045,61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1399675,11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1687709,41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1495045,61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1399675,11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медицинской проф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лактики заболеваний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17717,0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14594,6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диспансеризации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ственных гражданских служащих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 (финансовое обеспечение реализации мероприятий по профилактике ВИЧ-инфекции и гепатитов В и С)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оказания специализированной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дицинской помощи, скорой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помощи и медицинской эваку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 (финансовое обеспечение закупок 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гностических средств для выявления, определения чувствительности мик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бактерии туберкулёза и мониторинга лечения лиц, больных туберкулёзом с множественной лекарственной устойч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востью возбудителя, а также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изделий в соответствии со станда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 оснащения, предусмотренным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рядком оказания медицинской помощи больным туберкулёзом)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стемы лекарственного обеспечения 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686848,5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934087,2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Совершенствование системы лека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ственного обеспечения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граждан, в том числе страдающих жизнеугрожающими и хроническими прогрессирующими редкими (орфанн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ми) заболеваниями, приводящими к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кращению продолжительности жизни граждан или их инвалидности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602761,3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7210A" w:rsidRDefault="00C7210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602761,3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79983,9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расходов на организационные мероприятия, связа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ные с обеспечением лиц лекарственн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препаратами, предназначенными для лечения больных гемофилией, мукови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цидозом, гипофизарным нанизмом, 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лезнью Гоше, злокачественными нов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образованиями лимфоидной, кроветво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и родственных им тканей, рассея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ным склерозом, гемолитико-уреми</w:t>
            </w:r>
            <w:r w:rsidR="004F1B26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ческим синдромом, юношеским артр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 с системным началом, мукополис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харидозом I, II и VI типов, а также после трансплантации органов и (или) тканей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системы оказания первичной медико-санитарной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337042,2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Внедрение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Новой модели медицинской организации, оказывающей первичную медико-санитарную помощь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Оснащение медицинских организаций передвижными медицинскими компле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сами для оказания медицинской помощи жителям населённых пунктов с числе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ностью населения до 100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223345,2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223345,2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населённых пунктов с численностью населения от 100 до 2000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устойчивого развития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N1 55670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35451,0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27451,0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27451,0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устойчивого развития сельских территорий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51CA" w:rsidRDefault="00AF51CA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83775D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83775D" w:rsidRDefault="0083775D" w:rsidP="0083775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Основное мероприятие «Реализация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«Борьба с онкол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гическими заболеваниями», направле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 достижение целей, показателей и результатов федерального проекта «Борьба с онкологическими заболеван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3775D" w:rsidRPr="00E3654B" w:rsidRDefault="0083775D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775D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83775D" w:rsidRDefault="0083775D" w:rsidP="0083775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Переоснащение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ций, оказывающих медицинскую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мощь больным с онкологическими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3775D" w:rsidRPr="00E3654B" w:rsidRDefault="0083775D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519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775D" w:rsidRPr="00E3654B" w:rsidRDefault="0083775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3775D" w:rsidRPr="00E3654B" w:rsidRDefault="0083775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377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</w:t>
            </w:r>
            <w:r w:rsidR="008377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519</w:t>
            </w:r>
            <w:r w:rsidR="0083775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детского здравоохранения, включая создание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временной инфраструктуры оказания медицинской помощи детям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детского здравоохранения, включая создание современной инфр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структуры оказания медицинской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мощи детям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149764,9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Развитие материально-технической базы детских поликлиник и детских 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149764,9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149764,9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вакцинации против пневм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кокковой инфекции граждан старше трудоспособного возраста из групп 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ка, проживающих в организациях соц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467770,31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467770,31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467770,31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510346,51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80660,96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92580,92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92580,92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44487,18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44487,18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44487,18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342122,17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372778,41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372778,41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Медицинская помощь в дневных стац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онарах всех типов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68253,03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68253,03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68253,03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68253,03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68253,03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74461,64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24020,88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26420,24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26420,24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1720,84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1720,84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1720,84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42511,31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46320,56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46320,56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системы оказания первичной медико-санитарной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48710,05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53074,73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148253,89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161538,34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132977,13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144892,7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Санитарно-эпидемиологическое благ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получие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12214,27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1953914,83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1611256,42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1362742,82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Пени, штрафы за неуплату страховых взносов на обязательное медицинское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страхование неработающего населения в установленный срок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Расходы, связанные с исполнением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шений, принятых судебными органами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110000,0</w:t>
            </w:r>
          </w:p>
        </w:tc>
      </w:tr>
      <w:tr w:rsidR="008778B5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8778B5" w:rsidRDefault="008778B5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78B5" w:rsidRPr="00E3654B" w:rsidRDefault="008778B5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78B5" w:rsidRPr="00E3654B" w:rsidRDefault="008778B5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778B5" w:rsidRPr="00E3654B" w:rsidRDefault="008778B5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78B5" w:rsidRPr="00E3654B" w:rsidRDefault="008778B5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778B5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8778B5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778B5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8778B5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1803363,33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1495184,92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1246671,32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развития системы медицинской проф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лактики заболеваний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778B5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 (финансовое обеспечение реализации мероприятий по профилактике ВИЧ-инфекции и гепатитов В и С)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8778B5">
            <w:pPr>
              <w:spacing w:after="0" w:line="221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8778B5">
            <w:pPr>
              <w:spacing w:after="0" w:line="221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8778B5">
            <w:pPr>
              <w:spacing w:after="0" w:line="221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778B5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8778B5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778B5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01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596,5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596,5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679,3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оказания специализированной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дицинской помощи, скорой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помощи и медицинской эваку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85693,3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85693,3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19281,7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паллиативной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54643,3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инфекционными заболеваниями (финансовое обеспечение закупок 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гностических средств для выявления и мониторинга лечения лиц, инфицир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ванных вирусами иммунодефицита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ловека, в том числе в сочетании с вир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сами гепатитов В и (или) С)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29213,7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предупр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ждению и борьбе с социально значим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 инфекционными заболеваниями (финансовое обеспечение закупок 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гностических средств для выявления, определения чувствительности мик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бактерии туберкулёза и мониторинга лечения лиц, больных туберкулёзом с множественной лекарственной устойч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востью возбудителя, а также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изделий в соответствии со станда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том оснащения, предусмотренным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рядком оказания медицинской помощи больным туберкулёзом)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внедрение инновационных методов 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гностики, профилактики и лечения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57856,5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57856,5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гражданам Российской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рации высокотехнологичной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47934,8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гражданам Российской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рации высокотехнологичной медици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помощи, не включённой в базовую программу обязательного медицинского страхования за счёт средств областного бюджета Ульяновской области сверх установленного уровня софинансиров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Z402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E44EB2" w:rsidRDefault="00E44EB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Z402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стемы лекарственного обеспечения 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рей, а также детей в возрасте до трёх лет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78 0 09 8004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государственных функций в сфере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 обязательного медицинского стр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Единовременные компенсационные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платы медицинским работникам (вр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чам, фельдшерам), прибывшим (пер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ехавшим) на работу в сельские населё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ные пункты, либо рабочие посёлки, 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 посёлки городского типа, либо гор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 с населением до 50 тыс.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Ульяновской области кв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 системы здравоохранения квалиф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Призвание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Старшее поколение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Проведение дополнительных скрини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гов лицам старше 65 лет, проживающим в сельской местности, на выявление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дельных социально значимых неинфе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ционных заболеваний, оказывающих вклад в структуру смертности насел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ния, с возможностью доставки данных лиц в медицинские организации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52950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52950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1510568,93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1216694,02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1084745,52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1024136,93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1080664,62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1080664,62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975825,23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1039760,12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1039760,12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207386,37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230531,32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230531,32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47190,47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47529,62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47529,62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717528,69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758318,63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758318,63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3380,55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3380,55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соответствии с 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стью 1 статьи 15 Федерального закона от 21 ноября 2011 года № 323-ФЗ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46778,4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44689,786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38361,29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38361,29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2069,014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1453,71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1453,71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формационной системы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(ЕГИСЗ)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един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цифрового контура в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нии на основе единой государственной информационной системы здравоохр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нения (ЕГИСЗ)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486432,0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F7F5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региональн</w:t>
            </w:r>
            <w:r w:rsidR="004F7F5C">
              <w:rPr>
                <w:rFonts w:ascii="PT Astra Serif" w:hAnsi="PT Astra Serif"/>
                <w:color w:val="000000"/>
                <w:sz w:val="28"/>
                <w:szCs w:val="28"/>
              </w:rPr>
              <w:t>ого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проект</w:t>
            </w:r>
            <w:r w:rsidR="004F7F5C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F7F5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единого цифрового контура </w:t>
            </w:r>
            <w:r w:rsidR="004F7F5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 здравоохранении на основе единой го</w:t>
            </w:r>
            <w:r w:rsidR="00BD2B2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 информационной сист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мы здравоохранения (ЕГИСЗ)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486432,0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N7 5114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486432,0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136029,4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BC2E48" w:rsidRDefault="00BC2E4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4080,9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филактике правонарушений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правопорядка и 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опасности жизнедеятельности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объёмов потребления населением алк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гольной продукции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правоп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рядка и безопасности жизнедеятельн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сти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Профилактика незаконного потребления наркотич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средств и психотропных веществ, наркомании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Меры по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вершенствованию системы лечения,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циальной адаптации и реабилитации наркопотребителей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Повышение безопасн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дорожного движения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гионального проекта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Безопасность дорожного движения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опасность дорожного движения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3 R3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44480,0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Материально-техническое и информ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ционное укрепление медицинских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R3 2125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3 R3 21250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9935E5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17081939,33902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17461350,7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17257080,2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нятости населения и социальная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безработных граждан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ресурсов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1991 года № 1032-I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поддержки отдельных категорий граждан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и защита населения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мер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156572,0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137572,0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137572,0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1544050,4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1894355,4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1285337,0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1544050,4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1894355,4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1285337,0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1544050,4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1894355,4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1285337,0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обслуживания и социальной защиты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1499560,5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1861740,4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1254137,0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уполномоченному в сфере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1249277,3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1232080,7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1246400,9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312554,818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312483,968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312548,868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102478,672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99088,893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98365,355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827306,7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813572,7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828462,0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4937,11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4935,139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5024,677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Укрепление материально-технической базы государственных организаций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250283,2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629659,7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7736,1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183679,9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29159,7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52901,9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энергосбережению, повышению энергетической эффективности и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13289,9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пожарной безопасн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80 5 02 1704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10342,7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юридическим лицам, не 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ляющимся государственными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пальными) учреждениями, индивид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альным предпринимателям, оказыва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щим услуги в области социального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12687259,8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12785333,4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13255140,1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201731,1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Активная политика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нятости населения и социальная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держка безработных граждан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ресурсов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201731,1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201731,1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202078,1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обеспечению улучш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условий и охраны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1991 года № 1032-I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занятости нас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в Российской Федерации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200728,6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201075,6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201075,6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199728,6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200075,6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200075,6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5225361,6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5426444,1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5426444,1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государственных функций в сфере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5206361,6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Страховые взносы на обязательное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5206361,6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5206361,6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5412444,1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Ульяновской области кв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 системы здравоохранения квалиф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Выплата стипендий студентам, инте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 и ординаторам, обучающимся по договорам о целевом обучении в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зовательных организациях высшего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по специальностям высшего образования укрупнённой группы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Здравоохранение и медицинские науки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78 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 N5 2116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973476" w:rsidRDefault="0097347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43232,3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46725,4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нежных выплат педагогическим рабо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никам муниципальных образовательных организаций, реализующих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тельную программу дошкольного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зования, имеющим статус молодых 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циалистов (за исключением педагогич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работников, работающих и прож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и модернизация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30673,2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31272,1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31778,2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тенциала талантливых молодых людей, в том числе являющихся молодыми специалистами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30673,2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31272,1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31778,2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отдельных категорий молодых специалистов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27686,4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28308,8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28788,7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27686,4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28308,8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28788,7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2989,5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отдыха, оздоровления детей и работников бю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жетной сферы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Организация оздоровления работников бюджетной сферы на территории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зации оздоровления работников бю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жетной сферы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7184409,4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7087933,1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7557210,3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мер социал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поддержки отдельных категорий граждан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и защита населения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5711864,6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5851714,9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6320992,1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мер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5711864,6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5851714,9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6320992,1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380180,0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390180,0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390180,0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6633,0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373717,0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383547,0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383547,0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мещений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адресной материальной 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199707,0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166707,0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168707,0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просов, связанных с оказанием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социальной помощи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69851,5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75933,8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79616,0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Приобретение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37233,0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35549,0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1599360,0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1872767,0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1774451,0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реабилитированных лиц и лиц,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знанных пострадавшими от политич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25449,0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9 января 2008 года № 10-ЗО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Ветеран труда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1401159,4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1345725,2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1908547,0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1369959,4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1324525,2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1870747,0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социального пособия на погр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бение и возмещение расходов по гара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тированному перечню услуг по погр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июля 2013 года № 112-ЗО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мерах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держки, предоставляемых супругам,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тям и родителям лиц, замещавших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дарственные должности Ульяновской области, должности государственной гражданской службы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 или должности в государственных органах Ульяновской области, не явл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ющиеся должностями государственной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гражданской службы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ласти, и погибших при исполнении должностных (трудовых) обязанностей или умерших вследствие ранения, 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тузии, заболевания или увечья, 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ченных при исполнении должностных (трудовых) обязанностей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педагогическим работникам,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362699,0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320615,0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320615,0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355844,0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314555,0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314555,0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374,0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23626,0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19688,0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19688,0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охранительных органов и членам их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циальной поддержке инвалидов боевых действий, проживающих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социальной поддержке родителей и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пругов военнослужащих, прокурорских работников, сотрудников органов вну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ренних дел, Федеральной службы 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опасности Российской Федерации,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уголовно-исполнительной системы Министерства юстиции Российской 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дерации, погибших при исполнении обязанностей военной службы, служе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обязанностей или умерших всле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ствие ранения, контузии, заболеваний, увечья, полученных при исполнении обязанностей военной службы, служе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обязанностей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правовом регулировании отдельных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просов деятельности народных дружин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39977,0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39977,0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мер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и социального обслуживания лицам, страдающим психическими 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социально значимых мер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20025,3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15182,5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15182,5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11593,3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7832,0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6332,0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6332,0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териальном обеспечении вдовы Сычёва В.А. и вдовы Доронина Н.П.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Единовременная выплата за вред,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чинённый при оказании противотубе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кулёзной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равной доступности услуг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общественного транспорта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 для отдел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категорий граждан, оказание мер социальной поддержки которым отн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сится к ведению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49106,0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нудительного содержания, созданных фашистами и их союзниками в период второй мировой войны,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13218,3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13218,3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44157" w:rsidRDefault="00C44157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44157" w:rsidRDefault="00C44157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13753,0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44157" w:rsidRDefault="00C44157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компенсации в случае факт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соц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поддержке жён граждан, ув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ленных с военной службы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нежной компенсации на оплату жилого помещения и (или) коммунальных услуг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40404,7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42020,8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43701,7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58D0" w:rsidRDefault="00FE58D0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FE58D0" w:rsidRPr="00E3654B" w:rsidRDefault="00FE58D0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40404,7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42020,8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FE58D0" w:rsidRDefault="00FE58D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государственным 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данским служащим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единовременной социальной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 приобретение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41F3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ря 19</w:t>
            </w:r>
            <w:r w:rsidR="00441F3B">
              <w:rPr>
                <w:rFonts w:ascii="PT Astra Serif" w:hAnsi="PT Astra Serif"/>
                <w:color w:val="000000"/>
                <w:sz w:val="28"/>
                <w:szCs w:val="28"/>
              </w:rPr>
              <w:t>27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 по 31 декабря 1945 года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79125,2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77070,0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76725,2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76047,6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75120,0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ежемесячной денежной выплаты в рамках приёмной семьи для лиц, нуждающихся в социальном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служивании</w:t>
            </w:r>
            <w:r w:rsidR="000309A9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полнительных мерах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работников противопожарной службы Ульяновской области, профе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сиональных аварийно-спасательных служб и профессиональных аварийно-спасательных формирований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и лиц из их числа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C415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№ 87-ЗО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ставлении в 2016-20</w:t>
            </w:r>
            <w:r w:rsidR="000C415B">
              <w:rPr>
                <w:rFonts w:ascii="PT Astra Serif" w:hAnsi="PT Astra Serif"/>
                <w:color w:val="000000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годах детям-сиротам и детям, оставшимся без поп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родителей, а также отдельным 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тегориям лиц из их числа, являющимся собственниками жилых помещений в многоквартирных домах, расположе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на территории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сти, ежемесячной компенсации расх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дов на уплату взноса на капитальный ремонт общего имущества в таких мн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гоквартирных домах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полномочий по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чению жильём отдельных категорий граждан, установленных Федеральным законом от 12 января 1995 года № 5-ФЗ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ветеранах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полном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чий Российской Федерации по 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ставлению отдельных мер социальной поддержки граждан, подвергшихся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37382,9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40053,6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40053,6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F17AEB" w:rsidRDefault="00C31F26" w:rsidP="00F17AE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Осуществление полномочий по обеспеч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нию жильём отдельных категорий гра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ж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дан, установленных Федеральным зак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ном от 24 ноября 1995 года № 181-ФЗ</w:t>
            </w:r>
            <w:r w:rsid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br/>
            </w:r>
            <w:r w:rsidR="0083775D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«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 социальной защите инвалидов в Ро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F17AE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сийской Федерации</w:t>
            </w:r>
            <w:r w:rsidR="0083775D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переданного полном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чия Российской Федерации по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ществлению ежегодной денежной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платы лицам, награждённым нагрудным знаком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Почётный донор России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118632,1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121479,0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121479,0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F17AE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государственного единовр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менного пособия и ежемесячной дене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компенсации гражданам при во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никновении поствакцинальных осло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нений в соответствии с Федеральным законом от 17 сентября 1998 года</w:t>
            </w:r>
            <w:r w:rsidR="00F17AEB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157-ФЗ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иммунопрофилактике инфекционных болезней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80 1 01 5250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922296,4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922296,4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922296,4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F17AEB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Выплата инвалидам компенсаций стр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ховых премий по договорам обязател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ь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страхования гражданской отве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т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ственности владельцев транспортных средств в соответствии с Федеральным законом от 25 апреля 2002 года № 40-ФЗ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Об обязательном страховании гражда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ответственности владельцев тран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</w:t>
            </w:r>
            <w:r w:rsidRPr="00F17AE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портных средств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государственной поддержки общ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объединений пожарной охр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 и добровольных пожарных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от 5 мая 2011 года № 73-ЗО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наградах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16207,0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8780,8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9243,1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8450,8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Семья и дети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1469744,8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1233769,3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1233769,3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мер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1469744,8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1233769,3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1233769,3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мер социальной поддер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ки многодетных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4477,0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294609,0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245519,0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245523,0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Выплата пособий на ребёнка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140110,0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139565,0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119540,0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119540,0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соц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альной поддержке детей военнослуж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щих, прокурорских работников, сотру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ников органов внутренних дел,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ральной службы безопасности Росси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органов уголовно-исполнительной системы Министерства юстиции Российской Федерации и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Министерства Российской Федер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по делам гражданской обороны, чрезвычайным ситуациям и ликвидации последствий стихийных бедствий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мерах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держки семей, имеющих детей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ежегодной премии Губернат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Семья года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пред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ставлении на территории Ульяновской области отдельным категориям инвал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дов, имеющих детей, дополнительной меры социальной поддержки в сфере оплаты жилых помещений частного 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лищного фонда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потерь в доходах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заций железнодорожного транспорта, связанных с предоставлением обуча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щимся льгот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30 августа 2018 года № 67-ЗО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ежемесячной денежной выплате на пе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вого ребёнка в возрасте от полутора до трёх лет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единовременного пособия 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ременной жене военнослужащего,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ходящего военную службу по призыву, а также ежемесячного пособия на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бёнка военнослужащего, проходящего военную службу по призыву, в соотве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ствии с Федеральным законом от 19 мая 1995 года № 81-ФЗ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ному социальному страхованию на 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500178,5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500178,5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480260,0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498478,5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498478,5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ному социальному страхованию на сл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48654,3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50543,6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48454,3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50293,6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50293,6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единовременных пособий женщинам, вставшим на учёт в мед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цинских учреждениях в ранние сроки беременности, уволенным в связи с ли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видацией организаций, прекращением деятельности (полномочий) физическ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лицами в установленном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ем деятельности (полномочий) физич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скими лицами в установленном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которых мерах по улучшению демогр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фической ситуации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166630,0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рей, а также детей в возрасте до трёх лет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и развитие социального обслуживания и социальной защиты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4F1B2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пространства на территории Уль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ское общество и государственная наци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нальная политика в Ульяновской обл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A651E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мер социальной поддержки мол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дым специалистам в соответствии с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коном Ульяновской области от </w:t>
            </w:r>
            <w:r w:rsidR="00A651E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 мая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2012</w:t>
            </w:r>
            <w:r w:rsidR="00A651E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поддержки отдельных категорий молодых специалистов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A651E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мер социальной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держки молодым специалистам, пост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пившим на работу в областные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ственные учреждения в сфере средств массовой информации, функции и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номочия учредителя которых осущест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ляет Правительство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сти, находящихся на территории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муниципального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разования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в соо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ветствии с Законом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от </w:t>
            </w:r>
            <w:r w:rsidR="00A651E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 мая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2012</w:t>
            </w:r>
            <w:r w:rsidR="00A651E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отдельных категорий молодых специалистов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сящихся к категориям, установленным законодательством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жильём молодых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жильём молодых семей сверх уст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новленного уровня софинансирования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Z497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Z497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Оказание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дарственной, в том числе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рах социальной поддержки отдельных категорий молодых специалистов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5 апреля 2006 года № 43-ЗО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сового спорта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реализацией Закона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рах социальной поддержки отдельных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категорий молодых специалистов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сельского 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зяйства и регулирование рынков 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витие сельского хозяйства и регулир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 зн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чимые мероприятия в сфере развития сельских территорий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Поощрение и популяризация достиж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в сфере развития сельских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93 2 02 4604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B3F03" w:rsidRDefault="005B3F03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государстве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ветеринарной службы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83775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 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учреждений ветеринарии»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ботающих и проживающих в сельских населённых пунктах, рабочих посёлках и посёлках городского типа на террит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мерах социальной поддержки отдельных кат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горий молодых специалистов на терр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2411949,1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2378851,1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2377217,6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400667,5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399034,0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397400,5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тельные организации, реализующие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разовательную программу дошкольного образования, компенсации части вн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сённой в соответствующие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тельные организации родительской 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за присмотр и уход за детьми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дополнител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образования детей и реализация мероприятий молодёжной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государственной программы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30667,5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тенциала талантливых молодых людей, в том числе являющихся молодыми специалистами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30667,5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29034,0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Стипендии, предоставляемые талантл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вым и одарённым обучающимся, пед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гогическим и научным работникам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30415,5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которых мерах по улучшению демогр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фической ситуации в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1813667,1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1799502,6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1799502,6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Семья и дети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1813667,1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1799502,6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1799502,6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ние мер социальной поддержки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723188,4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706512,6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706512,6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шим) детей-сирот и детей, оставшихся без попечения родителей,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ся без попечения родителей, обуча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щимся в муниципальных образовател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находящихся на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Ремонт жилых помещений, принадл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жащих детям-сиротам и детям, оста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шимся без попечения родителей, а 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Реализация мер социальной поддержки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в сфере гарантий права детей-сирот и детей, оставшихся без попечения род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телей, а также лиц из числа детей-сирот и детей, оставшихся без попечения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дителей, на медицинское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телей, а также лиц из числа детей-сирот и детей, оставшихся без попечения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дителей, на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9805,1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10310,6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 в соответствии с пунктом 3 статьи 25 Федерального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кона от 24 июня 1999 года № 120-ФЗ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полномочий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сийской Федерации по осуществлению деятельности, связанной с перевозкой между субъектами Российской Федер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ции, а также в пределах территорий го</w:t>
            </w:r>
            <w:r w:rsidR="009011E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сударств – участников Содружества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зависимых Государств несовершенн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родителей, а также лиц из числа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тей-сирот и детей, оставшихся без поп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чения родителей, обучающихся в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ципальных образовательных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циях, на городском, пригородном, в сельской местности на внутрирайонном транспорте (кроме такси), а также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езда один раз в год к месту жительства и обратно к месту обучения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дения, причитающегося приёмному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дителю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634900,0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денежной выплаты, назначаемой в случае рожд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третьего ребёнка или последующих детей до достижения ребёнком возраста трёх лет за счёт средств областного бюджета Ульяновской области сверх установленного уровня софинансиров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Z084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15609,3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15609,3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15609,3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15609,3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держка семей при рождении детей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направленного на достижение целей, показателей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Финансовая поддержка семей при рождении детей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1090478,7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1092990,0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1092990,0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денежной выплаты, назначаемой в случае рожд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776572,7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ежемесячной выплаты в связи с рождением (усыновлением) пе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вого ребёнка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313906,0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313906,0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316417,3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197614,5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197614,5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сящихся к категориям, установленным законодательством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197614,5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180314,5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Компенсация расходов за наём (подн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ём) жилого помещения детям-сиротам, детям, оставшимся без попечения род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телей, а также лицам из числа детей-сирот и детей, оставшихся без попеч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родителей,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4350,5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69102,109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69102,109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56670,3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69102,109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69102,109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56670,3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жилых помещений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тям-сиротам и детям, оставшимся без попечения родителей, лицам из их числа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 договорам найма специализирова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жилых помещений за счёт средств областного бюджета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сверх установленного уровня соф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118661,891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106861,891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119293,7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108811,891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99511,891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111943,7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9935E5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257627,73902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240758,5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177333,2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иных межбюджетных трансфертов из областного бюджета Ульяновской области бюджетам 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ципальных образований Ульяновской области в целях финансового обеспеч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расходных обязательств, связанных с приобретением автомобилей для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ществления перевозки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населения и развитие трудовых ресу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занятости насел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и развитие трудовых ресурсов</w:t>
            </w:r>
            <w:r w:rsidR="004F1B2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25538,5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здравоохран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дицинских организаций системы здр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воохранения Ульяновской области кв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лифицированными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ленного на достижение целей, показат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 и результатов федерального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медицинских организ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ций системы здравоохранения квалиф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цированными кадрами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Осуществление единовременных 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пенсационных выплат на приобретение жилья фельдшерам и медицинским сёстрам фельдшерских здравпунктов и фельдшерско-акушерских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N5 2117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5000,0</w:t>
            </w:r>
          </w:p>
        </w:tc>
      </w:tr>
      <w:tr w:rsidR="000177AF" w:rsidRPr="000177AF" w:rsidTr="000177AF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0177AF" w:rsidRPr="000177AF" w:rsidRDefault="000177AF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77AF" w:rsidRPr="000177AF" w:rsidTr="000177AF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0177AF" w:rsidRPr="000177AF" w:rsidRDefault="000177AF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Развитие общего обр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зования детей в Ульяновской области» государственной программы Ульяно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«Развитие и модернизация образования в Ульяновской области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77AF" w:rsidRPr="000177AF" w:rsidTr="000177AF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0177AF" w:rsidRPr="000177AF" w:rsidRDefault="000177AF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вий для обучения детей с ограниченн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ми возможностями здоровья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77AF" w:rsidRPr="000177AF" w:rsidTr="000177AF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0177AF" w:rsidRPr="000177AF" w:rsidRDefault="000177AF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государственной пр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Российской Федерации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ступная среда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177AF" w:rsidRPr="000177AF" w:rsidTr="000177AF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0177AF" w:rsidRPr="000177AF" w:rsidRDefault="000177AF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77AF" w:rsidRPr="000177AF" w:rsidRDefault="000177AF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7AF" w:rsidRPr="000177AF" w:rsidRDefault="000177AF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1057,93902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177AF" w:rsidRPr="000177AF" w:rsidRDefault="000177AF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0177A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184274,4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184964,5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129639,2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Доступная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21948,0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инвалидов и других малом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бильных групп населения в областных государственных организациях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15655,3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21948,0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0177AF">
            <w:pPr>
              <w:spacing w:after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Комплекс информационных, просвет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тельских и общественных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0177AF">
            <w:pPr>
              <w:spacing w:after="0" w:line="204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0177AF">
            <w:pPr>
              <w:spacing w:after="0" w:line="204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0177AF">
            <w:pPr>
              <w:spacing w:after="0" w:line="20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0177AF">
              <w:rPr>
                <w:rFonts w:ascii="PT Astra Serif" w:hAnsi="PT Astra Serif"/>
                <w:color w:val="000000"/>
                <w:sz w:val="28"/>
                <w:szCs w:val="28"/>
              </w:rPr>
              <w:t>бюджетным</w:t>
            </w:r>
            <w:r w:rsidRPr="009935E5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по повышению уровня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ступности приоритетных объектов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циальной защиты населения и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7141,7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13934,4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1684,4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4097,4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системы комплексной реабилитации и абилит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инвалидов, в том числе детей-инвалидов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защита населения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формированию условий для повыш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ния уровня профессионального развития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 занятости,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Мероприятия субъектов Российской Федерации в сфере реабилитации и аб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формированию условий для развития системы комплексной реабилитации и абилитации инвалидов, в том числе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тей-инвалидов, а также ранней помощи на территории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субъектов Российской Федерации в сфере реабилитации и аб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литации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2539,2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программы Ульяновской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Социальная поддержка и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щита населения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165972,0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163016,5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116625,6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энергосбережению, повышению энергетической эффективности и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жарной безопасности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14002,1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17578,9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14002,1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30509,0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3234,2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10767,9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циально ориентированных организаций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Федер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ция профсоюзов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Ульяновским областным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80 5 03 1708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государственного заказч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 и соисполнителей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118393,1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102623,5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102623,5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52686,8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43152,2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43152,2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50978,6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41992,8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обеспечение функций те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риториальных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65706,3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59471,3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59471,3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64946,024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58708,818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58708,818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537,672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539,878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539,878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80 5 04 8012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7,604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7,604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7,604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80 5 04 8012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Стимулирование разв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тия жилищного строительства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строительства и архитектуры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жилыми помещениями граждан, отн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сящихся к категориям, установленным законодательством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30404,5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22087,2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единовременных выплат на приобретение жилых помещений с привлечением средств ипотечных кр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дитов (займов)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12980,0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гражданам, пострада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шим от деятельности юридических лиц по привлечению денежных средств граждан</w:t>
            </w:r>
            <w:r w:rsidR="000D748F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единовременных социальных выплат на приобретение жилых пом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85 1 02 4003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8317,3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51CA" w:rsidRDefault="00AF51CA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51CA" w:rsidRDefault="00AF51CA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8317,3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F51CA" w:rsidRDefault="00AF51C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единовременной соц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на уплату первоначал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взноса при приобретении (стро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тельстве) с использованием ипотечного кредита (займа) жилого помещения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дельным работникам организаций,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на территории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деятельность в сфере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дополнительной соц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ществления работникам муниципальных учреждений муниципальных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Ульяновской области единовреме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выплат на приобретение жилых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мещений с привлечением средств ип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течных кредитов (займов)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культуры,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ризма и сохранение объектов 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наследия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Модернизация материально-технической базы облас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учреждений в сфере культуры и искусства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C9674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Российской Федерации </w:t>
            </w:r>
            <w:r w:rsidR="00C96741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Доступная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 счёт средств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ластного бюджета Ульяновской области сверх установленного уровня софина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Z027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материально-технической базы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сфере физической культуры и спорта на территории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государственной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Российской Федерации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ступная среда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03 R027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1750,0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R027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2708562,1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2272544,8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2129368,8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6252F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836009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252F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941112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934352,5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6252F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836009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6252F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941112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934352,5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6252F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836009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A9208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941112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934352,5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A9208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836009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A9208A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941112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934352,5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 автономному учреждению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ление спортивными сооружениями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48566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174519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48566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214366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211750,3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48566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174519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485660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214366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211750,3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областному государственн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му автономному учреждению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Волга-спорт-арена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661490,5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726746,3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722602,2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661490,5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726746,3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722602,2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069D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9069D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538434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1056293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951288,1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9069D2" w:rsidP="009069D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1538434,4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1056293,7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951288,1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ма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сового спорта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региональной общественной организации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Олимпийский совет Улья</w:t>
            </w:r>
            <w:r w:rsidR="009011E8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Фонду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Содействие развитию спорта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 высших достижений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Дополнительное материальное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чение лиц, проживающих на территории Ульяновской области и имеющих 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материально-технической базы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сфере физической культуры и спорта на территории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298841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069D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9069D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318945,5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расхо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 муниципальных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зований Ульяновской области на прио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ретение спортивного инвентаря и 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тивного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89 0 03 4110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89 0 03 4110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ственной экспертизы проектной док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ментации создаваемых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069D2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9069D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9069D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стро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тельства и реконструкции объектов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48535,0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138411,1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7945,5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48535,0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138411,1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7945,5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софинансирование расхо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обязательств муниципальных обр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зований Ульяновской области по ремо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 объектов спорта, установке спорти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кортов и плоскостных площадок, созданию спортивных манежей, об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стройству объектов городской инфр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133692,0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133692,0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119284,0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жизни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5975EE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715891,4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225962,8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91884,8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собственности для занятий физич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культурой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188741,8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111695,9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168741,8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111695,9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Создание и модернизация объектов спортивной инфраструктуры регионал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ной собственности для занятий физич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культурой в целях достижения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полнительных результатов регионал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Оснащение объектов спортивной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фраструктуры спортивно-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технологиче</w:t>
            </w:r>
            <w:proofErr w:type="spellEnd"/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ским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финансовое обеспечение мероприятий федеральной целевой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397664,8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21024,6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спортивного оборудования для спортивных школ и училищ олимпи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ского резерва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5764,8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1631,107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281,707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281,707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P5 54952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4133,693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816,293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816,293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Строительство и реконструкция объе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тов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1224D" w:rsidRDefault="0041224D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Капитальные вложения в объекты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(муниципальной) со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336000,3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Строительство, реконструкция объектов спорта и оснащение спортивно-техно</w:t>
            </w:r>
            <w:r w:rsidR="00550A15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логическим оборудованием в целях 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стижения дополнительных результатов регионального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1CA4" w:rsidRPr="00E3654B" w:rsidRDefault="00471CA4" w:rsidP="00471C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130D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54009,0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68890,0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68890,0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P5 6108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471CA4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8031</w:t>
            </w:r>
            <w:r w:rsidR="00C31F26"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3150,0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DE17FC" w:rsidRDefault="00DE17FC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3150,0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Внедрение Всероссийского физкульту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но-спортивного комплекса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Готов к труду и обороне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71C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71C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70201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482135,8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494957,8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71C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71C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70201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482135,8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494957,8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Учреждения, реализующие программы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71C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471C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70201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482135,8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494957,8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48762,0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54500,8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55200,8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10088,0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19066,4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20466,4</w:t>
            </w:r>
          </w:p>
        </w:tc>
      </w:tr>
      <w:tr w:rsidR="009A4794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9A4794" w:rsidRDefault="009A4794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(муниципальной) со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4794" w:rsidRPr="00E3654B" w:rsidRDefault="009A4794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4794" w:rsidRPr="00E3654B" w:rsidRDefault="009A4794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4794" w:rsidRPr="00E3654B" w:rsidRDefault="009A4794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79 1 01 82500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A4794" w:rsidRPr="00E3654B" w:rsidRDefault="009A4794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A4794" w:rsidRDefault="009A4794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8426,5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9A4794" w:rsidRPr="00E3654B" w:rsidRDefault="009A4794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9A4794" w:rsidRPr="00E3654B" w:rsidRDefault="009A4794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9A4794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402863,3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408504,3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419226,3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214923,4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264705,1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233295,1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214923,4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264705,1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233295,1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 высших достижений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144250,9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участия 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тивных клубов по игровым видам 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та в соответствующих спортивных 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роприятиях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16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16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9A4794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Государственная поддержка чемпионов (призёров) Олимпийских,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Паралимпи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Сурдлимпийских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игр, чемпионов мира и Европы по олимпийским видам программ </w:t>
            </w:r>
            <w:r w:rsidR="001D770B">
              <w:rPr>
                <w:rFonts w:ascii="PT Astra Serif" w:hAnsi="PT Astra Serif"/>
                <w:color w:val="000000"/>
                <w:sz w:val="28"/>
                <w:szCs w:val="28"/>
              </w:rPr>
              <w:t>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приобретени</w:t>
            </w:r>
            <w:r w:rsidR="001D770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жилого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мещения на территории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9A4794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9A4794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9A4794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9A4794">
              <w:rPr>
                <w:rFonts w:ascii="PT Astra Serif" w:hAnsi="PT Astra Serif"/>
                <w:color w:val="000000"/>
                <w:sz w:val="28"/>
                <w:szCs w:val="28"/>
              </w:rPr>
              <w:t>выпл</w:t>
            </w:r>
            <w:r w:rsidRPr="009A479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9A479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89 0 02 6105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4250,9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6500,0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6500,0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стемы подготовки спортивного резерва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гионального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жизни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направленного на достижение целей, показателей и результатов фед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рального проекта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Спорт – норма жи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33773,2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на адресную финансовую поддержку спортивных организаций, осуществляющих подготовку спорти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ного резерва для сборных команд 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Приобретение спортивного оборудов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и инвентаря для приведения орган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заций спортивной подготовки в норм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тивное состояние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</w:t>
            </w: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29672,5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29672,5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Центр спортивной подготовки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29672,5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30435,9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28535,7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28535,7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1682,5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1702,6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119194,4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119194,4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Формирование материально-технической базы деятел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ности в сфере физической культуры и спорта на территории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2E2E4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Выплата возмещения собственнику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мельного участка с кадастровым ном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ром 73:24:041802:657 с расположенн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ми на н</w:t>
            </w:r>
            <w:r w:rsidR="002E2E45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 объектами недвижимости, изъятого для государственных нужд в пользу Ульяновской области для 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мещения объектов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реализ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государственной программы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Развитие физической культуры и спорта в Ульяновской обл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исполнителей и соиспо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нителей государственной программы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14194,4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13253,0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215232,7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209574,9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209421,1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115234,6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119439,2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59234,6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53439,2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вольческой (волонтёрской) деятельности в 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 в Ульяно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обесп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чение развития гражданского общества и организацию взаимодействия соста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ляющих его элементов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Информирование о деятельности пол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тических партий, представленных в 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конодательном Собрании Ульяновской области, при освещении их деятельн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региональным телеканалом и ради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каналом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единства российской нации и этнокультурное ра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витие народов России на территории 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Ульяновской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Гражданское общество и государстве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ная национальная политика в Ульяно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гражданской идентичности и этнокул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турного развития народов России,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живающих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организациям, осуществля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пространства на территории Уль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ское общество и государственная наци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нальная политика в Ульяновской обл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обеспечения деятельности юр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дических лиц, осуществляющих прои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водство и выпуск теле-, радиопрограмм, связанных с освещением социально зн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чимых событий общественной, экон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мической и культурной жизни в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51634,6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Производство продукции сетевого изд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ния и предоставление доступа к нему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4651,0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деятельности телеради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компаний, учреждённых Правител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ством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Телекомпания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Арсенал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дарственными (муниципальными)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нами, казёнными учреждениями, орг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и распространение тел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программ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11071,2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7061,2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пространства на территории Уль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ское общество и государственная наци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нальная политика в Ульяновской обл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дических лиц, осуществляющих прои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водство и выпуск </w:t>
            </w:r>
            <w:r w:rsidR="004B3F0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номеров 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периодич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="004B3F09"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печатных изданий</w:t>
            </w:r>
            <w:r w:rsidR="004B3F0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учредителем которых является Правительство Уль</w:t>
            </w:r>
            <w:r w:rsidR="004B3F0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="004B3F0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B3F09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Субсидии областным автономным учреждениям в сфере периодических печатных средств массовой </w:t>
            </w:r>
            <w:r w:rsidRPr="004B3F09">
              <w:rPr>
                <w:rFonts w:ascii="PT Astra Serif" w:hAnsi="PT Astra Serif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4B3F09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4B3F09">
            <w:pPr>
              <w:spacing w:after="0" w:line="228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4B3F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89198,1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Другие вопросы в области средств ма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4F1B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Подпрограмма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Развитие информацио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ного пространства на территории Уль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я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новской области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государственной пр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граммы Ульяновской области 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«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Гражда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ское общество и государственная наци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нальная политика в Ульяновской обл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4F1B26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сти</w:t>
            </w:r>
            <w:r w:rsidR="0083775D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сфере информационной политики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творческих конкурсов и 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матических семинаров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Социальное обеспечение и иные выпл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4D8" w:rsidRDefault="000D14D8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0D14D8" w:rsidRDefault="000D14D8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вну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ственными финансами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Своевременное исполнение обязательств по обслужив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нию государственного долга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Обслуживание государственного (мун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1150007,6</w:t>
            </w:r>
          </w:p>
        </w:tc>
      </w:tr>
      <w:tr w:rsidR="00C31F26" w:rsidRPr="00CA7BDD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Pr="00CA7BDD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</w:t>
            </w:r>
            <w:r w:rsidRPr="00CA7BD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CA7BDD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CA7BDD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3389439,7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3705048,1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CA7BDD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CA7BD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3811528,9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ственными финансами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Выравнивание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бюджетной обеспеченности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 муниципальных рай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(городских округов)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2395988,7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2380357,8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2392005,3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652588,9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657448,4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748727,2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муниципальным образованиям Ульяновской области в целях соде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ствия достижению и (или) поощрения достижения наилучших значений пок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зателей для оценки эффективности де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тельности органов местного самоупра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ления городских округов 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достигших наилучших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зультатов по увеличению налогового потенциала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ской области, достигших наилучших 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зультатов оценки качества управления муниципальными финансами в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образованиях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области, обеспечивших увеличение объёма налоговых доходов областного бюджета Ульяновской области от упл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ты налога, взимаемого в связи с прим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нением упрощённой системы налогоо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ложения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11 0 00 7215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ственными финансами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по обеспечению сбалансированности бюджетов муниципальных районов (г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родских округов)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на поддержку мер по обеспечению сбалансированности мес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ных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512588,9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517448,4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608727,2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224D" w:rsidRDefault="0041224D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340862,1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667241,9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41224D" w:rsidRDefault="0041224D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программа Ульяно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ской области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Управление госуда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ственными финансами Ульяновской 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340862,1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667241,9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670796,4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Выравнивание бюджетной обеспеченности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167241,9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сти бюджетам городских, сельских 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167241,9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160862,1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167241,9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170796,4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 по обеспечению сбалансированности бюджетов муниципальных районов (г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родских округов) 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из областного бюджета Уль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бюджетам муниц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пальных районов (городских округов) Ульяновской области в целях софина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сирования расходных обязательств, св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занных с выплатой заработной платы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работникам муниципальных учрежд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ний (за исключением органов местного самоуправления) муниципальных рай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нов (городских округов) Ульяновской области и уплатой страховых взносов в государственные внебюджетные фонды, оплатой коммунальных услуг и твёрд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топлива (уголь, дрова) указанными муниципальными учреждениями (за 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ключением органов местного сам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управления) (включая погашение кред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торской задолженности)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5D1422" w:rsidRDefault="005D1422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95 0 03 7044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4F1B2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Основное мероприятие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приоритетный проект 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Поддержка местных инициатив на территории</w:t>
            </w:r>
            <w:r w:rsidR="004F1B26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</w:t>
            </w:r>
            <w:r w:rsidR="0083775D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95 0 05 0000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Субсидии бюджетам муниципальных образований Ульяновской области в ц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лях софинансирования реализации пр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ектов развития муниципальных образ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ваний Ульяновской области, подгото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</w:tr>
      <w:tr w:rsidR="00C31F26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C31F26" w:rsidRDefault="00C31F26" w:rsidP="00550A1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1F26" w:rsidRPr="00E3654B" w:rsidRDefault="00C31F26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</w:t>
            </w: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F26" w:rsidRPr="00E3654B" w:rsidRDefault="00C31F26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180000,0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31F26" w:rsidRPr="00E3654B" w:rsidRDefault="00C31F26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200000,0</w:t>
            </w:r>
          </w:p>
        </w:tc>
      </w:tr>
      <w:tr w:rsidR="00E3654B" w:rsidRPr="00E3654B" w:rsidTr="00E3654B">
        <w:trPr>
          <w:trHeight w:val="20"/>
        </w:trPr>
        <w:tc>
          <w:tcPr>
            <w:tcW w:w="5115" w:type="dxa"/>
            <w:shd w:val="clear" w:color="auto" w:fill="auto"/>
            <w:vAlign w:val="center"/>
          </w:tcPr>
          <w:p w:rsidR="00E3654B" w:rsidRPr="00E3654B" w:rsidRDefault="00E3654B" w:rsidP="00E3654B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54B" w:rsidRPr="00E3654B" w:rsidRDefault="00E3654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54B" w:rsidRPr="00E3654B" w:rsidRDefault="00E3654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3654B" w:rsidRPr="00E3654B" w:rsidRDefault="00E3654B" w:rsidP="00E3654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54B" w:rsidRPr="00E3654B" w:rsidRDefault="00E3654B" w:rsidP="00E3654B">
            <w:pPr>
              <w:spacing w:after="0" w:line="240" w:lineRule="auto"/>
              <w:ind w:left="-57" w:right="-108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54B" w:rsidRPr="00E3654B" w:rsidRDefault="00E3654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61330506</w:t>
            </w:r>
            <w:r w:rsidR="00130D73"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7" w:type="dxa"/>
            <w:shd w:val="clear" w:color="auto" w:fill="auto"/>
            <w:noWrap/>
            <w:vAlign w:val="bottom"/>
          </w:tcPr>
          <w:p w:rsidR="00E3654B" w:rsidRPr="00E3654B" w:rsidRDefault="00E3654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59901606</w:t>
            </w:r>
            <w:r w:rsidR="00130D73"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654B" w:rsidRPr="00E3654B" w:rsidRDefault="00E3654B" w:rsidP="00E3654B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58341369</w:t>
            </w:r>
            <w:r w:rsidR="00130D73" w:rsidRPr="00E3654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</w:tbl>
    <w:p w:rsidR="00E3654B" w:rsidRDefault="00E3654B" w:rsidP="001865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6593" w:rsidRDefault="00186593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186593" w:rsidSect="00AE3EE4">
      <w:headerReference w:type="default" r:id="rId8"/>
      <w:foot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D" w:rsidRDefault="00B5207D" w:rsidP="00620455">
      <w:pPr>
        <w:spacing w:after="0" w:line="240" w:lineRule="auto"/>
      </w:pPr>
      <w:r>
        <w:separator/>
      </w:r>
    </w:p>
  </w:endnote>
  <w:endnote w:type="continuationSeparator" w:id="0">
    <w:p w:rsidR="00B5207D" w:rsidRDefault="00B5207D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FA" w:rsidRPr="00FC089A" w:rsidRDefault="006252FA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D" w:rsidRDefault="00B5207D" w:rsidP="00620455">
      <w:pPr>
        <w:spacing w:after="0" w:line="240" w:lineRule="auto"/>
      </w:pPr>
      <w:r>
        <w:separator/>
      </w:r>
    </w:p>
  </w:footnote>
  <w:footnote w:type="continuationSeparator" w:id="0">
    <w:p w:rsidR="00B5207D" w:rsidRDefault="00B5207D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FA" w:rsidRDefault="006252FA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1B4C03">
      <w:rPr>
        <w:rFonts w:ascii="Times New Roman" w:hAnsi="Times New Roman"/>
        <w:noProof/>
        <w:sz w:val="28"/>
        <w:szCs w:val="28"/>
      </w:rPr>
      <w:t>149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3192"/>
    <w:rsid w:val="000033DE"/>
    <w:rsid w:val="000035DC"/>
    <w:rsid w:val="000036D0"/>
    <w:rsid w:val="00003937"/>
    <w:rsid w:val="000044BB"/>
    <w:rsid w:val="00006565"/>
    <w:rsid w:val="00006F23"/>
    <w:rsid w:val="000076E3"/>
    <w:rsid w:val="00010EB1"/>
    <w:rsid w:val="000126D7"/>
    <w:rsid w:val="00014319"/>
    <w:rsid w:val="00014636"/>
    <w:rsid w:val="0001648F"/>
    <w:rsid w:val="000177AF"/>
    <w:rsid w:val="00017BA4"/>
    <w:rsid w:val="00021F43"/>
    <w:rsid w:val="000223AD"/>
    <w:rsid w:val="000247E7"/>
    <w:rsid w:val="00026733"/>
    <w:rsid w:val="00027E56"/>
    <w:rsid w:val="000309A9"/>
    <w:rsid w:val="00030CCA"/>
    <w:rsid w:val="000341BA"/>
    <w:rsid w:val="0003482B"/>
    <w:rsid w:val="000349C3"/>
    <w:rsid w:val="0003563A"/>
    <w:rsid w:val="00036728"/>
    <w:rsid w:val="000406AE"/>
    <w:rsid w:val="00042AEE"/>
    <w:rsid w:val="00042DDA"/>
    <w:rsid w:val="000509F3"/>
    <w:rsid w:val="00055BF2"/>
    <w:rsid w:val="00056E2F"/>
    <w:rsid w:val="00061CB2"/>
    <w:rsid w:val="00062AC6"/>
    <w:rsid w:val="00064482"/>
    <w:rsid w:val="00066ADD"/>
    <w:rsid w:val="00066B55"/>
    <w:rsid w:val="00066FEF"/>
    <w:rsid w:val="00067D4D"/>
    <w:rsid w:val="00067E08"/>
    <w:rsid w:val="0007080C"/>
    <w:rsid w:val="0007322C"/>
    <w:rsid w:val="00077543"/>
    <w:rsid w:val="00081D4C"/>
    <w:rsid w:val="00081EE4"/>
    <w:rsid w:val="00083747"/>
    <w:rsid w:val="00084E24"/>
    <w:rsid w:val="00085483"/>
    <w:rsid w:val="00085F46"/>
    <w:rsid w:val="00086380"/>
    <w:rsid w:val="00086906"/>
    <w:rsid w:val="00087F8F"/>
    <w:rsid w:val="00090C59"/>
    <w:rsid w:val="0009102F"/>
    <w:rsid w:val="0009419E"/>
    <w:rsid w:val="00094D09"/>
    <w:rsid w:val="00095A4C"/>
    <w:rsid w:val="00095DB1"/>
    <w:rsid w:val="000A0F4F"/>
    <w:rsid w:val="000A171C"/>
    <w:rsid w:val="000A22BA"/>
    <w:rsid w:val="000A2C12"/>
    <w:rsid w:val="000A36B6"/>
    <w:rsid w:val="000A5D51"/>
    <w:rsid w:val="000A701B"/>
    <w:rsid w:val="000B002D"/>
    <w:rsid w:val="000B21BF"/>
    <w:rsid w:val="000B31B7"/>
    <w:rsid w:val="000B31E7"/>
    <w:rsid w:val="000B33DE"/>
    <w:rsid w:val="000B502E"/>
    <w:rsid w:val="000B53FE"/>
    <w:rsid w:val="000B5A51"/>
    <w:rsid w:val="000B5EA8"/>
    <w:rsid w:val="000C014F"/>
    <w:rsid w:val="000C2D17"/>
    <w:rsid w:val="000C415B"/>
    <w:rsid w:val="000C68ED"/>
    <w:rsid w:val="000D12DD"/>
    <w:rsid w:val="000D14D8"/>
    <w:rsid w:val="000D1A74"/>
    <w:rsid w:val="000D2031"/>
    <w:rsid w:val="000D24D8"/>
    <w:rsid w:val="000D38B7"/>
    <w:rsid w:val="000D3EA1"/>
    <w:rsid w:val="000D51E3"/>
    <w:rsid w:val="000D748F"/>
    <w:rsid w:val="000E0446"/>
    <w:rsid w:val="000E4C8E"/>
    <w:rsid w:val="000E542F"/>
    <w:rsid w:val="000E5829"/>
    <w:rsid w:val="000E74F8"/>
    <w:rsid w:val="000F0EB6"/>
    <w:rsid w:val="000F214E"/>
    <w:rsid w:val="000F2218"/>
    <w:rsid w:val="000F25C0"/>
    <w:rsid w:val="000F2F32"/>
    <w:rsid w:val="000F3686"/>
    <w:rsid w:val="000F53B5"/>
    <w:rsid w:val="001015D3"/>
    <w:rsid w:val="00106635"/>
    <w:rsid w:val="00107702"/>
    <w:rsid w:val="001124F9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62DA"/>
    <w:rsid w:val="00126827"/>
    <w:rsid w:val="00126D0A"/>
    <w:rsid w:val="0012756E"/>
    <w:rsid w:val="00127E19"/>
    <w:rsid w:val="00127E4B"/>
    <w:rsid w:val="00130D73"/>
    <w:rsid w:val="00133015"/>
    <w:rsid w:val="001339F1"/>
    <w:rsid w:val="00137B5E"/>
    <w:rsid w:val="00140531"/>
    <w:rsid w:val="0014087F"/>
    <w:rsid w:val="00143547"/>
    <w:rsid w:val="001435DD"/>
    <w:rsid w:val="00143BEA"/>
    <w:rsid w:val="00146E52"/>
    <w:rsid w:val="00147539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1062"/>
    <w:rsid w:val="001616C0"/>
    <w:rsid w:val="00165470"/>
    <w:rsid w:val="001678AB"/>
    <w:rsid w:val="001742B4"/>
    <w:rsid w:val="001746F5"/>
    <w:rsid w:val="00175870"/>
    <w:rsid w:val="00176638"/>
    <w:rsid w:val="0017711E"/>
    <w:rsid w:val="00180BF8"/>
    <w:rsid w:val="0018315D"/>
    <w:rsid w:val="00183B36"/>
    <w:rsid w:val="00183EEF"/>
    <w:rsid w:val="00184216"/>
    <w:rsid w:val="00186593"/>
    <w:rsid w:val="00186681"/>
    <w:rsid w:val="001902B2"/>
    <w:rsid w:val="00190BB2"/>
    <w:rsid w:val="00192561"/>
    <w:rsid w:val="00194882"/>
    <w:rsid w:val="0019542B"/>
    <w:rsid w:val="00195A3A"/>
    <w:rsid w:val="001965B2"/>
    <w:rsid w:val="00197B31"/>
    <w:rsid w:val="001A00FA"/>
    <w:rsid w:val="001A1613"/>
    <w:rsid w:val="001A35BE"/>
    <w:rsid w:val="001A48EB"/>
    <w:rsid w:val="001A4C86"/>
    <w:rsid w:val="001A525B"/>
    <w:rsid w:val="001A7FB3"/>
    <w:rsid w:val="001B0630"/>
    <w:rsid w:val="001B0718"/>
    <w:rsid w:val="001B1843"/>
    <w:rsid w:val="001B18C4"/>
    <w:rsid w:val="001B4C03"/>
    <w:rsid w:val="001B5817"/>
    <w:rsid w:val="001B7A01"/>
    <w:rsid w:val="001B7BB8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70B"/>
    <w:rsid w:val="001D7DED"/>
    <w:rsid w:val="001E0744"/>
    <w:rsid w:val="001E120F"/>
    <w:rsid w:val="001E12A6"/>
    <w:rsid w:val="001E25DC"/>
    <w:rsid w:val="001E2CBC"/>
    <w:rsid w:val="001E375C"/>
    <w:rsid w:val="001E4136"/>
    <w:rsid w:val="001E42E7"/>
    <w:rsid w:val="001E5671"/>
    <w:rsid w:val="001E603A"/>
    <w:rsid w:val="001E6E5B"/>
    <w:rsid w:val="001F14A3"/>
    <w:rsid w:val="001F395A"/>
    <w:rsid w:val="001F3DA3"/>
    <w:rsid w:val="001F43F5"/>
    <w:rsid w:val="001F5042"/>
    <w:rsid w:val="001F52DA"/>
    <w:rsid w:val="001F61B4"/>
    <w:rsid w:val="001F6FB2"/>
    <w:rsid w:val="001F7303"/>
    <w:rsid w:val="002004B7"/>
    <w:rsid w:val="00202E15"/>
    <w:rsid w:val="00206A09"/>
    <w:rsid w:val="00215FA8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4A3A"/>
    <w:rsid w:val="0024643A"/>
    <w:rsid w:val="00247247"/>
    <w:rsid w:val="00250161"/>
    <w:rsid w:val="002502D4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293E"/>
    <w:rsid w:val="00264548"/>
    <w:rsid w:val="00265632"/>
    <w:rsid w:val="00265EC7"/>
    <w:rsid w:val="00266225"/>
    <w:rsid w:val="00266576"/>
    <w:rsid w:val="00270791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3375"/>
    <w:rsid w:val="00285AC1"/>
    <w:rsid w:val="00286B64"/>
    <w:rsid w:val="00286EC4"/>
    <w:rsid w:val="00287D10"/>
    <w:rsid w:val="0029072C"/>
    <w:rsid w:val="00290948"/>
    <w:rsid w:val="00291A63"/>
    <w:rsid w:val="00292596"/>
    <w:rsid w:val="002928C4"/>
    <w:rsid w:val="0029329E"/>
    <w:rsid w:val="00293612"/>
    <w:rsid w:val="00293772"/>
    <w:rsid w:val="0029487C"/>
    <w:rsid w:val="00296DE8"/>
    <w:rsid w:val="0029705F"/>
    <w:rsid w:val="002A1354"/>
    <w:rsid w:val="002A2AB6"/>
    <w:rsid w:val="002A2BE9"/>
    <w:rsid w:val="002A3A6B"/>
    <w:rsid w:val="002A5A67"/>
    <w:rsid w:val="002B10E0"/>
    <w:rsid w:val="002B1EC6"/>
    <w:rsid w:val="002B22BF"/>
    <w:rsid w:val="002B3306"/>
    <w:rsid w:val="002B34C0"/>
    <w:rsid w:val="002B3FB3"/>
    <w:rsid w:val="002B5BAE"/>
    <w:rsid w:val="002B67BA"/>
    <w:rsid w:val="002C1535"/>
    <w:rsid w:val="002C2451"/>
    <w:rsid w:val="002C2AA9"/>
    <w:rsid w:val="002C2CC2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2E45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2F6E6F"/>
    <w:rsid w:val="003000A9"/>
    <w:rsid w:val="003006AE"/>
    <w:rsid w:val="0030154A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1C3D"/>
    <w:rsid w:val="00322643"/>
    <w:rsid w:val="00322E85"/>
    <w:rsid w:val="00323675"/>
    <w:rsid w:val="00323A27"/>
    <w:rsid w:val="00324A04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475BD"/>
    <w:rsid w:val="0035008C"/>
    <w:rsid w:val="00350E91"/>
    <w:rsid w:val="00355034"/>
    <w:rsid w:val="00355578"/>
    <w:rsid w:val="003558AD"/>
    <w:rsid w:val="0035601D"/>
    <w:rsid w:val="0035775D"/>
    <w:rsid w:val="0035778B"/>
    <w:rsid w:val="003604D0"/>
    <w:rsid w:val="00360894"/>
    <w:rsid w:val="00360D19"/>
    <w:rsid w:val="00363EC4"/>
    <w:rsid w:val="00364168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6D0D"/>
    <w:rsid w:val="00377140"/>
    <w:rsid w:val="00377F1B"/>
    <w:rsid w:val="00380A81"/>
    <w:rsid w:val="0038107C"/>
    <w:rsid w:val="0038294D"/>
    <w:rsid w:val="003833C6"/>
    <w:rsid w:val="00383D75"/>
    <w:rsid w:val="00384505"/>
    <w:rsid w:val="003869A3"/>
    <w:rsid w:val="00387FED"/>
    <w:rsid w:val="0039049B"/>
    <w:rsid w:val="00392FF5"/>
    <w:rsid w:val="00393268"/>
    <w:rsid w:val="00393A8E"/>
    <w:rsid w:val="00393EB9"/>
    <w:rsid w:val="0039607F"/>
    <w:rsid w:val="00396566"/>
    <w:rsid w:val="00396671"/>
    <w:rsid w:val="00397A8C"/>
    <w:rsid w:val="003A26D1"/>
    <w:rsid w:val="003A3570"/>
    <w:rsid w:val="003A4C2E"/>
    <w:rsid w:val="003A64F0"/>
    <w:rsid w:val="003A6770"/>
    <w:rsid w:val="003B10CB"/>
    <w:rsid w:val="003B33FC"/>
    <w:rsid w:val="003B4194"/>
    <w:rsid w:val="003B4EFB"/>
    <w:rsid w:val="003B6DA2"/>
    <w:rsid w:val="003B7EAF"/>
    <w:rsid w:val="003C165B"/>
    <w:rsid w:val="003C273F"/>
    <w:rsid w:val="003C2AFF"/>
    <w:rsid w:val="003C63BD"/>
    <w:rsid w:val="003C6E7F"/>
    <w:rsid w:val="003D0925"/>
    <w:rsid w:val="003D0A92"/>
    <w:rsid w:val="003D169D"/>
    <w:rsid w:val="003D2CF0"/>
    <w:rsid w:val="003D30B0"/>
    <w:rsid w:val="003D33F2"/>
    <w:rsid w:val="003D35C8"/>
    <w:rsid w:val="003D57B4"/>
    <w:rsid w:val="003D5BEC"/>
    <w:rsid w:val="003E0C23"/>
    <w:rsid w:val="003E0FDA"/>
    <w:rsid w:val="003E627B"/>
    <w:rsid w:val="003E6CE4"/>
    <w:rsid w:val="003F03FA"/>
    <w:rsid w:val="003F0ACF"/>
    <w:rsid w:val="003F1885"/>
    <w:rsid w:val="003F20D6"/>
    <w:rsid w:val="003F219B"/>
    <w:rsid w:val="003F2416"/>
    <w:rsid w:val="003F4DC5"/>
    <w:rsid w:val="003F5688"/>
    <w:rsid w:val="003F6F8C"/>
    <w:rsid w:val="003F7676"/>
    <w:rsid w:val="004034DD"/>
    <w:rsid w:val="00403D4F"/>
    <w:rsid w:val="00403EF9"/>
    <w:rsid w:val="00404AF3"/>
    <w:rsid w:val="00406C81"/>
    <w:rsid w:val="00407455"/>
    <w:rsid w:val="00407480"/>
    <w:rsid w:val="00410867"/>
    <w:rsid w:val="0041194E"/>
    <w:rsid w:val="00411E4B"/>
    <w:rsid w:val="0041224D"/>
    <w:rsid w:val="0041272D"/>
    <w:rsid w:val="0041288C"/>
    <w:rsid w:val="0041353B"/>
    <w:rsid w:val="00413A10"/>
    <w:rsid w:val="004146E6"/>
    <w:rsid w:val="0041579B"/>
    <w:rsid w:val="00416D0F"/>
    <w:rsid w:val="00420C30"/>
    <w:rsid w:val="00422186"/>
    <w:rsid w:val="004224ED"/>
    <w:rsid w:val="00424FF9"/>
    <w:rsid w:val="004253B6"/>
    <w:rsid w:val="00425950"/>
    <w:rsid w:val="0043099C"/>
    <w:rsid w:val="004310FE"/>
    <w:rsid w:val="00431646"/>
    <w:rsid w:val="00432ACB"/>
    <w:rsid w:val="00432DB3"/>
    <w:rsid w:val="00434E04"/>
    <w:rsid w:val="00434E81"/>
    <w:rsid w:val="0043520A"/>
    <w:rsid w:val="00436321"/>
    <w:rsid w:val="0043728F"/>
    <w:rsid w:val="00437FD2"/>
    <w:rsid w:val="00441F3B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077"/>
    <w:rsid w:val="00462C49"/>
    <w:rsid w:val="0046327E"/>
    <w:rsid w:val="004633B0"/>
    <w:rsid w:val="00463855"/>
    <w:rsid w:val="004647BA"/>
    <w:rsid w:val="00464BE1"/>
    <w:rsid w:val="0046600A"/>
    <w:rsid w:val="0047037E"/>
    <w:rsid w:val="004710AD"/>
    <w:rsid w:val="004713C1"/>
    <w:rsid w:val="00471CA4"/>
    <w:rsid w:val="00472BD1"/>
    <w:rsid w:val="00473C46"/>
    <w:rsid w:val="00476098"/>
    <w:rsid w:val="004778E8"/>
    <w:rsid w:val="004824B2"/>
    <w:rsid w:val="00482C07"/>
    <w:rsid w:val="00482C11"/>
    <w:rsid w:val="00485660"/>
    <w:rsid w:val="00486D05"/>
    <w:rsid w:val="00487F79"/>
    <w:rsid w:val="00490149"/>
    <w:rsid w:val="004904B5"/>
    <w:rsid w:val="00492A64"/>
    <w:rsid w:val="00492B5A"/>
    <w:rsid w:val="004942BC"/>
    <w:rsid w:val="0049430B"/>
    <w:rsid w:val="00494BF5"/>
    <w:rsid w:val="00495BF0"/>
    <w:rsid w:val="00496E45"/>
    <w:rsid w:val="004A0B9F"/>
    <w:rsid w:val="004A237D"/>
    <w:rsid w:val="004A3CD2"/>
    <w:rsid w:val="004A40CA"/>
    <w:rsid w:val="004A54AE"/>
    <w:rsid w:val="004A5D31"/>
    <w:rsid w:val="004A709A"/>
    <w:rsid w:val="004A7843"/>
    <w:rsid w:val="004B0A4D"/>
    <w:rsid w:val="004B2EF7"/>
    <w:rsid w:val="004B33C7"/>
    <w:rsid w:val="004B393F"/>
    <w:rsid w:val="004B3F09"/>
    <w:rsid w:val="004B5A52"/>
    <w:rsid w:val="004B5FB7"/>
    <w:rsid w:val="004B6219"/>
    <w:rsid w:val="004C00D4"/>
    <w:rsid w:val="004C1ED3"/>
    <w:rsid w:val="004C2158"/>
    <w:rsid w:val="004C30FC"/>
    <w:rsid w:val="004C654E"/>
    <w:rsid w:val="004C67AF"/>
    <w:rsid w:val="004C7536"/>
    <w:rsid w:val="004D30EA"/>
    <w:rsid w:val="004D3C38"/>
    <w:rsid w:val="004D41EB"/>
    <w:rsid w:val="004D55A9"/>
    <w:rsid w:val="004D5E98"/>
    <w:rsid w:val="004E098B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121E"/>
    <w:rsid w:val="004F1B26"/>
    <w:rsid w:val="004F22AA"/>
    <w:rsid w:val="004F3307"/>
    <w:rsid w:val="004F4192"/>
    <w:rsid w:val="004F47CD"/>
    <w:rsid w:val="004F6C38"/>
    <w:rsid w:val="004F7D2E"/>
    <w:rsid w:val="004F7F5C"/>
    <w:rsid w:val="00501D1F"/>
    <w:rsid w:val="0050266B"/>
    <w:rsid w:val="00502823"/>
    <w:rsid w:val="00505B5E"/>
    <w:rsid w:val="00506CA2"/>
    <w:rsid w:val="005077AD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5B42"/>
    <w:rsid w:val="00526FAA"/>
    <w:rsid w:val="00527197"/>
    <w:rsid w:val="00530843"/>
    <w:rsid w:val="0053124D"/>
    <w:rsid w:val="0053203C"/>
    <w:rsid w:val="005324E7"/>
    <w:rsid w:val="00534859"/>
    <w:rsid w:val="00534937"/>
    <w:rsid w:val="005363F9"/>
    <w:rsid w:val="005426EC"/>
    <w:rsid w:val="00542BDF"/>
    <w:rsid w:val="0054427E"/>
    <w:rsid w:val="00546132"/>
    <w:rsid w:val="00550A15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5A1B"/>
    <w:rsid w:val="00585D1D"/>
    <w:rsid w:val="00591733"/>
    <w:rsid w:val="00592A2F"/>
    <w:rsid w:val="00593D39"/>
    <w:rsid w:val="0059754D"/>
    <w:rsid w:val="005975EE"/>
    <w:rsid w:val="005A0F15"/>
    <w:rsid w:val="005A10DA"/>
    <w:rsid w:val="005A12EF"/>
    <w:rsid w:val="005A273B"/>
    <w:rsid w:val="005A33CD"/>
    <w:rsid w:val="005A3482"/>
    <w:rsid w:val="005A3793"/>
    <w:rsid w:val="005A7D01"/>
    <w:rsid w:val="005B1755"/>
    <w:rsid w:val="005B3F03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42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D773A"/>
    <w:rsid w:val="005E34E6"/>
    <w:rsid w:val="005E4AA1"/>
    <w:rsid w:val="005E52AB"/>
    <w:rsid w:val="005E5811"/>
    <w:rsid w:val="005E7FCC"/>
    <w:rsid w:val="005F05C2"/>
    <w:rsid w:val="005F0B3B"/>
    <w:rsid w:val="005F3B3E"/>
    <w:rsid w:val="005F4193"/>
    <w:rsid w:val="005F4225"/>
    <w:rsid w:val="005F586B"/>
    <w:rsid w:val="005F6A47"/>
    <w:rsid w:val="005F6E83"/>
    <w:rsid w:val="005F7FDB"/>
    <w:rsid w:val="00600356"/>
    <w:rsid w:val="0060376A"/>
    <w:rsid w:val="00603EED"/>
    <w:rsid w:val="006041D3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2FA"/>
    <w:rsid w:val="00625C20"/>
    <w:rsid w:val="00625FAC"/>
    <w:rsid w:val="006303EF"/>
    <w:rsid w:val="006310BA"/>
    <w:rsid w:val="00633029"/>
    <w:rsid w:val="006349DE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34DB"/>
    <w:rsid w:val="00655262"/>
    <w:rsid w:val="00656AF2"/>
    <w:rsid w:val="00657F48"/>
    <w:rsid w:val="0066063B"/>
    <w:rsid w:val="00660D80"/>
    <w:rsid w:val="0066655E"/>
    <w:rsid w:val="00667B7C"/>
    <w:rsid w:val="006703B1"/>
    <w:rsid w:val="00672493"/>
    <w:rsid w:val="00673B2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2AD"/>
    <w:rsid w:val="006959C6"/>
    <w:rsid w:val="00695B3E"/>
    <w:rsid w:val="00695FF7"/>
    <w:rsid w:val="00696B42"/>
    <w:rsid w:val="006A334C"/>
    <w:rsid w:val="006A4F4B"/>
    <w:rsid w:val="006B080B"/>
    <w:rsid w:val="006B0DDD"/>
    <w:rsid w:val="006B1602"/>
    <w:rsid w:val="006B24A4"/>
    <w:rsid w:val="006B2A99"/>
    <w:rsid w:val="006B4263"/>
    <w:rsid w:val="006B4721"/>
    <w:rsid w:val="006B5E6E"/>
    <w:rsid w:val="006B6E72"/>
    <w:rsid w:val="006C0D32"/>
    <w:rsid w:val="006C2732"/>
    <w:rsid w:val="006C29A6"/>
    <w:rsid w:val="006C3143"/>
    <w:rsid w:val="006C31A4"/>
    <w:rsid w:val="006C5529"/>
    <w:rsid w:val="006C5896"/>
    <w:rsid w:val="006C7571"/>
    <w:rsid w:val="006D266E"/>
    <w:rsid w:val="006D3204"/>
    <w:rsid w:val="006D33F8"/>
    <w:rsid w:val="006D47FB"/>
    <w:rsid w:val="006D7C19"/>
    <w:rsid w:val="006E1780"/>
    <w:rsid w:val="006E44B7"/>
    <w:rsid w:val="006E455E"/>
    <w:rsid w:val="006E5DD6"/>
    <w:rsid w:val="006E6911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D84"/>
    <w:rsid w:val="00705505"/>
    <w:rsid w:val="0070556F"/>
    <w:rsid w:val="00705B43"/>
    <w:rsid w:val="00707AD6"/>
    <w:rsid w:val="00711867"/>
    <w:rsid w:val="00715F7A"/>
    <w:rsid w:val="00717141"/>
    <w:rsid w:val="00717F00"/>
    <w:rsid w:val="00721F26"/>
    <w:rsid w:val="007227EA"/>
    <w:rsid w:val="00725750"/>
    <w:rsid w:val="007260F4"/>
    <w:rsid w:val="00727658"/>
    <w:rsid w:val="007276E3"/>
    <w:rsid w:val="007319C8"/>
    <w:rsid w:val="00732168"/>
    <w:rsid w:val="007321C8"/>
    <w:rsid w:val="007328E0"/>
    <w:rsid w:val="00732A66"/>
    <w:rsid w:val="00733247"/>
    <w:rsid w:val="0073339E"/>
    <w:rsid w:val="007337BB"/>
    <w:rsid w:val="00734AC8"/>
    <w:rsid w:val="00737F5F"/>
    <w:rsid w:val="00740B5F"/>
    <w:rsid w:val="00743C3D"/>
    <w:rsid w:val="00743ED8"/>
    <w:rsid w:val="007457FE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2427"/>
    <w:rsid w:val="007625C6"/>
    <w:rsid w:val="00762E96"/>
    <w:rsid w:val="00762F9B"/>
    <w:rsid w:val="0076575C"/>
    <w:rsid w:val="00765761"/>
    <w:rsid w:val="0077124E"/>
    <w:rsid w:val="0077228A"/>
    <w:rsid w:val="0077325C"/>
    <w:rsid w:val="00774825"/>
    <w:rsid w:val="00774CBF"/>
    <w:rsid w:val="007759E8"/>
    <w:rsid w:val="007779E0"/>
    <w:rsid w:val="0078137F"/>
    <w:rsid w:val="00781407"/>
    <w:rsid w:val="007815B1"/>
    <w:rsid w:val="00782050"/>
    <w:rsid w:val="00782A4A"/>
    <w:rsid w:val="00783F33"/>
    <w:rsid w:val="00785E9C"/>
    <w:rsid w:val="0078635E"/>
    <w:rsid w:val="0079115C"/>
    <w:rsid w:val="00791C16"/>
    <w:rsid w:val="007946D0"/>
    <w:rsid w:val="0079719E"/>
    <w:rsid w:val="0079740E"/>
    <w:rsid w:val="007A0453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4F7"/>
    <w:rsid w:val="007D60C2"/>
    <w:rsid w:val="007D737C"/>
    <w:rsid w:val="007D7E52"/>
    <w:rsid w:val="007E0130"/>
    <w:rsid w:val="007E0970"/>
    <w:rsid w:val="007E0AE8"/>
    <w:rsid w:val="007E2DAB"/>
    <w:rsid w:val="007E3F75"/>
    <w:rsid w:val="007E42A5"/>
    <w:rsid w:val="007E470C"/>
    <w:rsid w:val="007E4DF1"/>
    <w:rsid w:val="007E76C4"/>
    <w:rsid w:val="007E7F4A"/>
    <w:rsid w:val="007F14FE"/>
    <w:rsid w:val="007F15D6"/>
    <w:rsid w:val="007F1774"/>
    <w:rsid w:val="007F1F98"/>
    <w:rsid w:val="007F21CD"/>
    <w:rsid w:val="007F27CF"/>
    <w:rsid w:val="007F36A9"/>
    <w:rsid w:val="00801452"/>
    <w:rsid w:val="00807A95"/>
    <w:rsid w:val="008118F3"/>
    <w:rsid w:val="008138C4"/>
    <w:rsid w:val="00813EA6"/>
    <w:rsid w:val="008142D1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3775D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5BB8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860"/>
    <w:rsid w:val="00872EA2"/>
    <w:rsid w:val="0087340F"/>
    <w:rsid w:val="00875400"/>
    <w:rsid w:val="00875FA1"/>
    <w:rsid w:val="0087624D"/>
    <w:rsid w:val="00876AA6"/>
    <w:rsid w:val="0087750C"/>
    <w:rsid w:val="008778B5"/>
    <w:rsid w:val="0088019E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5F37"/>
    <w:rsid w:val="008969DF"/>
    <w:rsid w:val="00896E8D"/>
    <w:rsid w:val="00897D8A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C8E"/>
    <w:rsid w:val="008B6DE9"/>
    <w:rsid w:val="008B701E"/>
    <w:rsid w:val="008C24D0"/>
    <w:rsid w:val="008C2540"/>
    <w:rsid w:val="008C28F4"/>
    <w:rsid w:val="008C4598"/>
    <w:rsid w:val="008C7F76"/>
    <w:rsid w:val="008D074F"/>
    <w:rsid w:val="008D12F8"/>
    <w:rsid w:val="008D1361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4CAD"/>
    <w:rsid w:val="008F5DEA"/>
    <w:rsid w:val="008F5FBB"/>
    <w:rsid w:val="008F7FCE"/>
    <w:rsid w:val="009011E8"/>
    <w:rsid w:val="00901432"/>
    <w:rsid w:val="0090242C"/>
    <w:rsid w:val="00902C4E"/>
    <w:rsid w:val="00902F00"/>
    <w:rsid w:val="009036B1"/>
    <w:rsid w:val="0090586F"/>
    <w:rsid w:val="0090696F"/>
    <w:rsid w:val="009069D2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1DDC"/>
    <w:rsid w:val="0092274D"/>
    <w:rsid w:val="0092279C"/>
    <w:rsid w:val="00922AE3"/>
    <w:rsid w:val="009230D2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09FD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57E9F"/>
    <w:rsid w:val="00957F41"/>
    <w:rsid w:val="00961731"/>
    <w:rsid w:val="00961F95"/>
    <w:rsid w:val="0096505E"/>
    <w:rsid w:val="00965422"/>
    <w:rsid w:val="009676C5"/>
    <w:rsid w:val="00971512"/>
    <w:rsid w:val="009727BF"/>
    <w:rsid w:val="00973476"/>
    <w:rsid w:val="00974060"/>
    <w:rsid w:val="00975E34"/>
    <w:rsid w:val="009769E1"/>
    <w:rsid w:val="00976FE8"/>
    <w:rsid w:val="009800D4"/>
    <w:rsid w:val="00980101"/>
    <w:rsid w:val="009808AD"/>
    <w:rsid w:val="00982FC1"/>
    <w:rsid w:val="00984D3E"/>
    <w:rsid w:val="00990155"/>
    <w:rsid w:val="00992D57"/>
    <w:rsid w:val="009935E5"/>
    <w:rsid w:val="00993A14"/>
    <w:rsid w:val="00995685"/>
    <w:rsid w:val="00995B0A"/>
    <w:rsid w:val="00996270"/>
    <w:rsid w:val="00996732"/>
    <w:rsid w:val="00997925"/>
    <w:rsid w:val="009979FC"/>
    <w:rsid w:val="009A23A8"/>
    <w:rsid w:val="009A2811"/>
    <w:rsid w:val="009A289B"/>
    <w:rsid w:val="009A2C28"/>
    <w:rsid w:val="009A4794"/>
    <w:rsid w:val="009A4EB8"/>
    <w:rsid w:val="009A6939"/>
    <w:rsid w:val="009A7D5F"/>
    <w:rsid w:val="009B0ADD"/>
    <w:rsid w:val="009B0D8D"/>
    <w:rsid w:val="009B2981"/>
    <w:rsid w:val="009B3390"/>
    <w:rsid w:val="009B3688"/>
    <w:rsid w:val="009B368B"/>
    <w:rsid w:val="009B7A83"/>
    <w:rsid w:val="009B7C34"/>
    <w:rsid w:val="009C1F18"/>
    <w:rsid w:val="009C3064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2DD5"/>
    <w:rsid w:val="009E550B"/>
    <w:rsid w:val="009E6395"/>
    <w:rsid w:val="009E75C1"/>
    <w:rsid w:val="009E7A70"/>
    <w:rsid w:val="009F18F5"/>
    <w:rsid w:val="009F263A"/>
    <w:rsid w:val="009F43B0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4F89"/>
    <w:rsid w:val="00A25C38"/>
    <w:rsid w:val="00A26C58"/>
    <w:rsid w:val="00A30642"/>
    <w:rsid w:val="00A310EA"/>
    <w:rsid w:val="00A3126B"/>
    <w:rsid w:val="00A351FF"/>
    <w:rsid w:val="00A35533"/>
    <w:rsid w:val="00A36413"/>
    <w:rsid w:val="00A36D37"/>
    <w:rsid w:val="00A37DE1"/>
    <w:rsid w:val="00A41686"/>
    <w:rsid w:val="00A437D2"/>
    <w:rsid w:val="00A43EAC"/>
    <w:rsid w:val="00A45942"/>
    <w:rsid w:val="00A4778C"/>
    <w:rsid w:val="00A50002"/>
    <w:rsid w:val="00A50B14"/>
    <w:rsid w:val="00A50B72"/>
    <w:rsid w:val="00A51395"/>
    <w:rsid w:val="00A5177D"/>
    <w:rsid w:val="00A52A05"/>
    <w:rsid w:val="00A542CF"/>
    <w:rsid w:val="00A54496"/>
    <w:rsid w:val="00A566B3"/>
    <w:rsid w:val="00A56C3E"/>
    <w:rsid w:val="00A56D2F"/>
    <w:rsid w:val="00A6271F"/>
    <w:rsid w:val="00A63C66"/>
    <w:rsid w:val="00A651E1"/>
    <w:rsid w:val="00A67994"/>
    <w:rsid w:val="00A732D8"/>
    <w:rsid w:val="00A741E2"/>
    <w:rsid w:val="00A74980"/>
    <w:rsid w:val="00A74D76"/>
    <w:rsid w:val="00A7532E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208A"/>
    <w:rsid w:val="00A92A59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6D98"/>
    <w:rsid w:val="00AA765C"/>
    <w:rsid w:val="00AA78E2"/>
    <w:rsid w:val="00AB40B5"/>
    <w:rsid w:val="00AB4977"/>
    <w:rsid w:val="00AC0019"/>
    <w:rsid w:val="00AC0C49"/>
    <w:rsid w:val="00AC0D1A"/>
    <w:rsid w:val="00AC0E9B"/>
    <w:rsid w:val="00AC21E3"/>
    <w:rsid w:val="00AC3C2F"/>
    <w:rsid w:val="00AC76F0"/>
    <w:rsid w:val="00AC7CD8"/>
    <w:rsid w:val="00AD11BC"/>
    <w:rsid w:val="00AD1276"/>
    <w:rsid w:val="00AD14CD"/>
    <w:rsid w:val="00AD1B68"/>
    <w:rsid w:val="00AD1F02"/>
    <w:rsid w:val="00AD46FD"/>
    <w:rsid w:val="00AD4A5C"/>
    <w:rsid w:val="00AD538D"/>
    <w:rsid w:val="00AD6020"/>
    <w:rsid w:val="00AD6E90"/>
    <w:rsid w:val="00AE09A6"/>
    <w:rsid w:val="00AE09F7"/>
    <w:rsid w:val="00AE163D"/>
    <w:rsid w:val="00AE21C6"/>
    <w:rsid w:val="00AE3046"/>
    <w:rsid w:val="00AE32C0"/>
    <w:rsid w:val="00AE3EE4"/>
    <w:rsid w:val="00AE76C1"/>
    <w:rsid w:val="00AE7896"/>
    <w:rsid w:val="00AF1420"/>
    <w:rsid w:val="00AF37B7"/>
    <w:rsid w:val="00AF3D8E"/>
    <w:rsid w:val="00AF4EA3"/>
    <w:rsid w:val="00AF51CA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031"/>
    <w:rsid w:val="00B10233"/>
    <w:rsid w:val="00B10AD3"/>
    <w:rsid w:val="00B130EE"/>
    <w:rsid w:val="00B14B27"/>
    <w:rsid w:val="00B15241"/>
    <w:rsid w:val="00B15999"/>
    <w:rsid w:val="00B15A6B"/>
    <w:rsid w:val="00B165AC"/>
    <w:rsid w:val="00B177F5"/>
    <w:rsid w:val="00B17948"/>
    <w:rsid w:val="00B21701"/>
    <w:rsid w:val="00B217D5"/>
    <w:rsid w:val="00B21EB8"/>
    <w:rsid w:val="00B220B4"/>
    <w:rsid w:val="00B22BE7"/>
    <w:rsid w:val="00B239C4"/>
    <w:rsid w:val="00B25124"/>
    <w:rsid w:val="00B277C2"/>
    <w:rsid w:val="00B321FA"/>
    <w:rsid w:val="00B332EE"/>
    <w:rsid w:val="00B34019"/>
    <w:rsid w:val="00B344EA"/>
    <w:rsid w:val="00B36698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6EE5"/>
    <w:rsid w:val="00B4782D"/>
    <w:rsid w:val="00B50DAA"/>
    <w:rsid w:val="00B50DE9"/>
    <w:rsid w:val="00B50E3A"/>
    <w:rsid w:val="00B5173E"/>
    <w:rsid w:val="00B5207D"/>
    <w:rsid w:val="00B52BDB"/>
    <w:rsid w:val="00B52F38"/>
    <w:rsid w:val="00B5313E"/>
    <w:rsid w:val="00B54D44"/>
    <w:rsid w:val="00B55822"/>
    <w:rsid w:val="00B56E8B"/>
    <w:rsid w:val="00B573D9"/>
    <w:rsid w:val="00B62118"/>
    <w:rsid w:val="00B63494"/>
    <w:rsid w:val="00B6362A"/>
    <w:rsid w:val="00B64B68"/>
    <w:rsid w:val="00B6543E"/>
    <w:rsid w:val="00B723EA"/>
    <w:rsid w:val="00B72CB9"/>
    <w:rsid w:val="00B731A1"/>
    <w:rsid w:val="00B802C9"/>
    <w:rsid w:val="00B817CB"/>
    <w:rsid w:val="00B8200A"/>
    <w:rsid w:val="00B828FE"/>
    <w:rsid w:val="00B83B2E"/>
    <w:rsid w:val="00B84DE7"/>
    <w:rsid w:val="00B856C3"/>
    <w:rsid w:val="00B879E0"/>
    <w:rsid w:val="00B9232E"/>
    <w:rsid w:val="00B92449"/>
    <w:rsid w:val="00B92456"/>
    <w:rsid w:val="00B92682"/>
    <w:rsid w:val="00B944D9"/>
    <w:rsid w:val="00B95FFF"/>
    <w:rsid w:val="00B97103"/>
    <w:rsid w:val="00B974DE"/>
    <w:rsid w:val="00BA2604"/>
    <w:rsid w:val="00BA76A4"/>
    <w:rsid w:val="00BB089F"/>
    <w:rsid w:val="00BB38D4"/>
    <w:rsid w:val="00BB4567"/>
    <w:rsid w:val="00BB4A19"/>
    <w:rsid w:val="00BB55E2"/>
    <w:rsid w:val="00BC0177"/>
    <w:rsid w:val="00BC1396"/>
    <w:rsid w:val="00BC1AE8"/>
    <w:rsid w:val="00BC2721"/>
    <w:rsid w:val="00BC2E48"/>
    <w:rsid w:val="00BC34D9"/>
    <w:rsid w:val="00BC416E"/>
    <w:rsid w:val="00BC4F33"/>
    <w:rsid w:val="00BC514E"/>
    <w:rsid w:val="00BC66AC"/>
    <w:rsid w:val="00BC7C4B"/>
    <w:rsid w:val="00BD0D18"/>
    <w:rsid w:val="00BD140B"/>
    <w:rsid w:val="00BD2B2A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4BD5"/>
    <w:rsid w:val="00BF575C"/>
    <w:rsid w:val="00BF5F21"/>
    <w:rsid w:val="00BF6771"/>
    <w:rsid w:val="00BF6934"/>
    <w:rsid w:val="00BF6E4A"/>
    <w:rsid w:val="00C01678"/>
    <w:rsid w:val="00C0181B"/>
    <w:rsid w:val="00C02B3A"/>
    <w:rsid w:val="00C06BC7"/>
    <w:rsid w:val="00C07F46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16302"/>
    <w:rsid w:val="00C20EE5"/>
    <w:rsid w:val="00C215FB"/>
    <w:rsid w:val="00C21775"/>
    <w:rsid w:val="00C23A5C"/>
    <w:rsid w:val="00C24ECB"/>
    <w:rsid w:val="00C26B7B"/>
    <w:rsid w:val="00C27EA3"/>
    <w:rsid w:val="00C3156E"/>
    <w:rsid w:val="00C31D9C"/>
    <w:rsid w:val="00C31F26"/>
    <w:rsid w:val="00C32EDF"/>
    <w:rsid w:val="00C33C73"/>
    <w:rsid w:val="00C3513E"/>
    <w:rsid w:val="00C35A70"/>
    <w:rsid w:val="00C35BE5"/>
    <w:rsid w:val="00C36F3B"/>
    <w:rsid w:val="00C40BB4"/>
    <w:rsid w:val="00C411A8"/>
    <w:rsid w:val="00C4122A"/>
    <w:rsid w:val="00C42DA7"/>
    <w:rsid w:val="00C43594"/>
    <w:rsid w:val="00C44157"/>
    <w:rsid w:val="00C44E68"/>
    <w:rsid w:val="00C47B3A"/>
    <w:rsid w:val="00C5101A"/>
    <w:rsid w:val="00C52AAF"/>
    <w:rsid w:val="00C54C09"/>
    <w:rsid w:val="00C55CDE"/>
    <w:rsid w:val="00C60710"/>
    <w:rsid w:val="00C62F44"/>
    <w:rsid w:val="00C64537"/>
    <w:rsid w:val="00C64865"/>
    <w:rsid w:val="00C65331"/>
    <w:rsid w:val="00C656C4"/>
    <w:rsid w:val="00C657BB"/>
    <w:rsid w:val="00C66CDD"/>
    <w:rsid w:val="00C7210A"/>
    <w:rsid w:val="00C7600A"/>
    <w:rsid w:val="00C7627E"/>
    <w:rsid w:val="00C775B8"/>
    <w:rsid w:val="00C776F2"/>
    <w:rsid w:val="00C77EE2"/>
    <w:rsid w:val="00C80F21"/>
    <w:rsid w:val="00C825F1"/>
    <w:rsid w:val="00C84549"/>
    <w:rsid w:val="00C849B3"/>
    <w:rsid w:val="00C84F17"/>
    <w:rsid w:val="00C86978"/>
    <w:rsid w:val="00C91265"/>
    <w:rsid w:val="00C92C57"/>
    <w:rsid w:val="00C930A6"/>
    <w:rsid w:val="00C9347B"/>
    <w:rsid w:val="00C94115"/>
    <w:rsid w:val="00C952F0"/>
    <w:rsid w:val="00C957CE"/>
    <w:rsid w:val="00C9597F"/>
    <w:rsid w:val="00C96741"/>
    <w:rsid w:val="00CA420D"/>
    <w:rsid w:val="00CA5426"/>
    <w:rsid w:val="00CA643D"/>
    <w:rsid w:val="00CA680C"/>
    <w:rsid w:val="00CA7BDD"/>
    <w:rsid w:val="00CB048F"/>
    <w:rsid w:val="00CB090A"/>
    <w:rsid w:val="00CB1ABA"/>
    <w:rsid w:val="00CB2D95"/>
    <w:rsid w:val="00CB4338"/>
    <w:rsid w:val="00CB508B"/>
    <w:rsid w:val="00CB64CA"/>
    <w:rsid w:val="00CB782E"/>
    <w:rsid w:val="00CC37CC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2B3A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5B9E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817"/>
    <w:rsid w:val="00D20B16"/>
    <w:rsid w:val="00D20F75"/>
    <w:rsid w:val="00D21924"/>
    <w:rsid w:val="00D2423F"/>
    <w:rsid w:val="00D2680B"/>
    <w:rsid w:val="00D26BF2"/>
    <w:rsid w:val="00D308F1"/>
    <w:rsid w:val="00D326EF"/>
    <w:rsid w:val="00D32710"/>
    <w:rsid w:val="00D32BB5"/>
    <w:rsid w:val="00D33711"/>
    <w:rsid w:val="00D339AC"/>
    <w:rsid w:val="00D3462C"/>
    <w:rsid w:val="00D355BC"/>
    <w:rsid w:val="00D374D3"/>
    <w:rsid w:val="00D41627"/>
    <w:rsid w:val="00D418D7"/>
    <w:rsid w:val="00D419A1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491"/>
    <w:rsid w:val="00D618AB"/>
    <w:rsid w:val="00D61D92"/>
    <w:rsid w:val="00D62B0E"/>
    <w:rsid w:val="00D63056"/>
    <w:rsid w:val="00D63B28"/>
    <w:rsid w:val="00D64C99"/>
    <w:rsid w:val="00D671B9"/>
    <w:rsid w:val="00D708D7"/>
    <w:rsid w:val="00D71B62"/>
    <w:rsid w:val="00D7344B"/>
    <w:rsid w:val="00D73F34"/>
    <w:rsid w:val="00D74FAA"/>
    <w:rsid w:val="00D762E8"/>
    <w:rsid w:val="00D7693D"/>
    <w:rsid w:val="00D76DD2"/>
    <w:rsid w:val="00D77784"/>
    <w:rsid w:val="00D77B97"/>
    <w:rsid w:val="00D8304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7B5"/>
    <w:rsid w:val="00D948EA"/>
    <w:rsid w:val="00D96FBE"/>
    <w:rsid w:val="00D97040"/>
    <w:rsid w:val="00D971AB"/>
    <w:rsid w:val="00DA56A7"/>
    <w:rsid w:val="00DA611F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C78B3"/>
    <w:rsid w:val="00DD17F7"/>
    <w:rsid w:val="00DD1F38"/>
    <w:rsid w:val="00DD24D6"/>
    <w:rsid w:val="00DD5645"/>
    <w:rsid w:val="00DD5953"/>
    <w:rsid w:val="00DD6BFE"/>
    <w:rsid w:val="00DD74CD"/>
    <w:rsid w:val="00DD79E4"/>
    <w:rsid w:val="00DE0CA6"/>
    <w:rsid w:val="00DE17FC"/>
    <w:rsid w:val="00DE2A43"/>
    <w:rsid w:val="00DE3A23"/>
    <w:rsid w:val="00DF05EF"/>
    <w:rsid w:val="00DF1701"/>
    <w:rsid w:val="00DF3228"/>
    <w:rsid w:val="00DF35CD"/>
    <w:rsid w:val="00DF450C"/>
    <w:rsid w:val="00DF6358"/>
    <w:rsid w:val="00DF6CEE"/>
    <w:rsid w:val="00DF724D"/>
    <w:rsid w:val="00E02767"/>
    <w:rsid w:val="00E02A26"/>
    <w:rsid w:val="00E0321E"/>
    <w:rsid w:val="00E032C4"/>
    <w:rsid w:val="00E038E8"/>
    <w:rsid w:val="00E03A2D"/>
    <w:rsid w:val="00E05EC4"/>
    <w:rsid w:val="00E07D4B"/>
    <w:rsid w:val="00E110C0"/>
    <w:rsid w:val="00E11CA2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331"/>
    <w:rsid w:val="00E3370E"/>
    <w:rsid w:val="00E34431"/>
    <w:rsid w:val="00E352B5"/>
    <w:rsid w:val="00E3654B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2B72"/>
    <w:rsid w:val="00E43258"/>
    <w:rsid w:val="00E44EB2"/>
    <w:rsid w:val="00E46B93"/>
    <w:rsid w:val="00E47827"/>
    <w:rsid w:val="00E50745"/>
    <w:rsid w:val="00E51BA5"/>
    <w:rsid w:val="00E52612"/>
    <w:rsid w:val="00E52CF0"/>
    <w:rsid w:val="00E539D1"/>
    <w:rsid w:val="00E54762"/>
    <w:rsid w:val="00E60744"/>
    <w:rsid w:val="00E60BB3"/>
    <w:rsid w:val="00E611DA"/>
    <w:rsid w:val="00E641DC"/>
    <w:rsid w:val="00E64415"/>
    <w:rsid w:val="00E65460"/>
    <w:rsid w:val="00E7121E"/>
    <w:rsid w:val="00E7357E"/>
    <w:rsid w:val="00E73B8F"/>
    <w:rsid w:val="00E75208"/>
    <w:rsid w:val="00E75C0A"/>
    <w:rsid w:val="00E768DA"/>
    <w:rsid w:val="00E769BD"/>
    <w:rsid w:val="00E8067A"/>
    <w:rsid w:val="00E80EFF"/>
    <w:rsid w:val="00E81396"/>
    <w:rsid w:val="00E82FFC"/>
    <w:rsid w:val="00E84853"/>
    <w:rsid w:val="00E84DEB"/>
    <w:rsid w:val="00E84FA8"/>
    <w:rsid w:val="00E8524E"/>
    <w:rsid w:val="00E85BB3"/>
    <w:rsid w:val="00E874F0"/>
    <w:rsid w:val="00E87DFD"/>
    <w:rsid w:val="00E9047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210F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4F86"/>
    <w:rsid w:val="00F054BB"/>
    <w:rsid w:val="00F06040"/>
    <w:rsid w:val="00F078BB"/>
    <w:rsid w:val="00F10010"/>
    <w:rsid w:val="00F1194A"/>
    <w:rsid w:val="00F1312F"/>
    <w:rsid w:val="00F1399D"/>
    <w:rsid w:val="00F13CB8"/>
    <w:rsid w:val="00F1406E"/>
    <w:rsid w:val="00F17AEB"/>
    <w:rsid w:val="00F22ED9"/>
    <w:rsid w:val="00F2389D"/>
    <w:rsid w:val="00F23AE2"/>
    <w:rsid w:val="00F23E3E"/>
    <w:rsid w:val="00F248F6"/>
    <w:rsid w:val="00F25AF5"/>
    <w:rsid w:val="00F27B0C"/>
    <w:rsid w:val="00F31813"/>
    <w:rsid w:val="00F31D78"/>
    <w:rsid w:val="00F32AEC"/>
    <w:rsid w:val="00F32E57"/>
    <w:rsid w:val="00F332F0"/>
    <w:rsid w:val="00F33A24"/>
    <w:rsid w:val="00F356C4"/>
    <w:rsid w:val="00F36BE3"/>
    <w:rsid w:val="00F36CF4"/>
    <w:rsid w:val="00F37307"/>
    <w:rsid w:val="00F40FDD"/>
    <w:rsid w:val="00F4397B"/>
    <w:rsid w:val="00F446F9"/>
    <w:rsid w:val="00F44BF7"/>
    <w:rsid w:val="00F452DE"/>
    <w:rsid w:val="00F4539A"/>
    <w:rsid w:val="00F46038"/>
    <w:rsid w:val="00F4683B"/>
    <w:rsid w:val="00F46AC4"/>
    <w:rsid w:val="00F47110"/>
    <w:rsid w:val="00F51412"/>
    <w:rsid w:val="00F51C4A"/>
    <w:rsid w:val="00F51CC5"/>
    <w:rsid w:val="00F5452E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7741F"/>
    <w:rsid w:val="00F77B7F"/>
    <w:rsid w:val="00F8087A"/>
    <w:rsid w:val="00F808EE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13"/>
    <w:rsid w:val="00F94152"/>
    <w:rsid w:val="00F96912"/>
    <w:rsid w:val="00FA1800"/>
    <w:rsid w:val="00FA21A8"/>
    <w:rsid w:val="00FA49CA"/>
    <w:rsid w:val="00FA4FCA"/>
    <w:rsid w:val="00FA6356"/>
    <w:rsid w:val="00FB1729"/>
    <w:rsid w:val="00FB37FA"/>
    <w:rsid w:val="00FB5B57"/>
    <w:rsid w:val="00FC089A"/>
    <w:rsid w:val="00FC2A2C"/>
    <w:rsid w:val="00FC3804"/>
    <w:rsid w:val="00FC38B7"/>
    <w:rsid w:val="00FC45FF"/>
    <w:rsid w:val="00FC5228"/>
    <w:rsid w:val="00FC7B46"/>
    <w:rsid w:val="00FC7F99"/>
    <w:rsid w:val="00FD00E7"/>
    <w:rsid w:val="00FD1AFA"/>
    <w:rsid w:val="00FD1DE0"/>
    <w:rsid w:val="00FD304B"/>
    <w:rsid w:val="00FE0287"/>
    <w:rsid w:val="00FE0653"/>
    <w:rsid w:val="00FE4E35"/>
    <w:rsid w:val="00FE547A"/>
    <w:rsid w:val="00FE58D0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FA4FC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A4FCA"/>
    <w:rPr>
      <w:color w:val="800080"/>
      <w:u w:val="single"/>
    </w:rPr>
  </w:style>
  <w:style w:type="paragraph" w:customStyle="1" w:styleId="xl65">
    <w:name w:val="xl65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A4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8748-112A-4DAB-A6C4-FFF006E4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297</Pages>
  <Words>55240</Words>
  <Characters>314870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369372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Ненашева Александра Андреевна</cp:lastModifiedBy>
  <cp:revision>246</cp:revision>
  <cp:lastPrinted>2019-10-18T08:36:00Z</cp:lastPrinted>
  <dcterms:created xsi:type="dcterms:W3CDTF">2017-10-04T10:48:00Z</dcterms:created>
  <dcterms:modified xsi:type="dcterms:W3CDTF">2019-10-18T08:36:00Z</dcterms:modified>
</cp:coreProperties>
</file>