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A2" w:rsidRPr="00740AB6" w:rsidRDefault="00367062" w:rsidP="002827A2">
      <w:pPr>
        <w:spacing w:line="240" w:lineRule="atLeast"/>
        <w:jc w:val="center"/>
        <w:rPr>
          <w:rFonts w:ascii="PT Astra Serif" w:hAnsi="PT Astra Serif"/>
          <w:spacing w:val="-2"/>
        </w:rPr>
      </w:pPr>
      <w:r w:rsidRPr="00740AB6">
        <w:rPr>
          <w:rFonts w:ascii="PT Astra Serif" w:hAnsi="PT Astra Serif"/>
          <w:spacing w:val="-2"/>
        </w:rPr>
        <w:t>Раздел II. Перечень видов высокотехнологичн</w:t>
      </w:r>
      <w:r w:rsidR="00C40094" w:rsidRPr="00740AB6">
        <w:rPr>
          <w:rFonts w:ascii="PT Astra Serif" w:hAnsi="PT Astra Serif"/>
          <w:spacing w:val="-2"/>
        </w:rPr>
        <w:t>ой медицинской помощи, не включё</w:t>
      </w:r>
      <w:r w:rsidRPr="00740AB6">
        <w:rPr>
          <w:rFonts w:ascii="PT Astra Serif" w:hAnsi="PT Astra Serif"/>
          <w:spacing w:val="-2"/>
        </w:rPr>
        <w:t>нных в базовую программу</w:t>
      </w:r>
    </w:p>
    <w:p w:rsidR="00740AB6" w:rsidRPr="00740AB6" w:rsidRDefault="00740AB6" w:rsidP="00654369">
      <w:pPr>
        <w:spacing w:line="240" w:lineRule="atLeast"/>
        <w:jc w:val="center"/>
        <w:rPr>
          <w:rFonts w:ascii="PT Astra Serif" w:hAnsi="PT Astra Serif"/>
          <w:spacing w:val="-2"/>
        </w:rPr>
      </w:pPr>
      <w:r w:rsidRPr="00740AB6">
        <w:rPr>
          <w:rFonts w:ascii="PT Astra Serif" w:hAnsi="PT Astra Serif"/>
          <w:spacing w:val="-2"/>
        </w:rPr>
        <w:t>обязательного медицинского страхования</w:t>
      </w:r>
      <w:r w:rsidR="00367062" w:rsidRPr="00740AB6">
        <w:rPr>
          <w:rFonts w:ascii="PT Astra Serif" w:hAnsi="PT Astra Serif"/>
          <w:spacing w:val="-2"/>
        </w:rPr>
        <w:t>, финансовое обеспечен</w:t>
      </w:r>
      <w:r w:rsidR="00C40094" w:rsidRPr="00740AB6">
        <w:rPr>
          <w:rFonts w:ascii="PT Astra Serif" w:hAnsi="PT Astra Serif"/>
          <w:spacing w:val="-2"/>
        </w:rPr>
        <w:t>ие которых осуществляется за счё</w:t>
      </w:r>
      <w:r w:rsidR="00367062" w:rsidRPr="00740AB6">
        <w:rPr>
          <w:rFonts w:ascii="PT Astra Serif" w:hAnsi="PT Astra Serif"/>
          <w:spacing w:val="-2"/>
        </w:rPr>
        <w:t>т</w:t>
      </w:r>
      <w:r w:rsidR="002827A2" w:rsidRPr="00740AB6">
        <w:rPr>
          <w:rFonts w:ascii="PT Astra Serif" w:hAnsi="PT Astra Serif"/>
          <w:spacing w:val="-2"/>
        </w:rPr>
        <w:t xml:space="preserve"> </w:t>
      </w:r>
      <w:r w:rsidR="00367062" w:rsidRPr="00740AB6">
        <w:rPr>
          <w:rFonts w:ascii="PT Astra Serif" w:hAnsi="PT Astra Serif"/>
          <w:spacing w:val="-2"/>
        </w:rPr>
        <w:t xml:space="preserve">субсидий из бюджета </w:t>
      </w:r>
    </w:p>
    <w:p w:rsidR="00367062" w:rsidRPr="00740AB6" w:rsidRDefault="00740AB6" w:rsidP="00654369">
      <w:pPr>
        <w:spacing w:line="240" w:lineRule="atLeast"/>
        <w:jc w:val="center"/>
        <w:rPr>
          <w:rFonts w:ascii="PT Astra Serif" w:hAnsi="PT Astra Serif"/>
          <w:spacing w:val="-2"/>
          <w:sz w:val="20"/>
        </w:rPr>
      </w:pPr>
      <w:r w:rsidRPr="00740AB6">
        <w:rPr>
          <w:rFonts w:ascii="PT Astra Serif" w:hAnsi="PT Astra Serif"/>
          <w:spacing w:val="-2"/>
        </w:rPr>
        <w:t xml:space="preserve">Федерального фонда обязательного медицинского страхования </w:t>
      </w:r>
      <w:r w:rsidR="00367062" w:rsidRPr="00740AB6">
        <w:rPr>
          <w:rFonts w:ascii="PT Astra Serif" w:hAnsi="PT Astra Serif"/>
          <w:spacing w:val="-2"/>
        </w:rPr>
        <w:t>федеральным</w:t>
      </w:r>
      <w:r w:rsidRPr="00740AB6">
        <w:rPr>
          <w:rFonts w:ascii="PT Astra Serif" w:hAnsi="PT Astra Serif"/>
          <w:spacing w:val="-2"/>
        </w:rPr>
        <w:t xml:space="preserve"> </w:t>
      </w:r>
      <w:r w:rsidR="00367062" w:rsidRPr="00740AB6">
        <w:rPr>
          <w:rFonts w:ascii="PT Astra Serif" w:hAnsi="PT Astra Serif"/>
          <w:spacing w:val="-2"/>
        </w:rPr>
        <w:t>государственным учреждениям,</w:t>
      </w:r>
      <w:r w:rsidR="00C40094" w:rsidRPr="00740AB6">
        <w:rPr>
          <w:rFonts w:ascii="PT Astra Serif" w:hAnsi="PT Astra Serif"/>
          <w:spacing w:val="-2"/>
        </w:rPr>
        <w:t xml:space="preserve"> </w:t>
      </w:r>
      <w:r w:rsidR="00367062" w:rsidRPr="00740AB6">
        <w:rPr>
          <w:rFonts w:ascii="PT Astra Serif" w:hAnsi="PT Astra Serif"/>
          <w:spacing w:val="-2"/>
        </w:rPr>
        <w:t xml:space="preserve">дотаций </w:t>
      </w:r>
      <w:r>
        <w:rPr>
          <w:rFonts w:ascii="PT Astra Serif" w:hAnsi="PT Astra Serif"/>
          <w:spacing w:val="-2"/>
        </w:rPr>
        <w:br/>
      </w:r>
      <w:r w:rsidR="00367062" w:rsidRPr="00740AB6">
        <w:rPr>
          <w:rFonts w:ascii="PT Astra Serif" w:hAnsi="PT Astra Serif"/>
          <w:spacing w:val="-2"/>
        </w:rPr>
        <w:t>федеральному бюджету из</w:t>
      </w:r>
      <w:r w:rsidR="006F3054">
        <w:rPr>
          <w:rFonts w:ascii="PT Astra Serif" w:hAnsi="PT Astra Serif"/>
          <w:spacing w:val="-2"/>
        </w:rPr>
        <w:t xml:space="preserve"> бюджета</w:t>
      </w:r>
      <w:r w:rsidRPr="00740AB6">
        <w:rPr>
          <w:rFonts w:ascii="PT Astra Serif" w:hAnsi="PT Astra Serif"/>
          <w:spacing w:val="-2"/>
        </w:rPr>
        <w:t xml:space="preserve"> Федерального фонда обязательного медицинского страховани</w:t>
      </w:r>
      <w:r w:rsidR="00051200">
        <w:rPr>
          <w:rFonts w:ascii="PT Astra Serif" w:hAnsi="PT Astra Serif"/>
          <w:spacing w:val="-2"/>
        </w:rPr>
        <w:t>я</w:t>
      </w:r>
      <w:r w:rsidR="002827A2" w:rsidRPr="00740AB6">
        <w:rPr>
          <w:rFonts w:ascii="PT Astra Serif" w:hAnsi="PT Astra Serif"/>
          <w:spacing w:val="-2"/>
        </w:rPr>
        <w:t xml:space="preserve"> </w:t>
      </w:r>
      <w:r w:rsidR="00367062" w:rsidRPr="00740AB6">
        <w:rPr>
          <w:rFonts w:ascii="PT Astra Serif" w:hAnsi="PT Astra Serif"/>
          <w:spacing w:val="-2"/>
        </w:rPr>
        <w:t xml:space="preserve">в целях </w:t>
      </w:r>
      <w:r w:rsidR="006E153C">
        <w:rPr>
          <w:rFonts w:ascii="PT Astra Serif" w:hAnsi="PT Astra Serif"/>
          <w:spacing w:val="-2"/>
        </w:rPr>
        <w:br/>
      </w:r>
      <w:r w:rsidR="00367062" w:rsidRPr="00740AB6">
        <w:rPr>
          <w:rFonts w:ascii="PT Astra Serif" w:hAnsi="PT Astra Serif"/>
          <w:spacing w:val="-2"/>
        </w:rPr>
        <w:t>предоставления</w:t>
      </w:r>
      <w:r w:rsidR="006E153C">
        <w:rPr>
          <w:rFonts w:ascii="PT Astra Serif" w:hAnsi="PT Astra Serif"/>
          <w:spacing w:val="-2"/>
        </w:rPr>
        <w:t xml:space="preserve"> </w:t>
      </w:r>
      <w:r w:rsidR="00367062" w:rsidRPr="00740AB6">
        <w:rPr>
          <w:rFonts w:ascii="PT Astra Serif" w:hAnsi="PT Astra Serif"/>
          <w:spacing w:val="-2"/>
        </w:rPr>
        <w:t xml:space="preserve"> субсидий бюджетам субъектов</w:t>
      </w:r>
      <w:r w:rsidR="002827A2" w:rsidRPr="00740AB6">
        <w:rPr>
          <w:rFonts w:ascii="PT Astra Serif" w:hAnsi="PT Astra Serif"/>
          <w:spacing w:val="-2"/>
        </w:rPr>
        <w:t xml:space="preserve"> </w:t>
      </w:r>
      <w:r w:rsidR="00367062" w:rsidRPr="00740AB6">
        <w:rPr>
          <w:rFonts w:ascii="PT Astra Serif" w:hAnsi="PT Astra Serif"/>
          <w:spacing w:val="-2"/>
        </w:rPr>
        <w:t>Российской Федерации и бюджетных ассигнований бюджетов субъектов</w:t>
      </w:r>
      <w:r w:rsidR="006E153C">
        <w:rPr>
          <w:rFonts w:ascii="PT Astra Serif" w:hAnsi="PT Astra Serif"/>
          <w:spacing w:val="-2"/>
        </w:rPr>
        <w:br/>
      </w:r>
      <w:r w:rsidR="00367062" w:rsidRPr="00740AB6">
        <w:rPr>
          <w:rFonts w:ascii="PT Astra Serif" w:hAnsi="PT Astra Serif"/>
          <w:spacing w:val="-2"/>
        </w:rPr>
        <w:t xml:space="preserve"> Российской Федерации</w:t>
      </w:r>
    </w:p>
    <w:p w:rsidR="00367062" w:rsidRPr="002827A2" w:rsidRDefault="00367062" w:rsidP="00654369">
      <w:pPr>
        <w:spacing w:line="120" w:lineRule="exact"/>
        <w:jc w:val="center"/>
        <w:rPr>
          <w:rFonts w:ascii="PT Astra Serif" w:hAnsi="PT Astra Serif"/>
          <w:szCs w:val="28"/>
        </w:rPr>
      </w:pP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5"/>
        <w:gridCol w:w="15"/>
        <w:gridCol w:w="2518"/>
        <w:gridCol w:w="19"/>
        <w:gridCol w:w="2225"/>
        <w:gridCol w:w="3293"/>
        <w:gridCol w:w="1552"/>
        <w:gridCol w:w="15"/>
        <w:gridCol w:w="27"/>
        <w:gridCol w:w="3602"/>
        <w:gridCol w:w="1664"/>
      </w:tblGrid>
      <w:tr w:rsidR="00367062" w:rsidRPr="002827A2" w:rsidTr="004E5589">
        <w:trPr>
          <w:tblHeader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vertAlign w:val="superscript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№ </w:t>
            </w:r>
            <w:r w:rsidRPr="002827A2">
              <w:rPr>
                <w:rFonts w:ascii="PT Astra Serif" w:hAnsi="PT Astra Serif"/>
                <w:spacing w:val="-4"/>
                <w:sz w:val="20"/>
              </w:rPr>
              <w:t>группы</w:t>
            </w:r>
            <w:r w:rsidRPr="002827A2">
              <w:rPr>
                <w:rFonts w:ascii="PT Astra Serif" w:hAnsi="PT Astra Serif"/>
                <w:sz w:val="20"/>
              </w:rPr>
              <w:t xml:space="preserve"> ВМП</w:t>
            </w:r>
            <w:proofErr w:type="gramStart"/>
            <w:r w:rsidRPr="002827A2">
              <w:rPr>
                <w:rFonts w:ascii="PT Astra Serif" w:hAnsi="PT Astra Serif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Наименование вида ВМП</w:t>
            </w:r>
            <w:proofErr w:type="gramStart"/>
            <w:r w:rsidRPr="002827A2">
              <w:rPr>
                <w:rFonts w:ascii="PT Astra Serif" w:hAnsi="PT Astra Serif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vertAlign w:val="superscript"/>
              </w:rPr>
            </w:pPr>
            <w:r w:rsidRPr="002827A2">
              <w:rPr>
                <w:rFonts w:ascii="PT Astra Serif" w:hAnsi="PT Astra Serif"/>
                <w:sz w:val="20"/>
              </w:rPr>
              <w:t>Коды по МКБ-10</w:t>
            </w:r>
            <w:r w:rsidRPr="002827A2">
              <w:rPr>
                <w:rFonts w:ascii="PT Astra Serif" w:hAnsi="PT Astra Serif"/>
                <w:sz w:val="20"/>
                <w:vertAlign w:val="superscrip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Модель пациента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 лечения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Метод лечения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62" w:rsidRPr="002827A2" w:rsidRDefault="00367062" w:rsidP="00B2274E">
            <w:pPr>
              <w:spacing w:after="80" w:line="240" w:lineRule="exact"/>
              <w:ind w:left="-85" w:right="-85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Средний </w:t>
            </w:r>
            <w:r w:rsidR="00654369" w:rsidRP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норматив фина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совых затрат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на единицу объ</w:t>
            </w:r>
            <w:r w:rsidR="00B2274E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 xml:space="preserve">ма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медицинской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помощи</w:t>
            </w:r>
            <w:r w:rsidRPr="002827A2">
              <w:rPr>
                <w:rFonts w:ascii="PT Astra Serif" w:hAnsi="PT Astra Serif"/>
                <w:sz w:val="20"/>
                <w:vertAlign w:val="superscript"/>
              </w:rPr>
              <w:t>3</w:t>
            </w:r>
            <w:r w:rsidRPr="002827A2">
              <w:rPr>
                <w:rFonts w:ascii="PT Astra Serif" w:hAnsi="PT Astra Serif"/>
                <w:sz w:val="20"/>
              </w:rPr>
              <w:t>, рублей</w:t>
            </w:r>
          </w:p>
        </w:tc>
      </w:tr>
      <w:tr w:rsidR="00367062" w:rsidRPr="002827A2" w:rsidTr="004E5589">
        <w:trPr>
          <w:trHeight w:val="172"/>
          <w:tblHeader/>
        </w:trPr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15644" w:type="dxa"/>
            <w:gridSpan w:val="11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Абдоминальная хирургия</w:t>
            </w:r>
          </w:p>
        </w:tc>
      </w:tr>
      <w:tr w:rsidR="00367062" w:rsidRPr="002827A2" w:rsidTr="004E5589">
        <w:tc>
          <w:tcPr>
            <w:tcW w:w="729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E36C06">
            <w:pPr>
              <w:spacing w:after="80" w:line="240" w:lineRule="auto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Микрохирургические, ра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ширенные, комбинирова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ные и реконструктивно-пластические операции </w:t>
            </w:r>
            <w:r w:rsid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на поджелудочной железе, 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лапароско</w:t>
            </w:r>
            <w:r w:rsidRPr="002827A2">
              <w:rPr>
                <w:rFonts w:ascii="PT Astra Serif" w:hAnsi="PT Astra Serif"/>
                <w:sz w:val="20"/>
              </w:rPr>
              <w:softHyphen/>
              <w:t>пически ассистированные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K86.0 - K86.8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заболевания поджелудочной железы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панкреатодуоденальная резекция</w:t>
            </w:r>
          </w:p>
        </w:tc>
        <w:tc>
          <w:tcPr>
            <w:tcW w:w="1664" w:type="dxa"/>
            <w:vMerge w:val="restart"/>
          </w:tcPr>
          <w:p w:rsidR="00367062" w:rsidRPr="002827A2" w:rsidRDefault="00D67AB1" w:rsidP="002827A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202735</w:t>
            </w:r>
            <w:r w:rsidR="002827A2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тотальная панкреатодуоденэктомия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2827A2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</w:t>
            </w:r>
            <w:r w:rsid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и реконструктивно-пластические операции </w:t>
            </w:r>
            <w:r w:rsid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печени, желчных прот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ках и сосудах печени, в том числе</w:t>
            </w:r>
            <w:r w:rsidR="002827A2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>эндоваскулярные операции на сосудах печ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ни, и реконструктивные операции на сосудах сист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мы воротной вены, стент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рование внутри- и внепеч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ночных желчных протоков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D18.0, D13.4, D13.5, B67.0, K76.6, K76.8, Q26.5, I85.0</w:t>
            </w:r>
          </w:p>
        </w:tc>
        <w:tc>
          <w:tcPr>
            <w:tcW w:w="3293" w:type="dxa"/>
            <w:vMerge w:val="restart"/>
          </w:tcPr>
          <w:p w:rsidR="00367062" w:rsidRPr="002827A2" w:rsidRDefault="004E5589" w:rsidP="004E558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заболевания, врождё</w:t>
            </w:r>
            <w:r w:rsidRPr="002827A2">
              <w:rPr>
                <w:rFonts w:ascii="PT Astra Serif" w:hAnsi="PT Astra Serif"/>
                <w:sz w:val="20"/>
              </w:rPr>
              <w:t>нные аномалии печени, желчных протоков, воро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>
              <w:rPr>
                <w:rFonts w:ascii="PT Astra Serif" w:hAnsi="PT Astra Serif"/>
                <w:sz w:val="20"/>
              </w:rPr>
              <w:t>ной вены, новообразования печени,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новообразования вн</w:t>
            </w:r>
            <w:r>
              <w:rPr>
                <w:rFonts w:ascii="PT Astra Serif" w:hAnsi="PT Astra Serif"/>
                <w:sz w:val="20"/>
              </w:rPr>
              <w:t>утрипеченочных желчных протоков,</w:t>
            </w:r>
            <w:r w:rsidRPr="002827A2">
              <w:rPr>
                <w:rFonts w:ascii="PT Astra Serif" w:hAnsi="PT Astra Serif"/>
                <w:sz w:val="20"/>
              </w:rPr>
              <w:t xml:space="preserve"> новообразования внепеченочных желчных прото</w:t>
            </w:r>
            <w:r>
              <w:rPr>
                <w:rFonts w:ascii="PT Astra Serif" w:hAnsi="PT Astra Serif"/>
                <w:sz w:val="20"/>
              </w:rPr>
              <w:t xml:space="preserve">ков, </w:t>
            </w:r>
            <w:r w:rsidRPr="002827A2">
              <w:rPr>
                <w:rFonts w:ascii="PT Astra Serif" w:hAnsi="PT Astra Serif"/>
                <w:sz w:val="20"/>
              </w:rPr>
              <w:t>новообразования желчного пу</w:t>
            </w:r>
            <w:r>
              <w:rPr>
                <w:rFonts w:ascii="PT Astra Serif" w:hAnsi="PT Astra Serif"/>
                <w:sz w:val="20"/>
              </w:rPr>
              <w:t>зыря,</w:t>
            </w:r>
            <w:r w:rsidRPr="002827A2">
              <w:rPr>
                <w:rFonts w:ascii="PT Astra Serif" w:hAnsi="PT Astra Serif"/>
                <w:sz w:val="20"/>
              </w:rPr>
              <w:t xml:space="preserve"> инвазия печени, вызванная эхин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кокком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 окклюзирующая 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рация на сосудах печени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гемигепатэктомия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двух и более сегментов печени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реконструктивная гепатикоеюностомия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портокавальное шунтирование. Опер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E36C0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Реконструктивно-пластические, в том числе лапароскопически ассист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рованные операции на пр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="00E34BB9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ой кишке и промежности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L05.9, K62.3, N81.6, K62.8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пресакральная киста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иссечение пресакральной кисты парас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кральным или комбинированным дост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пом с удалением копчика, в том числе 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пластикой свищевого отверстия полн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слойным лоскутом стенки прямой кишки и (или) пластикой тазового дна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опущение мышц тазового дна 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выпадением органов малого таза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ликвидация ректоцеле, в том числе 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циркулярной эндоректальной прокт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пластикой по методике Лонго, пластика ректовагинальной перегородки импла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ректопексия с пластикой тазового дна имплантатом, заднепетлевая ректопе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сия, шовная ректопексия, операция 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Делорма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недостаточность анального сфин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тера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создание сфинктера из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поперечно-полосатых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мышц  с реконструкцией 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запирательного аппарата прямой кишки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E36C0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 операции</w:t>
            </w:r>
            <w:r w:rsidR="00E36C06">
              <w:rPr>
                <w:rFonts w:ascii="PT Astra Serif" w:hAnsi="PT Astra Serif"/>
                <w:sz w:val="20"/>
              </w:rPr>
              <w:t xml:space="preserve"> 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пищеводе, желудке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K22.5, K22.2, K22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E34BB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приобрет</w:t>
            </w:r>
            <w:r w:rsidR="00E34BB9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нный дивертикул пищев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да, ахалазия кардиальной части 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пищевода, рубцовые стриктуры п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щевода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иссечение дивертикула пищевода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пищевода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эозофагокардиомиотомия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экстирпация пищевода с пластикой, </w:t>
            </w:r>
            <w:r w:rsidR="00E36C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лапароскопическая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2518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поджелудочной железе, печени и желчных прот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ках, пищеводе, желудке, тонкой и толстой кишке, операции на надпочечниках и при новообразованиях забрюшинного простра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ства с использованием 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бототехники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12.4,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12.6,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13.1,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13.2,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13.3,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13.4,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13.5,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K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76.8,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18.0,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20,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35.0,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73.4,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K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21,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K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25,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K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26,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K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59.0,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K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59.3,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K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63.2,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K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62.3,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K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8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6.0 - K86.8, E24, E26.0, E27.5</w:t>
            </w:r>
          </w:p>
        </w:tc>
        <w:tc>
          <w:tcPr>
            <w:tcW w:w="3293" w:type="dxa"/>
          </w:tcPr>
          <w:p w:rsidR="00367062" w:rsidRPr="002827A2" w:rsidRDefault="00367062" w:rsidP="00E34BB9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lastRenderedPageBreak/>
              <w:t>гастроэзофагеальная рефлюксная бо</w:t>
            </w:r>
            <w:r w:rsidR="00F6535E">
              <w:rPr>
                <w:rFonts w:ascii="PT Astra Serif" w:hAnsi="PT Astra Serif"/>
                <w:sz w:val="20"/>
              </w:rPr>
              <w:t>лезнь, я</w:t>
            </w:r>
            <w:r w:rsidRPr="002827A2">
              <w:rPr>
                <w:rFonts w:ascii="PT Astra Serif" w:hAnsi="PT Astra Serif"/>
                <w:sz w:val="20"/>
              </w:rPr>
              <w:t>звенная болезнь желудка</w:t>
            </w:r>
            <w:r w:rsidR="00F6535E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F6535E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звенная болезнь двенадцатиперс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ной кишки</w:t>
            </w:r>
            <w:r w:rsidR="00F6535E">
              <w:rPr>
                <w:rFonts w:ascii="PT Astra Serif" w:hAnsi="PT Astra Serif"/>
                <w:sz w:val="20"/>
              </w:rPr>
              <w:t>, н</w:t>
            </w:r>
            <w:r w:rsidRPr="002827A2">
              <w:rPr>
                <w:rFonts w:ascii="PT Astra Serif" w:hAnsi="PT Astra Serif"/>
                <w:sz w:val="20"/>
              </w:rPr>
              <w:t>овообразования желу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ка</w:t>
            </w:r>
            <w:r w:rsidR="00F6535E">
              <w:rPr>
                <w:rFonts w:ascii="PT Astra Serif" w:hAnsi="PT Astra Serif"/>
                <w:sz w:val="20"/>
              </w:rPr>
              <w:t>, н</w:t>
            </w:r>
            <w:r w:rsidRPr="002827A2">
              <w:rPr>
                <w:rFonts w:ascii="PT Astra Serif" w:hAnsi="PT Astra Serif"/>
                <w:sz w:val="20"/>
              </w:rPr>
              <w:t>овообразования двенадцат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перстной кишки</w:t>
            </w:r>
            <w:r w:rsidR="00F6535E">
              <w:rPr>
                <w:rFonts w:ascii="PT Astra Serif" w:hAnsi="PT Astra Serif"/>
                <w:sz w:val="20"/>
              </w:rPr>
              <w:t>, н</w:t>
            </w:r>
            <w:r w:rsidRPr="002827A2">
              <w:rPr>
                <w:rFonts w:ascii="PT Astra Serif" w:hAnsi="PT Astra Serif"/>
                <w:sz w:val="20"/>
              </w:rPr>
              <w:t>овообразования тонкой кишки</w:t>
            </w:r>
            <w:r w:rsidR="00F6535E">
              <w:rPr>
                <w:rFonts w:ascii="PT Astra Serif" w:hAnsi="PT Astra Serif"/>
                <w:sz w:val="20"/>
              </w:rPr>
              <w:t>, н</w:t>
            </w:r>
            <w:r w:rsidRPr="002827A2">
              <w:rPr>
                <w:rFonts w:ascii="PT Astra Serif" w:hAnsi="PT Astra Serif"/>
                <w:sz w:val="20"/>
              </w:rPr>
              <w:t>овообразования тол</w:t>
            </w:r>
            <w:r w:rsidR="00F6535E">
              <w:rPr>
                <w:rFonts w:ascii="PT Astra Serif" w:hAnsi="PT Astra Serif"/>
                <w:sz w:val="20"/>
              </w:rPr>
              <w:t>стой кишки, к</w:t>
            </w:r>
            <w:r w:rsidRPr="002827A2">
              <w:rPr>
                <w:rFonts w:ascii="PT Astra Serif" w:hAnsi="PT Astra Serif"/>
                <w:sz w:val="20"/>
              </w:rPr>
              <w:t>иста печени</w:t>
            </w:r>
            <w:r w:rsidR="00F6535E">
              <w:rPr>
                <w:rFonts w:ascii="PT Astra Serif" w:hAnsi="PT Astra Serif"/>
                <w:sz w:val="20"/>
              </w:rPr>
              <w:t>, г</w:t>
            </w:r>
            <w:r w:rsidRPr="002827A2">
              <w:rPr>
                <w:rFonts w:ascii="PT Astra Serif" w:hAnsi="PT Astra Serif"/>
                <w:sz w:val="20"/>
              </w:rPr>
              <w:t>ема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гиома печени</w:t>
            </w:r>
            <w:r w:rsidR="00F6535E">
              <w:rPr>
                <w:rFonts w:ascii="PT Astra Serif" w:hAnsi="PT Astra Serif"/>
                <w:sz w:val="20"/>
              </w:rPr>
              <w:t>, н</w:t>
            </w:r>
            <w:r w:rsidRPr="002827A2">
              <w:rPr>
                <w:rFonts w:ascii="PT Astra Serif" w:hAnsi="PT Astra Serif"/>
                <w:sz w:val="20"/>
              </w:rPr>
              <w:t>овообразования поджелудочной железы</w:t>
            </w:r>
            <w:r w:rsidR="00F6535E">
              <w:rPr>
                <w:rFonts w:ascii="PT Astra Serif" w:hAnsi="PT Astra Serif"/>
                <w:sz w:val="20"/>
              </w:rPr>
              <w:t>, н</w:t>
            </w:r>
            <w:r w:rsidRPr="002827A2">
              <w:rPr>
                <w:rFonts w:ascii="PT Astra Serif" w:hAnsi="PT Astra Serif"/>
                <w:sz w:val="20"/>
              </w:rPr>
              <w:t>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зования надпочечника</w:t>
            </w:r>
            <w:r w:rsidR="00F6535E">
              <w:rPr>
                <w:rFonts w:ascii="PT Astra Serif" w:hAnsi="PT Astra Serif"/>
                <w:sz w:val="20"/>
              </w:rPr>
              <w:t>, к</w:t>
            </w:r>
            <w:r w:rsidRPr="002827A2">
              <w:rPr>
                <w:rFonts w:ascii="PT Astra Serif" w:hAnsi="PT Astra Serif"/>
                <w:sz w:val="20"/>
              </w:rPr>
              <w:t>иста сел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зенки</w:t>
            </w:r>
            <w:r w:rsidR="00F6535E">
              <w:rPr>
                <w:rFonts w:ascii="PT Astra Serif" w:hAnsi="PT Astra Serif"/>
                <w:sz w:val="20"/>
              </w:rPr>
              <w:t>, н</w:t>
            </w:r>
            <w:r w:rsidRPr="002827A2">
              <w:rPr>
                <w:rFonts w:ascii="PT Astra Serif" w:hAnsi="PT Astra Serif"/>
                <w:sz w:val="20"/>
              </w:rPr>
              <w:t>еорганное забрюшинное новообразование</w:t>
            </w:r>
            <w:proofErr w:type="gramEnd"/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реконструктивно-пластические, орган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сохраняющие операции с применением робототехники</w:t>
            </w:r>
          </w:p>
        </w:tc>
        <w:tc>
          <w:tcPr>
            <w:tcW w:w="1664" w:type="dxa"/>
          </w:tcPr>
          <w:p w:rsidR="00367062" w:rsidRPr="00F6535E" w:rsidRDefault="00062755" w:rsidP="00F6535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260322</w:t>
            </w:r>
            <w:r w:rsidR="00F6535E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15644" w:type="dxa"/>
            <w:gridSpan w:val="11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Акушерство и гинекология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 фето-фетального синдрома, г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молитической болезни пл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да, синдрома фето-аморфуса, асцита, гидрон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фроза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почек, гидроторакса, ги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роцефалии, клапана задней уретры у плода, диафра</w:t>
            </w:r>
            <w:r w:rsidRPr="002827A2">
              <w:rPr>
                <w:rFonts w:ascii="PT Astra Serif" w:hAnsi="PT Astra Serif"/>
                <w:sz w:val="20"/>
              </w:rPr>
              <w:t>г</w:t>
            </w:r>
            <w:r w:rsidRPr="002827A2">
              <w:rPr>
                <w:rFonts w:ascii="PT Astra Serif" w:hAnsi="PT Astra Serif"/>
                <w:sz w:val="20"/>
              </w:rPr>
              <w:t xml:space="preserve">мальной грыжи, крестцово-копчиковой тератомы,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хорионангиомы,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спинно-мозговой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грыжи с прим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нением фетальной 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 xml:space="preserve">гии, включая лазерную коагуляцию анастомозов </w:t>
            </w:r>
          </w:p>
          <w:p w:rsidR="00EC1F61" w:rsidRPr="002827A2" w:rsidRDefault="00EC1F61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EC1F61" w:rsidRPr="002827A2" w:rsidRDefault="00EC1F61" w:rsidP="00EC1F61">
            <w:pPr>
              <w:spacing w:line="240" w:lineRule="atLeast"/>
              <w:ind w:right="-57"/>
              <w:jc w:val="left"/>
              <w:rPr>
                <w:rFonts w:ascii="PT Astra Serif" w:hAnsi="PT Astra Serif"/>
                <w:sz w:val="20"/>
              </w:rPr>
            </w:pPr>
          </w:p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внутриутробное перелив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 крови плоду, баллонная тампонада трахеи и другие хирургические методы лечения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E34BB9">
            <w:pPr>
              <w:spacing w:after="80" w:line="28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O43.0, O31.2, O31.8, P02.3</w:t>
            </w:r>
          </w:p>
        </w:tc>
        <w:tc>
          <w:tcPr>
            <w:tcW w:w="3293" w:type="dxa"/>
          </w:tcPr>
          <w:p w:rsidR="00367062" w:rsidRPr="002827A2" w:rsidRDefault="00367062" w:rsidP="00E34BB9">
            <w:pPr>
              <w:spacing w:after="80" w:line="28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монохориальная двойня с синдр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мом фето-фетальной трансфузии</w:t>
            </w:r>
          </w:p>
        </w:tc>
        <w:tc>
          <w:tcPr>
            <w:tcW w:w="1552" w:type="dxa"/>
          </w:tcPr>
          <w:p w:rsidR="00367062" w:rsidRPr="002827A2" w:rsidRDefault="00367062" w:rsidP="00E34BB9">
            <w:pPr>
              <w:spacing w:after="80" w:line="28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E34BB9">
            <w:pPr>
              <w:spacing w:after="80" w:line="28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64" w:type="dxa"/>
            <w:vMerge w:val="restart"/>
          </w:tcPr>
          <w:p w:rsidR="00367062" w:rsidRPr="002827A2" w:rsidRDefault="00A01FB6" w:rsidP="00F6535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224592</w:t>
            </w:r>
            <w:r w:rsidR="00F6535E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E34BB9">
            <w:pPr>
              <w:spacing w:after="80" w:line="28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O36.2, O36.0, P00.2, P60, P61.8, P56.0, P56.9, P83.2</w:t>
            </w:r>
          </w:p>
        </w:tc>
        <w:tc>
          <w:tcPr>
            <w:tcW w:w="3293" w:type="dxa"/>
          </w:tcPr>
          <w:p w:rsidR="00367062" w:rsidRPr="002827A2" w:rsidRDefault="00367062" w:rsidP="00E34BB9">
            <w:pPr>
              <w:spacing w:after="80" w:line="28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водянка плода (асцит, гидроторакс)</w:t>
            </w:r>
          </w:p>
        </w:tc>
        <w:tc>
          <w:tcPr>
            <w:tcW w:w="1552" w:type="dxa"/>
          </w:tcPr>
          <w:p w:rsidR="00367062" w:rsidRPr="002827A2" w:rsidRDefault="00367062" w:rsidP="00E34BB9">
            <w:pPr>
              <w:spacing w:after="80" w:line="28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E34BB9">
            <w:pPr>
              <w:spacing w:after="80" w:line="28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кордоцентез с определением группы крови и резус-фактора плода, фетальн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гемоглобина, гематокрита, билируб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на в пуповинной крови в момент пров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дения кордоцентеза, заготовка отмытых эритроцитов с последующим внутр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утробным переливанием крови плоду под контролем ультразвуковой фетоме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рии, доплерометрии</w:t>
            </w:r>
          </w:p>
        </w:tc>
        <w:tc>
          <w:tcPr>
            <w:tcW w:w="1664" w:type="dxa"/>
            <w:vMerge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O</w:t>
            </w:r>
            <w:r w:rsidRPr="002827A2">
              <w:rPr>
                <w:rFonts w:ascii="PT Astra Serif" w:hAnsi="PT Astra Serif"/>
                <w:sz w:val="20"/>
              </w:rPr>
              <w:t xml:space="preserve">33.7, O35.9,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O</w:t>
            </w:r>
            <w:r w:rsidRPr="002827A2">
              <w:rPr>
                <w:rFonts w:ascii="PT Astra Serif" w:hAnsi="PT Astra Serif"/>
                <w:sz w:val="20"/>
              </w:rPr>
              <w:t xml:space="preserve">40, Q33.0,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Q</w:t>
            </w:r>
            <w:r w:rsidRPr="002827A2">
              <w:rPr>
                <w:rFonts w:ascii="PT Astra Serif" w:hAnsi="PT Astra Serif"/>
                <w:sz w:val="20"/>
              </w:rPr>
              <w:t>36.2, Q62, Q64.2, Q03, Q79.0, Q05</w:t>
            </w:r>
          </w:p>
        </w:tc>
        <w:tc>
          <w:tcPr>
            <w:tcW w:w="3293" w:type="dxa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пороки развития плода, требующие антенатального хирургического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лечения в виде пункционных мет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дик с возможностью дренирования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(гидронефроз почек, гидроцефалия, клапан задней уретры) и баллонная тампонада трахеи при диафрагмал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ной грыже, коагуляция крестцово-копчиковой тератомы, хориона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гиомы и оперативное лечение спи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но-мозговой грыжи на открытой </w:t>
            </w:r>
            <w:r w:rsidR="00EC1F61" w:rsidRP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матке</w:t>
            </w:r>
            <w:proofErr w:type="gramEnd"/>
          </w:p>
        </w:tc>
        <w:tc>
          <w:tcPr>
            <w:tcW w:w="1552" w:type="dxa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антенатальные пункционные методики для обеспечения оттока жидкости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последующим дренированием при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состояниях, угрожающих жизни плода,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баллонная тампонада трахеи при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фрагмальной грыже, коагуляция крес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цово-копчиковой тератомы, хориона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гиомы и оперативное лечение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спинно-мозговой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грыжи на открытой матке</w:t>
            </w:r>
          </w:p>
        </w:tc>
        <w:tc>
          <w:tcPr>
            <w:tcW w:w="1664" w:type="dxa"/>
            <w:vMerge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органос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храняющее и реконстру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тивно-пластическое леч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распространенных форм гигантских опухолей гениталий, смежных орг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нов малого таза и других органов брюшной полости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у женщин с использован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лапароскопического и комбинированного дост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пов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N80</w:t>
            </w:r>
          </w:p>
        </w:tc>
        <w:tc>
          <w:tcPr>
            <w:tcW w:w="3293" w:type="dxa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наружный эндометриоз, инфильтр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тивная форма с вовлечением в пат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логический процесс забрюшинного пространства органов брюшной полости и малого таза</w:t>
            </w:r>
            <w:proofErr w:type="gramEnd"/>
          </w:p>
        </w:tc>
        <w:tc>
          <w:tcPr>
            <w:tcW w:w="1552" w:type="dxa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AD1FE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стикой пораженного органа с использ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ванием лапароскопического доступа</w:t>
            </w:r>
          </w:p>
        </w:tc>
        <w:tc>
          <w:tcPr>
            <w:tcW w:w="1664" w:type="dxa"/>
            <w:vMerge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органос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храняющее лечение пор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ков развития гениталий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мочевыделительной 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стемы у женщин, включая лапароскопическую сал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пинго-стоматопластику, ретроградную гистерор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зектоскопию, операции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влагалищным доступом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лапароскопической асс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стенцией, реконструкцию влагалища с использован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синтетических импла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татов, кольпопоэза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Q43.7, Q50, Q51, Q52, Q56</w:t>
            </w:r>
          </w:p>
        </w:tc>
        <w:tc>
          <w:tcPr>
            <w:tcW w:w="3293" w:type="dxa"/>
          </w:tcPr>
          <w:p w:rsidR="00367062" w:rsidRPr="002827A2" w:rsidRDefault="004E5589" w:rsidP="004E558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367062" w:rsidRPr="002827A2">
              <w:rPr>
                <w:rFonts w:ascii="PT Astra Serif" w:hAnsi="PT Astra Serif"/>
                <w:sz w:val="20"/>
              </w:rPr>
              <w:t>нные аномалии (пороки ра</w:t>
            </w:r>
            <w:r w:rsidR="00367062" w:rsidRPr="002827A2">
              <w:rPr>
                <w:rFonts w:ascii="PT Astra Serif" w:hAnsi="PT Astra Serif"/>
                <w:sz w:val="20"/>
              </w:rPr>
              <w:t>з</w:t>
            </w:r>
            <w:r w:rsidR="00367062" w:rsidRPr="002827A2">
              <w:rPr>
                <w:rFonts w:ascii="PT Astra Serif" w:hAnsi="PT Astra Serif"/>
                <w:sz w:val="20"/>
              </w:rPr>
              <w:t xml:space="preserve">вития) тела и шейки матки, в том числе с удвоением тела матки </w:t>
            </w:r>
            <w:r>
              <w:rPr>
                <w:rFonts w:ascii="PT Astra Serif" w:hAnsi="PT Astra Serif"/>
                <w:sz w:val="20"/>
              </w:rPr>
              <w:br/>
            </w:r>
            <w:r w:rsidR="00367062" w:rsidRPr="002827A2">
              <w:rPr>
                <w:rFonts w:ascii="PT Astra Serif" w:hAnsi="PT Astra Serif"/>
                <w:sz w:val="20"/>
              </w:rPr>
              <w:t xml:space="preserve">и шейки матки, с двурогой маткой, </w:t>
            </w:r>
            <w:r>
              <w:rPr>
                <w:rFonts w:ascii="PT Astra Serif" w:hAnsi="PT Astra Serif"/>
                <w:sz w:val="20"/>
              </w:rPr>
              <w:br/>
            </w:r>
            <w:r w:rsidR="00367062" w:rsidRPr="002827A2">
              <w:rPr>
                <w:rFonts w:ascii="PT Astra Serif" w:hAnsi="PT Astra Serif"/>
                <w:sz w:val="20"/>
              </w:rPr>
              <w:t>с агенезией и аплазией шейки матки</w:t>
            </w:r>
            <w:r>
              <w:rPr>
                <w:rFonts w:ascii="PT Astra Serif" w:hAnsi="PT Astra Serif"/>
                <w:sz w:val="20"/>
              </w:rPr>
              <w:t>, в</w:t>
            </w:r>
            <w:r w:rsidR="00367062" w:rsidRPr="002827A2">
              <w:rPr>
                <w:rFonts w:ascii="PT Astra Serif" w:hAnsi="PT Astra Serif"/>
                <w:sz w:val="20"/>
              </w:rPr>
              <w:t>рож</w:t>
            </w:r>
            <w:r>
              <w:rPr>
                <w:rFonts w:ascii="PT Astra Serif" w:hAnsi="PT Astra Serif"/>
                <w:sz w:val="20"/>
              </w:rPr>
              <w:t>дё</w:t>
            </w:r>
            <w:r w:rsidR="00367062" w:rsidRPr="002827A2">
              <w:rPr>
                <w:rFonts w:ascii="PT Astra Serif" w:hAnsi="PT Astra Serif"/>
                <w:sz w:val="20"/>
              </w:rPr>
              <w:t xml:space="preserve">нные ректовагинальные </w:t>
            </w:r>
            <w:r>
              <w:rPr>
                <w:rFonts w:ascii="PT Astra Serif" w:hAnsi="PT Astra Serif"/>
                <w:sz w:val="20"/>
              </w:rPr>
              <w:br/>
            </w:r>
            <w:r w:rsidR="00367062" w:rsidRPr="002827A2">
              <w:rPr>
                <w:rFonts w:ascii="PT Astra Serif" w:hAnsi="PT Astra Serif"/>
                <w:sz w:val="20"/>
              </w:rPr>
              <w:t>и уретро</w:t>
            </w:r>
            <w:r>
              <w:rPr>
                <w:rFonts w:ascii="PT Astra Serif" w:hAnsi="PT Astra Serif"/>
                <w:sz w:val="20"/>
              </w:rPr>
              <w:t>вагинальные свищи, у</w:t>
            </w:r>
            <w:r w:rsidR="00367062" w:rsidRPr="002827A2">
              <w:rPr>
                <w:rFonts w:ascii="PT Astra Serif" w:hAnsi="PT Astra Serif"/>
                <w:sz w:val="20"/>
              </w:rPr>
              <w:t>рог</w:t>
            </w:r>
            <w:r w:rsidR="00367062" w:rsidRPr="002827A2">
              <w:rPr>
                <w:rFonts w:ascii="PT Astra Serif" w:hAnsi="PT Astra Serif"/>
                <w:sz w:val="20"/>
              </w:rPr>
              <w:t>е</w:t>
            </w:r>
            <w:r w:rsidR="00367062" w:rsidRPr="002827A2">
              <w:rPr>
                <w:rFonts w:ascii="PT Astra Serif" w:hAnsi="PT Astra Serif"/>
                <w:sz w:val="20"/>
              </w:rPr>
              <w:t xml:space="preserve">нитальный синус, с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367062" w:rsidRPr="002827A2">
              <w:rPr>
                <w:rFonts w:ascii="PT Astra Serif" w:hAnsi="PT Astra Serif"/>
                <w:sz w:val="20"/>
              </w:rPr>
              <w:t>ой ано</w:t>
            </w:r>
            <w:r>
              <w:rPr>
                <w:rFonts w:ascii="PT Astra Serif" w:hAnsi="PT Astra Serif"/>
                <w:sz w:val="20"/>
              </w:rPr>
              <w:t xml:space="preserve">малией клитора,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367062" w:rsidRPr="002827A2">
              <w:rPr>
                <w:rFonts w:ascii="PT Astra Serif" w:hAnsi="PT Astra Serif"/>
                <w:sz w:val="20"/>
              </w:rPr>
              <w:t xml:space="preserve">ые </w:t>
            </w:r>
            <w:r w:rsidR="00367062" w:rsidRPr="002827A2">
              <w:rPr>
                <w:rFonts w:ascii="PT Astra Serif" w:hAnsi="PT Astra Serif"/>
                <w:sz w:val="20"/>
              </w:rPr>
              <w:lastRenderedPageBreak/>
              <w:t>аномалии вульвы с атопическим расположением половых органов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реконструктивно-пластические, орган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сохраняющие операции на внутренних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наружных половых органах эндоск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пическим, влагалищным и абдоминал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ным доступом и их комбинацией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367062" w:rsidRPr="002827A2" w:rsidRDefault="004E5589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367062" w:rsidRPr="002827A2">
              <w:rPr>
                <w:rFonts w:ascii="PT Astra Serif" w:hAnsi="PT Astra Serif"/>
                <w:sz w:val="20"/>
              </w:rPr>
              <w:t>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52" w:type="dxa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коррекция пороков развития влагалища методом комплексного кольпопоэза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реконструктивно-пластических операций лапароскопич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женский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псевдогермафродитизм неопределенность пола </w:t>
            </w:r>
          </w:p>
        </w:tc>
        <w:tc>
          <w:tcPr>
            <w:tcW w:w="1552" w:type="dxa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феминизирующая пластика наружных половых органов и формирование влаг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лища с использованием лапароскопич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ского доступа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удаление гонад, форм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рование влагалища методом комплек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ного кольпопоэза с последующим инд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видуальным подбором гормональной терапии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 при задержке полового созрев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ния у женщин, подтве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жденной молекулярн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иммуногенетическими методами, включающее гормональные, иммунол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гические, физические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малоинвазивные 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гические методы лечения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E23.0, E28.3, E30.0, E30.9, E34.5, E89.3, Q50.0, Q87.1, Q96, Q97.2, Q97.3, Q97.8, Q97.9, Q99.0, Q99.1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задержка полового созревания, об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EC1F61" w:rsidRPr="002827A2" w:rsidRDefault="00367062" w:rsidP="00910BE5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половых желез (дисгенетичных гонад, тестикуло</w:t>
            </w:r>
            <w:r w:rsidR="00EC1F61" w:rsidRPr="002827A2">
              <w:rPr>
                <w:rFonts w:ascii="PT Astra Serif" w:hAnsi="PT Astra Serif"/>
                <w:sz w:val="20"/>
              </w:rPr>
              <w:t>в) с использованием лапароскопи</w:t>
            </w:r>
            <w:r w:rsidRPr="002827A2">
              <w:rPr>
                <w:rFonts w:ascii="PT Astra Serif" w:hAnsi="PT Astra Serif"/>
                <w:sz w:val="20"/>
              </w:rPr>
              <w:t>ческого доступа,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структивно-пластические феминизир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ющие операции с последующим подб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ром гормонального лечения</w:t>
            </w:r>
          </w:p>
          <w:p w:rsidR="00EC1F61" w:rsidRPr="002827A2" w:rsidRDefault="00EC1F61" w:rsidP="00EC1F6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EC1F6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половых желез (дисгенетичных гонад, тестикулов) с использованием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лапароскопического доступа,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структивно-пластические операции 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пароскопическим доступом, с аут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трансплантацией тканей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половых желез (дисгенетичных гонад, тестикулов) с использованием лапароскопического доступа,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кольпопоэза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51EA8" w:rsidRPr="002827A2" w:rsidTr="004E5589">
        <w:tc>
          <w:tcPr>
            <w:tcW w:w="729" w:type="dxa"/>
            <w:gridSpan w:val="2"/>
            <w:vMerge w:val="restart"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2518" w:type="dxa"/>
            <w:vMerge w:val="restart"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Неинвазивное и малоинва</w:t>
            </w:r>
            <w:r w:rsidRPr="002827A2">
              <w:rPr>
                <w:rFonts w:ascii="PT Astra Serif" w:hAnsi="PT Astra Serif"/>
                <w:sz w:val="20"/>
              </w:rPr>
              <w:softHyphen/>
              <w:t>зивное хирургическое орг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носохраняющее лечение миомы матки, аденомиоза (узловой формы) у женщин с применением реконстру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тивно-пластических опер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ций, органосохраняющие операции при родоразр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шении у женщин с миомой матки больших размеров, 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истинным приращением плаценты,</w:t>
            </w:r>
            <w:r w:rsidRPr="002827A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>эмболизации маточных артерий и ул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 xml:space="preserve">тразвуковой аблации под ультразвуковым контролем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(или) контролем магни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но-резонансной томогр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фии</w:t>
            </w: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D25, N80.0</w:t>
            </w: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51EA8" w:rsidRPr="00F6535E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множественная узловая форма ад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номиоза, требующая хирургического лечения</w:t>
            </w: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551EA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 w:val="restart"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551EA8" w:rsidRPr="002827A2" w:rsidRDefault="00551EA8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реконструктивно-пластические, орган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сохраняющие операции (миомэктомия с использованием комбинированного э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доскопического доступа)</w:t>
            </w:r>
          </w:p>
        </w:tc>
        <w:tc>
          <w:tcPr>
            <w:tcW w:w="1664" w:type="dxa"/>
            <w:vMerge w:val="restart"/>
          </w:tcPr>
          <w:p w:rsidR="00551EA8" w:rsidRPr="002827A2" w:rsidRDefault="00A01FB6" w:rsidP="00F6535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174760</w:t>
            </w:r>
            <w:r w:rsidR="00F6535E">
              <w:rPr>
                <w:rFonts w:ascii="PT Astra Serif" w:hAnsi="PT Astra Serif"/>
                <w:sz w:val="20"/>
              </w:rPr>
              <w:t>,0</w:t>
            </w:r>
          </w:p>
        </w:tc>
      </w:tr>
      <w:tr w:rsidR="00551EA8" w:rsidRPr="002827A2" w:rsidTr="004E5589">
        <w:tc>
          <w:tcPr>
            <w:tcW w:w="729" w:type="dxa"/>
            <w:gridSpan w:val="2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  <w:noWrap/>
          </w:tcPr>
          <w:p w:rsidR="00551EA8" w:rsidRPr="002827A2" w:rsidRDefault="00551EA8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64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51EA8" w:rsidRPr="002827A2" w:rsidTr="004E5589">
        <w:tc>
          <w:tcPr>
            <w:tcW w:w="729" w:type="dxa"/>
            <w:gridSpan w:val="2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 окклюзия маточных артерий</w:t>
            </w: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551EA8" w:rsidRPr="002827A2" w:rsidRDefault="00551EA8" w:rsidP="00551EA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51EA8" w:rsidRPr="002827A2" w:rsidTr="004E5589">
        <w:tc>
          <w:tcPr>
            <w:tcW w:w="729" w:type="dxa"/>
            <w:gridSpan w:val="2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551EA8" w:rsidRPr="002827A2" w:rsidRDefault="00551EA8" w:rsidP="00551EA8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O34.1,O34.2</w:t>
            </w:r>
            <w:r w:rsidR="00F108E6" w:rsidRPr="002827A2">
              <w:rPr>
                <w:rFonts w:ascii="PT Astra Serif" w:hAnsi="PT Astra Serif"/>
                <w:sz w:val="20"/>
              </w:rPr>
              <w:t xml:space="preserve">, </w:t>
            </w:r>
            <w:r w:rsidR="00F108E6" w:rsidRPr="002827A2">
              <w:rPr>
                <w:rFonts w:ascii="PT Astra Serif" w:hAnsi="PT Astra Serif"/>
                <w:sz w:val="20"/>
                <w:lang w:val="en-US"/>
              </w:rPr>
              <w:t>O</w:t>
            </w:r>
            <w:r w:rsidR="00F108E6" w:rsidRPr="002827A2">
              <w:rPr>
                <w:rFonts w:ascii="PT Astra Serif" w:hAnsi="PT Astra Serif"/>
                <w:sz w:val="20"/>
              </w:rPr>
              <w:t>43.2;</w:t>
            </w:r>
          </w:p>
          <w:p w:rsidR="00551EA8" w:rsidRPr="002827A2" w:rsidRDefault="00551EA8" w:rsidP="00551EA8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O44.0</w:t>
            </w:r>
          </w:p>
        </w:tc>
        <w:tc>
          <w:tcPr>
            <w:tcW w:w="3293" w:type="dxa"/>
          </w:tcPr>
          <w:p w:rsidR="00551EA8" w:rsidRPr="002827A2" w:rsidRDefault="00551EA8" w:rsidP="00551EA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миома матки больших размеров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во время беременности, истинное вращение плаценты, в том числе при предлежании  плаценты </w:t>
            </w:r>
          </w:p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551EA8" w:rsidRPr="002827A2" w:rsidRDefault="007815F1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п</w:t>
            </w:r>
            <w:r w:rsidR="00551EA8" w:rsidRPr="002827A2">
              <w:rPr>
                <w:rFonts w:ascii="PT Astra Serif" w:hAnsi="PT Astra Serif"/>
                <w:sz w:val="20"/>
              </w:rPr>
              <w:t>роведение органосохраняющих опер</w:t>
            </w:r>
            <w:r w:rsidR="00551EA8" w:rsidRPr="002827A2">
              <w:rPr>
                <w:rFonts w:ascii="PT Astra Serif" w:hAnsi="PT Astra Serif"/>
                <w:sz w:val="20"/>
              </w:rPr>
              <w:t>а</w:t>
            </w:r>
            <w:r w:rsidR="00551EA8" w:rsidRPr="002827A2">
              <w:rPr>
                <w:rFonts w:ascii="PT Astra Serif" w:hAnsi="PT Astra Serif"/>
                <w:sz w:val="20"/>
              </w:rPr>
              <w:t>ций, в том числе метропластики, упра</w:t>
            </w:r>
            <w:r w:rsidR="00551EA8" w:rsidRPr="002827A2">
              <w:rPr>
                <w:rFonts w:ascii="PT Astra Serif" w:hAnsi="PT Astra Serif"/>
                <w:sz w:val="20"/>
              </w:rPr>
              <w:t>в</w:t>
            </w:r>
            <w:r w:rsidR="00551EA8" w:rsidRPr="002827A2">
              <w:rPr>
                <w:rFonts w:ascii="PT Astra Serif" w:hAnsi="PT Astra Serif"/>
                <w:sz w:val="20"/>
              </w:rPr>
              <w:t>ляемой баллонной тампонады аорты, эндоваскулярной окклюзии магистрал</w:t>
            </w:r>
            <w:r w:rsidR="00551EA8" w:rsidRPr="002827A2">
              <w:rPr>
                <w:rFonts w:ascii="PT Astra Serif" w:hAnsi="PT Astra Serif"/>
                <w:sz w:val="20"/>
              </w:rPr>
              <w:t>ь</w:t>
            </w:r>
            <w:r w:rsidR="00551EA8" w:rsidRPr="002827A2">
              <w:rPr>
                <w:rFonts w:ascii="PT Astra Serif" w:hAnsi="PT Astra Serif"/>
                <w:sz w:val="20"/>
              </w:rPr>
              <w:t>ных сосудов, в том числе маточных, внутренних или общих подвздошных артерий при абдоминальном родоразр</w:t>
            </w:r>
            <w:r w:rsidR="00551EA8" w:rsidRPr="002827A2">
              <w:rPr>
                <w:rFonts w:ascii="PT Astra Serif" w:hAnsi="PT Astra Serif"/>
                <w:sz w:val="20"/>
              </w:rPr>
              <w:t>е</w:t>
            </w:r>
            <w:r w:rsidR="00551EA8" w:rsidRPr="002827A2">
              <w:rPr>
                <w:rFonts w:ascii="PT Astra Serif" w:hAnsi="PT Astra Serif"/>
                <w:sz w:val="20"/>
              </w:rPr>
              <w:lastRenderedPageBreak/>
              <w:t>шении с контролем лучевых (в том числе МРТ), методов исследования</w:t>
            </w:r>
            <w:proofErr w:type="gramEnd"/>
          </w:p>
        </w:tc>
        <w:tc>
          <w:tcPr>
            <w:tcW w:w="1664" w:type="dxa"/>
            <w:vMerge/>
          </w:tcPr>
          <w:p w:rsidR="00551EA8" w:rsidRPr="002827A2" w:rsidRDefault="00551EA8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5.</w:t>
            </w:r>
          </w:p>
        </w:tc>
        <w:tc>
          <w:tcPr>
            <w:tcW w:w="2518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распространенного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метриоза, пороков развития и опухолей гениталий, 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лапса гениталий у женщин </w:t>
            </w:r>
            <w:r w:rsidR="00F6535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робот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техники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D25, D26.0, D26.7, D27, D28, N80, N81, N99.3, N39.4, Q51,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Q</w:t>
            </w:r>
            <w:r w:rsidRPr="002827A2">
              <w:rPr>
                <w:rFonts w:ascii="PT Astra Serif" w:hAnsi="PT Astra Serif"/>
                <w:sz w:val="20"/>
              </w:rPr>
              <w:t>56.0, Q56.2, Q56.3, Q56.4, Q96.3, Q97.3, Q99.0, E34.5, E30.0, E30.9</w:t>
            </w:r>
          </w:p>
        </w:tc>
        <w:tc>
          <w:tcPr>
            <w:tcW w:w="3293" w:type="dxa"/>
          </w:tcPr>
          <w:p w:rsidR="00367062" w:rsidRPr="002827A2" w:rsidRDefault="00367062" w:rsidP="004E558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доброкачественная опухоль шейки матки, яичников, вульвы у же</w:t>
            </w:r>
            <w:r w:rsidR="004E5589">
              <w:rPr>
                <w:rFonts w:ascii="PT Astra Serif" w:hAnsi="PT Astra Serif"/>
                <w:sz w:val="20"/>
              </w:rPr>
              <w:t>нщин репродуктивного возраста, г</w:t>
            </w:r>
            <w:r w:rsidRPr="002827A2">
              <w:rPr>
                <w:rFonts w:ascii="PT Astra Serif" w:hAnsi="PT Astra Serif"/>
                <w:sz w:val="20"/>
              </w:rPr>
              <w:t>иган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ская миома матки у женщин репр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дук</w:t>
            </w:r>
            <w:r w:rsidR="004E5589">
              <w:rPr>
                <w:rFonts w:ascii="PT Astra Serif" w:hAnsi="PT Astra Serif"/>
                <w:sz w:val="20"/>
              </w:rPr>
              <w:t>тивного возраста, н</w:t>
            </w:r>
            <w:r w:rsidRPr="002827A2">
              <w:rPr>
                <w:rFonts w:ascii="PT Astra Serif" w:hAnsi="PT Astra Serif"/>
                <w:sz w:val="20"/>
              </w:rPr>
              <w:t>аружный эндометриоз, распространенная форма с вовлечением в патологич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ский процесс крестцово-маточных связок, смежных органов малого таза и других</w:t>
            </w:r>
            <w:r w:rsidR="004E5589">
              <w:rPr>
                <w:rFonts w:ascii="PT Astra Serif" w:hAnsi="PT Astra Serif"/>
                <w:sz w:val="20"/>
              </w:rPr>
              <w:t xml:space="preserve"> органов брюшной полости, врождё</w:t>
            </w:r>
            <w:r w:rsidRPr="002827A2">
              <w:rPr>
                <w:rFonts w:ascii="PT Astra Serif" w:hAnsi="PT Astra Serif"/>
                <w:sz w:val="20"/>
              </w:rPr>
              <w:t xml:space="preserve">нные аномалии (пороки развития) тела и шейки матки, в том числе с удвоением тела матки, с удвоением шейки матки, </w:t>
            </w:r>
            <w:r w:rsidR="004E558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двурогой маткой, 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агенезией </w:t>
            </w:r>
            <w:r w:rsidR="004E558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аплазией шейки;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с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ым ректовагинальным и уретроваг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нальным свищом, урогенитальным синусом, с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 xml:space="preserve">ой аномалией клитора, с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ыми аномали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ми вульвы и атопическим распол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жением поло</w:t>
            </w:r>
            <w:r w:rsidR="004E5589">
              <w:rPr>
                <w:rFonts w:ascii="PT Astra Serif" w:hAnsi="PT Astra Serif"/>
                <w:sz w:val="20"/>
              </w:rPr>
              <w:t xml:space="preserve">вых органов, </w:t>
            </w:r>
            <w:r w:rsidR="002D6B06">
              <w:rPr>
                <w:rFonts w:ascii="PT Astra Serif" w:hAnsi="PT Astra Serif"/>
                <w:sz w:val="20"/>
              </w:rPr>
              <w:t>врождё</w:t>
            </w:r>
            <w:r w:rsidR="002D6B06">
              <w:rPr>
                <w:rFonts w:ascii="PT Astra Serif" w:hAnsi="PT Astra Serif"/>
                <w:sz w:val="20"/>
              </w:rPr>
              <w:t>н</w:t>
            </w:r>
            <w:r w:rsidR="002D6B06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ое отсут</w:t>
            </w:r>
            <w:r w:rsidR="004E5589">
              <w:rPr>
                <w:rFonts w:ascii="PT Astra Serif" w:hAnsi="PT Astra Serif"/>
                <w:sz w:val="20"/>
              </w:rPr>
              <w:t>ствие влагалища, з</w:t>
            </w:r>
            <w:r w:rsidRPr="002827A2">
              <w:rPr>
                <w:rFonts w:ascii="PT Astra Serif" w:hAnsi="PT Astra Serif"/>
                <w:sz w:val="20"/>
              </w:rPr>
              <w:t>амкн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тое рудиментарное влагалище при удвоении матки </w:t>
            </w:r>
            <w:r w:rsidR="004E5589">
              <w:rPr>
                <w:rFonts w:ascii="PT Astra Serif" w:hAnsi="PT Astra Serif"/>
                <w:sz w:val="20"/>
              </w:rPr>
              <w:t>и влагалища, п</w:t>
            </w:r>
            <w:r w:rsidRPr="002827A2">
              <w:rPr>
                <w:rFonts w:ascii="PT Astra Serif" w:hAnsi="PT Astra Serif"/>
                <w:sz w:val="20"/>
              </w:rPr>
              <w:t>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енты с выпадением стенок и купола влагалища после экстирпа</w:t>
            </w:r>
            <w:r w:rsidR="004E5589">
              <w:rPr>
                <w:rFonts w:ascii="PT Astra Serif" w:hAnsi="PT Astra Serif"/>
                <w:sz w:val="20"/>
              </w:rPr>
              <w:t xml:space="preserve">ции матки, </w:t>
            </w:r>
            <w:r w:rsidR="004E5589">
              <w:rPr>
                <w:rFonts w:ascii="PT Astra Serif" w:hAnsi="PT Astra Serif"/>
                <w:sz w:val="20"/>
              </w:rPr>
              <w:lastRenderedPageBreak/>
              <w:t>п</w:t>
            </w:r>
            <w:r w:rsidRPr="002827A2">
              <w:rPr>
                <w:rFonts w:ascii="PT Astra Serif" w:hAnsi="PT Astra Serif"/>
                <w:sz w:val="20"/>
              </w:rPr>
              <w:t>ациенты с опущением и выпаден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гениталий в сочетании со стре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совым недержа</w:t>
            </w:r>
            <w:r w:rsidR="004E5589">
              <w:rPr>
                <w:rFonts w:ascii="PT Astra Serif" w:hAnsi="PT Astra Serif"/>
                <w:sz w:val="20"/>
              </w:rPr>
              <w:t>нием мочи, и</w:t>
            </w:r>
            <w:r w:rsidRPr="002827A2">
              <w:rPr>
                <w:rFonts w:ascii="PT Astra Serif" w:hAnsi="PT Astra Serif"/>
                <w:sz w:val="20"/>
              </w:rPr>
              <w:t>нтрам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ральная и субсерозная лейомиома матки, требующая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хирурги</w:t>
            </w:r>
            <w:r w:rsidR="004E5589">
              <w:rPr>
                <w:rFonts w:ascii="PT Astra Serif" w:hAnsi="PT Astra Serif"/>
                <w:sz w:val="20"/>
              </w:rPr>
              <w:t>ческого лечения, о</w:t>
            </w:r>
            <w:r w:rsidRPr="002827A2">
              <w:rPr>
                <w:rFonts w:ascii="PT Astra Serif" w:hAnsi="PT Astra Serif"/>
                <w:sz w:val="20"/>
              </w:rPr>
              <w:t>пущение и выпадение гениталий у женщин репродукти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ного возраста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реконструктивно-пластические, орган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сохраняющие операции с применением робототехники</w:t>
            </w:r>
          </w:p>
        </w:tc>
        <w:tc>
          <w:tcPr>
            <w:tcW w:w="1664" w:type="dxa"/>
          </w:tcPr>
          <w:p w:rsidR="00367062" w:rsidRPr="002827A2" w:rsidRDefault="00A01FB6" w:rsidP="00F6535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272796</w:t>
            </w:r>
            <w:r w:rsidR="00F6535E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15644" w:type="dxa"/>
            <w:gridSpan w:val="11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Гематология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6.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лечение, включая полихимиотер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пию, иммунотерапию, трансфузионную терапию препаратами крови и пла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мы, методы экстракорп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рального воздействия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кровь, дистанционную лучевую терапию,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ческие методы лечения, при апластических анемиях, апластических, цитопен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ческих и цитолитических синдромах, нарушениях плазменного и тромбоц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тарного гемостаза, острой лучевой болезни</w:t>
            </w:r>
            <w:r w:rsidR="00410186" w:rsidRPr="002827A2">
              <w:rPr>
                <w:rFonts w:ascii="PT Astra Serif" w:hAnsi="PT Astra Serif"/>
                <w:sz w:val="20"/>
              </w:rPr>
              <w:t>, гистиоц</w:t>
            </w:r>
            <w:r w:rsidR="00410186" w:rsidRPr="002827A2">
              <w:rPr>
                <w:rFonts w:ascii="PT Astra Serif" w:hAnsi="PT Astra Serif"/>
                <w:sz w:val="20"/>
              </w:rPr>
              <w:t>и</w:t>
            </w:r>
            <w:r w:rsidR="00410186" w:rsidRPr="002827A2">
              <w:rPr>
                <w:rFonts w:ascii="PT Astra Serif" w:hAnsi="PT Astra Serif"/>
                <w:sz w:val="20"/>
              </w:rPr>
              <w:t>тоза у детей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D69.1, D82.0, D69.5, D58, D59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патология гемостаза, с течением, осложненным угрожаемыми гемо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рагическими явлениями. Гемолит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ческая анемия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проведение различных хирургических вмешательств у больных с тяжелым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геморрагическим синдромом</w:t>
            </w:r>
          </w:p>
        </w:tc>
        <w:tc>
          <w:tcPr>
            <w:tcW w:w="1664" w:type="dxa"/>
            <w:vMerge w:val="restart"/>
          </w:tcPr>
          <w:p w:rsidR="00367062" w:rsidRPr="002827A2" w:rsidRDefault="00A01FB6" w:rsidP="00B2274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327138</w:t>
            </w:r>
            <w:r w:rsidR="00B2274E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D69.3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патология гемостаза, резистентная к стандартной терапии, и (или) с течением, осложненным угрожа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мыми геморрагическими явлениями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консервативное и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ческое лечение, включающее иммунос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прессивную терапию с использованием моноклональных антител, иммуномод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лирующую терапию с помощью реко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бинантных препаратов тромбопоэтина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D61.3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рефрактерная апластическая анемия и рецидивы заболевания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консервативное и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ческое лечение, в том числе програм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ная иммуносупрессивная терапия, зам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стительная терапия компонентами 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норской крови, антибиотическая терапия бактериальных и грибковых инфекций, противовирусная терапия, хелаторная терапия</w:t>
            </w:r>
          </w:p>
          <w:p w:rsidR="00AD1FE4" w:rsidRPr="002827A2" w:rsidRDefault="00AD1FE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002A" w:rsidRPr="002827A2" w:rsidTr="004E5589">
        <w:trPr>
          <w:trHeight w:val="1899"/>
        </w:trPr>
        <w:tc>
          <w:tcPr>
            <w:tcW w:w="729" w:type="dxa"/>
            <w:gridSpan w:val="2"/>
            <w:vMerge/>
          </w:tcPr>
          <w:p w:rsidR="0044002A" w:rsidRPr="002827A2" w:rsidRDefault="0044002A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002A" w:rsidRPr="002827A2" w:rsidRDefault="0044002A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002A" w:rsidRPr="002827A2" w:rsidRDefault="0044002A" w:rsidP="002D2777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D60</w:t>
            </w:r>
          </w:p>
          <w:p w:rsidR="005A79A0" w:rsidRPr="002827A2" w:rsidRDefault="005A79A0" w:rsidP="002D2777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A79A0" w:rsidRPr="002827A2" w:rsidRDefault="005A79A0" w:rsidP="002D2777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A79A0" w:rsidRPr="002827A2" w:rsidRDefault="005A79A0" w:rsidP="002D2777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5A79A0" w:rsidRPr="002827A2" w:rsidRDefault="005A79A0" w:rsidP="002D2777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002A" w:rsidRPr="002827A2" w:rsidRDefault="0044002A" w:rsidP="002D2777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парциальная красноклеточная апл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зия (пациенты, перенесшие тран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плантацию костного мозга, пацие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ты с почечным трансплантатом)</w:t>
            </w:r>
          </w:p>
          <w:p w:rsidR="005A79A0" w:rsidRPr="002827A2" w:rsidRDefault="005A79A0" w:rsidP="002D2777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44002A" w:rsidRPr="002827A2" w:rsidRDefault="0044002A" w:rsidP="002D2777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44002A" w:rsidRPr="002827A2" w:rsidRDefault="0044002A" w:rsidP="002D2777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комплексное консервативное лечение,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программная иммуносупре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сивная терапия, заместительная терапия компонентами донорской крови, прот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вовирусная терапия, хелаторная терапия, иммунотерапия, эфферентные </w:t>
            </w:r>
            <w:r w:rsidRPr="002827A2">
              <w:rPr>
                <w:rFonts w:ascii="PT Astra Serif" w:hAnsi="PT Astra Serif"/>
                <w:sz w:val="20"/>
              </w:rPr>
              <w:br/>
              <w:t>методы</w:t>
            </w:r>
          </w:p>
        </w:tc>
        <w:tc>
          <w:tcPr>
            <w:tcW w:w="1664" w:type="dxa"/>
            <w:vMerge/>
          </w:tcPr>
          <w:p w:rsidR="0044002A" w:rsidRPr="002827A2" w:rsidRDefault="0044002A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44002A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</w:t>
            </w:r>
            <w:r w:rsidR="0044002A" w:rsidRPr="002827A2">
              <w:rPr>
                <w:rFonts w:ascii="PT Astra Serif" w:hAnsi="PT Astra Serif"/>
                <w:sz w:val="20"/>
              </w:rPr>
              <w:t>76.0</w:t>
            </w:r>
          </w:p>
        </w:tc>
        <w:tc>
          <w:tcPr>
            <w:tcW w:w="3293" w:type="dxa"/>
          </w:tcPr>
          <w:p w:rsidR="00367062" w:rsidRPr="002827A2" w:rsidRDefault="0044002A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эозинофильная гранулема (гисти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цитоз из клеток Лангерганса мон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фокальная форма)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AD1FE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rPr>
          <w:trHeight w:val="266"/>
        </w:trPr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7.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консервати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ное лечение и реконстру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тивно-восстановительные операции при деформациях и повреждениях конечн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стей с коррекцией формы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длины конечностей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у больных с наследстве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ным и приобретенным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дефицитом VIII, IX факт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ров и других факторов свертывания крови (в том числе с наличием ингиб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торов к факторам сверт</w:t>
            </w:r>
            <w:r w:rsidRPr="002827A2">
              <w:rPr>
                <w:rFonts w:ascii="PT Astra Serif" w:hAnsi="PT Astra Serif"/>
                <w:sz w:val="20"/>
              </w:rPr>
              <w:t>ы</w:t>
            </w:r>
            <w:r w:rsidRPr="002827A2">
              <w:rPr>
                <w:rFonts w:ascii="PT Astra Serif" w:hAnsi="PT Astra Serif"/>
                <w:sz w:val="20"/>
              </w:rPr>
              <w:t>вания), болезнью Гоше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D66, D67, D68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пациенты с наследственным и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обретенным дефицитом VIII, IX факторов, фактора Виллебранда и других факторов свертывания крови (в том числе с наличием ингибит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ров к факторам свертывания) с 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вотечениями, с острой травмой и деформацией и (или) повреждением конечностей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44" w:type="dxa"/>
            <w:gridSpan w:val="3"/>
          </w:tcPr>
          <w:p w:rsidR="00AD1FE4" w:rsidRPr="002827A2" w:rsidRDefault="00367062" w:rsidP="00B2274E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комплексное лечение, включающее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эфферентные и афферентные методы лечения, хирургические вмешательства на органах и системах грудной, брю</w:t>
            </w:r>
            <w:r w:rsidRPr="002827A2">
              <w:rPr>
                <w:rFonts w:ascii="PT Astra Serif" w:hAnsi="PT Astra Serif"/>
                <w:sz w:val="20"/>
              </w:rPr>
              <w:t>ш</w:t>
            </w:r>
            <w:r w:rsidRPr="002827A2">
              <w:rPr>
                <w:rFonts w:ascii="PT Astra Serif" w:hAnsi="PT Astra Serif"/>
                <w:sz w:val="20"/>
              </w:rPr>
              <w:t>ной полости, на костно-мышечной 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стеме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структурах забрюшинного простра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ства, заместительную терапию препар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тами дефицитных факторов и донорской крови, химическую синовэктомию кру</w:t>
            </w:r>
            <w:r w:rsidRPr="002827A2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ных суставов, элиминацию ингибиторов к факторам свертывания (</w:t>
            </w:r>
            <w:r w:rsidR="00B2274E">
              <w:rPr>
                <w:rFonts w:ascii="PT Astra Serif" w:hAnsi="PT Astra Serif"/>
                <w:sz w:val="20"/>
              </w:rPr>
              <w:t>«</w:t>
            </w:r>
            <w:r w:rsidRPr="002827A2">
              <w:rPr>
                <w:rFonts w:ascii="PT Astra Serif" w:hAnsi="PT Astra Serif"/>
                <w:sz w:val="20"/>
              </w:rPr>
              <w:t xml:space="preserve">индукция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иммунной толерантности</w:t>
            </w:r>
            <w:r w:rsidR="00B2274E">
              <w:rPr>
                <w:rFonts w:ascii="PT Astra Serif" w:hAnsi="PT Astra Serif"/>
                <w:sz w:val="20"/>
              </w:rPr>
              <w:t>»</w:t>
            </w:r>
            <w:r w:rsidRPr="002827A2">
              <w:rPr>
                <w:rFonts w:ascii="PT Astra Serif" w:hAnsi="PT Astra Serif"/>
                <w:sz w:val="20"/>
              </w:rPr>
              <w:t>), удаление гематом, гемофилических псевдоопух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лей, артроскопические вмешательства, ортопедические вмешательства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конечностях (сухожильная и артр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пластика, корригирующая остеотомия)</w:t>
            </w:r>
            <w:proofErr w:type="gramEnd"/>
          </w:p>
        </w:tc>
        <w:tc>
          <w:tcPr>
            <w:tcW w:w="1664" w:type="dxa"/>
            <w:vMerge w:val="restart"/>
          </w:tcPr>
          <w:p w:rsidR="00367062" w:rsidRPr="00B2274E" w:rsidRDefault="00B2274E" w:rsidP="009872BD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555</w:t>
            </w:r>
            <w:r w:rsidR="00A01FB6" w:rsidRPr="002827A2">
              <w:rPr>
                <w:rFonts w:ascii="PT Astra Serif" w:hAnsi="PT Astra Serif"/>
                <w:sz w:val="20"/>
              </w:rPr>
              <w:t>922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E75.2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пациенты с болезнью Гоше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со специфическим поражением внутренних органов (печени, сел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зенки), деструкцией костей с пат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логическими переломами и пораж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суставов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AD1FE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комплексное лечение, включающее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эфферентные методы лечения,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ческие вмешательства на органах и 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стемах грудной, брюшной полости,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костно-мышечной системе и структ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рах забрюшного пространства, замест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тельную терапию компонентами доно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ской крови, ортопедические вмешател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ства на конечностях (костная пластика, артродез, мышечная пластика, сух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жильная и артропластика, корригиру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щая остеотомия), некросеквестрэктомию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15644" w:type="dxa"/>
            <w:gridSpan w:val="11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Детская хирургия в период </w:t>
            </w:r>
            <w:r w:rsidR="00E40EAB">
              <w:rPr>
                <w:rFonts w:ascii="PT Astra Serif" w:hAnsi="PT Astra Serif"/>
                <w:sz w:val="20"/>
              </w:rPr>
              <w:t>новорождённ</w:t>
            </w:r>
            <w:r w:rsidRPr="002827A2">
              <w:rPr>
                <w:rFonts w:ascii="PT Astra Serif" w:hAnsi="PT Astra Serif"/>
                <w:sz w:val="20"/>
              </w:rPr>
              <w:t>ости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8.</w:t>
            </w:r>
          </w:p>
        </w:tc>
        <w:tc>
          <w:tcPr>
            <w:tcW w:w="2518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</w:t>
            </w:r>
            <w:r w:rsidR="00B2274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на тонкой и толстой кишке у </w:t>
            </w:r>
            <w:r w:rsidR="00E40EAB">
              <w:rPr>
                <w:rFonts w:ascii="PT Astra Serif" w:hAnsi="PT Astra Serif"/>
                <w:sz w:val="20"/>
              </w:rPr>
              <w:t>новорождённ</w:t>
            </w:r>
            <w:r w:rsidRPr="002827A2">
              <w:rPr>
                <w:rFonts w:ascii="PT Astra Serif" w:hAnsi="PT Astra Serif"/>
                <w:sz w:val="20"/>
              </w:rPr>
              <w:t>ых, в том числе лапароскопические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Q41, Q42</w:t>
            </w:r>
          </w:p>
        </w:tc>
        <w:tc>
          <w:tcPr>
            <w:tcW w:w="3293" w:type="dxa"/>
          </w:tcPr>
          <w:p w:rsidR="00367062" w:rsidRPr="002827A2" w:rsidRDefault="004E5589" w:rsidP="004E558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367062" w:rsidRPr="002827A2">
              <w:rPr>
                <w:rFonts w:ascii="PT Astra Serif" w:hAnsi="PT Astra Serif"/>
                <w:sz w:val="20"/>
              </w:rPr>
              <w:t>нная атрезия и стеноз тонк</w:t>
            </w:r>
            <w:r w:rsidR="00367062" w:rsidRPr="002827A2">
              <w:rPr>
                <w:rFonts w:ascii="PT Astra Serif" w:hAnsi="PT Astra Serif"/>
                <w:sz w:val="20"/>
              </w:rPr>
              <w:t>о</w:t>
            </w:r>
            <w:r>
              <w:rPr>
                <w:rFonts w:ascii="PT Astra Serif" w:hAnsi="PT Astra Serif"/>
                <w:sz w:val="20"/>
              </w:rPr>
              <w:t>го кишечника, в</w:t>
            </w:r>
            <w:r w:rsidR="00367062" w:rsidRPr="002827A2">
              <w:rPr>
                <w:rFonts w:ascii="PT Astra Serif" w:hAnsi="PT Astra Serif"/>
                <w:sz w:val="20"/>
              </w:rPr>
              <w:t>рожд</w:t>
            </w:r>
            <w:r>
              <w:rPr>
                <w:rFonts w:ascii="PT Astra Serif" w:hAnsi="PT Astra Serif"/>
                <w:sz w:val="20"/>
              </w:rPr>
              <w:t>ё</w:t>
            </w:r>
            <w:r w:rsidR="00367062" w:rsidRPr="002827A2">
              <w:rPr>
                <w:rFonts w:ascii="PT Astra Serif" w:hAnsi="PT Astra Serif"/>
                <w:sz w:val="20"/>
              </w:rPr>
              <w:t xml:space="preserve">нная атрезия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="00367062" w:rsidRPr="002827A2">
              <w:rPr>
                <w:rFonts w:ascii="PT Astra Serif" w:hAnsi="PT Astra Serif"/>
                <w:sz w:val="20"/>
              </w:rPr>
              <w:t>и стеноз толстого кишечника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межкишечный анастомоз (бок-в-бок или конец-в-конец или конец-в-бок), в том числе с лапароскопической ассистенц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ей</w:t>
            </w:r>
          </w:p>
        </w:tc>
        <w:tc>
          <w:tcPr>
            <w:tcW w:w="1664" w:type="dxa"/>
            <w:vMerge w:val="restart"/>
          </w:tcPr>
          <w:p w:rsidR="00367062" w:rsidRPr="002827A2" w:rsidRDefault="00446F69" w:rsidP="000E0BA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363848</w:t>
            </w:r>
            <w:r w:rsidR="000E0BA9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Хирургическое лечение диафрагмальной грыжи, гастрошизиса и омфалоцеле у </w:t>
            </w:r>
            <w:r w:rsidR="00E40EAB">
              <w:rPr>
                <w:rFonts w:ascii="PT Astra Serif" w:hAnsi="PT Astra Serif"/>
                <w:sz w:val="20"/>
              </w:rPr>
              <w:t>новорождённ</w:t>
            </w:r>
            <w:r w:rsidRPr="002827A2">
              <w:rPr>
                <w:rFonts w:ascii="PT Astra Serif" w:hAnsi="PT Astra Serif"/>
                <w:sz w:val="20"/>
              </w:rPr>
              <w:t>ых, в том числе торак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лапароск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пическое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Q79.0, Q79.2, Q79.3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4E558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врожд</w:t>
            </w:r>
            <w:r w:rsidR="004E5589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нная диафрагмальная грыжа</w:t>
            </w:r>
            <w:r w:rsidR="004E5589">
              <w:rPr>
                <w:rFonts w:ascii="PT Astra Serif" w:hAnsi="PT Astra Serif"/>
                <w:sz w:val="20"/>
              </w:rPr>
              <w:t>, омфалоцеле, г</w:t>
            </w:r>
            <w:r w:rsidRPr="002827A2">
              <w:rPr>
                <w:rFonts w:ascii="PT Astra Serif" w:hAnsi="PT Astra Serif"/>
                <w:sz w:val="20"/>
              </w:rPr>
              <w:t>астрошизис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диафрагмы, в том числе тор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коскопическая, с применением синтет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ческих материалов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пластика передней брюшной стенки,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с применением синтетич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материалов, включая этапные 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первичная радикальная циркулярная пластика передней брюшной стенки,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этапная</w:t>
            </w:r>
          </w:p>
          <w:p w:rsidR="00AD1FE4" w:rsidRPr="002827A2" w:rsidRDefault="00AD1FE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 операции при опухолевидных образов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ниях различной локализ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ции у </w:t>
            </w:r>
            <w:r w:rsidR="00E40EAB">
              <w:rPr>
                <w:rFonts w:ascii="PT Astra Serif" w:hAnsi="PT Astra Serif"/>
                <w:sz w:val="20"/>
              </w:rPr>
              <w:t>новорождённ</w:t>
            </w:r>
            <w:r w:rsidRPr="002827A2">
              <w:rPr>
                <w:rFonts w:ascii="PT Astra Serif" w:hAnsi="PT Astra Serif"/>
                <w:sz w:val="20"/>
              </w:rPr>
              <w:t xml:space="preserve">ых, </w:t>
            </w:r>
            <w:r w:rsidR="004E558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торак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лап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роскопические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D18, D20.0, D21.5</w:t>
            </w:r>
          </w:p>
        </w:tc>
        <w:tc>
          <w:tcPr>
            <w:tcW w:w="3293" w:type="dxa"/>
            <w:vMerge w:val="restart"/>
          </w:tcPr>
          <w:p w:rsidR="00367062" w:rsidRPr="002827A2" w:rsidRDefault="004E5589" w:rsidP="004E558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тератома, о</w:t>
            </w:r>
            <w:r w:rsidR="00367062" w:rsidRPr="002827A2">
              <w:rPr>
                <w:rFonts w:ascii="PT Astra Serif" w:hAnsi="PT Astra Serif"/>
                <w:sz w:val="20"/>
              </w:rPr>
              <w:t xml:space="preserve">бъемные образования забрюшинного пространства </w:t>
            </w:r>
            <w:r>
              <w:rPr>
                <w:rFonts w:ascii="PT Astra Serif" w:hAnsi="PT Astra Serif"/>
                <w:sz w:val="20"/>
              </w:rPr>
              <w:br/>
              <w:t>и брюшной полости, г</w:t>
            </w:r>
            <w:r w:rsidR="00367062" w:rsidRPr="002827A2">
              <w:rPr>
                <w:rFonts w:ascii="PT Astra Serif" w:hAnsi="PT Astra Serif"/>
                <w:sz w:val="20"/>
              </w:rPr>
              <w:t xml:space="preserve">емангиома </w:t>
            </w:r>
            <w:r>
              <w:rPr>
                <w:rFonts w:ascii="PT Astra Serif" w:hAnsi="PT Astra Serif"/>
                <w:sz w:val="20"/>
              </w:rPr>
              <w:br/>
            </w:r>
            <w:r w:rsidR="00367062" w:rsidRPr="002827A2">
              <w:rPr>
                <w:rFonts w:ascii="PT Astra Serif" w:hAnsi="PT Astra Serif"/>
                <w:sz w:val="20"/>
              </w:rPr>
              <w:t>и лимфангиома любой локализации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крестцово-копчиковой терат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мы, в том числе с применением лапар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скопии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4E5589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удаление врождё</w:t>
            </w:r>
            <w:r w:rsidR="00367062" w:rsidRPr="002827A2">
              <w:rPr>
                <w:rFonts w:ascii="PT Astra Serif" w:hAnsi="PT Astra Serif"/>
                <w:sz w:val="20"/>
              </w:rPr>
              <w:t>нных объемных образ</w:t>
            </w:r>
            <w:r w:rsidR="00367062" w:rsidRPr="002827A2">
              <w:rPr>
                <w:rFonts w:ascii="PT Astra Serif" w:hAnsi="PT Astra Serif"/>
                <w:sz w:val="20"/>
              </w:rPr>
              <w:t>о</w:t>
            </w:r>
            <w:r w:rsidR="00367062" w:rsidRPr="002827A2">
              <w:rPr>
                <w:rFonts w:ascii="PT Astra Serif" w:hAnsi="PT Astra Serif"/>
                <w:sz w:val="20"/>
              </w:rPr>
              <w:t>ваний, в том числе с применением энд</w:t>
            </w:r>
            <w:r w:rsidR="00367062" w:rsidRPr="002827A2">
              <w:rPr>
                <w:rFonts w:ascii="PT Astra Serif" w:hAnsi="PT Astra Serif"/>
                <w:sz w:val="20"/>
              </w:rPr>
              <w:t>о</w:t>
            </w:r>
            <w:r w:rsidR="00367062" w:rsidRPr="002827A2">
              <w:rPr>
                <w:rFonts w:ascii="PT Astra Serif" w:hAnsi="PT Astra Serif"/>
                <w:sz w:val="20"/>
              </w:rPr>
              <w:t>видеохирургической техники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910BE5">
            <w:pPr>
              <w:spacing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на почках, мочеточниках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мочевом пузыре у </w:t>
            </w:r>
            <w:r w:rsidR="00E40EAB">
              <w:rPr>
                <w:rFonts w:ascii="PT Astra Serif" w:hAnsi="PT Astra Serif"/>
                <w:sz w:val="20"/>
              </w:rPr>
              <w:t>нов</w:t>
            </w:r>
            <w:r w:rsidR="00E40EAB">
              <w:rPr>
                <w:rFonts w:ascii="PT Astra Serif" w:hAnsi="PT Astra Serif"/>
                <w:sz w:val="20"/>
              </w:rPr>
              <w:t>о</w:t>
            </w:r>
            <w:r w:rsidR="00E40EAB">
              <w:rPr>
                <w:rFonts w:ascii="PT Astra Serif" w:hAnsi="PT Astra Serif"/>
                <w:sz w:val="20"/>
              </w:rPr>
              <w:t>рождённ</w:t>
            </w:r>
            <w:r w:rsidRPr="002827A2">
              <w:rPr>
                <w:rFonts w:ascii="PT Astra Serif" w:hAnsi="PT Astra Serif"/>
                <w:sz w:val="20"/>
              </w:rPr>
              <w:t>ых, в том числе лапароскопические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Q61.8, Q62.0, Q62.1, Q62.2, Q62.3, Q62.7, Q64.1, D30.0</w:t>
            </w:r>
          </w:p>
        </w:tc>
        <w:tc>
          <w:tcPr>
            <w:tcW w:w="3293" w:type="dxa"/>
            <w:vMerge w:val="restart"/>
          </w:tcPr>
          <w:p w:rsidR="00367062" w:rsidRPr="002827A2" w:rsidRDefault="004E5589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Pr="002827A2">
              <w:rPr>
                <w:rFonts w:ascii="PT Astra Serif" w:hAnsi="PT Astra Serif"/>
                <w:sz w:val="20"/>
              </w:rPr>
              <w:t>нный гидронефроз</w:t>
            </w:r>
            <w:r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врож</w:t>
            </w:r>
            <w:r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ный уретерогидронефроз</w:t>
            </w:r>
            <w:r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врожд</w:t>
            </w:r>
            <w:r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ный мегауретер</w:t>
            </w:r>
            <w:r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мультикистоз </w:t>
            </w:r>
            <w:r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почек</w:t>
            </w:r>
            <w:r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экстрофия мочевого пузыря</w:t>
            </w:r>
            <w:r>
              <w:rPr>
                <w:rFonts w:ascii="PT Astra Serif" w:hAnsi="PT Astra Serif"/>
                <w:sz w:val="20"/>
              </w:rPr>
              <w:t>, врождё</w:t>
            </w:r>
            <w:r w:rsidRPr="002827A2">
              <w:rPr>
                <w:rFonts w:ascii="PT Astra Serif" w:hAnsi="PT Astra Serif"/>
                <w:sz w:val="20"/>
              </w:rPr>
              <w:t>нный пузырно-мочеточниковый рефлюкс</w:t>
            </w:r>
            <w:r w:rsidRPr="002827A2">
              <w:rPr>
                <w:rFonts w:ascii="PT Astra Serif" w:hAnsi="PT Astra Serif"/>
                <w:sz w:val="20"/>
              </w:rPr>
              <w:br/>
              <w:t>iii степени и выше</w:t>
            </w:r>
            <w:r>
              <w:rPr>
                <w:rFonts w:ascii="PT Astra Serif" w:hAnsi="PT Astra Serif"/>
                <w:sz w:val="20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0"/>
              </w:rPr>
              <w:t>врождё</w:t>
            </w:r>
            <w:r w:rsidRPr="002827A2">
              <w:rPr>
                <w:rFonts w:ascii="PT Astra Serif" w:hAnsi="PT Astra Serif"/>
                <w:sz w:val="20"/>
              </w:rPr>
              <w:t>нное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ур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тероцеле, в том числе при удвоении почки</w:t>
            </w:r>
            <w:r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доброкачественные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разования почки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пластика пиелоуретрального сегмента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со стентированием мочеточника, в том числе с применением видеоассистир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ванной техники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вторичная нефрэктомия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неоимплантация мочеточника в мочевой пузырь, в том числе с его моделирован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геминефруретерэктомия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эндоскопическое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бужирование и стент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рование мочеточника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ранняя пластика мочевого пузыря мес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ными тканями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уретероилеосигмостомия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910BE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нефруретерэктомия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AD1FE4" w:rsidRPr="002827A2" w:rsidRDefault="00367062" w:rsidP="000B084F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нефрэктомия через минилюмботомич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ский доступ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15644" w:type="dxa"/>
            <w:gridSpan w:val="11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Комбустиология</w:t>
            </w:r>
          </w:p>
        </w:tc>
      </w:tr>
      <w:tr w:rsidR="00367062" w:rsidRPr="002827A2" w:rsidTr="004E5589">
        <w:tc>
          <w:tcPr>
            <w:tcW w:w="729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9.</w:t>
            </w:r>
          </w:p>
        </w:tc>
        <w:tc>
          <w:tcPr>
            <w:tcW w:w="2518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Хирургическое лечение послеожоговых рубцов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рубцовых деформаций, требующих этапных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структивно-пластических операций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T95, L90.5, L91.0</w:t>
            </w:r>
          </w:p>
        </w:tc>
        <w:tc>
          <w:tcPr>
            <w:tcW w:w="3293" w:type="dxa"/>
          </w:tcPr>
          <w:p w:rsidR="00367062" w:rsidRPr="002827A2" w:rsidRDefault="00367062" w:rsidP="00B527DB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рубцы, рубцовые деформации всле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 xml:space="preserve">ствие термических и химических ожогов </w:t>
            </w:r>
          </w:p>
        </w:tc>
        <w:tc>
          <w:tcPr>
            <w:tcW w:w="1552" w:type="dxa"/>
          </w:tcPr>
          <w:p w:rsidR="00367062" w:rsidRPr="002827A2" w:rsidRDefault="00367062" w:rsidP="00B527DB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B527DB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иссечение послеожоговых рубцов или удаление рубцовой деформации с 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стикой дефектов местными тканями,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с помощью дерматензии, включая эспандерную, полнослойными аутодермотрансплантатами, сложнос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ставными аутотрансплантатами, в том числе на микрососудистых анастомозах, или лоскутами на постоянной или вр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менно-питающей ножке</w:t>
            </w:r>
          </w:p>
        </w:tc>
        <w:tc>
          <w:tcPr>
            <w:tcW w:w="1664" w:type="dxa"/>
          </w:tcPr>
          <w:p w:rsidR="00367062" w:rsidRPr="002827A2" w:rsidRDefault="00446F69" w:rsidP="000E0BA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120088</w:t>
            </w:r>
            <w:r w:rsidR="000E0BA9">
              <w:rPr>
                <w:rFonts w:ascii="PT Astra Serif" w:hAnsi="PT Astra Serif"/>
                <w:sz w:val="20"/>
              </w:rPr>
              <w:t>,0</w:t>
            </w:r>
          </w:p>
        </w:tc>
      </w:tr>
      <w:tr w:rsidR="00A54D04" w:rsidRPr="002827A2" w:rsidTr="004E5589">
        <w:tc>
          <w:tcPr>
            <w:tcW w:w="15644" w:type="dxa"/>
            <w:gridSpan w:val="11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Неврология (</w:t>
            </w:r>
            <w:r w:rsidR="004D6D3C" w:rsidRPr="002827A2">
              <w:rPr>
                <w:rFonts w:ascii="PT Astra Serif" w:hAnsi="PT Astra Serif"/>
                <w:sz w:val="20"/>
              </w:rPr>
              <w:t>нейрореабилитация)</w:t>
            </w:r>
          </w:p>
        </w:tc>
      </w:tr>
      <w:tr w:rsidR="00A54D04" w:rsidRPr="002827A2" w:rsidTr="004E5589">
        <w:tc>
          <w:tcPr>
            <w:tcW w:w="729" w:type="dxa"/>
            <w:gridSpan w:val="2"/>
          </w:tcPr>
          <w:p w:rsidR="00A54D04" w:rsidRPr="002827A2" w:rsidRDefault="004D6D3C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10.</w:t>
            </w:r>
          </w:p>
        </w:tc>
        <w:tc>
          <w:tcPr>
            <w:tcW w:w="2518" w:type="dxa"/>
          </w:tcPr>
          <w:p w:rsidR="00A54D04" w:rsidRPr="002827A2" w:rsidRDefault="00F32BB9" w:rsidP="00B527DB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Нейрор</w:t>
            </w:r>
            <w:r w:rsidR="00A90732" w:rsidRPr="002827A2">
              <w:rPr>
                <w:rFonts w:ascii="PT Astra Serif" w:hAnsi="PT Astra Serif"/>
                <w:sz w:val="20"/>
              </w:rPr>
              <w:t>еабилитация после перенесенног</w:t>
            </w:r>
            <w:r w:rsidR="00910BE5">
              <w:rPr>
                <w:rFonts w:ascii="PT Astra Serif" w:hAnsi="PT Astra Serif"/>
                <w:sz w:val="20"/>
              </w:rPr>
              <w:t>о</w:t>
            </w:r>
            <w:r w:rsidR="00A90732" w:rsidRPr="002827A2">
              <w:rPr>
                <w:rFonts w:ascii="PT Astra Serif" w:hAnsi="PT Astra Serif"/>
                <w:sz w:val="20"/>
              </w:rPr>
              <w:t xml:space="preserve"> инсульта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="00A90732" w:rsidRPr="002827A2">
              <w:rPr>
                <w:rFonts w:ascii="PT Astra Serif" w:hAnsi="PT Astra Serif"/>
                <w:sz w:val="20"/>
              </w:rPr>
              <w:t>и черепно-мозговой травмы при нарушении двигател</w:t>
            </w:r>
            <w:r w:rsidR="00A90732" w:rsidRPr="002827A2">
              <w:rPr>
                <w:rFonts w:ascii="PT Astra Serif" w:hAnsi="PT Astra Serif"/>
                <w:sz w:val="20"/>
              </w:rPr>
              <w:t>ь</w:t>
            </w:r>
            <w:r w:rsidR="00A90732" w:rsidRPr="002827A2">
              <w:rPr>
                <w:rFonts w:ascii="PT Astra Serif" w:hAnsi="PT Astra Serif"/>
                <w:sz w:val="20"/>
              </w:rPr>
              <w:t>ных и когнитивных фун</w:t>
            </w:r>
            <w:r w:rsidR="00A90732" w:rsidRPr="002827A2">
              <w:rPr>
                <w:rFonts w:ascii="PT Astra Serif" w:hAnsi="PT Astra Serif"/>
                <w:sz w:val="20"/>
              </w:rPr>
              <w:t>к</w:t>
            </w:r>
            <w:r w:rsidR="00A90732" w:rsidRPr="002827A2">
              <w:rPr>
                <w:rFonts w:ascii="PT Astra Serif" w:hAnsi="PT Astra Serif"/>
                <w:sz w:val="20"/>
              </w:rPr>
              <w:t>ций</w:t>
            </w:r>
          </w:p>
        </w:tc>
        <w:tc>
          <w:tcPr>
            <w:tcW w:w="2244" w:type="dxa"/>
            <w:gridSpan w:val="2"/>
          </w:tcPr>
          <w:p w:rsidR="00760714" w:rsidRPr="00F929CE" w:rsidRDefault="00760714" w:rsidP="00B527DB">
            <w:pPr>
              <w:spacing w:after="80" w:line="22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S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06.2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 xml:space="preserve">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S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06.3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 xml:space="preserve">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S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06.5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 xml:space="preserve">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S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06.7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 xml:space="preserve">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S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06.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 xml:space="preserve">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S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06.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>9,</w:t>
            </w:r>
          </w:p>
          <w:p w:rsidR="00760714" w:rsidRPr="00F929CE" w:rsidRDefault="00760714" w:rsidP="00B527DB">
            <w:pPr>
              <w:spacing w:after="80" w:line="22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S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0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>8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.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 xml:space="preserve">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S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0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>8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.</w:t>
            </w:r>
            <w:r w:rsidR="00B52309" w:rsidRPr="00F929CE">
              <w:rPr>
                <w:rFonts w:ascii="PT Astra Serif" w:hAnsi="PT Astra Serif"/>
                <w:sz w:val="20"/>
                <w:lang w:val="en-US"/>
              </w:rPr>
              <w:t>9,</w:t>
            </w:r>
          </w:p>
          <w:p w:rsidR="00B52309" w:rsidRPr="00F929CE" w:rsidRDefault="00B52309" w:rsidP="00B527DB">
            <w:pPr>
              <w:spacing w:after="80" w:line="22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60-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69</w:t>
            </w:r>
          </w:p>
          <w:p w:rsidR="00760714" w:rsidRPr="00F929CE" w:rsidRDefault="00760714" w:rsidP="00B527DB">
            <w:pPr>
              <w:spacing w:after="80" w:line="22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</w:p>
        </w:tc>
        <w:tc>
          <w:tcPr>
            <w:tcW w:w="3293" w:type="dxa"/>
          </w:tcPr>
          <w:p w:rsidR="00A54D04" w:rsidRPr="002827A2" w:rsidRDefault="00D57AF8" w:rsidP="00B527DB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</w:t>
            </w:r>
            <w:r w:rsidR="0018670D" w:rsidRPr="002827A2">
              <w:rPr>
                <w:rFonts w:ascii="PT Astra Serif" w:hAnsi="PT Astra Serif"/>
                <w:sz w:val="20"/>
              </w:rPr>
              <w:t>стрые нарушения мозгового кров</w:t>
            </w:r>
            <w:r w:rsidR="0018670D" w:rsidRPr="002827A2">
              <w:rPr>
                <w:rFonts w:ascii="PT Astra Serif" w:hAnsi="PT Astra Serif"/>
                <w:sz w:val="20"/>
              </w:rPr>
              <w:t>о</w:t>
            </w:r>
            <w:r w:rsidR="0018670D" w:rsidRPr="002827A2">
              <w:rPr>
                <w:rFonts w:ascii="PT Astra Serif" w:hAnsi="PT Astra Serif"/>
                <w:sz w:val="20"/>
              </w:rPr>
              <w:t>обращения и черепно-мозговые травмы</w:t>
            </w:r>
            <w:r w:rsidR="00E97AB8" w:rsidRPr="002827A2">
              <w:rPr>
                <w:rFonts w:ascii="PT Astra Serif" w:hAnsi="PT Astra Serif"/>
                <w:sz w:val="20"/>
              </w:rPr>
              <w:t>, состояния после острых нарушений  мозгового кровообр</w:t>
            </w:r>
            <w:r w:rsidR="00E97AB8" w:rsidRPr="002827A2">
              <w:rPr>
                <w:rFonts w:ascii="PT Astra Serif" w:hAnsi="PT Astra Serif"/>
                <w:sz w:val="20"/>
              </w:rPr>
              <w:t>а</w:t>
            </w:r>
            <w:r w:rsidR="00E97AB8" w:rsidRPr="002827A2">
              <w:rPr>
                <w:rFonts w:ascii="PT Astra Serif" w:hAnsi="PT Astra Serif"/>
                <w:sz w:val="20"/>
              </w:rPr>
              <w:t xml:space="preserve">щения и черепно-мозговых травм </w:t>
            </w:r>
            <w:r w:rsidR="0018670D" w:rsidRPr="002827A2">
              <w:rPr>
                <w:rFonts w:ascii="PT Astra Serif" w:hAnsi="PT Astra Serif"/>
                <w:sz w:val="20"/>
              </w:rPr>
              <w:t xml:space="preserve">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="00013F35" w:rsidRPr="002827A2">
              <w:rPr>
                <w:rFonts w:ascii="PT Astra Serif" w:hAnsi="PT Astra Serif"/>
                <w:sz w:val="20"/>
              </w:rPr>
              <w:t>со сроком давности не более одного года с оценкой функциональных нарушений по модифицированной шкале Рэнкина 3</w:t>
            </w:r>
            <w:r w:rsidR="00E97AB8" w:rsidRPr="002827A2">
              <w:rPr>
                <w:rFonts w:ascii="PT Astra Serif" w:hAnsi="PT Astra Serif"/>
                <w:sz w:val="20"/>
              </w:rPr>
              <w:t xml:space="preserve"> </w:t>
            </w:r>
            <w:r w:rsidR="00013F35" w:rsidRPr="002827A2">
              <w:rPr>
                <w:rFonts w:ascii="PT Astra Serif" w:hAnsi="PT Astra Serif"/>
                <w:sz w:val="20"/>
              </w:rPr>
              <w:t>степени</w:t>
            </w:r>
          </w:p>
        </w:tc>
        <w:tc>
          <w:tcPr>
            <w:tcW w:w="1552" w:type="dxa"/>
          </w:tcPr>
          <w:p w:rsidR="00A54D04" w:rsidRPr="002827A2" w:rsidRDefault="004D3567" w:rsidP="00B527DB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A54D04" w:rsidRPr="002827A2" w:rsidRDefault="00F32BB9" w:rsidP="00B527DB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реабилитационный тренинг с включен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биологической обратной связи (БОС) с применением нескольких модальн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стей</w:t>
            </w:r>
          </w:p>
          <w:p w:rsidR="00F32BB9" w:rsidRPr="002827A2" w:rsidRDefault="00F32BB9" w:rsidP="00B527DB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</w:tcPr>
          <w:p w:rsidR="00A54D04" w:rsidRPr="002827A2" w:rsidRDefault="00446F69" w:rsidP="000E0BA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455260</w:t>
            </w:r>
            <w:r w:rsidR="000E0BA9">
              <w:rPr>
                <w:rFonts w:ascii="PT Astra Serif" w:hAnsi="PT Astra Serif"/>
                <w:sz w:val="20"/>
              </w:rPr>
              <w:t>,0</w:t>
            </w:r>
          </w:p>
        </w:tc>
      </w:tr>
      <w:tr w:rsidR="00A54D04" w:rsidRPr="002827A2" w:rsidTr="004E5589">
        <w:tc>
          <w:tcPr>
            <w:tcW w:w="729" w:type="dxa"/>
            <w:gridSpan w:val="2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A54D04" w:rsidRPr="002827A2" w:rsidRDefault="00F32BB9" w:rsidP="00AD1FE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восстановительное лечение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комплекса мероприятий в комб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нации с виртуальной реальностью</w:t>
            </w:r>
          </w:p>
        </w:tc>
        <w:tc>
          <w:tcPr>
            <w:tcW w:w="1664" w:type="dxa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54D04" w:rsidRPr="002827A2" w:rsidTr="004E5589">
        <w:tc>
          <w:tcPr>
            <w:tcW w:w="729" w:type="dxa"/>
            <w:gridSpan w:val="2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A54D04" w:rsidRPr="002827A2" w:rsidRDefault="00F32BB9" w:rsidP="00AD1FE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восстановительное лечение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комплекса мероприятий в комб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нации с навигационной ритмической транскраниальной магнитной стимул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цией</w:t>
            </w:r>
          </w:p>
        </w:tc>
        <w:tc>
          <w:tcPr>
            <w:tcW w:w="1664" w:type="dxa"/>
          </w:tcPr>
          <w:p w:rsidR="00A54D04" w:rsidRPr="002827A2" w:rsidRDefault="00A54D0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15644" w:type="dxa"/>
            <w:gridSpan w:val="11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Нейрохирургия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144371" w:rsidP="00144371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11</w:t>
            </w:r>
            <w:r w:rsidR="0036706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 вм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шательства с использов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нием операционного ми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роскопа, стереотаксической биопсии, интраоперацио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ной навигации и нейроф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зиологического монитори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га при внутримозговых новообразованиях головн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мозга и каверномах функционально значимых зон головного мозга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C71.0, C71.1, C71.2, C71.3, C71.4, C79.3, D33.0, D43.0, C71.8, Q85.0</w:t>
            </w:r>
          </w:p>
        </w:tc>
        <w:tc>
          <w:tcPr>
            <w:tcW w:w="3293" w:type="dxa"/>
            <w:vMerge w:val="restart"/>
            <w:noWrap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внутримозговые злокачественные новообразования (первичные и вт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ричные) и доброкачественные нов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образования функционально знач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мых зон головного мозга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64" w:type="dxa"/>
            <w:vMerge w:val="restart"/>
          </w:tcPr>
          <w:p w:rsidR="00367062" w:rsidRPr="002827A2" w:rsidRDefault="00446F69" w:rsidP="000E0BA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297876</w:t>
            </w:r>
            <w:r w:rsidR="000E0BA9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E94AF2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опухоли с применением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интраоперационной флюоресцентной микроскопии и эндоскопии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E94AF2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стереотаксическое вмешательство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целью дренирования опухолевых кист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установки длительно существующих дренажных систем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C71.5, C79.3, D33.0, D43.0, Q85.0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внутримозговые злокачественные (первичные и вторичные) и доброк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чественные новообразования бок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вых и III желудочков мозга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E94AF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сочетанным прим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нением интраоперационной флюоре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центной микроскопии, эндоскопии или эндоскопической ассистенции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E94AF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E94AF2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E94AF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стереотаксическое вмешательство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целью дренирования опухолевых кист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установки длительно существующих дренажных систем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C71.6, C71.7, C79.3, D33.1, D18.0, D43.1, Q85.0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внутримозговые злокачественные (первичные и вторичные) и доброк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чественные новообразования IV желудочка мозга, стволовой и пара</w:t>
            </w:r>
            <w:r w:rsidR="00942C9D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тволовой локализации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AD1FE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AD1FE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опухоли с применением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интраоперационной флюоресцентной микроскопии и эндоскопии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AD1FE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D18.0, Q28.3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кавернома (кавернозная ангиома) функционально значимых зон г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ловного мозга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примением нейр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физиологического мониторинга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 вм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шательства при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ственных (первичных и вторичных) и доброкач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ственных новообразован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ях оболочек головного мо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 xml:space="preserve">га с вовлечением синусов, фалькса, намета мозжечка,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а также внутрижелудочк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вой локализации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C70.0, C79.3, D32.0, Q85, D42.0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(первичные и вт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ричные) и доброкачественные нов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образования оболочек головного мозга парасаггитальной локализации с вовлечением синусов, фалькса, намета мозжечка, а также внутриж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лудочковой локализации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опухоли с применением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интраоперационной флюоресцентной микроскопии и лазерной спектроскопии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одномоментным пластическим закрытием хирургическ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дефекта при помощи сложнососта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ных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аллотрансплантатов</w:t>
            </w:r>
          </w:p>
          <w:p w:rsidR="00FB3825" w:rsidRPr="002827A2" w:rsidRDefault="00FB3825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эмболизация сосудов опухоли при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помощи адгезивных материалов и (или) микроэмболов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0E0BA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Микрохирургические, э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доскопические и стереота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сические вмешательства при глиомах зрительных нервов и хиазмы, крани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фарин</w:t>
            </w:r>
            <w:r w:rsidRPr="002827A2">
              <w:rPr>
                <w:rFonts w:ascii="PT Astra Serif" w:hAnsi="PT Astra Serif"/>
                <w:sz w:val="20"/>
              </w:rPr>
              <w:softHyphen/>
              <w:t xml:space="preserve">гиомах, аденомах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гипофиза, невриномах, в том числе внутричерепных новообразованиях при нейрофиброматозе I - II типов, врож</w:t>
            </w:r>
            <w:r w:rsidR="004E5589"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>нных (колл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идных, дермоидных, эп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дермоидных) церебральных кистах, злокачественных и добро</w:t>
            </w:r>
            <w:r w:rsidRPr="002827A2">
              <w:rPr>
                <w:rFonts w:ascii="PT Astra Serif" w:hAnsi="PT Astra Serif"/>
                <w:sz w:val="20"/>
              </w:rPr>
              <w:softHyphen/>
              <w:t>качественных новооб</w:t>
            </w:r>
            <w:r w:rsidRPr="002827A2">
              <w:rPr>
                <w:rFonts w:ascii="PT Astra Serif" w:hAnsi="PT Astra Serif"/>
                <w:sz w:val="20"/>
              </w:rPr>
              <w:softHyphen/>
              <w:t>разованиях шишковидной железы (в том числе к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стозных), туберозном скл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розе, гамартозе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C72.2, D33.3, Q85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доброкачественные и злокачестве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ные новообразования зрительного нерва (глиомы, невриномы и нейр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фибромы, в том числе внутричере</w:t>
            </w:r>
            <w:r w:rsidRPr="002827A2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ные новообразования при нейр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фиб</w:t>
            </w:r>
            <w:r w:rsidR="00E94AF2">
              <w:rPr>
                <w:rFonts w:ascii="PT Astra Serif" w:hAnsi="PT Astra Serif"/>
                <w:sz w:val="20"/>
              </w:rPr>
              <w:t>роматозе I-</w:t>
            </w:r>
            <w:r w:rsidR="004E5589">
              <w:rPr>
                <w:rFonts w:ascii="PT Astra Serif" w:hAnsi="PT Astra Serif"/>
                <w:sz w:val="20"/>
              </w:rPr>
              <w:t>II типов), т</w:t>
            </w:r>
            <w:r w:rsidRPr="002827A2">
              <w:rPr>
                <w:rFonts w:ascii="PT Astra Serif" w:hAnsi="PT Astra Serif"/>
                <w:sz w:val="20"/>
              </w:rPr>
              <w:t>убероз</w:t>
            </w:r>
            <w:r w:rsidR="00F50905">
              <w:rPr>
                <w:rFonts w:ascii="PT Astra Serif" w:hAnsi="PT Astra Serif"/>
                <w:sz w:val="20"/>
              </w:rPr>
              <w:t>-</w:t>
            </w:r>
            <w:r w:rsidR="004E5589">
              <w:rPr>
                <w:rFonts w:ascii="PT Astra Serif" w:hAnsi="PT Astra Serif"/>
                <w:sz w:val="20"/>
              </w:rPr>
              <w:lastRenderedPageBreak/>
              <w:t>ный склероз, г</w:t>
            </w:r>
            <w:r w:rsidRPr="002827A2">
              <w:rPr>
                <w:rFonts w:ascii="PT Astra Serif" w:hAnsi="PT Astra Serif"/>
                <w:sz w:val="20"/>
              </w:rPr>
              <w:t>амартоз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эндоскопическое удаление опухоли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C75.3, D35.2 - D35.4, D44.3, D44.4, D44.5, Q04.6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4E5589">
            <w:pPr>
              <w:spacing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аденомы гипофиза, краниофари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гиомы, злокачественные и доброк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чественные новообразования ши</w:t>
            </w:r>
            <w:r w:rsidRPr="002827A2">
              <w:rPr>
                <w:rFonts w:ascii="PT Astra Serif" w:hAnsi="PT Astra Serif"/>
                <w:sz w:val="20"/>
              </w:rPr>
              <w:t>ш</w:t>
            </w:r>
            <w:r w:rsidR="004E5589">
              <w:rPr>
                <w:rFonts w:ascii="PT Astra Serif" w:hAnsi="PT Astra Serif"/>
                <w:sz w:val="20"/>
              </w:rPr>
              <w:t>ковидной железы, в</w:t>
            </w:r>
            <w:r w:rsidRPr="002827A2">
              <w:rPr>
                <w:rFonts w:ascii="PT Astra Serif" w:hAnsi="PT Astra Serif"/>
                <w:sz w:val="20"/>
              </w:rPr>
              <w:t>рожд</w:t>
            </w:r>
            <w:r w:rsidR="004E5589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 xml:space="preserve">нные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церебральные кисты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B382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эндоскопическое удаление опухоли,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с одномоментным закрыт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хирургического дефекта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аллотрансплантатом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стереотаксическое вмешательство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целью дренирования опухолевых кист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установки длительно существующих дренажных систем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Микрохирургические, э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доскопические, стереота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сические, а также комбин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рованные вмешательства при различных новообразо</w:t>
            </w:r>
            <w:r w:rsidRPr="002827A2">
              <w:rPr>
                <w:rFonts w:ascii="PT Astra Serif" w:hAnsi="PT Astra Serif"/>
                <w:sz w:val="20"/>
              </w:rPr>
              <w:softHyphen/>
              <w:t>ваниях и других объемных процессах основания чер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па и лицевого скелета, врастающих в полость 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репа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C31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придаточных пазух носа, прораст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ющие в полость черепа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одномоментным пластическим закрытием хирургическ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дефекта при помощи сложнососта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ных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аллотрансплантатов</w:t>
            </w:r>
          </w:p>
          <w:p w:rsidR="00FB3825" w:rsidRPr="002827A2" w:rsidRDefault="00FB3825" w:rsidP="00FB3825">
            <w:pPr>
              <w:spacing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FB3825" w:rsidRPr="002827A2" w:rsidRDefault="00FB3825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эндоскопическое удаление опухоли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с одномоментным пластическим закр</w:t>
            </w:r>
            <w:r w:rsidRPr="002827A2">
              <w:rPr>
                <w:rFonts w:ascii="PT Astra Serif" w:hAnsi="PT Astra Serif"/>
                <w:sz w:val="20"/>
              </w:rPr>
              <w:t>ы</w:t>
            </w:r>
            <w:r w:rsidRPr="002827A2">
              <w:rPr>
                <w:rFonts w:ascii="PT Astra Serif" w:hAnsi="PT Astra Serif"/>
                <w:sz w:val="20"/>
              </w:rPr>
              <w:t>тием хирургического дефекта при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мощи формируемых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алл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трансплантатов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эмболизация сосудов опухоли при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помощи адгезивных материалов и (или) макроэмболов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C41.0, C43.4, C44.4,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C79.4, C79.5, C49.0, D16.4, D48.0, C90.2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злокачественные (первичные и вт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ричные) и доброкачественные нов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образования костей черепа и лицев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скелета, прорастающие в полость черепа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удаление опухоли с одномоментным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пластическим закрытием хирурги</w:t>
            </w:r>
            <w:r w:rsidRPr="002827A2">
              <w:rPr>
                <w:rFonts w:ascii="PT Astra Serif" w:hAnsi="PT Astra Serif"/>
                <w:sz w:val="20"/>
              </w:rPr>
              <w:softHyphen/>
              <w:t>ческого дефекта при помощи сложнос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ставных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аллотрансплантатов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B382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эндоскопическое удаление опухоли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одномоментным пластическим закр</w:t>
            </w:r>
            <w:r w:rsidRPr="002827A2">
              <w:rPr>
                <w:rFonts w:ascii="PT Astra Serif" w:hAnsi="PT Astra Serif"/>
                <w:sz w:val="20"/>
              </w:rPr>
              <w:t>ы</w:t>
            </w:r>
            <w:r w:rsidRPr="002827A2">
              <w:rPr>
                <w:rFonts w:ascii="PT Astra Serif" w:hAnsi="PT Astra Serif"/>
                <w:sz w:val="20"/>
              </w:rPr>
              <w:t>тием хирургического дефекта при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мощи формируемых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алл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трансплантатов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эмболизация сосудов опухоли при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помощи адгезивных материалов и (или) микроэмболов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M85.0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фиброзная дисплазия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эндоскопическое удаление опухоли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одномоментным пластическим закр</w:t>
            </w:r>
            <w:r w:rsidRPr="002827A2">
              <w:rPr>
                <w:rFonts w:ascii="PT Astra Serif" w:hAnsi="PT Astra Serif"/>
                <w:sz w:val="20"/>
              </w:rPr>
              <w:t>ы</w:t>
            </w:r>
            <w:r w:rsidRPr="002827A2">
              <w:rPr>
                <w:rFonts w:ascii="PT Astra Serif" w:hAnsi="PT Astra Serif"/>
                <w:sz w:val="20"/>
              </w:rPr>
              <w:t>тием хирургического дефекта при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мощи формируемых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алл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трансплантатов</w:t>
            </w:r>
          </w:p>
          <w:p w:rsidR="00FB3825" w:rsidRPr="002827A2" w:rsidRDefault="00FB3825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AF0BB7" w:rsidRPr="002827A2" w:rsidRDefault="00AF0BB7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микрохирургическое вмешательство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одномоментным пластическим закр</w:t>
            </w:r>
            <w:r w:rsidRPr="002827A2">
              <w:rPr>
                <w:rFonts w:ascii="PT Astra Serif" w:hAnsi="PT Astra Serif"/>
                <w:sz w:val="20"/>
              </w:rPr>
              <w:t>ы</w:t>
            </w:r>
            <w:r w:rsidRPr="002827A2">
              <w:rPr>
                <w:rFonts w:ascii="PT Astra Serif" w:hAnsi="PT Astra Serif"/>
                <w:sz w:val="20"/>
              </w:rPr>
              <w:t>тием хирургического дефекта при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мощи сложносоставных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аллотрансплантатов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D10.6, D10.9, D21.0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доброкачественные новообразования носоглотки и мягких тканей головы, лица и шеи, прорастающие в осн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вание черепа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одномоментным пластическим закрытием хирургическ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дефекта при помощи сложнососта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ных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аллотрансплантатов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эндоскопическое удаление опухоли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одномоментным пластическим закр</w:t>
            </w:r>
            <w:r w:rsidRPr="002827A2">
              <w:rPr>
                <w:rFonts w:ascii="PT Astra Serif" w:hAnsi="PT Astra Serif"/>
                <w:sz w:val="20"/>
              </w:rPr>
              <w:t>ы</w:t>
            </w:r>
            <w:r w:rsidRPr="002827A2">
              <w:rPr>
                <w:rFonts w:ascii="PT Astra Serif" w:hAnsi="PT Astra Serif"/>
                <w:sz w:val="20"/>
              </w:rPr>
              <w:t>тием хирургического дефекта при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мощи формируемых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алл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трансплантатов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B3825" w:rsidRPr="002827A2" w:rsidRDefault="00367062" w:rsidP="000E0BA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Микрохирургическое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удаление новообразований (первичных и вторичных)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дермоидов (липом) спи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ного мозга и его оболочек, корешков и спинномозг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вых нервов, позвоночного столба, костей таза, крестца и копчика при условии вовлечения твердой мозг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вой оболочки, корешков и спинномозговых нервов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(первичные и вт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ричные) и доброкачественные нов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образования позвоночного столба, костей таза, крестца и копчика, в том числе с вовлечением тв</w:t>
            </w:r>
            <w:r w:rsidR="00F50905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рдой мозг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вой оболочки, корешков и спинн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мозговых нервов, дермоиды (лип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мы) спинного мозга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применением 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стем, стабилизирующих позвоночник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 одномоментным применением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или аллотранспла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татов</w:t>
            </w:r>
            <w:r w:rsidR="00F50905" w:rsidRPr="002827A2">
              <w:rPr>
                <w:rFonts w:ascii="PT Astra Serif" w:hAnsi="PT Astra Serif"/>
                <w:sz w:val="20"/>
              </w:rPr>
              <w:t xml:space="preserve"> эндоскопическое удаление опух</w:t>
            </w:r>
            <w:r w:rsidR="00F50905" w:rsidRPr="002827A2">
              <w:rPr>
                <w:rFonts w:ascii="PT Astra Serif" w:hAnsi="PT Astra Serif"/>
                <w:sz w:val="20"/>
              </w:rPr>
              <w:t>о</w:t>
            </w:r>
            <w:r w:rsidR="00F50905" w:rsidRPr="002827A2">
              <w:rPr>
                <w:rFonts w:ascii="PT Astra Serif" w:hAnsi="PT Astra Serif"/>
                <w:sz w:val="20"/>
              </w:rPr>
              <w:t>ли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Микрохирургические </w:t>
            </w:r>
            <w:r w:rsidRPr="002827A2">
              <w:rPr>
                <w:rFonts w:ascii="PT Astra Serif" w:hAnsi="PT Astra Serif"/>
                <w:sz w:val="20"/>
              </w:rPr>
              <w:br/>
              <w:t>и эндоскопические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тельства при поражениях межпозвоночных дисков шейных и грудных отделов с миелопатией, радикул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нейропатией, спондил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листезах и спинальных стенозах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M43.1, M48.0, T91.1, Q76.4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спондилолистез (все уровни позв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ночника). Спинальный стеноз (все уровни позвоночника)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декомпрессия спинного мозга, корешков и спинномозговых нервов с имплантац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ей различных стабилизирующих систем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двухуровневое проведение эпидурал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ных электродов с применением малои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вазивного инструментария под нейров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зуализационным контролем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F50905" w:rsidP="000E0BA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Сложные декомпрессионно </w:t>
            </w:r>
            <w:proofErr w:type="gramStart"/>
            <w:r>
              <w:rPr>
                <w:rFonts w:ascii="PT Astra Serif" w:hAnsi="PT Astra Serif"/>
                <w:sz w:val="20"/>
              </w:rPr>
              <w:t>-</w:t>
            </w:r>
            <w:r w:rsidR="00367062"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="00367062" w:rsidRPr="002827A2">
              <w:rPr>
                <w:rFonts w:ascii="PT Astra Serif" w:hAnsi="PT Astra Serif"/>
                <w:sz w:val="20"/>
              </w:rPr>
              <w:t xml:space="preserve">табилизирующие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="00367062" w:rsidRPr="002827A2">
              <w:rPr>
                <w:rFonts w:ascii="PT Astra Serif" w:hAnsi="PT Astra Serif"/>
                <w:sz w:val="20"/>
              </w:rPr>
              <w:t>и реконструктивные опер</w:t>
            </w:r>
            <w:r w:rsidR="00367062" w:rsidRPr="002827A2">
              <w:rPr>
                <w:rFonts w:ascii="PT Astra Serif" w:hAnsi="PT Astra Serif"/>
                <w:sz w:val="20"/>
              </w:rPr>
              <w:t>а</w:t>
            </w:r>
            <w:r w:rsidR="00367062" w:rsidRPr="002827A2">
              <w:rPr>
                <w:rFonts w:ascii="PT Astra Serif" w:hAnsi="PT Astra Serif"/>
                <w:sz w:val="20"/>
              </w:rPr>
              <w:lastRenderedPageBreak/>
              <w:t>ции при травмах и забол</w:t>
            </w:r>
            <w:r w:rsidR="00367062" w:rsidRPr="002827A2">
              <w:rPr>
                <w:rFonts w:ascii="PT Astra Serif" w:hAnsi="PT Astra Serif"/>
                <w:sz w:val="20"/>
              </w:rPr>
              <w:t>е</w:t>
            </w:r>
            <w:r w:rsidR="00367062" w:rsidRPr="002827A2">
              <w:rPr>
                <w:rFonts w:ascii="PT Astra Serif" w:hAnsi="PT Astra Serif"/>
                <w:sz w:val="20"/>
              </w:rPr>
              <w:t xml:space="preserve">ваниях позвоночника,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="00367062" w:rsidRPr="002827A2">
              <w:rPr>
                <w:rFonts w:ascii="PT Astra Serif" w:hAnsi="PT Astra Serif"/>
                <w:sz w:val="20"/>
              </w:rPr>
              <w:t>сопровождающихся разв</w:t>
            </w:r>
            <w:r w:rsidR="00367062" w:rsidRPr="002827A2">
              <w:rPr>
                <w:rFonts w:ascii="PT Astra Serif" w:hAnsi="PT Astra Serif"/>
                <w:sz w:val="20"/>
              </w:rPr>
              <w:t>и</w:t>
            </w:r>
            <w:r w:rsidR="00367062" w:rsidRPr="002827A2">
              <w:rPr>
                <w:rFonts w:ascii="PT Astra Serif" w:hAnsi="PT Astra Serif"/>
                <w:sz w:val="20"/>
              </w:rPr>
              <w:t>тием миелопатии,</w:t>
            </w:r>
            <w:r w:rsidR="000E0BA9">
              <w:rPr>
                <w:rFonts w:ascii="PT Astra Serif" w:hAnsi="PT Astra Serif"/>
                <w:sz w:val="20"/>
              </w:rPr>
              <w:t xml:space="preserve"> </w:t>
            </w:r>
            <w:r w:rsidR="00367062" w:rsidRPr="002827A2">
              <w:rPr>
                <w:rFonts w:ascii="PT Astra Serif" w:hAnsi="PT Astra Serif"/>
                <w:sz w:val="20"/>
              </w:rPr>
              <w:t>с испол</w:t>
            </w:r>
            <w:r w:rsidR="00367062" w:rsidRPr="002827A2">
              <w:rPr>
                <w:rFonts w:ascii="PT Astra Serif" w:hAnsi="PT Astra Serif"/>
                <w:sz w:val="20"/>
              </w:rPr>
              <w:t>ь</w:t>
            </w:r>
            <w:r w:rsidR="00367062" w:rsidRPr="002827A2">
              <w:rPr>
                <w:rFonts w:ascii="PT Astra Serif" w:hAnsi="PT Astra Serif"/>
                <w:sz w:val="20"/>
              </w:rPr>
              <w:t>зованием остеозамеща</w:t>
            </w:r>
            <w:r w:rsidR="00367062" w:rsidRPr="002827A2">
              <w:rPr>
                <w:rFonts w:ascii="PT Astra Serif" w:hAnsi="PT Astra Serif"/>
                <w:sz w:val="20"/>
              </w:rPr>
              <w:t>ю</w:t>
            </w:r>
            <w:r w:rsidR="00367062" w:rsidRPr="002827A2">
              <w:rPr>
                <w:rFonts w:ascii="PT Astra Serif" w:hAnsi="PT Astra Serif"/>
                <w:sz w:val="20"/>
              </w:rPr>
              <w:t>щих материалов, погру</w:t>
            </w:r>
            <w:r w:rsidR="00367062" w:rsidRPr="002827A2">
              <w:rPr>
                <w:rFonts w:ascii="PT Astra Serif" w:hAnsi="PT Astra Serif"/>
                <w:sz w:val="20"/>
              </w:rPr>
              <w:t>ж</w:t>
            </w:r>
            <w:r w:rsidR="00367062" w:rsidRPr="002827A2">
              <w:rPr>
                <w:rFonts w:ascii="PT Astra Serif" w:hAnsi="PT Astra Serif"/>
                <w:sz w:val="20"/>
              </w:rPr>
              <w:t xml:space="preserve">ных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="00367062" w:rsidRPr="002827A2">
              <w:rPr>
                <w:rFonts w:ascii="PT Astra Serif" w:hAnsi="PT Astra Serif"/>
                <w:sz w:val="20"/>
              </w:rPr>
              <w:t>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G</w:t>
            </w:r>
            <w:r w:rsidRPr="000E0BA9">
              <w:rPr>
                <w:rFonts w:ascii="PT Astra Serif" w:hAnsi="PT Astra Serif"/>
                <w:sz w:val="20"/>
              </w:rPr>
              <w:t>95</w:t>
            </w:r>
            <w:r w:rsidRPr="002827A2">
              <w:rPr>
                <w:rFonts w:ascii="PT Astra Serif" w:hAnsi="PT Astra Serif"/>
                <w:sz w:val="20"/>
              </w:rPr>
              <w:t>.</w:t>
            </w:r>
            <w:r w:rsidRPr="000E0BA9">
              <w:rPr>
                <w:rFonts w:ascii="PT Astra Serif" w:hAnsi="PT Astra Serif"/>
                <w:sz w:val="20"/>
              </w:rPr>
              <w:t>1</w:t>
            </w:r>
            <w:r w:rsidRPr="002827A2">
              <w:rPr>
                <w:rFonts w:ascii="PT Astra Serif" w:hAnsi="PT Astra Serif"/>
                <w:sz w:val="20"/>
              </w:rPr>
              <w:t xml:space="preserve">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0E0BA9">
              <w:rPr>
                <w:rFonts w:ascii="PT Astra Serif" w:hAnsi="PT Astra Serif"/>
                <w:sz w:val="20"/>
              </w:rPr>
              <w:t>95</w:t>
            </w:r>
            <w:r w:rsidRPr="002827A2">
              <w:rPr>
                <w:rFonts w:ascii="PT Astra Serif" w:hAnsi="PT Astra Serif"/>
                <w:sz w:val="20"/>
              </w:rPr>
              <w:t>.2,</w:t>
            </w:r>
            <w:r w:rsidRPr="000E0BA9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0E0BA9">
              <w:rPr>
                <w:rFonts w:ascii="PT Astra Serif" w:hAnsi="PT Astra Serif"/>
                <w:sz w:val="20"/>
              </w:rPr>
              <w:t>95</w:t>
            </w:r>
            <w:r w:rsidRPr="002827A2">
              <w:rPr>
                <w:rFonts w:ascii="PT Astra Serif" w:hAnsi="PT Astra Serif"/>
                <w:sz w:val="20"/>
              </w:rPr>
              <w:t>.8,</w:t>
            </w:r>
            <w:r w:rsidRPr="000E0BA9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0E0BA9">
              <w:rPr>
                <w:rFonts w:ascii="PT Astra Serif" w:hAnsi="PT Astra Serif"/>
                <w:sz w:val="20"/>
              </w:rPr>
              <w:t>95</w:t>
            </w:r>
            <w:r w:rsidRPr="002827A2">
              <w:rPr>
                <w:rFonts w:ascii="PT Astra Serif" w:hAnsi="PT Astra Serif"/>
                <w:sz w:val="20"/>
              </w:rPr>
              <w:t>.9, M50, M51.0</w:t>
            </w:r>
            <w:r w:rsidR="00F50905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M51.3, M51.8, M51.9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поражения межпозвоночных дисков шейных и грудных отделов с миел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патией, радикул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нейропатией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межпозвонкового диска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имплантацией системы, стабилизир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ющей позвоночник, или протезирование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межпозвонкового диска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межпозвонкового диска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скопическое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B382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двухуровневое проведение эпидурал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ных электродов с применением малои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вазивного инструментария под нейров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зуализационным контролем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G95</w:t>
            </w:r>
            <w:r w:rsidRPr="002827A2">
              <w:rPr>
                <w:rFonts w:ascii="PT Astra Serif" w:hAnsi="PT Astra Serif"/>
                <w:sz w:val="20"/>
              </w:rPr>
              <w:t>.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1</w:t>
            </w:r>
            <w:r w:rsidRPr="002827A2">
              <w:rPr>
                <w:rFonts w:ascii="PT Astra Serif" w:hAnsi="PT Astra Serif"/>
                <w:sz w:val="20"/>
              </w:rPr>
              <w:t xml:space="preserve">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G95</w:t>
            </w:r>
            <w:r w:rsidRPr="002827A2">
              <w:rPr>
                <w:rFonts w:ascii="PT Astra Serif" w:hAnsi="PT Astra Serif"/>
                <w:sz w:val="20"/>
              </w:rPr>
              <w:t>.2,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 xml:space="preserve"> G95</w:t>
            </w:r>
            <w:r w:rsidRPr="002827A2">
              <w:rPr>
                <w:rFonts w:ascii="PT Astra Serif" w:hAnsi="PT Astra Serif"/>
                <w:sz w:val="20"/>
              </w:rPr>
              <w:t>.8,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 xml:space="preserve"> G95</w:t>
            </w:r>
            <w:r w:rsidRPr="002827A2">
              <w:rPr>
                <w:rFonts w:ascii="PT Astra Serif" w:hAnsi="PT Astra Serif"/>
                <w:sz w:val="20"/>
              </w:rPr>
              <w:t>.9, B67, D16, D18, M88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деструкция и деформация (патол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гический перелом) позвонков всле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ствие их поражения доброкач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ственным новообразованием неп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средственно или контактным путем в результате воздействия опухоли спинного мозга, спинномозговых нервов, конского хвоста и их обол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чек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опухоли или иного опухолеп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добного образования блоком или част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ми из комбинированных доступов с 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конструкцией дефекта позвоночного столба с использованием погружных имплантатов и спондилосинтезом стаб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лизирующими системами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дегенеративно-дистрофическое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ражение межпозвонковых дисков, суставов и связок позвоночника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формированием грыжи диска,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деформацией (гипертрофией) суст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вов и связочного аппарата, нест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бильностью сегмента, спондилол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стезом, деформацией и стенозом позвоночного канала и его карманов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декомпрессивно-стабилизирующее вм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шательство с резекцией позвонка, ме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позвонкового диска, связочных элеме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тов сегмента позвоночника из заднего или вентрального доступов, с фиксацией позвоночника, с использованием кос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ной пластики (спондилодеза), погру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 xml:space="preserve">ных имплантатов и стабилизирующих систем (ригидных или динамических) при помощи </w:t>
            </w:r>
            <w:r w:rsidR="00FB3825" w:rsidRPr="002827A2">
              <w:rPr>
                <w:rFonts w:ascii="PT Astra Serif" w:hAnsi="PT Astra Serif"/>
                <w:sz w:val="20"/>
              </w:rPr>
              <w:t>микро</w:t>
            </w:r>
            <w:r w:rsidRPr="002827A2">
              <w:rPr>
                <w:rFonts w:ascii="PT Astra Serif" w:hAnsi="PT Astra Serif"/>
                <w:sz w:val="20"/>
              </w:rPr>
              <w:t>скопа, эндоскопич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ской</w:t>
            </w:r>
            <w:r w:rsidR="00F50905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>техники и малоинвазивного 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струментария</w:t>
            </w:r>
            <w:proofErr w:type="gramEnd"/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двух- и многоэтапное реконструктивное вмешательство с резекцией позвонка, межпозвонкового диска, связочных эл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ментов сегмента позвоночника из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бинированных доступа, с фиксацией позвоночника, с использованием кос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ной пластики (спондилодеза), погру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ных имплантатов и стабилизирующих систем при помощи микроскопа,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скопической техники и малоинвазивного инструментария</w:t>
            </w:r>
            <w:proofErr w:type="gramEnd"/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G95.1, G95.2, G95.8, 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F50905">
            <w:pPr>
              <w:spacing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переломы позвонков, повреждения (разрыв) межпозвонковых дисков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связок позвоночника, деформации позвоночн</w:t>
            </w:r>
            <w:r w:rsidR="004E5589">
              <w:rPr>
                <w:rFonts w:ascii="PT Astra Serif" w:hAnsi="PT Astra Serif"/>
                <w:sz w:val="20"/>
              </w:rPr>
              <w:t>ого столба вследствие его врождё</w:t>
            </w:r>
            <w:r w:rsidRPr="002827A2">
              <w:rPr>
                <w:rFonts w:ascii="PT Astra Serif" w:hAnsi="PT Astra Serif"/>
                <w:sz w:val="20"/>
              </w:rPr>
              <w:t>нной патологии или перен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сенных заболеваний</w:t>
            </w:r>
          </w:p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декомпрессивно-стабилизирующее вм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шательство с резекцией позвонка, ме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позвонкового диска, связочных элеме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тов сегмента позвоночника из вентрал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ного или заднего доступа, репозицио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но-стабилизирующий спондилосинтез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костной пластики (спондилодеза), погружных имплантатов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двух- и многоэтапное реконструктивное вмешательство с одно- или многоуро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 xml:space="preserve">невой вертебротомией путем резекции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позвонка, межпозвонкового диска, св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зочных элементов сегмента позвоночн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ка из комбинированных доступов, реп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зиционно-стабилизирующий спондил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синтез с использованием костной 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стики (спондилодеза), погружных и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плантатов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Микрохирургическая ва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кулярная декомпрессия корешков черепных нервов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G50 - G53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невралгии и нейропатии черепных нервов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FB3825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интракраниальная микрохирургическая васкулярная декомпрессия черепных нервов, в том числе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эндоскопической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ассистенцией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144371" w:rsidP="00144371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12</w:t>
            </w:r>
            <w:r w:rsidR="0036706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Микрохирургические, э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доваскулярные и стереота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сические вмешательства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адгезивных клеевых композиций, ми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роэмболов, микроспиралей (менее 5 койлов), стентов при патологии сосудов головного и спинного мо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га, богатокровоснабжаемых опухолях головы и голо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ного мозга,</w:t>
            </w:r>
            <w:r w:rsidR="000E0BA9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>внутримозг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вых и внутрижелудочковых гематомах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I60, I61, I62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артериальная аневризма в условиях разрыва или артериовенозная мал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формация головного мозга в услов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ях острого и подострого периода субарахноидального или внутримо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гового кровоизлияния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0E0BA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микрохирургическое вмешательство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нейрофизиологического мониторинга</w:t>
            </w:r>
          </w:p>
        </w:tc>
        <w:tc>
          <w:tcPr>
            <w:tcW w:w="1664" w:type="dxa"/>
            <w:vMerge w:val="restart"/>
          </w:tcPr>
          <w:p w:rsidR="00367062" w:rsidRPr="002827A2" w:rsidRDefault="00446F69" w:rsidP="000E0BA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404708</w:t>
            </w:r>
            <w:r w:rsidR="000E0BA9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776AB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пункционная аспирация внутримозговых и внутрижелудочковых гематом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нейронавигации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I67.1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артериальная аневризма головного мозга вне стадии разрыва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микрохирургическое вмешательство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применением интраоперационного ультразвукового контроля кровотока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церебральных артериях</w:t>
            </w:r>
          </w:p>
          <w:p w:rsidR="00776AB4" w:rsidRPr="002827A2" w:rsidRDefault="00776AB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776AB4" w:rsidRPr="002827A2" w:rsidRDefault="00776AB4" w:rsidP="00776AB4">
            <w:pPr>
              <w:spacing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эндоваскулярное вмешательство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адгезивных клеевых композиций, микроэмболов, микросп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ралей и стентов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Q28.2, Q28.8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артериовенозная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мальформация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головного мозга и спинного мозга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микрохирургическое вмешательство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нейрофизиологического мониторинга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эндоваскулярное вмешательство с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менением адгезивной клеевой композ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ции, микроэмболов и (или) микроспир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лей (менее 5 койлов)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I67.8, I72.0, I77.0, I78.0</w:t>
            </w:r>
          </w:p>
        </w:tc>
        <w:tc>
          <w:tcPr>
            <w:tcW w:w="3293" w:type="dxa"/>
          </w:tcPr>
          <w:p w:rsidR="00367062" w:rsidRPr="002827A2" w:rsidRDefault="00367062" w:rsidP="000E0BA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дуральные артериовенозные фист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лы головного и спинного мозга,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каротидно-кавернозные</w:t>
            </w:r>
            <w:r w:rsidR="000E0BA9">
              <w:rPr>
                <w:rFonts w:ascii="PT Astra Serif" w:hAnsi="PT Astra Serif"/>
                <w:sz w:val="20"/>
              </w:rPr>
              <w:t>, л</w:t>
            </w:r>
            <w:r w:rsidRPr="002827A2">
              <w:rPr>
                <w:rFonts w:ascii="PT Astra Serif" w:hAnsi="PT Astra Serif"/>
                <w:sz w:val="20"/>
              </w:rPr>
              <w:t>ожные аневризмы внутренней со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ной артерии. Наследственная гемо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рагическая т</w:t>
            </w:r>
            <w:r w:rsidR="00F50905">
              <w:rPr>
                <w:rFonts w:ascii="PT Astra Serif" w:hAnsi="PT Astra Serif"/>
                <w:sz w:val="20"/>
              </w:rPr>
              <w:t>елеангиэктазия (болезнь Рендю-Ослера-</w:t>
            </w:r>
            <w:r w:rsidRPr="002827A2">
              <w:rPr>
                <w:rFonts w:ascii="PT Astra Serif" w:hAnsi="PT Astra Serif"/>
                <w:sz w:val="20"/>
              </w:rPr>
              <w:t>Вебера)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эндоваскулярное вмешательство с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менением адгезивных клеевых композ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ций и микроэмболов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83.9,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85.1</w:t>
            </w:r>
            <w:r w:rsidR="00F50905">
              <w:rPr>
                <w:rFonts w:ascii="PT Astra Serif" w:hAnsi="PT Astra Serif"/>
                <w:sz w:val="20"/>
                <w:lang w:val="en-US"/>
              </w:rPr>
              <w:t>, D10.6, D10.9, D18.0-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D18.1, D21.0, D35.5</w:t>
            </w:r>
            <w:r w:rsidR="00F50905">
              <w:rPr>
                <w:rFonts w:ascii="PT Astra Serif" w:hAnsi="PT Astra Serif"/>
                <w:sz w:val="20"/>
                <w:lang w:val="en-US"/>
              </w:rPr>
              <w:t>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D35.7, D36.0, Q85.8, Q28.8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артериовенозные мальформации, ангиомы, гемангиомы, гемангиобл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стомы, ангиофибромы, парага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глиомы и лимфомы головы, шеи, головного и спинного мозга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эндоваскулярное вмешательство с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менением адгезивных клеевых композ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ций микроэмболов и (или) микроспир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лей (менее 5 койлов)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776AB4" w:rsidRPr="002827A2" w:rsidRDefault="00367062" w:rsidP="000338B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эндоваскулярное вмешательство с 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рывом гематоэнцефалического барьера для проведения интраартериальной </w:t>
            </w:r>
            <w:r w:rsidR="000E0BA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химиотерапии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микрохирургические вмешательства </w:t>
            </w:r>
            <w:r w:rsidR="000338B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интраоперационным нейрофизио</w:t>
            </w:r>
            <w:r w:rsidRPr="002827A2">
              <w:rPr>
                <w:rFonts w:ascii="PT Astra Serif" w:hAnsi="PT Astra Serif"/>
                <w:sz w:val="20"/>
              </w:rPr>
              <w:softHyphen/>
              <w:t>логическим мониторингом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микрохирургические вмешательства </w:t>
            </w:r>
            <w:r w:rsidR="000338B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интраоперационной реинфузией крови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076DB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временных электродов для нейрост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муляции спинного мозга. Микрохирургические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стереотаксические 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структивные операции на головном и спинном мозге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спинномозговых нервах,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в том числе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селективная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ризотомия, для лечения эпилепсии, гиперкинезов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миелопатий различного генеза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G20, G21, G24, G25.0, G25.2, G80, G95.0, G95.1, G95.8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болезнь Паркинсона и вторичный паркинсонизм, деформирующая мышечная дистония, детский цер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бральный паралич и эссенциальный тремор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стереотаксическая деструкция подко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ковых структур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G09, G24, G35, G80, G81.1, G82.1, G82.</w:t>
            </w:r>
            <w:r w:rsidR="00F50905">
              <w:rPr>
                <w:rFonts w:ascii="PT Astra Serif" w:hAnsi="PT Astra Serif"/>
                <w:sz w:val="20"/>
                <w:lang w:val="en-US"/>
              </w:rPr>
              <w:t>4, G95.0, G95.1, G95.8, I69.0-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I69.8, M96, T90.5, T91.3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776AB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спастические, болевые синдромы, двигательные и тазовые нарушения как проявления энцефалопатий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миелопатий различного генеза (онкологических процессов, после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ствий черепно-мозговой и позвоно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но-спинномозговой травмы, нар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шений мозгового кровообращения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по ишемическому или геморрагич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скому типу, рассеянного склероза, инфекционных заболеваний, после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 xml:space="preserve">ствий медицинских вмешательств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процедур)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двухуровневое проведение эпидурал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ных электродов с применением малои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вазивного инструментария под нейров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зуализационным контролем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селективная невротомия, селективная дорзальная ризотомия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стереотаксическая деструкция подко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ковых структур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F50905" w:rsidP="00F5090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G31.8, G40.1-</w:t>
            </w:r>
            <w:r w:rsidR="00367062" w:rsidRPr="002827A2">
              <w:rPr>
                <w:rFonts w:ascii="PT Astra Serif" w:hAnsi="PT Astra Serif"/>
                <w:sz w:val="20"/>
              </w:rPr>
              <w:t>G40.4, Q04.3, Q04.8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симптоматическая эпилепсия (мед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каментозно-резистентная)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776AB4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селективное удаление и разрушение эпи</w:t>
            </w:r>
            <w:r w:rsidR="00076DB0">
              <w:rPr>
                <w:rFonts w:ascii="PT Astra Serif" w:hAnsi="PT Astra Serif"/>
                <w:sz w:val="20"/>
              </w:rPr>
              <w:t>лептических очагов с использо</w:t>
            </w:r>
            <w:r w:rsidRPr="002827A2">
              <w:rPr>
                <w:rFonts w:ascii="PT Astra Serif" w:hAnsi="PT Astra Serif"/>
                <w:sz w:val="20"/>
              </w:rPr>
              <w:t>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интраоперационного нейрофизиол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гического контроля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деструктивные операции на эпилеп</w:t>
            </w:r>
            <w:r w:rsidRPr="002827A2">
              <w:rPr>
                <w:rFonts w:ascii="PT Astra Serif" w:hAnsi="PT Astra Serif"/>
                <w:sz w:val="20"/>
              </w:rPr>
              <w:softHyphen/>
              <w:t>тических очагах с предварительным картированием мозга на основе и</w:t>
            </w:r>
            <w:r w:rsidR="00776AB4" w:rsidRPr="002827A2">
              <w:rPr>
                <w:rFonts w:ascii="PT Astra Serif" w:hAnsi="PT Astra Serif"/>
                <w:sz w:val="20"/>
              </w:rPr>
              <w:t>нвази</w:t>
            </w:r>
            <w:r w:rsidR="00776AB4" w:rsidRPr="002827A2">
              <w:rPr>
                <w:rFonts w:ascii="PT Astra Serif" w:hAnsi="PT Astra Serif"/>
                <w:sz w:val="20"/>
              </w:rPr>
              <w:t>в</w:t>
            </w:r>
            <w:r w:rsidR="00776AB4" w:rsidRPr="002827A2">
              <w:rPr>
                <w:rFonts w:ascii="PT Astra Serif" w:hAnsi="PT Astra Serif"/>
                <w:sz w:val="20"/>
              </w:rPr>
              <w:t>ной имплантации эпидураль</w:t>
            </w:r>
            <w:r w:rsidRPr="002827A2">
              <w:rPr>
                <w:rFonts w:ascii="PT Astra Serif" w:hAnsi="PT Astra Serif"/>
                <w:sz w:val="20"/>
              </w:rPr>
              <w:t>ных эле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тродов и мониторирования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имплантация, в том числе стереотакс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ческая, внутримозговых и эпидуральных электродов для проведения нейрофизи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логического мониторинга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7D71A3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13</w:t>
            </w:r>
            <w:r w:rsidR="0036706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Реконструктивные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тельства при сложных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гигантских дефектах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и деформациях свода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основания черепа, орбиты и прилегающих</w:t>
            </w:r>
            <w:r w:rsidR="004E5589">
              <w:rPr>
                <w:rFonts w:ascii="PT Astra Serif" w:hAnsi="PT Astra Serif"/>
                <w:sz w:val="20"/>
              </w:rPr>
              <w:t xml:space="preserve"> отделов лицевого скелета врождё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ного и приобретенного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генеза с использованием ресурсоемких имплантатов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F929CE" w:rsidRDefault="00367062" w:rsidP="00F50905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M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84.8,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M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85.0,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M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85.5, </w:t>
            </w:r>
            <w:r w:rsidRPr="00F50905">
              <w:rPr>
                <w:rFonts w:ascii="PT Astra Serif" w:hAnsi="PT Astra Serif"/>
                <w:spacing w:val="-4"/>
                <w:sz w:val="20"/>
                <w:lang w:val="en-US"/>
              </w:rPr>
              <w:lastRenderedPageBreak/>
              <w:t>Q01, Q</w:t>
            </w:r>
            <w:r w:rsidR="00F50905" w:rsidRPr="00F50905">
              <w:rPr>
                <w:rFonts w:ascii="PT Astra Serif" w:hAnsi="PT Astra Serif"/>
                <w:spacing w:val="-4"/>
                <w:sz w:val="20"/>
                <w:lang w:val="en-US"/>
              </w:rPr>
              <w:t>67.2-</w:t>
            </w:r>
            <w:r w:rsidRPr="00F50905">
              <w:rPr>
                <w:rFonts w:ascii="PT Astra Serif" w:hAnsi="PT Astra Serif"/>
                <w:spacing w:val="-4"/>
                <w:sz w:val="20"/>
                <w:lang w:val="en-US"/>
              </w:rPr>
              <w:t>Q67.3, Q</w:t>
            </w:r>
            <w:r w:rsidR="00F50905" w:rsidRPr="00F50905">
              <w:rPr>
                <w:rFonts w:ascii="PT Astra Serif" w:hAnsi="PT Astra Serif"/>
                <w:spacing w:val="-4"/>
                <w:sz w:val="20"/>
                <w:lang w:val="en-US"/>
              </w:rPr>
              <w:t>75.0-</w:t>
            </w:r>
            <w:r w:rsidRPr="00F50905">
              <w:rPr>
                <w:rFonts w:ascii="PT Astra Serif" w:hAnsi="PT Astra Serif"/>
                <w:spacing w:val="-4"/>
                <w:sz w:val="20"/>
                <w:lang w:val="en-US"/>
              </w:rPr>
              <w:t>Q75.2, Q75.8, Q87.0, S</w:t>
            </w:r>
            <w:r w:rsidR="00F50905" w:rsidRPr="00F50905">
              <w:rPr>
                <w:rFonts w:ascii="PT Astra Serif" w:hAnsi="PT Astra Serif"/>
                <w:spacing w:val="-4"/>
                <w:sz w:val="20"/>
                <w:lang w:val="en-US"/>
              </w:rPr>
              <w:t>02.1-</w:t>
            </w:r>
            <w:r w:rsidRPr="00F50905">
              <w:rPr>
                <w:rFonts w:ascii="PT Astra Serif" w:hAnsi="PT Astra Serif"/>
                <w:spacing w:val="-4"/>
                <w:sz w:val="20"/>
                <w:lang w:val="en-US"/>
              </w:rPr>
              <w:t>S02.2, S02.7</w:t>
            </w:r>
            <w:r w:rsidR="00F50905" w:rsidRPr="00F50905">
              <w:rPr>
                <w:rFonts w:ascii="PT Astra Serif" w:hAnsi="PT Astra Serif"/>
                <w:spacing w:val="-4"/>
                <w:sz w:val="20"/>
                <w:lang w:val="en-US"/>
              </w:rPr>
              <w:t>-</w:t>
            </w:r>
            <w:r w:rsidRPr="00F50905">
              <w:rPr>
                <w:rFonts w:ascii="PT Astra Serif" w:hAnsi="PT Astra Serif"/>
                <w:spacing w:val="-4"/>
                <w:sz w:val="20"/>
                <w:lang w:val="en-US"/>
              </w:rPr>
              <w:t>S02.9, T90.2, T88.8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сложные и гигантские дефекты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и деформации свода и основания черепа, орбиты и прилегающих о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де</w:t>
            </w:r>
            <w:r w:rsidR="004E5589">
              <w:rPr>
                <w:rFonts w:ascii="PT Astra Serif" w:hAnsi="PT Astra Serif"/>
                <w:sz w:val="20"/>
              </w:rPr>
              <w:t>лов лицевого скелета врождё</w:t>
            </w:r>
            <w:r w:rsidRPr="002827A2">
              <w:rPr>
                <w:rFonts w:ascii="PT Astra Serif" w:hAnsi="PT Astra Serif"/>
                <w:sz w:val="20"/>
              </w:rPr>
              <w:t xml:space="preserve">нного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приобретенного генеза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микрохирург</w:t>
            </w:r>
            <w:r w:rsidR="004E5589">
              <w:rPr>
                <w:rFonts w:ascii="PT Astra Serif" w:hAnsi="PT Astra Serif"/>
                <w:sz w:val="20"/>
              </w:rPr>
              <w:t xml:space="preserve">ическая реконструкция при </w:t>
            </w:r>
            <w:r w:rsidR="004E5589">
              <w:rPr>
                <w:rFonts w:ascii="PT Astra Serif" w:hAnsi="PT Astra Serif"/>
                <w:sz w:val="20"/>
              </w:rPr>
              <w:lastRenderedPageBreak/>
              <w:t>врождё</w:t>
            </w:r>
            <w:r w:rsidRPr="002827A2">
              <w:rPr>
                <w:rFonts w:ascii="PT Astra Serif" w:hAnsi="PT Astra Serif"/>
                <w:sz w:val="20"/>
              </w:rPr>
              <w:t>нных и приобрет</w:t>
            </w:r>
            <w:r w:rsidR="00F50905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нных сложных и гигантских дефектах и деформациях свода, лицевого скелета и основания черепа с компьютерным и стереолит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графическим моделированием с прим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нением биосовместимых пластических материалов и ресурсо</w:t>
            </w:r>
            <w:r w:rsidR="00F50905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мких имплантатов</w:t>
            </w:r>
          </w:p>
        </w:tc>
        <w:tc>
          <w:tcPr>
            <w:tcW w:w="1664" w:type="dxa"/>
            <w:vMerge w:val="restart"/>
          </w:tcPr>
          <w:p w:rsidR="00367062" w:rsidRPr="002827A2" w:rsidRDefault="00446F69" w:rsidP="00076DB0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216073</w:t>
            </w:r>
            <w:r w:rsidR="00076DB0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эндоскопическая реконструкция вро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="004E5589"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 xml:space="preserve">нных и приобретенных дефектов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деформации лицевого скелета и осн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вания черепа с применением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(или) аллотрансплантатов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 вм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шательства на периферич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нервах и сплетениях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одномоментной пласт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кой нервных стволов аут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трансплантатами. Импла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тация временных электр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дов для нейростимуляции спинного мозга и периф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рических нервов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F50905" w:rsidP="00F50905">
            <w:pPr>
              <w:spacing w:after="80" w:line="20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G54.0-</w:t>
            </w:r>
            <w:r w:rsidR="00367062" w:rsidRPr="002827A2">
              <w:rPr>
                <w:rFonts w:ascii="PT Astra Serif" w:hAnsi="PT Astra Serif"/>
                <w:sz w:val="20"/>
              </w:rPr>
              <w:t>G54.4, G54.6, G54.8, G54.9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36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невролиз и трансплантация нерва под интраоперационным нейрофизиологич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ским и эндоскопическим контролем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двухуровневое проведение </w:t>
            </w:r>
            <w:r w:rsidR="00776AB4" w:rsidRP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эпидуральных электродов </w:t>
            </w:r>
            <w:r w:rsidR="00776AB4" w:rsidRP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малоинвазивного 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струментария под нейровизуализацио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ным контролем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0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стереотаксическая деструкция подко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ковых структур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G56, G57, T14.4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последствия травматических и др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 вмешательства под интраоперационным нейрофизиологич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ским и эндоскопическим контролем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076DB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комбинированное проведение эпиду</w:t>
            </w:r>
            <w:r w:rsidR="0039785A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t>ральных и периферических электродов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малоинвазивного 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струментария под рентгенологическим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нейрофизиологическим контролем 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C47, D36.1, D48.2, D48.7</w:t>
            </w:r>
          </w:p>
        </w:tc>
        <w:tc>
          <w:tcPr>
            <w:tcW w:w="3293" w:type="dxa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и доброкачестве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ные опухоли периферических нервов и сплетений</w:t>
            </w:r>
          </w:p>
        </w:tc>
        <w:tc>
          <w:tcPr>
            <w:tcW w:w="1552" w:type="dxa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микрохирургические вмешательства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на периферических нервах и сплетениях с одномоментной пластикой нервных стволов аутотрансплантатами под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интраоперационным нейрофизиологич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ским контролем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Эндоскопические и стере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такс</w:t>
            </w:r>
            <w:r w:rsidR="004E5589">
              <w:rPr>
                <w:rFonts w:ascii="PT Astra Serif" w:hAnsi="PT Astra Serif"/>
                <w:sz w:val="20"/>
              </w:rPr>
              <w:t>ические вмешательства при врождё</w:t>
            </w:r>
            <w:r w:rsidRPr="002827A2">
              <w:rPr>
                <w:rFonts w:ascii="PT Astra Serif" w:hAnsi="PT Astra Serif"/>
                <w:sz w:val="20"/>
              </w:rPr>
              <w:t>нной или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обретенной гидроцефалии окклюзионного характера </w:t>
            </w:r>
            <w:r w:rsidR="004E558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приобретенных цер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бральных кистах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G91, G93.0, Q03</w:t>
            </w:r>
          </w:p>
        </w:tc>
        <w:tc>
          <w:tcPr>
            <w:tcW w:w="3293" w:type="dxa"/>
            <w:vMerge w:val="restart"/>
          </w:tcPr>
          <w:p w:rsidR="00367062" w:rsidRPr="002827A2" w:rsidRDefault="004E5589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367062" w:rsidRPr="002827A2">
              <w:rPr>
                <w:rFonts w:ascii="PT Astra Serif" w:hAnsi="PT Astra Serif"/>
                <w:sz w:val="20"/>
              </w:rPr>
              <w:t>нная или приобретенная ги</w:t>
            </w:r>
            <w:r w:rsidR="00367062" w:rsidRPr="002827A2">
              <w:rPr>
                <w:rFonts w:ascii="PT Astra Serif" w:hAnsi="PT Astra Serif"/>
                <w:sz w:val="20"/>
              </w:rPr>
              <w:t>д</w:t>
            </w:r>
            <w:r w:rsidR="00367062" w:rsidRPr="002827A2">
              <w:rPr>
                <w:rFonts w:ascii="PT Astra Serif" w:hAnsi="PT Astra Serif"/>
                <w:sz w:val="20"/>
              </w:rPr>
              <w:t>роцефалия окклюзионного характ</w:t>
            </w:r>
            <w:r w:rsidR="00367062" w:rsidRPr="002827A2">
              <w:rPr>
                <w:rFonts w:ascii="PT Astra Serif" w:hAnsi="PT Astra Serif"/>
                <w:sz w:val="20"/>
              </w:rPr>
              <w:t>е</w:t>
            </w:r>
            <w:r w:rsidR="00076DB0">
              <w:rPr>
                <w:rFonts w:ascii="PT Astra Serif" w:hAnsi="PT Astra Serif"/>
                <w:sz w:val="20"/>
              </w:rPr>
              <w:t>ра, п</w:t>
            </w:r>
            <w:r w:rsidR="00367062" w:rsidRPr="002827A2">
              <w:rPr>
                <w:rFonts w:ascii="PT Astra Serif" w:hAnsi="PT Astra Serif"/>
                <w:sz w:val="20"/>
              </w:rPr>
              <w:t>риобретенные церебральные кисты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эндоскопическая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вентрикулостомия дна III желудочка мозга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776AB4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эндоскопическая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фенестрация стенок кист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эндоскопическая кистовентрикулоци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стерностомия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стереотаксическая установка внутриж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лудочковых стентов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7D71A3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14</w:t>
            </w:r>
            <w:r w:rsidR="0036706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Стереотаксически ориент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рованное дистанционное лучевое лечение с испол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зованием специализир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ванных ускорителей при поражениях головы, голо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ного и спинного мозга, позвоночника, тригем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нальной невралгии и мед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камен</w:t>
            </w:r>
            <w:r w:rsidR="00F50905">
              <w:rPr>
                <w:rFonts w:ascii="PT Astra Serif" w:hAnsi="PT Astra Serif"/>
                <w:sz w:val="20"/>
              </w:rPr>
              <w:t>тознорезистен</w:t>
            </w:r>
            <w:r w:rsidRPr="002827A2">
              <w:rPr>
                <w:rFonts w:ascii="PT Astra Serif" w:hAnsi="PT Astra Serif"/>
                <w:sz w:val="20"/>
              </w:rPr>
              <w:t>тных болевых синдромах ра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личного генеза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F929CE" w:rsidRDefault="00367062" w:rsidP="00F50905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C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31,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="00F50905">
              <w:rPr>
                <w:rFonts w:ascii="PT Astra Serif" w:hAnsi="PT Astra Serif"/>
                <w:sz w:val="20"/>
                <w:lang w:val="en-US"/>
              </w:rPr>
              <w:t>71.0-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71.7,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72,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75.3,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79.3</w:t>
            </w:r>
            <w:r w:rsidR="00F50905">
              <w:rPr>
                <w:rFonts w:ascii="PT Astra Serif" w:hAnsi="PT Astra Serif"/>
                <w:sz w:val="20"/>
                <w:lang w:val="en-US"/>
              </w:rPr>
              <w:t>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79.5,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10.6,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16.4,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16.6,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16.8,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21,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32,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33,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35,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50.0,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Q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28.2,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Q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85.0,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67.8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076DB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(первичные и вт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ричные) и доброкачественные оп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холи головного и спинного мозга,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их оболочек, черепных нервов,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костей черепа и лицевого скелета, позвоночника, мягких покровов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головы</w:t>
            </w:r>
            <w:r w:rsidR="00076DB0">
              <w:rPr>
                <w:rFonts w:ascii="PT Astra Serif" w:hAnsi="PT Astra Serif"/>
                <w:sz w:val="20"/>
              </w:rPr>
              <w:t>, а</w:t>
            </w:r>
            <w:r w:rsidRPr="002827A2">
              <w:rPr>
                <w:rFonts w:ascii="PT Astra Serif" w:hAnsi="PT Astra Serif"/>
                <w:sz w:val="20"/>
              </w:rPr>
              <w:t>ртериовенозные мальфо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 xml:space="preserve">мации и дуральные артериовенозные фистулы головного мозга, оболочек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головного мозга различного генеза</w:t>
            </w:r>
            <w:r w:rsidR="00076DB0">
              <w:rPr>
                <w:rFonts w:ascii="PT Astra Serif" w:hAnsi="PT Astra Serif"/>
                <w:sz w:val="20"/>
              </w:rPr>
              <w:t>, т</w:t>
            </w:r>
            <w:r w:rsidRPr="002827A2">
              <w:rPr>
                <w:rFonts w:ascii="PT Astra Serif" w:hAnsi="PT Astra Serif"/>
                <w:sz w:val="20"/>
              </w:rPr>
              <w:t>ригеминальная невралгия</w:t>
            </w:r>
            <w:r w:rsidR="00076DB0">
              <w:rPr>
                <w:rFonts w:ascii="PT Astra Serif" w:hAnsi="PT Astra Serif"/>
                <w:sz w:val="20"/>
              </w:rPr>
              <w:t>, м</w:t>
            </w:r>
            <w:r w:rsidRPr="002827A2">
              <w:rPr>
                <w:rFonts w:ascii="PT Astra Serif" w:hAnsi="PT Astra Serif"/>
                <w:sz w:val="20"/>
              </w:rPr>
              <w:t>едик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ментознорезистентные болевые си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дромы различного генеза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лучевое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стереотаксически ориентированное л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чевое лечение злокачественных (перви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ных и вторичных) и добро</w:t>
            </w:r>
            <w:r w:rsidRPr="002827A2">
              <w:rPr>
                <w:rFonts w:ascii="PT Astra Serif" w:hAnsi="PT Astra Serif"/>
                <w:sz w:val="20"/>
              </w:rPr>
              <w:softHyphen/>
              <w:t>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64" w:type="dxa"/>
            <w:vMerge w:val="restart"/>
          </w:tcPr>
          <w:p w:rsidR="00367062" w:rsidRPr="002827A2" w:rsidRDefault="00446F69" w:rsidP="00076DB0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t>326428</w:t>
            </w:r>
            <w:r w:rsidR="00076DB0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стереотаксически ориентированное л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чевое лечение артериовенозных мал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 xml:space="preserve">формаций головного и спинного мозга и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патологических соустий головного мозга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стереотаксически ориентированное л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чевое лечение тригеминальной невра</w:t>
            </w:r>
            <w:r w:rsidRPr="002827A2">
              <w:rPr>
                <w:rFonts w:ascii="PT Astra Serif" w:hAnsi="PT Astra Serif"/>
                <w:sz w:val="20"/>
              </w:rPr>
              <w:t>л</w:t>
            </w:r>
            <w:r w:rsidRPr="002827A2">
              <w:rPr>
                <w:rFonts w:ascii="PT Astra Serif" w:hAnsi="PT Astra Serif"/>
                <w:sz w:val="20"/>
              </w:rPr>
              <w:t>гии и болевых синдромов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7D71A3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15</w:t>
            </w:r>
            <w:r w:rsidR="0036706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Микрохирургические, э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доваскулярные и стереота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сические вмешательства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неадгези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 xml:space="preserve">ной клеевой композиции, микроспиралей (5 и более койлов) или потоковых стентов при патологии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сосудов головного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спинного мозга, богат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кровоснабжаемых опухолях головы и головного мозга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I60, I61, I62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артериальная аневризма в условиях разрыва или артериовенозная мал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формация головного мозга в услов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ях острого и подострого периода субарахноидального или внутримо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гового кровоизлияния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ресурсо</w:t>
            </w:r>
            <w:r w:rsidR="00F50905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мкое эндоваскулярное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тельство с применением адгезивной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неадгезивной клеевой композиции, микроспиралей, стентов, в том числе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потоковых</w:t>
            </w:r>
            <w:proofErr w:type="gramEnd"/>
          </w:p>
        </w:tc>
        <w:tc>
          <w:tcPr>
            <w:tcW w:w="1664" w:type="dxa"/>
            <w:vMerge w:val="restart"/>
          </w:tcPr>
          <w:p w:rsidR="00367062" w:rsidRPr="002827A2" w:rsidRDefault="00076DB0" w:rsidP="00076DB0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  <w:r w:rsidR="00446F69" w:rsidRPr="002827A2">
              <w:rPr>
                <w:rFonts w:ascii="PT Astra Serif" w:hAnsi="PT Astra Serif"/>
                <w:sz w:val="20"/>
              </w:rPr>
              <w:t>090554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ресурсо</w:t>
            </w:r>
            <w:r w:rsidR="00F50905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мкое эндоваскулярное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тельство с комбинированным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адгезивной и неадгезивной клеевой композиции, микроспиралей и стентов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ресурсо</w:t>
            </w:r>
            <w:r w:rsidR="00F50905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мкое комбинированное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хирургическое и эндоваскулярное вм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шательство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I67.1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артериальная аневризма головного мозга вне стадии разрыва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076DB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ресурс</w:t>
            </w:r>
            <w:r w:rsidR="00F50905">
              <w:rPr>
                <w:rFonts w:ascii="PT Astra Serif" w:hAnsi="PT Astra Serif"/>
                <w:sz w:val="20"/>
              </w:rPr>
              <w:t>оё</w:t>
            </w:r>
            <w:r w:rsidRPr="002827A2">
              <w:rPr>
                <w:rFonts w:ascii="PT Astra Serif" w:hAnsi="PT Astra Serif"/>
                <w:sz w:val="20"/>
              </w:rPr>
              <w:t>мкое эндоваскулярное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тельство с применением адгезивной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неадгезивной клеевой композиции, микроспиралей (5 и более койлов)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стентов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ресурсо</w:t>
            </w:r>
            <w:r w:rsidR="00F50905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мкое комбинированное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хирургическое и эндоваскулярное вм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шательство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rPr>
          <w:trHeight w:val="320"/>
        </w:trPr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Q28.2, Q28.8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артериовенозная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мальформация </w:t>
            </w:r>
            <w:r w:rsidR="008F51A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головного и спинного мозга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  <w:vMerge w:val="restart"/>
          </w:tcPr>
          <w:p w:rsidR="00367062" w:rsidRPr="002827A2" w:rsidRDefault="00367062" w:rsidP="00F5090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ресурсо</w:t>
            </w:r>
            <w:r w:rsidR="00F50905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мкое эндоваскулярное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тельство с применением адгезивной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и неадгезивной клеевой композиции, микроспиралей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rPr>
          <w:trHeight w:val="320"/>
        </w:trPr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I67.8, I72.0, I77.0, I78.0</w:t>
            </w:r>
          </w:p>
        </w:tc>
        <w:tc>
          <w:tcPr>
            <w:tcW w:w="3293" w:type="dxa"/>
          </w:tcPr>
          <w:p w:rsidR="00367062" w:rsidRPr="002827A2" w:rsidRDefault="00367062" w:rsidP="000E117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дуральные артериовенозные фист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лы головного и спинного мозга, </w:t>
            </w:r>
            <w:r w:rsidR="008F51A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каротидно-кавернозные. Ложные аневризмы внутренней со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ной артерии. Наследственная гемо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рагическая т</w:t>
            </w:r>
            <w:r w:rsidR="000E1170">
              <w:rPr>
                <w:rFonts w:ascii="PT Astra Serif" w:hAnsi="PT Astra Serif"/>
                <w:sz w:val="20"/>
              </w:rPr>
              <w:t>елеангиэктазия (болезнь Рендю-Ослера-</w:t>
            </w:r>
            <w:r w:rsidRPr="002827A2">
              <w:rPr>
                <w:rFonts w:ascii="PT Astra Serif" w:hAnsi="PT Astra Serif"/>
                <w:sz w:val="20"/>
              </w:rPr>
              <w:t>Вебера)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0E117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ресурсо</w:t>
            </w:r>
            <w:r w:rsidR="000E1170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мкое эндоваскулярное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тельство с применением адгезивной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неадгезивной клеевой композиции, микроспиралей, стентов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D18.0, D18.1, D21.0, D36.0, D35.6, I67.8, Q28.8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артериовенозные мальформации, ангиомы, гемангиомы, гемангиобл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стомы, ангиофибромы и парага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глиомы головы, шеи и головного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спинного мозга. Варикозное ра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ширение вен орбиты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ресурсоемкое эндоваскулярное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тельство с комбинированным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адгезивной и неадгезивной клеевой композиции, микроспиралей и стентов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I66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окклюзии, стенозы, эмболии и тро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 xml:space="preserve">бозы интракраниальных отделов церебральных артерий. Ишемия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головного мозга как последствие цереброваскулярных болезней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 ангиопластика и сте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тирование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7D71A3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16</w:t>
            </w:r>
            <w:r w:rsidR="0036706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Имплантация, в том числе стереотаксическая, внутр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мозговых, эпидуральных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периферийных электр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дов, включая тестовые, нейростимуляторов и помп на постоянных источниках тока и их замена для ней</w:t>
            </w:r>
            <w:r w:rsidR="006A2A8A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ростимуляции головного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спинного мозга, периф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рических нервов</w:t>
            </w: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G20, G21, G24, G25.0, G25.2, G80, G95.0, G95.1, G95.8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болезнь Паркинсона и вторичный паркинсонизм, деформирующая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мышечная дистония, детский цер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бральный паралич и эссенциальный тремор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имплантация, в том числе стереотак</w:t>
            </w:r>
            <w:r w:rsidRPr="002827A2">
              <w:rPr>
                <w:rFonts w:ascii="PT Astra Serif" w:hAnsi="PT Astra Serif"/>
                <w:sz w:val="20"/>
              </w:rPr>
              <w:softHyphen/>
              <w:t>сическая, внутримозговых и эпиду</w:t>
            </w:r>
            <w:r w:rsidRPr="002827A2">
              <w:rPr>
                <w:rFonts w:ascii="PT Astra Serif" w:hAnsi="PT Astra Serif"/>
                <w:sz w:val="20"/>
              </w:rPr>
              <w:softHyphen/>
              <w:t>ральных электродов и постоянных нейростимуляторов на постоянных и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точниках тока и их замена</w:t>
            </w:r>
          </w:p>
        </w:tc>
        <w:tc>
          <w:tcPr>
            <w:tcW w:w="1664" w:type="dxa"/>
            <w:vMerge w:val="restart"/>
          </w:tcPr>
          <w:p w:rsidR="00367062" w:rsidRPr="002827A2" w:rsidRDefault="003F0E78" w:rsidP="00076DB0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t>1</w:t>
            </w:r>
            <w:r w:rsidR="00446F69" w:rsidRPr="002827A2">
              <w:rPr>
                <w:rFonts w:ascii="PT Astra Serif" w:hAnsi="PT Astra Serif"/>
                <w:sz w:val="20"/>
              </w:rPr>
              <w:t>439549</w:t>
            </w:r>
            <w:r w:rsidR="00076DB0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0E1170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E75.2, G09, G24, G35</w:t>
            </w:r>
            <w:r w:rsidR="000E1170">
              <w:rPr>
                <w:rFonts w:ascii="PT Astra Serif" w:hAnsi="PT Astra Serif"/>
                <w:sz w:val="20"/>
                <w:lang w:val="en-US"/>
              </w:rPr>
              <w:t>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G37, G80, G81.1, G82.1, G82.</w:t>
            </w:r>
            <w:r w:rsidR="000E1170">
              <w:rPr>
                <w:rFonts w:ascii="PT Astra Serif" w:hAnsi="PT Astra Serif"/>
                <w:sz w:val="20"/>
                <w:lang w:val="en-US"/>
              </w:rPr>
              <w:t xml:space="preserve">4, G95.0, G95.1, </w:t>
            </w:r>
            <w:r w:rsidR="000E1170">
              <w:rPr>
                <w:rFonts w:ascii="PT Astra Serif" w:hAnsi="PT Astra Serif"/>
                <w:sz w:val="20"/>
                <w:lang w:val="en-US"/>
              </w:rPr>
              <w:lastRenderedPageBreak/>
              <w:t>G95.8, I69.0-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I69.8, M53.3, M54, M96, T88.8, T90.5, T91.3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6A3FF5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спастические, болевые синдромы, двигательные и тазовые нарушения как проявления энцефалопатий </w:t>
            </w:r>
            <w:r w:rsidR="00076DB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и миелопатий различного генеза (онкологические процессы, после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ствия черепно-мозговой и позвоно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но-спинномозговой травмы, нар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шения мозгового кровообраще</w:t>
            </w:r>
            <w:r w:rsidRPr="002827A2">
              <w:rPr>
                <w:rFonts w:ascii="PT Astra Serif" w:hAnsi="PT Astra Serif"/>
                <w:sz w:val="20"/>
              </w:rPr>
              <w:softHyphen/>
              <w:t xml:space="preserve">ния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 ишемическому или геморрагич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скому типу, демиелинизирующие болезни, инфекционные болезни, последствия медицинских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тельств и процедур)</w:t>
            </w:r>
          </w:p>
        </w:tc>
        <w:tc>
          <w:tcPr>
            <w:tcW w:w="1552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имплантация, в том числе стереотак</w:t>
            </w:r>
            <w:r w:rsidRPr="002827A2">
              <w:rPr>
                <w:rFonts w:ascii="PT Astra Serif" w:hAnsi="PT Astra Serif"/>
                <w:sz w:val="20"/>
              </w:rPr>
              <w:softHyphen/>
              <w:t>сическая, внутримозговых и эпиду</w:t>
            </w:r>
            <w:r w:rsidRPr="002827A2">
              <w:rPr>
                <w:rFonts w:ascii="PT Astra Serif" w:hAnsi="PT Astra Serif"/>
                <w:sz w:val="20"/>
              </w:rPr>
              <w:softHyphen/>
              <w:t>ральных электродов и постоянных ней</w:t>
            </w:r>
            <w:r w:rsidR="006A2A8A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ростимуляторов на постоянных исто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никах тока и их замена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367062" w:rsidRPr="002827A2" w:rsidRDefault="00367062" w:rsidP="000E117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помпы для хронического интратекального введения лекарстве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препаратов в спинномозговую жи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кость и е</w:t>
            </w:r>
            <w:r w:rsidR="000E1170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 xml:space="preserve"> замена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0E1170" w:rsidP="000E1170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G31.8, G40.1-</w:t>
            </w:r>
            <w:r w:rsidR="00367062" w:rsidRPr="002827A2">
              <w:rPr>
                <w:rFonts w:ascii="PT Astra Serif" w:hAnsi="PT Astra Serif"/>
                <w:sz w:val="20"/>
              </w:rPr>
              <w:t>G40.4, Q04.3, Q04.8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симптоматическая эпилепсия (рез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стентная к лечению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лекарственными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преператами)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имплантация, в том числе стереотакс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ческая, внутричерепных и периферич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временных или постоянных эле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тродов </w:t>
            </w:r>
            <w:r w:rsidR="00E14B6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нейростимуляторов на постоянных источниках тока для регистрации </w:t>
            </w:r>
            <w:r w:rsidR="00E14B6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модуляции биопотенциалов и их зам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0E1170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M50, M51.0-</w:t>
            </w:r>
            <w:r w:rsidR="000E1170">
              <w:rPr>
                <w:rFonts w:ascii="PT Astra Serif" w:hAnsi="PT Astra Serif"/>
                <w:sz w:val="20"/>
              </w:rPr>
              <w:t>M51.3, M51.8-</w:t>
            </w:r>
            <w:r w:rsidRPr="002827A2">
              <w:rPr>
                <w:rFonts w:ascii="PT Astra Serif" w:hAnsi="PT Astra Serif"/>
                <w:sz w:val="20"/>
              </w:rPr>
              <w:t>M51.9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поражения межпозвоночных дисков шейных и грудных отделов с миел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патией, радикул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нейропатией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имплантация, в том числе стереотакс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ческая, внутримозговых и эпидуральных электродов и постоянных нейростимул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 xml:space="preserve">торов на постоянных источниках тока </w:t>
            </w:r>
            <w:r w:rsidR="00E14B6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их замена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F929CE" w:rsidRDefault="00367062" w:rsidP="000E1170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50-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="000E1170">
              <w:rPr>
                <w:rFonts w:ascii="PT Astra Serif" w:hAnsi="PT Astra Serif"/>
                <w:sz w:val="20"/>
                <w:lang w:val="en-US"/>
              </w:rPr>
              <w:t>54.0-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54.4,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54.6,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54.8,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54.9,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G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57,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T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14.4,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T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91,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T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92,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T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93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поражения плечевого сплетения </w:t>
            </w:r>
            <w:r w:rsidR="00E14B6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шейных корешков, синдром фа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тома конечности с болью, невроп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тией или радикулопатией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эпидуральных и перифер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ческих электродов и постоянных нейростимуляторов на постоянных и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точниках тока и их замена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G56, G57, T14.4, T91, T92, T93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последствия травматических и др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гих поражений периферических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нервов и сплетений с туннельными и компрессионно-ишемическими невропатиями</w:t>
            </w:r>
          </w:p>
        </w:tc>
        <w:tc>
          <w:tcPr>
            <w:tcW w:w="155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эпидуральных и перифер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ческих электродов и постоянных ней</w:t>
            </w:r>
            <w:r w:rsidR="006A2A8A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ростимуляторов на постоянных исто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никах тока и их замена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15644" w:type="dxa"/>
            <w:gridSpan w:val="11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Онкология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7D71A3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17</w:t>
            </w:r>
            <w:r w:rsidR="0036706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6A3FF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Видеоэндоскопические внутриполостные и виде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эндоскопические внутр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просветные хирургические вмешательства, интерве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ционные радиологические вмешательства, малоинв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зивные органосохранные вмешательства при злок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чественных новообразов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ниях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C00, C01, C02, C04 -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>06, C09.0, C09.1, C09.8, C09.9, C10.0, C10.1, C10.2, C10.3, C10.4, C11.0, C11.1, C11.2, C11.3, C11.8, C11.9, C12, C13.0, C13.1, C13.2, C13.8, C13.9, C14.0, C14.2, C15.0, C30.0, C31.0, C31.1, C31.2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, C31.3, C31.8, C31.9, C32, C43, C44, C69, C73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головы и шеи I - III стадии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полости носа виде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эндоскопическое</w:t>
            </w:r>
          </w:p>
        </w:tc>
        <w:tc>
          <w:tcPr>
            <w:tcW w:w="1664" w:type="dxa"/>
            <w:vMerge w:val="restart"/>
          </w:tcPr>
          <w:p w:rsidR="00367062" w:rsidRPr="002827A2" w:rsidRDefault="00446F69" w:rsidP="00A454F6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225168</w:t>
            </w:r>
            <w:r w:rsidR="00A454F6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тиреоидэктомия видеоэндоскопическая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микроэндоларингеальная резекция го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тани с использованием эндовидеотехн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микроэндоларингеальная резекция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видеоэндоскопическая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тиреоидэктомия видеоассистированная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6A3FF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нервосберегающая шейная лимфаденэ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томия видеоассистированная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лимфатических узлов и кле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чатки переднего верхнего средостения видеоассистированное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придаточных пазух носа видеоассистированное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верхней челюсти видеоасс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стированная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эндоларингеальная резекция видеоэнд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скопическая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селективная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суперселективная инф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зия в глазную артерию химиопрепарата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как вид органосохраняющего лечения ретинобластомы у детей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C15, C16, C17, C18, C19, C20, C21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пищевода, желудка, двенадцат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перстной кишки, ободочной кишки, ректосигмоидного соединения, пр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мой кишки, заднего прохода и анального канала в пределах слиз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стого слоя T1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эндоскопическое электрохирургическое удаление опухоли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B3974" w:rsidRPr="002827A2" w:rsidTr="004E5589">
        <w:tc>
          <w:tcPr>
            <w:tcW w:w="729" w:type="dxa"/>
            <w:gridSpan w:val="2"/>
            <w:vMerge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C15</w:t>
            </w:r>
          </w:p>
        </w:tc>
        <w:tc>
          <w:tcPr>
            <w:tcW w:w="3293" w:type="dxa"/>
          </w:tcPr>
          <w:p w:rsidR="00DB3974" w:rsidRPr="002827A2" w:rsidRDefault="00DB3974" w:rsidP="00F0580E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и местнораспр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страненные формы злокачественных новообразований пищевода </w:t>
            </w:r>
          </w:p>
        </w:tc>
        <w:tc>
          <w:tcPr>
            <w:tcW w:w="1594" w:type="dxa"/>
            <w:gridSpan w:val="3"/>
          </w:tcPr>
          <w:p w:rsidR="00DB3974" w:rsidRPr="002827A2" w:rsidRDefault="00DB3974" w:rsidP="00F0580E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DB3974" w:rsidRPr="002827A2" w:rsidRDefault="00DB3974" w:rsidP="00F0580E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видеоассистированная одномоментная резекция и пластика пищевода с лимф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денэктомией 2S, 2F, 3F</w:t>
            </w:r>
          </w:p>
        </w:tc>
        <w:tc>
          <w:tcPr>
            <w:tcW w:w="1664" w:type="dxa"/>
            <w:vMerge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C16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 </w:t>
            </w:r>
          </w:p>
        </w:tc>
        <w:tc>
          <w:tcPr>
            <w:tcW w:w="3602" w:type="dxa"/>
          </w:tcPr>
          <w:p w:rsidR="00367062" w:rsidRPr="002827A2" w:rsidRDefault="00367062" w:rsidP="00DB397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парциальная резе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ция желудка, в том числе с исследов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нием сторожевых лимфатических узлов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6A3FF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дистальная субт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тальная резекция желудка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C17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и местнораспр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страненные формы злокачественных новообразований двенадцатиперс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ной и тонкой кишки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резекция тонкой кишки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6A3FF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панкреато-</w:t>
            </w:r>
            <w:r w:rsidR="006A3FF5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уоденальная резекция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C18.1, C18.2, C18.3, C18.4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формы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ственных новообразований правой половины ободочной кишки. Карц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ноидные опухоли червеобразного отростка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лапароскопически-ассистированная правосторонняя гемиколэктомия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лапароскопически-ассистированная правосторонняя гемиколэктомия с ра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ширенной лимфаденэктомией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C18.5, C18.6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формы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ственных новообразований левой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половины ободочной кишки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лапароскопически-ассистированная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левосторонняя гемиколэктомия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лапароскопически-ассистированная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левосторонняя гемиколэктомия с ра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ширенной лимфаденэктомией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C18.7, C19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формы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ственных новообразований сигм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видной кишки и ректосигмоидного отдела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лапароскопически-ассистированная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резекция сигмовидной кишки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лапароскопически-ассистированная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резекция сигмовидной кишки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расш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ренной лимфаденэктомией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C20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ранние формы злокачественных новообразований прямой кишки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5F7B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трансанальная эндоскопическая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хирургия (ТЕМ)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формы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ственных новообразований прямой кишки 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лапароскопически-ассистированная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резекция прямой кишки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лапароскопически-ассистированная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резекция прямой кишки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расширенной лимфаденэктомией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лапароскопически-ассистированная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резекция прямой кишки с формирован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тазового толстокишечного резерву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ра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нервосберегающая лапароскопически-ассистированная резекция прямой ки</w:t>
            </w:r>
            <w:r w:rsidRPr="002827A2">
              <w:rPr>
                <w:rFonts w:ascii="PT Astra Serif" w:hAnsi="PT Astra Serif"/>
                <w:sz w:val="20"/>
              </w:rPr>
              <w:t>ш</w:t>
            </w:r>
            <w:r w:rsidRPr="002827A2">
              <w:rPr>
                <w:rFonts w:ascii="PT Astra Serif" w:hAnsi="PT Astra Serif"/>
                <w:sz w:val="20"/>
              </w:rPr>
              <w:t>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C22, C78.7, C24.0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первичные и метастатические злок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чественные новообразования печени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видеоэндоскопическая сегментэктомия, атипичная резекция печени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нерезектабельные злокачественные новообразования печени и внутри</w:t>
            </w:r>
            <w:r w:rsidRPr="002827A2">
              <w:rPr>
                <w:rFonts w:ascii="PT Astra Serif" w:hAnsi="PT Astra Serif"/>
                <w:sz w:val="20"/>
              </w:rPr>
              <w:softHyphen/>
              <w:t>печеночных желчных протоков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внутрипротоковая фотодинамическая терапия под рентгеноскопическим 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тролем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общего желчного протока 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6A3FF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эндоскопическая комбинированная 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рация (электрорезекция, аргоно-</w:t>
            </w:r>
            <w:r w:rsidR="006A3FF5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лазменная коагуляция и фотодинам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ческая терапия опухоли желчных 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токов)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общего желчного протока в пред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лах слизистого слоя T1 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эндоскопическая комбинированная 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рация (электрорезекция, аргонопла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менная коагуляция и фотодинамическая терапия опухоли желчных протоков)</w:t>
            </w:r>
          </w:p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желчных протоков 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комбинированное интервенционно-радиологическое и эндоскопическое формирование и стентирование пункц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онного билиодигестивного шунта при опухолевых стенозах желчевыводящих путей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6A3FF5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комбинированное интервенционно-радиологическое и эндоскопическое формирование и стентирование пункц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онного билиодигестивного шунта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специальных магни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 xml:space="preserve">ных элементов при опухолевых стенозах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желчевыводящих путей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C33, C34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немелкоклеточный ранний це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тральный рак легкого </w:t>
            </w:r>
            <w:r w:rsidRPr="002827A2">
              <w:rPr>
                <w:rFonts w:ascii="PT Astra Serif" w:hAnsi="PT Astra Serif"/>
                <w:sz w:val="20"/>
              </w:rPr>
              <w:br/>
              <w:t>(Tis-T1NoMo)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эндоскопическое электрохирургическое удаление опухоли бронхов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эндоскопическая фотодинамическая терапия опухоли бронхов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эндоскопическая комбинированная 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рация (электрорезекция, аргонопла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менная коагуляция и фотодинамическая терапия опухоли бронхов)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E4405A" w:rsidRPr="002827A2" w:rsidRDefault="00367062" w:rsidP="00A454F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эндоскопическая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реканализация и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протезирование бронха как этап комб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нированного лечения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C33, C34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ранний рак трахеи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E4405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эндоскопическая комбинированная 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рация (электрорезекция, аргонопла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менная коагуляция и фотодинамическая терапия опухоли трахеи)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стенозирующие злокачественные новообразования трахеи. Стеноз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рующий центральный рак легкого (T2-4NxMx) 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эндоскопическая комбинированная 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рация (электрорезекция, аргонопла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менная коагуляция и фотодинамическая терапия опухоли трахеи)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эндоскопическая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реканализация и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протезирование трахеи как этап комб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нированного лечения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эндоскопическая комбинированная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операция (электрорезекция, аргон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плазменная коагуляция и фотодинам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ческая терапия опухоли бронхов)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B3974" w:rsidRPr="002827A2" w:rsidTr="004E5589">
        <w:tc>
          <w:tcPr>
            <w:tcW w:w="729" w:type="dxa"/>
            <w:gridSpan w:val="2"/>
            <w:vMerge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C34</w:t>
            </w:r>
          </w:p>
        </w:tc>
        <w:tc>
          <w:tcPr>
            <w:tcW w:w="3293" w:type="dxa"/>
          </w:tcPr>
          <w:p w:rsidR="00DB3974" w:rsidRPr="002827A2" w:rsidRDefault="00DB3974" w:rsidP="00F0580E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ранние формы злокач</w:t>
            </w:r>
            <w:r w:rsidR="00E707B6">
              <w:rPr>
                <w:rFonts w:ascii="PT Astra Serif" w:hAnsi="PT Astra Serif"/>
                <w:sz w:val="20"/>
              </w:rPr>
              <w:t>ественных опухолей легкого (I-</w:t>
            </w:r>
            <w:r w:rsidRPr="002827A2">
              <w:rPr>
                <w:rFonts w:ascii="PT Astra Serif" w:hAnsi="PT Astra Serif"/>
                <w:sz w:val="20"/>
              </w:rPr>
              <w:t xml:space="preserve">II стадия) </w:t>
            </w:r>
          </w:p>
        </w:tc>
        <w:tc>
          <w:tcPr>
            <w:tcW w:w="1594" w:type="dxa"/>
            <w:gridSpan w:val="3"/>
          </w:tcPr>
          <w:p w:rsidR="00DB3974" w:rsidRPr="002827A2" w:rsidRDefault="00DB3974" w:rsidP="00F0580E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DB3974" w:rsidRPr="002827A2" w:rsidRDefault="00DB3974" w:rsidP="00F0580E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видеоторакоскопическая лобэктомия, билобэктомия</w:t>
            </w:r>
          </w:p>
        </w:tc>
        <w:tc>
          <w:tcPr>
            <w:tcW w:w="1664" w:type="dxa"/>
            <w:vMerge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C37, C38.1, C38.2, C38.3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опухоль вил</w:t>
            </w:r>
            <w:r w:rsidR="00E707B6">
              <w:rPr>
                <w:rFonts w:ascii="PT Astra Serif" w:hAnsi="PT Astra Serif"/>
                <w:sz w:val="20"/>
              </w:rPr>
              <w:t xml:space="preserve">очковой железы </w:t>
            </w:r>
            <w:r w:rsidR="00E707B6">
              <w:rPr>
                <w:rFonts w:ascii="PT Astra Serif" w:hAnsi="PT Astra Serif"/>
                <w:sz w:val="20"/>
              </w:rPr>
              <w:br/>
              <w:t>(I-</w:t>
            </w:r>
            <w:r w:rsidR="001B6A32">
              <w:rPr>
                <w:rFonts w:ascii="PT Astra Serif" w:hAnsi="PT Astra Serif"/>
                <w:sz w:val="20"/>
              </w:rPr>
              <w:t>II стадия), о</w:t>
            </w:r>
            <w:r w:rsidRPr="002827A2">
              <w:rPr>
                <w:rFonts w:ascii="PT Astra Serif" w:hAnsi="PT Astra Serif"/>
                <w:sz w:val="20"/>
              </w:rPr>
              <w:t>пухоль переднего, заднего средостения (начальные формы)</w:t>
            </w:r>
            <w:r w:rsidR="001B6A32">
              <w:rPr>
                <w:rFonts w:ascii="PT Astra Serif" w:hAnsi="PT Astra Serif"/>
                <w:sz w:val="20"/>
              </w:rPr>
              <w:t>, м</w:t>
            </w:r>
            <w:r w:rsidRPr="002827A2">
              <w:rPr>
                <w:rFonts w:ascii="PT Astra Serif" w:hAnsi="PT Astra Serif"/>
                <w:sz w:val="20"/>
              </w:rPr>
              <w:t>етастатическое поражение средостения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видеоэндоскопическое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ли средостения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E4405A" w:rsidRPr="002827A2" w:rsidRDefault="00367062" w:rsidP="006A3FF5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видеоэндоскопическое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ли средостения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медиастинальной лимфаденэктомией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C48.0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неорганные злокачественные нов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образования забрюшинного 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странства (первичные и рецидивные)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видеоэндоскопическое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ли забрюшинного пространства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видеоэндоскопическое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ли забрюшинного пространства с 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кавальной, парааортальной, забрюши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ной лимфаденэктомией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C50.2, C50.3, C50.9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радикальная мастэктомия или радикал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ная резекция с видеоассистированной парастернальной лимфаденэктомией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C53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</w:t>
            </w:r>
            <w:r w:rsidR="001B6A32">
              <w:rPr>
                <w:rFonts w:ascii="PT Astra Serif" w:hAnsi="PT Astra Serif"/>
                <w:sz w:val="20"/>
              </w:rPr>
              <w:t xml:space="preserve">ия шейки матки (I-III стадия), </w:t>
            </w:r>
            <w:r w:rsidR="001B6A32">
              <w:rPr>
                <w:rFonts w:ascii="PT Astra Serif" w:hAnsi="PT Astra Serif"/>
                <w:sz w:val="20"/>
              </w:rPr>
              <w:br/>
              <w:t>м</w:t>
            </w:r>
            <w:r w:rsidRPr="002827A2">
              <w:rPr>
                <w:rFonts w:ascii="PT Astra Serif" w:hAnsi="PT Astra Serif"/>
                <w:sz w:val="20"/>
              </w:rPr>
              <w:t>естнораспростран</w:t>
            </w:r>
            <w:r w:rsidR="00E707B6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формы рака шейки матки, осложн</w:t>
            </w:r>
            <w:r w:rsidR="00E707B6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кровотечением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видеоэндоскопическая расширенная экстирпация матки с придатками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C54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эндометрия in situ - III стадия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видеоэндоскопическая экстирпация матки с придатками и тазовой лимфад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нэктомией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матки расширенная виде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эндоскопическая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B3974" w:rsidRPr="002827A2" w:rsidTr="004E5589">
        <w:tc>
          <w:tcPr>
            <w:tcW w:w="729" w:type="dxa"/>
            <w:gridSpan w:val="2"/>
            <w:vMerge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DB3974" w:rsidRPr="002827A2" w:rsidRDefault="00C046EF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C54,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C55</w:t>
            </w:r>
          </w:p>
        </w:tc>
        <w:tc>
          <w:tcPr>
            <w:tcW w:w="3293" w:type="dxa"/>
          </w:tcPr>
          <w:p w:rsidR="00DB3974" w:rsidRPr="002827A2" w:rsidRDefault="00DB3974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местнораспространенные формы злокачественных новообразований тела матки, осложн</w:t>
            </w:r>
            <w:r w:rsidR="00E707B6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нных кровот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чением </w:t>
            </w:r>
          </w:p>
        </w:tc>
        <w:tc>
          <w:tcPr>
            <w:tcW w:w="1594" w:type="dxa"/>
            <w:gridSpan w:val="3"/>
          </w:tcPr>
          <w:p w:rsidR="00DB3974" w:rsidRPr="002827A2" w:rsidRDefault="00DB3974" w:rsidP="00F0580E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DB3974" w:rsidRPr="002827A2" w:rsidRDefault="00DB3974" w:rsidP="00F0580E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селективная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эмболизация (химиоэмб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лизация) маточных артерий</w:t>
            </w:r>
          </w:p>
        </w:tc>
        <w:tc>
          <w:tcPr>
            <w:tcW w:w="1664" w:type="dxa"/>
            <w:vMerge/>
          </w:tcPr>
          <w:p w:rsidR="00DB3974" w:rsidRPr="002827A2" w:rsidRDefault="00DB3974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C56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яичников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2827A2">
              <w:rPr>
                <w:rFonts w:ascii="PT Astra Serif" w:hAnsi="PT Astra Serif"/>
                <w:sz w:val="20"/>
              </w:rPr>
              <w:t xml:space="preserve"> стадии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E4405A" w:rsidRPr="002827A2" w:rsidRDefault="00367062" w:rsidP="006A3FF5">
            <w:pPr>
              <w:spacing w:after="80" w:line="240" w:lineRule="auto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лапароскопическая экстирпация матки </w:t>
            </w:r>
            <w:r w:rsidR="006A3FF5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придатками, субтотальная резекция большого сальника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C61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простатэктомия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C64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</w:t>
            </w:r>
            <w:r w:rsidR="00E707B6">
              <w:rPr>
                <w:rFonts w:ascii="PT Astra Serif" w:hAnsi="PT Astra Serif"/>
                <w:sz w:val="20"/>
              </w:rPr>
              <w:t>нные новообразования почки (I-</w:t>
            </w:r>
            <w:r w:rsidRPr="002827A2">
              <w:rPr>
                <w:rFonts w:ascii="PT Astra Serif" w:hAnsi="PT Astra Serif"/>
                <w:sz w:val="20"/>
              </w:rPr>
              <w:t>III стадия), нефробластома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резекция почки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C64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злокачествен</w:t>
            </w:r>
            <w:r w:rsidR="00E707B6">
              <w:rPr>
                <w:rFonts w:ascii="PT Astra Serif" w:hAnsi="PT Astra Serif"/>
                <w:sz w:val="20"/>
              </w:rPr>
              <w:t xml:space="preserve">ные новообразования почки </w:t>
            </w:r>
            <w:r w:rsidR="00E707B6">
              <w:rPr>
                <w:rFonts w:ascii="PT Astra Serif" w:hAnsi="PT Astra Serif"/>
                <w:sz w:val="20"/>
              </w:rPr>
              <w:br/>
              <w:t>(I-</w:t>
            </w:r>
            <w:r w:rsidRPr="002827A2">
              <w:rPr>
                <w:rFonts w:ascii="PT Astra Serif" w:hAnsi="PT Astra Serif"/>
                <w:sz w:val="20"/>
              </w:rPr>
              <w:t xml:space="preserve">IV стадия), нефробластома, в том числе двусторонняя </w:t>
            </w:r>
            <w:r w:rsidRPr="002827A2">
              <w:rPr>
                <w:rFonts w:ascii="PT Astra Serif" w:hAnsi="PT Astra Serif"/>
                <w:sz w:val="20"/>
              </w:rPr>
              <w:br/>
              <w:t>(T1a-T2NxMo-M1)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нефрадреналэкт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мия, парааортальная лимфаденэктомия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C66, C65</w:t>
            </w:r>
          </w:p>
        </w:tc>
        <w:tc>
          <w:tcPr>
            <w:tcW w:w="3293" w:type="dxa"/>
          </w:tcPr>
          <w:p w:rsidR="00367062" w:rsidRPr="002827A2" w:rsidRDefault="00367062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моче</w:t>
            </w:r>
            <w:r w:rsidR="00E707B6">
              <w:rPr>
                <w:rFonts w:ascii="PT Astra Serif" w:hAnsi="PT Astra Serif"/>
                <w:sz w:val="20"/>
              </w:rPr>
              <w:t xml:space="preserve">точника, почечной лоханки </w:t>
            </w:r>
            <w:r w:rsidR="00E707B6">
              <w:rPr>
                <w:rFonts w:ascii="PT Astra Serif" w:hAnsi="PT Astra Serif"/>
                <w:sz w:val="20"/>
              </w:rPr>
              <w:br/>
              <w:t>(I-</w:t>
            </w:r>
            <w:r w:rsidRPr="002827A2">
              <w:rPr>
                <w:rFonts w:ascii="PT Astra Serif" w:hAnsi="PT Astra Serif"/>
                <w:sz w:val="20"/>
              </w:rPr>
              <w:t>II стадия (T1a-T2NxMo)</w:t>
            </w:r>
            <w:proofErr w:type="gramEnd"/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нефруретероэктомия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C67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942C9D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локализованные злокачественные новообразовани</w:t>
            </w:r>
            <w:r w:rsidR="00E707B6">
              <w:rPr>
                <w:rFonts w:ascii="PT Astra Serif" w:hAnsi="PT Astra Serif"/>
                <w:sz w:val="20"/>
              </w:rPr>
              <w:t>я, саркома мочевого пузыря (I-</w:t>
            </w:r>
            <w:r w:rsidRPr="002827A2">
              <w:rPr>
                <w:rFonts w:ascii="PT Astra Serif" w:hAnsi="PT Astra Serif"/>
                <w:sz w:val="20"/>
              </w:rPr>
              <w:t>II стадия</w:t>
            </w:r>
            <w:r w:rsidR="00942C9D">
              <w:rPr>
                <w:rFonts w:ascii="PT Astra Serif" w:hAnsi="PT Astra Serif"/>
                <w:sz w:val="20"/>
              </w:rPr>
              <w:t xml:space="preserve"> </w:t>
            </w:r>
            <w:bookmarkStart w:id="0" w:name="_GoBack"/>
            <w:bookmarkEnd w:id="0"/>
            <w:r w:rsidRPr="002827A2">
              <w:rPr>
                <w:rFonts w:ascii="PT Astra Serif" w:hAnsi="PT Astra Serif"/>
                <w:sz w:val="20"/>
              </w:rPr>
              <w:t>(T1-T2bNxMo)</w:t>
            </w:r>
            <w:proofErr w:type="gramEnd"/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резекция мочевого пузыря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цистэктомия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цистпростатвезику</w:t>
            </w:r>
            <w:r w:rsidRPr="002827A2">
              <w:rPr>
                <w:rFonts w:ascii="PT Astra Serif" w:hAnsi="PT Astra Serif"/>
                <w:sz w:val="20"/>
              </w:rPr>
              <w:t>л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мочевого пузыря (I стадия (T1NxMo) </w:t>
            </w:r>
            <w:proofErr w:type="gramEnd"/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трансуретральная резекция мочевого пузыря с внутрипузырной химиотерап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ей, фотодинамической диагностикой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терапией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C74</w:t>
            </w:r>
          </w:p>
        </w:tc>
        <w:tc>
          <w:tcPr>
            <w:tcW w:w="3293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надпочечника</w:t>
            </w:r>
          </w:p>
        </w:tc>
        <w:tc>
          <w:tcPr>
            <w:tcW w:w="1594" w:type="dxa"/>
            <w:gridSpan w:val="3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лапароскопическая адреналэктомия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C38.4, C38.8, C45.0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опухоль плевры. Распространенное поражение плевры. Мезотелиома плевры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видеоторакоскопическое удаление оп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холи плевры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видеоторакоскопическая плеврэктомия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 w:val="restart"/>
          </w:tcPr>
          <w:p w:rsidR="00367062" w:rsidRPr="002827A2" w:rsidRDefault="007D71A3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18</w:t>
            </w:r>
            <w:r w:rsidR="00E707B6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Реконструктивно-пластические, микрохиру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гические, обширные цит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редуктивные, расширенно-комбинированные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ческие вмешательства,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с применением физических факторов при злокачественных новообр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зованиях</w:t>
            </w: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C00.0, C00.1, C00.2, C00.3, C00.4, C00.5, C00.6, C00.8, C00.9, C01, C02, C03.1, C03.9, C04.0, C04.1, C04.8, C04.9, C05, C06.0, C06.1, C06.2, C06.8, C06.9, C07, C08.0, C08.1, C08.8, C08.9, C09.0, C09.1, C09.8, C09.9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,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C10.0, C10.1, C10.2, C10.3, C10.4, C10.8, C10.9, C11.0, C11.1, C11.2, C11.3, C11.8, C11.9, C12, C13.0, C13.1, C13.2, C13.8, C13.9, C14.0, C14.2, C14.8, C15.0, C30.0, С30.1, C31.0, C31.1,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C31.2, C31.3, C31.8, C31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.9, C32.0, C32.1, C32.2, C32.3, C32.8, C32.9, C33, C43.0 - C43.9, C44.0 - C44.9, C49.0, C69, C73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опухоли головы и шеи, первичные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рецидивные, метастатические оп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холи центральной нервной системы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поднакостничная экзентерация орбиты</w:t>
            </w:r>
          </w:p>
        </w:tc>
        <w:tc>
          <w:tcPr>
            <w:tcW w:w="1664" w:type="dxa"/>
            <w:vMerge w:val="restart"/>
          </w:tcPr>
          <w:p w:rsidR="00367062" w:rsidRPr="002827A2" w:rsidRDefault="00446F69" w:rsidP="00A454F6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247931</w:t>
            </w:r>
            <w:r w:rsidR="00A454F6">
              <w:rPr>
                <w:rFonts w:ascii="PT Astra Serif" w:hAnsi="PT Astra Serif"/>
                <w:sz w:val="20"/>
              </w:rPr>
              <w:t>,0</w:t>
            </w: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поднакостничная экзентерация орбиты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сохранением век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орбитосинуальная экзентерация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E4405A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орбиты темпорал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ным доступом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орбиты транзигом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тозным доступом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транскраниальная верхняя орбитотомия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орбитотомия с ревизией носовых пазух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органосохраняющее удаление опухоли орбиты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стенок глазницы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верхнего неба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глосэктомия с реконструктивно-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пластическим компонентом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ротоглотки комбинированная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фарингэктомия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комбинированная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E4405A" w:rsidRPr="002827A2" w:rsidRDefault="00367062" w:rsidP="001B6A3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иссечение новообразования мягких тк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ней с реконструктивно-пластическим компонентом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верхней или нижней челюсти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губы с реконструктивно-пластическим компонентом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черепно-лицевого комплекса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паротидэктомия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радикальная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с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структивно-пластическим компонентом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твердого неба с реконстру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тивно-пластическим компонентом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глотки с реконструктивно-пластическим компонентом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ларингофарингэктомия с реконструкц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ей перемещенным лоскутом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ротоглотки 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 xml:space="preserve">ная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дна полости рта комбинир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ванная с микрохирургической пласт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E4405A" w:rsidRPr="002827A2" w:rsidRDefault="00367062" w:rsidP="00A454F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ларингофарингоэзофагэктомия с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струкцией висцеральными лоскутами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твердого неба с микрохиру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гической пластикой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гортани с реконструкцией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посредством имплантата или биоинж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нерной реконструкцией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E4405A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ларингофарингэктомия с биоинжене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ной реконструкцие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ларингофарингэктомия с микрососуд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стой реконструкцией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нижней челюсти с микрох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рургической пластикой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ротоглотки комбинированная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микрохирургической реконструкцией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тиреоидэктомия с микрохирургической пластикой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верхней челюсти с микрох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рургической пластикой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лимфаденэктомия шейная расширенная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 ангиопластикой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черепно-глазнично-лицевого комплекса с микрохирургической 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иссечение новообразования мягких тк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ней с микрохирургической пластикой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5C0801" w:rsidRPr="002827A2" w:rsidRDefault="00367062" w:rsidP="001B6A3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черепно-лицевого комплекса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микрохирургической пластикой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внеорганной опухоли с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бинированной резекцией соседних 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ганов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внеорганной опухоли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ангиопластикой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521631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внеорганной опухоли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пластикой нервов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грушевидного синуса с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структивно-пластическим компонентом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фарингэктомия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комбинированная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микрососудистой реконструкцией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глотки с микрососудистой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реконструкцией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трахеи биоинженерным лоск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и пластика трахеостомы и фарингостомы с отсроченным трахе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пищеводным шунтированием и голос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вым протезированием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5A03BF" w:rsidRPr="002827A2" w:rsidRDefault="00367062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расширенная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ларингофарингэктомия </w:t>
            </w:r>
            <w:r w:rsidR="001B6A3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 и одномоментным трахеоп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щеводным шунтированием и голосовым протезированием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521631" w:rsidRPr="002827A2" w:rsidRDefault="00367062" w:rsidP="005A03BF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ларингэктомия с пластическим офор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лением трахеостомы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отсроченная микрохирургическая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пластика (все виды)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ротоглотки комбинированная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опухоли головного мозга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краниоорбитофациальным ростом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опухоли головы и шеи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интракраниальным ростом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C15</w:t>
            </w:r>
          </w:p>
        </w:tc>
        <w:tc>
          <w:tcPr>
            <w:tcW w:w="3293" w:type="dxa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начальные, локализованные и мес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нораспространенные формы злок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чественных новообразований пищ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вода</w:t>
            </w:r>
          </w:p>
        </w:tc>
        <w:tc>
          <w:tcPr>
            <w:tcW w:w="1594" w:type="dxa"/>
            <w:gridSpan w:val="3"/>
            <w:vMerge w:val="restart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отсроченная пластика пищевода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желудочным стеблем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отсроченная пластика пищевода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сегментом толстой кишки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отсроченная пластика пищевода сегме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том тонкой кишки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отсроченная пластика пищевода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микрохирургической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реваскуляриз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цией трансплантата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367062" w:rsidRPr="002827A2" w:rsidTr="004E5589">
        <w:tc>
          <w:tcPr>
            <w:tcW w:w="729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5A03BF" w:rsidRPr="002827A2" w:rsidRDefault="00367062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одномоментная эзофагэктомия или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субтотальная резекция пищевода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 лимфаденэктомией, интраоперацио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ной фотодинамической терапией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пластикой пищевода</w:t>
            </w:r>
          </w:p>
        </w:tc>
        <w:tc>
          <w:tcPr>
            <w:tcW w:w="1664" w:type="dxa"/>
            <w:vMerge/>
          </w:tcPr>
          <w:p w:rsidR="00367062" w:rsidRPr="002827A2" w:rsidRDefault="00367062" w:rsidP="0036706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C17</w:t>
            </w:r>
            <w:r w:rsidRPr="002827A2">
              <w:rPr>
                <w:rFonts w:ascii="PT Astra Serif" w:hAnsi="PT Astra Serif"/>
                <w:sz w:val="20"/>
              </w:rPr>
              <w:br/>
            </w:r>
          </w:p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441CB6" w:rsidRPr="002827A2" w:rsidRDefault="00441CB6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</w:t>
            </w:r>
            <w:r w:rsidR="00E707B6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и дисс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минированные формы злокачестве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новообразований двенадцат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перстной и тонкой кишки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панкреатодуоденальная резекция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интраоперационной фотодинамич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ской терапией</w:t>
            </w:r>
          </w:p>
        </w:tc>
        <w:tc>
          <w:tcPr>
            <w:tcW w:w="1664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циторедуктивная резекция тонкой ки</w:t>
            </w:r>
            <w:r w:rsidRPr="002827A2">
              <w:rPr>
                <w:rFonts w:ascii="PT Astra Serif" w:hAnsi="PT Astra Serif"/>
                <w:sz w:val="20"/>
              </w:rPr>
              <w:t>ш</w:t>
            </w:r>
            <w:r w:rsidRPr="002827A2">
              <w:rPr>
                <w:rFonts w:ascii="PT Astra Serif" w:hAnsi="PT Astra Serif"/>
                <w:sz w:val="20"/>
              </w:rPr>
              <w:t>ки с интраоперационной фотодинамич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ской терапией или внутрибрюшной гипертермической химиотерапией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C18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</w:t>
            </w:r>
            <w:r w:rsidR="00E707B6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и метаст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тические формы первичных и рец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дивных злокачественных новообр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зований ободочной, сигмовидной, прямой кишки и ректосигмоидного соединения </w:t>
            </w:r>
            <w:r w:rsidR="00E707B6">
              <w:rPr>
                <w:rFonts w:ascii="PT Astra Serif" w:hAnsi="PT Astra Serif"/>
                <w:sz w:val="20"/>
              </w:rPr>
              <w:t>(II-</w:t>
            </w:r>
            <w:r w:rsidRPr="002827A2">
              <w:rPr>
                <w:rFonts w:ascii="PT Astra Serif" w:hAnsi="PT Astra Serif"/>
                <w:sz w:val="20"/>
              </w:rPr>
              <w:t>IV стадия)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левосторонняя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гемиколэктомия с резе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цией печени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левосторонняя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гемиколэктомия с резе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цией легкого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сигмовидной кишки с резекц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ей печени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сигмовидной кишки с резекц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ей легкого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тотальная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экзентерация малого таза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задняя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экзентерация малого таза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расширенная, комбинированная брю</w:t>
            </w:r>
            <w:r w:rsidRPr="002827A2">
              <w:rPr>
                <w:rFonts w:ascii="PT Astra Serif" w:hAnsi="PT Astra Serif"/>
                <w:sz w:val="20"/>
              </w:rPr>
              <w:t>ш</w:t>
            </w:r>
            <w:r w:rsidRPr="002827A2">
              <w:rPr>
                <w:rFonts w:ascii="PT Astra Serif" w:hAnsi="PT Astra Serif"/>
                <w:sz w:val="20"/>
              </w:rPr>
              <w:t>но-анальная резекция прямой кишки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прямой кишки с резекцией легкого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расширенная, комбинированная брю</w:t>
            </w:r>
            <w:r w:rsidRPr="002827A2">
              <w:rPr>
                <w:rFonts w:ascii="PT Astra Serif" w:hAnsi="PT Astra Serif"/>
                <w:sz w:val="20"/>
              </w:rPr>
              <w:t>ш</w:t>
            </w:r>
            <w:r w:rsidRPr="002827A2">
              <w:rPr>
                <w:rFonts w:ascii="PT Astra Serif" w:hAnsi="PT Astra Serif"/>
                <w:sz w:val="20"/>
              </w:rPr>
              <w:t xml:space="preserve">но-промежностная экстирпация прямой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кишки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брюшно-промежностная экстирпация прямой кишки с формированием нео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финктера и толстокишечного резервуара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тотальная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экзентерация малого таза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реконструкцией сфинктерного аппар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та прямой кишки и толстокишечного резервуара, а также пластикой мочевого пузыря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C20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опухоли средн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е-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нижнеампулярного отдела прямой кишки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сфинктеросохраняющие низкие внутр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брюшные резекции прямой кишки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реконструкцией сфинктерного аппар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та и (или) формированием толсток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шечных резервуаров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C22, C23, C24</w:t>
            </w:r>
            <w:r w:rsidR="00EF5688" w:rsidRPr="002827A2">
              <w:rPr>
                <w:rFonts w:ascii="PT Astra Serif" w:hAnsi="PT Astra Serif"/>
                <w:sz w:val="20"/>
              </w:rPr>
              <w:t xml:space="preserve">, </w:t>
            </w:r>
            <w:r w:rsidR="00EF5688"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="00EF5688" w:rsidRPr="00D37A23">
              <w:rPr>
                <w:rFonts w:ascii="PT Astra Serif" w:hAnsi="PT Astra Serif"/>
                <w:sz w:val="20"/>
              </w:rPr>
              <w:t>78</w:t>
            </w:r>
            <w:r w:rsidR="00EF5688" w:rsidRPr="002827A2">
              <w:rPr>
                <w:rFonts w:ascii="PT Astra Serif" w:hAnsi="PT Astra Serif"/>
                <w:sz w:val="20"/>
              </w:rPr>
              <w:t>.7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анатомическая резекция печени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правосторонняя гемигепатэктомия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левосторонняя гемигепатэктомия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медианная резекция печени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двухэтапная резекция печени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C25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резектабельные опухоли поджел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дочной железы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панкреатодуоденальная резекция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пилоруссберегающая панкреато-дуоденальная резекция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срединная резекция поджелудочной железы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тотальная дуоденопанкреатэктомия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расширенно-комбинированная панкре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тодуоденальная резекция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расширенно-комбинированная пилору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сберегающая панкреато-дуоденальная резекция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расширенно-комбинированная среди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ная резекция поджелудочной железы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расширенно-комбинированная тотал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ная дуоденопанкреатэктомия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расширенно-комбинированная дистал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ная гемипанкреатэктомия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C33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опухоль трахеи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расширенная, комбинированная цирк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лярная резекция трахеи с формирован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межтрахеального или трахеогорта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ного анастомозов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расширенная, комбинированная цирк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лярная резекция трахеи с формирован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концевой трахеостомы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трахеи (ауто-, аллопластика, использование свободных микрохиру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гических, перемещенных и биоинж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нерных лоскутов)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C34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опухоли легкого (I - III стадия)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изолированная (циркулярная) резекция бронха (формирование межбронхиал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ного анастомоза)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комбинированная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пневмонэктомия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циркулярной резекцией бифуркации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трахеи (формирование трахео-бронхиального анастомоза)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6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комбинированная лобэктомия (билобэ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томия, пневмонэктомия) с резекцией, пластикой (алл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, аутотрасплантатом, перемещенным биоинженерным лоск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том) грудной стенки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6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расширенные ло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б-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, билобэктомии, пневмонэктомия, включая билатерал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ную медиастинальную лимфаденэкт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мию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6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б-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, билоб-, пневмонэктомия с меди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стинальной лимфаденэктомией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интраоперационной фотодинамич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ской терапией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C37, C08.1, C38.2, </w:t>
            </w:r>
            <w:r w:rsidRPr="002827A2">
              <w:rPr>
                <w:rFonts w:ascii="PT Astra Serif" w:hAnsi="PT Astra Serif"/>
                <w:sz w:val="20"/>
              </w:rPr>
              <w:br/>
              <w:t>C38.3, C78.1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опухоль вилочковой железы </w:t>
            </w:r>
            <w:r w:rsidRPr="002827A2">
              <w:rPr>
                <w:rFonts w:ascii="PT Astra Serif" w:hAnsi="PT Astra Serif"/>
                <w:sz w:val="20"/>
              </w:rPr>
              <w:br/>
              <w:t>III стадии, опухоль переднего, задн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го средостения, местнораспростр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ненные формы, метастатическое поражение средостения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средостения с интр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операционной фотодинамической 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C38.4, C38.8, C45, C78.2</w:t>
            </w:r>
          </w:p>
        </w:tc>
        <w:tc>
          <w:tcPr>
            <w:tcW w:w="3293" w:type="dxa"/>
            <w:vMerge w:val="restart"/>
          </w:tcPr>
          <w:p w:rsidR="00441CB6" w:rsidRPr="002827A2" w:rsidRDefault="00D37A23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опухоль плевры, р</w:t>
            </w:r>
            <w:r w:rsidR="00441CB6" w:rsidRPr="002827A2">
              <w:rPr>
                <w:rFonts w:ascii="PT Astra Serif" w:hAnsi="PT Astra Serif"/>
                <w:sz w:val="20"/>
              </w:rPr>
              <w:t>аспространенное по</w:t>
            </w:r>
            <w:r>
              <w:rPr>
                <w:rFonts w:ascii="PT Astra Serif" w:hAnsi="PT Astra Serif"/>
                <w:sz w:val="20"/>
              </w:rPr>
              <w:t>ражение плевры, м</w:t>
            </w:r>
            <w:r w:rsidR="00441CB6" w:rsidRPr="002827A2">
              <w:rPr>
                <w:rFonts w:ascii="PT Astra Serif" w:hAnsi="PT Astra Serif"/>
                <w:sz w:val="20"/>
              </w:rPr>
              <w:t>езотелиома плев</w:t>
            </w:r>
            <w:r>
              <w:rPr>
                <w:rFonts w:ascii="PT Astra Serif" w:hAnsi="PT Astra Serif"/>
                <w:sz w:val="20"/>
              </w:rPr>
              <w:t>ры, м</w:t>
            </w:r>
            <w:r w:rsidR="00441CB6" w:rsidRPr="002827A2">
              <w:rPr>
                <w:rFonts w:ascii="PT Astra Serif" w:hAnsi="PT Astra Serif"/>
                <w:sz w:val="20"/>
              </w:rPr>
              <w:t>етастатическое поражение плевры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плевропневмонэктомия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тотальная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плеврэктомия с гемипер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кардэктомией, резекцией диафрагмы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тотальная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плеврэктомия или плевро</w:t>
            </w:r>
            <w:r w:rsidRPr="002827A2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невмонэктомия с интраоперационной фотодинамической терапией, гиперте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мической хемоперфузией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C39.8, C41.3, C49.3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опухоли грудной стенки (мягких тканей, ребер, грудины, ключицы)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опухоли грудной стенки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экзартикуляцией ребер, ключицы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пластикой дефекта грудной стенки местными тканями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опухоли грудной стенки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экзартикуляцией ребер, ключицы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пластикой обширного дефекта мягких тканей, каркаса грудной стенки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, алломатериалами, перемещенными,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биоинженерными лоскутами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опухоли грудной стенки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экзартикуляцией ребер, ключицы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резекцией соседних органов и 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тур (легкого, мышечной стенки пищ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вода, диафрагмы, перикарда, верхней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полой вены, адвентиции аорты и др.)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C40.0, C40.1, C40.2, C40.3, C40.8, C40.9, C41.2, C41.3, C41.4, C41.8, C41.9, C79.5, C43.5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первичные злокачественные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разования костей и суставных хр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  <w:p w:rsidR="00F87BF1" w:rsidRPr="002827A2" w:rsidRDefault="00F87BF1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кости с микрохирургической реконструкцией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грудной стенки с микрохиру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гической реконструкцией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злокачественного новообраз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вания кости с микрохирургической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реконструкцией нерва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стабилизирующие операции на позв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ночнике передним доступом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кости с реконструктивно-пластическим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лопатки с реконструктивно-пластическим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ребра с реконструктивно-пластическим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лопатки с реконструкти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ключицы с реконструкти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6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костей таза комбинированная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ампутация межподвздошно-брюшная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пластикой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позвонка с эндопротезиров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нием и фиксацией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лонной и седалищной костей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костей таза комбинированная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злокачественного новообраз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вания кости с протезированием артерии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</w:t>
            </w:r>
            <w:r w:rsidR="00E707B6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формы первичных и метастатических зл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качественных опухолей длинных трубчатых костей 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изолированная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гипертермическая рег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онарная химиоперфузия конечностей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C43, C43.5, C43.6, C43.7, C43.8, C43.9, C44, C44.5, C44.6, C44.7, C44.8, C44.9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E707B6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кожи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E707B6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E707B6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широкое иссечение меланомы кожи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пластикой дефекта кожно-мышеч</w:t>
            </w:r>
            <w:r w:rsidRPr="002827A2">
              <w:rPr>
                <w:rFonts w:ascii="PT Astra Serif" w:hAnsi="PT Astra Serif"/>
                <w:sz w:val="20"/>
              </w:rPr>
              <w:softHyphen/>
              <w:t>ным лоскутом на сосудистой ножке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E707B6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E707B6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E707B6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широкое иссечение опухоли кожи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 комбинированное (местные ткани и эспандер)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</w:t>
            </w:r>
            <w:r w:rsidR="00E707B6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формы первичных и метастатических мел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ном кожи конечностей 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изолированная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гипертермическая рег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онарная химиоперфузия конечностей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C48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</w:t>
            </w:r>
            <w:r w:rsidR="00E707B6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и дисс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минированные формы первичных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и рецидивных неорганных опухолей забрюшинного пространства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первичных и рецидивных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неорганных забрюшинных опухолей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ангиопластикой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E707B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первичных и рецидивных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неорганных забрюшинных опухолей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реконструктивно-пластическим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E707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</w:t>
            </w:r>
            <w:r w:rsidR="00441CB6" w:rsidRPr="002827A2">
              <w:rPr>
                <w:rFonts w:ascii="PT Astra Serif" w:hAnsi="PT Astra Serif"/>
                <w:sz w:val="20"/>
              </w:rPr>
              <w:t>естнораспространенные формы первичных и метастатических оп</w:t>
            </w:r>
            <w:r w:rsidR="00441CB6" w:rsidRPr="002827A2">
              <w:rPr>
                <w:rFonts w:ascii="PT Astra Serif" w:hAnsi="PT Astra Serif"/>
                <w:sz w:val="20"/>
              </w:rPr>
              <w:t>у</w:t>
            </w:r>
            <w:r w:rsidR="00441CB6" w:rsidRPr="002827A2">
              <w:rPr>
                <w:rFonts w:ascii="PT Astra Serif" w:hAnsi="PT Astra Serif"/>
                <w:sz w:val="20"/>
              </w:rPr>
              <w:lastRenderedPageBreak/>
              <w:t xml:space="preserve">холей брюшной стенки 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первичных, рецидивных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метастатических опухолей брюшной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стенки с реконструктивно-пластическим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C49.1, C49.2, C49.3, C49.5, C49.6, C47.1, C47.2, C47.3, C47.5, C43.5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первичные злокачественные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 xml:space="preserve">разования мягких тканей туловища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конечностей, злокачественные новообразования периферической нервной системы туловища, нижних и верхних конечностей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I a-b, II a-b, III, IV a-b стадии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иссечение новообразования мягких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тканей с микрохирургической пласт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кой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0D4CE8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</w:t>
            </w:r>
            <w:r w:rsidR="00441CB6" w:rsidRPr="002827A2">
              <w:rPr>
                <w:rFonts w:ascii="PT Astra Serif" w:hAnsi="PT Astra Serif"/>
                <w:sz w:val="20"/>
              </w:rPr>
              <w:t>естнораспространенные формы первичных и метастатических са</w:t>
            </w:r>
            <w:r w:rsidR="00441CB6" w:rsidRPr="002827A2">
              <w:rPr>
                <w:rFonts w:ascii="PT Astra Serif" w:hAnsi="PT Astra Serif"/>
                <w:sz w:val="20"/>
              </w:rPr>
              <w:t>р</w:t>
            </w:r>
            <w:r w:rsidR="00441CB6" w:rsidRPr="002827A2">
              <w:rPr>
                <w:rFonts w:ascii="PT Astra Serif" w:hAnsi="PT Astra Serif"/>
                <w:sz w:val="20"/>
              </w:rPr>
              <w:t xml:space="preserve">ком мягких тканей конечностей 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изолированная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гипертермическая рег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онарная химиоперфузия конечностей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C50, C50.1, C50.2, C50.3, C50.4, C50.5, C50.6, C50.8, C50.9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радикальная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радикальная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мастэктомия с перевязкой лимфатических сосудов подмышечно-подключично-подлопаточной области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микрохирургической техники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радикальная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мастэктомия с пластикой кожно-мышечным лоскутом прямой мышцы живота и использованием ми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рохирургической техники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подкожная мастэктомия</w:t>
            </w:r>
            <w:r w:rsidRPr="002827A2">
              <w:rPr>
                <w:rFonts w:ascii="PT Astra Serif" w:hAnsi="PT Astra Serif"/>
                <w:sz w:val="20"/>
              </w:rPr>
              <w:br/>
              <w:t xml:space="preserve">(или субтотальная радикальная резекция молочной железы) с одномоментной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маммопластикой широчайшей мышцей спины или широчайшей мышцей спины в комбинации с эндопротезом 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подкожная мастэктомия (или субт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тальная радикальная резекция молочной железы) с одномоментной маммопл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стикой широчайшей мышцей спины и (или) большой грудной мышцей в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бинации с эндопротезом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подкожная мастэктомия (или субт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тальная радикальная резекция молочной железы) с одномоментной маммопл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стикой кожно-мышечным лоскутом прямой мышцы живота или кожно-мышечным лоскутом прямой мышцы живота в комбинации с эндопротезом, в том числе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микрохирургической техники</w:t>
            </w:r>
            <w:proofErr w:type="gramEnd"/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D37A23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радикальная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расширенная модифицир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ванная мастэктомия с закрытием дефе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та кожно-мышечным лоскутом прямой мышцы живота, в том числе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микрохирургической техники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подкожная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радикальная мастэктомия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одномоментной пластикой эндопрот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зом и сетчатым имплантатом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мастэктомия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радикальная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расширенная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модифицированная с пластическим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закрытием дефекта грудной стенки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различными вариантами кожно-мышечных лоскутов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C51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вульвы (I - III стадия)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расширенная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вульвэктомия с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структивно-пластическим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вульвэктомия с двусторонней расш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ренной подвздошно-паховой лимфад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нэктомией и интраоперационной фот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динамической терапией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вульвэктомия с определением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сторож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вых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лимфоузлов и расширенной лимф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вульвэктомия с двусторонней по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вздошно-паховой лимфаденэктомией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C52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влагалища (II - III стадия) 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 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влагалища с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структивно-пластическим компонентом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опухоли влагалища с резекц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ей смежных органов, пахово-бедренной лимфаденэктомией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C53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шейки матки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радикальная абдоминальная трахелэ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томия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радикальная влагалищная трахелэкт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мия с видеоэндоскопической тазовой лимфаденэктомией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расширенная экстирпация матки с 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аортальной лимфаденэктомией, резе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цией смежных органов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нервосберегающая расширенная эк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тирпация матки с придатками и тазовой лимфаденэктомией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0E5CF4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нервосберегающая расширенная эк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тирпация матки с транспозицией яичн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ков и тазовой лимфаденэктомией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расширенная экстирпация матки 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придатками после предоперационной лучевой терапии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C54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0E5CF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тела матки (местнораспростран</w:t>
            </w:r>
            <w:r w:rsidR="000E5CF4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ные формы). Злокачественные нов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образования эндометрия IA  </w:t>
            </w:r>
            <w:r w:rsidRPr="002827A2">
              <w:rPr>
                <w:rFonts w:ascii="PT Astra Serif" w:hAnsi="PT Astra Serif"/>
                <w:sz w:val="20"/>
              </w:rPr>
              <w:br/>
              <w:t>III стадии с осложн</w:t>
            </w:r>
            <w:r w:rsidR="000E5CF4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нным соматич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ским статусом (тяж</w:t>
            </w:r>
            <w:r w:rsidR="000E5CF4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лая степень ожирения, тяжелая степень сахарн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диабета и т.д.) 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расширенная экстирпация матки с 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аортальной лимфаденэктомией и субт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тальной резекцией большого сальника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нервосберегающая экстирпация матки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придатками, с верхней третью влаг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лища и тазовой лимфаденкэтомией</w:t>
            </w:r>
            <w:proofErr w:type="gramEnd"/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матки с транспозицией яичников и тазовой лимфаденэктомией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D37A23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матки с придатками, вер</w:t>
            </w:r>
            <w:r w:rsidRPr="002827A2">
              <w:rPr>
                <w:rFonts w:ascii="PT Astra Serif" w:hAnsi="PT Astra Serif"/>
                <w:sz w:val="20"/>
              </w:rPr>
              <w:t>х</w:t>
            </w:r>
            <w:r w:rsidRPr="002827A2">
              <w:rPr>
                <w:rFonts w:ascii="PT Astra Serif" w:hAnsi="PT Astra Serif"/>
                <w:sz w:val="20"/>
              </w:rPr>
              <w:t>ней третью влагалища, тазовой лимф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денэктомией и интраоперационной 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лучевой терапие</w:t>
            </w:r>
            <w:r w:rsidR="00D37A23">
              <w:rPr>
                <w:rFonts w:ascii="PT Astra Serif" w:hAnsi="PT Astra Serif"/>
                <w:sz w:val="20"/>
              </w:rPr>
              <w:t>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C56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</w:t>
            </w:r>
            <w:r w:rsidR="000E5CF4">
              <w:rPr>
                <w:rFonts w:ascii="PT Astra Serif" w:hAnsi="PT Astra Serif"/>
                <w:sz w:val="20"/>
              </w:rPr>
              <w:t>е новообразования яичников (I-</w:t>
            </w:r>
            <w:r w:rsidRPr="002827A2">
              <w:rPr>
                <w:rFonts w:ascii="PT Astra Serif" w:hAnsi="PT Astra Serif"/>
                <w:sz w:val="20"/>
              </w:rPr>
              <w:t>IV стадия). Рецидивы злокачественных новообразований яичников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матки с придатками, субт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тальная резекция большого сальника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интраоперационной флюоресцентной диагностикой и фотодинамической 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рапией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C53, C54, C56, C57.8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рецидивы злокачественных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 xml:space="preserve">разований тела матки, шейки матки </w:t>
            </w:r>
            <w:r w:rsidR="00D37A2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яичников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тазовые эвисцерации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C60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полового члена (I - IV стадия)</w:t>
            </w:r>
          </w:p>
        </w:tc>
        <w:tc>
          <w:tcPr>
            <w:tcW w:w="1594" w:type="dxa"/>
            <w:gridSpan w:val="3"/>
          </w:tcPr>
          <w:p w:rsidR="003D1BFB" w:rsidRPr="002827A2" w:rsidRDefault="00441CB6" w:rsidP="00A454F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полового члена с пластикой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C61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предстательной железы II стадии </w:t>
            </w:r>
            <w:r w:rsidRPr="002827A2">
              <w:rPr>
                <w:rFonts w:ascii="PT Astra Serif" w:hAnsi="PT Astra Serif"/>
                <w:sz w:val="20"/>
              </w:rPr>
              <w:br/>
              <w:t>(T1c-2bN0M0), уровень ПСА менее 10 нг/мл, сумма баллов по Глисону менее 7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 </w:t>
            </w:r>
          </w:p>
        </w:tc>
        <w:tc>
          <w:tcPr>
            <w:tcW w:w="3602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радикальная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простатэктомия проме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ностным доступом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предстательной железы II стадии </w:t>
            </w:r>
            <w:r w:rsidRPr="002827A2">
              <w:rPr>
                <w:rFonts w:ascii="PT Astra Serif" w:hAnsi="PT Astra Serif"/>
                <w:sz w:val="20"/>
              </w:rPr>
              <w:br/>
              <w:t>(T1b-T2cNxMo)</w:t>
            </w: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предстательной железы </w:t>
            </w:r>
            <w:r w:rsidRPr="002827A2">
              <w:rPr>
                <w:rFonts w:ascii="PT Astra Serif" w:hAnsi="PT Astra Serif"/>
                <w:sz w:val="20"/>
              </w:rPr>
              <w:br/>
              <w:t>(II - III стадия (T1c-2bN0M0) с выс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ким риском регионарного метаст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зирования</w:t>
            </w:r>
            <w:proofErr w:type="gramEnd"/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локализованные злокачественные новообразования предстательной железы (I - II стадия (T1-2cN0M0)</w:t>
            </w:r>
            <w:proofErr w:type="gramEnd"/>
          </w:p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C64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единственной почки с инвазией 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лоханку почки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почечной лоханки с пиелопл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стикой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почки (III - IV стадия)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радикальная нефрэктомия с расшире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ной забрюшинной лимфаденэктомией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радикальная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нефрэктомия с резекцией соседних органов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441CB6" w:rsidRPr="002827A2" w:rsidRDefault="00441CB6" w:rsidP="000E5CF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злокачестве</w:t>
            </w:r>
            <w:r w:rsidR="000E5CF4">
              <w:rPr>
                <w:rFonts w:ascii="PT Astra Serif" w:hAnsi="PT Astra Serif"/>
                <w:sz w:val="20"/>
              </w:rPr>
              <w:t>нные новообразования почки (I-</w:t>
            </w:r>
            <w:r w:rsidRPr="002827A2">
              <w:rPr>
                <w:rFonts w:ascii="PT Astra Serif" w:hAnsi="PT Astra Serif"/>
                <w:sz w:val="20"/>
              </w:rPr>
              <w:t>III стадия (T1a-T3aNxMo) </w:t>
            </w:r>
            <w:proofErr w:type="gramEnd"/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 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рецидивной опухоли почки </w:t>
            </w:r>
            <w:r w:rsidR="00A454F6">
              <w:rPr>
                <w:rFonts w:ascii="PT Astra Serif" w:hAnsi="PT Astra Serif"/>
                <w:sz w:val="20"/>
              </w:rPr>
              <w:br/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расширенной лимфаденэктомией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рецидивной опухоли почки 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резекцией соседних органов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C67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0E5CF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</w:t>
            </w:r>
            <w:r w:rsidR="000E5CF4">
              <w:rPr>
                <w:rFonts w:ascii="PT Astra Serif" w:hAnsi="PT Astra Serif"/>
                <w:sz w:val="20"/>
              </w:rPr>
              <w:t>бразования мочевого пузыря (I-</w:t>
            </w:r>
            <w:r w:rsidRPr="002827A2">
              <w:rPr>
                <w:rFonts w:ascii="PT Astra Serif" w:hAnsi="PT Astra Serif"/>
                <w:sz w:val="20"/>
              </w:rPr>
              <w:t>IV стадия) 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 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передняя экзентерация таза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C74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0E5CF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злокачественные но</w:t>
            </w:r>
            <w:r w:rsidR="000E5CF4">
              <w:rPr>
                <w:rFonts w:ascii="PT Astra Serif" w:hAnsi="PT Astra Serif"/>
                <w:sz w:val="20"/>
              </w:rPr>
              <w:t>вообразования надпочечника (I-</w:t>
            </w:r>
            <w:r w:rsidRPr="002827A2">
              <w:rPr>
                <w:rFonts w:ascii="PT Astra Serif" w:hAnsi="PT Astra Serif"/>
                <w:sz w:val="20"/>
              </w:rPr>
              <w:t>III стадия</w:t>
            </w:r>
            <w:r w:rsidRPr="002827A2">
              <w:rPr>
                <w:rFonts w:ascii="PT Astra Serif" w:hAnsi="PT Astra Serif"/>
                <w:sz w:val="20"/>
              </w:rPr>
              <w:br/>
              <w:t xml:space="preserve"> (T1a-T3aNxMo) </w:t>
            </w:r>
            <w:proofErr w:type="gramEnd"/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 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лапароскопическое удаление рециди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 xml:space="preserve">ной опухоли надпочечника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расшире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ной лимфаденэктомией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рецидивной опухоли надп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чечника с резекцией соседних органов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0E5CF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</w:t>
            </w:r>
            <w:r w:rsidR="000E5CF4">
              <w:rPr>
                <w:rFonts w:ascii="PT Astra Serif" w:hAnsi="PT Astra Serif"/>
                <w:sz w:val="20"/>
              </w:rPr>
              <w:t>образования надпочечника (III-</w:t>
            </w:r>
            <w:r w:rsidRPr="002827A2">
              <w:rPr>
                <w:rFonts w:ascii="PT Astra Serif" w:hAnsi="PT Astra Serif"/>
                <w:sz w:val="20"/>
              </w:rPr>
              <w:t>IV стадия)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441CB6" w:rsidRPr="002827A2" w:rsidRDefault="00441CB6" w:rsidP="00A454F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лапароскопическая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расширенная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адр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налэктомия или адреналэктомия с 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зекцией соседних органов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 w:val="restart"/>
          </w:tcPr>
          <w:p w:rsidR="00441CB6" w:rsidRPr="002827A2" w:rsidRDefault="007D71A3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19</w:t>
            </w:r>
            <w:r w:rsidR="00441CB6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Комбинированное лечение злокачественных новообр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зований, сочетающее 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ширные хирургические вмешательства и лека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ственное противоопухол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вое лечение, требующее интенсивной поддержив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ющей и коррегирующей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терапии</w:t>
            </w: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C00, C01, C02, C03, C04, C05, C06, C07, C08, C09, C10, C11, C12, C13, C14, C15.0, C30, C31, C32, C33, C43, C44, C49.0, C69, C73</w:t>
            </w:r>
          </w:p>
        </w:tc>
        <w:tc>
          <w:tcPr>
            <w:tcW w:w="3293" w:type="dxa"/>
          </w:tcPr>
          <w:p w:rsidR="00441CB6" w:rsidRPr="002827A2" w:rsidRDefault="00441CB6" w:rsidP="000E5CF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</w:t>
            </w:r>
            <w:r w:rsidR="000E5CF4">
              <w:rPr>
                <w:rFonts w:ascii="PT Astra Serif" w:hAnsi="PT Astra Serif"/>
                <w:sz w:val="20"/>
              </w:rPr>
              <w:t>образования головы и шеи (III-</w:t>
            </w:r>
            <w:r w:rsidRPr="002827A2">
              <w:rPr>
                <w:rFonts w:ascii="PT Astra Serif" w:hAnsi="PT Astra Serif"/>
                <w:sz w:val="20"/>
              </w:rPr>
              <w:t>IV стадия), рец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див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внутриартериальная или системная предоперационная полихимиотерапия 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последующей операцией в течение одной госпитализации</w:t>
            </w:r>
          </w:p>
        </w:tc>
        <w:tc>
          <w:tcPr>
            <w:tcW w:w="1664" w:type="dxa"/>
            <w:vMerge w:val="restart"/>
          </w:tcPr>
          <w:p w:rsidR="00441CB6" w:rsidRPr="002827A2" w:rsidRDefault="00385A48" w:rsidP="00A454F6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379977</w:t>
            </w:r>
            <w:r w:rsidR="00A454F6">
              <w:rPr>
                <w:rFonts w:ascii="PT Astra Serif" w:hAnsi="PT Astra Serif"/>
                <w:sz w:val="20"/>
              </w:rPr>
              <w:t>,0</w:t>
            </w: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C16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местнораспространенные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ственные новообразования желудка (T2N2M0, T3N1M0, T4N0M0,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T3N2M0, T4N1-3M0-1) после опер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ций в объеме R0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хирургическое лечение с последующим курсом химиотерапии в течение одной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C18, C19, C20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местнораспространенные колоре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тальные злокачественные новообр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зования (T1-2N1M0, T3-4N1M0, T1-4N2M0)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метастатические колоректальные злокачественные новообразования, предполагающие использование на одном из этапов лечения хирургич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ского метода 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химиотерапия с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менением таргетных лекарственных препаратов после проведения генетич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исследований (определение мут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ций) с последующим хирургическим лечением в течение одной госпитализ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A454F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дований (определение мутаций)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C34</w:t>
            </w:r>
          </w:p>
        </w:tc>
        <w:tc>
          <w:tcPr>
            <w:tcW w:w="3293" w:type="dxa"/>
          </w:tcPr>
          <w:p w:rsidR="00441CB6" w:rsidRPr="002827A2" w:rsidRDefault="009D6A3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</w:t>
            </w:r>
            <w:r w:rsidR="00441CB6" w:rsidRPr="002827A2">
              <w:rPr>
                <w:rFonts w:ascii="PT Astra Serif" w:hAnsi="PT Astra Serif"/>
                <w:sz w:val="20"/>
              </w:rPr>
              <w:t>естнораспространенные злокач</w:t>
            </w:r>
            <w:r w:rsidR="00441CB6" w:rsidRPr="002827A2">
              <w:rPr>
                <w:rFonts w:ascii="PT Astra Serif" w:hAnsi="PT Astra Serif"/>
                <w:sz w:val="20"/>
              </w:rPr>
              <w:t>е</w:t>
            </w:r>
            <w:r w:rsidR="00441CB6" w:rsidRPr="002827A2">
              <w:rPr>
                <w:rFonts w:ascii="PT Astra Serif" w:hAnsi="PT Astra Serif"/>
                <w:sz w:val="20"/>
              </w:rPr>
              <w:t xml:space="preserve">ственные новообразования легкого (T3N1M0, T1-3N2M0, </w:t>
            </w:r>
            <w:r w:rsidR="00441CB6" w:rsidRPr="002827A2">
              <w:rPr>
                <w:rFonts w:ascii="PT Astra Serif" w:hAnsi="PT Astra Serif"/>
                <w:sz w:val="20"/>
              </w:rPr>
              <w:br/>
              <w:t>T4N0-2M0, T1-4N3M0)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ние 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C40, C41.2, C41.3, C41.4, C41.8, C41.9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первичные злокачественные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разования костей и суставных хр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щей туловища и конечностей IIb - IVa,b стадии. Первичные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ственные новообразования мягких тканей туловища и конечностей IIa-b, III, IV стадии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внутриартериальная химиотерапия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с последующим хирургическим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тельством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C48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местнораспространенные и метаст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тические формы первичных и рец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дивных неорганных опухолей 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брюшинного пространства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0E5CF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местнораспространенные формы опухолей брюшной стенки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комбинирован-ное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лечение</w:t>
            </w:r>
          </w:p>
        </w:tc>
        <w:tc>
          <w:tcPr>
            <w:tcW w:w="3602" w:type="dxa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C50</w:t>
            </w:r>
          </w:p>
        </w:tc>
        <w:tc>
          <w:tcPr>
            <w:tcW w:w="3293" w:type="dxa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первичные злокачественные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 xml:space="preserve">разования молочной железы </w:t>
            </w:r>
            <w:r w:rsidRPr="002827A2">
              <w:rPr>
                <w:rFonts w:ascii="PT Astra Serif" w:hAnsi="PT Astra Serif"/>
                <w:sz w:val="20"/>
              </w:rPr>
              <w:br/>
              <w:t>(T1-3N0-1M0)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первичные злокачественные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разования молочной железы (T1N2-3M0; T2-3N1-3M0)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химиотерапия, в том числе в сочетании с таргетными лека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ственными препаратами,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метастатические и рецидивные зл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качественные новообразования 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лочной железы, предполагающие использование на одном из этапов лечения хирургического метода 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0E5CF4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</w:t>
            </w:r>
            <w:r w:rsidRPr="002827A2">
              <w:rPr>
                <w:rFonts w:ascii="PT Astra Serif" w:hAnsi="PT Astra Serif"/>
                <w:sz w:val="20"/>
              </w:rPr>
              <w:softHyphen/>
              <w:t>ционная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C53</w:t>
            </w:r>
          </w:p>
        </w:tc>
        <w:tc>
          <w:tcPr>
            <w:tcW w:w="3293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</w:t>
            </w:r>
            <w:r w:rsidR="007C179D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формы злокачественных новообразований шейки матки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C54</w:t>
            </w:r>
          </w:p>
        </w:tc>
        <w:tc>
          <w:tcPr>
            <w:tcW w:w="3293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</w:t>
            </w:r>
            <w:r w:rsidR="007C179D">
              <w:rPr>
                <w:rFonts w:ascii="PT Astra Serif" w:hAnsi="PT Astra Serif"/>
                <w:sz w:val="20"/>
              </w:rPr>
              <w:t>овообразования эндометрия (II-</w:t>
            </w:r>
            <w:r w:rsidRPr="002827A2">
              <w:rPr>
                <w:rFonts w:ascii="PT Astra Serif" w:hAnsi="PT Astra Serif"/>
                <w:sz w:val="20"/>
              </w:rPr>
              <w:t>III стадия)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послеоперационная химиотерапия 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проведением хирургического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тельства в течение одной госпитализ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C56</w:t>
            </w:r>
          </w:p>
        </w:tc>
        <w:tc>
          <w:tcPr>
            <w:tcW w:w="3293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</w:t>
            </w:r>
            <w:r w:rsidR="007C179D">
              <w:rPr>
                <w:rFonts w:ascii="PT Astra Serif" w:hAnsi="PT Astra Serif"/>
                <w:sz w:val="20"/>
              </w:rPr>
              <w:t>е новообразования яичников (I-</w:t>
            </w:r>
            <w:r w:rsidRPr="002827A2">
              <w:rPr>
                <w:rFonts w:ascii="PT Astra Serif" w:hAnsi="PT Astra Serif"/>
                <w:sz w:val="20"/>
              </w:rPr>
              <w:t>IV стадия)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рецидивы злокачественных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разований яичников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C62</w:t>
            </w:r>
          </w:p>
        </w:tc>
        <w:tc>
          <w:tcPr>
            <w:tcW w:w="3293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местнораспространенные,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метаста-тические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рецидивные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ственные новообразования яичка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</w:t>
            </w:r>
            <w:r w:rsidR="007C179D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 xml:space="preserve">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злокачестве</w:t>
            </w:r>
            <w:r w:rsidR="007C179D">
              <w:rPr>
                <w:rFonts w:ascii="PT Astra Serif" w:hAnsi="PT Astra Serif"/>
                <w:sz w:val="20"/>
              </w:rPr>
              <w:t>нные новообразования яичка (I-</w:t>
            </w:r>
            <w:r w:rsidRPr="002827A2">
              <w:rPr>
                <w:rFonts w:ascii="PT Astra Serif" w:hAnsi="PT Astra Serif"/>
                <w:sz w:val="20"/>
              </w:rPr>
              <w:t>III стадия (T1-4N1-3M0-1)</w:t>
            </w:r>
            <w:proofErr w:type="gramEnd"/>
          </w:p>
        </w:tc>
        <w:tc>
          <w:tcPr>
            <w:tcW w:w="1594" w:type="dxa"/>
            <w:gridSpan w:val="3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C64</w:t>
            </w:r>
          </w:p>
        </w:tc>
        <w:tc>
          <w:tcPr>
            <w:tcW w:w="3293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почки IV стадии (T3b-3c4,N0-1M1)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послеоперационная лекарственная 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пия с проведением хирургического вмешательства в течение одной госп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C65, C66, C67</w:t>
            </w:r>
          </w:p>
        </w:tc>
        <w:tc>
          <w:tcPr>
            <w:tcW w:w="3293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</w:t>
            </w:r>
            <w:r w:rsidR="007C179D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уротел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альные злокачественные новообр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зования (T3-4N0M0) при планиров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нии органосохраняющей операции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местнораспростран</w:t>
            </w:r>
            <w:r w:rsidR="007C179D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уротел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альные злокачественные новообр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зования (T1-4N1-3M0)</w:t>
            </w:r>
          </w:p>
        </w:tc>
        <w:tc>
          <w:tcPr>
            <w:tcW w:w="1594" w:type="dxa"/>
            <w:gridSpan w:val="3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C00, C01, C02, C03, C04, C05, C09, C10, C11, C30, C31, C41.0, C41.1, C49.0, C69.2, C69.4, C69.6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опухоли головы и шеи у детей 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(остеосаркома, опухоли семейства саркомы Юинга, саркомы мягких тканей, хондросаркома,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ственная фиброзная гистиоцитома, ретинобластома)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7C179D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</w:t>
            </w:r>
            <w:r w:rsidRPr="002827A2">
              <w:rPr>
                <w:rFonts w:ascii="PT Astra Serif" w:hAnsi="PT Astra Serif"/>
                <w:sz w:val="20"/>
              </w:rPr>
              <w:softHyphen/>
              <w:t xml:space="preserve">дительной терапии, требующей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пост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янного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мониторирования в стациона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C71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опухоли центральной нервной </w:t>
            </w:r>
            <w:r w:rsidR="00A454F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системы у детей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</w:t>
            </w:r>
            <w:r w:rsidRPr="002827A2">
              <w:rPr>
                <w:rFonts w:ascii="PT Astra Serif" w:hAnsi="PT Astra Serif"/>
                <w:sz w:val="20"/>
              </w:rPr>
              <w:softHyphen/>
              <w:t xml:space="preserve">дительной терапии, требующей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пост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янного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мониторирования в стациона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C22, C34, C38, C48.0, C52, C53.9, C56, C61, C62, C64, C67.8, C74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торако-абдоминальной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локализации у детей (опухоли средостения, оп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холи надпочечника, опухоли печени, яичка, яичников, неорганные 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брюшинные опухоли, опухоли по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ки, мочевыводящей системы и др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гие). Программное лечение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</w:t>
            </w:r>
            <w:r w:rsidRPr="002827A2">
              <w:rPr>
                <w:rFonts w:ascii="PT Astra Serif" w:hAnsi="PT Astra Serif"/>
                <w:sz w:val="20"/>
              </w:rPr>
              <w:br/>
              <w:t>при развитии выраженных токсических реакций с применением сопрово</w:t>
            </w:r>
            <w:r w:rsidRPr="002827A2">
              <w:rPr>
                <w:rFonts w:ascii="PT Astra Serif" w:hAnsi="PT Astra Serif"/>
                <w:sz w:val="20"/>
              </w:rPr>
              <w:softHyphen/>
              <w:t xml:space="preserve">дительной терапии, требующей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пост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янного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мониторирования в стациона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C40, C41, C49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опухоли опорно-двигательного а</w:t>
            </w:r>
            <w:r w:rsidRPr="002827A2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парата у детей (остеосаркома, оп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холи семейства саркомы Юинга, злокачественная фиброзная гисти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цитома, саркомы мягких тканей)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02" w:type="dxa"/>
          </w:tcPr>
          <w:p w:rsidR="00441CB6" w:rsidRPr="002827A2" w:rsidRDefault="00441CB6" w:rsidP="00996B4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предоперационная или послеоперац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онная химиотерапия с проведением хирургического вмешательства в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одной госпитализации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A454F6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 с применением высокотоксичных противоопухолевых препаратов, включая таргетные лека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ственные препараты, при развитии в</w:t>
            </w:r>
            <w:r w:rsidRPr="002827A2">
              <w:rPr>
                <w:rFonts w:ascii="PT Astra Serif" w:hAnsi="PT Astra Serif"/>
                <w:sz w:val="20"/>
              </w:rPr>
              <w:t>ы</w:t>
            </w:r>
            <w:r w:rsidRPr="002827A2">
              <w:rPr>
                <w:rFonts w:ascii="PT Astra Serif" w:hAnsi="PT Astra Serif"/>
                <w:sz w:val="20"/>
              </w:rPr>
              <w:t>раженных токсических реакций с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менением сопроводительной терапии, требующей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постоянного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мониториров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ния в стационарных условиях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 w:val="restart"/>
          </w:tcPr>
          <w:p w:rsidR="00441CB6" w:rsidRPr="002827A2" w:rsidRDefault="007D71A3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20</w:t>
            </w:r>
            <w:r w:rsidR="00441CB6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441CB6" w:rsidRPr="002827A2" w:rsidRDefault="00441CB6" w:rsidP="005A7F8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Комплексное лечение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стандартной хими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</w:t>
            </w:r>
            <w:r w:rsidR="00996B48">
              <w:rPr>
                <w:rFonts w:ascii="PT Astra Serif" w:hAnsi="PT Astra Serif"/>
                <w:sz w:val="20"/>
              </w:rPr>
              <w:t>-</w:t>
            </w:r>
            <w:proofErr w:type="gramEnd"/>
            <w:r w:rsidR="00996B48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>и (или) иммунот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рапии (включая таргетные лекарственные препараты), лучевой и афферентной терапии при первичных острых и хронических ле</w:t>
            </w:r>
            <w:r w:rsidRPr="002827A2">
              <w:rPr>
                <w:rFonts w:ascii="PT Astra Serif" w:hAnsi="PT Astra Serif"/>
                <w:sz w:val="20"/>
              </w:rPr>
              <w:t>й</w:t>
            </w:r>
            <w:r w:rsidRPr="002827A2">
              <w:rPr>
                <w:rFonts w:ascii="PT Astra Serif" w:hAnsi="PT Astra Serif"/>
                <w:sz w:val="20"/>
              </w:rPr>
              <w:t xml:space="preserve">козах и лимфомах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(за исключением выс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козлокачественных ли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фом, хронического миел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2244" w:type="dxa"/>
            <w:gridSpan w:val="2"/>
            <w:vMerge w:val="restart"/>
          </w:tcPr>
          <w:p w:rsidR="00441CB6" w:rsidRPr="002827A2" w:rsidRDefault="00996B48" w:rsidP="00996B48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C81-</w:t>
            </w:r>
            <w:r w:rsidR="00441CB6" w:rsidRPr="002827A2">
              <w:rPr>
                <w:rFonts w:ascii="PT Astra Serif" w:hAnsi="PT Astra Serif"/>
                <w:sz w:val="20"/>
              </w:rPr>
              <w:t>C90, C91.1</w:t>
            </w:r>
            <w:r>
              <w:rPr>
                <w:rFonts w:ascii="PT Astra Serif" w:hAnsi="PT Astra Serif"/>
                <w:sz w:val="20"/>
              </w:rPr>
              <w:t>-</w:t>
            </w:r>
            <w:r w:rsidR="00441CB6" w:rsidRPr="002827A2">
              <w:rPr>
                <w:rFonts w:ascii="PT Astra Serif" w:hAnsi="PT Astra Serif"/>
                <w:sz w:val="20"/>
              </w:rPr>
              <w:t xml:space="preserve">С91.9, C92.1, C93.1, </w:t>
            </w:r>
            <w:r w:rsidR="00441CB6"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="00441CB6" w:rsidRPr="00EF13F9">
              <w:rPr>
                <w:rFonts w:ascii="PT Astra Serif" w:hAnsi="PT Astra Serif"/>
                <w:sz w:val="20"/>
              </w:rPr>
              <w:t>45</w:t>
            </w:r>
            <w:r w:rsidR="00441CB6" w:rsidRPr="002827A2">
              <w:rPr>
                <w:rFonts w:ascii="PT Astra Serif" w:hAnsi="PT Astra Serif"/>
                <w:sz w:val="20"/>
              </w:rPr>
              <w:t>, C95.1</w:t>
            </w:r>
          </w:p>
        </w:tc>
        <w:tc>
          <w:tcPr>
            <w:tcW w:w="3293" w:type="dxa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первичные хронические лейкозы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лимфомы (кроме высокозлокач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ственных лимфом, хронического миелолейкоза в фазе бластного криза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фазе акселерации)</w:t>
            </w:r>
          </w:p>
        </w:tc>
        <w:tc>
          <w:tcPr>
            <w:tcW w:w="1594" w:type="dxa"/>
            <w:gridSpan w:val="3"/>
            <w:vMerge w:val="restart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</w:t>
            </w:r>
            <w:r w:rsidRPr="002827A2">
              <w:rPr>
                <w:rFonts w:ascii="PT Astra Serif" w:hAnsi="PT Astra Serif"/>
                <w:sz w:val="20"/>
              </w:rPr>
              <w:softHyphen/>
              <w:t>кое лечение </w:t>
            </w: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комплексная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иммунохимиотерапия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поддержкой ростовыми факторами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664" w:type="dxa"/>
            <w:vMerge w:val="restart"/>
          </w:tcPr>
          <w:p w:rsidR="00441CB6" w:rsidRPr="00EF13F9" w:rsidRDefault="00385A48" w:rsidP="00EF13F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307599</w:t>
            </w:r>
            <w:r w:rsidR="00EF13F9">
              <w:rPr>
                <w:rFonts w:ascii="PT Astra Serif" w:hAnsi="PT Astra Serif"/>
                <w:sz w:val="20"/>
              </w:rPr>
              <w:t>,0</w:t>
            </w: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 с использованием таргетных лекарственных препаратов, факторов роста, биопрепаратов, по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держкой стволовыми клетками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441CB6" w:rsidRPr="002827A2" w:rsidTr="004E5589">
        <w:tc>
          <w:tcPr>
            <w:tcW w:w="729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комплексная химиотерапия с поддер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кой ростовыми факторами и использ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ванием антибактериальных, против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грибковых, противовирусных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лекарст</w:t>
            </w:r>
            <w:r w:rsidR="005A7F89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t>венных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препаратов, методов афферен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ной терапии и лучевой терапии</w:t>
            </w:r>
          </w:p>
        </w:tc>
        <w:tc>
          <w:tcPr>
            <w:tcW w:w="1664" w:type="dxa"/>
            <w:vMerge/>
          </w:tcPr>
          <w:p w:rsidR="00441CB6" w:rsidRPr="002827A2" w:rsidRDefault="00441CB6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21.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243FCE">
            <w:pPr>
              <w:spacing w:after="80" w:line="240" w:lineRule="auto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  <w:r w:rsidRPr="002827A2">
              <w:rPr>
                <w:rFonts w:ascii="PT Astra Serif" w:hAnsi="PT Astra Serif"/>
                <w:sz w:val="20"/>
                <w:szCs w:val="32"/>
              </w:rPr>
              <w:t>Внутритканевая, внутрип</w:t>
            </w:r>
            <w:r w:rsidRPr="002827A2">
              <w:rPr>
                <w:rFonts w:ascii="PT Astra Serif" w:hAnsi="PT Astra Serif"/>
                <w:sz w:val="20"/>
                <w:szCs w:val="32"/>
              </w:rPr>
              <w:t>о</w:t>
            </w:r>
            <w:r w:rsidRPr="002827A2">
              <w:rPr>
                <w:rFonts w:ascii="PT Astra Serif" w:hAnsi="PT Astra Serif"/>
                <w:sz w:val="20"/>
                <w:szCs w:val="32"/>
              </w:rPr>
              <w:t>лостная, аппликационная лучевая терапия в радиот</w:t>
            </w:r>
            <w:r w:rsidRPr="002827A2">
              <w:rPr>
                <w:rFonts w:ascii="PT Astra Serif" w:hAnsi="PT Astra Serif"/>
                <w:sz w:val="20"/>
                <w:szCs w:val="32"/>
              </w:rPr>
              <w:t>е</w:t>
            </w:r>
            <w:r w:rsidRPr="002827A2">
              <w:rPr>
                <w:rFonts w:ascii="PT Astra Serif" w:hAnsi="PT Astra Serif"/>
                <w:sz w:val="20"/>
                <w:szCs w:val="32"/>
              </w:rPr>
              <w:t xml:space="preserve">рапевтических отделениях. </w:t>
            </w:r>
            <w:r w:rsidR="00243FCE" w:rsidRPr="002827A2">
              <w:rPr>
                <w:rFonts w:ascii="PT Astra Serif" w:hAnsi="PT Astra Serif"/>
                <w:sz w:val="20"/>
                <w:szCs w:val="32"/>
              </w:rPr>
              <w:t>Интраоперационная луч</w:t>
            </w:r>
            <w:r w:rsidR="00243FCE" w:rsidRPr="002827A2">
              <w:rPr>
                <w:rFonts w:ascii="PT Astra Serif" w:hAnsi="PT Astra Serif"/>
                <w:sz w:val="20"/>
                <w:szCs w:val="32"/>
              </w:rPr>
              <w:t>е</w:t>
            </w:r>
            <w:r w:rsidR="00243FCE" w:rsidRPr="002827A2">
              <w:rPr>
                <w:rFonts w:ascii="PT Astra Serif" w:hAnsi="PT Astra Serif"/>
                <w:sz w:val="20"/>
                <w:szCs w:val="32"/>
              </w:rPr>
              <w:t>вая терапия</w:t>
            </w: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EF13F9">
            <w:pPr>
              <w:spacing w:after="80" w:line="240" w:lineRule="exact"/>
              <w:ind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highlight w:val="yellow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996B48" w:rsidP="00996B48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36"/>
              </w:rPr>
              <w:lastRenderedPageBreak/>
              <w:t>C00-</w:t>
            </w:r>
            <w:r w:rsidR="00F915C2" w:rsidRPr="002827A2">
              <w:rPr>
                <w:rFonts w:ascii="PT Astra Serif" w:hAnsi="PT Astra Serif"/>
                <w:sz w:val="20"/>
                <w:szCs w:val="36"/>
              </w:rPr>
              <w:t>C14, C15-C17, C18-C22, C23-C25, C30, C31, C32, C33, C34, C37, C39, C40, C41, C44, C48, C49, C50, C51, C55, C60, C61, C64, C67, C68, C73, C74, C77,0, C77.1, C77.2, C77.5</w:t>
            </w:r>
          </w:p>
        </w:tc>
        <w:tc>
          <w:tcPr>
            <w:tcW w:w="3293" w:type="dxa"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  <w:highlight w:val="yellow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головы и шеи, трахеи, бронхов,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легкого, плевры, средостения, щит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видной железы, молочной железы, пищевода, желудка, тонкой кишки, ободочной кишки, желчного пузыря, поджелудочной железы, толстой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прямой кишки, анального канала, печени, мочевого пузыря, надпоче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ников, почки, полового члена, пре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стательной железы, костей и суста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ных хрящей, кожи, мягких тканей (T1-4N любая M0), локализованные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и местнораспространенные формы</w:t>
            </w:r>
            <w:proofErr w:type="gramEnd"/>
          </w:p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  <w:highlight w:val="yellow"/>
              </w:rPr>
            </w:pPr>
          </w:p>
        </w:tc>
        <w:tc>
          <w:tcPr>
            <w:tcW w:w="1594" w:type="dxa"/>
            <w:gridSpan w:val="3"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  <w:highlight w:val="yellow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02" w:type="dxa"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  <w:highlight w:val="yellow"/>
              </w:rPr>
            </w:pPr>
            <w:r w:rsidRPr="002827A2">
              <w:rPr>
                <w:rFonts w:ascii="PT Astra Serif" w:hAnsi="PT Astra Serif"/>
                <w:sz w:val="20"/>
                <w:szCs w:val="36"/>
              </w:rPr>
              <w:t>интраоперационная лучевая терапия. Внутритканевая, аппликационная луч</w:t>
            </w:r>
            <w:r w:rsidRPr="002827A2">
              <w:rPr>
                <w:rFonts w:ascii="PT Astra Serif" w:hAnsi="PT Astra Serif"/>
                <w:sz w:val="20"/>
                <w:szCs w:val="36"/>
              </w:rPr>
              <w:t>е</w:t>
            </w:r>
            <w:r w:rsidRPr="002827A2">
              <w:rPr>
                <w:rFonts w:ascii="PT Astra Serif" w:hAnsi="PT Astra Serif"/>
                <w:sz w:val="20"/>
                <w:szCs w:val="36"/>
              </w:rPr>
              <w:t>вая терапия. 3D-4D планирование. Внутриполостная лучевая терапия. Рентгенологический и/или ультразвук</w:t>
            </w:r>
            <w:r w:rsidRPr="002827A2">
              <w:rPr>
                <w:rFonts w:ascii="PT Astra Serif" w:hAnsi="PT Astra Serif"/>
                <w:sz w:val="20"/>
                <w:szCs w:val="36"/>
              </w:rPr>
              <w:t>о</w:t>
            </w:r>
            <w:r w:rsidRPr="002827A2">
              <w:rPr>
                <w:rFonts w:ascii="PT Astra Serif" w:hAnsi="PT Astra Serif"/>
                <w:sz w:val="20"/>
                <w:szCs w:val="36"/>
              </w:rPr>
              <w:t>вой контроль установки эндостата</w:t>
            </w:r>
          </w:p>
        </w:tc>
        <w:tc>
          <w:tcPr>
            <w:tcW w:w="1664" w:type="dxa"/>
            <w:vMerge w:val="restart"/>
            <w:tcBorders>
              <w:left w:val="nil"/>
            </w:tcBorders>
          </w:tcPr>
          <w:p w:rsidR="00F915C2" w:rsidRPr="002827A2" w:rsidRDefault="00606A52" w:rsidP="00EF13F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2827A2">
              <w:rPr>
                <w:rFonts w:ascii="PT Astra Serif" w:hAnsi="PT Astra Serif"/>
                <w:sz w:val="20"/>
              </w:rPr>
              <w:t>226808</w:t>
            </w:r>
            <w:r w:rsidR="00EF13F9">
              <w:rPr>
                <w:rFonts w:ascii="PT Astra Serif" w:hAnsi="PT Astra Serif"/>
                <w:sz w:val="20"/>
              </w:rPr>
              <w:t>,0</w:t>
            </w:r>
          </w:p>
        </w:tc>
      </w:tr>
      <w:tr w:rsidR="00E2720C" w:rsidRPr="002827A2" w:rsidTr="004E5589">
        <w:trPr>
          <w:trHeight w:val="1120"/>
        </w:trPr>
        <w:tc>
          <w:tcPr>
            <w:tcW w:w="729" w:type="dxa"/>
            <w:gridSpan w:val="2"/>
            <w:vMerge/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E2720C" w:rsidRPr="002827A2" w:rsidRDefault="00E2720C" w:rsidP="00996B48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С51, С52, С53, С54, С55</w:t>
            </w:r>
          </w:p>
        </w:tc>
        <w:tc>
          <w:tcPr>
            <w:tcW w:w="3293" w:type="dxa"/>
            <w:vMerge w:val="restart"/>
          </w:tcPr>
          <w:p w:rsidR="00E2720C" w:rsidRPr="002827A2" w:rsidRDefault="00E2720C" w:rsidP="00996B48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интраэпительальные, микроинвази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ные и инвазивные злокачественные новообразования вульвы, влагалища, шейки и тела матки (Т0-4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N</w:t>
            </w:r>
            <w:r w:rsidRPr="002827A2">
              <w:rPr>
                <w:rFonts w:ascii="PT Astra Serif" w:hAnsi="PT Astra Serif"/>
                <w:sz w:val="20"/>
              </w:rPr>
              <w:t>0-1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M</w:t>
            </w:r>
            <w:r w:rsidRPr="002827A2">
              <w:rPr>
                <w:rFonts w:ascii="PT Astra Serif" w:hAnsi="PT Astra Serif"/>
                <w:sz w:val="20"/>
              </w:rPr>
              <w:t xml:space="preserve">0-1), в том числе с метастазированием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параортальные или паховые ли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фоузлы</w:t>
            </w:r>
          </w:p>
        </w:tc>
        <w:tc>
          <w:tcPr>
            <w:tcW w:w="1594" w:type="dxa"/>
            <w:gridSpan w:val="3"/>
            <w:vMerge w:val="restart"/>
          </w:tcPr>
          <w:p w:rsidR="00E2720C" w:rsidRPr="002827A2" w:rsidRDefault="00E2720C" w:rsidP="00996B48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терапевтичекое  лечение</w:t>
            </w:r>
          </w:p>
        </w:tc>
        <w:tc>
          <w:tcPr>
            <w:tcW w:w="3602" w:type="dxa"/>
          </w:tcPr>
          <w:p w:rsidR="00E2720C" w:rsidRPr="002827A2" w:rsidRDefault="00E2720C" w:rsidP="00996B48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внутритканевая, аппликационная луч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вая терапия. 3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2827A2">
              <w:rPr>
                <w:rFonts w:ascii="PT Astra Serif" w:hAnsi="PT Astra Serif"/>
                <w:sz w:val="20"/>
              </w:rPr>
              <w:t>-4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2827A2">
              <w:rPr>
                <w:rFonts w:ascii="PT Astra Serif" w:hAnsi="PT Astra Serif"/>
                <w:sz w:val="20"/>
              </w:rPr>
              <w:t xml:space="preserve"> планирование. Внутриполостная лучевая терапия.</w:t>
            </w:r>
          </w:p>
        </w:tc>
        <w:tc>
          <w:tcPr>
            <w:tcW w:w="1664" w:type="dxa"/>
            <w:vMerge/>
            <w:tcBorders>
              <w:left w:val="nil"/>
            </w:tcBorders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996B48">
            <w:pPr>
              <w:spacing w:after="80" w:line="28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996B48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996B48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996B48">
            <w:pPr>
              <w:spacing w:after="80" w:line="28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рентгенологический и/или ультразвук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вой контроль установки эндостата</w:t>
            </w:r>
          </w:p>
        </w:tc>
        <w:tc>
          <w:tcPr>
            <w:tcW w:w="1664" w:type="dxa"/>
            <w:vMerge/>
            <w:tcBorders>
              <w:left w:val="nil"/>
            </w:tcBorders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C64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szCs w:val="36"/>
              </w:rP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594" w:type="dxa"/>
            <w:gridSpan w:val="3"/>
            <w:tcBorders>
              <w:left w:val="nil"/>
            </w:tcBorders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CF5DC7">
            <w:pPr>
              <w:spacing w:line="240" w:lineRule="auto"/>
              <w:rPr>
                <w:rFonts w:ascii="PT Astra Serif" w:hAnsi="PT Astra Serif"/>
                <w:sz w:val="20"/>
                <w:szCs w:val="36"/>
              </w:rPr>
            </w:pPr>
            <w:r w:rsidRPr="002827A2">
              <w:rPr>
                <w:rFonts w:ascii="PT Astra Serif" w:hAnsi="PT Astra Serif"/>
                <w:sz w:val="20"/>
                <w:szCs w:val="36"/>
              </w:rPr>
              <w:t>интраоперационная лучевая терапия. Компьютерная томография и (или) магнитно-рез</w:t>
            </w:r>
            <w:r w:rsidR="00996B48">
              <w:rPr>
                <w:rFonts w:ascii="PT Astra Serif" w:hAnsi="PT Astra Serif"/>
                <w:sz w:val="20"/>
                <w:szCs w:val="36"/>
              </w:rPr>
              <w:t xml:space="preserve">онансная топометрия. </w:t>
            </w:r>
            <w:r w:rsidR="00996B48">
              <w:rPr>
                <w:rFonts w:ascii="PT Astra Serif" w:hAnsi="PT Astra Serif"/>
                <w:sz w:val="20"/>
                <w:szCs w:val="36"/>
              </w:rPr>
              <w:br/>
              <w:t>3D-</w:t>
            </w:r>
            <w:r w:rsidRPr="002827A2">
              <w:rPr>
                <w:rFonts w:ascii="PT Astra Serif" w:hAnsi="PT Astra Serif"/>
                <w:sz w:val="20"/>
                <w:szCs w:val="36"/>
              </w:rPr>
              <w:t>4D планирование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C73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щитовидной железы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02" w:type="dxa"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радиойодабляция остаточной тиреои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ной ткани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радиойодтерапия отдаленных метаст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 дифференцированного рака щит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видной железы (в легкие, в кости и др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гие органы)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радиойодтерапия в сочетании с локал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ной лучевой терапией при метастазах рака щитовидной железы в кости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996B48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радиойодтерапия в сочетании с ради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нуклидной терапией при множестве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метастазах рака щитовидной жел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зы с болевым синдромом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F915C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Стереотаксическая лучевая терапия при злокачестве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новообразованиях с олигометастатическим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ражением внутренних 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ганов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F915C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С00-С75, С97</w:t>
            </w:r>
          </w:p>
        </w:tc>
        <w:tc>
          <w:tcPr>
            <w:tcW w:w="3293" w:type="dxa"/>
          </w:tcPr>
          <w:p w:rsidR="00F915C2" w:rsidRPr="002827A2" w:rsidRDefault="00F915C2" w:rsidP="00F915C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головы и шеи, трахеи, бронхов, ле</w:t>
            </w:r>
            <w:r w:rsidRPr="002827A2">
              <w:rPr>
                <w:rFonts w:ascii="PT Astra Serif" w:hAnsi="PT Astra Serif"/>
                <w:sz w:val="20"/>
              </w:rPr>
              <w:t>г</w:t>
            </w:r>
            <w:r w:rsidRPr="002827A2">
              <w:rPr>
                <w:rFonts w:ascii="PT Astra Serif" w:hAnsi="PT Astra Serif"/>
                <w:sz w:val="20"/>
              </w:rPr>
              <w:t>кого, пищевода, желудка, тонкой кишки, желчного пузыря, желчных путей, поджелудочной железы, то</w:t>
            </w:r>
            <w:r w:rsidRPr="002827A2">
              <w:rPr>
                <w:rFonts w:ascii="PT Astra Serif" w:hAnsi="PT Astra Serif"/>
                <w:sz w:val="20"/>
              </w:rPr>
              <w:t>л</w:t>
            </w:r>
            <w:r w:rsidRPr="002827A2">
              <w:rPr>
                <w:rFonts w:ascii="PT Astra Serif" w:hAnsi="PT Astra Serif"/>
                <w:sz w:val="20"/>
              </w:rPr>
              <w:t>стой и прямой кишки, анального канала, печени, плевры, средост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ния, кожи, мезотелиальной и мягких тканей, молочной железы, мочевого пузыря, надпочечников, щитовидной железы, женских и мужских пол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вых органов, костей и суставных  хрящей, кожи, мягких тканей, глаза, головного мозга и других отделов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центральной нервной системы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, щ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товидной железы и других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кринных желез, первичных множ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ственных локализаций</w:t>
            </w:r>
          </w:p>
          <w:p w:rsidR="00F915C2" w:rsidRPr="002827A2" w:rsidRDefault="00F915C2" w:rsidP="00F915C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</w:tcPr>
          <w:p w:rsidR="00F915C2" w:rsidRPr="002827A2" w:rsidRDefault="00F915C2" w:rsidP="00F915C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602" w:type="dxa"/>
          </w:tcPr>
          <w:p w:rsidR="00F915C2" w:rsidRPr="002827A2" w:rsidRDefault="00F915C2" w:rsidP="00996B4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стереотаксическая дистанционная луч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вая терапия. Компьютерная томография и (или) магнитно-резонансная топоме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="00996B48">
              <w:rPr>
                <w:rFonts w:ascii="PT Astra Serif" w:hAnsi="PT Astra Serif"/>
                <w:sz w:val="20"/>
              </w:rPr>
              <w:t>рия. 3D-</w:t>
            </w:r>
            <w:r w:rsidRPr="002827A2">
              <w:rPr>
                <w:rFonts w:ascii="PT Astra Serif" w:hAnsi="PT Astra Serif"/>
                <w:sz w:val="20"/>
              </w:rPr>
              <w:t>4D планирование. Фиксиру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щие устройства. Плоскостная и (или) объемная визуализация мишени. Уст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новка маркеров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E2720C" w:rsidRPr="002827A2" w:rsidTr="004E5589">
        <w:trPr>
          <w:trHeight w:val="845"/>
        </w:trPr>
        <w:tc>
          <w:tcPr>
            <w:tcW w:w="729" w:type="dxa"/>
            <w:gridSpan w:val="2"/>
            <w:vMerge w:val="restart"/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22.</w:t>
            </w:r>
          </w:p>
        </w:tc>
        <w:tc>
          <w:tcPr>
            <w:tcW w:w="2518" w:type="dxa"/>
            <w:vMerge w:val="restart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szCs w:val="32"/>
              </w:rPr>
              <w:t>Радионуклидная лучевая терапия в радиотерапевт</w:t>
            </w:r>
            <w:r w:rsidRPr="002827A2">
              <w:rPr>
                <w:rFonts w:ascii="PT Astra Serif" w:hAnsi="PT Astra Serif"/>
                <w:sz w:val="20"/>
                <w:szCs w:val="32"/>
              </w:rPr>
              <w:t>и</w:t>
            </w:r>
            <w:r w:rsidRPr="002827A2">
              <w:rPr>
                <w:rFonts w:ascii="PT Astra Serif" w:hAnsi="PT Astra Serif"/>
                <w:sz w:val="20"/>
                <w:szCs w:val="32"/>
              </w:rPr>
              <w:t>ческих отделениях</w:t>
            </w:r>
          </w:p>
        </w:tc>
        <w:tc>
          <w:tcPr>
            <w:tcW w:w="2244" w:type="dxa"/>
            <w:gridSpan w:val="2"/>
            <w:vMerge w:val="restart"/>
            <w:tcBorders>
              <w:left w:val="nil"/>
            </w:tcBorders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C50, C61, C34, C73, C64, C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7</w:t>
            </w:r>
            <w:r w:rsidRPr="002827A2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3293" w:type="dxa"/>
            <w:vMerge w:val="restart"/>
            <w:tcBorders>
              <w:left w:val="nil"/>
            </w:tcBorders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множественные метастазы в кости при злокачественныех новообраз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ваниях молочной железы, предст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тельной железы, легкого, почки, щитовидной железы (радиойоднег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тивный вариант) и других опухолей, сопровождающиеся болевым си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дромом</w:t>
            </w:r>
          </w:p>
        </w:tc>
        <w:tc>
          <w:tcPr>
            <w:tcW w:w="1594" w:type="dxa"/>
            <w:gridSpan w:val="3"/>
            <w:vMerge w:val="restart"/>
            <w:tcBorders>
              <w:left w:val="nil"/>
            </w:tcBorders>
          </w:tcPr>
          <w:p w:rsidR="00E2720C" w:rsidRPr="002827A2" w:rsidRDefault="00E2720C" w:rsidP="00023134">
            <w:pPr>
              <w:spacing w:after="80" w:line="240" w:lineRule="auto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02" w:type="dxa"/>
            <w:tcBorders>
              <w:left w:val="nil"/>
            </w:tcBorders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системная радионуклидная терапия</w:t>
            </w:r>
          </w:p>
        </w:tc>
        <w:tc>
          <w:tcPr>
            <w:tcW w:w="1664" w:type="dxa"/>
            <w:vMerge w:val="restart"/>
          </w:tcPr>
          <w:p w:rsidR="00E2720C" w:rsidRPr="002827A2" w:rsidRDefault="00EF13F9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298</w:t>
            </w:r>
            <w:r w:rsidR="001645DA" w:rsidRPr="002827A2">
              <w:rPr>
                <w:rFonts w:ascii="PT Astra Serif" w:hAnsi="PT Astra Serif"/>
                <w:sz w:val="20"/>
              </w:rPr>
              <w:t>523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E2720C" w:rsidRPr="002827A2" w:rsidTr="004E5589">
        <w:trPr>
          <w:trHeight w:val="844"/>
        </w:trPr>
        <w:tc>
          <w:tcPr>
            <w:tcW w:w="729" w:type="dxa"/>
            <w:gridSpan w:val="2"/>
            <w:vMerge/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</w:tcBorders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  <w:szCs w:val="32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4" w:space="0" w:color="auto"/>
              <w:left w:val="nil"/>
            </w:tcBorders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nil"/>
            </w:tcBorders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nil"/>
            </w:tcBorders>
          </w:tcPr>
          <w:p w:rsidR="00E2720C" w:rsidRPr="002827A2" w:rsidRDefault="00E2720C" w:rsidP="00023134">
            <w:pPr>
              <w:spacing w:after="80" w:line="240" w:lineRule="auto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сочетание системной радионуклидной терапии и локальной лучевой терапии</w:t>
            </w:r>
          </w:p>
        </w:tc>
        <w:tc>
          <w:tcPr>
            <w:tcW w:w="1664" w:type="dxa"/>
            <w:vMerge/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E2720C" w:rsidRPr="002827A2" w:rsidTr="004E5589">
        <w:tc>
          <w:tcPr>
            <w:tcW w:w="729" w:type="dxa"/>
            <w:gridSpan w:val="2"/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С22, С24.0, С78.7</w:t>
            </w:r>
          </w:p>
        </w:tc>
        <w:tc>
          <w:tcPr>
            <w:tcW w:w="3293" w:type="dxa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первичные и метастатические злок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чественные новообразования печ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594" w:type="dxa"/>
            <w:gridSpan w:val="3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эмболизация с использованием локал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ной радионуклидной терапии</w:t>
            </w:r>
          </w:p>
        </w:tc>
        <w:tc>
          <w:tcPr>
            <w:tcW w:w="1664" w:type="dxa"/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E2720C" w:rsidRPr="002827A2" w:rsidTr="004E5589">
        <w:tc>
          <w:tcPr>
            <w:tcW w:w="729" w:type="dxa"/>
            <w:gridSpan w:val="2"/>
          </w:tcPr>
          <w:p w:rsidR="00E2720C" w:rsidRPr="002827A2" w:rsidRDefault="00E2720C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23.</w:t>
            </w:r>
          </w:p>
        </w:tc>
        <w:tc>
          <w:tcPr>
            <w:tcW w:w="2518" w:type="dxa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Контактная лучевая 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пия при раке предстател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 xml:space="preserve">ной железы </w:t>
            </w:r>
          </w:p>
        </w:tc>
        <w:tc>
          <w:tcPr>
            <w:tcW w:w="2244" w:type="dxa"/>
            <w:gridSpan w:val="2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C61</w:t>
            </w:r>
          </w:p>
        </w:tc>
        <w:tc>
          <w:tcPr>
            <w:tcW w:w="3293" w:type="dxa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предстательной железы</w:t>
            </w:r>
            <w:r w:rsidRPr="002827A2">
              <w:rPr>
                <w:rFonts w:ascii="PT Astra Serif" w:hAnsi="PT Astra Serif"/>
                <w:sz w:val="20"/>
              </w:rPr>
              <w:br/>
              <w:t>(T1-2N0M0), локализованные формы</w:t>
            </w:r>
          </w:p>
        </w:tc>
        <w:tc>
          <w:tcPr>
            <w:tcW w:w="1594" w:type="dxa"/>
            <w:gridSpan w:val="3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02" w:type="dxa"/>
          </w:tcPr>
          <w:p w:rsidR="00E2720C" w:rsidRPr="002827A2" w:rsidRDefault="00E2720C" w:rsidP="000231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внутритканевая лучевая терапия с и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пользованием постоянных или време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источников ионизирующего изл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чения</w:t>
            </w:r>
          </w:p>
        </w:tc>
        <w:tc>
          <w:tcPr>
            <w:tcW w:w="1664" w:type="dxa"/>
          </w:tcPr>
          <w:p w:rsidR="00E2720C" w:rsidRPr="002827A2" w:rsidRDefault="0051275D" w:rsidP="00EF13F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438814</w:t>
            </w:r>
            <w:r w:rsidR="00EF13F9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</w:t>
            </w:r>
            <w:r w:rsidR="00F0580E" w:rsidRPr="002827A2">
              <w:rPr>
                <w:rFonts w:ascii="PT Astra Serif" w:hAnsi="PT Astra Serif"/>
                <w:sz w:val="20"/>
                <w:lang w:val="en-US"/>
              </w:rPr>
              <w:t>4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5A7F8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Комплексная и высокодо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ная химиотерапия (включая эпигеномную терапию) острых лейкозов, выс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козлокачественных ли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фом, рецидивов и рефра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терных форм лимфопрол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феративных и миелопрол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феративных заболеваний. Комплекс</w:t>
            </w:r>
            <w:r w:rsidRPr="002827A2">
              <w:rPr>
                <w:rFonts w:ascii="PT Astra Serif" w:hAnsi="PT Astra Serif"/>
                <w:sz w:val="20"/>
              </w:rPr>
              <w:softHyphen/>
              <w:t>ная, высокои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тенсивная и высокодозная химиоте</w:t>
            </w:r>
            <w:r w:rsidRPr="002827A2">
              <w:rPr>
                <w:rFonts w:ascii="PT Astra Serif" w:hAnsi="PT Astra Serif"/>
                <w:sz w:val="20"/>
              </w:rPr>
              <w:softHyphen/>
              <w:t>рапия (включая лечение таргетными лека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ствен</w:t>
            </w:r>
            <w:r w:rsidRPr="002827A2">
              <w:rPr>
                <w:rFonts w:ascii="PT Astra Serif" w:hAnsi="PT Astra Serif"/>
                <w:sz w:val="20"/>
              </w:rPr>
              <w:softHyphen/>
              <w:t>ными препаратами) солидных опухолей, рец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дивов и рефрактерных форм солидных опухолей, гистиоцитоза у детей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C81 - C90, C91.0, C91.5 - C91.9, C92, C93, </w:t>
            </w:r>
            <w:r w:rsidRPr="002827A2">
              <w:rPr>
                <w:rFonts w:ascii="PT Astra Serif" w:hAnsi="PT Astra Serif"/>
                <w:sz w:val="20"/>
              </w:rPr>
              <w:br/>
              <w:t xml:space="preserve">C94.0, C94.2 - 94.7, C95, C96.9, C00 - C14, C15 - C21, C22, C23 - C26, </w:t>
            </w:r>
            <w:r w:rsidRP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C30 - C32, C34, C37, C38, C39, C40, C41, C45, C46, C47, C48, C49, </w:t>
            </w:r>
            <w:r w:rsidRPr="002827A2">
              <w:rPr>
                <w:rFonts w:ascii="PT Astra Serif" w:hAnsi="PT Astra Serif"/>
                <w:sz w:val="20"/>
              </w:rPr>
              <w:br/>
              <w:t>C51 - C58, C60, C61, C62, C63, C64, C65, C66, C67, C68, C69, C71, C72, C73, C74, C75, C76, C77, C78, C79</w:t>
            </w:r>
            <w:r w:rsidR="004B122F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>96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.5</w:t>
            </w:r>
            <w:r w:rsidR="004B122F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С96.6</w:t>
            </w:r>
            <w:r w:rsidR="004B122F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С96.8</w:t>
            </w:r>
            <w:r w:rsidR="004B122F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2827A2">
              <w:rPr>
                <w:rFonts w:ascii="PT Astra Serif" w:hAnsi="PT Astra Serif"/>
                <w:sz w:val="20"/>
              </w:rPr>
              <w:t xml:space="preserve"> 46</w:t>
            </w:r>
            <w:r w:rsidR="004B122F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Pr="002827A2">
              <w:rPr>
                <w:rFonts w:ascii="PT Astra Serif" w:hAnsi="PT Astra Serif"/>
                <w:sz w:val="20"/>
              </w:rPr>
              <w:t xml:space="preserve"> 47.4</w:t>
            </w: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F915C2" w:rsidRPr="002827A2" w:rsidRDefault="00F915C2" w:rsidP="005A7F89">
            <w:pPr>
              <w:spacing w:after="80" w:line="235" w:lineRule="auto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lastRenderedPageBreak/>
              <w:t>острые лейкозы, высокозлокач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ственные лимфомы, рецидивы и резистентные формы других ли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 xml:space="preserve">фопролиферативных заболеваний, хронический миелолейкоз в фазах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акселе</w:t>
            </w:r>
            <w:r w:rsidR="00EF13F9">
              <w:rPr>
                <w:rFonts w:ascii="PT Astra Serif" w:hAnsi="PT Astra Serif"/>
                <w:sz w:val="20"/>
              </w:rPr>
              <w:t>рации и бластного криза, 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лидные опухоли у детей высокого риска (опухоли центральной нер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</w:t>
            </w:r>
            <w:r w:rsidR="00EF13F9">
              <w:rPr>
                <w:rFonts w:ascii="PT Astra Serif" w:hAnsi="PT Astra Serif"/>
                <w:sz w:val="20"/>
              </w:rPr>
              <w:t>ные опухоли), рак носоглотки, м</w:t>
            </w:r>
            <w:r w:rsidRPr="002827A2">
              <w:rPr>
                <w:rFonts w:ascii="PT Astra Serif" w:hAnsi="PT Astra Serif"/>
                <w:sz w:val="20"/>
              </w:rPr>
              <w:t>ела</w:t>
            </w:r>
            <w:r w:rsidR="00EF13F9">
              <w:rPr>
                <w:rFonts w:ascii="PT Astra Serif" w:hAnsi="PT Astra Serif"/>
                <w:sz w:val="20"/>
              </w:rPr>
              <w:t>нома, д</w:t>
            </w:r>
            <w:r w:rsidRPr="002827A2">
              <w:rPr>
                <w:rFonts w:ascii="PT Astra Serif" w:hAnsi="PT Astra Serif"/>
                <w:sz w:val="20"/>
              </w:rPr>
              <w:t>ругие злокачественные эпители</w:t>
            </w:r>
            <w:r w:rsidR="00EF13F9">
              <w:rPr>
                <w:rFonts w:ascii="PT Astra Serif" w:hAnsi="PT Astra Serif"/>
                <w:sz w:val="20"/>
              </w:rPr>
              <w:t>альные опухоли.</w:t>
            </w:r>
            <w:proofErr w:type="gramEnd"/>
            <w:r w:rsidR="00EF13F9">
              <w:rPr>
                <w:rFonts w:ascii="PT Astra Serif" w:hAnsi="PT Astra Serif"/>
                <w:sz w:val="20"/>
              </w:rPr>
              <w:t xml:space="preserve"> </w:t>
            </w:r>
            <w:r w:rsidR="004B122F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пухоли головы и шеи у детей (остеосаркома, опухоли с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мейства саркомы Юинга, хондр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саркома, ЗФГ, саркомы мягких тк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ней, ретинобластома, опухоли 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="00EF13F9">
              <w:rPr>
                <w:rFonts w:ascii="PT Astra Serif" w:hAnsi="PT Astra Serif"/>
                <w:sz w:val="20"/>
              </w:rPr>
              <w:t>менингеальной области), в</w:t>
            </w:r>
            <w:r w:rsidRPr="002827A2">
              <w:rPr>
                <w:rFonts w:ascii="PT Astra Serif" w:hAnsi="PT Astra Serif"/>
                <w:sz w:val="20"/>
              </w:rPr>
              <w:t>ысо</w:t>
            </w:r>
            <w:r w:rsidR="00EF13F9">
              <w:rPr>
                <w:rFonts w:ascii="PT Astra Serif" w:hAnsi="PT Astra Serif"/>
                <w:sz w:val="20"/>
              </w:rPr>
              <w:t>кий риск, м</w:t>
            </w:r>
            <w:r w:rsidRPr="002827A2">
              <w:rPr>
                <w:rFonts w:ascii="PT Astra Serif" w:hAnsi="PT Astra Serif"/>
                <w:sz w:val="20"/>
              </w:rPr>
              <w:t>иелодиспластические си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="004B122F">
              <w:rPr>
                <w:rFonts w:ascii="PT Astra Serif" w:hAnsi="PT Astra Serif"/>
                <w:sz w:val="20"/>
              </w:rPr>
              <w:t>дромы</w:t>
            </w:r>
          </w:p>
          <w:p w:rsidR="00F915C2" w:rsidRPr="002827A2" w:rsidRDefault="00EF13F9" w:rsidP="005A7F89">
            <w:pPr>
              <w:spacing w:after="80" w:line="235" w:lineRule="auto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п</w:t>
            </w:r>
            <w:r w:rsidR="00F915C2" w:rsidRPr="002827A2">
              <w:rPr>
                <w:rFonts w:ascii="PT Astra Serif" w:hAnsi="PT Astra Serif"/>
                <w:sz w:val="20"/>
              </w:rPr>
              <w:t>ервичный</w:t>
            </w:r>
            <w:proofErr w:type="gramEnd"/>
            <w:r w:rsidR="00F915C2" w:rsidRPr="002827A2">
              <w:rPr>
                <w:rFonts w:ascii="PT Astra Serif" w:hAnsi="PT Astra Serif"/>
                <w:sz w:val="20"/>
              </w:rPr>
              <w:t xml:space="preserve"> миелофиброз, вторичный миелофиброз при миелопролифер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тивном заболевании (трансформация истинной полицитемии и эссенц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альной тромбоцитемии в миелофи</w:t>
            </w:r>
            <w:r w:rsidR="00F915C2" w:rsidRPr="002827A2">
              <w:rPr>
                <w:rFonts w:ascii="PT Astra Serif" w:hAnsi="PT Astra Serif"/>
                <w:sz w:val="20"/>
              </w:rPr>
              <w:t>б</w:t>
            </w:r>
            <w:r w:rsidR="004B122F">
              <w:rPr>
                <w:rFonts w:ascii="PT Astra Serif" w:hAnsi="PT Astra Serif"/>
                <w:sz w:val="20"/>
              </w:rPr>
              <w:t>роз)</w:t>
            </w:r>
          </w:p>
          <w:p w:rsidR="00F915C2" w:rsidRPr="002827A2" w:rsidRDefault="00EF13F9" w:rsidP="005A7F89">
            <w:pPr>
              <w:spacing w:after="80" w:line="235" w:lineRule="auto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истиоцитоз 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X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(</w:t>
            </w:r>
            <w:r>
              <w:rPr>
                <w:rFonts w:ascii="PT Astra Serif" w:hAnsi="PT Astra Serif"/>
                <w:sz w:val="20"/>
              </w:rPr>
              <w:t>мультифокальный, унифокальный), г</w:t>
            </w:r>
            <w:r w:rsidR="00F915C2" w:rsidRPr="002827A2">
              <w:rPr>
                <w:rFonts w:ascii="PT Astra Serif" w:hAnsi="PT Astra Serif"/>
                <w:sz w:val="20"/>
              </w:rPr>
              <w:t>истиоцитоз Ла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герганса (мультифокальный, униф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ка</w:t>
            </w:r>
            <w:r>
              <w:rPr>
                <w:rFonts w:ascii="PT Astra Serif" w:hAnsi="PT Astra Serif"/>
                <w:sz w:val="20"/>
              </w:rPr>
              <w:t>льный), з</w:t>
            </w:r>
            <w:r w:rsidR="00F915C2" w:rsidRPr="002827A2">
              <w:rPr>
                <w:rFonts w:ascii="PT Astra Serif" w:hAnsi="PT Astra Serif"/>
                <w:sz w:val="20"/>
              </w:rPr>
              <w:t>локачественный гисти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4B122F">
              <w:rPr>
                <w:rFonts w:ascii="PT Astra Serif" w:hAnsi="PT Astra Serif"/>
                <w:sz w:val="20"/>
              </w:rPr>
              <w:t>цитоз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высокодозная химиотерапия,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таргетных лекарственных препар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тов с поддержкой ростовыми фактор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ми, использованием компонентов крови, антибактериальных, противогрибковых,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противовирусных лекарственных пр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паратов и методов афферентной терапии</w:t>
            </w:r>
          </w:p>
        </w:tc>
        <w:tc>
          <w:tcPr>
            <w:tcW w:w="1664" w:type="dxa"/>
            <w:vMerge w:val="restart"/>
          </w:tcPr>
          <w:p w:rsidR="00F915C2" w:rsidRPr="002827A2" w:rsidRDefault="00EF13F9" w:rsidP="00A954A1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341</w:t>
            </w:r>
            <w:r w:rsidR="0051275D" w:rsidRPr="002827A2">
              <w:rPr>
                <w:rFonts w:ascii="PT Astra Serif" w:hAnsi="PT Astra Serif"/>
                <w:sz w:val="20"/>
              </w:rPr>
              <w:t>867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комплексная терапия химиопрепаратами и эпигеномная терапия с поддержкой ростовыми факторами и использован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антибактериальных, противогриб</w:t>
            </w:r>
            <w:r w:rsidRPr="002827A2">
              <w:rPr>
                <w:rFonts w:ascii="PT Astra Serif" w:hAnsi="PT Astra Serif"/>
                <w:sz w:val="20"/>
              </w:rPr>
              <w:softHyphen/>
              <w:t>ковых, противовирусных лекарственных препаратов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интенсивная высокотоксичная химиот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рапия, требующая массивного и дл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тельного сопроводительного лечения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комплексная химиотерапия с использ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ванием лекарственных препаратов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направленного действия, бисфосфон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тов, иммуномодулирующих лекарстве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ных препаратов, иммунопрепаратов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(в том числе вакцинотерапия дендри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ными клетками, цитотоксическими лимфоцитами и др.), с поддержкой 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стовыми факторами и использованием антибактериаль</w:t>
            </w:r>
            <w:r w:rsidRPr="002827A2">
              <w:rPr>
                <w:rFonts w:ascii="PT Astra Serif" w:hAnsi="PT Astra Serif"/>
                <w:sz w:val="20"/>
              </w:rPr>
              <w:softHyphen/>
              <w:t>ных, противогрибковых, противовирусных лекарственных пр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паратов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D54487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высокодозная химиотерапия с поддер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кой аутологичными стволовыми кле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ками крови с использованием ростовых факторов, антибактериальных, против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грибковых, противовирусных лека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ственных препаратов, компонентов крови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</w:t>
            </w:r>
            <w:r w:rsidR="00F0580E" w:rsidRPr="002827A2">
              <w:rPr>
                <w:rFonts w:ascii="PT Astra Serif" w:hAnsi="PT Astra Serif"/>
                <w:sz w:val="20"/>
                <w:lang w:val="en-US"/>
              </w:rPr>
              <w:t>5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Эндопротезирование, реэ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допротезирование сустава, реконструкция кости с применением эндопротезов онкологических раздви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ных и нераздвижных при опухолевых заболеваниях, поражающих опорно-двигательный аппарат у детей</w:t>
            </w:r>
            <w:proofErr w:type="gramEnd"/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C40.0, C40.2, C41.2, C41.4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опухоли опорно-двигательного а</w:t>
            </w:r>
            <w:r w:rsidRPr="002827A2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парата у детей. Остеосаркома, оп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D54487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большой берцовой кости се</w:t>
            </w:r>
            <w:r w:rsidRPr="002827A2">
              <w:rPr>
                <w:rFonts w:ascii="PT Astra Serif" w:hAnsi="PT Astra Serif"/>
                <w:sz w:val="20"/>
              </w:rPr>
              <w:t>г</w:t>
            </w:r>
            <w:r w:rsidRPr="002827A2">
              <w:rPr>
                <w:rFonts w:ascii="PT Astra Serif" w:hAnsi="PT Astra Serif"/>
                <w:sz w:val="20"/>
              </w:rPr>
              <w:t>ментарная с эндопротезированием</w:t>
            </w:r>
          </w:p>
        </w:tc>
        <w:tc>
          <w:tcPr>
            <w:tcW w:w="1664" w:type="dxa"/>
            <w:vMerge w:val="restart"/>
          </w:tcPr>
          <w:p w:rsidR="00F915C2" w:rsidRPr="002827A2" w:rsidRDefault="00F915C2" w:rsidP="00EF13F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t>1</w:t>
            </w:r>
            <w:r w:rsidR="0051275D" w:rsidRPr="002827A2">
              <w:rPr>
                <w:rFonts w:ascii="PT Astra Serif" w:hAnsi="PT Astra Serif"/>
                <w:sz w:val="20"/>
              </w:rPr>
              <w:t>819485</w:t>
            </w:r>
            <w:r w:rsidR="00EF13F9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D54487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костей голени сегментарная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D54487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бедренной кости сегментарная 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D54487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плечевой кости сегментарная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D54487">
            <w:pPr>
              <w:spacing w:after="80" w:line="22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костей предплечья сегмен</w:t>
            </w:r>
            <w:r w:rsidRPr="002827A2">
              <w:rPr>
                <w:rFonts w:ascii="PT Astra Serif" w:hAnsi="PT Astra Serif"/>
                <w:sz w:val="20"/>
              </w:rPr>
              <w:softHyphen/>
              <w:t xml:space="preserve">тарная с эндопротезированием 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костей верхнего плечевого пояса 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экстирпация бедренной кости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тотал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ным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реэндопротезирование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грудной стенки с эндопротез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костей, образующих коленный сустав, сегментарная с эндопротезир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ванием 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костей таза и бедренной кости сегментарная 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тела позвонка с эндопротез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позвонка с эндопротезиров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нием и фиксацией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</w:t>
            </w:r>
            <w:r w:rsidR="00F0580E" w:rsidRPr="002827A2">
              <w:rPr>
                <w:rFonts w:ascii="PT Astra Serif" w:hAnsi="PT Astra Serif"/>
                <w:sz w:val="20"/>
                <w:lang w:val="en-US"/>
              </w:rPr>
              <w:t>6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Эндопротезирование, реэ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244" w:type="dxa"/>
            <w:gridSpan w:val="2"/>
          </w:tcPr>
          <w:p w:rsidR="00F915C2" w:rsidRPr="002827A2" w:rsidRDefault="004B122F" w:rsidP="004B122F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C12, C13,  C14, C32.1</w:t>
            </w:r>
            <w:r w:rsidR="00F915C2" w:rsidRPr="002827A2">
              <w:rPr>
                <w:rFonts w:ascii="PT Astra Serif" w:hAnsi="PT Astra Serif"/>
                <w:sz w:val="20"/>
              </w:rPr>
              <w:t>- C32.3, C32.8, C32.9, C33, C41.1, C41.2, C43.</w:t>
            </w:r>
            <w:r>
              <w:rPr>
                <w:rFonts w:ascii="PT Astra Serif" w:hAnsi="PT Astra Serif"/>
                <w:sz w:val="20"/>
              </w:rPr>
              <w:t>1, C43.2, C43.3, C43.4, C44.1-</w:t>
            </w:r>
            <w:r w:rsidR="00F915C2" w:rsidRPr="002827A2">
              <w:rPr>
                <w:rFonts w:ascii="PT Astra Serif" w:hAnsi="PT Astra Serif"/>
                <w:sz w:val="20"/>
              </w:rPr>
              <w:t>C44.4, C49.1- C49.3, C69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опухоли черепно-челюстной локал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костей черепа, эндопр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тезирование верхней челюсти, эндопр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тезирование нижнечелюстного сустава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изготовлением стереолитографической модели и пресс-формы</w:t>
            </w:r>
          </w:p>
        </w:tc>
        <w:tc>
          <w:tcPr>
            <w:tcW w:w="1664" w:type="dxa"/>
            <w:vMerge w:val="restart"/>
          </w:tcPr>
          <w:p w:rsidR="00F915C2" w:rsidRPr="002827A2" w:rsidRDefault="00EF13F9" w:rsidP="001F41C6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976</w:t>
            </w:r>
            <w:r w:rsidR="0051275D" w:rsidRPr="002827A2">
              <w:rPr>
                <w:rFonts w:ascii="PT Astra Serif" w:hAnsi="PT Astra Serif"/>
                <w:sz w:val="20"/>
              </w:rPr>
              <w:t>255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C40.0, C40.1, C40.2, C40.3, C40.8, C40.9, C41.2, C41.3, C41.4, C41.8, C41.9, C79.5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4B122F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первичные опухоли длинных костей Iа-б, IIа-б, IV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а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, IVб стадии у взро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="00EF13F9">
              <w:rPr>
                <w:rFonts w:ascii="PT Astra Serif" w:hAnsi="PT Astra Serif"/>
                <w:sz w:val="20"/>
              </w:rPr>
              <w:t>лых, м</w:t>
            </w:r>
            <w:r w:rsidRPr="002827A2">
              <w:rPr>
                <w:rFonts w:ascii="PT Astra Serif" w:hAnsi="PT Astra Serif"/>
                <w:sz w:val="20"/>
              </w:rPr>
              <w:t>етастатические опухоли длин</w:t>
            </w:r>
            <w:r w:rsidR="00EF13F9">
              <w:rPr>
                <w:rFonts w:ascii="PT Astra Serif" w:hAnsi="PT Astra Serif"/>
                <w:sz w:val="20"/>
              </w:rPr>
              <w:t>ных костей у взрослых, г</w:t>
            </w:r>
            <w:r w:rsidRPr="002827A2">
              <w:rPr>
                <w:rFonts w:ascii="PT Astra Serif" w:hAnsi="PT Astra Serif"/>
                <w:sz w:val="20"/>
              </w:rPr>
              <w:t>ига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токлеточная опухоль длинных 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стей у взрослых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большой берцовой кости се</w:t>
            </w:r>
            <w:r w:rsidRPr="002827A2">
              <w:rPr>
                <w:rFonts w:ascii="PT Astra Serif" w:hAnsi="PT Astra Serif"/>
                <w:sz w:val="20"/>
              </w:rPr>
              <w:t>г</w:t>
            </w:r>
            <w:r w:rsidRPr="002827A2">
              <w:rPr>
                <w:rFonts w:ascii="PT Astra Serif" w:hAnsi="PT Astra Serif"/>
                <w:sz w:val="20"/>
              </w:rPr>
              <w:t>ментарная 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костей голени сегментарная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бедренной кости сегментарная 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EF13F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плечевой кости сегментарная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костей предплечья сегмента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ная 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костей верхнего плечевого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пояса 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экстирпация костей верхнего плечевого пояса с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экстирпация бедренной кости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тотал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ным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реэндопротезирование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грудной стенки с эндопротез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тела позвонка с эндопротез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позвонка с эндопротезиров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нием и фиксацией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</w:t>
            </w:r>
            <w:r w:rsidR="00F0580E" w:rsidRPr="002827A2">
              <w:rPr>
                <w:rFonts w:ascii="PT Astra Serif" w:hAnsi="PT Astra Serif"/>
                <w:sz w:val="20"/>
                <w:lang w:val="en-US"/>
              </w:rPr>
              <w:t>7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злокачественных новообр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зований, в том числе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у детей, с использованием робототехники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C06.2, C09.0, C09.1, C09.8, C09.9, C10.0 - С10.4, C11.0 - C11.3, C11.8, C11.9, C12, C13.0 - C13.2, C13.8, C13.9, C14.0 - C14.2, C15.0, C30.0, C31.0 - C31.3, C31.8, C31.9, C32.0 - C32.3, C32.8, C32.9</w:t>
            </w:r>
            <w:proofErr w:type="gramEnd"/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опухоли головы и шеи (T1-2, N3-4), рецидив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лей головы и шеи</w:t>
            </w:r>
          </w:p>
        </w:tc>
        <w:tc>
          <w:tcPr>
            <w:tcW w:w="1664" w:type="dxa"/>
            <w:vMerge w:val="restart"/>
          </w:tcPr>
          <w:p w:rsidR="00F915C2" w:rsidRPr="002827A2" w:rsidRDefault="00EF13F9" w:rsidP="007534F1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289</w:t>
            </w:r>
            <w:r w:rsidR="0051275D" w:rsidRPr="002827A2">
              <w:rPr>
                <w:rFonts w:ascii="PT Astra Serif" w:hAnsi="PT Astra Serif"/>
                <w:sz w:val="20"/>
              </w:rPr>
              <w:t>574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роботассистированные резекции щит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видной железы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тиреоидэктомия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нервосбе</w:t>
            </w:r>
            <w:r w:rsidRPr="002827A2">
              <w:rPr>
                <w:rFonts w:ascii="PT Astra Serif" w:hAnsi="PT Astra Serif"/>
                <w:sz w:val="20"/>
              </w:rPr>
              <w:softHyphen/>
              <w:t>регающая шейная лимфаденэктомия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шейная лимф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денэктомия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роботассистированное удаление лимф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тических узлов и клетчатки передневе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хнего средостения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лей полости носа и придаточных пазух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носа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эндоларингеал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ная резекция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ли полости рта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ли глотки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лей мягких тканей головы и шеи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C16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роботассистированная парциальная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резекция желудка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дистальная су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тотальная резекция желудка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C17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резекция тонкой кишки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C18.1, C18.2, C18.3, C18.4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опухоли правой половины ободочной кишки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правосторонняя гемиколэктомия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правосторонняя гемиколэктомия с расширенной лимф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денэктомией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C18.5, C18.6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опухоли левой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ловины ободочной кишки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EF13F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левосторонняя гемиколэктомия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левосторонняя гемиколэктомия с расширенной лимф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денэктомией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C18.7, C19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опухоли сигмови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ной кишки и ректосигмоидного о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дела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резекция сигм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видной кишки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резекция сигм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видной кишки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расширенной лимфад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C20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опухоли прямой кишки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резекция прямой кишки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роботассистированная резекция прямой кишки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расширенной лимфаденэктом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C22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резектабельные первичные и мет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статические опухоли печени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анатомическая резекция печени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правосторонняя гемигепатэктомия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левосторонняя гемигепатэктомия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расширенная правосторонняя гемигепатэктомия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расширенная левосторонняя гемигепатэктомия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медианная резе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ция печени</w:t>
            </w: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C23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локализованные формы злокач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ственных новообразований желчн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го пузыря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роботассистированная холецистэктомия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C24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резектабельные опухоли внепеч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ночных желчных протоков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панкреато-дуоденальная резекция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роботассистированная панкреато-дуоденальная резекция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расширенной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лимфаденэктомией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пилоросохран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ющая панкреато-дуоденальная резекция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C25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резектабельные опухоли поджел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дочной железы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панкреато-дуоденальная резекция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роботассистированная панкреато-дуоденальная резекция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расширенной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лимфаденэктомией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пилоросохран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ющая панкреато-дуоденальная резекция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дистальная 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зекция поджелудочной железы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расш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ренной лимфаденэктомией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EF3EE3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медианная резе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ция поджелудочной железы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3F77B6">
            <w:pPr>
              <w:spacing w:after="80" w:line="26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C34</w:t>
            </w:r>
          </w:p>
        </w:tc>
        <w:tc>
          <w:tcPr>
            <w:tcW w:w="3293" w:type="dxa"/>
          </w:tcPr>
          <w:p w:rsidR="00F915C2" w:rsidRPr="002827A2" w:rsidRDefault="00F915C2" w:rsidP="003F77B6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ранние формы злокачественных новообразований легкого I стадии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3F77B6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3F77B6">
            <w:pPr>
              <w:spacing w:after="80" w:line="26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лобэктомия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C37, C38.1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опухоль вилочковой железы I 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дии.</w:t>
            </w:r>
            <w:r w:rsidRP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Опухоль переднего средостения (начальные формы)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роботассистированное удаление опух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ли средостения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C53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шейки матки Ia стадии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роботассистрированная экстирпация матки с придатками 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роботассистированная экстирпация матки без придатков 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шейки матки (Ia2 - Ib стадия)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радикальная трахелэктомия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шейки матки (Ia2 - III стадия)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расширенная экстирпация матки с придатками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шейки матки (II - III стадия), мес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нораспространенные формы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транспозиция яичников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C54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эндометрия (Ia - Ib стадия)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роботассистированная экстирпация матки с придатками 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EF13F9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роботоассистированная экстирпация матки с маточными трубами 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эндометрия (Ib - III стадия)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экстирпация матки с придатками и тазовой лимфад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роботассистированная экстирпация матки расширенная 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C56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яичников I стадии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роботассистированная аднексэктомия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или резекция яичников, субтотальная резекция большого сальника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аднексэктомия односторонняя с резекцией контрлат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рального яичника и субтотальная резе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ция большого сальника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C61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локализованный рак предстательной железы II стадии (T1C-2CN0M0)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радикальная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простатэктомия с испол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зованием робототехники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тазовая лимф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денэктомия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C64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почки I стадии (T1a-1bN0M0)</w:t>
            </w:r>
          </w:p>
        </w:tc>
        <w:tc>
          <w:tcPr>
            <w:tcW w:w="159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почки с использованием роб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тотехники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9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нефрэктомия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C62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новообразования яичка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расширенная забрюшинная лимфаденэктомия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C67</w:t>
            </w:r>
          </w:p>
        </w:tc>
        <w:tc>
          <w:tcPr>
            <w:tcW w:w="3293" w:type="dxa"/>
          </w:tcPr>
          <w:p w:rsidR="00F915C2" w:rsidRPr="002827A2" w:rsidRDefault="00F915C2" w:rsidP="007F17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злокачественные новоо</w:t>
            </w:r>
            <w:r w:rsidR="007F1734">
              <w:rPr>
                <w:rFonts w:ascii="PT Astra Serif" w:hAnsi="PT Astra Serif"/>
                <w:sz w:val="20"/>
              </w:rPr>
              <w:t>бразования мочевого пузыря (I-</w:t>
            </w:r>
            <w:r w:rsidRPr="002827A2">
              <w:rPr>
                <w:rFonts w:ascii="PT Astra Serif" w:hAnsi="PT Astra Serif"/>
                <w:sz w:val="20"/>
              </w:rPr>
              <w:t>IV стадия)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радикальная цистэктомия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C78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метастатическое поражение легкого</w:t>
            </w:r>
          </w:p>
        </w:tc>
        <w:tc>
          <w:tcPr>
            <w:tcW w:w="159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0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атипичная резе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ция легкого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0580E" w:rsidP="000C1F0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28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Протонная лучевая терапия</w:t>
            </w:r>
            <w:r w:rsidR="006D3DB7" w:rsidRPr="002827A2">
              <w:rPr>
                <w:rFonts w:ascii="PT Astra Serif" w:hAnsi="PT Astra Serif"/>
                <w:sz w:val="20"/>
              </w:rPr>
              <w:t>, в том числе детям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AD0CA6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С00-С14, С15-С17, С18-С22, С23-С25, С30, С31, С32, С33, С34, С37, С39, С40, С41, С44, С48, С49, С50,С51, С55, С60, С61, С64, С67, С68, С71.0-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71.7, С72.0, С73, С74,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75.3, С77.0, С77.1,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С77.2, С77.5,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79.3 -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>79.5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lastRenderedPageBreak/>
              <w:t>злокачественные новообразования головы и шеи, трахеи, бронхов, ле</w:t>
            </w:r>
            <w:r w:rsidRPr="002827A2">
              <w:rPr>
                <w:rFonts w:ascii="PT Astra Serif" w:hAnsi="PT Astra Serif"/>
                <w:sz w:val="20"/>
              </w:rPr>
              <w:t>г</w:t>
            </w:r>
            <w:r w:rsidRPr="002827A2">
              <w:rPr>
                <w:rFonts w:ascii="PT Astra Serif" w:hAnsi="PT Astra Serif"/>
                <w:sz w:val="20"/>
              </w:rPr>
              <w:t>кого, плевры, средостения, щит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видной железы, молочной железы,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пищевода, желудка, тонкой кишки, ободочной кишки, желчного пузыря, поджелудочной железы, толстой </w:t>
            </w:r>
            <w:r w:rsidR="00EF13F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прямой кишки, анального канала,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печени, мочевого пузыря, надпоче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ников, почки, полового члена, пре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стательной железы, костей и суста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ных хрящей, кожи, мягких тканей (Т14N любая М10), локализованные и местнораспространенные формы злокачественные новообразования почки (Т1-3N0М0), локализованные и местнораспространенные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формы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7F173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протонная луче</w:t>
            </w:r>
            <w:r w:rsidR="00EF13F9">
              <w:rPr>
                <w:rFonts w:ascii="PT Astra Serif" w:hAnsi="PT Astra Serif"/>
                <w:sz w:val="20"/>
              </w:rPr>
              <w:t>вая терапия, в том числе IMPT, р</w:t>
            </w:r>
            <w:r w:rsidRPr="002827A2">
              <w:rPr>
                <w:rFonts w:ascii="PT Astra Serif" w:hAnsi="PT Astra Serif"/>
                <w:sz w:val="20"/>
              </w:rPr>
              <w:t>адиомодификация</w:t>
            </w:r>
            <w:r w:rsidR="00EF13F9">
              <w:rPr>
                <w:rFonts w:ascii="PT Astra Serif" w:hAnsi="PT Astra Serif"/>
                <w:sz w:val="20"/>
              </w:rPr>
              <w:t>, к</w:t>
            </w:r>
            <w:r w:rsidRPr="002827A2">
              <w:rPr>
                <w:rFonts w:ascii="PT Astra Serif" w:hAnsi="PT Astra Serif"/>
                <w:sz w:val="20"/>
              </w:rPr>
              <w:t>омпьюте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ная томография и (или) магниторез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нансная топометрия. 3D-4D планиров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="00EF13F9">
              <w:rPr>
                <w:rFonts w:ascii="PT Astra Serif" w:hAnsi="PT Astra Serif"/>
                <w:sz w:val="20"/>
              </w:rPr>
              <w:t>ние, ф</w:t>
            </w:r>
            <w:r w:rsidRPr="002827A2">
              <w:rPr>
                <w:rFonts w:ascii="PT Astra Serif" w:hAnsi="PT Astra Serif"/>
                <w:sz w:val="20"/>
              </w:rPr>
              <w:t>икси</w:t>
            </w:r>
            <w:r w:rsidR="00EF13F9">
              <w:rPr>
                <w:rFonts w:ascii="PT Astra Serif" w:hAnsi="PT Astra Serif"/>
                <w:sz w:val="20"/>
              </w:rPr>
              <w:t>рующие устройства, п</w:t>
            </w:r>
            <w:r w:rsidRPr="002827A2">
              <w:rPr>
                <w:rFonts w:ascii="PT Astra Serif" w:hAnsi="PT Astra Serif"/>
                <w:sz w:val="20"/>
              </w:rPr>
              <w:t>ло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костная и (или) объемная визуализация мишени</w:t>
            </w:r>
          </w:p>
        </w:tc>
        <w:tc>
          <w:tcPr>
            <w:tcW w:w="1664" w:type="dxa"/>
          </w:tcPr>
          <w:p w:rsidR="00F915C2" w:rsidRPr="002827A2" w:rsidRDefault="00F915C2" w:rsidP="00EF13F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</w:t>
            </w:r>
            <w:r w:rsidR="00387706" w:rsidRPr="002827A2">
              <w:rPr>
                <w:rFonts w:ascii="PT Astra Serif" w:hAnsi="PT Astra Serif"/>
                <w:sz w:val="20"/>
              </w:rPr>
              <w:t>458210</w:t>
            </w:r>
            <w:r w:rsidR="00EF13F9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AE026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Оториноларингология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</w:t>
            </w:r>
            <w:r w:rsidR="00F0580E" w:rsidRPr="002827A2">
              <w:rPr>
                <w:rFonts w:ascii="PT Astra Serif" w:hAnsi="PT Astra Serif"/>
                <w:sz w:val="20"/>
              </w:rPr>
              <w:t>9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Реконструктивные опер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ции на звукопроводящем аппарате среднего уха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H66.1, H66.2, Q16, H80.0, H80.1, H80.9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хронический туботимпальный гно</w:t>
            </w:r>
            <w:r w:rsidRPr="002827A2">
              <w:rPr>
                <w:rFonts w:ascii="PT Astra Serif" w:hAnsi="PT Astra Serif"/>
                <w:sz w:val="20"/>
              </w:rPr>
              <w:t>й</w:t>
            </w:r>
            <w:r w:rsidRPr="002827A2">
              <w:rPr>
                <w:rFonts w:ascii="PT Astra Serif" w:hAnsi="PT Astra Serif"/>
                <w:sz w:val="20"/>
              </w:rPr>
              <w:t>ный средний о</w:t>
            </w:r>
            <w:r w:rsidR="00CC2668">
              <w:rPr>
                <w:rFonts w:ascii="PT Astra Serif" w:hAnsi="PT Astra Serif"/>
                <w:sz w:val="20"/>
              </w:rPr>
              <w:t>тит, х</w:t>
            </w:r>
            <w:r w:rsidRPr="002827A2">
              <w:rPr>
                <w:rFonts w:ascii="PT Astra Serif" w:hAnsi="PT Astra Serif"/>
                <w:sz w:val="20"/>
              </w:rPr>
              <w:t>ронический эпитимпано-антральный гнойный сред</w:t>
            </w:r>
            <w:r w:rsidR="00CC2668">
              <w:rPr>
                <w:rFonts w:ascii="PT Astra Serif" w:hAnsi="PT Astra Serif"/>
                <w:sz w:val="20"/>
              </w:rPr>
              <w:t>ний отит, д</w:t>
            </w:r>
            <w:r w:rsidRPr="002827A2">
              <w:rPr>
                <w:rFonts w:ascii="PT Astra Serif" w:hAnsi="PT Astra Serif"/>
                <w:sz w:val="20"/>
              </w:rPr>
              <w:t>ругие приобретенные де</w:t>
            </w:r>
            <w:r w:rsidR="00CC2668">
              <w:rPr>
                <w:rFonts w:ascii="PT Astra Serif" w:hAnsi="PT Astra Serif"/>
                <w:sz w:val="20"/>
              </w:rPr>
              <w:t>фекты слуховых косточек, в</w:t>
            </w:r>
            <w:r w:rsidRPr="002827A2">
              <w:rPr>
                <w:rFonts w:ascii="PT Astra Serif" w:hAnsi="PT Astra Serif"/>
                <w:sz w:val="20"/>
              </w:rPr>
              <w:t>ро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="004E5589"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>нные аномалии (пороки развития) уха, вызывающие наруше</w:t>
            </w:r>
            <w:r w:rsidR="00CC2668">
              <w:rPr>
                <w:rFonts w:ascii="PT Astra Serif" w:hAnsi="PT Astra Serif"/>
                <w:sz w:val="20"/>
              </w:rPr>
              <w:t>ние слуха, о</w:t>
            </w:r>
            <w:r w:rsidRPr="002827A2">
              <w:rPr>
                <w:rFonts w:ascii="PT Astra Serif" w:hAnsi="PT Astra Serif"/>
                <w:sz w:val="20"/>
              </w:rPr>
              <w:t>тосклероз, вовлекающий овальное ок</w:t>
            </w:r>
            <w:r w:rsidR="00CC2668">
              <w:rPr>
                <w:rFonts w:ascii="PT Astra Serif" w:hAnsi="PT Astra Serif"/>
                <w:sz w:val="20"/>
              </w:rPr>
              <w:t>но, необлитерирующий, о</w:t>
            </w:r>
            <w:r w:rsidRPr="002827A2">
              <w:rPr>
                <w:rFonts w:ascii="PT Astra Serif" w:hAnsi="PT Astra Serif"/>
                <w:sz w:val="20"/>
              </w:rPr>
              <w:t>тоскл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роз неуточне</w:t>
            </w:r>
            <w:r w:rsidR="00CC2668">
              <w:rPr>
                <w:rFonts w:ascii="PT Astra Serif" w:hAnsi="PT Astra Serif"/>
                <w:sz w:val="20"/>
              </w:rPr>
              <w:t>нный, к</w:t>
            </w:r>
            <w:r w:rsidRPr="002827A2">
              <w:rPr>
                <w:rFonts w:ascii="PT Astra Serif" w:hAnsi="PT Astra Serif"/>
                <w:sz w:val="20"/>
              </w:rPr>
              <w:t xml:space="preserve">ондуктивная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ней</w:t>
            </w:r>
            <w:r w:rsidR="00CC2668">
              <w:rPr>
                <w:rFonts w:ascii="PT Astra Serif" w:hAnsi="PT Astra Serif"/>
                <w:sz w:val="20"/>
              </w:rPr>
              <w:t>росенсорная потеря слуха, о</w:t>
            </w:r>
            <w:r w:rsidRPr="002827A2">
              <w:rPr>
                <w:rFonts w:ascii="PT Astra Serif" w:hAnsi="PT Astra Serif"/>
                <w:sz w:val="20"/>
              </w:rPr>
              <w:t>тосклероз, вовлекающий овальное окно, облитерирующий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тимпанопластика с санирующим вмеш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="004E5589">
              <w:rPr>
                <w:rFonts w:ascii="PT Astra Serif" w:hAnsi="PT Astra Serif"/>
                <w:sz w:val="20"/>
              </w:rPr>
              <w:t>ельством, в том числе при врождё</w:t>
            </w:r>
            <w:r w:rsidRPr="002827A2">
              <w:rPr>
                <w:rFonts w:ascii="PT Astra Serif" w:hAnsi="PT Astra Serif"/>
                <w:sz w:val="20"/>
              </w:rPr>
              <w:t>нных аномалиях развития, приобретенной атрезии вследствие хронического гно</w:t>
            </w:r>
            <w:r w:rsidRPr="002827A2">
              <w:rPr>
                <w:rFonts w:ascii="PT Astra Serif" w:hAnsi="PT Astra Serif"/>
                <w:sz w:val="20"/>
              </w:rPr>
              <w:t>й</w:t>
            </w:r>
            <w:r w:rsidRPr="002827A2">
              <w:rPr>
                <w:rFonts w:ascii="PT Astra Serif" w:hAnsi="PT Astra Serif"/>
                <w:sz w:val="20"/>
              </w:rPr>
              <w:t>ного среднего отита, с применением микрохирургической техники, аллоге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трансплантатов, в том числе мета</w:t>
            </w:r>
            <w:r w:rsidRPr="002827A2">
              <w:rPr>
                <w:rFonts w:ascii="PT Astra Serif" w:hAnsi="PT Astra Serif"/>
                <w:sz w:val="20"/>
              </w:rPr>
              <w:t>л</w:t>
            </w:r>
            <w:r w:rsidRPr="002827A2">
              <w:rPr>
                <w:rFonts w:ascii="PT Astra Serif" w:hAnsi="PT Astra Serif"/>
                <w:sz w:val="20"/>
              </w:rPr>
              <w:t>лических</w:t>
            </w:r>
          </w:p>
        </w:tc>
        <w:tc>
          <w:tcPr>
            <w:tcW w:w="1664" w:type="dxa"/>
            <w:vMerge w:val="restart"/>
          </w:tcPr>
          <w:p w:rsidR="00F915C2" w:rsidRPr="002827A2" w:rsidRDefault="00CC2668" w:rsidP="00AE0269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131</w:t>
            </w:r>
            <w:r w:rsidR="00637356" w:rsidRPr="002827A2">
              <w:rPr>
                <w:rFonts w:ascii="PT Astra Serif" w:hAnsi="PT Astra Serif"/>
                <w:sz w:val="20"/>
              </w:rPr>
              <w:t>449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стапедопластика при</w:t>
            </w:r>
            <w:r w:rsidR="004E5589">
              <w:rPr>
                <w:rFonts w:ascii="PT Astra Serif" w:hAnsi="PT Astra Serif"/>
                <w:sz w:val="20"/>
              </w:rPr>
              <w:t xml:space="preserve"> патологическом процессе, врождё</w:t>
            </w:r>
            <w:r w:rsidRPr="002827A2">
              <w:rPr>
                <w:rFonts w:ascii="PT Astra Serif" w:hAnsi="PT Astra Serif"/>
                <w:sz w:val="20"/>
              </w:rPr>
              <w:t>нном или приобрете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ном, с вовлечением окна преддверия,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аутотканей и аллогенных трансплантатов, в том числе металлич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слухоулучшающие операции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имплантата среднего уха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Хирургическое лечение болезни Меньера и других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нарушений вестибулярной функции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H81.0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болезнь Меньера при неэффективн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сти консервативной терапии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дренирование эндолимфатических 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странств внутреннего уха с применением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микрохирургической и лучевой техники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доброкачественных нов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образований околоносовых пазух, основания черепа и среднего уха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D10.6, D14.0, D33.3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доброкачественн</w:t>
            </w:r>
            <w:r w:rsidR="00CC2668">
              <w:rPr>
                <w:rFonts w:ascii="PT Astra Serif" w:hAnsi="PT Astra Serif"/>
                <w:sz w:val="20"/>
              </w:rPr>
              <w:t>ое новообразование носоглотки, д</w:t>
            </w:r>
            <w:r w:rsidRPr="002827A2">
              <w:rPr>
                <w:rFonts w:ascii="PT Astra Serif" w:hAnsi="PT Astra Serif"/>
                <w:sz w:val="20"/>
              </w:rPr>
              <w:t>оброкачественное 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</w:t>
            </w:r>
            <w:r w:rsidR="00CC2668">
              <w:rPr>
                <w:rFonts w:ascii="PT Astra Serif" w:hAnsi="PT Astra Serif"/>
                <w:sz w:val="20"/>
              </w:rPr>
              <w:t>образование среднего уха, ю</w:t>
            </w:r>
            <w:r w:rsidRPr="002827A2">
              <w:rPr>
                <w:rFonts w:ascii="PT Astra Serif" w:hAnsi="PT Astra Serif"/>
                <w:sz w:val="20"/>
              </w:rPr>
              <w:t>нош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ская ангиофиброма основания чер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="00CC2668">
              <w:rPr>
                <w:rFonts w:ascii="PT Astra Serif" w:hAnsi="PT Astra Serif"/>
                <w:sz w:val="20"/>
              </w:rPr>
              <w:t>па, г</w:t>
            </w:r>
            <w:r w:rsidRPr="002827A2">
              <w:rPr>
                <w:rFonts w:ascii="PT Astra Serif" w:hAnsi="PT Astra Serif"/>
                <w:sz w:val="20"/>
              </w:rPr>
              <w:t>ломусные опухоли с распр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стране</w:t>
            </w:r>
            <w:r w:rsidR="00CC2668">
              <w:rPr>
                <w:rFonts w:ascii="PT Astra Serif" w:hAnsi="PT Astra Serif"/>
                <w:sz w:val="20"/>
              </w:rPr>
              <w:t>нием в среднее ухо, д</w:t>
            </w:r>
            <w:r w:rsidRPr="002827A2">
              <w:rPr>
                <w:rFonts w:ascii="PT Astra Serif" w:hAnsi="PT Astra Serif"/>
                <w:sz w:val="20"/>
              </w:rPr>
              <w:t>оброк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чественное новообразование осн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вания че</w:t>
            </w:r>
            <w:r w:rsidR="00CC2668">
              <w:rPr>
                <w:rFonts w:ascii="PT Astra Serif" w:hAnsi="PT Astra Serif"/>
                <w:sz w:val="20"/>
              </w:rPr>
              <w:t>репа, д</w:t>
            </w:r>
            <w:r w:rsidRPr="002827A2">
              <w:rPr>
                <w:rFonts w:ascii="PT Astra Serif" w:hAnsi="PT Astra Serif"/>
                <w:sz w:val="20"/>
              </w:rPr>
              <w:t>оброкачественное новообразование черепных нервов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новообразования с применен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Реконструктивно-пластическое восстановл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функции гортани</w:t>
            </w:r>
            <w:r w:rsidR="00CC2668">
              <w:rPr>
                <w:rFonts w:ascii="PT Astra Serif" w:hAnsi="PT Astra Serif"/>
                <w:sz w:val="20"/>
              </w:rPr>
              <w:t xml:space="preserve">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трахеи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J38.6, D14.1, D14.2, J38.0</w:t>
            </w:r>
          </w:p>
        </w:tc>
        <w:tc>
          <w:tcPr>
            <w:tcW w:w="3293" w:type="dxa"/>
            <w:vMerge w:val="restart"/>
          </w:tcPr>
          <w:p w:rsidR="00F915C2" w:rsidRPr="002827A2" w:rsidRDefault="00CC2668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стеноз гортани, д</w:t>
            </w:r>
            <w:r w:rsidR="00F915C2" w:rsidRPr="002827A2">
              <w:rPr>
                <w:rFonts w:ascii="PT Astra Serif" w:hAnsi="PT Astra Serif"/>
                <w:sz w:val="20"/>
              </w:rPr>
              <w:t>оброкачеств</w:t>
            </w:r>
            <w:r>
              <w:rPr>
                <w:rFonts w:ascii="PT Astra Serif" w:hAnsi="PT Astra Serif"/>
                <w:sz w:val="20"/>
              </w:rPr>
              <w:t>енное новообразование гортани, д</w:t>
            </w:r>
            <w:r w:rsidR="00F915C2" w:rsidRPr="002827A2">
              <w:rPr>
                <w:rFonts w:ascii="PT Astra Serif" w:hAnsi="PT Astra Serif"/>
                <w:sz w:val="20"/>
              </w:rPr>
              <w:t>оброк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чественное новообразова</w:t>
            </w:r>
            <w:r>
              <w:rPr>
                <w:rFonts w:ascii="PT Astra Serif" w:hAnsi="PT Astra Serif"/>
                <w:sz w:val="20"/>
              </w:rPr>
              <w:t>ние трахеи, п</w:t>
            </w:r>
            <w:r w:rsidR="00F915C2" w:rsidRPr="002827A2">
              <w:rPr>
                <w:rFonts w:ascii="PT Astra Serif" w:hAnsi="PT Astra Serif"/>
                <w:sz w:val="20"/>
              </w:rPr>
              <w:t>аралич голосовых складок и горт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ни.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ларинготрахеопластика при доброкач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операции по реиннервации и замест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тельной функциональной пластике го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тани и трахеи с применением микрох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рургической техники и электромиогр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фическим мониторингом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0580E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30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сенсоневральной тугоух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сти высокой степени и гл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хоты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H90.3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нейросенсорная потеря слуха дв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сторонняя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кохлеарная имплантация при двусторо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ней нейросенсорной потере слуха</w:t>
            </w:r>
          </w:p>
        </w:tc>
        <w:tc>
          <w:tcPr>
            <w:tcW w:w="1664" w:type="dxa"/>
          </w:tcPr>
          <w:p w:rsidR="00F915C2" w:rsidRPr="002827A2" w:rsidRDefault="00CC2668" w:rsidP="00CC2668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</w:rPr>
              <w:t>1403</w:t>
            </w:r>
            <w:r w:rsidR="00637356" w:rsidRPr="002827A2">
              <w:rPr>
                <w:rFonts w:ascii="PT Astra Serif" w:hAnsi="PT Astra Serif"/>
                <w:sz w:val="20"/>
              </w:rPr>
              <w:t>602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Офтальмология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0580E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31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глаукомы, включая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инвазивную энергетич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скую оптико-</w:t>
            </w:r>
            <w:r w:rsidR="00CC2668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еконструктивную и лазе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ную хирургию, имплант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цию различных видов др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нажей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 xml:space="preserve">H26.0-H26.4, </w:t>
            </w:r>
            <w:r w:rsidRP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  <w:lang w:val="en-US"/>
              </w:rPr>
              <w:t>H40.1-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H40.8, Q15.0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глаукома с повышенным или выс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ким внутриглазным давлением ра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 xml:space="preserve">витой, далеко зашедшей стадии,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в том числе с осложнениями,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="004E5589">
              <w:rPr>
                <w:rFonts w:ascii="PT Astra Serif" w:hAnsi="PT Astra Serif"/>
                <w:sz w:val="20"/>
              </w:rPr>
              <w:t>у взрослых, врождё</w:t>
            </w:r>
            <w:r w:rsidRPr="002827A2">
              <w:rPr>
                <w:rFonts w:ascii="PT Astra Serif" w:hAnsi="PT Astra Serif"/>
                <w:sz w:val="20"/>
              </w:rPr>
              <w:t>нная глаукома, глаукома вторичная вследствие во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 xml:space="preserve">палительных и других заболеваний глаза, в том числе с осложнениями,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у детей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</w:t>
            </w: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имплантация антиглаукоматозного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металлического шунта</w:t>
            </w:r>
          </w:p>
        </w:tc>
        <w:tc>
          <w:tcPr>
            <w:tcW w:w="1664" w:type="dxa"/>
            <w:vMerge w:val="restart"/>
          </w:tcPr>
          <w:p w:rsidR="00F915C2" w:rsidRPr="002827A2" w:rsidRDefault="00637356" w:rsidP="00CC2668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97314</w:t>
            </w:r>
            <w:r w:rsidR="00CC2668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Хирургическое и (или)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лучевое лечение новообр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зований глаза, его прид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точного аппарата и орбиты, внутриорбитальных добр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="004E5589">
              <w:rPr>
                <w:rFonts w:ascii="PT Astra Serif" w:hAnsi="PT Astra Serif"/>
                <w:sz w:val="20"/>
              </w:rPr>
              <w:t>качественных опухолей, врождё</w:t>
            </w:r>
            <w:r w:rsidRPr="002827A2">
              <w:rPr>
                <w:rFonts w:ascii="PT Astra Serif" w:hAnsi="PT Astra Serif"/>
                <w:sz w:val="20"/>
              </w:rPr>
              <w:t>нных пороков ра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вития орбиты, реконстру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тивно-пластическая 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гия при их последствиях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C43.1, C44.1, C69.0 - C69.9, C72.3, D31.5, D31.6, Q10.7, Q11.0 - Q11.2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B23E9F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злокачественные новообразования глаза, его придаточного аппарата, орбиты у взрослых и детей </w:t>
            </w:r>
            <w:r w:rsidRPr="002827A2">
              <w:rPr>
                <w:rFonts w:ascii="PT Astra Serif" w:hAnsi="PT Astra Serif"/>
                <w:sz w:val="20"/>
              </w:rPr>
              <w:br/>
              <w:t>(стадии T1 - T3 N0 M0), доброкач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="004E5589">
              <w:rPr>
                <w:rFonts w:ascii="PT Astra Serif" w:hAnsi="PT Astra Serif"/>
                <w:sz w:val="20"/>
              </w:rPr>
              <w:t>ственные опухоли орбиты, врождё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ные пороки развития орбиты без осложнений или осложненные пат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логией роговицы, хрусталика, </w:t>
            </w:r>
            <w:r w:rsidRPr="002827A2">
              <w:rPr>
                <w:rFonts w:ascii="PT Astra Serif" w:hAnsi="PT Astra Serif"/>
                <w:sz w:val="20"/>
              </w:rPr>
              <w:br/>
              <w:t>стекловидного тела, зрительного нерва, глазодвигательных мышц, офтальмогипертензией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</w:t>
            </w:r>
          </w:p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 (или) лучевое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отсроченная имплантация иридо-хрусталиковой диафрагмы при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разованиях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брахитерапия, в том числе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одном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ментной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склеропластикой, при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разованиях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орбитотомия различными доступами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транспупиллярная термотерапия, </w:t>
            </w:r>
            <w:r w:rsidRPr="002827A2">
              <w:rPr>
                <w:rFonts w:ascii="PT Astra Serif" w:hAnsi="PT Astra Serif"/>
                <w:sz w:val="20"/>
              </w:rPr>
              <w:br/>
              <w:t xml:space="preserve">в том числе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ограничительной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лазерко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гуляцией при новообразованиях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криодеструкция при новообразованиях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энуклеация с пластикой культи и ради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коагуляцией тканей орбиты при новоо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разованиях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иридэктомия, в том числе с иридопл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стикой, при новообразованиях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иридэктомия с иридопластикой с эк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тракцией катаракты с имплантацией интраокулярной линзы при новообраз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иридоциклосклерэктомия, в том числе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иридопластикой, при новообразован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иридоциклосклерэктомия с иридопл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стикой, экстракапсулярной экстракцией катаракты, имплантацией интраокуля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ной линзы при новообразованиях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иридоциклохориосклерэктомия, в том числе с иридопластикой, при новообр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зованиях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орбитотомия с энуклеацией и пластикой культи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контурная пластика орбиты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эксцизия новообразования конъюнктивы и роговицы с послойной кератокон</w:t>
            </w:r>
            <w:r w:rsidRPr="002827A2">
              <w:rPr>
                <w:rFonts w:ascii="PT Astra Serif" w:hAnsi="PT Astra Serif"/>
                <w:sz w:val="20"/>
              </w:rPr>
              <w:t>ъ</w:t>
            </w:r>
            <w:r w:rsidRPr="002827A2">
              <w:rPr>
                <w:rFonts w:ascii="PT Astra Serif" w:hAnsi="PT Astra Serif"/>
                <w:sz w:val="20"/>
              </w:rPr>
              <w:t>юнктивальной пластикой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брахитерапия при новообразованиях придаточного аппарата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рентгенотерапия при злокачественных новообразованиях век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0580E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32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 и оптико-реконструктивные опер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ции при травмах (откр</w:t>
            </w:r>
            <w:r w:rsidRPr="002827A2">
              <w:rPr>
                <w:rFonts w:ascii="PT Astra Serif" w:hAnsi="PT Astra Serif"/>
                <w:sz w:val="20"/>
              </w:rPr>
              <w:t>ы</w:t>
            </w:r>
            <w:r w:rsidRPr="002827A2">
              <w:rPr>
                <w:rFonts w:ascii="PT Astra Serif" w:hAnsi="PT Astra Serif"/>
                <w:sz w:val="20"/>
              </w:rPr>
              <w:t>тых, закрытых) глаза, его придаточного аппарата, орбиты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AC0026" w:rsidP="00AC0026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H02.0-H02.5, H04.0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-</w:t>
            </w:r>
            <w:r>
              <w:rPr>
                <w:rFonts w:ascii="PT Astra Serif" w:hAnsi="PT Astra Serif"/>
                <w:sz w:val="20"/>
                <w:lang w:val="en-US"/>
              </w:rPr>
              <w:t>H04.6, H05.0-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H05.5, H11.2, H21.5, H27.0, H27.1, H26.0-H26.9, H31.3, H40.3, S00.1, S00.2, S02.3,  S04.0-S04.5, S05.0</w:t>
            </w:r>
            <w:r>
              <w:rPr>
                <w:rFonts w:ascii="PT Astra Serif" w:hAnsi="PT Astra Serif"/>
                <w:sz w:val="20"/>
                <w:lang w:val="en-US"/>
              </w:rPr>
              <w:t>-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S0</w:t>
            </w:r>
            <w:r>
              <w:rPr>
                <w:rFonts w:ascii="PT Astra Serif" w:hAnsi="PT Astra Serif"/>
                <w:sz w:val="20"/>
                <w:lang w:val="en-US"/>
              </w:rPr>
              <w:t xml:space="preserve">5.9, </w:t>
            </w:r>
            <w:r w:rsidRPr="00AC0026">
              <w:rPr>
                <w:rFonts w:ascii="PT Astra Serif" w:hAnsi="PT Astra Serif"/>
                <w:sz w:val="20"/>
                <w:lang w:val="en-US"/>
              </w:rPr>
              <w:br/>
            </w:r>
            <w:r>
              <w:rPr>
                <w:rFonts w:ascii="PT Astra Serif" w:hAnsi="PT Astra Serif"/>
                <w:sz w:val="20"/>
                <w:lang w:val="en-US"/>
              </w:rPr>
              <w:t>T26.0 -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T26.9, H44.0</w:t>
            </w:r>
            <w:r>
              <w:rPr>
                <w:rFonts w:ascii="PT Astra Serif" w:hAnsi="PT Astra Serif"/>
                <w:sz w:val="20"/>
                <w:lang w:val="en-US"/>
              </w:rPr>
              <w:t>-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H44.8, T85.2, T85.3, T90.4, T95.0, T95.8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травма глаза и глазницы, термич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ские и химические ожоги, огран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ченные областью глаза и его прид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точного аппарата, при острой или стабильной фазе при любой стадии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у взрослых и детей со следующими осложнениями: патология хрустал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ка, стекловидного тела, офтальмог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пертензия, перелом дна орбиты,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открытая рана века и окологлазни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 xml:space="preserve">ной области, вторичная глаукома, энтропион и трихиаз века, эктропион века, лагофтальм, птоз века, стеноз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недостаточность слезных прот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ков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, деформация орбиты, энофтальм, неудаленное инородное тело орбиты вследствие проникающего ранения, рубцы конъюнктивы, рубцы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помутнение роговицы, слипчивая лейкома, гнойный эндофтальмит, дегенеративные состояния глазного яблока, неудаленное магнитное ин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родное тело, неудаленное немагни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ное инородное тело, травматическое косоглазие, осложнения механич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ского происхождения, связанные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имплантатами и трансплантатами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аллолимбальная трансплантация</w:t>
            </w:r>
          </w:p>
        </w:tc>
        <w:tc>
          <w:tcPr>
            <w:tcW w:w="1664" w:type="dxa"/>
            <w:vMerge w:val="restart"/>
          </w:tcPr>
          <w:p w:rsidR="00F915C2" w:rsidRPr="002827A2" w:rsidRDefault="00CC2668" w:rsidP="000417CD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117</w:t>
            </w:r>
            <w:r w:rsidR="00637356" w:rsidRPr="002827A2">
              <w:rPr>
                <w:rFonts w:ascii="PT Astra Serif" w:hAnsi="PT Astra Serif"/>
                <w:sz w:val="20"/>
              </w:rPr>
              <w:t>729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витрэктомия с удалением люксирова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ного хрусталика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витреоленсэктомия с имплантацией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интраокулярной линзы, в том числе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лазерным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витриолизисом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дисклеральное удаление инородного тела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локальной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склеропластикой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микроинвазивная витрэктомия, в том числе с ленсэктомией, имплантацией интраокулярной линзы, мембранопили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гом, швартэктомией, швартотомией, ретинотомией, эндотампонадой перфт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рорганическим соединением, силикон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вым маслом, эндолазеркоагуляцией се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искусственной радужки (иридохрусталиковой диафрагмы)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иридопластика, в том числе с лазерной реконструкцией, передней камеры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кератопротезирование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AC0026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полости, века, свод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а(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ов)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с пересадкой свободных лоскутов, в том числе с пересадкой ресниц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культи с орбитальным импла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татом и реконструкцией, в том числе </w:t>
            </w:r>
            <w:r w:rsidR="00CC2668">
              <w:rPr>
                <w:rFonts w:ascii="PT Astra Serif" w:hAnsi="PT Astra Serif"/>
                <w:sz w:val="20"/>
              </w:rPr>
              <w:br/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lastRenderedPageBreak/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кровавой тарзорафией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трансвитеральное удаление внутригла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ного инородного тела с эндолазерной коагуляцией сетчатки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на веках, в том числе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с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кровавой тарз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рафией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слезоотводящих путей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амниотической мембр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контурная пластика орбиты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энуклеация (эвисцерация) глаза с 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стикой культи орбитальным имплант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устранение посттравматического птоза верхнего века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дилатация слезных протоков экспанд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дакриоцисториностомия наружным 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ступом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вторичная имплантация интраокулярной линзы с реконструкцией передней кам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ры, в том числе с дисцизией лазером вторичной катаракты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передней камеры с 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редней витрэктомией с удалением тра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матической катаракты, в том числе с имплантацией интраокулярной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подвывихнутого хрусталика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имплантацией различных моделей интраокулярной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сквозная кератопластика с имплантацией иридохрусталиковой диафрагмы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герметизация раны роговицы (склеры)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реконструкцией передней камеры с иридопластикой, склеропластикой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герметизация раны роговицы (склеры)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реконструкцией передней камеры с иридопластикой, с удалением инородн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тела из переднего сегмента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эндовитреальное вмешательство, в том числе с тампонадой витреальной пол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сти, с удалением инородного тела из заднего сегмента глаза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орбиты, в том числе с удален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инородного тела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реконструктивная блефаропластика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рассечение симблефарона с пластикой конъюнктивальной полости (с переса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кой тканей)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эндовитреальное вмешательство с реп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зицией интраокулярной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укрепление бельма, удаление ретропр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тезной пленки при кератопротезиров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Комплексное лечение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болезней роговицы, вкл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чая оптико-</w:t>
            </w:r>
            <w:r w:rsidR="00CC2668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еконструктивную и лазе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ную хирургию, интенси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ное консервативное леч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язвы роговицы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H16.0, H17.0 - H17.9, H18.0 - H18.9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язва роговицы острая, стромальная или перфорирующая у взрослых и детей, осложненная гипопионом, эндофтальмитом, патологией хр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сталика. Рубцы и помутнения рог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вицы, другие болезни роговицы (буллезная кератопатия, дегенер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ция, наследственные дистрофии роговицы, кератоконус) у взрослых и детей вне зависимости от осло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нений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комбинирован-ное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автоматизированная послойная керат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пластика с использованием фемтос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кундного лазера или кератома, в том числе с реимплантацией эластичной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интраокулярной линзы, при различных болезнях роговицы</w:t>
            </w:r>
          </w:p>
        </w:tc>
        <w:tc>
          <w:tcPr>
            <w:tcW w:w="1664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неавтоматизированная послойная кер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топластика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интрастромальных сегме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тов с помощью фемтосекундного лазера при болезнях роговицы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эксимерлазерная коррекция посттравм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тического астигматизма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эксимерлазерная фототерапевтическая кератэктомия при язвах роговицы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эксимерлазерная фототерапевтическая кератэктомия рубцов и помутнений 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говицы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сквозная реконструктивная кератопл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сквозная кератопластика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десцеметовой мембраны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амниотической мембр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послойная глубокая передняя кератопл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кератопротезирование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кератопластика послойная ротационная или обменная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кератопластика послойная инвертная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интенсивное консервативное лечение язвы роговицы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CC2668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Хирургическое и (или)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="00F47E9A">
              <w:rPr>
                <w:rFonts w:ascii="PT Astra Serif" w:hAnsi="PT Astra Serif"/>
                <w:sz w:val="20"/>
              </w:rPr>
              <w:t>л</w:t>
            </w:r>
            <w:r w:rsidRPr="002827A2">
              <w:rPr>
                <w:rFonts w:ascii="PT Astra Serif" w:hAnsi="PT Astra Serif"/>
                <w:sz w:val="20"/>
              </w:rPr>
              <w:t>азерное лечение ретроле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тальной фиброплазии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(ретинопатия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недоноше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), в том числе с прим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нением комплексного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офтальмологического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обследования под общей анестезией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H35.2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ретролентальная фиброплазия (р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тинопатия недоношенных) у детей, активная фаза, рубцовая фаза, любой стадии, без осложнений или осло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ненная патологией роговицы, хр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сталика, стекловидного тела, глаз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="004E5589">
              <w:rPr>
                <w:rFonts w:ascii="PT Astra Serif" w:hAnsi="PT Astra Serif"/>
                <w:sz w:val="20"/>
              </w:rPr>
              <w:t>двигательных мышц, врождё</w:t>
            </w:r>
            <w:r w:rsidRPr="002827A2">
              <w:rPr>
                <w:rFonts w:ascii="PT Astra Serif" w:hAnsi="PT Astra Serif"/>
                <w:sz w:val="20"/>
              </w:rPr>
              <w:t xml:space="preserve">нной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вторичной глаукомой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микроинвазивная витрэктомия, в том числе с ленсэктомией, имплантацией интраокулярной линзы, мембранопили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гом, швартэктомией, швартотомией, ретинотомией, эндотампонадой перфт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рорганическими соединениями, силик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новым маслом, эндолазеркоагуляцией сетчатки</w:t>
            </w:r>
          </w:p>
        </w:tc>
        <w:tc>
          <w:tcPr>
            <w:tcW w:w="1664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передней камеры с ленсэктомией, в том числе с витрэкт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мией, швартотомией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модифицированная синустрабекулэкт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эписклеральное круговое и (или) 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кальное пломбирование, в том числе с трансклеральной лазерной коагуляцией сетчатки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эписклеральное круговое и (или) 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кальное пломбирование в сочетании с витрэктомией, в том числе с ленсэкт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мией, имплантацией интраокулярной линзы, мембранопилингом, швартэкт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исправление косоглазия с пластикой экстраокулярных мышц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силиконового масла (другого высокомолекулярного соединения)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из витреальной полости с введением расширяющегося газа и (или) воздуха,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с эндолазеркоагуляцией сетчатки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транспупиллярная лазеркоагуляция вт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ричных ретинальных дистрофий и рет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ношизиса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лазерная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корепраксия (создание иску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ственного зрачка)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лазерная иридокореопластика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лазерная витреошвартотомия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лазерные комбинированные операции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структурах угла передней камеры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лазерная деструкция зрачковой мембр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ны с коагуляцией (без коагуляции) сос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дов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</w:t>
            </w:r>
            <w:r w:rsidR="00F0580E" w:rsidRPr="002827A2">
              <w:rPr>
                <w:rFonts w:ascii="PT Astra Serif" w:hAnsi="PT Astra Serif"/>
                <w:sz w:val="20"/>
              </w:rPr>
              <w:t>3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F47E9A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Транспупиллярная,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инвазивная энергетическая оптико-реконст</w:t>
            </w:r>
            <w:r w:rsidR="00F47E9A">
              <w:rPr>
                <w:rFonts w:ascii="PT Astra Serif" w:hAnsi="PT Astra Serif"/>
                <w:sz w:val="20"/>
              </w:rPr>
              <w:t>руктивная, эндовитреальная 23-27-</w:t>
            </w:r>
            <w:r w:rsidRPr="002827A2">
              <w:rPr>
                <w:rFonts w:ascii="PT Astra Serif" w:hAnsi="PT Astra Serif"/>
                <w:sz w:val="20"/>
              </w:rPr>
              <w:t>гейджевая хирургия при витреоретинальной патол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гии различного генеза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47E9A" w:rsidP="00F47E9A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E10, E11, H25.0-</w:t>
            </w:r>
            <w:r w:rsidR="00F915C2" w:rsidRPr="002827A2">
              <w:rPr>
                <w:rFonts w:ascii="PT Astra Serif" w:hAnsi="PT Astra Serif"/>
                <w:sz w:val="20"/>
              </w:rPr>
              <w:t>H25.9, H26.0-</w:t>
            </w:r>
            <w:r>
              <w:rPr>
                <w:rFonts w:ascii="PT Astra Serif" w:hAnsi="PT Astra Serif"/>
                <w:sz w:val="20"/>
              </w:rPr>
              <w:t>H26.4, H27.0, H28, H30.0-</w:t>
            </w:r>
            <w:r w:rsidR="00F915C2" w:rsidRPr="002827A2">
              <w:rPr>
                <w:rFonts w:ascii="PT Astra Serif" w:hAnsi="PT Astra Serif"/>
                <w:sz w:val="20"/>
              </w:rPr>
              <w:t>H30.9, H31.3, H32.8, H33.0- H33.5, H34.8, H35.2- H35.4, H36.0, H36.8, H43.1, H43.3, H44.0, H44.1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F47E9A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сочетанная патология глаза у взро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лых и детей (хориоретинальные воспаления, хориоретинальные нарушения при болезнях, классиф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цированных в других рубриках, ретиношизис и ретинальные кисты, ретинальные сосудистые окклюзии, пролиферативная ретинопатия, дег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нерация макулы и заднего полюса). Кровоизлияние в стекловидное тело, осложн</w:t>
            </w:r>
            <w:r w:rsidR="00F47E9A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патологией роговицы, хрусталика, стекловидного тела. Диабетическая ретинопатия взро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лых, пролиферативная стадия, в том числе с осложнениями или с патол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гией хрусталика, стекловидного тела, вторичной глаукомой, мак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лярным отеком. Различные формы отслойки и разрывы сетчатки у взрослых и детей, в том числе осложн</w:t>
            </w:r>
            <w:r w:rsidR="00F47E9A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патологией роговицы, хрусталика, стекловидного тела. Катаракта у взрослых и детей, осложн</w:t>
            </w:r>
            <w:r w:rsidR="00F47E9A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нная сублюксацией хруст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лика, глаукомой, патологией стекл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видного тела, сет</w:t>
            </w:r>
            <w:r w:rsidR="00CC2668">
              <w:rPr>
                <w:rFonts w:ascii="PT Astra Serif" w:hAnsi="PT Astra Serif"/>
                <w:sz w:val="20"/>
              </w:rPr>
              <w:t>чатки, сосудистой оболочки, о</w:t>
            </w:r>
            <w:r w:rsidRPr="002827A2">
              <w:rPr>
                <w:rFonts w:ascii="PT Astra Serif" w:hAnsi="PT Astra Serif"/>
                <w:sz w:val="20"/>
              </w:rPr>
              <w:t>сложнения, возникшие в результате предшествующих опт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ко-реконструктивных, эндовитр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альных в</w:t>
            </w:r>
            <w:r w:rsidR="004E5589">
              <w:rPr>
                <w:rFonts w:ascii="PT Astra Serif" w:hAnsi="PT Astra Serif"/>
                <w:sz w:val="20"/>
              </w:rPr>
              <w:t>мешательств у взрослых и детей, в</w:t>
            </w:r>
            <w:r w:rsidRPr="002827A2">
              <w:rPr>
                <w:rFonts w:ascii="PT Astra Serif" w:hAnsi="PT Astra Serif"/>
                <w:sz w:val="20"/>
              </w:rPr>
              <w:t>озрастная макулярная дег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нерация (ВМД), влажная форма, в том числе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с осложнениями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транспупиллярная панретинальная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лазеркоагуляция</w:t>
            </w:r>
          </w:p>
        </w:tc>
        <w:tc>
          <w:tcPr>
            <w:tcW w:w="1664" w:type="dxa"/>
            <w:vMerge w:val="restart"/>
          </w:tcPr>
          <w:p w:rsidR="00F915C2" w:rsidRPr="00CC2668" w:rsidRDefault="00637356" w:rsidP="00CC2668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140997</w:t>
            </w:r>
            <w:r w:rsidR="00CC2668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F47E9A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передней камеры с ул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 xml:space="preserve">тразвуковой факоэмульсификацией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осложн</w:t>
            </w:r>
            <w:r w:rsidR="00F47E9A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нной катаракты с имплантацией эластичной интраокулярной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микроинвазивная витрэктомия, в том числе с ленсэктомией, имплантацией интраокулярной линзы, мембранопили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гом, швартэктомией, швартотомией, ретинотомией, эндотампонадой перфт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рорганическими соединениями, силик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новым маслом, эндолазеркоагуляцией сетчатки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1F7E84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интравитреальное введение ингибитора ангиогенеза и (или) имплантата с глюк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кортикоидом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микроинвазивная ревизия витреальной полости, в том числе с ленсэктомией, имплантацией эластичной интраокуля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ной линзы, мембранопилингом, швар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эктомией, швартотомией, ретинотоми</w:t>
            </w:r>
            <w:r w:rsidR="0073125D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t>ей, эндотампонадой перфторорганич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скими соединениями, силиконовым ма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лом, эндолазеркоагуляцией сетчатки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Реконструктивное, восст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новительное, реконстру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тивно-пластическое 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гическое и лазерное леч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="004E5589">
              <w:rPr>
                <w:rFonts w:ascii="PT Astra Serif" w:hAnsi="PT Astra Serif"/>
                <w:sz w:val="20"/>
              </w:rPr>
              <w:t>ние при врождё</w:t>
            </w:r>
            <w:r w:rsidRPr="002827A2">
              <w:rPr>
                <w:rFonts w:ascii="PT Astra Serif" w:hAnsi="PT Astra Serif"/>
                <w:sz w:val="20"/>
              </w:rPr>
              <w:t>нных ан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малиях (пороках развития) века, слезного аппарата, глазницы, переднего и за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него сегментов глаза, хр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сталика, в том числе с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менением комплексного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офтальмологического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обследования под общей анестезией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H26.0, H26.1, H26.2, H26.4, H27.0, H33.0, H33.2 - 33.5, H35.1, H40.3, H40.4, H40.5, H43.1, H43.3, H49.9, Q10.0, Q10.1, Q10.4 - Q10.7, Q11.1, Q12.0, Q12.1, Q12.3, Q12.4, Q12.8, Q13.0, Q13.3, Q13.4, Q13.8, Q14.0, Q14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.1, Q14.3, Q15.0, H02.0 - H02.5, H04.5, H05.3, H11.2</w:t>
            </w:r>
          </w:p>
        </w:tc>
        <w:tc>
          <w:tcPr>
            <w:tcW w:w="3293" w:type="dxa"/>
            <w:vMerge w:val="restart"/>
          </w:tcPr>
          <w:p w:rsidR="00F915C2" w:rsidRPr="002827A2" w:rsidRDefault="004E5589" w:rsidP="001979B1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нные аномалии хрусталика, </w:t>
            </w:r>
            <w:r>
              <w:rPr>
                <w:rFonts w:ascii="PT Astra Serif" w:hAnsi="PT Astra Serif"/>
                <w:sz w:val="20"/>
              </w:rPr>
              <w:t>переднего сегмента глаза, врождё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ная, осложненная и вторичная кат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ракта, кератоконус, кисты радужной оболочки, цилиарного тела и пере</w:t>
            </w:r>
            <w:r w:rsidR="00F915C2" w:rsidRPr="002827A2">
              <w:rPr>
                <w:rFonts w:ascii="PT Astra Serif" w:hAnsi="PT Astra Serif"/>
                <w:sz w:val="20"/>
              </w:rPr>
              <w:t>д</w:t>
            </w:r>
            <w:r w:rsidR="00F915C2" w:rsidRPr="002827A2">
              <w:rPr>
                <w:rFonts w:ascii="PT Astra Serif" w:hAnsi="PT Astra Serif"/>
                <w:sz w:val="20"/>
              </w:rPr>
              <w:t>ней камеры глаза, колобома раду</w:t>
            </w:r>
            <w:r w:rsidR="00F915C2" w:rsidRPr="002827A2">
              <w:rPr>
                <w:rFonts w:ascii="PT Astra Serif" w:hAnsi="PT Astra Serif"/>
                <w:sz w:val="20"/>
              </w:rPr>
              <w:t>ж</w:t>
            </w:r>
            <w:r>
              <w:rPr>
                <w:rFonts w:ascii="PT Astra Serif" w:hAnsi="PT Astra Serif"/>
                <w:sz w:val="20"/>
              </w:rPr>
              <w:t>ки, врождё</w:t>
            </w:r>
            <w:r w:rsidR="00F915C2" w:rsidRPr="002827A2">
              <w:rPr>
                <w:rFonts w:ascii="PT Astra Serif" w:hAnsi="PT Astra Serif"/>
                <w:sz w:val="20"/>
              </w:rPr>
              <w:t>нное помутнение рогов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цы, другие пороки развития рогов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цы без осложнений или осложне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ные патологией роговицы, стекл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видного тела, частичной атрофией зрительно</w:t>
            </w:r>
            <w:r>
              <w:rPr>
                <w:rFonts w:ascii="PT Astra Serif" w:hAnsi="PT Astra Serif"/>
                <w:sz w:val="20"/>
              </w:rPr>
              <w:t>го нерва, 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 аномалии заднего сегмента глаза (сетчатки, стекловидного тела, сос</w:t>
            </w:r>
            <w:r w:rsidR="00F915C2" w:rsidRPr="002827A2">
              <w:rPr>
                <w:rFonts w:ascii="PT Astra Serif" w:hAnsi="PT Astra Serif"/>
                <w:sz w:val="20"/>
              </w:rPr>
              <w:t>у</w:t>
            </w:r>
            <w:r w:rsidR="00F915C2" w:rsidRPr="002827A2">
              <w:rPr>
                <w:rFonts w:ascii="PT Astra Serif" w:hAnsi="PT Astra Serif"/>
                <w:sz w:val="20"/>
              </w:rPr>
              <w:t>дистой оболочки, без осложнений или осложненные патологией сте</w:t>
            </w:r>
            <w:r w:rsidR="00F915C2" w:rsidRPr="002827A2">
              <w:rPr>
                <w:rFonts w:ascii="PT Astra Serif" w:hAnsi="PT Astra Serif"/>
                <w:sz w:val="20"/>
              </w:rPr>
              <w:t>к</w:t>
            </w:r>
            <w:r w:rsidR="00F915C2" w:rsidRPr="002827A2">
              <w:rPr>
                <w:rFonts w:ascii="PT Astra Serif" w:hAnsi="PT Astra Serif"/>
                <w:sz w:val="20"/>
              </w:rPr>
              <w:t>ловидного тела, частичной</w:t>
            </w:r>
            <w:proofErr w:type="gramEnd"/>
            <w:r w:rsidR="00F915C2" w:rsidRPr="002827A2">
              <w:rPr>
                <w:rFonts w:ascii="PT Astra Serif" w:hAnsi="PT Astra Serif"/>
                <w:sz w:val="20"/>
              </w:rPr>
              <w:t xml:space="preserve"> атрофией зрительно</w:t>
            </w:r>
            <w:r w:rsidR="001979B1">
              <w:rPr>
                <w:rFonts w:ascii="PT Astra Serif" w:hAnsi="PT Astra Serif"/>
                <w:sz w:val="20"/>
              </w:rPr>
              <w:t>го нерва), врождё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нные аномалии (пороки развития) век, </w:t>
            </w:r>
            <w:r w:rsidR="00F915C2" w:rsidRPr="002827A2">
              <w:rPr>
                <w:rFonts w:ascii="PT Astra Serif" w:hAnsi="PT Astra Serif"/>
                <w:sz w:val="20"/>
              </w:rPr>
              <w:lastRenderedPageBreak/>
              <w:t xml:space="preserve">слезного аппарата, глазницы, </w:t>
            </w:r>
            <w:r w:rsidR="002D6B06">
              <w:rPr>
                <w:rFonts w:ascii="PT Astra Serif" w:hAnsi="PT Astra Serif"/>
                <w:sz w:val="20"/>
              </w:rPr>
              <w:t>вро</w:t>
            </w:r>
            <w:r w:rsidR="002D6B06">
              <w:rPr>
                <w:rFonts w:ascii="PT Astra Serif" w:hAnsi="PT Astra Serif"/>
                <w:sz w:val="20"/>
              </w:rPr>
              <w:t>ж</w:t>
            </w:r>
            <w:r w:rsidR="002D6B06">
              <w:rPr>
                <w:rFonts w:ascii="PT Astra Serif" w:hAnsi="PT Astra Serif"/>
                <w:sz w:val="20"/>
              </w:rPr>
              <w:t>дённ</w:t>
            </w:r>
            <w:r w:rsidR="00F915C2" w:rsidRPr="002827A2">
              <w:rPr>
                <w:rFonts w:ascii="PT Astra Serif" w:hAnsi="PT Astra Serif"/>
                <w:sz w:val="20"/>
              </w:rPr>
              <w:t>ый птоз, отсутствие или аген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зия слезного аппарата, другие пор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ки развития слезного аппарата без осложнений или осложненные пат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ло</w:t>
            </w:r>
            <w:r w:rsidR="001979B1">
              <w:rPr>
                <w:rFonts w:ascii="PT Astra Serif" w:hAnsi="PT Astra Serif"/>
                <w:sz w:val="20"/>
              </w:rPr>
              <w:t>гией роговицы, 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</w:t>
            </w:r>
            <w:r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 xml:space="preserve"> болезни мышц глаза, нарушение содружественного движения глаз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эписклеральное круговое и (или) 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кальное пломбирование, в том числе с трансклеральной лазерной коагуляцией сетчатки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эписклеральное круговое и (или) 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кальное пломбирование в сочетании с витрэктомией, в том числе с ленсэкт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мией, имплантацией интраокулярной линзы, мембрано</w:t>
            </w:r>
            <w:r w:rsidRPr="002827A2">
              <w:rPr>
                <w:rFonts w:ascii="PT Astra Serif" w:hAnsi="PT Astra Serif"/>
                <w:sz w:val="20"/>
              </w:rPr>
              <w:softHyphen/>
              <w:t>пилингом, швартэкт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мией, шварто</w:t>
            </w:r>
            <w:r w:rsidRPr="002827A2">
              <w:rPr>
                <w:rFonts w:ascii="PT Astra Serif" w:hAnsi="PT Astra Serif"/>
                <w:sz w:val="20"/>
              </w:rPr>
              <w:softHyphen/>
              <w:t>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сквозная кератопластика, в том числе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реконструкцией передней камеры, </w:t>
            </w:r>
            <w:r w:rsidR="00CC2668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имплантацией эластичной интраокуля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сквозная лимбокератопластика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послойная кератопластика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передней камеры с ленсэктомией, в том числе с витрэкт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мией, швартотомией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факоаспирация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 xml:space="preserve">ой катаракты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имплантацией эластичной интраок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лярной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панретинальная лазеркоагуляция сетча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микроинвазивная витрэктомия, в том числе с ленсэктомией, имплантацией интраокулярной линзы, мембранопили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гом, швартэктомией, швартотомией, ретинотомией, эндотампонадой перфт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рорганическим соединением, силикон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вым маслом, эндолазеркоагуляцией се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диодлазерная циклофотокоагуляция,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с коагуляцией сосудов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силиконового масла (другого высокомолекулярного соединения)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из витреальной полости с введением расширяющегося газа и (или) воздуха,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в том числе эндолазеркоагуляцией се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чатки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модифицированная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синустрабекулэкт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мия, в том числе с задней трепанацией склеры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эластичной интраокуля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ной линзы в афакичный глаз с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струкцией задней камеры, в том числе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витрэктомией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78692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культи орбитальным имплант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том с реконструкцией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вторичной катаракты с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струкцией задней камеры, в том числе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имплантацией интраокулярной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микроинвазивная капсулэктомия, в том числе с витрэктомией на афакичном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(артифакичном) глазу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подвывихнутого хрусталика,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с витрэктомией, имплант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цией различных моделей эластичной интраокулярной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репозиция интраокулярной линзы с ви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рэктомией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контурная пластика орбиты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конъюнктивальных сводов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ленсвитрэктомия подвывихнутого хр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сталика, в том числе с имплантацией интраокулярной линзы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лазерная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корепраксия (создание иску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ственного зрачка)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лазерная иридокореопластика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лазерная витреошвартотомия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лазерные комбинированные операции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структурах угла передней камеры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лазерная деструкция зрачковой мембр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ны, в том числе с коагуляцией сосудов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14" w:type="dxa"/>
          </w:tcPr>
          <w:p w:rsidR="00F915C2" w:rsidRPr="002827A2" w:rsidRDefault="00F0580E" w:rsidP="007D71A3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34.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F915C2" w:rsidRPr="002827A2" w:rsidRDefault="00F915C2" w:rsidP="000F4D4C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Комплексное лечение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экзофтальма при нарушении функции щитовидной жел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зы (эндокринной офтальм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патии), угрожающего пот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рей зрения и слепотой, включая хирургическое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интенсивное консерв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тивное лечение</w:t>
            </w:r>
          </w:p>
        </w:tc>
        <w:tc>
          <w:tcPr>
            <w:tcW w:w="2225" w:type="dxa"/>
          </w:tcPr>
          <w:p w:rsidR="00F915C2" w:rsidRPr="002827A2" w:rsidRDefault="00F47E9A" w:rsidP="00F47E9A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Н06.2,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Н16.8</w:t>
            </w:r>
            <w:r>
              <w:rPr>
                <w:rFonts w:ascii="PT Astra Serif" w:hAnsi="PT Astra Serif"/>
                <w:sz w:val="20"/>
              </w:rPr>
              <w:t>,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Н19.3</w:t>
            </w:r>
            <w:r>
              <w:rPr>
                <w:rFonts w:ascii="PT Astra Serif" w:hAnsi="PT Astra Serif"/>
                <w:sz w:val="20"/>
              </w:rPr>
              <w:t>,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Н48</w:t>
            </w:r>
            <w:r>
              <w:rPr>
                <w:rFonts w:ascii="PT Astra Serif" w:hAnsi="PT Astra Serif"/>
                <w:sz w:val="20"/>
              </w:rPr>
              <w:t>, Н50.4,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Н54</w:t>
            </w:r>
          </w:p>
        </w:tc>
        <w:tc>
          <w:tcPr>
            <w:tcW w:w="3293" w:type="dxa"/>
          </w:tcPr>
          <w:p w:rsidR="00F915C2" w:rsidRPr="002827A2" w:rsidRDefault="00F915C2" w:rsidP="00F47E9A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Экзофтальм при нарушении фун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ции щитовидной железы (эндокри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ная офтальмопатия активная и неа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тивная стадия), осложн</w:t>
            </w:r>
            <w:r w:rsidR="00F47E9A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нная пор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жением зрительного нерва и зр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тельных путей (оптической нейроп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тией), кератитом, кератоконъюнкт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витом, язвой роговицы (поражения роговицы) и гетеротропией (втори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ным косоглазием)</w:t>
            </w:r>
          </w:p>
        </w:tc>
        <w:tc>
          <w:tcPr>
            <w:tcW w:w="1567" w:type="dxa"/>
            <w:gridSpan w:val="2"/>
          </w:tcPr>
          <w:p w:rsidR="00F915C2" w:rsidRPr="002827A2" w:rsidRDefault="00F47E9A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</w:t>
            </w:r>
            <w:r w:rsidR="00F915C2" w:rsidRPr="002827A2">
              <w:rPr>
                <w:rFonts w:ascii="PT Astra Serif" w:hAnsi="PT Astra Serif"/>
                <w:sz w:val="20"/>
              </w:rPr>
              <w:t>омбинирова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ное лечение</w:t>
            </w:r>
          </w:p>
        </w:tc>
        <w:tc>
          <w:tcPr>
            <w:tcW w:w="3629" w:type="dxa"/>
            <w:gridSpan w:val="2"/>
          </w:tcPr>
          <w:tbl>
            <w:tblPr>
              <w:tblStyle w:val="aa"/>
              <w:tblW w:w="3579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</w:tblGrid>
            <w:tr w:rsidR="00F915C2" w:rsidRPr="002827A2" w:rsidTr="00786920">
              <w:trPr>
                <w:trHeight w:val="324"/>
              </w:trPr>
              <w:tc>
                <w:tcPr>
                  <w:tcW w:w="3579" w:type="dxa"/>
                </w:tcPr>
                <w:p w:rsidR="00F915C2" w:rsidRPr="002827A2" w:rsidRDefault="00F915C2" w:rsidP="00F47E9A">
                  <w:pPr>
                    <w:spacing w:after="80" w:line="240" w:lineRule="exact"/>
                    <w:ind w:left="-57" w:right="-57"/>
                    <w:jc w:val="left"/>
                    <w:rPr>
                      <w:rFonts w:ascii="PT Astra Serif" w:hAnsi="PT Astra Serif"/>
                      <w:sz w:val="20"/>
                    </w:rPr>
                  </w:pPr>
                  <w:r w:rsidRPr="002827A2">
                    <w:rPr>
                      <w:rFonts w:ascii="PT Astra Serif" w:hAnsi="PT Astra Serif"/>
                      <w:sz w:val="20"/>
                    </w:rPr>
                    <w:t>интенсивное комплексное консервати</w:t>
                  </w:r>
                  <w:r w:rsidRPr="002827A2">
                    <w:rPr>
                      <w:rFonts w:ascii="PT Astra Serif" w:hAnsi="PT Astra Serif"/>
                      <w:sz w:val="20"/>
                    </w:rPr>
                    <w:t>в</w:t>
                  </w:r>
                  <w:r w:rsidRPr="002827A2">
                    <w:rPr>
                      <w:rFonts w:ascii="PT Astra Serif" w:hAnsi="PT Astra Serif"/>
                      <w:sz w:val="20"/>
                    </w:rPr>
                    <w:t xml:space="preserve">ное лечение </w:t>
                  </w:r>
                  <w:proofErr w:type="gramStart"/>
                  <w:r w:rsidRPr="002827A2">
                    <w:rPr>
                      <w:rFonts w:ascii="PT Astra Serif" w:hAnsi="PT Astra Serif"/>
                      <w:sz w:val="20"/>
                    </w:rPr>
                    <w:t>эндокринной</w:t>
                  </w:r>
                  <w:proofErr w:type="gramEnd"/>
                  <w:r w:rsidRPr="002827A2">
                    <w:rPr>
                      <w:rFonts w:ascii="PT Astra Serif" w:hAnsi="PT Astra Serif"/>
                      <w:sz w:val="20"/>
                    </w:rPr>
                    <w:t xml:space="preserve"> офтальмоп</w:t>
                  </w:r>
                  <w:r w:rsidRPr="002827A2">
                    <w:rPr>
                      <w:rFonts w:ascii="PT Astra Serif" w:hAnsi="PT Astra Serif"/>
                      <w:sz w:val="20"/>
                    </w:rPr>
                    <w:t>а</w:t>
                  </w:r>
                  <w:r w:rsidRPr="002827A2">
                    <w:rPr>
                      <w:rFonts w:ascii="PT Astra Serif" w:hAnsi="PT Astra Serif"/>
                      <w:sz w:val="20"/>
                    </w:rPr>
                    <w:t xml:space="preserve">тии  </w:t>
                  </w:r>
                </w:p>
              </w:tc>
            </w:tr>
            <w:tr w:rsidR="00F915C2" w:rsidRPr="002827A2" w:rsidTr="00786920">
              <w:trPr>
                <w:trHeight w:val="324"/>
              </w:trPr>
              <w:tc>
                <w:tcPr>
                  <w:tcW w:w="3579" w:type="dxa"/>
                </w:tcPr>
                <w:p w:rsidR="00F915C2" w:rsidRPr="002827A2" w:rsidRDefault="00F915C2" w:rsidP="00FC4AED">
                  <w:pPr>
                    <w:spacing w:after="80" w:line="240" w:lineRule="exact"/>
                    <w:ind w:left="-57" w:right="-57"/>
                    <w:jc w:val="left"/>
                    <w:rPr>
                      <w:rFonts w:ascii="PT Astra Serif" w:hAnsi="PT Astra Serif"/>
                      <w:sz w:val="20"/>
                    </w:rPr>
                  </w:pPr>
                  <w:r w:rsidRPr="002827A2">
                    <w:rPr>
                      <w:rFonts w:ascii="PT Astra Serif" w:hAnsi="PT Astra Serif"/>
                      <w:sz w:val="20"/>
                    </w:rPr>
                    <w:t>внутренняя декомпрессия орбиты</w:t>
                  </w:r>
                </w:p>
              </w:tc>
            </w:tr>
            <w:tr w:rsidR="00F915C2" w:rsidRPr="002827A2" w:rsidTr="00786920">
              <w:trPr>
                <w:trHeight w:val="324"/>
              </w:trPr>
              <w:tc>
                <w:tcPr>
                  <w:tcW w:w="3579" w:type="dxa"/>
                </w:tcPr>
                <w:p w:rsidR="00F915C2" w:rsidRPr="002827A2" w:rsidRDefault="00F915C2" w:rsidP="00FC4AED">
                  <w:pPr>
                    <w:spacing w:after="80" w:line="240" w:lineRule="exact"/>
                    <w:ind w:left="-57" w:right="-57"/>
                    <w:jc w:val="left"/>
                    <w:rPr>
                      <w:rFonts w:ascii="PT Astra Serif" w:hAnsi="PT Astra Serif"/>
                      <w:sz w:val="20"/>
                    </w:rPr>
                  </w:pPr>
                  <w:r w:rsidRPr="002827A2">
                    <w:rPr>
                      <w:rFonts w:ascii="PT Astra Serif" w:hAnsi="PT Astra Serif"/>
                      <w:sz w:val="20"/>
                    </w:rPr>
                    <w:t xml:space="preserve">внутренняя декомпрессия орбиты </w:t>
                  </w:r>
                  <w:r w:rsidR="00786920">
                    <w:rPr>
                      <w:rFonts w:ascii="PT Astra Serif" w:hAnsi="PT Astra Serif"/>
                      <w:sz w:val="20"/>
                    </w:rPr>
                    <w:br/>
                  </w:r>
                  <w:r w:rsidRPr="002827A2">
                    <w:rPr>
                      <w:rFonts w:ascii="PT Astra Serif" w:hAnsi="PT Astra Serif"/>
                      <w:sz w:val="20"/>
                    </w:rPr>
                    <w:t>в сочетании с реконструктивно-пластическими операциями на глаз</w:t>
                  </w:r>
                  <w:r w:rsidRPr="002827A2">
                    <w:rPr>
                      <w:rFonts w:ascii="PT Astra Serif" w:hAnsi="PT Astra Serif"/>
                      <w:sz w:val="20"/>
                    </w:rPr>
                    <w:t>о</w:t>
                  </w:r>
                  <w:r w:rsidRPr="002827A2">
                    <w:rPr>
                      <w:rFonts w:ascii="PT Astra Serif" w:hAnsi="PT Astra Serif"/>
                      <w:sz w:val="20"/>
                    </w:rPr>
                    <w:t>двигательных мышцах</w:t>
                  </w:r>
                </w:p>
              </w:tc>
            </w:tr>
            <w:tr w:rsidR="00F915C2" w:rsidRPr="002827A2" w:rsidTr="00786920">
              <w:trPr>
                <w:trHeight w:val="324"/>
              </w:trPr>
              <w:tc>
                <w:tcPr>
                  <w:tcW w:w="3579" w:type="dxa"/>
                </w:tcPr>
                <w:p w:rsidR="00F915C2" w:rsidRPr="002827A2" w:rsidRDefault="00F915C2" w:rsidP="00F728EE">
                  <w:pPr>
                    <w:spacing w:after="80" w:line="240" w:lineRule="exact"/>
                    <w:ind w:left="-57" w:right="-57"/>
                    <w:jc w:val="left"/>
                    <w:rPr>
                      <w:rFonts w:ascii="PT Astra Serif" w:hAnsi="PT Astra Serif"/>
                      <w:sz w:val="20"/>
                    </w:rPr>
                  </w:pPr>
                  <w:r w:rsidRPr="002827A2">
                    <w:rPr>
                      <w:rFonts w:ascii="PT Astra Serif" w:hAnsi="PT Astra Serif"/>
                      <w:sz w:val="20"/>
                    </w:rPr>
                    <w:t>костная декомпрессия латеральной стенки орбиты</w:t>
                  </w:r>
                </w:p>
              </w:tc>
            </w:tr>
            <w:tr w:rsidR="00F915C2" w:rsidRPr="002827A2" w:rsidTr="00786920">
              <w:trPr>
                <w:trHeight w:val="336"/>
              </w:trPr>
              <w:tc>
                <w:tcPr>
                  <w:tcW w:w="3579" w:type="dxa"/>
                </w:tcPr>
                <w:p w:rsidR="00F915C2" w:rsidRPr="002827A2" w:rsidRDefault="00F915C2" w:rsidP="00F47E9A">
                  <w:pPr>
                    <w:spacing w:after="80" w:line="240" w:lineRule="exact"/>
                    <w:ind w:left="-57" w:right="-57"/>
                    <w:jc w:val="left"/>
                    <w:rPr>
                      <w:rFonts w:ascii="PT Astra Serif" w:hAnsi="PT Astra Serif"/>
                      <w:sz w:val="20"/>
                    </w:rPr>
                  </w:pPr>
                  <w:r w:rsidRPr="002827A2">
                    <w:rPr>
                      <w:rFonts w:ascii="PT Astra Serif" w:hAnsi="PT Astra Serif"/>
                      <w:sz w:val="20"/>
                    </w:rPr>
                    <w:lastRenderedPageBreak/>
                    <w:t xml:space="preserve">внутренняя декомпрессия орбиты </w:t>
                  </w:r>
                  <w:r w:rsidR="00786920">
                    <w:rPr>
                      <w:rFonts w:ascii="PT Astra Serif" w:hAnsi="PT Astra Serif"/>
                      <w:sz w:val="20"/>
                    </w:rPr>
                    <w:br/>
                  </w:r>
                  <w:r w:rsidRPr="002827A2">
                    <w:rPr>
                      <w:rFonts w:ascii="PT Astra Serif" w:hAnsi="PT Astra Serif"/>
                      <w:sz w:val="20"/>
                    </w:rPr>
                    <w:t>в сочетании с костной декомпрессией латеральной стенки орбиты</w:t>
                  </w:r>
                </w:p>
              </w:tc>
            </w:tr>
            <w:tr w:rsidR="00F915C2" w:rsidRPr="002827A2" w:rsidTr="00786920">
              <w:trPr>
                <w:trHeight w:val="324"/>
              </w:trPr>
              <w:tc>
                <w:tcPr>
                  <w:tcW w:w="3579" w:type="dxa"/>
                </w:tcPr>
                <w:p w:rsidR="00F915C2" w:rsidRPr="002827A2" w:rsidRDefault="00F915C2" w:rsidP="00FC4AED">
                  <w:pPr>
                    <w:spacing w:after="80" w:line="240" w:lineRule="exact"/>
                    <w:ind w:left="-57" w:right="-57"/>
                    <w:jc w:val="left"/>
                    <w:rPr>
                      <w:rFonts w:ascii="PT Astra Serif" w:hAnsi="PT Astra Serif"/>
                      <w:sz w:val="20"/>
                    </w:rPr>
                  </w:pPr>
                  <w:r w:rsidRPr="002827A2">
                    <w:rPr>
                      <w:rFonts w:ascii="PT Astra Serif" w:hAnsi="PT Astra Serif"/>
                      <w:sz w:val="20"/>
                    </w:rPr>
                    <w:t>реконструктивно-пластические опер</w:t>
                  </w:r>
                  <w:r w:rsidRPr="002827A2">
                    <w:rPr>
                      <w:rFonts w:ascii="PT Astra Serif" w:hAnsi="PT Astra Serif"/>
                      <w:sz w:val="20"/>
                    </w:rPr>
                    <w:t>а</w:t>
                  </w:r>
                  <w:r w:rsidRPr="002827A2">
                    <w:rPr>
                      <w:rFonts w:ascii="PT Astra Serif" w:hAnsi="PT Astra Serif"/>
                      <w:sz w:val="20"/>
                    </w:rPr>
                    <w:t xml:space="preserve">ции на глазодвигательных мышцах </w:t>
                  </w:r>
                </w:p>
              </w:tc>
            </w:tr>
          </w:tbl>
          <w:p w:rsidR="00F915C2" w:rsidRPr="002827A2" w:rsidRDefault="00F915C2" w:rsidP="00F728EE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</w:tcPr>
          <w:p w:rsidR="00F915C2" w:rsidRPr="002827A2" w:rsidRDefault="00786920" w:rsidP="00FC4AED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176</w:t>
            </w:r>
            <w:r w:rsidR="00F915C2" w:rsidRPr="002827A2">
              <w:rPr>
                <w:rFonts w:ascii="PT Astra Serif" w:hAnsi="PT Astra Serif"/>
                <w:sz w:val="20"/>
              </w:rPr>
              <w:t>985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167C51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Педиатрия</w:t>
            </w:r>
          </w:p>
        </w:tc>
      </w:tr>
      <w:tr w:rsidR="00F915C2" w:rsidRPr="002827A2" w:rsidTr="004E5589">
        <w:tc>
          <w:tcPr>
            <w:tcW w:w="714" w:type="dxa"/>
          </w:tcPr>
          <w:p w:rsidR="00F915C2" w:rsidRPr="002827A2" w:rsidRDefault="00F915C2" w:rsidP="00F0580E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</w:t>
            </w:r>
            <w:r w:rsidR="00F0580E" w:rsidRPr="002827A2">
              <w:rPr>
                <w:rFonts w:ascii="PT Astra Serif" w:hAnsi="PT Astra Serif"/>
                <w:sz w:val="20"/>
              </w:rPr>
              <w:t>5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52" w:type="dxa"/>
            <w:gridSpan w:val="3"/>
          </w:tcPr>
          <w:p w:rsidR="00F915C2" w:rsidRPr="002827A2" w:rsidRDefault="001979B1" w:rsidP="000F4D4C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Поликомпонентное лечение врождё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нных аномалий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(пороков развития) трахеи, бронхов, легкого с прим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нением химиотерапевтич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ских и генно-инженерных биологических лекарстве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ных препаратов</w:t>
            </w:r>
          </w:p>
        </w:tc>
        <w:tc>
          <w:tcPr>
            <w:tcW w:w="2225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Q32.0, Q32.2, Q32.3, Q32.4, Q33, P27.1</w:t>
            </w:r>
          </w:p>
        </w:tc>
        <w:tc>
          <w:tcPr>
            <w:tcW w:w="3293" w:type="dxa"/>
          </w:tcPr>
          <w:p w:rsidR="00F915C2" w:rsidRPr="002827A2" w:rsidRDefault="001979B1" w:rsidP="0078692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 аномалии (пороки ра</w:t>
            </w:r>
            <w:r w:rsidR="00F915C2" w:rsidRPr="002827A2">
              <w:rPr>
                <w:rFonts w:ascii="PT Astra Serif" w:hAnsi="PT Astra Serif"/>
                <w:sz w:val="20"/>
              </w:rPr>
              <w:t>з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вития) трахеи, бронхов, легкого, сосудов легкого,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ая бро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хоэктазия, которые сопровождаются развитием тяжелого хронического бронхо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="00F915C2" w:rsidRPr="002827A2">
              <w:rPr>
                <w:rFonts w:ascii="PT Astra Serif" w:hAnsi="PT Astra Serif"/>
                <w:sz w:val="20"/>
              </w:rPr>
              <w:t>ного процесса с дых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тельной недостаточностью и форм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рованием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="00F915C2" w:rsidRPr="002827A2">
              <w:rPr>
                <w:rFonts w:ascii="PT Astra Serif" w:hAnsi="PT Astra Serif"/>
                <w:sz w:val="20"/>
              </w:rPr>
              <w:t>ного сердца</w:t>
            </w:r>
            <w:r w:rsidR="00786920">
              <w:rPr>
                <w:rFonts w:ascii="PT Astra Serif" w:hAnsi="PT Astra Serif"/>
                <w:sz w:val="20"/>
              </w:rPr>
              <w:t xml:space="preserve">, </w:t>
            </w:r>
            <w:r w:rsidR="002D6B06">
              <w:rPr>
                <w:rFonts w:ascii="PT Astra Serif" w:hAnsi="PT Astra Serif"/>
                <w:sz w:val="20"/>
              </w:rPr>
              <w:t>вро</w:t>
            </w:r>
            <w:r w:rsidR="002D6B06">
              <w:rPr>
                <w:rFonts w:ascii="PT Astra Serif" w:hAnsi="PT Astra Serif"/>
                <w:sz w:val="20"/>
              </w:rPr>
              <w:t>ж</w:t>
            </w:r>
            <w:r w:rsidR="002D6B06">
              <w:rPr>
                <w:rFonts w:ascii="PT Astra Serif" w:hAnsi="PT Astra Serif"/>
                <w:sz w:val="20"/>
              </w:rPr>
              <w:t>дённ</w:t>
            </w:r>
            <w:r w:rsidR="00786920">
              <w:rPr>
                <w:rFonts w:ascii="PT Astra Serif" w:hAnsi="PT Astra Serif"/>
                <w:sz w:val="20"/>
              </w:rPr>
              <w:t xml:space="preserve">ая трахеомаляция,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ая бронх</w:t>
            </w:r>
            <w:r w:rsidR="00786920">
              <w:rPr>
                <w:rFonts w:ascii="PT Astra Serif" w:hAnsi="PT Astra Serif"/>
                <w:sz w:val="20"/>
              </w:rPr>
              <w:t xml:space="preserve">омаляция,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ый стеноз бронхов</w:t>
            </w:r>
            <w:r w:rsidR="00786920">
              <w:rPr>
                <w:rFonts w:ascii="PT Astra Serif" w:hAnsi="PT Astra Serif"/>
                <w:sz w:val="20"/>
              </w:rPr>
              <w:t>, с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индром Картагенера,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пер</w:t>
            </w:r>
            <w:r w:rsidR="00786920">
              <w:rPr>
                <w:rFonts w:ascii="PT Astra Serif" w:hAnsi="PT Astra Serif"/>
                <w:sz w:val="20"/>
              </w:rPr>
              <w:t xml:space="preserve">вичная цилиарная дискинезия,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ые аномалии (пороки ра</w:t>
            </w:r>
            <w:r w:rsidR="00F915C2" w:rsidRPr="002827A2">
              <w:rPr>
                <w:rFonts w:ascii="PT Astra Serif" w:hAnsi="PT Astra Serif"/>
                <w:sz w:val="20"/>
              </w:rPr>
              <w:t>з</w:t>
            </w:r>
            <w:r w:rsidR="00F915C2" w:rsidRPr="002827A2">
              <w:rPr>
                <w:rFonts w:ascii="PT Astra Serif" w:hAnsi="PT Astra Serif"/>
                <w:sz w:val="20"/>
              </w:rPr>
              <w:t>вития) легкого</w:t>
            </w:r>
            <w:r w:rsidR="00786920">
              <w:rPr>
                <w:rFonts w:ascii="PT Astra Serif" w:hAnsi="PT Astra Serif"/>
                <w:sz w:val="20"/>
              </w:rPr>
              <w:t xml:space="preserve">, агенезия легкого,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ая бронхоэктазия</w:t>
            </w:r>
            <w:r w:rsidR="00786920">
              <w:rPr>
                <w:rFonts w:ascii="PT Astra Serif" w:hAnsi="PT Astra Serif"/>
                <w:sz w:val="20"/>
              </w:rPr>
              <w:t>, с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индром Вильямса </w:t>
            </w:r>
            <w:r w:rsidR="00786920">
              <w:rPr>
                <w:rFonts w:ascii="PT Astra Serif" w:hAnsi="PT Astra Serif"/>
                <w:sz w:val="20"/>
              </w:rPr>
              <w:t>–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Кэмпбелла</w:t>
            </w:r>
            <w:r w:rsidR="00786920">
              <w:rPr>
                <w:rFonts w:ascii="PT Astra Serif" w:hAnsi="PT Astra Serif"/>
                <w:sz w:val="20"/>
              </w:rPr>
              <w:t>, б</w:t>
            </w:r>
            <w:r w:rsidR="00F915C2" w:rsidRPr="002827A2">
              <w:rPr>
                <w:rFonts w:ascii="PT Astra Serif" w:hAnsi="PT Astra Serif"/>
                <w:sz w:val="20"/>
              </w:rPr>
              <w:t>ронхо</w:t>
            </w:r>
            <w:r w:rsidR="002D6B06">
              <w:rPr>
                <w:rFonts w:ascii="PT Astra Serif" w:hAnsi="PT Astra Serif"/>
                <w:sz w:val="20"/>
              </w:rPr>
              <w:t>л</w:t>
            </w:r>
            <w:r w:rsidR="002D6B06">
              <w:rPr>
                <w:rFonts w:ascii="PT Astra Serif" w:hAnsi="PT Astra Serif"/>
                <w:sz w:val="20"/>
              </w:rPr>
              <w:t>ё</w:t>
            </w:r>
            <w:r w:rsidR="002D6B06">
              <w:rPr>
                <w:rFonts w:ascii="PT Astra Serif" w:hAnsi="PT Astra Serif"/>
                <w:sz w:val="20"/>
              </w:rPr>
              <w:t>гоч</w:t>
            </w:r>
            <w:r w:rsidR="00F915C2" w:rsidRPr="002827A2">
              <w:rPr>
                <w:rFonts w:ascii="PT Astra Serif" w:hAnsi="PT Astra Serif"/>
                <w:sz w:val="20"/>
              </w:rPr>
              <w:t>ная дисплазия</w:t>
            </w:r>
            <w:proofErr w:type="gramEnd"/>
          </w:p>
        </w:tc>
        <w:tc>
          <w:tcPr>
            <w:tcW w:w="1567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29" w:type="dxa"/>
            <w:gridSpan w:val="2"/>
          </w:tcPr>
          <w:p w:rsidR="00F915C2" w:rsidRPr="002827A2" w:rsidRDefault="00F915C2" w:rsidP="001979B1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химиотерапевтических лека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ственных препаратов для длительного внутривенного и ингаляционного введ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ния и (или) генно-инженерных биолог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ческих лекарственных препаратов</w:t>
            </w:r>
          </w:p>
        </w:tc>
        <w:tc>
          <w:tcPr>
            <w:tcW w:w="1664" w:type="dxa"/>
          </w:tcPr>
          <w:p w:rsidR="00F915C2" w:rsidRPr="002827A2" w:rsidRDefault="00786920" w:rsidP="00167C51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104</w:t>
            </w:r>
            <w:r w:rsidR="00D7780D" w:rsidRPr="002827A2">
              <w:rPr>
                <w:rFonts w:ascii="PT Astra Serif" w:hAnsi="PT Astra Serif"/>
                <w:sz w:val="20"/>
              </w:rPr>
              <w:t>112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F47E9A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Комбинированное лечение тяжелых форм преждевр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="00F47E9A">
              <w:rPr>
                <w:rFonts w:ascii="PT Astra Serif" w:hAnsi="PT Astra Serif"/>
                <w:sz w:val="20"/>
              </w:rPr>
              <w:t>менного полового развития (II-</w:t>
            </w:r>
            <w:r w:rsidRPr="002827A2">
              <w:rPr>
                <w:rFonts w:ascii="PT Astra Serif" w:hAnsi="PT Astra Serif"/>
                <w:sz w:val="20"/>
              </w:rPr>
              <w:t>V степень по Prader), включая оперативное леч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ние, блокаду гормональных рецепторов, супрессивную терапию в пульсовом 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жиме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E30, E22.8, Q78.1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786920">
            <w:pPr>
              <w:spacing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преждевременное полово</w:t>
            </w:r>
            <w:r w:rsidR="001979B1">
              <w:rPr>
                <w:rFonts w:ascii="PT Astra Serif" w:hAnsi="PT Astra Serif"/>
                <w:sz w:val="20"/>
              </w:rPr>
              <w:t>е развитие, обусловленное врождё</w:t>
            </w:r>
            <w:r w:rsidRPr="002827A2">
              <w:rPr>
                <w:rFonts w:ascii="PT Astra Serif" w:hAnsi="PT Astra Serif"/>
                <w:sz w:val="20"/>
              </w:rPr>
              <w:t>нными мал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 xml:space="preserve">формациями и (или) опухолями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го</w:t>
            </w:r>
            <w:r w:rsidR="00786920">
              <w:rPr>
                <w:rFonts w:ascii="PT Astra Serif" w:hAnsi="PT Astra Serif"/>
                <w:sz w:val="20"/>
              </w:rPr>
              <w:t>ловного мозга, п</w:t>
            </w:r>
            <w:r w:rsidRPr="002827A2">
              <w:rPr>
                <w:rFonts w:ascii="PT Astra Serif" w:hAnsi="PT Astra Serif"/>
                <w:sz w:val="20"/>
              </w:rPr>
              <w:t>реждевременное половое развитие, обусловл</w:t>
            </w:r>
            <w:r w:rsidR="00786920">
              <w:rPr>
                <w:rFonts w:ascii="PT Astra Serif" w:hAnsi="PT Astra Serif"/>
                <w:sz w:val="20"/>
              </w:rPr>
              <w:t xml:space="preserve">енное </w:t>
            </w:r>
            <w:r w:rsidR="00786920">
              <w:rPr>
                <w:rFonts w:ascii="PT Astra Serif" w:hAnsi="PT Astra Serif"/>
                <w:sz w:val="20"/>
              </w:rPr>
              <w:lastRenderedPageBreak/>
              <w:t>опухолями надпочечников, п</w:t>
            </w:r>
            <w:r w:rsidRPr="002827A2">
              <w:rPr>
                <w:rFonts w:ascii="PT Astra Serif" w:hAnsi="PT Astra Serif"/>
                <w:sz w:val="20"/>
              </w:rPr>
              <w:t>режд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временное половое развитие, об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словленное опухолями гонад</w:t>
            </w:r>
            <w:r w:rsidR="00786920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786920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ре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девременное половое развитие, об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словленное мутацией генов половых гормонов и их рецепторов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комбинирован</w:t>
            </w:r>
            <w:r w:rsidRPr="002827A2">
              <w:rPr>
                <w:rFonts w:ascii="PT Astra Serif" w:hAnsi="PT Astra Serif"/>
                <w:sz w:val="20"/>
              </w:rPr>
              <w:softHyphen/>
              <w:t>ное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86920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введение блокаторов гормональных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рецепторов в различном пульсовом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режиме под контролем комплекса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биохимических, гормональных, молек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лярно-генетических, морфологических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и иммуногистохимических методов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диагностики, а также методов визуал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зации (эндоскопических, ультразвуковой диагностики с доплерографией, магни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но-резонансной томографии, компь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терной томографии), включая рентг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нрадиологические</w:t>
            </w:r>
          </w:p>
        </w:tc>
        <w:tc>
          <w:tcPr>
            <w:tcW w:w="1664" w:type="dxa"/>
            <w:vMerge w:val="restart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опухолей гонад в сочетании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введением блокаторов гормональных рецепторов в различном пульсовом 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жиме под контролем комплекса биох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мических, гормональных, молекулярно-генетических, морфологических и и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муногистохимических методов диагн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стики, а также методов визуализации (эндоскопических, ультразвуковой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гностики с доплерографией, магнитно-резонансной томографии, компьютерной томографии), включая рентгенрадиол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гические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опухолей надпочечников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 костной диспл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зии, включая бисфосфанаты последнего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поколения и другие лекарственные пр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параты, влияющие на формирование костной ткани, под контролем эффе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тивности лечения с применением дву</w:t>
            </w:r>
            <w:r w:rsidRPr="002827A2">
              <w:rPr>
                <w:rFonts w:ascii="PT Astra Serif" w:hAnsi="PT Astra Serif"/>
                <w:sz w:val="20"/>
              </w:rPr>
              <w:t>х</w:t>
            </w:r>
            <w:r w:rsidRPr="002827A2">
              <w:rPr>
                <w:rFonts w:ascii="PT Astra Serif" w:hAnsi="PT Astra Serif"/>
                <w:sz w:val="20"/>
              </w:rPr>
              <w:t>энергетической рентгеновской абсор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 xml:space="preserve">циометрии, определением маркеров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костного ремоделирования, гормонал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но-биохимического статуса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9A200A">
            <w:pPr>
              <w:spacing w:after="80" w:line="240" w:lineRule="exact"/>
              <w:ind w:left="-57" w:right="-85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тяжелой формы бронхиал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ной астмы и (или) атопич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ского дерматита в сочет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нии с другими клиническ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ми проявлениями полив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лентной аллергии с дифф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ренцированным использ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ванием кортикостероидов (в том числе комбинирова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ных), иммуносупрессивных </w:t>
            </w:r>
            <w:r w:rsidRPr="002827A2">
              <w:rPr>
                <w:rFonts w:ascii="PT Astra Serif" w:hAnsi="PT Astra Serif"/>
                <w:sz w:val="20"/>
              </w:rPr>
              <w:br/>
              <w:t xml:space="preserve">и иммунобиологических лекарственных </w:t>
            </w:r>
            <w:r w:rsidRPr="002827A2">
              <w:rPr>
                <w:rFonts w:ascii="PT Astra Serif" w:hAnsi="PT Astra Serif"/>
                <w:sz w:val="20"/>
              </w:rPr>
              <w:br/>
              <w:t>препаратов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J45.0, T78.3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бронхиальная астма, атопическая форма, тяжелое персистирующее течение, неконтролируемая и (или) атопический дерматит, распростр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ненная форма, обострение в сочет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нии с другими клиническими проя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лениями поливалентной аллергии (аллергическим ринитом, риносин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ситом, риноконъюнктивитом, кон</w:t>
            </w:r>
            <w:r w:rsidRPr="002827A2">
              <w:rPr>
                <w:rFonts w:ascii="PT Astra Serif" w:hAnsi="PT Astra Serif"/>
                <w:sz w:val="20"/>
              </w:rPr>
              <w:t>ъ</w:t>
            </w:r>
            <w:r w:rsidRPr="002827A2">
              <w:rPr>
                <w:rFonts w:ascii="PT Astra Serif" w:hAnsi="PT Astra Serif"/>
                <w:sz w:val="20"/>
              </w:rPr>
              <w:t>юнктивитом)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дифференцированное назначение имм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нобиологического генно-инженерного лекарственного препарата, содержащего анти-</w:t>
            </w:r>
            <w:proofErr w:type="gramStart"/>
            <w:r w:rsidRPr="002827A2">
              <w:rPr>
                <w:rFonts w:ascii="PT Astra Serif" w:hAnsi="PT Astra Serif"/>
                <w:sz w:val="18"/>
              </w:rPr>
              <w:t>I</w:t>
            </w:r>
            <w:r w:rsidRPr="002827A2">
              <w:rPr>
                <w:rFonts w:ascii="PT Astra Serif" w:hAnsi="PT Astra Serif"/>
                <w:sz w:val="20"/>
              </w:rPr>
              <w:t>g</w:t>
            </w:r>
            <w:r w:rsidRPr="002827A2">
              <w:rPr>
                <w:rFonts w:ascii="PT Astra Serif" w:hAnsi="PT Astra Serif"/>
                <w:sz w:val="18"/>
              </w:rPr>
              <w:t>E</w:t>
            </w:r>
            <w:proofErr w:type="gramEnd"/>
            <w:r w:rsidRPr="002827A2">
              <w:rPr>
                <w:rFonts w:ascii="PT Astra Serif" w:hAnsi="PT Astra Serif"/>
                <w:sz w:val="18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t>антитела на фоне базисного кортикостероидного и иммуносупре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сивного лечения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exac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</w:t>
            </w:r>
            <w:r w:rsidR="00F0580E" w:rsidRPr="002827A2">
              <w:rPr>
                <w:rFonts w:ascii="PT Astra Serif" w:hAnsi="PT Astra Serif"/>
                <w:sz w:val="20"/>
              </w:rPr>
              <w:t>6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434CB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болезни Крона, неспециф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ческого язвенного колита, гликогеновой болезни, фармакорезистентных хр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нических вирусных гепат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тов, аутоиммунного гепат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та, цирроза печени с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менением химиотерапевт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ческих, генно-инженерных биологических лекарстве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препаратов и методов экстракорпоральной дето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сикации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9A200A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K50</w:t>
            </w:r>
          </w:p>
        </w:tc>
        <w:tc>
          <w:tcPr>
            <w:tcW w:w="3293" w:type="dxa"/>
          </w:tcPr>
          <w:p w:rsidR="00F915C2" w:rsidRPr="002827A2" w:rsidRDefault="00F915C2" w:rsidP="009A200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болезнь Крона, непрерывно-рецидивирующее течение и (или)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формированием осложнений (ст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нозы, свищи)</w:t>
            </w:r>
          </w:p>
        </w:tc>
        <w:tc>
          <w:tcPr>
            <w:tcW w:w="1552" w:type="dxa"/>
          </w:tcPr>
          <w:p w:rsidR="00F915C2" w:rsidRPr="002827A2" w:rsidRDefault="00F915C2" w:rsidP="009A200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86920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противовоспалительных, горм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ских, биохимических, молекулярно-</w:t>
            </w:r>
            <w:r w:rsidR="00786920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иологических, цитохимических и мо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фологических методов, а также визуал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зирующих методов диагностики (энд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скопических, ультразвуковой диагност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ки с доплерографией, магнитно-резонансной томографии, компьютерной томографии)</w:t>
            </w:r>
          </w:p>
        </w:tc>
        <w:tc>
          <w:tcPr>
            <w:tcW w:w="1664" w:type="dxa"/>
            <w:vMerge w:val="restart"/>
          </w:tcPr>
          <w:p w:rsidR="00F915C2" w:rsidRPr="002827A2" w:rsidRDefault="008656AD" w:rsidP="0057087D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164 563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E74.0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гликогеновая болезнь (I и III типы)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формированием фиброза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гормональных, биологических и иных лекарственных препаратов, вли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ющих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на эндокринную систему, специализ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рованных диет под контролем эффе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тивности лечения с применением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плекса биохимических, иммунологич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ских, молекулярно-биологических и морфологических методов диагностики, а также комплекса методов визуализ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ции (ультразвуковой диагностики с 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плерографией, магнитно-резонансной томографии, компьютерной томографии)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K51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неспецифический язвенный колит, непрерывно рецидивирующее теч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ние, с развитием первичного склер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зирующего холангита и (или) с фо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мированием осложнений (мегак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лон, кровотечения)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противовоспалительных, горм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ческих, молекулярно-биологических, цитохимических и морфологических методов,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а также визуализирующих методов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гностики (эндоскопических, ультразв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ковой диагностики с доплерографией, магнитно-резонансной томографии)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B18.0, B18.1, B18.2, B18.8, B18.9, K73.2, K73.9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хронический вирусный гепатит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умеренной и высокой степенью активности и (или) формированием фиброза печени и резистентностью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к проводимой лекарственной 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пии. Аутоиммунный гепатит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поликомпонентное лечение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комбинированных схем иммунос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прессивной терапии, включающей 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стемные и (или) топические глюкоко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тикостероиды и цитостатики;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гепатопр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текторы и компоненты крови, в том чи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ле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мических, молекулярно-генетических методов, а также методов визуализации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(эндоскопических, ультразвуковой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гностики с доплерографией, фиброэл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стографии и количественной оценки нарушений структуры паренхимы печ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ни, магнитно-резонансной томографии, компьютерной томографии)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K74.6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цирроз печени, активное течение с развитием коллатерального кров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обращения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3125D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поликомпонентное лечение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гормональных и (или) иммуном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дулирующих, противовирусных лека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ственных препаратов, генно-инженерных стимуляторов гемопоэза, в том числе с проведением экстракорп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ральных методов детоксикации под 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тролем комплекса иммунологических, биохимических (включая параметры гемостаза), цитохимических, молекуля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но-генетических методов, а также мет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дов визуализации (эндоскопических, ультразвуковой диагностики с доплер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графией и количественной оценкой нарушений структуры паренхимы печ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ни, фиброэластографии, магнитно-резонансной томографии)</w:t>
            </w:r>
            <w:proofErr w:type="gramEnd"/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977775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ювенильного ревматоидн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артрита, юношеского анкилозирующего спонд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лита, системной красной волчанки, системного скл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роза, юношеского дермат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полимиозита, ювенильного узелкового полиартериит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применением химиотер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певтических, генно-инженерных биологических </w:t>
            </w:r>
            <w:r w:rsidRPr="002827A2">
              <w:rPr>
                <w:rFonts w:ascii="PT Astra Serif" w:hAnsi="PT Astra Serif"/>
                <w:sz w:val="20"/>
              </w:rPr>
              <w:br/>
              <w:t>лекарственных препаратов, протезно-ортопедической коррекции и экстракорп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ральных методов очищения крови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M33, M34.9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дерматополимиозит, системный склероз с высокой степенью актив</w:t>
            </w:r>
            <w:r w:rsidRPr="002827A2">
              <w:rPr>
                <w:rFonts w:ascii="PT Astra Serif" w:hAnsi="PT Astra Serif"/>
                <w:sz w:val="20"/>
              </w:rPr>
              <w:softHyphen/>
              <w:t>ности воспалительного процесса и (или) резистентностью к прово</w:t>
            </w:r>
            <w:r w:rsidRPr="002827A2">
              <w:rPr>
                <w:rFonts w:ascii="PT Astra Serif" w:hAnsi="PT Astra Serif"/>
                <w:sz w:val="20"/>
              </w:rPr>
              <w:softHyphen/>
              <w:t>димому лекарственному лечению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0931D8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поликомпонетное иммуномодулиру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щее лечение генно-инженерными биол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гическими препаратами, мегадозами глюкокортикоидных гормонов и имм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ческих, биохимических, молекулярно-биологических методов диагностики ревматических болезней, а также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плекса визуализирующих методов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гностики ревматических болезней (включая компьютерную </w:t>
            </w:r>
            <w:r w:rsidRPr="002827A2">
              <w:rPr>
                <w:rFonts w:ascii="PT Astra Serif" w:hAnsi="PT Astra Serif"/>
                <w:sz w:val="20"/>
              </w:rPr>
              <w:br/>
              <w:t>томографию, магнитно-резонансную томографию, сцинтиграфию, рентге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денситометрию)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M30, M31, M32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системная красная волчанка,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узелк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вый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полиартериит и родственные состояния, другие некротизирующие васкулопатии с высокой степенью активности воспалительного проце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са и (или) резистентностью к пров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димому лекарственному лечению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терапевтическое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поликомпонентное иммуномодулиру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щее лечение с применением генно-инженерных биологических лекарстве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ных препаратов,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пульс-терапии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мегад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зами глюкокортикоидов и цитотоксич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иммунодепрессантов, экстракорп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ральных методов очищения крови под контролем лабораторных и инструме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тальных методов, включая иммунолог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ческие, молекулярно-генетические мет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ды, а также эндоскопические, рентген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логические (компьютерная томография, магнитно-резонансная томография), ультразвуковые методы и радиоизото</w:t>
            </w:r>
            <w:r w:rsidRPr="002827A2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ное сканирование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M08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ювенильный артрит с высокой ст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пенью активности воспалительного процесса и (или) резистентностью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к проводимому лекарственному лечению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поликомпонентная иммуномодулиру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щая терапия с применением генно-инженерных биологических лекарстве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ных препаратов,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пульс-терапии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мегад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зами глюкокортикоидов и цитотоксич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иммунодепрессантов под контр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лем лабораторных и инструментальных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методов, включая иммунологические, молекулярно-генетические методы, а также эндоскопические, рентгенолог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ческие (компьютерная томография,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магнитно-резонансная томография), ультразвуковые методы и радиоизото</w:t>
            </w:r>
            <w:r w:rsidRPr="002827A2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ное сканирование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Поликомпонентное лечение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кистозного фиброза (мук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висцидоза) с использован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химиотерапевтических, генно-инженерных биоло</w:t>
            </w:r>
            <w:r w:rsidRPr="002827A2">
              <w:rPr>
                <w:rFonts w:ascii="PT Astra Serif" w:hAnsi="PT Astra Serif"/>
                <w:sz w:val="20"/>
              </w:rPr>
              <w:softHyphen/>
              <w:t>гических лекарственных препаратов, включая ген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тическую диагностику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E84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кистозный фиброз. Кистозный фи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роз с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ными проявлениями, дыхательной недостаточностью и сниженными респираторными функциями. Кистозный фиброз с кишечными проявлениями и си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терапевтичес</w:t>
            </w:r>
            <w:r w:rsidRPr="002827A2">
              <w:rPr>
                <w:rFonts w:ascii="PT Astra Serif" w:hAnsi="PT Astra Serif"/>
                <w:sz w:val="20"/>
              </w:rPr>
              <w:softHyphen/>
              <w:t xml:space="preserve">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поликомпонентное лечение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нием: химиотерапевтических лека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ственных препаратов для длительного внутривенного и ингаляционного введ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ния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(или) генно-инженерных биологич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лекарственных препаратов; методов лечения, направленных на улучшение дренажной функции бронхов (физиот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рапия, кинез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механотерапия)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учетом резистентности патологическ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го агента, эндоскопической санации бронхиального дерева и введением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химиотерапевтических и генно-инженерных биологических лекарстве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препаратов под контролем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биологического мониторирования, лаб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раторных и инструментальных методов, включая ультразвуковые исследования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доплерографией сосудов печени, фи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роэластографию и количественную оценку нарушений структуры паренх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мы печени, биохимические, цитохим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ческие (мониторирование содержания панкреатической эластазы, витаминов), лучевые методы (в том числе анги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пульмонографию) и радиоизотопное сканирование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1979B1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Поликомпонентное лечение врождё</w:t>
            </w:r>
            <w:r w:rsidR="00F915C2" w:rsidRPr="002827A2">
              <w:rPr>
                <w:rFonts w:ascii="PT Astra Serif" w:hAnsi="PT Astra Serif"/>
                <w:sz w:val="20"/>
              </w:rPr>
              <w:t>нных иммунодеф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lastRenderedPageBreak/>
              <w:t xml:space="preserve">цитов с применением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 xml:space="preserve">химиотерапевтических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и генно-инженерных би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логических лекарственных препаратов, под контролем молекулярно-генетических, иммунологических и цит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логических методов обсл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дования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D80, D81.0, D81.1, D81.2, D82, D83, D84</w:t>
            </w:r>
          </w:p>
        </w:tc>
        <w:tc>
          <w:tcPr>
            <w:tcW w:w="3293" w:type="dxa"/>
          </w:tcPr>
          <w:p w:rsidR="00F915C2" w:rsidRPr="002827A2" w:rsidRDefault="00F915C2" w:rsidP="001979B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иммунодефициты с преимуществе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ной недостаточностью антител,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наследственная гипогаммаглобул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немия, несемейная гипогаммаглоб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линемия, избирательный дефицит иммуноглобулина A, избирательный дефицит подклассов иммуноглоб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лина G, избирательный дефицит иммуноглобулина M, иммунодеф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цит с повышенным содержанием иммуноглобулина M, недостато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ность антител с близким к норме уровнем иммуноглобулинов и</w:t>
            </w:r>
            <w:r w:rsidR="008B67E3">
              <w:rPr>
                <w:rFonts w:ascii="PT Astra Serif" w:hAnsi="PT Astra Serif"/>
                <w:sz w:val="20"/>
              </w:rPr>
              <w:t xml:space="preserve">ли </w:t>
            </w:r>
            <w:r w:rsidR="008B67E3">
              <w:rPr>
                <w:rFonts w:ascii="PT Astra Serif" w:hAnsi="PT Astra Serif"/>
                <w:sz w:val="20"/>
              </w:rPr>
              <w:br/>
              <w:t>с гипериммуноглобулинемией, п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ходящая гипогаммаглобулинемия де</w:t>
            </w:r>
            <w:r w:rsidR="008B67E3">
              <w:rPr>
                <w:rFonts w:ascii="PT Astra Serif" w:hAnsi="PT Astra Serif"/>
                <w:sz w:val="20"/>
              </w:rPr>
              <w:t>тей, к</w:t>
            </w:r>
            <w:r w:rsidRPr="002827A2">
              <w:rPr>
                <w:rFonts w:ascii="PT Astra Serif" w:hAnsi="PT Astra Serif"/>
                <w:sz w:val="20"/>
              </w:rPr>
              <w:t>омбинированные иммунод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фици</w:t>
            </w:r>
            <w:r w:rsidR="008B67E3">
              <w:rPr>
                <w:rFonts w:ascii="PT Astra Serif" w:hAnsi="PT Astra Serif"/>
                <w:sz w:val="20"/>
              </w:rPr>
              <w:t>ты, т</w:t>
            </w:r>
            <w:r w:rsidRPr="002827A2">
              <w:rPr>
                <w:rFonts w:ascii="PT Astra Serif" w:hAnsi="PT Astra Serif"/>
                <w:sz w:val="20"/>
              </w:rPr>
              <w:t>яжелый комбинированный иммунодефицит с ретикулярным дисге</w:t>
            </w:r>
            <w:r w:rsidR="008B67E3">
              <w:rPr>
                <w:rFonts w:ascii="PT Astra Serif" w:hAnsi="PT Astra Serif"/>
                <w:sz w:val="20"/>
              </w:rPr>
              <w:t>незом, т</w:t>
            </w:r>
            <w:r w:rsidRPr="002827A2">
              <w:rPr>
                <w:rFonts w:ascii="PT Astra Serif" w:hAnsi="PT Astra Serif"/>
                <w:sz w:val="20"/>
              </w:rPr>
              <w:t>яжелый комбинир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ванный иммунодефицит с низким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содержа</w:t>
            </w:r>
            <w:r w:rsidR="008B67E3">
              <w:rPr>
                <w:rFonts w:ascii="PT Astra Serif" w:hAnsi="PT Astra Serif"/>
                <w:sz w:val="20"/>
              </w:rPr>
              <w:t>нием T- и B-клеток, т</w:t>
            </w:r>
            <w:r w:rsidRPr="002827A2">
              <w:rPr>
                <w:rFonts w:ascii="PT Astra Serif" w:hAnsi="PT Astra Serif"/>
                <w:sz w:val="20"/>
              </w:rPr>
              <w:t>яж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лый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комбинированный иммунод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фицит с низким или нормальным содержанием B-клеток. Общий 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риабельный иммунодефицит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1979B1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поликомпонентное лечение врождё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нных иммунодефицитов с применением </w:t>
            </w:r>
            <w:r w:rsidR="00786920"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lastRenderedPageBreak/>
              <w:t>химиотерапевтических и генно-инженерных биологических лекарстве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ных препаратов, под контролем молек</w:t>
            </w:r>
            <w:r w:rsidR="00F915C2" w:rsidRPr="002827A2">
              <w:rPr>
                <w:rFonts w:ascii="PT Astra Serif" w:hAnsi="PT Astra Serif"/>
                <w:sz w:val="20"/>
              </w:rPr>
              <w:t>у</w:t>
            </w:r>
            <w:r w:rsidR="00F915C2" w:rsidRPr="002827A2">
              <w:rPr>
                <w:rFonts w:ascii="PT Astra Serif" w:hAnsi="PT Astra Serif"/>
                <w:sz w:val="20"/>
              </w:rPr>
              <w:t>лярно-генетических, иммунологических и цитологических методов обследования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наследственных нефритов, тубулопатий, стероидрез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стентного и стероидзав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симого нефротических синдромов с применением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иммуносупрессивных</w:t>
            </w:r>
            <w:r w:rsidR="008B67E3">
              <w:rPr>
                <w:rFonts w:ascii="PT Astra Serif" w:hAnsi="PT Astra Serif"/>
                <w:sz w:val="20"/>
              </w:rPr>
              <w:t xml:space="preserve">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и (или) ренопротективных лекарственных препаратов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морфологическим иссл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дованием почечной ткани (методами световой, эле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тронной микроскопии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иммунофлюоросценции)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дополнительным молек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лярно-генетическим иссл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дованием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N04, N07, N25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нефротический синдром неустано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ленной этиологии и морфологич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ского варианта, в том числе вро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="001979B1"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>нный, резистентный к кортикост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роидному и цитотоксическому леч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нию, сопровождающийся отечным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синдромом, постоянным или транз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торным нарушением функции почек, осложнившийся артериальной 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пертензией, кушингоидным синдр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мом, остеопенией, эрозивно-язвенным поражением желудочно-кишечного тракта, анемией, невр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логическими нарушениями, скло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ностью к тромбообразованию, 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держкой роста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иммунодефицитным состоянием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терапевтичес</w:t>
            </w:r>
            <w:r w:rsidRPr="002827A2">
              <w:rPr>
                <w:rFonts w:ascii="PT Astra Serif" w:hAnsi="PT Astra Serif"/>
                <w:sz w:val="20"/>
              </w:rPr>
              <w:softHyphen/>
              <w:t>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85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иммуносупрессивное лечение нефротического стероидозав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симого и стероидрезистентного синдр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ма с применением селективных иммун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супрессивных, генно-инженерных би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логических лекарственных препаратов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под контролем иммунологических сыв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роточных и тканевых маркеров активн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сти патологического процесса, а также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эффективности и токсичности провод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мого лечения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65813">
            <w:pPr>
              <w:spacing w:after="80" w:line="220" w:lineRule="atLeast"/>
              <w:ind w:left="-57" w:right="-85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поликомпонентное иммуносупрессивное лечение с включением селективных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иммуносупрессивных, генно-инженерных рекобинантных и биолог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ческих лекарственных препаратов при первичных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и вторичных нефритах, ассоциирова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с коллагенозами и васкулигами, под контролем лабораторных и инструме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тальных методов, включая иммунолог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ческие, фармакодинамические, а также эндоскопические, рентгенорадиологич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ские и ультразвуковые методы диагн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F915C2" w:rsidRPr="002827A2" w:rsidRDefault="00F915C2" w:rsidP="008B67E3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наследственные нефропатии, в том числе наследственный нефрит, к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стозные болезни, болезни почечных сосудов и другие, осложнившиеся нарушением почечных функций вплоть до почечной недостаточн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сти, анемией, артериальной гипе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 xml:space="preserve">тензией, инфекцией мочевыводящих путей, задержкой роста, нарушением зрения и слуха, неврологическими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расстройствами</w:t>
            </w:r>
            <w:r w:rsidR="008B67E3">
              <w:rPr>
                <w:rFonts w:ascii="PT Astra Serif" w:hAnsi="PT Astra Serif"/>
                <w:sz w:val="20"/>
              </w:rPr>
              <w:t>, н</w:t>
            </w:r>
            <w:r w:rsidRPr="002827A2">
              <w:rPr>
                <w:rFonts w:ascii="PT Astra Serif" w:hAnsi="PT Astra Serif"/>
                <w:sz w:val="20"/>
              </w:rPr>
              <w:t xml:space="preserve">аследственные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приобретенные тубулопатии,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го, кислотно-основного гомеостаза, артериальной гипертензией, невр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логическими нарушениями, задер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кой роста и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развития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терапевтическое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65813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при насле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ственных нефритах с применением нефропротективных и генно-инженерных биологических лекарстве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ных препаратов под контролем лабор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торных и инструментальных методов, включая иммунологические, фармак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динамические, а также рентгенорадиол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гические и ультразвуковые методы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гностики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8B67E3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метаболич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ских расстройств при канальцевых заб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леваниях почек в стадии почечной нед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статочности с использованием цисте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мина и других селективных метаболич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корректоров под контролем лабор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торных и инструментальных методов, включая иммунологические, цитохим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ческие, а также рентгенорадиологич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ские (в том числе двухэнергетическая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рентгеновская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абсорбциометрия) и ул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тразвуковые методы диагностики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3</w:t>
            </w:r>
            <w:r w:rsidR="00F0580E" w:rsidRPr="002827A2">
              <w:rPr>
                <w:rFonts w:ascii="PT Astra Serif" w:hAnsi="PT Astra Serif"/>
                <w:sz w:val="20"/>
              </w:rPr>
              <w:t>7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рассеянного склероза, о</w:t>
            </w:r>
            <w:r w:rsidRPr="002827A2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тикомиелита Девика, нейродегенеративных нервно-мышечных забол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ваний, спастических форм детского церебрального паралича, митохондриал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ных энцефаломиопатий с применением химиотер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певтических, генно-инженерных биологических лекарственных препаратов, методов экстракорпорал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 xml:space="preserve">ного воздействия на кровь и с использованием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прикла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кинезотерапии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580647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G12.0, G31.8, G35, G36, G60, G70, G71, G80, G80.1, G80.2, G80.8, G81.1, G82.4</w:t>
            </w:r>
          </w:p>
        </w:tc>
        <w:tc>
          <w:tcPr>
            <w:tcW w:w="3293" w:type="dxa"/>
            <w:vMerge w:val="restart"/>
          </w:tcPr>
          <w:p w:rsidR="00F915C2" w:rsidRPr="002827A2" w:rsidRDefault="001979B1" w:rsidP="008B67E3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 и дегенеративные заб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левания центральной нервной с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стемы с тяжелыми двигательными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нарушениями, включая перинатал</w:t>
            </w:r>
            <w:r w:rsidR="00F915C2" w:rsidRPr="002827A2">
              <w:rPr>
                <w:rFonts w:ascii="PT Astra Serif" w:hAnsi="PT Astra Serif"/>
                <w:sz w:val="20"/>
              </w:rPr>
              <w:t>ь</w:t>
            </w:r>
            <w:r w:rsidR="00F915C2" w:rsidRPr="002827A2">
              <w:rPr>
                <w:rFonts w:ascii="PT Astra Serif" w:hAnsi="PT Astra Serif"/>
                <w:sz w:val="20"/>
              </w:rPr>
              <w:t>ное поражение центральной нерв</w:t>
            </w:r>
            <w:r w:rsidR="008B67E3">
              <w:rPr>
                <w:rFonts w:ascii="PT Astra Serif" w:hAnsi="PT Astra Serif"/>
                <w:sz w:val="20"/>
              </w:rPr>
              <w:t>ной системы и его последствия, р</w:t>
            </w:r>
            <w:r w:rsidR="00F915C2" w:rsidRPr="002827A2">
              <w:rPr>
                <w:rFonts w:ascii="PT Astra Serif" w:hAnsi="PT Astra Serif"/>
                <w:sz w:val="20"/>
              </w:rPr>
              <w:t>еми</w:t>
            </w:r>
            <w:r w:rsidR="00F915C2" w:rsidRPr="002827A2">
              <w:rPr>
                <w:rFonts w:ascii="PT Astra Serif" w:hAnsi="PT Astra Serif"/>
                <w:sz w:val="20"/>
              </w:rPr>
              <w:t>т</w:t>
            </w:r>
            <w:r w:rsidR="00F915C2" w:rsidRPr="002827A2">
              <w:rPr>
                <w:rFonts w:ascii="PT Astra Serif" w:hAnsi="PT Astra Serif"/>
                <w:sz w:val="20"/>
              </w:rPr>
              <w:t>тирующий с частыми обострениями или прогрессирующий рассеянный склероз</w:t>
            </w:r>
            <w:r w:rsidR="008B67E3">
              <w:rPr>
                <w:rFonts w:ascii="PT Astra Serif" w:hAnsi="PT Astra Serif"/>
                <w:sz w:val="20"/>
              </w:rPr>
              <w:t>,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</w:t>
            </w:r>
            <w:r w:rsidR="008B67E3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птикомиелит Девика</w:t>
            </w:r>
            <w:r w:rsidR="008B67E3">
              <w:rPr>
                <w:rFonts w:ascii="PT Astra Serif" w:hAnsi="PT Astra Serif"/>
                <w:sz w:val="20"/>
              </w:rPr>
              <w:t>, н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ервно-мышечные заболевания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с тяжелыми двигательными наруш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8B67E3">
              <w:rPr>
                <w:rFonts w:ascii="PT Astra Serif" w:hAnsi="PT Astra Serif"/>
                <w:sz w:val="20"/>
              </w:rPr>
              <w:t>ниями, м</w:t>
            </w:r>
            <w:r w:rsidR="00F915C2" w:rsidRPr="002827A2">
              <w:rPr>
                <w:rFonts w:ascii="PT Astra Serif" w:hAnsi="PT Astra Serif"/>
                <w:sz w:val="20"/>
              </w:rPr>
              <w:t>итохондриальные энцеф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ломиопатии с очаговыми поражен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ями центральной нервной систе</w:t>
            </w:r>
            <w:r w:rsidR="008B67E3">
              <w:rPr>
                <w:rFonts w:ascii="PT Astra Serif" w:hAnsi="PT Astra Serif"/>
                <w:sz w:val="20"/>
              </w:rPr>
              <w:t>мы, с</w:t>
            </w:r>
            <w:r w:rsidR="00F915C2" w:rsidRPr="002827A2">
              <w:rPr>
                <w:rFonts w:ascii="PT Astra Serif" w:hAnsi="PT Astra Serif"/>
                <w:sz w:val="20"/>
              </w:rPr>
              <w:t>пастические формы детского цер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брального паралича и другие пар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литические синдромы</w:t>
            </w:r>
            <w:r w:rsidR="00F47E9A">
              <w:rPr>
                <w:rFonts w:ascii="PT Astra Serif" w:hAnsi="PT Astra Serif"/>
                <w:sz w:val="20"/>
              </w:rPr>
              <w:t xml:space="preserve"> </w:t>
            </w:r>
            <w:r w:rsidR="00F915C2" w:rsidRPr="002827A2">
              <w:rPr>
                <w:rFonts w:ascii="PT Astra Serif" w:hAnsi="PT Astra Serif"/>
                <w:sz w:val="20"/>
              </w:rPr>
              <w:t>с двигател</w:t>
            </w:r>
            <w:r w:rsidR="00F915C2" w:rsidRPr="002827A2">
              <w:rPr>
                <w:rFonts w:ascii="PT Astra Serif" w:hAnsi="PT Astra Serif"/>
                <w:sz w:val="20"/>
              </w:rPr>
              <w:t>ь</w:t>
            </w:r>
            <w:r w:rsidR="00F915C2" w:rsidRPr="002827A2">
              <w:rPr>
                <w:rFonts w:ascii="PT Astra Serif" w:hAnsi="PT Astra Serif"/>
                <w:sz w:val="20"/>
              </w:rPr>
              <w:t>ными нарушениями, соответст</w:t>
            </w:r>
            <w:r w:rsidR="00665813">
              <w:rPr>
                <w:rFonts w:ascii="PT Astra Serif" w:hAnsi="PT Astra Serif"/>
                <w:sz w:val="20"/>
              </w:rPr>
              <w:t>-</w:t>
            </w:r>
            <w:r w:rsidR="00F915C2" w:rsidRPr="002827A2">
              <w:rPr>
                <w:rFonts w:ascii="PT Astra Serif" w:hAnsi="PT Astra Serif"/>
                <w:sz w:val="20"/>
              </w:rPr>
              <w:lastRenderedPageBreak/>
              <w:t>вующими 3–5 уровню по</w:t>
            </w:r>
            <w:proofErr w:type="gramEnd"/>
            <w:r w:rsidR="00F915C2" w:rsidRPr="002827A2">
              <w:rPr>
                <w:rFonts w:ascii="PT Astra Serif" w:hAnsi="PT Astra Serif"/>
                <w:sz w:val="20"/>
              </w:rPr>
              <w:t xml:space="preserve"> шкале 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GMFCS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терапевтичес</w:t>
            </w:r>
            <w:r w:rsidRPr="002827A2">
              <w:rPr>
                <w:rFonts w:ascii="PT Astra Serif" w:hAnsi="PT Astra Serif"/>
                <w:sz w:val="20"/>
              </w:rPr>
              <w:softHyphen/>
              <w:t>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8B67E3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иммуномодулиру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щее лечение нервно-мышечных, вро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="001979B1"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>нных, дегенеративных, демиелиниз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рующих и митохондриальных заболев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ний центральной нервной системы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иммунобиологическими и генно-инженерными лекарственными препар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тами, на основе комплекса иммуноби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логических и молекулярно-генетических методов диагностики под контролем лабораторных и инструментальных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методов, включая иммунологические, биохимические, цитохимические мет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ды, а также методы визуализации (рен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генологические, ультразвуковые методы</w:t>
            </w:r>
            <w:r w:rsidR="008B67E3">
              <w:rPr>
                <w:rFonts w:ascii="PT Astra Serif" w:hAnsi="PT Astra Serif"/>
                <w:sz w:val="20"/>
              </w:rPr>
              <w:t xml:space="preserve">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радиоизотопное сканирование)</w:t>
            </w:r>
          </w:p>
        </w:tc>
        <w:tc>
          <w:tcPr>
            <w:tcW w:w="1664" w:type="dxa"/>
            <w:vMerge w:val="restart"/>
          </w:tcPr>
          <w:p w:rsidR="00F915C2" w:rsidRPr="002827A2" w:rsidRDefault="008B67E3" w:rsidP="00295E9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220</w:t>
            </w:r>
            <w:r w:rsidR="00366F9D" w:rsidRPr="002827A2">
              <w:rPr>
                <w:rFonts w:ascii="PT Astra Serif" w:hAnsi="PT Astra Serif"/>
                <w:sz w:val="20"/>
              </w:rPr>
              <w:t>296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</w:t>
            </w:r>
            <w:r w:rsidR="001979B1">
              <w:rPr>
                <w:rFonts w:ascii="PT Astra Serif" w:hAnsi="PT Astra Serif"/>
                <w:sz w:val="20"/>
              </w:rPr>
              <w:t xml:space="preserve"> лечение нервно-мышечных, врождё</w:t>
            </w:r>
            <w:r w:rsidRPr="002827A2">
              <w:rPr>
                <w:rFonts w:ascii="PT Astra Serif" w:hAnsi="PT Astra Serif"/>
                <w:sz w:val="20"/>
              </w:rPr>
              <w:t>нных, дегенерати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ных и демиелинизирующих и митохо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дриальных заболеваний центральной нервной системы мегадозами кортик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стероидов, цитостатическими лека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ственными препаратами, а также мет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дами экстракорпорального воздействия </w:t>
            </w:r>
            <w:r w:rsidR="008B67E3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кровь, под контролем комплекса не</w:t>
            </w:r>
            <w:r w:rsidRPr="002827A2">
              <w:rPr>
                <w:rFonts w:ascii="PT Astra Serif" w:hAnsi="PT Astra Serif"/>
                <w:sz w:val="20"/>
              </w:rPr>
              <w:t>й</w:t>
            </w:r>
            <w:r w:rsidRPr="002827A2">
              <w:rPr>
                <w:rFonts w:ascii="PT Astra Serif" w:hAnsi="PT Astra Serif"/>
                <w:sz w:val="20"/>
              </w:rPr>
              <w:t>ровизуализационных и нейрофункци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нальных методов обследования, опред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ления уровня сывороточных и тканевых маркеров активности патологического процесса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FD6AD5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комплексное лечение тяжелых двиг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тельных нарушений при спастических формах детского церебрального парал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="001979B1">
              <w:rPr>
                <w:rFonts w:ascii="PT Astra Serif" w:hAnsi="PT Astra Serif"/>
                <w:sz w:val="20"/>
              </w:rPr>
              <w:t>ча, врождё</w:t>
            </w:r>
            <w:r w:rsidRPr="002827A2">
              <w:rPr>
                <w:rFonts w:ascii="PT Astra Serif" w:hAnsi="PT Astra Serif"/>
                <w:sz w:val="20"/>
              </w:rPr>
              <w:t>нных, включая перинатал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ные, нейродегенеративных, нервно-мышечных и демиелинизирующих заб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леваниях с применением методов физи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терапии (в том числе аппаратной кри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терапии, стимуляционных токов в дв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жении, основанных на принципе биол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гической обратной связи), кинезотер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пии, роботизированной механотерапии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(или) ботулинотерапии под контролем комплекса нейровизуализационных и (или) нейрофункциональных методов обследования</w:t>
            </w:r>
            <w:proofErr w:type="gramEnd"/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3</w:t>
            </w:r>
            <w:r w:rsidR="00F0580E" w:rsidRPr="002827A2">
              <w:rPr>
                <w:rFonts w:ascii="PT Astra Serif" w:hAnsi="PT Astra Serif"/>
                <w:sz w:val="20"/>
              </w:rPr>
              <w:t>8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Поликомпонентное лечение тяжелых форм аутоимму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="001979B1">
              <w:rPr>
                <w:rFonts w:ascii="PT Astra Serif" w:hAnsi="PT Astra Serif"/>
                <w:sz w:val="20"/>
              </w:rPr>
              <w:t>ного и врождё</w:t>
            </w:r>
            <w:r w:rsidRPr="002827A2">
              <w:rPr>
                <w:rFonts w:ascii="PT Astra Serif" w:hAnsi="PT Astra Serif"/>
                <w:sz w:val="20"/>
              </w:rPr>
              <w:t>нных мон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генных форм сахарного диабета и гиперинсулини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ма с использованием 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стем суточного монитор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рования глюкозы и помп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вых дозаторов инсулина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Е10, Е13, Е14,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E16</w:t>
            </w:r>
            <w:r w:rsidRPr="002827A2">
              <w:rPr>
                <w:rFonts w:ascii="PT Astra Serif" w:hAnsi="PT Astra Serif"/>
                <w:sz w:val="20"/>
              </w:rPr>
              <w:t>.1</w:t>
            </w:r>
          </w:p>
        </w:tc>
        <w:tc>
          <w:tcPr>
            <w:tcW w:w="3293" w:type="dxa"/>
          </w:tcPr>
          <w:p w:rsidR="00F915C2" w:rsidRPr="002827A2" w:rsidRDefault="001979B1" w:rsidP="00916F77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диабет </w:t>
            </w:r>
            <w:r w:rsidR="00E40EAB">
              <w:rPr>
                <w:rFonts w:ascii="PT Astra Serif" w:hAnsi="PT Astra Serif"/>
                <w:sz w:val="20"/>
              </w:rPr>
              <w:t>новорождённ</w:t>
            </w:r>
            <w:r>
              <w:rPr>
                <w:rFonts w:ascii="PT Astra Serif" w:hAnsi="PT Astra Serif"/>
                <w:sz w:val="20"/>
              </w:rPr>
              <w:t xml:space="preserve">ых, 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>приобр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тенный аутоиммунный инсулинз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висимый сахарный диабет, лабил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>
              <w:rPr>
                <w:rFonts w:ascii="PT Astra Serif" w:hAnsi="PT Astra Serif"/>
                <w:sz w:val="20"/>
              </w:rPr>
              <w:t>ное течение,</w:t>
            </w:r>
            <w:r w:rsidRPr="002827A2">
              <w:rPr>
                <w:rFonts w:ascii="PT Astra Serif" w:hAnsi="PT Astra Serif"/>
                <w:sz w:val="20"/>
              </w:rPr>
              <w:t xml:space="preserve"> сахарный диабет с </w:t>
            </w:r>
            <w:r w:rsidR="00F915C2" w:rsidRPr="002827A2">
              <w:rPr>
                <w:rFonts w:ascii="PT Astra Serif" w:hAnsi="PT Astra Serif"/>
                <w:sz w:val="20"/>
              </w:rPr>
              <w:t>осложнениями (автономная и пер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ферическая полинейропатия, нефр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патия, хроническая почечная нед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статочность, энцефаопатия, карди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миопа</w:t>
            </w:r>
            <w:r>
              <w:rPr>
                <w:rFonts w:ascii="PT Astra Serif" w:hAnsi="PT Astra Serif"/>
                <w:sz w:val="20"/>
              </w:rPr>
              <w:t>тия, остеоартропатия), с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дромальные моногенные формы сахарного диабета (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MODY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, 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DI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D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MOAD</w:t>
            </w:r>
            <w:r w:rsidR="00F915C2" w:rsidRPr="002827A2">
              <w:rPr>
                <w:rFonts w:ascii="PT Astra Serif" w:hAnsi="PT Astra Serif"/>
                <w:sz w:val="20"/>
              </w:rPr>
              <w:t>, синдром Альстрема, мит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хонд</w:t>
            </w:r>
            <w:r>
              <w:rPr>
                <w:rFonts w:ascii="PT Astra Serif" w:hAnsi="PT Astra Serif"/>
                <w:sz w:val="20"/>
              </w:rPr>
              <w:t>риальные формы и другие), 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нный гиперинсулинизм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F47E9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 тяж</w:t>
            </w:r>
            <w:r w:rsidR="00F47E9A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 xml:space="preserve">лых форм сахарного диабета и гиперинсулинизма на основе молекулярно-генетических, гормональных и иммунологических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исследований с установкой помпы под контролем систем суточного монитор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рования глюкозы</w:t>
            </w:r>
          </w:p>
        </w:tc>
        <w:tc>
          <w:tcPr>
            <w:tcW w:w="1664" w:type="dxa"/>
          </w:tcPr>
          <w:p w:rsidR="00F915C2" w:rsidRPr="002827A2" w:rsidRDefault="002D056C" w:rsidP="002A1BD5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293</w:t>
            </w:r>
            <w:r w:rsidR="00366F9D" w:rsidRPr="002827A2">
              <w:rPr>
                <w:rFonts w:ascii="PT Astra Serif" w:hAnsi="PT Astra Serif"/>
                <w:sz w:val="20"/>
              </w:rPr>
              <w:t>787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Сердечно-сосудистая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хирургия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</w:t>
            </w:r>
            <w:r w:rsidR="00F0580E" w:rsidRPr="002827A2">
              <w:rPr>
                <w:rFonts w:ascii="PT Astra Serif" w:hAnsi="PT Astra Serif"/>
                <w:sz w:val="20"/>
              </w:rPr>
              <w:t>9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Коронарная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реваскуляриз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ция миокарда с применен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аортокоронарного шу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тирования при ишемич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ской болезни и различных формах сочетанной патол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ишемическая болезнь сердца со зн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чительным проксимальным стеноз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рованием главного ствола левой коронарной артерии, наличие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3 и более стенозов коронарных арт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рий в сочетании с патологией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1 или 2 клапанов сердца, аневри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мой, 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аортокоронарное шунтирование у бол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 xml:space="preserve">ных ишемической болезнью сердца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условиях искусственного кровосна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жения</w:t>
            </w:r>
          </w:p>
        </w:tc>
        <w:tc>
          <w:tcPr>
            <w:tcW w:w="1664" w:type="dxa"/>
            <w:vMerge w:val="restart"/>
          </w:tcPr>
          <w:p w:rsidR="00F915C2" w:rsidRPr="002827A2" w:rsidRDefault="00791AB4" w:rsidP="00730E37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</w:t>
            </w:r>
            <w:r w:rsidR="002D056C">
              <w:rPr>
                <w:rFonts w:ascii="PT Astra Serif" w:hAnsi="PT Astra Serif"/>
                <w:sz w:val="20"/>
              </w:rPr>
              <w:t>54</w:t>
            </w:r>
            <w:r w:rsidRPr="002827A2">
              <w:rPr>
                <w:rFonts w:ascii="PT Astra Serif" w:hAnsi="PT Astra Serif"/>
                <w:sz w:val="20"/>
              </w:rPr>
              <w:t>907</w:t>
            </w:r>
            <w:r w:rsidR="002D056C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аортокоронарное шунтирование у бол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 xml:space="preserve">ных ишемической болезнью сердца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работающем сердце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аортокоронарное шунтирование в соч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тании с пластикой (протезированием) </w:t>
            </w:r>
            <w:r w:rsidR="002D056C">
              <w:rPr>
                <w:rFonts w:ascii="PT Astra Serif" w:hAnsi="PT Astra Serif"/>
                <w:sz w:val="20"/>
              </w:rPr>
              <w:br/>
              <w:t>1-</w:t>
            </w:r>
            <w:r w:rsidRPr="002827A2">
              <w:rPr>
                <w:rFonts w:ascii="PT Astra Serif" w:hAnsi="PT Astra Serif"/>
                <w:sz w:val="20"/>
              </w:rPr>
              <w:t>2 клапанов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аортокоронарное шунтирование в соч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тании с аневризмэктомией, закрытием постинфарктного дефекта межжелудо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ковой перегородки, деструкцией пров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дящих путей и аритмогенных зон сер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 xml:space="preserve">ца, в том числе с имплантацией </w:t>
            </w:r>
            <w:r w:rsidRPr="002827A2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br/>
              <w:t>электрокардиостимулятора, кардиове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тера-дефибриллятора, другими полос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ными операциями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0580E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40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Эндоваскулярная,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ческая коррекция наруш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ний ритма сердца без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имплантации кардиоверт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ра-дефибриллятора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F929CE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44.1,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44.2,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45.2,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45.3,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45.6,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46.0,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47.0,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47.1,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47.2,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47.9,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49.0,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49.5,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Q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22.5,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Q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24.6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пароксизмальные нарушения ритма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проводимости различного генеза, сопровождающиеся сердечной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недостаточностью, гемодинамич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скими расстройствами и отсутств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эффекта от лечения лекарстве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ными препаратами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 деструкция дополн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тельных проводящих путей и аритм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генных зон сердца</w:t>
            </w:r>
          </w:p>
        </w:tc>
        <w:tc>
          <w:tcPr>
            <w:tcW w:w="1664" w:type="dxa"/>
            <w:vMerge w:val="restart"/>
          </w:tcPr>
          <w:p w:rsidR="00F915C2" w:rsidRPr="002827A2" w:rsidRDefault="000D2D94" w:rsidP="002D056C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281231</w:t>
            </w:r>
            <w:r w:rsidR="002D056C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торакоскопическая деструкция аритм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генных зон сердца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хирургическая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(или) криодеструкция дополнительных проводящих путей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аритмогенных зон сердца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0580E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41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Хирургическая и эндова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кулярная коррекция заб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леваний магистральных артерий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3293" w:type="dxa"/>
            <w:vMerge w:val="restart"/>
          </w:tcPr>
          <w:p w:rsidR="00F915C2" w:rsidRPr="002827A2" w:rsidRDefault="001979B1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 и приобретенные заб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левания аорты и магистральных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артерий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 (баллонная ангиопл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стика со стентированием) и хирургич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ская коррекция приобретенной и вро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="001979B1"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>нной артериовенозной аномалии</w:t>
            </w:r>
          </w:p>
        </w:tc>
        <w:tc>
          <w:tcPr>
            <w:tcW w:w="1664" w:type="dxa"/>
            <w:vMerge w:val="restart"/>
          </w:tcPr>
          <w:p w:rsidR="00F915C2" w:rsidRPr="002827A2" w:rsidRDefault="00031C59" w:rsidP="002D056C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319681</w:t>
            </w:r>
            <w:r w:rsidR="002D056C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эндоваскулярные, хирургические и 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бридные операции на аорте и маг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стральных сосудах (кроме артерий 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нечностей)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2D056C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аневризмэктомия аорты в сочетании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пластикой или без пластики ее ветвей,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в сочетании с пластикой или без пласт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ки восходящей аорты клапансодерж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щим кондуитом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Радикальная и гемодин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мическая коррекция вро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="001979B1"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>нных пороков перегор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док, камер сердца и соед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нений магистральных сос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дов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Q20.1 - Q20.9, Q21, Q22, Q23, Q24, Q25</w:t>
            </w:r>
          </w:p>
        </w:tc>
        <w:tc>
          <w:tcPr>
            <w:tcW w:w="3293" w:type="dxa"/>
            <w:vMerge w:val="restart"/>
          </w:tcPr>
          <w:p w:rsidR="00F915C2" w:rsidRPr="002827A2" w:rsidRDefault="001979B1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 пороки перегородок, камер сердца и соединений маг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стральных сосудов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 (баллонная ангиопл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стика и стентирование) коррекция </w:t>
            </w:r>
            <w:r w:rsidR="002D6B06">
              <w:rPr>
                <w:rFonts w:ascii="PT Astra Serif" w:hAnsi="PT Astra Serif"/>
                <w:sz w:val="20"/>
              </w:rPr>
              <w:t>л</w:t>
            </w:r>
            <w:r w:rsidR="002D6B06">
              <w:rPr>
                <w:rFonts w:ascii="PT Astra Serif" w:hAnsi="PT Astra Serif"/>
                <w:sz w:val="20"/>
              </w:rPr>
              <w:t>ё</w:t>
            </w:r>
            <w:r w:rsidR="002D6B06">
              <w:rPr>
                <w:rFonts w:ascii="PT Astra Serif" w:hAnsi="PT Astra Serif"/>
                <w:sz w:val="20"/>
              </w:rPr>
              <w:t>гоч</w:t>
            </w:r>
            <w:r w:rsidRPr="002827A2">
              <w:rPr>
                <w:rFonts w:ascii="PT Astra Serif" w:hAnsi="PT Astra Serif"/>
                <w:sz w:val="20"/>
              </w:rPr>
              <w:t>ной артерии, аорты и ее ветвей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радикальная, гемодинамическая, 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бридная коррекция у детей старше 1 года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взрослых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реконструктивные и пластические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операции при изолированных дефектах перегородок сердца у детей старше 1 года и взрослых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хирургическая (перевязка, суживание, пластика) коррекция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ной артерии, аорты и ее ветвей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0580E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42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1979B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врожд</w:t>
            </w:r>
            <w:r w:rsidR="001979B1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нных, ревматич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и неревматических пороков клапанов сердца, опухолей сердца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 xml:space="preserve">Q20.5, Q21.3, Q22,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br/>
              <w:t>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1979B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поражение клапанного аппарата сердца различного генеза (врожд</w:t>
            </w:r>
            <w:r w:rsidR="001979B1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ные, приобретенные пороки сердца, опухоли сердца)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клапанов в условиях иску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ственного кровообращения</w:t>
            </w:r>
          </w:p>
        </w:tc>
        <w:tc>
          <w:tcPr>
            <w:tcW w:w="1664" w:type="dxa"/>
            <w:vMerge w:val="restart"/>
          </w:tcPr>
          <w:p w:rsidR="00F915C2" w:rsidRPr="002827A2" w:rsidRDefault="002D056C" w:rsidP="00DB0C1C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401</w:t>
            </w:r>
            <w:r w:rsidR="00B11E04" w:rsidRPr="002827A2">
              <w:rPr>
                <w:rFonts w:ascii="PT Astra Serif" w:hAnsi="PT Astra Serif"/>
                <w:sz w:val="20"/>
              </w:rPr>
              <w:t>731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протезирование 1 клапана в сочетании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протезирование 2 клапанов в сочетании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пластикой клапана или без пластики клапана, торакоскопическое протезир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вание и (или) пластика клапана сердца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F47E9A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протезирование 3 клапанов у больного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без инфекционного эндокардита или </w:t>
            </w:r>
            <w:r w:rsidRPr="002827A2">
              <w:rPr>
                <w:rFonts w:ascii="PT Astra Serif" w:hAnsi="PT Astra Serif"/>
                <w:sz w:val="20"/>
              </w:rPr>
              <w:br/>
              <w:t>1-2 клапанов у больного с инфекцио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ным эндокардитом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0580E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43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1979B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Эндоваскулярное лечение врожд</w:t>
            </w:r>
            <w:r w:rsidR="001979B1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нных, ревматич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и неревматических пороков клапанов сердца, опухолей сердца</w:t>
            </w:r>
          </w:p>
        </w:tc>
        <w:tc>
          <w:tcPr>
            <w:tcW w:w="2244" w:type="dxa"/>
            <w:gridSpan w:val="2"/>
          </w:tcPr>
          <w:p w:rsidR="00F915C2" w:rsidRPr="002827A2" w:rsidRDefault="00F47E9A" w:rsidP="00F47E9A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 xml:space="preserve">Q20.5, Q21.3, Q22, </w:t>
            </w:r>
            <w:r>
              <w:rPr>
                <w:rFonts w:ascii="PT Astra Serif" w:hAnsi="PT Astra Serif"/>
                <w:sz w:val="20"/>
                <w:lang w:val="en-US"/>
              </w:rPr>
              <w:br/>
              <w:t>Q23.0-</w:t>
            </w:r>
            <w:r w:rsidR="00F915C2" w:rsidRPr="002827A2">
              <w:rPr>
                <w:rFonts w:ascii="PT Astra Serif" w:hAnsi="PT Astra Serif"/>
                <w:sz w:val="20"/>
                <w:lang w:val="en-US"/>
              </w:rPr>
              <w:t>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293" w:type="dxa"/>
          </w:tcPr>
          <w:p w:rsidR="00F915C2" w:rsidRPr="002827A2" w:rsidRDefault="00F915C2" w:rsidP="00F47E9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поражение клапанного аппарата сердца различного генеза (врожд</w:t>
            </w:r>
            <w:r w:rsidR="001979B1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ные, приобрет</w:t>
            </w:r>
            <w:r w:rsidR="00F47E9A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пороки сердца, опухоли сердца)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транскатетерное протезирование клап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нов сердца</w:t>
            </w:r>
          </w:p>
        </w:tc>
        <w:tc>
          <w:tcPr>
            <w:tcW w:w="1664" w:type="dxa"/>
          </w:tcPr>
          <w:p w:rsidR="00F915C2" w:rsidRPr="002827A2" w:rsidRDefault="00F915C2" w:rsidP="00B11E04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t>1</w:t>
            </w:r>
            <w:r w:rsidR="002D056C">
              <w:rPr>
                <w:rFonts w:ascii="PT Astra Serif" w:hAnsi="PT Astra Serif"/>
                <w:sz w:val="20"/>
              </w:rPr>
              <w:t>601</w:t>
            </w:r>
            <w:r w:rsidR="00B11E04" w:rsidRPr="002827A2">
              <w:rPr>
                <w:rFonts w:ascii="PT Astra Serif" w:hAnsi="PT Astra Serif"/>
                <w:sz w:val="20"/>
              </w:rPr>
              <w:t>753</w:t>
            </w:r>
            <w:r w:rsidR="002D056C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</w:t>
            </w:r>
            <w:r w:rsidR="00F0580E" w:rsidRPr="002827A2">
              <w:rPr>
                <w:rFonts w:ascii="PT Astra Serif" w:hAnsi="PT Astra Serif"/>
                <w:sz w:val="20"/>
              </w:rPr>
              <w:t>4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хронической сердечной недостаточности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I42.1, I23.3, I23.5, I23.4, I50.0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F47E9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хроническая сердечная недостато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ность различного генеза (ишемич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ская болезнь сердца, гипертрофич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ская кардиомиопатия с обструкцией путей оттока, дилятационная ка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="00F47E9A">
              <w:rPr>
                <w:rFonts w:ascii="PT Astra Serif" w:hAnsi="PT Astra Serif"/>
                <w:sz w:val="20"/>
              </w:rPr>
              <w:t>диомиопатия и другие) 2Б-</w:t>
            </w:r>
            <w:r w:rsidRPr="002827A2">
              <w:rPr>
                <w:rFonts w:ascii="PT Astra Serif" w:hAnsi="PT Astra Serif"/>
                <w:sz w:val="20"/>
              </w:rPr>
              <w:t>3 стадии (классификация Стражеско-Василенко), III-IV функционального класса (NYHA), фракция выброса левого желудочка менее 40 проце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тов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иссечение гипертрофированных мышц при обструктивной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гипертрофической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кардиомиопатии</w:t>
            </w:r>
          </w:p>
        </w:tc>
        <w:tc>
          <w:tcPr>
            <w:tcW w:w="1664" w:type="dxa"/>
            <w:vMerge w:val="restart"/>
          </w:tcPr>
          <w:p w:rsidR="00F915C2" w:rsidRPr="002827A2" w:rsidRDefault="002D056C" w:rsidP="00D01213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461</w:t>
            </w:r>
            <w:r w:rsidR="00B11E04" w:rsidRPr="002827A2">
              <w:rPr>
                <w:rFonts w:ascii="PT Astra Serif" w:hAnsi="PT Astra Serif"/>
                <w:sz w:val="20"/>
              </w:rPr>
              <w:t>069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левого желудочка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систем мон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бивентр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кулярного обхода желудочков сердца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ресинхронизирующая электрокарди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стимуляция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</w:t>
            </w:r>
            <w:r w:rsidR="00F0580E" w:rsidRPr="002827A2">
              <w:rPr>
                <w:rFonts w:ascii="PT Astra Serif" w:hAnsi="PT Astra Serif"/>
                <w:sz w:val="20"/>
              </w:rPr>
              <w:t>5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Эндоваскулярная,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ческая коррекция наруш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ний ритма сердца с и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плантацией кардиовертера-дефибриллятора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пароксизмальные нарушения ритма и проводимости различного генеза, сопровождающиеся гемодинамич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скими расстройствами и отсутств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эффекта от лечения лекарстве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ными препаратами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имплантация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однокамерного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кардиове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тера-дефибриллятора</w:t>
            </w:r>
          </w:p>
        </w:tc>
        <w:tc>
          <w:tcPr>
            <w:tcW w:w="1664" w:type="dxa"/>
            <w:vMerge w:val="restart"/>
          </w:tcPr>
          <w:p w:rsidR="00F915C2" w:rsidRPr="002827A2" w:rsidRDefault="002D056C" w:rsidP="00DB7FCC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</w:rPr>
              <w:t>998</w:t>
            </w:r>
            <w:r w:rsidR="00B11E04" w:rsidRPr="002827A2">
              <w:rPr>
                <w:rFonts w:ascii="PT Astra Serif" w:hAnsi="PT Astra Serif"/>
                <w:sz w:val="20"/>
              </w:rPr>
              <w:t>070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имплантация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двухкамерного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кардиове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тера-дефибриллятора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трехкамерного кардиове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тера-дефибриллятора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4</w:t>
            </w:r>
            <w:r w:rsidR="00F0580E" w:rsidRPr="002827A2">
              <w:rPr>
                <w:rFonts w:ascii="PT Astra Serif" w:hAnsi="PT Astra Serif"/>
                <w:sz w:val="20"/>
              </w:rPr>
              <w:t>6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252897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Радикальная и гемодин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мическая коррекция вро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="001979B1"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>нных пороков перегор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док, камер сердца и соед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нений магистральных сос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дов</w:t>
            </w:r>
            <w:r w:rsidR="00252897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>у детей до 1 года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Q20.1 - Q20.9, Q21, Q22, Q23, Q24, Q25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ые пороки перегородок, камер сердца и соединений маг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стральных сосудов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радикальная, гемодинамическая, 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бридная коррекция, реконструктивные и пластические операции при изолирова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ных дефектах перегородок сердца </w:t>
            </w:r>
            <w:r w:rsidR="001979B1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у </w:t>
            </w:r>
            <w:r w:rsidR="00E40EAB">
              <w:rPr>
                <w:rFonts w:ascii="PT Astra Serif" w:hAnsi="PT Astra Serif"/>
                <w:sz w:val="20"/>
              </w:rPr>
              <w:t>новорождённ</w:t>
            </w:r>
            <w:r w:rsidRPr="002827A2">
              <w:rPr>
                <w:rFonts w:ascii="PT Astra Serif" w:hAnsi="PT Astra Serif"/>
                <w:sz w:val="20"/>
              </w:rPr>
              <w:t>ых и детей до 1 года</w:t>
            </w:r>
          </w:p>
        </w:tc>
        <w:tc>
          <w:tcPr>
            <w:tcW w:w="1664" w:type="dxa"/>
          </w:tcPr>
          <w:p w:rsidR="00F915C2" w:rsidRPr="002827A2" w:rsidRDefault="002D056C" w:rsidP="00BA57AF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438</w:t>
            </w:r>
            <w:r w:rsidR="00B11E04" w:rsidRPr="002827A2">
              <w:rPr>
                <w:rFonts w:ascii="PT Astra Serif" w:hAnsi="PT Astra Serif"/>
                <w:sz w:val="20"/>
              </w:rPr>
              <w:t>327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</w:t>
            </w:r>
            <w:r w:rsidR="00F0580E" w:rsidRPr="002827A2">
              <w:rPr>
                <w:rFonts w:ascii="PT Astra Serif" w:hAnsi="PT Astra Serif"/>
                <w:sz w:val="20"/>
              </w:rPr>
              <w:t>7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Хирургическая коррекция поражений клапанов сердца при повторном многокл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панном протезировании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08.0,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08.1,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>08.2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, I08.3, I08.8, I08.9, I47.0, I47.1, I33.0, I33.9, T82.0, T82.1, T82.2, T82.3, T82.6, T82.7, T82.8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1979B1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повторные операции на 2</w:t>
            </w:r>
            <w:r w:rsidR="001979B1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t>3 клап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="00252897">
              <w:rPr>
                <w:rFonts w:ascii="PT Astra Serif" w:hAnsi="PT Astra Serif"/>
                <w:sz w:val="20"/>
              </w:rPr>
              <w:t>нах, п</w:t>
            </w:r>
            <w:r w:rsidRPr="002827A2">
              <w:rPr>
                <w:rFonts w:ascii="PT Astra Serif" w:hAnsi="PT Astra Serif"/>
                <w:sz w:val="20"/>
              </w:rPr>
              <w:t xml:space="preserve">оражения клапанов сердца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сочетании с коррекцией фибри</w:t>
            </w:r>
            <w:r w:rsidRPr="002827A2">
              <w:rPr>
                <w:rFonts w:ascii="PT Astra Serif" w:hAnsi="PT Astra Serif"/>
                <w:sz w:val="20"/>
              </w:rPr>
              <w:t>л</w:t>
            </w:r>
            <w:r w:rsidR="00252897">
              <w:rPr>
                <w:rFonts w:ascii="PT Astra Serif" w:hAnsi="PT Astra Serif"/>
                <w:sz w:val="20"/>
              </w:rPr>
              <w:t>ляции предсердий, п</w:t>
            </w:r>
            <w:r w:rsidRPr="002827A2">
              <w:rPr>
                <w:rFonts w:ascii="PT Astra Serif" w:hAnsi="PT Astra Serif"/>
                <w:sz w:val="20"/>
              </w:rPr>
              <w:t>оражения кл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па</w:t>
            </w:r>
            <w:r w:rsidR="00252897">
              <w:rPr>
                <w:rFonts w:ascii="PT Astra Serif" w:hAnsi="PT Astra Serif"/>
                <w:sz w:val="20"/>
              </w:rPr>
              <w:t>нов в сочетании с ИБС, д</w:t>
            </w:r>
            <w:r w:rsidRPr="002827A2">
              <w:rPr>
                <w:rFonts w:ascii="PT Astra Serif" w:hAnsi="PT Astra Serif"/>
                <w:sz w:val="20"/>
              </w:rPr>
              <w:t>екомпе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сированные состояния при мног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клапанных пороках сердца, обусло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ленные инфекционным, протезным эндокардитом (острое, подострое течение)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репротезирование клапанов сердца</w:t>
            </w:r>
          </w:p>
        </w:tc>
        <w:tc>
          <w:tcPr>
            <w:tcW w:w="1664" w:type="dxa"/>
            <w:vMerge w:val="restart"/>
          </w:tcPr>
          <w:p w:rsidR="00F915C2" w:rsidRPr="002827A2" w:rsidRDefault="002D056C" w:rsidP="00BA57AF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524</w:t>
            </w:r>
            <w:r w:rsidR="00B11E04" w:rsidRPr="002827A2">
              <w:rPr>
                <w:rFonts w:ascii="PT Astra Serif" w:hAnsi="PT Astra Serif"/>
                <w:sz w:val="20"/>
              </w:rPr>
              <w:t>950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ререпротезирование клапанов сердца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репротезирование и пластика клапанов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протезирование 2 и более клапанов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вмешательства на коронарных артер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ях (аортокоронарное шунтирование)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протезирование 2 и более клапанов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вмешательства по поводу нарушений ритма (эндоваскулярная деструкция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дополнительных проводящих путей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аритмогенных зон сердца)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</w:t>
            </w:r>
            <w:r w:rsidR="00F0580E" w:rsidRPr="002827A2">
              <w:rPr>
                <w:rFonts w:ascii="PT Astra Serif" w:hAnsi="PT Astra Serif"/>
                <w:sz w:val="20"/>
              </w:rPr>
              <w:t>8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 корре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ция заболеваний аорты </w:t>
            </w:r>
            <w:r w:rsidR="00252897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магистральных артерий</w:t>
            </w:r>
          </w:p>
        </w:tc>
        <w:tc>
          <w:tcPr>
            <w:tcW w:w="2244" w:type="dxa"/>
            <w:gridSpan w:val="2"/>
          </w:tcPr>
          <w:p w:rsidR="00F915C2" w:rsidRPr="0039785A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20,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25,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26,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65,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70.0,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70.1,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70.8,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72.0,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72.2,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72.3,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72.8,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73.1,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77.6,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I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98,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Q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26.0,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Q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>27.3</w:t>
            </w:r>
          </w:p>
        </w:tc>
        <w:tc>
          <w:tcPr>
            <w:tcW w:w="3293" w:type="dxa"/>
          </w:tcPr>
          <w:p w:rsidR="00F915C2" w:rsidRPr="002827A2" w:rsidRDefault="00252897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 и приобретенные заб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левания аорты и магистральных артерий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эндопротезирование аорты</w:t>
            </w:r>
          </w:p>
        </w:tc>
        <w:tc>
          <w:tcPr>
            <w:tcW w:w="1664" w:type="dxa"/>
          </w:tcPr>
          <w:p w:rsidR="00F915C2" w:rsidRPr="002827A2" w:rsidRDefault="00F915C2" w:rsidP="00B11E04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t>1</w:t>
            </w:r>
            <w:r w:rsidR="002D056C">
              <w:rPr>
                <w:rFonts w:ascii="PT Astra Serif" w:hAnsi="PT Astra Serif"/>
                <w:sz w:val="20"/>
              </w:rPr>
              <w:t>091</w:t>
            </w:r>
            <w:r w:rsidR="00B11E04" w:rsidRPr="002827A2">
              <w:rPr>
                <w:rFonts w:ascii="PT Astra Serif" w:hAnsi="PT Astra Serif"/>
                <w:sz w:val="20"/>
              </w:rPr>
              <w:t>007</w:t>
            </w:r>
            <w:r w:rsidR="002D056C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Торакальная хирургия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F0580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</w:t>
            </w:r>
            <w:r w:rsidR="00F0580E" w:rsidRPr="002827A2">
              <w:rPr>
                <w:rFonts w:ascii="PT Astra Serif" w:hAnsi="PT Astra Serif"/>
                <w:sz w:val="20"/>
              </w:rPr>
              <w:t>9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пластические операции</w:t>
            </w:r>
            <w:r w:rsidR="002D6B0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на грудной стенке и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фрагме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A15, A16</w:t>
            </w:r>
          </w:p>
        </w:tc>
        <w:tc>
          <w:tcPr>
            <w:tcW w:w="3293" w:type="dxa"/>
            <w:vMerge w:val="restart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туберкулёз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органов дыхания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торакопластика</w:t>
            </w:r>
          </w:p>
        </w:tc>
        <w:tc>
          <w:tcPr>
            <w:tcW w:w="1664" w:type="dxa"/>
            <w:vMerge w:val="restart"/>
          </w:tcPr>
          <w:p w:rsidR="00F915C2" w:rsidRPr="002827A2" w:rsidRDefault="002D056C" w:rsidP="0093631C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192</w:t>
            </w:r>
            <w:r w:rsidR="00B11E04" w:rsidRPr="002827A2">
              <w:rPr>
                <w:rFonts w:ascii="PT Astra Serif" w:hAnsi="PT Astra Serif"/>
                <w:sz w:val="20"/>
              </w:rPr>
              <w:t>898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торакомиопластика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2D056C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перемещение и пластика диафрагмы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Q67.6, Q67.7, Q67.8, Q76.7</w:t>
            </w:r>
          </w:p>
        </w:tc>
        <w:tc>
          <w:tcPr>
            <w:tcW w:w="3293" w:type="dxa"/>
            <w:vMerge w:val="restart"/>
          </w:tcPr>
          <w:p w:rsidR="00F915C2" w:rsidRPr="002827A2" w:rsidRDefault="00252897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 аномалии (пороки ра</w:t>
            </w:r>
            <w:r w:rsidR="00F915C2" w:rsidRPr="002827A2">
              <w:rPr>
                <w:rFonts w:ascii="PT Astra Serif" w:hAnsi="PT Astra Serif"/>
                <w:sz w:val="20"/>
              </w:rPr>
              <w:t>з</w:t>
            </w:r>
            <w:r w:rsidR="00F915C2" w:rsidRPr="002827A2">
              <w:rPr>
                <w:rFonts w:ascii="PT Astra Serif" w:hAnsi="PT Astra Serif"/>
                <w:sz w:val="20"/>
              </w:rPr>
              <w:t>вития) грудной клетки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коррекция воронкообразной деформации грудной клетки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торакопластика: резекция реберного горба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M86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грудины и (или) ребер с во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становлением каркаса при помощи 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таллоконструкций, синтетических мат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риалов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грудной стенки, торакомиопл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стика, в том числе с использованием перемещенных мышечных лоскутов, микрохирургической техники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аллотрансплантатов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Q79.0, T91</w:t>
            </w:r>
          </w:p>
        </w:tc>
        <w:tc>
          <w:tcPr>
            <w:tcW w:w="3293" w:type="dxa"/>
          </w:tcPr>
          <w:p w:rsidR="00F915C2" w:rsidRPr="002827A2" w:rsidRDefault="00252897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нная диафрагмальная грыжа, посттравматические диафрагмал</w:t>
            </w:r>
            <w:r w:rsidR="00F915C2" w:rsidRPr="002827A2">
              <w:rPr>
                <w:rFonts w:ascii="PT Astra Serif" w:hAnsi="PT Astra Serif"/>
                <w:sz w:val="20"/>
              </w:rPr>
              <w:t>ь</w:t>
            </w:r>
            <w:r w:rsidR="00F915C2" w:rsidRPr="002827A2">
              <w:rPr>
                <w:rFonts w:ascii="PT Astra Serif" w:hAnsi="PT Astra Serif"/>
                <w:sz w:val="20"/>
              </w:rPr>
              <w:t>ные грыжи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диафрагмы синтетическими материалами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Эндоскопические и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васкулярные операции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органах грудной полости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A15, A16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туберкулёз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органов дыхания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клапанная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бронхоблокация, в том числе</w:t>
            </w:r>
            <w:r w:rsidR="002D056C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 xml:space="preserve"> в сочетании с коллапсохирургическими вмешательствами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D02.1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новообразование трахеи in situ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эндоскопическая фотодинамическая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терапия опухоли трахеи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эндоскопическая аргоноплазменная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коагуляция опухоли трахеи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эндоскопическая лазерная фотодестру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ция опухоли трахеи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эндопротезирование (стентирование) трахеи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J95.5, T98.3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рубцовый стеноз трахеи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эндоскопическая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эндопротезирование (стентирование) трахеи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J86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установка эндобронхиальных клапанов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целью лечения эмпиемы плевры с бронхоплевральным свищом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J43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эмфизема легкого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установка эндобронхиальных клапанов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целью редукции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ного объема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A15, A16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туберкулёз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органов дыхания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 окклюзия (эмболиз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ция) бронхиальных артерий при </w:t>
            </w:r>
            <w:r w:rsidR="002D6B06">
              <w:rPr>
                <w:rFonts w:ascii="PT Astra Serif" w:hAnsi="PT Astra Serif"/>
                <w:sz w:val="20"/>
              </w:rPr>
              <w:t>лёго</w:t>
            </w:r>
            <w:r w:rsidR="002D6B06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ных кровотечениях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J47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бронхоэктазии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эндоваскулярная окклюзия (эмболиз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ция) бронхиальных артерий при </w:t>
            </w:r>
            <w:r w:rsidR="002D6B06">
              <w:rPr>
                <w:rFonts w:ascii="PT Astra Serif" w:hAnsi="PT Astra Serif"/>
                <w:sz w:val="20"/>
              </w:rPr>
              <w:t>лёго</w:t>
            </w:r>
            <w:r w:rsidR="002D6B06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ных кровотечениях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Q32, Q33, Q34</w:t>
            </w:r>
          </w:p>
        </w:tc>
        <w:tc>
          <w:tcPr>
            <w:tcW w:w="3293" w:type="dxa"/>
            <w:vMerge w:val="restart"/>
          </w:tcPr>
          <w:p w:rsidR="00F915C2" w:rsidRPr="002827A2" w:rsidRDefault="00252897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 аномалии (пороки ра</w:t>
            </w:r>
            <w:r w:rsidR="00F915C2" w:rsidRPr="002827A2">
              <w:rPr>
                <w:rFonts w:ascii="PT Astra Serif" w:hAnsi="PT Astra Serif"/>
                <w:sz w:val="20"/>
              </w:rPr>
              <w:t>з</w:t>
            </w:r>
            <w:r w:rsidR="00F915C2" w:rsidRPr="002827A2">
              <w:rPr>
                <w:rFonts w:ascii="PT Astra Serif" w:hAnsi="PT Astra Serif"/>
                <w:sz w:val="20"/>
              </w:rPr>
              <w:t>вития) органов дыхания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эндоваскулярная эмболизация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ных артериовенозных фистул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катетеризация и эмболизация бронх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альных артерий при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ных кровот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чениях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Видеоторакоскопические операции на органах гру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ной полости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A15, A16</w:t>
            </w:r>
          </w:p>
        </w:tc>
        <w:tc>
          <w:tcPr>
            <w:tcW w:w="3293" w:type="dxa"/>
            <w:vMerge w:val="restart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туберкулёз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органов дыхания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видеоассистированные резекции легких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видеоассистированная пневмонэктомия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видеоассистированная плеврэктомия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декортикацией легкого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Q32, Q33, Q34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врож</w:t>
            </w:r>
            <w:r w:rsidR="00252897">
              <w:rPr>
                <w:rFonts w:ascii="PT Astra Serif" w:hAnsi="PT Astra Serif"/>
                <w:sz w:val="20"/>
              </w:rPr>
              <w:t>дё</w:t>
            </w:r>
            <w:r w:rsidRPr="002827A2">
              <w:rPr>
                <w:rFonts w:ascii="PT Astra Serif" w:hAnsi="PT Astra Serif"/>
                <w:sz w:val="20"/>
              </w:rPr>
              <w:t>нные аномалии (пороки ра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вития) органов дыхания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J47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бронхоэктазии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J85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абсцесс легкого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J94.8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эмпиема плевры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видеоторакоскопическая декортикация легкого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J85, J86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видеоторакоскопическая плеврэктомия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декортикацией легкого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J43.1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панлобулярная эмфизема легкого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D38.3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неуточненные новообразования средостения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видеоторакоскопическое удаление нов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образования средостения, вилочковой железы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D38.4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неуточненные новообразования вилочковой железы</w:t>
            </w: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D15.0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доброкачественные новообразования вилочковой железы</w:t>
            </w: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D15.2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доброкачественные новообразования средостения</w:t>
            </w: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I32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перикардит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видеоторакоскопическая перикардэкт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Q79.0, T91</w:t>
            </w:r>
          </w:p>
        </w:tc>
        <w:tc>
          <w:tcPr>
            <w:tcW w:w="3293" w:type="dxa"/>
            <w:vMerge w:val="restart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нная диафрагмальная грыжа, посттравматические диафрагмал</w:t>
            </w:r>
            <w:r w:rsidR="00F915C2" w:rsidRPr="002827A2">
              <w:rPr>
                <w:rFonts w:ascii="PT Astra Serif" w:hAnsi="PT Astra Serif"/>
                <w:sz w:val="20"/>
              </w:rPr>
              <w:t>ь</w:t>
            </w:r>
            <w:r w:rsidR="00F915C2" w:rsidRPr="002827A2">
              <w:rPr>
                <w:rFonts w:ascii="PT Astra Serif" w:hAnsi="PT Astra Serif"/>
                <w:sz w:val="20"/>
              </w:rPr>
              <w:t>ные грыжи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видеоторакоскопическая пликация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фрагмы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видеоторакоскопическая пластика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фрагмы синтетическими материалами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Расширенные и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структивно-пластические операции на органах гру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ной полости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A15, A16</w:t>
            </w:r>
          </w:p>
        </w:tc>
        <w:tc>
          <w:tcPr>
            <w:tcW w:w="3293" w:type="dxa"/>
            <w:vMerge w:val="restart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туберкулёз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органов дыхания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резекционные и коллапсохирургические операции легких у детей и подростков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двусторонняя одномоментная резекция легких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плеврэктомия с декортикацией легкого при эмпиеме плевры </w:t>
            </w:r>
            <w:r w:rsidR="002D6B06">
              <w:rPr>
                <w:rFonts w:ascii="PT Astra Serif" w:hAnsi="PT Astra Serif"/>
                <w:sz w:val="20"/>
              </w:rPr>
              <w:t>туберкулёз</w:t>
            </w:r>
            <w:r w:rsidRPr="002827A2">
              <w:rPr>
                <w:rFonts w:ascii="PT Astra Serif" w:hAnsi="PT Astra Serif"/>
                <w:sz w:val="20"/>
              </w:rPr>
              <w:t>ной этитологии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пневмонэктомия и плевропневмонэкт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Q39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</w:t>
            </w:r>
            <w:r w:rsidR="00F915C2" w:rsidRPr="002827A2">
              <w:rPr>
                <w:rFonts w:ascii="PT Astra Serif" w:hAnsi="PT Astra Serif"/>
                <w:sz w:val="20"/>
              </w:rPr>
              <w:t>нные аномалии (пороки ра</w:t>
            </w:r>
            <w:r w:rsidR="00F915C2" w:rsidRPr="002827A2">
              <w:rPr>
                <w:rFonts w:ascii="PT Astra Serif" w:hAnsi="PT Astra Serif"/>
                <w:sz w:val="20"/>
              </w:rPr>
              <w:t>з</w:t>
            </w:r>
            <w:r w:rsidR="00F915C2" w:rsidRPr="002827A2">
              <w:rPr>
                <w:rFonts w:ascii="PT Astra Serif" w:hAnsi="PT Astra Serif"/>
                <w:sz w:val="20"/>
              </w:rPr>
              <w:t>вития) пищевода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реконструктивные операции на пищев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де, в том числе с применением микрох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рургической техники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C33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новообразование трахеи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циркулярные резекции трахеи торцевой трахеостомией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на трахее и ее бифуркации, в том числе с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резекцией легкого и пневмонэктомией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циркулярная резекция трахеи с форм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рованием межтрахеального или трахе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гортанного анастомоза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трахеи (ауто-, аллопластика, использование свободных микрохиру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гических, перемещенных и биоинжене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ных лоскутов)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J95.5, T98.3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рубцовый стеноз трахеи, трахе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бронхопищеводные свищи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циркулярная резекция трахеи с межтр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хеальным анастомозом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трахеопластика с использованием ми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рохирургической техники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разобщение респираторно-пищеводных свищей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D38.1, D38.2, D38.3, D38.4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новообразование органов дыхания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грудной клетки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тотальная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плеврэктомия с гемипер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кардэктомией, резекцией диафрагмы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плевропневмонэктомия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Q32</w:t>
            </w:r>
          </w:p>
        </w:tc>
        <w:tc>
          <w:tcPr>
            <w:tcW w:w="3293" w:type="dxa"/>
          </w:tcPr>
          <w:p w:rsidR="00F915C2" w:rsidRPr="002827A2" w:rsidRDefault="00F915C2" w:rsidP="002D6B06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врожд</w:t>
            </w:r>
            <w:r w:rsidR="002D6B06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аномалии (пороки ра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вития) трахеи и бронхов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 операции на трахее, ее бифуркации и главных бронхах, в том числе с резекцией легк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и пневмонэктомией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J43.1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панлобарная эмфизема легкого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одномоментная двусторонняя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ческая редукция объема легких при диффузной эмфиземе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J85, J86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ло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б-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, билобэктомия с плеврэктомией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декортикацией легкого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плевропневмонэктомия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0580E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50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Комбинированные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A15, A16</w:t>
            </w:r>
          </w:p>
        </w:tc>
        <w:tc>
          <w:tcPr>
            <w:tcW w:w="3293" w:type="dxa"/>
            <w:vMerge w:val="restart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туберкулёз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органов дыхания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резекционные и коллапсохирургические операции на единственном легком</w:t>
            </w:r>
          </w:p>
        </w:tc>
        <w:tc>
          <w:tcPr>
            <w:tcW w:w="1664" w:type="dxa"/>
            <w:vMerge w:val="restart"/>
          </w:tcPr>
          <w:p w:rsidR="00F915C2" w:rsidRPr="002827A2" w:rsidRDefault="002D056C" w:rsidP="008F1A1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267</w:t>
            </w:r>
            <w:r w:rsidR="00B11E04" w:rsidRPr="002827A2">
              <w:rPr>
                <w:rFonts w:ascii="PT Astra Serif" w:hAnsi="PT Astra Serif"/>
                <w:sz w:val="20"/>
              </w:rPr>
              <w:t>996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пневмонэктомия при резецированном противоположном легком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повторные резекции и пневмонэктомия на стороне ранее оперированного легк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трансстернальная трансперикардиальная окклюзия главного бронха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реампутация культи бронха транспле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ральная, а также из контралатерального доступа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J85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трансстернальная трансперикар</w:t>
            </w:r>
            <w:r w:rsidRPr="002827A2">
              <w:rPr>
                <w:rFonts w:ascii="PT Astra Serif" w:hAnsi="PT Astra Serif"/>
                <w:sz w:val="20"/>
              </w:rPr>
              <w:softHyphen/>
              <w:t>диальная окклюзия главного бронха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реампутация культи бронха транспле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ральная, реампутация культи бронха из контрлатерального доступа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J95.5, T98.3, D14.2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доброкачественные опухоли трахеи. Рецидивирующий рубцовый стеноз трахеи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повторные резекции трахеи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803FCB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51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Роботассистированные операции на органах гру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ной полости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A15, A16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туберкулёз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органов дыхания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анатомическая резекция легких</w:t>
            </w:r>
          </w:p>
        </w:tc>
        <w:tc>
          <w:tcPr>
            <w:tcW w:w="1664" w:type="dxa"/>
            <w:vMerge w:val="restart"/>
          </w:tcPr>
          <w:p w:rsidR="00F915C2" w:rsidRPr="002827A2" w:rsidRDefault="002D056C" w:rsidP="00767783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304</w:t>
            </w:r>
            <w:r w:rsidR="00B11E04" w:rsidRPr="002827A2">
              <w:rPr>
                <w:rFonts w:ascii="PT Astra Serif" w:hAnsi="PT Astra Serif"/>
                <w:sz w:val="20"/>
              </w:rPr>
              <w:t>375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Q39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ые аномалии (пороки ра</w:t>
            </w:r>
            <w:r w:rsidR="00F915C2" w:rsidRPr="002827A2">
              <w:rPr>
                <w:rFonts w:ascii="PT Astra Serif" w:hAnsi="PT Astra Serif"/>
                <w:sz w:val="20"/>
              </w:rPr>
              <w:t>з</w:t>
            </w:r>
            <w:r w:rsidR="00F915C2" w:rsidRPr="002827A2">
              <w:rPr>
                <w:rFonts w:ascii="PT Astra Serif" w:hAnsi="PT Astra Serif"/>
                <w:sz w:val="20"/>
              </w:rPr>
              <w:t>вития) пищевода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реконструктивные операции на пищев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де с применением робототехники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Q32, Q33, Q34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ые аномалии (пороки ра</w:t>
            </w:r>
            <w:r w:rsidR="00F915C2" w:rsidRPr="002827A2">
              <w:rPr>
                <w:rFonts w:ascii="PT Astra Serif" w:hAnsi="PT Astra Serif"/>
                <w:sz w:val="20"/>
              </w:rPr>
              <w:t>з</w:t>
            </w:r>
            <w:r w:rsidR="00F915C2" w:rsidRPr="002827A2">
              <w:rPr>
                <w:rFonts w:ascii="PT Astra Serif" w:hAnsi="PT Astra Serif"/>
                <w:sz w:val="20"/>
              </w:rPr>
              <w:t>вития) органов дыхания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роботассистированные резекции легких </w:t>
            </w:r>
            <w:r w:rsidR="002D056C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пневмонэктомии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I32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перикардит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перикардэктомия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J47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бронхоэктазия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роботассистированные анатомические резекции легких и пневмонэктомии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Q39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ые аномалии (пороки ра</w:t>
            </w:r>
            <w:r w:rsidR="00F915C2" w:rsidRPr="002827A2">
              <w:rPr>
                <w:rFonts w:ascii="PT Astra Serif" w:hAnsi="PT Astra Serif"/>
                <w:sz w:val="20"/>
              </w:rPr>
              <w:t>з</w:t>
            </w:r>
            <w:r w:rsidR="00F915C2" w:rsidRPr="002827A2">
              <w:rPr>
                <w:rFonts w:ascii="PT Astra Serif" w:hAnsi="PT Astra Serif"/>
                <w:sz w:val="20"/>
              </w:rPr>
              <w:t>вития) пищевода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резекция пищевода с одномоментной пластикой желудка, тонкой или толстой </w:t>
            </w:r>
            <w:r w:rsidRPr="002827A2">
              <w:rPr>
                <w:rFonts w:ascii="PT Astra Serif" w:hAnsi="PT Astra Serif"/>
                <w:sz w:val="20"/>
              </w:rPr>
              <w:br/>
              <w:t>кишки с применением робототехники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Травматология и ортопедия</w:t>
            </w: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803FCB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52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F929CE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Реконструктивные и 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компрессивные операции при травмах и заболеваниях позвоночника с резекцией позвонков, корригирующей вертебротомией с испол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зованием протезов тел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позвонков и межпозвонк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вых дисков, костного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цемента и остеозамеща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щих материалов с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погружных и нару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ных фиксирующих устройств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B67, D16, D18, M88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деструкция и деформация (патол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гический перелом) позвонков всле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ствие их поражения доброкач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ственным новообразованием неп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средственно или контактным путем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результате воздействия опухоли спинного мозга, спинномозговых нервов, конского хвоста и их обол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чек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декомпрессивно-стабилизирующее вм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шательство с резекцией новообразов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ния и позвонка из вентрального или заднего доступа со спондилосинтезом позвоночника с использованием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гружных имплантатов и стабилизиру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щих систем</w:t>
            </w:r>
          </w:p>
        </w:tc>
        <w:tc>
          <w:tcPr>
            <w:tcW w:w="1664" w:type="dxa"/>
            <w:vMerge w:val="restart"/>
          </w:tcPr>
          <w:p w:rsidR="00F915C2" w:rsidRPr="002827A2" w:rsidRDefault="002D056C" w:rsidP="00DE5868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>
              <w:rPr>
                <w:rFonts w:ascii="PT Astra Serif" w:hAnsi="PT Astra Serif"/>
                <w:sz w:val="20"/>
              </w:rPr>
              <w:t>278</w:t>
            </w:r>
            <w:r w:rsidR="00B11E04" w:rsidRPr="002827A2">
              <w:rPr>
                <w:rFonts w:ascii="PT Astra Serif" w:hAnsi="PT Astra Serif"/>
                <w:sz w:val="20"/>
              </w:rPr>
              <w:t>234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резекция опухоли или иного опухолеп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добного образования блоком или част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ми из комбинированных доступов с 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конструкцией дефекта позвоночного столба с использованием погружных имплантатов и спондилосинтезом стаб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лизирующими системами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 xml:space="preserve">M42, M43, M45, M46, M48, M50, M51, M53,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M92, M93, M95, Q76.2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дегенеративно-дистрофическое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поражение межпозвонковых дисков,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суставов и связок позвоночника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формированием грыжи диска,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деформацией (гипертрофией) суст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вов и связочного аппарата, нест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бильностью сегмента, спондилол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стезом, деформацией и стенозом позвоночного канала и его карманов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F929CE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lastRenderedPageBreak/>
              <w:t>декомпрессивно-стабилизирующее вм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шательство с резекцией позвонка, ме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позвонкового диска, связочных элеме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тов сегмента позвоночника из заднего или вентрального доступов, с фиксацией позвоночника, с использованием кос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ной пластики (спондилодеза), погру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 xml:space="preserve">ных имплантатов и стабилизирующих систем (ригидных или динамических) при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помощи микро</w:t>
            </w:r>
            <w:r w:rsidRPr="002827A2">
              <w:rPr>
                <w:rFonts w:ascii="PT Astra Serif" w:hAnsi="PT Astra Serif"/>
                <w:sz w:val="20"/>
              </w:rPr>
              <w:softHyphen/>
              <w:t>скопа, эндоскопической техники и малоинвазивного инструме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тария</w:t>
            </w:r>
            <w:proofErr w:type="gramEnd"/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двух- и многоэтапное реконструктивное вмешательство с резекцией позвонка, межпозвонкового диска, связочных эл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ментов сегмента позвоночника из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 xml:space="preserve">бинированных доступов, с фиксацией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позвоночника, с использованием кос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ной пластики (спондилодеза), погру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ных имплантатов и стабилизирующих систем при помощи микроскопа,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скопической техники и малоинвазивного инструментария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 xml:space="preserve">A18.0, S12.0, S12.1, S13, S14, S19, S22.0, S22.1, S23, S24, S32.0, S32.1, S33, S34, T08, T09, T85, T91, M80, M81, M82, M86, M85, M87, M96, M99, Q67, Q76.0, Q76.1,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Q76.4, Q77, Q76.3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переломы позвонков, повреждения (разрыв) межпозвонковых дисков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связок позвоночника, деформации позвоночного столба вследствие его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ой патологии или перен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сенных заболеваний 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  <w:highlight w:val="yellow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  <w:highlight w:val="yellow"/>
              </w:rPr>
            </w:pPr>
            <w:r w:rsidRPr="002827A2">
              <w:rPr>
                <w:rFonts w:ascii="PT Astra Serif" w:hAnsi="PT Astra Serif"/>
                <w:sz w:val="20"/>
              </w:rPr>
              <w:t>двух- и многоэтапное реконструктивное вмешательство с одно- или многоуро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 xml:space="preserve">невой вертебротомией путем резекции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позвонка, межпозвонкового диска, св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зочных элементов сегмента позвоночн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ка из комбинированных доступов, реп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зиционно-стабилизирующий спондил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синтез с использованием костной 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стики (спондилодеза), погружных и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плантатов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803FCB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53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Реплантация конечностей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их сегментов с примене</w:t>
            </w:r>
            <w:r w:rsidRPr="002827A2">
              <w:rPr>
                <w:rFonts w:ascii="PT Astra Serif" w:hAnsi="PT Astra Serif"/>
                <w:sz w:val="20"/>
              </w:rPr>
              <w:softHyphen/>
              <w:t>нием микрохирургической техники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T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11.6,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T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13.4 -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T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13.6,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T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 xml:space="preserve">14.5,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T</w:t>
            </w:r>
            <w:r w:rsidRPr="00F929CE">
              <w:rPr>
                <w:rFonts w:ascii="PT Astra Serif" w:hAnsi="PT Astra Serif"/>
                <w:sz w:val="20"/>
                <w:lang w:val="en-US"/>
              </w:rPr>
              <w:t>14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.7, T05, S48, S58, S68, S88, S98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полное отчленение или неполное отчленение с декомпенсацией 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воснабжения различных сегментов верхней и нижней конечности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реплантация (реваскуляризация) отчл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ненного сегмента верхней или нижней конечности</w:t>
            </w:r>
          </w:p>
        </w:tc>
        <w:tc>
          <w:tcPr>
            <w:tcW w:w="1664" w:type="dxa"/>
            <w:vMerge w:val="restart"/>
          </w:tcPr>
          <w:p w:rsidR="00F915C2" w:rsidRPr="002827A2" w:rsidRDefault="00B11E04" w:rsidP="00F929C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191971</w:t>
            </w:r>
            <w:r w:rsidR="00F929CE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использованием чрескостных аппаратов и прецизионной техники, а также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замещением мягкотка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ных и костных хрящевых дефектов синтетическими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биологическими матери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лами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293" w:type="dxa"/>
            <w:vMerge w:val="restart"/>
          </w:tcPr>
          <w:p w:rsidR="00F915C2" w:rsidRPr="002827A2" w:rsidRDefault="002D6B06" w:rsidP="00F929CE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ые и приобретенные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дефекты и деформации стопы и к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сти различной этио</w:t>
            </w:r>
            <w:r w:rsidR="00F929CE">
              <w:rPr>
                <w:rFonts w:ascii="PT Astra Serif" w:hAnsi="PT Astra Serif"/>
                <w:sz w:val="20"/>
              </w:rPr>
              <w:t>логии у взро</w:t>
            </w:r>
            <w:r w:rsidR="00F929CE">
              <w:rPr>
                <w:rFonts w:ascii="PT Astra Serif" w:hAnsi="PT Astra Serif"/>
                <w:sz w:val="20"/>
              </w:rPr>
              <w:t>с</w:t>
            </w:r>
            <w:r w:rsidR="00F929CE">
              <w:rPr>
                <w:rFonts w:ascii="PT Astra Serif" w:hAnsi="PT Astra Serif"/>
                <w:sz w:val="20"/>
              </w:rPr>
              <w:t>лых, л</w:t>
            </w:r>
            <w:r w:rsidR="00F915C2" w:rsidRPr="002827A2">
              <w:rPr>
                <w:rFonts w:ascii="PT Astra Serif" w:hAnsi="PT Astra Serif"/>
                <w:sz w:val="20"/>
              </w:rPr>
              <w:t>юбая этиология деформации стопы и кисти у детей, сопровожд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ющаяся дефектами тканей, наруш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устранение дефектов и деформаций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методом корригирующих остеотомии, кожной и сухожильно-мышечной 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стики, костной ауто- и аллопластики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наружных и внутре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них фиксаторов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реконструктивно-пластическое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ческое вмешательство на костях стопы, кисти, с использованием аут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аллотрансплантатов, имплантатов, остеозамещающих материалов, металл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конструкций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на костях таза, верхних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и нижних конечностях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погру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ных или наружных фикс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рующих устройств, синт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тических и биологических остеозамещающих матер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алов, компьютерной нав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гации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 xml:space="preserve">T94.1, M95.8, M96, M21, M85, M21.7, M25.6, M84.1, M84.2, M95.8,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Q65, Q68 - Q74, Q77</w:t>
            </w:r>
          </w:p>
        </w:tc>
        <w:tc>
          <w:tcPr>
            <w:tcW w:w="3293" w:type="dxa"/>
          </w:tcPr>
          <w:p w:rsidR="00F915C2" w:rsidRPr="002827A2" w:rsidRDefault="00F915C2" w:rsidP="008003F2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любая этиология деформации таза, костей верхних и нижних конечн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стей (угловая деформация не менее 20 градусов, смещение по периф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рии не менее 20 мм) любой локал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зации, в том числе многоуровневые и сопровождающиеся укорочением конечности (не менее 30 мм), сто</w:t>
            </w:r>
            <w:r w:rsidRPr="002827A2">
              <w:rPr>
                <w:rFonts w:ascii="PT Astra Serif" w:hAnsi="PT Astra Serif"/>
                <w:sz w:val="20"/>
              </w:rPr>
              <w:t>й</w:t>
            </w:r>
            <w:r w:rsidRPr="002827A2">
              <w:rPr>
                <w:rFonts w:ascii="PT Astra Serif" w:hAnsi="PT Astra Serif"/>
                <w:sz w:val="20"/>
              </w:rPr>
              <w:t>кими контрактурами суставов. Л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бая этиология дефектов костей таза. Деформации костей таза, бедренной кости у детей со спастическим си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дромом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M25.3, M91, M95.8, Q65.0, Q65.1, Q65.3, Q65.4, Q65.8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дисплазии, аномалии развития,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следствия травм крупных суставов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длинных трубчатых 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стей при неправильно сросшихся пер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ломах и ложных суставах с использов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нием остеотомии, костной аутопластики или костных заменителей с остеосинт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зом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остеосинтезом погружными имплант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8003F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реконструкция тазобедренного сустава посредством тройной остеотомии таза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транспозиции вертлужной впадины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заданными углами антеверсии и фро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тальной инклинации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создание оптимальных взаимоотнош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ний в суставе путем выполнения разли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 xml:space="preserve">ных вариантов остеотомий бедренной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большеберцовой костей с изменением их пространственного положения и фи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сацией имплантатами или аппаратами внешней фиксации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Микрохирургическая пер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садка комплексов тканей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восстановлением их 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воснабжения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T92, T93, T95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глубокий дефект тканей любой 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кализации. Сегментарный дефект длинных трубчатых костей конечн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стей. Культя первого луча кисти. Короткие культи трехфаланговых пальцев кисти. Дефект пястных 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стей и суставов пальцев кисти. Хр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нический остеомиелит с рубцовыми изменениями кожи в зоне пораж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ния. Утрата активной функции мышц верхней конечности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свободная пересадка кровоснабжаемого комплекса тканей с использованием операционного микроскопа и прецесс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онной техники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5</w:t>
            </w:r>
            <w:r w:rsidR="00803FCB" w:rsidRPr="002827A2">
              <w:rPr>
                <w:rFonts w:ascii="PT Astra Serif" w:hAnsi="PT Astra Serif"/>
                <w:sz w:val="20"/>
              </w:rPr>
              <w:t>4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крупных суставов конечностей с восстановл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целост</w:t>
            </w:r>
            <w:r w:rsidRPr="002827A2">
              <w:rPr>
                <w:rFonts w:ascii="PT Astra Serif" w:hAnsi="PT Astra Serif"/>
                <w:sz w:val="20"/>
              </w:rPr>
              <w:softHyphen/>
              <w:t>ности внутр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суставных образований, замещением костно-хрящевых дефектов синт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тическими и биологич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скими материалами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M15, M17, M19, M24.1, M87, S83.3, S83.7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умеренное нарушение анатомии и функции крупного сустава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замещение хрящевых, костно-хрящевых и связочных дефектов суставных 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верхностей крупных суставов биолог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ческими и синтетическими материалами</w:t>
            </w:r>
          </w:p>
        </w:tc>
        <w:tc>
          <w:tcPr>
            <w:tcW w:w="1664" w:type="dxa"/>
          </w:tcPr>
          <w:p w:rsidR="00F915C2" w:rsidRPr="002827A2" w:rsidRDefault="00B11E04" w:rsidP="00F929C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153408</w:t>
            </w:r>
            <w:r w:rsidR="00F929CE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5</w:t>
            </w:r>
            <w:r w:rsidR="00803FCB" w:rsidRPr="002827A2">
              <w:rPr>
                <w:rFonts w:ascii="PT Astra Serif" w:hAnsi="PT Astra Serif"/>
                <w:sz w:val="20"/>
              </w:rPr>
              <w:t>5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Эндопротезирование суст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вов конечностей при выр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женных деформациях, ди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плазии, анкилозах, непр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вильно сросшихся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несросшихся переломах области сустава, посттра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матических вывихах и по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 xml:space="preserve">вывихах, остеопорозе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системных заболеваниях, в том числе с использов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нием компьютерной нав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гации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D42C74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M10, M15, M17, M19, M95.9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деформирующий артроз в сочетании с посттравматическими и послеоп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рационными деформациями коне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ности на различном уровне и в ра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личных плоскостях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эндопротеза, в том числе под контролем компьютерной навиг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ции, с одновременной реконструкцией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биологической оси конечности</w:t>
            </w:r>
          </w:p>
        </w:tc>
        <w:tc>
          <w:tcPr>
            <w:tcW w:w="1664" w:type="dxa"/>
            <w:vMerge w:val="restart"/>
          </w:tcPr>
          <w:p w:rsidR="00F915C2" w:rsidRPr="002827A2" w:rsidRDefault="00F929CE" w:rsidP="00842879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206</w:t>
            </w:r>
            <w:r w:rsidR="00B11E04" w:rsidRPr="002827A2">
              <w:rPr>
                <w:rFonts w:ascii="PT Astra Serif" w:hAnsi="PT Astra Serif"/>
                <w:sz w:val="20"/>
              </w:rPr>
              <w:t>577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эндопротеза, в том числе под контролем компьютерной навиг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ции, с предварительным удалением а</w:t>
            </w:r>
            <w:r w:rsidRPr="002827A2">
              <w:rPr>
                <w:rFonts w:ascii="PT Astra Serif" w:hAnsi="PT Astra Serif"/>
                <w:sz w:val="20"/>
              </w:rPr>
              <w:t>п</w:t>
            </w:r>
            <w:r w:rsidRPr="002827A2">
              <w:rPr>
                <w:rFonts w:ascii="PT Astra Serif" w:hAnsi="PT Astra Serif"/>
                <w:sz w:val="20"/>
              </w:rPr>
              <w:t>паратов внешней фиксации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M17, M19, M87, M88.8, M91.1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деформирующий артроз в сочетании с дисплазией сустава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специальных диспластич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компонентов эндопротеза с костной аутопластикой крыши вертлужной вп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дины или замещением дефекта крыши опорными блоками из трабекуллярного металла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укорачивающая остеотомия бедренной кости и имплантация специальных ди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 xml:space="preserve">пластических компонентов эндопротеза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реконструкцией отводящего механизма бедра путем транспозиции большого вертела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M80, M10, M24.7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деформирующий артроз в сочетании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выраженным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системным или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локальным остеопорозом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эндопротеза сустава в 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четании с костной аутопластикой 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турным или губчатым трансплантатом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использованием дополнительных средств фиксации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M17.3, M19.8, M19.9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посттравматический деформиру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щий артроз сустава с вывихом или подвывихом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043EFF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имплантация эндопротеза, в том числе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компьютерной нав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гации и замещением дефекта костным аутотрансплантатом или опорными бл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ками из трабекулярного металла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F929CE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артролиз и управляемое восстановление длины конечности посредством прим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нения аппаратов внешней фиксации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эндопротеза с замещением дефекта костным аутотрансплантатом или опорными блоками из трабекуля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ного металла с предварительным удал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аппарата внешней фиксации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M24.6, Z98.1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анкилоз крупного сустава в поро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ном положении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043EFF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эндопротеза, в том числе под контролем компьютерной навиг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ции, и стабилизация сустава за сч</w:t>
            </w:r>
            <w:r w:rsidR="00043EFF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т 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стики мягких тканей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Эндопротезирование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коленных, плечевых, локт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вых и голеностопных с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ставов конечностей при выраженных деформациях,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дисплазии, анкилозах,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неправильно сросшихся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несросшихся переломах области сустава, посттра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матических вывихах и по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 xml:space="preserve">вывихах, остеопорозе, в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том числе с использован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компьютерной навиг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M17, M19, M95.9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деформирующий артроз в сочетании с посттравматическими и послеоп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рационными деформациями коне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ности на различном уровне и в ра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личных плоскостях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эндопротеза с одновреме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ной реконструкцией биологической оси конечности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Эндопротезирование суст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вов конечностей у больных с системными заболеван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ями соединительной ткани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M05, M06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дегенеративно-дистрофические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изменения в суставе на фоне с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стемного заболевания соединител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ной ткани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F929CE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эндопротеза сустава в 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четании с костной аутопластикой 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турным или губчатым трансплантатом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использованием дополнительных средств фиксации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5</w:t>
            </w:r>
            <w:r w:rsidR="00803FCB" w:rsidRPr="002827A2">
              <w:rPr>
                <w:rFonts w:ascii="PT Astra Serif" w:hAnsi="PT Astra Serif"/>
                <w:sz w:val="20"/>
              </w:rPr>
              <w:t>6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Реконструктивные и корр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гирующие операции при сколиотических деформ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циях позвоночника </w:t>
            </w:r>
            <w:r w:rsidR="00F929CE">
              <w:rPr>
                <w:rFonts w:ascii="PT Astra Serif" w:hAnsi="PT Astra Serif"/>
                <w:sz w:val="20"/>
              </w:rPr>
              <w:br/>
              <w:t>3-</w:t>
            </w:r>
            <w:r w:rsidRPr="002827A2">
              <w:rPr>
                <w:rFonts w:ascii="PT Astra Serif" w:hAnsi="PT Astra Serif"/>
                <w:sz w:val="20"/>
              </w:rPr>
              <w:t>4 степени с применением имплантатов, стабилизир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ющих систем, аппаратов внешней фиксации, в том числе у детей первых лет жизни и в сочетании с ан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малией развития грудной клетки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M40, M41, Q76, Q85, Q87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043EFF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инфантильн</w:t>
            </w:r>
            <w:r w:rsidR="00043EFF">
              <w:rPr>
                <w:rFonts w:ascii="PT Astra Serif" w:hAnsi="PT Astra Serif"/>
                <w:sz w:val="20"/>
              </w:rPr>
              <w:t>ый и идиопатический сколиоз 3-</w:t>
            </w:r>
            <w:r w:rsidRPr="002827A2">
              <w:rPr>
                <w:rFonts w:ascii="PT Astra Serif" w:hAnsi="PT Astra Serif"/>
                <w:sz w:val="20"/>
              </w:rPr>
              <w:t>4 степени, осложн</w:t>
            </w:r>
            <w:r w:rsidR="00043EFF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нный вторичным остеохондрозом с рот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цией и многоплоскостной деформ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цией позвонков шейного, грудного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поясничного отделов позвоночн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="00F929CE">
              <w:rPr>
                <w:rFonts w:ascii="PT Astra Serif" w:hAnsi="PT Astra Serif"/>
                <w:sz w:val="20"/>
              </w:rPr>
              <w:t>а, с наличием р</w:t>
            </w:r>
            <w:r w:rsidR="00043EFF">
              <w:rPr>
                <w:rFonts w:ascii="PT Astra Serif" w:hAnsi="PT Astra Serif"/>
                <w:sz w:val="20"/>
              </w:rPr>
              <w:t>ё</w:t>
            </w:r>
            <w:r w:rsidR="00F929CE">
              <w:rPr>
                <w:rFonts w:ascii="PT Astra Serif" w:hAnsi="PT Astra Serif"/>
                <w:sz w:val="20"/>
              </w:rPr>
              <w:t xml:space="preserve">берного горба, </w:t>
            </w:r>
            <w:r w:rsidR="00F929CE">
              <w:rPr>
                <w:rFonts w:ascii="PT Astra Serif" w:hAnsi="PT Astra Serif"/>
                <w:sz w:val="20"/>
              </w:rPr>
              <w:br/>
              <w:t>б</w:t>
            </w:r>
            <w:r w:rsidR="00043EFF">
              <w:rPr>
                <w:rFonts w:ascii="PT Astra Serif" w:hAnsi="PT Astra Serif"/>
                <w:sz w:val="20"/>
              </w:rPr>
              <w:t>олезнь Шойермана-</w:t>
            </w:r>
            <w:r w:rsidRPr="002827A2">
              <w:rPr>
                <w:rFonts w:ascii="PT Astra Serif" w:hAnsi="PT Astra Serif"/>
                <w:sz w:val="20"/>
              </w:rPr>
              <w:t>Мау, кифотич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ская деформация позвоночника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клиновидной деформацией, рот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цией и многоплоскостной деформ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цией позвонков шейного, грудного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по</w:t>
            </w:r>
            <w:r w:rsidR="00F929CE">
              <w:rPr>
                <w:rFonts w:ascii="PT Astra Serif" w:hAnsi="PT Astra Serif"/>
                <w:sz w:val="20"/>
              </w:rPr>
              <w:t>ясничного отделов позвоночн</w:t>
            </w:r>
            <w:r w:rsidR="00F929CE">
              <w:rPr>
                <w:rFonts w:ascii="PT Astra Serif" w:hAnsi="PT Astra Serif"/>
                <w:sz w:val="20"/>
              </w:rPr>
              <w:t>и</w:t>
            </w:r>
            <w:r w:rsidR="00F929CE">
              <w:rPr>
                <w:rFonts w:ascii="PT Astra Serif" w:hAnsi="PT Astra Serif"/>
                <w:sz w:val="20"/>
              </w:rPr>
              <w:t xml:space="preserve">ка,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ые деформации позв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ночни</w:t>
            </w:r>
            <w:r w:rsidR="00F929CE">
              <w:rPr>
                <w:rFonts w:ascii="PT Astra Serif" w:hAnsi="PT Astra Serif"/>
                <w:sz w:val="20"/>
              </w:rPr>
              <w:t xml:space="preserve">ка,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ые деформации груд</w:t>
            </w:r>
            <w:r w:rsidR="00F929CE">
              <w:rPr>
                <w:rFonts w:ascii="PT Astra Serif" w:hAnsi="PT Astra Serif"/>
                <w:sz w:val="20"/>
              </w:rPr>
              <w:t>ной клетки, о</w:t>
            </w:r>
            <w:r w:rsidRPr="002827A2">
              <w:rPr>
                <w:rFonts w:ascii="PT Astra Serif" w:hAnsi="PT Astra Serif"/>
                <w:sz w:val="20"/>
              </w:rPr>
              <w:t>стеохондродиспл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зия и спондилоэпифизарная диспл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="00F929CE">
              <w:rPr>
                <w:rFonts w:ascii="PT Astra Serif" w:hAnsi="PT Astra Serif"/>
                <w:sz w:val="20"/>
              </w:rPr>
              <w:t>зия,  ахондроплазия, н</w:t>
            </w:r>
            <w:r w:rsidRPr="002827A2">
              <w:rPr>
                <w:rFonts w:ascii="PT Astra Serif" w:hAnsi="PT Astra Serif"/>
                <w:sz w:val="20"/>
              </w:rPr>
              <w:t>ейрофибром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="00F929CE">
              <w:rPr>
                <w:rFonts w:ascii="PT Astra Serif" w:hAnsi="PT Astra Serif"/>
                <w:sz w:val="20"/>
              </w:rPr>
              <w:t>тоз, с</w:t>
            </w:r>
            <w:r w:rsidRPr="002827A2">
              <w:rPr>
                <w:rFonts w:ascii="PT Astra Serif" w:hAnsi="PT Astra Serif"/>
                <w:sz w:val="20"/>
              </w:rPr>
              <w:t>индром Марфана</w:t>
            </w:r>
            <w:proofErr w:type="gramEnd"/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043EFF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реконструктивное вмешательство с о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но- или многоуровневой вертебротомией пут</w:t>
            </w:r>
            <w:r w:rsidR="00043EFF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м резекции позвонка, межпозвонк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вого диска и связочных элементов се</w:t>
            </w:r>
            <w:r w:rsidRPr="002827A2">
              <w:rPr>
                <w:rFonts w:ascii="PT Astra Serif" w:hAnsi="PT Astra Serif"/>
                <w:sz w:val="20"/>
              </w:rPr>
              <w:t>г</w:t>
            </w:r>
            <w:r w:rsidRPr="002827A2">
              <w:rPr>
                <w:rFonts w:ascii="PT Astra Serif" w:hAnsi="PT Astra Serif"/>
                <w:sz w:val="20"/>
              </w:rPr>
              <w:t xml:space="preserve">мента позвоночника из вентрального или заднего доступов, репозиционно-стабилизирующий спондилосинтез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костной пластики (спондилодеза), погружных имплантатов и стабилизирующих систем</w:t>
            </w:r>
            <w:proofErr w:type="gramEnd"/>
          </w:p>
        </w:tc>
        <w:tc>
          <w:tcPr>
            <w:tcW w:w="1664" w:type="dxa"/>
            <w:vMerge w:val="restart"/>
          </w:tcPr>
          <w:p w:rsidR="00F915C2" w:rsidRPr="002827A2" w:rsidRDefault="00F929CE" w:rsidP="00D944E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402</w:t>
            </w:r>
            <w:r w:rsidR="00C86482" w:rsidRPr="002827A2">
              <w:rPr>
                <w:rFonts w:ascii="PT Astra Serif" w:hAnsi="PT Astra Serif"/>
                <w:sz w:val="20"/>
              </w:rPr>
              <w:t>194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043EFF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двух- или многоэтапное реконструкти</w:t>
            </w:r>
            <w:r w:rsidRPr="002827A2">
              <w:rPr>
                <w:rFonts w:ascii="PT Astra Serif" w:hAnsi="PT Astra Serif"/>
                <w:sz w:val="20"/>
              </w:rPr>
              <w:t>в</w:t>
            </w:r>
            <w:r w:rsidRPr="002827A2">
              <w:rPr>
                <w:rFonts w:ascii="PT Astra Serif" w:hAnsi="PT Astra Serif"/>
                <w:sz w:val="20"/>
              </w:rPr>
              <w:t>ное вмешательство с одно- или мног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="00043EFF">
              <w:rPr>
                <w:rFonts w:ascii="PT Astra Serif" w:hAnsi="PT Astra Serif"/>
                <w:sz w:val="20"/>
              </w:rPr>
              <w:t>уровневой вертебротомией</w:t>
            </w:r>
            <w:r w:rsidRPr="002827A2">
              <w:rPr>
                <w:rFonts w:ascii="PT Astra Serif" w:hAnsi="PT Astra Serif"/>
                <w:sz w:val="20"/>
              </w:rPr>
              <w:t xml:space="preserve"> пут</w:t>
            </w:r>
            <w:r w:rsidR="00043EFF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м резе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ции позвонка, межпозвонкового диска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связочных элементов сегмента позв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ночника из комбинированных доступов,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многоэтапный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репозиционно-стабилизирующий спондилосинтез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с использованием костной пластики (спондилодеза), погружных имплантатов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и стабилизирующих систем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5</w:t>
            </w:r>
            <w:r w:rsidR="00803FCB" w:rsidRPr="002827A2">
              <w:rPr>
                <w:rFonts w:ascii="PT Astra Serif" w:hAnsi="PT Astra Serif"/>
                <w:sz w:val="20"/>
              </w:rPr>
              <w:t>7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Тотальное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эндопротезир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вание у пациентов с наследственным и приобр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тенным дефицитом факт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ров свертывания крови, наличием ингибиторов к факторам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болезнью Виллебранда, болезнью Гоше, миеломной болезнью, с тромбоцитоп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ниями и тромбоцитопати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ми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96E4C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D61, D66, D67, D68, C90, M87.0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деформирующий артроз, контракт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ра крупных суставов с нарушением биологической оси конечности, асептический некроз головки бе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ренной кости, перелом шейки бедра при невозможности других видов остеосинтеза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эндопротеза с устранением контрактуры и восстановлением биол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гической оси конечности</w:t>
            </w:r>
          </w:p>
        </w:tc>
        <w:tc>
          <w:tcPr>
            <w:tcW w:w="1664" w:type="dxa"/>
          </w:tcPr>
          <w:p w:rsidR="00F915C2" w:rsidRPr="002827A2" w:rsidRDefault="00F929CE" w:rsidP="00E117A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486</w:t>
            </w:r>
            <w:r w:rsidR="00C86482" w:rsidRPr="002827A2">
              <w:rPr>
                <w:rFonts w:ascii="PT Astra Serif" w:hAnsi="PT Astra Serif"/>
                <w:sz w:val="20"/>
              </w:rPr>
              <w:t>799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5</w:t>
            </w:r>
            <w:r w:rsidR="00803FCB" w:rsidRPr="002827A2">
              <w:rPr>
                <w:rFonts w:ascii="PT Astra Serif" w:hAnsi="PT Astra Serif"/>
                <w:sz w:val="20"/>
              </w:rPr>
              <w:t>8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Реэндопротезирование суставов конечностей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Z96.6, M96.6, D61, D66, D67, D68, M87.0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нестабильность компонентов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протеза сустава конечности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нестабильных компонентов эндопротеза и костного цемента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имплантация ревизионных эндопр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тезных систем с замещением костных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дефектов аллотрансплантатами или би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композитными материалами и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дополнительных средств фиксации</w:t>
            </w:r>
          </w:p>
        </w:tc>
        <w:tc>
          <w:tcPr>
            <w:tcW w:w="1664" w:type="dxa"/>
            <w:vMerge w:val="restart"/>
          </w:tcPr>
          <w:p w:rsidR="00F915C2" w:rsidRPr="002827A2" w:rsidRDefault="00F929CE" w:rsidP="00BB4D2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274</w:t>
            </w:r>
            <w:r w:rsidR="00C86482" w:rsidRPr="002827A2">
              <w:rPr>
                <w:rFonts w:ascii="PT Astra Serif" w:hAnsi="PT Astra Serif"/>
                <w:sz w:val="20"/>
              </w:rPr>
              <w:t>989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хорошо фиксированных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понентов эндопротеза и костного цеме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 с использованием ревизионного наб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ра инструментов и имплантация новых компонентов с применением дополн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тельных средств фиксации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перипротезные переломы с наруш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нием (без нарушения) стабильности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компонентов эндопротеза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ревизия эндопротеза и различные вар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анты остеосинтеза перелома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реконст</w:t>
            </w:r>
            <w:r w:rsidR="002A3BB2">
              <w:rPr>
                <w:rFonts w:ascii="PT Astra Serif" w:hAnsi="PT Astra Serif"/>
                <w:sz w:val="20"/>
              </w:rPr>
              <w:t>-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рукцией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поврежденного сегмента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помощью пластики аллокостью или биокомпозитными материалами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563DE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ревизия эндопротеза с удалением нест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бильных компонентов эндопротеза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и костного цемента и имплантация </w:t>
            </w:r>
            <w:r w:rsidRPr="002827A2">
              <w:rPr>
                <w:rFonts w:ascii="PT Astra Serif" w:hAnsi="PT Astra Serif"/>
                <w:sz w:val="20"/>
              </w:rPr>
              <w:br/>
              <w:t>ревизионных компонентов с одновр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менным остеосинтезом перелома ра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личными методами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глубокая инфекция в области энд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протеза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ревизия эндопротеза с заменой полиэт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леновых компонентов после ультразв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ковой обработки раны и замещением костных дефектов биокомпозитными материалами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хорошо фиксированных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понентов эндопротеза и костного цеме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 с использованием ревизионного наб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ра инструментов и имплантация ревиз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онных эндопротезных систем с замещ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костных дефектов аллотранспла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татами или биокомпозитными матери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лами и применением дополнительных средств фиксации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хорошо фиксированных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понентов эндопротеза и костного цеме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 с использованием ревизионного наб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ра инструментов и имплантация импр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гнированного антибиотиками артикул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рующего или блоковидного спейсера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с помощью ревизионного набора инструментов временного спе</w:t>
            </w:r>
            <w:r w:rsidRPr="002827A2">
              <w:rPr>
                <w:rFonts w:ascii="PT Astra Serif" w:hAnsi="PT Astra Serif"/>
                <w:sz w:val="20"/>
              </w:rPr>
              <w:t>й</w:t>
            </w:r>
            <w:r w:rsidRPr="002827A2">
              <w:rPr>
                <w:rFonts w:ascii="PT Astra Serif" w:hAnsi="PT Astra Serif"/>
                <w:sz w:val="20"/>
              </w:rPr>
              <w:t xml:space="preserve">сера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имплантация ревизионных эндопр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тезных систем с замещением костных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дефектов аллотрансплантатами или би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композитными материалами и примен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нием дополнительных средств фиксации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 w:val="restart"/>
          </w:tcPr>
          <w:p w:rsidR="00F915C2" w:rsidRPr="002827A2" w:rsidRDefault="00F915C2" w:rsidP="00043EFF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рецидивирующие вывихи и разо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t>щение компонентов эндопротеза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043EFF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043EFF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хорошо фиксированных ко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понентов эндопротеза и костного цеме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 с использованием ревизионного наб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ра инструментов и реимплантация рев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зионных эндопротезов в биомеханически правильном положении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29CE" w:rsidRPr="002827A2" w:rsidTr="004E5589">
        <w:trPr>
          <w:trHeight w:val="1106"/>
        </w:trPr>
        <w:tc>
          <w:tcPr>
            <w:tcW w:w="729" w:type="dxa"/>
            <w:gridSpan w:val="2"/>
            <w:vMerge/>
          </w:tcPr>
          <w:p w:rsidR="00F929CE" w:rsidRPr="002827A2" w:rsidRDefault="00F929CE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29CE" w:rsidRPr="002827A2" w:rsidRDefault="00F929CE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29CE" w:rsidRPr="002827A2" w:rsidRDefault="00F929CE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29CE" w:rsidRPr="002827A2" w:rsidRDefault="00F929CE" w:rsidP="00043EFF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29CE" w:rsidRPr="002827A2" w:rsidRDefault="00F929CE" w:rsidP="00043EFF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29CE" w:rsidRPr="002827A2" w:rsidRDefault="00F929CE" w:rsidP="00043EFF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ревизия эндопротеза с заменой ста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дартных компонентов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ревизион</w:t>
            </w:r>
            <w:r w:rsidRPr="002827A2">
              <w:rPr>
                <w:rFonts w:ascii="PT Astra Serif" w:hAnsi="PT Astra Serif"/>
                <w:sz w:val="20"/>
              </w:rPr>
              <w:softHyphen/>
              <w:t>ными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связанными эндопротезами и стабилиз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цией сустава за счет пластики мягких тканей</w:t>
            </w:r>
          </w:p>
        </w:tc>
        <w:tc>
          <w:tcPr>
            <w:tcW w:w="1664" w:type="dxa"/>
            <w:vMerge/>
          </w:tcPr>
          <w:p w:rsidR="00F929CE" w:rsidRPr="002827A2" w:rsidRDefault="00F929CE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5</w:t>
            </w:r>
            <w:r w:rsidR="00803FCB" w:rsidRPr="002827A2">
              <w:rPr>
                <w:rFonts w:ascii="PT Astra Serif" w:hAnsi="PT Astra Serif"/>
                <w:sz w:val="20"/>
              </w:rPr>
              <w:t>9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на длинных трубчатых костях нижних конечностей с использованием интрам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дуллярных телескопич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ских стержней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Q78.0</w:t>
            </w:r>
          </w:p>
        </w:tc>
        <w:tc>
          <w:tcPr>
            <w:tcW w:w="3293" w:type="dxa"/>
          </w:tcPr>
          <w:p w:rsidR="00F915C2" w:rsidRPr="002827A2" w:rsidRDefault="00F915C2" w:rsidP="00350E4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переломы и деформации длинных трубчатых костей нижних конечен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стей у детей с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незавершенным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остеогенезом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хирургической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50386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коррегирующие остеотомии длинных трубчатых костей нижних конечностей </w:t>
            </w:r>
            <w:r w:rsidR="00F929CE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интрамедуллярного телескопического стержня</w:t>
            </w:r>
          </w:p>
        </w:tc>
        <w:tc>
          <w:tcPr>
            <w:tcW w:w="1664" w:type="dxa"/>
          </w:tcPr>
          <w:p w:rsidR="00F915C2" w:rsidRPr="002827A2" w:rsidRDefault="00C8648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494400</w:t>
            </w:r>
            <w:r w:rsidR="00F929CE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Трансплантация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803FCB" w:rsidP="007D71A3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60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почки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N18.0, N04, T86.1</w:t>
            </w:r>
          </w:p>
        </w:tc>
        <w:tc>
          <w:tcPr>
            <w:tcW w:w="3293" w:type="dxa"/>
          </w:tcPr>
          <w:p w:rsidR="00F915C2" w:rsidRPr="002827A2" w:rsidRDefault="00F915C2" w:rsidP="00043EFF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термин</w:t>
            </w:r>
            <w:r w:rsidR="00F929CE">
              <w:rPr>
                <w:rFonts w:ascii="PT Astra Serif" w:hAnsi="PT Astra Serif"/>
                <w:sz w:val="20"/>
              </w:rPr>
              <w:t xml:space="preserve">альная стадия поражения почек,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F929CE">
              <w:rPr>
                <w:rFonts w:ascii="PT Astra Serif" w:hAnsi="PT Astra Serif"/>
                <w:sz w:val="20"/>
              </w:rPr>
              <w:t>ый нефротический синдром, о</w:t>
            </w:r>
            <w:r w:rsidRPr="002827A2">
              <w:rPr>
                <w:rFonts w:ascii="PT Astra Serif" w:hAnsi="PT Astra Serif"/>
                <w:sz w:val="20"/>
              </w:rPr>
              <w:t>тмирание и отторжение трансплантата почки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почки</w:t>
            </w:r>
          </w:p>
        </w:tc>
        <w:tc>
          <w:tcPr>
            <w:tcW w:w="1664" w:type="dxa"/>
            <w:vMerge w:val="restart"/>
          </w:tcPr>
          <w:p w:rsidR="00F915C2" w:rsidRPr="00F929CE" w:rsidRDefault="00F929CE" w:rsidP="00DE7A88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950</w:t>
            </w:r>
            <w:r w:rsidR="00C86482" w:rsidRPr="002827A2">
              <w:rPr>
                <w:rFonts w:ascii="PT Astra Serif" w:hAnsi="PT Astra Serif"/>
                <w:sz w:val="20"/>
              </w:rPr>
              <w:t>896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поджел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дочной железы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E10, Q45.0, T86.8</w:t>
            </w:r>
          </w:p>
        </w:tc>
        <w:tc>
          <w:tcPr>
            <w:tcW w:w="3293" w:type="dxa"/>
            <w:vMerge w:val="restart"/>
          </w:tcPr>
          <w:p w:rsidR="00F915C2" w:rsidRPr="00043EFF" w:rsidRDefault="00F915C2" w:rsidP="003804E6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pacing w:val="-4"/>
                <w:sz w:val="20"/>
              </w:rPr>
            </w:pPr>
            <w:r w:rsidRPr="00043EFF">
              <w:rPr>
                <w:rFonts w:ascii="PT Astra Serif" w:hAnsi="PT Astra Serif"/>
                <w:spacing w:val="-4"/>
                <w:sz w:val="20"/>
              </w:rPr>
              <w:t>и</w:t>
            </w:r>
            <w:r w:rsidR="003804E6" w:rsidRPr="00043EFF">
              <w:rPr>
                <w:rFonts w:ascii="PT Astra Serif" w:hAnsi="PT Astra Serif"/>
                <w:spacing w:val="-4"/>
                <w:sz w:val="20"/>
              </w:rPr>
              <w:t>нсулинзависимый сахарный диабет, а</w:t>
            </w:r>
            <w:r w:rsidRPr="00043EFF">
              <w:rPr>
                <w:rFonts w:ascii="PT Astra Serif" w:hAnsi="PT Astra Serif"/>
                <w:spacing w:val="-4"/>
                <w:sz w:val="20"/>
              </w:rPr>
              <w:t>генезия, аплазия и гипоплазия по</w:t>
            </w:r>
            <w:r w:rsidRPr="00043EFF">
              <w:rPr>
                <w:rFonts w:ascii="PT Astra Serif" w:hAnsi="PT Astra Serif"/>
                <w:spacing w:val="-4"/>
                <w:sz w:val="20"/>
              </w:rPr>
              <w:t>д</w:t>
            </w:r>
            <w:r w:rsidR="003804E6" w:rsidRPr="00043EFF">
              <w:rPr>
                <w:rFonts w:ascii="PT Astra Serif" w:hAnsi="PT Astra Serif"/>
                <w:spacing w:val="-4"/>
                <w:sz w:val="20"/>
              </w:rPr>
              <w:t>желудочной железы, о</w:t>
            </w:r>
            <w:r w:rsidRPr="00043EFF">
              <w:rPr>
                <w:rFonts w:ascii="PT Astra Serif" w:hAnsi="PT Astra Serif"/>
                <w:spacing w:val="-4"/>
                <w:sz w:val="20"/>
              </w:rPr>
              <w:t xml:space="preserve">тмирание </w:t>
            </w:r>
            <w:r w:rsidR="003804E6" w:rsidRPr="00043EFF">
              <w:rPr>
                <w:rFonts w:ascii="PT Astra Serif" w:hAnsi="PT Astra Serif"/>
                <w:spacing w:val="-4"/>
                <w:sz w:val="20"/>
              </w:rPr>
              <w:br/>
            </w:r>
            <w:r w:rsidRPr="00043EFF">
              <w:rPr>
                <w:rFonts w:ascii="PT Astra Serif" w:hAnsi="PT Astra Serif"/>
                <w:spacing w:val="-4"/>
                <w:sz w:val="20"/>
              </w:rPr>
              <w:t>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панкреатодуоденального комплекса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дистального фрагмента поджелудочной железы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поджел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дочной железы и почки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E10, N18.0, T86.8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инсулинзависимый сахарный диабет с поражением почек. Терминальная </w:t>
            </w:r>
            <w:r w:rsidR="003804E6">
              <w:rPr>
                <w:rFonts w:ascii="PT Astra Serif" w:hAnsi="PT Astra Serif"/>
                <w:sz w:val="20"/>
              </w:rPr>
              <w:t>стадия поражения почек, о</w:t>
            </w:r>
            <w:r w:rsidRPr="002827A2">
              <w:rPr>
                <w:rFonts w:ascii="PT Astra Serif" w:hAnsi="PT Astra Serif"/>
                <w:sz w:val="20"/>
              </w:rPr>
              <w:t>тмирание и отторжение других пересаженных органов и тканей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панкреатодуоденального комплекса и почки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дистального фрагмента поджелудочной железы и почки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тонкой кишки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K52.8, K63.8, K91.2, Q41, T86.8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3804E6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другие уточненные неинфекционные гастроэнтериты и колиты</w:t>
            </w:r>
            <w:r w:rsidR="003804E6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3804E6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ругие</w:t>
            </w:r>
            <w:r w:rsidR="003804E6">
              <w:rPr>
                <w:rFonts w:ascii="PT Astra Serif" w:hAnsi="PT Astra Serif"/>
                <w:sz w:val="20"/>
              </w:rPr>
              <w:t xml:space="preserve"> уточненные болезни кишечника, н</w:t>
            </w:r>
            <w:r w:rsidRPr="002827A2">
              <w:rPr>
                <w:rFonts w:ascii="PT Astra Serif" w:hAnsi="PT Astra Serif"/>
                <w:sz w:val="20"/>
              </w:rPr>
              <w:t>арушение всасывания после 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гического вмешательства, не кла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сиф</w:t>
            </w:r>
            <w:r w:rsidR="003804E6">
              <w:rPr>
                <w:rFonts w:ascii="PT Astra Serif" w:hAnsi="PT Astra Serif"/>
                <w:sz w:val="20"/>
              </w:rPr>
              <w:t xml:space="preserve">ицированное в других рубриках,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 xml:space="preserve">ые отсутствие, атрезия </w:t>
            </w:r>
            <w:r w:rsidR="003804E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стеноз тонкого кишечника</w:t>
            </w:r>
            <w:r w:rsidR="003804E6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3804E6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тм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рание и отторжение других перес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женных органов тканей (заболевания кишечника с энтеральной недост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точностью)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тонкой кишки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фрагмента тонкой ки</w:t>
            </w:r>
            <w:r w:rsidRPr="002827A2">
              <w:rPr>
                <w:rFonts w:ascii="PT Astra Serif" w:hAnsi="PT Astra Serif"/>
                <w:sz w:val="20"/>
              </w:rPr>
              <w:t>ш</w:t>
            </w:r>
            <w:r w:rsidRPr="002827A2">
              <w:rPr>
                <w:rFonts w:ascii="PT Astra Serif" w:hAnsi="PT Astra Serif"/>
                <w:sz w:val="20"/>
              </w:rPr>
              <w:t>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легких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J</w:t>
            </w:r>
            <w:r w:rsidRPr="0039785A">
              <w:rPr>
                <w:rFonts w:ascii="PT Astra Serif" w:hAnsi="PT Astra Serif"/>
                <w:sz w:val="20"/>
                <w:lang w:val="en-US"/>
              </w:rPr>
              <w:t xml:space="preserve">43.9,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J44.9, J47, J84, J98.4, E84.0, E84.9, I27.0, I28.9, T86.8</w:t>
            </w:r>
          </w:p>
        </w:tc>
        <w:tc>
          <w:tcPr>
            <w:tcW w:w="3293" w:type="dxa"/>
          </w:tcPr>
          <w:p w:rsidR="00F915C2" w:rsidRPr="002827A2" w:rsidRDefault="00F915C2" w:rsidP="003804E6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эмфизема неуточненная</w:t>
            </w:r>
            <w:r w:rsidR="003804E6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3804E6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нтерст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циальная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ная болезнь неуто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ненная</w:t>
            </w:r>
            <w:r w:rsidR="003804E6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3804E6">
              <w:rPr>
                <w:rFonts w:ascii="PT Astra Serif" w:hAnsi="PT Astra Serif"/>
                <w:sz w:val="20"/>
              </w:rPr>
              <w:t>х</w:t>
            </w:r>
            <w:r w:rsidRPr="002827A2">
              <w:rPr>
                <w:rFonts w:ascii="PT Astra Serif" w:hAnsi="PT Astra Serif"/>
                <w:sz w:val="20"/>
              </w:rPr>
              <w:t xml:space="preserve">роническая обструктивная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="003804E6">
              <w:rPr>
                <w:rFonts w:ascii="PT Astra Serif" w:hAnsi="PT Astra Serif"/>
                <w:sz w:val="20"/>
              </w:rPr>
              <w:t>ная болезнь неуточненная, б</w:t>
            </w:r>
            <w:r w:rsidRPr="002827A2">
              <w:rPr>
                <w:rFonts w:ascii="PT Astra Serif" w:hAnsi="PT Astra Serif"/>
                <w:sz w:val="20"/>
              </w:rPr>
              <w:t>ронхоэктатическая болезнь (бро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хоэк</w:t>
            </w:r>
            <w:r w:rsidR="003804E6">
              <w:rPr>
                <w:rFonts w:ascii="PT Astra Serif" w:hAnsi="PT Astra Serif"/>
                <w:sz w:val="20"/>
              </w:rPr>
              <w:t>таз), и</w:t>
            </w:r>
            <w:r w:rsidRPr="002827A2">
              <w:rPr>
                <w:rFonts w:ascii="PT Astra Serif" w:hAnsi="PT Astra Serif"/>
                <w:sz w:val="20"/>
              </w:rPr>
              <w:t xml:space="preserve">нтерстициальная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="003804E6">
              <w:rPr>
                <w:rFonts w:ascii="PT Astra Serif" w:hAnsi="PT Astra Serif"/>
                <w:sz w:val="20"/>
              </w:rPr>
              <w:t>ная болезнь неуточненная, д</w:t>
            </w:r>
            <w:r w:rsidRPr="002827A2">
              <w:rPr>
                <w:rFonts w:ascii="PT Astra Serif" w:hAnsi="PT Astra Serif"/>
                <w:sz w:val="20"/>
              </w:rPr>
              <w:t>ругие 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тер</w:t>
            </w:r>
            <w:r w:rsidR="003804E6">
              <w:rPr>
                <w:rFonts w:ascii="PT Astra Serif" w:hAnsi="PT Astra Serif"/>
                <w:sz w:val="20"/>
              </w:rPr>
              <w:t xml:space="preserve">стициальные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="003804E6">
              <w:rPr>
                <w:rFonts w:ascii="PT Astra Serif" w:hAnsi="PT Astra Serif"/>
                <w:sz w:val="20"/>
              </w:rPr>
              <w:t>ные болезни, д</w:t>
            </w:r>
            <w:r w:rsidRPr="002827A2">
              <w:rPr>
                <w:rFonts w:ascii="PT Astra Serif" w:hAnsi="PT Astra Serif"/>
                <w:sz w:val="20"/>
              </w:rPr>
              <w:t xml:space="preserve">ругие интерстициальные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ные бо</w:t>
            </w:r>
            <w:r w:rsidR="003804E6">
              <w:rPr>
                <w:rFonts w:ascii="PT Astra Serif" w:hAnsi="PT Astra Serif"/>
                <w:sz w:val="20"/>
              </w:rPr>
              <w:t>лезни с упоминанием о фиброзе, д</w:t>
            </w:r>
            <w:r w:rsidRPr="002827A2">
              <w:rPr>
                <w:rFonts w:ascii="PT Astra Serif" w:hAnsi="PT Astra Serif"/>
                <w:sz w:val="20"/>
              </w:rPr>
              <w:t>ругие поражения легкого</w:t>
            </w:r>
            <w:r w:rsidR="003804E6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3804E6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исто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 xml:space="preserve">ный фиброз с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ными проявлен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ями</w:t>
            </w:r>
            <w:r w:rsidR="003804E6"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3804E6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истозный фиброз неуточне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="003804E6">
              <w:rPr>
                <w:rFonts w:ascii="PT Astra Serif" w:hAnsi="PT Astra Serif"/>
                <w:sz w:val="20"/>
              </w:rPr>
              <w:t>ный, п</w:t>
            </w:r>
            <w:r w:rsidRPr="002827A2">
              <w:rPr>
                <w:rFonts w:ascii="PT Astra Serif" w:hAnsi="PT Astra Serif"/>
                <w:sz w:val="20"/>
              </w:rPr>
              <w:t xml:space="preserve">ервичная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ная гиперте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="003804E6">
              <w:rPr>
                <w:rFonts w:ascii="PT Astra Serif" w:hAnsi="PT Astra Serif"/>
                <w:sz w:val="20"/>
              </w:rPr>
              <w:t>зия, б</w:t>
            </w:r>
            <w:r w:rsidRPr="002827A2">
              <w:rPr>
                <w:rFonts w:ascii="PT Astra Serif" w:hAnsi="PT Astra Serif"/>
                <w:sz w:val="20"/>
              </w:rPr>
              <w:t xml:space="preserve">олезнь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ных сосудов 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уточ</w:t>
            </w:r>
            <w:r w:rsidR="003804E6">
              <w:rPr>
                <w:rFonts w:ascii="PT Astra Serif" w:hAnsi="PT Astra Serif"/>
                <w:sz w:val="20"/>
              </w:rPr>
              <w:t>ненная, о</w:t>
            </w:r>
            <w:r w:rsidRPr="002827A2">
              <w:rPr>
                <w:rFonts w:ascii="PT Astra Serif" w:hAnsi="PT Astra Serif"/>
                <w:sz w:val="20"/>
              </w:rPr>
              <w:t>тмирание и отторж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других пересаженных органов и тканей</w:t>
            </w:r>
            <w:proofErr w:type="gramEnd"/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легких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803FCB" w:rsidP="007D71A3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61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сердца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I25.3, I25.5, I42, T86.2</w:t>
            </w:r>
          </w:p>
        </w:tc>
        <w:tc>
          <w:tcPr>
            <w:tcW w:w="3293" w:type="dxa"/>
          </w:tcPr>
          <w:p w:rsidR="00F915C2" w:rsidRPr="002827A2" w:rsidRDefault="003804E6" w:rsidP="003804E6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аневризма сердца, и</w:t>
            </w:r>
            <w:r w:rsidR="00F915C2" w:rsidRPr="002827A2">
              <w:rPr>
                <w:rFonts w:ascii="PT Astra Serif" w:hAnsi="PT Astra Serif"/>
                <w:sz w:val="20"/>
              </w:rPr>
              <w:t>шемическая кар</w:t>
            </w:r>
            <w:r>
              <w:rPr>
                <w:rFonts w:ascii="PT Astra Serif" w:hAnsi="PT Astra Serif"/>
                <w:sz w:val="20"/>
              </w:rPr>
              <w:t>диомиопатия, кардиомиопатия,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д</w:t>
            </w:r>
            <w:r w:rsidR="00F915C2" w:rsidRPr="002827A2">
              <w:rPr>
                <w:rFonts w:ascii="PT Astra Serif" w:hAnsi="PT Astra Serif"/>
                <w:sz w:val="20"/>
              </w:rPr>
              <w:t>илатационная кардиомиопатия.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ортотопическая трансплантация сердца</w:t>
            </w:r>
          </w:p>
        </w:tc>
        <w:tc>
          <w:tcPr>
            <w:tcW w:w="1664" w:type="dxa"/>
            <w:vMerge w:val="restart"/>
          </w:tcPr>
          <w:p w:rsidR="00F915C2" w:rsidRPr="002827A2" w:rsidRDefault="00F915C2" w:rsidP="00C8648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</w:t>
            </w:r>
            <w:r w:rsidR="003804E6">
              <w:rPr>
                <w:rFonts w:ascii="PT Astra Serif" w:hAnsi="PT Astra Serif"/>
                <w:sz w:val="20"/>
              </w:rPr>
              <w:t>206</w:t>
            </w:r>
            <w:r w:rsidR="00C86482" w:rsidRPr="002827A2">
              <w:rPr>
                <w:rFonts w:ascii="PT Astra Serif" w:hAnsi="PT Astra Serif"/>
                <w:sz w:val="20"/>
              </w:rPr>
              <w:t>336</w:t>
            </w:r>
            <w:r w:rsidR="003804E6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F915C2" w:rsidRPr="002827A2" w:rsidRDefault="003804E6" w:rsidP="003804E6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</w:t>
            </w:r>
            <w:r w:rsidR="00F915C2" w:rsidRPr="002827A2">
              <w:rPr>
                <w:rFonts w:ascii="PT Astra Serif" w:hAnsi="PT Astra Serif"/>
                <w:sz w:val="20"/>
              </w:rPr>
              <w:t>ругая рестриктивная кардиомиоп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>
              <w:rPr>
                <w:rFonts w:ascii="PT Astra Serif" w:hAnsi="PT Astra Serif"/>
                <w:sz w:val="20"/>
              </w:rPr>
              <w:t>тия, другие кардиомиопатии, о</w:t>
            </w:r>
            <w:r w:rsidR="00F915C2" w:rsidRPr="002827A2">
              <w:rPr>
                <w:rFonts w:ascii="PT Astra Serif" w:hAnsi="PT Astra Serif"/>
                <w:sz w:val="20"/>
              </w:rPr>
              <w:t>тм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гетеротопическая трансплантация сердца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печени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 xml:space="preserve">K70.3, K74.3, K74.4,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K74.5, K74.6, D13.4, C22, Q44.2, Q44.5, Q44.6, Q44.7, E80.5, E74.0, T86.4</w:t>
            </w:r>
          </w:p>
        </w:tc>
        <w:tc>
          <w:tcPr>
            <w:tcW w:w="3293" w:type="dxa"/>
            <w:vMerge w:val="restart"/>
          </w:tcPr>
          <w:p w:rsidR="00F915C2" w:rsidRPr="002827A2" w:rsidRDefault="003804E6" w:rsidP="003804E6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lastRenderedPageBreak/>
              <w:t>алкогольный цирроз печени, п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р</w:t>
            </w:r>
            <w:r w:rsidR="00F915C2" w:rsidRPr="002827A2">
              <w:rPr>
                <w:rFonts w:ascii="PT Astra Serif" w:hAnsi="PT Astra Serif"/>
                <w:sz w:val="20"/>
              </w:rPr>
              <w:lastRenderedPageBreak/>
              <w:t xml:space="preserve">вичный </w:t>
            </w:r>
            <w:r>
              <w:rPr>
                <w:rFonts w:ascii="PT Astra Serif" w:hAnsi="PT Astra Serif"/>
                <w:sz w:val="20"/>
              </w:rPr>
              <w:t>билиарный цирроз, в</w:t>
            </w:r>
            <w:r w:rsidR="00F915C2" w:rsidRPr="002827A2">
              <w:rPr>
                <w:rFonts w:ascii="PT Astra Serif" w:hAnsi="PT Astra Serif"/>
                <w:sz w:val="20"/>
              </w:rPr>
              <w:t>тори</w:t>
            </w:r>
            <w:r w:rsidR="00F915C2" w:rsidRPr="002827A2">
              <w:rPr>
                <w:rFonts w:ascii="PT Astra Serif" w:hAnsi="PT Astra Serif"/>
                <w:sz w:val="20"/>
              </w:rPr>
              <w:t>ч</w:t>
            </w:r>
            <w:r>
              <w:rPr>
                <w:rFonts w:ascii="PT Astra Serif" w:hAnsi="PT Astra Serif"/>
                <w:sz w:val="20"/>
              </w:rPr>
              <w:t>ный билиарный цирроз, б</w:t>
            </w:r>
            <w:r w:rsidR="00F915C2" w:rsidRPr="002827A2">
              <w:rPr>
                <w:rFonts w:ascii="PT Astra Serif" w:hAnsi="PT Astra Serif"/>
                <w:sz w:val="20"/>
              </w:rPr>
              <w:t>илиарный цир</w:t>
            </w:r>
            <w:r>
              <w:rPr>
                <w:rFonts w:ascii="PT Astra Serif" w:hAnsi="PT Astra Serif"/>
                <w:sz w:val="20"/>
              </w:rPr>
              <w:t>роз неуточненный, д</w:t>
            </w:r>
            <w:r w:rsidR="00F915C2" w:rsidRPr="002827A2">
              <w:rPr>
                <w:rFonts w:ascii="PT Astra Serif" w:hAnsi="PT Astra Serif"/>
                <w:sz w:val="20"/>
              </w:rPr>
              <w:t>ругой и неуточнен</w:t>
            </w:r>
            <w:r>
              <w:rPr>
                <w:rFonts w:ascii="PT Astra Serif" w:hAnsi="PT Astra Serif"/>
                <w:sz w:val="20"/>
              </w:rPr>
              <w:t>ный цирроз печени, д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>б</w:t>
            </w:r>
            <w:r w:rsidR="00F915C2" w:rsidRPr="002827A2">
              <w:rPr>
                <w:rFonts w:ascii="PT Astra Serif" w:hAnsi="PT Astra Serif"/>
                <w:sz w:val="20"/>
              </w:rPr>
              <w:t>рокачественное новооб</w:t>
            </w:r>
            <w:r w:rsidR="00F915C2" w:rsidRPr="002827A2">
              <w:rPr>
                <w:rFonts w:ascii="PT Astra Serif" w:hAnsi="PT Astra Serif"/>
                <w:sz w:val="20"/>
              </w:rPr>
              <w:softHyphen/>
              <w:t xml:space="preserve">разование печени </w:t>
            </w:r>
            <w:r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(нере</w:t>
            </w:r>
            <w:r>
              <w:rPr>
                <w:rFonts w:ascii="PT Astra Serif" w:hAnsi="PT Astra Serif"/>
                <w:sz w:val="20"/>
              </w:rPr>
              <w:t>зектабельное),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з</w:t>
            </w:r>
            <w:r w:rsidR="00F915C2" w:rsidRPr="002827A2">
              <w:rPr>
                <w:rFonts w:ascii="PT Astra Serif" w:hAnsi="PT Astra Serif"/>
                <w:sz w:val="20"/>
              </w:rPr>
              <w:t>локачественные новообразования печени и внутр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печеночных желчных протоков (нерезек</w:t>
            </w:r>
            <w:r>
              <w:rPr>
                <w:rFonts w:ascii="PT Astra Serif" w:hAnsi="PT Astra Serif"/>
                <w:sz w:val="20"/>
              </w:rPr>
              <w:t>табельные), а</w:t>
            </w:r>
            <w:r w:rsidR="00F915C2" w:rsidRPr="002827A2">
              <w:rPr>
                <w:rFonts w:ascii="PT Astra Serif" w:hAnsi="PT Astra Serif"/>
                <w:sz w:val="20"/>
              </w:rPr>
              <w:t>трезия жел</w:t>
            </w:r>
            <w:r w:rsidR="00F915C2" w:rsidRPr="002827A2">
              <w:rPr>
                <w:rFonts w:ascii="PT Astra Serif" w:hAnsi="PT Astra Serif"/>
                <w:sz w:val="20"/>
              </w:rPr>
              <w:t>ч</w:t>
            </w:r>
            <w:r w:rsidR="00F915C2" w:rsidRPr="002827A2">
              <w:rPr>
                <w:rFonts w:ascii="PT Astra Serif" w:hAnsi="PT Astra Serif"/>
                <w:sz w:val="20"/>
              </w:rPr>
              <w:t>ных прото</w:t>
            </w:r>
            <w:r>
              <w:rPr>
                <w:rFonts w:ascii="PT Astra Serif" w:hAnsi="PT Astra Serif"/>
                <w:sz w:val="20"/>
              </w:rPr>
              <w:t>ков, д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ругие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ые анома</w:t>
            </w:r>
            <w:r>
              <w:rPr>
                <w:rFonts w:ascii="PT Astra Serif" w:hAnsi="PT Astra Serif"/>
                <w:sz w:val="20"/>
              </w:rPr>
              <w:t>лии желчных протоков, к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стозная бо</w:t>
            </w:r>
            <w:r>
              <w:rPr>
                <w:rFonts w:ascii="PT Astra Serif" w:hAnsi="PT Astra Serif"/>
                <w:sz w:val="20"/>
              </w:rPr>
              <w:t>лезнь печени, д</w:t>
            </w:r>
            <w:r w:rsidR="00F915C2" w:rsidRPr="002827A2">
              <w:rPr>
                <w:rFonts w:ascii="PT Astra Serif" w:hAnsi="PT Astra Serif"/>
                <w:sz w:val="20"/>
              </w:rPr>
              <w:t>руг</w:t>
            </w:r>
            <w:r>
              <w:rPr>
                <w:rFonts w:ascii="PT Astra Serif" w:hAnsi="PT Astra Serif"/>
                <w:sz w:val="20"/>
              </w:rPr>
              <w:t xml:space="preserve">ие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>
              <w:rPr>
                <w:rFonts w:ascii="PT Astra Serif" w:hAnsi="PT Astra Serif"/>
                <w:sz w:val="20"/>
              </w:rPr>
              <w:t>ые аномалии печени, с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>
              <w:rPr>
                <w:rFonts w:ascii="PT Astra Serif" w:hAnsi="PT Astra Serif"/>
                <w:sz w:val="20"/>
              </w:rPr>
              <w:t>дром Криглера – Найяра, б</w:t>
            </w:r>
            <w:r w:rsidR="00F915C2" w:rsidRPr="002827A2">
              <w:rPr>
                <w:rFonts w:ascii="PT Astra Serif" w:hAnsi="PT Astra Serif"/>
                <w:sz w:val="20"/>
              </w:rPr>
              <w:t>олезни накопления гликоге</w:t>
            </w:r>
            <w:r>
              <w:rPr>
                <w:rFonts w:ascii="PT Astra Serif" w:hAnsi="PT Astra Serif"/>
                <w:sz w:val="20"/>
              </w:rPr>
              <w:t>на, о</w:t>
            </w:r>
            <w:r w:rsidR="00F915C2" w:rsidRPr="002827A2">
              <w:rPr>
                <w:rFonts w:ascii="PT Astra Serif" w:hAnsi="PT Astra Serif"/>
                <w:sz w:val="20"/>
              </w:rPr>
              <w:t>тмирание и отторжение трансплантата печени</w:t>
            </w:r>
            <w:proofErr w:type="gramEnd"/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ортотопическая трансплантация печени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ортотопическая трансплантация правой доли печени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ортотопическая трансплантация расш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ренной правой доли печени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ортотопическая трансплантация левой доли печени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ортотопическая трансплантация левого латерального сектора печени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ортотопическая трансплантация редуц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рованной печени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803FCB" w:rsidP="007D71A3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62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сердечно-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ного комплекса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I27.0, I27.8, I27.9, Q21.8, T86.3</w:t>
            </w:r>
          </w:p>
        </w:tc>
        <w:tc>
          <w:tcPr>
            <w:tcW w:w="3293" w:type="dxa"/>
          </w:tcPr>
          <w:p w:rsidR="00F915C2" w:rsidRPr="002827A2" w:rsidRDefault="00F915C2" w:rsidP="003804E6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первичная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ная гипертензия</w:t>
            </w:r>
            <w:r w:rsidR="003804E6">
              <w:rPr>
                <w:rFonts w:ascii="PT Astra Serif" w:hAnsi="PT Astra Serif"/>
                <w:sz w:val="20"/>
              </w:rPr>
              <w:t>, д</w:t>
            </w:r>
            <w:r w:rsidRPr="002827A2">
              <w:rPr>
                <w:rFonts w:ascii="PT Astra Serif" w:hAnsi="PT Astra Serif"/>
                <w:sz w:val="20"/>
              </w:rPr>
              <w:t>ругие уточненные формы сердечн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="003804E6">
              <w:rPr>
                <w:rFonts w:ascii="PT Astra Serif" w:hAnsi="PT Astra Serif"/>
                <w:sz w:val="20"/>
              </w:rPr>
              <w:t>ной недостаточности, с</w:t>
            </w:r>
            <w:r w:rsidRPr="002827A2">
              <w:rPr>
                <w:rFonts w:ascii="PT Astra Serif" w:hAnsi="PT Astra Serif"/>
                <w:sz w:val="20"/>
              </w:rPr>
              <w:t>ерде</w:t>
            </w:r>
            <w:r w:rsidRPr="002827A2">
              <w:rPr>
                <w:rFonts w:ascii="PT Astra Serif" w:hAnsi="PT Astra Serif"/>
                <w:sz w:val="20"/>
              </w:rPr>
              <w:t>ч</w:t>
            </w:r>
            <w:r w:rsidRPr="002827A2">
              <w:rPr>
                <w:rFonts w:ascii="PT Astra Serif" w:hAnsi="PT Astra Serif"/>
                <w:sz w:val="20"/>
              </w:rPr>
              <w:t>но-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ная недостаточность 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уточ</w:t>
            </w:r>
            <w:r w:rsidR="003804E6">
              <w:rPr>
                <w:rFonts w:ascii="PT Astra Serif" w:hAnsi="PT Astra Serif"/>
                <w:sz w:val="20"/>
              </w:rPr>
              <w:t>ненная, д</w:t>
            </w:r>
            <w:r w:rsidRPr="002827A2">
              <w:rPr>
                <w:rFonts w:ascii="PT Astra Serif" w:hAnsi="PT Astra Serif"/>
                <w:sz w:val="20"/>
              </w:rPr>
              <w:t xml:space="preserve">ругие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ые аномалии сердечной перег</w:t>
            </w:r>
            <w:r w:rsidR="003804E6">
              <w:rPr>
                <w:rFonts w:ascii="PT Astra Serif" w:hAnsi="PT Astra Serif"/>
                <w:sz w:val="20"/>
              </w:rPr>
              <w:t>ородки (синдром Эйзенменгера), о</w:t>
            </w:r>
            <w:r w:rsidRPr="002827A2">
              <w:rPr>
                <w:rFonts w:ascii="PT Astra Serif" w:hAnsi="PT Astra Serif"/>
                <w:sz w:val="20"/>
              </w:rPr>
              <w:t>тмирание и отторжение сердечно-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ного трансплантата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сердечно-</w:t>
            </w:r>
            <w:r w:rsidR="002D6B06">
              <w:rPr>
                <w:rFonts w:ascii="PT Astra Serif" w:hAnsi="PT Astra Serif"/>
                <w:sz w:val="20"/>
              </w:rPr>
              <w:t>лёгоч</w:t>
            </w:r>
            <w:r w:rsidRPr="002827A2">
              <w:rPr>
                <w:rFonts w:ascii="PT Astra Serif" w:hAnsi="PT Astra Serif"/>
                <w:sz w:val="20"/>
              </w:rPr>
              <w:t>ного комплекса</w:t>
            </w:r>
          </w:p>
        </w:tc>
        <w:tc>
          <w:tcPr>
            <w:tcW w:w="1664" w:type="dxa"/>
          </w:tcPr>
          <w:p w:rsidR="00F915C2" w:rsidRPr="002827A2" w:rsidRDefault="003804E6" w:rsidP="003804E6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1723</w:t>
            </w:r>
            <w:r w:rsidR="00C86482" w:rsidRPr="002827A2">
              <w:rPr>
                <w:rFonts w:ascii="PT Astra Serif" w:hAnsi="PT Astra Serif"/>
                <w:sz w:val="20"/>
              </w:rPr>
              <w:t>623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803FCB" w:rsidP="006C51A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63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костного мозга аллогенная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0A1718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47.9,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48.0,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49,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lastRenderedPageBreak/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71,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74.0,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74.1,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>74.9,</w:t>
            </w:r>
          </w:p>
          <w:p w:rsidR="00F915C2" w:rsidRPr="002827A2" w:rsidRDefault="00F915C2" w:rsidP="008B34B1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C76.0, C76.1, C76.2,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3293" w:type="dxa"/>
            <w:vMerge w:val="restart"/>
          </w:tcPr>
          <w:p w:rsidR="00F915C2" w:rsidRPr="002827A2" w:rsidRDefault="003804E6" w:rsidP="00BA5269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lastRenderedPageBreak/>
              <w:t>болезнь Ходжкина, неходжкинские лимфомы, м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ножественная миелома </w:t>
            </w:r>
            <w:r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и злокачественные пл</w:t>
            </w:r>
            <w:r>
              <w:rPr>
                <w:rFonts w:ascii="PT Astra Serif" w:hAnsi="PT Astra Serif"/>
                <w:sz w:val="20"/>
              </w:rPr>
              <w:t xml:space="preserve">азмоклеточные </w:t>
            </w:r>
            <w:r>
              <w:rPr>
                <w:rFonts w:ascii="PT Astra Serif" w:hAnsi="PT Astra Serif"/>
                <w:sz w:val="20"/>
              </w:rPr>
              <w:lastRenderedPageBreak/>
              <w:t>новообразования, л</w:t>
            </w:r>
            <w:r w:rsidR="00F915C2" w:rsidRPr="002827A2">
              <w:rPr>
                <w:rFonts w:ascii="PT Astra Serif" w:hAnsi="PT Astra Serif"/>
                <w:sz w:val="20"/>
              </w:rPr>
              <w:t>имфоидный ле</w:t>
            </w:r>
            <w:r w:rsidR="00F915C2" w:rsidRPr="002827A2">
              <w:rPr>
                <w:rFonts w:ascii="PT Astra Serif" w:hAnsi="PT Astra Serif"/>
                <w:sz w:val="20"/>
              </w:rPr>
              <w:t>й</w:t>
            </w:r>
            <w:r>
              <w:rPr>
                <w:rFonts w:ascii="PT Astra Serif" w:hAnsi="PT Astra Serif"/>
                <w:sz w:val="20"/>
              </w:rPr>
              <w:t>коз (лимфолейкоз), м</w:t>
            </w:r>
            <w:r w:rsidR="00F915C2" w:rsidRPr="002827A2">
              <w:rPr>
                <w:rFonts w:ascii="PT Astra Serif" w:hAnsi="PT Astra Serif"/>
                <w:sz w:val="20"/>
              </w:rPr>
              <w:t>иелоидный лей</w:t>
            </w:r>
            <w:r>
              <w:rPr>
                <w:rFonts w:ascii="PT Astra Serif" w:hAnsi="PT Astra Serif"/>
                <w:sz w:val="20"/>
              </w:rPr>
              <w:t>коз (миелолейкоз), м</w:t>
            </w:r>
            <w:r w:rsidR="00F915C2" w:rsidRPr="002827A2">
              <w:rPr>
                <w:rFonts w:ascii="PT Astra Serif" w:hAnsi="PT Astra Serif"/>
                <w:sz w:val="20"/>
              </w:rPr>
              <w:t>оноцита</w:t>
            </w:r>
            <w:r w:rsidR="00F915C2" w:rsidRPr="002827A2">
              <w:rPr>
                <w:rFonts w:ascii="PT Astra Serif" w:hAnsi="PT Astra Serif"/>
                <w:sz w:val="20"/>
              </w:rPr>
              <w:t>р</w:t>
            </w:r>
            <w:r w:rsidR="00F915C2" w:rsidRPr="002827A2">
              <w:rPr>
                <w:rFonts w:ascii="PT Astra Serif" w:hAnsi="PT Astra Serif"/>
                <w:sz w:val="20"/>
              </w:rPr>
              <w:t>ный лейкоз, острая эритремия и эритролей</w:t>
            </w:r>
            <w:r>
              <w:rPr>
                <w:rFonts w:ascii="PT Astra Serif" w:hAnsi="PT Astra Serif"/>
                <w:sz w:val="20"/>
              </w:rPr>
              <w:t>коз, а</w:t>
            </w:r>
            <w:r w:rsidR="00F915C2" w:rsidRPr="002827A2">
              <w:rPr>
                <w:rFonts w:ascii="PT Astra Serif" w:hAnsi="PT Astra Serif"/>
                <w:sz w:val="20"/>
              </w:rPr>
              <w:t>пластические ан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>
              <w:rPr>
                <w:rFonts w:ascii="PT Astra Serif" w:hAnsi="PT Astra Serif"/>
                <w:sz w:val="20"/>
              </w:rPr>
              <w:t xml:space="preserve">мии, </w:t>
            </w:r>
            <w:r>
              <w:rPr>
                <w:rFonts w:ascii="PT Astra Serif" w:hAnsi="PT Astra Serif"/>
                <w:sz w:val="20"/>
              </w:rPr>
              <w:br/>
              <w:t>м</w:t>
            </w:r>
            <w:r w:rsidR="00F915C2" w:rsidRPr="002827A2">
              <w:rPr>
                <w:rFonts w:ascii="PT Astra Serif" w:hAnsi="PT Astra Serif"/>
                <w:sz w:val="20"/>
              </w:rPr>
              <w:t>иелодиспластические синдро</w:t>
            </w:r>
            <w:r>
              <w:rPr>
                <w:rFonts w:ascii="PT Astra Serif" w:hAnsi="PT Astra Serif"/>
                <w:sz w:val="20"/>
              </w:rPr>
              <w:t>мы, п</w:t>
            </w:r>
            <w:r w:rsidR="00F915C2" w:rsidRPr="002827A2">
              <w:rPr>
                <w:rFonts w:ascii="PT Astra Serif" w:hAnsi="PT Astra Serif"/>
                <w:sz w:val="20"/>
              </w:rPr>
              <w:t>римитивная нейроэктодермальная опу</w:t>
            </w:r>
            <w:r>
              <w:rPr>
                <w:rFonts w:ascii="PT Astra Serif" w:hAnsi="PT Astra Serif"/>
                <w:sz w:val="20"/>
              </w:rPr>
              <w:t>холь (PNET), н</w:t>
            </w:r>
            <w:r w:rsidR="00F915C2" w:rsidRPr="002827A2">
              <w:rPr>
                <w:rFonts w:ascii="PT Astra Serif" w:hAnsi="PT Astra Serif"/>
                <w:sz w:val="20"/>
              </w:rPr>
              <w:t>ейробла</w:t>
            </w:r>
            <w:r>
              <w:rPr>
                <w:rFonts w:ascii="PT Astra Serif" w:hAnsi="PT Astra Serif"/>
                <w:sz w:val="20"/>
              </w:rPr>
              <w:t>стома, п</w:t>
            </w:r>
            <w:r w:rsidR="00F915C2" w:rsidRPr="002827A2">
              <w:rPr>
                <w:rFonts w:ascii="PT Astra Serif" w:hAnsi="PT Astra Serif"/>
                <w:sz w:val="20"/>
              </w:rPr>
              <w:t>ервичный миелофиброз, вторичный миелофиброз при миелопролифер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тивном заболевании (трансформация истинной полицитемии и эссенц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альной тромбоцитемии в миелофи</w:t>
            </w:r>
            <w:r w:rsidR="00F915C2" w:rsidRPr="002827A2">
              <w:rPr>
                <w:rFonts w:ascii="PT Astra Serif" w:hAnsi="PT Astra Serif"/>
                <w:sz w:val="20"/>
              </w:rPr>
              <w:t>б</w:t>
            </w:r>
            <w:r>
              <w:rPr>
                <w:rFonts w:ascii="PT Astra Serif" w:hAnsi="PT Astra Serif"/>
                <w:sz w:val="20"/>
              </w:rPr>
              <w:t>роз), з</w:t>
            </w:r>
            <w:r w:rsidR="00F915C2" w:rsidRPr="002827A2">
              <w:rPr>
                <w:rFonts w:ascii="PT Astra Serif" w:hAnsi="PT Astra Serif"/>
                <w:sz w:val="20"/>
              </w:rPr>
              <w:t>локачественные новообраз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вания других типов соединительной </w:t>
            </w:r>
            <w:r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и мягких тканей (рабдомио</w:t>
            </w:r>
            <w:r>
              <w:rPr>
                <w:rFonts w:ascii="PT Astra Serif" w:hAnsi="PT Astra Serif"/>
                <w:sz w:val="20"/>
              </w:rPr>
              <w:t>саркома), з</w:t>
            </w:r>
            <w:r w:rsidR="00F915C2" w:rsidRPr="002827A2">
              <w:rPr>
                <w:rFonts w:ascii="PT Astra Serif" w:hAnsi="PT Astra Serif"/>
                <w:sz w:val="20"/>
              </w:rPr>
              <w:t>локачественные новообразования костей и суставных</w:t>
            </w:r>
            <w:proofErr w:type="gramEnd"/>
            <w:r w:rsidR="00F915C2" w:rsidRPr="002827A2">
              <w:rPr>
                <w:rFonts w:ascii="PT Astra Serif" w:hAnsi="PT Astra Serif"/>
                <w:sz w:val="20"/>
              </w:rPr>
              <w:t xml:space="preserve"> хрящей (саркома Юинга, фибросаркома, хондроса</w:t>
            </w:r>
            <w:r w:rsidR="00F915C2" w:rsidRPr="002827A2">
              <w:rPr>
                <w:rFonts w:ascii="PT Astra Serif" w:hAnsi="PT Astra Serif"/>
                <w:sz w:val="20"/>
              </w:rPr>
              <w:t>р</w:t>
            </w:r>
            <w:r>
              <w:rPr>
                <w:rFonts w:ascii="PT Astra Serif" w:hAnsi="PT Astra Serif"/>
                <w:sz w:val="20"/>
              </w:rPr>
              <w:t>кома), б</w:t>
            </w:r>
            <w:r w:rsidR="00F915C2" w:rsidRPr="002827A2">
              <w:rPr>
                <w:rFonts w:ascii="PT Astra Serif" w:hAnsi="PT Astra Serif"/>
                <w:sz w:val="20"/>
              </w:rPr>
              <w:t>олезни накопле</w:t>
            </w:r>
            <w:r>
              <w:rPr>
                <w:rFonts w:ascii="PT Astra Serif" w:hAnsi="PT Astra Serif"/>
                <w:sz w:val="20"/>
              </w:rPr>
              <w:t>ния, о</w:t>
            </w:r>
            <w:r w:rsidR="00F915C2" w:rsidRPr="002827A2">
              <w:rPr>
                <w:rFonts w:ascii="PT Astra Serif" w:hAnsi="PT Astra Serif"/>
                <w:sz w:val="20"/>
              </w:rPr>
              <w:t>стеоп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т</w:t>
            </w:r>
            <w:r>
              <w:rPr>
                <w:rFonts w:ascii="PT Astra Serif" w:hAnsi="PT Astra Serif"/>
                <w:sz w:val="20"/>
              </w:rPr>
              <w:t xml:space="preserve">роз,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ые синдромы </w:t>
            </w:r>
            <w:proofErr w:type="gramStart"/>
            <w:r w:rsidR="00F915C2" w:rsidRPr="002827A2">
              <w:rPr>
                <w:rFonts w:ascii="PT Astra Serif" w:hAnsi="PT Astra Serif"/>
                <w:sz w:val="20"/>
              </w:rPr>
              <w:t>костно-мозговой</w:t>
            </w:r>
            <w:proofErr w:type="gramEnd"/>
            <w:r w:rsidR="00F915C2" w:rsidRPr="002827A2">
              <w:rPr>
                <w:rFonts w:ascii="PT Astra Serif" w:hAnsi="PT Astra Serif"/>
                <w:sz w:val="20"/>
              </w:rPr>
              <w:t xml:space="preserve"> недостаточ</w:t>
            </w:r>
            <w:r>
              <w:rPr>
                <w:rFonts w:ascii="PT Astra Serif" w:hAnsi="PT Astra Serif"/>
                <w:sz w:val="20"/>
              </w:rPr>
              <w:t>ности, т</w:t>
            </w:r>
            <w:r w:rsidR="00F915C2" w:rsidRPr="002827A2">
              <w:rPr>
                <w:rFonts w:ascii="PT Astra Serif" w:hAnsi="PT Astra Serif"/>
                <w:sz w:val="20"/>
              </w:rPr>
              <w:t>яжелый комбинированный иммунодефи</w:t>
            </w:r>
            <w:r w:rsidR="00BA5269">
              <w:rPr>
                <w:rFonts w:ascii="PT Astra Serif" w:hAnsi="PT Astra Serif"/>
                <w:sz w:val="20"/>
              </w:rPr>
              <w:t>цит, с</w:t>
            </w:r>
            <w:r w:rsidR="00F915C2" w:rsidRPr="002827A2">
              <w:rPr>
                <w:rFonts w:ascii="PT Astra Serif" w:hAnsi="PT Astra Serif"/>
                <w:sz w:val="20"/>
              </w:rPr>
              <w:t>индром Вис</w:t>
            </w:r>
            <w:r w:rsidR="00BA5269">
              <w:rPr>
                <w:rFonts w:ascii="PT Astra Serif" w:hAnsi="PT Astra Serif"/>
                <w:sz w:val="20"/>
              </w:rPr>
              <w:t>котта - Олдрича, с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дром Чедиака - Хига</w:t>
            </w:r>
            <w:r w:rsidR="00BA5269">
              <w:rPr>
                <w:rFonts w:ascii="PT Astra Serif" w:hAnsi="PT Astra Serif"/>
                <w:sz w:val="20"/>
              </w:rPr>
              <w:t>ши, х</w:t>
            </w:r>
            <w:r w:rsidR="00F915C2" w:rsidRPr="002827A2">
              <w:rPr>
                <w:rFonts w:ascii="PT Astra Serif" w:hAnsi="PT Astra Serif"/>
                <w:sz w:val="20"/>
              </w:rPr>
              <w:t>ронич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ская грануломатозная бо</w:t>
            </w:r>
            <w:r w:rsidR="00BA5269">
              <w:rPr>
                <w:rFonts w:ascii="PT Astra Serif" w:hAnsi="PT Astra Serif"/>
                <w:sz w:val="20"/>
              </w:rPr>
              <w:t xml:space="preserve">лезнь, </w:t>
            </w:r>
            <w:r w:rsidR="00BA5269">
              <w:rPr>
                <w:rFonts w:ascii="PT Astra Serif" w:hAnsi="PT Astra Serif"/>
                <w:sz w:val="20"/>
              </w:rPr>
              <w:br/>
              <w:t>г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BA5269">
              <w:rPr>
                <w:rFonts w:ascii="PT Astra Serif" w:hAnsi="PT Astra Serif"/>
                <w:sz w:val="20"/>
              </w:rPr>
              <w:t>пер-IgM синдром, г</w:t>
            </w:r>
            <w:r w:rsidR="00F915C2" w:rsidRPr="002827A2">
              <w:rPr>
                <w:rFonts w:ascii="PT Astra Serif" w:hAnsi="PT Astra Serif"/>
                <w:sz w:val="20"/>
              </w:rPr>
              <w:t>емоглобиноп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BA5269">
              <w:rPr>
                <w:rFonts w:ascii="PT Astra Serif" w:hAnsi="PT Astra Serif"/>
                <w:sz w:val="20"/>
              </w:rPr>
              <w:t>тии, с</w:t>
            </w:r>
            <w:r w:rsidR="00F915C2" w:rsidRPr="002827A2">
              <w:rPr>
                <w:rFonts w:ascii="PT Astra Serif" w:hAnsi="PT Astra Serif"/>
                <w:sz w:val="20"/>
              </w:rPr>
              <w:t>ерповидноклеточ</w:t>
            </w:r>
            <w:r w:rsidR="00BA5269">
              <w:rPr>
                <w:rFonts w:ascii="PT Astra Serif" w:hAnsi="PT Astra Serif"/>
                <w:sz w:val="20"/>
              </w:rPr>
              <w:t xml:space="preserve">ная анемия, </w:t>
            </w:r>
            <w:r w:rsidR="00BA5269">
              <w:rPr>
                <w:rFonts w:ascii="PT Astra Serif" w:hAnsi="PT Astra Serif"/>
                <w:sz w:val="20"/>
              </w:rPr>
              <w:lastRenderedPageBreak/>
              <w:t>т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BA5269">
              <w:rPr>
                <w:rFonts w:ascii="PT Astra Serif" w:hAnsi="PT Astra Serif"/>
                <w:sz w:val="20"/>
              </w:rPr>
              <w:t>лассемия, г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истиоцитозы. 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1D32D8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родственная трансплантация аллогенн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костного мозга (включая предтран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 xml:space="preserve">плантационный период,  проведение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трансплантации и посттрансплантацио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ный период до момента приживления </w:t>
            </w:r>
            <w:r w:rsidR="003804E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иммунологической реконституции, включая иммуноадаптивную, против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микробную, противогрибковую  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пию)</w:t>
            </w:r>
          </w:p>
        </w:tc>
        <w:tc>
          <w:tcPr>
            <w:tcW w:w="1664" w:type="dxa"/>
            <w:vMerge w:val="restart"/>
          </w:tcPr>
          <w:p w:rsidR="00F915C2" w:rsidRPr="002827A2" w:rsidRDefault="00F915C2" w:rsidP="003804E6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3</w:t>
            </w:r>
            <w:r w:rsidR="00C86482" w:rsidRPr="002827A2">
              <w:rPr>
                <w:rFonts w:ascii="PT Astra Serif" w:hAnsi="PT Astra Serif"/>
                <w:sz w:val="20"/>
              </w:rPr>
              <w:t>252410</w:t>
            </w:r>
            <w:r w:rsidR="003804E6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2A3737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неродственная трансплантация аллоге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ного костного мозга (включая пре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трансплантационный период, провед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ние трансплантации и посттрансплант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ционный период до момента приживл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ния </w:t>
            </w:r>
            <w:r w:rsidR="003804E6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иммунологической реконституции включая иммуноадаптивную, против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микробную, противогрибковую  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пию)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6</w:t>
            </w:r>
            <w:r w:rsidR="00803FCB" w:rsidRPr="002827A2">
              <w:rPr>
                <w:rFonts w:ascii="PT Astra Serif" w:hAnsi="PT Astra Serif"/>
                <w:sz w:val="20"/>
              </w:rPr>
              <w:t>4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костного мозга аутологичная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CC4EE0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47.3,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47.4,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47.5,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47.6,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47.8,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47.9,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48.0,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49,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71,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74.0,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 xml:space="preserve">74.1, </w:t>
            </w: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>74.9,</w:t>
            </w:r>
          </w:p>
          <w:p w:rsidR="00F915C2" w:rsidRPr="002827A2" w:rsidRDefault="00F915C2" w:rsidP="00CC4EE0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C76.0, C76.1, C76.2, C76.7, C76.8, C81, C82, C83, C84, C85, C90, C91, C92, C93, C94.0, D46, D56, D57, D58, D61, D69, D70, D71, D47,4, D76, D80.5, D81, D82.0, E70.3, E76, E77, Q45, Q78.2, L90.8</w:t>
            </w:r>
          </w:p>
        </w:tc>
        <w:tc>
          <w:tcPr>
            <w:tcW w:w="3293" w:type="dxa"/>
          </w:tcPr>
          <w:p w:rsidR="00F915C2" w:rsidRPr="002827A2" w:rsidRDefault="00BA5269" w:rsidP="00BA5269">
            <w:pPr>
              <w:spacing w:after="80" w:line="240" w:lineRule="auto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болезнь Ходжкина, неходжкинские лимфомы, м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ножественная миелома </w:t>
            </w:r>
            <w:r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и злокачественные пл</w:t>
            </w:r>
            <w:r>
              <w:rPr>
                <w:rFonts w:ascii="PT Astra Serif" w:hAnsi="PT Astra Serif"/>
                <w:sz w:val="20"/>
              </w:rPr>
              <w:t>азмоклеточные новообразования, л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имфоидный </w:t>
            </w:r>
            <w:r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лей</w:t>
            </w:r>
            <w:r>
              <w:rPr>
                <w:rFonts w:ascii="PT Astra Serif" w:hAnsi="PT Astra Serif"/>
                <w:sz w:val="20"/>
              </w:rPr>
              <w:t>коз (лимфолейкоз), м</w:t>
            </w:r>
            <w:r w:rsidR="00F915C2" w:rsidRPr="002827A2">
              <w:rPr>
                <w:rFonts w:ascii="PT Astra Serif" w:hAnsi="PT Astra Serif"/>
                <w:sz w:val="20"/>
              </w:rPr>
              <w:t>иелоидный лей</w:t>
            </w:r>
            <w:r>
              <w:rPr>
                <w:rFonts w:ascii="PT Astra Serif" w:hAnsi="PT Astra Serif"/>
                <w:sz w:val="20"/>
              </w:rPr>
              <w:t>коз (миелолейкоз), м</w:t>
            </w:r>
            <w:r w:rsidR="00F915C2" w:rsidRPr="002827A2">
              <w:rPr>
                <w:rFonts w:ascii="PT Astra Serif" w:hAnsi="PT Astra Serif"/>
                <w:sz w:val="20"/>
              </w:rPr>
              <w:t>оноцита</w:t>
            </w:r>
            <w:r w:rsidR="00F915C2" w:rsidRPr="002827A2">
              <w:rPr>
                <w:rFonts w:ascii="PT Astra Serif" w:hAnsi="PT Astra Serif"/>
                <w:sz w:val="20"/>
              </w:rPr>
              <w:t>р</w:t>
            </w:r>
            <w:r w:rsidR="00F915C2" w:rsidRPr="002827A2">
              <w:rPr>
                <w:rFonts w:ascii="PT Astra Serif" w:hAnsi="PT Astra Serif"/>
                <w:sz w:val="20"/>
              </w:rPr>
              <w:t>ный лейкоз, острая эритремия и эритролей</w:t>
            </w:r>
            <w:r>
              <w:rPr>
                <w:rFonts w:ascii="PT Astra Serif" w:hAnsi="PT Astra Serif"/>
                <w:sz w:val="20"/>
              </w:rPr>
              <w:t>коз, а</w:t>
            </w:r>
            <w:r w:rsidR="00F915C2" w:rsidRPr="002827A2">
              <w:rPr>
                <w:rFonts w:ascii="PT Astra Serif" w:hAnsi="PT Astra Serif"/>
                <w:sz w:val="20"/>
              </w:rPr>
              <w:t>пластические ан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>
              <w:rPr>
                <w:rFonts w:ascii="PT Astra Serif" w:hAnsi="PT Astra Serif"/>
                <w:sz w:val="20"/>
              </w:rPr>
              <w:t xml:space="preserve">мии, </w:t>
            </w:r>
            <w:r>
              <w:rPr>
                <w:rFonts w:ascii="PT Astra Serif" w:hAnsi="PT Astra Serif"/>
                <w:sz w:val="20"/>
              </w:rPr>
              <w:br/>
              <w:t>м</w:t>
            </w:r>
            <w:r w:rsidR="00F915C2" w:rsidRPr="002827A2">
              <w:rPr>
                <w:rFonts w:ascii="PT Astra Serif" w:hAnsi="PT Astra Serif"/>
                <w:sz w:val="20"/>
              </w:rPr>
              <w:t>иелодиспластические син</w:t>
            </w:r>
            <w:r>
              <w:rPr>
                <w:rFonts w:ascii="PT Astra Serif" w:hAnsi="PT Astra Serif"/>
                <w:sz w:val="20"/>
              </w:rPr>
              <w:t>дромы, п</w:t>
            </w:r>
            <w:r w:rsidR="00F915C2" w:rsidRPr="002827A2">
              <w:rPr>
                <w:rFonts w:ascii="PT Astra Serif" w:hAnsi="PT Astra Serif"/>
                <w:sz w:val="20"/>
              </w:rPr>
              <w:t>римитивная нейроэктодермальная опу</w:t>
            </w:r>
            <w:r>
              <w:rPr>
                <w:rFonts w:ascii="PT Astra Serif" w:hAnsi="PT Astra Serif"/>
                <w:sz w:val="20"/>
              </w:rPr>
              <w:t>холь (PNET), н</w:t>
            </w:r>
            <w:r w:rsidR="00F915C2" w:rsidRPr="002827A2">
              <w:rPr>
                <w:rFonts w:ascii="PT Astra Serif" w:hAnsi="PT Astra Serif"/>
                <w:sz w:val="20"/>
              </w:rPr>
              <w:t>ейробла</w:t>
            </w:r>
            <w:r>
              <w:rPr>
                <w:rFonts w:ascii="PT Astra Serif" w:hAnsi="PT Astra Serif"/>
                <w:sz w:val="20"/>
              </w:rPr>
              <w:t>стома, п</w:t>
            </w:r>
            <w:r w:rsidR="00F915C2" w:rsidRPr="002827A2">
              <w:rPr>
                <w:rFonts w:ascii="PT Astra Serif" w:hAnsi="PT Astra Serif"/>
                <w:sz w:val="20"/>
              </w:rPr>
              <w:t>ервичный миелофиброз, вторичный миелофиброз при миелопролифер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 w:rsidR="00F915C2" w:rsidRPr="002827A2">
              <w:rPr>
                <w:rFonts w:ascii="PT Astra Serif" w:hAnsi="PT Astra Serif"/>
                <w:sz w:val="20"/>
              </w:rPr>
              <w:t>тивном заболевании (трансформация истинной полицитемии и эссенц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альной тромбоцитемии в миелофи</w:t>
            </w:r>
            <w:r w:rsidR="00F915C2" w:rsidRPr="002827A2">
              <w:rPr>
                <w:rFonts w:ascii="PT Astra Serif" w:hAnsi="PT Astra Serif"/>
                <w:sz w:val="20"/>
              </w:rPr>
              <w:t>б</w:t>
            </w:r>
            <w:r>
              <w:rPr>
                <w:rFonts w:ascii="PT Astra Serif" w:hAnsi="PT Astra Serif"/>
                <w:sz w:val="20"/>
              </w:rPr>
              <w:t>роз), з</w:t>
            </w:r>
            <w:r w:rsidR="00F915C2" w:rsidRPr="002827A2">
              <w:rPr>
                <w:rFonts w:ascii="PT Astra Serif" w:hAnsi="PT Astra Serif"/>
                <w:sz w:val="20"/>
              </w:rPr>
              <w:t>локачественные новообраз</w:t>
            </w:r>
            <w:r w:rsidR="00F915C2" w:rsidRPr="002827A2">
              <w:rPr>
                <w:rFonts w:ascii="PT Astra Serif" w:hAnsi="PT Astra Serif"/>
                <w:sz w:val="20"/>
              </w:rPr>
              <w:t>о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вания других типов соединительной </w:t>
            </w:r>
            <w:r>
              <w:rPr>
                <w:rFonts w:ascii="PT Astra Serif" w:hAnsi="PT Astra Serif"/>
                <w:sz w:val="20"/>
              </w:rPr>
              <w:br/>
            </w:r>
            <w:r w:rsidR="00F915C2" w:rsidRPr="002827A2">
              <w:rPr>
                <w:rFonts w:ascii="PT Astra Serif" w:hAnsi="PT Astra Serif"/>
                <w:sz w:val="20"/>
              </w:rPr>
              <w:t>и мягких тканей (раб</w:t>
            </w:r>
            <w:r>
              <w:rPr>
                <w:rFonts w:ascii="PT Astra Serif" w:hAnsi="PT Astra Serif"/>
                <w:sz w:val="20"/>
              </w:rPr>
              <w:t>домиосаркома), з</w:t>
            </w:r>
            <w:r w:rsidR="00F915C2" w:rsidRPr="002827A2">
              <w:rPr>
                <w:rFonts w:ascii="PT Astra Serif" w:hAnsi="PT Astra Serif"/>
                <w:sz w:val="20"/>
              </w:rPr>
              <w:t>локачественные новообразования костей и суставных</w:t>
            </w:r>
            <w:proofErr w:type="gramEnd"/>
            <w:r w:rsidR="00F915C2" w:rsidRPr="002827A2">
              <w:rPr>
                <w:rFonts w:ascii="PT Astra Serif" w:hAnsi="PT Astra Serif"/>
                <w:sz w:val="20"/>
              </w:rPr>
              <w:t xml:space="preserve"> хрящей (саркома Юинга, фибросаркома, хондроса</w:t>
            </w:r>
            <w:r w:rsidR="00F915C2" w:rsidRPr="002827A2">
              <w:rPr>
                <w:rFonts w:ascii="PT Astra Serif" w:hAnsi="PT Astra Serif"/>
                <w:sz w:val="20"/>
              </w:rPr>
              <w:t>р</w:t>
            </w:r>
            <w:r>
              <w:rPr>
                <w:rFonts w:ascii="PT Astra Serif" w:hAnsi="PT Astra Serif"/>
                <w:sz w:val="20"/>
              </w:rPr>
              <w:t>кома), б</w:t>
            </w:r>
            <w:r w:rsidR="00F915C2" w:rsidRPr="002827A2">
              <w:rPr>
                <w:rFonts w:ascii="PT Astra Serif" w:hAnsi="PT Astra Serif"/>
                <w:sz w:val="20"/>
              </w:rPr>
              <w:t>олезни нако</w:t>
            </w:r>
            <w:r>
              <w:rPr>
                <w:rFonts w:ascii="PT Astra Serif" w:hAnsi="PT Astra Serif"/>
                <w:sz w:val="20"/>
              </w:rPr>
              <w:t>пления, о</w:t>
            </w:r>
            <w:r w:rsidR="00F915C2" w:rsidRPr="002827A2">
              <w:rPr>
                <w:rFonts w:ascii="PT Astra Serif" w:hAnsi="PT Astra Serif"/>
                <w:sz w:val="20"/>
              </w:rPr>
              <w:t>стеоп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т</w:t>
            </w:r>
            <w:r>
              <w:rPr>
                <w:rFonts w:ascii="PT Astra Serif" w:hAnsi="PT Astra Serif"/>
                <w:sz w:val="20"/>
              </w:rPr>
              <w:t xml:space="preserve">роз,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ые синдромы </w:t>
            </w:r>
            <w:proofErr w:type="gramStart"/>
            <w:r w:rsidR="00F915C2" w:rsidRPr="002827A2">
              <w:rPr>
                <w:rFonts w:ascii="PT Astra Serif" w:hAnsi="PT Astra Serif"/>
                <w:sz w:val="20"/>
              </w:rPr>
              <w:t>костно-мозговой</w:t>
            </w:r>
            <w:proofErr w:type="gramEnd"/>
            <w:r w:rsidR="00F915C2" w:rsidRPr="002827A2">
              <w:rPr>
                <w:rFonts w:ascii="PT Astra Serif" w:hAnsi="PT Astra Serif"/>
                <w:sz w:val="20"/>
              </w:rPr>
              <w:t xml:space="preserve"> недостаточ</w:t>
            </w:r>
            <w:r>
              <w:rPr>
                <w:rFonts w:ascii="PT Astra Serif" w:hAnsi="PT Astra Serif"/>
                <w:sz w:val="20"/>
              </w:rPr>
              <w:t>ности, т</w:t>
            </w:r>
            <w:r w:rsidR="00F915C2" w:rsidRPr="002827A2">
              <w:rPr>
                <w:rFonts w:ascii="PT Astra Serif" w:hAnsi="PT Astra Serif"/>
                <w:sz w:val="20"/>
              </w:rPr>
              <w:t>яжелый комбинированный иммунодефи</w:t>
            </w:r>
            <w:r>
              <w:rPr>
                <w:rFonts w:ascii="PT Astra Serif" w:hAnsi="PT Astra Serif"/>
                <w:sz w:val="20"/>
              </w:rPr>
              <w:t>цит, с</w:t>
            </w:r>
            <w:r w:rsidR="00F915C2" w:rsidRPr="002827A2">
              <w:rPr>
                <w:rFonts w:ascii="PT Astra Serif" w:hAnsi="PT Astra Serif"/>
                <w:sz w:val="20"/>
              </w:rPr>
              <w:t>индром Вискотта - Олдри</w:t>
            </w:r>
            <w:r>
              <w:rPr>
                <w:rFonts w:ascii="PT Astra Serif" w:hAnsi="PT Astra Serif"/>
                <w:sz w:val="20"/>
              </w:rPr>
              <w:t>ча, с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 w:rsidR="00F915C2" w:rsidRPr="002827A2">
              <w:rPr>
                <w:rFonts w:ascii="PT Astra Serif" w:hAnsi="PT Astra Serif"/>
                <w:sz w:val="20"/>
              </w:rPr>
              <w:t>н</w:t>
            </w:r>
            <w:r w:rsidR="00F915C2" w:rsidRPr="002827A2">
              <w:rPr>
                <w:rFonts w:ascii="PT Astra Serif" w:hAnsi="PT Astra Serif"/>
                <w:sz w:val="20"/>
              </w:rPr>
              <w:t>дром Чедиака - Хига</w:t>
            </w:r>
            <w:r>
              <w:rPr>
                <w:rFonts w:ascii="PT Astra Serif" w:hAnsi="PT Astra Serif"/>
                <w:sz w:val="20"/>
              </w:rPr>
              <w:t>ши, х</w:t>
            </w:r>
            <w:r w:rsidR="00F915C2" w:rsidRPr="002827A2">
              <w:rPr>
                <w:rFonts w:ascii="PT Astra Serif" w:hAnsi="PT Astra Serif"/>
                <w:sz w:val="20"/>
              </w:rPr>
              <w:t>рони</w:t>
            </w:r>
            <w:r w:rsidR="002A3BB2">
              <w:rPr>
                <w:rFonts w:ascii="PT Astra Serif" w:hAnsi="PT Astra Serif"/>
                <w:sz w:val="20"/>
              </w:rPr>
              <w:t>-</w:t>
            </w:r>
            <w:r w:rsidR="00F915C2" w:rsidRPr="002827A2">
              <w:rPr>
                <w:rFonts w:ascii="PT Astra Serif" w:hAnsi="PT Astra Serif"/>
                <w:sz w:val="20"/>
              </w:rPr>
              <w:lastRenderedPageBreak/>
              <w:t>ческая грануломатоз</w:t>
            </w:r>
            <w:r>
              <w:rPr>
                <w:rFonts w:ascii="PT Astra Serif" w:hAnsi="PT Astra Serif"/>
                <w:sz w:val="20"/>
              </w:rPr>
              <w:t>ная болезнь, г</w:t>
            </w:r>
            <w:r w:rsidR="00F915C2" w:rsidRPr="002827A2">
              <w:rPr>
                <w:rFonts w:ascii="PT Astra Serif" w:hAnsi="PT Astra Serif"/>
                <w:sz w:val="20"/>
              </w:rPr>
              <w:t>и</w:t>
            </w:r>
            <w:r>
              <w:rPr>
                <w:rFonts w:ascii="PT Astra Serif" w:hAnsi="PT Astra Serif"/>
                <w:sz w:val="20"/>
              </w:rPr>
              <w:t>пер-IgM синдром, г</w:t>
            </w:r>
            <w:r w:rsidR="00F915C2" w:rsidRPr="002827A2">
              <w:rPr>
                <w:rFonts w:ascii="PT Astra Serif" w:hAnsi="PT Astra Serif"/>
                <w:sz w:val="20"/>
              </w:rPr>
              <w:t>емоглобиноп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>
              <w:rPr>
                <w:rFonts w:ascii="PT Astra Serif" w:hAnsi="PT Astra Serif"/>
                <w:sz w:val="20"/>
              </w:rPr>
              <w:t>тии, с</w:t>
            </w:r>
            <w:r w:rsidR="00F915C2" w:rsidRPr="002827A2">
              <w:rPr>
                <w:rFonts w:ascii="PT Astra Serif" w:hAnsi="PT Astra Serif"/>
                <w:sz w:val="20"/>
              </w:rPr>
              <w:t>ерповидноклеточная анемия</w:t>
            </w:r>
            <w:r>
              <w:rPr>
                <w:rFonts w:ascii="PT Astra Serif" w:hAnsi="PT Astra Serif"/>
                <w:sz w:val="20"/>
              </w:rPr>
              <w:t>, т</w:t>
            </w:r>
            <w:r w:rsidR="00F915C2" w:rsidRPr="002827A2">
              <w:rPr>
                <w:rFonts w:ascii="PT Astra Serif" w:hAnsi="PT Astra Serif"/>
                <w:sz w:val="20"/>
              </w:rPr>
              <w:t>а</w:t>
            </w:r>
            <w:r>
              <w:rPr>
                <w:rFonts w:ascii="PT Astra Serif" w:hAnsi="PT Astra Serif"/>
                <w:sz w:val="20"/>
              </w:rPr>
              <w:t>лассемия, г</w:t>
            </w:r>
            <w:r w:rsidR="00F915C2" w:rsidRPr="002827A2">
              <w:rPr>
                <w:rFonts w:ascii="PT Astra Serif" w:hAnsi="PT Astra Serif"/>
                <w:sz w:val="20"/>
              </w:rPr>
              <w:t xml:space="preserve">истиоцитозы. 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206488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трансплантация аутологичного костного мозга (включая предтрансплантацио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ный период, забор костного мозга, 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ведение трансплантации и посттран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плантационный период до момента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живления и иммунологической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ституции)</w:t>
            </w:r>
          </w:p>
        </w:tc>
        <w:tc>
          <w:tcPr>
            <w:tcW w:w="1664" w:type="dxa"/>
          </w:tcPr>
          <w:p w:rsidR="00F915C2" w:rsidRPr="002827A2" w:rsidRDefault="00F915C2" w:rsidP="00C8648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</w:t>
            </w:r>
            <w:r w:rsidR="00BA5269">
              <w:rPr>
                <w:rFonts w:ascii="PT Astra Serif" w:hAnsi="PT Astra Serif"/>
                <w:sz w:val="20"/>
              </w:rPr>
              <w:t>219</w:t>
            </w:r>
            <w:r w:rsidR="00C86482" w:rsidRPr="002827A2">
              <w:rPr>
                <w:rFonts w:ascii="PT Astra Serif" w:hAnsi="PT Astra Serif"/>
                <w:sz w:val="20"/>
              </w:rPr>
              <w:t>794</w:t>
            </w:r>
            <w:r w:rsidR="00BA5269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Урология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6</w:t>
            </w:r>
            <w:r w:rsidR="00803FCB" w:rsidRPr="002827A2">
              <w:rPr>
                <w:rFonts w:ascii="PT Astra Serif" w:hAnsi="PT Astra Serif"/>
                <w:sz w:val="20"/>
              </w:rPr>
              <w:t>5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Оперативные вмешател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ства на органах мочепол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вой системы с использов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нием абляционных техн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логий (ультразвуковой, крио, 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радиочастотной, лазерной, плазменной)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N32.8, N35, N40, D30.0, D30.1, D30.2, D30.3, D29.1</w:t>
            </w:r>
          </w:p>
        </w:tc>
        <w:tc>
          <w:tcPr>
            <w:tcW w:w="3293" w:type="dxa"/>
            <w:vMerge w:val="restart"/>
          </w:tcPr>
          <w:p w:rsidR="00F915C2" w:rsidRPr="002827A2" w:rsidRDefault="00BA5269" w:rsidP="00BA5269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опухоль предстательной ж</w:t>
            </w:r>
            <w:r>
              <w:rPr>
                <w:rFonts w:ascii="PT Astra Serif" w:hAnsi="PT Astra Serif"/>
                <w:sz w:val="20"/>
              </w:rPr>
              <w:t xml:space="preserve">елезы, </w:t>
            </w:r>
            <w:r w:rsidRPr="002827A2">
              <w:rPr>
                <w:rFonts w:ascii="PT Astra Serif" w:hAnsi="PT Astra Serif"/>
                <w:sz w:val="20"/>
              </w:rPr>
              <w:t>опухоль почки</w:t>
            </w:r>
            <w:r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опухоль мочевого пузы</w:t>
            </w:r>
            <w:r>
              <w:rPr>
                <w:rFonts w:ascii="PT Astra Serif" w:hAnsi="PT Astra Serif"/>
                <w:sz w:val="20"/>
              </w:rPr>
              <w:t>ря,</w:t>
            </w:r>
            <w:r w:rsidRPr="002827A2">
              <w:rPr>
                <w:rFonts w:ascii="PT Astra Serif" w:hAnsi="PT Astra Serif"/>
                <w:sz w:val="20"/>
              </w:rPr>
              <w:t xml:space="preserve"> опухоль почечной лоханки</w:t>
            </w:r>
            <w:r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скле</w:t>
            </w:r>
            <w:r>
              <w:rPr>
                <w:rFonts w:ascii="PT Astra Serif" w:hAnsi="PT Astra Serif"/>
                <w:sz w:val="20"/>
              </w:rPr>
              <w:t xml:space="preserve">роз шейки пузыря, </w:t>
            </w:r>
            <w:r w:rsidRPr="002827A2">
              <w:rPr>
                <w:rFonts w:ascii="PT Astra Serif" w:hAnsi="PT Astra Serif"/>
                <w:sz w:val="20"/>
              </w:rPr>
              <w:t>стриктуры урет</w:t>
            </w:r>
            <w:r>
              <w:rPr>
                <w:rFonts w:ascii="PT Astra Serif" w:hAnsi="PT Astra Serif"/>
                <w:sz w:val="20"/>
              </w:rPr>
              <w:t>ры,</w:t>
            </w:r>
            <w:r w:rsidRPr="002827A2">
              <w:rPr>
                <w:rFonts w:ascii="PT Astra Serif" w:hAnsi="PT Astra Serif"/>
                <w:sz w:val="20"/>
              </w:rPr>
              <w:t xml:space="preserve"> аденома простаты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высокоинтенсивная фокусированная ультразвуковая абляция доброкач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ственных опухолей почек и мочевыдел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тельного тракта</w:t>
            </w:r>
          </w:p>
        </w:tc>
        <w:tc>
          <w:tcPr>
            <w:tcW w:w="1664" w:type="dxa"/>
            <w:vMerge w:val="restart"/>
          </w:tcPr>
          <w:p w:rsidR="00F915C2" w:rsidRPr="002827A2" w:rsidRDefault="00F915C2" w:rsidP="00C8648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13</w:t>
            </w:r>
            <w:r w:rsidR="00BA5269">
              <w:rPr>
                <w:rFonts w:ascii="PT Astra Serif" w:hAnsi="PT Astra Serif"/>
                <w:sz w:val="20"/>
              </w:rPr>
              <w:t>6</w:t>
            </w:r>
            <w:r w:rsidR="00C86482" w:rsidRPr="002827A2">
              <w:rPr>
                <w:rFonts w:ascii="PT Astra Serif" w:hAnsi="PT Astra Serif"/>
                <w:sz w:val="20"/>
              </w:rPr>
              <w:t>609</w:t>
            </w:r>
            <w:r w:rsidR="00BA5269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радиочастотная абляция доброкач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ственных поражений мочевыделител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ного тракта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BA5269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лазерная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аблация доброкачественных поражений мочевыделительного тракта эндоскопическая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Оперативные вмешател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ства на органах мочепол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вой системы с имплантац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ей синтетических сложных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и сетчатых протезов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N81, R32, N48.4, N13.7, N31.2</w:t>
            </w:r>
          </w:p>
        </w:tc>
        <w:tc>
          <w:tcPr>
            <w:tcW w:w="3293" w:type="dxa"/>
            <w:vMerge w:val="restart"/>
          </w:tcPr>
          <w:p w:rsidR="00F915C2" w:rsidRPr="002827A2" w:rsidRDefault="00BA5269" w:rsidP="00BA5269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пролапс тазовых органов,</w:t>
            </w:r>
            <w:r w:rsidRPr="002827A2">
              <w:rPr>
                <w:rFonts w:ascii="PT Astra Serif" w:hAnsi="PT Astra Serif"/>
                <w:sz w:val="20"/>
              </w:rPr>
              <w:t xml:space="preserve"> недерж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>
              <w:rPr>
                <w:rFonts w:ascii="PT Astra Serif" w:hAnsi="PT Astra Serif"/>
                <w:sz w:val="20"/>
              </w:rPr>
              <w:t>ние мочи при напряжении,</w:t>
            </w:r>
            <w:r w:rsidRPr="002827A2">
              <w:rPr>
                <w:rFonts w:ascii="PT Astra Serif" w:hAnsi="PT Astra Serif"/>
                <w:sz w:val="20"/>
              </w:rPr>
              <w:t xml:space="preserve"> несосто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тельность сфинктера мочевого п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зыря</w:t>
            </w:r>
            <w:r>
              <w:rPr>
                <w:rFonts w:ascii="PT Astra Serif" w:hAnsi="PT Astra Serif"/>
                <w:sz w:val="20"/>
              </w:rPr>
              <w:t>, эректильная дисфункция,</w:t>
            </w:r>
            <w:r w:rsidRPr="002827A2">
              <w:rPr>
                <w:rFonts w:ascii="PT Astra Serif" w:hAnsi="PT Astra Serif"/>
                <w:sz w:val="20"/>
              </w:rPr>
              <w:t xml:space="preserve"> п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зырно-лоханочный рефлюкс выс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кой сте</w:t>
            </w:r>
            <w:r>
              <w:rPr>
                <w:rFonts w:ascii="PT Astra Serif" w:hAnsi="PT Astra Serif"/>
                <w:sz w:val="20"/>
              </w:rPr>
              <w:t>пени у детей,</w:t>
            </w:r>
            <w:r w:rsidRPr="002827A2">
              <w:rPr>
                <w:rFonts w:ascii="PT Astra Serif" w:hAnsi="PT Astra Serif"/>
                <w:sz w:val="20"/>
              </w:rPr>
              <w:t xml:space="preserve"> атония мочев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пузыря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эндопластика устья мочеточника у детей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искусственного сфинктера мочевого пузыря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фаллопластика с протезированием фа</w:t>
            </w:r>
            <w:r w:rsidRPr="002827A2">
              <w:rPr>
                <w:rFonts w:ascii="PT Astra Serif" w:hAnsi="PT Astra Serif"/>
                <w:sz w:val="20"/>
              </w:rPr>
              <w:t>л</w:t>
            </w:r>
            <w:r w:rsidRPr="002827A2">
              <w:rPr>
                <w:rFonts w:ascii="PT Astra Serif" w:hAnsi="PT Astra Serif"/>
                <w:sz w:val="20"/>
              </w:rPr>
              <w:t>лопротезом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имплантация временного сакрального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нейростимулятора мочевого пузыря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имплантация постоянного сакрального нейростимулятора мочевого пузыря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Рецидивные и особо сло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ные операции на органах мочеполовой системы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N20.2, N20.0, N13.0, N13.1, N13.2, C67, Q62.1, Q62.2, Q62.3, Q62.7</w:t>
            </w:r>
          </w:p>
        </w:tc>
        <w:tc>
          <w:tcPr>
            <w:tcW w:w="3293" w:type="dxa"/>
            <w:vMerge w:val="restart"/>
          </w:tcPr>
          <w:p w:rsidR="00F915C2" w:rsidRPr="002827A2" w:rsidRDefault="00BA5269" w:rsidP="00BA5269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опухоль почки, камни почек,</w:t>
            </w:r>
            <w:r w:rsidRPr="002827A2">
              <w:rPr>
                <w:rFonts w:ascii="PT Astra Serif" w:hAnsi="PT Astra Serif"/>
                <w:sz w:val="20"/>
              </w:rPr>
              <w:t xml:space="preserve"> стри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>
              <w:rPr>
                <w:rFonts w:ascii="PT Astra Serif" w:hAnsi="PT Astra Serif"/>
                <w:sz w:val="20"/>
              </w:rPr>
              <w:t>тура мочеточника,</w:t>
            </w:r>
            <w:r w:rsidRPr="002827A2">
              <w:rPr>
                <w:rFonts w:ascii="PT Astra Serif" w:hAnsi="PT Astra Serif"/>
                <w:sz w:val="20"/>
              </w:rPr>
              <w:t xml:space="preserve"> опухоль мочевого пузыря</w:t>
            </w:r>
            <w:r>
              <w:rPr>
                <w:rFonts w:ascii="PT Astra Serif" w:hAnsi="PT Astra Serif"/>
                <w:sz w:val="20"/>
              </w:rPr>
              <w:t>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ый уретерогидр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>
              <w:rPr>
                <w:rFonts w:ascii="PT Astra Serif" w:hAnsi="PT Astra Serif"/>
                <w:sz w:val="20"/>
              </w:rPr>
              <w:t xml:space="preserve">нефроз,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>
              <w:rPr>
                <w:rFonts w:ascii="PT Astra Serif" w:hAnsi="PT Astra Serif"/>
                <w:sz w:val="20"/>
              </w:rPr>
              <w:t xml:space="preserve">ый мегауретер, </w:t>
            </w:r>
            <w:proofErr w:type="gramStart"/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ое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уретероцеле, в том чи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>
              <w:rPr>
                <w:rFonts w:ascii="PT Astra Serif" w:hAnsi="PT Astra Serif"/>
                <w:sz w:val="20"/>
              </w:rPr>
              <w:t>ле при удвоении почки,</w:t>
            </w:r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ый пузырно-мочеточниковый рефлюкс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нефрэктомия с тромбэктомией из ни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ней полой вены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перкутанная нефролитолапоксия с эндопиелотомией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дистанционная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литотрипсия у детей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билатеральная пластика тазовых отделов мочеточников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геминефруретерэктомия у детей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передняя тазовая экзентерация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6</w:t>
            </w:r>
            <w:r w:rsidR="00803FCB" w:rsidRPr="002827A2">
              <w:rPr>
                <w:rFonts w:ascii="PT Astra Serif" w:hAnsi="PT Astra Serif"/>
                <w:sz w:val="20"/>
              </w:rPr>
              <w:t>6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Оперативные вмешатель</w:t>
            </w:r>
            <w:r w:rsidRPr="002827A2">
              <w:rPr>
                <w:rFonts w:ascii="PT Astra Serif" w:hAnsi="PT Astra Serif"/>
                <w:sz w:val="20"/>
              </w:rPr>
              <w:softHyphen/>
              <w:t>ства на органах мочепо</w:t>
            </w:r>
            <w:r w:rsidRPr="002827A2">
              <w:rPr>
                <w:rFonts w:ascii="PT Astra Serif" w:hAnsi="PT Astra Serif"/>
                <w:sz w:val="20"/>
              </w:rPr>
              <w:softHyphen/>
              <w:t>ловой системы с исполь</w:t>
            </w:r>
            <w:r w:rsidRPr="002827A2">
              <w:rPr>
                <w:rFonts w:ascii="PT Astra Serif" w:hAnsi="PT Astra Serif"/>
                <w:sz w:val="20"/>
              </w:rPr>
              <w:softHyphen/>
              <w:t>зованием лапароско</w:t>
            </w:r>
            <w:r w:rsidRPr="002827A2">
              <w:rPr>
                <w:rFonts w:ascii="PT Astra Serif" w:hAnsi="PT Astra Serif"/>
                <w:sz w:val="20"/>
              </w:rPr>
              <w:softHyphen/>
              <w:t>пической техники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N28.1, Q61.0, N13.0, N13.1, N13.2, N28</w:t>
            </w:r>
          </w:p>
        </w:tc>
        <w:tc>
          <w:tcPr>
            <w:tcW w:w="3293" w:type="dxa"/>
            <w:vMerge w:val="restart"/>
          </w:tcPr>
          <w:p w:rsidR="00F915C2" w:rsidRPr="002827A2" w:rsidRDefault="00BA5269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про</w:t>
            </w:r>
            <w:r>
              <w:rPr>
                <w:rFonts w:ascii="PT Astra Serif" w:hAnsi="PT Astra Serif"/>
                <w:sz w:val="20"/>
              </w:rPr>
              <w:t xml:space="preserve">грессивно растущая киста почки, </w:t>
            </w:r>
            <w:r w:rsidRPr="002827A2">
              <w:rPr>
                <w:rFonts w:ascii="PT Astra Serif" w:hAnsi="PT Astra Serif"/>
                <w:sz w:val="20"/>
              </w:rPr>
              <w:t>стриктура мочеточника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ретроперитонеоскопическая нефроуретерэктомия</w:t>
            </w:r>
          </w:p>
        </w:tc>
        <w:tc>
          <w:tcPr>
            <w:tcW w:w="1664" w:type="dxa"/>
            <w:vMerge w:val="restart"/>
          </w:tcPr>
          <w:p w:rsidR="00F915C2" w:rsidRPr="002827A2" w:rsidRDefault="00BA5269" w:rsidP="00532418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187</w:t>
            </w:r>
            <w:r w:rsidR="00C86482" w:rsidRPr="002827A2">
              <w:rPr>
                <w:rFonts w:ascii="PT Astra Serif" w:hAnsi="PT Astra Serif"/>
                <w:sz w:val="20"/>
              </w:rPr>
              <w:t>275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лапар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ретроперитонеоскопическая резекция почки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6</w:t>
            </w:r>
            <w:r w:rsidR="00803FCB" w:rsidRPr="002827A2">
              <w:rPr>
                <w:rFonts w:ascii="PT Astra Serif" w:hAnsi="PT Astra Serif"/>
                <w:sz w:val="20"/>
              </w:rPr>
              <w:t>7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Оперативные вмешател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ства на органах мочепол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вой системы </w:t>
            </w:r>
            <w:r w:rsidRPr="002827A2">
              <w:rPr>
                <w:rFonts w:ascii="PT Astra Serif" w:hAnsi="PT Astra Serif"/>
                <w:sz w:val="20"/>
              </w:rPr>
              <w:br/>
              <w:t>с использованием робот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техники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C</w:t>
            </w:r>
            <w:r w:rsidRPr="002827A2">
              <w:rPr>
                <w:rFonts w:ascii="PT Astra Serif" w:hAnsi="PT Astra Serif"/>
                <w:sz w:val="20"/>
              </w:rPr>
              <w:t>67,С61, С64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опухоль мочевого пузыря, опухоль предстательной железы, опухоль почки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радикальное удаление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таз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вых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лимфоузлов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роботассистированнная расширенная лимфаденэктомия</w:t>
            </w:r>
          </w:p>
        </w:tc>
        <w:tc>
          <w:tcPr>
            <w:tcW w:w="1664" w:type="dxa"/>
            <w:vMerge w:val="restart"/>
          </w:tcPr>
          <w:p w:rsidR="00F915C2" w:rsidRPr="002827A2" w:rsidRDefault="00BA5269" w:rsidP="006F15A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272</w:t>
            </w:r>
            <w:r w:rsidR="00C86482" w:rsidRPr="002827A2">
              <w:rPr>
                <w:rFonts w:ascii="PT Astra Serif" w:hAnsi="PT Astra Serif"/>
                <w:sz w:val="20"/>
              </w:rPr>
              <w:t>796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радиальное уд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ление предст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тельной</w:t>
            </w:r>
            <w:r w:rsidR="00043EFF">
              <w:rPr>
                <w:rFonts w:ascii="PT Astra Serif" w:hAnsi="PT Astra Serif"/>
                <w:sz w:val="20"/>
              </w:rPr>
              <w:t xml:space="preserve"> </w:t>
            </w:r>
            <w:r w:rsidRPr="002827A2">
              <w:rPr>
                <w:rFonts w:ascii="PT Astra Serif" w:hAnsi="PT Astra Serif"/>
                <w:sz w:val="20"/>
              </w:rPr>
              <w:t xml:space="preserve">железы 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робототехн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ки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роботассистированная радикальная пр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статэктомия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радикальное удаление моч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вого </w:t>
            </w:r>
            <w:r w:rsidRPr="002827A2">
              <w:rPr>
                <w:rFonts w:ascii="PT Astra Serif" w:hAnsi="PT Astra Serif"/>
                <w:sz w:val="20"/>
              </w:rPr>
              <w:br/>
              <w:t xml:space="preserve">пузыря 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робототехн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ки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цистэктомия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радикальное хирургическое лечение с и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пльзованием робототехники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роботассистированная резекция почки</w:t>
            </w:r>
            <w:r w:rsidRPr="002827A2">
              <w:rPr>
                <w:rFonts w:ascii="PT Astra Serif" w:hAnsi="PT Astra Serif"/>
                <w:sz w:val="20"/>
              </w:rPr>
              <w:br/>
              <w:t>роботассистированная нефректомия при злокачественных опухолях почки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Челюстно-лицевая хирургия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803FCB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6</w:t>
            </w:r>
            <w:r w:rsidR="00803FCB" w:rsidRPr="002827A2">
              <w:rPr>
                <w:rFonts w:ascii="PT Astra Serif" w:hAnsi="PT Astra Serif"/>
                <w:sz w:val="20"/>
              </w:rPr>
              <w:t>8</w:t>
            </w:r>
            <w:r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при </w:t>
            </w:r>
            <w:r w:rsidR="002D6B06">
              <w:rPr>
                <w:rFonts w:ascii="PT Astra Serif" w:hAnsi="PT Astra Serif"/>
                <w:sz w:val="20"/>
              </w:rPr>
              <w:t>врождённ</w:t>
            </w:r>
            <w:r w:rsidRPr="002827A2">
              <w:rPr>
                <w:rFonts w:ascii="PT Astra Serif" w:hAnsi="PT Astra Serif"/>
                <w:sz w:val="20"/>
              </w:rPr>
              <w:t>ых пороках ра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вития черепно-челюстно-лицевой области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Q36.0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ая полная двухсторонняя расщелина верхней губы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реконструктивная хейлоринопластика</w:t>
            </w:r>
          </w:p>
        </w:tc>
        <w:tc>
          <w:tcPr>
            <w:tcW w:w="1664" w:type="dxa"/>
            <w:vMerge w:val="restart"/>
          </w:tcPr>
          <w:p w:rsidR="00F915C2" w:rsidRPr="002827A2" w:rsidRDefault="00BA5269" w:rsidP="00E45279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166</w:t>
            </w:r>
            <w:r w:rsidR="00C86482" w:rsidRPr="002827A2">
              <w:rPr>
                <w:rFonts w:ascii="PT Astra Serif" w:hAnsi="PT Astra Serif"/>
                <w:sz w:val="20"/>
              </w:rPr>
              <w:t>953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Q35, Q37.0, Q37.1</w:t>
            </w:r>
          </w:p>
        </w:tc>
        <w:tc>
          <w:tcPr>
            <w:tcW w:w="3293" w:type="dxa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ая одно- или двусторонняя расщелина неба и альвеолярного отростка верхней челюсти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D16C7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радикальная уранопластика при одн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о-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двусторонней расщелине неба, костная пластика альвеолярного отростка вер</w:t>
            </w:r>
            <w:r w:rsidRPr="002827A2">
              <w:rPr>
                <w:rFonts w:ascii="PT Astra Serif" w:hAnsi="PT Astra Serif"/>
                <w:sz w:val="20"/>
              </w:rPr>
              <w:t>х</w:t>
            </w:r>
            <w:r w:rsidRPr="002827A2">
              <w:rPr>
                <w:rFonts w:ascii="PT Astra Serif" w:hAnsi="PT Astra Serif"/>
                <w:sz w:val="20"/>
              </w:rPr>
              <w:t xml:space="preserve">ней челюсти, устранение протрузии </w:t>
            </w:r>
            <w:r w:rsidRPr="002827A2">
              <w:rPr>
                <w:rFonts w:ascii="PT Astra Serif" w:hAnsi="PT Astra Serif"/>
                <w:sz w:val="20"/>
              </w:rPr>
              <w:br/>
              <w:t xml:space="preserve">межчелюстной кости, в том числе </w:t>
            </w:r>
            <w:r w:rsidRPr="002827A2">
              <w:rPr>
                <w:rFonts w:ascii="PT Astra Serif" w:hAnsi="PT Astra Serif"/>
                <w:sz w:val="20"/>
              </w:rPr>
              <w:br/>
              <w:t>с использованием ортодонтической те</w:t>
            </w:r>
            <w:r w:rsidRPr="002827A2">
              <w:rPr>
                <w:rFonts w:ascii="PT Astra Serif" w:hAnsi="PT Astra Serif"/>
                <w:sz w:val="20"/>
              </w:rPr>
              <w:t>х</w:t>
            </w:r>
            <w:r w:rsidRPr="002827A2">
              <w:rPr>
                <w:rFonts w:ascii="PT Astra Serif" w:hAnsi="PT Astra Serif"/>
                <w:sz w:val="20"/>
              </w:rPr>
              <w:t>ники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Q75.2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гипертелоризм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реконструктивно-пластическая операция устранения орбитального гипертелори</w:t>
            </w:r>
            <w:r w:rsidRPr="002827A2">
              <w:rPr>
                <w:rFonts w:ascii="PT Astra Serif" w:hAnsi="PT Astra Serif"/>
                <w:sz w:val="20"/>
              </w:rPr>
              <w:t>з</w:t>
            </w:r>
            <w:r w:rsidRPr="002827A2">
              <w:rPr>
                <w:rFonts w:ascii="PT Astra Serif" w:hAnsi="PT Astra Serif"/>
                <w:sz w:val="20"/>
              </w:rPr>
              <w:t>ма с использованием вне- и внутрич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репного доступа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Q75.0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краниосиностозы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краниопластика с помощью костной реконструкции,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дистракционного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осте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генеза, в том числе с использованием контурной пластики индивидуально 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изготовленными имплантатами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Q75.4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челюстно-лицевой дизостоз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реконструкция костей лицевого скелета 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нижней челюсти, в том числе методом дистракционного остеогенеза и конту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ной пластики с помощью индивидуально изготовленных имплантатов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по устранению обширных дефектов и деформаций мягких тканей, отдельных анатомических зон и (или) структур головы, лица 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шеи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Q30.2, Q30, M96, M95.0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ринопластика, в том числе с примене</w:t>
            </w:r>
            <w:r w:rsidRPr="002827A2">
              <w:rPr>
                <w:rFonts w:ascii="PT Astra Serif" w:hAnsi="PT Astra Serif"/>
                <w:sz w:val="20"/>
              </w:rPr>
              <w:softHyphen/>
              <w:t>нием хрящевых трансплантатов, и</w:t>
            </w:r>
            <w:r w:rsidRPr="002827A2">
              <w:rPr>
                <w:rFonts w:ascii="PT Astra Serif" w:hAnsi="PT Astra Serif"/>
                <w:sz w:val="20"/>
              </w:rPr>
              <w:t>м</w:t>
            </w:r>
            <w:r w:rsidRPr="002827A2">
              <w:rPr>
                <w:rFonts w:ascii="PT Astra Serif" w:hAnsi="PT Astra Serif"/>
                <w:sz w:val="20"/>
              </w:rPr>
              <w:t>плантационных материалов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S08.8, S08.9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тотальный дефект, травматическая ампутация носа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ринопластика лоскутом со лба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ринопластика с использованием ст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бельчатого лоскута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замещение обширного дефекта носа </w:t>
            </w:r>
            <w:r w:rsidR="00BA5269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помощью сложного экзопротеза на имплантатах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ринопластика с использованием рева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куляризированного лоскута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S08.1, Q16.0, Q16.1</w:t>
            </w:r>
          </w:p>
        </w:tc>
        <w:tc>
          <w:tcPr>
            <w:tcW w:w="3293" w:type="dxa"/>
            <w:vMerge w:val="restart"/>
          </w:tcPr>
          <w:p w:rsidR="00F915C2" w:rsidRPr="002827A2" w:rsidRDefault="002D6B06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врождённ</w:t>
            </w:r>
            <w:r w:rsidR="00F915C2" w:rsidRPr="002827A2">
              <w:rPr>
                <w:rFonts w:ascii="PT Astra Serif" w:hAnsi="PT Astra Serif"/>
                <w:sz w:val="20"/>
              </w:rPr>
              <w:t>ое отсутствие, травматич</w:t>
            </w:r>
            <w:r w:rsidR="00F915C2" w:rsidRPr="002827A2">
              <w:rPr>
                <w:rFonts w:ascii="PT Astra Serif" w:hAnsi="PT Astra Serif"/>
                <w:sz w:val="20"/>
              </w:rPr>
              <w:t>е</w:t>
            </w:r>
            <w:r w:rsidR="00F915C2" w:rsidRPr="002827A2">
              <w:rPr>
                <w:rFonts w:ascii="PT Astra Serif" w:hAnsi="PT Astra Serif"/>
                <w:sz w:val="20"/>
              </w:rPr>
              <w:t>ская ампутация ушной раковины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BA5269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реконструктивно-пластическая операция с использованием аутотрансплантатов из прилегающих к ушной раковине учас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ков и иных трансплантатов и имплант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пластика при тотальном дефекте уха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помощью сложного экзопротеза с оп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рой на внутрикостные имплантаты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L90.5, T95.0, T95.8, T95.9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послеожоговая рубцовая контракт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ра лица и шеи (II и III степени)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устранение контрактуры шеи с использованием лоскутов с ос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выми сосудистыми рисунками,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хирургическая пластика с помощью реваскуляризированного лоскута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T90.9, T90.8, M96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обширный дефект мягких тканей нижней зоны лица (2 и более анат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мические области)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2F05C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реконструктивно-пластическая операция сложным лоскутом на ножке с грудной клетки, с использованием лоскутов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осевыми сосудистыми рисунками, тканями стебельчатого лоскута,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хи</w:t>
            </w:r>
            <w:r w:rsidRPr="002827A2">
              <w:rPr>
                <w:rFonts w:ascii="PT Astra Serif" w:hAnsi="PT Astra Serif"/>
                <w:sz w:val="20"/>
              </w:rPr>
              <w:softHyphen/>
              <w:t>рургическая пластика с помощью реваскуляризированного лоскута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L91, L90.5, Q18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обширный порок развития, рубцовая деформация кожи волосистой части головы, мягких тканей лица и шеи (2 и более анатомические области)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пластическое устранение деформации </w:t>
            </w:r>
            <w:r w:rsidRPr="002827A2">
              <w:rPr>
                <w:rFonts w:ascii="PT Astra Serif" w:hAnsi="PT Astra Serif"/>
                <w:sz w:val="20"/>
              </w:rPr>
              <w:br/>
              <w:t xml:space="preserve">2 и более ротационными лоскутами,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реконструктивно-пластическая операция сложным лоскутом на ножке с грудной клетки и плеча, с использованием лоск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тов с осевыми сосудистыми рисунками, методом дерматензии с использованием тканей, растянутых эспандером,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хирургическая пластика с помощью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реваскуляризированного лоскута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T90.9, T90.8, M96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посттравматический дефект и ру</w:t>
            </w:r>
            <w:r w:rsidRPr="002827A2">
              <w:rPr>
                <w:rFonts w:ascii="PT Astra Serif" w:hAnsi="PT Astra Serif"/>
                <w:sz w:val="20"/>
              </w:rPr>
              <w:t>б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цовая деформация волосистой части головы, мягких тканей лица и шеи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хирургическое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 xml:space="preserve">реконструктивно-пластическая операция 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сложным лоскутом на ножке с грудной клетки и плеча, с использованием лоск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тов с осевыми сосудистыми рисунками,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2 и более ротационными лоскутами,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методом дерматензии с использованием тканей, растянутых эспандером,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хирургическая пластика с помощью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реваскуляризированного лоскута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 операции по устранению обширных дефектов костей свода 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репа, лицевого скелета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T90.1, T90.2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посттравматический дефект костей черепа и верхней зоны лица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костей свода черепа, верхней зоны лица с использованием дистракционных фиксирующих аппар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тов, костных аутотрансплантатов, биод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градирующих материалов или реваск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ляризированного лоскута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реконструкция лобной кости с помощью металлоконструкций, силиконового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имплантата или аллогенных материалов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T90.2 - T90.4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посттравматическая деформация скуло-носо-лобно-орбитального комплекса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2F05C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реконструктивно-пластическая операция путем остеотомии, репозиции смеще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 xml:space="preserve">ных костных отломков и замещения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дефекта аутотрансплантатом, компози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ным материалом или титановой пласт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ной (сеткой), в том числе с использов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нием компьютерных методов планир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вания, интраоперационной компьюте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ной навигации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стенок глазницы с пом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щью костного аутотрансплантата, алл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генного материала или силиконового имплантата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S05, H05.3, H05.4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посттравматическая деформация глазницы с энофтальмом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опорно-контурная пластика с использ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эндопротезирование с использованием компьютерных технологий при планир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вании и прогнозировании лечения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H05.2, S05, H05.3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деформация глазницы с экзофтал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мом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2F05C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опорно-контурная пластика путем осте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томии и репозиции стенок орбиты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 и (или) верхней челюсти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по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Фор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III с выдвижением или дистракцией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K08.0, K08.1, K08.2, K08.9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дефект (выраженная атрофия) 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веолярного отростка верхней (ни</w:t>
            </w:r>
            <w:r w:rsidRPr="002827A2">
              <w:rPr>
                <w:rFonts w:ascii="PT Astra Serif" w:hAnsi="PT Astra Serif"/>
                <w:sz w:val="20"/>
              </w:rPr>
              <w:t>ж</w:t>
            </w:r>
            <w:r w:rsidRPr="002827A2">
              <w:rPr>
                <w:rFonts w:ascii="PT Astra Serif" w:hAnsi="PT Astra Serif"/>
                <w:sz w:val="20"/>
              </w:rPr>
              <w:t>ней) челюсти в пределах 3 - 4 и б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лее зубов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пластическое устранение дефекта 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веолярного отростка челюсти с испол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зованием вн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е-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и внутриротовых костных аутотрансплантатов или дистракционн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го метода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K07.0, K07.1, K07.2, K07.3, K07.4, K07.8, K07.9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аномалия и приобретенная деформ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ция верхней и (или) нижней челюсти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ортогнатическая операция путем осте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томии верхней и (или) нижней челюсти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T90.0, T90.1, T90.2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послеоперационный (посттравмат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ческий) обширный дефект и (или) деформация челюстей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костная пластика челюсти с применен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различных трансплантатов, имплат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ционных материалов и (или) дистракц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онного аппарата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при комбинированном дефекте челюсти с помощью реваскул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ризированного аутотрансплантата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сложное зубочелюстное протезирование с опорой на имплантаты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сложное челюстно-лицевое протезир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вание и эктопротезирование, в том числе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опорой на имплантатах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M24.6, M24.5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анкилоз (анкилозирующие пораж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ния) височно-нижнечелюстного сустава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сустава с использованием эндопротезирования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M19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деформирующий артроз височно-нижнечелюстного сустава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реконструкция сустава с использованием эндопротезирования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Реконструктивно-пластические операции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по восстановлению фун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ций пораженного нерва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использованием микрох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рургической техники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G51, G51.9, G51.0, G51.8, T90.3, G52.8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парез и паралич мимической муск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латуры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мионевропластика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кросспластика лицевого нерва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невропластика с применением микрох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рургической техники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G52.3, S04.8, T90.3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паралич мускулатуры языка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ревизия и невропластика подъязычного нерва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 w:val="restart"/>
          </w:tcPr>
          <w:p w:rsidR="00F915C2" w:rsidRPr="002827A2" w:rsidRDefault="00803FCB" w:rsidP="006C51A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69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Реконструктивно-пластические, микрохиру</w:t>
            </w:r>
            <w:r w:rsidRPr="002827A2">
              <w:rPr>
                <w:rFonts w:ascii="PT Astra Serif" w:hAnsi="PT Astra Serif"/>
                <w:sz w:val="20"/>
              </w:rPr>
              <w:t>р</w:t>
            </w:r>
            <w:r w:rsidRPr="002827A2">
              <w:rPr>
                <w:rFonts w:ascii="PT Astra Serif" w:hAnsi="PT Astra Serif"/>
                <w:sz w:val="20"/>
              </w:rPr>
              <w:t>гические и комбинирова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ные операции при лечении новообразований мягких тканей и (или) костей лиц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вого скелета </w:t>
            </w:r>
            <w:r w:rsidRPr="002827A2">
              <w:rPr>
                <w:rFonts w:ascii="PT Astra Serif" w:hAnsi="PT Astra Serif"/>
                <w:sz w:val="20"/>
              </w:rPr>
              <w:br/>
              <w:t>с одномоментным пласти</w:t>
            </w:r>
            <w:r w:rsidRPr="002827A2">
              <w:rPr>
                <w:rFonts w:ascii="PT Astra Serif" w:hAnsi="PT Astra Serif"/>
                <w:sz w:val="20"/>
              </w:rPr>
              <w:softHyphen/>
              <w:t>ческим устранением 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зовавшегося раневого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дефекта или замещением его с помощью сложного челюстно-лицевого прот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зирования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D11.0</w:t>
            </w:r>
          </w:p>
        </w:tc>
        <w:tc>
          <w:tcPr>
            <w:tcW w:w="3293" w:type="dxa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1552" w:type="dxa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64" w:type="dxa"/>
            <w:vMerge w:val="restart"/>
          </w:tcPr>
          <w:p w:rsidR="00F915C2" w:rsidRPr="002827A2" w:rsidRDefault="002F05CA" w:rsidP="00E45279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248</w:t>
            </w:r>
            <w:r w:rsidR="00C86482" w:rsidRPr="002827A2">
              <w:rPr>
                <w:rFonts w:ascii="PT Astra Serif" w:hAnsi="PT Astra Serif"/>
                <w:sz w:val="20"/>
              </w:rPr>
              <w:t>189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D11.9</w:t>
            </w:r>
          </w:p>
        </w:tc>
        <w:tc>
          <w:tcPr>
            <w:tcW w:w="3293" w:type="dxa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новообразование околоушной слю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ной железы с распространением в прилегающие области</w:t>
            </w:r>
          </w:p>
        </w:tc>
        <w:tc>
          <w:tcPr>
            <w:tcW w:w="1552" w:type="dxa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паротидэктомия с пластическим зам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щением резецированного отрезка лиц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вого нерва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D10, D10.3</w:t>
            </w:r>
          </w:p>
        </w:tc>
        <w:tc>
          <w:tcPr>
            <w:tcW w:w="3293" w:type="dxa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обширное опухолевое поражение мягких тканей различных зон лица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шеи</w:t>
            </w:r>
          </w:p>
        </w:tc>
        <w:tc>
          <w:tcPr>
            <w:tcW w:w="1552" w:type="dxa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удаление опухолевого поражения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одномоментным пластическим устр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нением раневого дефекта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D18, Q27.3, Q27.9, Q85.0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обширная (2 и более анатомические области) сосудистая мальформация, опухоль или диспластическое 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зование лица и шеи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деструкция сосудистого новообразов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ния с использованием электрохимич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ского лизиса, термического, радиоч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стотного и (или) ульразвукового возде</w:t>
            </w:r>
            <w:r w:rsidRPr="002827A2">
              <w:rPr>
                <w:rFonts w:ascii="PT Astra Serif" w:hAnsi="PT Astra Serif"/>
                <w:sz w:val="20"/>
              </w:rPr>
              <w:t>й</w:t>
            </w:r>
            <w:r w:rsidRPr="002827A2">
              <w:rPr>
                <w:rFonts w:ascii="PT Astra Serif" w:hAnsi="PT Astra Serif"/>
                <w:sz w:val="20"/>
              </w:rPr>
              <w:t>ствия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блоковая резекция мальформации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сосудистого образования с одном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мент</w:t>
            </w:r>
            <w:r w:rsidRPr="002827A2">
              <w:rPr>
                <w:rFonts w:ascii="PT Astra Serif" w:hAnsi="PT Astra Serif"/>
                <w:sz w:val="20"/>
              </w:rPr>
              <w:softHyphen/>
              <w:t>ным пластическим устранением образовавшегося дефекта тканей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D16.5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новообразование нижней </w:t>
            </w:r>
            <w:r w:rsidR="00777B94">
              <w:rPr>
                <w:rFonts w:ascii="PT Astra Serif" w:hAnsi="PT Astra Serif"/>
                <w:sz w:val="20"/>
              </w:rPr>
              <w:t>челюсти в пределах не менее 3-</w:t>
            </w:r>
            <w:r w:rsidRPr="002827A2">
              <w:rPr>
                <w:rFonts w:ascii="PT Astra Serif" w:hAnsi="PT Astra Serif"/>
                <w:sz w:val="20"/>
              </w:rPr>
              <w:t>4 зубов и (или) ее ветви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77B94">
            <w:pPr>
              <w:spacing w:after="80" w:line="22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новообразования с одном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 xml:space="preserve">ментной костной пластикой нижней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 xml:space="preserve">челюсти, микрохирургическая пластика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помощью реваскуляризированного лоскута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2F05CA" w:rsidRDefault="00F915C2" w:rsidP="00611C72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частичная резекция нижней челюсти 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 нарушением ее непрерывности и одн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моментной костной пластикой, микр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D16.4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новообразование верхней челюсти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новообразования с одном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ментным замещением дефекта верхней челюсти сложным протезом</w:t>
            </w: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D16.4, D16.5</w:t>
            </w:r>
          </w:p>
        </w:tc>
        <w:tc>
          <w:tcPr>
            <w:tcW w:w="3293" w:type="dxa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новообразование верхней (нижней) челюсти с распространением в пр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легающие области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удаление новообразования с резекцией части или всей челюсти и одномомен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t>ной костной пластикой аутотранспла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татом, микрохирургиче</w:t>
            </w:r>
            <w:r w:rsidRPr="002827A2">
              <w:rPr>
                <w:rFonts w:ascii="PT Astra Serif" w:hAnsi="PT Astra Serif"/>
                <w:sz w:val="20"/>
              </w:rPr>
              <w:softHyphen/>
              <w:t>ской пластикой с помощью реваскуляризированного ло</w:t>
            </w:r>
            <w:r w:rsidRPr="002827A2">
              <w:rPr>
                <w:rFonts w:ascii="PT Astra Serif" w:hAnsi="PT Astra Serif"/>
                <w:sz w:val="20"/>
              </w:rPr>
              <w:t>с</w:t>
            </w:r>
            <w:r w:rsidRPr="002827A2">
              <w:rPr>
                <w:rFonts w:ascii="PT Astra Serif" w:hAnsi="PT Astra Serif"/>
                <w:sz w:val="20"/>
              </w:rPr>
              <w:t>кута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664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15644" w:type="dxa"/>
            <w:gridSpan w:val="11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  <w:highlight w:val="yellow"/>
              </w:rPr>
            </w:pPr>
            <w:r w:rsidRPr="002827A2">
              <w:rPr>
                <w:rFonts w:ascii="PT Astra Serif" w:hAnsi="PT Astra Serif"/>
                <w:sz w:val="20"/>
              </w:rPr>
              <w:t>Эндокринология</w:t>
            </w: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803FCB" w:rsidP="006C51A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70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Хирургическая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, сосудистая и эндоваскулярная реваск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ляризация магистральных артерий нижних конечн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стей при синдроме диаб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 xml:space="preserve">тической стопы 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Е10.5, Е11.5</w:t>
            </w:r>
          </w:p>
        </w:tc>
        <w:tc>
          <w:tcPr>
            <w:tcW w:w="3293" w:type="dxa"/>
          </w:tcPr>
          <w:p w:rsidR="00F915C2" w:rsidRPr="002827A2" w:rsidRDefault="00F915C2" w:rsidP="00777B94">
            <w:pPr>
              <w:tabs>
                <w:tab w:val="left" w:pos="992"/>
              </w:tabs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сахарный диабет 1 и 2 типа с крит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ческой ишемией</w:t>
            </w:r>
          </w:p>
        </w:tc>
        <w:tc>
          <w:tcPr>
            <w:tcW w:w="1552" w:type="dxa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синдрома диаб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64" w:type="dxa"/>
          </w:tcPr>
          <w:p w:rsidR="00F915C2" w:rsidRPr="002827A2" w:rsidRDefault="002F05CA" w:rsidP="00C5734E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348</w:t>
            </w:r>
            <w:r w:rsidR="00C86482" w:rsidRPr="002827A2">
              <w:rPr>
                <w:rFonts w:ascii="PT Astra Serif" w:hAnsi="PT Astra Serif"/>
                <w:sz w:val="20"/>
              </w:rPr>
              <w:t>264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803FCB" w:rsidP="006C51A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71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  <w:vMerge w:val="restart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Комбинированное лечение сосудистых осложнений сахарного диабета (нефр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патии, диабетической ст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пы, ишемических пораж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ний сердца и головного мозга), включая реко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структивные органосохр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няющие пластические 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рации стопы, заместител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ную инсулиновую терапию системами постоянной подкожной инфузии, с м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ниторированием гликемии, в том числе у пациентов с трансплантированными органами</w:t>
            </w:r>
          </w:p>
        </w:tc>
        <w:tc>
          <w:tcPr>
            <w:tcW w:w="2244" w:type="dxa"/>
            <w:gridSpan w:val="2"/>
            <w:vMerge w:val="restart"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E10.6, E10.7,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Е11.6, Е11.7,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Е13.6, Е 13.7,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Е14.6, Е14.7</w:t>
            </w:r>
          </w:p>
        </w:tc>
        <w:tc>
          <w:tcPr>
            <w:tcW w:w="3293" w:type="dxa"/>
            <w:vMerge w:val="restart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сахарный диабет 1 и 2 типа с соч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танным поражением сосудов почек, сердца, глаз, головного мозга, вкл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чая пациентов с трансплантирова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ными органами</w:t>
            </w:r>
          </w:p>
        </w:tc>
        <w:tc>
          <w:tcPr>
            <w:tcW w:w="1552" w:type="dxa"/>
            <w:vMerge w:val="restart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лечение, тер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певтическое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лечение, включая импла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тацию средств суточного мониториров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 xml:space="preserve">ния гликемии с компьютерным анализом вариабельности суточной гликемии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с целью предупреждения и коррекции жизнеугрожающих состояний</w:t>
            </w:r>
          </w:p>
        </w:tc>
        <w:tc>
          <w:tcPr>
            <w:tcW w:w="1664" w:type="dxa"/>
          </w:tcPr>
          <w:p w:rsidR="00F915C2" w:rsidRPr="002827A2" w:rsidRDefault="002F05CA" w:rsidP="00286197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94</w:t>
            </w:r>
            <w:r w:rsidR="00C86482" w:rsidRPr="002827A2">
              <w:rPr>
                <w:rFonts w:ascii="PT Astra Serif" w:hAnsi="PT Astra Serif"/>
                <w:sz w:val="20"/>
              </w:rPr>
              <w:t>616</w:t>
            </w:r>
            <w:r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  <w:vMerge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  <w:vMerge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  <w:vMerge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777B94">
            <w:pPr>
              <w:spacing w:after="80" w:line="26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лечение, включая хирург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ческое и (или) лазерное лечение,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диаб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тической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ретинопатии</w:t>
            </w:r>
          </w:p>
        </w:tc>
        <w:tc>
          <w:tcPr>
            <w:tcW w:w="1664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E10.4, Е10.5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E11.4, Е11.5,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Е13.4, Е13.5,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2827A2">
              <w:rPr>
                <w:rFonts w:ascii="PT Astra Serif" w:hAnsi="PT Astra Serif"/>
                <w:sz w:val="20"/>
              </w:rPr>
              <w:t>Е14.4, Е14.5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сахарный диабет 1 и 2 типа с невр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логическими симптомами, наруш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ниями периферического кровообр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щения и множественными осложн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="002F05CA">
              <w:rPr>
                <w:rFonts w:ascii="PT Astra Serif" w:hAnsi="PT Astra Serif"/>
                <w:sz w:val="20"/>
              </w:rPr>
              <w:t>ниями, н</w:t>
            </w:r>
            <w:r w:rsidRPr="002827A2">
              <w:rPr>
                <w:rFonts w:ascii="PT Astra Serif" w:hAnsi="PT Astra Serif"/>
                <w:sz w:val="20"/>
              </w:rPr>
              <w:t>ейропатическая форма си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="002F05CA">
              <w:rPr>
                <w:rFonts w:ascii="PT Astra Serif" w:hAnsi="PT Astra Serif"/>
                <w:sz w:val="20"/>
              </w:rPr>
              <w:t>дрома диабетической стопы, н</w:t>
            </w:r>
            <w:r w:rsidRPr="002827A2">
              <w:rPr>
                <w:rFonts w:ascii="PT Astra Serif" w:hAnsi="PT Astra Serif"/>
                <w:sz w:val="20"/>
              </w:rPr>
              <w:t>ейр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ишемическая форма синдрома ди</w:t>
            </w:r>
            <w:r w:rsidRPr="002827A2">
              <w:rPr>
                <w:rFonts w:ascii="PT Astra Serif" w:hAnsi="PT Astra Serif"/>
                <w:sz w:val="20"/>
              </w:rPr>
              <w:t>а</w:t>
            </w:r>
            <w:r w:rsidRPr="002827A2">
              <w:rPr>
                <w:rFonts w:ascii="PT Astra Serif" w:hAnsi="PT Astra Serif"/>
                <w:sz w:val="20"/>
              </w:rPr>
              <w:t>бетической стопы</w:t>
            </w: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синдрома диаб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тической стопы, включая пластическую реконструкцию</w:t>
            </w:r>
          </w:p>
        </w:tc>
        <w:tc>
          <w:tcPr>
            <w:tcW w:w="1664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 w:val="restart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Комплексное лечение т</w:t>
            </w:r>
            <w:r w:rsidRPr="002827A2">
              <w:rPr>
                <w:rFonts w:ascii="PT Astra Serif" w:hAnsi="PT Astra Serif"/>
                <w:sz w:val="20"/>
              </w:rPr>
              <w:t>я</w:t>
            </w:r>
            <w:r w:rsidRPr="002827A2">
              <w:rPr>
                <w:rFonts w:ascii="PT Astra Serif" w:hAnsi="PT Astra Serif"/>
                <w:sz w:val="20"/>
              </w:rPr>
              <w:t>желых форм тиреотоксик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за, гиперпаратиреоза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E21.0, E21.1,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E35.8, D35.8</w:t>
            </w: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>первичный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>, вторичный и третичный гиперпаратиреоз с тяжелыми поли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рганными поражениями, резистен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="002F05CA">
              <w:rPr>
                <w:rFonts w:ascii="PT Astra Serif" w:hAnsi="PT Astra Serif"/>
                <w:sz w:val="20"/>
              </w:rPr>
              <w:t>ный к консервативному лечению, п</w:t>
            </w:r>
            <w:r w:rsidRPr="002827A2">
              <w:rPr>
                <w:rFonts w:ascii="PT Astra Serif" w:hAnsi="PT Astra Serif"/>
                <w:sz w:val="20"/>
              </w:rPr>
              <w:t>ервичный гиперпаратиреоз в стру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 xml:space="preserve">туре МЭН-1 и </w:t>
            </w:r>
            <w:r w:rsidR="002F05CA">
              <w:rPr>
                <w:rFonts w:ascii="PT Astra Serif" w:hAnsi="PT Astra Serif"/>
                <w:sz w:val="20"/>
              </w:rPr>
              <w:t>МЭН-2 синдромов, г</w:t>
            </w:r>
            <w:r w:rsidRPr="002827A2">
              <w:rPr>
                <w:rFonts w:ascii="PT Astra Serif" w:hAnsi="PT Astra Serif"/>
                <w:sz w:val="20"/>
              </w:rPr>
              <w:t>иперпаратиреоз с жизнеугрожа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щей гиперкальциемией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2A3BB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proofErr w:type="gramStart"/>
            <w:r w:rsidRPr="002827A2">
              <w:rPr>
                <w:rFonts w:ascii="PT Astra Serif" w:hAnsi="PT Astra Serif"/>
                <w:sz w:val="20"/>
              </w:rPr>
              <w:t xml:space="preserve">хирургическое лечение опухолевых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образований паращитовидных желез (парааденомэктомия, удаление эктоп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 xml:space="preserve">чески расположенной парааденомы,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тотальная парааденомэктомия с аут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трансплантацией паращитовидной жел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зы в мышцы предплечья с применением интраоперационного ультразвукового исследования, выделением возвратного нерва, интраоперационным определен</w:t>
            </w:r>
            <w:r w:rsidRPr="002827A2">
              <w:rPr>
                <w:rFonts w:ascii="PT Astra Serif" w:hAnsi="PT Astra Serif"/>
                <w:sz w:val="20"/>
              </w:rPr>
              <w:t>и</w:t>
            </w:r>
            <w:r w:rsidRPr="002827A2">
              <w:rPr>
                <w:rFonts w:ascii="PT Astra Serif" w:hAnsi="PT Astra Serif"/>
                <w:sz w:val="20"/>
              </w:rPr>
              <w:t>ем динамики уровня паратиреоидного гормона и предоперационной кал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цийснижающей подготовкой, включа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>щей применение кальциймиметиков, программным гемодиализом у пацие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тов с хронической болезнью почек</w:t>
            </w:r>
            <w:proofErr w:type="gramEnd"/>
          </w:p>
        </w:tc>
        <w:tc>
          <w:tcPr>
            <w:tcW w:w="1664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  <w:vMerge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E05.0, E05.2</w:t>
            </w:r>
          </w:p>
        </w:tc>
        <w:tc>
          <w:tcPr>
            <w:tcW w:w="3293" w:type="dxa"/>
          </w:tcPr>
          <w:p w:rsidR="00F915C2" w:rsidRPr="002827A2" w:rsidRDefault="00F915C2" w:rsidP="00777B9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тяжелые формы диффузно-токсического и многоузлового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lastRenderedPageBreak/>
              <w:t>токсического зоба, осложн</w:t>
            </w:r>
            <w:r w:rsidR="00777B94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нные кардиомиопатиями, цереброваск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 xml:space="preserve">лярными и гемодинамическими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расстройствами. Тяж</w:t>
            </w:r>
            <w:r w:rsidR="00777B94">
              <w:rPr>
                <w:rFonts w:ascii="PT Astra Serif" w:hAnsi="PT Astra Serif"/>
                <w:sz w:val="20"/>
              </w:rPr>
              <w:t>ё</w:t>
            </w:r>
            <w:r w:rsidRPr="002827A2">
              <w:rPr>
                <w:rFonts w:ascii="PT Astra Serif" w:hAnsi="PT Astra Serif"/>
                <w:sz w:val="20"/>
              </w:rPr>
              <w:t>лые формы диффузно-токсического зоба, осложненные эндокринной офтал</w:t>
            </w:r>
            <w:r w:rsidRPr="002827A2">
              <w:rPr>
                <w:rFonts w:ascii="PT Astra Serif" w:hAnsi="PT Astra Serif"/>
                <w:sz w:val="20"/>
              </w:rPr>
              <w:t>ь</w:t>
            </w:r>
            <w:r w:rsidRPr="002827A2">
              <w:rPr>
                <w:rFonts w:ascii="PT Astra Serif" w:hAnsi="PT Astra Serif"/>
                <w:sz w:val="20"/>
              </w:rPr>
              <w:t>мопатией, угрожающей потерей зрения и слепотой</w:t>
            </w: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2F05CA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 тяжелых форм тиреотоксикоза под контролем возвра</w:t>
            </w:r>
            <w:r w:rsidRPr="002827A2">
              <w:rPr>
                <w:rFonts w:ascii="PT Astra Serif" w:hAnsi="PT Astra Serif"/>
                <w:sz w:val="20"/>
              </w:rPr>
              <w:t>т</w:t>
            </w:r>
            <w:r w:rsidRPr="002827A2">
              <w:rPr>
                <w:rFonts w:ascii="PT Astra Serif" w:hAnsi="PT Astra Serif"/>
                <w:sz w:val="20"/>
              </w:rPr>
              <w:lastRenderedPageBreak/>
              <w:t>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</w:t>
            </w:r>
            <w:r w:rsidR="002F05CA">
              <w:rPr>
                <w:rFonts w:ascii="PT Astra Serif" w:hAnsi="PT Astra Serif"/>
                <w:sz w:val="20"/>
              </w:rPr>
              <w:t>ии и сердечной недостаточности, п</w:t>
            </w:r>
            <w:r w:rsidRPr="002827A2">
              <w:rPr>
                <w:rFonts w:ascii="PT Astra Serif" w:hAnsi="PT Astra Serif"/>
                <w:sz w:val="20"/>
              </w:rPr>
              <w:t>оликомпонентное иммуномодулиру</w:t>
            </w:r>
            <w:r w:rsidRPr="002827A2">
              <w:rPr>
                <w:rFonts w:ascii="PT Astra Serif" w:hAnsi="PT Astra Serif"/>
                <w:sz w:val="20"/>
              </w:rPr>
              <w:t>ю</w:t>
            </w:r>
            <w:r w:rsidRPr="002827A2">
              <w:rPr>
                <w:rFonts w:ascii="PT Astra Serif" w:hAnsi="PT Astra Serif"/>
                <w:sz w:val="20"/>
              </w:rPr>
              <w:t xml:space="preserve">щее лечение с применением </w:t>
            </w:r>
            <w:proofErr w:type="gramStart"/>
            <w:r w:rsidRPr="002827A2">
              <w:rPr>
                <w:rFonts w:ascii="PT Astra Serif" w:hAnsi="PT Astra Serif"/>
                <w:sz w:val="20"/>
              </w:rPr>
              <w:t>пульс-терапии</w:t>
            </w:r>
            <w:proofErr w:type="gramEnd"/>
            <w:r w:rsidRPr="002827A2">
              <w:rPr>
                <w:rFonts w:ascii="PT Astra Serif" w:hAnsi="PT Astra Serif"/>
                <w:sz w:val="20"/>
              </w:rPr>
              <w:t xml:space="preserve"> мегадозами глюкокортикоидов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и цитотоксических иммунодепрессантов с использованием комплекса инструме</w:t>
            </w:r>
            <w:r w:rsidRPr="002827A2">
              <w:rPr>
                <w:rFonts w:ascii="PT Astra Serif" w:hAnsi="PT Astra Serif"/>
                <w:sz w:val="20"/>
              </w:rPr>
              <w:t>н</w:t>
            </w:r>
            <w:r w:rsidRPr="002827A2">
              <w:rPr>
                <w:rFonts w:ascii="PT Astra Serif" w:hAnsi="PT Astra Serif"/>
                <w:sz w:val="20"/>
              </w:rPr>
              <w:t>тальных, иммунологических и молек</w:t>
            </w:r>
            <w:r w:rsidRPr="002827A2">
              <w:rPr>
                <w:rFonts w:ascii="PT Astra Serif" w:hAnsi="PT Astra Serif"/>
                <w:sz w:val="20"/>
              </w:rPr>
              <w:t>у</w:t>
            </w:r>
            <w:r w:rsidRPr="002827A2">
              <w:rPr>
                <w:rFonts w:ascii="PT Astra Serif" w:hAnsi="PT Astra Serif"/>
                <w:sz w:val="20"/>
              </w:rPr>
              <w:t>лярно-биологических методов диагн</w:t>
            </w:r>
            <w:r w:rsidRPr="002827A2">
              <w:rPr>
                <w:rFonts w:ascii="PT Astra Serif" w:hAnsi="PT Astra Serif"/>
                <w:sz w:val="20"/>
              </w:rPr>
              <w:t>о</w:t>
            </w:r>
            <w:r w:rsidRPr="002827A2">
              <w:rPr>
                <w:rFonts w:ascii="PT Astra Serif" w:hAnsi="PT Astra Serif"/>
                <w:sz w:val="20"/>
              </w:rPr>
              <w:t>стики</w:t>
            </w:r>
          </w:p>
        </w:tc>
        <w:tc>
          <w:tcPr>
            <w:tcW w:w="1664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803FCB" w:rsidP="006C51A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lastRenderedPageBreak/>
              <w:t>72</w:t>
            </w:r>
            <w:r w:rsidR="00F915C2" w:rsidRPr="002827A2"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518" w:type="dxa"/>
          </w:tcPr>
          <w:p w:rsidR="00F915C2" w:rsidRPr="002827A2" w:rsidRDefault="00F915C2" w:rsidP="00041BF6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Гастроинтестинальные комбинированные рестри</w:t>
            </w:r>
            <w:r w:rsidRPr="002827A2">
              <w:rPr>
                <w:rFonts w:ascii="PT Astra Serif" w:hAnsi="PT Astra Serif"/>
                <w:sz w:val="20"/>
              </w:rPr>
              <w:t>к</w:t>
            </w:r>
            <w:r w:rsidRPr="002827A2">
              <w:rPr>
                <w:rFonts w:ascii="PT Astra Serif" w:hAnsi="PT Astra Serif"/>
                <w:sz w:val="20"/>
              </w:rPr>
              <w:t>тивно-шунтирующие оп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рации при сахарном диаб</w:t>
            </w:r>
            <w:r w:rsidRPr="002827A2">
              <w:rPr>
                <w:rFonts w:ascii="PT Astra Serif" w:hAnsi="PT Astra Serif"/>
                <w:sz w:val="20"/>
              </w:rPr>
              <w:t>е</w:t>
            </w:r>
            <w:r w:rsidRPr="002827A2">
              <w:rPr>
                <w:rFonts w:ascii="PT Astra Serif" w:hAnsi="PT Astra Serif"/>
                <w:sz w:val="20"/>
              </w:rPr>
              <w:t>те 2  типа</w:t>
            </w: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E11</w:t>
            </w:r>
            <w:r w:rsidRPr="002827A2">
              <w:rPr>
                <w:rFonts w:ascii="PT Astra Serif" w:hAnsi="PT Astra Serif"/>
                <w:sz w:val="20"/>
              </w:rPr>
              <w:t>.6,</w:t>
            </w:r>
          </w:p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  <w:lang w:val="en-US"/>
              </w:rPr>
              <w:t>E11</w:t>
            </w:r>
            <w:r w:rsidRPr="002827A2">
              <w:rPr>
                <w:rFonts w:ascii="PT Astra Serif" w:hAnsi="PT Astra Serif"/>
                <w:sz w:val="20"/>
              </w:rPr>
              <w:t>.7</w:t>
            </w:r>
          </w:p>
        </w:tc>
        <w:tc>
          <w:tcPr>
            <w:tcW w:w="3293" w:type="dxa"/>
          </w:tcPr>
          <w:p w:rsidR="00F915C2" w:rsidRPr="002827A2" w:rsidRDefault="00F915C2" w:rsidP="00717034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сахарный диабет 2 типа с морби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ным ожирением, с индексом  массы тела равным  и более 40 кг/м</w:t>
            </w:r>
            <w:proofErr w:type="gramStart"/>
            <w:r w:rsidRPr="002827A2">
              <w:rPr>
                <w:rFonts w:ascii="PT Astra Serif" w:hAnsi="PT Astra Serif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хирургическое лечение</w:t>
            </w: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гастрошунтирование, в том числе мини-гастрошунтирование с наложением о</w:t>
            </w:r>
            <w:r w:rsidRPr="002827A2">
              <w:rPr>
                <w:rFonts w:ascii="PT Astra Serif" w:hAnsi="PT Astra Serif"/>
                <w:sz w:val="20"/>
              </w:rPr>
              <w:t>д</w:t>
            </w:r>
            <w:r w:rsidRPr="002827A2">
              <w:rPr>
                <w:rFonts w:ascii="PT Astra Serif" w:hAnsi="PT Astra Serif"/>
                <w:sz w:val="20"/>
              </w:rPr>
              <w:t>ного желудочно-кишечного анастомоза</w:t>
            </w:r>
          </w:p>
        </w:tc>
        <w:tc>
          <w:tcPr>
            <w:tcW w:w="1664" w:type="dxa"/>
          </w:tcPr>
          <w:p w:rsidR="00F915C2" w:rsidRPr="002827A2" w:rsidRDefault="00C86482" w:rsidP="00D45EC3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>24</w:t>
            </w:r>
            <w:r w:rsidR="002F05CA">
              <w:rPr>
                <w:rFonts w:ascii="PT Astra Serif" w:hAnsi="PT Astra Serif"/>
                <w:sz w:val="20"/>
              </w:rPr>
              <w:t>5</w:t>
            </w:r>
            <w:r w:rsidRPr="002827A2">
              <w:rPr>
                <w:rFonts w:ascii="PT Astra Serif" w:hAnsi="PT Astra Serif"/>
                <w:sz w:val="20"/>
              </w:rPr>
              <w:t>346</w:t>
            </w:r>
            <w:r w:rsidR="002F05CA">
              <w:rPr>
                <w:rFonts w:ascii="PT Astra Serif" w:hAnsi="PT Astra Serif"/>
                <w:sz w:val="20"/>
              </w:rPr>
              <w:t>,0</w:t>
            </w:r>
          </w:p>
        </w:tc>
      </w:tr>
      <w:tr w:rsidR="00F915C2" w:rsidRPr="002827A2" w:rsidTr="004E5589">
        <w:tc>
          <w:tcPr>
            <w:tcW w:w="729" w:type="dxa"/>
            <w:gridSpan w:val="2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18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2244" w:type="dxa"/>
            <w:gridSpan w:val="2"/>
          </w:tcPr>
          <w:p w:rsidR="00F915C2" w:rsidRPr="002827A2" w:rsidRDefault="00F915C2" w:rsidP="00611C72">
            <w:pPr>
              <w:spacing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293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52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3644" w:type="dxa"/>
            <w:gridSpan w:val="3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left"/>
              <w:rPr>
                <w:rFonts w:ascii="PT Astra Serif" w:hAnsi="PT Astra Serif"/>
                <w:sz w:val="20"/>
              </w:rPr>
            </w:pPr>
            <w:r w:rsidRPr="002827A2">
              <w:rPr>
                <w:rFonts w:ascii="PT Astra Serif" w:hAnsi="PT Astra Serif"/>
                <w:sz w:val="20"/>
              </w:rPr>
              <w:t xml:space="preserve">билиопанкреотическое шунтирование, </w:t>
            </w:r>
            <w:r w:rsidR="002F05CA">
              <w:rPr>
                <w:rFonts w:ascii="PT Astra Serif" w:hAnsi="PT Astra Serif"/>
                <w:sz w:val="20"/>
              </w:rPr>
              <w:br/>
            </w:r>
            <w:r w:rsidRPr="002827A2">
              <w:rPr>
                <w:rFonts w:ascii="PT Astra Serif" w:hAnsi="PT Astra Serif"/>
                <w:sz w:val="20"/>
              </w:rPr>
              <w:t>в том числе с наложением дуодено-илеоанастомоза</w:t>
            </w:r>
          </w:p>
        </w:tc>
        <w:tc>
          <w:tcPr>
            <w:tcW w:w="1664" w:type="dxa"/>
          </w:tcPr>
          <w:p w:rsidR="00F915C2" w:rsidRPr="002827A2" w:rsidRDefault="00F915C2" w:rsidP="00611C72">
            <w:pPr>
              <w:spacing w:after="80" w:line="240" w:lineRule="atLeast"/>
              <w:ind w:left="-57" w:right="-57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9A200A" w:rsidRPr="002827A2" w:rsidRDefault="009A200A" w:rsidP="009A200A">
      <w:pPr>
        <w:spacing w:line="240" w:lineRule="atLeast"/>
        <w:rPr>
          <w:rFonts w:ascii="PT Astra Serif" w:hAnsi="PT Astra Serif"/>
          <w:sz w:val="24"/>
          <w:szCs w:val="24"/>
        </w:rPr>
      </w:pPr>
      <w:r w:rsidRPr="002827A2">
        <w:rPr>
          <w:rFonts w:ascii="PT Astra Serif" w:hAnsi="PT Astra Serif"/>
          <w:sz w:val="24"/>
          <w:szCs w:val="24"/>
        </w:rPr>
        <w:t>_______________________</w:t>
      </w:r>
    </w:p>
    <w:p w:rsidR="009A200A" w:rsidRPr="002827A2" w:rsidRDefault="009A200A" w:rsidP="009A200A">
      <w:pPr>
        <w:spacing w:line="120" w:lineRule="exact"/>
        <w:rPr>
          <w:rFonts w:ascii="PT Astra Serif" w:hAnsi="PT Astra Serif"/>
          <w:sz w:val="24"/>
          <w:szCs w:val="24"/>
        </w:rPr>
      </w:pPr>
    </w:p>
    <w:p w:rsidR="009A200A" w:rsidRPr="002827A2" w:rsidRDefault="009A200A" w:rsidP="009A200A">
      <w:pPr>
        <w:spacing w:line="240" w:lineRule="atLeast"/>
        <w:rPr>
          <w:rFonts w:ascii="PT Astra Serif" w:hAnsi="PT Astra Serif"/>
          <w:sz w:val="24"/>
          <w:szCs w:val="24"/>
        </w:rPr>
      </w:pPr>
      <w:r w:rsidRPr="002827A2">
        <w:rPr>
          <w:rFonts w:ascii="PT Astra Serif" w:hAnsi="PT Astra Serif"/>
          <w:sz w:val="24"/>
          <w:szCs w:val="24"/>
          <w:vertAlign w:val="superscript"/>
        </w:rPr>
        <w:t>1</w:t>
      </w:r>
      <w:r w:rsidRPr="002827A2">
        <w:rPr>
          <w:rFonts w:ascii="PT Astra Serif" w:hAnsi="PT Astra Serif"/>
          <w:sz w:val="24"/>
          <w:szCs w:val="24"/>
        </w:rPr>
        <w:t> Высокотехнологичная медицинская помощь.</w:t>
      </w:r>
    </w:p>
    <w:p w:rsidR="009A200A" w:rsidRPr="002827A2" w:rsidRDefault="009A200A" w:rsidP="009A200A">
      <w:pPr>
        <w:spacing w:line="240" w:lineRule="atLeast"/>
        <w:rPr>
          <w:rFonts w:ascii="PT Astra Serif" w:hAnsi="PT Astra Serif"/>
          <w:sz w:val="24"/>
          <w:szCs w:val="24"/>
        </w:rPr>
      </w:pPr>
      <w:r w:rsidRPr="002827A2">
        <w:rPr>
          <w:rFonts w:ascii="PT Astra Serif" w:hAnsi="PT Astra Serif"/>
          <w:sz w:val="24"/>
          <w:szCs w:val="24"/>
          <w:vertAlign w:val="superscript"/>
        </w:rPr>
        <w:t>2</w:t>
      </w:r>
      <w:r w:rsidRPr="002827A2">
        <w:rPr>
          <w:rFonts w:ascii="PT Astra Serif" w:hAnsi="PT Astra Serif"/>
          <w:sz w:val="24"/>
          <w:szCs w:val="24"/>
        </w:rPr>
        <w:t> Международная статистическая классификация болезней и проблем, связанных со здоровьем (10-й пересмотр).</w:t>
      </w:r>
    </w:p>
    <w:p w:rsidR="009A200A" w:rsidRPr="002827A2" w:rsidRDefault="009A200A" w:rsidP="009A200A">
      <w:pPr>
        <w:spacing w:line="240" w:lineRule="atLeast"/>
        <w:rPr>
          <w:rFonts w:ascii="PT Astra Serif" w:hAnsi="PT Astra Serif"/>
          <w:sz w:val="24"/>
          <w:szCs w:val="24"/>
        </w:rPr>
      </w:pPr>
      <w:proofErr w:type="gramStart"/>
      <w:r w:rsidRPr="002827A2">
        <w:rPr>
          <w:rFonts w:ascii="PT Astra Serif" w:hAnsi="PT Astra Serif"/>
          <w:sz w:val="24"/>
          <w:szCs w:val="24"/>
          <w:vertAlign w:val="superscript"/>
        </w:rPr>
        <w:t>3</w:t>
      </w:r>
      <w:r w:rsidRPr="002827A2">
        <w:rPr>
          <w:rFonts w:ascii="PT Astra Serif" w:hAnsi="PT Astra Serif"/>
          <w:sz w:val="24"/>
          <w:szCs w:val="24"/>
        </w:rPr>
        <w:t> Нормативы ф</w:t>
      </w:r>
      <w:r w:rsidR="00C40094">
        <w:rPr>
          <w:rFonts w:ascii="PT Astra Serif" w:hAnsi="PT Astra Serif"/>
          <w:sz w:val="24"/>
          <w:szCs w:val="24"/>
        </w:rPr>
        <w:t>инансовых затрат на единицу объё</w:t>
      </w:r>
      <w:r w:rsidRPr="002827A2">
        <w:rPr>
          <w:rFonts w:ascii="PT Astra Serif" w:hAnsi="PT Astra Serif"/>
          <w:sz w:val="24"/>
          <w:szCs w:val="24"/>
        </w:rPr>
        <w:t>ма предоставления медицинской помощи и средние нормативы ф</w:t>
      </w:r>
      <w:r w:rsidR="004E5589">
        <w:rPr>
          <w:rFonts w:ascii="PT Astra Serif" w:hAnsi="PT Astra Serif"/>
          <w:sz w:val="24"/>
          <w:szCs w:val="24"/>
        </w:rPr>
        <w:t>инансовых затрат на единицу об</w:t>
      </w:r>
      <w:r w:rsidR="004E5589">
        <w:rPr>
          <w:rFonts w:ascii="PT Astra Serif" w:hAnsi="PT Astra Serif"/>
          <w:sz w:val="24"/>
          <w:szCs w:val="24"/>
        </w:rPr>
        <w:t>ъ</w:t>
      </w:r>
      <w:r w:rsidR="004E5589">
        <w:rPr>
          <w:rFonts w:ascii="PT Astra Serif" w:hAnsi="PT Astra Serif"/>
          <w:sz w:val="24"/>
          <w:szCs w:val="24"/>
        </w:rPr>
        <w:t>ё</w:t>
      </w:r>
      <w:r w:rsidRPr="002827A2">
        <w:rPr>
          <w:rFonts w:ascii="PT Astra Serif" w:hAnsi="PT Astra Serif"/>
          <w:sz w:val="24"/>
          <w:szCs w:val="24"/>
        </w:rPr>
        <w:t>ма меди</w:t>
      </w:r>
      <w:r w:rsidR="00C40094">
        <w:rPr>
          <w:rFonts w:ascii="PT Astra Serif" w:hAnsi="PT Astra Serif"/>
          <w:sz w:val="24"/>
          <w:szCs w:val="24"/>
        </w:rPr>
        <w:t>цинской помощи приведены без учё</w:t>
      </w:r>
      <w:r w:rsidRPr="002827A2">
        <w:rPr>
          <w:rFonts w:ascii="PT Astra Serif" w:hAnsi="PT Astra Serif"/>
          <w:sz w:val="24"/>
          <w:szCs w:val="24"/>
        </w:rPr>
        <w:t>та районных коэффициентов и других особенностей субъектов Российской Федерации, в которых расп</w:t>
      </w:r>
      <w:r w:rsidRPr="002827A2">
        <w:rPr>
          <w:rFonts w:ascii="PT Astra Serif" w:hAnsi="PT Astra Serif"/>
          <w:sz w:val="24"/>
          <w:szCs w:val="24"/>
        </w:rPr>
        <w:t>о</w:t>
      </w:r>
      <w:r w:rsidRPr="002827A2">
        <w:rPr>
          <w:rFonts w:ascii="PT Astra Serif" w:hAnsi="PT Astra Serif"/>
          <w:sz w:val="24"/>
          <w:szCs w:val="24"/>
        </w:rPr>
        <w:t xml:space="preserve">ложены медицинские организации, оказывающие высокотехнологичную медицинскую помощь, и включают в себя расходы на заработную плату, </w:t>
      </w:r>
      <w:r w:rsidRPr="002827A2">
        <w:rPr>
          <w:rFonts w:ascii="PT Astra Serif" w:hAnsi="PT Astra Serif"/>
          <w:sz w:val="24"/>
          <w:szCs w:val="24"/>
        </w:rPr>
        <w:lastRenderedPageBreak/>
        <w:t>начисления на оплату труда, прочие выплаты, приобретение лекарственных средств, расходных материалов, продуктов</w:t>
      </w:r>
      <w:proofErr w:type="gramEnd"/>
      <w:r w:rsidRPr="002827A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2827A2">
        <w:rPr>
          <w:rFonts w:ascii="PT Astra Serif" w:hAnsi="PT Astra Serif"/>
          <w:sz w:val="24"/>
          <w:szCs w:val="24"/>
        </w:rPr>
        <w:t xml:space="preserve">питания, мягкого инвентаря, медицинского инструментария, реактивов и химикатов, прочих материальных запасов, расходы на оплату стоимости лабораторных </w:t>
      </w:r>
      <w:r w:rsidRPr="002827A2">
        <w:rPr>
          <w:rFonts w:ascii="PT Astra Serif" w:hAnsi="PT Astra Serif"/>
          <w:sz w:val="24"/>
          <w:szCs w:val="24"/>
        </w:rPr>
        <w:br/>
        <w:t xml:space="preserve">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</w:t>
      </w:r>
      <w:r w:rsidRPr="002827A2">
        <w:rPr>
          <w:rFonts w:ascii="PT Astra Serif" w:hAnsi="PT Astra Serif"/>
          <w:sz w:val="24"/>
          <w:szCs w:val="24"/>
        </w:rPr>
        <w:br/>
        <w:t>транспортных услуг, коммунальных услуг, работ и услуг по содержанию имущества, расходы на арендную плату</w:t>
      </w:r>
      <w:proofErr w:type="gramEnd"/>
      <w:r w:rsidRPr="002827A2">
        <w:rPr>
          <w:rFonts w:ascii="PT Astra Serif" w:hAnsi="PT Astra Serif"/>
          <w:sz w:val="24"/>
          <w:szCs w:val="24"/>
        </w:rPr>
        <w:t xml:space="preserve">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</w:t>
      </w:r>
      <w:r w:rsidRPr="002827A2">
        <w:rPr>
          <w:rFonts w:ascii="PT Astra Serif" w:hAnsi="PT Astra Serif"/>
          <w:sz w:val="24"/>
          <w:szCs w:val="24"/>
        </w:rPr>
        <w:t>с</w:t>
      </w:r>
      <w:r w:rsidRPr="002827A2">
        <w:rPr>
          <w:rFonts w:ascii="PT Astra Serif" w:hAnsi="PT Astra Serif"/>
          <w:sz w:val="24"/>
          <w:szCs w:val="24"/>
        </w:rPr>
        <w:t>сийской Федерации, прочие расходы, расходы на приобретение основных средств</w:t>
      </w:r>
      <w:r w:rsidRPr="002827A2">
        <w:rPr>
          <w:rFonts w:ascii="PT Astra Serif" w:hAnsi="PT Astra Serif" w:cs="Times New Roman CYR"/>
          <w:sz w:val="24"/>
          <w:szCs w:val="24"/>
        </w:rPr>
        <w:t>.</w:t>
      </w:r>
    </w:p>
    <w:p w:rsidR="009A200A" w:rsidRDefault="009A200A" w:rsidP="009A200A">
      <w:pPr>
        <w:spacing w:line="240" w:lineRule="atLeast"/>
        <w:rPr>
          <w:rFonts w:ascii="PT Astra Serif" w:hAnsi="PT Astra Serif"/>
          <w:szCs w:val="28"/>
        </w:rPr>
      </w:pPr>
    </w:p>
    <w:p w:rsidR="00777B94" w:rsidRDefault="00777B94" w:rsidP="009A200A">
      <w:pPr>
        <w:spacing w:line="240" w:lineRule="atLeast"/>
        <w:rPr>
          <w:rFonts w:ascii="PT Astra Serif" w:hAnsi="PT Astra Serif"/>
          <w:szCs w:val="28"/>
        </w:rPr>
      </w:pPr>
    </w:p>
    <w:p w:rsidR="00777B94" w:rsidRPr="002827A2" w:rsidRDefault="00777B94" w:rsidP="00777B94">
      <w:pPr>
        <w:spacing w:line="240" w:lineRule="atLeast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___________________</w:t>
      </w:r>
    </w:p>
    <w:sectPr w:rsidR="00777B94" w:rsidRPr="002827A2" w:rsidSect="006E153C">
      <w:headerReference w:type="default" r:id="rId8"/>
      <w:headerReference w:type="first" r:id="rId9"/>
      <w:pgSz w:w="16840" w:h="11907" w:orient="landscape" w:code="9"/>
      <w:pgMar w:top="1701" w:right="567" w:bottom="1134" w:left="737" w:header="709" w:footer="709" w:gutter="0"/>
      <w:paperSrc w:first="7" w:other="7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83" w:rsidRDefault="005D2A83">
      <w:r>
        <w:separator/>
      </w:r>
    </w:p>
  </w:endnote>
  <w:endnote w:type="continuationSeparator" w:id="0">
    <w:p w:rsidR="005D2A83" w:rsidRDefault="005D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83" w:rsidRDefault="005D2A83">
      <w:r>
        <w:separator/>
      </w:r>
    </w:p>
  </w:footnote>
  <w:footnote w:type="continuationSeparator" w:id="0">
    <w:p w:rsidR="005D2A83" w:rsidRDefault="005D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F4" w:rsidRPr="0039785A" w:rsidRDefault="000E5CF4">
    <w:pPr>
      <w:pStyle w:val="a3"/>
      <w:tabs>
        <w:tab w:val="clear" w:pos="4153"/>
        <w:tab w:val="clear" w:pos="8306"/>
      </w:tabs>
      <w:jc w:val="center"/>
      <w:rPr>
        <w:rFonts w:ascii="PT Astra Serif" w:hAnsi="PT Astra Serif"/>
      </w:rPr>
    </w:pPr>
    <w:r w:rsidRPr="0039785A">
      <w:rPr>
        <w:rStyle w:val="a7"/>
        <w:rFonts w:ascii="PT Astra Serif" w:hAnsi="PT Astra Serif"/>
      </w:rPr>
      <w:fldChar w:fldCharType="begin"/>
    </w:r>
    <w:r w:rsidRPr="0039785A">
      <w:rPr>
        <w:rStyle w:val="a7"/>
        <w:rFonts w:ascii="PT Astra Serif" w:hAnsi="PT Astra Serif"/>
      </w:rPr>
      <w:instrText xml:space="preserve"> PAGE </w:instrText>
    </w:r>
    <w:r w:rsidRPr="0039785A">
      <w:rPr>
        <w:rStyle w:val="a7"/>
        <w:rFonts w:ascii="PT Astra Serif" w:hAnsi="PT Astra Serif"/>
      </w:rPr>
      <w:fldChar w:fldCharType="separate"/>
    </w:r>
    <w:r w:rsidR="00942C9D">
      <w:rPr>
        <w:rStyle w:val="a7"/>
        <w:rFonts w:ascii="PT Astra Serif" w:hAnsi="PT Astra Serif"/>
        <w:noProof/>
      </w:rPr>
      <w:t>247</w:t>
    </w:r>
    <w:r w:rsidRPr="0039785A">
      <w:rPr>
        <w:rStyle w:val="a7"/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F4" w:rsidRDefault="000E5CF4" w:rsidP="00EB7D7B">
    <w:pPr>
      <w:pStyle w:val="a3"/>
      <w:tabs>
        <w:tab w:val="center" w:pos="7853"/>
        <w:tab w:val="left" w:pos="10410"/>
      </w:tabs>
      <w:jc w:val="left"/>
    </w:pPr>
    <w:r>
      <w:tab/>
    </w:r>
    <w:r>
      <w:tab/>
      <w:t>111</w:t>
    </w:r>
  </w:p>
  <w:p w:rsidR="000E5CF4" w:rsidRDefault="000E5CF4" w:rsidP="00EB7D7B">
    <w:pPr>
      <w:pStyle w:val="a3"/>
      <w:tabs>
        <w:tab w:val="center" w:pos="7853"/>
        <w:tab w:val="left" w:pos="10410"/>
      </w:tabs>
      <w:jc w:val="left"/>
    </w:pPr>
  </w:p>
  <w:p w:rsidR="000E5CF4" w:rsidRDefault="000E5CF4" w:rsidP="00EB7D7B">
    <w:pPr>
      <w:pStyle w:val="a3"/>
      <w:tabs>
        <w:tab w:val="center" w:pos="7853"/>
        <w:tab w:val="left" w:pos="10410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108"/>
    <w:rsid w:val="00001431"/>
    <w:rsid w:val="00010673"/>
    <w:rsid w:val="00013717"/>
    <w:rsid w:val="00013F35"/>
    <w:rsid w:val="00023134"/>
    <w:rsid w:val="00031C59"/>
    <w:rsid w:val="000338B9"/>
    <w:rsid w:val="000417CD"/>
    <w:rsid w:val="00041BF6"/>
    <w:rsid w:val="000424A6"/>
    <w:rsid w:val="00043EFF"/>
    <w:rsid w:val="00044D51"/>
    <w:rsid w:val="00045722"/>
    <w:rsid w:val="00051200"/>
    <w:rsid w:val="000514C6"/>
    <w:rsid w:val="00062755"/>
    <w:rsid w:val="00063EF8"/>
    <w:rsid w:val="0006539C"/>
    <w:rsid w:val="0006606E"/>
    <w:rsid w:val="000724EB"/>
    <w:rsid w:val="00076DB0"/>
    <w:rsid w:val="00081126"/>
    <w:rsid w:val="0008643C"/>
    <w:rsid w:val="000931D8"/>
    <w:rsid w:val="00093440"/>
    <w:rsid w:val="00097F36"/>
    <w:rsid w:val="000A1718"/>
    <w:rsid w:val="000B060A"/>
    <w:rsid w:val="000B084F"/>
    <w:rsid w:val="000C1F09"/>
    <w:rsid w:val="000D1934"/>
    <w:rsid w:val="000D2D94"/>
    <w:rsid w:val="000D4326"/>
    <w:rsid w:val="000D4CE8"/>
    <w:rsid w:val="000D59ED"/>
    <w:rsid w:val="000E0BA9"/>
    <w:rsid w:val="000E1170"/>
    <w:rsid w:val="000E24B8"/>
    <w:rsid w:val="000E5CF4"/>
    <w:rsid w:val="000F1201"/>
    <w:rsid w:val="000F26C7"/>
    <w:rsid w:val="000F4D4C"/>
    <w:rsid w:val="000F765C"/>
    <w:rsid w:val="000F770A"/>
    <w:rsid w:val="00100C73"/>
    <w:rsid w:val="00103E14"/>
    <w:rsid w:val="0010441E"/>
    <w:rsid w:val="001057E3"/>
    <w:rsid w:val="001205BB"/>
    <w:rsid w:val="00122015"/>
    <w:rsid w:val="0012592E"/>
    <w:rsid w:val="00127F2A"/>
    <w:rsid w:val="001301AC"/>
    <w:rsid w:val="00133419"/>
    <w:rsid w:val="00140126"/>
    <w:rsid w:val="00141389"/>
    <w:rsid w:val="0014415B"/>
    <w:rsid w:val="00144371"/>
    <w:rsid w:val="001443A9"/>
    <w:rsid w:val="00155CF8"/>
    <w:rsid w:val="00156071"/>
    <w:rsid w:val="00161C55"/>
    <w:rsid w:val="001645DA"/>
    <w:rsid w:val="00165274"/>
    <w:rsid w:val="00165579"/>
    <w:rsid w:val="00165590"/>
    <w:rsid w:val="00167C51"/>
    <w:rsid w:val="001701C8"/>
    <w:rsid w:val="00175C53"/>
    <w:rsid w:val="00180E78"/>
    <w:rsid w:val="00181914"/>
    <w:rsid w:val="0018670D"/>
    <w:rsid w:val="00186F70"/>
    <w:rsid w:val="0018754B"/>
    <w:rsid w:val="00191DD7"/>
    <w:rsid w:val="00193CF8"/>
    <w:rsid w:val="001979B1"/>
    <w:rsid w:val="00197EE5"/>
    <w:rsid w:val="001A67B5"/>
    <w:rsid w:val="001A7FEB"/>
    <w:rsid w:val="001B3E9E"/>
    <w:rsid w:val="001B4D90"/>
    <w:rsid w:val="001B6A32"/>
    <w:rsid w:val="001B7938"/>
    <w:rsid w:val="001C4458"/>
    <w:rsid w:val="001C48B0"/>
    <w:rsid w:val="001C51C9"/>
    <w:rsid w:val="001D32D8"/>
    <w:rsid w:val="001D4C32"/>
    <w:rsid w:val="001E32B0"/>
    <w:rsid w:val="001E4262"/>
    <w:rsid w:val="001F3637"/>
    <w:rsid w:val="001F41C6"/>
    <w:rsid w:val="001F6CF1"/>
    <w:rsid w:val="001F7E84"/>
    <w:rsid w:val="00203B6D"/>
    <w:rsid w:val="00206488"/>
    <w:rsid w:val="0020723E"/>
    <w:rsid w:val="00210713"/>
    <w:rsid w:val="00222BF3"/>
    <w:rsid w:val="00230618"/>
    <w:rsid w:val="00230B5B"/>
    <w:rsid w:val="00237807"/>
    <w:rsid w:val="00243FCE"/>
    <w:rsid w:val="00247F2D"/>
    <w:rsid w:val="00252897"/>
    <w:rsid w:val="00265956"/>
    <w:rsid w:val="0027264B"/>
    <w:rsid w:val="00272D14"/>
    <w:rsid w:val="00273AAD"/>
    <w:rsid w:val="00275E02"/>
    <w:rsid w:val="002804FA"/>
    <w:rsid w:val="002827A2"/>
    <w:rsid w:val="0028281F"/>
    <w:rsid w:val="00286197"/>
    <w:rsid w:val="0029127F"/>
    <w:rsid w:val="002944D7"/>
    <w:rsid w:val="00295E9E"/>
    <w:rsid w:val="00296724"/>
    <w:rsid w:val="00297E67"/>
    <w:rsid w:val="002A1BD5"/>
    <w:rsid w:val="002A3737"/>
    <w:rsid w:val="002A3BB2"/>
    <w:rsid w:val="002B51EF"/>
    <w:rsid w:val="002C48FE"/>
    <w:rsid w:val="002D056C"/>
    <w:rsid w:val="002D2777"/>
    <w:rsid w:val="002D6B06"/>
    <w:rsid w:val="002D7195"/>
    <w:rsid w:val="002E091E"/>
    <w:rsid w:val="002F05CA"/>
    <w:rsid w:val="002F0EEB"/>
    <w:rsid w:val="00300F01"/>
    <w:rsid w:val="00304FD8"/>
    <w:rsid w:val="003064AE"/>
    <w:rsid w:val="00311A42"/>
    <w:rsid w:val="00313FC7"/>
    <w:rsid w:val="0031638A"/>
    <w:rsid w:val="00317A6C"/>
    <w:rsid w:val="0032090D"/>
    <w:rsid w:val="003214A4"/>
    <w:rsid w:val="003422A3"/>
    <w:rsid w:val="00342BEB"/>
    <w:rsid w:val="00350E44"/>
    <w:rsid w:val="00365F7B"/>
    <w:rsid w:val="00366F9D"/>
    <w:rsid w:val="00367062"/>
    <w:rsid w:val="003758CF"/>
    <w:rsid w:val="00376836"/>
    <w:rsid w:val="003804E6"/>
    <w:rsid w:val="00382B8E"/>
    <w:rsid w:val="00385A48"/>
    <w:rsid w:val="00387706"/>
    <w:rsid w:val="00395C72"/>
    <w:rsid w:val="00396937"/>
    <w:rsid w:val="0039785A"/>
    <w:rsid w:val="00397F81"/>
    <w:rsid w:val="003B006A"/>
    <w:rsid w:val="003B350D"/>
    <w:rsid w:val="003B3DED"/>
    <w:rsid w:val="003B6B02"/>
    <w:rsid w:val="003C2D3A"/>
    <w:rsid w:val="003C5EA9"/>
    <w:rsid w:val="003C6078"/>
    <w:rsid w:val="003D1BFB"/>
    <w:rsid w:val="003D4C3B"/>
    <w:rsid w:val="003E281D"/>
    <w:rsid w:val="003E4718"/>
    <w:rsid w:val="003E4E19"/>
    <w:rsid w:val="003E6AF3"/>
    <w:rsid w:val="003F0E78"/>
    <w:rsid w:val="003F2C5C"/>
    <w:rsid w:val="003F6CEB"/>
    <w:rsid w:val="003F77B6"/>
    <w:rsid w:val="00402B99"/>
    <w:rsid w:val="00410186"/>
    <w:rsid w:val="004217E8"/>
    <w:rsid w:val="00424BA1"/>
    <w:rsid w:val="00425F52"/>
    <w:rsid w:val="00427658"/>
    <w:rsid w:val="00435525"/>
    <w:rsid w:val="00436598"/>
    <w:rsid w:val="0043701A"/>
    <w:rsid w:val="0044002A"/>
    <w:rsid w:val="00441CB6"/>
    <w:rsid w:val="00446F69"/>
    <w:rsid w:val="00450CA3"/>
    <w:rsid w:val="00452045"/>
    <w:rsid w:val="00455EF5"/>
    <w:rsid w:val="0047607F"/>
    <w:rsid w:val="0049189F"/>
    <w:rsid w:val="00492A04"/>
    <w:rsid w:val="00497528"/>
    <w:rsid w:val="00497860"/>
    <w:rsid w:val="004B122F"/>
    <w:rsid w:val="004B6D66"/>
    <w:rsid w:val="004B78F5"/>
    <w:rsid w:val="004C01AE"/>
    <w:rsid w:val="004C2ABE"/>
    <w:rsid w:val="004C5B85"/>
    <w:rsid w:val="004D1490"/>
    <w:rsid w:val="004D1BAB"/>
    <w:rsid w:val="004D1CEB"/>
    <w:rsid w:val="004D3567"/>
    <w:rsid w:val="004D5402"/>
    <w:rsid w:val="004D6082"/>
    <w:rsid w:val="004D6D3C"/>
    <w:rsid w:val="004E037C"/>
    <w:rsid w:val="004E4E2F"/>
    <w:rsid w:val="004E5589"/>
    <w:rsid w:val="004F5CC4"/>
    <w:rsid w:val="00503864"/>
    <w:rsid w:val="005039CE"/>
    <w:rsid w:val="0051275D"/>
    <w:rsid w:val="00514069"/>
    <w:rsid w:val="00521631"/>
    <w:rsid w:val="005248DC"/>
    <w:rsid w:val="0052625D"/>
    <w:rsid w:val="00532418"/>
    <w:rsid w:val="005340D3"/>
    <w:rsid w:val="0053769E"/>
    <w:rsid w:val="00542A8A"/>
    <w:rsid w:val="00544C0D"/>
    <w:rsid w:val="00544EF2"/>
    <w:rsid w:val="00551EA8"/>
    <w:rsid w:val="00555F76"/>
    <w:rsid w:val="00556ED8"/>
    <w:rsid w:val="00560401"/>
    <w:rsid w:val="00562C40"/>
    <w:rsid w:val="00563DEA"/>
    <w:rsid w:val="00564A61"/>
    <w:rsid w:val="0057087D"/>
    <w:rsid w:val="0057155B"/>
    <w:rsid w:val="00580647"/>
    <w:rsid w:val="00587750"/>
    <w:rsid w:val="005918F1"/>
    <w:rsid w:val="0059445F"/>
    <w:rsid w:val="0059605F"/>
    <w:rsid w:val="005960AF"/>
    <w:rsid w:val="00596CA9"/>
    <w:rsid w:val="005A03BF"/>
    <w:rsid w:val="005A3E53"/>
    <w:rsid w:val="005A79A0"/>
    <w:rsid w:val="005A7F89"/>
    <w:rsid w:val="005B075F"/>
    <w:rsid w:val="005B0A8D"/>
    <w:rsid w:val="005B6FF9"/>
    <w:rsid w:val="005B762F"/>
    <w:rsid w:val="005B7837"/>
    <w:rsid w:val="005C0801"/>
    <w:rsid w:val="005C1579"/>
    <w:rsid w:val="005D2A83"/>
    <w:rsid w:val="00605340"/>
    <w:rsid w:val="006064DD"/>
    <w:rsid w:val="00606A52"/>
    <w:rsid w:val="006078C1"/>
    <w:rsid w:val="00611C72"/>
    <w:rsid w:val="006207BF"/>
    <w:rsid w:val="00626BC2"/>
    <w:rsid w:val="006276C3"/>
    <w:rsid w:val="00637356"/>
    <w:rsid w:val="00642B1F"/>
    <w:rsid w:val="006434CB"/>
    <w:rsid w:val="006458C0"/>
    <w:rsid w:val="00650FDA"/>
    <w:rsid w:val="0065304A"/>
    <w:rsid w:val="00654369"/>
    <w:rsid w:val="0065759A"/>
    <w:rsid w:val="00665813"/>
    <w:rsid w:val="0066582D"/>
    <w:rsid w:val="00665A85"/>
    <w:rsid w:val="006809EF"/>
    <w:rsid w:val="006859AB"/>
    <w:rsid w:val="00692000"/>
    <w:rsid w:val="00694D56"/>
    <w:rsid w:val="00696E4C"/>
    <w:rsid w:val="006A2A8A"/>
    <w:rsid w:val="006A3FF5"/>
    <w:rsid w:val="006B2327"/>
    <w:rsid w:val="006B666D"/>
    <w:rsid w:val="006C51A2"/>
    <w:rsid w:val="006D3DB7"/>
    <w:rsid w:val="006E153C"/>
    <w:rsid w:val="006E462D"/>
    <w:rsid w:val="006F12E2"/>
    <w:rsid w:val="006F15AE"/>
    <w:rsid w:val="006F2192"/>
    <w:rsid w:val="006F3054"/>
    <w:rsid w:val="006F59E5"/>
    <w:rsid w:val="007017BE"/>
    <w:rsid w:val="00707979"/>
    <w:rsid w:val="00714E9C"/>
    <w:rsid w:val="00717034"/>
    <w:rsid w:val="00722750"/>
    <w:rsid w:val="00723DE9"/>
    <w:rsid w:val="00725984"/>
    <w:rsid w:val="00730E37"/>
    <w:rsid w:val="0073125D"/>
    <w:rsid w:val="00740AB6"/>
    <w:rsid w:val="00742DB3"/>
    <w:rsid w:val="00746F67"/>
    <w:rsid w:val="00752377"/>
    <w:rsid w:val="0075254F"/>
    <w:rsid w:val="007534F1"/>
    <w:rsid w:val="00754D8A"/>
    <w:rsid w:val="00760714"/>
    <w:rsid w:val="00763C3E"/>
    <w:rsid w:val="00765BAD"/>
    <w:rsid w:val="00767783"/>
    <w:rsid w:val="00770AF1"/>
    <w:rsid w:val="00776AB4"/>
    <w:rsid w:val="00777B94"/>
    <w:rsid w:val="007815F1"/>
    <w:rsid w:val="007824AE"/>
    <w:rsid w:val="00785238"/>
    <w:rsid w:val="00786920"/>
    <w:rsid w:val="00791AB4"/>
    <w:rsid w:val="00791C92"/>
    <w:rsid w:val="0079465D"/>
    <w:rsid w:val="007A034D"/>
    <w:rsid w:val="007A3C44"/>
    <w:rsid w:val="007A6B56"/>
    <w:rsid w:val="007B397D"/>
    <w:rsid w:val="007B77FB"/>
    <w:rsid w:val="007C179D"/>
    <w:rsid w:val="007C3521"/>
    <w:rsid w:val="007D71A3"/>
    <w:rsid w:val="007E14F7"/>
    <w:rsid w:val="007E1744"/>
    <w:rsid w:val="007E59DF"/>
    <w:rsid w:val="007F1734"/>
    <w:rsid w:val="008003F2"/>
    <w:rsid w:val="008012EE"/>
    <w:rsid w:val="00803FCB"/>
    <w:rsid w:val="00804110"/>
    <w:rsid w:val="008046C6"/>
    <w:rsid w:val="00804F93"/>
    <w:rsid w:val="008219FE"/>
    <w:rsid w:val="00827B7E"/>
    <w:rsid w:val="00836020"/>
    <w:rsid w:val="0083765D"/>
    <w:rsid w:val="00842879"/>
    <w:rsid w:val="00850A5D"/>
    <w:rsid w:val="00850D58"/>
    <w:rsid w:val="00852822"/>
    <w:rsid w:val="0085664A"/>
    <w:rsid w:val="00856852"/>
    <w:rsid w:val="008577AE"/>
    <w:rsid w:val="00863CB2"/>
    <w:rsid w:val="008642CB"/>
    <w:rsid w:val="008656AD"/>
    <w:rsid w:val="00866627"/>
    <w:rsid w:val="00870D65"/>
    <w:rsid w:val="00871B50"/>
    <w:rsid w:val="008748FC"/>
    <w:rsid w:val="0087593A"/>
    <w:rsid w:val="00882025"/>
    <w:rsid w:val="0088500A"/>
    <w:rsid w:val="00897719"/>
    <w:rsid w:val="008A3FD7"/>
    <w:rsid w:val="008B1837"/>
    <w:rsid w:val="008B34B1"/>
    <w:rsid w:val="008B476D"/>
    <w:rsid w:val="008B4D78"/>
    <w:rsid w:val="008B4E95"/>
    <w:rsid w:val="008B67E3"/>
    <w:rsid w:val="008D1D17"/>
    <w:rsid w:val="008E343D"/>
    <w:rsid w:val="008F1A1E"/>
    <w:rsid w:val="008F3666"/>
    <w:rsid w:val="008F36FE"/>
    <w:rsid w:val="008F51A0"/>
    <w:rsid w:val="00910BE5"/>
    <w:rsid w:val="00911A49"/>
    <w:rsid w:val="00915895"/>
    <w:rsid w:val="00916F77"/>
    <w:rsid w:val="00917138"/>
    <w:rsid w:val="00922450"/>
    <w:rsid w:val="0093631C"/>
    <w:rsid w:val="00940058"/>
    <w:rsid w:val="00942C9D"/>
    <w:rsid w:val="00943C39"/>
    <w:rsid w:val="00957650"/>
    <w:rsid w:val="00966FFA"/>
    <w:rsid w:val="00967F56"/>
    <w:rsid w:val="00970ED4"/>
    <w:rsid w:val="00977775"/>
    <w:rsid w:val="009809BA"/>
    <w:rsid w:val="009809C0"/>
    <w:rsid w:val="009869E5"/>
    <w:rsid w:val="009872BD"/>
    <w:rsid w:val="00996B48"/>
    <w:rsid w:val="00996F5B"/>
    <w:rsid w:val="009A200A"/>
    <w:rsid w:val="009B1477"/>
    <w:rsid w:val="009B25F8"/>
    <w:rsid w:val="009B3C16"/>
    <w:rsid w:val="009C0691"/>
    <w:rsid w:val="009C6527"/>
    <w:rsid w:val="009D0A51"/>
    <w:rsid w:val="009D6A36"/>
    <w:rsid w:val="009F65A5"/>
    <w:rsid w:val="009F6F6F"/>
    <w:rsid w:val="00A01FB6"/>
    <w:rsid w:val="00A0588E"/>
    <w:rsid w:val="00A14108"/>
    <w:rsid w:val="00A14903"/>
    <w:rsid w:val="00A27B67"/>
    <w:rsid w:val="00A30631"/>
    <w:rsid w:val="00A33604"/>
    <w:rsid w:val="00A34B93"/>
    <w:rsid w:val="00A409E5"/>
    <w:rsid w:val="00A42590"/>
    <w:rsid w:val="00A454F6"/>
    <w:rsid w:val="00A51A70"/>
    <w:rsid w:val="00A54D04"/>
    <w:rsid w:val="00A60BBB"/>
    <w:rsid w:val="00A77C67"/>
    <w:rsid w:val="00A83120"/>
    <w:rsid w:val="00A90732"/>
    <w:rsid w:val="00A954A1"/>
    <w:rsid w:val="00AA51E1"/>
    <w:rsid w:val="00AC0026"/>
    <w:rsid w:val="00AC12C8"/>
    <w:rsid w:val="00AC1D1D"/>
    <w:rsid w:val="00AC2A1E"/>
    <w:rsid w:val="00AC6466"/>
    <w:rsid w:val="00AD0070"/>
    <w:rsid w:val="00AD0CA6"/>
    <w:rsid w:val="00AD1FE4"/>
    <w:rsid w:val="00AD2F7B"/>
    <w:rsid w:val="00AE0269"/>
    <w:rsid w:val="00AE4C57"/>
    <w:rsid w:val="00AF0BB7"/>
    <w:rsid w:val="00AF1C71"/>
    <w:rsid w:val="00AF2772"/>
    <w:rsid w:val="00B0422C"/>
    <w:rsid w:val="00B04B08"/>
    <w:rsid w:val="00B11E04"/>
    <w:rsid w:val="00B11ED7"/>
    <w:rsid w:val="00B12518"/>
    <w:rsid w:val="00B2274E"/>
    <w:rsid w:val="00B23E9F"/>
    <w:rsid w:val="00B31388"/>
    <w:rsid w:val="00B34FD5"/>
    <w:rsid w:val="00B36BA2"/>
    <w:rsid w:val="00B37859"/>
    <w:rsid w:val="00B45EC3"/>
    <w:rsid w:val="00B52276"/>
    <w:rsid w:val="00B52309"/>
    <w:rsid w:val="00B527DB"/>
    <w:rsid w:val="00B55BF9"/>
    <w:rsid w:val="00B612E9"/>
    <w:rsid w:val="00B646E8"/>
    <w:rsid w:val="00B7307E"/>
    <w:rsid w:val="00B775FB"/>
    <w:rsid w:val="00B77BA8"/>
    <w:rsid w:val="00B865A3"/>
    <w:rsid w:val="00B86673"/>
    <w:rsid w:val="00B87DE0"/>
    <w:rsid w:val="00B96AFF"/>
    <w:rsid w:val="00BA2F92"/>
    <w:rsid w:val="00BA5269"/>
    <w:rsid w:val="00BA57AF"/>
    <w:rsid w:val="00BB3975"/>
    <w:rsid w:val="00BB4D22"/>
    <w:rsid w:val="00BB7811"/>
    <w:rsid w:val="00BC7FA0"/>
    <w:rsid w:val="00BF224A"/>
    <w:rsid w:val="00BF3069"/>
    <w:rsid w:val="00C03AA4"/>
    <w:rsid w:val="00C046EF"/>
    <w:rsid w:val="00C0638C"/>
    <w:rsid w:val="00C11AD4"/>
    <w:rsid w:val="00C16377"/>
    <w:rsid w:val="00C2706C"/>
    <w:rsid w:val="00C33C2F"/>
    <w:rsid w:val="00C40094"/>
    <w:rsid w:val="00C45223"/>
    <w:rsid w:val="00C50893"/>
    <w:rsid w:val="00C55E2F"/>
    <w:rsid w:val="00C56961"/>
    <w:rsid w:val="00C5734E"/>
    <w:rsid w:val="00C659B9"/>
    <w:rsid w:val="00C67C7A"/>
    <w:rsid w:val="00C7024C"/>
    <w:rsid w:val="00C818EA"/>
    <w:rsid w:val="00C86482"/>
    <w:rsid w:val="00C903AD"/>
    <w:rsid w:val="00C911E0"/>
    <w:rsid w:val="00C93635"/>
    <w:rsid w:val="00CA20F9"/>
    <w:rsid w:val="00CA2359"/>
    <w:rsid w:val="00CA5CFB"/>
    <w:rsid w:val="00CA7F38"/>
    <w:rsid w:val="00CB1E71"/>
    <w:rsid w:val="00CC2668"/>
    <w:rsid w:val="00CC2EC5"/>
    <w:rsid w:val="00CC4C67"/>
    <w:rsid w:val="00CC4EE0"/>
    <w:rsid w:val="00CC527F"/>
    <w:rsid w:val="00CD0F4C"/>
    <w:rsid w:val="00CD7729"/>
    <w:rsid w:val="00CE0D52"/>
    <w:rsid w:val="00CE619D"/>
    <w:rsid w:val="00CF324E"/>
    <w:rsid w:val="00CF5DC7"/>
    <w:rsid w:val="00CF74A5"/>
    <w:rsid w:val="00D01213"/>
    <w:rsid w:val="00D0126A"/>
    <w:rsid w:val="00D05391"/>
    <w:rsid w:val="00D11A54"/>
    <w:rsid w:val="00D16C7A"/>
    <w:rsid w:val="00D16D72"/>
    <w:rsid w:val="00D22543"/>
    <w:rsid w:val="00D23405"/>
    <w:rsid w:val="00D3404B"/>
    <w:rsid w:val="00D37A23"/>
    <w:rsid w:val="00D42C74"/>
    <w:rsid w:val="00D45EC3"/>
    <w:rsid w:val="00D476A2"/>
    <w:rsid w:val="00D50E69"/>
    <w:rsid w:val="00D54487"/>
    <w:rsid w:val="00D5740E"/>
    <w:rsid w:val="00D57AF8"/>
    <w:rsid w:val="00D62241"/>
    <w:rsid w:val="00D6260B"/>
    <w:rsid w:val="00D67AB1"/>
    <w:rsid w:val="00D70D25"/>
    <w:rsid w:val="00D76EF6"/>
    <w:rsid w:val="00D7780D"/>
    <w:rsid w:val="00D944E1"/>
    <w:rsid w:val="00D94AA5"/>
    <w:rsid w:val="00DA6C56"/>
    <w:rsid w:val="00DB03ED"/>
    <w:rsid w:val="00DB0C1C"/>
    <w:rsid w:val="00DB0FB2"/>
    <w:rsid w:val="00DB3974"/>
    <w:rsid w:val="00DB58FB"/>
    <w:rsid w:val="00DB7FCC"/>
    <w:rsid w:val="00DC03CA"/>
    <w:rsid w:val="00DD5848"/>
    <w:rsid w:val="00DD7D04"/>
    <w:rsid w:val="00DE1A0F"/>
    <w:rsid w:val="00DE1FB2"/>
    <w:rsid w:val="00DE5868"/>
    <w:rsid w:val="00DE7A88"/>
    <w:rsid w:val="00DE7B7E"/>
    <w:rsid w:val="00DF484E"/>
    <w:rsid w:val="00E117AB"/>
    <w:rsid w:val="00E14B62"/>
    <w:rsid w:val="00E17F9F"/>
    <w:rsid w:val="00E2720C"/>
    <w:rsid w:val="00E3208B"/>
    <w:rsid w:val="00E32A12"/>
    <w:rsid w:val="00E34BB9"/>
    <w:rsid w:val="00E36C06"/>
    <w:rsid w:val="00E40EAB"/>
    <w:rsid w:val="00E41A56"/>
    <w:rsid w:val="00E424BA"/>
    <w:rsid w:val="00E4284D"/>
    <w:rsid w:val="00E4405A"/>
    <w:rsid w:val="00E45279"/>
    <w:rsid w:val="00E46660"/>
    <w:rsid w:val="00E5117C"/>
    <w:rsid w:val="00E5361C"/>
    <w:rsid w:val="00E57737"/>
    <w:rsid w:val="00E6361D"/>
    <w:rsid w:val="00E707B6"/>
    <w:rsid w:val="00E761EC"/>
    <w:rsid w:val="00E8258D"/>
    <w:rsid w:val="00E87D50"/>
    <w:rsid w:val="00E94AF2"/>
    <w:rsid w:val="00E95FF3"/>
    <w:rsid w:val="00E97AB8"/>
    <w:rsid w:val="00EA05A3"/>
    <w:rsid w:val="00EA2FB7"/>
    <w:rsid w:val="00EA74E6"/>
    <w:rsid w:val="00EA76D9"/>
    <w:rsid w:val="00EB5F76"/>
    <w:rsid w:val="00EB7D7B"/>
    <w:rsid w:val="00EC012A"/>
    <w:rsid w:val="00EC1F61"/>
    <w:rsid w:val="00ED1B3D"/>
    <w:rsid w:val="00ED44A8"/>
    <w:rsid w:val="00ED4F4B"/>
    <w:rsid w:val="00EE18AF"/>
    <w:rsid w:val="00EE7790"/>
    <w:rsid w:val="00EF13F9"/>
    <w:rsid w:val="00EF3EE3"/>
    <w:rsid w:val="00EF5688"/>
    <w:rsid w:val="00F0580E"/>
    <w:rsid w:val="00F108E6"/>
    <w:rsid w:val="00F177B1"/>
    <w:rsid w:val="00F25901"/>
    <w:rsid w:val="00F32BB9"/>
    <w:rsid w:val="00F366F2"/>
    <w:rsid w:val="00F4736C"/>
    <w:rsid w:val="00F47DC2"/>
    <w:rsid w:val="00F47E9A"/>
    <w:rsid w:val="00F50905"/>
    <w:rsid w:val="00F51CA8"/>
    <w:rsid w:val="00F611CB"/>
    <w:rsid w:val="00F6535E"/>
    <w:rsid w:val="00F66BD5"/>
    <w:rsid w:val="00F728EE"/>
    <w:rsid w:val="00F7337A"/>
    <w:rsid w:val="00F73F65"/>
    <w:rsid w:val="00F7585B"/>
    <w:rsid w:val="00F75F00"/>
    <w:rsid w:val="00F87BF1"/>
    <w:rsid w:val="00F9140D"/>
    <w:rsid w:val="00F915C2"/>
    <w:rsid w:val="00F91AA9"/>
    <w:rsid w:val="00F9297A"/>
    <w:rsid w:val="00F929CE"/>
    <w:rsid w:val="00F95CCE"/>
    <w:rsid w:val="00F96952"/>
    <w:rsid w:val="00FA100A"/>
    <w:rsid w:val="00FA3B6F"/>
    <w:rsid w:val="00FA62F4"/>
    <w:rsid w:val="00FA6CD4"/>
    <w:rsid w:val="00FB2740"/>
    <w:rsid w:val="00FB366D"/>
    <w:rsid w:val="00FB3825"/>
    <w:rsid w:val="00FC1AB8"/>
    <w:rsid w:val="00FC1CC8"/>
    <w:rsid w:val="00FC489B"/>
    <w:rsid w:val="00FC4AED"/>
    <w:rsid w:val="00FC5F1B"/>
    <w:rsid w:val="00FC7716"/>
    <w:rsid w:val="00FD0E17"/>
    <w:rsid w:val="00FD6AD5"/>
    <w:rsid w:val="00FE1CEE"/>
    <w:rsid w:val="00FE4444"/>
    <w:rsid w:val="00FE774A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786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4978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97860"/>
  </w:style>
  <w:style w:type="character" w:customStyle="1" w:styleId="a4">
    <w:name w:val="Верхний колонтитул Знак"/>
    <w:link w:val="a3"/>
    <w:uiPriority w:val="99"/>
    <w:rsid w:val="00AC1D1D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AC1D1D"/>
    <w:rPr>
      <w:rFonts w:ascii="Times New Roman" w:hAnsi="Times New Roman"/>
      <w:sz w:val="28"/>
    </w:rPr>
  </w:style>
  <w:style w:type="character" w:customStyle="1" w:styleId="a8">
    <w:name w:val="Текст выноски Знак"/>
    <w:link w:val="a9"/>
    <w:rsid w:val="00AC1D1D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nhideWhenUsed/>
    <w:rsid w:val="00AC1D1D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rsid w:val="00AC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D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441CB6"/>
    <w:pPr>
      <w:spacing w:line="240" w:lineRule="atLeast"/>
    </w:pPr>
    <w:rPr>
      <w:sz w:val="28"/>
    </w:rPr>
    <w:tblPr/>
    <w:trPr>
      <w:cantSplit/>
    </w:trPr>
  </w:style>
  <w:style w:type="paragraph" w:styleId="ab">
    <w:name w:val="Revision"/>
    <w:hidden/>
    <w:uiPriority w:val="99"/>
    <w:semiHidden/>
    <w:rsid w:val="00B612E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786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4978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97860"/>
  </w:style>
  <w:style w:type="character" w:customStyle="1" w:styleId="a4">
    <w:name w:val="Верхний колонтитул Знак"/>
    <w:link w:val="a3"/>
    <w:uiPriority w:val="99"/>
    <w:rsid w:val="00AC1D1D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AC1D1D"/>
    <w:rPr>
      <w:rFonts w:ascii="Times New Roman" w:hAnsi="Times New Roman"/>
      <w:sz w:val="28"/>
    </w:rPr>
  </w:style>
  <w:style w:type="character" w:customStyle="1" w:styleId="a8">
    <w:name w:val="Текст выноски Знак"/>
    <w:link w:val="a9"/>
    <w:rsid w:val="00AC1D1D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nhideWhenUsed/>
    <w:rsid w:val="00AC1D1D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rsid w:val="00AC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D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441CB6"/>
    <w:pPr>
      <w:spacing w:line="240" w:lineRule="atLeast"/>
    </w:pPr>
    <w:rPr>
      <w:sz w:val="28"/>
    </w:rPr>
    <w:tblPr/>
    <w:trPr>
      <w:cantSplit/>
    </w:trPr>
  </w:style>
  <w:style w:type="paragraph" w:styleId="ab">
    <w:name w:val="Revision"/>
    <w:hidden/>
    <w:uiPriority w:val="99"/>
    <w:semiHidden/>
    <w:rsid w:val="00B612E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3340-621E-4889-8DBC-D48FE2A9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137</Pages>
  <Words>29923</Words>
  <Characters>170565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200088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Макеева Мария Юрьевна</cp:lastModifiedBy>
  <cp:revision>30</cp:revision>
  <cp:lastPrinted>2019-12-27T08:02:00Z</cp:lastPrinted>
  <dcterms:created xsi:type="dcterms:W3CDTF">2019-12-25T06:52:00Z</dcterms:created>
  <dcterms:modified xsi:type="dcterms:W3CDTF">2019-12-27T08:02:00Z</dcterms:modified>
</cp:coreProperties>
</file>