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E3081" w:rsidRPr="00EE0273" w:rsidTr="00F3790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E3081" w:rsidRPr="00EE0273" w:rsidRDefault="000E3081" w:rsidP="00F3790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E3081" w:rsidRPr="00EE0273" w:rsidTr="00F3790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E3081" w:rsidRPr="00EE0273" w:rsidRDefault="000E3081" w:rsidP="00F3790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E3081" w:rsidRPr="00EE0273" w:rsidTr="00F3790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E3081" w:rsidRPr="00EE0273" w:rsidRDefault="000E3081" w:rsidP="00F3790A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июл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2020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E3081" w:rsidRPr="00EE0273" w:rsidRDefault="000E3081" w:rsidP="00F3790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88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224A27" w:rsidRPr="00D8274E" w:rsidRDefault="00224A27" w:rsidP="008B7A71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0A02C8" w:rsidRDefault="000A02C8" w:rsidP="008B7A71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D8274E" w:rsidRDefault="00D8274E" w:rsidP="008B7A71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D8274E" w:rsidRPr="00D8274E" w:rsidRDefault="00D8274E" w:rsidP="008B7A71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626FD2" w:rsidRPr="00D8274E" w:rsidRDefault="00F86A8F" w:rsidP="00E5629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D8274E">
        <w:rPr>
          <w:rFonts w:ascii="PT Astra Serif" w:hAnsi="PT Astra Serif"/>
          <w:b/>
          <w:bCs/>
          <w:sz w:val="28"/>
          <w:szCs w:val="28"/>
        </w:rPr>
        <w:t>О</w:t>
      </w:r>
      <w:r w:rsidR="001F107D" w:rsidRPr="00D8274E">
        <w:rPr>
          <w:rFonts w:ascii="PT Astra Serif" w:hAnsi="PT Astra Serif"/>
          <w:b/>
          <w:bCs/>
          <w:sz w:val="28"/>
          <w:szCs w:val="28"/>
        </w:rPr>
        <w:t xml:space="preserve"> внесении изменени</w:t>
      </w:r>
      <w:r w:rsidR="00EF27C3" w:rsidRPr="00D8274E">
        <w:rPr>
          <w:rFonts w:ascii="PT Astra Serif" w:hAnsi="PT Astra Serif"/>
          <w:b/>
          <w:bCs/>
          <w:sz w:val="28"/>
          <w:szCs w:val="28"/>
        </w:rPr>
        <w:t>й</w:t>
      </w:r>
      <w:r w:rsidR="001F107D" w:rsidRPr="00D8274E">
        <w:rPr>
          <w:rFonts w:ascii="PT Astra Serif" w:hAnsi="PT Astra Serif"/>
          <w:b/>
          <w:bCs/>
          <w:sz w:val="28"/>
          <w:szCs w:val="28"/>
        </w:rPr>
        <w:t xml:space="preserve"> в постановление </w:t>
      </w:r>
    </w:p>
    <w:p w:rsidR="00F86A8F" w:rsidRPr="00D8274E" w:rsidRDefault="001F107D" w:rsidP="00E5629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D8274E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</w:t>
      </w:r>
      <w:r w:rsidR="002D3D49" w:rsidRPr="00D8274E">
        <w:rPr>
          <w:rFonts w:ascii="PT Astra Serif" w:hAnsi="PT Astra Serif"/>
          <w:b/>
          <w:bCs/>
          <w:sz w:val="28"/>
          <w:szCs w:val="28"/>
        </w:rPr>
        <w:t>25.07.2008</w:t>
      </w:r>
      <w:r w:rsidRPr="00D8274E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2D3D49" w:rsidRPr="00D8274E">
        <w:rPr>
          <w:rFonts w:ascii="PT Astra Serif" w:hAnsi="PT Astra Serif"/>
          <w:b/>
          <w:bCs/>
          <w:sz w:val="28"/>
          <w:szCs w:val="28"/>
        </w:rPr>
        <w:t>331</w:t>
      </w:r>
      <w:r w:rsidRPr="00D8274E">
        <w:rPr>
          <w:rFonts w:ascii="PT Astra Serif" w:hAnsi="PT Astra Serif"/>
          <w:b/>
          <w:bCs/>
          <w:sz w:val="28"/>
          <w:szCs w:val="28"/>
        </w:rPr>
        <w:t>-П</w:t>
      </w:r>
    </w:p>
    <w:p w:rsidR="00F86A8F" w:rsidRDefault="00F86A8F" w:rsidP="00A01B5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096F3A" w:rsidRPr="00D8274E" w:rsidRDefault="00096F3A" w:rsidP="00A01B5C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F86A8F" w:rsidRPr="00D8274E" w:rsidRDefault="00F86A8F" w:rsidP="0080349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8274E">
        <w:rPr>
          <w:rFonts w:ascii="PT Astra Serif" w:hAnsi="PT Astra Serif"/>
          <w:sz w:val="28"/>
          <w:szCs w:val="28"/>
        </w:rPr>
        <w:t>Пр</w:t>
      </w:r>
      <w:r w:rsidR="001F107D" w:rsidRPr="00D8274E">
        <w:rPr>
          <w:rFonts w:ascii="PT Astra Serif" w:hAnsi="PT Astra Serif"/>
          <w:sz w:val="28"/>
          <w:szCs w:val="28"/>
        </w:rPr>
        <w:t xml:space="preserve">авительство Ульяновской области </w:t>
      </w:r>
      <w:proofErr w:type="gramStart"/>
      <w:r w:rsidRPr="00D8274E">
        <w:rPr>
          <w:rFonts w:ascii="PT Astra Serif" w:hAnsi="PT Astra Serif"/>
          <w:sz w:val="28"/>
          <w:szCs w:val="28"/>
        </w:rPr>
        <w:t>п</w:t>
      </w:r>
      <w:proofErr w:type="gramEnd"/>
      <w:r w:rsidR="0012185D" w:rsidRPr="00D8274E">
        <w:rPr>
          <w:rFonts w:ascii="PT Astra Serif" w:hAnsi="PT Astra Serif"/>
          <w:sz w:val="28"/>
          <w:szCs w:val="28"/>
        </w:rPr>
        <w:t xml:space="preserve"> </w:t>
      </w:r>
      <w:r w:rsidRPr="00D8274E">
        <w:rPr>
          <w:rFonts w:ascii="PT Astra Serif" w:hAnsi="PT Astra Serif"/>
          <w:sz w:val="28"/>
          <w:szCs w:val="28"/>
        </w:rPr>
        <w:t>о</w:t>
      </w:r>
      <w:r w:rsidR="0012185D" w:rsidRPr="00D8274E">
        <w:rPr>
          <w:rFonts w:ascii="PT Astra Serif" w:hAnsi="PT Astra Serif"/>
          <w:sz w:val="28"/>
          <w:szCs w:val="28"/>
        </w:rPr>
        <w:t xml:space="preserve"> </w:t>
      </w:r>
      <w:r w:rsidRPr="00D8274E">
        <w:rPr>
          <w:rFonts w:ascii="PT Astra Serif" w:hAnsi="PT Astra Serif"/>
          <w:sz w:val="28"/>
          <w:szCs w:val="28"/>
        </w:rPr>
        <w:t>с</w:t>
      </w:r>
      <w:r w:rsidR="0012185D" w:rsidRPr="00D8274E">
        <w:rPr>
          <w:rFonts w:ascii="PT Astra Serif" w:hAnsi="PT Astra Serif"/>
          <w:sz w:val="28"/>
          <w:szCs w:val="28"/>
        </w:rPr>
        <w:t xml:space="preserve"> </w:t>
      </w:r>
      <w:r w:rsidRPr="00D8274E">
        <w:rPr>
          <w:rFonts w:ascii="PT Astra Serif" w:hAnsi="PT Astra Serif"/>
          <w:sz w:val="28"/>
          <w:szCs w:val="28"/>
        </w:rPr>
        <w:t>т</w:t>
      </w:r>
      <w:r w:rsidR="0012185D" w:rsidRPr="00D8274E">
        <w:rPr>
          <w:rFonts w:ascii="PT Astra Serif" w:hAnsi="PT Astra Serif"/>
          <w:sz w:val="28"/>
          <w:szCs w:val="28"/>
        </w:rPr>
        <w:t xml:space="preserve"> </w:t>
      </w:r>
      <w:r w:rsidRPr="00D8274E">
        <w:rPr>
          <w:rFonts w:ascii="PT Astra Serif" w:hAnsi="PT Astra Serif"/>
          <w:sz w:val="28"/>
          <w:szCs w:val="28"/>
        </w:rPr>
        <w:t>а</w:t>
      </w:r>
      <w:r w:rsidR="0012185D" w:rsidRPr="00D8274E">
        <w:rPr>
          <w:rFonts w:ascii="PT Astra Serif" w:hAnsi="PT Astra Serif"/>
          <w:sz w:val="28"/>
          <w:szCs w:val="28"/>
        </w:rPr>
        <w:t xml:space="preserve"> </w:t>
      </w:r>
      <w:r w:rsidRPr="00D8274E">
        <w:rPr>
          <w:rFonts w:ascii="PT Astra Serif" w:hAnsi="PT Astra Serif"/>
          <w:sz w:val="28"/>
          <w:szCs w:val="28"/>
        </w:rPr>
        <w:t>н</w:t>
      </w:r>
      <w:r w:rsidR="0012185D" w:rsidRPr="00D8274E">
        <w:rPr>
          <w:rFonts w:ascii="PT Astra Serif" w:hAnsi="PT Astra Serif"/>
          <w:sz w:val="28"/>
          <w:szCs w:val="28"/>
        </w:rPr>
        <w:t xml:space="preserve"> </w:t>
      </w:r>
      <w:r w:rsidRPr="00D8274E">
        <w:rPr>
          <w:rFonts w:ascii="PT Astra Serif" w:hAnsi="PT Astra Serif"/>
          <w:sz w:val="28"/>
          <w:szCs w:val="28"/>
        </w:rPr>
        <w:t>о</w:t>
      </w:r>
      <w:r w:rsidR="0012185D" w:rsidRPr="00D8274E">
        <w:rPr>
          <w:rFonts w:ascii="PT Astra Serif" w:hAnsi="PT Astra Serif"/>
          <w:sz w:val="28"/>
          <w:szCs w:val="28"/>
        </w:rPr>
        <w:t xml:space="preserve"> </w:t>
      </w:r>
      <w:r w:rsidRPr="00D8274E">
        <w:rPr>
          <w:rFonts w:ascii="PT Astra Serif" w:hAnsi="PT Astra Serif"/>
          <w:sz w:val="28"/>
          <w:szCs w:val="28"/>
        </w:rPr>
        <w:t>в</w:t>
      </w:r>
      <w:r w:rsidR="0012185D" w:rsidRPr="00D8274E">
        <w:rPr>
          <w:rFonts w:ascii="PT Astra Serif" w:hAnsi="PT Astra Serif"/>
          <w:sz w:val="28"/>
          <w:szCs w:val="28"/>
        </w:rPr>
        <w:t xml:space="preserve"> </w:t>
      </w:r>
      <w:r w:rsidRPr="00D8274E">
        <w:rPr>
          <w:rFonts w:ascii="PT Astra Serif" w:hAnsi="PT Astra Serif"/>
          <w:sz w:val="28"/>
          <w:szCs w:val="28"/>
        </w:rPr>
        <w:t>л</w:t>
      </w:r>
      <w:r w:rsidR="0012185D" w:rsidRPr="00D8274E">
        <w:rPr>
          <w:rFonts w:ascii="PT Astra Serif" w:hAnsi="PT Astra Serif"/>
          <w:sz w:val="28"/>
          <w:szCs w:val="28"/>
        </w:rPr>
        <w:t xml:space="preserve"> </w:t>
      </w:r>
      <w:r w:rsidRPr="00D8274E">
        <w:rPr>
          <w:rFonts w:ascii="PT Astra Serif" w:hAnsi="PT Astra Serif"/>
          <w:sz w:val="28"/>
          <w:szCs w:val="28"/>
        </w:rPr>
        <w:t>я</w:t>
      </w:r>
      <w:r w:rsidR="0012185D" w:rsidRPr="00D8274E">
        <w:rPr>
          <w:rFonts w:ascii="PT Astra Serif" w:hAnsi="PT Astra Serif"/>
          <w:sz w:val="28"/>
          <w:szCs w:val="28"/>
        </w:rPr>
        <w:t xml:space="preserve"> </w:t>
      </w:r>
      <w:r w:rsidRPr="00D8274E">
        <w:rPr>
          <w:rFonts w:ascii="PT Astra Serif" w:hAnsi="PT Astra Serif"/>
          <w:sz w:val="28"/>
          <w:szCs w:val="28"/>
        </w:rPr>
        <w:t>е</w:t>
      </w:r>
      <w:r w:rsidR="0012185D" w:rsidRPr="00D8274E">
        <w:rPr>
          <w:rFonts w:ascii="PT Astra Serif" w:hAnsi="PT Astra Serif"/>
          <w:sz w:val="28"/>
          <w:szCs w:val="28"/>
        </w:rPr>
        <w:t xml:space="preserve"> </w:t>
      </w:r>
      <w:r w:rsidRPr="00D8274E">
        <w:rPr>
          <w:rFonts w:ascii="PT Astra Serif" w:hAnsi="PT Astra Serif"/>
          <w:sz w:val="28"/>
          <w:szCs w:val="28"/>
        </w:rPr>
        <w:t>т:</w:t>
      </w:r>
    </w:p>
    <w:p w:rsidR="00803498" w:rsidRPr="00D8274E" w:rsidRDefault="000A02C8" w:rsidP="0080349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8274E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1F107D" w:rsidRPr="00D8274E">
        <w:rPr>
          <w:rFonts w:ascii="PT Astra Serif" w:hAnsi="PT Astra Serif"/>
          <w:sz w:val="28"/>
          <w:szCs w:val="28"/>
        </w:rPr>
        <w:t>Внести в</w:t>
      </w:r>
      <w:r w:rsidR="00435DFD" w:rsidRPr="00D8274E">
        <w:rPr>
          <w:rFonts w:ascii="PT Astra Serif" w:hAnsi="PT Astra Serif"/>
          <w:sz w:val="28"/>
          <w:szCs w:val="28"/>
        </w:rPr>
        <w:t xml:space="preserve"> Положение</w:t>
      </w:r>
      <w:r w:rsidR="00F86A8F" w:rsidRPr="00D8274E">
        <w:rPr>
          <w:rFonts w:ascii="PT Astra Serif" w:hAnsi="PT Astra Serif"/>
          <w:sz w:val="28"/>
          <w:szCs w:val="28"/>
        </w:rPr>
        <w:t xml:space="preserve"> об </w:t>
      </w:r>
      <w:r w:rsidR="00217E61" w:rsidRPr="00D8274E">
        <w:rPr>
          <w:rFonts w:ascii="PT Astra Serif" w:hAnsi="PT Astra Serif"/>
          <w:bCs/>
          <w:sz w:val="28"/>
          <w:szCs w:val="28"/>
        </w:rPr>
        <w:t xml:space="preserve">определении размера вреда, причиняемого </w:t>
      </w:r>
      <w:r w:rsidR="00803498" w:rsidRPr="00D8274E">
        <w:rPr>
          <w:rFonts w:ascii="PT Astra Serif" w:hAnsi="PT Astra Serif"/>
          <w:bCs/>
          <w:sz w:val="28"/>
          <w:szCs w:val="28"/>
        </w:rPr>
        <w:t xml:space="preserve">тяжеловесными </w:t>
      </w:r>
      <w:r w:rsidR="00217E61" w:rsidRPr="00D8274E">
        <w:rPr>
          <w:rFonts w:ascii="PT Astra Serif" w:hAnsi="PT Astra Serif"/>
          <w:bCs/>
          <w:sz w:val="28"/>
          <w:szCs w:val="28"/>
        </w:rPr>
        <w:t>транспортными средствами</w:t>
      </w:r>
      <w:r w:rsidR="00803498" w:rsidRPr="00D8274E">
        <w:rPr>
          <w:rFonts w:ascii="PT Astra Serif" w:hAnsi="PT Astra Serif"/>
          <w:bCs/>
          <w:sz w:val="28"/>
          <w:szCs w:val="28"/>
        </w:rPr>
        <w:t xml:space="preserve"> </w:t>
      </w:r>
      <w:r w:rsidR="00217E61" w:rsidRPr="00D8274E">
        <w:rPr>
          <w:rFonts w:ascii="PT Astra Serif" w:hAnsi="PT Astra Serif"/>
          <w:bCs/>
          <w:sz w:val="28"/>
          <w:szCs w:val="28"/>
        </w:rPr>
        <w:t>при движении по автомобильным дорогам регионального или межмуниципального значения Ульяновской</w:t>
      </w:r>
      <w:r w:rsidR="00803498" w:rsidRPr="00D8274E">
        <w:rPr>
          <w:rFonts w:ascii="PT Astra Serif" w:hAnsi="PT Astra Serif"/>
          <w:bCs/>
          <w:sz w:val="28"/>
          <w:szCs w:val="28"/>
        </w:rPr>
        <w:t xml:space="preserve"> </w:t>
      </w:r>
      <w:r w:rsidR="00217E61" w:rsidRPr="00D8274E">
        <w:rPr>
          <w:rFonts w:ascii="PT Astra Serif" w:hAnsi="PT Astra Serif"/>
          <w:bCs/>
          <w:sz w:val="28"/>
          <w:szCs w:val="28"/>
        </w:rPr>
        <w:t>области</w:t>
      </w:r>
      <w:r w:rsidR="005147A5" w:rsidRPr="00D8274E">
        <w:rPr>
          <w:rFonts w:ascii="PT Astra Serif" w:hAnsi="PT Astra Serif"/>
          <w:bCs/>
          <w:sz w:val="28"/>
          <w:szCs w:val="28"/>
        </w:rPr>
        <w:t xml:space="preserve">, утверждённое постановлением Правительства Ульяновской области </w:t>
      </w:r>
      <w:r w:rsidR="00626FD2" w:rsidRPr="00D8274E">
        <w:rPr>
          <w:rFonts w:ascii="PT Astra Serif" w:hAnsi="PT Astra Serif"/>
          <w:bCs/>
          <w:sz w:val="28"/>
          <w:szCs w:val="28"/>
        </w:rPr>
        <w:t xml:space="preserve">   </w:t>
      </w:r>
      <w:r w:rsidR="005147A5" w:rsidRPr="00D8274E">
        <w:rPr>
          <w:rFonts w:ascii="PT Astra Serif" w:hAnsi="PT Astra Serif"/>
          <w:bCs/>
          <w:sz w:val="28"/>
          <w:szCs w:val="28"/>
        </w:rPr>
        <w:t>от</w:t>
      </w:r>
      <w:r w:rsidR="00803498" w:rsidRPr="00D8274E">
        <w:rPr>
          <w:rFonts w:ascii="PT Astra Serif" w:hAnsi="PT Astra Serif"/>
          <w:bCs/>
          <w:sz w:val="28"/>
          <w:szCs w:val="28"/>
        </w:rPr>
        <w:t xml:space="preserve"> </w:t>
      </w:r>
      <w:r w:rsidR="00217E61" w:rsidRPr="00D8274E">
        <w:rPr>
          <w:rFonts w:ascii="PT Astra Serif" w:hAnsi="PT Astra Serif"/>
          <w:bCs/>
          <w:sz w:val="28"/>
          <w:szCs w:val="28"/>
        </w:rPr>
        <w:t>25.07.2008</w:t>
      </w:r>
      <w:r w:rsidR="005147A5" w:rsidRPr="00D8274E">
        <w:rPr>
          <w:rFonts w:ascii="PT Astra Serif" w:hAnsi="PT Astra Serif"/>
          <w:bCs/>
          <w:sz w:val="28"/>
          <w:szCs w:val="28"/>
        </w:rPr>
        <w:t xml:space="preserve"> № </w:t>
      </w:r>
      <w:r w:rsidR="00217E61" w:rsidRPr="00D8274E">
        <w:rPr>
          <w:rFonts w:ascii="PT Astra Serif" w:hAnsi="PT Astra Serif"/>
          <w:bCs/>
          <w:sz w:val="28"/>
          <w:szCs w:val="28"/>
        </w:rPr>
        <w:t>331</w:t>
      </w:r>
      <w:r w:rsidR="005147A5" w:rsidRPr="00D8274E">
        <w:rPr>
          <w:rFonts w:ascii="PT Astra Serif" w:hAnsi="PT Astra Serif"/>
          <w:bCs/>
          <w:sz w:val="28"/>
          <w:szCs w:val="28"/>
        </w:rPr>
        <w:t>-П «</w:t>
      </w:r>
      <w:r w:rsidR="00217E61" w:rsidRPr="00D8274E">
        <w:rPr>
          <w:rFonts w:ascii="PT Astra Serif" w:hAnsi="PT Astra Serif"/>
          <w:sz w:val="28"/>
          <w:szCs w:val="28"/>
        </w:rPr>
        <w:t xml:space="preserve">Об </w:t>
      </w:r>
      <w:r w:rsidR="00217E61" w:rsidRPr="00D8274E">
        <w:rPr>
          <w:rFonts w:ascii="PT Astra Serif" w:hAnsi="PT Astra Serif"/>
          <w:bCs/>
          <w:sz w:val="28"/>
          <w:szCs w:val="28"/>
        </w:rPr>
        <w:t>определении размера вреда, причиняемого</w:t>
      </w:r>
      <w:r w:rsidR="00803498" w:rsidRPr="00D8274E">
        <w:rPr>
          <w:rFonts w:ascii="PT Astra Serif" w:hAnsi="PT Astra Serif"/>
          <w:bCs/>
          <w:sz w:val="28"/>
          <w:szCs w:val="28"/>
        </w:rPr>
        <w:t xml:space="preserve"> тяжеловесными </w:t>
      </w:r>
      <w:r w:rsidR="00217E61" w:rsidRPr="00D8274E">
        <w:rPr>
          <w:rFonts w:ascii="PT Astra Serif" w:hAnsi="PT Astra Serif"/>
          <w:bCs/>
          <w:sz w:val="28"/>
          <w:szCs w:val="28"/>
        </w:rPr>
        <w:t>транспортными</w:t>
      </w:r>
      <w:r w:rsidR="00803498" w:rsidRPr="00D8274E">
        <w:rPr>
          <w:rFonts w:ascii="PT Astra Serif" w:hAnsi="PT Astra Serif"/>
          <w:bCs/>
          <w:sz w:val="28"/>
          <w:szCs w:val="28"/>
        </w:rPr>
        <w:t xml:space="preserve"> </w:t>
      </w:r>
      <w:r w:rsidR="00217E61" w:rsidRPr="00D8274E">
        <w:rPr>
          <w:rFonts w:ascii="PT Astra Serif" w:hAnsi="PT Astra Serif"/>
          <w:bCs/>
          <w:sz w:val="28"/>
          <w:szCs w:val="28"/>
        </w:rPr>
        <w:t>средствами</w:t>
      </w:r>
      <w:r w:rsidR="00803498" w:rsidRPr="00D8274E">
        <w:rPr>
          <w:rFonts w:ascii="PT Astra Serif" w:hAnsi="PT Astra Serif"/>
          <w:bCs/>
          <w:sz w:val="28"/>
          <w:szCs w:val="28"/>
        </w:rPr>
        <w:t xml:space="preserve"> </w:t>
      </w:r>
      <w:r w:rsidR="00217E61" w:rsidRPr="00D8274E">
        <w:rPr>
          <w:rFonts w:ascii="PT Astra Serif" w:hAnsi="PT Astra Serif"/>
          <w:bCs/>
          <w:sz w:val="28"/>
          <w:szCs w:val="28"/>
        </w:rPr>
        <w:t>при движении по автомобильным</w:t>
      </w:r>
      <w:r w:rsidR="00803498" w:rsidRPr="00D8274E">
        <w:rPr>
          <w:rFonts w:ascii="PT Astra Serif" w:hAnsi="PT Astra Serif"/>
          <w:bCs/>
          <w:sz w:val="28"/>
          <w:szCs w:val="28"/>
        </w:rPr>
        <w:t xml:space="preserve"> </w:t>
      </w:r>
      <w:r w:rsidR="00217E61" w:rsidRPr="00D8274E">
        <w:rPr>
          <w:rFonts w:ascii="PT Astra Serif" w:hAnsi="PT Astra Serif"/>
          <w:bCs/>
          <w:sz w:val="28"/>
          <w:szCs w:val="28"/>
        </w:rPr>
        <w:t>дорогам</w:t>
      </w:r>
      <w:r w:rsidR="00803498" w:rsidRPr="00D8274E">
        <w:rPr>
          <w:rFonts w:ascii="PT Astra Serif" w:hAnsi="PT Astra Serif"/>
          <w:bCs/>
          <w:sz w:val="28"/>
          <w:szCs w:val="28"/>
        </w:rPr>
        <w:t xml:space="preserve"> </w:t>
      </w:r>
      <w:r w:rsidR="00217E61" w:rsidRPr="00D8274E">
        <w:rPr>
          <w:rFonts w:ascii="PT Astra Serif" w:hAnsi="PT Astra Serif"/>
          <w:bCs/>
          <w:sz w:val="28"/>
          <w:szCs w:val="28"/>
        </w:rPr>
        <w:t>регионального или межмуниципального значения Ульяновской области</w:t>
      </w:r>
      <w:r w:rsidR="003024A9" w:rsidRPr="00D8274E">
        <w:rPr>
          <w:rFonts w:ascii="PT Astra Serif" w:hAnsi="PT Astra Serif"/>
          <w:sz w:val="28"/>
          <w:szCs w:val="28"/>
        </w:rPr>
        <w:t>»</w:t>
      </w:r>
      <w:r w:rsidR="006662F1" w:rsidRPr="00D8274E">
        <w:rPr>
          <w:rFonts w:ascii="PT Astra Serif" w:hAnsi="PT Astra Serif"/>
          <w:sz w:val="28"/>
          <w:szCs w:val="28"/>
        </w:rPr>
        <w:t>,</w:t>
      </w:r>
      <w:r w:rsidR="005147A5" w:rsidRPr="00D8274E">
        <w:rPr>
          <w:rFonts w:ascii="PT Astra Serif" w:hAnsi="PT Astra Serif"/>
          <w:sz w:val="28"/>
          <w:szCs w:val="28"/>
        </w:rPr>
        <w:t xml:space="preserve"> следующие изменения:</w:t>
      </w:r>
      <w:proofErr w:type="gramEnd"/>
    </w:p>
    <w:p w:rsidR="00803498" w:rsidRPr="00D8274E" w:rsidRDefault="00217E61" w:rsidP="0080349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8274E">
        <w:rPr>
          <w:rFonts w:ascii="PT Astra Serif" w:hAnsi="PT Astra Serif"/>
          <w:sz w:val="28"/>
          <w:szCs w:val="28"/>
        </w:rPr>
        <w:t xml:space="preserve">1) в абзаце </w:t>
      </w:r>
      <w:r w:rsidR="00803498" w:rsidRPr="00D8274E">
        <w:rPr>
          <w:rFonts w:ascii="PT Astra Serif" w:hAnsi="PT Astra Serif"/>
          <w:sz w:val="28"/>
          <w:szCs w:val="28"/>
        </w:rPr>
        <w:t>первом</w:t>
      </w:r>
      <w:r w:rsidRPr="00D8274E">
        <w:rPr>
          <w:rFonts w:ascii="PT Astra Serif" w:hAnsi="PT Astra Serif"/>
          <w:sz w:val="28"/>
          <w:szCs w:val="28"/>
        </w:rPr>
        <w:t xml:space="preserve"> пункта 7 </w:t>
      </w:r>
      <w:r w:rsidR="006662F1" w:rsidRPr="00D8274E">
        <w:rPr>
          <w:rFonts w:ascii="PT Astra Serif" w:hAnsi="PT Astra Serif"/>
          <w:sz w:val="28"/>
          <w:szCs w:val="28"/>
        </w:rPr>
        <w:t>цифры</w:t>
      </w:r>
      <w:r w:rsidRPr="00D8274E">
        <w:rPr>
          <w:rFonts w:ascii="PT Astra Serif" w:hAnsi="PT Astra Serif"/>
          <w:sz w:val="28"/>
          <w:szCs w:val="28"/>
        </w:rPr>
        <w:t xml:space="preserve"> «</w:t>
      </w:r>
      <w:r w:rsidR="00803498" w:rsidRPr="00D8274E">
        <w:rPr>
          <w:rFonts w:ascii="PT Astra Serif" w:hAnsi="PT Astra Serif"/>
          <w:sz w:val="28"/>
          <w:szCs w:val="28"/>
        </w:rPr>
        <w:t>16.11.2009</w:t>
      </w:r>
      <w:r w:rsidR="006662F1" w:rsidRPr="00D8274E">
        <w:rPr>
          <w:rFonts w:ascii="PT Astra Serif" w:hAnsi="PT Astra Serif"/>
          <w:sz w:val="28"/>
          <w:szCs w:val="28"/>
        </w:rPr>
        <w:t>» заменить цифрами «31.01.2020», цифры «</w:t>
      </w:r>
      <w:r w:rsidR="00803498" w:rsidRPr="00D8274E">
        <w:rPr>
          <w:rFonts w:ascii="PT Astra Serif" w:hAnsi="PT Astra Serif"/>
          <w:sz w:val="28"/>
          <w:szCs w:val="28"/>
        </w:rPr>
        <w:t xml:space="preserve">934» заменить </w:t>
      </w:r>
      <w:r w:rsidR="006662F1" w:rsidRPr="00D8274E">
        <w:rPr>
          <w:rFonts w:ascii="PT Astra Serif" w:hAnsi="PT Astra Serif"/>
          <w:sz w:val="28"/>
          <w:szCs w:val="28"/>
        </w:rPr>
        <w:t>цифрами</w:t>
      </w:r>
      <w:r w:rsidR="00803498" w:rsidRPr="00D8274E">
        <w:rPr>
          <w:rFonts w:ascii="PT Astra Serif" w:hAnsi="PT Astra Serif"/>
          <w:sz w:val="28"/>
          <w:szCs w:val="28"/>
        </w:rPr>
        <w:t xml:space="preserve"> «67»;</w:t>
      </w:r>
    </w:p>
    <w:p w:rsidR="005619A6" w:rsidRPr="00D8274E" w:rsidRDefault="005619A6" w:rsidP="005619A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8274E">
        <w:rPr>
          <w:rFonts w:ascii="PT Astra Serif" w:hAnsi="PT Astra Serif"/>
          <w:sz w:val="28"/>
          <w:szCs w:val="28"/>
        </w:rPr>
        <w:t xml:space="preserve">2) </w:t>
      </w:r>
      <w:r w:rsidR="000B16F3" w:rsidRPr="00D8274E">
        <w:rPr>
          <w:rFonts w:ascii="PT Astra Serif" w:hAnsi="PT Astra Serif"/>
          <w:sz w:val="28"/>
          <w:szCs w:val="28"/>
        </w:rPr>
        <w:t>приложение изложить в следующей редакции:</w:t>
      </w:r>
    </w:p>
    <w:p w:rsidR="00626FD2" w:rsidRDefault="000B16F3" w:rsidP="00D8274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D8274E">
        <w:rPr>
          <w:rFonts w:ascii="PT Astra Serif" w:hAnsi="PT Astra Serif"/>
          <w:sz w:val="28"/>
          <w:szCs w:val="28"/>
        </w:rPr>
        <w:t>«П</w:t>
      </w:r>
      <w:r w:rsidR="006662F1" w:rsidRPr="00D8274E">
        <w:rPr>
          <w:rFonts w:ascii="PT Astra Serif" w:hAnsi="PT Astra Serif"/>
          <w:sz w:val="28"/>
          <w:szCs w:val="28"/>
        </w:rPr>
        <w:t>РИЛОЖЕНИЕ</w:t>
      </w:r>
    </w:p>
    <w:p w:rsidR="00D8274E" w:rsidRPr="00D8274E" w:rsidRDefault="00D8274E" w:rsidP="00D8274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0B16F3" w:rsidRDefault="00435DFD" w:rsidP="00D8274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D8274E">
        <w:rPr>
          <w:rFonts w:ascii="PT Astra Serif" w:hAnsi="PT Astra Serif"/>
          <w:sz w:val="28"/>
          <w:szCs w:val="28"/>
        </w:rPr>
        <w:t>к</w:t>
      </w:r>
      <w:r w:rsidR="00626FD2" w:rsidRPr="00D8274E">
        <w:rPr>
          <w:rFonts w:ascii="PT Astra Serif" w:hAnsi="PT Astra Serif"/>
          <w:sz w:val="28"/>
          <w:szCs w:val="28"/>
        </w:rPr>
        <w:t xml:space="preserve"> Положению</w:t>
      </w:r>
      <w:r w:rsidR="000B16F3" w:rsidRPr="00D8274E">
        <w:rPr>
          <w:rFonts w:ascii="PT Astra Serif" w:hAnsi="PT Astra Serif"/>
          <w:sz w:val="28"/>
          <w:szCs w:val="28"/>
        </w:rPr>
        <w:t xml:space="preserve"> </w:t>
      </w:r>
    </w:p>
    <w:p w:rsidR="00D8274E" w:rsidRDefault="00D8274E" w:rsidP="00D8274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D8274E" w:rsidRPr="00D8274E" w:rsidRDefault="00D8274E" w:rsidP="00D8274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6662F1" w:rsidRPr="00D8274E" w:rsidRDefault="00161187" w:rsidP="009145C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8274E">
        <w:rPr>
          <w:rFonts w:ascii="PT Astra Serif" w:hAnsi="PT Astra Serif"/>
          <w:b/>
          <w:sz w:val="28"/>
          <w:szCs w:val="28"/>
        </w:rPr>
        <w:t>РАЗМЕР</w:t>
      </w:r>
      <w:r w:rsidR="006662F1" w:rsidRPr="00D8274E">
        <w:rPr>
          <w:rFonts w:ascii="PT Astra Serif" w:hAnsi="PT Astra Serif"/>
          <w:b/>
          <w:sz w:val="28"/>
          <w:szCs w:val="28"/>
        </w:rPr>
        <w:t xml:space="preserve"> </w:t>
      </w:r>
      <w:r w:rsidR="009145C6" w:rsidRPr="00D8274E">
        <w:rPr>
          <w:rFonts w:ascii="PT Astra Serif" w:hAnsi="PT Astra Serif"/>
          <w:b/>
          <w:sz w:val="28"/>
          <w:szCs w:val="28"/>
        </w:rPr>
        <w:t xml:space="preserve">ВРЕДА, </w:t>
      </w:r>
    </w:p>
    <w:p w:rsidR="00435DFD" w:rsidRPr="00D8274E" w:rsidRDefault="006662F1" w:rsidP="009145C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8274E">
        <w:rPr>
          <w:rFonts w:ascii="PT Astra Serif" w:hAnsi="PT Astra Serif"/>
          <w:b/>
          <w:sz w:val="28"/>
          <w:szCs w:val="28"/>
        </w:rPr>
        <w:t>причиняемого</w:t>
      </w:r>
      <w:proofErr w:type="gramEnd"/>
      <w:r w:rsidRPr="00D8274E">
        <w:rPr>
          <w:rFonts w:ascii="PT Astra Serif" w:hAnsi="PT Astra Serif"/>
          <w:b/>
          <w:sz w:val="28"/>
          <w:szCs w:val="28"/>
        </w:rPr>
        <w:t xml:space="preserve"> тяжеловесными транспортными средствами, </w:t>
      </w:r>
    </w:p>
    <w:p w:rsidR="006662F1" w:rsidRPr="00D8274E" w:rsidRDefault="006662F1" w:rsidP="009145C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8274E">
        <w:rPr>
          <w:rFonts w:ascii="PT Astra Serif" w:hAnsi="PT Astra Serif"/>
          <w:b/>
          <w:sz w:val="28"/>
          <w:szCs w:val="28"/>
        </w:rPr>
        <w:t>при движении таких транспортных средств по автомобильным дорогам регионального или межмуниципально</w:t>
      </w:r>
      <w:r w:rsidR="00D8274E">
        <w:rPr>
          <w:rFonts w:ascii="PT Astra Serif" w:hAnsi="PT Astra Serif"/>
          <w:b/>
          <w:sz w:val="28"/>
          <w:szCs w:val="28"/>
        </w:rPr>
        <w:t>го значения Ульяновской области</w:t>
      </w:r>
    </w:p>
    <w:p w:rsidR="009145C6" w:rsidRPr="00D8274E" w:rsidRDefault="009145C6" w:rsidP="009145C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9145C6" w:rsidRPr="00D8274E" w:rsidRDefault="009145C6" w:rsidP="00FC6D6E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D8274E">
        <w:rPr>
          <w:rFonts w:ascii="PT Astra Serif" w:hAnsi="PT Astra Serif"/>
          <w:sz w:val="28"/>
          <w:szCs w:val="28"/>
        </w:rPr>
        <w:t>Таблица 1</w:t>
      </w:r>
    </w:p>
    <w:p w:rsidR="004C5640" w:rsidRPr="00D8274E" w:rsidRDefault="004C5640" w:rsidP="009145C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9145C6" w:rsidRPr="00D8274E" w:rsidRDefault="009145C6" w:rsidP="009145C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8274E">
        <w:rPr>
          <w:rFonts w:ascii="PT Astra Serif" w:hAnsi="PT Astra Serif"/>
          <w:b/>
          <w:sz w:val="28"/>
          <w:szCs w:val="28"/>
        </w:rPr>
        <w:t>РАЗМЕР</w:t>
      </w:r>
    </w:p>
    <w:p w:rsidR="00161187" w:rsidRPr="00D8274E" w:rsidRDefault="009145C6" w:rsidP="009145C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8274E">
        <w:rPr>
          <w:rFonts w:ascii="PT Astra Serif" w:hAnsi="PT Astra Serif"/>
          <w:b/>
          <w:sz w:val="28"/>
          <w:szCs w:val="28"/>
        </w:rPr>
        <w:t>вреда, причиняемого</w:t>
      </w:r>
      <w:r w:rsidR="00161187" w:rsidRPr="00D8274E">
        <w:rPr>
          <w:rFonts w:ascii="PT Astra Serif" w:hAnsi="PT Astra Serif"/>
          <w:b/>
          <w:sz w:val="28"/>
          <w:szCs w:val="28"/>
        </w:rPr>
        <w:t xml:space="preserve"> тяжеловесными</w:t>
      </w:r>
      <w:r w:rsidRPr="00D8274E">
        <w:rPr>
          <w:rFonts w:ascii="PT Astra Serif" w:hAnsi="PT Astra Serif"/>
          <w:b/>
          <w:sz w:val="28"/>
          <w:szCs w:val="28"/>
        </w:rPr>
        <w:t xml:space="preserve"> транспортными средствами, </w:t>
      </w:r>
    </w:p>
    <w:p w:rsidR="009145C6" w:rsidRPr="00D8274E" w:rsidRDefault="009145C6" w:rsidP="00435D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8274E">
        <w:rPr>
          <w:rFonts w:ascii="PT Astra Serif" w:hAnsi="PT Astra Serif"/>
          <w:b/>
          <w:sz w:val="28"/>
          <w:szCs w:val="28"/>
        </w:rPr>
        <w:t>при движении таких транспортных средств по автомобильным</w:t>
      </w:r>
      <w:r w:rsidR="00435DFD" w:rsidRPr="00D8274E">
        <w:rPr>
          <w:rFonts w:ascii="PT Astra Serif" w:hAnsi="PT Astra Serif"/>
          <w:b/>
          <w:sz w:val="28"/>
          <w:szCs w:val="28"/>
        </w:rPr>
        <w:t xml:space="preserve"> </w:t>
      </w:r>
      <w:r w:rsidRPr="00D8274E">
        <w:rPr>
          <w:rFonts w:ascii="PT Astra Serif" w:hAnsi="PT Astra Serif"/>
          <w:b/>
          <w:sz w:val="28"/>
          <w:szCs w:val="28"/>
        </w:rPr>
        <w:t xml:space="preserve">дорогам регионального или межмуниципального значения Ульяновской области, рассчитанным </w:t>
      </w:r>
      <w:r w:rsidR="00161187" w:rsidRPr="00D8274E">
        <w:rPr>
          <w:rFonts w:ascii="PT Astra Serif" w:hAnsi="PT Astra Serif"/>
          <w:b/>
          <w:sz w:val="28"/>
          <w:szCs w:val="28"/>
        </w:rPr>
        <w:t xml:space="preserve">под </w:t>
      </w:r>
      <w:r w:rsidRPr="00D8274E">
        <w:rPr>
          <w:rFonts w:ascii="PT Astra Serif" w:hAnsi="PT Astra Serif"/>
          <w:b/>
          <w:sz w:val="28"/>
          <w:szCs w:val="28"/>
        </w:rPr>
        <w:t xml:space="preserve">осевую нагрузку 10 </w:t>
      </w:r>
      <w:r w:rsidR="00161187" w:rsidRPr="00D8274E">
        <w:rPr>
          <w:rFonts w:ascii="PT Astra Serif" w:hAnsi="PT Astra Serif"/>
          <w:b/>
          <w:sz w:val="28"/>
          <w:szCs w:val="28"/>
        </w:rPr>
        <w:t>тс</w:t>
      </w:r>
      <w:r w:rsidRPr="00D8274E">
        <w:rPr>
          <w:rFonts w:ascii="PT Astra Serif" w:hAnsi="PT Astra Serif"/>
          <w:b/>
          <w:sz w:val="28"/>
          <w:szCs w:val="28"/>
        </w:rPr>
        <w:t xml:space="preserve">, </w:t>
      </w:r>
      <w:r w:rsidR="00161187" w:rsidRPr="00D8274E">
        <w:rPr>
          <w:rFonts w:ascii="PT Astra Serif" w:hAnsi="PT Astra Serif"/>
          <w:b/>
          <w:sz w:val="28"/>
          <w:szCs w:val="28"/>
        </w:rPr>
        <w:t>от</w:t>
      </w:r>
      <w:r w:rsidRPr="00D8274E">
        <w:rPr>
          <w:rFonts w:ascii="PT Astra Serif" w:hAnsi="PT Astra Serif"/>
          <w:b/>
          <w:sz w:val="28"/>
          <w:szCs w:val="28"/>
        </w:rPr>
        <w:t xml:space="preserve"> превышения допустимых </w:t>
      </w:r>
      <w:r w:rsidR="00435DFD" w:rsidRPr="00D8274E">
        <w:rPr>
          <w:rFonts w:ascii="PT Astra Serif" w:hAnsi="PT Astra Serif"/>
          <w:b/>
          <w:sz w:val="28"/>
          <w:szCs w:val="28"/>
        </w:rPr>
        <w:t>ос</w:t>
      </w:r>
      <w:r w:rsidRPr="00D8274E">
        <w:rPr>
          <w:rFonts w:ascii="PT Astra Serif" w:hAnsi="PT Astra Serif"/>
          <w:b/>
          <w:sz w:val="28"/>
          <w:szCs w:val="28"/>
        </w:rPr>
        <w:t>евых нагрузок на каждую ось транспортного средства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161187" w:rsidRPr="00D8274E" w:rsidTr="00D9694A">
        <w:trPr>
          <w:trHeight w:val="995"/>
        </w:trPr>
        <w:tc>
          <w:tcPr>
            <w:tcW w:w="3794" w:type="dxa"/>
            <w:vAlign w:val="center"/>
          </w:tcPr>
          <w:p w:rsidR="00161187" w:rsidRPr="00D8274E" w:rsidRDefault="00161187" w:rsidP="00566CE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274E">
              <w:rPr>
                <w:rFonts w:ascii="PT Astra Serif" w:hAnsi="PT Astra Serif"/>
                <w:sz w:val="28"/>
                <w:szCs w:val="28"/>
              </w:rPr>
              <w:lastRenderedPageBreak/>
              <w:t>Превышение фактических нагрузок на ось транспортного средства</w:t>
            </w:r>
          </w:p>
          <w:p w:rsidR="00161187" w:rsidRPr="00D8274E" w:rsidRDefault="00161187" w:rsidP="00566CE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274E">
              <w:rPr>
                <w:rFonts w:ascii="PT Astra Serif" w:hAnsi="PT Astra Serif"/>
                <w:sz w:val="28"/>
                <w:szCs w:val="28"/>
              </w:rPr>
              <w:t xml:space="preserve">над </w:t>
            </w:r>
            <w:proofErr w:type="gramStart"/>
            <w:r w:rsidRPr="00D8274E">
              <w:rPr>
                <w:rFonts w:ascii="PT Astra Serif" w:hAnsi="PT Astra Serif"/>
                <w:sz w:val="28"/>
                <w:szCs w:val="28"/>
              </w:rPr>
              <w:t>допустимыми</w:t>
            </w:r>
            <w:proofErr w:type="gramEnd"/>
            <w:r w:rsidRPr="00D8274E">
              <w:rPr>
                <w:rFonts w:ascii="PT Astra Serif" w:hAnsi="PT Astra Serif"/>
                <w:sz w:val="28"/>
                <w:szCs w:val="28"/>
              </w:rPr>
              <w:t xml:space="preserve"> (процентов)</w:t>
            </w:r>
          </w:p>
        </w:tc>
        <w:tc>
          <w:tcPr>
            <w:tcW w:w="5953" w:type="dxa"/>
            <w:vAlign w:val="center"/>
          </w:tcPr>
          <w:p w:rsidR="00161187" w:rsidRPr="00D8274E" w:rsidRDefault="0070472D" w:rsidP="00566CE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274E">
              <w:rPr>
                <w:rFonts w:ascii="PT Astra Serif" w:hAnsi="PT Astra Serif"/>
                <w:sz w:val="28"/>
                <w:szCs w:val="28"/>
              </w:rPr>
              <w:t>Размер вреда</w:t>
            </w:r>
          </w:p>
          <w:p w:rsidR="0070472D" w:rsidRPr="00D8274E" w:rsidRDefault="0070472D" w:rsidP="00566CE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274E">
              <w:rPr>
                <w:rFonts w:ascii="PT Astra Serif" w:hAnsi="PT Astra Serif"/>
                <w:sz w:val="28"/>
                <w:szCs w:val="28"/>
              </w:rPr>
              <w:t>(рублей на 100 км)</w:t>
            </w:r>
          </w:p>
        </w:tc>
      </w:tr>
    </w:tbl>
    <w:p w:rsidR="00096F3A" w:rsidRPr="00096F3A" w:rsidRDefault="00096F3A" w:rsidP="00566CEF">
      <w:pPr>
        <w:spacing w:line="14" w:lineRule="auto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435DFD" w:rsidRPr="00D8274E" w:rsidTr="00D9694A">
        <w:trPr>
          <w:trHeight w:val="271"/>
          <w:tblHeader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435DFD" w:rsidRPr="00D8274E" w:rsidRDefault="00435DFD" w:rsidP="00566CE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274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435DFD" w:rsidRPr="00D8274E" w:rsidRDefault="00435DFD" w:rsidP="00566CE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274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свыше 2 до 3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1024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 (включительно) до 4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1038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 (включительно) до 5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1059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 (включительно) до 6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1084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6 (включительно) до 7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1115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7 (включительно) до 8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1151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8 (включительно) до 9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1191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9 (включительно) до 10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1237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10 (включительно) до 11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1288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11 (включительно) до 12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1344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12 (включительно) до 13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1404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13 (включительно) до 14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1469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14 (включительно) до 15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1539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15 (включительно) до 16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1614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16 (включительно) до 17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1694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17 (включительно) до 18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1778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18 (включительно) до 19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1867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19 (включительно) до 20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1961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20 (включительно) до 21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2059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21 (включительно) до 22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2162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22 (включительно) до 23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2270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23 (включительно) до 24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2382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24 (включительно) до 25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2499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25 (включительно) до 26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2620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26 (включительно) до 27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2746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27 (включительно) до 28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2876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28 (включительно) до 29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3011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29 (включительно) до 30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3150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30 (включительно) до 31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3294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31 (включительно) до 32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3443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32 (включительно) до 33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3595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33 (включительно) до 34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3753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34 (включительно) до 35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3914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35 (включительно) до 36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4081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36 (включительно) до 37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4251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37 (включительно) до 38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4426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38 (включительно) до 39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4606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39 (включительно) до 40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4789 </w:t>
            </w:r>
          </w:p>
        </w:tc>
      </w:tr>
      <w:tr w:rsidR="000C232F" w:rsidRPr="00D8274E" w:rsidTr="00566CEF">
        <w:trPr>
          <w:trHeight w:val="64"/>
        </w:trPr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от 40 (включительно) до 41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4978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41 (включительно) до 42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5170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42 (включительно) до 43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5367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43 (включительно) до 44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5569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44 (включительно) до 45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5774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45 (включительно) до 46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5984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46 (включительно) до 47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6199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47 (включительно) до 48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6417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48 (включительно) до 49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6640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49 (включительно) до 50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6868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50 (включительно) до 51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7099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51 (включительно) до 52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7335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52 (включительно) до 53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7576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53 (включительно) до 54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7820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54 (включительно) до 55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8069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55 (включительно) до 56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8322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56 (включительно) до 57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8579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57 (включительно) до 58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8841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58 (включительно) до 59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9107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59 (включительно) до 60 </w:t>
            </w:r>
          </w:p>
        </w:tc>
        <w:tc>
          <w:tcPr>
            <w:tcW w:w="5953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9377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566C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60 (включительно) и выше </w:t>
            </w:r>
          </w:p>
        </w:tc>
        <w:tc>
          <w:tcPr>
            <w:tcW w:w="5953" w:type="dxa"/>
          </w:tcPr>
          <w:p w:rsidR="000C232F" w:rsidRPr="00D8274E" w:rsidRDefault="00435DFD" w:rsidP="00566CE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8274E">
              <w:rPr>
                <w:rFonts w:ascii="PT Astra Serif" w:hAnsi="PT Astra Serif"/>
                <w:sz w:val="28"/>
                <w:szCs w:val="28"/>
              </w:rPr>
              <w:t>Р</w:t>
            </w:r>
            <w:r w:rsidR="000C232F" w:rsidRPr="00D8274E">
              <w:rPr>
                <w:rFonts w:ascii="PT Astra Serif" w:hAnsi="PT Astra Serif"/>
                <w:sz w:val="28"/>
                <w:szCs w:val="28"/>
              </w:rPr>
              <w:t>ассчитывается по формулам, приведённым        в методике расчёта размера вреда, причиняемого тяжеловесными транспортными средствами, предусмотренной приложением        к Правилам возмещения вреда, причиняемого тяжеловесными транспортными средствами, утвержд</w:t>
            </w:r>
            <w:r w:rsidR="00F67937" w:rsidRPr="00D8274E">
              <w:rPr>
                <w:rFonts w:ascii="PT Astra Serif" w:hAnsi="PT Astra Serif"/>
                <w:sz w:val="28"/>
                <w:szCs w:val="28"/>
              </w:rPr>
              <w:t>ё</w:t>
            </w:r>
            <w:r w:rsidR="000C232F" w:rsidRPr="00D8274E">
              <w:rPr>
                <w:rFonts w:ascii="PT Astra Serif" w:hAnsi="PT Astra Serif"/>
                <w:sz w:val="28"/>
                <w:szCs w:val="28"/>
              </w:rPr>
              <w:t>нным постановлением Правительства Российской Федерации от 31.01.2020 № 67</w:t>
            </w:r>
          </w:p>
        </w:tc>
      </w:tr>
    </w:tbl>
    <w:p w:rsidR="00883017" w:rsidRPr="00D8274E" w:rsidRDefault="00883017" w:rsidP="00566CEF">
      <w:pPr>
        <w:widowControl w:val="0"/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883017" w:rsidRPr="00D8274E" w:rsidRDefault="00883017" w:rsidP="00566CEF">
      <w:pPr>
        <w:widowControl w:val="0"/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D8274E">
        <w:rPr>
          <w:rFonts w:ascii="PT Astra Serif" w:hAnsi="PT Astra Serif"/>
          <w:sz w:val="28"/>
          <w:szCs w:val="28"/>
        </w:rPr>
        <w:t>Таблица 2</w:t>
      </w:r>
    </w:p>
    <w:p w:rsidR="0070472D" w:rsidRPr="00D8274E" w:rsidRDefault="0070472D" w:rsidP="00566CEF">
      <w:pPr>
        <w:widowControl w:val="0"/>
        <w:autoSpaceDE w:val="0"/>
        <w:autoSpaceDN w:val="0"/>
        <w:adjustRightInd w:val="0"/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883017" w:rsidRPr="00D8274E" w:rsidRDefault="00883017" w:rsidP="00566CEF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8274E">
        <w:rPr>
          <w:rFonts w:ascii="PT Astra Serif" w:hAnsi="PT Astra Serif"/>
          <w:b/>
          <w:sz w:val="28"/>
          <w:szCs w:val="28"/>
        </w:rPr>
        <w:t>РАЗМЕР</w:t>
      </w:r>
    </w:p>
    <w:p w:rsidR="0070472D" w:rsidRPr="00D8274E" w:rsidRDefault="00883017" w:rsidP="00566CEF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8274E">
        <w:rPr>
          <w:rFonts w:ascii="PT Astra Serif" w:hAnsi="PT Astra Serif"/>
          <w:b/>
          <w:sz w:val="28"/>
          <w:szCs w:val="28"/>
        </w:rPr>
        <w:t xml:space="preserve">вреда, причиняемого </w:t>
      </w:r>
      <w:r w:rsidR="0070472D" w:rsidRPr="00D8274E">
        <w:rPr>
          <w:rFonts w:ascii="PT Astra Serif" w:hAnsi="PT Astra Serif"/>
          <w:b/>
          <w:sz w:val="28"/>
          <w:szCs w:val="28"/>
        </w:rPr>
        <w:t xml:space="preserve">тяжеловесными </w:t>
      </w:r>
      <w:r w:rsidRPr="00D8274E">
        <w:rPr>
          <w:rFonts w:ascii="PT Astra Serif" w:hAnsi="PT Astra Serif"/>
          <w:b/>
          <w:sz w:val="28"/>
          <w:szCs w:val="28"/>
        </w:rPr>
        <w:t xml:space="preserve">транспортными средствами, </w:t>
      </w:r>
    </w:p>
    <w:p w:rsidR="0070472D" w:rsidRPr="00D8274E" w:rsidRDefault="00883017" w:rsidP="00566CEF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8274E">
        <w:rPr>
          <w:rFonts w:ascii="PT Astra Serif" w:hAnsi="PT Astra Serif"/>
          <w:b/>
          <w:sz w:val="28"/>
          <w:szCs w:val="28"/>
        </w:rPr>
        <w:t xml:space="preserve">при движении таких транспортных средств по автомобильным дорогам регионального или межмуниципального значения Ульяновской области, рассчитанным </w:t>
      </w:r>
      <w:r w:rsidR="0070472D" w:rsidRPr="00D8274E">
        <w:rPr>
          <w:rFonts w:ascii="PT Astra Serif" w:hAnsi="PT Astra Serif"/>
          <w:b/>
          <w:sz w:val="28"/>
          <w:szCs w:val="28"/>
        </w:rPr>
        <w:t>под</w:t>
      </w:r>
      <w:r w:rsidRPr="00D8274E">
        <w:rPr>
          <w:rFonts w:ascii="PT Astra Serif" w:hAnsi="PT Astra Serif"/>
          <w:b/>
          <w:sz w:val="28"/>
          <w:szCs w:val="28"/>
        </w:rPr>
        <w:t xml:space="preserve"> осевую нагрузку 11,5 </w:t>
      </w:r>
      <w:r w:rsidR="0070472D" w:rsidRPr="00D8274E">
        <w:rPr>
          <w:rFonts w:ascii="PT Astra Serif" w:hAnsi="PT Astra Serif"/>
          <w:b/>
          <w:sz w:val="28"/>
          <w:szCs w:val="28"/>
        </w:rPr>
        <w:t>тс</w:t>
      </w:r>
      <w:r w:rsidRPr="00D8274E">
        <w:rPr>
          <w:rFonts w:ascii="PT Astra Serif" w:hAnsi="PT Astra Serif"/>
          <w:b/>
          <w:sz w:val="28"/>
          <w:szCs w:val="28"/>
        </w:rPr>
        <w:t xml:space="preserve">, </w:t>
      </w:r>
      <w:r w:rsidR="0070472D" w:rsidRPr="00D8274E">
        <w:rPr>
          <w:rFonts w:ascii="PT Astra Serif" w:hAnsi="PT Astra Serif"/>
          <w:b/>
          <w:sz w:val="28"/>
          <w:szCs w:val="28"/>
        </w:rPr>
        <w:t>от</w:t>
      </w:r>
      <w:r w:rsidRPr="00D8274E">
        <w:rPr>
          <w:rFonts w:ascii="PT Astra Serif" w:hAnsi="PT Astra Serif"/>
          <w:b/>
          <w:sz w:val="28"/>
          <w:szCs w:val="28"/>
        </w:rPr>
        <w:t xml:space="preserve"> превышения допустимых </w:t>
      </w:r>
    </w:p>
    <w:p w:rsidR="00883017" w:rsidRPr="00D8274E" w:rsidRDefault="00883017" w:rsidP="00566CEF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D8274E">
        <w:rPr>
          <w:rFonts w:ascii="PT Astra Serif" w:hAnsi="PT Astra Serif"/>
          <w:b/>
          <w:sz w:val="28"/>
          <w:szCs w:val="28"/>
        </w:rPr>
        <w:t>осевых нагрузок на ось транспортного средства</w:t>
      </w:r>
    </w:p>
    <w:p w:rsidR="00435DFD" w:rsidRPr="00D8274E" w:rsidRDefault="00435DFD" w:rsidP="00566CEF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70472D" w:rsidRPr="00D8274E" w:rsidTr="00566CEF">
        <w:trPr>
          <w:trHeight w:val="64"/>
        </w:trPr>
        <w:tc>
          <w:tcPr>
            <w:tcW w:w="3794" w:type="dxa"/>
            <w:vAlign w:val="center"/>
          </w:tcPr>
          <w:p w:rsidR="005550D1" w:rsidRPr="00D8274E" w:rsidRDefault="0070472D" w:rsidP="00566CE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274E">
              <w:rPr>
                <w:rFonts w:ascii="PT Astra Serif" w:hAnsi="PT Astra Serif"/>
                <w:sz w:val="28"/>
                <w:szCs w:val="28"/>
              </w:rPr>
              <w:t xml:space="preserve">Превышение </w:t>
            </w:r>
            <w:r w:rsidR="001B384A" w:rsidRPr="00D8274E">
              <w:rPr>
                <w:rFonts w:ascii="PT Astra Serif" w:hAnsi="PT Astra Serif"/>
                <w:sz w:val="28"/>
                <w:szCs w:val="28"/>
              </w:rPr>
              <w:t>допустимой массы</w:t>
            </w:r>
            <w:r w:rsidR="00566CE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550D1" w:rsidRPr="00D8274E">
              <w:rPr>
                <w:rFonts w:ascii="PT Astra Serif" w:hAnsi="PT Astra Serif"/>
                <w:sz w:val="28"/>
                <w:szCs w:val="28"/>
              </w:rPr>
              <w:t>(процентов)</w:t>
            </w:r>
          </w:p>
        </w:tc>
        <w:tc>
          <w:tcPr>
            <w:tcW w:w="5953" w:type="dxa"/>
            <w:vAlign w:val="center"/>
          </w:tcPr>
          <w:p w:rsidR="0070472D" w:rsidRPr="00D8274E" w:rsidRDefault="0070472D" w:rsidP="00566CE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274E">
              <w:rPr>
                <w:rFonts w:ascii="PT Astra Serif" w:hAnsi="PT Astra Serif"/>
                <w:sz w:val="28"/>
                <w:szCs w:val="28"/>
              </w:rPr>
              <w:t>Размер вреда</w:t>
            </w:r>
          </w:p>
          <w:p w:rsidR="0070472D" w:rsidRPr="00D8274E" w:rsidRDefault="0070472D" w:rsidP="00566CE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274E">
              <w:rPr>
                <w:rFonts w:ascii="PT Astra Serif" w:hAnsi="PT Astra Serif"/>
                <w:sz w:val="28"/>
                <w:szCs w:val="28"/>
              </w:rPr>
              <w:t>(рублей на 100 км)</w:t>
            </w:r>
          </w:p>
        </w:tc>
      </w:tr>
    </w:tbl>
    <w:p w:rsidR="00566CEF" w:rsidRPr="00566CEF" w:rsidRDefault="00566CEF" w:rsidP="00566CEF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435DFD" w:rsidRPr="00D8274E" w:rsidTr="00566CEF">
        <w:trPr>
          <w:trHeight w:val="262"/>
          <w:tblHeader/>
        </w:trPr>
        <w:tc>
          <w:tcPr>
            <w:tcW w:w="3794" w:type="dxa"/>
            <w:vAlign w:val="center"/>
          </w:tcPr>
          <w:p w:rsidR="00435DFD" w:rsidRPr="00D8274E" w:rsidRDefault="007B477D" w:rsidP="007B4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274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435DFD" w:rsidRPr="00D8274E" w:rsidRDefault="007B477D" w:rsidP="007B4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274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свыше 2 до 3 </w:t>
            </w:r>
          </w:p>
        </w:tc>
        <w:tc>
          <w:tcPr>
            <w:tcW w:w="5953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466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 (включительно) до 4 </w:t>
            </w:r>
          </w:p>
        </w:tc>
        <w:tc>
          <w:tcPr>
            <w:tcW w:w="5953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470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 (включительно) до 5 </w:t>
            </w:r>
          </w:p>
        </w:tc>
        <w:tc>
          <w:tcPr>
            <w:tcW w:w="5953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477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от 5 (включительно) до 6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485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6 (включительно) до 7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495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7 (включительно) до 8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506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8 (включительно) до 9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519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9 (включительно) до 10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534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10 (включительно) до 11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550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11 (включительно) до 12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568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12 (включительно) до 13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587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13 (включительно) до 14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608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14 (включительно) до 15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631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15 (включительно) до 16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655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16 (включительно) до 17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680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17 (включительно) до 18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707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18 (включительно) до 19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736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19 (включительно) до 20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766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20 (включительно) до 21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797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21 (включительно) до 22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830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22 (включительно) до 23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865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23 (включительно) до 24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900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24 (включительно) до 25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938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25 (включительно) до 26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977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26 (включительно) до 27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1017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27 (включительно) до 28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1059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28 (включительно) до 29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1102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29 (включительно) до 30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1147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30 (включительно) до 31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1193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31 (включительно) до 32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1240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32 (включительно) до 33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1289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33 (включительно) до 34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1339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34 (включительно) до 35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1391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35 (включительно) до 36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1444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36 (включительно) до 37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1499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37 (включительно) до 38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1555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38 (включительно) до 39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1613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39 (включительно) до 40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1671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40 (включительно) до 41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1732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41 (включительно) до 42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1793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42 (включительно) до 43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1856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43 (включительно) до 44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1921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44 (включительно) до 45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1987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45 (включительно) до 46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2054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46 (включительно) до 47 </w:t>
            </w:r>
          </w:p>
        </w:tc>
        <w:tc>
          <w:tcPr>
            <w:tcW w:w="5953" w:type="dxa"/>
          </w:tcPr>
          <w:p w:rsidR="000C232F" w:rsidRPr="00D8274E" w:rsidRDefault="000C232F" w:rsidP="0019627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2123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47 (включительно) до 48 </w:t>
            </w:r>
          </w:p>
        </w:tc>
        <w:tc>
          <w:tcPr>
            <w:tcW w:w="5953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2193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48 (включительно) до 49 </w:t>
            </w:r>
          </w:p>
        </w:tc>
        <w:tc>
          <w:tcPr>
            <w:tcW w:w="5953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2264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49 (включительно) до 50 </w:t>
            </w:r>
          </w:p>
        </w:tc>
        <w:tc>
          <w:tcPr>
            <w:tcW w:w="5953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2337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50 (включительно) до 51 </w:t>
            </w:r>
          </w:p>
        </w:tc>
        <w:tc>
          <w:tcPr>
            <w:tcW w:w="5953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2411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51 (включительно) до 52 </w:t>
            </w:r>
          </w:p>
        </w:tc>
        <w:tc>
          <w:tcPr>
            <w:tcW w:w="5953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2487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52 (включительно) до 53 </w:t>
            </w:r>
          </w:p>
        </w:tc>
        <w:tc>
          <w:tcPr>
            <w:tcW w:w="5953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2564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53 (включительно) до 54 </w:t>
            </w:r>
          </w:p>
        </w:tc>
        <w:tc>
          <w:tcPr>
            <w:tcW w:w="5953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2642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54 (включительно) до 55 </w:t>
            </w:r>
          </w:p>
        </w:tc>
        <w:tc>
          <w:tcPr>
            <w:tcW w:w="5953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2722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55 (включительно) до 56 </w:t>
            </w:r>
          </w:p>
        </w:tc>
        <w:tc>
          <w:tcPr>
            <w:tcW w:w="5953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2803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56 (включительно) до 57 </w:t>
            </w:r>
          </w:p>
        </w:tc>
        <w:tc>
          <w:tcPr>
            <w:tcW w:w="5953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2885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57 (включительно) до 58 </w:t>
            </w:r>
          </w:p>
        </w:tc>
        <w:tc>
          <w:tcPr>
            <w:tcW w:w="5953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2969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58 (включительно) до 59 </w:t>
            </w:r>
          </w:p>
        </w:tc>
        <w:tc>
          <w:tcPr>
            <w:tcW w:w="5953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3054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59 (включительно) до 60 </w:t>
            </w:r>
          </w:p>
        </w:tc>
        <w:tc>
          <w:tcPr>
            <w:tcW w:w="5953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3140 </w:t>
            </w:r>
          </w:p>
        </w:tc>
      </w:tr>
      <w:tr w:rsidR="000C232F" w:rsidRPr="00D8274E" w:rsidTr="004F63C8">
        <w:tc>
          <w:tcPr>
            <w:tcW w:w="3794" w:type="dxa"/>
          </w:tcPr>
          <w:p w:rsidR="000C232F" w:rsidRPr="00D8274E" w:rsidRDefault="000C232F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60 (включительно) и выше </w:t>
            </w:r>
          </w:p>
        </w:tc>
        <w:tc>
          <w:tcPr>
            <w:tcW w:w="5953" w:type="dxa"/>
          </w:tcPr>
          <w:p w:rsidR="000C232F" w:rsidRPr="00D8274E" w:rsidRDefault="007B477D" w:rsidP="004F63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8274E">
              <w:rPr>
                <w:rFonts w:ascii="PT Astra Serif" w:hAnsi="PT Astra Serif"/>
                <w:sz w:val="28"/>
                <w:szCs w:val="28"/>
              </w:rPr>
              <w:t>Р</w:t>
            </w:r>
            <w:r w:rsidR="000C232F" w:rsidRPr="00D8274E">
              <w:rPr>
                <w:rFonts w:ascii="PT Astra Serif" w:hAnsi="PT Astra Serif"/>
                <w:sz w:val="28"/>
                <w:szCs w:val="28"/>
              </w:rPr>
              <w:t>ассчитывается по формулам, приведённым        в методике расчёта размера вреда, причиняемого тяжеловесными транспортными средствами, предусмотренной приложением        к Правилам возмещения вреда, причиняемого тяжеловесными транспортными средствами, утвержд</w:t>
            </w:r>
            <w:r w:rsidR="00F67937" w:rsidRPr="00D8274E">
              <w:rPr>
                <w:rFonts w:ascii="PT Astra Serif" w:hAnsi="PT Astra Serif"/>
                <w:sz w:val="28"/>
                <w:szCs w:val="28"/>
              </w:rPr>
              <w:t>ё</w:t>
            </w:r>
            <w:r w:rsidR="000C232F" w:rsidRPr="00D8274E">
              <w:rPr>
                <w:rFonts w:ascii="PT Astra Serif" w:hAnsi="PT Astra Serif"/>
                <w:sz w:val="28"/>
                <w:szCs w:val="28"/>
              </w:rPr>
              <w:t>нным постановлением Правительства Российской Федерации от 31.01.2020 № 67</w:t>
            </w:r>
          </w:p>
        </w:tc>
      </w:tr>
    </w:tbl>
    <w:p w:rsidR="003A488B" w:rsidRPr="00D8274E" w:rsidRDefault="003A488B" w:rsidP="00F67937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DF035A" w:rsidRPr="00D8274E" w:rsidRDefault="00DF035A" w:rsidP="00FC6D6E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 w:rsidRPr="00D8274E">
        <w:rPr>
          <w:rFonts w:ascii="PT Astra Serif" w:hAnsi="PT Astra Serif"/>
          <w:sz w:val="28"/>
          <w:szCs w:val="28"/>
        </w:rPr>
        <w:t>Таблица 3</w:t>
      </w:r>
    </w:p>
    <w:p w:rsidR="0070472D" w:rsidRPr="00D8274E" w:rsidRDefault="0070472D" w:rsidP="00FC6D6E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DF035A" w:rsidRPr="00D8274E" w:rsidRDefault="00DF035A" w:rsidP="00DF03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8274E">
        <w:rPr>
          <w:rFonts w:ascii="PT Astra Serif" w:hAnsi="PT Astra Serif"/>
          <w:b/>
          <w:sz w:val="28"/>
          <w:szCs w:val="28"/>
        </w:rPr>
        <w:t>РАЗМЕР</w:t>
      </w:r>
    </w:p>
    <w:p w:rsidR="0070472D" w:rsidRPr="00D8274E" w:rsidRDefault="00DF035A" w:rsidP="00DF03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8274E">
        <w:rPr>
          <w:rFonts w:ascii="PT Astra Serif" w:hAnsi="PT Astra Serif"/>
          <w:b/>
          <w:sz w:val="28"/>
          <w:szCs w:val="28"/>
        </w:rPr>
        <w:t>вреда, причиняемого</w:t>
      </w:r>
      <w:r w:rsidR="0070472D" w:rsidRPr="00D8274E">
        <w:rPr>
          <w:rFonts w:ascii="PT Astra Serif" w:hAnsi="PT Astra Serif"/>
          <w:b/>
          <w:sz w:val="28"/>
          <w:szCs w:val="28"/>
        </w:rPr>
        <w:t xml:space="preserve"> тяжеловесными</w:t>
      </w:r>
      <w:r w:rsidRPr="00D8274E">
        <w:rPr>
          <w:rFonts w:ascii="PT Astra Serif" w:hAnsi="PT Astra Serif"/>
          <w:b/>
          <w:sz w:val="28"/>
          <w:szCs w:val="28"/>
        </w:rPr>
        <w:t xml:space="preserve"> транспортными средствами</w:t>
      </w:r>
      <w:r w:rsidR="0070472D" w:rsidRPr="00D8274E">
        <w:rPr>
          <w:rFonts w:ascii="PT Astra Serif" w:hAnsi="PT Astra Serif"/>
          <w:b/>
          <w:sz w:val="28"/>
          <w:szCs w:val="28"/>
        </w:rPr>
        <w:t xml:space="preserve">, </w:t>
      </w:r>
    </w:p>
    <w:p w:rsidR="00DF035A" w:rsidRPr="00D8274E" w:rsidRDefault="00DF035A" w:rsidP="007B477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8274E">
        <w:rPr>
          <w:rFonts w:ascii="PT Astra Serif" w:hAnsi="PT Astra Serif"/>
          <w:b/>
          <w:sz w:val="28"/>
          <w:szCs w:val="28"/>
        </w:rPr>
        <w:t>при движении таких транспортных средств по автомобильным дорогам регионального или межмуниципального значения Ульяновской области</w:t>
      </w:r>
      <w:r w:rsidR="003A488B" w:rsidRPr="00D8274E">
        <w:rPr>
          <w:rFonts w:ascii="PT Astra Serif" w:hAnsi="PT Astra Serif"/>
          <w:b/>
          <w:sz w:val="28"/>
          <w:szCs w:val="28"/>
        </w:rPr>
        <w:t xml:space="preserve">, от </w:t>
      </w:r>
      <w:r w:rsidRPr="00D8274E">
        <w:rPr>
          <w:rFonts w:ascii="PT Astra Serif" w:hAnsi="PT Astra Serif"/>
          <w:b/>
          <w:sz w:val="28"/>
          <w:szCs w:val="28"/>
        </w:rPr>
        <w:t xml:space="preserve">превышения допустимой </w:t>
      </w:r>
      <w:r w:rsidR="003A488B" w:rsidRPr="00D8274E">
        <w:rPr>
          <w:rFonts w:ascii="PT Astra Serif" w:hAnsi="PT Astra Serif"/>
          <w:b/>
          <w:sz w:val="28"/>
          <w:szCs w:val="28"/>
        </w:rPr>
        <w:t xml:space="preserve">для автомобильной дороги </w:t>
      </w:r>
      <w:r w:rsidRPr="00D8274E">
        <w:rPr>
          <w:rFonts w:ascii="PT Astra Serif" w:hAnsi="PT Astra Serif"/>
          <w:b/>
          <w:sz w:val="28"/>
          <w:szCs w:val="28"/>
        </w:rPr>
        <w:t>массы транспортного средства</w:t>
      </w:r>
    </w:p>
    <w:p w:rsidR="003A488B" w:rsidRPr="00D8274E" w:rsidRDefault="003A488B" w:rsidP="007B477D">
      <w:pPr>
        <w:widowControl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  <w:gridCol w:w="567"/>
      </w:tblGrid>
      <w:tr w:rsidR="00626FD2" w:rsidRPr="00D8274E" w:rsidTr="00196274">
        <w:trPr>
          <w:trHeight w:val="64"/>
        </w:trPr>
        <w:tc>
          <w:tcPr>
            <w:tcW w:w="3510" w:type="dxa"/>
            <w:tcBorders>
              <w:bottom w:val="nil"/>
            </w:tcBorders>
            <w:vAlign w:val="center"/>
          </w:tcPr>
          <w:p w:rsidR="00626FD2" w:rsidRPr="00D8274E" w:rsidRDefault="00626FD2" w:rsidP="001B3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274E">
              <w:rPr>
                <w:rFonts w:ascii="PT Astra Serif" w:hAnsi="PT Astra Serif"/>
                <w:sz w:val="28"/>
                <w:szCs w:val="28"/>
              </w:rPr>
              <w:t>Превышение допустимой массы (процентов)</w:t>
            </w:r>
          </w:p>
        </w:tc>
        <w:tc>
          <w:tcPr>
            <w:tcW w:w="6096" w:type="dxa"/>
            <w:tcBorders>
              <w:bottom w:val="nil"/>
            </w:tcBorders>
            <w:vAlign w:val="center"/>
          </w:tcPr>
          <w:p w:rsidR="00626FD2" w:rsidRPr="00D8274E" w:rsidRDefault="00626FD2" w:rsidP="001B3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274E">
              <w:rPr>
                <w:rFonts w:ascii="PT Astra Serif" w:hAnsi="PT Astra Serif"/>
                <w:sz w:val="28"/>
                <w:szCs w:val="28"/>
              </w:rPr>
              <w:t>Размер вреда</w:t>
            </w:r>
          </w:p>
          <w:p w:rsidR="00626FD2" w:rsidRPr="00D8274E" w:rsidRDefault="00626FD2" w:rsidP="001B3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274E">
              <w:rPr>
                <w:rFonts w:ascii="PT Astra Serif" w:hAnsi="PT Astra Serif"/>
                <w:sz w:val="28"/>
                <w:szCs w:val="28"/>
              </w:rPr>
              <w:t>(рублей на 100 км)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1B3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96274" w:rsidRPr="00196274" w:rsidRDefault="00196274" w:rsidP="00196274">
      <w:pPr>
        <w:spacing w:line="14" w:lineRule="auto"/>
        <w:rPr>
          <w:sz w:val="2"/>
          <w:szCs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  <w:gridCol w:w="567"/>
      </w:tblGrid>
      <w:tr w:rsidR="007B477D" w:rsidRPr="00D8274E" w:rsidTr="00196274">
        <w:trPr>
          <w:trHeight w:val="260"/>
          <w:tblHeader/>
        </w:trPr>
        <w:tc>
          <w:tcPr>
            <w:tcW w:w="3510" w:type="dxa"/>
            <w:vAlign w:val="center"/>
          </w:tcPr>
          <w:p w:rsidR="007B477D" w:rsidRPr="00D8274E" w:rsidRDefault="007B477D" w:rsidP="001B3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274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096" w:type="dxa"/>
            <w:vAlign w:val="center"/>
          </w:tcPr>
          <w:p w:rsidR="007B477D" w:rsidRPr="00D8274E" w:rsidRDefault="007B477D" w:rsidP="001B3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274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B477D" w:rsidRPr="00D8274E" w:rsidRDefault="007B477D" w:rsidP="001B3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свыше 2 до 3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3563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 (включительно) до 4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3620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 (включительно) до 5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3678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 (включительно) до 6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3736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6 (включительно) до 7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3794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7 (включительно) до 8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3851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8 (включительно) до 9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3909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9 (включительно) до 10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3967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10 (включительно) до 11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4025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11 (включительно) до 12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4082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12 (включительно) до 13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4140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13 (включительно) до 14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4198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14 (включительно) до 15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4256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15 (включительно) до 16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4313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16 (включительно) до 17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4371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17 (включительно) до 18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4429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18 (включительно) до 19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4487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19 (включительно) до 20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4544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20 (включительно) до 21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4602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21 (включительно) до 22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4660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22 (включительно) до 23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4718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23 (включительно) до 24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4775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24 (включительно) до 25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4833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25 (включительно) до 26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4891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26 (включительно) до 27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4949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27 (включительно) до 28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5006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28 (включительно) до 29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5064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29 (включительно) до 30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5122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30 (включительно) до 31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5180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31 (включительно) до 32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5237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32 (включительно) до 33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5295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33 (включительно) до 34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5353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34 (включительно) до 35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5411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35 (включительно) до 36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5468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36 (включительно) до 37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5526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37 (включительно) до 38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5584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38 (включительно) до 39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5642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39 (включительно) до 40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5699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40 (включительно) до 41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5757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41 (включительно) до 42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5815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42 (включительно) до 43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5873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43 (включительно) до 44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5930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44 (включительно) до 45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5988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45 (включительно) до 46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6046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46 (включительно) до 47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6104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47 (включительно) до 48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6161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48 (включительно) до 49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6219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49 (включительно) до 50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6277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50 (включительно) до 51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6335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51 (включительно) до 52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6392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52 (включительно) до 53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6450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53 (включительно) до 54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6508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54 (включительно) до 55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6566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55 (включительно) до 56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6623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56 (включительно) до 57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6681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57 (включительно) до 58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6739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58 (включительно) до 59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6797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59 (включительно) до 60 </w:t>
            </w:r>
          </w:p>
        </w:tc>
        <w:tc>
          <w:tcPr>
            <w:tcW w:w="6096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6854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</w:tr>
      <w:tr w:rsidR="00626FD2" w:rsidRPr="00D8274E" w:rsidTr="00196274">
        <w:trPr>
          <w:trHeight w:val="1496"/>
        </w:trPr>
        <w:tc>
          <w:tcPr>
            <w:tcW w:w="3510" w:type="dxa"/>
          </w:tcPr>
          <w:p w:rsidR="00626FD2" w:rsidRPr="00D8274E" w:rsidRDefault="00626FD2" w:rsidP="004F63C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D8274E">
              <w:rPr>
                <w:rFonts w:ascii="PT Astra Serif" w:hAnsi="PT Astra Serif" w:cs="PT Astra Serif"/>
                <w:sz w:val="28"/>
                <w:szCs w:val="28"/>
              </w:rPr>
              <w:t xml:space="preserve">от 60 (включительно) и выше </w:t>
            </w:r>
          </w:p>
        </w:tc>
        <w:tc>
          <w:tcPr>
            <w:tcW w:w="6096" w:type="dxa"/>
          </w:tcPr>
          <w:p w:rsidR="00626FD2" w:rsidRPr="00196274" w:rsidRDefault="00626FD2" w:rsidP="007B4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196274">
              <w:rPr>
                <w:rFonts w:ascii="PT Astra Serif" w:hAnsi="PT Astra Serif"/>
                <w:spacing w:val="-4"/>
                <w:sz w:val="28"/>
                <w:szCs w:val="28"/>
              </w:rPr>
              <w:t>Рассчитывается п</w:t>
            </w:r>
            <w:r w:rsidR="0019627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 формулам, приведённым </w:t>
            </w:r>
            <w:r w:rsidRPr="00196274">
              <w:rPr>
                <w:rFonts w:ascii="PT Astra Serif" w:hAnsi="PT Astra Serif"/>
                <w:spacing w:val="-4"/>
                <w:sz w:val="28"/>
                <w:szCs w:val="28"/>
              </w:rPr>
              <w:t>в методике расчёта размера вреда, причиняемого</w:t>
            </w:r>
            <w:r w:rsidR="007B477D" w:rsidRPr="0019627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196274">
              <w:rPr>
                <w:rFonts w:ascii="PT Astra Serif" w:hAnsi="PT Astra Serif"/>
                <w:spacing w:val="-4"/>
                <w:sz w:val="28"/>
                <w:szCs w:val="28"/>
              </w:rPr>
              <w:t>тяжеловесными транспортными средствами, предусмотренной приложением</w:t>
            </w:r>
            <w:r w:rsidR="007B477D" w:rsidRPr="0019627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196274">
              <w:rPr>
                <w:rFonts w:ascii="PT Astra Serif" w:hAnsi="PT Astra Serif"/>
                <w:spacing w:val="-4"/>
                <w:sz w:val="28"/>
                <w:szCs w:val="28"/>
              </w:rPr>
              <w:t>к Правилам возмещения вреда, причиняемого</w:t>
            </w:r>
            <w:r w:rsidR="007B477D" w:rsidRPr="0019627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196274">
              <w:rPr>
                <w:rFonts w:ascii="PT Astra Serif" w:hAnsi="PT Astra Serif"/>
                <w:spacing w:val="-4"/>
                <w:sz w:val="28"/>
                <w:szCs w:val="28"/>
              </w:rPr>
              <w:t>тяжеловесными транспортными средствами, утверждённым постановлением Правительства Российской Федерации от 31.01.2020 № 67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26FD2" w:rsidRPr="00D8274E" w:rsidRDefault="00626FD2" w:rsidP="007B477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626FD2" w:rsidRPr="00D8274E" w:rsidRDefault="00626FD2" w:rsidP="007B477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626FD2" w:rsidRPr="00D8274E" w:rsidRDefault="00626FD2" w:rsidP="007B477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626FD2" w:rsidRPr="00D8274E" w:rsidRDefault="00626FD2" w:rsidP="007B477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7B477D" w:rsidRPr="00D8274E" w:rsidRDefault="007B477D" w:rsidP="007B477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7B477D" w:rsidRDefault="007B477D" w:rsidP="007B477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196274" w:rsidRPr="00D8274E" w:rsidRDefault="00196274" w:rsidP="007B477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626FD2" w:rsidRPr="00D8274E" w:rsidRDefault="00626FD2" w:rsidP="007B477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D8274E">
              <w:rPr>
                <w:rFonts w:ascii="PT Astra Serif" w:hAnsi="PT Astra Serif"/>
                <w:sz w:val="28"/>
                <w:szCs w:val="28"/>
              </w:rPr>
              <w:t>»</w:t>
            </w:r>
            <w:r w:rsidR="007B477D" w:rsidRPr="00D8274E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3A488B" w:rsidRPr="00D8274E" w:rsidRDefault="003A488B" w:rsidP="00DF035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A02C8" w:rsidRPr="00D8274E" w:rsidRDefault="003A488B" w:rsidP="000A02C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D8274E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0A02C8" w:rsidRPr="00D8274E" w:rsidRDefault="000A02C8" w:rsidP="0019627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145C6" w:rsidRPr="00D8274E" w:rsidRDefault="009145C6" w:rsidP="00196274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1C7CA4" w:rsidRDefault="001C7CA4" w:rsidP="00A223E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F3EA6" w:rsidRPr="00D8274E" w:rsidRDefault="00AF3EA6" w:rsidP="00A223E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3A488B" w:rsidRPr="00D8274E" w:rsidRDefault="00AF3EA6" w:rsidP="003A488B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094526" w:rsidRPr="00D8274E" w:rsidRDefault="003A488B" w:rsidP="003A488B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D8274E">
        <w:rPr>
          <w:rFonts w:ascii="PT Astra Serif" w:hAnsi="PT Astra Serif"/>
          <w:sz w:val="28"/>
          <w:szCs w:val="28"/>
        </w:rPr>
        <w:t>Правительства области</w:t>
      </w:r>
      <w:r w:rsidRPr="00D8274E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        </w:t>
      </w:r>
      <w:r w:rsidR="00AF3EA6">
        <w:rPr>
          <w:rFonts w:ascii="PT Astra Serif" w:hAnsi="PT Astra Serif"/>
          <w:sz w:val="28"/>
          <w:szCs w:val="28"/>
        </w:rPr>
        <w:t xml:space="preserve">     </w:t>
      </w:r>
      <w:r w:rsidRPr="00D8274E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D8274E">
        <w:rPr>
          <w:rFonts w:ascii="PT Astra Serif" w:hAnsi="PT Astra Serif"/>
          <w:sz w:val="28"/>
          <w:szCs w:val="28"/>
        </w:rPr>
        <w:t>А.</w:t>
      </w:r>
      <w:r w:rsidR="00AF3EA6">
        <w:rPr>
          <w:rFonts w:ascii="PT Astra Serif" w:hAnsi="PT Astra Serif"/>
          <w:sz w:val="28"/>
          <w:szCs w:val="28"/>
        </w:rPr>
        <w:t>С.Тюрин</w:t>
      </w:r>
      <w:proofErr w:type="spellEnd"/>
    </w:p>
    <w:p w:rsidR="00C4751F" w:rsidRPr="00D8274E" w:rsidRDefault="00C4751F" w:rsidP="008B7A71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</w:p>
    <w:sectPr w:rsidR="00C4751F" w:rsidRPr="00D8274E" w:rsidSect="00D8274E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D9" w:rsidRDefault="007F30D9">
      <w:r>
        <w:separator/>
      </w:r>
    </w:p>
  </w:endnote>
  <w:endnote w:type="continuationSeparator" w:id="0">
    <w:p w:rsidR="007F30D9" w:rsidRDefault="007F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E4" w:rsidRPr="00D663E4" w:rsidRDefault="00D663E4" w:rsidP="00D663E4">
    <w:pPr>
      <w:pStyle w:val="a6"/>
      <w:jc w:val="right"/>
      <w:rPr>
        <w:rFonts w:ascii="PT Astra Serif" w:hAnsi="PT Astra Serif"/>
        <w:sz w:val="16"/>
      </w:rPr>
    </w:pPr>
    <w:r w:rsidRPr="00D663E4">
      <w:rPr>
        <w:rFonts w:ascii="PT Astra Serif" w:hAnsi="PT Astra Serif"/>
        <w:sz w:val="16"/>
      </w:rPr>
      <w:t>2306ан4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D9" w:rsidRDefault="007F30D9">
      <w:r>
        <w:separator/>
      </w:r>
    </w:p>
  </w:footnote>
  <w:footnote w:type="continuationSeparator" w:id="0">
    <w:p w:rsidR="007F30D9" w:rsidRDefault="007F3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7D" w:rsidRDefault="007B477D" w:rsidP="004529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77D" w:rsidRDefault="007B47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0993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D8274E" w:rsidRPr="00D8274E" w:rsidRDefault="00D8274E">
        <w:pPr>
          <w:pStyle w:val="a3"/>
          <w:jc w:val="center"/>
          <w:rPr>
            <w:rFonts w:ascii="PT Astra Serif" w:hAnsi="PT Astra Serif"/>
            <w:sz w:val="28"/>
          </w:rPr>
        </w:pPr>
        <w:r w:rsidRPr="00D8274E">
          <w:rPr>
            <w:rFonts w:ascii="PT Astra Serif" w:hAnsi="PT Astra Serif"/>
            <w:sz w:val="28"/>
          </w:rPr>
          <w:fldChar w:fldCharType="begin"/>
        </w:r>
        <w:r w:rsidRPr="00D8274E">
          <w:rPr>
            <w:rFonts w:ascii="PT Astra Serif" w:hAnsi="PT Astra Serif"/>
            <w:sz w:val="28"/>
          </w:rPr>
          <w:instrText>PAGE   \* MERGEFORMAT</w:instrText>
        </w:r>
        <w:r w:rsidRPr="00D8274E">
          <w:rPr>
            <w:rFonts w:ascii="PT Astra Serif" w:hAnsi="PT Astra Serif"/>
            <w:sz w:val="28"/>
          </w:rPr>
          <w:fldChar w:fldCharType="separate"/>
        </w:r>
        <w:r w:rsidR="000E3081">
          <w:rPr>
            <w:rFonts w:ascii="PT Astra Serif" w:hAnsi="PT Astra Serif"/>
            <w:noProof/>
            <w:sz w:val="28"/>
          </w:rPr>
          <w:t>2</w:t>
        </w:r>
        <w:r w:rsidRPr="00D8274E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55A"/>
    <w:multiLevelType w:val="hybridMultilevel"/>
    <w:tmpl w:val="FA0E907A"/>
    <w:lvl w:ilvl="0" w:tplc="F1CA557C">
      <w:start w:val="1"/>
      <w:numFmt w:val="decimal"/>
      <w:lvlText w:val="%1)"/>
      <w:lvlJc w:val="left"/>
      <w:pPr>
        <w:ind w:left="6604" w:hanging="58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431B10"/>
    <w:multiLevelType w:val="hybridMultilevel"/>
    <w:tmpl w:val="8C3C5986"/>
    <w:lvl w:ilvl="0" w:tplc="7C88F38A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82420CF"/>
    <w:multiLevelType w:val="hybridMultilevel"/>
    <w:tmpl w:val="C7F45544"/>
    <w:lvl w:ilvl="0" w:tplc="47F4DCDE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C"/>
    <w:rsid w:val="00000F0B"/>
    <w:rsid w:val="000115FD"/>
    <w:rsid w:val="00012EBA"/>
    <w:rsid w:val="0002631B"/>
    <w:rsid w:val="00026FD0"/>
    <w:rsid w:val="00027D89"/>
    <w:rsid w:val="000554DF"/>
    <w:rsid w:val="00060064"/>
    <w:rsid w:val="00071799"/>
    <w:rsid w:val="000722E1"/>
    <w:rsid w:val="00082952"/>
    <w:rsid w:val="00082AB4"/>
    <w:rsid w:val="00092356"/>
    <w:rsid w:val="000929CC"/>
    <w:rsid w:val="00094526"/>
    <w:rsid w:val="00096F3A"/>
    <w:rsid w:val="000A02C8"/>
    <w:rsid w:val="000A5975"/>
    <w:rsid w:val="000B16F3"/>
    <w:rsid w:val="000C010F"/>
    <w:rsid w:val="000C232F"/>
    <w:rsid w:val="000C23C0"/>
    <w:rsid w:val="000C3528"/>
    <w:rsid w:val="000C73F1"/>
    <w:rsid w:val="000D4BC7"/>
    <w:rsid w:val="000E3081"/>
    <w:rsid w:val="001004CB"/>
    <w:rsid w:val="00101793"/>
    <w:rsid w:val="0012185D"/>
    <w:rsid w:val="00125F22"/>
    <w:rsid w:val="00134675"/>
    <w:rsid w:val="00135808"/>
    <w:rsid w:val="00136985"/>
    <w:rsid w:val="00141AF5"/>
    <w:rsid w:val="00161187"/>
    <w:rsid w:val="00166C9E"/>
    <w:rsid w:val="00170719"/>
    <w:rsid w:val="001725BF"/>
    <w:rsid w:val="00196274"/>
    <w:rsid w:val="001B384A"/>
    <w:rsid w:val="001C7CA4"/>
    <w:rsid w:val="001D1AC7"/>
    <w:rsid w:val="001E5B19"/>
    <w:rsid w:val="001F107D"/>
    <w:rsid w:val="001F1AA9"/>
    <w:rsid w:val="00201DE1"/>
    <w:rsid w:val="00204D1C"/>
    <w:rsid w:val="00206CA8"/>
    <w:rsid w:val="002121EA"/>
    <w:rsid w:val="0021331C"/>
    <w:rsid w:val="002151F2"/>
    <w:rsid w:val="00217E61"/>
    <w:rsid w:val="00224A27"/>
    <w:rsid w:val="00234317"/>
    <w:rsid w:val="00246F41"/>
    <w:rsid w:val="0025241D"/>
    <w:rsid w:val="002564FE"/>
    <w:rsid w:val="00276654"/>
    <w:rsid w:val="00280CC9"/>
    <w:rsid w:val="00283C5C"/>
    <w:rsid w:val="002856C0"/>
    <w:rsid w:val="002918A0"/>
    <w:rsid w:val="00296478"/>
    <w:rsid w:val="002A5807"/>
    <w:rsid w:val="002A648E"/>
    <w:rsid w:val="002C48DA"/>
    <w:rsid w:val="002D3D49"/>
    <w:rsid w:val="003024A9"/>
    <w:rsid w:val="00303EB9"/>
    <w:rsid w:val="00317C81"/>
    <w:rsid w:val="00327582"/>
    <w:rsid w:val="00335295"/>
    <w:rsid w:val="0033552B"/>
    <w:rsid w:val="003455BE"/>
    <w:rsid w:val="00362FDC"/>
    <w:rsid w:val="003650EA"/>
    <w:rsid w:val="003655B9"/>
    <w:rsid w:val="00367A5F"/>
    <w:rsid w:val="00370736"/>
    <w:rsid w:val="00373973"/>
    <w:rsid w:val="003800D0"/>
    <w:rsid w:val="003832B2"/>
    <w:rsid w:val="00393E5E"/>
    <w:rsid w:val="003A47B2"/>
    <w:rsid w:val="003A488B"/>
    <w:rsid w:val="003A62FF"/>
    <w:rsid w:val="003C0A6B"/>
    <w:rsid w:val="003C75A0"/>
    <w:rsid w:val="003D24A6"/>
    <w:rsid w:val="003D7196"/>
    <w:rsid w:val="003F6232"/>
    <w:rsid w:val="003F6303"/>
    <w:rsid w:val="00401075"/>
    <w:rsid w:val="0041139B"/>
    <w:rsid w:val="004167E3"/>
    <w:rsid w:val="00434525"/>
    <w:rsid w:val="00435DFD"/>
    <w:rsid w:val="004404B4"/>
    <w:rsid w:val="00442C5A"/>
    <w:rsid w:val="00443789"/>
    <w:rsid w:val="00452345"/>
    <w:rsid w:val="0045298C"/>
    <w:rsid w:val="004735BE"/>
    <w:rsid w:val="00483AD7"/>
    <w:rsid w:val="004C14B4"/>
    <w:rsid w:val="004C5640"/>
    <w:rsid w:val="004D21E0"/>
    <w:rsid w:val="004E4480"/>
    <w:rsid w:val="004E510B"/>
    <w:rsid w:val="004F0272"/>
    <w:rsid w:val="004F63C8"/>
    <w:rsid w:val="00503698"/>
    <w:rsid w:val="00512AF1"/>
    <w:rsid w:val="005147A5"/>
    <w:rsid w:val="00524C78"/>
    <w:rsid w:val="005338A4"/>
    <w:rsid w:val="00533E70"/>
    <w:rsid w:val="00541CF5"/>
    <w:rsid w:val="00547228"/>
    <w:rsid w:val="005550D1"/>
    <w:rsid w:val="00556C72"/>
    <w:rsid w:val="005619A6"/>
    <w:rsid w:val="0056563F"/>
    <w:rsid w:val="00566CEF"/>
    <w:rsid w:val="0056729B"/>
    <w:rsid w:val="00573703"/>
    <w:rsid w:val="00582DE3"/>
    <w:rsid w:val="005B7465"/>
    <w:rsid w:val="005B7C4C"/>
    <w:rsid w:val="005C3B45"/>
    <w:rsid w:val="005C62E8"/>
    <w:rsid w:val="005D3662"/>
    <w:rsid w:val="005E3E63"/>
    <w:rsid w:val="005E7AB7"/>
    <w:rsid w:val="00604743"/>
    <w:rsid w:val="00604772"/>
    <w:rsid w:val="00613D6C"/>
    <w:rsid w:val="00626FD2"/>
    <w:rsid w:val="0063581A"/>
    <w:rsid w:val="006434FB"/>
    <w:rsid w:val="006473F2"/>
    <w:rsid w:val="00652FDB"/>
    <w:rsid w:val="006644B4"/>
    <w:rsid w:val="006662F1"/>
    <w:rsid w:val="00670FF0"/>
    <w:rsid w:val="0068550F"/>
    <w:rsid w:val="006A65E5"/>
    <w:rsid w:val="006C122B"/>
    <w:rsid w:val="006C675B"/>
    <w:rsid w:val="006F1584"/>
    <w:rsid w:val="006F240F"/>
    <w:rsid w:val="006F4DF8"/>
    <w:rsid w:val="006F7F4F"/>
    <w:rsid w:val="007018C3"/>
    <w:rsid w:val="0070472D"/>
    <w:rsid w:val="007075F1"/>
    <w:rsid w:val="0071640A"/>
    <w:rsid w:val="00751C5D"/>
    <w:rsid w:val="00752941"/>
    <w:rsid w:val="0075507A"/>
    <w:rsid w:val="00755CCE"/>
    <w:rsid w:val="00764D34"/>
    <w:rsid w:val="00767750"/>
    <w:rsid w:val="00772006"/>
    <w:rsid w:val="00780877"/>
    <w:rsid w:val="00790B6F"/>
    <w:rsid w:val="007923D7"/>
    <w:rsid w:val="00794C08"/>
    <w:rsid w:val="00794F75"/>
    <w:rsid w:val="007A4BA2"/>
    <w:rsid w:val="007B477D"/>
    <w:rsid w:val="007C4DC4"/>
    <w:rsid w:val="007D1673"/>
    <w:rsid w:val="007D5EC1"/>
    <w:rsid w:val="007D77D6"/>
    <w:rsid w:val="007E6A40"/>
    <w:rsid w:val="007E6FA5"/>
    <w:rsid w:val="007F30D9"/>
    <w:rsid w:val="00803498"/>
    <w:rsid w:val="00825774"/>
    <w:rsid w:val="00831F2B"/>
    <w:rsid w:val="008346F7"/>
    <w:rsid w:val="0083522A"/>
    <w:rsid w:val="00840A5B"/>
    <w:rsid w:val="0084602F"/>
    <w:rsid w:val="00847973"/>
    <w:rsid w:val="0085182C"/>
    <w:rsid w:val="00872847"/>
    <w:rsid w:val="008747F2"/>
    <w:rsid w:val="00877214"/>
    <w:rsid w:val="008803CE"/>
    <w:rsid w:val="00881782"/>
    <w:rsid w:val="00882EAA"/>
    <w:rsid w:val="00883017"/>
    <w:rsid w:val="00885C7A"/>
    <w:rsid w:val="008A37F9"/>
    <w:rsid w:val="008A7922"/>
    <w:rsid w:val="008B7A71"/>
    <w:rsid w:val="008C2B1D"/>
    <w:rsid w:val="008C6B4B"/>
    <w:rsid w:val="008E51BB"/>
    <w:rsid w:val="009145C6"/>
    <w:rsid w:val="00914D37"/>
    <w:rsid w:val="0093503D"/>
    <w:rsid w:val="009556C2"/>
    <w:rsid w:val="00962152"/>
    <w:rsid w:val="00966A6D"/>
    <w:rsid w:val="00967303"/>
    <w:rsid w:val="00975A8E"/>
    <w:rsid w:val="009763FC"/>
    <w:rsid w:val="00997777"/>
    <w:rsid w:val="009A102A"/>
    <w:rsid w:val="009A371F"/>
    <w:rsid w:val="009B088A"/>
    <w:rsid w:val="009B09F5"/>
    <w:rsid w:val="009E4920"/>
    <w:rsid w:val="00A01B5C"/>
    <w:rsid w:val="00A1335D"/>
    <w:rsid w:val="00A223EE"/>
    <w:rsid w:val="00A41A65"/>
    <w:rsid w:val="00A465F9"/>
    <w:rsid w:val="00A65878"/>
    <w:rsid w:val="00A767DC"/>
    <w:rsid w:val="00A776EE"/>
    <w:rsid w:val="00A92AB6"/>
    <w:rsid w:val="00AA1D1B"/>
    <w:rsid w:val="00AA4500"/>
    <w:rsid w:val="00AC0EC2"/>
    <w:rsid w:val="00AD0DC8"/>
    <w:rsid w:val="00AD5E52"/>
    <w:rsid w:val="00AE27B2"/>
    <w:rsid w:val="00AF2214"/>
    <w:rsid w:val="00AF3914"/>
    <w:rsid w:val="00AF3EA6"/>
    <w:rsid w:val="00B12E74"/>
    <w:rsid w:val="00B143C7"/>
    <w:rsid w:val="00B1770B"/>
    <w:rsid w:val="00B304F8"/>
    <w:rsid w:val="00B4231C"/>
    <w:rsid w:val="00B42C95"/>
    <w:rsid w:val="00B56312"/>
    <w:rsid w:val="00B64DBF"/>
    <w:rsid w:val="00B664D9"/>
    <w:rsid w:val="00B837BF"/>
    <w:rsid w:val="00B8525A"/>
    <w:rsid w:val="00B93505"/>
    <w:rsid w:val="00B96B6D"/>
    <w:rsid w:val="00B96FF1"/>
    <w:rsid w:val="00BB1A44"/>
    <w:rsid w:val="00BC626D"/>
    <w:rsid w:val="00BE383C"/>
    <w:rsid w:val="00BE3FCB"/>
    <w:rsid w:val="00BF5626"/>
    <w:rsid w:val="00C15936"/>
    <w:rsid w:val="00C22A1B"/>
    <w:rsid w:val="00C23BAA"/>
    <w:rsid w:val="00C41A97"/>
    <w:rsid w:val="00C46A94"/>
    <w:rsid w:val="00C4751F"/>
    <w:rsid w:val="00C50177"/>
    <w:rsid w:val="00C5386C"/>
    <w:rsid w:val="00C718FF"/>
    <w:rsid w:val="00CA3876"/>
    <w:rsid w:val="00CA74D7"/>
    <w:rsid w:val="00CB2700"/>
    <w:rsid w:val="00CB3CCF"/>
    <w:rsid w:val="00CB4BB0"/>
    <w:rsid w:val="00CC0341"/>
    <w:rsid w:val="00CC3AFB"/>
    <w:rsid w:val="00CC7B6F"/>
    <w:rsid w:val="00CE5409"/>
    <w:rsid w:val="00CE6297"/>
    <w:rsid w:val="00CF788C"/>
    <w:rsid w:val="00D0159A"/>
    <w:rsid w:val="00D260E8"/>
    <w:rsid w:val="00D43623"/>
    <w:rsid w:val="00D51A0A"/>
    <w:rsid w:val="00D52277"/>
    <w:rsid w:val="00D5635C"/>
    <w:rsid w:val="00D6360E"/>
    <w:rsid w:val="00D663E4"/>
    <w:rsid w:val="00D7301D"/>
    <w:rsid w:val="00D8274E"/>
    <w:rsid w:val="00D83A08"/>
    <w:rsid w:val="00D91050"/>
    <w:rsid w:val="00D9297C"/>
    <w:rsid w:val="00D9694A"/>
    <w:rsid w:val="00DA3D2E"/>
    <w:rsid w:val="00DB03DA"/>
    <w:rsid w:val="00DB088E"/>
    <w:rsid w:val="00DD1675"/>
    <w:rsid w:val="00DD46BB"/>
    <w:rsid w:val="00DD4BD3"/>
    <w:rsid w:val="00DD63AE"/>
    <w:rsid w:val="00DE3DDE"/>
    <w:rsid w:val="00DF035A"/>
    <w:rsid w:val="00E14900"/>
    <w:rsid w:val="00E23E4C"/>
    <w:rsid w:val="00E25C06"/>
    <w:rsid w:val="00E2790A"/>
    <w:rsid w:val="00E35146"/>
    <w:rsid w:val="00E5629F"/>
    <w:rsid w:val="00E60F39"/>
    <w:rsid w:val="00E6498C"/>
    <w:rsid w:val="00E67BD9"/>
    <w:rsid w:val="00E70E6F"/>
    <w:rsid w:val="00E75B89"/>
    <w:rsid w:val="00E75C18"/>
    <w:rsid w:val="00E846DA"/>
    <w:rsid w:val="00E9421E"/>
    <w:rsid w:val="00E97010"/>
    <w:rsid w:val="00ED3191"/>
    <w:rsid w:val="00ED56DB"/>
    <w:rsid w:val="00EE0F86"/>
    <w:rsid w:val="00EF04CF"/>
    <w:rsid w:val="00EF27C3"/>
    <w:rsid w:val="00EF6E66"/>
    <w:rsid w:val="00F052E7"/>
    <w:rsid w:val="00F0683F"/>
    <w:rsid w:val="00F077EA"/>
    <w:rsid w:val="00F10588"/>
    <w:rsid w:val="00F10C74"/>
    <w:rsid w:val="00F32805"/>
    <w:rsid w:val="00F3756C"/>
    <w:rsid w:val="00F42077"/>
    <w:rsid w:val="00F56AAB"/>
    <w:rsid w:val="00F67937"/>
    <w:rsid w:val="00F7563F"/>
    <w:rsid w:val="00F86A8F"/>
    <w:rsid w:val="00F87970"/>
    <w:rsid w:val="00FA561B"/>
    <w:rsid w:val="00FB2AC9"/>
    <w:rsid w:val="00FB35AE"/>
    <w:rsid w:val="00FB662F"/>
    <w:rsid w:val="00F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A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945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4526"/>
  </w:style>
  <w:style w:type="paragraph" w:styleId="a6">
    <w:name w:val="footer"/>
    <w:basedOn w:val="a"/>
    <w:rsid w:val="0009452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8A3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D8274E"/>
    <w:rPr>
      <w:sz w:val="24"/>
      <w:szCs w:val="24"/>
    </w:rPr>
  </w:style>
  <w:style w:type="paragraph" w:styleId="a8">
    <w:name w:val="Balloon Text"/>
    <w:basedOn w:val="a"/>
    <w:link w:val="a9"/>
    <w:rsid w:val="004E44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E4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A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945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4526"/>
  </w:style>
  <w:style w:type="paragraph" w:styleId="a6">
    <w:name w:val="footer"/>
    <w:basedOn w:val="a"/>
    <w:rsid w:val="0009452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8A3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D8274E"/>
    <w:rPr>
      <w:sz w:val="24"/>
      <w:szCs w:val="24"/>
    </w:rPr>
  </w:style>
  <w:style w:type="paragraph" w:styleId="a8">
    <w:name w:val="Balloon Text"/>
    <w:basedOn w:val="a"/>
    <w:link w:val="a9"/>
    <w:rsid w:val="004E44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E4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7D042-34FE-4AB9-A84F-09CCCB96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ПРАВИТЕЛЬСТВА УЛЬЯНОВСКОЙ ОБЛАСТИ</vt:lpstr>
    </vt:vector>
  </TitlesOfParts>
  <Company>Департамент автомобильных дорог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УЛЬЯНОВСКОЙ ОБЛАСТИ</dc:title>
  <dc:creator>Королева</dc:creator>
  <cp:lastModifiedBy>Ненашева Александра Андреевна</cp:lastModifiedBy>
  <cp:revision>14</cp:revision>
  <cp:lastPrinted>2020-07-22T06:38:00Z</cp:lastPrinted>
  <dcterms:created xsi:type="dcterms:W3CDTF">2020-06-23T13:28:00Z</dcterms:created>
  <dcterms:modified xsi:type="dcterms:W3CDTF">2020-07-23T12:11:00Z</dcterms:modified>
</cp:coreProperties>
</file>