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43429" w:rsidRPr="00143429" w:rsidTr="0027149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43429" w:rsidRPr="00143429" w:rsidRDefault="00143429" w:rsidP="0014342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bookmarkStart w:id="0" w:name="sub_4"/>
            <w:r w:rsidRPr="00143429">
              <w:rPr>
                <w:rFonts w:ascii="PT Astra Serif" w:hAnsi="PT Astra Serif" w:cs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143429" w:rsidRPr="00143429" w:rsidTr="0027149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43429" w:rsidRPr="00143429" w:rsidRDefault="00143429" w:rsidP="0014342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4342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У К А </w:t>
            </w:r>
            <w:proofErr w:type="gramStart"/>
            <w:r w:rsidRPr="00143429">
              <w:rPr>
                <w:rFonts w:ascii="PT Astra Serif" w:hAnsi="PT Astra Serif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143429" w:rsidRPr="00143429" w:rsidTr="0027149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43429" w:rsidRPr="00143429" w:rsidRDefault="00143429" w:rsidP="00143429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23 июля</w:t>
            </w:r>
            <w:r w:rsidRPr="0014342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2020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43429" w:rsidRPr="00143429" w:rsidRDefault="00143429" w:rsidP="00143429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4342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123</w:t>
            </w:r>
          </w:p>
        </w:tc>
      </w:tr>
    </w:tbl>
    <w:p w:rsidR="00B37660" w:rsidRPr="00B37660" w:rsidRDefault="00B37660" w:rsidP="00B37660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bookmarkStart w:id="1" w:name="_GoBack"/>
      <w:bookmarkEnd w:id="1"/>
    </w:p>
    <w:p w:rsidR="00B37660" w:rsidRPr="00B37660" w:rsidRDefault="00B37660" w:rsidP="00B37660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B37660" w:rsidRPr="00B37660" w:rsidRDefault="00B37660" w:rsidP="00B37660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C11C18" w:rsidRPr="00B37660" w:rsidRDefault="0095615F" w:rsidP="00406A7D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Times New Roman"/>
          <w:b/>
          <w:bCs/>
          <w:sz w:val="27"/>
          <w:szCs w:val="27"/>
        </w:rPr>
      </w:pPr>
      <w:r w:rsidRPr="00B37660">
        <w:rPr>
          <w:rFonts w:ascii="PT Astra Serif" w:hAnsi="PT Astra Serif" w:cs="Times New Roman"/>
          <w:b/>
          <w:bCs/>
          <w:sz w:val="28"/>
          <w:szCs w:val="28"/>
        </w:rPr>
        <w:t xml:space="preserve">О дополнительной мере поддержки работников отдельных стационарных организаций социального обслуживания, предоставляющих в условиях </w:t>
      </w:r>
      <w:r w:rsidR="00E578D9" w:rsidRPr="00B37660">
        <w:rPr>
          <w:rFonts w:ascii="PT Astra Serif" w:hAnsi="PT Astra Serif" w:cs="Times New Roman"/>
          <w:b/>
          <w:bCs/>
          <w:sz w:val="28"/>
          <w:szCs w:val="28"/>
        </w:rPr>
        <w:t>распространения</w:t>
      </w:r>
      <w:r w:rsidRPr="00B37660">
        <w:rPr>
          <w:rFonts w:ascii="PT Astra Serif" w:hAnsi="PT Astra Serif" w:cs="Times New Roman"/>
          <w:b/>
          <w:bCs/>
          <w:sz w:val="28"/>
          <w:szCs w:val="28"/>
        </w:rPr>
        <w:t xml:space="preserve"> на территории Ульяновской области новой</w:t>
      </w:r>
      <w:r w:rsidR="00406A7D" w:rsidRPr="00B3766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="00E578D9" w:rsidRPr="00B37660">
        <w:rPr>
          <w:rFonts w:ascii="PT Astra Serif" w:hAnsi="PT Astra Serif" w:cs="Times New Roman"/>
          <w:b/>
          <w:bCs/>
          <w:sz w:val="28"/>
          <w:szCs w:val="28"/>
        </w:rPr>
        <w:t>коронавирусной</w:t>
      </w:r>
      <w:proofErr w:type="spellEnd"/>
      <w:r w:rsidR="00E578D9" w:rsidRPr="00B37660">
        <w:rPr>
          <w:rFonts w:ascii="PT Astra Serif" w:hAnsi="PT Astra Serif" w:cs="Times New Roman"/>
          <w:b/>
          <w:bCs/>
          <w:sz w:val="28"/>
          <w:szCs w:val="28"/>
        </w:rPr>
        <w:t xml:space="preserve"> инфекции (COVID-19) социальные услуги гражданам, </w:t>
      </w:r>
      <w:r w:rsidR="00406A7D" w:rsidRPr="00B37660">
        <w:rPr>
          <w:rFonts w:ascii="PT Astra Serif" w:hAnsi="PT Astra Serif" w:cs="Times New Roman"/>
          <w:b/>
          <w:bCs/>
          <w:sz w:val="28"/>
          <w:szCs w:val="28"/>
        </w:rPr>
        <w:br/>
      </w:r>
      <w:r w:rsidR="00E578D9" w:rsidRPr="00B37660">
        <w:rPr>
          <w:rFonts w:ascii="PT Astra Serif" w:hAnsi="PT Astra Serif" w:cs="Times New Roman"/>
          <w:b/>
          <w:bCs/>
          <w:sz w:val="28"/>
          <w:szCs w:val="28"/>
        </w:rPr>
        <w:t xml:space="preserve">у которых выявлена указанная инфекция, и гражданам, входящим </w:t>
      </w:r>
      <w:r w:rsidR="00583534">
        <w:rPr>
          <w:rFonts w:ascii="PT Astra Serif" w:hAnsi="PT Astra Serif" w:cs="Times New Roman"/>
          <w:b/>
          <w:bCs/>
          <w:sz w:val="28"/>
          <w:szCs w:val="28"/>
        </w:rPr>
        <w:br/>
      </w:r>
      <w:r w:rsidR="00E578D9" w:rsidRPr="00B37660">
        <w:rPr>
          <w:rFonts w:ascii="PT Astra Serif" w:hAnsi="PT Astra Serif" w:cs="Times New Roman"/>
          <w:b/>
          <w:bCs/>
          <w:sz w:val="28"/>
          <w:szCs w:val="28"/>
        </w:rPr>
        <w:t>в группу риска заражения этой инфекцией</w:t>
      </w:r>
    </w:p>
    <w:p w:rsidR="004938AA" w:rsidRPr="00B37660" w:rsidRDefault="004938AA" w:rsidP="00DA0205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Times New Roman"/>
          <w:b/>
          <w:bCs/>
          <w:sz w:val="27"/>
          <w:szCs w:val="27"/>
        </w:rPr>
      </w:pPr>
    </w:p>
    <w:p w:rsidR="00E578D9" w:rsidRPr="00B37660" w:rsidRDefault="00E578D9" w:rsidP="00C711C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A0205" w:rsidRPr="00B37660" w:rsidRDefault="00E578D9" w:rsidP="00547C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37660">
        <w:rPr>
          <w:rFonts w:ascii="PT Astra Serif" w:hAnsi="PT Astra Serif"/>
          <w:sz w:val="28"/>
          <w:szCs w:val="28"/>
        </w:rPr>
        <w:t xml:space="preserve">В целях поддержки работников отдельных стационарных организаций социального обслуживания, предоставляющих в условиях распространения </w:t>
      </w:r>
      <w:r w:rsidR="00B37660">
        <w:rPr>
          <w:rFonts w:ascii="PT Astra Serif" w:hAnsi="PT Astra Serif"/>
          <w:sz w:val="28"/>
          <w:szCs w:val="28"/>
        </w:rPr>
        <w:br/>
      </w:r>
      <w:r w:rsidRPr="00B37660">
        <w:rPr>
          <w:rFonts w:ascii="PT Astra Serif" w:hAnsi="PT Astra Serif"/>
          <w:sz w:val="28"/>
          <w:szCs w:val="28"/>
        </w:rPr>
        <w:t xml:space="preserve">на территории Ульяновской области новой </w:t>
      </w:r>
      <w:proofErr w:type="spellStart"/>
      <w:r w:rsidRPr="00B37660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B37660">
        <w:rPr>
          <w:rFonts w:ascii="PT Astra Serif" w:hAnsi="PT Astra Serif"/>
          <w:sz w:val="28"/>
          <w:szCs w:val="28"/>
        </w:rPr>
        <w:t xml:space="preserve"> инфекции </w:t>
      </w:r>
      <w:r w:rsidR="00B37660">
        <w:rPr>
          <w:rFonts w:ascii="PT Astra Serif" w:hAnsi="PT Astra Serif"/>
          <w:sz w:val="28"/>
          <w:szCs w:val="28"/>
        </w:rPr>
        <w:br/>
      </w:r>
      <w:r w:rsidRPr="00B37660">
        <w:rPr>
          <w:rFonts w:ascii="PT Astra Serif" w:hAnsi="PT Astra Serif"/>
          <w:sz w:val="28"/>
          <w:szCs w:val="28"/>
        </w:rPr>
        <w:t>(COVID-19) социальные услуги гражданам, у которых выявлена указанная инфекция, и гражданам, входящим в группу риска заражения этой инфекцией,</w:t>
      </w:r>
      <w:r w:rsidR="00B37660">
        <w:rPr>
          <w:rFonts w:ascii="PT Astra Serif" w:hAnsi="PT Astra Serif"/>
          <w:sz w:val="28"/>
          <w:szCs w:val="28"/>
        </w:rPr>
        <w:br/>
      </w:r>
      <w:proofErr w:type="gramStart"/>
      <w:r w:rsidR="006A3D82" w:rsidRPr="00B37660">
        <w:rPr>
          <w:rFonts w:ascii="PT Astra Serif" w:hAnsi="PT Astra Serif"/>
          <w:sz w:val="28"/>
          <w:szCs w:val="28"/>
        </w:rPr>
        <w:t>п</w:t>
      </w:r>
      <w:proofErr w:type="gramEnd"/>
      <w:r w:rsidR="006A3D82" w:rsidRPr="00B37660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FC1F4A" w:rsidRPr="00B37660" w:rsidRDefault="00547C4A" w:rsidP="00B37660">
      <w:pPr>
        <w:pStyle w:val="ab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37660">
        <w:rPr>
          <w:rFonts w:ascii="PT Astra Serif" w:hAnsi="PT Astra Serif" w:cs="Times New Roman"/>
          <w:bCs/>
          <w:sz w:val="28"/>
          <w:szCs w:val="28"/>
        </w:rPr>
        <w:t xml:space="preserve">Установить работникам </w:t>
      </w:r>
      <w:proofErr w:type="gramStart"/>
      <w:r w:rsidRPr="00B37660">
        <w:rPr>
          <w:rFonts w:ascii="PT Astra Serif" w:hAnsi="PT Astra Serif" w:cs="Times New Roman"/>
          <w:bCs/>
          <w:sz w:val="28"/>
          <w:szCs w:val="28"/>
        </w:rPr>
        <w:t>подведомственных</w:t>
      </w:r>
      <w:proofErr w:type="gramEnd"/>
      <w:r w:rsidRPr="00B37660">
        <w:rPr>
          <w:rFonts w:ascii="PT Astra Serif" w:hAnsi="PT Astra Serif" w:cs="Times New Roman"/>
          <w:bCs/>
          <w:sz w:val="28"/>
          <w:szCs w:val="28"/>
        </w:rPr>
        <w:t xml:space="preserve"> Министерству семейной, </w:t>
      </w:r>
      <w:proofErr w:type="gramStart"/>
      <w:r w:rsidRPr="00B37660">
        <w:rPr>
          <w:rFonts w:ascii="PT Astra Serif" w:hAnsi="PT Astra Serif" w:cs="Times New Roman"/>
          <w:bCs/>
          <w:sz w:val="28"/>
          <w:szCs w:val="28"/>
        </w:rPr>
        <w:t xml:space="preserve">демографической политики и социального благополучия Ульяновской области стационарных организаций социального обслуживания, в которых в связи </w:t>
      </w:r>
      <w:r w:rsidR="00B37660">
        <w:rPr>
          <w:rFonts w:ascii="PT Astra Serif" w:hAnsi="PT Astra Serif" w:cs="Times New Roman"/>
          <w:bCs/>
          <w:sz w:val="28"/>
          <w:szCs w:val="28"/>
        </w:rPr>
        <w:br/>
      </w:r>
      <w:r w:rsidRPr="00B37660">
        <w:rPr>
          <w:rFonts w:ascii="PT Astra Serif" w:hAnsi="PT Astra Serif" w:cs="Times New Roman"/>
          <w:bCs/>
          <w:sz w:val="28"/>
          <w:szCs w:val="28"/>
        </w:rPr>
        <w:t xml:space="preserve">с распространением на территории Ульяновской области новой </w:t>
      </w:r>
      <w:proofErr w:type="spellStart"/>
      <w:r w:rsidRPr="00B37660">
        <w:rPr>
          <w:rFonts w:ascii="PT Astra Serif" w:hAnsi="PT Astra Serif" w:cs="Times New Roman"/>
          <w:bCs/>
          <w:sz w:val="28"/>
          <w:szCs w:val="28"/>
        </w:rPr>
        <w:t>коронавирусной</w:t>
      </w:r>
      <w:proofErr w:type="spellEnd"/>
      <w:r w:rsidRPr="00B37660">
        <w:rPr>
          <w:rFonts w:ascii="PT Astra Serif" w:hAnsi="PT Astra Serif" w:cs="Times New Roman"/>
          <w:bCs/>
          <w:sz w:val="28"/>
          <w:szCs w:val="28"/>
        </w:rPr>
        <w:t xml:space="preserve"> инфекции (COVID-19) введены ограничительные мероприятия, предусматрива</w:t>
      </w:r>
      <w:r w:rsidR="00AB3476" w:rsidRPr="00B37660">
        <w:rPr>
          <w:rFonts w:ascii="PT Astra Serif" w:hAnsi="PT Astra Serif" w:cs="Times New Roman"/>
          <w:bCs/>
          <w:sz w:val="28"/>
          <w:szCs w:val="28"/>
        </w:rPr>
        <w:t>ющие особый режим работы (временная изоляция</w:t>
      </w:r>
      <w:r w:rsidR="00D96352" w:rsidRPr="00B3766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AB3476" w:rsidRPr="00B37660">
        <w:rPr>
          <w:rFonts w:ascii="PT Astra Serif" w:hAnsi="PT Astra Serif" w:cs="Times New Roman"/>
          <w:bCs/>
          <w:sz w:val="28"/>
          <w:szCs w:val="28"/>
        </w:rPr>
        <w:t xml:space="preserve">(обсервация), предоставляющим социальные услуги гражданам, у которых выявлена указанная </w:t>
      </w:r>
      <w:r w:rsidR="00CE5C4B" w:rsidRPr="00B37660">
        <w:rPr>
          <w:rFonts w:ascii="PT Astra Serif" w:hAnsi="PT Astra Serif" w:cs="Times New Roman"/>
          <w:bCs/>
          <w:sz w:val="28"/>
          <w:szCs w:val="28"/>
        </w:rPr>
        <w:t>инфекция, и гражданам, входящим в группу риска заражения этой инфекцией, дополнительную меру поддержки в форме организации оздоровления</w:t>
      </w:r>
      <w:proofErr w:type="gramEnd"/>
      <w:r w:rsidR="00CE5C4B" w:rsidRPr="00B37660">
        <w:rPr>
          <w:rFonts w:ascii="PT Astra Serif" w:hAnsi="PT Astra Serif" w:cs="Times New Roman"/>
          <w:bCs/>
          <w:sz w:val="28"/>
          <w:szCs w:val="28"/>
        </w:rPr>
        <w:t xml:space="preserve"> таких работников за счёт бюджетных ассигнований областного бюджета Ульяновской области</w:t>
      </w:r>
      <w:r w:rsidR="00C711C9" w:rsidRPr="00B37660">
        <w:rPr>
          <w:rFonts w:ascii="PT Astra Serif" w:hAnsi="PT Astra Serif" w:cs="Times New Roman"/>
          <w:bCs/>
          <w:sz w:val="28"/>
          <w:szCs w:val="28"/>
        </w:rPr>
        <w:t>.</w:t>
      </w:r>
    </w:p>
    <w:p w:rsidR="00FC1F4A" w:rsidRPr="00B37660" w:rsidRDefault="00FC1F4A" w:rsidP="00547C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37660">
        <w:rPr>
          <w:rFonts w:ascii="PT Astra Serif" w:hAnsi="PT Astra Serif" w:cs="Times New Roman"/>
          <w:bCs/>
          <w:sz w:val="28"/>
          <w:szCs w:val="28"/>
        </w:rPr>
        <w:t>2</w:t>
      </w:r>
      <w:r w:rsidR="00032093" w:rsidRPr="00B37660">
        <w:rPr>
          <w:rFonts w:ascii="PT Astra Serif" w:hAnsi="PT Astra Serif" w:cs="Times New Roman"/>
          <w:bCs/>
          <w:sz w:val="28"/>
          <w:szCs w:val="28"/>
        </w:rPr>
        <w:t>. </w:t>
      </w:r>
      <w:r w:rsidRPr="00B37660">
        <w:rPr>
          <w:rFonts w:ascii="PT Astra Serif" w:hAnsi="PT Astra Serif" w:cs="Times New Roman"/>
          <w:bCs/>
          <w:sz w:val="28"/>
          <w:szCs w:val="28"/>
        </w:rPr>
        <w:t xml:space="preserve">Правительству </w:t>
      </w:r>
      <w:r w:rsidR="00CE5C4B" w:rsidRPr="00B37660">
        <w:rPr>
          <w:rFonts w:ascii="PT Astra Serif" w:hAnsi="PT Astra Serif" w:cs="Times New Roman"/>
          <w:bCs/>
          <w:sz w:val="28"/>
          <w:szCs w:val="28"/>
        </w:rPr>
        <w:t>Ульяновской области не позднее</w:t>
      </w:r>
      <w:r w:rsidR="0095504B" w:rsidRPr="00B3766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240513" w:rsidRPr="00B37660">
        <w:rPr>
          <w:rFonts w:ascii="PT Astra Serif" w:hAnsi="PT Astra Serif" w:cs="Times New Roman"/>
          <w:bCs/>
          <w:sz w:val="28"/>
          <w:szCs w:val="28"/>
        </w:rPr>
        <w:t>1</w:t>
      </w:r>
      <w:r w:rsidR="00C707E5" w:rsidRPr="00B37660">
        <w:rPr>
          <w:rFonts w:ascii="PT Astra Serif" w:hAnsi="PT Astra Serif" w:cs="Times New Roman"/>
          <w:bCs/>
          <w:sz w:val="28"/>
          <w:szCs w:val="28"/>
        </w:rPr>
        <w:t xml:space="preserve"> сентября</w:t>
      </w:r>
      <w:r w:rsidRPr="00B37660">
        <w:rPr>
          <w:rFonts w:ascii="PT Astra Serif" w:hAnsi="PT Astra Serif" w:cs="Times New Roman"/>
          <w:bCs/>
          <w:sz w:val="28"/>
          <w:szCs w:val="28"/>
        </w:rPr>
        <w:t xml:space="preserve"> 2020 года оп</w:t>
      </w:r>
      <w:r w:rsidR="00A4451F" w:rsidRPr="00B37660">
        <w:rPr>
          <w:rFonts w:ascii="PT Astra Serif" w:hAnsi="PT Astra Serif" w:cs="Times New Roman"/>
          <w:bCs/>
          <w:sz w:val="28"/>
          <w:szCs w:val="28"/>
        </w:rPr>
        <w:t>ределить порядок и условия предоставления</w:t>
      </w:r>
      <w:r w:rsidRPr="00B37660">
        <w:rPr>
          <w:rFonts w:ascii="PT Astra Serif" w:hAnsi="PT Astra Serif" w:cs="Times New Roman"/>
          <w:bCs/>
          <w:sz w:val="28"/>
          <w:szCs w:val="28"/>
        </w:rPr>
        <w:t xml:space="preserve"> доп</w:t>
      </w:r>
      <w:r w:rsidR="00C711C9" w:rsidRPr="00B37660">
        <w:rPr>
          <w:rFonts w:ascii="PT Astra Serif" w:hAnsi="PT Astra Serif" w:cs="Times New Roman"/>
          <w:bCs/>
          <w:sz w:val="28"/>
          <w:szCs w:val="28"/>
        </w:rPr>
        <w:t>олнительной</w:t>
      </w:r>
      <w:r w:rsidR="008A490C" w:rsidRPr="00B37660">
        <w:rPr>
          <w:rFonts w:ascii="PT Astra Serif" w:hAnsi="PT Astra Serif" w:cs="Times New Roman"/>
          <w:bCs/>
          <w:sz w:val="28"/>
          <w:szCs w:val="28"/>
        </w:rPr>
        <w:t xml:space="preserve"> мер</w:t>
      </w:r>
      <w:r w:rsidR="00C711C9" w:rsidRPr="00B37660">
        <w:rPr>
          <w:rFonts w:ascii="PT Astra Serif" w:hAnsi="PT Astra Serif" w:cs="Times New Roman"/>
          <w:bCs/>
          <w:sz w:val="28"/>
          <w:szCs w:val="28"/>
        </w:rPr>
        <w:t>ы поддержки, установленной</w:t>
      </w:r>
      <w:r w:rsidR="008A490C" w:rsidRPr="00B3766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E5C4B" w:rsidRPr="00B37660">
        <w:rPr>
          <w:rFonts w:ascii="PT Astra Serif" w:hAnsi="PT Astra Serif" w:cs="Times New Roman"/>
          <w:bCs/>
          <w:sz w:val="28"/>
          <w:szCs w:val="28"/>
        </w:rPr>
        <w:t>пунктом 1 настоящего у</w:t>
      </w:r>
      <w:r w:rsidRPr="00B37660">
        <w:rPr>
          <w:rFonts w:ascii="PT Astra Serif" w:hAnsi="PT Astra Serif" w:cs="Times New Roman"/>
          <w:bCs/>
          <w:sz w:val="28"/>
          <w:szCs w:val="28"/>
        </w:rPr>
        <w:t xml:space="preserve">каза. </w:t>
      </w:r>
      <w:r w:rsidR="008A490C" w:rsidRPr="00B37660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2E4312" w:rsidRPr="00B37660" w:rsidRDefault="008A490C" w:rsidP="00547C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37660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4D11F3" w:rsidRPr="00B37660">
        <w:rPr>
          <w:rFonts w:ascii="PT Astra Serif" w:hAnsi="PT Astra Serif"/>
          <w:sz w:val="28"/>
          <w:szCs w:val="28"/>
          <w:shd w:val="clear" w:color="auto" w:fill="FFFFFF"/>
        </w:rPr>
        <w:t>. </w:t>
      </w:r>
      <w:r w:rsidR="002E4312" w:rsidRPr="00B37660">
        <w:rPr>
          <w:rFonts w:ascii="PT Astra Serif" w:hAnsi="PT Astra Serif"/>
          <w:sz w:val="28"/>
          <w:szCs w:val="28"/>
          <w:shd w:val="clear" w:color="auto" w:fill="FFFFFF"/>
        </w:rPr>
        <w:t xml:space="preserve">Настоящий </w:t>
      </w:r>
      <w:r w:rsidR="00CE5C4B" w:rsidRPr="00B37660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="004D11F3" w:rsidRPr="00B37660">
        <w:rPr>
          <w:rFonts w:ascii="PT Astra Serif" w:hAnsi="PT Astra Serif"/>
          <w:sz w:val="28"/>
          <w:szCs w:val="28"/>
          <w:shd w:val="clear" w:color="auto" w:fill="FFFFFF"/>
        </w:rPr>
        <w:t>каз</w:t>
      </w:r>
      <w:r w:rsidR="002E4312" w:rsidRPr="00B37660">
        <w:rPr>
          <w:rFonts w:ascii="PT Astra Serif" w:hAnsi="PT Astra Serif"/>
          <w:sz w:val="28"/>
          <w:szCs w:val="28"/>
          <w:shd w:val="clear" w:color="auto" w:fill="FFFFFF"/>
        </w:rPr>
        <w:t xml:space="preserve"> вступает в силу на следующий день после дня его официального опубликования</w:t>
      </w:r>
      <w:r w:rsidR="00032093" w:rsidRPr="00B37660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4938AA" w:rsidRPr="00B3766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8E221E" w:rsidRPr="00B37660" w:rsidRDefault="008E221E" w:rsidP="00C711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7"/>
          <w:szCs w:val="27"/>
        </w:rPr>
      </w:pPr>
    </w:p>
    <w:p w:rsidR="008E221E" w:rsidRPr="00B37660" w:rsidRDefault="008E221E" w:rsidP="00B51E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7"/>
          <w:szCs w:val="27"/>
        </w:rPr>
      </w:pPr>
    </w:p>
    <w:p w:rsidR="00905771" w:rsidRPr="00B37660" w:rsidRDefault="00905771" w:rsidP="00B51E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7"/>
          <w:szCs w:val="27"/>
        </w:rPr>
      </w:pPr>
    </w:p>
    <w:p w:rsidR="002E4312" w:rsidRPr="00B37660" w:rsidRDefault="002E4312" w:rsidP="002E4312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37660">
        <w:rPr>
          <w:rFonts w:ascii="PT Astra Serif" w:hAnsi="PT Astra Serif" w:cs="Times New Roman"/>
          <w:bCs/>
          <w:sz w:val="28"/>
          <w:szCs w:val="28"/>
        </w:rPr>
        <w:t>Губернатор области</w:t>
      </w:r>
      <w:r w:rsidR="00B37660">
        <w:rPr>
          <w:rFonts w:ascii="PT Astra Serif" w:hAnsi="PT Astra Serif" w:cs="Times New Roman"/>
          <w:bCs/>
          <w:sz w:val="28"/>
          <w:szCs w:val="28"/>
        </w:rPr>
        <w:t xml:space="preserve">     </w:t>
      </w:r>
      <w:r w:rsidRPr="00B37660">
        <w:rPr>
          <w:rFonts w:ascii="PT Astra Serif" w:hAnsi="PT Astra Serif" w:cs="Times New Roman"/>
          <w:bCs/>
          <w:sz w:val="28"/>
          <w:szCs w:val="28"/>
        </w:rPr>
        <w:t xml:space="preserve">                                                                </w:t>
      </w:r>
      <w:r w:rsidR="007A53FA" w:rsidRPr="00B37660">
        <w:rPr>
          <w:rFonts w:ascii="PT Astra Serif" w:hAnsi="PT Astra Serif" w:cs="Times New Roman"/>
          <w:bCs/>
          <w:sz w:val="28"/>
          <w:szCs w:val="28"/>
        </w:rPr>
        <w:t xml:space="preserve">           </w:t>
      </w:r>
      <w:proofErr w:type="spellStart"/>
      <w:r w:rsidRPr="00B37660">
        <w:rPr>
          <w:rFonts w:ascii="PT Astra Serif" w:hAnsi="PT Astra Serif" w:cs="Times New Roman"/>
          <w:bCs/>
          <w:sz w:val="28"/>
          <w:szCs w:val="28"/>
        </w:rPr>
        <w:t>С.И.Морозов</w:t>
      </w:r>
      <w:bookmarkEnd w:id="0"/>
      <w:proofErr w:type="spellEnd"/>
    </w:p>
    <w:sectPr w:rsidR="002E4312" w:rsidRPr="00B37660" w:rsidSect="00DA0205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2B" w:rsidRDefault="0065502B" w:rsidP="00420210">
      <w:r>
        <w:separator/>
      </w:r>
    </w:p>
  </w:endnote>
  <w:endnote w:type="continuationSeparator" w:id="0">
    <w:p w:rsidR="0065502B" w:rsidRDefault="0065502B" w:rsidP="0042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60" w:rsidRPr="00B37660" w:rsidRDefault="00B37660" w:rsidP="00B37660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2B" w:rsidRDefault="0065502B" w:rsidP="00420210">
      <w:r>
        <w:separator/>
      </w:r>
    </w:p>
  </w:footnote>
  <w:footnote w:type="continuationSeparator" w:id="0">
    <w:p w:rsidR="0065502B" w:rsidRDefault="0065502B" w:rsidP="0042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D0" w:rsidRPr="00313D6E" w:rsidRDefault="008943D0" w:rsidP="00313D6E">
    <w:pPr>
      <w:pStyle w:val="a3"/>
      <w:jc w:val="center"/>
      <w:rPr>
        <w:rFonts w:ascii="PT Astra Serif" w:hAnsi="PT Astra Serif"/>
        <w:sz w:val="28"/>
        <w:szCs w:val="28"/>
      </w:rPr>
    </w:pPr>
    <w:r w:rsidRPr="00420210">
      <w:rPr>
        <w:rFonts w:ascii="PT Astra Serif" w:hAnsi="PT Astra Serif"/>
        <w:sz w:val="28"/>
        <w:szCs w:val="28"/>
      </w:rPr>
      <w:fldChar w:fldCharType="begin"/>
    </w:r>
    <w:r w:rsidRPr="00420210">
      <w:rPr>
        <w:rFonts w:ascii="PT Astra Serif" w:hAnsi="PT Astra Serif"/>
        <w:sz w:val="28"/>
        <w:szCs w:val="28"/>
      </w:rPr>
      <w:instrText>PAGE   \* MERGEFORMAT</w:instrText>
    </w:r>
    <w:r w:rsidRPr="00420210">
      <w:rPr>
        <w:rFonts w:ascii="PT Astra Serif" w:hAnsi="PT Astra Serif"/>
        <w:sz w:val="28"/>
        <w:szCs w:val="28"/>
      </w:rPr>
      <w:fldChar w:fldCharType="separate"/>
    </w:r>
    <w:r w:rsidR="00143429">
      <w:rPr>
        <w:rFonts w:ascii="PT Astra Serif" w:hAnsi="PT Astra Serif"/>
        <w:noProof/>
        <w:sz w:val="28"/>
        <w:szCs w:val="28"/>
      </w:rPr>
      <w:t>2</w:t>
    </w:r>
    <w:r w:rsidRPr="0042021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89C"/>
    <w:multiLevelType w:val="hybridMultilevel"/>
    <w:tmpl w:val="03509204"/>
    <w:lvl w:ilvl="0" w:tplc="504490C4">
      <w:start w:val="1"/>
      <w:numFmt w:val="decimal"/>
      <w:lvlText w:val="%1."/>
      <w:lvlJc w:val="left"/>
      <w:pPr>
        <w:ind w:left="1080" w:hanging="360"/>
      </w:pPr>
      <w:rPr>
        <w:rFonts w:ascii="PT Astra Serif" w:eastAsia="Times New Roman" w:hAnsi="PT Astra Serif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63606"/>
    <w:multiLevelType w:val="multilevel"/>
    <w:tmpl w:val="8F10FF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56B4A"/>
    <w:multiLevelType w:val="hybridMultilevel"/>
    <w:tmpl w:val="824621C0"/>
    <w:lvl w:ilvl="0" w:tplc="93780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384952"/>
    <w:multiLevelType w:val="hybridMultilevel"/>
    <w:tmpl w:val="B71074A4"/>
    <w:lvl w:ilvl="0" w:tplc="0FB88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A5B2E"/>
    <w:multiLevelType w:val="hybridMultilevel"/>
    <w:tmpl w:val="47BA29CC"/>
    <w:lvl w:ilvl="0" w:tplc="42E47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1E"/>
    <w:rsid w:val="00007768"/>
    <w:rsid w:val="000262BF"/>
    <w:rsid w:val="00032093"/>
    <w:rsid w:val="00062B9C"/>
    <w:rsid w:val="00072977"/>
    <w:rsid w:val="000874FA"/>
    <w:rsid w:val="000B1073"/>
    <w:rsid w:val="000D04ED"/>
    <w:rsid w:val="000D0B78"/>
    <w:rsid w:val="000D25C0"/>
    <w:rsid w:val="000D7DBB"/>
    <w:rsid w:val="000F30DE"/>
    <w:rsid w:val="000F6DE3"/>
    <w:rsid w:val="000F6F36"/>
    <w:rsid w:val="00103F09"/>
    <w:rsid w:val="001172F1"/>
    <w:rsid w:val="00125219"/>
    <w:rsid w:val="001253E2"/>
    <w:rsid w:val="00126CDB"/>
    <w:rsid w:val="00130841"/>
    <w:rsid w:val="00131655"/>
    <w:rsid w:val="00134FDE"/>
    <w:rsid w:val="00143429"/>
    <w:rsid w:val="00146A57"/>
    <w:rsid w:val="00147A11"/>
    <w:rsid w:val="00193BF4"/>
    <w:rsid w:val="001C17E0"/>
    <w:rsid w:val="001D2F97"/>
    <w:rsid w:val="001D4165"/>
    <w:rsid w:val="001D5B93"/>
    <w:rsid w:val="001D6D11"/>
    <w:rsid w:val="001F198C"/>
    <w:rsid w:val="0021293F"/>
    <w:rsid w:val="0021544D"/>
    <w:rsid w:val="0021685D"/>
    <w:rsid w:val="00224DD6"/>
    <w:rsid w:val="00230AA0"/>
    <w:rsid w:val="0023230B"/>
    <w:rsid w:val="00232573"/>
    <w:rsid w:val="00240513"/>
    <w:rsid w:val="00244956"/>
    <w:rsid w:val="002641DD"/>
    <w:rsid w:val="00292682"/>
    <w:rsid w:val="002B4672"/>
    <w:rsid w:val="002B6621"/>
    <w:rsid w:val="002C5EED"/>
    <w:rsid w:val="002C7A32"/>
    <w:rsid w:val="002E4312"/>
    <w:rsid w:val="002E6A02"/>
    <w:rsid w:val="002F341C"/>
    <w:rsid w:val="002F43EF"/>
    <w:rsid w:val="003019DC"/>
    <w:rsid w:val="00313D6E"/>
    <w:rsid w:val="00316762"/>
    <w:rsid w:val="003179CF"/>
    <w:rsid w:val="003221D1"/>
    <w:rsid w:val="00337AA5"/>
    <w:rsid w:val="00340F06"/>
    <w:rsid w:val="00350E48"/>
    <w:rsid w:val="00367EB5"/>
    <w:rsid w:val="00373368"/>
    <w:rsid w:val="003868B3"/>
    <w:rsid w:val="003921D0"/>
    <w:rsid w:val="0039229C"/>
    <w:rsid w:val="003A0B7B"/>
    <w:rsid w:val="003A4AC1"/>
    <w:rsid w:val="003D2888"/>
    <w:rsid w:val="003E6CC3"/>
    <w:rsid w:val="003F6997"/>
    <w:rsid w:val="003F7D05"/>
    <w:rsid w:val="00406A7D"/>
    <w:rsid w:val="004154C0"/>
    <w:rsid w:val="00420210"/>
    <w:rsid w:val="0043221D"/>
    <w:rsid w:val="00435813"/>
    <w:rsid w:val="00445F45"/>
    <w:rsid w:val="0046589F"/>
    <w:rsid w:val="004671E0"/>
    <w:rsid w:val="00485AD0"/>
    <w:rsid w:val="00490451"/>
    <w:rsid w:val="004938AA"/>
    <w:rsid w:val="004B457F"/>
    <w:rsid w:val="004C6AAC"/>
    <w:rsid w:val="004D086E"/>
    <w:rsid w:val="004D11F3"/>
    <w:rsid w:val="004F2408"/>
    <w:rsid w:val="0050112F"/>
    <w:rsid w:val="00507A58"/>
    <w:rsid w:val="00511146"/>
    <w:rsid w:val="00520C9B"/>
    <w:rsid w:val="005310A9"/>
    <w:rsid w:val="00547C4A"/>
    <w:rsid w:val="00554162"/>
    <w:rsid w:val="0055720F"/>
    <w:rsid w:val="00583534"/>
    <w:rsid w:val="005A1153"/>
    <w:rsid w:val="005A7601"/>
    <w:rsid w:val="005A781D"/>
    <w:rsid w:val="005B076C"/>
    <w:rsid w:val="00610098"/>
    <w:rsid w:val="006264CE"/>
    <w:rsid w:val="00637921"/>
    <w:rsid w:val="00637E2A"/>
    <w:rsid w:val="0064409B"/>
    <w:rsid w:val="0065502B"/>
    <w:rsid w:val="00687BBB"/>
    <w:rsid w:val="006917EA"/>
    <w:rsid w:val="00692868"/>
    <w:rsid w:val="006A3D82"/>
    <w:rsid w:val="006C558F"/>
    <w:rsid w:val="006D29B4"/>
    <w:rsid w:val="006E4988"/>
    <w:rsid w:val="006E66B3"/>
    <w:rsid w:val="00702239"/>
    <w:rsid w:val="00723487"/>
    <w:rsid w:val="00736CCF"/>
    <w:rsid w:val="00753AAA"/>
    <w:rsid w:val="00786EAB"/>
    <w:rsid w:val="007A2858"/>
    <w:rsid w:val="007A53FA"/>
    <w:rsid w:val="007D682E"/>
    <w:rsid w:val="007F0950"/>
    <w:rsid w:val="007F20E6"/>
    <w:rsid w:val="00804D2D"/>
    <w:rsid w:val="00804DAD"/>
    <w:rsid w:val="00807397"/>
    <w:rsid w:val="00810E48"/>
    <w:rsid w:val="00816788"/>
    <w:rsid w:val="00832DF5"/>
    <w:rsid w:val="00837E64"/>
    <w:rsid w:val="008431D8"/>
    <w:rsid w:val="008943D0"/>
    <w:rsid w:val="008A2BE2"/>
    <w:rsid w:val="008A490C"/>
    <w:rsid w:val="008D5389"/>
    <w:rsid w:val="008D6AF1"/>
    <w:rsid w:val="008E221E"/>
    <w:rsid w:val="008E660A"/>
    <w:rsid w:val="008F1F87"/>
    <w:rsid w:val="00903777"/>
    <w:rsid w:val="00905771"/>
    <w:rsid w:val="00917D55"/>
    <w:rsid w:val="00921A00"/>
    <w:rsid w:val="00931DF4"/>
    <w:rsid w:val="0093409E"/>
    <w:rsid w:val="00941D3F"/>
    <w:rsid w:val="0095504B"/>
    <w:rsid w:val="0095615F"/>
    <w:rsid w:val="00965764"/>
    <w:rsid w:val="00970B9B"/>
    <w:rsid w:val="009778D7"/>
    <w:rsid w:val="00986657"/>
    <w:rsid w:val="009904E2"/>
    <w:rsid w:val="00997E4E"/>
    <w:rsid w:val="009A2AF7"/>
    <w:rsid w:val="009C5165"/>
    <w:rsid w:val="009C79E5"/>
    <w:rsid w:val="009D30B0"/>
    <w:rsid w:val="009E0A5D"/>
    <w:rsid w:val="009F15F7"/>
    <w:rsid w:val="009F3D01"/>
    <w:rsid w:val="009F3D58"/>
    <w:rsid w:val="00A0065F"/>
    <w:rsid w:val="00A0574A"/>
    <w:rsid w:val="00A20040"/>
    <w:rsid w:val="00A4451F"/>
    <w:rsid w:val="00A46F06"/>
    <w:rsid w:val="00A801B9"/>
    <w:rsid w:val="00A836EE"/>
    <w:rsid w:val="00A93273"/>
    <w:rsid w:val="00A956D0"/>
    <w:rsid w:val="00AA4929"/>
    <w:rsid w:val="00AB0260"/>
    <w:rsid w:val="00AB3476"/>
    <w:rsid w:val="00AB4F3C"/>
    <w:rsid w:val="00AB77A2"/>
    <w:rsid w:val="00AD0F4E"/>
    <w:rsid w:val="00AD1896"/>
    <w:rsid w:val="00AD5CA5"/>
    <w:rsid w:val="00AF209E"/>
    <w:rsid w:val="00B16C45"/>
    <w:rsid w:val="00B20F4C"/>
    <w:rsid w:val="00B21621"/>
    <w:rsid w:val="00B27E10"/>
    <w:rsid w:val="00B30392"/>
    <w:rsid w:val="00B37660"/>
    <w:rsid w:val="00B50686"/>
    <w:rsid w:val="00B51E16"/>
    <w:rsid w:val="00B548E0"/>
    <w:rsid w:val="00B74160"/>
    <w:rsid w:val="00B8788C"/>
    <w:rsid w:val="00B91F99"/>
    <w:rsid w:val="00B95903"/>
    <w:rsid w:val="00BA1087"/>
    <w:rsid w:val="00BA4EE0"/>
    <w:rsid w:val="00BB30D0"/>
    <w:rsid w:val="00BD3DF8"/>
    <w:rsid w:val="00BE3D91"/>
    <w:rsid w:val="00BE3EB3"/>
    <w:rsid w:val="00BE574A"/>
    <w:rsid w:val="00BF7F32"/>
    <w:rsid w:val="00C00A60"/>
    <w:rsid w:val="00C03553"/>
    <w:rsid w:val="00C11C18"/>
    <w:rsid w:val="00C204BB"/>
    <w:rsid w:val="00C2286B"/>
    <w:rsid w:val="00C25381"/>
    <w:rsid w:val="00C42E29"/>
    <w:rsid w:val="00C707E5"/>
    <w:rsid w:val="00C711C9"/>
    <w:rsid w:val="00C7597C"/>
    <w:rsid w:val="00C826E4"/>
    <w:rsid w:val="00C85A94"/>
    <w:rsid w:val="00C91CB4"/>
    <w:rsid w:val="00CC12CC"/>
    <w:rsid w:val="00CC7664"/>
    <w:rsid w:val="00CD4EA8"/>
    <w:rsid w:val="00CE1BF5"/>
    <w:rsid w:val="00CE2D7B"/>
    <w:rsid w:val="00CE5C4B"/>
    <w:rsid w:val="00CF033B"/>
    <w:rsid w:val="00CF0F8C"/>
    <w:rsid w:val="00D14BB2"/>
    <w:rsid w:val="00D466EC"/>
    <w:rsid w:val="00D62850"/>
    <w:rsid w:val="00D85B2F"/>
    <w:rsid w:val="00D92A8A"/>
    <w:rsid w:val="00D96352"/>
    <w:rsid w:val="00D978EC"/>
    <w:rsid w:val="00D97E28"/>
    <w:rsid w:val="00DA0205"/>
    <w:rsid w:val="00DA1F34"/>
    <w:rsid w:val="00DA2205"/>
    <w:rsid w:val="00DA616C"/>
    <w:rsid w:val="00DA6CFA"/>
    <w:rsid w:val="00DB0DA1"/>
    <w:rsid w:val="00DB42E1"/>
    <w:rsid w:val="00DB5297"/>
    <w:rsid w:val="00DD3DC4"/>
    <w:rsid w:val="00DE2A43"/>
    <w:rsid w:val="00DF31CC"/>
    <w:rsid w:val="00DF3D12"/>
    <w:rsid w:val="00E07352"/>
    <w:rsid w:val="00E1026B"/>
    <w:rsid w:val="00E130E1"/>
    <w:rsid w:val="00E159FD"/>
    <w:rsid w:val="00E20E57"/>
    <w:rsid w:val="00E23BBA"/>
    <w:rsid w:val="00E3291E"/>
    <w:rsid w:val="00E431E7"/>
    <w:rsid w:val="00E44257"/>
    <w:rsid w:val="00E578D9"/>
    <w:rsid w:val="00E64ED7"/>
    <w:rsid w:val="00E74D43"/>
    <w:rsid w:val="00E758B9"/>
    <w:rsid w:val="00E7727F"/>
    <w:rsid w:val="00E9050C"/>
    <w:rsid w:val="00EA2D6E"/>
    <w:rsid w:val="00EA33F1"/>
    <w:rsid w:val="00EB63A1"/>
    <w:rsid w:val="00EC663E"/>
    <w:rsid w:val="00EE166A"/>
    <w:rsid w:val="00EE329A"/>
    <w:rsid w:val="00EF2DFF"/>
    <w:rsid w:val="00EF31E9"/>
    <w:rsid w:val="00EF7C67"/>
    <w:rsid w:val="00F152F0"/>
    <w:rsid w:val="00F329E4"/>
    <w:rsid w:val="00F445AD"/>
    <w:rsid w:val="00F50692"/>
    <w:rsid w:val="00F53322"/>
    <w:rsid w:val="00F714D6"/>
    <w:rsid w:val="00F742F2"/>
    <w:rsid w:val="00F7454E"/>
    <w:rsid w:val="00F864C9"/>
    <w:rsid w:val="00F867AD"/>
    <w:rsid w:val="00F93A32"/>
    <w:rsid w:val="00F96EBA"/>
    <w:rsid w:val="00FB1471"/>
    <w:rsid w:val="00FB17A7"/>
    <w:rsid w:val="00FC10F4"/>
    <w:rsid w:val="00FC1F4A"/>
    <w:rsid w:val="00FC3B0C"/>
    <w:rsid w:val="00F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5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21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0210"/>
  </w:style>
  <w:style w:type="paragraph" w:styleId="a5">
    <w:name w:val="footer"/>
    <w:basedOn w:val="a"/>
    <w:link w:val="a6"/>
    <w:uiPriority w:val="99"/>
    <w:unhideWhenUsed/>
    <w:rsid w:val="004202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210"/>
  </w:style>
  <w:style w:type="paragraph" w:styleId="a7">
    <w:name w:val="Balloon Text"/>
    <w:basedOn w:val="a"/>
    <w:link w:val="a8"/>
    <w:uiPriority w:val="99"/>
    <w:semiHidden/>
    <w:unhideWhenUsed/>
    <w:rsid w:val="004904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045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EF2DFF"/>
    <w:rPr>
      <w:color w:val="0000FF"/>
      <w:u w:val="single"/>
    </w:rPr>
  </w:style>
  <w:style w:type="paragraph" w:customStyle="1" w:styleId="s1">
    <w:name w:val="s_1"/>
    <w:basedOn w:val="a"/>
    <w:rsid w:val="00EF2DF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C71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5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21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0210"/>
  </w:style>
  <w:style w:type="paragraph" w:styleId="a5">
    <w:name w:val="footer"/>
    <w:basedOn w:val="a"/>
    <w:link w:val="a6"/>
    <w:uiPriority w:val="99"/>
    <w:unhideWhenUsed/>
    <w:rsid w:val="004202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210"/>
  </w:style>
  <w:style w:type="paragraph" w:styleId="a7">
    <w:name w:val="Balloon Text"/>
    <w:basedOn w:val="a"/>
    <w:link w:val="a8"/>
    <w:uiPriority w:val="99"/>
    <w:semiHidden/>
    <w:unhideWhenUsed/>
    <w:rsid w:val="004904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045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EF2DFF"/>
    <w:rPr>
      <w:color w:val="0000FF"/>
      <w:u w:val="single"/>
    </w:rPr>
  </w:style>
  <w:style w:type="paragraph" w:customStyle="1" w:styleId="s1">
    <w:name w:val="s_1"/>
    <w:basedOn w:val="a"/>
    <w:rsid w:val="00EF2DF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C7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KozirevaOV</dc:creator>
  <cp:lastModifiedBy>Моисеева Ксения Дмитриевна</cp:lastModifiedBy>
  <cp:revision>6</cp:revision>
  <cp:lastPrinted>2020-07-20T06:45:00Z</cp:lastPrinted>
  <dcterms:created xsi:type="dcterms:W3CDTF">2020-07-20T06:42:00Z</dcterms:created>
  <dcterms:modified xsi:type="dcterms:W3CDTF">2020-07-24T08:23:00Z</dcterms:modified>
</cp:coreProperties>
</file>