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E6D33" w:rsidRPr="00EE6D33" w:rsidTr="00C713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E6D33" w:rsidRPr="00EE6D33" w:rsidRDefault="00EE6D33" w:rsidP="00EE6D33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E6D33" w:rsidRPr="00EE6D33" w:rsidTr="00C713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E6D33" w:rsidRPr="00EE6D33" w:rsidRDefault="00EE6D33" w:rsidP="00EE6D33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E6D33" w:rsidRPr="00EE6D33" w:rsidTr="00C7133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E6D33" w:rsidRPr="00EE6D33" w:rsidRDefault="00EE6D33" w:rsidP="00EE6D33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 июля</w:t>
            </w:r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E6D33" w:rsidRPr="00EE6D33" w:rsidRDefault="00EE6D33" w:rsidP="00EE6D33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415</w:t>
            </w:r>
            <w:r w:rsidRPr="00EE6D3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B006E" w:rsidRDefault="00FB006E" w:rsidP="00FB006E">
      <w:pPr>
        <w:widowControl w:val="0"/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E6D33" w:rsidRDefault="00EE6D33" w:rsidP="00FB006E">
      <w:pPr>
        <w:widowControl w:val="0"/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FB006E" w:rsidRDefault="00FB006E" w:rsidP="00FB006E">
      <w:pPr>
        <w:widowControl w:val="0"/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B006E" w:rsidRPr="000E663B" w:rsidRDefault="00FB006E" w:rsidP="00FB006E">
      <w:pPr>
        <w:widowControl w:val="0"/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B2596" w:rsidRDefault="008429B9" w:rsidP="00FB006E">
      <w:pPr>
        <w:widowControl w:val="0"/>
        <w:autoSpaceDE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E663B">
        <w:rPr>
          <w:rFonts w:ascii="PT Astra Serif" w:hAnsi="PT Astra Serif"/>
          <w:b/>
          <w:bCs/>
          <w:sz w:val="28"/>
          <w:szCs w:val="28"/>
        </w:rPr>
        <w:t>О</w:t>
      </w:r>
      <w:r w:rsidR="00853195" w:rsidRPr="000E663B">
        <w:rPr>
          <w:rFonts w:ascii="PT Astra Serif" w:hAnsi="PT Astra Serif"/>
          <w:b/>
          <w:bCs/>
          <w:sz w:val="28"/>
          <w:szCs w:val="28"/>
        </w:rPr>
        <w:t xml:space="preserve"> признании </w:t>
      </w:r>
      <w:proofErr w:type="gramStart"/>
      <w:r w:rsidR="00853195" w:rsidRPr="000E663B">
        <w:rPr>
          <w:rFonts w:ascii="PT Astra Serif" w:hAnsi="PT Astra Serif"/>
          <w:b/>
          <w:bCs/>
          <w:sz w:val="28"/>
          <w:szCs w:val="28"/>
        </w:rPr>
        <w:t>утратившим</w:t>
      </w:r>
      <w:r w:rsidR="0061587A" w:rsidRPr="000E663B">
        <w:rPr>
          <w:rFonts w:ascii="PT Astra Serif" w:hAnsi="PT Astra Serif"/>
          <w:b/>
          <w:bCs/>
          <w:sz w:val="28"/>
          <w:szCs w:val="28"/>
        </w:rPr>
        <w:t>и</w:t>
      </w:r>
      <w:proofErr w:type="gramEnd"/>
      <w:r w:rsidR="00853195" w:rsidRPr="000E663B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61587A" w:rsidRPr="000E663B">
        <w:rPr>
          <w:rFonts w:ascii="PT Astra Serif" w:hAnsi="PT Astra Serif"/>
          <w:b/>
          <w:bCs/>
          <w:sz w:val="28"/>
          <w:szCs w:val="28"/>
        </w:rPr>
        <w:t>отдельных</w:t>
      </w:r>
      <w:r w:rsidR="007B2596">
        <w:rPr>
          <w:rFonts w:ascii="PT Astra Serif" w:hAnsi="PT Astra Serif"/>
          <w:b/>
          <w:bCs/>
          <w:sz w:val="28"/>
          <w:szCs w:val="28"/>
        </w:rPr>
        <w:t xml:space="preserve"> нормативных правовых </w:t>
      </w:r>
    </w:p>
    <w:p w:rsidR="00E045F0" w:rsidRDefault="007B2596" w:rsidP="00FB006E">
      <w:pPr>
        <w:widowControl w:val="0"/>
        <w:autoSpaceDE w:val="0"/>
        <w:spacing w:line="235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актов </w:t>
      </w:r>
      <w:r w:rsidR="00E045F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(отдельного положения нормативного правового акта) Правительства Ульяновской области </w:t>
      </w:r>
    </w:p>
    <w:p w:rsidR="009213D5" w:rsidRPr="000E663B" w:rsidRDefault="009213D5" w:rsidP="00FB006E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29B9" w:rsidRPr="000E663B" w:rsidRDefault="008429B9" w:rsidP="00FB006E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663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E663B">
        <w:rPr>
          <w:rFonts w:ascii="PT Astra Serif" w:hAnsi="PT Astra Serif"/>
          <w:sz w:val="28"/>
          <w:szCs w:val="28"/>
        </w:rPr>
        <w:t>п</w:t>
      </w:r>
      <w:proofErr w:type="gramEnd"/>
      <w:r w:rsidRPr="000E66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1587A" w:rsidRPr="000E663B" w:rsidRDefault="00853195" w:rsidP="00FB006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E663B">
        <w:rPr>
          <w:rFonts w:ascii="PT Astra Serif" w:hAnsi="PT Astra Serif"/>
          <w:sz w:val="28"/>
          <w:szCs w:val="28"/>
        </w:rPr>
        <w:t>1. Признать утратившим</w:t>
      </w:r>
      <w:r w:rsidR="0061587A" w:rsidRPr="000E663B">
        <w:rPr>
          <w:rFonts w:ascii="PT Astra Serif" w:hAnsi="PT Astra Serif"/>
          <w:sz w:val="28"/>
          <w:szCs w:val="28"/>
        </w:rPr>
        <w:t>и</w:t>
      </w:r>
      <w:r w:rsidRPr="000E663B">
        <w:rPr>
          <w:rFonts w:ascii="PT Astra Serif" w:hAnsi="PT Astra Serif"/>
          <w:sz w:val="28"/>
          <w:szCs w:val="28"/>
        </w:rPr>
        <w:t xml:space="preserve"> силу</w:t>
      </w:r>
      <w:r w:rsidR="0061587A" w:rsidRPr="000E663B">
        <w:rPr>
          <w:rFonts w:ascii="PT Astra Serif" w:hAnsi="PT Astra Serif"/>
          <w:sz w:val="28"/>
          <w:szCs w:val="28"/>
        </w:rPr>
        <w:t>:</w:t>
      </w:r>
    </w:p>
    <w:p w:rsidR="0061587A" w:rsidRPr="000E663B" w:rsidRDefault="009213D5" w:rsidP="00FB006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E663B">
        <w:rPr>
          <w:rFonts w:ascii="PT Astra Serif" w:hAnsi="PT Astra Serif"/>
          <w:sz w:val="28"/>
          <w:szCs w:val="28"/>
        </w:rPr>
        <w:t>постановлени</w:t>
      </w:r>
      <w:r w:rsidR="0061587A" w:rsidRPr="000E663B">
        <w:rPr>
          <w:rFonts w:ascii="PT Astra Serif" w:hAnsi="PT Astra Serif"/>
          <w:sz w:val="28"/>
          <w:szCs w:val="28"/>
        </w:rPr>
        <w:t>е</w:t>
      </w:r>
      <w:r w:rsidRPr="000E663B">
        <w:rPr>
          <w:rFonts w:ascii="PT Astra Serif" w:hAnsi="PT Astra Serif"/>
          <w:sz w:val="28"/>
          <w:szCs w:val="28"/>
        </w:rPr>
        <w:t xml:space="preserve"> Правительства Ульяновской</w:t>
      </w:r>
      <w:r w:rsidR="00FB006E">
        <w:rPr>
          <w:rFonts w:ascii="PT Astra Serif" w:hAnsi="PT Astra Serif"/>
          <w:sz w:val="28"/>
          <w:szCs w:val="28"/>
        </w:rPr>
        <w:t xml:space="preserve"> </w:t>
      </w:r>
      <w:r w:rsidRPr="000E663B">
        <w:rPr>
          <w:rFonts w:ascii="PT Astra Serif" w:hAnsi="PT Astra Serif"/>
          <w:sz w:val="28"/>
          <w:szCs w:val="28"/>
        </w:rPr>
        <w:t>области от</w:t>
      </w:r>
      <w:r w:rsidR="00FB006E">
        <w:rPr>
          <w:rFonts w:ascii="PT Astra Serif" w:hAnsi="PT Astra Serif"/>
          <w:sz w:val="28"/>
          <w:szCs w:val="28"/>
        </w:rPr>
        <w:t xml:space="preserve"> </w:t>
      </w:r>
      <w:r w:rsidR="008303AB">
        <w:rPr>
          <w:rFonts w:ascii="PT Astra Serif" w:hAnsi="PT Astra Serif"/>
          <w:sz w:val="28"/>
          <w:szCs w:val="28"/>
        </w:rPr>
        <w:t xml:space="preserve">05.08.2011 </w:t>
      </w:r>
      <w:r w:rsidR="00FB006E">
        <w:rPr>
          <w:rFonts w:ascii="PT Astra Serif" w:hAnsi="PT Astra Serif"/>
          <w:sz w:val="28"/>
          <w:szCs w:val="28"/>
        </w:rPr>
        <w:br/>
      </w:r>
      <w:r w:rsidR="008303AB">
        <w:rPr>
          <w:rFonts w:ascii="PT Astra Serif" w:hAnsi="PT Astra Serif"/>
          <w:sz w:val="28"/>
          <w:szCs w:val="28"/>
        </w:rPr>
        <w:t>№</w:t>
      </w:r>
      <w:r w:rsidR="00BC5D3E">
        <w:rPr>
          <w:rFonts w:ascii="PT Astra Serif" w:hAnsi="PT Astra Serif"/>
          <w:sz w:val="28"/>
          <w:szCs w:val="28"/>
        </w:rPr>
        <w:t xml:space="preserve"> 366</w:t>
      </w:r>
      <w:r w:rsidR="008303AB">
        <w:rPr>
          <w:rFonts w:ascii="PT Astra Serif" w:hAnsi="PT Astra Serif"/>
          <w:sz w:val="28"/>
          <w:szCs w:val="28"/>
        </w:rPr>
        <w:t>-П</w:t>
      </w:r>
      <w:r w:rsidR="0061587A" w:rsidRPr="000E663B">
        <w:rPr>
          <w:rFonts w:ascii="PT Astra Serif" w:hAnsi="PT Astra Serif"/>
          <w:sz w:val="28"/>
          <w:szCs w:val="28"/>
        </w:rPr>
        <w:t xml:space="preserve"> «Об утверждении Порядка </w:t>
      </w:r>
      <w:r w:rsidR="00BC5D3E">
        <w:rPr>
          <w:rFonts w:ascii="PT Astra Serif" w:hAnsi="PT Astra Serif"/>
          <w:sz w:val="28"/>
          <w:szCs w:val="28"/>
        </w:rPr>
        <w:t>определения объ</w:t>
      </w:r>
      <w:r w:rsidR="00FB006E">
        <w:rPr>
          <w:rFonts w:ascii="PT Astra Serif" w:hAnsi="PT Astra Serif"/>
          <w:sz w:val="28"/>
          <w:szCs w:val="28"/>
        </w:rPr>
        <w:t>ё</w:t>
      </w:r>
      <w:r w:rsidR="00BC5D3E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</w:t>
      </w:r>
      <w:r w:rsidR="0061587A" w:rsidRPr="000E663B">
        <w:rPr>
          <w:rFonts w:ascii="PT Astra Serif" w:hAnsi="PT Astra Serif"/>
          <w:sz w:val="28"/>
          <w:szCs w:val="28"/>
        </w:rPr>
        <w:t>»;</w:t>
      </w:r>
    </w:p>
    <w:p w:rsidR="009B04CC" w:rsidRPr="00E00D1A" w:rsidRDefault="00FB006E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постановление Правительства </w:t>
      </w:r>
      <w:r w:rsidR="009B04CC" w:rsidRPr="00E00D1A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от 30.12.2011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 w:rsidRPr="00E00D1A">
        <w:rPr>
          <w:rFonts w:ascii="PT Astra Serif" w:hAnsi="PT Astra Serif" w:cs="PT Astra Serif"/>
          <w:sz w:val="28"/>
          <w:szCs w:val="28"/>
          <w:lang w:eastAsia="ru-RU"/>
        </w:rPr>
        <w:t xml:space="preserve"> 652-П</w:t>
      </w:r>
      <w:r w:rsidR="00924382" w:rsidRPr="00E00D1A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 w:rsidRPr="00E00D1A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 w:rsidRPr="00E00D1A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="00924382" w:rsidRPr="00E00D1A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924382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области от 25.04.2012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192-П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924382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 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08.04.2013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118-П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924382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от 24.04.2013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150-П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924382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 области от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01.04.2014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102-П</w:t>
      </w:r>
      <w:r w:rsidR="000E1CFC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="000E1CF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0E1CFC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Ульяновской области от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09.07.2014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280-П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0E1CFC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21.10.2014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478-П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0E1CFC" w:rsidP="00FB006E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области от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14.11.2014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521-П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Default="000E1CFC" w:rsidP="000E1CF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п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от 29.01.2015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18-П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B04CC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Default="000E1CFC" w:rsidP="000E1CF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 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от 10.05.2016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 200-П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0E1CFC" w:rsidP="000E1CFC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>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от 04.08.2016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 369-П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0E1CFC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области от 11.11.2016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536-П</w:t>
      </w:r>
      <w:r w:rsidR="00BC3F53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="00BC3F53"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Ульяновской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от 31.05.2017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276-П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постановления Правительства Ульяновской области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от 26.07.2017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371-П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23.05.2018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221-П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184DB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303AB" w:rsidRDefault="00EE6D3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8" w:history="1">
        <w:r w:rsidR="008303AB" w:rsidRPr="002E4367">
          <w:rPr>
            <w:rFonts w:ascii="PT Astra Serif" w:hAnsi="PT Astra Serif" w:cs="PT Astra Serif"/>
            <w:bCs/>
            <w:sz w:val="28"/>
            <w:szCs w:val="28"/>
            <w:lang w:eastAsia="ru-RU"/>
          </w:rPr>
          <w:t>пункт 3</w:t>
        </w:r>
      </w:hyperlink>
      <w:r w:rsidR="008303AB" w:rsidRPr="002E436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постановления Правительства Ульяновской области </w:t>
      </w:r>
      <w:r w:rsidR="008303AB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от 09.06.2018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8303AB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265-П «О внесении изменений в отдельные нормативные правовые акты Правительства Ульяновской области и признании </w:t>
      </w:r>
      <w:proofErr w:type="gramStart"/>
      <w:r w:rsidR="008303AB" w:rsidRPr="002E4367"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 w:rsidR="008303AB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Ульяновской области»</w:t>
      </w:r>
      <w:r w:rsidR="008303AB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924382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Правительства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области от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06.07.2018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307-П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84DB2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Правительства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Ульяновской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09.10.2018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476-П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изменения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04CC" w:rsidRPr="002E4367" w:rsidRDefault="00BC3F53" w:rsidP="00BC3F5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4367"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остановление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FB006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654-П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924382" w:rsidRPr="002E4367">
        <w:rPr>
          <w:rFonts w:ascii="PT Astra Serif" w:hAnsi="PT Astra Serif" w:cs="PT Astra Serif"/>
          <w:sz w:val="28"/>
          <w:szCs w:val="28"/>
          <w:lang w:eastAsia="ru-RU"/>
        </w:rPr>
        <w:t xml:space="preserve"> 366-П</w:t>
      </w:r>
      <w:r w:rsidRPr="002E4367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C3F53" w:rsidRPr="002E4367" w:rsidRDefault="00FB006E" w:rsidP="00FB006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>13.04.2020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 xml:space="preserve"> 168-П «О внесении изменений в постановление Правительства Ульяновской области от 05.08.2011 </w:t>
      </w:r>
      <w:r w:rsidR="00A239E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8303AB">
        <w:rPr>
          <w:rFonts w:ascii="PT Astra Serif" w:hAnsi="PT Astra Serif" w:cs="PT Astra Serif"/>
          <w:sz w:val="28"/>
          <w:szCs w:val="28"/>
          <w:lang w:eastAsia="ru-RU"/>
        </w:rPr>
        <w:t xml:space="preserve"> 366-П».</w:t>
      </w:r>
    </w:p>
    <w:p w:rsidR="00A5335E" w:rsidRPr="000E663B" w:rsidRDefault="006612FE" w:rsidP="008531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53195" w:rsidRPr="000E663B">
        <w:rPr>
          <w:rFonts w:ascii="PT Astra Serif" w:hAnsi="PT Astra Serif"/>
          <w:sz w:val="28"/>
          <w:szCs w:val="28"/>
        </w:rPr>
        <w:t>.</w:t>
      </w:r>
      <w:r w:rsidR="0002693B" w:rsidRPr="000E663B">
        <w:rPr>
          <w:rFonts w:ascii="PT Astra Serif" w:hAnsi="PT Astra Serif"/>
          <w:sz w:val="28"/>
          <w:szCs w:val="28"/>
        </w:rPr>
        <w:t xml:space="preserve"> </w:t>
      </w:r>
      <w:r w:rsidR="00A5335E" w:rsidRPr="000E663B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DF2903">
        <w:rPr>
          <w:rFonts w:ascii="PT Astra Serif" w:hAnsi="PT Astra Serif"/>
          <w:sz w:val="28"/>
          <w:szCs w:val="28"/>
        </w:rPr>
        <w:t>с 1 января 2021 года.</w:t>
      </w:r>
    </w:p>
    <w:p w:rsidR="008429B9" w:rsidRPr="000E663B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0E663B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0410B3" w:rsidRDefault="000410B3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CA381A" w:rsidRPr="002E4367" w:rsidRDefault="00CA381A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583380" w:rsidRPr="002E4367" w:rsidRDefault="00CA381A" w:rsidP="008429B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8429B9" w:rsidRPr="000E663B" w:rsidRDefault="00583380" w:rsidP="00FB006E">
      <w:pPr>
        <w:jc w:val="both"/>
        <w:rPr>
          <w:rFonts w:ascii="PT Astra Serif" w:hAnsi="PT Astra Serif"/>
          <w:sz w:val="28"/>
          <w:szCs w:val="28"/>
        </w:rPr>
      </w:pPr>
      <w:r w:rsidRPr="002E4367">
        <w:rPr>
          <w:rFonts w:ascii="PT Astra Serif" w:hAnsi="PT Astra Serif"/>
          <w:sz w:val="28"/>
          <w:szCs w:val="28"/>
        </w:rPr>
        <w:t>Правительства</w:t>
      </w:r>
      <w:r w:rsidR="008429B9" w:rsidRPr="002E4367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2E4367">
        <w:rPr>
          <w:rFonts w:ascii="PT Astra Serif" w:hAnsi="PT Astra Serif"/>
          <w:sz w:val="28"/>
          <w:szCs w:val="28"/>
        </w:rPr>
        <w:t xml:space="preserve">     </w:t>
      </w:r>
      <w:r w:rsidR="008429B9" w:rsidRPr="002E4367">
        <w:rPr>
          <w:rFonts w:ascii="PT Astra Serif" w:hAnsi="PT Astra Serif"/>
          <w:sz w:val="28"/>
          <w:szCs w:val="28"/>
        </w:rPr>
        <w:t xml:space="preserve">                </w:t>
      </w:r>
      <w:r w:rsidR="00CA381A">
        <w:rPr>
          <w:rFonts w:ascii="PT Astra Serif" w:hAnsi="PT Astra Serif"/>
          <w:sz w:val="28"/>
          <w:szCs w:val="28"/>
        </w:rPr>
        <w:t xml:space="preserve">     </w:t>
      </w:r>
      <w:r w:rsidR="008429B9" w:rsidRPr="002E4367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CA381A">
        <w:rPr>
          <w:rFonts w:ascii="PT Astra Serif" w:hAnsi="PT Astra Serif"/>
          <w:sz w:val="28"/>
          <w:szCs w:val="28"/>
        </w:rPr>
        <w:t>А.</w:t>
      </w:r>
      <w:r w:rsidRPr="000E663B">
        <w:rPr>
          <w:rFonts w:ascii="PT Astra Serif" w:hAnsi="PT Astra Serif"/>
          <w:sz w:val="28"/>
          <w:szCs w:val="28"/>
        </w:rPr>
        <w:t>С</w:t>
      </w:r>
      <w:r w:rsidR="00CA381A">
        <w:rPr>
          <w:rFonts w:ascii="PT Astra Serif" w:hAnsi="PT Astra Serif"/>
          <w:sz w:val="28"/>
          <w:szCs w:val="28"/>
        </w:rPr>
        <w:t>.Тюр</w:t>
      </w:r>
      <w:r w:rsidRPr="000E663B">
        <w:rPr>
          <w:rFonts w:ascii="PT Astra Serif" w:hAnsi="PT Astra Serif"/>
          <w:sz w:val="28"/>
          <w:szCs w:val="28"/>
        </w:rPr>
        <w:t>ин</w:t>
      </w:r>
      <w:proofErr w:type="spellEnd"/>
    </w:p>
    <w:sectPr w:rsidR="008429B9" w:rsidRPr="000E663B" w:rsidSect="000410B3">
      <w:headerReference w:type="even" r:id="rId9"/>
      <w:headerReference w:type="default" r:id="rId10"/>
      <w:footerReference w:type="first" r:id="rId11"/>
      <w:type w:val="continuous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AC" w:rsidRDefault="00D46DAC" w:rsidP="00EC127E">
      <w:r>
        <w:separator/>
      </w:r>
    </w:p>
  </w:endnote>
  <w:endnote w:type="continuationSeparator" w:id="0">
    <w:p w:rsidR="00D46DAC" w:rsidRDefault="00D46DAC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B3" w:rsidRPr="00CA381A" w:rsidRDefault="00CA381A" w:rsidP="00EC127E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0207мм2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AC" w:rsidRDefault="00D46DAC" w:rsidP="00EC127E">
      <w:r>
        <w:separator/>
      </w:r>
    </w:p>
  </w:footnote>
  <w:footnote w:type="continuationSeparator" w:id="0">
    <w:p w:rsidR="00D46DAC" w:rsidRDefault="00D46DAC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B3" w:rsidRDefault="000410B3" w:rsidP="00E03804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10B3" w:rsidRDefault="000410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561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10B3" w:rsidRPr="00FB006E" w:rsidRDefault="00FB006E" w:rsidP="00FB006E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FB006E">
          <w:rPr>
            <w:rFonts w:ascii="PT Astra Serif" w:hAnsi="PT Astra Serif"/>
            <w:sz w:val="28"/>
            <w:szCs w:val="28"/>
          </w:rPr>
          <w:fldChar w:fldCharType="begin"/>
        </w:r>
        <w:r w:rsidRPr="00FB006E">
          <w:rPr>
            <w:rFonts w:ascii="PT Astra Serif" w:hAnsi="PT Astra Serif"/>
            <w:sz w:val="28"/>
            <w:szCs w:val="28"/>
          </w:rPr>
          <w:instrText>PAGE   \* MERGEFORMAT</w:instrText>
        </w:r>
        <w:r w:rsidRPr="00FB006E">
          <w:rPr>
            <w:rFonts w:ascii="PT Astra Serif" w:hAnsi="PT Astra Serif"/>
            <w:sz w:val="28"/>
            <w:szCs w:val="28"/>
          </w:rPr>
          <w:fldChar w:fldCharType="separate"/>
        </w:r>
        <w:r w:rsidR="00EE6D33">
          <w:rPr>
            <w:rFonts w:ascii="PT Astra Serif" w:hAnsi="PT Astra Serif"/>
            <w:noProof/>
            <w:sz w:val="28"/>
            <w:szCs w:val="28"/>
          </w:rPr>
          <w:t>2</w:t>
        </w:r>
        <w:r w:rsidRPr="00FB00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470"/>
    <w:multiLevelType w:val="hybridMultilevel"/>
    <w:tmpl w:val="D2B639BC"/>
    <w:lvl w:ilvl="0" w:tplc="A9A0036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F2628"/>
    <w:multiLevelType w:val="hybridMultilevel"/>
    <w:tmpl w:val="440837BE"/>
    <w:lvl w:ilvl="0" w:tplc="1D1E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10E28"/>
    <w:multiLevelType w:val="hybridMultilevel"/>
    <w:tmpl w:val="D7DA85C0"/>
    <w:lvl w:ilvl="0" w:tplc="78EE9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3575"/>
    <w:rsid w:val="0000601B"/>
    <w:rsid w:val="0002693B"/>
    <w:rsid w:val="000410B3"/>
    <w:rsid w:val="00042AC4"/>
    <w:rsid w:val="00042FA3"/>
    <w:rsid w:val="00043F4B"/>
    <w:rsid w:val="000557C9"/>
    <w:rsid w:val="00063169"/>
    <w:rsid w:val="00066F2D"/>
    <w:rsid w:val="00071946"/>
    <w:rsid w:val="00072AFD"/>
    <w:rsid w:val="00084DBF"/>
    <w:rsid w:val="000A22C4"/>
    <w:rsid w:val="000B67A2"/>
    <w:rsid w:val="000C74C4"/>
    <w:rsid w:val="000E1CFC"/>
    <w:rsid w:val="000E663B"/>
    <w:rsid w:val="000F1593"/>
    <w:rsid w:val="000F1B9A"/>
    <w:rsid w:val="00107DB2"/>
    <w:rsid w:val="00112139"/>
    <w:rsid w:val="00125512"/>
    <w:rsid w:val="00164295"/>
    <w:rsid w:val="001763D2"/>
    <w:rsid w:val="00184DB2"/>
    <w:rsid w:val="001B7511"/>
    <w:rsid w:val="001C5FEA"/>
    <w:rsid w:val="001E07A5"/>
    <w:rsid w:val="00212410"/>
    <w:rsid w:val="002143E0"/>
    <w:rsid w:val="0021597F"/>
    <w:rsid w:val="00221982"/>
    <w:rsid w:val="00222B56"/>
    <w:rsid w:val="00226B72"/>
    <w:rsid w:val="00240BEA"/>
    <w:rsid w:val="002511D4"/>
    <w:rsid w:val="00262E6B"/>
    <w:rsid w:val="002A2073"/>
    <w:rsid w:val="002D22C2"/>
    <w:rsid w:val="002E4367"/>
    <w:rsid w:val="00304A92"/>
    <w:rsid w:val="00312D22"/>
    <w:rsid w:val="00316001"/>
    <w:rsid w:val="003230AF"/>
    <w:rsid w:val="003613B0"/>
    <w:rsid w:val="00373C8C"/>
    <w:rsid w:val="00396057"/>
    <w:rsid w:val="003B04B8"/>
    <w:rsid w:val="003B39D8"/>
    <w:rsid w:val="003B7F4B"/>
    <w:rsid w:val="003C15A8"/>
    <w:rsid w:val="003C590B"/>
    <w:rsid w:val="003D3741"/>
    <w:rsid w:val="003E12A3"/>
    <w:rsid w:val="003E67BD"/>
    <w:rsid w:val="00400102"/>
    <w:rsid w:val="00417DCB"/>
    <w:rsid w:val="004461F8"/>
    <w:rsid w:val="00475C6E"/>
    <w:rsid w:val="004824F7"/>
    <w:rsid w:val="00482525"/>
    <w:rsid w:val="004B30B0"/>
    <w:rsid w:val="004C2F3C"/>
    <w:rsid w:val="004D4487"/>
    <w:rsid w:val="004D639F"/>
    <w:rsid w:val="004E6B50"/>
    <w:rsid w:val="0052151E"/>
    <w:rsid w:val="0052470E"/>
    <w:rsid w:val="0052758A"/>
    <w:rsid w:val="00531F0F"/>
    <w:rsid w:val="00532069"/>
    <w:rsid w:val="005346F2"/>
    <w:rsid w:val="005372C4"/>
    <w:rsid w:val="00547D90"/>
    <w:rsid w:val="00583380"/>
    <w:rsid w:val="005861AF"/>
    <w:rsid w:val="00597CAF"/>
    <w:rsid w:val="005A5853"/>
    <w:rsid w:val="005C21EC"/>
    <w:rsid w:val="005C5A93"/>
    <w:rsid w:val="005C6519"/>
    <w:rsid w:val="005C78D8"/>
    <w:rsid w:val="005D04CE"/>
    <w:rsid w:val="005D365F"/>
    <w:rsid w:val="005D6AC7"/>
    <w:rsid w:val="005E3471"/>
    <w:rsid w:val="005E5282"/>
    <w:rsid w:val="005F1B8E"/>
    <w:rsid w:val="006000AF"/>
    <w:rsid w:val="0061587A"/>
    <w:rsid w:val="006354D5"/>
    <w:rsid w:val="006612FE"/>
    <w:rsid w:val="0066154B"/>
    <w:rsid w:val="00684C88"/>
    <w:rsid w:val="00685E1D"/>
    <w:rsid w:val="00693218"/>
    <w:rsid w:val="006B01F8"/>
    <w:rsid w:val="006B2BBF"/>
    <w:rsid w:val="006D1076"/>
    <w:rsid w:val="006E7F7F"/>
    <w:rsid w:val="006F2B5E"/>
    <w:rsid w:val="00710D23"/>
    <w:rsid w:val="0071191D"/>
    <w:rsid w:val="00714273"/>
    <w:rsid w:val="00714723"/>
    <w:rsid w:val="00726CA9"/>
    <w:rsid w:val="0075068C"/>
    <w:rsid w:val="00757C8E"/>
    <w:rsid w:val="0076009C"/>
    <w:rsid w:val="00777BBA"/>
    <w:rsid w:val="0078568B"/>
    <w:rsid w:val="00786A8F"/>
    <w:rsid w:val="007A3062"/>
    <w:rsid w:val="007B2596"/>
    <w:rsid w:val="007B26E1"/>
    <w:rsid w:val="007B5820"/>
    <w:rsid w:val="007C358D"/>
    <w:rsid w:val="007C410D"/>
    <w:rsid w:val="007D39E5"/>
    <w:rsid w:val="007F209B"/>
    <w:rsid w:val="007F2981"/>
    <w:rsid w:val="007F6F71"/>
    <w:rsid w:val="0080132A"/>
    <w:rsid w:val="008123E5"/>
    <w:rsid w:val="008156A2"/>
    <w:rsid w:val="008303AB"/>
    <w:rsid w:val="008429B9"/>
    <w:rsid w:val="008528EF"/>
    <w:rsid w:val="00853195"/>
    <w:rsid w:val="0085362B"/>
    <w:rsid w:val="00854B2B"/>
    <w:rsid w:val="00861241"/>
    <w:rsid w:val="00876E1F"/>
    <w:rsid w:val="00895E6D"/>
    <w:rsid w:val="008C1DC9"/>
    <w:rsid w:val="008D76A4"/>
    <w:rsid w:val="008F52B3"/>
    <w:rsid w:val="00916D06"/>
    <w:rsid w:val="009176D5"/>
    <w:rsid w:val="009213D5"/>
    <w:rsid w:val="00924382"/>
    <w:rsid w:val="00937307"/>
    <w:rsid w:val="00942AC6"/>
    <w:rsid w:val="0094392E"/>
    <w:rsid w:val="00954940"/>
    <w:rsid w:val="00954F1F"/>
    <w:rsid w:val="009770A3"/>
    <w:rsid w:val="00981899"/>
    <w:rsid w:val="009B04CC"/>
    <w:rsid w:val="009B0FEF"/>
    <w:rsid w:val="009C4993"/>
    <w:rsid w:val="009E184C"/>
    <w:rsid w:val="009E2426"/>
    <w:rsid w:val="00A10C21"/>
    <w:rsid w:val="00A15977"/>
    <w:rsid w:val="00A15FB4"/>
    <w:rsid w:val="00A17F7A"/>
    <w:rsid w:val="00A239EA"/>
    <w:rsid w:val="00A27E98"/>
    <w:rsid w:val="00A47486"/>
    <w:rsid w:val="00A5335E"/>
    <w:rsid w:val="00A56D55"/>
    <w:rsid w:val="00A91FB3"/>
    <w:rsid w:val="00AE123E"/>
    <w:rsid w:val="00AE2A3A"/>
    <w:rsid w:val="00AF2DC9"/>
    <w:rsid w:val="00B0256C"/>
    <w:rsid w:val="00B049F8"/>
    <w:rsid w:val="00B13EE3"/>
    <w:rsid w:val="00B369BD"/>
    <w:rsid w:val="00B95908"/>
    <w:rsid w:val="00BB17B2"/>
    <w:rsid w:val="00BB7AF6"/>
    <w:rsid w:val="00BC3F53"/>
    <w:rsid w:val="00BC5D3E"/>
    <w:rsid w:val="00BE4A57"/>
    <w:rsid w:val="00BE736E"/>
    <w:rsid w:val="00BF6ABD"/>
    <w:rsid w:val="00C047C2"/>
    <w:rsid w:val="00C0747A"/>
    <w:rsid w:val="00C43387"/>
    <w:rsid w:val="00C92822"/>
    <w:rsid w:val="00CA22E3"/>
    <w:rsid w:val="00CA2915"/>
    <w:rsid w:val="00CA381A"/>
    <w:rsid w:val="00CB34AC"/>
    <w:rsid w:val="00CE0C13"/>
    <w:rsid w:val="00CE2493"/>
    <w:rsid w:val="00CF373A"/>
    <w:rsid w:val="00CF5CD4"/>
    <w:rsid w:val="00D076DB"/>
    <w:rsid w:val="00D414DC"/>
    <w:rsid w:val="00D42FD0"/>
    <w:rsid w:val="00D46DAC"/>
    <w:rsid w:val="00D61474"/>
    <w:rsid w:val="00D6338C"/>
    <w:rsid w:val="00DA07FA"/>
    <w:rsid w:val="00DA2E3C"/>
    <w:rsid w:val="00DD37D8"/>
    <w:rsid w:val="00DD7DAA"/>
    <w:rsid w:val="00DE5E61"/>
    <w:rsid w:val="00DF2903"/>
    <w:rsid w:val="00E00D1A"/>
    <w:rsid w:val="00E03804"/>
    <w:rsid w:val="00E045F0"/>
    <w:rsid w:val="00E33443"/>
    <w:rsid w:val="00E33722"/>
    <w:rsid w:val="00E365D7"/>
    <w:rsid w:val="00E36FD2"/>
    <w:rsid w:val="00E52287"/>
    <w:rsid w:val="00E52F1D"/>
    <w:rsid w:val="00E55E76"/>
    <w:rsid w:val="00E66DD2"/>
    <w:rsid w:val="00E70D51"/>
    <w:rsid w:val="00E734CD"/>
    <w:rsid w:val="00E73690"/>
    <w:rsid w:val="00E82968"/>
    <w:rsid w:val="00EA2881"/>
    <w:rsid w:val="00EA7F44"/>
    <w:rsid w:val="00EB04D4"/>
    <w:rsid w:val="00EC11B8"/>
    <w:rsid w:val="00EC127E"/>
    <w:rsid w:val="00ED22B3"/>
    <w:rsid w:val="00EE37C0"/>
    <w:rsid w:val="00EE6D33"/>
    <w:rsid w:val="00EF5C0D"/>
    <w:rsid w:val="00F00F10"/>
    <w:rsid w:val="00F4477E"/>
    <w:rsid w:val="00F5264E"/>
    <w:rsid w:val="00FA1521"/>
    <w:rsid w:val="00FB006E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List Paragraph"/>
    <w:basedOn w:val="a"/>
    <w:uiPriority w:val="34"/>
    <w:qFormat/>
    <w:rsid w:val="009213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B006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List Paragraph"/>
    <w:basedOn w:val="a"/>
    <w:uiPriority w:val="34"/>
    <w:qFormat/>
    <w:rsid w:val="009213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B006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BA5381CBA55EB3F61FC02ED90CD3BC1B616EDD36976569022D17E98A36DEB97CC7070912E2680862AD8EB5614CC3E27BA3B2788C4EB30955826002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4432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consultantplus://offline/ref=CC9BA5381CBA55EB3F61FC02ED90CD3BC1B616EDD36976569022D17E98A36DEB97CC7070912E2680862AD8EB5614CC3E27BA3B2788C4EB309558260028M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Макеева Мария Юрьевна</cp:lastModifiedBy>
  <cp:revision>5</cp:revision>
  <cp:lastPrinted>2020-07-22T12:54:00Z</cp:lastPrinted>
  <dcterms:created xsi:type="dcterms:W3CDTF">2020-07-02T07:14:00Z</dcterms:created>
  <dcterms:modified xsi:type="dcterms:W3CDTF">2020-07-24T12:37:00Z</dcterms:modified>
</cp:coreProperties>
</file>