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2DB8" w14:textId="77777777"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8B9B3DB" w14:textId="77777777" w:rsidR="00B42AF0" w:rsidRDefault="00B42AF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7357B06" w14:textId="77777777" w:rsidR="00B42AF0" w:rsidRDefault="00B42AF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BD844D" w14:textId="77777777" w:rsidR="00B42AF0" w:rsidRDefault="00B42AF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6893FC3" w14:textId="77777777" w:rsidR="00B42AF0" w:rsidRDefault="00B42AF0" w:rsidP="00B42AF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A5FE1BF" w14:textId="77777777" w:rsidR="001F46DD" w:rsidRPr="002F460B" w:rsidRDefault="001F46DD" w:rsidP="00B42AF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5D0338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2018-2020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2018-2020 годы»</w:t>
      </w:r>
    </w:p>
    <w:p w14:paraId="5B644848" w14:textId="77777777" w:rsidR="009C07F8" w:rsidRDefault="009C07F8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135E193" w14:textId="77777777"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B1BA20F" w14:textId="77777777"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251B99" w14:textId="77777777"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A0AA0E" w14:textId="77777777"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EA89D19" w14:textId="77777777" w:rsidR="002F460B" w:rsidRDefault="001F46DD" w:rsidP="002A4D2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 xml:space="preserve">Внести в </w:t>
      </w:r>
      <w:r w:rsidR="00E05C0D" w:rsidRPr="00D46D1C">
        <w:rPr>
          <w:rFonts w:ascii="PT Astra Serif" w:hAnsi="PT Astra Serif"/>
          <w:sz w:val="28"/>
          <w:szCs w:val="28"/>
        </w:rPr>
        <w:t>Переч</w:t>
      </w:r>
      <w:r w:rsidR="00CF2516">
        <w:rPr>
          <w:rFonts w:ascii="PT Astra Serif" w:hAnsi="PT Astra Serif"/>
          <w:sz w:val="28"/>
          <w:szCs w:val="28"/>
        </w:rPr>
        <w:t>е</w:t>
      </w:r>
      <w:r w:rsidR="00E05C0D" w:rsidRPr="00D46D1C">
        <w:rPr>
          <w:rFonts w:ascii="PT Astra Serif" w:hAnsi="PT Astra Serif"/>
          <w:sz w:val="28"/>
          <w:szCs w:val="28"/>
        </w:rPr>
        <w:t>н</w:t>
      </w:r>
      <w:r w:rsidR="00E05C0D">
        <w:rPr>
          <w:rFonts w:ascii="PT Astra Serif" w:hAnsi="PT Astra Serif"/>
          <w:sz w:val="28"/>
          <w:szCs w:val="28"/>
        </w:rPr>
        <w:t>ь</w:t>
      </w:r>
      <w:r w:rsidR="00E05C0D" w:rsidRPr="00D46D1C">
        <w:rPr>
          <w:rFonts w:ascii="PT Astra Serif" w:hAnsi="PT Astra Serif"/>
          <w:sz w:val="28"/>
          <w:szCs w:val="28"/>
        </w:rPr>
        <w:t xml:space="preserve"> недвижимого имущества, планируемого </w:t>
      </w:r>
      <w:r w:rsidR="00CF2516">
        <w:rPr>
          <w:rFonts w:ascii="PT Astra Serif" w:hAnsi="PT Astra Serif"/>
          <w:sz w:val="28"/>
          <w:szCs w:val="28"/>
        </w:rPr>
        <w:br/>
      </w:r>
      <w:r w:rsidR="00E05C0D" w:rsidRPr="00D46D1C">
        <w:rPr>
          <w:rFonts w:ascii="PT Astra Serif" w:hAnsi="PT Astra Serif"/>
          <w:sz w:val="28"/>
          <w:szCs w:val="28"/>
        </w:rPr>
        <w:t>к приватизации,</w:t>
      </w:r>
      <w:r w:rsidR="00E05C0D">
        <w:rPr>
          <w:rFonts w:ascii="PT Astra Serif" w:hAnsi="PT Astra Serif"/>
          <w:sz w:val="28"/>
          <w:szCs w:val="28"/>
        </w:rPr>
        <w:t xml:space="preserve"> </w:t>
      </w:r>
      <w:r w:rsidR="00207951">
        <w:rPr>
          <w:rFonts w:ascii="PT Astra Serif" w:hAnsi="PT Astra Serif"/>
          <w:sz w:val="28"/>
          <w:szCs w:val="28"/>
        </w:rPr>
        <w:t>раздел</w:t>
      </w:r>
      <w:r w:rsidR="00E05C0D">
        <w:rPr>
          <w:rFonts w:ascii="PT Astra Serif" w:hAnsi="PT Astra Serif"/>
          <w:sz w:val="28"/>
          <w:szCs w:val="28"/>
        </w:rPr>
        <w:t>а</w:t>
      </w:r>
      <w:r w:rsidR="00207951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Прогнозного плана (программы) приватизации государственного имущества Ульяновской области на 2018-2020 годы </w:t>
      </w:r>
      <w:r w:rsidR="002C38AF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направлений политики Ульяновской области в сфере приватизации на 2018-2020 годы, утверждённых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Законом Ульяновской области от 27 ноября 2017 года № 154-ЗО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«О Прогнозном плане (программе) приватизации государственного имущества Ульяновской области на 2018-2020 годы </w:t>
      </w:r>
      <w:r w:rsidR="00B42AF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2018-2020 годы»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(«Ульяновская правда» от 30.11.2017 № 89; от 19.06.2018 № 43; </w:t>
      </w:r>
      <w:r w:rsidR="00190A17">
        <w:rPr>
          <w:rFonts w:ascii="PT Astra Serif" w:hAnsi="PT Astra Serif"/>
          <w:sz w:val="28"/>
          <w:szCs w:val="28"/>
        </w:rPr>
        <w:t xml:space="preserve">от </w:t>
      </w:r>
      <w:r w:rsidRPr="002F460B">
        <w:rPr>
          <w:rFonts w:ascii="PT Astra Serif" w:hAnsi="PT Astra Serif"/>
          <w:sz w:val="28"/>
          <w:szCs w:val="28"/>
        </w:rPr>
        <w:t>21.12.2018 № 95</w:t>
      </w:r>
      <w:r w:rsidR="009B6DCA">
        <w:rPr>
          <w:rFonts w:ascii="PT Astra Serif" w:hAnsi="PT Astra Serif"/>
          <w:sz w:val="28"/>
          <w:szCs w:val="28"/>
        </w:rPr>
        <w:t>;</w:t>
      </w:r>
      <w:r w:rsidR="002F460B" w:rsidRPr="002F460B">
        <w:rPr>
          <w:rFonts w:ascii="PT Astra Serif" w:hAnsi="PT Astra Serif"/>
          <w:sz w:val="28"/>
          <w:szCs w:val="28"/>
        </w:rPr>
        <w:t xml:space="preserve"> </w:t>
      </w:r>
      <w:r w:rsidR="00BB5A0D">
        <w:rPr>
          <w:rFonts w:ascii="PT Astra Serif" w:hAnsi="PT Astra Serif"/>
          <w:sz w:val="28"/>
          <w:szCs w:val="28"/>
        </w:rPr>
        <w:t>от 15.03.2019 № 18;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2F460B" w:rsidRPr="002F460B">
        <w:rPr>
          <w:rFonts w:ascii="PT Astra Serif" w:hAnsi="PT Astra Serif"/>
          <w:sz w:val="28"/>
          <w:szCs w:val="28"/>
        </w:rPr>
        <w:t>от 02.07.2019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B42AF0">
        <w:rPr>
          <w:rFonts w:ascii="PT Astra Serif" w:hAnsi="PT Astra Serif"/>
          <w:sz w:val="28"/>
          <w:szCs w:val="28"/>
        </w:rPr>
        <w:br/>
      </w:r>
      <w:r w:rsidR="002F460B">
        <w:rPr>
          <w:rFonts w:ascii="PT Astra Serif" w:hAnsi="PT Astra Serif"/>
          <w:sz w:val="28"/>
          <w:szCs w:val="28"/>
        </w:rPr>
        <w:t>№ 48</w:t>
      </w:r>
      <w:r w:rsidR="005D7B9D">
        <w:rPr>
          <w:rFonts w:ascii="PT Astra Serif" w:hAnsi="PT Astra Serif"/>
          <w:sz w:val="28"/>
          <w:szCs w:val="28"/>
        </w:rPr>
        <w:t>; от 06.12.2019 № 94</w:t>
      </w:r>
      <w:r w:rsidR="00665BEB">
        <w:rPr>
          <w:rFonts w:ascii="PT Astra Serif" w:hAnsi="PT Astra Serif"/>
          <w:sz w:val="28"/>
          <w:szCs w:val="28"/>
        </w:rPr>
        <w:t>; от 03.03.2020 № 15</w:t>
      </w:r>
      <w:r w:rsidRPr="002F460B">
        <w:rPr>
          <w:rFonts w:ascii="PT Astra Serif" w:hAnsi="PT Astra Serif"/>
          <w:sz w:val="28"/>
          <w:szCs w:val="28"/>
        </w:rPr>
        <w:t xml:space="preserve">), </w:t>
      </w:r>
      <w:r w:rsidR="005D7B9D">
        <w:rPr>
          <w:rFonts w:ascii="PT Astra Serif" w:hAnsi="PT Astra Serif"/>
          <w:sz w:val="28"/>
          <w:szCs w:val="28"/>
        </w:rPr>
        <w:t>следующ</w:t>
      </w:r>
      <w:r w:rsidR="005D0338">
        <w:rPr>
          <w:rFonts w:ascii="PT Astra Serif" w:hAnsi="PT Astra Serif"/>
          <w:sz w:val="28"/>
          <w:szCs w:val="28"/>
        </w:rPr>
        <w:t>и</w:t>
      </w:r>
      <w:r w:rsidR="007562E5">
        <w:rPr>
          <w:rFonts w:ascii="PT Astra Serif" w:hAnsi="PT Astra Serif"/>
          <w:sz w:val="28"/>
          <w:szCs w:val="28"/>
        </w:rPr>
        <w:t>е</w:t>
      </w:r>
      <w:r w:rsidR="005D7B9D">
        <w:rPr>
          <w:rFonts w:ascii="PT Astra Serif" w:hAnsi="PT Astra Serif"/>
          <w:sz w:val="28"/>
          <w:szCs w:val="28"/>
        </w:rPr>
        <w:t xml:space="preserve"> </w:t>
      </w:r>
      <w:r w:rsidR="002F460B">
        <w:rPr>
          <w:rFonts w:ascii="PT Astra Serif" w:hAnsi="PT Astra Serif"/>
          <w:sz w:val="28"/>
          <w:szCs w:val="28"/>
        </w:rPr>
        <w:t>изменени</w:t>
      </w:r>
      <w:r w:rsidR="005D0338">
        <w:rPr>
          <w:rFonts w:ascii="PT Astra Serif" w:hAnsi="PT Astra Serif"/>
          <w:sz w:val="28"/>
          <w:szCs w:val="28"/>
        </w:rPr>
        <w:t>я</w:t>
      </w:r>
      <w:r w:rsidR="002F460B">
        <w:rPr>
          <w:rFonts w:ascii="PT Astra Serif" w:hAnsi="PT Astra Serif"/>
          <w:sz w:val="28"/>
          <w:szCs w:val="28"/>
        </w:rPr>
        <w:t>:</w:t>
      </w:r>
    </w:p>
    <w:p w14:paraId="359FA2E5" w14:textId="77777777" w:rsidR="00930401" w:rsidRDefault="00002CBD" w:rsidP="004F3A14">
      <w:pPr>
        <w:pStyle w:val="af"/>
        <w:numPr>
          <w:ilvl w:val="0"/>
          <w:numId w:val="7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46D1C">
        <w:rPr>
          <w:rFonts w:ascii="PT Astra Serif" w:hAnsi="PT Astra Serif"/>
          <w:sz w:val="28"/>
          <w:szCs w:val="28"/>
        </w:rPr>
        <w:t xml:space="preserve">в графе 3 строк </w:t>
      </w:r>
      <w:r w:rsidR="00D46D1C" w:rsidRPr="00D46D1C">
        <w:rPr>
          <w:rFonts w:ascii="PT Astra Serif" w:hAnsi="PT Astra Serif"/>
          <w:sz w:val="28"/>
          <w:szCs w:val="28"/>
        </w:rPr>
        <w:t>21-24</w:t>
      </w:r>
      <w:r w:rsidRPr="00D46D1C">
        <w:rPr>
          <w:rFonts w:ascii="PT Astra Serif" w:hAnsi="PT Astra Serif"/>
          <w:sz w:val="28"/>
          <w:szCs w:val="28"/>
        </w:rPr>
        <w:t xml:space="preserve"> </w:t>
      </w:r>
      <w:r w:rsidR="007562E5" w:rsidRPr="00D46D1C">
        <w:rPr>
          <w:rFonts w:ascii="PT Astra Serif" w:hAnsi="PT Astra Serif"/>
          <w:sz w:val="28"/>
          <w:szCs w:val="28"/>
        </w:rPr>
        <w:t>цифры «201</w:t>
      </w:r>
      <w:r w:rsidR="00D10A23" w:rsidRPr="00D46D1C">
        <w:rPr>
          <w:rFonts w:ascii="PT Astra Serif" w:hAnsi="PT Astra Serif"/>
          <w:sz w:val="28"/>
          <w:szCs w:val="28"/>
        </w:rPr>
        <w:t>9</w:t>
      </w:r>
      <w:r w:rsidR="007562E5" w:rsidRPr="00D46D1C">
        <w:rPr>
          <w:rFonts w:ascii="PT Astra Serif" w:hAnsi="PT Astra Serif"/>
          <w:sz w:val="28"/>
          <w:szCs w:val="28"/>
        </w:rPr>
        <w:t>» заменить цифрами «20</w:t>
      </w:r>
      <w:r w:rsidR="00D10A23" w:rsidRPr="00D46D1C">
        <w:rPr>
          <w:rFonts w:ascii="PT Astra Serif" w:hAnsi="PT Astra Serif"/>
          <w:sz w:val="28"/>
          <w:szCs w:val="28"/>
        </w:rPr>
        <w:t>20</w:t>
      </w:r>
      <w:r w:rsidR="007562E5" w:rsidRPr="00D46D1C">
        <w:rPr>
          <w:rFonts w:ascii="PT Astra Serif" w:hAnsi="PT Astra Serif"/>
          <w:sz w:val="28"/>
          <w:szCs w:val="28"/>
        </w:rPr>
        <w:t>»</w:t>
      </w:r>
      <w:r w:rsidR="005D0338">
        <w:rPr>
          <w:rFonts w:ascii="PT Astra Serif" w:hAnsi="PT Astra Serif"/>
          <w:sz w:val="28"/>
          <w:szCs w:val="28"/>
        </w:rPr>
        <w:t>;</w:t>
      </w:r>
    </w:p>
    <w:p w14:paraId="48390ABA" w14:textId="77777777" w:rsidR="005D0338" w:rsidRPr="00212C0D" w:rsidRDefault="005D0338" w:rsidP="005D0338">
      <w:pPr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Pr="00212C0D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ами</w:t>
      </w:r>
      <w:r w:rsidRPr="00212C0D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5-</w:t>
      </w:r>
      <w:r w:rsidR="00E05C0D">
        <w:rPr>
          <w:rFonts w:ascii="PT Astra Serif" w:hAnsi="PT Astra Serif"/>
          <w:sz w:val="28"/>
          <w:szCs w:val="28"/>
        </w:rPr>
        <w:t>27</w:t>
      </w:r>
      <w:r w:rsidRPr="00212C0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4F5D4BC0" w14:textId="77777777" w:rsidR="005D0338" w:rsidRPr="00212C0D" w:rsidRDefault="005D0338" w:rsidP="005D0338">
      <w:pPr>
        <w:suppressAutoHyphens/>
        <w:ind w:firstLine="709"/>
        <w:jc w:val="both"/>
        <w:rPr>
          <w:rFonts w:ascii="PT Astra Serif" w:hAnsi="PT Astra Serif"/>
          <w:sz w:val="10"/>
          <w:szCs w:val="10"/>
        </w:rPr>
      </w:pPr>
    </w:p>
    <w:tbl>
      <w:tblPr>
        <w:tblW w:w="10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6941"/>
        <w:gridCol w:w="1989"/>
        <w:gridCol w:w="528"/>
      </w:tblGrid>
      <w:tr w:rsidR="00D46C5D" w:rsidRPr="00212C0D" w14:paraId="73D26537" w14:textId="77777777" w:rsidTr="00D46C5D">
        <w:trPr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FD7D8" w14:textId="77777777" w:rsidR="00D46C5D" w:rsidRPr="00212C0D" w:rsidRDefault="00D46C5D" w:rsidP="00D46C5D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78642B" w14:textId="77777777" w:rsidR="00D46C5D" w:rsidRPr="00212C0D" w:rsidRDefault="00D46C5D" w:rsidP="00B42A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941" w:type="dxa"/>
          </w:tcPr>
          <w:p w14:paraId="64A79245" w14:textId="77777777" w:rsidR="00D46C5D" w:rsidRPr="00212C0D" w:rsidRDefault="00D46C5D" w:rsidP="008D27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2C0D">
              <w:rPr>
                <w:rFonts w:ascii="PT Astra Serif" w:hAnsi="PT Astra Serif"/>
                <w:sz w:val="28"/>
                <w:szCs w:val="28"/>
              </w:rPr>
              <w:t xml:space="preserve">Помещение, назначение: нежилое помещение, номер, тип этажа, на котором расположено помещение: этаж      № 1, площадь 306,5 кв. м, кадастровый номер: 73:09:020203:1074, Ульяновская область, р-н Николаевский, </w:t>
            </w:r>
            <w:proofErr w:type="spellStart"/>
            <w:r w:rsidRPr="00212C0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212C0D">
              <w:rPr>
                <w:rFonts w:ascii="PT Astra Serif" w:hAnsi="PT Astra Serif"/>
                <w:sz w:val="28"/>
                <w:szCs w:val="28"/>
              </w:rPr>
              <w:t>. Николаевка, пл. Ленина, д. 5, пом. 1-17, 37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BA35A4E" w14:textId="77777777" w:rsidR="00D46C5D" w:rsidRPr="00212C0D" w:rsidRDefault="00D46C5D" w:rsidP="00392FD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CC11C5" w14:textId="77777777" w:rsidR="00D46C5D" w:rsidRPr="00212C0D" w:rsidRDefault="00D46C5D" w:rsidP="00392FD7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46C5D" w:rsidRPr="00212C0D" w14:paraId="72BE64DC" w14:textId="77777777" w:rsidTr="00D46C5D">
        <w:trPr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981E717" w14:textId="77777777" w:rsidR="00D46C5D" w:rsidRPr="00212C0D" w:rsidRDefault="00D46C5D" w:rsidP="00392FD7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8B3DCA" w14:textId="77777777" w:rsidR="00D46C5D" w:rsidRPr="00212C0D" w:rsidRDefault="00D46C5D" w:rsidP="00385C2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941" w:type="dxa"/>
          </w:tcPr>
          <w:p w14:paraId="73CE3F74" w14:textId="77777777" w:rsidR="00D46C5D" w:rsidRPr="00212C0D" w:rsidRDefault="00D46C5D" w:rsidP="008D27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2C0D">
              <w:rPr>
                <w:rFonts w:ascii="PT Astra Serif" w:hAnsi="PT Astra Serif"/>
                <w:sz w:val="28"/>
                <w:szCs w:val="28"/>
              </w:rPr>
              <w:t xml:space="preserve">Помещение, назначение: нежилое помещение, номер, тип этажа, на котором расположено помещение: этаж      № 1, площадь 30,5 кв. м, кадастровый номер: 73:09:020203:1080, Ульяновская область, р-н Николаевский, </w:t>
            </w:r>
            <w:proofErr w:type="spellStart"/>
            <w:r w:rsidRPr="00212C0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212C0D">
              <w:rPr>
                <w:rFonts w:ascii="PT Astra Serif" w:hAnsi="PT Astra Serif"/>
                <w:sz w:val="28"/>
                <w:szCs w:val="28"/>
              </w:rPr>
              <w:t>. Николаевка, пл. Ленина, д. 5, пом. 18, 19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14:paraId="4A653382" w14:textId="77777777" w:rsidR="00D46C5D" w:rsidRPr="00212C0D" w:rsidRDefault="00D46C5D" w:rsidP="00392FD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75F17F" w14:textId="77777777" w:rsidR="00D46C5D" w:rsidRPr="00212C0D" w:rsidRDefault="00D46C5D" w:rsidP="00392FD7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46C5D" w:rsidRPr="00212C0D" w14:paraId="41F08034" w14:textId="77777777" w:rsidTr="008D2785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D302FF4" w14:textId="77777777" w:rsidR="00D46C5D" w:rsidRPr="00212C0D" w:rsidRDefault="00D46C5D" w:rsidP="005D0338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AC6A00" w14:textId="77777777" w:rsidR="00D46C5D" w:rsidRPr="00212C0D" w:rsidRDefault="00D46C5D" w:rsidP="00385C2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941" w:type="dxa"/>
          </w:tcPr>
          <w:p w14:paraId="4D6B4AFB" w14:textId="77777777" w:rsidR="00D46C5D" w:rsidRPr="00212C0D" w:rsidRDefault="00D46C5D" w:rsidP="008D27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12C0D">
              <w:rPr>
                <w:rFonts w:ascii="PT Astra Serif" w:hAnsi="PT Astra Serif"/>
                <w:sz w:val="28"/>
                <w:szCs w:val="28"/>
              </w:rPr>
              <w:t xml:space="preserve">Помещение, назначение: нежилое помещение, номер, тип этажа, на котором расположено помещение: этаж      </w:t>
            </w:r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№ 1, площадь 144,7 кв. м, кадастровый номер: 73:09:020203:1075, Ульяновская область, р-н Николаевский, </w:t>
            </w:r>
            <w:proofErr w:type="spellStart"/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>. Николаевка, пл. Ленина, д. 5, пом. 32, 33, 34, 35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82855E1" w14:textId="77777777" w:rsidR="00D46C5D" w:rsidRPr="00212C0D" w:rsidRDefault="00D46C5D" w:rsidP="005D033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735249" w14:textId="77777777" w:rsidR="00D46C5D" w:rsidRDefault="00D46C5D" w:rsidP="005420F0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1928812E" w14:textId="77777777" w:rsidR="00D46C5D" w:rsidRPr="00212C0D" w:rsidRDefault="00D46C5D" w:rsidP="005420F0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42731119" w14:textId="77777777" w:rsidR="009C07F8" w:rsidRDefault="009C07F8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14:paraId="5363CD7D" w14:textId="77777777" w:rsidR="00E05C0D" w:rsidRDefault="00E05C0D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14:paraId="36CF1358" w14:textId="77777777" w:rsidR="00385C2A" w:rsidRPr="002F460B" w:rsidRDefault="00385C2A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14:paraId="4125F621" w14:textId="77777777" w:rsidR="001F46DD" w:rsidRPr="002F460B" w:rsidRDefault="001F46DD" w:rsidP="002C38A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 w:rsidR="00930401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14:paraId="68601DB0" w14:textId="77777777" w:rsidR="001F46DD" w:rsidRDefault="001F46DD" w:rsidP="002C38AF">
      <w:pPr>
        <w:rPr>
          <w:rFonts w:ascii="PT Astra Serif" w:hAnsi="PT Astra Serif"/>
          <w:sz w:val="28"/>
          <w:szCs w:val="28"/>
        </w:rPr>
      </w:pPr>
    </w:p>
    <w:p w14:paraId="4A5FD0A3" w14:textId="77777777" w:rsidR="009B3E95" w:rsidRPr="002F460B" w:rsidRDefault="009B3E95" w:rsidP="002C38AF">
      <w:pPr>
        <w:rPr>
          <w:rFonts w:ascii="PT Astra Serif" w:hAnsi="PT Astra Serif"/>
          <w:sz w:val="28"/>
          <w:szCs w:val="28"/>
        </w:rPr>
      </w:pPr>
    </w:p>
    <w:p w14:paraId="58D3E60A" w14:textId="77777777"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14:paraId="542CEBE4" w14:textId="77777777"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14:paraId="5A6276FF" w14:textId="77777777" w:rsidR="001F46DD" w:rsidRPr="002F460B" w:rsidRDefault="002C38AF" w:rsidP="002C38A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_____________</w:t>
      </w:r>
      <w:r w:rsidR="001F46DD" w:rsidRPr="002F460B">
        <w:rPr>
          <w:rFonts w:ascii="PT Astra Serif" w:hAnsi="PT Astra Serif"/>
          <w:sz w:val="28"/>
          <w:szCs w:val="28"/>
        </w:rPr>
        <w:t>20</w:t>
      </w:r>
      <w:r w:rsidR="000F5AE0">
        <w:rPr>
          <w:rFonts w:ascii="PT Astra Serif" w:hAnsi="PT Astra Serif"/>
          <w:sz w:val="28"/>
          <w:szCs w:val="28"/>
        </w:rPr>
        <w:t>20</w:t>
      </w:r>
      <w:r w:rsidR="001F46DD" w:rsidRPr="002F460B">
        <w:rPr>
          <w:rFonts w:ascii="PT Astra Serif" w:hAnsi="PT Astra Serif"/>
          <w:sz w:val="28"/>
          <w:szCs w:val="28"/>
        </w:rPr>
        <w:t xml:space="preserve"> г.</w:t>
      </w:r>
    </w:p>
    <w:p w14:paraId="0E7C076E" w14:textId="77777777"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№ ______ -ЗО</w:t>
      </w:r>
    </w:p>
    <w:sectPr w:rsidR="001F46DD" w:rsidRPr="002F460B" w:rsidSect="002C38AF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B4B83" w14:textId="77777777" w:rsidR="00F20BC5" w:rsidRDefault="00F20BC5">
      <w:r>
        <w:separator/>
      </w:r>
    </w:p>
  </w:endnote>
  <w:endnote w:type="continuationSeparator" w:id="0">
    <w:p w14:paraId="2DA0EE10" w14:textId="77777777" w:rsidR="00F20BC5" w:rsidRDefault="00F2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8C26" w14:textId="77777777" w:rsidR="00BE240C" w:rsidRPr="00BE240C" w:rsidRDefault="00BE240C" w:rsidP="00BE240C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2605мм1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1339" w14:textId="77777777" w:rsidR="00F20BC5" w:rsidRDefault="00F20BC5">
      <w:r>
        <w:separator/>
      </w:r>
    </w:p>
  </w:footnote>
  <w:footnote w:type="continuationSeparator" w:id="0">
    <w:p w14:paraId="5F17A4D2" w14:textId="77777777" w:rsidR="00F20BC5" w:rsidRDefault="00F2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B1A9" w14:textId="77777777" w:rsidR="001F46DD" w:rsidRPr="00CE3484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CE3484">
      <w:rPr>
        <w:rStyle w:val="a9"/>
        <w:rFonts w:ascii="PT Astra Serif" w:hAnsi="PT Astra Serif"/>
        <w:sz w:val="28"/>
        <w:szCs w:val="28"/>
      </w:rPr>
      <w:fldChar w:fldCharType="begin"/>
    </w:r>
    <w:r w:rsidRPr="00CE3484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CE3484">
      <w:rPr>
        <w:rStyle w:val="a9"/>
        <w:rFonts w:ascii="PT Astra Serif" w:hAnsi="PT Astra Serif"/>
        <w:sz w:val="28"/>
        <w:szCs w:val="28"/>
      </w:rPr>
      <w:fldChar w:fldCharType="separate"/>
    </w:r>
    <w:r w:rsidR="00CE3484">
      <w:rPr>
        <w:rStyle w:val="a9"/>
        <w:rFonts w:ascii="PT Astra Serif" w:hAnsi="PT Astra Serif"/>
        <w:noProof/>
        <w:sz w:val="28"/>
        <w:szCs w:val="28"/>
      </w:rPr>
      <w:t>2</w:t>
    </w:r>
    <w:r w:rsidRPr="00CE3484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46A7569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56322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3831"/>
    <w:rsid w:val="000A40A3"/>
    <w:rsid w:val="000A49CD"/>
    <w:rsid w:val="000A6025"/>
    <w:rsid w:val="000A638D"/>
    <w:rsid w:val="000B0377"/>
    <w:rsid w:val="000B285B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4ADA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2CB2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50E8"/>
    <w:rsid w:val="003763A4"/>
    <w:rsid w:val="00376E54"/>
    <w:rsid w:val="0038150C"/>
    <w:rsid w:val="00382936"/>
    <w:rsid w:val="00385C2A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F23"/>
    <w:rsid w:val="003C4466"/>
    <w:rsid w:val="003C6402"/>
    <w:rsid w:val="003D0CE9"/>
    <w:rsid w:val="003D1226"/>
    <w:rsid w:val="003D12D8"/>
    <w:rsid w:val="003D3AC4"/>
    <w:rsid w:val="003D4B64"/>
    <w:rsid w:val="003D60DC"/>
    <w:rsid w:val="003D6F28"/>
    <w:rsid w:val="003D7158"/>
    <w:rsid w:val="003D720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20F0"/>
    <w:rsid w:val="005457EF"/>
    <w:rsid w:val="0054680B"/>
    <w:rsid w:val="00551645"/>
    <w:rsid w:val="00551996"/>
    <w:rsid w:val="00554379"/>
    <w:rsid w:val="005545A2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0338"/>
    <w:rsid w:val="005D4185"/>
    <w:rsid w:val="005D67DD"/>
    <w:rsid w:val="005D6B10"/>
    <w:rsid w:val="005D7B9D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5BEB"/>
    <w:rsid w:val="00667512"/>
    <w:rsid w:val="00667C2F"/>
    <w:rsid w:val="006700C3"/>
    <w:rsid w:val="00672EC5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06A2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E696F"/>
    <w:rsid w:val="006F0379"/>
    <w:rsid w:val="006F04A0"/>
    <w:rsid w:val="006F416D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24397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0F4E"/>
    <w:rsid w:val="007B1208"/>
    <w:rsid w:val="007B1A50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78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0A4"/>
    <w:rsid w:val="00932702"/>
    <w:rsid w:val="0094060C"/>
    <w:rsid w:val="00943D4E"/>
    <w:rsid w:val="00946613"/>
    <w:rsid w:val="00951F4F"/>
    <w:rsid w:val="00952933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3E95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9B9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2AF0"/>
    <w:rsid w:val="00B445D3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240C"/>
    <w:rsid w:val="00BE5421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3484"/>
    <w:rsid w:val="00CE6E30"/>
    <w:rsid w:val="00CE7FFA"/>
    <w:rsid w:val="00CF2516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0A23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46C5D"/>
    <w:rsid w:val="00D46D1C"/>
    <w:rsid w:val="00D53B43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2306"/>
    <w:rsid w:val="00E04FF9"/>
    <w:rsid w:val="00E05C0D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0BC5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94A7F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29CC8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Терентьева Марина Валентиновна</cp:lastModifiedBy>
  <cp:revision>2</cp:revision>
  <cp:lastPrinted>2020-05-26T07:28:00Z</cp:lastPrinted>
  <dcterms:created xsi:type="dcterms:W3CDTF">2020-08-10T08:15:00Z</dcterms:created>
  <dcterms:modified xsi:type="dcterms:W3CDTF">2020-08-10T08:15:00Z</dcterms:modified>
</cp:coreProperties>
</file>