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593F1" w14:textId="77777777" w:rsidR="008907B1" w:rsidRPr="00D6279E" w:rsidRDefault="008907B1" w:rsidP="00D6279E">
      <w:pPr>
        <w:rPr>
          <w:rFonts w:ascii="PT Astra Serif" w:hAnsi="PT Astra Serif"/>
          <w:b/>
          <w:caps/>
          <w:sz w:val="32"/>
          <w:szCs w:val="32"/>
        </w:rPr>
      </w:pPr>
    </w:p>
    <w:p w14:paraId="5EB97EC2" w14:textId="77777777" w:rsidR="00D6279E" w:rsidRPr="00D6279E" w:rsidRDefault="00D6279E" w:rsidP="00D6279E">
      <w:pPr>
        <w:rPr>
          <w:rFonts w:ascii="PT Astra Serif" w:hAnsi="PT Astra Serif"/>
          <w:b/>
          <w:caps/>
          <w:sz w:val="32"/>
          <w:szCs w:val="32"/>
        </w:rPr>
      </w:pPr>
    </w:p>
    <w:p w14:paraId="0D40BC22" w14:textId="77777777" w:rsidR="00D6279E" w:rsidRPr="00D6279E" w:rsidRDefault="00D6279E" w:rsidP="00D6279E">
      <w:pPr>
        <w:rPr>
          <w:rFonts w:ascii="PT Astra Serif" w:hAnsi="PT Astra Serif"/>
          <w:b/>
          <w:caps/>
          <w:sz w:val="32"/>
          <w:szCs w:val="32"/>
        </w:rPr>
      </w:pPr>
    </w:p>
    <w:p w14:paraId="077E2E29" w14:textId="77777777" w:rsidR="00D6279E" w:rsidRPr="00D6279E" w:rsidRDefault="00D6279E" w:rsidP="00D6279E">
      <w:pPr>
        <w:rPr>
          <w:rFonts w:ascii="PT Astra Serif" w:hAnsi="PT Astra Serif"/>
        </w:rPr>
      </w:pPr>
    </w:p>
    <w:p w14:paraId="0EBD8B27" w14:textId="77777777" w:rsidR="00513305" w:rsidRPr="00D6279E" w:rsidRDefault="00513305" w:rsidP="00D6279E">
      <w:pPr>
        <w:rPr>
          <w:rFonts w:ascii="PT Astra Serif" w:hAnsi="PT Astra Serif"/>
        </w:rPr>
      </w:pPr>
    </w:p>
    <w:p w14:paraId="189009BF" w14:textId="77777777" w:rsidR="00F634AE" w:rsidRPr="00D6279E" w:rsidRDefault="00CF01D5" w:rsidP="00D6279E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D6279E">
        <w:rPr>
          <w:rFonts w:ascii="PT Astra Serif" w:hAnsi="PT Astra Serif"/>
          <w:b/>
        </w:rPr>
        <w:t>О внесении изменени</w:t>
      </w:r>
      <w:r w:rsidR="001D1599" w:rsidRPr="00D6279E">
        <w:rPr>
          <w:rFonts w:ascii="PT Astra Serif" w:hAnsi="PT Astra Serif"/>
          <w:b/>
        </w:rPr>
        <w:t>й</w:t>
      </w:r>
      <w:r w:rsidRPr="00D6279E">
        <w:rPr>
          <w:rFonts w:ascii="PT Astra Serif" w:hAnsi="PT Astra Serif"/>
          <w:b/>
        </w:rPr>
        <w:t xml:space="preserve"> в </w:t>
      </w:r>
      <w:r w:rsidR="00C5557B" w:rsidRPr="00D6279E">
        <w:rPr>
          <w:rFonts w:ascii="PT Astra Serif" w:hAnsi="PT Astra Serif"/>
          <w:b/>
        </w:rPr>
        <w:t xml:space="preserve">Закон Ульяновской области </w:t>
      </w:r>
    </w:p>
    <w:p w14:paraId="68D2AF2A" w14:textId="77777777" w:rsidR="00F634AE" w:rsidRPr="00D6279E" w:rsidRDefault="00C5557B" w:rsidP="00D6279E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</w:rPr>
      </w:pPr>
      <w:r w:rsidRPr="00D6279E">
        <w:rPr>
          <w:rFonts w:ascii="PT Astra Serif" w:hAnsi="PT Astra Serif"/>
          <w:b/>
        </w:rPr>
        <w:t>«</w:t>
      </w:r>
      <w:r w:rsidRPr="00D6279E">
        <w:rPr>
          <w:rFonts w:ascii="PT Astra Serif" w:hAnsi="PT Astra Serif" w:cs="PT Astra Serif"/>
          <w:b/>
          <w:bCs/>
        </w:rPr>
        <w:t xml:space="preserve">Об административно-территориальном устройстве </w:t>
      </w:r>
    </w:p>
    <w:p w14:paraId="7596C2BC" w14:textId="77777777" w:rsidR="00C5557B" w:rsidRPr="00D6279E" w:rsidRDefault="00C5557B" w:rsidP="00D6279E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</w:rPr>
      </w:pPr>
      <w:r w:rsidRPr="00D6279E">
        <w:rPr>
          <w:rFonts w:ascii="PT Astra Serif" w:hAnsi="PT Astra Serif" w:cs="PT Astra Serif"/>
          <w:b/>
          <w:bCs/>
        </w:rPr>
        <w:t>Ульяновской области»</w:t>
      </w:r>
    </w:p>
    <w:p w14:paraId="33B99664" w14:textId="77777777" w:rsidR="000F391A" w:rsidRDefault="000F391A" w:rsidP="00D6279E">
      <w:pPr>
        <w:jc w:val="center"/>
        <w:rPr>
          <w:rFonts w:ascii="PT Astra Serif" w:hAnsi="PT Astra Serif"/>
          <w:b/>
        </w:rPr>
      </w:pPr>
    </w:p>
    <w:p w14:paraId="71CB49F9" w14:textId="77777777" w:rsidR="00D6279E" w:rsidRDefault="00D6279E" w:rsidP="00D6279E">
      <w:pPr>
        <w:jc w:val="center"/>
        <w:rPr>
          <w:rFonts w:ascii="PT Astra Serif" w:hAnsi="PT Astra Serif"/>
          <w:b/>
        </w:rPr>
      </w:pPr>
    </w:p>
    <w:p w14:paraId="1EE1D8E2" w14:textId="77777777" w:rsidR="00D6279E" w:rsidRPr="00D6279E" w:rsidRDefault="00D6279E" w:rsidP="00D6279E">
      <w:pPr>
        <w:jc w:val="center"/>
        <w:rPr>
          <w:rFonts w:ascii="PT Astra Serif" w:hAnsi="PT Astra Serif"/>
          <w:b/>
        </w:rPr>
      </w:pPr>
    </w:p>
    <w:p w14:paraId="594A20A7" w14:textId="77777777" w:rsidR="00D6279E" w:rsidRPr="00D6279E" w:rsidRDefault="00D6279E" w:rsidP="00D6279E">
      <w:pPr>
        <w:jc w:val="center"/>
        <w:rPr>
          <w:rFonts w:ascii="PT Astra Serif" w:hAnsi="PT Astra Serif"/>
          <w:b/>
        </w:rPr>
      </w:pPr>
    </w:p>
    <w:p w14:paraId="0BD39C9C" w14:textId="77777777" w:rsidR="00D6279E" w:rsidRPr="00D6279E" w:rsidRDefault="00D6279E" w:rsidP="00D6279E">
      <w:pPr>
        <w:jc w:val="center"/>
        <w:rPr>
          <w:rFonts w:ascii="PT Astra Serif" w:hAnsi="PT Astra Serif"/>
          <w:b/>
        </w:rPr>
      </w:pPr>
    </w:p>
    <w:p w14:paraId="502BBC67" w14:textId="77777777" w:rsidR="00CF01D5" w:rsidRPr="00D6279E" w:rsidRDefault="00CF01D5" w:rsidP="00D6279E">
      <w:pPr>
        <w:rPr>
          <w:rFonts w:ascii="PT Astra Serif" w:hAnsi="PT Astra Serif"/>
          <w:sz w:val="24"/>
          <w:szCs w:val="24"/>
        </w:rPr>
      </w:pPr>
    </w:p>
    <w:p w14:paraId="38E789F2" w14:textId="77777777" w:rsidR="003C73EF" w:rsidRPr="00D6279E" w:rsidRDefault="003C73EF" w:rsidP="00D6279E">
      <w:pPr>
        <w:autoSpaceDE w:val="0"/>
        <w:ind w:firstLine="697"/>
        <w:jc w:val="both"/>
        <w:rPr>
          <w:rFonts w:ascii="PT Astra Serif" w:hAnsi="PT Astra Serif"/>
        </w:rPr>
      </w:pPr>
    </w:p>
    <w:p w14:paraId="25A3CA2E" w14:textId="77777777" w:rsidR="0076216B" w:rsidRPr="00D6279E" w:rsidRDefault="0076216B" w:rsidP="00D62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 w:rsidRPr="00D6279E">
        <w:rPr>
          <w:rFonts w:ascii="PT Astra Serif" w:hAnsi="PT Astra Serif"/>
        </w:rPr>
        <w:t>Внести в З</w:t>
      </w:r>
      <w:r w:rsidRPr="00D6279E">
        <w:rPr>
          <w:rFonts w:ascii="PT Astra Serif" w:hAnsi="PT Astra Serif" w:cs="PT Astra Serif"/>
        </w:rPr>
        <w:t>акон Ульяновской области от 3 октября 2006 года</w:t>
      </w:r>
      <w:r w:rsidR="00EE5B98" w:rsidRPr="00D6279E">
        <w:rPr>
          <w:rFonts w:ascii="PT Astra Serif" w:hAnsi="PT Astra Serif" w:cs="PT Astra Serif"/>
        </w:rPr>
        <w:br/>
      </w:r>
      <w:r w:rsidRPr="00D6279E">
        <w:rPr>
          <w:rFonts w:ascii="PT Astra Serif" w:hAnsi="PT Astra Serif" w:cs="PT Astra Serif"/>
        </w:rPr>
        <w:t>№ 126-ЗО «Об административно-территориальном устройстве Ульяновской области» («Ульяновская правда» от 06.10.2006 № 77; от 05.05.2007 № 37;</w:t>
      </w:r>
      <w:r w:rsidR="00EE5B98" w:rsidRPr="00D6279E">
        <w:rPr>
          <w:rFonts w:ascii="PT Astra Serif" w:hAnsi="PT Astra Serif" w:cs="PT Astra Serif"/>
        </w:rPr>
        <w:br/>
      </w:r>
      <w:r w:rsidRPr="00D6279E">
        <w:rPr>
          <w:rFonts w:ascii="PT Astra Serif" w:hAnsi="PT Astra Serif" w:cs="PT Astra Serif"/>
        </w:rPr>
        <w:t>от 13.06.2008 № 48; от 27.06.2008 № 53; от 02.07.2008 № 54; от 07.11.2008</w:t>
      </w:r>
      <w:r w:rsidR="00EE5B98" w:rsidRPr="00D6279E">
        <w:rPr>
          <w:rFonts w:ascii="PT Astra Serif" w:hAnsi="PT Astra Serif" w:cs="PT Astra Serif"/>
        </w:rPr>
        <w:br/>
      </w:r>
      <w:r w:rsidRPr="00D6279E">
        <w:rPr>
          <w:rFonts w:ascii="PT Astra Serif" w:hAnsi="PT Astra Serif" w:cs="PT Astra Serif"/>
        </w:rPr>
        <w:t>№ 91; от 30.12.2009 № 104; от 08.07.2011 № 74; от 24.07.2012 № 78;</w:t>
      </w:r>
      <w:r w:rsidR="00D70BEE" w:rsidRPr="00D6279E">
        <w:rPr>
          <w:rFonts w:ascii="PT Astra Serif" w:hAnsi="PT Astra Serif" w:cs="PT Astra Serif"/>
        </w:rPr>
        <w:t xml:space="preserve"> </w:t>
      </w:r>
      <w:r w:rsidR="00D70BEE" w:rsidRPr="00D6279E">
        <w:rPr>
          <w:rFonts w:ascii="PT Astra Serif" w:hAnsi="PT Astra Serif" w:cs="PT Astra Serif"/>
        </w:rPr>
        <w:br/>
      </w:r>
      <w:r w:rsidRPr="00D6279E">
        <w:rPr>
          <w:rFonts w:ascii="PT Astra Serif" w:hAnsi="PT Astra Serif" w:cs="PT Astra Serif"/>
        </w:rPr>
        <w:t>от 07.10.2013 № 125; от 31.12.2014 № 196; от 10.11.2017 № 82-83;</w:t>
      </w:r>
      <w:r w:rsidR="007653E4" w:rsidRPr="00D6279E">
        <w:rPr>
          <w:rFonts w:ascii="PT Astra Serif" w:hAnsi="PT Astra Serif" w:cs="PT Astra Serif"/>
        </w:rPr>
        <w:br/>
      </w:r>
      <w:r w:rsidRPr="00D6279E">
        <w:rPr>
          <w:rFonts w:ascii="PT Astra Serif" w:hAnsi="PT Astra Serif" w:cs="PT Astra Serif"/>
        </w:rPr>
        <w:t>от 28.12.2018 № 97) следующие изменения:</w:t>
      </w:r>
    </w:p>
    <w:p w14:paraId="17900235" w14:textId="77777777" w:rsidR="002D008B" w:rsidRPr="00D6279E" w:rsidRDefault="0037048F" w:rsidP="00D62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 w:rsidRPr="00D6279E">
        <w:rPr>
          <w:rFonts w:ascii="PT Astra Serif" w:hAnsi="PT Astra Serif" w:cs="PT Astra Serif"/>
        </w:rPr>
        <w:t>1</w:t>
      </w:r>
      <w:r w:rsidR="00B81521" w:rsidRPr="00D6279E">
        <w:rPr>
          <w:rFonts w:ascii="PT Astra Serif" w:hAnsi="PT Astra Serif" w:cs="PT Astra Serif"/>
        </w:rPr>
        <w:t>)</w:t>
      </w:r>
      <w:r w:rsidR="002D008B" w:rsidRPr="00D6279E">
        <w:rPr>
          <w:rFonts w:ascii="PT Astra Serif" w:hAnsi="PT Astra Serif" w:cs="PT Astra Serif"/>
        </w:rPr>
        <w:t xml:space="preserve"> </w:t>
      </w:r>
      <w:r w:rsidR="00B81521" w:rsidRPr="00D6279E">
        <w:rPr>
          <w:rFonts w:ascii="PT Astra Serif" w:hAnsi="PT Astra Serif" w:cs="PT Astra Serif"/>
        </w:rPr>
        <w:t xml:space="preserve">в </w:t>
      </w:r>
      <w:r w:rsidR="002D008B" w:rsidRPr="00D6279E">
        <w:rPr>
          <w:rFonts w:ascii="PT Astra Serif" w:hAnsi="PT Astra Serif" w:cs="PT Astra Serif"/>
        </w:rPr>
        <w:t>статье 1:</w:t>
      </w:r>
    </w:p>
    <w:p w14:paraId="0AB16746" w14:textId="77777777" w:rsidR="00524D3A" w:rsidRPr="00D6279E" w:rsidRDefault="0037048F" w:rsidP="00D62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 w:rsidRPr="00D6279E">
        <w:rPr>
          <w:rFonts w:ascii="PT Astra Serif" w:hAnsi="PT Astra Serif" w:cs="PT Astra Serif"/>
        </w:rPr>
        <w:t xml:space="preserve">а) </w:t>
      </w:r>
      <w:r w:rsidR="00D1201C" w:rsidRPr="00D6279E">
        <w:rPr>
          <w:rFonts w:ascii="PT Astra Serif" w:hAnsi="PT Astra Serif" w:cs="PT Astra Serif"/>
        </w:rPr>
        <w:t>пункт 4 изложить в следующей редакции:</w:t>
      </w:r>
    </w:p>
    <w:p w14:paraId="52D3AEDD" w14:textId="77777777" w:rsidR="002D008B" w:rsidRPr="00D6279E" w:rsidRDefault="00D1201C" w:rsidP="00D62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Tahoma"/>
        </w:rPr>
      </w:pPr>
      <w:r w:rsidRPr="00D6279E">
        <w:rPr>
          <w:rFonts w:ascii="PT Astra Serif" w:hAnsi="PT Astra Serif" w:cs="PT Astra Serif"/>
        </w:rPr>
        <w:t xml:space="preserve">«4) населённый пункт – </w:t>
      </w:r>
      <w:r w:rsidRPr="00D6279E">
        <w:rPr>
          <w:rFonts w:ascii="PT Astra Serif" w:hAnsi="PT Astra Serif" w:cs="Tahoma"/>
        </w:rPr>
        <w:t>часть территории</w:t>
      </w:r>
      <w:r w:rsidR="00634950" w:rsidRPr="00D6279E">
        <w:rPr>
          <w:rFonts w:ascii="PT Astra Serif" w:hAnsi="PT Astra Serif" w:cs="Tahoma"/>
        </w:rPr>
        <w:t xml:space="preserve"> Ульяновской области</w:t>
      </w:r>
      <w:r w:rsidRPr="00D6279E">
        <w:rPr>
          <w:rFonts w:ascii="PT Astra Serif" w:hAnsi="PT Astra Serif" w:cs="Tahoma"/>
        </w:rPr>
        <w:t xml:space="preserve">, </w:t>
      </w:r>
      <w:r w:rsidR="004D60A3" w:rsidRPr="00D6279E">
        <w:rPr>
          <w:rFonts w:ascii="PT Astra Serif" w:hAnsi="PT Astra Serif" w:cs="Tahoma"/>
        </w:rPr>
        <w:t xml:space="preserve">которая является </w:t>
      </w:r>
      <w:r w:rsidR="00570EC5" w:rsidRPr="00D6279E">
        <w:rPr>
          <w:rFonts w:ascii="PT Astra Serif" w:hAnsi="PT Astra Serif" w:cs="Tahoma"/>
        </w:rPr>
        <w:t xml:space="preserve">местом </w:t>
      </w:r>
      <w:r w:rsidRPr="00D6279E">
        <w:rPr>
          <w:rFonts w:ascii="PT Astra Serif" w:hAnsi="PT Astra Serif" w:cs="Tahoma"/>
        </w:rPr>
        <w:t>постоянн</w:t>
      </w:r>
      <w:r w:rsidR="00570EC5" w:rsidRPr="00D6279E">
        <w:rPr>
          <w:rFonts w:ascii="PT Astra Serif" w:hAnsi="PT Astra Serif" w:cs="Tahoma"/>
        </w:rPr>
        <w:t>ого</w:t>
      </w:r>
      <w:r w:rsidRPr="00D6279E">
        <w:rPr>
          <w:rFonts w:ascii="PT Astra Serif" w:hAnsi="PT Astra Serif" w:cs="Tahoma"/>
        </w:rPr>
        <w:t xml:space="preserve"> или преимущественн</w:t>
      </w:r>
      <w:r w:rsidR="00570EC5" w:rsidRPr="00D6279E">
        <w:rPr>
          <w:rFonts w:ascii="PT Astra Serif" w:hAnsi="PT Astra Serif" w:cs="Tahoma"/>
        </w:rPr>
        <w:t>ого</w:t>
      </w:r>
      <w:r w:rsidRPr="00D6279E">
        <w:rPr>
          <w:rFonts w:ascii="PT Astra Serif" w:hAnsi="PT Astra Serif" w:cs="Tahoma"/>
        </w:rPr>
        <w:t xml:space="preserve"> проживания</w:t>
      </w:r>
      <w:r w:rsidR="004B3DB3" w:rsidRPr="00D6279E">
        <w:rPr>
          <w:rFonts w:ascii="PT Astra Serif" w:hAnsi="PT Astra Serif" w:cs="Tahoma"/>
        </w:rPr>
        <w:br/>
      </w:r>
      <w:r w:rsidR="00570EC5" w:rsidRPr="00D6279E">
        <w:rPr>
          <w:rFonts w:ascii="PT Astra Serif" w:hAnsi="PT Astra Serif" w:cs="Tahoma"/>
        </w:rPr>
        <w:t xml:space="preserve"> </w:t>
      </w:r>
      <w:r w:rsidRPr="00D6279E">
        <w:rPr>
          <w:rFonts w:ascii="PT Astra Serif" w:hAnsi="PT Astra Serif" w:cs="Tahoma"/>
        </w:rPr>
        <w:t>и жизнедеятельности людей</w:t>
      </w:r>
      <w:r w:rsidR="004D60A3" w:rsidRPr="00D6279E">
        <w:rPr>
          <w:rFonts w:ascii="PT Astra Serif" w:hAnsi="PT Astra Serif" w:cs="Tahoma"/>
        </w:rPr>
        <w:t xml:space="preserve"> и</w:t>
      </w:r>
      <w:r w:rsidR="00637486" w:rsidRPr="00D6279E">
        <w:rPr>
          <w:rFonts w:ascii="PT Astra Serif" w:hAnsi="PT Astra Serif" w:cs="Tahoma"/>
        </w:rPr>
        <w:t xml:space="preserve"> </w:t>
      </w:r>
      <w:r w:rsidR="002C707B" w:rsidRPr="00D6279E">
        <w:rPr>
          <w:rFonts w:ascii="PT Astra Serif" w:hAnsi="PT Astra Serif" w:cs="Tahoma"/>
        </w:rPr>
        <w:t xml:space="preserve">в границах </w:t>
      </w:r>
      <w:r w:rsidR="00C42A51" w:rsidRPr="00D6279E">
        <w:rPr>
          <w:rFonts w:ascii="PT Astra Serif" w:hAnsi="PT Astra Serif" w:cs="Tahoma"/>
        </w:rPr>
        <w:t>которой</w:t>
      </w:r>
      <w:r w:rsidR="0095442E" w:rsidRPr="00D6279E">
        <w:rPr>
          <w:rFonts w:ascii="PT Astra Serif" w:hAnsi="PT Astra Serif" w:cs="Tahoma"/>
        </w:rPr>
        <w:t xml:space="preserve"> находятся </w:t>
      </w:r>
      <w:r w:rsidR="0025344F" w:rsidRPr="00D6279E">
        <w:rPr>
          <w:rFonts w:ascii="PT Astra Serif" w:hAnsi="PT Astra Serif" w:cs="Tahoma"/>
        </w:rPr>
        <w:t>необходимые</w:t>
      </w:r>
      <w:r w:rsidR="00D75539" w:rsidRPr="00D6279E">
        <w:rPr>
          <w:rFonts w:ascii="PT Astra Serif" w:hAnsi="PT Astra Serif" w:cs="Tahoma"/>
        </w:rPr>
        <w:t xml:space="preserve"> для </w:t>
      </w:r>
      <w:r w:rsidR="004D60A3" w:rsidRPr="00D6279E">
        <w:rPr>
          <w:rFonts w:ascii="PT Astra Serif" w:hAnsi="PT Astra Serif" w:cs="Tahoma"/>
        </w:rPr>
        <w:t xml:space="preserve">этого </w:t>
      </w:r>
      <w:r w:rsidR="00D75539" w:rsidRPr="00D6279E">
        <w:rPr>
          <w:rFonts w:ascii="PT Astra Serif" w:hAnsi="PT Astra Serif" w:cs="Tahoma"/>
        </w:rPr>
        <w:t>объекты капитального строительства</w:t>
      </w:r>
      <w:r w:rsidR="002B34C5" w:rsidRPr="00D6279E">
        <w:rPr>
          <w:rFonts w:ascii="PT Astra Serif" w:hAnsi="PT Astra Serif" w:cs="Tahoma"/>
        </w:rPr>
        <w:t>,</w:t>
      </w:r>
      <w:r w:rsidR="00B52167" w:rsidRPr="00D6279E">
        <w:rPr>
          <w:rFonts w:ascii="PT Astra Serif" w:hAnsi="PT Astra Serif" w:cs="Tahoma"/>
        </w:rPr>
        <w:t xml:space="preserve"> некапитальные </w:t>
      </w:r>
      <w:r w:rsidR="00524D3A" w:rsidRPr="00D6279E">
        <w:rPr>
          <w:rFonts w:ascii="PT Astra Serif" w:hAnsi="PT Astra Serif" w:cs="PT Astra Serif"/>
        </w:rPr>
        <w:t xml:space="preserve">строения, сооружения </w:t>
      </w:r>
      <w:r w:rsidR="002B34C5" w:rsidRPr="00D6279E">
        <w:rPr>
          <w:rFonts w:ascii="PT Astra Serif" w:hAnsi="PT Astra Serif" w:cs="PT Astra Serif"/>
        </w:rPr>
        <w:t>и иные подобные объекты</w:t>
      </w:r>
      <w:r w:rsidR="002D008B" w:rsidRPr="00D6279E">
        <w:rPr>
          <w:rFonts w:ascii="PT Astra Serif" w:hAnsi="PT Astra Serif" w:cs="Tahoma"/>
        </w:rPr>
        <w:t>;»;</w:t>
      </w:r>
    </w:p>
    <w:p w14:paraId="1DE8243C" w14:textId="77777777" w:rsidR="009B3D29" w:rsidRPr="00D6279E" w:rsidRDefault="0037048F" w:rsidP="00D62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Tahoma"/>
        </w:rPr>
      </w:pPr>
      <w:r w:rsidRPr="00D6279E">
        <w:rPr>
          <w:rFonts w:ascii="PT Astra Serif" w:hAnsi="PT Astra Serif" w:cs="Tahoma"/>
        </w:rPr>
        <w:t xml:space="preserve">б) </w:t>
      </w:r>
      <w:r w:rsidR="009B3D29" w:rsidRPr="00D6279E">
        <w:rPr>
          <w:rFonts w:ascii="PT Astra Serif" w:hAnsi="PT Astra Serif" w:cs="Tahoma"/>
        </w:rPr>
        <w:t xml:space="preserve">дополнить </w:t>
      </w:r>
      <w:r w:rsidR="009B170E" w:rsidRPr="00D6279E">
        <w:rPr>
          <w:rFonts w:ascii="PT Astra Serif" w:hAnsi="PT Astra Serif" w:cs="Tahoma"/>
        </w:rPr>
        <w:t>пунктом 4</w:t>
      </w:r>
      <w:r w:rsidR="009B170E" w:rsidRPr="00D6279E">
        <w:rPr>
          <w:rFonts w:ascii="PT Astra Serif" w:hAnsi="PT Astra Serif" w:cs="Tahoma"/>
          <w:vertAlign w:val="superscript"/>
        </w:rPr>
        <w:t>1</w:t>
      </w:r>
      <w:r w:rsidR="009B170E" w:rsidRPr="00D6279E">
        <w:rPr>
          <w:rFonts w:ascii="PT Astra Serif" w:hAnsi="PT Astra Serif" w:cs="Tahoma"/>
        </w:rPr>
        <w:t xml:space="preserve"> следующего содержания</w:t>
      </w:r>
      <w:r w:rsidR="00047346" w:rsidRPr="00D6279E">
        <w:rPr>
          <w:rFonts w:ascii="PT Astra Serif" w:hAnsi="PT Astra Serif" w:cs="Tahoma"/>
        </w:rPr>
        <w:t>:</w:t>
      </w:r>
    </w:p>
    <w:p w14:paraId="6DC2E45E" w14:textId="77777777" w:rsidR="00BF64DD" w:rsidRPr="00D6279E" w:rsidRDefault="00047346" w:rsidP="00D62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Tahoma"/>
        </w:rPr>
      </w:pPr>
      <w:r w:rsidRPr="00D6279E">
        <w:rPr>
          <w:rFonts w:ascii="PT Astra Serif" w:hAnsi="PT Astra Serif" w:cs="Tahoma"/>
        </w:rPr>
        <w:t>«4</w:t>
      </w:r>
      <w:r w:rsidRPr="00D6279E">
        <w:rPr>
          <w:rFonts w:ascii="PT Astra Serif" w:hAnsi="PT Astra Serif" w:cs="Tahoma"/>
          <w:vertAlign w:val="superscript"/>
        </w:rPr>
        <w:t>1</w:t>
      </w:r>
      <w:r w:rsidRPr="00D6279E">
        <w:rPr>
          <w:rFonts w:ascii="PT Astra Serif" w:hAnsi="PT Astra Serif" w:cs="Tahoma"/>
        </w:rPr>
        <w:t xml:space="preserve">) </w:t>
      </w:r>
      <w:r w:rsidR="00BC1559" w:rsidRPr="00D6279E">
        <w:rPr>
          <w:rFonts w:ascii="PT Astra Serif" w:hAnsi="PT Astra Serif" w:cs="Tahoma"/>
        </w:rPr>
        <w:t xml:space="preserve">ранее не существовавший </w:t>
      </w:r>
      <w:r w:rsidRPr="00D6279E">
        <w:rPr>
          <w:rFonts w:ascii="PT Astra Serif" w:hAnsi="PT Astra Serif" w:cs="Tahoma"/>
        </w:rPr>
        <w:t>населённый пункт</w:t>
      </w:r>
      <w:r w:rsidR="00401DD8" w:rsidRPr="00D6279E">
        <w:rPr>
          <w:rFonts w:ascii="PT Astra Serif" w:hAnsi="PT Astra Serif" w:cs="Tahoma"/>
        </w:rPr>
        <w:t xml:space="preserve"> – часть </w:t>
      </w:r>
      <w:r w:rsidR="00D6279E">
        <w:rPr>
          <w:rFonts w:ascii="PT Astra Serif" w:hAnsi="PT Astra Serif" w:cs="Tahoma"/>
        </w:rPr>
        <w:br/>
      </w:r>
      <w:r w:rsidR="00401DD8" w:rsidRPr="00D6279E">
        <w:rPr>
          <w:rFonts w:ascii="PT Astra Serif" w:hAnsi="PT Astra Serif" w:cs="Tahoma"/>
        </w:rPr>
        <w:t>территории Ульяновской области, предназначенная для постоянного</w:t>
      </w:r>
      <w:r w:rsidR="0025344F" w:rsidRPr="00D6279E">
        <w:rPr>
          <w:rFonts w:ascii="PT Astra Serif" w:hAnsi="PT Astra Serif" w:cs="Tahoma"/>
        </w:rPr>
        <w:t xml:space="preserve"> </w:t>
      </w:r>
      <w:r w:rsidR="00D6279E">
        <w:rPr>
          <w:rFonts w:ascii="PT Astra Serif" w:hAnsi="PT Astra Serif" w:cs="Tahoma"/>
        </w:rPr>
        <w:br/>
      </w:r>
      <w:r w:rsidR="00401DD8" w:rsidRPr="00D6279E">
        <w:rPr>
          <w:rFonts w:ascii="PT Astra Serif" w:hAnsi="PT Astra Serif" w:cs="Tahoma"/>
        </w:rPr>
        <w:t>или преимущественного проживания и жизнедеятельности людей</w:t>
      </w:r>
      <w:r w:rsidR="00D6279E" w:rsidRPr="00D6279E">
        <w:rPr>
          <w:rFonts w:ascii="PT Astra Serif" w:hAnsi="PT Astra Serif" w:cs="Tahoma"/>
        </w:rPr>
        <w:t xml:space="preserve"> </w:t>
      </w:r>
      <w:r w:rsidR="00D6279E">
        <w:rPr>
          <w:rFonts w:ascii="PT Astra Serif" w:hAnsi="PT Astra Serif" w:cs="Tahoma"/>
        </w:rPr>
        <w:br/>
      </w:r>
      <w:r w:rsidR="00097E55" w:rsidRPr="00D6279E">
        <w:rPr>
          <w:rFonts w:ascii="PT Astra Serif" w:hAnsi="PT Astra Serif" w:cs="Tahoma"/>
        </w:rPr>
        <w:t>и</w:t>
      </w:r>
      <w:r w:rsidR="00B0226F" w:rsidRPr="00D6279E">
        <w:rPr>
          <w:rFonts w:ascii="PT Astra Serif" w:hAnsi="PT Astra Serif" w:cs="Tahoma"/>
        </w:rPr>
        <w:t xml:space="preserve"> в </w:t>
      </w:r>
      <w:r w:rsidR="00034894" w:rsidRPr="00D6279E">
        <w:rPr>
          <w:rFonts w:ascii="PT Astra Serif" w:hAnsi="PT Astra Serif" w:cs="Tahoma"/>
        </w:rPr>
        <w:t xml:space="preserve">предполагаемых </w:t>
      </w:r>
      <w:r w:rsidR="00B0226F" w:rsidRPr="00D6279E">
        <w:rPr>
          <w:rFonts w:ascii="PT Astra Serif" w:hAnsi="PT Astra Serif" w:cs="Tahoma"/>
        </w:rPr>
        <w:t xml:space="preserve">границах которой уже находятся или впоследствии </w:t>
      </w:r>
      <w:r w:rsidR="00D6279E">
        <w:rPr>
          <w:rFonts w:ascii="PT Astra Serif" w:hAnsi="PT Astra Serif" w:cs="Tahoma"/>
        </w:rPr>
        <w:br/>
      </w:r>
      <w:r w:rsidR="00E20C0D" w:rsidRPr="00D6279E">
        <w:rPr>
          <w:rFonts w:ascii="PT Astra Serif" w:hAnsi="PT Astra Serif" w:cs="Tahoma"/>
        </w:rPr>
        <w:t>будут</w:t>
      </w:r>
      <w:r w:rsidR="00F931C1" w:rsidRPr="00D6279E">
        <w:rPr>
          <w:rFonts w:ascii="PT Astra Serif" w:hAnsi="PT Astra Serif" w:cs="Tahoma"/>
        </w:rPr>
        <w:t xml:space="preserve"> </w:t>
      </w:r>
      <w:r w:rsidR="00D81BF4" w:rsidRPr="00D6279E">
        <w:rPr>
          <w:rFonts w:ascii="PT Astra Serif" w:hAnsi="PT Astra Serif" w:cs="Tahoma"/>
        </w:rPr>
        <w:t xml:space="preserve">находиться </w:t>
      </w:r>
      <w:r w:rsidR="0069647E" w:rsidRPr="00D6279E">
        <w:rPr>
          <w:rFonts w:ascii="PT Astra Serif" w:hAnsi="PT Astra Serif" w:cs="Tahoma"/>
        </w:rPr>
        <w:t>объекты</w:t>
      </w:r>
      <w:r w:rsidR="00B60FE1" w:rsidRPr="00D6279E">
        <w:rPr>
          <w:rFonts w:ascii="PT Astra Serif" w:hAnsi="PT Astra Serif" w:cs="Tahoma"/>
        </w:rPr>
        <w:t>, указанные в пункте 4 настоящей статьи;»;</w:t>
      </w:r>
    </w:p>
    <w:p w14:paraId="68BFCA6E" w14:textId="77777777" w:rsidR="00893695" w:rsidRPr="00D6279E" w:rsidRDefault="00F820DD" w:rsidP="00D62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Tahoma"/>
        </w:rPr>
      </w:pPr>
      <w:r w:rsidRPr="00D6279E">
        <w:rPr>
          <w:rFonts w:ascii="PT Astra Serif" w:hAnsi="PT Astra Serif" w:cs="Tahoma"/>
        </w:rPr>
        <w:lastRenderedPageBreak/>
        <w:t>2) стать</w:t>
      </w:r>
      <w:r w:rsidR="00893695" w:rsidRPr="00D6279E">
        <w:rPr>
          <w:rFonts w:ascii="PT Astra Serif" w:hAnsi="PT Astra Serif" w:cs="Tahoma"/>
        </w:rPr>
        <w:t>ю</w:t>
      </w:r>
      <w:r w:rsidRPr="00D6279E">
        <w:rPr>
          <w:rFonts w:ascii="PT Astra Serif" w:hAnsi="PT Astra Serif" w:cs="Tahoma"/>
        </w:rPr>
        <w:t xml:space="preserve"> 4</w:t>
      </w:r>
      <w:r w:rsidR="00893695" w:rsidRPr="00D6279E">
        <w:rPr>
          <w:rFonts w:ascii="PT Astra Serif" w:hAnsi="PT Astra Serif" w:cs="Tahoma"/>
        </w:rPr>
        <w:t xml:space="preserve"> изложить в следующей редакции:</w:t>
      </w:r>
    </w:p>
    <w:p w14:paraId="20C5C78A" w14:textId="77777777" w:rsidR="00893695" w:rsidRPr="00D6279E" w:rsidRDefault="00893695" w:rsidP="00D6279E">
      <w:pPr>
        <w:autoSpaceDE w:val="0"/>
        <w:autoSpaceDN w:val="0"/>
        <w:adjustRightInd w:val="0"/>
        <w:ind w:left="1985" w:hanging="1276"/>
        <w:jc w:val="both"/>
        <w:rPr>
          <w:rFonts w:ascii="PT Astra Serif" w:hAnsi="PT Astra Serif" w:cs="PT Astra Serif"/>
          <w:b/>
          <w:bCs/>
        </w:rPr>
      </w:pPr>
      <w:r w:rsidRPr="00D6279E">
        <w:rPr>
          <w:rFonts w:ascii="PT Astra Serif" w:hAnsi="PT Astra Serif" w:cs="Tahoma"/>
        </w:rPr>
        <w:t xml:space="preserve">«Статья 4. </w:t>
      </w:r>
      <w:r w:rsidRPr="00D6279E">
        <w:rPr>
          <w:rFonts w:ascii="PT Astra Serif" w:hAnsi="PT Astra Serif" w:cs="PT Astra Serif"/>
          <w:b/>
          <w:bCs/>
        </w:rPr>
        <w:t>Наименования административно</w:t>
      </w:r>
      <w:r w:rsidR="00EE44DE" w:rsidRPr="00D6279E">
        <w:rPr>
          <w:rFonts w:ascii="PT Astra Serif" w:hAnsi="PT Astra Serif" w:cs="PT Astra Serif"/>
          <w:b/>
          <w:bCs/>
        </w:rPr>
        <w:t>-территориальных единиц и населё</w:t>
      </w:r>
      <w:r w:rsidRPr="00D6279E">
        <w:rPr>
          <w:rFonts w:ascii="PT Astra Serif" w:hAnsi="PT Astra Serif" w:cs="PT Astra Serif"/>
          <w:b/>
          <w:bCs/>
        </w:rPr>
        <w:t>нных пунктов, не являющихся административно-территориальными единицами</w:t>
      </w:r>
    </w:p>
    <w:p w14:paraId="5E84A9FC" w14:textId="77777777" w:rsidR="00893695" w:rsidRDefault="00893695" w:rsidP="00D6279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ahoma"/>
        </w:rPr>
      </w:pPr>
    </w:p>
    <w:p w14:paraId="227A12DF" w14:textId="77777777" w:rsidR="00D6279E" w:rsidRPr="00D6279E" w:rsidRDefault="00D6279E" w:rsidP="00D6279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ahoma"/>
        </w:rPr>
      </w:pPr>
    </w:p>
    <w:p w14:paraId="4032C52F" w14:textId="77777777" w:rsidR="00893695" w:rsidRPr="00D6279E" w:rsidRDefault="00893695" w:rsidP="00D62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Tahoma"/>
        </w:rPr>
      </w:pPr>
      <w:r w:rsidRPr="00D6279E">
        <w:rPr>
          <w:rFonts w:ascii="PT Astra Serif" w:hAnsi="PT Astra Serif" w:cs="PT Astra Serif"/>
        </w:rPr>
        <w:t>Установление наименований административно-территориальных единиц</w:t>
      </w:r>
      <w:r w:rsidR="00F215F7" w:rsidRPr="00D6279E">
        <w:rPr>
          <w:rFonts w:ascii="PT Astra Serif" w:hAnsi="PT Astra Serif" w:cs="PT Astra Serif"/>
        </w:rPr>
        <w:t xml:space="preserve"> </w:t>
      </w:r>
      <w:r w:rsidRPr="00D6279E">
        <w:rPr>
          <w:rFonts w:ascii="PT Astra Serif" w:hAnsi="PT Astra Serif" w:cs="PT Astra Serif"/>
        </w:rPr>
        <w:t>и насел</w:t>
      </w:r>
      <w:r w:rsidR="00F215F7" w:rsidRPr="00D6279E">
        <w:rPr>
          <w:rFonts w:ascii="PT Astra Serif" w:hAnsi="PT Astra Serif" w:cs="PT Astra Serif"/>
        </w:rPr>
        <w:t>ё</w:t>
      </w:r>
      <w:r w:rsidRPr="00D6279E">
        <w:rPr>
          <w:rFonts w:ascii="PT Astra Serif" w:hAnsi="PT Astra Serif" w:cs="PT Astra Serif"/>
        </w:rPr>
        <w:t>нных пунктов, не являющихся административно-территориальными единицами, осуществляется в порядке,</w:t>
      </w:r>
      <w:r w:rsidR="003D07E2" w:rsidRPr="00D6279E">
        <w:rPr>
          <w:rFonts w:ascii="PT Astra Serif" w:hAnsi="PT Astra Serif" w:cs="PT Astra Serif"/>
        </w:rPr>
        <w:t xml:space="preserve"> определённом</w:t>
      </w:r>
      <w:r w:rsidRPr="00D6279E">
        <w:rPr>
          <w:rFonts w:ascii="PT Astra Serif" w:hAnsi="PT Astra Serif" w:cs="PT Astra Serif"/>
        </w:rPr>
        <w:t xml:space="preserve"> Федеральным </w:t>
      </w:r>
      <w:r w:rsidR="00F215F7" w:rsidRPr="00D6279E">
        <w:rPr>
          <w:rFonts w:ascii="PT Astra Serif" w:hAnsi="PT Astra Serif" w:cs="PT Astra Serif"/>
        </w:rPr>
        <w:t>законом</w:t>
      </w:r>
      <w:r w:rsidR="00D6279E">
        <w:rPr>
          <w:rFonts w:ascii="PT Astra Serif" w:hAnsi="PT Astra Serif" w:cs="PT Astra Serif"/>
        </w:rPr>
        <w:t xml:space="preserve"> </w:t>
      </w:r>
      <w:r w:rsidR="00D6279E">
        <w:rPr>
          <w:rFonts w:ascii="PT Astra Serif" w:hAnsi="PT Astra Serif" w:cs="PT Astra Serif"/>
        </w:rPr>
        <w:br/>
      </w:r>
      <w:r w:rsidRPr="00D6279E">
        <w:rPr>
          <w:rFonts w:ascii="PT Astra Serif" w:hAnsi="PT Astra Serif" w:cs="PT Astra Serif"/>
        </w:rPr>
        <w:t xml:space="preserve">от 18 декабря 1997 года </w:t>
      </w:r>
      <w:r w:rsidR="00F215F7" w:rsidRPr="00D6279E">
        <w:rPr>
          <w:rFonts w:ascii="PT Astra Serif" w:hAnsi="PT Astra Serif" w:cs="PT Astra Serif"/>
        </w:rPr>
        <w:t>№</w:t>
      </w:r>
      <w:r w:rsidRPr="00D6279E">
        <w:rPr>
          <w:rFonts w:ascii="PT Astra Serif" w:hAnsi="PT Astra Serif" w:cs="PT Astra Serif"/>
        </w:rPr>
        <w:t xml:space="preserve"> 152-ФЗ </w:t>
      </w:r>
      <w:r w:rsidR="00F215F7" w:rsidRPr="00D6279E">
        <w:rPr>
          <w:rFonts w:ascii="PT Astra Serif" w:hAnsi="PT Astra Serif" w:cs="PT Astra Serif"/>
        </w:rPr>
        <w:t>«</w:t>
      </w:r>
      <w:r w:rsidRPr="00D6279E">
        <w:rPr>
          <w:rFonts w:ascii="PT Astra Serif" w:hAnsi="PT Astra Serif" w:cs="PT Astra Serif"/>
        </w:rPr>
        <w:t>О наименованиях географических объектов</w:t>
      </w:r>
      <w:r w:rsidR="00F215F7" w:rsidRPr="00D6279E">
        <w:rPr>
          <w:rFonts w:ascii="PT Astra Serif" w:hAnsi="PT Astra Serif" w:cs="PT Astra Serif"/>
        </w:rPr>
        <w:t>»</w:t>
      </w:r>
      <w:r w:rsidR="004D4DA4" w:rsidRPr="00D6279E">
        <w:rPr>
          <w:rFonts w:ascii="PT Astra Serif" w:hAnsi="PT Astra Serif" w:cs="PT Astra Serif"/>
        </w:rPr>
        <w:t>.</w:t>
      </w:r>
      <w:r w:rsidR="00A53BE2" w:rsidRPr="00D6279E">
        <w:rPr>
          <w:rFonts w:ascii="PT Astra Serif" w:hAnsi="PT Astra Serif" w:cs="PT Astra Serif"/>
        </w:rPr>
        <w:t xml:space="preserve"> </w:t>
      </w:r>
      <w:r w:rsidR="004D4DA4" w:rsidRPr="00D6279E">
        <w:rPr>
          <w:rFonts w:ascii="PT Astra Serif" w:hAnsi="PT Astra Serif" w:cs="PT Astra Serif"/>
        </w:rPr>
        <w:t>В</w:t>
      </w:r>
      <w:r w:rsidR="00A53BE2" w:rsidRPr="00D6279E">
        <w:rPr>
          <w:rFonts w:ascii="PT Astra Serif" w:hAnsi="PT Astra Serif" w:cs="PT Astra Serif"/>
        </w:rPr>
        <w:t xml:space="preserve"> случае внесения в настоящий Закон изменений, предусматривающих образование ранее не существовавшего</w:t>
      </w:r>
      <w:r w:rsidR="00A53BE2" w:rsidRPr="00D6279E">
        <w:rPr>
          <w:rFonts w:ascii="PT Astra Serif" w:hAnsi="PT Astra Serif" w:cs="Tahoma"/>
        </w:rPr>
        <w:t xml:space="preserve"> населённого пункта, отраж</w:t>
      </w:r>
      <w:r w:rsidR="00784927" w:rsidRPr="00D6279E">
        <w:rPr>
          <w:rFonts w:ascii="PT Astra Serif" w:hAnsi="PT Astra Serif" w:cs="Tahoma"/>
        </w:rPr>
        <w:t xml:space="preserve">ённое в настоящем Законе </w:t>
      </w:r>
      <w:r w:rsidR="00D72F95" w:rsidRPr="00D6279E">
        <w:rPr>
          <w:rFonts w:ascii="PT Astra Serif" w:hAnsi="PT Astra Serif" w:cs="Tahoma"/>
        </w:rPr>
        <w:t>наименование</w:t>
      </w:r>
      <w:r w:rsidR="00784927" w:rsidRPr="00D6279E">
        <w:rPr>
          <w:rFonts w:ascii="PT Astra Serif" w:hAnsi="PT Astra Serif" w:cs="Tahoma"/>
        </w:rPr>
        <w:t xml:space="preserve"> такого населённого пункта </w:t>
      </w:r>
      <w:r w:rsidR="004D4DA4" w:rsidRPr="00D6279E">
        <w:rPr>
          <w:rFonts w:ascii="PT Astra Serif" w:hAnsi="PT Astra Serif" w:cs="Tahoma"/>
        </w:rPr>
        <w:t xml:space="preserve">до вступления в силу нормативного правового акта Российской Федерации </w:t>
      </w:r>
      <w:r w:rsidR="005A64DA" w:rsidRPr="00D6279E">
        <w:rPr>
          <w:rFonts w:ascii="PT Astra Serif" w:hAnsi="PT Astra Serif" w:cs="Tahoma"/>
        </w:rPr>
        <w:t xml:space="preserve">о </w:t>
      </w:r>
      <w:r w:rsidR="00C05410" w:rsidRPr="00D6279E">
        <w:rPr>
          <w:rFonts w:ascii="PT Astra Serif" w:hAnsi="PT Astra Serif" w:cs="Tahoma"/>
        </w:rPr>
        <w:t>присвоении ему</w:t>
      </w:r>
      <w:r w:rsidR="005A64DA" w:rsidRPr="00D6279E">
        <w:rPr>
          <w:rFonts w:ascii="PT Astra Serif" w:hAnsi="PT Astra Serif" w:cs="Tahoma"/>
        </w:rPr>
        <w:t xml:space="preserve"> наименования считается условным</w:t>
      </w:r>
      <w:r w:rsidR="00A53BE2" w:rsidRPr="00D6279E">
        <w:rPr>
          <w:rFonts w:ascii="PT Astra Serif" w:hAnsi="PT Astra Serif" w:cs="Tahoma"/>
        </w:rPr>
        <w:t xml:space="preserve">. </w:t>
      </w:r>
      <w:r w:rsidR="00F215F7" w:rsidRPr="00D6279E">
        <w:rPr>
          <w:rFonts w:ascii="PT Astra Serif" w:hAnsi="PT Astra Serif" w:cs="PT Astra Serif"/>
        </w:rPr>
        <w:t>У</w:t>
      </w:r>
      <w:r w:rsidRPr="00D6279E">
        <w:rPr>
          <w:rFonts w:ascii="PT Astra Serif" w:hAnsi="PT Astra Serif" w:cs="PT Astra Serif"/>
        </w:rPr>
        <w:t>становленны</w:t>
      </w:r>
      <w:r w:rsidR="00F215F7" w:rsidRPr="00D6279E">
        <w:rPr>
          <w:rFonts w:ascii="PT Astra Serif" w:hAnsi="PT Astra Serif" w:cs="PT Astra Serif"/>
        </w:rPr>
        <w:t>е</w:t>
      </w:r>
      <w:r w:rsidRPr="00D6279E">
        <w:rPr>
          <w:rFonts w:ascii="PT Astra Serif" w:hAnsi="PT Astra Serif" w:cs="PT Astra Serif"/>
        </w:rPr>
        <w:t xml:space="preserve"> после вступления настоящего Закона </w:t>
      </w:r>
      <w:r w:rsidR="00EE44DE" w:rsidRPr="00D6279E">
        <w:rPr>
          <w:rFonts w:ascii="PT Astra Serif" w:hAnsi="PT Astra Serif" w:cs="PT Astra Serif"/>
        </w:rPr>
        <w:t xml:space="preserve">в силу </w:t>
      </w:r>
      <w:r w:rsidRPr="00D6279E">
        <w:rPr>
          <w:rFonts w:ascii="PT Astra Serif" w:hAnsi="PT Astra Serif" w:cs="PT Astra Serif"/>
        </w:rPr>
        <w:t>наименования административно-территориальных единиц и насел</w:t>
      </w:r>
      <w:r w:rsidR="00EE44DE" w:rsidRPr="00D6279E">
        <w:rPr>
          <w:rFonts w:ascii="PT Astra Serif" w:hAnsi="PT Astra Serif" w:cs="PT Astra Serif"/>
        </w:rPr>
        <w:t>ё</w:t>
      </w:r>
      <w:r w:rsidRPr="00D6279E">
        <w:rPr>
          <w:rFonts w:ascii="PT Astra Serif" w:hAnsi="PT Astra Serif" w:cs="PT Astra Serif"/>
        </w:rPr>
        <w:t>нных пунктов,</w:t>
      </w:r>
      <w:r w:rsidR="00802E2C" w:rsidRPr="00D6279E">
        <w:rPr>
          <w:rFonts w:ascii="PT Astra Serif" w:hAnsi="PT Astra Serif" w:cs="PT Astra Serif"/>
        </w:rPr>
        <w:br/>
      </w:r>
      <w:r w:rsidRPr="00D6279E">
        <w:rPr>
          <w:rFonts w:ascii="PT Astra Serif" w:hAnsi="PT Astra Serif" w:cs="PT Astra Serif"/>
        </w:rPr>
        <w:t>не являющихся административно-территориальными единицами, подлежат внесению в настоящий Закон</w:t>
      </w:r>
      <w:r w:rsidR="0073046E" w:rsidRPr="00D6279E">
        <w:rPr>
          <w:rFonts w:ascii="PT Astra Serif" w:hAnsi="PT Astra Serif" w:cs="PT Astra Serif"/>
        </w:rPr>
        <w:t xml:space="preserve"> не позднее трёх месяцев со дня вступления в силу соответствующего нормативного правового акта Российской Федерации</w:t>
      </w:r>
      <w:r w:rsidRPr="00D6279E">
        <w:rPr>
          <w:rFonts w:ascii="PT Astra Serif" w:hAnsi="PT Astra Serif" w:cs="PT Astra Serif"/>
        </w:rPr>
        <w:t>.</w:t>
      </w:r>
      <w:r w:rsidR="001F06DF" w:rsidRPr="00D6279E">
        <w:rPr>
          <w:rFonts w:ascii="PT Astra Serif" w:hAnsi="PT Astra Serif" w:cs="Tahoma"/>
        </w:rPr>
        <w:t>»;</w:t>
      </w:r>
    </w:p>
    <w:p w14:paraId="76C3838C" w14:textId="77777777" w:rsidR="00CF03C8" w:rsidRPr="00D6279E" w:rsidRDefault="00CF03C8" w:rsidP="00D62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Tahoma"/>
        </w:rPr>
      </w:pPr>
      <w:r w:rsidRPr="00D6279E">
        <w:rPr>
          <w:rFonts w:ascii="PT Astra Serif" w:hAnsi="PT Astra Serif" w:cs="Tahoma"/>
        </w:rPr>
        <w:t>3) в статье 7:</w:t>
      </w:r>
    </w:p>
    <w:p w14:paraId="459A8C24" w14:textId="77777777" w:rsidR="00CF03C8" w:rsidRPr="00D6279E" w:rsidRDefault="00CF03C8" w:rsidP="00D62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Tahoma"/>
        </w:rPr>
      </w:pPr>
      <w:r w:rsidRPr="00D6279E">
        <w:rPr>
          <w:rFonts w:ascii="PT Astra Serif" w:hAnsi="PT Astra Serif" w:cs="Tahoma"/>
        </w:rPr>
        <w:t>а) часть 1 после слов «приложение 1 к» дополнить словом «настоящему»;</w:t>
      </w:r>
    </w:p>
    <w:p w14:paraId="54FF2BB3" w14:textId="77777777" w:rsidR="00CF03C8" w:rsidRPr="00D6279E" w:rsidRDefault="00CF03C8" w:rsidP="00D62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Tahoma"/>
        </w:rPr>
      </w:pPr>
      <w:r w:rsidRPr="00D6279E">
        <w:rPr>
          <w:rFonts w:ascii="PT Astra Serif" w:hAnsi="PT Astra Serif" w:cs="Tahoma"/>
        </w:rPr>
        <w:t>б) часть 2 после слов «приложение 2 к» дополнить словом «настоящему»;</w:t>
      </w:r>
    </w:p>
    <w:p w14:paraId="5C3C5E13" w14:textId="77777777" w:rsidR="00562CAC" w:rsidRPr="00D6279E" w:rsidRDefault="00CF03C8" w:rsidP="00D62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 w:rsidRPr="00D6279E">
        <w:rPr>
          <w:rFonts w:ascii="PT Astra Serif" w:hAnsi="PT Astra Serif" w:cs="PT Astra Serif"/>
        </w:rPr>
        <w:t>4</w:t>
      </w:r>
      <w:r w:rsidR="00562CAC" w:rsidRPr="00D6279E">
        <w:rPr>
          <w:rFonts w:ascii="PT Astra Serif" w:hAnsi="PT Astra Serif" w:cs="PT Astra Serif"/>
        </w:rPr>
        <w:t xml:space="preserve">) в статье 8 </w:t>
      </w:r>
      <w:r w:rsidR="00742F0F" w:rsidRPr="00D6279E">
        <w:rPr>
          <w:rFonts w:ascii="PT Astra Serif" w:hAnsi="PT Astra Serif" w:cs="PT Astra Serif"/>
        </w:rPr>
        <w:t>слово</w:t>
      </w:r>
      <w:r w:rsidR="00562CAC" w:rsidRPr="00D6279E">
        <w:rPr>
          <w:rFonts w:ascii="PT Astra Serif" w:hAnsi="PT Astra Serif" w:cs="PT Astra Serif"/>
        </w:rPr>
        <w:t xml:space="preserve"> «посредством» заменить словами «</w:t>
      </w:r>
      <w:r w:rsidR="00992ED4" w:rsidRPr="00D6279E">
        <w:rPr>
          <w:rFonts w:ascii="PT Astra Serif" w:hAnsi="PT Astra Serif" w:cs="PT Astra Serif"/>
        </w:rPr>
        <w:t>в результате»</w:t>
      </w:r>
      <w:r w:rsidR="0044657B" w:rsidRPr="00D6279E">
        <w:rPr>
          <w:rFonts w:ascii="PT Astra Serif" w:hAnsi="PT Astra Serif" w:cs="PT Astra Serif"/>
        </w:rPr>
        <w:t>;</w:t>
      </w:r>
      <w:r w:rsidR="00992ED4" w:rsidRPr="00D6279E">
        <w:rPr>
          <w:rFonts w:ascii="PT Astra Serif" w:hAnsi="PT Astra Serif" w:cs="PT Astra Serif"/>
        </w:rPr>
        <w:t xml:space="preserve"> </w:t>
      </w:r>
    </w:p>
    <w:p w14:paraId="12F1D5E6" w14:textId="77777777" w:rsidR="00F634AE" w:rsidRPr="00D6279E" w:rsidRDefault="00CF03C8" w:rsidP="00D62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 w:rsidRPr="00D6279E">
        <w:rPr>
          <w:rFonts w:ascii="PT Astra Serif" w:hAnsi="PT Astra Serif" w:cs="PT Astra Serif"/>
        </w:rPr>
        <w:t>5</w:t>
      </w:r>
      <w:r w:rsidR="00F634AE" w:rsidRPr="00D6279E">
        <w:rPr>
          <w:rFonts w:ascii="PT Astra Serif" w:hAnsi="PT Astra Serif" w:cs="PT Astra Serif"/>
        </w:rPr>
        <w:t xml:space="preserve">) </w:t>
      </w:r>
      <w:r w:rsidR="003E2EC0" w:rsidRPr="00D6279E">
        <w:rPr>
          <w:rFonts w:ascii="PT Astra Serif" w:hAnsi="PT Astra Serif" w:cs="PT Astra Serif"/>
        </w:rPr>
        <w:t>в статье 9:</w:t>
      </w:r>
    </w:p>
    <w:p w14:paraId="62A7879C" w14:textId="77777777" w:rsidR="008E392A" w:rsidRPr="00D6279E" w:rsidRDefault="008E392A" w:rsidP="00D62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 w:rsidRPr="00D6279E">
        <w:rPr>
          <w:rFonts w:ascii="PT Astra Serif" w:hAnsi="PT Astra Serif" w:cs="PT Astra Serif"/>
        </w:rPr>
        <w:t>а) наименование после слова «</w:t>
      </w:r>
      <w:r w:rsidRPr="00D6279E">
        <w:rPr>
          <w:rFonts w:ascii="PT Astra Serif" w:hAnsi="PT Astra Serif" w:cs="PT Astra Serif"/>
          <w:b/>
        </w:rPr>
        <w:t>документов</w:t>
      </w:r>
      <w:r w:rsidRPr="00D6279E">
        <w:rPr>
          <w:rFonts w:ascii="PT Astra Serif" w:hAnsi="PT Astra Serif" w:cs="PT Astra Serif"/>
        </w:rPr>
        <w:t>» дополнить словами</w:t>
      </w:r>
      <w:r w:rsidR="00802E2C" w:rsidRPr="00D6279E">
        <w:rPr>
          <w:rFonts w:ascii="PT Astra Serif" w:hAnsi="PT Astra Serif" w:cs="PT Astra Serif"/>
        </w:rPr>
        <w:br/>
      </w:r>
      <w:r w:rsidRPr="00D6279E">
        <w:rPr>
          <w:rFonts w:ascii="PT Astra Serif" w:hAnsi="PT Astra Serif" w:cs="PT Astra Serif"/>
        </w:rPr>
        <w:t>«</w:t>
      </w:r>
      <w:r w:rsidRPr="00D6279E">
        <w:rPr>
          <w:rFonts w:ascii="PT Astra Serif" w:hAnsi="PT Astra Serif" w:cs="PT Astra Serif"/>
          <w:b/>
        </w:rPr>
        <w:t>и материалов</w:t>
      </w:r>
      <w:r w:rsidRPr="00D6279E">
        <w:rPr>
          <w:rFonts w:ascii="PT Astra Serif" w:hAnsi="PT Astra Serif" w:cs="PT Astra Serif"/>
        </w:rPr>
        <w:t>»;</w:t>
      </w:r>
    </w:p>
    <w:p w14:paraId="500A4835" w14:textId="77777777" w:rsidR="00773BAF" w:rsidRPr="00D6279E" w:rsidRDefault="008E392A" w:rsidP="00D62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 w:rsidRPr="00D6279E">
        <w:rPr>
          <w:rFonts w:ascii="PT Astra Serif" w:hAnsi="PT Astra Serif" w:cs="PT Astra Serif"/>
        </w:rPr>
        <w:t>б</w:t>
      </w:r>
      <w:r w:rsidR="003E2EC0" w:rsidRPr="00D6279E">
        <w:rPr>
          <w:rFonts w:ascii="PT Astra Serif" w:hAnsi="PT Astra Serif" w:cs="PT Astra Serif"/>
        </w:rPr>
        <w:t xml:space="preserve">) </w:t>
      </w:r>
      <w:r w:rsidR="00773BAF" w:rsidRPr="00D6279E">
        <w:rPr>
          <w:rFonts w:ascii="PT Astra Serif" w:hAnsi="PT Astra Serif" w:cs="PT Astra Serif"/>
        </w:rPr>
        <w:t>в части 1:</w:t>
      </w:r>
    </w:p>
    <w:p w14:paraId="3580FF9B" w14:textId="77777777" w:rsidR="006A2002" w:rsidRPr="00D6279E" w:rsidRDefault="00773BAF" w:rsidP="00D62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 w:rsidRPr="00D6279E">
        <w:rPr>
          <w:rFonts w:ascii="PT Astra Serif" w:hAnsi="PT Astra Serif" w:cs="PT Astra Serif"/>
        </w:rPr>
        <w:t xml:space="preserve">в абзаце первом </w:t>
      </w:r>
      <w:r w:rsidR="006A2002" w:rsidRPr="00D6279E">
        <w:rPr>
          <w:rFonts w:ascii="PT Astra Serif" w:hAnsi="PT Astra Serif" w:cs="PT Astra Serif"/>
        </w:rPr>
        <w:t>слова «изменений в настоящий Закон, направленных</w:t>
      </w:r>
      <w:r w:rsidR="0071690D" w:rsidRPr="00D6279E">
        <w:rPr>
          <w:rFonts w:ascii="PT Astra Serif" w:hAnsi="PT Astra Serif" w:cs="PT Astra Serif"/>
        </w:rPr>
        <w:t xml:space="preserve"> на</w:t>
      </w:r>
      <w:r w:rsidR="006A2002" w:rsidRPr="00D6279E">
        <w:rPr>
          <w:rFonts w:ascii="PT Astra Serif" w:hAnsi="PT Astra Serif" w:cs="PT Astra Serif"/>
        </w:rPr>
        <w:t>» заменить словами «в настоящий Закон изменений, предусматривающих»;</w:t>
      </w:r>
    </w:p>
    <w:p w14:paraId="30DABBCB" w14:textId="77777777" w:rsidR="00B53CA9" w:rsidRPr="00D6279E" w:rsidRDefault="00B53CA9" w:rsidP="00D62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 w:rsidRPr="00D6279E">
        <w:rPr>
          <w:rFonts w:ascii="PT Astra Serif" w:hAnsi="PT Astra Serif" w:cs="PT Astra Serif"/>
        </w:rPr>
        <w:t>пункт 1 дополнить словами «</w:t>
      </w:r>
      <w:r w:rsidR="00842E2A" w:rsidRPr="00D6279E">
        <w:rPr>
          <w:rFonts w:ascii="PT Astra Serif" w:hAnsi="PT Astra Serif" w:cs="PT Astra Serif"/>
        </w:rPr>
        <w:t xml:space="preserve">, </w:t>
      </w:r>
      <w:r w:rsidRPr="00D6279E">
        <w:rPr>
          <w:rFonts w:ascii="PT Astra Serif" w:hAnsi="PT Astra Serif" w:cs="PT Astra Serif"/>
        </w:rPr>
        <w:t xml:space="preserve">а в случае если </w:t>
      </w:r>
      <w:r w:rsidR="000463CC" w:rsidRPr="00D6279E">
        <w:rPr>
          <w:rFonts w:ascii="PT Astra Serif" w:hAnsi="PT Astra Serif" w:cs="PT Astra Serif"/>
        </w:rPr>
        <w:t xml:space="preserve">указанный </w:t>
      </w:r>
      <w:r w:rsidR="00842E2A" w:rsidRPr="00D6279E">
        <w:rPr>
          <w:rFonts w:ascii="PT Astra Serif" w:hAnsi="PT Astra Serif" w:cs="PT Astra Serif"/>
        </w:rPr>
        <w:t>проект</w:t>
      </w:r>
      <w:r w:rsidR="0071690D" w:rsidRPr="00D6279E">
        <w:rPr>
          <w:rFonts w:ascii="PT Astra Serif" w:hAnsi="PT Astra Serif" w:cs="PT Astra Serif"/>
        </w:rPr>
        <w:t xml:space="preserve"> закона</w:t>
      </w:r>
      <w:r w:rsidR="00842E2A" w:rsidRPr="00D6279E">
        <w:rPr>
          <w:rFonts w:ascii="PT Astra Serif" w:hAnsi="PT Astra Serif" w:cs="PT Astra Serif"/>
        </w:rPr>
        <w:t xml:space="preserve"> предусматривает образование ранее не существовав</w:t>
      </w:r>
      <w:r w:rsidR="00D947B4" w:rsidRPr="00D6279E">
        <w:rPr>
          <w:rFonts w:ascii="PT Astra Serif" w:hAnsi="PT Astra Serif" w:cs="PT Astra Serif"/>
        </w:rPr>
        <w:t>шего</w:t>
      </w:r>
      <w:r w:rsidR="00842E2A" w:rsidRPr="00D6279E">
        <w:rPr>
          <w:rFonts w:ascii="PT Astra Serif" w:hAnsi="PT Astra Serif" w:cs="Tahoma"/>
        </w:rPr>
        <w:t xml:space="preserve"> населённ</w:t>
      </w:r>
      <w:r w:rsidR="00D947B4" w:rsidRPr="00D6279E">
        <w:rPr>
          <w:rFonts w:ascii="PT Astra Serif" w:hAnsi="PT Astra Serif" w:cs="Tahoma"/>
        </w:rPr>
        <w:t>ого</w:t>
      </w:r>
      <w:r w:rsidR="00842E2A" w:rsidRPr="00D6279E">
        <w:rPr>
          <w:rFonts w:ascii="PT Astra Serif" w:hAnsi="PT Astra Serif" w:cs="Tahoma"/>
        </w:rPr>
        <w:t xml:space="preserve"> </w:t>
      </w:r>
      <w:r w:rsidR="0071690D" w:rsidRPr="00D6279E">
        <w:rPr>
          <w:rFonts w:ascii="PT Astra Serif" w:hAnsi="PT Astra Serif" w:cs="Tahoma"/>
        </w:rPr>
        <w:br/>
      </w:r>
      <w:r w:rsidR="00842E2A" w:rsidRPr="00D6279E">
        <w:rPr>
          <w:rFonts w:ascii="PT Astra Serif" w:hAnsi="PT Astra Serif" w:cs="Tahoma"/>
        </w:rPr>
        <w:lastRenderedPageBreak/>
        <w:t>пункт</w:t>
      </w:r>
      <w:r w:rsidR="00D947B4" w:rsidRPr="00D6279E">
        <w:rPr>
          <w:rFonts w:ascii="PT Astra Serif" w:hAnsi="PT Astra Serif" w:cs="Tahoma"/>
        </w:rPr>
        <w:t>а</w:t>
      </w:r>
      <w:r w:rsidR="00842E2A" w:rsidRPr="00D6279E">
        <w:rPr>
          <w:rFonts w:ascii="PT Astra Serif" w:hAnsi="PT Astra Serif" w:cs="Tahoma"/>
        </w:rPr>
        <w:t xml:space="preserve">, – также обоснование </w:t>
      </w:r>
      <w:r w:rsidR="00343964" w:rsidRPr="00D6279E">
        <w:rPr>
          <w:rFonts w:ascii="PT Astra Serif" w:hAnsi="PT Astra Serif" w:cs="Tahoma"/>
        </w:rPr>
        <w:t xml:space="preserve">предлагаемого наименования </w:t>
      </w:r>
      <w:r w:rsidR="00E25820" w:rsidRPr="00D6279E">
        <w:rPr>
          <w:rFonts w:ascii="PT Astra Serif" w:hAnsi="PT Astra Serif" w:cs="Tahoma"/>
        </w:rPr>
        <w:t>такого населённого пункта»;</w:t>
      </w:r>
    </w:p>
    <w:p w14:paraId="52633675" w14:textId="77777777" w:rsidR="00F90603" w:rsidRPr="00D6279E" w:rsidRDefault="00773BAF" w:rsidP="00D62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Tahoma"/>
        </w:rPr>
      </w:pPr>
      <w:r w:rsidRPr="00D6279E">
        <w:rPr>
          <w:rFonts w:ascii="PT Astra Serif" w:hAnsi="PT Astra Serif" w:cs="PT Astra Serif"/>
        </w:rPr>
        <w:t xml:space="preserve">в пункте 2 слова </w:t>
      </w:r>
      <w:r w:rsidR="002E06AE" w:rsidRPr="00D6279E">
        <w:rPr>
          <w:rFonts w:ascii="PT Astra Serif" w:hAnsi="PT Astra Serif" w:cs="PT Astra Serif"/>
        </w:rPr>
        <w:t xml:space="preserve">«с указанием на ней новых границ административно-территориальных единиц» заменить словами «, на которой отображаются новые </w:t>
      </w:r>
      <w:r w:rsidR="00034894" w:rsidRPr="00D6279E">
        <w:rPr>
          <w:rFonts w:ascii="PT Astra Serif" w:hAnsi="PT Astra Serif" w:cs="PT Astra Serif"/>
        </w:rPr>
        <w:t xml:space="preserve">предполагаемые </w:t>
      </w:r>
      <w:r w:rsidR="002E06AE" w:rsidRPr="00D6279E">
        <w:rPr>
          <w:rFonts w:ascii="PT Astra Serif" w:hAnsi="PT Astra Serif" w:cs="PT Astra Serif"/>
        </w:rPr>
        <w:t>границы админист</w:t>
      </w:r>
      <w:r w:rsidR="000A3A58" w:rsidRPr="00D6279E">
        <w:rPr>
          <w:rFonts w:ascii="PT Astra Serif" w:hAnsi="PT Astra Serif" w:cs="PT Astra Serif"/>
        </w:rPr>
        <w:t>ративно-территориальных единиц и (или) населённых пунктов, не являющихся административно-территориальными единицами</w:t>
      </w:r>
      <w:r w:rsidR="00CC3AA6" w:rsidRPr="00D6279E">
        <w:rPr>
          <w:rFonts w:ascii="PT Astra Serif" w:hAnsi="PT Astra Serif" w:cs="PT Astra Serif"/>
        </w:rPr>
        <w:t xml:space="preserve">, </w:t>
      </w:r>
      <w:r w:rsidR="00034894" w:rsidRPr="00D6279E">
        <w:rPr>
          <w:rFonts w:ascii="PT Astra Serif" w:hAnsi="PT Astra Serif" w:cs="PT Astra Serif"/>
        </w:rPr>
        <w:t xml:space="preserve">предполагаемые </w:t>
      </w:r>
      <w:r w:rsidR="00CC3AA6" w:rsidRPr="00D6279E">
        <w:rPr>
          <w:rFonts w:ascii="PT Astra Serif" w:hAnsi="PT Astra Serif" w:cs="PT Astra Serif"/>
        </w:rPr>
        <w:t xml:space="preserve">границы </w:t>
      </w:r>
      <w:r w:rsidR="0034562D" w:rsidRPr="00D6279E">
        <w:rPr>
          <w:rFonts w:ascii="PT Astra Serif" w:hAnsi="PT Astra Serif" w:cs="PT Astra Serif"/>
        </w:rPr>
        <w:t xml:space="preserve">ранее не существовавших </w:t>
      </w:r>
      <w:r w:rsidR="00CC3AA6" w:rsidRPr="00D6279E">
        <w:rPr>
          <w:rFonts w:ascii="PT Astra Serif" w:hAnsi="PT Astra Serif" w:cs="Tahoma"/>
        </w:rPr>
        <w:t xml:space="preserve">населённых пунктов </w:t>
      </w:r>
      <w:r w:rsidR="0034562D" w:rsidRPr="00D6279E">
        <w:rPr>
          <w:rFonts w:ascii="PT Astra Serif" w:hAnsi="PT Astra Serif" w:cs="Tahoma"/>
        </w:rPr>
        <w:t xml:space="preserve"> </w:t>
      </w:r>
      <w:r w:rsidR="00CC3AA6" w:rsidRPr="00D6279E">
        <w:rPr>
          <w:rFonts w:ascii="PT Astra Serif" w:hAnsi="PT Astra Serif" w:cs="Tahoma"/>
        </w:rPr>
        <w:t xml:space="preserve">(если </w:t>
      </w:r>
      <w:r w:rsidR="000463CC" w:rsidRPr="00D6279E">
        <w:rPr>
          <w:rFonts w:ascii="PT Astra Serif" w:hAnsi="PT Astra Serif" w:cs="Tahoma"/>
        </w:rPr>
        <w:t>указанный</w:t>
      </w:r>
      <w:r w:rsidR="000235B4" w:rsidRPr="00D6279E">
        <w:rPr>
          <w:rFonts w:ascii="PT Astra Serif" w:hAnsi="PT Astra Serif" w:cs="Tahoma"/>
        </w:rPr>
        <w:t xml:space="preserve"> проект</w:t>
      </w:r>
      <w:r w:rsidR="001205C9" w:rsidRPr="00D6279E">
        <w:rPr>
          <w:rFonts w:ascii="PT Astra Serif" w:hAnsi="PT Astra Serif" w:cs="Tahoma"/>
        </w:rPr>
        <w:t xml:space="preserve"> закона</w:t>
      </w:r>
      <w:r w:rsidR="000235B4" w:rsidRPr="00D6279E">
        <w:rPr>
          <w:rFonts w:ascii="PT Astra Serif" w:hAnsi="PT Astra Serif" w:cs="Tahoma"/>
        </w:rPr>
        <w:t xml:space="preserve"> предусматривает изменение </w:t>
      </w:r>
      <w:r w:rsidR="000235B4" w:rsidRPr="00D6279E">
        <w:rPr>
          <w:rFonts w:ascii="PT Astra Serif" w:hAnsi="PT Astra Serif" w:cs="PT Astra Serif"/>
        </w:rPr>
        <w:t xml:space="preserve">границ административно-территориальных единиц и (или) населённых пунктов, </w:t>
      </w:r>
      <w:r w:rsidR="0071690D" w:rsidRPr="00D6279E">
        <w:rPr>
          <w:rFonts w:ascii="PT Astra Serif" w:hAnsi="PT Astra Serif" w:cs="PT Astra Serif"/>
        </w:rPr>
        <w:br/>
      </w:r>
      <w:r w:rsidR="000235B4" w:rsidRPr="00D6279E">
        <w:rPr>
          <w:rFonts w:ascii="PT Astra Serif" w:hAnsi="PT Astra Serif" w:cs="PT Astra Serif"/>
        </w:rPr>
        <w:t xml:space="preserve">не являющихся административно-территориальными единицами, либо </w:t>
      </w:r>
      <w:r w:rsidR="0034562D" w:rsidRPr="00D6279E">
        <w:rPr>
          <w:rFonts w:ascii="PT Astra Serif" w:hAnsi="PT Astra Serif" w:cs="PT Astra Serif"/>
        </w:rPr>
        <w:t>образование</w:t>
      </w:r>
      <w:r w:rsidR="000235B4" w:rsidRPr="00D6279E">
        <w:rPr>
          <w:rFonts w:ascii="PT Astra Serif" w:hAnsi="PT Astra Serif" w:cs="PT Astra Serif"/>
        </w:rPr>
        <w:t xml:space="preserve"> </w:t>
      </w:r>
      <w:r w:rsidR="0034562D" w:rsidRPr="00D6279E">
        <w:rPr>
          <w:rFonts w:ascii="PT Astra Serif" w:hAnsi="PT Astra Serif" w:cs="PT Astra Serif"/>
        </w:rPr>
        <w:t>ранее не существовавших</w:t>
      </w:r>
      <w:r w:rsidR="000235B4" w:rsidRPr="00D6279E">
        <w:rPr>
          <w:rFonts w:ascii="PT Astra Serif" w:hAnsi="PT Astra Serif" w:cs="Tahoma"/>
        </w:rPr>
        <w:t xml:space="preserve"> населённых пунктов</w:t>
      </w:r>
      <w:r w:rsidR="00F90603" w:rsidRPr="00D6279E">
        <w:rPr>
          <w:rFonts w:ascii="PT Astra Serif" w:hAnsi="PT Astra Serif" w:cs="Tahoma"/>
        </w:rPr>
        <w:t>)»;</w:t>
      </w:r>
    </w:p>
    <w:p w14:paraId="432D0CEE" w14:textId="77777777" w:rsidR="00333545" w:rsidRPr="00D6279E" w:rsidRDefault="00333545" w:rsidP="00D62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Tahoma"/>
        </w:rPr>
      </w:pPr>
      <w:r w:rsidRPr="00D6279E">
        <w:rPr>
          <w:rFonts w:ascii="PT Astra Serif" w:hAnsi="PT Astra Serif" w:cs="Tahoma"/>
        </w:rPr>
        <w:t>в пункте 4 слово «решения» заменить словами «копии решений»</w:t>
      </w:r>
      <w:r w:rsidR="0071690D" w:rsidRPr="00D6279E">
        <w:rPr>
          <w:rFonts w:ascii="PT Astra Serif" w:hAnsi="PT Astra Serif" w:cs="Tahoma"/>
        </w:rPr>
        <w:br/>
      </w:r>
      <w:r w:rsidRPr="00D6279E">
        <w:rPr>
          <w:rFonts w:ascii="PT Astra Serif" w:hAnsi="PT Astra Serif" w:cs="Tahoma"/>
        </w:rPr>
        <w:t xml:space="preserve">и дополнить его словами «, </w:t>
      </w:r>
      <w:r w:rsidR="006502B7" w:rsidRPr="00D6279E">
        <w:rPr>
          <w:rFonts w:ascii="PT Astra Serif" w:hAnsi="PT Astra Serif" w:cs="Tahoma"/>
        </w:rPr>
        <w:t xml:space="preserve">заверенные подписями руководителей </w:t>
      </w:r>
      <w:r w:rsidR="00E37C76" w:rsidRPr="00D6279E">
        <w:rPr>
          <w:rFonts w:ascii="PT Astra Serif" w:hAnsi="PT Astra Serif" w:cs="Tahoma"/>
        </w:rPr>
        <w:t xml:space="preserve">и оттисками печатей </w:t>
      </w:r>
      <w:r w:rsidR="006502B7" w:rsidRPr="00D6279E">
        <w:rPr>
          <w:rFonts w:ascii="PT Astra Serif" w:hAnsi="PT Astra Serif" w:cs="Tahoma"/>
        </w:rPr>
        <w:t>указанных органов»;</w:t>
      </w:r>
    </w:p>
    <w:p w14:paraId="3255EBEA" w14:textId="77777777" w:rsidR="00BA0D47" w:rsidRPr="00D6279E" w:rsidRDefault="00BA0D47" w:rsidP="00D62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Tahoma"/>
        </w:rPr>
      </w:pPr>
      <w:r w:rsidRPr="00D6279E">
        <w:rPr>
          <w:rFonts w:ascii="PT Astra Serif" w:hAnsi="PT Astra Serif" w:cs="Tahoma"/>
        </w:rPr>
        <w:t>пункт 6 после слова «документы» дополнить словами</w:t>
      </w:r>
      <w:r w:rsidR="00CB6868" w:rsidRPr="00D6279E">
        <w:rPr>
          <w:rFonts w:ascii="PT Astra Serif" w:hAnsi="PT Astra Serif" w:cs="Tahoma"/>
        </w:rPr>
        <w:t xml:space="preserve"> «и материалы</w:t>
      </w:r>
      <w:r w:rsidRPr="00D6279E">
        <w:rPr>
          <w:rFonts w:ascii="PT Astra Serif" w:hAnsi="PT Astra Serif" w:cs="Tahoma"/>
        </w:rPr>
        <w:t xml:space="preserve">»; </w:t>
      </w:r>
    </w:p>
    <w:p w14:paraId="2548479A" w14:textId="77777777" w:rsidR="007E71EA" w:rsidRPr="00D6279E" w:rsidRDefault="004B3BB9" w:rsidP="00D62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Tahoma"/>
        </w:rPr>
      </w:pPr>
      <w:r w:rsidRPr="00D6279E">
        <w:rPr>
          <w:rFonts w:ascii="PT Astra Serif" w:hAnsi="PT Astra Serif" w:cs="Tahoma"/>
        </w:rPr>
        <w:t>в</w:t>
      </w:r>
      <w:r w:rsidR="00F90603" w:rsidRPr="00D6279E">
        <w:rPr>
          <w:rFonts w:ascii="PT Astra Serif" w:hAnsi="PT Astra Serif" w:cs="Tahoma"/>
        </w:rPr>
        <w:t xml:space="preserve">) в части 2 слова «в установленном порядке» </w:t>
      </w:r>
      <w:r w:rsidR="00333545" w:rsidRPr="00D6279E">
        <w:rPr>
          <w:rFonts w:ascii="PT Astra Serif" w:hAnsi="PT Astra Serif" w:cs="Tahoma"/>
        </w:rPr>
        <w:t>заменить словами «</w:t>
      </w:r>
      <w:r w:rsidR="00D60CF5" w:rsidRPr="00D6279E">
        <w:rPr>
          <w:rFonts w:ascii="PT Astra Serif" w:hAnsi="PT Astra Serif" w:cs="Tahoma"/>
        </w:rPr>
        <w:t xml:space="preserve">подписью </w:t>
      </w:r>
      <w:r w:rsidR="006502B7" w:rsidRPr="00D6279E">
        <w:rPr>
          <w:rFonts w:ascii="PT Astra Serif" w:hAnsi="PT Astra Serif" w:cs="Tahoma"/>
        </w:rPr>
        <w:t>субъект</w:t>
      </w:r>
      <w:r w:rsidR="00D60CF5" w:rsidRPr="00D6279E">
        <w:rPr>
          <w:rFonts w:ascii="PT Astra Serif" w:hAnsi="PT Astra Serif" w:cs="Tahoma"/>
        </w:rPr>
        <w:t>а</w:t>
      </w:r>
      <w:r w:rsidR="006502B7" w:rsidRPr="00D6279E">
        <w:rPr>
          <w:rFonts w:ascii="PT Astra Serif" w:hAnsi="PT Astra Serif" w:cs="Tahoma"/>
        </w:rPr>
        <w:t xml:space="preserve"> права законодательной инициа</w:t>
      </w:r>
      <w:r w:rsidR="00D60CF5" w:rsidRPr="00D6279E">
        <w:rPr>
          <w:rFonts w:ascii="PT Astra Serif" w:hAnsi="PT Astra Serif" w:cs="Tahoma"/>
        </w:rPr>
        <w:t>тивы</w:t>
      </w:r>
      <w:r w:rsidR="006502B7" w:rsidRPr="00D6279E">
        <w:rPr>
          <w:rFonts w:ascii="PT Astra Serif" w:hAnsi="PT Astra Serif" w:cs="Tahoma"/>
        </w:rPr>
        <w:t xml:space="preserve"> </w:t>
      </w:r>
      <w:r w:rsidR="00D60CF5" w:rsidRPr="00D6279E">
        <w:rPr>
          <w:rFonts w:ascii="PT Astra Serif" w:hAnsi="PT Astra Serif" w:cs="Tahoma"/>
        </w:rPr>
        <w:t xml:space="preserve">в Законодательном Собрании Ульяновской области </w:t>
      </w:r>
      <w:r w:rsidR="00492FB5" w:rsidRPr="00D6279E">
        <w:rPr>
          <w:rFonts w:ascii="PT Astra Serif" w:hAnsi="PT Astra Serif" w:cs="Tahoma"/>
        </w:rPr>
        <w:t xml:space="preserve">(подписью руководителя субъекта права законодательной инициативы – коллегиального органа) </w:t>
      </w:r>
      <w:r w:rsidR="00D60CF5" w:rsidRPr="00D6279E">
        <w:rPr>
          <w:rFonts w:ascii="PT Astra Serif" w:hAnsi="PT Astra Serif" w:cs="Tahoma"/>
        </w:rPr>
        <w:t xml:space="preserve">и </w:t>
      </w:r>
      <w:r w:rsidR="00490C1E" w:rsidRPr="00D6279E">
        <w:rPr>
          <w:rFonts w:ascii="PT Astra Serif" w:hAnsi="PT Astra Serif" w:cs="Tahoma"/>
        </w:rPr>
        <w:t xml:space="preserve">оттиском </w:t>
      </w:r>
      <w:r w:rsidR="00D60CF5" w:rsidRPr="00D6279E">
        <w:rPr>
          <w:rFonts w:ascii="PT Astra Serif" w:hAnsi="PT Astra Serif" w:cs="Tahoma"/>
        </w:rPr>
        <w:t>печат</w:t>
      </w:r>
      <w:r w:rsidR="00490C1E" w:rsidRPr="00D6279E">
        <w:rPr>
          <w:rFonts w:ascii="PT Astra Serif" w:hAnsi="PT Astra Serif" w:cs="Tahoma"/>
        </w:rPr>
        <w:t>и</w:t>
      </w:r>
      <w:r w:rsidR="00B05293" w:rsidRPr="00D6279E">
        <w:rPr>
          <w:rFonts w:ascii="PT Astra Serif" w:hAnsi="PT Astra Serif" w:cs="Tahoma"/>
        </w:rPr>
        <w:t xml:space="preserve"> этого субъекта </w:t>
      </w:r>
      <w:r w:rsidR="00D60CF5" w:rsidRPr="00D6279E">
        <w:rPr>
          <w:rFonts w:ascii="PT Astra Serif" w:hAnsi="PT Astra Serif" w:cs="Tahoma"/>
        </w:rPr>
        <w:t xml:space="preserve">в случае наличия у </w:t>
      </w:r>
      <w:r w:rsidR="00B05293" w:rsidRPr="00D6279E">
        <w:rPr>
          <w:rFonts w:ascii="PT Astra Serif" w:hAnsi="PT Astra Serif" w:cs="Tahoma"/>
        </w:rPr>
        <w:t>него</w:t>
      </w:r>
      <w:r w:rsidR="00D60CF5" w:rsidRPr="00D6279E">
        <w:rPr>
          <w:rFonts w:ascii="PT Astra Serif" w:hAnsi="PT Astra Serif" w:cs="Tahoma"/>
        </w:rPr>
        <w:t xml:space="preserve"> печати»;</w:t>
      </w:r>
    </w:p>
    <w:p w14:paraId="60EF9F62" w14:textId="77777777" w:rsidR="006A1C7F" w:rsidRPr="00D6279E" w:rsidRDefault="00B9654B" w:rsidP="00D62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 w:rsidRPr="00D6279E">
        <w:rPr>
          <w:rFonts w:ascii="PT Astra Serif" w:hAnsi="PT Astra Serif" w:cs="Tahoma"/>
        </w:rPr>
        <w:t>г</w:t>
      </w:r>
      <w:r w:rsidR="00BA0D47" w:rsidRPr="00D6279E">
        <w:rPr>
          <w:rFonts w:ascii="PT Astra Serif" w:hAnsi="PT Astra Serif" w:cs="Tahoma"/>
        </w:rPr>
        <w:t xml:space="preserve">) часть 3 после слова «документов» дополнить словами </w:t>
      </w:r>
      <w:r w:rsidR="00C54CB2" w:rsidRPr="00D6279E">
        <w:rPr>
          <w:rFonts w:ascii="PT Astra Serif" w:hAnsi="PT Astra Serif" w:cs="Tahoma"/>
        </w:rPr>
        <w:t>«и материалов»</w:t>
      </w:r>
      <w:r w:rsidR="00490C1E" w:rsidRPr="00D6279E">
        <w:rPr>
          <w:rFonts w:ascii="PT Astra Serif" w:hAnsi="PT Astra Serif" w:cs="Tahoma"/>
        </w:rPr>
        <w:t xml:space="preserve"> </w:t>
      </w:r>
      <w:r w:rsidR="001205C9" w:rsidRPr="00D6279E">
        <w:rPr>
          <w:rFonts w:ascii="PT Astra Serif" w:hAnsi="PT Astra Serif" w:cs="Tahoma"/>
        </w:rPr>
        <w:br/>
      </w:r>
      <w:r w:rsidR="00194774" w:rsidRPr="00D6279E">
        <w:rPr>
          <w:rFonts w:ascii="PT Astra Serif" w:hAnsi="PT Astra Serif" w:cs="Tahoma"/>
        </w:rPr>
        <w:t>и в н</w:t>
      </w:r>
      <w:r w:rsidR="005A5742" w:rsidRPr="00D6279E">
        <w:rPr>
          <w:rFonts w:ascii="PT Astra Serif" w:hAnsi="PT Astra Serif" w:cs="Tahoma"/>
        </w:rPr>
        <w:t>ей</w:t>
      </w:r>
      <w:r w:rsidR="00194774" w:rsidRPr="00D6279E">
        <w:rPr>
          <w:rFonts w:ascii="PT Astra Serif" w:hAnsi="PT Astra Serif" w:cs="Tahoma"/>
        </w:rPr>
        <w:t xml:space="preserve"> слова </w:t>
      </w:r>
      <w:r w:rsidR="007E71EA" w:rsidRPr="00D6279E">
        <w:rPr>
          <w:rFonts w:ascii="PT Astra Serif" w:hAnsi="PT Astra Serif" w:cs="Tahoma"/>
        </w:rPr>
        <w:t>«</w:t>
      </w:r>
      <w:r w:rsidR="007E71EA" w:rsidRPr="00D6279E">
        <w:rPr>
          <w:rFonts w:ascii="PT Astra Serif" w:hAnsi="PT Astra Serif" w:cs="PT Astra Serif"/>
        </w:rPr>
        <w:t>изменений в настоящий Закон, направленных</w:t>
      </w:r>
      <w:r w:rsidR="001205C9" w:rsidRPr="00D6279E">
        <w:rPr>
          <w:rFonts w:ascii="PT Astra Serif" w:hAnsi="PT Astra Serif" w:cs="PT Astra Serif"/>
        </w:rPr>
        <w:t xml:space="preserve"> на</w:t>
      </w:r>
      <w:r w:rsidR="007E71EA" w:rsidRPr="00D6279E">
        <w:rPr>
          <w:rFonts w:ascii="PT Astra Serif" w:hAnsi="PT Astra Serif" w:cs="PT Astra Serif"/>
        </w:rPr>
        <w:t>» заменить словами «</w:t>
      </w:r>
      <w:r w:rsidR="006A1C7F" w:rsidRPr="00D6279E">
        <w:rPr>
          <w:rFonts w:ascii="PT Astra Serif" w:hAnsi="PT Astra Serif" w:cs="PT Astra Serif"/>
        </w:rPr>
        <w:t>в настоящий Закон изменений, предусматривающих»</w:t>
      </w:r>
      <w:r w:rsidR="004B3BB9" w:rsidRPr="00D6279E">
        <w:rPr>
          <w:rFonts w:ascii="PT Astra Serif" w:hAnsi="PT Astra Serif" w:cs="PT Astra Serif"/>
        </w:rPr>
        <w:t>.</w:t>
      </w:r>
    </w:p>
    <w:p w14:paraId="63C25488" w14:textId="77777777" w:rsidR="007E71EA" w:rsidRPr="00D6279E" w:rsidRDefault="007E71EA" w:rsidP="00D6279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16"/>
          <w:szCs w:val="16"/>
        </w:rPr>
      </w:pPr>
    </w:p>
    <w:p w14:paraId="3131CEC2" w14:textId="77777777" w:rsidR="00D60CF5" w:rsidRDefault="00D60CF5" w:rsidP="00D6279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5ED5AAC9" w14:textId="77777777" w:rsidR="00D6279E" w:rsidRPr="00D6279E" w:rsidRDefault="00D6279E" w:rsidP="00D6279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4605D7B5" w14:textId="77777777" w:rsidR="006A1C7F" w:rsidRPr="00D6279E" w:rsidRDefault="00D6279E" w:rsidP="00D6279E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  <w:r w:rsidRPr="00D6279E">
        <w:rPr>
          <w:rFonts w:ascii="PT Astra Serif" w:hAnsi="PT Astra Serif"/>
          <w:b/>
        </w:rPr>
        <w:t>Губернатор Ульяновской области</w:t>
      </w:r>
      <w:r>
        <w:rPr>
          <w:rFonts w:ascii="PT Astra Serif" w:hAnsi="PT Astra Serif"/>
          <w:b/>
        </w:rPr>
        <w:t xml:space="preserve">                                                    </w:t>
      </w:r>
      <w:proofErr w:type="spellStart"/>
      <w:r w:rsidRPr="00D6279E">
        <w:rPr>
          <w:rFonts w:ascii="PT Astra Serif" w:hAnsi="PT Astra Serif"/>
          <w:b/>
        </w:rPr>
        <w:t>С.И.Морозов</w:t>
      </w:r>
      <w:proofErr w:type="spellEnd"/>
    </w:p>
    <w:p w14:paraId="693109CD" w14:textId="77777777" w:rsidR="006A1C7F" w:rsidRDefault="006A1C7F" w:rsidP="00D6279E">
      <w:pPr>
        <w:rPr>
          <w:rFonts w:ascii="PT Astra Serif" w:hAnsi="PT Astra Serif"/>
        </w:rPr>
      </w:pPr>
    </w:p>
    <w:p w14:paraId="1951EF84" w14:textId="77777777" w:rsidR="00D6279E" w:rsidRDefault="00D6279E" w:rsidP="00D6279E">
      <w:pPr>
        <w:rPr>
          <w:rFonts w:ascii="PT Astra Serif" w:hAnsi="PT Astra Serif"/>
        </w:rPr>
      </w:pPr>
    </w:p>
    <w:p w14:paraId="775E5FF6" w14:textId="77777777" w:rsidR="00D6279E" w:rsidRPr="00D6279E" w:rsidRDefault="00D6279E" w:rsidP="00D6279E">
      <w:pPr>
        <w:rPr>
          <w:rFonts w:ascii="PT Astra Serif" w:hAnsi="PT Astra Serif"/>
        </w:rPr>
      </w:pPr>
    </w:p>
    <w:p w14:paraId="7A94455E" w14:textId="77777777" w:rsidR="006A1C7F" w:rsidRPr="00D6279E" w:rsidRDefault="006A1C7F" w:rsidP="00D6279E">
      <w:pPr>
        <w:jc w:val="center"/>
        <w:rPr>
          <w:rFonts w:ascii="PT Astra Serif" w:hAnsi="PT Astra Serif"/>
        </w:rPr>
      </w:pPr>
      <w:r w:rsidRPr="00D6279E">
        <w:rPr>
          <w:rFonts w:ascii="PT Astra Serif" w:hAnsi="PT Astra Serif"/>
        </w:rPr>
        <w:t>г. Ульяновск</w:t>
      </w:r>
    </w:p>
    <w:p w14:paraId="253621A8" w14:textId="77777777" w:rsidR="006A1C7F" w:rsidRPr="00D6279E" w:rsidRDefault="00D6279E" w:rsidP="00D6279E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 __________</w:t>
      </w:r>
      <w:r w:rsidR="006A1C7F" w:rsidRPr="00D6279E">
        <w:rPr>
          <w:rFonts w:ascii="PT Astra Serif" w:hAnsi="PT Astra Serif"/>
        </w:rPr>
        <w:t xml:space="preserve"> 2020 г.</w:t>
      </w:r>
    </w:p>
    <w:p w14:paraId="28B60346" w14:textId="77777777" w:rsidR="00F163C5" w:rsidRPr="00D6279E" w:rsidRDefault="00D6279E" w:rsidP="00D6279E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№ ___</w:t>
      </w:r>
      <w:r w:rsidR="006A1C7F" w:rsidRPr="00D6279E">
        <w:rPr>
          <w:rFonts w:ascii="PT Astra Serif" w:hAnsi="PT Astra Serif"/>
        </w:rPr>
        <w:t>_-ЗО</w:t>
      </w:r>
    </w:p>
    <w:sectPr w:rsidR="00F163C5" w:rsidRPr="00D6279E" w:rsidSect="00D6279E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B4BB4" w14:textId="77777777" w:rsidR="00852516" w:rsidRDefault="00852516">
      <w:r>
        <w:separator/>
      </w:r>
    </w:p>
  </w:endnote>
  <w:endnote w:type="continuationSeparator" w:id="0">
    <w:p w14:paraId="1C94AB89" w14:textId="77777777" w:rsidR="00852516" w:rsidRDefault="0085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3DA76" w14:textId="77777777" w:rsidR="00D6279E" w:rsidRPr="00D6279E" w:rsidRDefault="00D6279E" w:rsidP="00D6279E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2209мм1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5988C" w14:textId="77777777" w:rsidR="00852516" w:rsidRDefault="00852516">
      <w:r>
        <w:separator/>
      </w:r>
    </w:p>
  </w:footnote>
  <w:footnote w:type="continuationSeparator" w:id="0">
    <w:p w14:paraId="514A6AA9" w14:textId="77777777" w:rsidR="00852516" w:rsidRDefault="0085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13CC3" w14:textId="77777777" w:rsidR="00436AD7" w:rsidRDefault="00436AD7" w:rsidP="00001A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0C4C640" w14:textId="77777777" w:rsidR="00436AD7" w:rsidRDefault="00436A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630002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34F50123" w14:textId="77777777" w:rsidR="00436AD7" w:rsidRPr="00D6279E" w:rsidRDefault="00D6279E" w:rsidP="00D6279E">
        <w:pPr>
          <w:pStyle w:val="a4"/>
          <w:jc w:val="center"/>
          <w:rPr>
            <w:rFonts w:ascii="PT Astra Serif" w:hAnsi="PT Astra Serif"/>
          </w:rPr>
        </w:pPr>
        <w:r w:rsidRPr="00D6279E">
          <w:rPr>
            <w:rFonts w:ascii="PT Astra Serif" w:hAnsi="PT Astra Serif"/>
          </w:rPr>
          <w:fldChar w:fldCharType="begin"/>
        </w:r>
        <w:r w:rsidRPr="00D6279E">
          <w:rPr>
            <w:rFonts w:ascii="PT Astra Serif" w:hAnsi="PT Astra Serif"/>
          </w:rPr>
          <w:instrText>PAGE   \* MERGEFORMAT</w:instrText>
        </w:r>
        <w:r w:rsidRPr="00D6279E">
          <w:rPr>
            <w:rFonts w:ascii="PT Astra Serif" w:hAnsi="PT Astra Serif"/>
          </w:rPr>
          <w:fldChar w:fldCharType="separate"/>
        </w:r>
        <w:r>
          <w:rPr>
            <w:rFonts w:ascii="PT Astra Serif" w:hAnsi="PT Astra Serif"/>
            <w:noProof/>
          </w:rPr>
          <w:t>3</w:t>
        </w:r>
        <w:r w:rsidRPr="00D6279E">
          <w:rPr>
            <w:rFonts w:ascii="PT Astra Serif" w:hAnsi="PT Astra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D5"/>
    <w:rsid w:val="00001AD0"/>
    <w:rsid w:val="00012A64"/>
    <w:rsid w:val="00015A30"/>
    <w:rsid w:val="0002054F"/>
    <w:rsid w:val="000235B4"/>
    <w:rsid w:val="00030C87"/>
    <w:rsid w:val="00034894"/>
    <w:rsid w:val="000463CC"/>
    <w:rsid w:val="00046F3A"/>
    <w:rsid w:val="00047346"/>
    <w:rsid w:val="00063423"/>
    <w:rsid w:val="0007320F"/>
    <w:rsid w:val="00073D45"/>
    <w:rsid w:val="00097E55"/>
    <w:rsid w:val="000A120C"/>
    <w:rsid w:val="000A3A58"/>
    <w:rsid w:val="000B4046"/>
    <w:rsid w:val="000D4714"/>
    <w:rsid w:val="000F391A"/>
    <w:rsid w:val="001205C9"/>
    <w:rsid w:val="00132BB8"/>
    <w:rsid w:val="00137080"/>
    <w:rsid w:val="00144A20"/>
    <w:rsid w:val="001476A9"/>
    <w:rsid w:val="00150732"/>
    <w:rsid w:val="0016304A"/>
    <w:rsid w:val="00173518"/>
    <w:rsid w:val="00174144"/>
    <w:rsid w:val="00194774"/>
    <w:rsid w:val="001A3E88"/>
    <w:rsid w:val="001C1589"/>
    <w:rsid w:val="001C5A56"/>
    <w:rsid w:val="001D1599"/>
    <w:rsid w:val="001F06DF"/>
    <w:rsid w:val="0020446E"/>
    <w:rsid w:val="00204AFD"/>
    <w:rsid w:val="002051D1"/>
    <w:rsid w:val="002111B3"/>
    <w:rsid w:val="00213B38"/>
    <w:rsid w:val="00214D3E"/>
    <w:rsid w:val="00220083"/>
    <w:rsid w:val="0025344F"/>
    <w:rsid w:val="00257FAF"/>
    <w:rsid w:val="002965DD"/>
    <w:rsid w:val="002B34C5"/>
    <w:rsid w:val="002B4E43"/>
    <w:rsid w:val="002B5CBF"/>
    <w:rsid w:val="002C707B"/>
    <w:rsid w:val="002D008B"/>
    <w:rsid w:val="002E06AE"/>
    <w:rsid w:val="002E3E5B"/>
    <w:rsid w:val="00310EBC"/>
    <w:rsid w:val="00316490"/>
    <w:rsid w:val="00333545"/>
    <w:rsid w:val="003403E9"/>
    <w:rsid w:val="00343964"/>
    <w:rsid w:val="0034562D"/>
    <w:rsid w:val="00355905"/>
    <w:rsid w:val="0037048F"/>
    <w:rsid w:val="00373E9B"/>
    <w:rsid w:val="00387D89"/>
    <w:rsid w:val="003B0F6E"/>
    <w:rsid w:val="003C03D6"/>
    <w:rsid w:val="003C1F09"/>
    <w:rsid w:val="003C62E7"/>
    <w:rsid w:val="003C73EF"/>
    <w:rsid w:val="003D07E2"/>
    <w:rsid w:val="003E2EC0"/>
    <w:rsid w:val="003F04E4"/>
    <w:rsid w:val="00400CA6"/>
    <w:rsid w:val="00401C7E"/>
    <w:rsid w:val="00401DD8"/>
    <w:rsid w:val="004066CC"/>
    <w:rsid w:val="0040703D"/>
    <w:rsid w:val="00433C84"/>
    <w:rsid w:val="00436AD7"/>
    <w:rsid w:val="00444E7A"/>
    <w:rsid w:val="0044657B"/>
    <w:rsid w:val="00457125"/>
    <w:rsid w:val="00484659"/>
    <w:rsid w:val="00484910"/>
    <w:rsid w:val="00487264"/>
    <w:rsid w:val="00490C1E"/>
    <w:rsid w:val="00492FB5"/>
    <w:rsid w:val="00493398"/>
    <w:rsid w:val="004A0077"/>
    <w:rsid w:val="004A1132"/>
    <w:rsid w:val="004B3BB9"/>
    <w:rsid w:val="004B3DB3"/>
    <w:rsid w:val="004B742D"/>
    <w:rsid w:val="004C4C4B"/>
    <w:rsid w:val="004D2F2E"/>
    <w:rsid w:val="004D3C75"/>
    <w:rsid w:val="004D4DA4"/>
    <w:rsid w:val="004D56BA"/>
    <w:rsid w:val="004D60A3"/>
    <w:rsid w:val="004E12AD"/>
    <w:rsid w:val="004F154D"/>
    <w:rsid w:val="004F793A"/>
    <w:rsid w:val="00513295"/>
    <w:rsid w:val="00513305"/>
    <w:rsid w:val="00516547"/>
    <w:rsid w:val="00524D3A"/>
    <w:rsid w:val="00557ACD"/>
    <w:rsid w:val="00562CAC"/>
    <w:rsid w:val="005653F8"/>
    <w:rsid w:val="00567C88"/>
    <w:rsid w:val="00570EC5"/>
    <w:rsid w:val="005A3373"/>
    <w:rsid w:val="005A5742"/>
    <w:rsid w:val="005A64DA"/>
    <w:rsid w:val="00604AE0"/>
    <w:rsid w:val="00634950"/>
    <w:rsid w:val="00637486"/>
    <w:rsid w:val="00642DB9"/>
    <w:rsid w:val="00645431"/>
    <w:rsid w:val="006457BE"/>
    <w:rsid w:val="00647C8E"/>
    <w:rsid w:val="006502B7"/>
    <w:rsid w:val="00671424"/>
    <w:rsid w:val="0069647E"/>
    <w:rsid w:val="006A1C7F"/>
    <w:rsid w:val="006A2002"/>
    <w:rsid w:val="006B26EC"/>
    <w:rsid w:val="006C6EB3"/>
    <w:rsid w:val="006E0295"/>
    <w:rsid w:val="006F56C4"/>
    <w:rsid w:val="00703DB8"/>
    <w:rsid w:val="0071690D"/>
    <w:rsid w:val="0072120A"/>
    <w:rsid w:val="0073046E"/>
    <w:rsid w:val="007320E5"/>
    <w:rsid w:val="00742F0F"/>
    <w:rsid w:val="00757DC4"/>
    <w:rsid w:val="0076216B"/>
    <w:rsid w:val="007653E4"/>
    <w:rsid w:val="00773BAF"/>
    <w:rsid w:val="00781186"/>
    <w:rsid w:val="00784927"/>
    <w:rsid w:val="007A002A"/>
    <w:rsid w:val="007A13E2"/>
    <w:rsid w:val="007D6F5C"/>
    <w:rsid w:val="007E1CC5"/>
    <w:rsid w:val="007E71EA"/>
    <w:rsid w:val="007F0472"/>
    <w:rsid w:val="007F0939"/>
    <w:rsid w:val="007F0F1A"/>
    <w:rsid w:val="007F3053"/>
    <w:rsid w:val="00802E2C"/>
    <w:rsid w:val="00811B4B"/>
    <w:rsid w:val="008302F6"/>
    <w:rsid w:val="00842E2A"/>
    <w:rsid w:val="00852516"/>
    <w:rsid w:val="00856DE6"/>
    <w:rsid w:val="008603DF"/>
    <w:rsid w:val="00872A9C"/>
    <w:rsid w:val="00876611"/>
    <w:rsid w:val="008907B1"/>
    <w:rsid w:val="00893695"/>
    <w:rsid w:val="008B02CF"/>
    <w:rsid w:val="008B2313"/>
    <w:rsid w:val="008B2E95"/>
    <w:rsid w:val="008C0B50"/>
    <w:rsid w:val="008C5F6F"/>
    <w:rsid w:val="008D05A1"/>
    <w:rsid w:val="008D742A"/>
    <w:rsid w:val="008E392A"/>
    <w:rsid w:val="008E4412"/>
    <w:rsid w:val="009003C7"/>
    <w:rsid w:val="00910D96"/>
    <w:rsid w:val="00925093"/>
    <w:rsid w:val="009310BF"/>
    <w:rsid w:val="00937C3A"/>
    <w:rsid w:val="0094621A"/>
    <w:rsid w:val="0095442E"/>
    <w:rsid w:val="00961392"/>
    <w:rsid w:val="00965DC5"/>
    <w:rsid w:val="0098676E"/>
    <w:rsid w:val="00987C26"/>
    <w:rsid w:val="00990CFE"/>
    <w:rsid w:val="00992ED4"/>
    <w:rsid w:val="009A324F"/>
    <w:rsid w:val="009B170E"/>
    <w:rsid w:val="009B1895"/>
    <w:rsid w:val="009B3D29"/>
    <w:rsid w:val="009B7722"/>
    <w:rsid w:val="009E135B"/>
    <w:rsid w:val="009E3859"/>
    <w:rsid w:val="009E74B7"/>
    <w:rsid w:val="009F3694"/>
    <w:rsid w:val="009F7626"/>
    <w:rsid w:val="00A0211F"/>
    <w:rsid w:val="00A03160"/>
    <w:rsid w:val="00A0387F"/>
    <w:rsid w:val="00A1097B"/>
    <w:rsid w:val="00A16B7A"/>
    <w:rsid w:val="00A43261"/>
    <w:rsid w:val="00A53BE2"/>
    <w:rsid w:val="00A53F9D"/>
    <w:rsid w:val="00AB34AD"/>
    <w:rsid w:val="00AD166E"/>
    <w:rsid w:val="00AD51C5"/>
    <w:rsid w:val="00AE47D9"/>
    <w:rsid w:val="00B00455"/>
    <w:rsid w:val="00B0226F"/>
    <w:rsid w:val="00B02B59"/>
    <w:rsid w:val="00B05293"/>
    <w:rsid w:val="00B20336"/>
    <w:rsid w:val="00B3774F"/>
    <w:rsid w:val="00B37E6D"/>
    <w:rsid w:val="00B52167"/>
    <w:rsid w:val="00B53CA9"/>
    <w:rsid w:val="00B56F4C"/>
    <w:rsid w:val="00B60FE1"/>
    <w:rsid w:val="00B610F4"/>
    <w:rsid w:val="00B65A99"/>
    <w:rsid w:val="00B81521"/>
    <w:rsid w:val="00B87925"/>
    <w:rsid w:val="00B9654B"/>
    <w:rsid w:val="00B96B5A"/>
    <w:rsid w:val="00BA0D47"/>
    <w:rsid w:val="00BB1FC5"/>
    <w:rsid w:val="00BC1559"/>
    <w:rsid w:val="00BC501A"/>
    <w:rsid w:val="00BD6156"/>
    <w:rsid w:val="00BE36D2"/>
    <w:rsid w:val="00BE46D4"/>
    <w:rsid w:val="00BE49A6"/>
    <w:rsid w:val="00BE613B"/>
    <w:rsid w:val="00BF20B3"/>
    <w:rsid w:val="00BF64DD"/>
    <w:rsid w:val="00BF7F11"/>
    <w:rsid w:val="00C014DA"/>
    <w:rsid w:val="00C05410"/>
    <w:rsid w:val="00C1057F"/>
    <w:rsid w:val="00C12436"/>
    <w:rsid w:val="00C2188C"/>
    <w:rsid w:val="00C221C7"/>
    <w:rsid w:val="00C23618"/>
    <w:rsid w:val="00C2429E"/>
    <w:rsid w:val="00C33271"/>
    <w:rsid w:val="00C40E29"/>
    <w:rsid w:val="00C42A51"/>
    <w:rsid w:val="00C43DF5"/>
    <w:rsid w:val="00C53CE3"/>
    <w:rsid w:val="00C54CB2"/>
    <w:rsid w:val="00C5557B"/>
    <w:rsid w:val="00C61854"/>
    <w:rsid w:val="00C6635C"/>
    <w:rsid w:val="00C76A45"/>
    <w:rsid w:val="00C773A8"/>
    <w:rsid w:val="00C926BB"/>
    <w:rsid w:val="00C949E1"/>
    <w:rsid w:val="00C958EF"/>
    <w:rsid w:val="00C96144"/>
    <w:rsid w:val="00CB05FD"/>
    <w:rsid w:val="00CB2583"/>
    <w:rsid w:val="00CB6868"/>
    <w:rsid w:val="00CC36C4"/>
    <w:rsid w:val="00CC3780"/>
    <w:rsid w:val="00CC3AA6"/>
    <w:rsid w:val="00CE3167"/>
    <w:rsid w:val="00CF01D5"/>
    <w:rsid w:val="00CF03C8"/>
    <w:rsid w:val="00CF1B92"/>
    <w:rsid w:val="00CF3E2C"/>
    <w:rsid w:val="00D04BF7"/>
    <w:rsid w:val="00D1201C"/>
    <w:rsid w:val="00D26574"/>
    <w:rsid w:val="00D60CF5"/>
    <w:rsid w:val="00D6279E"/>
    <w:rsid w:val="00D70BEE"/>
    <w:rsid w:val="00D72F95"/>
    <w:rsid w:val="00D75539"/>
    <w:rsid w:val="00D81BF4"/>
    <w:rsid w:val="00D8509E"/>
    <w:rsid w:val="00D947B4"/>
    <w:rsid w:val="00DA1EFB"/>
    <w:rsid w:val="00DC2A94"/>
    <w:rsid w:val="00DD3144"/>
    <w:rsid w:val="00DE6F4C"/>
    <w:rsid w:val="00E20C0D"/>
    <w:rsid w:val="00E25820"/>
    <w:rsid w:val="00E25EBF"/>
    <w:rsid w:val="00E2760E"/>
    <w:rsid w:val="00E37C76"/>
    <w:rsid w:val="00E41C54"/>
    <w:rsid w:val="00E46138"/>
    <w:rsid w:val="00E517D3"/>
    <w:rsid w:val="00E53BB8"/>
    <w:rsid w:val="00E57D8C"/>
    <w:rsid w:val="00E57ED2"/>
    <w:rsid w:val="00E6054A"/>
    <w:rsid w:val="00E61EC1"/>
    <w:rsid w:val="00E65966"/>
    <w:rsid w:val="00E76473"/>
    <w:rsid w:val="00E8436F"/>
    <w:rsid w:val="00E93AD5"/>
    <w:rsid w:val="00EB4511"/>
    <w:rsid w:val="00EC3866"/>
    <w:rsid w:val="00EC45B0"/>
    <w:rsid w:val="00ED0F03"/>
    <w:rsid w:val="00EE2EC5"/>
    <w:rsid w:val="00EE3122"/>
    <w:rsid w:val="00EE4013"/>
    <w:rsid w:val="00EE44DE"/>
    <w:rsid w:val="00EE5B98"/>
    <w:rsid w:val="00EE5D29"/>
    <w:rsid w:val="00EE6318"/>
    <w:rsid w:val="00EF0B35"/>
    <w:rsid w:val="00EF2DB8"/>
    <w:rsid w:val="00F02BA2"/>
    <w:rsid w:val="00F163C5"/>
    <w:rsid w:val="00F215F7"/>
    <w:rsid w:val="00F24D4D"/>
    <w:rsid w:val="00F307A2"/>
    <w:rsid w:val="00F365D5"/>
    <w:rsid w:val="00F42632"/>
    <w:rsid w:val="00F4535E"/>
    <w:rsid w:val="00F61F35"/>
    <w:rsid w:val="00F634AE"/>
    <w:rsid w:val="00F67CF3"/>
    <w:rsid w:val="00F72A28"/>
    <w:rsid w:val="00F738CC"/>
    <w:rsid w:val="00F820DD"/>
    <w:rsid w:val="00F86ED1"/>
    <w:rsid w:val="00F87989"/>
    <w:rsid w:val="00F90603"/>
    <w:rsid w:val="00F931C1"/>
    <w:rsid w:val="00FA35DB"/>
    <w:rsid w:val="00FC5764"/>
    <w:rsid w:val="00FE01F2"/>
    <w:rsid w:val="00FE5583"/>
    <w:rsid w:val="00FF0E3C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EEFDC3"/>
  <w15:docId w15:val="{C3349E8B-F895-42A8-951A-BE356306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01D5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AD166E"/>
    <w:pPr>
      <w:keepNext/>
      <w:jc w:val="center"/>
      <w:outlineLvl w:val="1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sindoccountinformation">
    <w:name w:val="pagesindoccount information"/>
    <w:basedOn w:val="a0"/>
    <w:rsid w:val="00CF01D5"/>
  </w:style>
  <w:style w:type="paragraph" w:styleId="a4">
    <w:name w:val="header"/>
    <w:basedOn w:val="a"/>
    <w:link w:val="a5"/>
    <w:uiPriority w:val="99"/>
    <w:rsid w:val="00CF01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01D5"/>
  </w:style>
  <w:style w:type="character" w:customStyle="1" w:styleId="20">
    <w:name w:val="Заголовок 2 Знак"/>
    <w:link w:val="2"/>
    <w:rsid w:val="00AD166E"/>
    <w:rPr>
      <w:b/>
      <w:caps/>
      <w:sz w:val="28"/>
    </w:rPr>
  </w:style>
  <w:style w:type="paragraph" w:customStyle="1" w:styleId="ConsPlusNormal">
    <w:name w:val="ConsPlusNormal"/>
    <w:rsid w:val="00AD166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AD166E"/>
    <w:pPr>
      <w:widowControl w:val="0"/>
      <w:ind w:right="19772"/>
    </w:pPr>
    <w:rPr>
      <w:rFonts w:ascii="Courier New" w:hAnsi="Courier New"/>
      <w:snapToGrid w:val="0"/>
    </w:rPr>
  </w:style>
  <w:style w:type="paragraph" w:styleId="a7">
    <w:name w:val="footer"/>
    <w:basedOn w:val="a"/>
    <w:link w:val="a8"/>
    <w:rsid w:val="00E764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76473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E764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депутатами</vt:lpstr>
    </vt:vector>
  </TitlesOfParts>
  <Company>ЗСУО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депутатами</dc:title>
  <dc:creator>Пользователь</dc:creator>
  <cp:lastModifiedBy>Терентьева Марина Валентиновна</cp:lastModifiedBy>
  <cp:revision>2</cp:revision>
  <cp:lastPrinted>2020-09-22T05:22:00Z</cp:lastPrinted>
  <dcterms:created xsi:type="dcterms:W3CDTF">2020-10-05T06:09:00Z</dcterms:created>
  <dcterms:modified xsi:type="dcterms:W3CDTF">2020-10-05T06:09:00Z</dcterms:modified>
</cp:coreProperties>
</file>