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B7DCA" w14:textId="77777777" w:rsidR="003108F6" w:rsidRPr="004A3401" w:rsidRDefault="003108F6" w:rsidP="003108F6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14:paraId="2F958274" w14:textId="77777777" w:rsidR="003108F6" w:rsidRPr="004A3401" w:rsidRDefault="003108F6" w:rsidP="003108F6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74628B15" w14:textId="77777777" w:rsidR="007B5BD1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054FD73B" w14:textId="77777777" w:rsidR="001A74FC" w:rsidRPr="001A74FC" w:rsidRDefault="001A74FC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14:paraId="6300B5DE" w14:textId="77777777" w:rsidR="007B5BD1" w:rsidRPr="001A74FC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1A74FC">
        <w:rPr>
          <w:rFonts w:ascii="PT Astra Serif" w:hAnsi="PT Astra Serif"/>
          <w:b/>
          <w:sz w:val="28"/>
          <w:szCs w:val="28"/>
        </w:rPr>
        <w:t>О внесении изменени</w:t>
      </w:r>
      <w:r w:rsidR="00432988" w:rsidRPr="001A74FC">
        <w:rPr>
          <w:rFonts w:ascii="PT Astra Serif" w:hAnsi="PT Astra Serif"/>
          <w:b/>
          <w:sz w:val="28"/>
          <w:szCs w:val="28"/>
        </w:rPr>
        <w:t>й</w:t>
      </w:r>
      <w:r w:rsidR="00EF6321" w:rsidRPr="001A74FC">
        <w:rPr>
          <w:rFonts w:ascii="PT Astra Serif" w:hAnsi="PT Astra Serif"/>
          <w:b/>
          <w:sz w:val="28"/>
          <w:szCs w:val="28"/>
        </w:rPr>
        <w:t xml:space="preserve"> </w:t>
      </w:r>
      <w:r w:rsidRPr="001A74FC">
        <w:rPr>
          <w:rFonts w:ascii="PT Astra Serif" w:hAnsi="PT Astra Serif"/>
          <w:b/>
          <w:sz w:val="28"/>
          <w:szCs w:val="28"/>
        </w:rPr>
        <w:t xml:space="preserve">в Закон Ульяновской области </w:t>
      </w:r>
      <w:r w:rsidRPr="001A74FC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14:paraId="2D4DF1C5" w14:textId="77777777" w:rsidR="007B5BD1" w:rsidRPr="001A74FC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1A74FC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32988" w:rsidRPr="001A74FC">
        <w:rPr>
          <w:rFonts w:ascii="PT Astra Serif" w:hAnsi="PT Astra Serif"/>
          <w:b/>
          <w:sz w:val="28"/>
          <w:szCs w:val="28"/>
        </w:rPr>
        <w:t>20</w:t>
      </w:r>
      <w:r w:rsidRPr="001A74FC">
        <w:rPr>
          <w:rFonts w:ascii="PT Astra Serif" w:hAnsi="PT Astra Serif"/>
          <w:b/>
          <w:sz w:val="28"/>
          <w:szCs w:val="28"/>
        </w:rPr>
        <w:t xml:space="preserve"> год» </w:t>
      </w:r>
    </w:p>
    <w:p w14:paraId="2240F087" w14:textId="77777777" w:rsidR="007B5BD1" w:rsidRPr="001A74FC" w:rsidRDefault="007B5BD1" w:rsidP="007B5BD1">
      <w:pPr>
        <w:suppressAutoHyphens/>
        <w:rPr>
          <w:rFonts w:ascii="PT Astra Serif" w:hAnsi="PT Astra Serif"/>
          <w:sz w:val="28"/>
        </w:rPr>
      </w:pPr>
    </w:p>
    <w:p w14:paraId="30583C57" w14:textId="77777777" w:rsidR="001A74FC" w:rsidRDefault="001A74FC" w:rsidP="007B495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40FB284" w14:textId="77777777" w:rsidR="001A74FC" w:rsidRPr="001A74FC" w:rsidRDefault="001A74FC" w:rsidP="007B4958">
      <w:pPr>
        <w:jc w:val="center"/>
        <w:rPr>
          <w:rFonts w:ascii="PT Astra Serif" w:hAnsi="PT Astra Serif"/>
          <w:b/>
          <w:bCs/>
          <w:sz w:val="40"/>
          <w:szCs w:val="28"/>
        </w:rPr>
      </w:pPr>
    </w:p>
    <w:p w14:paraId="294054C9" w14:textId="77777777" w:rsidR="001A74FC" w:rsidRDefault="001A74FC" w:rsidP="007B495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4016CE7" w14:textId="77777777" w:rsidR="001A74FC" w:rsidRDefault="001A74FC" w:rsidP="007B495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5BB9123" w14:textId="77777777" w:rsidR="001A74FC" w:rsidRPr="001A74FC" w:rsidRDefault="001A74FC" w:rsidP="007B4958">
      <w:pPr>
        <w:jc w:val="center"/>
        <w:rPr>
          <w:rFonts w:ascii="PT Astra Serif" w:hAnsi="PT Astra Serif"/>
          <w:b/>
          <w:bCs/>
          <w:sz w:val="40"/>
          <w:szCs w:val="28"/>
        </w:rPr>
      </w:pPr>
    </w:p>
    <w:p w14:paraId="67BBE6E5" w14:textId="77777777" w:rsidR="00432988" w:rsidRDefault="00432988" w:rsidP="007B495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E95D0B6" w14:textId="77777777" w:rsidR="001A74FC" w:rsidRPr="001A74FC" w:rsidRDefault="001A74FC" w:rsidP="007B495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47490B6" w14:textId="77777777" w:rsidR="00432988" w:rsidRPr="001A74FC" w:rsidRDefault="00432988" w:rsidP="001A74FC">
      <w:pPr>
        <w:widowControl w:val="0"/>
        <w:suppressAutoHyphens/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74FC">
        <w:rPr>
          <w:rFonts w:ascii="PT Astra Serif" w:hAnsi="PT Astra Serif"/>
          <w:sz w:val="28"/>
          <w:szCs w:val="28"/>
        </w:rPr>
        <w:t xml:space="preserve">Внести в Программу управления государственной собственностью Ульяновской области на 2020 год, утверждённую Законом Ульяновской области от 22 ноября 2019 года № 126-ЗО «Об утверждении Программы управления государственной собственностью Ульяновской области </w:t>
      </w:r>
      <w:r w:rsidRPr="001A74FC">
        <w:rPr>
          <w:rFonts w:ascii="PT Astra Serif" w:hAnsi="PT Astra Serif"/>
          <w:sz w:val="28"/>
          <w:szCs w:val="28"/>
        </w:rPr>
        <w:br/>
        <w:t>на 2020 год» («</w:t>
      </w:r>
      <w:proofErr w:type="gramStart"/>
      <w:r w:rsidRPr="001A74FC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1A74FC">
        <w:rPr>
          <w:rFonts w:ascii="PT Astra Serif" w:hAnsi="PT Astra Serif"/>
          <w:sz w:val="28"/>
          <w:szCs w:val="28"/>
        </w:rPr>
        <w:t xml:space="preserve"> правда» от 06.12.2019 № 94</w:t>
      </w:r>
      <w:r w:rsidR="00F34D7D" w:rsidRPr="001A74FC">
        <w:rPr>
          <w:rFonts w:ascii="PT Astra Serif" w:hAnsi="PT Astra Serif"/>
          <w:sz w:val="28"/>
          <w:szCs w:val="28"/>
        </w:rPr>
        <w:t>; от 09.06.2020 № 40</w:t>
      </w:r>
      <w:r w:rsidR="00470329" w:rsidRPr="001A74FC">
        <w:rPr>
          <w:rFonts w:ascii="PT Astra Serif" w:hAnsi="PT Astra Serif"/>
          <w:sz w:val="28"/>
          <w:szCs w:val="28"/>
        </w:rPr>
        <w:t>;             от 21.08.2020 № 60</w:t>
      </w:r>
      <w:r w:rsidR="00C32022" w:rsidRPr="001A74FC">
        <w:rPr>
          <w:rFonts w:ascii="PT Astra Serif" w:hAnsi="PT Astra Serif"/>
          <w:sz w:val="28"/>
          <w:szCs w:val="28"/>
        </w:rPr>
        <w:t>; от 13.10.2020 №</w:t>
      </w:r>
      <w:r w:rsidR="00A1484A" w:rsidRPr="001A74FC">
        <w:rPr>
          <w:rFonts w:ascii="PT Astra Serif" w:hAnsi="PT Astra Serif"/>
          <w:sz w:val="28"/>
          <w:szCs w:val="28"/>
        </w:rPr>
        <w:t xml:space="preserve"> 75</w:t>
      </w:r>
      <w:r w:rsidR="00711277" w:rsidRPr="001A74FC">
        <w:rPr>
          <w:rFonts w:ascii="PT Astra Serif" w:hAnsi="PT Astra Serif"/>
          <w:sz w:val="28"/>
          <w:szCs w:val="28"/>
        </w:rPr>
        <w:t xml:space="preserve">; от </w:t>
      </w:r>
      <w:r w:rsidR="004C2308" w:rsidRPr="001A74FC">
        <w:rPr>
          <w:rFonts w:ascii="PT Astra Serif" w:hAnsi="PT Astra Serif"/>
          <w:sz w:val="28"/>
          <w:szCs w:val="28"/>
        </w:rPr>
        <w:t>13</w:t>
      </w:r>
      <w:r w:rsidR="00711277" w:rsidRPr="001A74FC">
        <w:rPr>
          <w:rFonts w:ascii="PT Astra Serif" w:hAnsi="PT Astra Serif"/>
          <w:sz w:val="28"/>
          <w:szCs w:val="28"/>
        </w:rPr>
        <w:t>.11.2020 №</w:t>
      </w:r>
      <w:r w:rsidR="004C2308" w:rsidRPr="001A74FC">
        <w:rPr>
          <w:rFonts w:ascii="PT Astra Serif" w:hAnsi="PT Astra Serif"/>
          <w:sz w:val="28"/>
          <w:szCs w:val="28"/>
        </w:rPr>
        <w:t xml:space="preserve"> 84)</w:t>
      </w:r>
      <w:r w:rsidRPr="001A74FC">
        <w:rPr>
          <w:rFonts w:ascii="PT Astra Serif" w:hAnsi="PT Astra Serif"/>
          <w:sz w:val="28"/>
          <w:szCs w:val="28"/>
        </w:rPr>
        <w:t>, следующие изменения:</w:t>
      </w:r>
    </w:p>
    <w:p w14:paraId="46E0719B" w14:textId="77777777" w:rsidR="00432988" w:rsidRPr="001A74FC" w:rsidRDefault="00AE14E5" w:rsidP="001A74FC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line="37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A74FC">
        <w:rPr>
          <w:rFonts w:ascii="PT Astra Serif" w:hAnsi="PT Astra Serif"/>
          <w:sz w:val="28"/>
          <w:szCs w:val="28"/>
        </w:rPr>
        <w:t>раздел 3</w:t>
      </w:r>
      <w:r w:rsidR="007D20FD" w:rsidRPr="001A74FC">
        <w:rPr>
          <w:rFonts w:ascii="PT Astra Serif" w:hAnsi="PT Astra Serif"/>
          <w:sz w:val="28"/>
          <w:szCs w:val="28"/>
        </w:rPr>
        <w:t xml:space="preserve"> </w:t>
      </w:r>
      <w:r w:rsidR="00D90F24" w:rsidRPr="001A74FC">
        <w:rPr>
          <w:rFonts w:ascii="PT Astra Serif" w:hAnsi="PT Astra Serif"/>
          <w:sz w:val="28"/>
          <w:szCs w:val="28"/>
        </w:rPr>
        <w:t>д</w:t>
      </w:r>
      <w:r w:rsidR="00F34D7D" w:rsidRPr="001A74FC">
        <w:rPr>
          <w:rFonts w:ascii="PT Astra Serif" w:hAnsi="PT Astra Serif"/>
          <w:sz w:val="28"/>
          <w:szCs w:val="28"/>
        </w:rPr>
        <w:t xml:space="preserve">ополнить </w:t>
      </w:r>
      <w:r w:rsidR="003205B2" w:rsidRPr="001A74FC">
        <w:rPr>
          <w:rFonts w:ascii="PT Astra Serif" w:hAnsi="PT Astra Serif"/>
          <w:sz w:val="28"/>
          <w:szCs w:val="28"/>
        </w:rPr>
        <w:t>пункт</w:t>
      </w:r>
      <w:r w:rsidR="00D90F24" w:rsidRPr="001A74FC">
        <w:rPr>
          <w:rFonts w:ascii="PT Astra Serif" w:hAnsi="PT Astra Serif"/>
          <w:sz w:val="28"/>
          <w:szCs w:val="28"/>
        </w:rPr>
        <w:t xml:space="preserve">ом </w:t>
      </w:r>
      <w:r w:rsidR="003205B2" w:rsidRPr="001A74FC">
        <w:rPr>
          <w:rFonts w:ascii="PT Astra Serif" w:hAnsi="PT Astra Serif"/>
          <w:sz w:val="28"/>
          <w:szCs w:val="28"/>
        </w:rPr>
        <w:t>3.</w:t>
      </w:r>
      <w:r w:rsidR="00D90F24" w:rsidRPr="001A74FC">
        <w:rPr>
          <w:rFonts w:ascii="PT Astra Serif" w:hAnsi="PT Astra Serif"/>
          <w:sz w:val="28"/>
          <w:szCs w:val="28"/>
        </w:rPr>
        <w:t>6</w:t>
      </w:r>
      <w:r w:rsidR="003205B2" w:rsidRPr="001A74FC">
        <w:rPr>
          <w:rFonts w:ascii="PT Astra Serif" w:hAnsi="PT Astra Serif"/>
          <w:sz w:val="28"/>
          <w:szCs w:val="28"/>
        </w:rPr>
        <w:t xml:space="preserve"> </w:t>
      </w:r>
      <w:r w:rsidR="00D90F24" w:rsidRPr="001A74FC">
        <w:rPr>
          <w:rFonts w:ascii="PT Astra Serif" w:hAnsi="PT Astra Serif"/>
          <w:sz w:val="28"/>
          <w:szCs w:val="28"/>
        </w:rPr>
        <w:t>следующего содержания</w:t>
      </w:r>
      <w:r w:rsidR="00432988" w:rsidRPr="001A74FC">
        <w:rPr>
          <w:rFonts w:ascii="PT Astra Serif" w:hAnsi="PT Astra Serif"/>
          <w:sz w:val="28"/>
          <w:szCs w:val="28"/>
        </w:rPr>
        <w:t>:</w:t>
      </w:r>
    </w:p>
    <w:p w14:paraId="2B7318D5" w14:textId="77777777" w:rsidR="00432988" w:rsidRPr="001A74FC" w:rsidRDefault="00432988" w:rsidP="001A74FC">
      <w:pPr>
        <w:widowControl w:val="0"/>
        <w:suppressAutoHyphens/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74FC">
        <w:rPr>
          <w:rFonts w:ascii="PT Astra Serif" w:hAnsi="PT Astra Serif"/>
          <w:sz w:val="28"/>
          <w:szCs w:val="28"/>
        </w:rPr>
        <w:t>«3.</w:t>
      </w:r>
      <w:r w:rsidR="00D90F24" w:rsidRPr="001A74FC">
        <w:rPr>
          <w:rFonts w:ascii="PT Astra Serif" w:hAnsi="PT Astra Serif"/>
          <w:sz w:val="28"/>
          <w:szCs w:val="28"/>
        </w:rPr>
        <w:t>6</w:t>
      </w:r>
      <w:r w:rsidRPr="001A74FC">
        <w:rPr>
          <w:rFonts w:ascii="PT Astra Serif" w:hAnsi="PT Astra Serif"/>
          <w:sz w:val="28"/>
          <w:szCs w:val="28"/>
        </w:rPr>
        <w:t xml:space="preserve">. Планируется безвозмездно передать объекты недвижимого имущества из государственной собственности Ульяновской области </w:t>
      </w:r>
      <w:r w:rsidRPr="001A74FC">
        <w:rPr>
          <w:rFonts w:ascii="PT Astra Serif" w:hAnsi="PT Astra Serif"/>
          <w:sz w:val="28"/>
          <w:szCs w:val="28"/>
        </w:rPr>
        <w:br/>
        <w:t xml:space="preserve">в </w:t>
      </w:r>
      <w:r w:rsidR="00E8233A" w:rsidRPr="001A74FC">
        <w:rPr>
          <w:rFonts w:ascii="PT Astra Serif" w:hAnsi="PT Astra Serif"/>
          <w:sz w:val="28"/>
          <w:szCs w:val="28"/>
        </w:rPr>
        <w:t>муниципа</w:t>
      </w:r>
      <w:r w:rsidRPr="001A74FC">
        <w:rPr>
          <w:rFonts w:ascii="PT Astra Serif" w:hAnsi="PT Astra Serif"/>
          <w:sz w:val="28"/>
          <w:szCs w:val="28"/>
        </w:rPr>
        <w:t xml:space="preserve">льную собственность (приложение </w:t>
      </w:r>
      <w:r w:rsidR="00E8233A" w:rsidRPr="001A74FC">
        <w:rPr>
          <w:rFonts w:ascii="PT Astra Serif" w:hAnsi="PT Astra Serif"/>
          <w:sz w:val="28"/>
          <w:szCs w:val="28"/>
        </w:rPr>
        <w:t>7</w:t>
      </w:r>
      <w:r w:rsidRPr="001A74FC">
        <w:rPr>
          <w:rFonts w:ascii="PT Astra Serif" w:hAnsi="PT Astra Serif"/>
          <w:sz w:val="28"/>
          <w:szCs w:val="28"/>
        </w:rPr>
        <w:t xml:space="preserve"> к Программе).»;</w:t>
      </w:r>
    </w:p>
    <w:p w14:paraId="798C6ED4" w14:textId="77777777" w:rsidR="00432988" w:rsidRPr="001A74FC" w:rsidRDefault="00432988" w:rsidP="001A74FC">
      <w:pPr>
        <w:widowControl w:val="0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A74FC">
        <w:rPr>
          <w:rFonts w:ascii="PT Astra Serif" w:hAnsi="PT Astra Serif"/>
          <w:sz w:val="28"/>
          <w:szCs w:val="28"/>
        </w:rPr>
        <w:t xml:space="preserve">дополнить приложением </w:t>
      </w:r>
      <w:r w:rsidR="00B51E16" w:rsidRPr="001A74FC">
        <w:rPr>
          <w:rFonts w:ascii="PT Astra Serif" w:hAnsi="PT Astra Serif"/>
          <w:sz w:val="28"/>
          <w:szCs w:val="28"/>
        </w:rPr>
        <w:t>7</w:t>
      </w:r>
      <w:r w:rsidRPr="001A74FC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1B84B7D9" w14:textId="77777777" w:rsidR="00432988" w:rsidRDefault="00432988" w:rsidP="001A74FC">
      <w:pPr>
        <w:autoSpaceDE w:val="0"/>
        <w:autoSpaceDN w:val="0"/>
        <w:adjustRightInd w:val="0"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A74FC">
        <w:rPr>
          <w:rFonts w:ascii="PT Astra Serif" w:hAnsi="PT Astra Serif"/>
          <w:sz w:val="28"/>
          <w:szCs w:val="28"/>
        </w:rPr>
        <w:t xml:space="preserve">«ПРИЛОЖЕНИЕ </w:t>
      </w:r>
      <w:r w:rsidR="00B51E16" w:rsidRPr="001A74FC">
        <w:rPr>
          <w:rFonts w:ascii="PT Astra Serif" w:hAnsi="PT Astra Serif"/>
          <w:sz w:val="28"/>
          <w:szCs w:val="28"/>
        </w:rPr>
        <w:t>7</w:t>
      </w:r>
    </w:p>
    <w:p w14:paraId="4D8DCAFC" w14:textId="77777777" w:rsidR="001A74FC" w:rsidRPr="001A74FC" w:rsidRDefault="001A74FC" w:rsidP="001A74FC">
      <w:pPr>
        <w:autoSpaceDE w:val="0"/>
        <w:autoSpaceDN w:val="0"/>
        <w:adjustRightInd w:val="0"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53B10681" w14:textId="77777777" w:rsidR="00432988" w:rsidRDefault="00432988" w:rsidP="001A74FC">
      <w:pPr>
        <w:autoSpaceDE w:val="0"/>
        <w:autoSpaceDN w:val="0"/>
        <w:adjustRightInd w:val="0"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A74FC">
        <w:rPr>
          <w:rFonts w:ascii="PT Astra Serif" w:hAnsi="PT Astra Serif"/>
          <w:sz w:val="28"/>
          <w:szCs w:val="28"/>
        </w:rPr>
        <w:t>к Программе</w:t>
      </w:r>
    </w:p>
    <w:p w14:paraId="49535E5A" w14:textId="77777777" w:rsidR="001A74FC" w:rsidRDefault="001A74FC" w:rsidP="001A74FC">
      <w:pPr>
        <w:autoSpaceDE w:val="0"/>
        <w:autoSpaceDN w:val="0"/>
        <w:adjustRightInd w:val="0"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1E577438" w14:textId="77777777" w:rsidR="001A74FC" w:rsidRDefault="001A74FC" w:rsidP="001A74FC">
      <w:pPr>
        <w:autoSpaceDE w:val="0"/>
        <w:autoSpaceDN w:val="0"/>
        <w:adjustRightInd w:val="0"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1C1253CD" w14:textId="77777777" w:rsidR="001A74FC" w:rsidRDefault="001A74FC" w:rsidP="001A74FC">
      <w:pPr>
        <w:autoSpaceDE w:val="0"/>
        <w:autoSpaceDN w:val="0"/>
        <w:adjustRightInd w:val="0"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6258F95" w14:textId="77777777" w:rsidR="00432988" w:rsidRPr="001A74FC" w:rsidRDefault="00432988" w:rsidP="001A74FC">
      <w:pPr>
        <w:widowControl w:val="0"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1A74FC">
        <w:rPr>
          <w:rFonts w:ascii="PT Astra Serif" w:hAnsi="PT Astra Serif"/>
          <w:b/>
          <w:sz w:val="28"/>
          <w:szCs w:val="28"/>
        </w:rPr>
        <w:t>ПЕРЕЧЕНЬ</w:t>
      </w:r>
    </w:p>
    <w:p w14:paraId="6A01EBC4" w14:textId="77777777" w:rsidR="00432988" w:rsidRPr="001A74FC" w:rsidRDefault="00432988" w:rsidP="001A74FC">
      <w:pPr>
        <w:widowControl w:val="0"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1A74FC">
        <w:rPr>
          <w:rFonts w:ascii="PT Astra Serif" w:hAnsi="PT Astra Serif"/>
          <w:b/>
          <w:sz w:val="28"/>
          <w:szCs w:val="28"/>
        </w:rPr>
        <w:t xml:space="preserve">объектов недвижимого имущества, которые планируется безвозмездно </w:t>
      </w:r>
      <w:r w:rsidRPr="001A74FC">
        <w:rPr>
          <w:rFonts w:ascii="PT Astra Serif" w:hAnsi="PT Astra Serif"/>
          <w:b/>
          <w:sz w:val="28"/>
          <w:szCs w:val="28"/>
        </w:rPr>
        <w:br/>
        <w:t xml:space="preserve">передать из государственной собственности Ульяновской области </w:t>
      </w:r>
      <w:r w:rsidRPr="001A74FC">
        <w:rPr>
          <w:rFonts w:ascii="PT Astra Serif" w:hAnsi="PT Astra Serif"/>
          <w:b/>
          <w:sz w:val="28"/>
          <w:szCs w:val="28"/>
        </w:rPr>
        <w:br/>
        <w:t xml:space="preserve">в </w:t>
      </w:r>
      <w:r w:rsidR="003E10D6" w:rsidRPr="001A74FC">
        <w:rPr>
          <w:rFonts w:ascii="PT Astra Serif" w:hAnsi="PT Astra Serif"/>
          <w:b/>
          <w:sz w:val="28"/>
          <w:szCs w:val="28"/>
        </w:rPr>
        <w:t>муниципа</w:t>
      </w:r>
      <w:r w:rsidRPr="001A74FC">
        <w:rPr>
          <w:rFonts w:ascii="PT Astra Serif" w:hAnsi="PT Astra Serif"/>
          <w:b/>
          <w:sz w:val="28"/>
          <w:szCs w:val="28"/>
        </w:rPr>
        <w:t>льную собственность</w:t>
      </w:r>
    </w:p>
    <w:tbl>
      <w:tblPr>
        <w:tblW w:w="11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710"/>
        <w:gridCol w:w="2693"/>
        <w:gridCol w:w="2126"/>
        <w:gridCol w:w="2410"/>
        <w:gridCol w:w="1984"/>
        <w:gridCol w:w="1084"/>
      </w:tblGrid>
      <w:tr w:rsidR="00F43127" w:rsidRPr="001A74FC" w14:paraId="7EBCFEC7" w14:textId="77777777" w:rsidTr="00FB4665">
        <w:trPr>
          <w:trHeight w:val="27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EB796" w14:textId="77777777" w:rsidR="00F43127" w:rsidRPr="001A74FC" w:rsidRDefault="00F43127" w:rsidP="002C109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14:paraId="3D95D939" w14:textId="77777777" w:rsidR="00F43127" w:rsidRPr="001A74FC" w:rsidRDefault="003B34E1" w:rsidP="002C109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4FC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2693" w:type="dxa"/>
            <w:vAlign w:val="center"/>
          </w:tcPr>
          <w:p w14:paraId="38BB307B" w14:textId="77777777" w:rsidR="00FD4496" w:rsidRPr="001A74FC" w:rsidRDefault="00FD4496" w:rsidP="002C109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1A74FC">
              <w:rPr>
                <w:rFonts w:ascii="PT Astra Serif" w:hAnsi="PT Astra Serif" w:cs="PT Astra Serif"/>
                <w:sz w:val="28"/>
                <w:szCs w:val="28"/>
              </w:rPr>
              <w:t>Наименование</w:t>
            </w:r>
          </w:p>
          <w:p w14:paraId="003FB12F" w14:textId="77777777" w:rsidR="00F43127" w:rsidRPr="001A74FC" w:rsidRDefault="00FD4496" w:rsidP="002C109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74FC">
              <w:rPr>
                <w:rFonts w:ascii="PT Astra Serif" w:hAnsi="PT Astra Serif" w:cs="PT Astra Serif"/>
                <w:sz w:val="28"/>
                <w:szCs w:val="28"/>
              </w:rPr>
              <w:t>и характеристики объекта</w:t>
            </w:r>
          </w:p>
        </w:tc>
        <w:tc>
          <w:tcPr>
            <w:tcW w:w="2126" w:type="dxa"/>
            <w:vAlign w:val="center"/>
          </w:tcPr>
          <w:p w14:paraId="267D0B07" w14:textId="77777777" w:rsidR="00433D0B" w:rsidRPr="001A74FC" w:rsidRDefault="00433D0B" w:rsidP="002C109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1A74FC">
              <w:rPr>
                <w:rFonts w:ascii="PT Astra Serif" w:hAnsi="PT Astra Serif" w:cs="PT Astra Serif"/>
                <w:sz w:val="28"/>
                <w:szCs w:val="28"/>
              </w:rPr>
              <w:t>Место</w:t>
            </w:r>
          </w:p>
          <w:p w14:paraId="261CD2CE" w14:textId="77777777" w:rsidR="00433D0B" w:rsidRPr="001A74FC" w:rsidRDefault="00433D0B" w:rsidP="002C109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1A74FC">
              <w:rPr>
                <w:rFonts w:ascii="PT Astra Serif" w:hAnsi="PT Astra Serif" w:cs="PT Astra Serif"/>
                <w:sz w:val="28"/>
                <w:szCs w:val="28"/>
              </w:rPr>
              <w:t>нахождения</w:t>
            </w:r>
          </w:p>
          <w:p w14:paraId="3ACFE0BC" w14:textId="77777777" w:rsidR="00F43127" w:rsidRPr="001A74FC" w:rsidRDefault="00433D0B" w:rsidP="002C109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74FC">
              <w:rPr>
                <w:rFonts w:ascii="PT Astra Serif" w:hAnsi="PT Astra Serif" w:cs="PT Astra Serif"/>
                <w:sz w:val="28"/>
                <w:szCs w:val="28"/>
              </w:rPr>
              <w:t>объекта</w:t>
            </w:r>
          </w:p>
        </w:tc>
        <w:tc>
          <w:tcPr>
            <w:tcW w:w="2410" w:type="dxa"/>
            <w:vAlign w:val="center"/>
          </w:tcPr>
          <w:p w14:paraId="53ED531A" w14:textId="77777777" w:rsidR="00F43127" w:rsidRPr="00BA24F6" w:rsidRDefault="00387EF6" w:rsidP="00BA24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A24F6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Казна Ульяно</w:t>
            </w:r>
            <w:r w:rsidRPr="00BA24F6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в</w:t>
            </w:r>
            <w:r w:rsidRPr="00BA24F6">
              <w:rPr>
                <w:rFonts w:ascii="PT Astra Serif" w:hAnsi="PT Astra Serif" w:cs="PT Astra Serif"/>
                <w:spacing w:val="-4"/>
                <w:sz w:val="28"/>
                <w:szCs w:val="28"/>
              </w:rPr>
              <w:t>ской области или юридическое л</w:t>
            </w:r>
            <w:r w:rsidRPr="00BA24F6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и</w:t>
            </w:r>
            <w:r w:rsidR="00BA24F6" w:rsidRPr="00BA24F6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цо, </w:t>
            </w:r>
            <w:r w:rsidRPr="00BA24F6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за которым объект закреп</w:t>
            </w:r>
            <w:r w:rsidR="00120221" w:rsidRPr="00BA24F6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лё</w:t>
            </w:r>
            <w:r w:rsidRPr="00BA24F6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н на праве </w:t>
            </w:r>
            <w:r w:rsidR="007D20FD" w:rsidRPr="00BA24F6">
              <w:rPr>
                <w:rFonts w:ascii="PT Astra Serif" w:hAnsi="PT Astra Serif" w:cs="PT Astra Serif"/>
                <w:spacing w:val="-4"/>
                <w:sz w:val="28"/>
                <w:szCs w:val="28"/>
              </w:rPr>
              <w:t>хозя</w:t>
            </w:r>
            <w:r w:rsidR="007D20FD" w:rsidRPr="00BA24F6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й</w:t>
            </w:r>
            <w:r w:rsidR="007D20FD" w:rsidRPr="00BA24F6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ственного ведения </w:t>
            </w:r>
            <w:r w:rsidR="00DC1BDB" w:rsidRPr="00BA24F6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либо </w:t>
            </w:r>
            <w:proofErr w:type="spellStart"/>
            <w:proofErr w:type="gramStart"/>
            <w:r w:rsidR="00DC1BDB" w:rsidRPr="00BA24F6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оператив</w:t>
            </w:r>
            <w:r w:rsidR="00BA24F6">
              <w:rPr>
                <w:rFonts w:ascii="PT Astra Serif" w:hAnsi="PT Astra Serif" w:cs="PT Astra Serif"/>
                <w:spacing w:val="-4"/>
                <w:sz w:val="28"/>
                <w:szCs w:val="28"/>
              </w:rPr>
              <w:t>-</w:t>
            </w:r>
            <w:r w:rsidR="00DC1BDB" w:rsidRPr="00BA24F6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ного</w:t>
            </w:r>
            <w:proofErr w:type="spellEnd"/>
            <w:proofErr w:type="gramEnd"/>
            <w:r w:rsidR="00DC1BDB" w:rsidRPr="00BA24F6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 управления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299FF3C" w14:textId="77777777" w:rsidR="00F43127" w:rsidRPr="001A74FC" w:rsidRDefault="00387EF6" w:rsidP="002C109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74FC">
              <w:rPr>
                <w:rFonts w:ascii="PT Astra Serif" w:hAnsi="PT Astra Serif" w:cs="PT Astra Serif"/>
                <w:sz w:val="28"/>
                <w:szCs w:val="28"/>
              </w:rPr>
              <w:t>Муниципал</w:t>
            </w:r>
            <w:r w:rsidRPr="001A74FC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Pr="001A74FC">
              <w:rPr>
                <w:rFonts w:ascii="PT Astra Serif" w:hAnsi="PT Astra Serif" w:cs="PT Astra Serif"/>
                <w:sz w:val="28"/>
                <w:szCs w:val="28"/>
              </w:rPr>
              <w:t>ное образов</w:t>
            </w:r>
            <w:r w:rsidRPr="001A74FC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1A74FC">
              <w:rPr>
                <w:rFonts w:ascii="PT Astra Serif" w:hAnsi="PT Astra Serif" w:cs="PT Astra Serif"/>
                <w:sz w:val="28"/>
                <w:szCs w:val="28"/>
              </w:rPr>
              <w:t>ние, в со</w:t>
            </w:r>
            <w:r w:rsidRPr="001A74FC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Pr="001A74FC">
              <w:rPr>
                <w:rFonts w:ascii="PT Astra Serif" w:hAnsi="PT Astra Serif" w:cs="PT Astra Serif"/>
                <w:sz w:val="28"/>
                <w:szCs w:val="28"/>
              </w:rPr>
              <w:t>ственность которого пл</w:t>
            </w:r>
            <w:r w:rsidRPr="001A74FC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1A74FC">
              <w:rPr>
                <w:rFonts w:ascii="PT Astra Serif" w:hAnsi="PT Astra Serif" w:cs="PT Astra Serif"/>
                <w:sz w:val="28"/>
                <w:szCs w:val="28"/>
              </w:rPr>
              <w:t xml:space="preserve">нируется </w:t>
            </w:r>
            <w:r w:rsidR="00FB4665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1A74FC">
              <w:rPr>
                <w:rFonts w:ascii="PT Astra Serif" w:hAnsi="PT Astra Serif" w:cs="PT Astra Serif"/>
                <w:sz w:val="28"/>
                <w:szCs w:val="28"/>
              </w:rPr>
              <w:t xml:space="preserve">безвозмездно </w:t>
            </w:r>
            <w:r w:rsidR="00FB4665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1A74FC">
              <w:rPr>
                <w:rFonts w:ascii="PT Astra Serif" w:hAnsi="PT Astra Serif" w:cs="PT Astra Serif"/>
                <w:sz w:val="28"/>
                <w:szCs w:val="28"/>
              </w:rPr>
              <w:t xml:space="preserve">передать </w:t>
            </w:r>
            <w:r w:rsidR="00FB4665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1A74FC">
              <w:rPr>
                <w:rFonts w:ascii="PT Astra Serif" w:hAnsi="PT Astra Serif" w:cs="PT Astra Serif"/>
                <w:sz w:val="28"/>
                <w:szCs w:val="28"/>
              </w:rPr>
              <w:t>объект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1851F" w14:textId="77777777" w:rsidR="00F43127" w:rsidRPr="001A74FC" w:rsidRDefault="00F43127" w:rsidP="002C109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403C5" w:rsidRPr="001A74FC" w14:paraId="4FFD3B07" w14:textId="77777777" w:rsidTr="00FB4665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716B3" w14:textId="77777777" w:rsidR="001403C5" w:rsidRPr="001A74FC" w:rsidRDefault="001403C5" w:rsidP="002C109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607E94FC" w14:textId="77777777" w:rsidR="001403C5" w:rsidRPr="001A74FC" w:rsidRDefault="003B34E1" w:rsidP="002C109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4F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73267E15" w14:textId="77777777" w:rsidR="001403C5" w:rsidRPr="001A74FC" w:rsidRDefault="003B34E1" w:rsidP="002C109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26BFD31B" w14:textId="77777777" w:rsidR="001403C5" w:rsidRPr="001A74FC" w:rsidRDefault="003B34E1" w:rsidP="002C109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281286CE" w14:textId="77777777" w:rsidR="001403C5" w:rsidRPr="001A74FC" w:rsidRDefault="003B34E1" w:rsidP="002C109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4F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9CA5810" w14:textId="77777777" w:rsidR="001403C5" w:rsidRPr="001A74FC" w:rsidRDefault="003B34E1" w:rsidP="002C109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145BE" w14:textId="77777777" w:rsidR="001403C5" w:rsidRPr="001A74FC" w:rsidRDefault="001403C5" w:rsidP="002C109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70329" w:rsidRPr="001A74FC" w14:paraId="6429CF07" w14:textId="77777777" w:rsidTr="00FB4665">
        <w:trPr>
          <w:trHeight w:val="69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E4D71" w14:textId="77777777" w:rsidR="00470329" w:rsidRPr="001A74FC" w:rsidRDefault="00470329" w:rsidP="002C109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14:paraId="457DAFFB" w14:textId="77777777" w:rsidR="00470329" w:rsidRPr="001A74FC" w:rsidRDefault="00470329" w:rsidP="002C109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4FC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14:paraId="01D5186A" w14:textId="77777777" w:rsidR="00470329" w:rsidRPr="001A74FC" w:rsidRDefault="00CF4254" w:rsidP="00BA24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категория земель: </w:t>
            </w:r>
            <w:r w:rsidR="00595A7C" w:rsidRPr="001A74FC">
              <w:rPr>
                <w:rFonts w:ascii="PT Astra Serif" w:hAnsi="PT Astra Serif"/>
                <w:spacing w:val="-4"/>
                <w:sz w:val="28"/>
                <w:szCs w:val="28"/>
              </w:rPr>
              <w:t>земли населённых пунктов, разрешё</w:t>
            </w:r>
            <w:r w:rsidR="00595A7C" w:rsidRPr="001A74FC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="00595A7C" w:rsidRPr="001A74FC">
              <w:rPr>
                <w:rFonts w:ascii="PT Astra Serif" w:hAnsi="PT Astra Serif"/>
                <w:spacing w:val="-4"/>
                <w:sz w:val="28"/>
                <w:szCs w:val="28"/>
              </w:rPr>
              <w:t>ное использование: под комплексом зд</w:t>
            </w:r>
            <w:r w:rsidR="00595A7C" w:rsidRPr="001A74FC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595A7C" w:rsidRPr="001A74F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ний и сооружений училища, </w:t>
            </w:r>
            <w:r w:rsidR="000D05F9" w:rsidRPr="001A74FC">
              <w:rPr>
                <w:rFonts w:ascii="PT Astra Serif" w:hAnsi="PT Astra Serif"/>
                <w:spacing w:val="-4"/>
                <w:sz w:val="28"/>
                <w:szCs w:val="28"/>
              </w:rPr>
              <w:t>для ра</w:t>
            </w:r>
            <w:r w:rsidR="000D05F9" w:rsidRPr="001A74FC"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 w:rsidR="000D05F9" w:rsidRPr="001A74FC">
              <w:rPr>
                <w:rFonts w:ascii="PT Astra Serif" w:hAnsi="PT Astra Serif"/>
                <w:spacing w:val="-4"/>
                <w:sz w:val="28"/>
                <w:szCs w:val="28"/>
              </w:rPr>
              <w:t>мещения объектов среднего професс</w:t>
            </w:r>
            <w:r w:rsidR="000D05F9" w:rsidRPr="001A74FC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="000D05F9" w:rsidRPr="001A74FC">
              <w:rPr>
                <w:rFonts w:ascii="PT Astra Serif" w:hAnsi="PT Astra Serif"/>
                <w:spacing w:val="-4"/>
                <w:sz w:val="28"/>
                <w:szCs w:val="28"/>
              </w:rPr>
              <w:t>онального и высш</w:t>
            </w:r>
            <w:r w:rsidR="000D05F9" w:rsidRPr="001A74FC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0D05F9" w:rsidRPr="001A74FC">
              <w:rPr>
                <w:rFonts w:ascii="PT Astra Serif" w:hAnsi="PT Astra Serif"/>
                <w:spacing w:val="-4"/>
                <w:sz w:val="28"/>
                <w:szCs w:val="28"/>
              </w:rPr>
              <w:t>го профессиональн</w:t>
            </w:r>
            <w:r w:rsidR="000D05F9" w:rsidRPr="001A74FC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0D05F9" w:rsidRPr="001A74FC">
              <w:rPr>
                <w:rFonts w:ascii="PT Astra Serif" w:hAnsi="PT Astra Serif"/>
                <w:spacing w:val="-4"/>
                <w:sz w:val="28"/>
                <w:szCs w:val="28"/>
              </w:rPr>
              <w:t>го образования,</w:t>
            </w:r>
            <w:r w:rsidR="0000409E" w:rsidRPr="001A74F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площадь 87 кв. м, кадастровый номер: 73:24:041414:756</w:t>
            </w:r>
          </w:p>
        </w:tc>
        <w:tc>
          <w:tcPr>
            <w:tcW w:w="2126" w:type="dxa"/>
          </w:tcPr>
          <w:p w14:paraId="67164105" w14:textId="77777777" w:rsidR="00470329" w:rsidRPr="001A74FC" w:rsidRDefault="00BC7E12" w:rsidP="002C109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74FC">
              <w:rPr>
                <w:rFonts w:ascii="PT Astra Serif" w:hAnsi="PT Astra Serif"/>
                <w:sz w:val="28"/>
                <w:szCs w:val="28"/>
              </w:rPr>
              <w:t xml:space="preserve">Российская Федерация, Ульяновская область, </w:t>
            </w:r>
            <w:r w:rsidR="002C1095">
              <w:rPr>
                <w:rFonts w:ascii="PT Astra Serif" w:hAnsi="PT Astra Serif"/>
                <w:sz w:val="28"/>
                <w:szCs w:val="28"/>
              </w:rPr>
              <w:br/>
            </w:r>
            <w:r w:rsidRPr="001A74FC">
              <w:rPr>
                <w:rFonts w:ascii="PT Astra Serif" w:hAnsi="PT Astra Serif"/>
                <w:sz w:val="28"/>
                <w:szCs w:val="28"/>
              </w:rPr>
              <w:t>г. Ульяновск,                  р-н Ленинский, ул. Ленина</w:t>
            </w:r>
          </w:p>
        </w:tc>
        <w:tc>
          <w:tcPr>
            <w:tcW w:w="2410" w:type="dxa"/>
          </w:tcPr>
          <w:p w14:paraId="5BC94498" w14:textId="77777777" w:rsidR="00470329" w:rsidRPr="001A74FC" w:rsidRDefault="00802CBD" w:rsidP="002C109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1A74FC">
              <w:rPr>
                <w:rFonts w:ascii="PT Astra Serif" w:hAnsi="PT Astra Serif"/>
                <w:sz w:val="28"/>
                <w:szCs w:val="28"/>
              </w:rPr>
              <w:t>Казна</w:t>
            </w:r>
            <w:r w:rsidRPr="001A74FC">
              <w:rPr>
                <w:rFonts w:ascii="PT Astra Serif" w:hAnsi="PT Astra Serif"/>
                <w:color w:val="FF0000"/>
                <w:sz w:val="28"/>
                <w:szCs w:val="28"/>
              </w:rPr>
              <w:t xml:space="preserve"> </w:t>
            </w:r>
            <w:r w:rsidRPr="001A74FC">
              <w:rPr>
                <w:rFonts w:ascii="PT Astra Serif" w:hAnsi="PT Astra Serif"/>
                <w:sz w:val="28"/>
                <w:szCs w:val="28"/>
              </w:rPr>
              <w:t>Ульяно</w:t>
            </w:r>
            <w:r w:rsidRPr="001A74FC">
              <w:rPr>
                <w:rFonts w:ascii="PT Astra Serif" w:hAnsi="PT Astra Serif"/>
                <w:sz w:val="28"/>
                <w:szCs w:val="28"/>
              </w:rPr>
              <w:t>в</w:t>
            </w:r>
            <w:r w:rsidRPr="001A74FC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3595BA7" w14:textId="77777777" w:rsidR="00470329" w:rsidRPr="001A74FC" w:rsidRDefault="00143181" w:rsidP="00FB466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Муниципал</w:t>
            </w: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ное образов</w:t>
            </w: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ние «город Ульяновск»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DE6BE" w14:textId="77777777" w:rsidR="00470329" w:rsidRPr="001A74FC" w:rsidRDefault="00470329" w:rsidP="002C109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403C5" w:rsidRPr="001A74FC" w14:paraId="7D10D92C" w14:textId="77777777" w:rsidTr="00FB4665">
        <w:trPr>
          <w:trHeight w:val="69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82EBD" w14:textId="77777777" w:rsidR="001403C5" w:rsidRPr="001A74FC" w:rsidRDefault="001403C5" w:rsidP="002C109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14:paraId="7625D16A" w14:textId="77777777" w:rsidR="001403C5" w:rsidRPr="001A74FC" w:rsidRDefault="00143181" w:rsidP="002C109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4FC">
              <w:rPr>
                <w:rFonts w:ascii="PT Astra Serif" w:hAnsi="PT Astra Serif"/>
                <w:sz w:val="28"/>
                <w:szCs w:val="28"/>
              </w:rPr>
              <w:t>2</w:t>
            </w:r>
            <w:r w:rsidR="001403C5" w:rsidRPr="001A74F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23DFB7A9" w14:textId="77777777" w:rsidR="001403C5" w:rsidRPr="001A74FC" w:rsidRDefault="001403C5" w:rsidP="00BA24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color w:val="FF0000"/>
                <w:spacing w:val="-4"/>
                <w:sz w:val="28"/>
                <w:szCs w:val="28"/>
              </w:rPr>
            </w:pP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разрешё</w:t>
            </w: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ное использование:</w:t>
            </w:r>
            <w:r w:rsidR="00853F5F" w:rsidRPr="001A74F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FD52DD" w:rsidRPr="001A74FC">
              <w:rPr>
                <w:rFonts w:ascii="PT Astra Serif" w:hAnsi="PT Astra Serif"/>
                <w:spacing w:val="-4"/>
                <w:sz w:val="28"/>
                <w:szCs w:val="28"/>
              </w:rPr>
              <w:t>земельные участки (территории) общего пользования</w:t>
            </w: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CC056B" w:rsidRPr="001A74F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для общего пользования (уличная сеть), </w:t>
            </w: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пл</w:t>
            </w: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 xml:space="preserve">щадь </w:t>
            </w:r>
            <w:r w:rsidR="00FD52DD" w:rsidRPr="001A74FC">
              <w:rPr>
                <w:rFonts w:ascii="PT Astra Serif" w:hAnsi="PT Astra Serif"/>
                <w:spacing w:val="-4"/>
                <w:sz w:val="28"/>
                <w:szCs w:val="28"/>
              </w:rPr>
              <w:t>22253 к</w:t>
            </w: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в. м, кадастровый номер:</w:t>
            </w:r>
            <w:r w:rsidR="00FD52DD" w:rsidRPr="001A74F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73:19:074201:2255</w:t>
            </w:r>
            <w:r w:rsidRPr="001A74FC">
              <w:rPr>
                <w:rFonts w:ascii="PT Astra Serif" w:hAnsi="PT Astra Serif"/>
                <w:color w:val="FF0000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58959474" w14:textId="77777777" w:rsidR="001403C5" w:rsidRPr="001A74FC" w:rsidRDefault="00B01356" w:rsidP="002C109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74FC">
              <w:rPr>
                <w:rFonts w:ascii="PT Astra Serif" w:hAnsi="PT Astra Serif"/>
                <w:sz w:val="28"/>
                <w:szCs w:val="28"/>
              </w:rPr>
              <w:t>Ульяновская                область,                    р-н Ульяно</w:t>
            </w:r>
            <w:r w:rsidRPr="001A74FC">
              <w:rPr>
                <w:rFonts w:ascii="PT Astra Serif" w:hAnsi="PT Astra Serif"/>
                <w:sz w:val="28"/>
                <w:szCs w:val="28"/>
              </w:rPr>
              <w:t>в</w:t>
            </w:r>
            <w:r w:rsidRPr="001A74FC">
              <w:rPr>
                <w:rFonts w:ascii="PT Astra Serif" w:hAnsi="PT Astra Serif"/>
                <w:sz w:val="28"/>
                <w:szCs w:val="28"/>
              </w:rPr>
              <w:t>ский</w:t>
            </w:r>
          </w:p>
        </w:tc>
        <w:tc>
          <w:tcPr>
            <w:tcW w:w="2410" w:type="dxa"/>
          </w:tcPr>
          <w:p w14:paraId="7D6CF99B" w14:textId="77777777" w:rsidR="001403C5" w:rsidRPr="001A74FC" w:rsidRDefault="001403C5" w:rsidP="002C109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74FC">
              <w:rPr>
                <w:rFonts w:ascii="PT Astra Serif" w:hAnsi="PT Astra Serif"/>
                <w:sz w:val="28"/>
                <w:szCs w:val="28"/>
              </w:rPr>
              <w:t>Казна Ульяно</w:t>
            </w:r>
            <w:r w:rsidRPr="001A74FC">
              <w:rPr>
                <w:rFonts w:ascii="PT Astra Serif" w:hAnsi="PT Astra Serif"/>
                <w:sz w:val="28"/>
                <w:szCs w:val="28"/>
              </w:rPr>
              <w:t>в</w:t>
            </w:r>
            <w:r w:rsidRPr="001A74FC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8B0BCD9" w14:textId="77777777" w:rsidR="001403C5" w:rsidRPr="001A74FC" w:rsidRDefault="001403C5" w:rsidP="00FB466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Муниципал</w:t>
            </w: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ное образов</w:t>
            </w: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ние «город Ульяновск»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49AF52" w14:textId="77777777" w:rsidR="001403C5" w:rsidRPr="001A74FC" w:rsidRDefault="001403C5" w:rsidP="002C109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18D79224" w14:textId="77777777" w:rsidR="001403C5" w:rsidRPr="001A74FC" w:rsidRDefault="001403C5" w:rsidP="002C109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210E2F25" w14:textId="77777777" w:rsidR="001403C5" w:rsidRPr="001A74FC" w:rsidRDefault="001403C5" w:rsidP="002C109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38335D88" w14:textId="77777777" w:rsidR="001403C5" w:rsidRPr="001A74FC" w:rsidRDefault="001403C5" w:rsidP="002C109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25980200" w14:textId="77777777" w:rsidR="001403C5" w:rsidRPr="001A74FC" w:rsidRDefault="001403C5" w:rsidP="002C109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53917A70" w14:textId="77777777" w:rsidR="001403C5" w:rsidRPr="001A74FC" w:rsidRDefault="001403C5" w:rsidP="002C109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0F12FC9F" w14:textId="77777777" w:rsidR="001403C5" w:rsidRPr="001A74FC" w:rsidRDefault="001403C5" w:rsidP="002C109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667222BF" w14:textId="77777777" w:rsidR="001403C5" w:rsidRPr="001A74FC" w:rsidRDefault="001403C5" w:rsidP="002C109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43ABE210" w14:textId="77777777" w:rsidR="00A96D42" w:rsidRPr="001A74FC" w:rsidRDefault="00A96D42" w:rsidP="002C1095">
            <w:pPr>
              <w:autoSpaceDE w:val="0"/>
              <w:autoSpaceDN w:val="0"/>
              <w:adjustRightInd w:val="0"/>
              <w:spacing w:line="230" w:lineRule="auto"/>
              <w:ind w:hanging="108"/>
              <w:rPr>
                <w:rFonts w:ascii="PT Astra Serif" w:hAnsi="PT Astra Serif"/>
                <w:sz w:val="28"/>
                <w:szCs w:val="28"/>
              </w:rPr>
            </w:pPr>
          </w:p>
          <w:p w14:paraId="340C5023" w14:textId="77777777" w:rsidR="00A96D42" w:rsidRPr="001A74FC" w:rsidRDefault="00A96D42" w:rsidP="002C1095">
            <w:pPr>
              <w:autoSpaceDE w:val="0"/>
              <w:autoSpaceDN w:val="0"/>
              <w:adjustRightInd w:val="0"/>
              <w:spacing w:line="230" w:lineRule="auto"/>
              <w:ind w:hanging="108"/>
              <w:rPr>
                <w:rFonts w:ascii="PT Astra Serif" w:hAnsi="PT Astra Serif"/>
                <w:sz w:val="28"/>
                <w:szCs w:val="28"/>
              </w:rPr>
            </w:pPr>
          </w:p>
          <w:p w14:paraId="576B1DC3" w14:textId="77777777" w:rsidR="00A96D42" w:rsidRPr="001A74FC" w:rsidRDefault="00A96D42" w:rsidP="002C1095">
            <w:pPr>
              <w:autoSpaceDE w:val="0"/>
              <w:autoSpaceDN w:val="0"/>
              <w:adjustRightInd w:val="0"/>
              <w:spacing w:line="230" w:lineRule="auto"/>
              <w:ind w:hanging="108"/>
              <w:rPr>
                <w:rFonts w:ascii="PT Astra Serif" w:hAnsi="PT Astra Serif"/>
                <w:sz w:val="28"/>
                <w:szCs w:val="28"/>
              </w:rPr>
            </w:pPr>
          </w:p>
          <w:p w14:paraId="4361B3E1" w14:textId="77777777" w:rsidR="00A96D42" w:rsidRPr="001A74FC" w:rsidRDefault="00A96D42" w:rsidP="002C1095">
            <w:pPr>
              <w:autoSpaceDE w:val="0"/>
              <w:autoSpaceDN w:val="0"/>
              <w:adjustRightInd w:val="0"/>
              <w:spacing w:line="230" w:lineRule="auto"/>
              <w:ind w:hanging="108"/>
              <w:rPr>
                <w:rFonts w:ascii="PT Astra Serif" w:hAnsi="PT Astra Serif"/>
                <w:sz w:val="28"/>
                <w:szCs w:val="28"/>
              </w:rPr>
            </w:pPr>
          </w:p>
          <w:p w14:paraId="163EAA1D" w14:textId="77777777" w:rsidR="001403C5" w:rsidRPr="009A58FF" w:rsidRDefault="001403C5" w:rsidP="002C1095">
            <w:pPr>
              <w:autoSpaceDE w:val="0"/>
              <w:autoSpaceDN w:val="0"/>
              <w:adjustRightInd w:val="0"/>
              <w:spacing w:line="230" w:lineRule="auto"/>
              <w:ind w:hanging="108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A58FF">
              <w:rPr>
                <w:rFonts w:ascii="PT Astra Serif" w:hAnsi="PT Astra Serif"/>
                <w:spacing w:val="-4"/>
                <w:sz w:val="28"/>
                <w:szCs w:val="28"/>
              </w:rPr>
              <w:t>».</w:t>
            </w:r>
          </w:p>
        </w:tc>
      </w:tr>
    </w:tbl>
    <w:p w14:paraId="0A68677F" w14:textId="77777777" w:rsidR="000D05F9" w:rsidRDefault="000D05F9" w:rsidP="002C1095">
      <w:pPr>
        <w:suppressAutoHyphens/>
        <w:spacing w:line="230" w:lineRule="auto"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14:paraId="62572603" w14:textId="77777777" w:rsidR="002C1095" w:rsidRPr="001A74FC" w:rsidRDefault="002C1095" w:rsidP="002C1095">
      <w:pPr>
        <w:suppressAutoHyphens/>
        <w:spacing w:line="230" w:lineRule="auto"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14:paraId="445A27BE" w14:textId="77777777" w:rsidR="00F80540" w:rsidRPr="001A74FC" w:rsidRDefault="00F80540" w:rsidP="002C1095">
      <w:pPr>
        <w:suppressAutoHyphens/>
        <w:spacing w:line="230" w:lineRule="auto"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1A74FC">
        <w:rPr>
          <w:rFonts w:ascii="PT Astra Serif" w:hAnsi="PT Astra Serif"/>
          <w:b/>
          <w:sz w:val="28"/>
          <w:szCs w:val="28"/>
        </w:rPr>
        <w:t>Г</w:t>
      </w:r>
      <w:r w:rsidR="00101521" w:rsidRPr="001A74FC">
        <w:rPr>
          <w:rFonts w:ascii="PT Astra Serif" w:hAnsi="PT Astra Serif"/>
          <w:b/>
          <w:sz w:val="28"/>
          <w:szCs w:val="28"/>
        </w:rPr>
        <w:t xml:space="preserve">убернатор Ульяновской области </w:t>
      </w:r>
      <w:r w:rsidR="00101521" w:rsidRPr="001A74FC">
        <w:rPr>
          <w:rFonts w:ascii="PT Astra Serif" w:hAnsi="PT Astra Serif"/>
          <w:b/>
          <w:sz w:val="28"/>
          <w:szCs w:val="28"/>
        </w:rPr>
        <w:tab/>
      </w:r>
      <w:r w:rsidRPr="001A74FC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Pr="001A74FC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5268AD" w:rsidRPr="001A74FC">
        <w:rPr>
          <w:rFonts w:ascii="PT Astra Serif" w:hAnsi="PT Astra Serif"/>
          <w:b/>
          <w:sz w:val="28"/>
          <w:szCs w:val="28"/>
        </w:rPr>
        <w:t xml:space="preserve">      </w:t>
      </w:r>
      <w:r w:rsidRPr="001A74FC">
        <w:rPr>
          <w:rFonts w:ascii="PT Astra Serif" w:hAnsi="PT Astra Serif"/>
          <w:b/>
          <w:sz w:val="28"/>
          <w:szCs w:val="28"/>
        </w:rPr>
        <w:t xml:space="preserve">      </w:t>
      </w:r>
      <w:r w:rsidR="00982B44" w:rsidRPr="001A74FC">
        <w:rPr>
          <w:rFonts w:ascii="PT Astra Serif" w:hAnsi="PT Astra Serif"/>
          <w:b/>
          <w:sz w:val="28"/>
          <w:szCs w:val="28"/>
        </w:rPr>
        <w:t xml:space="preserve"> </w:t>
      </w:r>
      <w:r w:rsidR="00F00A5D" w:rsidRPr="001A74FC">
        <w:rPr>
          <w:rFonts w:ascii="PT Astra Serif" w:hAnsi="PT Astra Serif"/>
          <w:b/>
          <w:sz w:val="28"/>
          <w:szCs w:val="28"/>
        </w:rPr>
        <w:t xml:space="preserve">   </w:t>
      </w:r>
      <w:r w:rsidRPr="001A74FC">
        <w:rPr>
          <w:rFonts w:ascii="PT Astra Serif" w:hAnsi="PT Astra Serif"/>
          <w:b/>
          <w:sz w:val="28"/>
          <w:szCs w:val="28"/>
        </w:rPr>
        <w:t>С.И.Морозов</w:t>
      </w:r>
    </w:p>
    <w:p w14:paraId="51B37804" w14:textId="77777777" w:rsidR="00120221" w:rsidRDefault="00120221" w:rsidP="002C1095">
      <w:pPr>
        <w:suppressAutoHyphens/>
        <w:spacing w:line="230" w:lineRule="auto"/>
        <w:rPr>
          <w:rFonts w:ascii="PT Astra Serif" w:hAnsi="PT Astra Serif"/>
          <w:sz w:val="28"/>
          <w:szCs w:val="28"/>
        </w:rPr>
      </w:pPr>
    </w:p>
    <w:p w14:paraId="6D10230B" w14:textId="77777777" w:rsidR="00120221" w:rsidRPr="00BA24F6" w:rsidRDefault="00120221" w:rsidP="002C1095">
      <w:pPr>
        <w:suppressAutoHyphens/>
        <w:spacing w:line="230" w:lineRule="auto"/>
        <w:rPr>
          <w:rFonts w:ascii="PT Astra Serif" w:hAnsi="PT Astra Serif"/>
          <w:sz w:val="28"/>
          <w:szCs w:val="28"/>
        </w:rPr>
      </w:pPr>
    </w:p>
    <w:p w14:paraId="1F1D44ED" w14:textId="77777777" w:rsidR="00F80540" w:rsidRPr="001A74FC" w:rsidRDefault="00F80540" w:rsidP="002C1095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1A74FC">
        <w:rPr>
          <w:rFonts w:ascii="PT Astra Serif" w:hAnsi="PT Astra Serif"/>
          <w:sz w:val="28"/>
          <w:szCs w:val="28"/>
        </w:rPr>
        <w:t>г. Ульяновск</w:t>
      </w:r>
    </w:p>
    <w:p w14:paraId="40E9E92D" w14:textId="77777777" w:rsidR="00F80540" w:rsidRPr="001A74FC" w:rsidRDefault="00120221" w:rsidP="002C1095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</w:t>
      </w:r>
      <w:r w:rsidR="006B5490" w:rsidRPr="001A74FC">
        <w:rPr>
          <w:rFonts w:ascii="PT Astra Serif" w:hAnsi="PT Astra Serif"/>
          <w:sz w:val="28"/>
          <w:szCs w:val="28"/>
        </w:rPr>
        <w:t>__ 20</w:t>
      </w:r>
      <w:r w:rsidR="0032122C" w:rsidRPr="001A74FC">
        <w:rPr>
          <w:rFonts w:ascii="PT Astra Serif" w:hAnsi="PT Astra Serif"/>
          <w:sz w:val="28"/>
          <w:szCs w:val="28"/>
        </w:rPr>
        <w:t>20</w:t>
      </w:r>
      <w:r w:rsidR="00F80540" w:rsidRPr="001A74FC">
        <w:rPr>
          <w:rFonts w:ascii="PT Astra Serif" w:hAnsi="PT Astra Serif"/>
          <w:sz w:val="28"/>
          <w:szCs w:val="28"/>
        </w:rPr>
        <w:t xml:space="preserve"> г.</w:t>
      </w:r>
    </w:p>
    <w:p w14:paraId="68A33C36" w14:textId="77777777" w:rsidR="000B7400" w:rsidRPr="001A74FC" w:rsidRDefault="00F80540" w:rsidP="002C1095">
      <w:pPr>
        <w:suppressAutoHyphens/>
        <w:spacing w:line="230" w:lineRule="auto"/>
        <w:jc w:val="center"/>
        <w:rPr>
          <w:rFonts w:ascii="PT Astra Serif" w:hAnsi="PT Astra Serif"/>
        </w:rPr>
      </w:pPr>
      <w:r w:rsidRPr="001A74FC">
        <w:rPr>
          <w:rFonts w:ascii="PT Astra Serif" w:hAnsi="PT Astra Serif"/>
          <w:sz w:val="28"/>
          <w:szCs w:val="28"/>
        </w:rPr>
        <w:t>№ _____-ЗО</w:t>
      </w:r>
    </w:p>
    <w:sectPr w:rsidR="000B7400" w:rsidRPr="001A74FC" w:rsidSect="001A74FC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C549B" w14:textId="77777777" w:rsidR="00F53F98" w:rsidRDefault="00F53F98">
      <w:r>
        <w:separator/>
      </w:r>
    </w:p>
  </w:endnote>
  <w:endnote w:type="continuationSeparator" w:id="0">
    <w:p w14:paraId="38FCF470" w14:textId="77777777" w:rsidR="00F53F98" w:rsidRDefault="00F5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D4557" w14:textId="77777777" w:rsidR="001A74FC" w:rsidRPr="001A74FC" w:rsidRDefault="001A74FC" w:rsidP="001A74FC">
    <w:pPr>
      <w:pStyle w:val="a7"/>
      <w:jc w:val="right"/>
      <w:rPr>
        <w:rFonts w:ascii="PT Astra Serif" w:hAnsi="PT Astra Serif"/>
        <w:sz w:val="16"/>
      </w:rPr>
    </w:pPr>
    <w:r w:rsidRPr="001A74FC">
      <w:rPr>
        <w:rFonts w:ascii="PT Astra Serif" w:hAnsi="PT Astra Serif"/>
        <w:sz w:val="16"/>
      </w:rPr>
      <w:t>0312ан3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9CDCA" w14:textId="77777777" w:rsidR="00F53F98" w:rsidRDefault="00F53F98">
      <w:r>
        <w:separator/>
      </w:r>
    </w:p>
  </w:footnote>
  <w:footnote w:type="continuationSeparator" w:id="0">
    <w:p w14:paraId="6CDADAE6" w14:textId="77777777" w:rsidR="00F53F98" w:rsidRDefault="00F53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56D35" w14:textId="77777777" w:rsidR="00B618A0" w:rsidRDefault="00B618A0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50B7182" w14:textId="77777777" w:rsidR="00B618A0" w:rsidRDefault="00B618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FE626" w14:textId="77777777" w:rsidR="00B618A0" w:rsidRPr="001A74FC" w:rsidRDefault="00B618A0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1A74FC">
      <w:rPr>
        <w:rStyle w:val="a4"/>
        <w:rFonts w:ascii="PT Astra Serif" w:hAnsi="PT Astra Serif"/>
        <w:sz w:val="28"/>
        <w:szCs w:val="28"/>
      </w:rPr>
      <w:fldChar w:fldCharType="begin"/>
    </w:r>
    <w:r w:rsidRPr="001A74FC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1A74FC">
      <w:rPr>
        <w:rStyle w:val="a4"/>
        <w:rFonts w:ascii="PT Astra Serif" w:hAnsi="PT Astra Serif"/>
        <w:sz w:val="28"/>
        <w:szCs w:val="28"/>
      </w:rPr>
      <w:fldChar w:fldCharType="separate"/>
    </w:r>
    <w:r w:rsidR="003108F6">
      <w:rPr>
        <w:rStyle w:val="a4"/>
        <w:rFonts w:ascii="PT Astra Serif" w:hAnsi="PT Astra Serif"/>
        <w:noProof/>
        <w:sz w:val="28"/>
        <w:szCs w:val="28"/>
      </w:rPr>
      <w:t>2</w:t>
    </w:r>
    <w:r w:rsidRPr="001A74FC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534"/>
    <w:multiLevelType w:val="hybridMultilevel"/>
    <w:tmpl w:val="39942D9C"/>
    <w:lvl w:ilvl="0" w:tplc="22D21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6E7A4D"/>
    <w:multiLevelType w:val="hybridMultilevel"/>
    <w:tmpl w:val="BB9E1402"/>
    <w:lvl w:ilvl="0" w:tplc="FF088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3B3B"/>
    <w:rsid w:val="0000409E"/>
    <w:rsid w:val="00010FE8"/>
    <w:rsid w:val="00011E36"/>
    <w:rsid w:val="00012E86"/>
    <w:rsid w:val="00014BFA"/>
    <w:rsid w:val="00024C81"/>
    <w:rsid w:val="000346CC"/>
    <w:rsid w:val="00034864"/>
    <w:rsid w:val="00034C42"/>
    <w:rsid w:val="00034D1D"/>
    <w:rsid w:val="00055918"/>
    <w:rsid w:val="0005790E"/>
    <w:rsid w:val="00060456"/>
    <w:rsid w:val="0006090C"/>
    <w:rsid w:val="00085784"/>
    <w:rsid w:val="00097188"/>
    <w:rsid w:val="000A3508"/>
    <w:rsid w:val="000A41C8"/>
    <w:rsid w:val="000A704E"/>
    <w:rsid w:val="000A72A9"/>
    <w:rsid w:val="000B65AF"/>
    <w:rsid w:val="000B7400"/>
    <w:rsid w:val="000C1286"/>
    <w:rsid w:val="000C16E0"/>
    <w:rsid w:val="000C6257"/>
    <w:rsid w:val="000C6426"/>
    <w:rsid w:val="000D05F9"/>
    <w:rsid w:val="000D5FB0"/>
    <w:rsid w:val="000E13FB"/>
    <w:rsid w:val="000F02BF"/>
    <w:rsid w:val="00101521"/>
    <w:rsid w:val="00104CD7"/>
    <w:rsid w:val="00116661"/>
    <w:rsid w:val="00120221"/>
    <w:rsid w:val="00131E21"/>
    <w:rsid w:val="001403C5"/>
    <w:rsid w:val="00143181"/>
    <w:rsid w:val="00145988"/>
    <w:rsid w:val="00147ABF"/>
    <w:rsid w:val="00151C9C"/>
    <w:rsid w:val="0015387A"/>
    <w:rsid w:val="00165DDF"/>
    <w:rsid w:val="00172D7B"/>
    <w:rsid w:val="00175C1C"/>
    <w:rsid w:val="00186494"/>
    <w:rsid w:val="0018740C"/>
    <w:rsid w:val="00193538"/>
    <w:rsid w:val="00197FB9"/>
    <w:rsid w:val="001A74FC"/>
    <w:rsid w:val="001B58C5"/>
    <w:rsid w:val="001E25E9"/>
    <w:rsid w:val="001E7DEC"/>
    <w:rsid w:val="002037B1"/>
    <w:rsid w:val="0021287B"/>
    <w:rsid w:val="002143E9"/>
    <w:rsid w:val="002219D1"/>
    <w:rsid w:val="00252848"/>
    <w:rsid w:val="0025416C"/>
    <w:rsid w:val="002610DD"/>
    <w:rsid w:val="00270E35"/>
    <w:rsid w:val="00276206"/>
    <w:rsid w:val="0027640D"/>
    <w:rsid w:val="0027712A"/>
    <w:rsid w:val="00281062"/>
    <w:rsid w:val="00291001"/>
    <w:rsid w:val="002A2341"/>
    <w:rsid w:val="002A2F3D"/>
    <w:rsid w:val="002B107C"/>
    <w:rsid w:val="002C1095"/>
    <w:rsid w:val="002C4145"/>
    <w:rsid w:val="002D091C"/>
    <w:rsid w:val="002E06EA"/>
    <w:rsid w:val="002F1618"/>
    <w:rsid w:val="002F288D"/>
    <w:rsid w:val="002F3A6B"/>
    <w:rsid w:val="00300E8A"/>
    <w:rsid w:val="003108F6"/>
    <w:rsid w:val="003205B2"/>
    <w:rsid w:val="0032122C"/>
    <w:rsid w:val="00324F80"/>
    <w:rsid w:val="00342DDD"/>
    <w:rsid w:val="00361FC9"/>
    <w:rsid w:val="00371549"/>
    <w:rsid w:val="003719CE"/>
    <w:rsid w:val="0037670C"/>
    <w:rsid w:val="0038000C"/>
    <w:rsid w:val="003827B0"/>
    <w:rsid w:val="00387EF6"/>
    <w:rsid w:val="00393E68"/>
    <w:rsid w:val="00395EA1"/>
    <w:rsid w:val="003A453C"/>
    <w:rsid w:val="003B0967"/>
    <w:rsid w:val="003B1D51"/>
    <w:rsid w:val="003B34E1"/>
    <w:rsid w:val="003B42AC"/>
    <w:rsid w:val="003B6115"/>
    <w:rsid w:val="003C0068"/>
    <w:rsid w:val="003C4E17"/>
    <w:rsid w:val="003D31DD"/>
    <w:rsid w:val="003D41AB"/>
    <w:rsid w:val="003D7A2D"/>
    <w:rsid w:val="003E10D6"/>
    <w:rsid w:val="003E17EE"/>
    <w:rsid w:val="003E7A28"/>
    <w:rsid w:val="003F6793"/>
    <w:rsid w:val="003F7656"/>
    <w:rsid w:val="00400031"/>
    <w:rsid w:val="00406C04"/>
    <w:rsid w:val="00406CBC"/>
    <w:rsid w:val="004076A4"/>
    <w:rsid w:val="00411077"/>
    <w:rsid w:val="00417F08"/>
    <w:rsid w:val="00427C73"/>
    <w:rsid w:val="00432988"/>
    <w:rsid w:val="00433A71"/>
    <w:rsid w:val="00433D0B"/>
    <w:rsid w:val="004367A4"/>
    <w:rsid w:val="00445B5E"/>
    <w:rsid w:val="00445FDB"/>
    <w:rsid w:val="00447891"/>
    <w:rsid w:val="00447899"/>
    <w:rsid w:val="004568E4"/>
    <w:rsid w:val="00470329"/>
    <w:rsid w:val="00471CB4"/>
    <w:rsid w:val="00482758"/>
    <w:rsid w:val="00484CF7"/>
    <w:rsid w:val="00487556"/>
    <w:rsid w:val="00490CD3"/>
    <w:rsid w:val="00492063"/>
    <w:rsid w:val="004B10B5"/>
    <w:rsid w:val="004B7D61"/>
    <w:rsid w:val="004C2308"/>
    <w:rsid w:val="004C334B"/>
    <w:rsid w:val="004C480C"/>
    <w:rsid w:val="004C6D42"/>
    <w:rsid w:val="004D39F5"/>
    <w:rsid w:val="004D6D6A"/>
    <w:rsid w:val="004E13D5"/>
    <w:rsid w:val="004E2EA9"/>
    <w:rsid w:val="004F44FD"/>
    <w:rsid w:val="00507A64"/>
    <w:rsid w:val="00510F57"/>
    <w:rsid w:val="00511A65"/>
    <w:rsid w:val="00526758"/>
    <w:rsid w:val="005268AD"/>
    <w:rsid w:val="00536C90"/>
    <w:rsid w:val="00537895"/>
    <w:rsid w:val="00584339"/>
    <w:rsid w:val="00586A5E"/>
    <w:rsid w:val="00595A7C"/>
    <w:rsid w:val="00597588"/>
    <w:rsid w:val="005B12E9"/>
    <w:rsid w:val="005C5725"/>
    <w:rsid w:val="005D79C8"/>
    <w:rsid w:val="005E66BD"/>
    <w:rsid w:val="005F72C7"/>
    <w:rsid w:val="00612E47"/>
    <w:rsid w:val="006162BC"/>
    <w:rsid w:val="00635BC3"/>
    <w:rsid w:val="006414A3"/>
    <w:rsid w:val="00647864"/>
    <w:rsid w:val="00661139"/>
    <w:rsid w:val="00672A51"/>
    <w:rsid w:val="00681997"/>
    <w:rsid w:val="00684D93"/>
    <w:rsid w:val="006A4DD4"/>
    <w:rsid w:val="006B5490"/>
    <w:rsid w:val="006B5686"/>
    <w:rsid w:val="006C2C92"/>
    <w:rsid w:val="006C6F6D"/>
    <w:rsid w:val="006D3746"/>
    <w:rsid w:val="006D5AFF"/>
    <w:rsid w:val="006D75FE"/>
    <w:rsid w:val="006E781B"/>
    <w:rsid w:val="006F6504"/>
    <w:rsid w:val="007079AF"/>
    <w:rsid w:val="00711277"/>
    <w:rsid w:val="0071372A"/>
    <w:rsid w:val="007144D8"/>
    <w:rsid w:val="00730872"/>
    <w:rsid w:val="00731B84"/>
    <w:rsid w:val="007360BE"/>
    <w:rsid w:val="007403B6"/>
    <w:rsid w:val="007429A3"/>
    <w:rsid w:val="0074714B"/>
    <w:rsid w:val="00754794"/>
    <w:rsid w:val="00755F81"/>
    <w:rsid w:val="007604BE"/>
    <w:rsid w:val="007605F5"/>
    <w:rsid w:val="007615CB"/>
    <w:rsid w:val="007762DB"/>
    <w:rsid w:val="0078466F"/>
    <w:rsid w:val="00786605"/>
    <w:rsid w:val="00795537"/>
    <w:rsid w:val="007A00E0"/>
    <w:rsid w:val="007A146D"/>
    <w:rsid w:val="007A4538"/>
    <w:rsid w:val="007A7182"/>
    <w:rsid w:val="007B2836"/>
    <w:rsid w:val="007B4958"/>
    <w:rsid w:val="007B5BD1"/>
    <w:rsid w:val="007C07B3"/>
    <w:rsid w:val="007C36BB"/>
    <w:rsid w:val="007C395B"/>
    <w:rsid w:val="007C3D6B"/>
    <w:rsid w:val="007D20FD"/>
    <w:rsid w:val="007D2F4B"/>
    <w:rsid w:val="007D7F21"/>
    <w:rsid w:val="007E3020"/>
    <w:rsid w:val="007E6370"/>
    <w:rsid w:val="00802CBD"/>
    <w:rsid w:val="00807334"/>
    <w:rsid w:val="00807EA3"/>
    <w:rsid w:val="008103CA"/>
    <w:rsid w:val="0082117B"/>
    <w:rsid w:val="00821272"/>
    <w:rsid w:val="00821291"/>
    <w:rsid w:val="008219C3"/>
    <w:rsid w:val="008220A8"/>
    <w:rsid w:val="008347F3"/>
    <w:rsid w:val="00835086"/>
    <w:rsid w:val="008453AB"/>
    <w:rsid w:val="00853F5F"/>
    <w:rsid w:val="00854905"/>
    <w:rsid w:val="0086008D"/>
    <w:rsid w:val="00862209"/>
    <w:rsid w:val="00873F1A"/>
    <w:rsid w:val="00876693"/>
    <w:rsid w:val="00877E3B"/>
    <w:rsid w:val="00880BA9"/>
    <w:rsid w:val="008A23EE"/>
    <w:rsid w:val="008A627D"/>
    <w:rsid w:val="008A6D8E"/>
    <w:rsid w:val="008B049B"/>
    <w:rsid w:val="008B1EDD"/>
    <w:rsid w:val="008C3FE3"/>
    <w:rsid w:val="008C4E94"/>
    <w:rsid w:val="008D1818"/>
    <w:rsid w:val="008D5863"/>
    <w:rsid w:val="008D630A"/>
    <w:rsid w:val="008E7006"/>
    <w:rsid w:val="008F0BF8"/>
    <w:rsid w:val="008F0CC2"/>
    <w:rsid w:val="008F5AF9"/>
    <w:rsid w:val="009004F8"/>
    <w:rsid w:val="009022B0"/>
    <w:rsid w:val="009047C6"/>
    <w:rsid w:val="00906094"/>
    <w:rsid w:val="009075DD"/>
    <w:rsid w:val="009076E7"/>
    <w:rsid w:val="009120D0"/>
    <w:rsid w:val="009124CA"/>
    <w:rsid w:val="00917D5B"/>
    <w:rsid w:val="00920FA4"/>
    <w:rsid w:val="00924995"/>
    <w:rsid w:val="00930782"/>
    <w:rsid w:val="00936618"/>
    <w:rsid w:val="00936956"/>
    <w:rsid w:val="00957B5A"/>
    <w:rsid w:val="009649A4"/>
    <w:rsid w:val="009708BE"/>
    <w:rsid w:val="00970932"/>
    <w:rsid w:val="00982B44"/>
    <w:rsid w:val="00987BE7"/>
    <w:rsid w:val="00991E68"/>
    <w:rsid w:val="00994028"/>
    <w:rsid w:val="009A2E7A"/>
    <w:rsid w:val="009A58FF"/>
    <w:rsid w:val="009A62DF"/>
    <w:rsid w:val="009B6D10"/>
    <w:rsid w:val="009C15B3"/>
    <w:rsid w:val="009C354E"/>
    <w:rsid w:val="009C6635"/>
    <w:rsid w:val="009C67A9"/>
    <w:rsid w:val="009D4541"/>
    <w:rsid w:val="009E1729"/>
    <w:rsid w:val="009F51E1"/>
    <w:rsid w:val="009F55C8"/>
    <w:rsid w:val="009F7167"/>
    <w:rsid w:val="00A1484A"/>
    <w:rsid w:val="00A25AFD"/>
    <w:rsid w:val="00A27914"/>
    <w:rsid w:val="00A50A11"/>
    <w:rsid w:val="00A66695"/>
    <w:rsid w:val="00A754FF"/>
    <w:rsid w:val="00A80495"/>
    <w:rsid w:val="00A804AE"/>
    <w:rsid w:val="00A80B81"/>
    <w:rsid w:val="00A81A17"/>
    <w:rsid w:val="00A8444C"/>
    <w:rsid w:val="00A86835"/>
    <w:rsid w:val="00A87691"/>
    <w:rsid w:val="00A96D42"/>
    <w:rsid w:val="00AA27D6"/>
    <w:rsid w:val="00AA79FA"/>
    <w:rsid w:val="00AB7112"/>
    <w:rsid w:val="00AC073A"/>
    <w:rsid w:val="00AC1891"/>
    <w:rsid w:val="00AC1E89"/>
    <w:rsid w:val="00AC3327"/>
    <w:rsid w:val="00AC7B30"/>
    <w:rsid w:val="00AE14E5"/>
    <w:rsid w:val="00AE21ED"/>
    <w:rsid w:val="00AF3A40"/>
    <w:rsid w:val="00B01356"/>
    <w:rsid w:val="00B022EB"/>
    <w:rsid w:val="00B0341B"/>
    <w:rsid w:val="00B03786"/>
    <w:rsid w:val="00B07C46"/>
    <w:rsid w:val="00B26AE6"/>
    <w:rsid w:val="00B33693"/>
    <w:rsid w:val="00B34980"/>
    <w:rsid w:val="00B40C26"/>
    <w:rsid w:val="00B51E16"/>
    <w:rsid w:val="00B52BE1"/>
    <w:rsid w:val="00B55FFC"/>
    <w:rsid w:val="00B618A0"/>
    <w:rsid w:val="00B66647"/>
    <w:rsid w:val="00B74B53"/>
    <w:rsid w:val="00B87974"/>
    <w:rsid w:val="00BA15EB"/>
    <w:rsid w:val="00BA24F6"/>
    <w:rsid w:val="00BB063E"/>
    <w:rsid w:val="00BB1D95"/>
    <w:rsid w:val="00BC28E1"/>
    <w:rsid w:val="00BC5B06"/>
    <w:rsid w:val="00BC7E12"/>
    <w:rsid w:val="00BD01F2"/>
    <w:rsid w:val="00BD43B1"/>
    <w:rsid w:val="00BE2916"/>
    <w:rsid w:val="00BF16CF"/>
    <w:rsid w:val="00BF4328"/>
    <w:rsid w:val="00C21FA9"/>
    <w:rsid w:val="00C32022"/>
    <w:rsid w:val="00C42CD6"/>
    <w:rsid w:val="00C43D6D"/>
    <w:rsid w:val="00C46DB1"/>
    <w:rsid w:val="00C50079"/>
    <w:rsid w:val="00C51BD5"/>
    <w:rsid w:val="00C54F28"/>
    <w:rsid w:val="00C616DA"/>
    <w:rsid w:val="00C72FFB"/>
    <w:rsid w:val="00CB6CBD"/>
    <w:rsid w:val="00CC056B"/>
    <w:rsid w:val="00CC0B54"/>
    <w:rsid w:val="00CC4DB2"/>
    <w:rsid w:val="00CD5CC4"/>
    <w:rsid w:val="00CD66A6"/>
    <w:rsid w:val="00CE0348"/>
    <w:rsid w:val="00CE1F9B"/>
    <w:rsid w:val="00CE6A1B"/>
    <w:rsid w:val="00CF4254"/>
    <w:rsid w:val="00D020EE"/>
    <w:rsid w:val="00D04334"/>
    <w:rsid w:val="00D04C5E"/>
    <w:rsid w:val="00D066FD"/>
    <w:rsid w:val="00D1469A"/>
    <w:rsid w:val="00D15912"/>
    <w:rsid w:val="00D207C2"/>
    <w:rsid w:val="00D20953"/>
    <w:rsid w:val="00D20FCD"/>
    <w:rsid w:val="00D2315C"/>
    <w:rsid w:val="00D243BF"/>
    <w:rsid w:val="00D259DE"/>
    <w:rsid w:val="00D328D6"/>
    <w:rsid w:val="00D36C3A"/>
    <w:rsid w:val="00D4069D"/>
    <w:rsid w:val="00D4157E"/>
    <w:rsid w:val="00D44357"/>
    <w:rsid w:val="00D463AA"/>
    <w:rsid w:val="00D46E8E"/>
    <w:rsid w:val="00D476A8"/>
    <w:rsid w:val="00D47989"/>
    <w:rsid w:val="00D5258D"/>
    <w:rsid w:val="00D623FD"/>
    <w:rsid w:val="00D624F3"/>
    <w:rsid w:val="00D81A33"/>
    <w:rsid w:val="00D84DF1"/>
    <w:rsid w:val="00D90F24"/>
    <w:rsid w:val="00D97463"/>
    <w:rsid w:val="00DA16ED"/>
    <w:rsid w:val="00DA2FE0"/>
    <w:rsid w:val="00DB1093"/>
    <w:rsid w:val="00DC1BDB"/>
    <w:rsid w:val="00DD1CDE"/>
    <w:rsid w:val="00DD2320"/>
    <w:rsid w:val="00DD386F"/>
    <w:rsid w:val="00DE6182"/>
    <w:rsid w:val="00DF62F4"/>
    <w:rsid w:val="00E002C1"/>
    <w:rsid w:val="00E00766"/>
    <w:rsid w:val="00E15588"/>
    <w:rsid w:val="00E249CA"/>
    <w:rsid w:val="00E332DB"/>
    <w:rsid w:val="00E42ADA"/>
    <w:rsid w:val="00E439A0"/>
    <w:rsid w:val="00E500EC"/>
    <w:rsid w:val="00E55200"/>
    <w:rsid w:val="00E67E98"/>
    <w:rsid w:val="00E8233A"/>
    <w:rsid w:val="00E855D0"/>
    <w:rsid w:val="00E91FAC"/>
    <w:rsid w:val="00E93159"/>
    <w:rsid w:val="00E93BC3"/>
    <w:rsid w:val="00EA4080"/>
    <w:rsid w:val="00EA6D08"/>
    <w:rsid w:val="00EC3A30"/>
    <w:rsid w:val="00EF6321"/>
    <w:rsid w:val="00EF6875"/>
    <w:rsid w:val="00F006F4"/>
    <w:rsid w:val="00F00A5D"/>
    <w:rsid w:val="00F00D47"/>
    <w:rsid w:val="00F02518"/>
    <w:rsid w:val="00F054C4"/>
    <w:rsid w:val="00F05F07"/>
    <w:rsid w:val="00F10C4A"/>
    <w:rsid w:val="00F113DD"/>
    <w:rsid w:val="00F14A71"/>
    <w:rsid w:val="00F3046D"/>
    <w:rsid w:val="00F31A81"/>
    <w:rsid w:val="00F34D7D"/>
    <w:rsid w:val="00F43127"/>
    <w:rsid w:val="00F517CF"/>
    <w:rsid w:val="00F53F98"/>
    <w:rsid w:val="00F67B0A"/>
    <w:rsid w:val="00F80540"/>
    <w:rsid w:val="00F87F8A"/>
    <w:rsid w:val="00FA0AEE"/>
    <w:rsid w:val="00FA1586"/>
    <w:rsid w:val="00FA1731"/>
    <w:rsid w:val="00FB02FC"/>
    <w:rsid w:val="00FB4665"/>
    <w:rsid w:val="00FC3124"/>
    <w:rsid w:val="00FC3A6C"/>
    <w:rsid w:val="00FC6481"/>
    <w:rsid w:val="00FD1F91"/>
    <w:rsid w:val="00FD2D09"/>
    <w:rsid w:val="00FD4496"/>
    <w:rsid w:val="00FD52DD"/>
    <w:rsid w:val="00FE1818"/>
    <w:rsid w:val="00FF0B00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5A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table" w:styleId="a9">
    <w:name w:val="Table Grid"/>
    <w:basedOn w:val="a1"/>
    <w:rsid w:val="00A6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table" w:styleId="a9">
    <w:name w:val="Table Grid"/>
    <w:basedOn w:val="a1"/>
    <w:rsid w:val="00A6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3</cp:revision>
  <cp:lastPrinted>2020-12-03T12:13:00Z</cp:lastPrinted>
  <dcterms:created xsi:type="dcterms:W3CDTF">2020-12-18T13:43:00Z</dcterms:created>
  <dcterms:modified xsi:type="dcterms:W3CDTF">2020-12-25T13:36:00Z</dcterms:modified>
</cp:coreProperties>
</file>