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599"/>
        <w:gridCol w:w="4039"/>
      </w:tblGrid>
      <w:tr w:rsidR="005C2235" w:rsidRPr="00E57D8C" w14:paraId="5DC734BA" w14:textId="77777777" w:rsidTr="00D92211">
        <w:tc>
          <w:tcPr>
            <w:tcW w:w="5725" w:type="dxa"/>
          </w:tcPr>
          <w:p w14:paraId="0B54FB38" w14:textId="77777777" w:rsidR="005C2235" w:rsidRPr="00E57D8C" w:rsidRDefault="005C2235" w:rsidP="00D92211">
            <w:pPr>
              <w:rPr>
                <w:rFonts w:ascii="PT Astra Serif" w:hAnsi="PT Astra Serif"/>
              </w:rPr>
            </w:pPr>
          </w:p>
        </w:tc>
        <w:tc>
          <w:tcPr>
            <w:tcW w:w="4129" w:type="dxa"/>
          </w:tcPr>
          <w:p w14:paraId="5636441F" w14:textId="77777777" w:rsidR="005C2235" w:rsidRDefault="005C2235" w:rsidP="00D92211">
            <w:pPr>
              <w:jc w:val="right"/>
              <w:rPr>
                <w:rFonts w:ascii="PT Astra Serif" w:hAnsi="PT Astra Serif"/>
              </w:rPr>
            </w:pPr>
          </w:p>
          <w:p w14:paraId="7AE03C9D" w14:textId="77777777" w:rsidR="005C2235" w:rsidRDefault="005C2235" w:rsidP="00D92211">
            <w:pPr>
              <w:jc w:val="right"/>
              <w:rPr>
                <w:rFonts w:ascii="PT Astra Serif" w:hAnsi="PT Astra Serif"/>
              </w:rPr>
            </w:pPr>
          </w:p>
          <w:p w14:paraId="07824DB2" w14:textId="77777777" w:rsidR="005C2235" w:rsidRPr="009D14CC" w:rsidRDefault="005C2235" w:rsidP="00D92211">
            <w:pPr>
              <w:jc w:val="right"/>
              <w:rPr>
                <w:rFonts w:ascii="PT Astra Serif" w:hAnsi="PT Astra Serif"/>
                <w:sz w:val="36"/>
                <w:szCs w:val="36"/>
              </w:rPr>
            </w:pPr>
          </w:p>
          <w:p w14:paraId="2CEB667B" w14:textId="77777777" w:rsidR="005C2235" w:rsidRPr="00E57D8C" w:rsidRDefault="005C2235" w:rsidP="00D92211">
            <w:pPr>
              <w:jc w:val="right"/>
              <w:rPr>
                <w:rFonts w:ascii="PT Astra Serif" w:hAnsi="PT Astra Serif"/>
              </w:rPr>
            </w:pPr>
          </w:p>
        </w:tc>
      </w:tr>
    </w:tbl>
    <w:p w14:paraId="3E3EBEAE" w14:textId="77777777" w:rsidR="005C2235" w:rsidRDefault="005C2235" w:rsidP="005C2235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0825DD66" w14:textId="77777777" w:rsidR="005C2235" w:rsidRDefault="005C2235" w:rsidP="005C223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EE1F8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EE1F82">
        <w:rPr>
          <w:rFonts w:ascii="PT Astra Serif" w:hAnsi="PT Astra Serif"/>
          <w:b/>
        </w:rPr>
        <w:t xml:space="preserve"> в стать</w:t>
      </w:r>
      <w:r>
        <w:rPr>
          <w:rFonts w:ascii="PT Astra Serif" w:hAnsi="PT Astra Serif"/>
          <w:b/>
        </w:rPr>
        <w:t xml:space="preserve">и </w:t>
      </w:r>
      <w:r w:rsidRPr="0019223C">
        <w:rPr>
          <w:rFonts w:ascii="PT Astra Serif" w:hAnsi="PT Astra Serif"/>
          <w:b/>
        </w:rPr>
        <w:t>1</w:t>
      </w:r>
      <w:r w:rsidRPr="0019223C">
        <w:rPr>
          <w:rFonts w:ascii="PT Astra Serif" w:hAnsi="PT Astra Serif"/>
          <w:b/>
          <w:vertAlign w:val="superscript"/>
        </w:rPr>
        <w:t>1</w:t>
      </w:r>
      <w:r w:rsidRPr="0019223C">
        <w:rPr>
          <w:rFonts w:ascii="PT Astra Serif" w:hAnsi="PT Astra Serif"/>
          <w:b/>
        </w:rPr>
        <w:t xml:space="preserve"> </w:t>
      </w:r>
      <w:r w:rsidRPr="0019223C">
        <w:rPr>
          <w:rFonts w:ascii="PT Astra Serif" w:hAnsi="PT Astra Serif" w:cs="PT Astra Serif"/>
          <w:b/>
        </w:rPr>
        <w:t xml:space="preserve">и 2 Закона Ульяновской области </w:t>
      </w:r>
    </w:p>
    <w:p w14:paraId="2FAB50C5" w14:textId="77777777" w:rsidR="005C2235" w:rsidRDefault="005C2235" w:rsidP="005C223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19223C">
        <w:rPr>
          <w:rFonts w:ascii="PT Astra Serif" w:hAnsi="PT Astra Serif" w:cs="PT Astra Serif"/>
          <w:b/>
        </w:rPr>
        <w:t xml:space="preserve">«О правовом регулировании отдельных вопросов, касающихся соблюдения депутатами Законодательного Собрания Ульяновской области ограничений и запретов, связанных с осуществлением </w:t>
      </w:r>
    </w:p>
    <w:p w14:paraId="5A4670AE" w14:textId="77777777" w:rsidR="005C2235" w:rsidRPr="0019223C" w:rsidRDefault="005C2235" w:rsidP="005C223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 w:rsidRPr="0019223C">
        <w:rPr>
          <w:rFonts w:ascii="PT Astra Serif" w:hAnsi="PT Astra Serif" w:cs="PT Astra Serif"/>
          <w:b/>
        </w:rPr>
        <w:t>депутатской деятельности»</w:t>
      </w:r>
      <w:r w:rsidRPr="0019223C">
        <w:rPr>
          <w:rFonts w:ascii="PT Astra Serif" w:hAnsi="PT Astra Serif"/>
          <w:b/>
        </w:rPr>
        <w:t xml:space="preserve"> </w:t>
      </w:r>
    </w:p>
    <w:p w14:paraId="5B5D9841" w14:textId="77777777" w:rsidR="005C2235" w:rsidRDefault="005C2235" w:rsidP="005C223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14:paraId="30A6D5AC" w14:textId="77777777" w:rsidR="00087D2B" w:rsidRDefault="00087D2B" w:rsidP="005C223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14:paraId="0B5FFC15" w14:textId="77777777" w:rsidR="00087D2B" w:rsidRPr="00087D2B" w:rsidRDefault="00087D2B" w:rsidP="00087D2B">
      <w:pPr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r w:rsidRPr="00087D2B">
        <w:rPr>
          <w:rFonts w:ascii="PT Astra Serif" w:hAnsi="PT Astra Serif"/>
          <w:sz w:val="24"/>
          <w:szCs w:val="24"/>
        </w:rPr>
        <w:t>Пр</w:t>
      </w:r>
      <w:r w:rsidR="001C49F3">
        <w:rPr>
          <w:rFonts w:ascii="PT Astra Serif" w:hAnsi="PT Astra Serif"/>
          <w:sz w:val="24"/>
          <w:szCs w:val="24"/>
        </w:rPr>
        <w:t xml:space="preserve">инят Законодательным Собранием </w:t>
      </w:r>
      <w:r w:rsidRPr="00087D2B">
        <w:rPr>
          <w:rFonts w:ascii="PT Astra Serif" w:hAnsi="PT Astra Serif"/>
          <w:sz w:val="24"/>
          <w:szCs w:val="24"/>
        </w:rPr>
        <w:t>Ульяновской области 17 февраля 2021 года</w:t>
      </w:r>
    </w:p>
    <w:p w14:paraId="7C5667E0" w14:textId="77777777" w:rsidR="00087D2B" w:rsidRPr="000C1C84" w:rsidRDefault="00087D2B" w:rsidP="005C223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14:paraId="19DBE9B3" w14:textId="77777777" w:rsidR="00087D2B" w:rsidRPr="000C1C84" w:rsidRDefault="00087D2B" w:rsidP="005C223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14:paraId="24A12C1B" w14:textId="77777777" w:rsidR="005C2235" w:rsidRPr="000C1C84" w:rsidRDefault="005C2235" w:rsidP="005C2235">
      <w:pPr>
        <w:jc w:val="center"/>
        <w:rPr>
          <w:rFonts w:ascii="PT Astra Serif" w:hAnsi="PT Astra Serif"/>
        </w:rPr>
      </w:pPr>
    </w:p>
    <w:p w14:paraId="5625C480" w14:textId="77777777" w:rsidR="005C2235" w:rsidRDefault="005C2235" w:rsidP="005C22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4756CB">
        <w:rPr>
          <w:rFonts w:ascii="PT Astra Serif" w:hAnsi="PT Astra Serif"/>
        </w:rPr>
        <w:t xml:space="preserve">Внести </w:t>
      </w:r>
      <w:r>
        <w:rPr>
          <w:rFonts w:ascii="PT Astra Serif" w:hAnsi="PT Astra Serif"/>
        </w:rPr>
        <w:t xml:space="preserve">в </w:t>
      </w:r>
      <w:r>
        <w:rPr>
          <w:rFonts w:ascii="PT Astra Serif" w:hAnsi="PT Astra Serif" w:cs="PT Astra Serif"/>
        </w:rPr>
        <w:t>Закон Ульяновской области от 29 февраля 2012 года                             № 22-ЗО «О правовом регулировании отдельных вопросов, касающихся соблюдения депутатами Законодательного Собрания Ульяновской области ограничений и запретов, связанных с осуществлением депутатской деятельности» («Ульяновская правда» от 02.03.2012 № 22; от 08.05.2013 № 48; от 05.12.2013 № 158; от 09.06.2014 № 82-83; от 09.10.2014 № 149; от 06.04.2015 № 44; от 04.02.2016 № 14; от 07.03.2017 № 16) следующие изменения:</w:t>
      </w:r>
    </w:p>
    <w:p w14:paraId="01F0414A" w14:textId="77777777" w:rsidR="005C2235" w:rsidRDefault="005C2235" w:rsidP="005C22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статью 1</w:t>
      </w:r>
      <w:r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 после слов «капиталах организаций),» дополнить словами «цифровых финансовых активов, цифровой валюты,», после слов «общая сумма таких сделок» дополнить словами «(сумма такой сделки)»;</w:t>
      </w:r>
    </w:p>
    <w:p w14:paraId="79055EBD" w14:textId="77777777" w:rsidR="005C2235" w:rsidRDefault="000C1C84" w:rsidP="005C22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 </w:t>
      </w:r>
      <w:r w:rsidR="005C2235">
        <w:rPr>
          <w:rFonts w:ascii="PT Astra Serif" w:hAnsi="PT Astra Serif" w:cs="PT Astra Serif"/>
        </w:rPr>
        <w:t xml:space="preserve">в статье 2:  </w:t>
      </w:r>
    </w:p>
    <w:p w14:paraId="5E1074F8" w14:textId="77777777" w:rsidR="005C2235" w:rsidRDefault="005C2235" w:rsidP="005C22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 xml:space="preserve">а) </w:t>
      </w:r>
      <w:r w:rsidR="000C1C8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часть</w:t>
      </w:r>
      <w:proofErr w:type="gramEnd"/>
      <w:r>
        <w:rPr>
          <w:rFonts w:ascii="PT Astra Serif" w:hAnsi="PT Astra Serif" w:cs="PT Astra Serif"/>
        </w:rPr>
        <w:t xml:space="preserve"> 2 изложить в следующей редакции:</w:t>
      </w:r>
    </w:p>
    <w:p w14:paraId="386425B0" w14:textId="77777777" w:rsidR="005C2235" w:rsidRDefault="005C2235" w:rsidP="005C22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«2. На официальном сайте Законодательного Собрания Ульяновской области в информационно-телекоммуникационной сети «</w:t>
      </w:r>
      <w:proofErr w:type="gramStart"/>
      <w:r>
        <w:rPr>
          <w:rFonts w:ascii="PT Astra Serif" w:hAnsi="PT Astra Serif" w:cs="PT Astra Serif"/>
        </w:rPr>
        <w:t xml:space="preserve">Интернет»   </w:t>
      </w:r>
      <w:proofErr w:type="gramEnd"/>
      <w:r>
        <w:rPr>
          <w:rFonts w:ascii="PT Astra Serif" w:hAnsi="PT Astra Serif" w:cs="PT Astra Serif"/>
        </w:rPr>
        <w:t xml:space="preserve">                     (далее – официальный сайт)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депутата,                            его супруги (супруга) и несовершеннолетних детей:</w:t>
      </w:r>
    </w:p>
    <w:p w14:paraId="7506915F" w14:textId="77777777" w:rsidR="005C2235" w:rsidRDefault="005C2235" w:rsidP="005C22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1) перечень объектов недвижимого имущества, принадлежащих депутату, его супруге (супругу) и несовершеннолетним детям на праве собственности    или находящихся в их пользовании, с указанием вида, площади и страны расположения каждого из таких объектов;</w:t>
      </w:r>
    </w:p>
    <w:p w14:paraId="1803F1CF" w14:textId="77777777" w:rsidR="005C2235" w:rsidRDefault="005C2235" w:rsidP="005C22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перечень транспортных средств с указанием вида и марки, принадлежащих на праве собственности депутату, его супруге (</w:t>
      </w:r>
      <w:proofErr w:type="gramStart"/>
      <w:r>
        <w:rPr>
          <w:rFonts w:ascii="PT Astra Serif" w:hAnsi="PT Astra Serif" w:cs="PT Astra Serif"/>
        </w:rPr>
        <w:t xml:space="preserve">супругу)   </w:t>
      </w:r>
      <w:proofErr w:type="gramEnd"/>
      <w:r>
        <w:rPr>
          <w:rFonts w:ascii="PT Astra Serif" w:hAnsi="PT Astra Serif" w:cs="PT Astra Serif"/>
        </w:rPr>
        <w:t xml:space="preserve">                       и несовершеннолетним детям;</w:t>
      </w:r>
    </w:p>
    <w:p w14:paraId="6A605542" w14:textId="77777777" w:rsidR="005C2235" w:rsidRDefault="005C2235" w:rsidP="005C22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декларированный годовой доход депутата, его супруги (</w:t>
      </w:r>
      <w:proofErr w:type="gramStart"/>
      <w:r>
        <w:rPr>
          <w:rFonts w:ascii="PT Astra Serif" w:hAnsi="PT Astra Serif" w:cs="PT Astra Serif"/>
        </w:rPr>
        <w:t xml:space="preserve">супруга)   </w:t>
      </w:r>
      <w:proofErr w:type="gramEnd"/>
      <w:r>
        <w:rPr>
          <w:rFonts w:ascii="PT Astra Serif" w:hAnsi="PT Astra Serif" w:cs="PT Astra Serif"/>
        </w:rPr>
        <w:t xml:space="preserve">                     и несовершеннолетних детей;</w:t>
      </w:r>
    </w:p>
    <w:p w14:paraId="0CB3B4A0" w14:textId="77777777" w:rsidR="005C2235" w:rsidRDefault="005C2235" w:rsidP="005C22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депутата и его супруги (супруга) за три последних года, предшествующих отчётному периоду.»;</w:t>
      </w:r>
    </w:p>
    <w:p w14:paraId="652503F6" w14:textId="77777777" w:rsidR="005C2235" w:rsidRDefault="005C2235" w:rsidP="005C22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пункт 4 части 3 изложить в следующей редакции:</w:t>
      </w:r>
    </w:p>
    <w:p w14:paraId="5815EA27" w14:textId="77777777" w:rsidR="005C2235" w:rsidRDefault="005C2235" w:rsidP="005C22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                                 в их пользовании;».</w:t>
      </w:r>
    </w:p>
    <w:p w14:paraId="5BC4C8B0" w14:textId="77777777" w:rsidR="005C2235" w:rsidRDefault="005C2235" w:rsidP="005C2235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</w:p>
    <w:p w14:paraId="2753DEB5" w14:textId="77777777" w:rsidR="005C2235" w:rsidRPr="00C958EF" w:rsidRDefault="005C2235" w:rsidP="005C2235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5C2235" w:rsidRPr="00E57D8C" w14:paraId="0700442D" w14:textId="77777777" w:rsidTr="00D92211">
        <w:tc>
          <w:tcPr>
            <w:tcW w:w="5008" w:type="dxa"/>
          </w:tcPr>
          <w:p w14:paraId="57938644" w14:textId="77777777" w:rsidR="005C2235" w:rsidRPr="00E57D8C" w:rsidRDefault="005C2235" w:rsidP="00D92211">
            <w:pPr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E57D8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5192C79A" w14:textId="77777777" w:rsidR="005C2235" w:rsidRPr="00E57D8C" w:rsidRDefault="000C1C84" w:rsidP="00D92211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="005C2235" w:rsidRPr="00E57D8C">
              <w:rPr>
                <w:rFonts w:ascii="PT Astra Serif" w:hAnsi="PT Astra Serif"/>
                <w:b/>
              </w:rPr>
              <w:t>С.И.Морозов</w:t>
            </w:r>
            <w:proofErr w:type="spellEnd"/>
          </w:p>
        </w:tc>
      </w:tr>
    </w:tbl>
    <w:p w14:paraId="30443509" w14:textId="77777777" w:rsidR="005C2235" w:rsidRDefault="005C2235" w:rsidP="005C2235">
      <w:pPr>
        <w:rPr>
          <w:rFonts w:ascii="PT Astra Serif" w:hAnsi="PT Astra Serif"/>
        </w:rPr>
      </w:pPr>
    </w:p>
    <w:p w14:paraId="43B36712" w14:textId="77777777" w:rsidR="005C2235" w:rsidRPr="00C958EF" w:rsidRDefault="005C2235" w:rsidP="005C2235">
      <w:pPr>
        <w:rPr>
          <w:rFonts w:ascii="PT Astra Serif" w:hAnsi="PT Astra Serif"/>
        </w:rPr>
      </w:pPr>
    </w:p>
    <w:p w14:paraId="5485FE58" w14:textId="77777777" w:rsidR="005C2235" w:rsidRPr="00C958EF" w:rsidRDefault="005C2235" w:rsidP="005C2235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14:paraId="337B69E2" w14:textId="77777777" w:rsidR="005C2235" w:rsidRPr="00C958EF" w:rsidRDefault="005C2235" w:rsidP="005C2235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</w:t>
      </w:r>
      <w:proofErr w:type="gramStart"/>
      <w:r w:rsidRPr="00C958EF">
        <w:rPr>
          <w:rFonts w:ascii="PT Astra Serif" w:hAnsi="PT Astra Serif"/>
        </w:rPr>
        <w:t>_  _</w:t>
      </w:r>
      <w:proofErr w:type="gramEnd"/>
      <w:r w:rsidRPr="00C958EF">
        <w:rPr>
          <w:rFonts w:ascii="PT Astra Serif" w:hAnsi="PT Astra Serif"/>
        </w:rPr>
        <w:t>_____________ 20</w:t>
      </w:r>
      <w:r>
        <w:rPr>
          <w:rFonts w:ascii="PT Astra Serif" w:hAnsi="PT Astra Serif"/>
        </w:rPr>
        <w:t>21</w:t>
      </w:r>
      <w:r w:rsidRPr="00C958EF">
        <w:rPr>
          <w:rFonts w:ascii="PT Astra Serif" w:hAnsi="PT Astra Serif"/>
        </w:rPr>
        <w:t xml:space="preserve"> г.</w:t>
      </w:r>
    </w:p>
    <w:p w14:paraId="2099DCDE" w14:textId="77777777" w:rsidR="005C2235" w:rsidRDefault="005C2235" w:rsidP="005C2235">
      <w:pPr>
        <w:jc w:val="center"/>
      </w:pPr>
      <w:r w:rsidRPr="00C958EF">
        <w:rPr>
          <w:rFonts w:ascii="PT Astra Serif" w:hAnsi="PT Astra Serif"/>
        </w:rPr>
        <w:t>№ _____-ЗО</w:t>
      </w:r>
    </w:p>
    <w:sectPr w:rsidR="005C2235" w:rsidSect="001C49F3">
      <w:headerReference w:type="even" r:id="rId6"/>
      <w:headerReference w:type="default" r:id="rId7"/>
      <w:pgSz w:w="11906" w:h="16838"/>
      <w:pgMar w:top="1134" w:right="567" w:bottom="1134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2E124" w14:textId="77777777" w:rsidR="00636269" w:rsidRDefault="00636269" w:rsidP="000A1F66">
      <w:r>
        <w:separator/>
      </w:r>
    </w:p>
  </w:endnote>
  <w:endnote w:type="continuationSeparator" w:id="0">
    <w:p w14:paraId="70B2DDDC" w14:textId="77777777" w:rsidR="00636269" w:rsidRDefault="00636269" w:rsidP="000A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9B0D5" w14:textId="77777777" w:rsidR="00636269" w:rsidRDefault="00636269" w:rsidP="000A1F66">
      <w:r>
        <w:separator/>
      </w:r>
    </w:p>
  </w:footnote>
  <w:footnote w:type="continuationSeparator" w:id="0">
    <w:p w14:paraId="7C134CF1" w14:textId="77777777" w:rsidR="00636269" w:rsidRDefault="00636269" w:rsidP="000A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81E1" w14:textId="77777777" w:rsidR="00436AD7" w:rsidRDefault="00781946" w:rsidP="00001A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223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5C53AE" w14:textId="77777777" w:rsidR="00436AD7" w:rsidRDefault="006362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2455" w14:textId="77777777" w:rsidR="00436AD7" w:rsidRPr="000C1C84" w:rsidRDefault="00781946" w:rsidP="00001AD0">
    <w:pPr>
      <w:pStyle w:val="a3"/>
      <w:framePr w:wrap="around" w:vAnchor="text" w:hAnchor="margin" w:xAlign="center" w:y="1"/>
      <w:rPr>
        <w:rStyle w:val="a5"/>
        <w:rFonts w:ascii="PT Astra Serif" w:hAnsi="PT Astra Serif"/>
      </w:rPr>
    </w:pPr>
    <w:r w:rsidRPr="000C1C84">
      <w:rPr>
        <w:rStyle w:val="a5"/>
        <w:rFonts w:ascii="PT Astra Serif" w:hAnsi="PT Astra Serif"/>
      </w:rPr>
      <w:fldChar w:fldCharType="begin"/>
    </w:r>
    <w:r w:rsidR="005C2235" w:rsidRPr="000C1C84">
      <w:rPr>
        <w:rStyle w:val="a5"/>
        <w:rFonts w:ascii="PT Astra Serif" w:hAnsi="PT Astra Serif"/>
      </w:rPr>
      <w:instrText xml:space="preserve">PAGE  </w:instrText>
    </w:r>
    <w:r w:rsidRPr="000C1C84">
      <w:rPr>
        <w:rStyle w:val="a5"/>
        <w:rFonts w:ascii="PT Astra Serif" w:hAnsi="PT Astra Serif"/>
      </w:rPr>
      <w:fldChar w:fldCharType="separate"/>
    </w:r>
    <w:r w:rsidR="001C49F3">
      <w:rPr>
        <w:rStyle w:val="a5"/>
        <w:rFonts w:ascii="PT Astra Serif" w:hAnsi="PT Astra Serif"/>
        <w:noProof/>
      </w:rPr>
      <w:t>2</w:t>
    </w:r>
    <w:r w:rsidRPr="000C1C84">
      <w:rPr>
        <w:rStyle w:val="a5"/>
        <w:rFonts w:ascii="PT Astra Serif" w:hAnsi="PT Astra Serif"/>
      </w:rPr>
      <w:fldChar w:fldCharType="end"/>
    </w:r>
  </w:p>
  <w:p w14:paraId="75568BB2" w14:textId="77777777" w:rsidR="00436AD7" w:rsidRDefault="00636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35"/>
    <w:rsid w:val="00087D2B"/>
    <w:rsid w:val="000A1F66"/>
    <w:rsid w:val="000C1C84"/>
    <w:rsid w:val="001C49F3"/>
    <w:rsid w:val="003256DB"/>
    <w:rsid w:val="005C2235"/>
    <w:rsid w:val="00636269"/>
    <w:rsid w:val="00781946"/>
    <w:rsid w:val="009D14CC"/>
    <w:rsid w:val="00AC72AF"/>
    <w:rsid w:val="00B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6C28"/>
  <w15:docId w15:val="{06F72032-4B1D-4D3D-BE69-121E5F78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2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C2235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23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C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2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C2235"/>
  </w:style>
  <w:style w:type="paragraph" w:customStyle="1" w:styleId="ConsPlusNormal">
    <w:name w:val="ConsPlusNormal"/>
    <w:rsid w:val="005C2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C223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rsid w:val="005C22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22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49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2021-02-15T11:30:00Z</cp:lastPrinted>
  <dcterms:created xsi:type="dcterms:W3CDTF">2021-02-19T10:27:00Z</dcterms:created>
  <dcterms:modified xsi:type="dcterms:W3CDTF">2021-02-19T10:27:00Z</dcterms:modified>
</cp:coreProperties>
</file>