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CB84" w14:textId="77777777" w:rsidR="00630222" w:rsidRPr="007D2E8A" w:rsidRDefault="00630222" w:rsidP="00630222">
      <w:pPr>
        <w:rPr>
          <w:rFonts w:ascii="PT Astra Serif" w:hAnsi="PT Astra Serif"/>
        </w:rPr>
      </w:pPr>
    </w:p>
    <w:p w14:paraId="7A824F68" w14:textId="77777777" w:rsidR="00630222" w:rsidRDefault="00630222" w:rsidP="00630222">
      <w:pPr>
        <w:jc w:val="center"/>
        <w:rPr>
          <w:rFonts w:ascii="PT Astra Serif" w:hAnsi="PT Astra Serif"/>
          <w:b/>
          <w:caps/>
        </w:rPr>
      </w:pPr>
    </w:p>
    <w:p w14:paraId="742D3B6B" w14:textId="77777777" w:rsidR="00630222" w:rsidRPr="00F93782" w:rsidRDefault="00630222" w:rsidP="00630222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F93782">
        <w:rPr>
          <w:rFonts w:ascii="PT Astra Serif" w:hAnsi="PT Astra Serif"/>
          <w:b/>
          <w:caps/>
          <w:sz w:val="32"/>
          <w:szCs w:val="32"/>
        </w:rPr>
        <w:t>закон</w:t>
      </w:r>
    </w:p>
    <w:p w14:paraId="064D74C8" w14:textId="77777777" w:rsidR="00630222" w:rsidRPr="00F93782" w:rsidRDefault="00630222" w:rsidP="00630222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F93782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14:paraId="6485C856" w14:textId="77777777" w:rsidR="00630222" w:rsidRDefault="00630222" w:rsidP="00630222">
      <w:pPr>
        <w:rPr>
          <w:rFonts w:ascii="PT Astra Serif" w:hAnsi="PT Astra Serif"/>
        </w:rPr>
      </w:pPr>
    </w:p>
    <w:p w14:paraId="7B638778" w14:textId="77777777" w:rsidR="00630222" w:rsidRDefault="00630222" w:rsidP="00630222">
      <w:pPr>
        <w:rPr>
          <w:rFonts w:ascii="PT Astra Serif" w:hAnsi="PT Astra Serif"/>
        </w:rPr>
      </w:pPr>
    </w:p>
    <w:p w14:paraId="34510CF1" w14:textId="77777777" w:rsidR="00630222" w:rsidRPr="007D2E8A" w:rsidRDefault="00630222" w:rsidP="00630222">
      <w:pPr>
        <w:rPr>
          <w:rFonts w:ascii="PT Astra Serif" w:hAnsi="PT Astra Serif"/>
        </w:rPr>
      </w:pPr>
    </w:p>
    <w:p w14:paraId="246A4741" w14:textId="77777777" w:rsidR="00630222" w:rsidRDefault="00630222" w:rsidP="0063022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 xml:space="preserve">О </w:t>
      </w:r>
      <w:r>
        <w:rPr>
          <w:rFonts w:ascii="PT Astra Serif" w:hAnsi="PT Astra Serif"/>
          <w:b/>
        </w:rPr>
        <w:t xml:space="preserve">признании утратившими силу отдельных положений </w:t>
      </w:r>
    </w:p>
    <w:p w14:paraId="1C3C49F4" w14:textId="77777777" w:rsidR="00630222" w:rsidRPr="007D2E8A" w:rsidRDefault="00630222" w:rsidP="0063022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законодательных актов Ульяновской области </w:t>
      </w:r>
    </w:p>
    <w:p w14:paraId="4FEDD81A" w14:textId="77777777" w:rsidR="00630222" w:rsidRDefault="00630222" w:rsidP="006302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72883BB4" w14:textId="77777777" w:rsidR="00630222" w:rsidRDefault="00630222" w:rsidP="006302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6F67558F" w14:textId="77777777" w:rsidR="00630222" w:rsidRDefault="00630222" w:rsidP="006302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6A4A41D0" w14:textId="77777777" w:rsidR="00630222" w:rsidRPr="007D2E8A" w:rsidRDefault="00630222" w:rsidP="006302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DCBB3EF" w14:textId="77777777" w:rsidR="00630222" w:rsidRPr="007D2E8A" w:rsidRDefault="00630222" w:rsidP="006302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4AC2BCD4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Признать утратившими силу:</w:t>
      </w:r>
    </w:p>
    <w:p w14:paraId="2BD2E529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1) часть 2 статьи 4  Закона Ульяновской области от 13 августа 2013 года № 134-ЗО «Об образовании в Ульяновской области» («Ульяновская правда»               от 19.08.2013 № 97; от 06.02.2014 № 16; от 31.03.2014 № 45; от 08.05.2014                    № 65; от 09.10.2014 № 149; от 05.03.2015 № 28; от 08.06.2015 № 76-77;                     от 07.09.2015 № 124; от 05.10.2015 № 139; от 29.10.2015 № 151; от 01.11.2016        № 126; от 31.03.2017 № 23; от 28.04.2017 № 31; от 02.11.2018 № 81;                            от 14.12.2018 № 93; от 30.04.2019 № 31; от 02.07.2019 № 48; от 01.11.2019                   № 83; от 24.03.2020 № 20; от 26.05.2020 № 36; от 18.08.2020 № 59;                               от 21.08.2020 № 60; от 09.10.2020 № 74; от 13.10.2020 № 75; от 15.01.2021 № 2);</w:t>
      </w:r>
    </w:p>
    <w:p w14:paraId="54AE2F0F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39503222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4A01A77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D243873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19658DD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4FDBDBE5" w14:textId="77777777" w:rsidR="00630222" w:rsidRDefault="00630222" w:rsidP="0063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2) подпункт «в» пункта 1 Закона Ульяновской области от 3 марта 2015 года № 11-ЗО «О внесении изменений в статьи 4 и 5 Закона Ульяновской области «Об образовании в Ульяновской области» («Ульяновская правда»                  от 05.03.2015 № 28).</w:t>
      </w:r>
    </w:p>
    <w:p w14:paraId="408FB037" w14:textId="77777777" w:rsidR="00630222" w:rsidRDefault="00630222" w:rsidP="00630222">
      <w:pPr>
        <w:rPr>
          <w:rFonts w:ascii="PT Astra Serif" w:hAnsi="PT Astra Serif"/>
        </w:rPr>
      </w:pPr>
    </w:p>
    <w:p w14:paraId="63680785" w14:textId="77777777" w:rsidR="00630222" w:rsidRDefault="00630222" w:rsidP="00630222">
      <w:pPr>
        <w:rPr>
          <w:rFonts w:ascii="PT Astra Serif" w:hAnsi="PT Astra Serif"/>
        </w:rPr>
      </w:pPr>
    </w:p>
    <w:p w14:paraId="28F5557B" w14:textId="77777777" w:rsidR="00630222" w:rsidRDefault="00630222" w:rsidP="00630222">
      <w:pPr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630222" w:rsidRPr="00E57D8C" w14:paraId="631D6B22" w14:textId="77777777" w:rsidTr="00271B5F">
        <w:tc>
          <w:tcPr>
            <w:tcW w:w="5008" w:type="dxa"/>
          </w:tcPr>
          <w:p w14:paraId="66DD1331" w14:textId="77777777" w:rsidR="00630222" w:rsidRPr="00B31004" w:rsidRDefault="00630222" w:rsidP="00271B5F">
            <w:pPr>
              <w:rPr>
                <w:rFonts w:ascii="PT Astra Serif" w:hAnsi="PT Astra Serif"/>
                <w:b/>
              </w:rPr>
            </w:pPr>
            <w:r w:rsidRPr="00B31004">
              <w:rPr>
                <w:rFonts w:ascii="PT Astra Serif" w:hAnsi="PT Astra Serif"/>
                <w:b/>
              </w:rPr>
              <w:t>Временно исполняющий обязанности</w:t>
            </w:r>
          </w:p>
          <w:p w14:paraId="4A3631E4" w14:textId="77777777" w:rsidR="00630222" w:rsidRPr="00E57D8C" w:rsidRDefault="00630222" w:rsidP="00271B5F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1C24D1AB" w14:textId="77777777" w:rsidR="00630222" w:rsidRDefault="00630222" w:rsidP="00271B5F">
            <w:pPr>
              <w:jc w:val="right"/>
              <w:rPr>
                <w:rFonts w:ascii="PT Astra Serif" w:hAnsi="PT Astra Serif"/>
                <w:b/>
              </w:rPr>
            </w:pPr>
          </w:p>
          <w:p w14:paraId="4B8C5ECB" w14:textId="77777777" w:rsidR="00630222" w:rsidRPr="00E57D8C" w:rsidRDefault="00630222" w:rsidP="00271B5F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14:paraId="7AA3EBF0" w14:textId="77777777" w:rsidR="00630222" w:rsidRDefault="00630222" w:rsidP="00630222">
      <w:pPr>
        <w:rPr>
          <w:rFonts w:ascii="PT Astra Serif" w:hAnsi="PT Astra Serif"/>
        </w:rPr>
      </w:pPr>
    </w:p>
    <w:p w14:paraId="7D9F484D" w14:textId="77777777" w:rsidR="00630222" w:rsidRPr="007D2E8A" w:rsidRDefault="00630222" w:rsidP="00630222">
      <w:pPr>
        <w:rPr>
          <w:rFonts w:ascii="PT Astra Serif" w:hAnsi="PT Astra Serif"/>
        </w:rPr>
      </w:pPr>
    </w:p>
    <w:p w14:paraId="62A5A463" w14:textId="77777777" w:rsidR="00630222" w:rsidRPr="007D2E8A" w:rsidRDefault="00630222" w:rsidP="00630222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14:paraId="07A051E5" w14:textId="77777777" w:rsidR="00630222" w:rsidRPr="007D2E8A" w:rsidRDefault="00630222" w:rsidP="00630222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</w:t>
      </w:r>
      <w:proofErr w:type="gramStart"/>
      <w:r w:rsidRPr="007D2E8A">
        <w:rPr>
          <w:rFonts w:ascii="PT Astra Serif" w:hAnsi="PT Astra Serif"/>
        </w:rPr>
        <w:t>_  _</w:t>
      </w:r>
      <w:proofErr w:type="gramEnd"/>
      <w:r w:rsidRPr="007D2E8A">
        <w:rPr>
          <w:rFonts w:ascii="PT Astra Serif" w:hAnsi="PT Astra Serif"/>
        </w:rPr>
        <w:t>_____________ 2021 г.</w:t>
      </w:r>
    </w:p>
    <w:p w14:paraId="2C726F32" w14:textId="77777777" w:rsidR="00630222" w:rsidRPr="007D2E8A" w:rsidRDefault="00630222" w:rsidP="00630222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p w14:paraId="3D20A310" w14:textId="77777777" w:rsidR="00630222" w:rsidRPr="007D2E8A" w:rsidRDefault="00630222" w:rsidP="00630222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</w:p>
    <w:p w14:paraId="281C64BF" w14:textId="77777777" w:rsidR="00C102B0" w:rsidRDefault="00C102B0"/>
    <w:sectPr w:rsidR="00C102B0" w:rsidSect="00630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561F" w14:textId="77777777" w:rsidR="000628C6" w:rsidRDefault="000628C6" w:rsidP="00630222">
      <w:r>
        <w:separator/>
      </w:r>
    </w:p>
  </w:endnote>
  <w:endnote w:type="continuationSeparator" w:id="0">
    <w:p w14:paraId="41397E11" w14:textId="77777777" w:rsidR="000628C6" w:rsidRDefault="000628C6" w:rsidP="0063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3544" w14:textId="77777777" w:rsidR="00630222" w:rsidRDefault="006302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5D69" w14:textId="77777777" w:rsidR="00630222" w:rsidRDefault="006302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713" w14:textId="77777777" w:rsidR="00630222" w:rsidRDefault="006302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B00C" w14:textId="77777777" w:rsidR="000628C6" w:rsidRDefault="000628C6" w:rsidP="00630222">
      <w:r>
        <w:separator/>
      </w:r>
    </w:p>
  </w:footnote>
  <w:footnote w:type="continuationSeparator" w:id="0">
    <w:p w14:paraId="59C22922" w14:textId="77777777" w:rsidR="000628C6" w:rsidRDefault="000628C6" w:rsidP="0063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6DF" w14:textId="77777777" w:rsidR="00630222" w:rsidRDefault="006302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688547"/>
      <w:docPartObj>
        <w:docPartGallery w:val="Page Numbers (Top of Page)"/>
        <w:docPartUnique/>
      </w:docPartObj>
    </w:sdtPr>
    <w:sdtEndPr/>
    <w:sdtContent>
      <w:p w14:paraId="2EEBF075" w14:textId="77777777" w:rsidR="00630222" w:rsidRDefault="000628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49591" w14:textId="77777777" w:rsidR="00630222" w:rsidRDefault="006302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197C" w14:textId="77777777" w:rsidR="00630222" w:rsidRDefault="00630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22"/>
    <w:rsid w:val="000628C6"/>
    <w:rsid w:val="00303BE3"/>
    <w:rsid w:val="003C7831"/>
    <w:rsid w:val="00630222"/>
    <w:rsid w:val="00C1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AC13"/>
  <w15:docId w15:val="{CBBE6105-79E1-4667-9A51-EEF5B76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222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22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0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222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dcterms:created xsi:type="dcterms:W3CDTF">2021-08-03T08:25:00Z</dcterms:created>
  <dcterms:modified xsi:type="dcterms:W3CDTF">2021-08-03T08:25:00Z</dcterms:modified>
</cp:coreProperties>
</file>