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33F58" w:rsidRPr="00A33F58" w:rsidTr="00F857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3F58" w:rsidRPr="00A33F58" w:rsidRDefault="00A33F58" w:rsidP="00A33F58">
            <w:pPr>
              <w:jc w:val="center"/>
              <w:rPr>
                <w:rFonts w:ascii="PT Astra Serif" w:hAnsi="PT Astra Serif"/>
                <w:b/>
              </w:rPr>
            </w:pPr>
            <w:r w:rsidRPr="00A33F58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33F58" w:rsidRPr="00A33F58" w:rsidTr="00F857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3F58" w:rsidRPr="00A33F58" w:rsidRDefault="00A33F58" w:rsidP="00A33F5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A33F58">
              <w:rPr>
                <w:rFonts w:ascii="PT Astra Serif" w:hAnsi="PT Astra Serif"/>
                <w:b/>
              </w:rPr>
              <w:t>П</w:t>
            </w:r>
            <w:proofErr w:type="gramEnd"/>
            <w:r w:rsidRPr="00A33F58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33F58" w:rsidRPr="00A33F58" w:rsidTr="00F8571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33F58" w:rsidRPr="00A33F58" w:rsidRDefault="00A33F58" w:rsidP="00A33F5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 августа</w:t>
            </w:r>
            <w:r w:rsidRPr="00A33F58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3F58" w:rsidRPr="00A33F58" w:rsidRDefault="00A33F58" w:rsidP="00A33F58">
            <w:pPr>
              <w:jc w:val="right"/>
              <w:rPr>
                <w:rFonts w:ascii="PT Astra Serif" w:hAnsi="PT Astra Serif"/>
                <w:b/>
              </w:rPr>
            </w:pPr>
            <w:r w:rsidRPr="00A33F58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405</w:t>
            </w:r>
            <w:r w:rsidRPr="00A33F58">
              <w:rPr>
                <w:rFonts w:ascii="PT Astra Serif" w:hAnsi="PT Astra Serif"/>
                <w:b/>
              </w:rPr>
              <w:t>-П</w:t>
            </w:r>
          </w:p>
        </w:tc>
      </w:tr>
    </w:tbl>
    <w:p w:rsidR="00F46DA0" w:rsidRPr="009E59E0" w:rsidRDefault="00F46DA0" w:rsidP="002746C9">
      <w:pPr>
        <w:rPr>
          <w:rFonts w:ascii="PT Astra Serif" w:hAnsi="PT Astra Serif"/>
        </w:rPr>
      </w:pPr>
    </w:p>
    <w:p w:rsidR="002746C9" w:rsidRPr="009E59E0" w:rsidRDefault="002746C9" w:rsidP="002746C9">
      <w:pPr>
        <w:rPr>
          <w:rFonts w:ascii="PT Astra Serif" w:hAnsi="PT Astra Serif"/>
        </w:rPr>
      </w:pPr>
    </w:p>
    <w:p w:rsidR="002746C9" w:rsidRPr="009E59E0" w:rsidRDefault="002746C9" w:rsidP="002746C9">
      <w:pPr>
        <w:rPr>
          <w:rFonts w:ascii="PT Astra Serif" w:hAnsi="PT Astra Serif"/>
        </w:rPr>
      </w:pPr>
      <w:bookmarkStart w:id="0" w:name="_GoBack"/>
      <w:bookmarkEnd w:id="0"/>
    </w:p>
    <w:p w:rsidR="002746C9" w:rsidRPr="009E59E0" w:rsidRDefault="002746C9" w:rsidP="002746C9">
      <w:pPr>
        <w:rPr>
          <w:rFonts w:ascii="PT Astra Serif" w:hAnsi="PT Astra Serif"/>
        </w:rPr>
      </w:pPr>
    </w:p>
    <w:p w:rsidR="00F46DA0" w:rsidRPr="009E59E0" w:rsidRDefault="00F46DA0" w:rsidP="002746C9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46DA0" w:rsidRPr="009E59E0" w:rsidRDefault="00F46DA0" w:rsidP="002746C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9E59E0">
        <w:rPr>
          <w:rFonts w:ascii="PT Astra Serif" w:hAnsi="PT Astra Serif" w:cs="PT Astra Serif"/>
          <w:b/>
          <w:bCs/>
        </w:rPr>
        <w:t xml:space="preserve">О внесении изменений в постановление </w:t>
      </w:r>
    </w:p>
    <w:p w:rsidR="00F46DA0" w:rsidRPr="009E59E0" w:rsidRDefault="00F46DA0" w:rsidP="002746C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9E59E0">
        <w:rPr>
          <w:rFonts w:ascii="PT Astra Serif" w:hAnsi="PT Astra Serif" w:cs="PT Astra Serif"/>
          <w:b/>
          <w:bCs/>
        </w:rPr>
        <w:t>Правительства Ульяновской области от 15.01.2016 № 4-П</w:t>
      </w:r>
    </w:p>
    <w:p w:rsidR="00F46DA0" w:rsidRPr="009E59E0" w:rsidRDefault="00F46DA0" w:rsidP="002746C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46DA0" w:rsidRPr="009E59E0" w:rsidRDefault="00F46DA0" w:rsidP="002746C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E59E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E59E0">
        <w:rPr>
          <w:rFonts w:ascii="PT Astra Serif" w:hAnsi="PT Astra Serif"/>
          <w:sz w:val="28"/>
          <w:szCs w:val="28"/>
        </w:rPr>
        <w:t>п</w:t>
      </w:r>
      <w:proofErr w:type="gramEnd"/>
      <w:r w:rsidRPr="009E59E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eastAsia="PT Astra Serif" w:hAnsi="PT Astra Serif"/>
          <w:bCs/>
          <w:szCs w:val="24"/>
        </w:rPr>
        <w:t xml:space="preserve">1. Внести в постановление Правительства Ульяновской области                           от 15.01.2016 № 4-П «Об особо значимых проектах жилищного строительства» </w:t>
      </w:r>
      <w:r w:rsidRPr="009E59E0">
        <w:rPr>
          <w:rFonts w:ascii="PT Astra Serif" w:hAnsi="PT Astra Serif"/>
        </w:rPr>
        <w:t>следующие изменения: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1) преамбулу после слова «целях» дополнить словом «обеспечения»;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2) в </w:t>
      </w:r>
      <w:r w:rsidR="003525C2" w:rsidRPr="009E59E0">
        <w:rPr>
          <w:rFonts w:ascii="PT Astra Serif" w:hAnsi="PT Astra Serif"/>
        </w:rPr>
        <w:t>п</w:t>
      </w:r>
      <w:r w:rsidR="00F84025" w:rsidRPr="009E59E0">
        <w:rPr>
          <w:rFonts w:ascii="PT Astra Serif" w:hAnsi="PT Astra Serif"/>
        </w:rPr>
        <w:t>риложении № 1</w:t>
      </w:r>
      <w:r w:rsidRPr="009E59E0">
        <w:rPr>
          <w:rFonts w:ascii="PT Astra Serif" w:hAnsi="PT Astra Serif"/>
        </w:rPr>
        <w:t>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а) в разделе 1 слова «определяет механизм» заменить словами «устанавливает правила»;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б) в разделе 4: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пункт 4.3 после слов «а также документы» дополнить словами «(копии документов)»;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t>в пункте 4.7 слова «</w:t>
      </w:r>
      <w:r w:rsidRPr="009E59E0">
        <w:rPr>
          <w:rFonts w:ascii="PT Astra Serif" w:hAnsi="PT Astra Serif" w:cs="PT Astra Serif"/>
        </w:rPr>
        <w:t>на предмет их соответствия» заменить словами                    «и проверяет их соответствие», слова «по которым»</w:t>
      </w:r>
      <w:r w:rsidR="00F84025" w:rsidRPr="009E59E0">
        <w:rPr>
          <w:rFonts w:ascii="PT Astra Serif" w:hAnsi="PT Astra Serif" w:cs="PT Astra Serif"/>
        </w:rPr>
        <w:t xml:space="preserve"> заменить словами «в связи с которыми</w:t>
      </w:r>
      <w:r w:rsidRPr="009E59E0">
        <w:rPr>
          <w:rFonts w:ascii="PT Astra Serif" w:hAnsi="PT Astra Serif" w:cs="PT Astra Serif"/>
        </w:rPr>
        <w:t>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пункте 4.8 слова «по которым» заменить словами «в </w:t>
      </w:r>
      <w:proofErr w:type="gramStart"/>
      <w:r w:rsidRPr="009E59E0">
        <w:rPr>
          <w:rFonts w:ascii="PT Astra Serif" w:hAnsi="PT Astra Serif" w:cs="PT Astra Serif"/>
        </w:rPr>
        <w:t>связи</w:t>
      </w:r>
      <w:proofErr w:type="gramEnd"/>
      <w:r w:rsidRPr="009E59E0">
        <w:rPr>
          <w:rFonts w:ascii="PT Astra Serif" w:hAnsi="PT Astra Serif" w:cs="PT Astra Serif"/>
        </w:rPr>
        <w:t xml:space="preserve"> с которы</w:t>
      </w:r>
      <w:r w:rsidR="00F84025" w:rsidRPr="009E59E0">
        <w:rPr>
          <w:rFonts w:ascii="PT Astra Serif" w:hAnsi="PT Astra Serif" w:cs="PT Astra Serif"/>
        </w:rPr>
        <w:t>ми</w:t>
      </w:r>
      <w:r w:rsidRPr="009E59E0">
        <w:rPr>
          <w:rFonts w:ascii="PT Astra Serif" w:hAnsi="PT Astra Serif" w:cs="PT Astra Serif"/>
        </w:rPr>
        <w:t>», слово «соответствующих» и слово «(сведений)» исключить, слова              «указанием оснований для возврата» заменить словами «сопроводительным письмом, в котором указываются обстоятельства, послужившие основанием для их возврата»;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пункте 4.9 слова «по которым» заменить словами «в </w:t>
      </w:r>
      <w:proofErr w:type="gramStart"/>
      <w:r w:rsidRPr="009E59E0">
        <w:rPr>
          <w:rFonts w:ascii="PT Astra Serif" w:hAnsi="PT Astra Serif" w:cs="PT Astra Serif"/>
        </w:rPr>
        <w:t>связи</w:t>
      </w:r>
      <w:proofErr w:type="gramEnd"/>
      <w:r w:rsidRPr="009E59E0">
        <w:rPr>
          <w:rFonts w:ascii="PT Astra Serif" w:hAnsi="PT Astra Serif" w:cs="PT Astra Serif"/>
        </w:rPr>
        <w:t xml:space="preserve"> с </w:t>
      </w:r>
      <w:r w:rsidR="00F84025" w:rsidRPr="009E59E0">
        <w:rPr>
          <w:rFonts w:ascii="PT Astra Serif" w:hAnsi="PT Astra Serif" w:cs="PT Astra Serif"/>
        </w:rPr>
        <w:t>которыми</w:t>
      </w:r>
      <w:r w:rsidRPr="009E59E0">
        <w:rPr>
          <w:rFonts w:ascii="PT Astra Serif" w:hAnsi="PT Astra Serif" w:cs="PT Astra Serif"/>
        </w:rPr>
        <w:t>», слово «соответствующих» и слово «(сведений)» исключить;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пункте 4.10 слова «по которым» заменить словами «в </w:t>
      </w:r>
      <w:proofErr w:type="gramStart"/>
      <w:r w:rsidRPr="009E59E0">
        <w:rPr>
          <w:rFonts w:ascii="PT Astra Serif" w:hAnsi="PT Astra Serif" w:cs="PT Astra Serif"/>
        </w:rPr>
        <w:t>связи</w:t>
      </w:r>
      <w:proofErr w:type="gramEnd"/>
      <w:r w:rsidRPr="009E59E0">
        <w:rPr>
          <w:rFonts w:ascii="PT Astra Serif" w:hAnsi="PT Astra Serif" w:cs="PT Astra Serif"/>
        </w:rPr>
        <w:t xml:space="preserve"> </w:t>
      </w:r>
      <w:r w:rsidR="00F84025" w:rsidRPr="009E59E0">
        <w:rPr>
          <w:rFonts w:ascii="PT Astra Serif" w:hAnsi="PT Astra Serif" w:cs="PT Astra Serif"/>
        </w:rPr>
        <w:br/>
      </w:r>
      <w:r w:rsidRPr="009E59E0">
        <w:rPr>
          <w:rFonts w:ascii="PT Astra Serif" w:hAnsi="PT Astra Serif" w:cs="PT Astra Serif"/>
        </w:rPr>
        <w:t xml:space="preserve">с </w:t>
      </w:r>
      <w:r w:rsidR="00F84025" w:rsidRPr="009E59E0">
        <w:rPr>
          <w:rFonts w:ascii="PT Astra Serif" w:hAnsi="PT Astra Serif" w:cs="PT Astra Serif"/>
        </w:rPr>
        <w:t>которыми</w:t>
      </w:r>
      <w:r w:rsidRPr="009E59E0">
        <w:rPr>
          <w:rFonts w:ascii="PT Astra Serif" w:hAnsi="PT Astra Serif" w:cs="PT Astra Serif"/>
        </w:rPr>
        <w:t>», слово «соответствующих» и слово «(сведений)» исключить;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абзаце втором пункта 4.11 слова «оформляется протоколом» заменить словами «отражается в протоколе»;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пункте 4.13: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абзаце первом слово «принять» заменить словом «издать»;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абзаце втором слова «Надлежаще </w:t>
      </w:r>
      <w:proofErr w:type="gramStart"/>
      <w:r w:rsidRPr="009E59E0">
        <w:rPr>
          <w:rFonts w:ascii="PT Astra Serif" w:hAnsi="PT Astra Serif" w:cs="PT Astra Serif"/>
        </w:rPr>
        <w:t>заверенная</w:t>
      </w:r>
      <w:proofErr w:type="gramEnd"/>
      <w:r w:rsidRPr="009E59E0">
        <w:rPr>
          <w:rFonts w:ascii="PT Astra Serif" w:hAnsi="PT Astra Serif" w:cs="PT Astra Serif"/>
        </w:rPr>
        <w:t>» заменить словом «Заверенная»;</w:t>
      </w:r>
    </w:p>
    <w:p w:rsidR="00F84025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в) в абзаце первом раздела 5 слова «следующие документы» исключить;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lastRenderedPageBreak/>
        <w:t xml:space="preserve">г) </w:t>
      </w:r>
      <w:r w:rsidR="00F84025" w:rsidRPr="009E59E0">
        <w:rPr>
          <w:rFonts w:ascii="PT Astra Serif" w:hAnsi="PT Astra Serif"/>
        </w:rPr>
        <w:t xml:space="preserve">в </w:t>
      </w:r>
      <w:r w:rsidR="00F84025" w:rsidRPr="009E59E0">
        <w:rPr>
          <w:rFonts w:ascii="PT Astra Serif" w:hAnsi="PT Astra Serif" w:cs="Arial"/>
          <w:bCs/>
        </w:rPr>
        <w:t>приложении к Порядку</w:t>
      </w:r>
      <w:r w:rsidR="00F84025" w:rsidRPr="009E59E0">
        <w:rPr>
          <w:rFonts w:ascii="PT Astra Serif" w:hAnsi="PT Astra Serif" w:cs="PT Astra Serif"/>
        </w:rPr>
        <w:t xml:space="preserve"> </w:t>
      </w:r>
      <w:r w:rsidR="00F84025" w:rsidRPr="009E59E0">
        <w:rPr>
          <w:rFonts w:ascii="PT Astra Serif" w:hAnsi="PT Astra Serif" w:cs="Arial"/>
          <w:bCs/>
        </w:rPr>
        <w:t xml:space="preserve">отбора проектов жилищного строительства </w:t>
      </w:r>
      <w:r w:rsidR="003525C2" w:rsidRPr="009E59E0">
        <w:rPr>
          <w:rFonts w:ascii="PT Astra Serif" w:hAnsi="PT Astra Serif" w:cs="Arial"/>
          <w:bCs/>
        </w:rPr>
        <w:br/>
      </w:r>
      <w:r w:rsidR="00F84025" w:rsidRPr="009E59E0">
        <w:rPr>
          <w:rFonts w:ascii="PT Astra Serif" w:hAnsi="PT Astra Serif" w:cs="Arial"/>
          <w:bCs/>
        </w:rPr>
        <w:t xml:space="preserve">в целях присвоения им статуса особо значимого проекта жилищного </w:t>
      </w:r>
      <w:r w:rsidR="003525C2" w:rsidRPr="009E59E0">
        <w:rPr>
          <w:rFonts w:ascii="PT Astra Serif" w:hAnsi="PT Astra Serif" w:cs="Arial"/>
          <w:bCs/>
        </w:rPr>
        <w:t>строительства и принятия Правительством У</w:t>
      </w:r>
      <w:r w:rsidR="00F84025" w:rsidRPr="009E59E0">
        <w:rPr>
          <w:rFonts w:ascii="PT Astra Serif" w:hAnsi="PT Astra Serif" w:cs="Arial"/>
          <w:bCs/>
        </w:rPr>
        <w:t xml:space="preserve">льяновской области решений </w:t>
      </w:r>
      <w:r w:rsidR="00F84025" w:rsidRPr="009E59E0">
        <w:rPr>
          <w:rFonts w:ascii="PT Astra Serif" w:hAnsi="PT Astra Serif" w:cs="Arial"/>
          <w:bCs/>
        </w:rPr>
        <w:br/>
        <w:t>о присвоении проектам жилищного строительства статуса особо значимого проекта жилищного строительства</w:t>
      </w:r>
      <w:r w:rsidRPr="009E59E0">
        <w:rPr>
          <w:rFonts w:ascii="PT Astra Serif" w:hAnsi="PT Astra Serif"/>
        </w:rPr>
        <w:t>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в разделе 1: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в пункте 1.2: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t>в подпункте 1 слова «</w:t>
      </w:r>
      <w:r w:rsidRPr="009E59E0">
        <w:rPr>
          <w:rFonts w:ascii="PT Astra Serif" w:hAnsi="PT Astra Serif" w:cs="PT Astra Serif"/>
        </w:rPr>
        <w:t>показателей хозяйственной деятельности» заменить словами «значений показателей, характеризующих хозяйственную деятельность»;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proofErr w:type="gramStart"/>
      <w:r w:rsidRPr="009E59E0">
        <w:rPr>
          <w:rFonts w:ascii="PT Astra Serif" w:hAnsi="PT Astra Serif"/>
        </w:rPr>
        <w:t>в подпункте 2 слово «по» заменить словом «об»</w:t>
      </w:r>
      <w:r w:rsidR="006325B5" w:rsidRPr="009E59E0">
        <w:rPr>
          <w:rFonts w:ascii="PT Astra Serif" w:hAnsi="PT Astra Serif"/>
        </w:rPr>
        <w:t xml:space="preserve"> и слово «устранению» заменить словом «устранении»</w:t>
      </w:r>
      <w:r w:rsidRPr="009E59E0">
        <w:rPr>
          <w:rFonts w:ascii="PT Astra Serif" w:hAnsi="PT Astra Serif"/>
        </w:rPr>
        <w:t>;</w:t>
      </w:r>
      <w:proofErr w:type="gramEnd"/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в пункте 1.3: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t>абзац первый после слова «мониторингу» дополнить словами «</w:t>
      </w:r>
      <w:r w:rsidRPr="009E59E0">
        <w:rPr>
          <w:rFonts w:ascii="PT Astra Serif" w:hAnsi="PT Astra Serif" w:cs="PT Astra Serif"/>
        </w:rPr>
        <w:t>хода реализации проектов»;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подпункте 2 слово «иных» заменить словами «использования иных»;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в разделе 2: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t>наименование дополнить словами «</w:t>
      </w:r>
      <w:r w:rsidRPr="009E59E0">
        <w:rPr>
          <w:rFonts w:ascii="PT Astra Serif" w:hAnsi="PT Astra Serif" w:cs="PT Astra Serif"/>
        </w:rPr>
        <w:t>хода реализации проектов»;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proofErr w:type="gramStart"/>
      <w:r w:rsidRPr="009E59E0">
        <w:rPr>
          <w:rFonts w:ascii="PT Astra Serif" w:hAnsi="PT Astra Serif"/>
        </w:rPr>
        <w:t>в пункте 2.1 слова «ежеквартально (не позднее 15 числа второго месяца, следующего за отчётным кварталом) и» исключить, слова «</w:t>
      </w:r>
      <w:r w:rsidRPr="009E59E0">
        <w:rPr>
          <w:rFonts w:ascii="PT Astra Serif" w:hAnsi="PT Astra Serif" w:cs="PT Astra Serif"/>
        </w:rPr>
        <w:t xml:space="preserve">по форме, приведённой в приложении» заменить словами «, документированную </w:t>
      </w:r>
      <w:r w:rsidR="00F84025" w:rsidRPr="009E59E0">
        <w:rPr>
          <w:rFonts w:ascii="PT Astra Serif" w:hAnsi="PT Astra Serif" w:cs="PT Astra Serif"/>
        </w:rPr>
        <w:br/>
      </w:r>
      <w:r w:rsidRPr="009E59E0">
        <w:rPr>
          <w:rFonts w:ascii="PT Astra Serif" w:hAnsi="PT Astra Serif" w:cs="PT Astra Serif"/>
        </w:rPr>
        <w:t>по форме, установленной приложением»;</w:t>
      </w:r>
      <w:proofErr w:type="gramEnd"/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пункте 2.2 слова «на предмет соответствия фактических показателей хозяйственной деятельности» заменить словами </w:t>
      </w:r>
      <w:r w:rsidR="00F84025" w:rsidRPr="009E59E0">
        <w:rPr>
          <w:rFonts w:ascii="PT Astra Serif" w:hAnsi="PT Astra Serif" w:cs="PT Astra Serif"/>
        </w:rPr>
        <w:t>«</w:t>
      </w:r>
      <w:r w:rsidRPr="009E59E0">
        <w:rPr>
          <w:rFonts w:ascii="PT Astra Serif" w:hAnsi="PT Astra Serif" w:cs="PT Astra Serif"/>
        </w:rPr>
        <w:t>и проверяет соответствие фактических значений показателей, характеризующих хозяйственную деятельность», слово «соответствия» заменить словами «устанавливает соответствие»;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proofErr w:type="gramStart"/>
      <w:r w:rsidRPr="009E59E0">
        <w:rPr>
          <w:rFonts w:ascii="PT Astra Serif" w:hAnsi="PT Astra Serif" w:cs="PT Astra Serif"/>
        </w:rPr>
        <w:t>в пункте 2.3 слова «При наличии</w:t>
      </w:r>
      <w:r w:rsidR="00F84025" w:rsidRPr="009E59E0">
        <w:rPr>
          <w:rFonts w:ascii="PT Astra Serif" w:hAnsi="PT Astra Serif" w:cs="PT Astra Serif"/>
        </w:rPr>
        <w:t xml:space="preserve"> (</w:t>
      </w:r>
      <w:r w:rsidR="003525C2" w:rsidRPr="009E59E0">
        <w:rPr>
          <w:rFonts w:ascii="PT Astra Serif" w:hAnsi="PT Astra Serif" w:cs="PT Astra Serif"/>
        </w:rPr>
        <w:t>отсутствии</w:t>
      </w:r>
      <w:r w:rsidR="00F84025" w:rsidRPr="009E59E0">
        <w:rPr>
          <w:rFonts w:ascii="PT Astra Serif" w:hAnsi="PT Astra Serif" w:cs="PT Astra Serif"/>
        </w:rPr>
        <w:t>)</w:t>
      </w:r>
      <w:r w:rsidRPr="009E59E0">
        <w:rPr>
          <w:rFonts w:ascii="PT Astra Serif" w:hAnsi="PT Astra Serif" w:cs="PT Astra Serif"/>
        </w:rPr>
        <w:t xml:space="preserve">» заменить словами </w:t>
      </w:r>
      <w:r w:rsidR="003525C2" w:rsidRPr="009E59E0">
        <w:rPr>
          <w:rFonts w:ascii="PT Astra Serif" w:hAnsi="PT Astra Serif" w:cs="PT Astra Serif"/>
        </w:rPr>
        <w:br/>
      </w:r>
      <w:r w:rsidRPr="009E59E0">
        <w:rPr>
          <w:rFonts w:ascii="PT Astra Serif" w:hAnsi="PT Astra Serif" w:cs="PT Astra Serif"/>
        </w:rPr>
        <w:t>«В случае наличия</w:t>
      </w:r>
      <w:r w:rsidR="00F84025" w:rsidRPr="009E59E0">
        <w:rPr>
          <w:rFonts w:ascii="PT Astra Serif" w:hAnsi="PT Astra Serif" w:cs="PT Astra Serif"/>
        </w:rPr>
        <w:t xml:space="preserve"> (</w:t>
      </w:r>
      <w:r w:rsidR="003525C2" w:rsidRPr="009E59E0">
        <w:rPr>
          <w:rFonts w:ascii="PT Astra Serif" w:hAnsi="PT Astra Serif" w:cs="PT Astra Serif"/>
        </w:rPr>
        <w:t>отсутствия</w:t>
      </w:r>
      <w:r w:rsidR="00F84025" w:rsidRPr="009E59E0">
        <w:rPr>
          <w:rFonts w:ascii="PT Astra Serif" w:hAnsi="PT Astra Serif" w:cs="PT Astra Serif"/>
        </w:rPr>
        <w:t>)</w:t>
      </w:r>
      <w:r w:rsidRPr="009E59E0">
        <w:rPr>
          <w:rFonts w:ascii="PT Astra Serif" w:hAnsi="PT Astra Serif" w:cs="PT Astra Serif"/>
        </w:rPr>
        <w:t>», слова «после окончания» заменить словами «со дня истечения», слова «показателей хозяйственной деятельности» заменить словами «значений показателей, характеризующих хозяйственную деятельность»;</w:t>
      </w:r>
      <w:proofErr w:type="gramEnd"/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приложении</w:t>
      </w:r>
      <w:r w:rsidR="00F84025" w:rsidRPr="009E59E0">
        <w:rPr>
          <w:rFonts w:ascii="PT Astra Serif" w:hAnsi="PT Astra Serif" w:cs="PT Astra Serif"/>
        </w:rPr>
        <w:t xml:space="preserve"> к Положению</w:t>
      </w:r>
      <w:r w:rsidRPr="009E59E0">
        <w:rPr>
          <w:rFonts w:ascii="PT Astra Serif" w:hAnsi="PT Astra Serif" w:cs="PT Astra Serif"/>
        </w:rPr>
        <w:t>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  <w:spacing w:val="-4"/>
        </w:rPr>
      </w:pPr>
      <w:r w:rsidRPr="009E59E0">
        <w:rPr>
          <w:rFonts w:ascii="PT Astra Serif" w:hAnsi="PT Astra Serif" w:cs="PT Astra Serif"/>
          <w:spacing w:val="-4"/>
        </w:rPr>
        <w:t>в наименовании слова «</w:t>
      </w:r>
      <w:r w:rsidRPr="009E59E0">
        <w:rPr>
          <w:rFonts w:ascii="PT Astra Serif" w:hAnsi="PT Astra Serif" w:cs="PT Astra Serif"/>
          <w:b/>
          <w:spacing w:val="-4"/>
        </w:rPr>
        <w:t>показателей хозяйственной деятельности</w:t>
      </w:r>
      <w:r w:rsidRPr="009E59E0">
        <w:rPr>
          <w:rFonts w:ascii="PT Astra Serif" w:hAnsi="PT Astra Serif" w:cs="PT Astra Serif"/>
          <w:spacing w:val="-4"/>
        </w:rPr>
        <w:t>»</w:t>
      </w:r>
      <w:r w:rsidRPr="009E59E0">
        <w:rPr>
          <w:rFonts w:ascii="PT Astra Serif" w:hAnsi="PT Astra Serif" w:cs="PT Astra Serif"/>
          <w:b/>
          <w:spacing w:val="-4"/>
        </w:rPr>
        <w:t xml:space="preserve"> </w:t>
      </w:r>
      <w:r w:rsidRPr="00FF67F8">
        <w:rPr>
          <w:rFonts w:ascii="PT Astra Serif" w:hAnsi="PT Astra Serif" w:cs="PT Astra Serif"/>
          <w:spacing w:val="-4"/>
        </w:rPr>
        <w:t>заменить словами</w:t>
      </w:r>
      <w:r w:rsidRPr="009E59E0">
        <w:rPr>
          <w:rFonts w:ascii="PT Astra Serif" w:hAnsi="PT Astra Serif" w:cs="PT Astra Serif"/>
          <w:spacing w:val="-4"/>
        </w:rPr>
        <w:t xml:space="preserve"> «</w:t>
      </w:r>
      <w:r w:rsidRPr="009E59E0">
        <w:rPr>
          <w:rFonts w:ascii="PT Astra Serif" w:hAnsi="PT Astra Serif" w:cs="PT Astra Serif"/>
          <w:b/>
          <w:spacing w:val="-4"/>
        </w:rPr>
        <w:t>значений показателей, характеризующих хозяйственную деятельность</w:t>
      </w:r>
      <w:r w:rsidRPr="009E59E0">
        <w:rPr>
          <w:rFonts w:ascii="PT Astra Serif" w:hAnsi="PT Astra Serif" w:cs="PT Astra Serif"/>
          <w:spacing w:val="-4"/>
        </w:rPr>
        <w:t>»;</w:t>
      </w:r>
    </w:p>
    <w:p w:rsidR="001D12F6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пункте 2</w:t>
      </w:r>
      <w:r w:rsidR="001D12F6" w:rsidRPr="009E59E0">
        <w:rPr>
          <w:rFonts w:ascii="PT Astra Serif" w:hAnsi="PT Astra Serif" w:cs="PT Astra Serif"/>
        </w:rPr>
        <w:t>:</w:t>
      </w:r>
    </w:p>
    <w:p w:rsidR="00F46DA0" w:rsidRPr="009E59E0" w:rsidRDefault="001D12F6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абзаце первом </w:t>
      </w:r>
      <w:r w:rsidR="00F46DA0" w:rsidRPr="009E59E0">
        <w:rPr>
          <w:rFonts w:ascii="PT Astra Serif" w:hAnsi="PT Astra Serif" w:cs="PT Astra Serif"/>
        </w:rPr>
        <w:t>слово «местные» исключить;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таблице 1: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наименовании слово «местные» исключить;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слово «местные» исключить;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пункте 3: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абзац первый после слова «метров» дополнить словом «площади»;</w:t>
      </w:r>
    </w:p>
    <w:p w:rsidR="00F46DA0" w:rsidRPr="009E59E0" w:rsidRDefault="00F46DA0" w:rsidP="002746C9">
      <w:pPr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наименование таблицы 2 после слова «метров» дополнить словом «площади»;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lastRenderedPageBreak/>
        <w:t>в пункте 4: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абзаце первом слова «среднемесячной заработной плате» заменить словами «размере среднемесячной заработной платы»; 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абзац второй изложить в следующей редакции: 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«В указанной справке отражаются сведения о размере среднемесячной заработной плат</w:t>
      </w:r>
      <w:r w:rsidR="009E59E0">
        <w:rPr>
          <w:rFonts w:ascii="PT Astra Serif" w:hAnsi="PT Astra Serif"/>
        </w:rPr>
        <w:t>ы</w:t>
      </w:r>
      <w:r w:rsidRPr="009E59E0">
        <w:rPr>
          <w:rFonts w:ascii="PT Astra Serif" w:hAnsi="PT Astra Serif"/>
        </w:rPr>
        <w:t xml:space="preserve"> работников, исчисленном в соответствии с утверждённой Федеральной службой государственной статистики методологией расчёта среднемесячной заработной платы работников</w:t>
      </w:r>
      <w:proofErr w:type="gramStart"/>
      <w:r w:rsidRPr="009E59E0">
        <w:rPr>
          <w:rFonts w:ascii="PT Astra Serif" w:hAnsi="PT Astra Serif"/>
        </w:rPr>
        <w:t>.»;</w:t>
      </w:r>
      <w:proofErr w:type="gramEnd"/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в пункте 5 слова «на </w:t>
      </w:r>
      <w:proofErr w:type="gramStart"/>
      <w:r w:rsidRPr="009E59E0">
        <w:rPr>
          <w:rFonts w:ascii="PT Astra Serif" w:hAnsi="PT Astra Serif"/>
        </w:rPr>
        <w:t>последнюю</w:t>
      </w:r>
      <w:proofErr w:type="gramEnd"/>
      <w:r w:rsidRPr="009E59E0">
        <w:rPr>
          <w:rFonts w:ascii="PT Astra Serif" w:hAnsi="PT Astra Serif"/>
        </w:rPr>
        <w:t>» заменить словами «по состоянию                   на последнюю»;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t xml:space="preserve">3) в пункте 1 </w:t>
      </w:r>
      <w:r w:rsidR="003525C2" w:rsidRPr="009E59E0">
        <w:rPr>
          <w:rFonts w:ascii="PT Astra Serif" w:hAnsi="PT Astra Serif"/>
        </w:rPr>
        <w:t>п</w:t>
      </w:r>
      <w:r w:rsidR="001D12F6" w:rsidRPr="009E59E0">
        <w:rPr>
          <w:rFonts w:ascii="PT Astra Serif" w:hAnsi="PT Astra Serif"/>
        </w:rPr>
        <w:t>риложения № 2</w:t>
      </w:r>
      <w:r w:rsidRPr="009E59E0">
        <w:rPr>
          <w:rFonts w:ascii="PT Astra Serif" w:hAnsi="PT Astra Serif" w:cs="PT Astra Serif"/>
        </w:rPr>
        <w:t xml:space="preserve"> слова «определяет механизм» заменить словами «устанавливает правила»;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  <w:bCs/>
        </w:rPr>
      </w:pPr>
      <w:r w:rsidRPr="009E59E0">
        <w:rPr>
          <w:rFonts w:ascii="PT Astra Serif" w:hAnsi="PT Astra Serif" w:cs="PT Astra Serif"/>
        </w:rPr>
        <w:t xml:space="preserve">4) в </w:t>
      </w:r>
      <w:r w:rsidR="003525C2" w:rsidRPr="009E59E0">
        <w:rPr>
          <w:rFonts w:ascii="PT Astra Serif" w:hAnsi="PT Astra Serif"/>
        </w:rPr>
        <w:t>п</w:t>
      </w:r>
      <w:r w:rsidR="001D12F6" w:rsidRPr="009E59E0">
        <w:rPr>
          <w:rFonts w:ascii="PT Astra Serif" w:hAnsi="PT Astra Serif"/>
        </w:rPr>
        <w:t>риложении № 3</w:t>
      </w:r>
      <w:r w:rsidRPr="009E59E0">
        <w:rPr>
          <w:rFonts w:ascii="PT Astra Serif" w:hAnsi="PT Astra Serif" w:cs="PT Astra Serif"/>
          <w:bCs/>
        </w:rPr>
        <w:t>: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  <w:bCs/>
        </w:rPr>
      </w:pPr>
      <w:r w:rsidRPr="009E59E0">
        <w:rPr>
          <w:rFonts w:ascii="PT Astra Serif" w:hAnsi="PT Astra Serif" w:cs="PT Astra Serif"/>
          <w:bCs/>
        </w:rPr>
        <w:t>а) в разделе 2: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  <w:bCs/>
        </w:rPr>
        <w:t>в пункте 2.2 слова «</w:t>
      </w:r>
      <w:r w:rsidRPr="009E59E0">
        <w:rPr>
          <w:rFonts w:ascii="PT Astra Serif" w:hAnsi="PT Astra Serif" w:cs="PT Astra Serif"/>
        </w:rPr>
        <w:t>на предмет его соответствия» заменить словами                   «и определяет его соответствие»;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пункте 2.3 слова «представленных документов возвращает их заявителю с указанием мотивов возврата, что не препятствует повторному обращению заявителя» заменить словами «этих документов возвращает их заявителю                    с сопроводительным письмом, в котором указываются обстоятельства, послужившие основанием для такого возврата. Возврат документов                               не препятствует повторному обращению заявителя в целях рассмо</w:t>
      </w:r>
      <w:r w:rsidR="00C71A72" w:rsidRPr="009E59E0">
        <w:rPr>
          <w:rFonts w:ascii="PT Astra Serif" w:hAnsi="PT Astra Serif" w:cs="PT Astra Serif"/>
        </w:rPr>
        <w:t>трения соответствующего вопроса</w:t>
      </w:r>
      <w:r w:rsidRPr="009E59E0">
        <w:rPr>
          <w:rFonts w:ascii="PT Astra Serif" w:hAnsi="PT Astra Serif" w:cs="PT Astra Serif"/>
        </w:rPr>
        <w:t>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б) в пункте 3.4 раздела 3 слова «Надлежаще </w:t>
      </w:r>
      <w:proofErr w:type="gramStart"/>
      <w:r w:rsidRPr="009E59E0">
        <w:rPr>
          <w:rFonts w:ascii="PT Astra Serif" w:hAnsi="PT Astra Serif" w:cs="PT Astra Serif"/>
        </w:rPr>
        <w:t>заверенная</w:t>
      </w:r>
      <w:proofErr w:type="gramEnd"/>
      <w:r w:rsidRPr="009E59E0">
        <w:rPr>
          <w:rFonts w:ascii="PT Astra Serif" w:hAnsi="PT Astra Serif" w:cs="PT Astra Serif"/>
        </w:rPr>
        <w:t>» заменить словом «Заверенная»;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5) в </w:t>
      </w:r>
      <w:r w:rsidR="003525C2" w:rsidRPr="009E59E0">
        <w:rPr>
          <w:rFonts w:ascii="PT Astra Serif" w:hAnsi="PT Astra Serif" w:cs="PT Astra Serif"/>
        </w:rPr>
        <w:t>п</w:t>
      </w:r>
      <w:r w:rsidR="001D12F6" w:rsidRPr="009E59E0">
        <w:rPr>
          <w:rFonts w:ascii="PT Astra Serif" w:hAnsi="PT Astra Serif" w:cs="PT Astra Serif"/>
        </w:rPr>
        <w:t>риложении № 4</w:t>
      </w:r>
      <w:r w:rsidRPr="009E59E0">
        <w:rPr>
          <w:rFonts w:ascii="PT Astra Serif" w:hAnsi="PT Astra Serif" w:cs="PT Astra Serif"/>
        </w:rPr>
        <w:t>: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а) в разделе 2: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в абзаце первом пункта 2.1 слова «а также документы» заменить словами «а также копии документов (далее – документы)»;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/>
        </w:rPr>
        <w:t>в пункте 2.2 слова «</w:t>
      </w:r>
      <w:r w:rsidRPr="009E59E0">
        <w:rPr>
          <w:rFonts w:ascii="PT Astra Serif" w:hAnsi="PT Astra Serif" w:cs="PT Astra Serif"/>
        </w:rPr>
        <w:t xml:space="preserve">, указанных в </w:t>
      </w:r>
      <w:hyperlink r:id="rId7" w:history="1">
        <w:r w:rsidRPr="009E59E0">
          <w:rPr>
            <w:rFonts w:ascii="PT Astra Serif" w:hAnsi="PT Astra Serif" w:cs="PT Astra Serif"/>
          </w:rPr>
          <w:t>абзаце первом пункта 2.1</w:t>
        </w:r>
      </w:hyperlink>
      <w:r w:rsidRPr="009E59E0">
        <w:rPr>
          <w:rFonts w:ascii="PT Astra Serif" w:hAnsi="PT Astra Serif" w:cs="PT Astra Serif"/>
        </w:rPr>
        <w:t xml:space="preserve"> настоящего Порядка</w:t>
      </w:r>
      <w:proofErr w:type="gramStart"/>
      <w:r w:rsidRPr="009E59E0">
        <w:rPr>
          <w:rFonts w:ascii="PT Astra Serif" w:hAnsi="PT Astra Serif" w:cs="PT Astra Serif"/>
        </w:rPr>
        <w:t>,»</w:t>
      </w:r>
      <w:proofErr w:type="gramEnd"/>
      <w:r w:rsidRPr="009E59E0">
        <w:rPr>
          <w:rFonts w:ascii="PT Astra Serif" w:hAnsi="PT Astra Serif" w:cs="PT Astra Serif"/>
        </w:rPr>
        <w:t xml:space="preserve"> исключить, слова «на предмет их соответствия требованиям </w:t>
      </w:r>
      <w:hyperlink r:id="rId8" w:history="1">
        <w:r w:rsidRPr="009E59E0">
          <w:rPr>
            <w:rFonts w:ascii="PT Astra Serif" w:hAnsi="PT Astra Serif" w:cs="PT Astra Serif"/>
          </w:rPr>
          <w:t xml:space="preserve">раздела» </w:t>
        </w:r>
      </w:hyperlink>
      <w:r w:rsidRPr="009E59E0">
        <w:rPr>
          <w:rFonts w:ascii="PT Astra Serif" w:hAnsi="PT Astra Serif" w:cs="PT Astra Serif"/>
        </w:rPr>
        <w:t>заменить словами «и определяет их соответствие требованиям, установленным разделом»;</w:t>
      </w:r>
    </w:p>
    <w:p w:rsidR="00F46DA0" w:rsidRPr="009E59E0" w:rsidRDefault="009E59E0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</w:t>
      </w:r>
      <w:r w:rsidR="00F46DA0" w:rsidRPr="009E59E0">
        <w:rPr>
          <w:rFonts w:ascii="PT Astra Serif" w:hAnsi="PT Astra Serif"/>
        </w:rPr>
        <w:t xml:space="preserve"> </w:t>
      </w:r>
      <w:r w:rsidR="00457B6A" w:rsidRPr="009E59E0">
        <w:rPr>
          <w:rFonts w:ascii="PT Astra Serif" w:hAnsi="PT Astra Serif"/>
        </w:rPr>
        <w:t>пункт</w:t>
      </w:r>
      <w:r w:rsidR="001D28A4" w:rsidRPr="009E59E0">
        <w:rPr>
          <w:rFonts w:ascii="PT Astra Serif" w:hAnsi="PT Astra Serif"/>
        </w:rPr>
        <w:t>ы</w:t>
      </w:r>
      <w:r w:rsidR="00F46DA0" w:rsidRPr="009E59E0">
        <w:rPr>
          <w:rFonts w:ascii="PT Astra Serif" w:hAnsi="PT Astra Serif"/>
        </w:rPr>
        <w:t xml:space="preserve"> 3.1</w:t>
      </w:r>
      <w:r w:rsidR="001D28A4" w:rsidRPr="009E59E0">
        <w:rPr>
          <w:rFonts w:ascii="PT Astra Serif" w:hAnsi="PT Astra Serif"/>
        </w:rPr>
        <w:t>-3.3</w:t>
      </w:r>
      <w:r w:rsidR="00457B6A" w:rsidRPr="009E59E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раздела</w:t>
      </w:r>
      <w:r w:rsidRPr="009E59E0">
        <w:rPr>
          <w:rFonts w:ascii="PT Astra Serif" w:hAnsi="PT Astra Serif"/>
        </w:rPr>
        <w:t xml:space="preserve"> 3</w:t>
      </w:r>
      <w:r>
        <w:rPr>
          <w:rFonts w:ascii="PT Astra Serif" w:hAnsi="PT Astra Serif"/>
        </w:rPr>
        <w:t xml:space="preserve"> </w:t>
      </w:r>
      <w:r w:rsidR="00457B6A" w:rsidRPr="009E59E0">
        <w:rPr>
          <w:rFonts w:ascii="PT Astra Serif" w:hAnsi="PT Astra Serif"/>
        </w:rPr>
        <w:t>изложить в следующей редакции</w:t>
      </w:r>
      <w:r w:rsidR="00F46DA0" w:rsidRPr="009E59E0">
        <w:rPr>
          <w:rFonts w:ascii="PT Astra Serif" w:hAnsi="PT Astra Serif"/>
        </w:rPr>
        <w:t>:</w:t>
      </w:r>
    </w:p>
    <w:p w:rsidR="00457B6A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«3.1. При осуществлении реорганизации юридического лица в форме преобразования представляются заверенные заявителем копии: </w:t>
      </w:r>
    </w:p>
    <w:p w:rsidR="00457B6A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учредительных документов юридического лица, созданного пут</w:t>
      </w:r>
      <w:r w:rsidR="002746C9" w:rsidRPr="009E59E0">
        <w:rPr>
          <w:rFonts w:ascii="PT Astra Serif" w:hAnsi="PT Astra Serif"/>
        </w:rPr>
        <w:t>ё</w:t>
      </w:r>
      <w:r w:rsidRPr="009E59E0">
        <w:rPr>
          <w:rFonts w:ascii="PT Astra Serif" w:hAnsi="PT Astra Serif"/>
        </w:rPr>
        <w:t xml:space="preserve">м реорганизации; </w:t>
      </w:r>
    </w:p>
    <w:p w:rsidR="00457B6A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передаточного акта; </w:t>
      </w:r>
    </w:p>
    <w:p w:rsidR="00CA18E4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>выписки из Единого государственного реестра юридических лиц</w:t>
      </w:r>
      <w:r w:rsidR="002746C9" w:rsidRPr="009E59E0">
        <w:rPr>
          <w:rFonts w:ascii="PT Astra Serif" w:hAnsi="PT Astra Serif"/>
        </w:rPr>
        <w:t>.</w:t>
      </w:r>
    </w:p>
    <w:p w:rsidR="00457B6A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3.2. При осуществлении реорганизации юридического лица в форме присоединения представляются </w:t>
      </w:r>
      <w:r w:rsidR="00517227" w:rsidRPr="009E59E0">
        <w:rPr>
          <w:rFonts w:ascii="PT Astra Serif" w:hAnsi="PT Astra Serif"/>
        </w:rPr>
        <w:t>заверенные заявителем копии</w:t>
      </w:r>
      <w:r w:rsidRPr="009E59E0">
        <w:rPr>
          <w:rFonts w:ascii="PT Astra Serif" w:hAnsi="PT Astra Serif"/>
        </w:rPr>
        <w:t xml:space="preserve">: </w:t>
      </w:r>
    </w:p>
    <w:p w:rsidR="00457B6A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учредительных документов; </w:t>
      </w:r>
    </w:p>
    <w:p w:rsidR="00457B6A" w:rsidRPr="009E59E0" w:rsidRDefault="00457B6A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передаточного акта; </w:t>
      </w:r>
    </w:p>
    <w:p w:rsidR="00517227" w:rsidRPr="009E59E0" w:rsidRDefault="00517227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>выписки из Единого государственного реестра юридических лиц</w:t>
      </w:r>
      <w:r w:rsidR="00457B6A" w:rsidRPr="009E59E0">
        <w:rPr>
          <w:rFonts w:ascii="PT Astra Serif" w:hAnsi="PT Astra Serif"/>
        </w:rPr>
        <w:t>.</w:t>
      </w:r>
    </w:p>
    <w:p w:rsidR="00517227" w:rsidRPr="009E59E0" w:rsidRDefault="00517227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3.3. При осуществлении реорганизации в формах слияния, разделения или выделения представляются заверенные заявителем копии: </w:t>
      </w:r>
    </w:p>
    <w:p w:rsidR="00517227" w:rsidRPr="009E59E0" w:rsidRDefault="00517227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учредительных документов юридического лица, созданного пут</w:t>
      </w:r>
      <w:r w:rsidR="002746C9" w:rsidRPr="009E59E0">
        <w:rPr>
          <w:rFonts w:ascii="PT Astra Serif" w:hAnsi="PT Astra Serif"/>
        </w:rPr>
        <w:t>ё</w:t>
      </w:r>
      <w:r w:rsidRPr="009E59E0">
        <w:rPr>
          <w:rFonts w:ascii="PT Astra Serif" w:hAnsi="PT Astra Serif"/>
        </w:rPr>
        <w:t xml:space="preserve">м реорганизации; </w:t>
      </w:r>
    </w:p>
    <w:p w:rsidR="00517227" w:rsidRPr="009E59E0" w:rsidRDefault="001D28A4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>выписки из Единого государственного реестра юридических лиц</w:t>
      </w:r>
      <w:r w:rsidR="00517227" w:rsidRPr="009E59E0">
        <w:rPr>
          <w:rFonts w:ascii="PT Astra Serif" w:hAnsi="PT Astra Serif"/>
        </w:rPr>
        <w:t xml:space="preserve">; </w:t>
      </w:r>
    </w:p>
    <w:p w:rsidR="00517227" w:rsidRPr="009E59E0" w:rsidRDefault="001D28A4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передаточного акта</w:t>
      </w:r>
      <w:proofErr w:type="gramStart"/>
      <w:r w:rsidRPr="009E59E0">
        <w:rPr>
          <w:rFonts w:ascii="PT Astra Serif" w:hAnsi="PT Astra Serif"/>
        </w:rPr>
        <w:t>.»;</w:t>
      </w:r>
      <w:proofErr w:type="gramEnd"/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Helvetica"/>
          <w:shd w:val="clear" w:color="auto" w:fill="FFFFFF"/>
        </w:rPr>
      </w:pPr>
      <w:r w:rsidRPr="009E59E0">
        <w:rPr>
          <w:rFonts w:ascii="PT Astra Serif" w:hAnsi="PT Astra Serif" w:cs="Helvetica"/>
          <w:shd w:val="clear" w:color="auto" w:fill="FFFFFF"/>
        </w:rPr>
        <w:t>в) в разделе 4: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Helvetica"/>
          <w:shd w:val="clear" w:color="auto" w:fill="FFFFFF"/>
        </w:rPr>
      </w:pPr>
      <w:r w:rsidRPr="009E59E0">
        <w:rPr>
          <w:rFonts w:ascii="PT Astra Serif" w:hAnsi="PT Astra Serif" w:cs="Helvetica"/>
          <w:shd w:val="clear" w:color="auto" w:fill="FFFFFF"/>
        </w:rPr>
        <w:t>в абзаце втором пункта 4.3 слова «на момент» заменить словами                     «по состоянию на дату»;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Helvetica"/>
          <w:shd w:val="clear" w:color="auto" w:fill="FFFFFF"/>
        </w:rPr>
      </w:pPr>
      <w:proofErr w:type="gramStart"/>
      <w:r w:rsidRPr="009E59E0">
        <w:rPr>
          <w:rFonts w:ascii="PT Astra Serif" w:hAnsi="PT Astra Serif" w:cs="Helvetica"/>
          <w:shd w:val="clear" w:color="auto" w:fill="FFFFFF"/>
        </w:rPr>
        <w:t>в пункте 4.4 слова «Надлежаще заверенная» заменить словом «Заверенная», слово «принятия» заменить словом «издания»;</w:t>
      </w:r>
      <w:proofErr w:type="gramEnd"/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 xml:space="preserve">6) в </w:t>
      </w:r>
      <w:r w:rsidR="003525C2" w:rsidRPr="009E59E0">
        <w:rPr>
          <w:rFonts w:ascii="PT Astra Serif" w:hAnsi="PT Astra Serif" w:cs="Helvetica"/>
          <w:shd w:val="clear" w:color="auto" w:fill="FFFFFF"/>
        </w:rPr>
        <w:t>п</w:t>
      </w:r>
      <w:r w:rsidR="00C71A72" w:rsidRPr="009E59E0">
        <w:rPr>
          <w:rFonts w:ascii="PT Astra Serif" w:hAnsi="PT Astra Serif" w:cs="Helvetica"/>
          <w:shd w:val="clear" w:color="auto" w:fill="FFFFFF"/>
        </w:rPr>
        <w:t>риложении № 5</w:t>
      </w:r>
      <w:r w:rsidRPr="009E59E0">
        <w:rPr>
          <w:rFonts w:ascii="PT Astra Serif" w:hAnsi="PT Astra Serif" w:cs="PT Astra Serif"/>
        </w:rPr>
        <w:t>:</w:t>
      </w:r>
    </w:p>
    <w:p w:rsidR="00CA18E4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а) </w:t>
      </w:r>
      <w:r w:rsidR="00CA18E4" w:rsidRPr="009E59E0">
        <w:rPr>
          <w:rFonts w:ascii="PT Astra Serif" w:hAnsi="PT Astra Serif" w:cs="PT Astra Serif"/>
        </w:rPr>
        <w:t xml:space="preserve">пункты 2.1-2.3 </w:t>
      </w:r>
      <w:r w:rsidR="009E59E0" w:rsidRPr="009E59E0">
        <w:rPr>
          <w:rFonts w:ascii="PT Astra Serif" w:hAnsi="PT Astra Serif" w:cs="PT Astra Serif"/>
        </w:rPr>
        <w:t>раздел</w:t>
      </w:r>
      <w:r w:rsidR="009E59E0">
        <w:rPr>
          <w:rFonts w:ascii="PT Astra Serif" w:hAnsi="PT Astra Serif" w:cs="PT Astra Serif"/>
        </w:rPr>
        <w:t>а</w:t>
      </w:r>
      <w:r w:rsidR="009E59E0" w:rsidRPr="009E59E0">
        <w:rPr>
          <w:rFonts w:ascii="PT Astra Serif" w:hAnsi="PT Astra Serif" w:cs="PT Astra Serif"/>
        </w:rPr>
        <w:t xml:space="preserve"> 2</w:t>
      </w:r>
      <w:r w:rsidR="009E59E0">
        <w:rPr>
          <w:rFonts w:ascii="PT Astra Serif" w:hAnsi="PT Astra Serif" w:cs="PT Astra Serif"/>
        </w:rPr>
        <w:t xml:space="preserve"> </w:t>
      </w:r>
      <w:r w:rsidR="00CA18E4" w:rsidRPr="009E59E0">
        <w:rPr>
          <w:rFonts w:ascii="PT Astra Serif" w:hAnsi="PT Astra Serif" w:cs="PT Astra Serif"/>
        </w:rPr>
        <w:t>изложить в следующей редакции:</w:t>
      </w:r>
    </w:p>
    <w:p w:rsidR="00CA18E4" w:rsidRPr="009E59E0" w:rsidRDefault="00CA18E4" w:rsidP="009E59E0">
      <w:pPr>
        <w:spacing w:line="24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«2.1. </w:t>
      </w:r>
      <w:proofErr w:type="gramStart"/>
      <w:r w:rsidRPr="009E59E0">
        <w:rPr>
          <w:rFonts w:ascii="PT Astra Serif" w:hAnsi="PT Astra Serif"/>
        </w:rPr>
        <w:t xml:space="preserve">Для рассмотрения вопроса о внесении изменения в распоряжение Правительства Ульяновской области о присвоении проекту жилищного строительства статуса особо значимого проекта жилищного строительства </w:t>
      </w:r>
      <w:r w:rsidR="002746C9" w:rsidRPr="009E59E0">
        <w:rPr>
          <w:rFonts w:ascii="PT Astra Serif" w:hAnsi="PT Astra Serif"/>
        </w:rPr>
        <w:br/>
      </w:r>
      <w:r w:rsidRPr="009E59E0">
        <w:rPr>
          <w:rFonts w:ascii="PT Astra Serif" w:hAnsi="PT Astra Serif"/>
        </w:rPr>
        <w:t xml:space="preserve">в части наименования юридического лица, реализующего проект жилищного строительства, в случае, если изменение наименования юридического лица </w:t>
      </w:r>
      <w:r w:rsidR="002746C9" w:rsidRPr="009E59E0">
        <w:rPr>
          <w:rFonts w:ascii="PT Astra Serif" w:hAnsi="PT Astra Serif"/>
        </w:rPr>
        <w:br/>
      </w:r>
      <w:r w:rsidRPr="009E59E0">
        <w:rPr>
          <w:rFonts w:ascii="PT Astra Serif" w:hAnsi="PT Astra Serif"/>
        </w:rPr>
        <w:t xml:space="preserve">не связано с процедурой реорганизации, юридическое лицо, реализующее проект жилищного строительства (далее </w:t>
      </w:r>
      <w:r w:rsidR="002746C9" w:rsidRPr="009E59E0">
        <w:rPr>
          <w:rFonts w:ascii="PT Astra Serif" w:hAnsi="PT Astra Serif"/>
        </w:rPr>
        <w:t>–</w:t>
      </w:r>
      <w:r w:rsidRPr="009E59E0">
        <w:rPr>
          <w:rFonts w:ascii="PT Astra Serif" w:hAnsi="PT Astra Serif"/>
        </w:rPr>
        <w:t xml:space="preserve"> заявитель), представляет </w:t>
      </w:r>
      <w:r w:rsidR="002746C9" w:rsidRPr="009E59E0">
        <w:rPr>
          <w:rFonts w:ascii="PT Astra Serif" w:hAnsi="PT Astra Serif"/>
        </w:rPr>
        <w:br/>
      </w:r>
      <w:r w:rsidRPr="009E59E0">
        <w:rPr>
          <w:rFonts w:ascii="PT Astra Serif" w:hAnsi="PT Astra Serif"/>
        </w:rPr>
        <w:t>в Правительство Ульяновской области письмо-заявление на имя Губернатора</w:t>
      </w:r>
      <w:proofErr w:type="gramEnd"/>
      <w:r w:rsidRPr="009E59E0">
        <w:rPr>
          <w:rFonts w:ascii="PT Astra Serif" w:hAnsi="PT Astra Serif"/>
        </w:rPr>
        <w:t xml:space="preserve"> Ульяновской области (в произвольной форме), а также заверенные заявителем копии: </w:t>
      </w:r>
    </w:p>
    <w:p w:rsidR="00CA18E4" w:rsidRPr="009E59E0" w:rsidRDefault="00CA18E4" w:rsidP="009E59E0">
      <w:pPr>
        <w:spacing w:line="247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 xml:space="preserve">учредительных документов (с изменениями учредительных документов </w:t>
      </w:r>
      <w:r w:rsidR="009D0258" w:rsidRPr="009E59E0">
        <w:rPr>
          <w:rFonts w:ascii="PT Astra Serif" w:hAnsi="PT Astra Serif"/>
        </w:rPr>
        <w:br/>
      </w:r>
      <w:r w:rsidRPr="009E59E0">
        <w:rPr>
          <w:rFonts w:ascii="PT Astra Serif" w:hAnsi="PT Astra Serif"/>
        </w:rPr>
        <w:t xml:space="preserve">в связи с изменением наименования юридического лица); </w:t>
      </w:r>
    </w:p>
    <w:p w:rsidR="00CA18E4" w:rsidRPr="009E59E0" w:rsidRDefault="00CA18E4" w:rsidP="009E59E0">
      <w:pPr>
        <w:spacing w:line="247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>выписки из Единого государственного реестра юридических лиц.</w:t>
      </w:r>
    </w:p>
    <w:p w:rsidR="00F46DA0" w:rsidRPr="009E59E0" w:rsidRDefault="00F46DA0" w:rsidP="009E59E0">
      <w:pPr>
        <w:spacing w:line="247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 xml:space="preserve">2.2. </w:t>
      </w:r>
      <w:r w:rsidRPr="009E59E0">
        <w:rPr>
          <w:rFonts w:ascii="PT Astra Serif" w:hAnsi="PT Astra Serif" w:cs="PT Astra Serif"/>
        </w:rPr>
        <w:t xml:space="preserve">Правительство Ульяновской области в течение 2 рабочих дней                 со дня представления заявителем документа и копий документов, указанных                      в </w:t>
      </w:r>
      <w:hyperlink r:id="rId9" w:history="1">
        <w:r w:rsidRPr="009E59E0">
          <w:rPr>
            <w:rFonts w:ascii="PT Astra Serif" w:hAnsi="PT Astra Serif" w:cs="PT Astra Serif"/>
          </w:rPr>
          <w:t>пункте 2.1</w:t>
        </w:r>
      </w:hyperlink>
      <w:r w:rsidRPr="009E59E0">
        <w:rPr>
          <w:rFonts w:ascii="PT Astra Serif" w:hAnsi="PT Astra Serif" w:cs="PT Astra Serif"/>
        </w:rPr>
        <w:t xml:space="preserve"> настоящего раздела (далее – документы), направляет                           их в Министерство жилищно-коммунального хозяйства и строительства Ульяновской области (далее – Министерство). Министерство рассматривает документы и определяет их соответствие требованиям, установленным </w:t>
      </w:r>
      <w:r w:rsidR="002746C9" w:rsidRPr="009E59E0">
        <w:rPr>
          <w:rFonts w:ascii="PT Astra Serif" w:hAnsi="PT Astra Serif" w:cs="PT Astra Serif"/>
        </w:rPr>
        <w:br/>
      </w:r>
      <w:r w:rsidRPr="009E59E0">
        <w:rPr>
          <w:rFonts w:ascii="PT Astra Serif" w:hAnsi="PT Astra Serif" w:cs="PT Astra Serif"/>
        </w:rPr>
        <w:t>пунктом 2.1 настоящего раздела.</w:t>
      </w:r>
    </w:p>
    <w:p w:rsidR="00F46DA0" w:rsidRPr="009E59E0" w:rsidRDefault="00C71A72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2.3. </w:t>
      </w:r>
      <w:r w:rsidR="00F46DA0" w:rsidRPr="009E59E0">
        <w:rPr>
          <w:rFonts w:ascii="PT Astra Serif" w:hAnsi="PT Astra Serif" w:cs="PT Astra Serif"/>
        </w:rPr>
        <w:t>В случае представления документов н</w:t>
      </w:r>
      <w:r w:rsidRPr="009E59E0">
        <w:rPr>
          <w:rFonts w:ascii="PT Astra Serif" w:hAnsi="PT Astra Serif" w:cs="PT Astra Serif"/>
        </w:rPr>
        <w:t xml:space="preserve">е в полном объёме Министерство </w:t>
      </w:r>
      <w:r w:rsidR="00F46DA0" w:rsidRPr="009E59E0">
        <w:rPr>
          <w:rFonts w:ascii="PT Astra Serif" w:hAnsi="PT Astra Serif" w:cs="PT Astra Serif"/>
        </w:rPr>
        <w:t xml:space="preserve">в течение 5 рабочих дней со дня их поступления возвращает документы заявителю с сопроводительным письмом, в котором указываются обстоятельства, послужившие основанием для </w:t>
      </w:r>
      <w:r w:rsidRPr="009E59E0">
        <w:rPr>
          <w:rFonts w:ascii="PT Astra Serif" w:hAnsi="PT Astra Serif" w:cs="PT Astra Serif"/>
        </w:rPr>
        <w:t>такого возврата</w:t>
      </w:r>
      <w:r w:rsidR="00F46DA0" w:rsidRPr="009E59E0">
        <w:rPr>
          <w:rFonts w:ascii="PT Astra Serif" w:hAnsi="PT Astra Serif" w:cs="PT Astra Serif"/>
        </w:rPr>
        <w:t>. Возврат документов не препятствует повторному обращению заявителя в целях рассмотрения соответствующего вопроса.»;</w:t>
      </w:r>
    </w:p>
    <w:p w:rsidR="00F46DA0" w:rsidRPr="009E59E0" w:rsidRDefault="00F46DA0" w:rsidP="009E59E0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б) в разделе 3:</w:t>
      </w:r>
    </w:p>
    <w:p w:rsidR="00F46DA0" w:rsidRPr="009E59E0" w:rsidRDefault="00F46DA0" w:rsidP="009E59E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пункте 3.1 слова «, предусмотренных </w:t>
      </w:r>
      <w:hyperlink r:id="rId10" w:history="1">
        <w:r w:rsidRPr="009E59E0">
          <w:rPr>
            <w:rFonts w:ascii="PT Astra Serif" w:hAnsi="PT Astra Serif" w:cs="PT Astra Serif"/>
          </w:rPr>
          <w:t>пунктом 2.1</w:t>
        </w:r>
      </w:hyperlink>
      <w:r w:rsidRPr="009E59E0">
        <w:rPr>
          <w:rFonts w:ascii="PT Astra Serif" w:hAnsi="PT Astra Serif" w:cs="PT Astra Serif"/>
        </w:rPr>
        <w:t xml:space="preserve"> настоящего Порядка</w:t>
      </w:r>
      <w:proofErr w:type="gramStart"/>
      <w:r w:rsidRPr="009E59E0">
        <w:rPr>
          <w:rFonts w:ascii="PT Astra Serif" w:hAnsi="PT Astra Serif" w:cs="PT Astra Serif"/>
        </w:rPr>
        <w:t>,»</w:t>
      </w:r>
      <w:proofErr w:type="gramEnd"/>
      <w:r w:rsidRPr="009E59E0">
        <w:rPr>
          <w:rFonts w:ascii="PT Astra Serif" w:hAnsi="PT Astra Serif" w:cs="PT Astra Serif"/>
        </w:rPr>
        <w:t xml:space="preserve"> исключить;</w:t>
      </w:r>
    </w:p>
    <w:p w:rsidR="00F46DA0" w:rsidRPr="009E59E0" w:rsidRDefault="00F46DA0" w:rsidP="009E59E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пункте 3.2:</w:t>
      </w:r>
    </w:p>
    <w:p w:rsidR="00F46DA0" w:rsidRPr="009E59E0" w:rsidRDefault="00A03A92" w:rsidP="000D0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в абзаце первом слова «, </w:t>
      </w:r>
      <w:proofErr w:type="gramStart"/>
      <w:r w:rsidR="00F46DA0" w:rsidRPr="009E59E0">
        <w:rPr>
          <w:rFonts w:ascii="PT Astra Serif" w:hAnsi="PT Astra Serif" w:cs="PT Astra Serif"/>
        </w:rPr>
        <w:t>предусмотренных</w:t>
      </w:r>
      <w:proofErr w:type="gramEnd"/>
      <w:r w:rsidR="00F46DA0" w:rsidRPr="009E59E0">
        <w:rPr>
          <w:rFonts w:ascii="PT Astra Serif" w:hAnsi="PT Astra Serif" w:cs="PT Astra Serif"/>
        </w:rPr>
        <w:t xml:space="preserve"> </w:t>
      </w:r>
      <w:hyperlink r:id="rId11" w:history="1">
        <w:r w:rsidR="00F46DA0" w:rsidRPr="009E59E0">
          <w:rPr>
            <w:rFonts w:ascii="PT Astra Serif" w:hAnsi="PT Astra Serif" w:cs="PT Astra Serif"/>
          </w:rPr>
          <w:t>пунктом 2.1</w:t>
        </w:r>
      </w:hyperlink>
      <w:r w:rsidR="00F46DA0" w:rsidRPr="009E59E0">
        <w:rPr>
          <w:rFonts w:ascii="PT Astra Serif" w:hAnsi="PT Astra Serif" w:cs="PT Astra Serif"/>
        </w:rPr>
        <w:t xml:space="preserve"> настоящего Порядка» исключить;</w:t>
      </w:r>
    </w:p>
    <w:p w:rsidR="00F46DA0" w:rsidRPr="009E59E0" w:rsidRDefault="00F46DA0" w:rsidP="000D0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9E59E0">
        <w:rPr>
          <w:rFonts w:ascii="PT Astra Serif" w:hAnsi="PT Astra Serif" w:cs="PT Astra Serif"/>
        </w:rPr>
        <w:t>в абзаце втором слова «Надлежаще заверенная» заменить словом «Заверенная», слово «принятия» заменить словом «издания»;</w:t>
      </w:r>
      <w:proofErr w:type="gramEnd"/>
    </w:p>
    <w:p w:rsidR="00F46DA0" w:rsidRPr="009E59E0" w:rsidRDefault="00F46DA0" w:rsidP="000D0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</w:rPr>
      </w:pPr>
      <w:r w:rsidRPr="009E59E0">
        <w:rPr>
          <w:rFonts w:ascii="PT Astra Serif" w:hAnsi="PT Astra Serif" w:cs="PT Astra Serif"/>
        </w:rPr>
        <w:t xml:space="preserve">7) в разделе 2 </w:t>
      </w:r>
      <w:r w:rsidR="003525C2" w:rsidRPr="009E59E0">
        <w:rPr>
          <w:rFonts w:ascii="PT Astra Serif" w:hAnsi="PT Astra Serif"/>
        </w:rPr>
        <w:t>п</w:t>
      </w:r>
      <w:r w:rsidR="00C71A72" w:rsidRPr="009E59E0">
        <w:rPr>
          <w:rFonts w:ascii="PT Astra Serif" w:hAnsi="PT Astra Serif"/>
        </w:rPr>
        <w:t>риложения № 6</w:t>
      </w:r>
      <w:r w:rsidRPr="009E59E0">
        <w:rPr>
          <w:rFonts w:ascii="PT Astra Serif" w:hAnsi="PT Astra Serif" w:cs="PT Astra Serif"/>
          <w:bCs/>
        </w:rPr>
        <w:t>:</w:t>
      </w:r>
    </w:p>
    <w:p w:rsidR="00F46DA0" w:rsidRPr="009E59E0" w:rsidRDefault="00F46DA0" w:rsidP="000D0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</w:rPr>
      </w:pPr>
      <w:r w:rsidRPr="009E59E0">
        <w:rPr>
          <w:rFonts w:ascii="PT Astra Serif" w:hAnsi="PT Astra Serif" w:cs="PT Astra Serif"/>
          <w:bCs/>
        </w:rPr>
        <w:t xml:space="preserve">а) в пункте 2.1: 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Helvetica"/>
          <w:shd w:val="clear" w:color="auto" w:fill="FFFFFF"/>
        </w:rPr>
      </w:pPr>
      <w:proofErr w:type="gramStart"/>
      <w:r w:rsidRPr="009E59E0">
        <w:rPr>
          <w:rFonts w:ascii="PT Astra Serif" w:hAnsi="PT Astra Serif" w:cs="Helvetica"/>
          <w:shd w:val="clear" w:color="auto" w:fill="FFFFFF"/>
        </w:rPr>
        <w:t xml:space="preserve">в абзаце первом слово «прикладываются» </w:t>
      </w:r>
      <w:r w:rsidR="00C71A72" w:rsidRPr="009E59E0">
        <w:rPr>
          <w:rFonts w:ascii="PT Astra Serif" w:hAnsi="PT Astra Serif" w:cs="Helvetica"/>
          <w:shd w:val="clear" w:color="auto" w:fill="FFFFFF"/>
        </w:rPr>
        <w:t>заменить</w:t>
      </w:r>
      <w:r w:rsidRPr="009E59E0">
        <w:rPr>
          <w:rFonts w:ascii="PT Astra Serif" w:hAnsi="PT Astra Serif" w:cs="Helvetica"/>
          <w:shd w:val="clear" w:color="auto" w:fill="FFFFFF"/>
        </w:rPr>
        <w:t xml:space="preserve"> словом «прилагают</w:t>
      </w:r>
      <w:r w:rsidR="00DC4736">
        <w:rPr>
          <w:rFonts w:ascii="PT Astra Serif" w:hAnsi="PT Astra Serif" w:cs="Helvetica"/>
          <w:shd w:val="clear" w:color="auto" w:fill="FFFFFF"/>
        </w:rPr>
        <w:t>ся» и его</w:t>
      </w:r>
      <w:r w:rsidR="00E82F3A" w:rsidRPr="009E59E0">
        <w:rPr>
          <w:rFonts w:ascii="PT Astra Serif" w:hAnsi="PT Astra Serif" w:cs="Helvetica"/>
          <w:shd w:val="clear" w:color="auto" w:fill="FFFFFF"/>
        </w:rPr>
        <w:t xml:space="preserve"> после слова</w:t>
      </w:r>
      <w:r w:rsidRPr="009E59E0">
        <w:rPr>
          <w:rFonts w:ascii="PT Astra Serif" w:hAnsi="PT Astra Serif" w:cs="Helvetica"/>
          <w:shd w:val="clear" w:color="auto" w:fill="FFFFFF"/>
        </w:rPr>
        <w:t xml:space="preserve"> «документы»</w:t>
      </w:r>
      <w:r w:rsidR="00E82F3A" w:rsidRPr="009E59E0">
        <w:rPr>
          <w:rFonts w:ascii="PT Astra Serif" w:hAnsi="PT Astra Serif" w:cs="Helvetica"/>
          <w:shd w:val="clear" w:color="auto" w:fill="FFFFFF"/>
        </w:rPr>
        <w:t xml:space="preserve"> дополнить</w:t>
      </w:r>
      <w:r w:rsidRPr="009E59E0">
        <w:rPr>
          <w:rFonts w:ascii="PT Astra Serif" w:hAnsi="PT Astra Serif" w:cs="Helvetica"/>
          <w:shd w:val="clear" w:color="auto" w:fill="FFFFFF"/>
        </w:rPr>
        <w:t xml:space="preserve"> словами «(копии документов) (далее – документы)»;</w:t>
      </w:r>
      <w:proofErr w:type="gramEnd"/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Helvetica"/>
          <w:shd w:val="clear" w:color="auto" w:fill="FFFFFF"/>
        </w:rPr>
      </w:pPr>
      <w:r w:rsidRPr="009E59E0">
        <w:rPr>
          <w:rFonts w:ascii="PT Astra Serif" w:hAnsi="PT Astra Serif" w:cs="Helvetica"/>
          <w:shd w:val="clear" w:color="auto" w:fill="FFFFFF"/>
        </w:rPr>
        <w:t>подпункт 3 изложить в следующей редакции: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Helvetica"/>
          <w:shd w:val="clear" w:color="auto" w:fill="FFFFFF"/>
        </w:rPr>
        <w:t>«3) с</w:t>
      </w:r>
      <w:r w:rsidRPr="009E59E0">
        <w:rPr>
          <w:rFonts w:ascii="PT Astra Serif" w:hAnsi="PT Astra Serif" w:cs="PT Astra Serif"/>
        </w:rPr>
        <w:t>правка налогового органа об исполнении правопреемником обязанности по уплате налогов, сборов, страховых взносов, пеней, штрафов, полученная не ранее чем за 30 календарных дней до дня представления письма-заявления</w:t>
      </w:r>
      <w:proofErr w:type="gramStart"/>
      <w:r w:rsidRPr="009E59E0">
        <w:rPr>
          <w:rFonts w:ascii="PT Astra Serif" w:hAnsi="PT Astra Serif" w:cs="PT Astra Serif"/>
        </w:rPr>
        <w:t>;»</w:t>
      </w:r>
      <w:proofErr w:type="gramEnd"/>
      <w:r w:rsidRPr="009E59E0">
        <w:rPr>
          <w:rFonts w:ascii="PT Astra Serif" w:hAnsi="PT Astra Serif" w:cs="PT Astra Serif"/>
        </w:rPr>
        <w:t>;</w:t>
      </w:r>
    </w:p>
    <w:p w:rsidR="00F46DA0" w:rsidRPr="009E59E0" w:rsidRDefault="00C71A72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во втором предложении абзаца седьмого</w:t>
      </w:r>
      <w:r w:rsidR="00F46DA0" w:rsidRPr="009E59E0">
        <w:rPr>
          <w:rFonts w:ascii="PT Astra Serif" w:hAnsi="PT Astra Serif" w:cs="PT Astra Serif"/>
        </w:rPr>
        <w:t xml:space="preserve"> слово «может» заменить словом «вправе»;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б) в пункте 2.2 слова «, указанных в </w:t>
      </w:r>
      <w:hyperlink r:id="rId12" w:history="1">
        <w:r w:rsidRPr="009E59E0">
          <w:rPr>
            <w:rFonts w:ascii="PT Astra Serif" w:hAnsi="PT Astra Serif" w:cs="PT Astra Serif"/>
          </w:rPr>
          <w:t>пункте 2.1</w:t>
        </w:r>
      </w:hyperlink>
      <w:r w:rsidRPr="009E59E0">
        <w:rPr>
          <w:rFonts w:ascii="PT Astra Serif" w:hAnsi="PT Astra Serif" w:cs="PT Astra Serif"/>
        </w:rPr>
        <w:t xml:space="preserve"> настоящего Порядка</w:t>
      </w:r>
      <w:proofErr w:type="gramStart"/>
      <w:r w:rsidR="00C71A72" w:rsidRPr="009E59E0">
        <w:rPr>
          <w:rFonts w:ascii="PT Astra Serif" w:hAnsi="PT Astra Serif" w:cs="PT Astra Serif"/>
        </w:rPr>
        <w:t>,</w:t>
      </w:r>
      <w:r w:rsidRPr="009E59E0">
        <w:rPr>
          <w:rFonts w:ascii="PT Astra Serif" w:hAnsi="PT Astra Serif" w:cs="PT Astra Serif"/>
        </w:rPr>
        <w:t>»</w:t>
      </w:r>
      <w:proofErr w:type="gramEnd"/>
      <w:r w:rsidRPr="009E59E0">
        <w:rPr>
          <w:rFonts w:ascii="PT Astra Serif" w:hAnsi="PT Astra Serif" w:cs="PT Astra Serif"/>
        </w:rPr>
        <w:t xml:space="preserve"> исключить, слова «на предмет их соответствия требованиям </w:t>
      </w:r>
      <w:hyperlink r:id="rId13" w:history="1">
        <w:r w:rsidRPr="009E59E0">
          <w:rPr>
            <w:rFonts w:ascii="PT Astra Serif" w:hAnsi="PT Astra Serif" w:cs="PT Astra Serif"/>
          </w:rPr>
          <w:t>пункта 2.1</w:t>
        </w:r>
      </w:hyperlink>
      <w:r w:rsidRPr="009E59E0">
        <w:rPr>
          <w:rFonts w:ascii="PT Astra Serif" w:hAnsi="PT Astra Serif" w:cs="PT Astra Serif"/>
        </w:rPr>
        <w:t xml:space="preserve"> настоящего Порядка» заменить словами «и определяет их соответствие требованиям, установленным пунктом 2.1 настоящего раздела»;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в) пункт 2.3 изложить в следующей редакции: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9E59E0">
        <w:rPr>
          <w:rFonts w:ascii="PT Astra Serif" w:hAnsi="PT Astra Serif" w:cs="PT Astra Serif"/>
          <w:spacing w:val="-4"/>
        </w:rPr>
        <w:t xml:space="preserve">«2.3. В случае представления документов не в полном объёме Министерство в течение 5 рабочих дней со дня их поступления возвращает заявителю </w:t>
      </w:r>
      <w:r w:rsidR="002746C9" w:rsidRPr="009E59E0">
        <w:rPr>
          <w:rFonts w:ascii="PT Astra Serif" w:hAnsi="PT Astra Serif" w:cs="PT Astra Serif"/>
          <w:spacing w:val="-4"/>
        </w:rPr>
        <w:br/>
      </w:r>
      <w:r w:rsidRPr="009E59E0">
        <w:rPr>
          <w:rFonts w:ascii="PT Astra Serif" w:hAnsi="PT Astra Serif" w:cs="PT Astra Serif"/>
          <w:spacing w:val="-4"/>
        </w:rPr>
        <w:t>и правопреемнику письмо-заявление и документы с сопроводительным письмом, в котором указываются обстоятельства, послужившие основ</w:t>
      </w:r>
      <w:r w:rsidR="00C71A72" w:rsidRPr="009E59E0">
        <w:rPr>
          <w:rFonts w:ascii="PT Astra Serif" w:hAnsi="PT Astra Serif" w:cs="PT Astra Serif"/>
          <w:spacing w:val="-4"/>
        </w:rPr>
        <w:t xml:space="preserve">анием для </w:t>
      </w:r>
      <w:r w:rsidR="002746C9" w:rsidRPr="009E59E0">
        <w:rPr>
          <w:rFonts w:ascii="PT Astra Serif" w:hAnsi="PT Astra Serif" w:cs="PT Astra Serif"/>
          <w:spacing w:val="-4"/>
        </w:rPr>
        <w:br/>
      </w:r>
      <w:r w:rsidR="00C71A72" w:rsidRPr="009E59E0">
        <w:rPr>
          <w:rFonts w:ascii="PT Astra Serif" w:hAnsi="PT Astra Serif" w:cs="PT Astra Serif"/>
          <w:spacing w:val="-4"/>
        </w:rPr>
        <w:t xml:space="preserve">их возврата. Возврат </w:t>
      </w:r>
      <w:r w:rsidR="002746C9" w:rsidRPr="009E59E0">
        <w:rPr>
          <w:rFonts w:ascii="PT Astra Serif" w:hAnsi="PT Astra Serif" w:cs="PT Astra Serif"/>
          <w:spacing w:val="-4"/>
        </w:rPr>
        <w:t xml:space="preserve">письма-заявления </w:t>
      </w:r>
      <w:r w:rsidRPr="009E59E0">
        <w:rPr>
          <w:rFonts w:ascii="PT Astra Serif" w:hAnsi="PT Astra Serif" w:cs="PT Astra Serif"/>
          <w:spacing w:val="-4"/>
        </w:rPr>
        <w:t>и документов не препятствует повторному обращению заявителя в целях рассмотрения соответствующего вопроса</w:t>
      </w:r>
      <w:proofErr w:type="gramStart"/>
      <w:r w:rsidRPr="009E59E0">
        <w:rPr>
          <w:rFonts w:ascii="PT Astra Serif" w:hAnsi="PT Astra Serif" w:cs="PT Astra Serif"/>
          <w:spacing w:val="-4"/>
        </w:rPr>
        <w:t>.»;</w:t>
      </w:r>
      <w:proofErr w:type="gramEnd"/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 xml:space="preserve">г) в пункте 2.4 слова «, указанных в </w:t>
      </w:r>
      <w:hyperlink r:id="rId14" w:history="1">
        <w:r w:rsidRPr="009E59E0">
          <w:rPr>
            <w:rFonts w:ascii="PT Astra Serif" w:hAnsi="PT Astra Serif" w:cs="PT Astra Serif"/>
          </w:rPr>
          <w:t>пункте 2.1</w:t>
        </w:r>
      </w:hyperlink>
      <w:r w:rsidRPr="009E59E0">
        <w:rPr>
          <w:rFonts w:ascii="PT Astra Serif" w:hAnsi="PT Astra Serif" w:cs="PT Astra Serif"/>
        </w:rPr>
        <w:t xml:space="preserve"> настоящего раздела</w:t>
      </w:r>
      <w:proofErr w:type="gramStart"/>
      <w:r w:rsidRPr="009E59E0">
        <w:rPr>
          <w:rFonts w:ascii="PT Astra Serif" w:hAnsi="PT Astra Serif" w:cs="PT Astra Serif"/>
        </w:rPr>
        <w:t>,»</w:t>
      </w:r>
      <w:proofErr w:type="gramEnd"/>
      <w:r w:rsidRPr="009E59E0">
        <w:rPr>
          <w:rFonts w:ascii="PT Astra Serif" w:hAnsi="PT Astra Serif" w:cs="PT Astra Serif"/>
        </w:rPr>
        <w:t xml:space="preserve"> исключить;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д) в пункте 2.5 слова «</w:t>
      </w:r>
      <w:proofErr w:type="gramStart"/>
      <w:r w:rsidRPr="009E59E0">
        <w:rPr>
          <w:rFonts w:ascii="PT Astra Serif" w:hAnsi="PT Astra Serif" w:cs="PT Astra Serif"/>
        </w:rPr>
        <w:t>представленных</w:t>
      </w:r>
      <w:proofErr w:type="gramEnd"/>
      <w:r w:rsidRPr="009E59E0">
        <w:rPr>
          <w:rFonts w:ascii="PT Astra Serif" w:hAnsi="PT Astra Serif" w:cs="PT Astra Serif"/>
        </w:rPr>
        <w:t xml:space="preserve"> в соответствии с </w:t>
      </w:r>
      <w:hyperlink r:id="rId15" w:history="1">
        <w:r w:rsidRPr="009E59E0">
          <w:rPr>
            <w:rFonts w:ascii="PT Astra Serif" w:hAnsi="PT Astra Serif" w:cs="PT Astra Serif"/>
          </w:rPr>
          <w:t>пунктом 2.1</w:t>
        </w:r>
      </w:hyperlink>
      <w:r w:rsidRPr="009E59E0">
        <w:rPr>
          <w:rFonts w:ascii="PT Astra Serif" w:hAnsi="PT Astra Serif" w:cs="PT Astra Serif"/>
        </w:rPr>
        <w:t xml:space="preserve"> настоящего Порядка» исключить;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е) в пункте 2.7: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 первом предложении слова «в срок» исключить, слова «с момента» заменить словами «со дня»;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E59E0">
        <w:rPr>
          <w:rFonts w:ascii="PT Astra Serif" w:hAnsi="PT Astra Serif" w:cs="PT Astra Serif"/>
        </w:rPr>
        <w:t>во втором предложении слова «В срок не позднее» заменить словами               «Не позднее», слова «с момента» заменить словами «со дня»;</w:t>
      </w:r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9E59E0">
        <w:rPr>
          <w:rFonts w:ascii="PT Astra Serif" w:hAnsi="PT Astra Serif" w:cs="PT Astra Serif"/>
        </w:rPr>
        <w:t>ж) в пункте 2.8 слова «Надлежаще заверенная» заменить словом «Заверенная», слово «принятия» заменить словом «издания».</w:t>
      </w:r>
      <w:proofErr w:type="gramEnd"/>
    </w:p>
    <w:p w:rsidR="00F46DA0" w:rsidRPr="009E59E0" w:rsidRDefault="00F46DA0" w:rsidP="000D03A1">
      <w:pPr>
        <w:spacing w:line="235" w:lineRule="auto"/>
        <w:ind w:firstLine="709"/>
        <w:jc w:val="both"/>
        <w:rPr>
          <w:rFonts w:ascii="PT Astra Serif" w:hAnsi="PT Astra Serif"/>
        </w:rPr>
      </w:pPr>
      <w:r w:rsidRPr="009E59E0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CC30BC" w:rsidRPr="009E59E0" w:rsidRDefault="00CC30BC" w:rsidP="000D03A1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C30BC" w:rsidRPr="009E59E0" w:rsidRDefault="00CC30BC" w:rsidP="000D03A1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21A3" w:rsidRDefault="003621A3" w:rsidP="000D03A1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46DA0" w:rsidRPr="009E59E0" w:rsidRDefault="00F46DA0" w:rsidP="000D03A1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59E0">
        <w:rPr>
          <w:rFonts w:ascii="PT Astra Serif" w:hAnsi="PT Astra Serif" w:cs="Times New Roman"/>
          <w:sz w:val="28"/>
          <w:szCs w:val="28"/>
        </w:rPr>
        <w:t>Председател</w:t>
      </w:r>
      <w:r w:rsidR="00871198">
        <w:rPr>
          <w:rFonts w:ascii="PT Astra Serif" w:hAnsi="PT Astra Serif" w:cs="Times New Roman"/>
          <w:sz w:val="28"/>
          <w:szCs w:val="28"/>
        </w:rPr>
        <w:t>ь</w:t>
      </w:r>
      <w:r w:rsidRPr="009E59E0">
        <w:rPr>
          <w:rFonts w:ascii="PT Astra Serif" w:hAnsi="PT Astra Serif" w:cs="Times New Roman"/>
          <w:sz w:val="28"/>
          <w:szCs w:val="28"/>
        </w:rPr>
        <w:t xml:space="preserve"> </w:t>
      </w:r>
    </w:p>
    <w:p w:rsidR="00F46DA0" w:rsidRPr="009E59E0" w:rsidRDefault="00F46DA0" w:rsidP="000D03A1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59E0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</w:t>
      </w:r>
      <w:r w:rsidR="000D03A1">
        <w:rPr>
          <w:rFonts w:ascii="PT Astra Serif" w:hAnsi="PT Astra Serif" w:cs="Times New Roman"/>
          <w:sz w:val="28"/>
          <w:szCs w:val="28"/>
        </w:rPr>
        <w:t xml:space="preserve"> </w:t>
      </w:r>
      <w:r w:rsidRPr="009E59E0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0D03A1">
        <w:rPr>
          <w:rFonts w:ascii="PT Astra Serif" w:hAnsi="PT Astra Serif" w:cs="Times New Roman"/>
          <w:sz w:val="28"/>
          <w:szCs w:val="28"/>
        </w:rPr>
        <w:t>В.</w:t>
      </w:r>
      <w:r w:rsidR="00871198">
        <w:rPr>
          <w:rFonts w:ascii="PT Astra Serif" w:hAnsi="PT Astra Serif" w:cs="Times New Roman"/>
          <w:sz w:val="28"/>
          <w:szCs w:val="28"/>
        </w:rPr>
        <w:t>Н.Разумков</w:t>
      </w:r>
      <w:proofErr w:type="spellEnd"/>
    </w:p>
    <w:sectPr w:rsidR="00F46DA0" w:rsidRPr="009E59E0" w:rsidSect="002746C9">
      <w:headerReference w:type="default" r:id="rId16"/>
      <w:footerReference w:type="first" r:id="rId1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A" w:rsidRDefault="00DD77EA" w:rsidP="00F46DA0">
      <w:r>
        <w:separator/>
      </w:r>
    </w:p>
  </w:endnote>
  <w:endnote w:type="continuationSeparator" w:id="0">
    <w:p w:rsidR="00DD77EA" w:rsidRDefault="00DD77EA" w:rsidP="00F4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C9" w:rsidRPr="002746C9" w:rsidRDefault="002746C9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A" w:rsidRDefault="00DD77EA" w:rsidP="00F46DA0">
      <w:r>
        <w:separator/>
      </w:r>
    </w:p>
  </w:footnote>
  <w:footnote w:type="continuationSeparator" w:id="0">
    <w:p w:rsidR="00DD77EA" w:rsidRDefault="00DD77EA" w:rsidP="00F4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536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A18E4" w:rsidRPr="002746C9" w:rsidRDefault="006303B4" w:rsidP="002746C9">
        <w:pPr>
          <w:pStyle w:val="a4"/>
          <w:jc w:val="center"/>
          <w:rPr>
            <w:rFonts w:ascii="PT Astra Serif" w:hAnsi="PT Astra Serif"/>
          </w:rPr>
        </w:pPr>
        <w:r w:rsidRPr="002746C9">
          <w:rPr>
            <w:rFonts w:ascii="PT Astra Serif" w:hAnsi="PT Astra Serif"/>
          </w:rPr>
          <w:fldChar w:fldCharType="begin"/>
        </w:r>
        <w:r w:rsidRPr="002746C9">
          <w:rPr>
            <w:rFonts w:ascii="PT Astra Serif" w:hAnsi="PT Astra Serif"/>
          </w:rPr>
          <w:instrText xml:space="preserve"> PAGE   \* MERGEFORMAT </w:instrText>
        </w:r>
        <w:r w:rsidRPr="002746C9">
          <w:rPr>
            <w:rFonts w:ascii="PT Astra Serif" w:hAnsi="PT Astra Serif"/>
          </w:rPr>
          <w:fldChar w:fldCharType="separate"/>
        </w:r>
        <w:r w:rsidR="00A33F58">
          <w:rPr>
            <w:rFonts w:ascii="PT Astra Serif" w:hAnsi="PT Astra Serif"/>
            <w:noProof/>
          </w:rPr>
          <w:t>2</w:t>
        </w:r>
        <w:r w:rsidRPr="002746C9">
          <w:rPr>
            <w:rFonts w:ascii="PT Astra Serif" w:hAnsi="PT Astra Serif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A0"/>
    <w:rsid w:val="00000DD7"/>
    <w:rsid w:val="000010E3"/>
    <w:rsid w:val="0000217B"/>
    <w:rsid w:val="00002965"/>
    <w:rsid w:val="00003096"/>
    <w:rsid w:val="00003901"/>
    <w:rsid w:val="00003AE1"/>
    <w:rsid w:val="00004475"/>
    <w:rsid w:val="000048B0"/>
    <w:rsid w:val="00005892"/>
    <w:rsid w:val="0000595E"/>
    <w:rsid w:val="00005C9D"/>
    <w:rsid w:val="0000689D"/>
    <w:rsid w:val="00006CD2"/>
    <w:rsid w:val="00007077"/>
    <w:rsid w:val="000077CA"/>
    <w:rsid w:val="00007938"/>
    <w:rsid w:val="000103D6"/>
    <w:rsid w:val="000105E2"/>
    <w:rsid w:val="00010854"/>
    <w:rsid w:val="00010B7A"/>
    <w:rsid w:val="00010BDE"/>
    <w:rsid w:val="00011D66"/>
    <w:rsid w:val="0001496D"/>
    <w:rsid w:val="00015864"/>
    <w:rsid w:val="00015A31"/>
    <w:rsid w:val="00016526"/>
    <w:rsid w:val="000165F4"/>
    <w:rsid w:val="00017CDB"/>
    <w:rsid w:val="00020018"/>
    <w:rsid w:val="000201FC"/>
    <w:rsid w:val="000207F1"/>
    <w:rsid w:val="00020892"/>
    <w:rsid w:val="00020A21"/>
    <w:rsid w:val="0002101F"/>
    <w:rsid w:val="00022769"/>
    <w:rsid w:val="0002292F"/>
    <w:rsid w:val="00022F35"/>
    <w:rsid w:val="00023AE8"/>
    <w:rsid w:val="0002432A"/>
    <w:rsid w:val="0002432B"/>
    <w:rsid w:val="00024594"/>
    <w:rsid w:val="00024770"/>
    <w:rsid w:val="00025743"/>
    <w:rsid w:val="00025A66"/>
    <w:rsid w:val="00026248"/>
    <w:rsid w:val="00027508"/>
    <w:rsid w:val="00027843"/>
    <w:rsid w:val="000303A8"/>
    <w:rsid w:val="00030E2F"/>
    <w:rsid w:val="000310BC"/>
    <w:rsid w:val="00031514"/>
    <w:rsid w:val="00031F63"/>
    <w:rsid w:val="00033561"/>
    <w:rsid w:val="00033C29"/>
    <w:rsid w:val="000345EA"/>
    <w:rsid w:val="000346BF"/>
    <w:rsid w:val="000349A4"/>
    <w:rsid w:val="0003560F"/>
    <w:rsid w:val="00035890"/>
    <w:rsid w:val="00036C97"/>
    <w:rsid w:val="00036ED8"/>
    <w:rsid w:val="000372AA"/>
    <w:rsid w:val="00037C41"/>
    <w:rsid w:val="00037DAC"/>
    <w:rsid w:val="00040AEC"/>
    <w:rsid w:val="00043B51"/>
    <w:rsid w:val="00043CB8"/>
    <w:rsid w:val="00045339"/>
    <w:rsid w:val="000453ED"/>
    <w:rsid w:val="00047360"/>
    <w:rsid w:val="0005078A"/>
    <w:rsid w:val="00050B64"/>
    <w:rsid w:val="0005141A"/>
    <w:rsid w:val="000516B5"/>
    <w:rsid w:val="00051E9E"/>
    <w:rsid w:val="0005201A"/>
    <w:rsid w:val="00052A74"/>
    <w:rsid w:val="000531C0"/>
    <w:rsid w:val="00053B14"/>
    <w:rsid w:val="00054537"/>
    <w:rsid w:val="000546A2"/>
    <w:rsid w:val="000549B8"/>
    <w:rsid w:val="000549C9"/>
    <w:rsid w:val="000553D9"/>
    <w:rsid w:val="00055C62"/>
    <w:rsid w:val="000563A3"/>
    <w:rsid w:val="000569AE"/>
    <w:rsid w:val="000571E3"/>
    <w:rsid w:val="000572C6"/>
    <w:rsid w:val="000574F3"/>
    <w:rsid w:val="00057B17"/>
    <w:rsid w:val="00057D77"/>
    <w:rsid w:val="000602DE"/>
    <w:rsid w:val="0006097A"/>
    <w:rsid w:val="000609AF"/>
    <w:rsid w:val="000624FA"/>
    <w:rsid w:val="00063985"/>
    <w:rsid w:val="00063F20"/>
    <w:rsid w:val="0006577B"/>
    <w:rsid w:val="0006645D"/>
    <w:rsid w:val="000678BD"/>
    <w:rsid w:val="000708CC"/>
    <w:rsid w:val="00071911"/>
    <w:rsid w:val="000719C1"/>
    <w:rsid w:val="000719FF"/>
    <w:rsid w:val="000721CD"/>
    <w:rsid w:val="000727FF"/>
    <w:rsid w:val="00073430"/>
    <w:rsid w:val="00073BC1"/>
    <w:rsid w:val="0007500D"/>
    <w:rsid w:val="00075646"/>
    <w:rsid w:val="00075C0E"/>
    <w:rsid w:val="00075E1C"/>
    <w:rsid w:val="0007640B"/>
    <w:rsid w:val="000767F6"/>
    <w:rsid w:val="00077673"/>
    <w:rsid w:val="00077A7A"/>
    <w:rsid w:val="00077BE3"/>
    <w:rsid w:val="0008035B"/>
    <w:rsid w:val="000811A6"/>
    <w:rsid w:val="000818D3"/>
    <w:rsid w:val="00081A37"/>
    <w:rsid w:val="00082304"/>
    <w:rsid w:val="00082655"/>
    <w:rsid w:val="000826FB"/>
    <w:rsid w:val="000829D4"/>
    <w:rsid w:val="00082C6F"/>
    <w:rsid w:val="00082FD8"/>
    <w:rsid w:val="00083376"/>
    <w:rsid w:val="000834A3"/>
    <w:rsid w:val="00083CE5"/>
    <w:rsid w:val="00084E75"/>
    <w:rsid w:val="00085AB4"/>
    <w:rsid w:val="00085DB7"/>
    <w:rsid w:val="00086FC1"/>
    <w:rsid w:val="00087183"/>
    <w:rsid w:val="00087936"/>
    <w:rsid w:val="000904E9"/>
    <w:rsid w:val="00091047"/>
    <w:rsid w:val="00091C0B"/>
    <w:rsid w:val="000924FF"/>
    <w:rsid w:val="000935E8"/>
    <w:rsid w:val="00093A46"/>
    <w:rsid w:val="00093CDA"/>
    <w:rsid w:val="00093FAA"/>
    <w:rsid w:val="00094419"/>
    <w:rsid w:val="00094B9D"/>
    <w:rsid w:val="00095B45"/>
    <w:rsid w:val="00095EA0"/>
    <w:rsid w:val="000965BB"/>
    <w:rsid w:val="00096CA6"/>
    <w:rsid w:val="0009753D"/>
    <w:rsid w:val="000A0B8E"/>
    <w:rsid w:val="000A25C2"/>
    <w:rsid w:val="000A2770"/>
    <w:rsid w:val="000A28A6"/>
    <w:rsid w:val="000A3A55"/>
    <w:rsid w:val="000A3A74"/>
    <w:rsid w:val="000A4051"/>
    <w:rsid w:val="000A4706"/>
    <w:rsid w:val="000A5275"/>
    <w:rsid w:val="000A56B8"/>
    <w:rsid w:val="000A79CA"/>
    <w:rsid w:val="000B070E"/>
    <w:rsid w:val="000B1225"/>
    <w:rsid w:val="000B2936"/>
    <w:rsid w:val="000B2E04"/>
    <w:rsid w:val="000B376B"/>
    <w:rsid w:val="000B3BC8"/>
    <w:rsid w:val="000B3EB9"/>
    <w:rsid w:val="000B425F"/>
    <w:rsid w:val="000B4589"/>
    <w:rsid w:val="000B5C64"/>
    <w:rsid w:val="000B5ED1"/>
    <w:rsid w:val="000B60CF"/>
    <w:rsid w:val="000B61E0"/>
    <w:rsid w:val="000B6276"/>
    <w:rsid w:val="000B7621"/>
    <w:rsid w:val="000B7BAA"/>
    <w:rsid w:val="000C0AB8"/>
    <w:rsid w:val="000C12F7"/>
    <w:rsid w:val="000C1317"/>
    <w:rsid w:val="000C1328"/>
    <w:rsid w:val="000C1C60"/>
    <w:rsid w:val="000C1ED0"/>
    <w:rsid w:val="000C23E9"/>
    <w:rsid w:val="000C2F61"/>
    <w:rsid w:val="000C386A"/>
    <w:rsid w:val="000C3B4F"/>
    <w:rsid w:val="000C3E30"/>
    <w:rsid w:val="000C421F"/>
    <w:rsid w:val="000C5072"/>
    <w:rsid w:val="000C53B6"/>
    <w:rsid w:val="000C55A3"/>
    <w:rsid w:val="000C66A9"/>
    <w:rsid w:val="000C6A44"/>
    <w:rsid w:val="000C6C1C"/>
    <w:rsid w:val="000C6EFD"/>
    <w:rsid w:val="000C70F4"/>
    <w:rsid w:val="000C72D7"/>
    <w:rsid w:val="000C74BA"/>
    <w:rsid w:val="000D03A1"/>
    <w:rsid w:val="000D0C5F"/>
    <w:rsid w:val="000D15AF"/>
    <w:rsid w:val="000D19F0"/>
    <w:rsid w:val="000D1E21"/>
    <w:rsid w:val="000D229F"/>
    <w:rsid w:val="000D2D6D"/>
    <w:rsid w:val="000D333A"/>
    <w:rsid w:val="000D4552"/>
    <w:rsid w:val="000D4FA7"/>
    <w:rsid w:val="000D5D48"/>
    <w:rsid w:val="000D6048"/>
    <w:rsid w:val="000D65D6"/>
    <w:rsid w:val="000D698B"/>
    <w:rsid w:val="000D6F0C"/>
    <w:rsid w:val="000D7BFD"/>
    <w:rsid w:val="000D7D5F"/>
    <w:rsid w:val="000E011A"/>
    <w:rsid w:val="000E0221"/>
    <w:rsid w:val="000E03E5"/>
    <w:rsid w:val="000E0BD4"/>
    <w:rsid w:val="000E142C"/>
    <w:rsid w:val="000E186F"/>
    <w:rsid w:val="000E18F6"/>
    <w:rsid w:val="000E212D"/>
    <w:rsid w:val="000E231A"/>
    <w:rsid w:val="000E23D2"/>
    <w:rsid w:val="000E2C65"/>
    <w:rsid w:val="000E31A2"/>
    <w:rsid w:val="000E3EE2"/>
    <w:rsid w:val="000E3EE8"/>
    <w:rsid w:val="000E4189"/>
    <w:rsid w:val="000E442D"/>
    <w:rsid w:val="000E446B"/>
    <w:rsid w:val="000E45FB"/>
    <w:rsid w:val="000E4A7A"/>
    <w:rsid w:val="000E4DDD"/>
    <w:rsid w:val="000E4FE8"/>
    <w:rsid w:val="000E55F0"/>
    <w:rsid w:val="000E5941"/>
    <w:rsid w:val="000E60DE"/>
    <w:rsid w:val="000E6796"/>
    <w:rsid w:val="000E7346"/>
    <w:rsid w:val="000F0103"/>
    <w:rsid w:val="000F0D5C"/>
    <w:rsid w:val="000F314C"/>
    <w:rsid w:val="000F3739"/>
    <w:rsid w:val="000F5428"/>
    <w:rsid w:val="000F6E1A"/>
    <w:rsid w:val="000F7E21"/>
    <w:rsid w:val="00100F29"/>
    <w:rsid w:val="00101172"/>
    <w:rsid w:val="00101BA4"/>
    <w:rsid w:val="00102562"/>
    <w:rsid w:val="001028E7"/>
    <w:rsid w:val="00103D73"/>
    <w:rsid w:val="001045D7"/>
    <w:rsid w:val="00104A8D"/>
    <w:rsid w:val="0010586E"/>
    <w:rsid w:val="00106DFA"/>
    <w:rsid w:val="00106EC3"/>
    <w:rsid w:val="00107F7A"/>
    <w:rsid w:val="00110597"/>
    <w:rsid w:val="00110AC4"/>
    <w:rsid w:val="00111464"/>
    <w:rsid w:val="00111E5D"/>
    <w:rsid w:val="00112679"/>
    <w:rsid w:val="00112BB9"/>
    <w:rsid w:val="00112EAB"/>
    <w:rsid w:val="0011320F"/>
    <w:rsid w:val="001139A5"/>
    <w:rsid w:val="00113C94"/>
    <w:rsid w:val="00115001"/>
    <w:rsid w:val="00116578"/>
    <w:rsid w:val="00116803"/>
    <w:rsid w:val="001169E6"/>
    <w:rsid w:val="00116E90"/>
    <w:rsid w:val="00117043"/>
    <w:rsid w:val="001177EA"/>
    <w:rsid w:val="001202D7"/>
    <w:rsid w:val="00120464"/>
    <w:rsid w:val="00121132"/>
    <w:rsid w:val="001211BD"/>
    <w:rsid w:val="0012122E"/>
    <w:rsid w:val="001218C2"/>
    <w:rsid w:val="00121BD3"/>
    <w:rsid w:val="0012266E"/>
    <w:rsid w:val="00122BF2"/>
    <w:rsid w:val="00122CE5"/>
    <w:rsid w:val="00124F26"/>
    <w:rsid w:val="00125535"/>
    <w:rsid w:val="001256EE"/>
    <w:rsid w:val="00125FAD"/>
    <w:rsid w:val="001279A4"/>
    <w:rsid w:val="00127CFB"/>
    <w:rsid w:val="00131A31"/>
    <w:rsid w:val="00131B01"/>
    <w:rsid w:val="00131BC8"/>
    <w:rsid w:val="00131DBD"/>
    <w:rsid w:val="00131E96"/>
    <w:rsid w:val="00131F6B"/>
    <w:rsid w:val="00132070"/>
    <w:rsid w:val="001324EB"/>
    <w:rsid w:val="00132F14"/>
    <w:rsid w:val="0013303A"/>
    <w:rsid w:val="001331F7"/>
    <w:rsid w:val="0013420E"/>
    <w:rsid w:val="00134BC1"/>
    <w:rsid w:val="00135A51"/>
    <w:rsid w:val="00136903"/>
    <w:rsid w:val="00136A14"/>
    <w:rsid w:val="001404EC"/>
    <w:rsid w:val="00140734"/>
    <w:rsid w:val="00140EC2"/>
    <w:rsid w:val="0014144A"/>
    <w:rsid w:val="00141ACD"/>
    <w:rsid w:val="00141B49"/>
    <w:rsid w:val="00141F01"/>
    <w:rsid w:val="0014203E"/>
    <w:rsid w:val="0014284C"/>
    <w:rsid w:val="00142A63"/>
    <w:rsid w:val="001441A2"/>
    <w:rsid w:val="0014429E"/>
    <w:rsid w:val="001443F8"/>
    <w:rsid w:val="00145258"/>
    <w:rsid w:val="00145F06"/>
    <w:rsid w:val="00146185"/>
    <w:rsid w:val="001462F3"/>
    <w:rsid w:val="00146321"/>
    <w:rsid w:val="001473C0"/>
    <w:rsid w:val="00147D89"/>
    <w:rsid w:val="00147DB9"/>
    <w:rsid w:val="00147ED4"/>
    <w:rsid w:val="00150224"/>
    <w:rsid w:val="001504E0"/>
    <w:rsid w:val="00150AFD"/>
    <w:rsid w:val="00150C25"/>
    <w:rsid w:val="001510D6"/>
    <w:rsid w:val="001513CC"/>
    <w:rsid w:val="00151588"/>
    <w:rsid w:val="001520FE"/>
    <w:rsid w:val="001522F4"/>
    <w:rsid w:val="00152572"/>
    <w:rsid w:val="001531AE"/>
    <w:rsid w:val="001535EE"/>
    <w:rsid w:val="00153822"/>
    <w:rsid w:val="00153A18"/>
    <w:rsid w:val="00153A5E"/>
    <w:rsid w:val="00155289"/>
    <w:rsid w:val="0015577C"/>
    <w:rsid w:val="00155A07"/>
    <w:rsid w:val="00155D38"/>
    <w:rsid w:val="001560BF"/>
    <w:rsid w:val="001564AB"/>
    <w:rsid w:val="001578EB"/>
    <w:rsid w:val="001579D8"/>
    <w:rsid w:val="00157A4E"/>
    <w:rsid w:val="0016048D"/>
    <w:rsid w:val="00160F3C"/>
    <w:rsid w:val="00161D8B"/>
    <w:rsid w:val="00162345"/>
    <w:rsid w:val="00162A5D"/>
    <w:rsid w:val="00163424"/>
    <w:rsid w:val="00163B2D"/>
    <w:rsid w:val="00164764"/>
    <w:rsid w:val="001655F6"/>
    <w:rsid w:val="001657CB"/>
    <w:rsid w:val="00165BFD"/>
    <w:rsid w:val="00166828"/>
    <w:rsid w:val="00166F3C"/>
    <w:rsid w:val="00167E21"/>
    <w:rsid w:val="001703B7"/>
    <w:rsid w:val="001723DD"/>
    <w:rsid w:val="001724A2"/>
    <w:rsid w:val="0017288F"/>
    <w:rsid w:val="00172DF4"/>
    <w:rsid w:val="00172EB7"/>
    <w:rsid w:val="001734AF"/>
    <w:rsid w:val="00173543"/>
    <w:rsid w:val="00173CBF"/>
    <w:rsid w:val="00173E80"/>
    <w:rsid w:val="00174B68"/>
    <w:rsid w:val="00174F88"/>
    <w:rsid w:val="0017551D"/>
    <w:rsid w:val="00175CD6"/>
    <w:rsid w:val="00175D4C"/>
    <w:rsid w:val="00176EFC"/>
    <w:rsid w:val="001772EC"/>
    <w:rsid w:val="0017770E"/>
    <w:rsid w:val="00181749"/>
    <w:rsid w:val="001818F7"/>
    <w:rsid w:val="00182726"/>
    <w:rsid w:val="00182912"/>
    <w:rsid w:val="00182EA1"/>
    <w:rsid w:val="00183F88"/>
    <w:rsid w:val="00184E87"/>
    <w:rsid w:val="001853A2"/>
    <w:rsid w:val="00185773"/>
    <w:rsid w:val="00185FD9"/>
    <w:rsid w:val="00186509"/>
    <w:rsid w:val="00186A57"/>
    <w:rsid w:val="00187BC2"/>
    <w:rsid w:val="00190B2E"/>
    <w:rsid w:val="001913A6"/>
    <w:rsid w:val="00191639"/>
    <w:rsid w:val="001921E2"/>
    <w:rsid w:val="00193EB6"/>
    <w:rsid w:val="0019488A"/>
    <w:rsid w:val="001949AE"/>
    <w:rsid w:val="00195A79"/>
    <w:rsid w:val="0019653E"/>
    <w:rsid w:val="00196AE9"/>
    <w:rsid w:val="00196D62"/>
    <w:rsid w:val="00197560"/>
    <w:rsid w:val="00197983"/>
    <w:rsid w:val="00197A26"/>
    <w:rsid w:val="00197B8D"/>
    <w:rsid w:val="001A0C8A"/>
    <w:rsid w:val="001A0E98"/>
    <w:rsid w:val="001A0F36"/>
    <w:rsid w:val="001A1061"/>
    <w:rsid w:val="001A3AFA"/>
    <w:rsid w:val="001A3B01"/>
    <w:rsid w:val="001A3B28"/>
    <w:rsid w:val="001A3E44"/>
    <w:rsid w:val="001A44F7"/>
    <w:rsid w:val="001A646C"/>
    <w:rsid w:val="001A658A"/>
    <w:rsid w:val="001A74BE"/>
    <w:rsid w:val="001A78FA"/>
    <w:rsid w:val="001A7DB0"/>
    <w:rsid w:val="001B0E9E"/>
    <w:rsid w:val="001B1AFD"/>
    <w:rsid w:val="001B1FA1"/>
    <w:rsid w:val="001B22D0"/>
    <w:rsid w:val="001B283B"/>
    <w:rsid w:val="001B3AFB"/>
    <w:rsid w:val="001B4ED1"/>
    <w:rsid w:val="001B6119"/>
    <w:rsid w:val="001B63C0"/>
    <w:rsid w:val="001B6A24"/>
    <w:rsid w:val="001B6F36"/>
    <w:rsid w:val="001B72C3"/>
    <w:rsid w:val="001B7B1B"/>
    <w:rsid w:val="001B7BBE"/>
    <w:rsid w:val="001B7BD9"/>
    <w:rsid w:val="001C0E7B"/>
    <w:rsid w:val="001C1762"/>
    <w:rsid w:val="001C2D78"/>
    <w:rsid w:val="001C39FA"/>
    <w:rsid w:val="001C4C42"/>
    <w:rsid w:val="001C5A07"/>
    <w:rsid w:val="001C60DF"/>
    <w:rsid w:val="001C6705"/>
    <w:rsid w:val="001C6A8D"/>
    <w:rsid w:val="001C7EB9"/>
    <w:rsid w:val="001D0D0A"/>
    <w:rsid w:val="001D0E5E"/>
    <w:rsid w:val="001D12F6"/>
    <w:rsid w:val="001D153E"/>
    <w:rsid w:val="001D174C"/>
    <w:rsid w:val="001D1803"/>
    <w:rsid w:val="001D25B6"/>
    <w:rsid w:val="001D28A4"/>
    <w:rsid w:val="001D432C"/>
    <w:rsid w:val="001D44F4"/>
    <w:rsid w:val="001D55CF"/>
    <w:rsid w:val="001D6639"/>
    <w:rsid w:val="001D667C"/>
    <w:rsid w:val="001D6F50"/>
    <w:rsid w:val="001D77C8"/>
    <w:rsid w:val="001D7861"/>
    <w:rsid w:val="001D7FE4"/>
    <w:rsid w:val="001E0CDA"/>
    <w:rsid w:val="001E0E35"/>
    <w:rsid w:val="001E0FFB"/>
    <w:rsid w:val="001E101E"/>
    <w:rsid w:val="001E167F"/>
    <w:rsid w:val="001E19F6"/>
    <w:rsid w:val="001E1FAB"/>
    <w:rsid w:val="001E25ED"/>
    <w:rsid w:val="001E30B3"/>
    <w:rsid w:val="001E3523"/>
    <w:rsid w:val="001E3986"/>
    <w:rsid w:val="001E3A26"/>
    <w:rsid w:val="001E415E"/>
    <w:rsid w:val="001E41E2"/>
    <w:rsid w:val="001E453F"/>
    <w:rsid w:val="001E59FD"/>
    <w:rsid w:val="001E6010"/>
    <w:rsid w:val="001E6A66"/>
    <w:rsid w:val="001E6DDE"/>
    <w:rsid w:val="001E71B4"/>
    <w:rsid w:val="001E7796"/>
    <w:rsid w:val="001E78FC"/>
    <w:rsid w:val="001E7B66"/>
    <w:rsid w:val="001F02BF"/>
    <w:rsid w:val="001F0BD5"/>
    <w:rsid w:val="001F0E01"/>
    <w:rsid w:val="001F19F8"/>
    <w:rsid w:val="001F1A7E"/>
    <w:rsid w:val="001F1DB3"/>
    <w:rsid w:val="001F2D49"/>
    <w:rsid w:val="001F38B5"/>
    <w:rsid w:val="001F4EFC"/>
    <w:rsid w:val="001F5C1C"/>
    <w:rsid w:val="001F5ECA"/>
    <w:rsid w:val="001F70F6"/>
    <w:rsid w:val="001F7228"/>
    <w:rsid w:val="001F778A"/>
    <w:rsid w:val="001F778E"/>
    <w:rsid w:val="00200970"/>
    <w:rsid w:val="00200F04"/>
    <w:rsid w:val="00202078"/>
    <w:rsid w:val="00202089"/>
    <w:rsid w:val="00202288"/>
    <w:rsid w:val="002030CD"/>
    <w:rsid w:val="00203737"/>
    <w:rsid w:val="00203C2B"/>
    <w:rsid w:val="002055F6"/>
    <w:rsid w:val="00205F1E"/>
    <w:rsid w:val="00206255"/>
    <w:rsid w:val="002064B4"/>
    <w:rsid w:val="0020662F"/>
    <w:rsid w:val="002073A9"/>
    <w:rsid w:val="00207B6A"/>
    <w:rsid w:val="00211010"/>
    <w:rsid w:val="00211E30"/>
    <w:rsid w:val="00212079"/>
    <w:rsid w:val="00213265"/>
    <w:rsid w:val="002141B0"/>
    <w:rsid w:val="00214C1D"/>
    <w:rsid w:val="00214C6A"/>
    <w:rsid w:val="002155AD"/>
    <w:rsid w:val="00215B27"/>
    <w:rsid w:val="00215DE5"/>
    <w:rsid w:val="002164E6"/>
    <w:rsid w:val="002166AF"/>
    <w:rsid w:val="00216CCB"/>
    <w:rsid w:val="002173E0"/>
    <w:rsid w:val="00220612"/>
    <w:rsid w:val="002210E9"/>
    <w:rsid w:val="00221711"/>
    <w:rsid w:val="0022189F"/>
    <w:rsid w:val="00221DCB"/>
    <w:rsid w:val="002229C5"/>
    <w:rsid w:val="00222A6B"/>
    <w:rsid w:val="00222B57"/>
    <w:rsid w:val="00222BCF"/>
    <w:rsid w:val="00223A82"/>
    <w:rsid w:val="00224BA2"/>
    <w:rsid w:val="0022503B"/>
    <w:rsid w:val="00225681"/>
    <w:rsid w:val="00226739"/>
    <w:rsid w:val="0022749D"/>
    <w:rsid w:val="00227C29"/>
    <w:rsid w:val="00227CE0"/>
    <w:rsid w:val="002301B0"/>
    <w:rsid w:val="00230DC8"/>
    <w:rsid w:val="002317D7"/>
    <w:rsid w:val="00231AEB"/>
    <w:rsid w:val="002325A1"/>
    <w:rsid w:val="00232701"/>
    <w:rsid w:val="0023279E"/>
    <w:rsid w:val="002329CA"/>
    <w:rsid w:val="00232DE5"/>
    <w:rsid w:val="00232F55"/>
    <w:rsid w:val="002332AC"/>
    <w:rsid w:val="00233499"/>
    <w:rsid w:val="00233C3E"/>
    <w:rsid w:val="00233CD5"/>
    <w:rsid w:val="00234022"/>
    <w:rsid w:val="002340E7"/>
    <w:rsid w:val="00234B01"/>
    <w:rsid w:val="00236253"/>
    <w:rsid w:val="002363B2"/>
    <w:rsid w:val="00236C1A"/>
    <w:rsid w:val="00237622"/>
    <w:rsid w:val="00237875"/>
    <w:rsid w:val="00237904"/>
    <w:rsid w:val="002405B2"/>
    <w:rsid w:val="00240BA2"/>
    <w:rsid w:val="00241139"/>
    <w:rsid w:val="002414F3"/>
    <w:rsid w:val="00242064"/>
    <w:rsid w:val="00242161"/>
    <w:rsid w:val="002428C6"/>
    <w:rsid w:val="00242DEF"/>
    <w:rsid w:val="0024371A"/>
    <w:rsid w:val="00243739"/>
    <w:rsid w:val="0024380B"/>
    <w:rsid w:val="002439FE"/>
    <w:rsid w:val="00243A8F"/>
    <w:rsid w:val="00243DE1"/>
    <w:rsid w:val="00243E76"/>
    <w:rsid w:val="00243F8C"/>
    <w:rsid w:val="00245263"/>
    <w:rsid w:val="002455C4"/>
    <w:rsid w:val="00245651"/>
    <w:rsid w:val="00245E59"/>
    <w:rsid w:val="002465FA"/>
    <w:rsid w:val="00246A6B"/>
    <w:rsid w:val="00247225"/>
    <w:rsid w:val="0024737C"/>
    <w:rsid w:val="0025105A"/>
    <w:rsid w:val="00251430"/>
    <w:rsid w:val="00251F0A"/>
    <w:rsid w:val="00252A80"/>
    <w:rsid w:val="002539F9"/>
    <w:rsid w:val="00253B39"/>
    <w:rsid w:val="002540B3"/>
    <w:rsid w:val="00255203"/>
    <w:rsid w:val="00255834"/>
    <w:rsid w:val="0025633B"/>
    <w:rsid w:val="00256BF0"/>
    <w:rsid w:val="0025748E"/>
    <w:rsid w:val="002606C4"/>
    <w:rsid w:val="00261148"/>
    <w:rsid w:val="00261429"/>
    <w:rsid w:val="00261493"/>
    <w:rsid w:val="0026160B"/>
    <w:rsid w:val="00261C50"/>
    <w:rsid w:val="00262E54"/>
    <w:rsid w:val="00263028"/>
    <w:rsid w:val="00263EB3"/>
    <w:rsid w:val="00264539"/>
    <w:rsid w:val="002645A5"/>
    <w:rsid w:val="00265091"/>
    <w:rsid w:val="0026576C"/>
    <w:rsid w:val="00265D85"/>
    <w:rsid w:val="002667AC"/>
    <w:rsid w:val="00270062"/>
    <w:rsid w:val="002701AC"/>
    <w:rsid w:val="00270266"/>
    <w:rsid w:val="00270CEA"/>
    <w:rsid w:val="00272163"/>
    <w:rsid w:val="00272BBC"/>
    <w:rsid w:val="00272BC8"/>
    <w:rsid w:val="00273094"/>
    <w:rsid w:val="00273701"/>
    <w:rsid w:val="002746C9"/>
    <w:rsid w:val="00274869"/>
    <w:rsid w:val="002748E3"/>
    <w:rsid w:val="00276416"/>
    <w:rsid w:val="002766F1"/>
    <w:rsid w:val="002766FC"/>
    <w:rsid w:val="0027692D"/>
    <w:rsid w:val="00276FA8"/>
    <w:rsid w:val="002775FF"/>
    <w:rsid w:val="00277FFC"/>
    <w:rsid w:val="002803C1"/>
    <w:rsid w:val="002809DD"/>
    <w:rsid w:val="00280AEA"/>
    <w:rsid w:val="00280EDA"/>
    <w:rsid w:val="00281DA2"/>
    <w:rsid w:val="0028270A"/>
    <w:rsid w:val="00282D03"/>
    <w:rsid w:val="0028325D"/>
    <w:rsid w:val="002835AE"/>
    <w:rsid w:val="00283F9B"/>
    <w:rsid w:val="00284566"/>
    <w:rsid w:val="002848DB"/>
    <w:rsid w:val="00285757"/>
    <w:rsid w:val="002868BD"/>
    <w:rsid w:val="00286A10"/>
    <w:rsid w:val="002875EF"/>
    <w:rsid w:val="00291119"/>
    <w:rsid w:val="002919F6"/>
    <w:rsid w:val="00291C0E"/>
    <w:rsid w:val="00291C7E"/>
    <w:rsid w:val="002923CB"/>
    <w:rsid w:val="00292AFA"/>
    <w:rsid w:val="00293F57"/>
    <w:rsid w:val="002942FF"/>
    <w:rsid w:val="002947A2"/>
    <w:rsid w:val="00295B7C"/>
    <w:rsid w:val="00296576"/>
    <w:rsid w:val="00296940"/>
    <w:rsid w:val="00297319"/>
    <w:rsid w:val="0029743B"/>
    <w:rsid w:val="00297EC2"/>
    <w:rsid w:val="002A0CF3"/>
    <w:rsid w:val="002A1555"/>
    <w:rsid w:val="002A179D"/>
    <w:rsid w:val="002A1F22"/>
    <w:rsid w:val="002A4D18"/>
    <w:rsid w:val="002A4D20"/>
    <w:rsid w:val="002A679E"/>
    <w:rsid w:val="002A6FAA"/>
    <w:rsid w:val="002A731E"/>
    <w:rsid w:val="002A7491"/>
    <w:rsid w:val="002A749F"/>
    <w:rsid w:val="002A7C0F"/>
    <w:rsid w:val="002A7D02"/>
    <w:rsid w:val="002A7FEA"/>
    <w:rsid w:val="002B018C"/>
    <w:rsid w:val="002B02E3"/>
    <w:rsid w:val="002B16F4"/>
    <w:rsid w:val="002B1CA3"/>
    <w:rsid w:val="002B20B2"/>
    <w:rsid w:val="002B25AF"/>
    <w:rsid w:val="002B35D1"/>
    <w:rsid w:val="002B3B75"/>
    <w:rsid w:val="002B4809"/>
    <w:rsid w:val="002B4905"/>
    <w:rsid w:val="002B5363"/>
    <w:rsid w:val="002B7073"/>
    <w:rsid w:val="002B71CC"/>
    <w:rsid w:val="002B73B5"/>
    <w:rsid w:val="002B7460"/>
    <w:rsid w:val="002B79A9"/>
    <w:rsid w:val="002B7A8D"/>
    <w:rsid w:val="002C05EE"/>
    <w:rsid w:val="002C0FC5"/>
    <w:rsid w:val="002C1A0F"/>
    <w:rsid w:val="002C1DDE"/>
    <w:rsid w:val="002C20A8"/>
    <w:rsid w:val="002C2BA6"/>
    <w:rsid w:val="002C46B6"/>
    <w:rsid w:val="002C5B40"/>
    <w:rsid w:val="002C5D84"/>
    <w:rsid w:val="002C73CC"/>
    <w:rsid w:val="002C7AFF"/>
    <w:rsid w:val="002D09B7"/>
    <w:rsid w:val="002D0A38"/>
    <w:rsid w:val="002D138B"/>
    <w:rsid w:val="002D17C6"/>
    <w:rsid w:val="002D1DE1"/>
    <w:rsid w:val="002D28C2"/>
    <w:rsid w:val="002D2A1B"/>
    <w:rsid w:val="002D31F0"/>
    <w:rsid w:val="002D3CB0"/>
    <w:rsid w:val="002D3E9A"/>
    <w:rsid w:val="002D5B82"/>
    <w:rsid w:val="002D6052"/>
    <w:rsid w:val="002D65A6"/>
    <w:rsid w:val="002D747C"/>
    <w:rsid w:val="002D7BAA"/>
    <w:rsid w:val="002D7E17"/>
    <w:rsid w:val="002D7EA0"/>
    <w:rsid w:val="002E008D"/>
    <w:rsid w:val="002E0C37"/>
    <w:rsid w:val="002E3911"/>
    <w:rsid w:val="002E3A29"/>
    <w:rsid w:val="002E4311"/>
    <w:rsid w:val="002E48D8"/>
    <w:rsid w:val="002E4B78"/>
    <w:rsid w:val="002E501E"/>
    <w:rsid w:val="002E603B"/>
    <w:rsid w:val="002E64F2"/>
    <w:rsid w:val="002E7EDC"/>
    <w:rsid w:val="002F0004"/>
    <w:rsid w:val="002F0649"/>
    <w:rsid w:val="002F0C3D"/>
    <w:rsid w:val="002F1EBC"/>
    <w:rsid w:val="002F25AA"/>
    <w:rsid w:val="002F293C"/>
    <w:rsid w:val="002F3AA3"/>
    <w:rsid w:val="002F3B4D"/>
    <w:rsid w:val="002F4B0E"/>
    <w:rsid w:val="002F5E2B"/>
    <w:rsid w:val="002F66BD"/>
    <w:rsid w:val="002F7299"/>
    <w:rsid w:val="002F75AC"/>
    <w:rsid w:val="002F7BEA"/>
    <w:rsid w:val="002F7D2B"/>
    <w:rsid w:val="00300572"/>
    <w:rsid w:val="00300593"/>
    <w:rsid w:val="003020B3"/>
    <w:rsid w:val="0030244C"/>
    <w:rsid w:val="00303B5D"/>
    <w:rsid w:val="00303B70"/>
    <w:rsid w:val="00303D8C"/>
    <w:rsid w:val="00303E38"/>
    <w:rsid w:val="00304BFF"/>
    <w:rsid w:val="00305696"/>
    <w:rsid w:val="003056DB"/>
    <w:rsid w:val="00305A81"/>
    <w:rsid w:val="00305F94"/>
    <w:rsid w:val="00307228"/>
    <w:rsid w:val="00307336"/>
    <w:rsid w:val="00310067"/>
    <w:rsid w:val="003101B5"/>
    <w:rsid w:val="00310377"/>
    <w:rsid w:val="00310C18"/>
    <w:rsid w:val="00310F77"/>
    <w:rsid w:val="00311359"/>
    <w:rsid w:val="0031191D"/>
    <w:rsid w:val="003128E8"/>
    <w:rsid w:val="00313F71"/>
    <w:rsid w:val="003144AA"/>
    <w:rsid w:val="0031518F"/>
    <w:rsid w:val="00315AEE"/>
    <w:rsid w:val="00316951"/>
    <w:rsid w:val="00316A0C"/>
    <w:rsid w:val="00316F60"/>
    <w:rsid w:val="00317A86"/>
    <w:rsid w:val="00320541"/>
    <w:rsid w:val="00320B18"/>
    <w:rsid w:val="00320BFC"/>
    <w:rsid w:val="00321225"/>
    <w:rsid w:val="003213D9"/>
    <w:rsid w:val="0032145F"/>
    <w:rsid w:val="00321481"/>
    <w:rsid w:val="003219EC"/>
    <w:rsid w:val="00321BCA"/>
    <w:rsid w:val="00321DC3"/>
    <w:rsid w:val="00321EBE"/>
    <w:rsid w:val="00321EDD"/>
    <w:rsid w:val="003230B7"/>
    <w:rsid w:val="00323C56"/>
    <w:rsid w:val="00324728"/>
    <w:rsid w:val="00324B02"/>
    <w:rsid w:val="00325BF3"/>
    <w:rsid w:val="0032770E"/>
    <w:rsid w:val="0033006A"/>
    <w:rsid w:val="003301D5"/>
    <w:rsid w:val="00330C9D"/>
    <w:rsid w:val="00330F78"/>
    <w:rsid w:val="0033162B"/>
    <w:rsid w:val="00331891"/>
    <w:rsid w:val="003323A9"/>
    <w:rsid w:val="0033278B"/>
    <w:rsid w:val="003330E3"/>
    <w:rsid w:val="00333249"/>
    <w:rsid w:val="003333B8"/>
    <w:rsid w:val="0033375E"/>
    <w:rsid w:val="00333859"/>
    <w:rsid w:val="00333BDA"/>
    <w:rsid w:val="003342E4"/>
    <w:rsid w:val="00334392"/>
    <w:rsid w:val="00334D59"/>
    <w:rsid w:val="003355B2"/>
    <w:rsid w:val="0033626B"/>
    <w:rsid w:val="003376EA"/>
    <w:rsid w:val="00337986"/>
    <w:rsid w:val="003400D1"/>
    <w:rsid w:val="003403F7"/>
    <w:rsid w:val="00341C2C"/>
    <w:rsid w:val="00341C78"/>
    <w:rsid w:val="00342277"/>
    <w:rsid w:val="0034343C"/>
    <w:rsid w:val="00343A20"/>
    <w:rsid w:val="00343AA4"/>
    <w:rsid w:val="00343CE2"/>
    <w:rsid w:val="003455EE"/>
    <w:rsid w:val="00345893"/>
    <w:rsid w:val="00345D97"/>
    <w:rsid w:val="00346483"/>
    <w:rsid w:val="00347202"/>
    <w:rsid w:val="00347576"/>
    <w:rsid w:val="00350E22"/>
    <w:rsid w:val="003518D7"/>
    <w:rsid w:val="00351E9A"/>
    <w:rsid w:val="003525C2"/>
    <w:rsid w:val="00352847"/>
    <w:rsid w:val="003531A6"/>
    <w:rsid w:val="003537D4"/>
    <w:rsid w:val="00353F0A"/>
    <w:rsid w:val="00354335"/>
    <w:rsid w:val="00354F0F"/>
    <w:rsid w:val="0035582E"/>
    <w:rsid w:val="00355A63"/>
    <w:rsid w:val="00355D7C"/>
    <w:rsid w:val="0035612A"/>
    <w:rsid w:val="0035736C"/>
    <w:rsid w:val="00357494"/>
    <w:rsid w:val="0035792F"/>
    <w:rsid w:val="00357C03"/>
    <w:rsid w:val="00360162"/>
    <w:rsid w:val="003608C1"/>
    <w:rsid w:val="003621A3"/>
    <w:rsid w:val="00362947"/>
    <w:rsid w:val="00362C50"/>
    <w:rsid w:val="003633CF"/>
    <w:rsid w:val="00363694"/>
    <w:rsid w:val="00363AA2"/>
    <w:rsid w:val="003649D3"/>
    <w:rsid w:val="00364E6E"/>
    <w:rsid w:val="00364F4C"/>
    <w:rsid w:val="003655D9"/>
    <w:rsid w:val="003661C8"/>
    <w:rsid w:val="00366ACC"/>
    <w:rsid w:val="00366CA8"/>
    <w:rsid w:val="00366E14"/>
    <w:rsid w:val="003676CA"/>
    <w:rsid w:val="00371FD0"/>
    <w:rsid w:val="00372310"/>
    <w:rsid w:val="00372464"/>
    <w:rsid w:val="00372870"/>
    <w:rsid w:val="00372ACD"/>
    <w:rsid w:val="003735E3"/>
    <w:rsid w:val="00373BB5"/>
    <w:rsid w:val="00374E56"/>
    <w:rsid w:val="00375191"/>
    <w:rsid w:val="003756A4"/>
    <w:rsid w:val="003766FB"/>
    <w:rsid w:val="00376776"/>
    <w:rsid w:val="003769B3"/>
    <w:rsid w:val="00376F08"/>
    <w:rsid w:val="00377295"/>
    <w:rsid w:val="00377FC9"/>
    <w:rsid w:val="00380085"/>
    <w:rsid w:val="00380392"/>
    <w:rsid w:val="00380593"/>
    <w:rsid w:val="00380B82"/>
    <w:rsid w:val="00380F08"/>
    <w:rsid w:val="003815C4"/>
    <w:rsid w:val="00381919"/>
    <w:rsid w:val="00381C10"/>
    <w:rsid w:val="00381C29"/>
    <w:rsid w:val="003825C3"/>
    <w:rsid w:val="0038268C"/>
    <w:rsid w:val="0038307F"/>
    <w:rsid w:val="00383316"/>
    <w:rsid w:val="00383BD7"/>
    <w:rsid w:val="00383EC4"/>
    <w:rsid w:val="003848CF"/>
    <w:rsid w:val="0038561A"/>
    <w:rsid w:val="00385D3A"/>
    <w:rsid w:val="00385DC1"/>
    <w:rsid w:val="003868EC"/>
    <w:rsid w:val="00386B3C"/>
    <w:rsid w:val="00386F23"/>
    <w:rsid w:val="0038711F"/>
    <w:rsid w:val="00387575"/>
    <w:rsid w:val="00387C15"/>
    <w:rsid w:val="0039084F"/>
    <w:rsid w:val="00390E22"/>
    <w:rsid w:val="00390EEA"/>
    <w:rsid w:val="003919E8"/>
    <w:rsid w:val="00391AD4"/>
    <w:rsid w:val="00391D70"/>
    <w:rsid w:val="0039213B"/>
    <w:rsid w:val="0039254A"/>
    <w:rsid w:val="00393178"/>
    <w:rsid w:val="00393B88"/>
    <w:rsid w:val="00393DA9"/>
    <w:rsid w:val="00394EF8"/>
    <w:rsid w:val="00395425"/>
    <w:rsid w:val="00395DCC"/>
    <w:rsid w:val="00395EBA"/>
    <w:rsid w:val="0039646B"/>
    <w:rsid w:val="00396550"/>
    <w:rsid w:val="00396956"/>
    <w:rsid w:val="00396BFC"/>
    <w:rsid w:val="0039740C"/>
    <w:rsid w:val="003975A7"/>
    <w:rsid w:val="00397629"/>
    <w:rsid w:val="00397632"/>
    <w:rsid w:val="00397B49"/>
    <w:rsid w:val="00397CAE"/>
    <w:rsid w:val="003A04A3"/>
    <w:rsid w:val="003A04DB"/>
    <w:rsid w:val="003A0C1B"/>
    <w:rsid w:val="003A0EDE"/>
    <w:rsid w:val="003A3907"/>
    <w:rsid w:val="003A3AD5"/>
    <w:rsid w:val="003A3EC7"/>
    <w:rsid w:val="003A450D"/>
    <w:rsid w:val="003A455E"/>
    <w:rsid w:val="003A51F0"/>
    <w:rsid w:val="003A57E9"/>
    <w:rsid w:val="003A6B78"/>
    <w:rsid w:val="003A6F5D"/>
    <w:rsid w:val="003A70E6"/>
    <w:rsid w:val="003A7FEC"/>
    <w:rsid w:val="003B083B"/>
    <w:rsid w:val="003B136E"/>
    <w:rsid w:val="003B16A3"/>
    <w:rsid w:val="003B43B6"/>
    <w:rsid w:val="003B43CA"/>
    <w:rsid w:val="003B46B6"/>
    <w:rsid w:val="003B4E9E"/>
    <w:rsid w:val="003B654C"/>
    <w:rsid w:val="003B792A"/>
    <w:rsid w:val="003C0BE8"/>
    <w:rsid w:val="003C0F65"/>
    <w:rsid w:val="003C1EB6"/>
    <w:rsid w:val="003C2408"/>
    <w:rsid w:val="003C25ED"/>
    <w:rsid w:val="003C28D7"/>
    <w:rsid w:val="003C2A0F"/>
    <w:rsid w:val="003C2B24"/>
    <w:rsid w:val="003C2CCC"/>
    <w:rsid w:val="003C2D14"/>
    <w:rsid w:val="003C2D26"/>
    <w:rsid w:val="003C2EFB"/>
    <w:rsid w:val="003C35B1"/>
    <w:rsid w:val="003C49A7"/>
    <w:rsid w:val="003C50B9"/>
    <w:rsid w:val="003C5691"/>
    <w:rsid w:val="003C5A20"/>
    <w:rsid w:val="003C610E"/>
    <w:rsid w:val="003C6F5B"/>
    <w:rsid w:val="003C7DE1"/>
    <w:rsid w:val="003D05F0"/>
    <w:rsid w:val="003D0B13"/>
    <w:rsid w:val="003D1D98"/>
    <w:rsid w:val="003D2800"/>
    <w:rsid w:val="003D2FA8"/>
    <w:rsid w:val="003D3C83"/>
    <w:rsid w:val="003D3E48"/>
    <w:rsid w:val="003D41A8"/>
    <w:rsid w:val="003D43A2"/>
    <w:rsid w:val="003D43D1"/>
    <w:rsid w:val="003D44CB"/>
    <w:rsid w:val="003D4730"/>
    <w:rsid w:val="003D4772"/>
    <w:rsid w:val="003D4E45"/>
    <w:rsid w:val="003D50B5"/>
    <w:rsid w:val="003D6200"/>
    <w:rsid w:val="003D7BD8"/>
    <w:rsid w:val="003E0CD1"/>
    <w:rsid w:val="003E1CAA"/>
    <w:rsid w:val="003E3B2F"/>
    <w:rsid w:val="003E521F"/>
    <w:rsid w:val="003E5332"/>
    <w:rsid w:val="003E5872"/>
    <w:rsid w:val="003E5CFD"/>
    <w:rsid w:val="003E5D35"/>
    <w:rsid w:val="003E6B04"/>
    <w:rsid w:val="003E7099"/>
    <w:rsid w:val="003E722B"/>
    <w:rsid w:val="003E7AD1"/>
    <w:rsid w:val="003E7DA6"/>
    <w:rsid w:val="003F0A8B"/>
    <w:rsid w:val="003F1296"/>
    <w:rsid w:val="003F166D"/>
    <w:rsid w:val="003F1A08"/>
    <w:rsid w:val="003F1AC5"/>
    <w:rsid w:val="003F279D"/>
    <w:rsid w:val="003F313F"/>
    <w:rsid w:val="003F3AC2"/>
    <w:rsid w:val="003F3DEB"/>
    <w:rsid w:val="003F4450"/>
    <w:rsid w:val="003F4DCB"/>
    <w:rsid w:val="003F5919"/>
    <w:rsid w:val="003F5B40"/>
    <w:rsid w:val="003F6829"/>
    <w:rsid w:val="003F6892"/>
    <w:rsid w:val="003F69D4"/>
    <w:rsid w:val="003F6AF5"/>
    <w:rsid w:val="003F6E0C"/>
    <w:rsid w:val="003F6E7F"/>
    <w:rsid w:val="003F71C0"/>
    <w:rsid w:val="0040004B"/>
    <w:rsid w:val="0040006A"/>
    <w:rsid w:val="00400FF4"/>
    <w:rsid w:val="004018BD"/>
    <w:rsid w:val="00402491"/>
    <w:rsid w:val="004025B9"/>
    <w:rsid w:val="004036DB"/>
    <w:rsid w:val="00403FB2"/>
    <w:rsid w:val="00404854"/>
    <w:rsid w:val="00404B77"/>
    <w:rsid w:val="00410AEB"/>
    <w:rsid w:val="00411353"/>
    <w:rsid w:val="00411B0F"/>
    <w:rsid w:val="00412363"/>
    <w:rsid w:val="00412ED6"/>
    <w:rsid w:val="00412FEC"/>
    <w:rsid w:val="0041359C"/>
    <w:rsid w:val="0041363D"/>
    <w:rsid w:val="00414068"/>
    <w:rsid w:val="00414298"/>
    <w:rsid w:val="004143C0"/>
    <w:rsid w:val="004146B8"/>
    <w:rsid w:val="0041535A"/>
    <w:rsid w:val="00415434"/>
    <w:rsid w:val="004163F4"/>
    <w:rsid w:val="004164E9"/>
    <w:rsid w:val="00416A75"/>
    <w:rsid w:val="00417023"/>
    <w:rsid w:val="004175E0"/>
    <w:rsid w:val="00417AC4"/>
    <w:rsid w:val="0042166B"/>
    <w:rsid w:val="00421FB1"/>
    <w:rsid w:val="004229A5"/>
    <w:rsid w:val="0042330F"/>
    <w:rsid w:val="00423A49"/>
    <w:rsid w:val="00423AD6"/>
    <w:rsid w:val="004247A4"/>
    <w:rsid w:val="004251A8"/>
    <w:rsid w:val="00425CE3"/>
    <w:rsid w:val="0042610A"/>
    <w:rsid w:val="004268BE"/>
    <w:rsid w:val="00426CC5"/>
    <w:rsid w:val="00426E69"/>
    <w:rsid w:val="0042706C"/>
    <w:rsid w:val="00427782"/>
    <w:rsid w:val="00431231"/>
    <w:rsid w:val="0043245C"/>
    <w:rsid w:val="00432972"/>
    <w:rsid w:val="0043306B"/>
    <w:rsid w:val="004336D2"/>
    <w:rsid w:val="00434550"/>
    <w:rsid w:val="004353A6"/>
    <w:rsid w:val="004369D8"/>
    <w:rsid w:val="00436BC3"/>
    <w:rsid w:val="0043713B"/>
    <w:rsid w:val="00441298"/>
    <w:rsid w:val="00441741"/>
    <w:rsid w:val="0044234B"/>
    <w:rsid w:val="0044320B"/>
    <w:rsid w:val="00444320"/>
    <w:rsid w:val="00446554"/>
    <w:rsid w:val="0044681E"/>
    <w:rsid w:val="0044703D"/>
    <w:rsid w:val="004472EF"/>
    <w:rsid w:val="004479E8"/>
    <w:rsid w:val="00447CBE"/>
    <w:rsid w:val="00450E3F"/>
    <w:rsid w:val="00452489"/>
    <w:rsid w:val="004527E1"/>
    <w:rsid w:val="00452F8E"/>
    <w:rsid w:val="0045418A"/>
    <w:rsid w:val="004541E2"/>
    <w:rsid w:val="004554CD"/>
    <w:rsid w:val="0045601D"/>
    <w:rsid w:val="00457B6A"/>
    <w:rsid w:val="0046070D"/>
    <w:rsid w:val="00460EFA"/>
    <w:rsid w:val="004610BE"/>
    <w:rsid w:val="00461720"/>
    <w:rsid w:val="00462EE5"/>
    <w:rsid w:val="0046335D"/>
    <w:rsid w:val="004647E9"/>
    <w:rsid w:val="00464DAE"/>
    <w:rsid w:val="00464F65"/>
    <w:rsid w:val="00465006"/>
    <w:rsid w:val="0046587D"/>
    <w:rsid w:val="004703F0"/>
    <w:rsid w:val="004710C4"/>
    <w:rsid w:val="00471207"/>
    <w:rsid w:val="00471711"/>
    <w:rsid w:val="00471F20"/>
    <w:rsid w:val="00472737"/>
    <w:rsid w:val="004730E5"/>
    <w:rsid w:val="00473280"/>
    <w:rsid w:val="00473A4B"/>
    <w:rsid w:val="00475F76"/>
    <w:rsid w:val="00476CB2"/>
    <w:rsid w:val="00476E23"/>
    <w:rsid w:val="00477D1D"/>
    <w:rsid w:val="00480A2A"/>
    <w:rsid w:val="00481093"/>
    <w:rsid w:val="00481569"/>
    <w:rsid w:val="00481936"/>
    <w:rsid w:val="0048198E"/>
    <w:rsid w:val="0048199B"/>
    <w:rsid w:val="004836F5"/>
    <w:rsid w:val="00483DFC"/>
    <w:rsid w:val="00483E58"/>
    <w:rsid w:val="00485447"/>
    <w:rsid w:val="00485839"/>
    <w:rsid w:val="004859A5"/>
    <w:rsid w:val="0048687D"/>
    <w:rsid w:val="00487A86"/>
    <w:rsid w:val="004904CD"/>
    <w:rsid w:val="00490870"/>
    <w:rsid w:val="00490B9B"/>
    <w:rsid w:val="00490C86"/>
    <w:rsid w:val="00490ED4"/>
    <w:rsid w:val="00491303"/>
    <w:rsid w:val="004924B2"/>
    <w:rsid w:val="004939CD"/>
    <w:rsid w:val="00494404"/>
    <w:rsid w:val="004944A7"/>
    <w:rsid w:val="00494CA3"/>
    <w:rsid w:val="004950AF"/>
    <w:rsid w:val="00495F2C"/>
    <w:rsid w:val="0049735B"/>
    <w:rsid w:val="00497F0B"/>
    <w:rsid w:val="00497F39"/>
    <w:rsid w:val="004A0159"/>
    <w:rsid w:val="004A1107"/>
    <w:rsid w:val="004A19F1"/>
    <w:rsid w:val="004A1ADB"/>
    <w:rsid w:val="004A1DCE"/>
    <w:rsid w:val="004A333D"/>
    <w:rsid w:val="004A3DB4"/>
    <w:rsid w:val="004A5F16"/>
    <w:rsid w:val="004A67D4"/>
    <w:rsid w:val="004A6DAB"/>
    <w:rsid w:val="004A7468"/>
    <w:rsid w:val="004A777C"/>
    <w:rsid w:val="004A79EC"/>
    <w:rsid w:val="004B01FD"/>
    <w:rsid w:val="004B0886"/>
    <w:rsid w:val="004B0DA6"/>
    <w:rsid w:val="004B130F"/>
    <w:rsid w:val="004B1C8B"/>
    <w:rsid w:val="004B229D"/>
    <w:rsid w:val="004B2612"/>
    <w:rsid w:val="004B2790"/>
    <w:rsid w:val="004B28ED"/>
    <w:rsid w:val="004B5902"/>
    <w:rsid w:val="004B5F70"/>
    <w:rsid w:val="004B603B"/>
    <w:rsid w:val="004B7788"/>
    <w:rsid w:val="004C0B2F"/>
    <w:rsid w:val="004C11F5"/>
    <w:rsid w:val="004C1504"/>
    <w:rsid w:val="004C243B"/>
    <w:rsid w:val="004C29FC"/>
    <w:rsid w:val="004C2DC5"/>
    <w:rsid w:val="004C3102"/>
    <w:rsid w:val="004C36B5"/>
    <w:rsid w:val="004C36E4"/>
    <w:rsid w:val="004C3751"/>
    <w:rsid w:val="004C43D2"/>
    <w:rsid w:val="004C45B0"/>
    <w:rsid w:val="004C49AE"/>
    <w:rsid w:val="004C4AEE"/>
    <w:rsid w:val="004C4BFC"/>
    <w:rsid w:val="004C5431"/>
    <w:rsid w:val="004C5441"/>
    <w:rsid w:val="004C6836"/>
    <w:rsid w:val="004C69C3"/>
    <w:rsid w:val="004C6F58"/>
    <w:rsid w:val="004C72B1"/>
    <w:rsid w:val="004C755E"/>
    <w:rsid w:val="004C781E"/>
    <w:rsid w:val="004C7F33"/>
    <w:rsid w:val="004C7FA9"/>
    <w:rsid w:val="004D0A70"/>
    <w:rsid w:val="004D2709"/>
    <w:rsid w:val="004D2CC8"/>
    <w:rsid w:val="004D2CD7"/>
    <w:rsid w:val="004D3706"/>
    <w:rsid w:val="004D37E2"/>
    <w:rsid w:val="004D38A9"/>
    <w:rsid w:val="004D3964"/>
    <w:rsid w:val="004D3F27"/>
    <w:rsid w:val="004D43A6"/>
    <w:rsid w:val="004D43FB"/>
    <w:rsid w:val="004D44A4"/>
    <w:rsid w:val="004D4CAC"/>
    <w:rsid w:val="004D5813"/>
    <w:rsid w:val="004D5E3E"/>
    <w:rsid w:val="004D6992"/>
    <w:rsid w:val="004D6BC2"/>
    <w:rsid w:val="004D7274"/>
    <w:rsid w:val="004D7F8B"/>
    <w:rsid w:val="004E0199"/>
    <w:rsid w:val="004E0723"/>
    <w:rsid w:val="004E0E5F"/>
    <w:rsid w:val="004E1DDD"/>
    <w:rsid w:val="004E2383"/>
    <w:rsid w:val="004E27D8"/>
    <w:rsid w:val="004E307F"/>
    <w:rsid w:val="004E34E3"/>
    <w:rsid w:val="004E34F6"/>
    <w:rsid w:val="004E3DA5"/>
    <w:rsid w:val="004E408D"/>
    <w:rsid w:val="004E4181"/>
    <w:rsid w:val="004E57BF"/>
    <w:rsid w:val="004E722A"/>
    <w:rsid w:val="004E7662"/>
    <w:rsid w:val="004F0969"/>
    <w:rsid w:val="004F3671"/>
    <w:rsid w:val="004F3A98"/>
    <w:rsid w:val="004F4019"/>
    <w:rsid w:val="004F49C3"/>
    <w:rsid w:val="004F4D7D"/>
    <w:rsid w:val="004F4FF1"/>
    <w:rsid w:val="004F5251"/>
    <w:rsid w:val="004F68FA"/>
    <w:rsid w:val="004F6B3E"/>
    <w:rsid w:val="004F7480"/>
    <w:rsid w:val="00500369"/>
    <w:rsid w:val="0050083C"/>
    <w:rsid w:val="005010BD"/>
    <w:rsid w:val="00501615"/>
    <w:rsid w:val="005018A2"/>
    <w:rsid w:val="00502485"/>
    <w:rsid w:val="005029F7"/>
    <w:rsid w:val="0050356E"/>
    <w:rsid w:val="005048D9"/>
    <w:rsid w:val="00504C3E"/>
    <w:rsid w:val="00504FD2"/>
    <w:rsid w:val="0050524D"/>
    <w:rsid w:val="00505BC0"/>
    <w:rsid w:val="005060AD"/>
    <w:rsid w:val="00506461"/>
    <w:rsid w:val="00506580"/>
    <w:rsid w:val="00507371"/>
    <w:rsid w:val="00507D6B"/>
    <w:rsid w:val="0051095F"/>
    <w:rsid w:val="00510B5F"/>
    <w:rsid w:val="00510C5F"/>
    <w:rsid w:val="00510FFF"/>
    <w:rsid w:val="005115A2"/>
    <w:rsid w:val="00511B15"/>
    <w:rsid w:val="00512FF3"/>
    <w:rsid w:val="005133DC"/>
    <w:rsid w:val="00513744"/>
    <w:rsid w:val="0051405F"/>
    <w:rsid w:val="0051431B"/>
    <w:rsid w:val="0051432F"/>
    <w:rsid w:val="00514673"/>
    <w:rsid w:val="00514C9F"/>
    <w:rsid w:val="0051589F"/>
    <w:rsid w:val="00516446"/>
    <w:rsid w:val="00517227"/>
    <w:rsid w:val="0051743A"/>
    <w:rsid w:val="00517465"/>
    <w:rsid w:val="005174C0"/>
    <w:rsid w:val="0051767C"/>
    <w:rsid w:val="00517B2E"/>
    <w:rsid w:val="005213D9"/>
    <w:rsid w:val="00521421"/>
    <w:rsid w:val="00521664"/>
    <w:rsid w:val="0052183C"/>
    <w:rsid w:val="00521BB6"/>
    <w:rsid w:val="00521DB6"/>
    <w:rsid w:val="0052284A"/>
    <w:rsid w:val="00522E22"/>
    <w:rsid w:val="0052329F"/>
    <w:rsid w:val="005239E4"/>
    <w:rsid w:val="00524283"/>
    <w:rsid w:val="005247A9"/>
    <w:rsid w:val="0052501B"/>
    <w:rsid w:val="00525C36"/>
    <w:rsid w:val="00526C82"/>
    <w:rsid w:val="00527E65"/>
    <w:rsid w:val="00527F75"/>
    <w:rsid w:val="005314B0"/>
    <w:rsid w:val="00531C16"/>
    <w:rsid w:val="00532F33"/>
    <w:rsid w:val="00533395"/>
    <w:rsid w:val="0053372C"/>
    <w:rsid w:val="005354D5"/>
    <w:rsid w:val="0053570D"/>
    <w:rsid w:val="00535FF5"/>
    <w:rsid w:val="00536E0B"/>
    <w:rsid w:val="005401AA"/>
    <w:rsid w:val="00540B2B"/>
    <w:rsid w:val="0054167F"/>
    <w:rsid w:val="00541BDC"/>
    <w:rsid w:val="00541FB7"/>
    <w:rsid w:val="00543779"/>
    <w:rsid w:val="005437B8"/>
    <w:rsid w:val="005440C5"/>
    <w:rsid w:val="005441D0"/>
    <w:rsid w:val="005449B4"/>
    <w:rsid w:val="00545D20"/>
    <w:rsid w:val="00547DB1"/>
    <w:rsid w:val="005512ED"/>
    <w:rsid w:val="00551C22"/>
    <w:rsid w:val="005520E5"/>
    <w:rsid w:val="0055485C"/>
    <w:rsid w:val="005548E0"/>
    <w:rsid w:val="00554C08"/>
    <w:rsid w:val="00554C29"/>
    <w:rsid w:val="00555A88"/>
    <w:rsid w:val="0055691B"/>
    <w:rsid w:val="00556989"/>
    <w:rsid w:val="00556D1A"/>
    <w:rsid w:val="00557C88"/>
    <w:rsid w:val="00560A87"/>
    <w:rsid w:val="00560F3F"/>
    <w:rsid w:val="00561572"/>
    <w:rsid w:val="00561993"/>
    <w:rsid w:val="00563106"/>
    <w:rsid w:val="00563584"/>
    <w:rsid w:val="00563A05"/>
    <w:rsid w:val="00563E85"/>
    <w:rsid w:val="00563FA6"/>
    <w:rsid w:val="00564F01"/>
    <w:rsid w:val="00565C11"/>
    <w:rsid w:val="00565C36"/>
    <w:rsid w:val="0056796A"/>
    <w:rsid w:val="0057002E"/>
    <w:rsid w:val="00570725"/>
    <w:rsid w:val="00570ACA"/>
    <w:rsid w:val="00570BE0"/>
    <w:rsid w:val="005723CF"/>
    <w:rsid w:val="00572E19"/>
    <w:rsid w:val="005733D8"/>
    <w:rsid w:val="00573CDD"/>
    <w:rsid w:val="00573D5F"/>
    <w:rsid w:val="00574633"/>
    <w:rsid w:val="005776B7"/>
    <w:rsid w:val="005805F5"/>
    <w:rsid w:val="00580717"/>
    <w:rsid w:val="00580970"/>
    <w:rsid w:val="00580F58"/>
    <w:rsid w:val="0058300C"/>
    <w:rsid w:val="00583647"/>
    <w:rsid w:val="00583949"/>
    <w:rsid w:val="00583BA1"/>
    <w:rsid w:val="00583C32"/>
    <w:rsid w:val="00583C38"/>
    <w:rsid w:val="00583D79"/>
    <w:rsid w:val="005845FF"/>
    <w:rsid w:val="005848C4"/>
    <w:rsid w:val="00584E18"/>
    <w:rsid w:val="00585883"/>
    <w:rsid w:val="00586D18"/>
    <w:rsid w:val="00586E29"/>
    <w:rsid w:val="005879A6"/>
    <w:rsid w:val="00591015"/>
    <w:rsid w:val="005934B5"/>
    <w:rsid w:val="00593B17"/>
    <w:rsid w:val="005947F1"/>
    <w:rsid w:val="00595BA9"/>
    <w:rsid w:val="0059649B"/>
    <w:rsid w:val="00596C77"/>
    <w:rsid w:val="00597BD3"/>
    <w:rsid w:val="00597F51"/>
    <w:rsid w:val="005A073F"/>
    <w:rsid w:val="005A0DA8"/>
    <w:rsid w:val="005A1628"/>
    <w:rsid w:val="005A1634"/>
    <w:rsid w:val="005A17D5"/>
    <w:rsid w:val="005A18F7"/>
    <w:rsid w:val="005A1F55"/>
    <w:rsid w:val="005A34DF"/>
    <w:rsid w:val="005A3BBB"/>
    <w:rsid w:val="005A40CA"/>
    <w:rsid w:val="005A4360"/>
    <w:rsid w:val="005A6037"/>
    <w:rsid w:val="005A64E2"/>
    <w:rsid w:val="005A6FF0"/>
    <w:rsid w:val="005A7730"/>
    <w:rsid w:val="005A7E81"/>
    <w:rsid w:val="005A7EAC"/>
    <w:rsid w:val="005B07A4"/>
    <w:rsid w:val="005B0D1C"/>
    <w:rsid w:val="005B11EA"/>
    <w:rsid w:val="005B1740"/>
    <w:rsid w:val="005B2172"/>
    <w:rsid w:val="005B21C9"/>
    <w:rsid w:val="005B2A35"/>
    <w:rsid w:val="005B2C17"/>
    <w:rsid w:val="005B3150"/>
    <w:rsid w:val="005B33BF"/>
    <w:rsid w:val="005B4057"/>
    <w:rsid w:val="005B4AAF"/>
    <w:rsid w:val="005B4F05"/>
    <w:rsid w:val="005B54B5"/>
    <w:rsid w:val="005B6E98"/>
    <w:rsid w:val="005C0FF2"/>
    <w:rsid w:val="005C2025"/>
    <w:rsid w:val="005C3CFE"/>
    <w:rsid w:val="005C3EE2"/>
    <w:rsid w:val="005C4B1B"/>
    <w:rsid w:val="005C50A5"/>
    <w:rsid w:val="005C53F9"/>
    <w:rsid w:val="005C62BD"/>
    <w:rsid w:val="005C6CA7"/>
    <w:rsid w:val="005C6D1E"/>
    <w:rsid w:val="005C7C92"/>
    <w:rsid w:val="005C7E00"/>
    <w:rsid w:val="005D002E"/>
    <w:rsid w:val="005D172B"/>
    <w:rsid w:val="005D1E1A"/>
    <w:rsid w:val="005D22AF"/>
    <w:rsid w:val="005D2DB1"/>
    <w:rsid w:val="005D2EF9"/>
    <w:rsid w:val="005D366F"/>
    <w:rsid w:val="005D3B95"/>
    <w:rsid w:val="005D4458"/>
    <w:rsid w:val="005D4A64"/>
    <w:rsid w:val="005D4C4B"/>
    <w:rsid w:val="005D4C4D"/>
    <w:rsid w:val="005D4C56"/>
    <w:rsid w:val="005D5360"/>
    <w:rsid w:val="005D5FE2"/>
    <w:rsid w:val="005D6358"/>
    <w:rsid w:val="005D657A"/>
    <w:rsid w:val="005E0433"/>
    <w:rsid w:val="005E100C"/>
    <w:rsid w:val="005E1AC3"/>
    <w:rsid w:val="005E23DD"/>
    <w:rsid w:val="005E2575"/>
    <w:rsid w:val="005E25AF"/>
    <w:rsid w:val="005E32E6"/>
    <w:rsid w:val="005E36BE"/>
    <w:rsid w:val="005E42BF"/>
    <w:rsid w:val="005E4A22"/>
    <w:rsid w:val="005E5134"/>
    <w:rsid w:val="005E5D59"/>
    <w:rsid w:val="005E630A"/>
    <w:rsid w:val="005E63C8"/>
    <w:rsid w:val="005E6405"/>
    <w:rsid w:val="005E74F7"/>
    <w:rsid w:val="005E7780"/>
    <w:rsid w:val="005F027B"/>
    <w:rsid w:val="005F1873"/>
    <w:rsid w:val="005F1D51"/>
    <w:rsid w:val="005F1E65"/>
    <w:rsid w:val="005F244B"/>
    <w:rsid w:val="005F3253"/>
    <w:rsid w:val="005F3295"/>
    <w:rsid w:val="005F3CA8"/>
    <w:rsid w:val="005F4BBD"/>
    <w:rsid w:val="005F4DDE"/>
    <w:rsid w:val="005F587C"/>
    <w:rsid w:val="005F5ABB"/>
    <w:rsid w:val="005F5BCC"/>
    <w:rsid w:val="005F6AEA"/>
    <w:rsid w:val="005F6F84"/>
    <w:rsid w:val="005F778E"/>
    <w:rsid w:val="00600A30"/>
    <w:rsid w:val="00601336"/>
    <w:rsid w:val="0060152D"/>
    <w:rsid w:val="00604056"/>
    <w:rsid w:val="006047FC"/>
    <w:rsid w:val="00604878"/>
    <w:rsid w:val="00605778"/>
    <w:rsid w:val="00605816"/>
    <w:rsid w:val="00605F3F"/>
    <w:rsid w:val="006060BD"/>
    <w:rsid w:val="00606176"/>
    <w:rsid w:val="00606616"/>
    <w:rsid w:val="0061072B"/>
    <w:rsid w:val="00610CD4"/>
    <w:rsid w:val="00612D07"/>
    <w:rsid w:val="00613C7C"/>
    <w:rsid w:val="0061450C"/>
    <w:rsid w:val="0061474F"/>
    <w:rsid w:val="006147B4"/>
    <w:rsid w:val="0061492F"/>
    <w:rsid w:val="00614FAF"/>
    <w:rsid w:val="0061737A"/>
    <w:rsid w:val="006174CC"/>
    <w:rsid w:val="006175F1"/>
    <w:rsid w:val="00617AD4"/>
    <w:rsid w:val="006203AC"/>
    <w:rsid w:val="006204DB"/>
    <w:rsid w:val="00620B80"/>
    <w:rsid w:val="00621389"/>
    <w:rsid w:val="006217F4"/>
    <w:rsid w:val="00621A97"/>
    <w:rsid w:val="00622529"/>
    <w:rsid w:val="0062316B"/>
    <w:rsid w:val="00623486"/>
    <w:rsid w:val="006240C9"/>
    <w:rsid w:val="00624FA9"/>
    <w:rsid w:val="00626352"/>
    <w:rsid w:val="006270A7"/>
    <w:rsid w:val="006275E7"/>
    <w:rsid w:val="00627D1F"/>
    <w:rsid w:val="00630341"/>
    <w:rsid w:val="006303B4"/>
    <w:rsid w:val="00630C88"/>
    <w:rsid w:val="00631472"/>
    <w:rsid w:val="00631E6D"/>
    <w:rsid w:val="006320BF"/>
    <w:rsid w:val="006325B5"/>
    <w:rsid w:val="00632D3A"/>
    <w:rsid w:val="00632D54"/>
    <w:rsid w:val="00633D07"/>
    <w:rsid w:val="00633F49"/>
    <w:rsid w:val="006344C2"/>
    <w:rsid w:val="00634A86"/>
    <w:rsid w:val="006363C7"/>
    <w:rsid w:val="0063641A"/>
    <w:rsid w:val="006409B1"/>
    <w:rsid w:val="006416DA"/>
    <w:rsid w:val="00641A6A"/>
    <w:rsid w:val="006429F4"/>
    <w:rsid w:val="00642FC4"/>
    <w:rsid w:val="006440B7"/>
    <w:rsid w:val="00644A5A"/>
    <w:rsid w:val="00644C6F"/>
    <w:rsid w:val="00644D09"/>
    <w:rsid w:val="00645219"/>
    <w:rsid w:val="006456D1"/>
    <w:rsid w:val="0064585E"/>
    <w:rsid w:val="00646A69"/>
    <w:rsid w:val="00647051"/>
    <w:rsid w:val="006476D4"/>
    <w:rsid w:val="00647758"/>
    <w:rsid w:val="00647992"/>
    <w:rsid w:val="00647BBB"/>
    <w:rsid w:val="0065061D"/>
    <w:rsid w:val="006507A7"/>
    <w:rsid w:val="006508E0"/>
    <w:rsid w:val="00652E68"/>
    <w:rsid w:val="006532D8"/>
    <w:rsid w:val="00653327"/>
    <w:rsid w:val="006534A3"/>
    <w:rsid w:val="006535A3"/>
    <w:rsid w:val="006536D9"/>
    <w:rsid w:val="00653EE2"/>
    <w:rsid w:val="006545FD"/>
    <w:rsid w:val="00654817"/>
    <w:rsid w:val="00655BE8"/>
    <w:rsid w:val="00655D9F"/>
    <w:rsid w:val="00656D30"/>
    <w:rsid w:val="0065708C"/>
    <w:rsid w:val="006578BC"/>
    <w:rsid w:val="00657C39"/>
    <w:rsid w:val="00657CFA"/>
    <w:rsid w:val="00657FA8"/>
    <w:rsid w:val="00660AD9"/>
    <w:rsid w:val="00661334"/>
    <w:rsid w:val="00662026"/>
    <w:rsid w:val="0066341B"/>
    <w:rsid w:val="006636D0"/>
    <w:rsid w:val="006642FF"/>
    <w:rsid w:val="00665212"/>
    <w:rsid w:val="006668E5"/>
    <w:rsid w:val="00666979"/>
    <w:rsid w:val="00667692"/>
    <w:rsid w:val="00667FBA"/>
    <w:rsid w:val="00671870"/>
    <w:rsid w:val="00671CF8"/>
    <w:rsid w:val="006728FC"/>
    <w:rsid w:val="00672A4D"/>
    <w:rsid w:val="00673881"/>
    <w:rsid w:val="00674EE1"/>
    <w:rsid w:val="00675102"/>
    <w:rsid w:val="00675E76"/>
    <w:rsid w:val="006766D1"/>
    <w:rsid w:val="006774A0"/>
    <w:rsid w:val="00677AA7"/>
    <w:rsid w:val="00677F31"/>
    <w:rsid w:val="006807C2"/>
    <w:rsid w:val="00680B7D"/>
    <w:rsid w:val="00681F59"/>
    <w:rsid w:val="006827D1"/>
    <w:rsid w:val="006831B6"/>
    <w:rsid w:val="006848EB"/>
    <w:rsid w:val="00684C84"/>
    <w:rsid w:val="00685853"/>
    <w:rsid w:val="00686525"/>
    <w:rsid w:val="00686680"/>
    <w:rsid w:val="00686BF2"/>
    <w:rsid w:val="00686FBD"/>
    <w:rsid w:val="00687CEE"/>
    <w:rsid w:val="006914B3"/>
    <w:rsid w:val="00691BD7"/>
    <w:rsid w:val="00692786"/>
    <w:rsid w:val="00692AC4"/>
    <w:rsid w:val="00692D40"/>
    <w:rsid w:val="00693415"/>
    <w:rsid w:val="00694F81"/>
    <w:rsid w:val="00694F8B"/>
    <w:rsid w:val="00694FFA"/>
    <w:rsid w:val="00695BB1"/>
    <w:rsid w:val="00695D6B"/>
    <w:rsid w:val="00695D86"/>
    <w:rsid w:val="00695F91"/>
    <w:rsid w:val="0069615C"/>
    <w:rsid w:val="0069628E"/>
    <w:rsid w:val="00696CB3"/>
    <w:rsid w:val="006971E1"/>
    <w:rsid w:val="00697862"/>
    <w:rsid w:val="00697DF4"/>
    <w:rsid w:val="006A035F"/>
    <w:rsid w:val="006A1D28"/>
    <w:rsid w:val="006A23C4"/>
    <w:rsid w:val="006A2EB3"/>
    <w:rsid w:val="006A3B7B"/>
    <w:rsid w:val="006A4685"/>
    <w:rsid w:val="006A4A89"/>
    <w:rsid w:val="006A4D87"/>
    <w:rsid w:val="006A5006"/>
    <w:rsid w:val="006A52C3"/>
    <w:rsid w:val="006A63A7"/>
    <w:rsid w:val="006A673F"/>
    <w:rsid w:val="006A6973"/>
    <w:rsid w:val="006A7587"/>
    <w:rsid w:val="006B0A90"/>
    <w:rsid w:val="006B0E99"/>
    <w:rsid w:val="006B1777"/>
    <w:rsid w:val="006B17AC"/>
    <w:rsid w:val="006B1B1F"/>
    <w:rsid w:val="006B1D95"/>
    <w:rsid w:val="006B2020"/>
    <w:rsid w:val="006B232E"/>
    <w:rsid w:val="006B284D"/>
    <w:rsid w:val="006B3456"/>
    <w:rsid w:val="006B3559"/>
    <w:rsid w:val="006B38C2"/>
    <w:rsid w:val="006B38D5"/>
    <w:rsid w:val="006B4D35"/>
    <w:rsid w:val="006B5474"/>
    <w:rsid w:val="006B59E2"/>
    <w:rsid w:val="006B5E3B"/>
    <w:rsid w:val="006B61FC"/>
    <w:rsid w:val="006B66B7"/>
    <w:rsid w:val="006B6DC4"/>
    <w:rsid w:val="006B7529"/>
    <w:rsid w:val="006B75F0"/>
    <w:rsid w:val="006B7C6F"/>
    <w:rsid w:val="006C0851"/>
    <w:rsid w:val="006C0A15"/>
    <w:rsid w:val="006C0C37"/>
    <w:rsid w:val="006C1563"/>
    <w:rsid w:val="006C1972"/>
    <w:rsid w:val="006C29C9"/>
    <w:rsid w:val="006C2F8B"/>
    <w:rsid w:val="006C31F0"/>
    <w:rsid w:val="006C3C7A"/>
    <w:rsid w:val="006C3E28"/>
    <w:rsid w:val="006C3F82"/>
    <w:rsid w:val="006C40E9"/>
    <w:rsid w:val="006C46DB"/>
    <w:rsid w:val="006C4EE1"/>
    <w:rsid w:val="006C50A4"/>
    <w:rsid w:val="006C56C9"/>
    <w:rsid w:val="006C5B52"/>
    <w:rsid w:val="006C5F1D"/>
    <w:rsid w:val="006C65F4"/>
    <w:rsid w:val="006C7E54"/>
    <w:rsid w:val="006D0202"/>
    <w:rsid w:val="006D0840"/>
    <w:rsid w:val="006D1238"/>
    <w:rsid w:val="006D14C3"/>
    <w:rsid w:val="006D2077"/>
    <w:rsid w:val="006D31C9"/>
    <w:rsid w:val="006D474F"/>
    <w:rsid w:val="006D5197"/>
    <w:rsid w:val="006D5663"/>
    <w:rsid w:val="006D5DCD"/>
    <w:rsid w:val="006D6A13"/>
    <w:rsid w:val="006D6D9F"/>
    <w:rsid w:val="006E04B4"/>
    <w:rsid w:val="006E059B"/>
    <w:rsid w:val="006E0915"/>
    <w:rsid w:val="006E2320"/>
    <w:rsid w:val="006E2EE1"/>
    <w:rsid w:val="006E2F3C"/>
    <w:rsid w:val="006E3276"/>
    <w:rsid w:val="006E32C6"/>
    <w:rsid w:val="006E3B2E"/>
    <w:rsid w:val="006E42DB"/>
    <w:rsid w:val="006E47C8"/>
    <w:rsid w:val="006E4AC9"/>
    <w:rsid w:val="006E4D00"/>
    <w:rsid w:val="006E676C"/>
    <w:rsid w:val="006E6FA8"/>
    <w:rsid w:val="006E75FF"/>
    <w:rsid w:val="006E7F75"/>
    <w:rsid w:val="006F0190"/>
    <w:rsid w:val="006F043D"/>
    <w:rsid w:val="006F0A31"/>
    <w:rsid w:val="006F0B0A"/>
    <w:rsid w:val="006F0DF1"/>
    <w:rsid w:val="006F21F3"/>
    <w:rsid w:val="006F2690"/>
    <w:rsid w:val="006F2987"/>
    <w:rsid w:val="006F3612"/>
    <w:rsid w:val="006F3DBD"/>
    <w:rsid w:val="006F505C"/>
    <w:rsid w:val="006F5CF4"/>
    <w:rsid w:val="006F634D"/>
    <w:rsid w:val="006F651B"/>
    <w:rsid w:val="006F693E"/>
    <w:rsid w:val="006F7162"/>
    <w:rsid w:val="006F7260"/>
    <w:rsid w:val="006F79A2"/>
    <w:rsid w:val="00700630"/>
    <w:rsid w:val="00700ED0"/>
    <w:rsid w:val="007015B7"/>
    <w:rsid w:val="00701A42"/>
    <w:rsid w:val="007021F6"/>
    <w:rsid w:val="0070224C"/>
    <w:rsid w:val="0070269F"/>
    <w:rsid w:val="00702A95"/>
    <w:rsid w:val="00702D0E"/>
    <w:rsid w:val="007034E9"/>
    <w:rsid w:val="007037B4"/>
    <w:rsid w:val="00703C6F"/>
    <w:rsid w:val="007055B7"/>
    <w:rsid w:val="00706D76"/>
    <w:rsid w:val="00707857"/>
    <w:rsid w:val="00707C7D"/>
    <w:rsid w:val="00711A0A"/>
    <w:rsid w:val="00711C6F"/>
    <w:rsid w:val="0071463C"/>
    <w:rsid w:val="00715E34"/>
    <w:rsid w:val="007165C7"/>
    <w:rsid w:val="007169DC"/>
    <w:rsid w:val="007174E9"/>
    <w:rsid w:val="00717810"/>
    <w:rsid w:val="00717AB6"/>
    <w:rsid w:val="007205F8"/>
    <w:rsid w:val="00720F98"/>
    <w:rsid w:val="00721010"/>
    <w:rsid w:val="00721514"/>
    <w:rsid w:val="00721C6E"/>
    <w:rsid w:val="00722A49"/>
    <w:rsid w:val="00722E7B"/>
    <w:rsid w:val="00724577"/>
    <w:rsid w:val="00725126"/>
    <w:rsid w:val="007254A2"/>
    <w:rsid w:val="00725A4C"/>
    <w:rsid w:val="0072625F"/>
    <w:rsid w:val="007268B2"/>
    <w:rsid w:val="00726A6D"/>
    <w:rsid w:val="00726A7F"/>
    <w:rsid w:val="00726BB2"/>
    <w:rsid w:val="00726E18"/>
    <w:rsid w:val="007274C8"/>
    <w:rsid w:val="00727824"/>
    <w:rsid w:val="00727D18"/>
    <w:rsid w:val="00730B08"/>
    <w:rsid w:val="007318A3"/>
    <w:rsid w:val="00731F86"/>
    <w:rsid w:val="00732253"/>
    <w:rsid w:val="00732D78"/>
    <w:rsid w:val="00733659"/>
    <w:rsid w:val="0073448B"/>
    <w:rsid w:val="0073656B"/>
    <w:rsid w:val="007375C1"/>
    <w:rsid w:val="007401F0"/>
    <w:rsid w:val="007402BC"/>
    <w:rsid w:val="00741CB8"/>
    <w:rsid w:val="007441B5"/>
    <w:rsid w:val="007444FC"/>
    <w:rsid w:val="007449C2"/>
    <w:rsid w:val="00745403"/>
    <w:rsid w:val="00745B2C"/>
    <w:rsid w:val="00746535"/>
    <w:rsid w:val="007476B2"/>
    <w:rsid w:val="00750002"/>
    <w:rsid w:val="007502E2"/>
    <w:rsid w:val="007511DE"/>
    <w:rsid w:val="00751D14"/>
    <w:rsid w:val="00752ACF"/>
    <w:rsid w:val="00753711"/>
    <w:rsid w:val="007549CC"/>
    <w:rsid w:val="00754C38"/>
    <w:rsid w:val="00755535"/>
    <w:rsid w:val="00755C05"/>
    <w:rsid w:val="00755F99"/>
    <w:rsid w:val="007561FD"/>
    <w:rsid w:val="007568D2"/>
    <w:rsid w:val="00756BBD"/>
    <w:rsid w:val="00756CCB"/>
    <w:rsid w:val="007572D5"/>
    <w:rsid w:val="00757684"/>
    <w:rsid w:val="007579AB"/>
    <w:rsid w:val="00761015"/>
    <w:rsid w:val="007626DC"/>
    <w:rsid w:val="007640D1"/>
    <w:rsid w:val="00764440"/>
    <w:rsid w:val="0076445B"/>
    <w:rsid w:val="0076499E"/>
    <w:rsid w:val="007650D1"/>
    <w:rsid w:val="00765ADB"/>
    <w:rsid w:val="00766A51"/>
    <w:rsid w:val="007673A0"/>
    <w:rsid w:val="00767AFF"/>
    <w:rsid w:val="00770E16"/>
    <w:rsid w:val="00771956"/>
    <w:rsid w:val="00771A77"/>
    <w:rsid w:val="0077222D"/>
    <w:rsid w:val="00772610"/>
    <w:rsid w:val="007726AE"/>
    <w:rsid w:val="00772A0A"/>
    <w:rsid w:val="00772B70"/>
    <w:rsid w:val="00772C75"/>
    <w:rsid w:val="00772FC3"/>
    <w:rsid w:val="0077331D"/>
    <w:rsid w:val="00773C9F"/>
    <w:rsid w:val="00775132"/>
    <w:rsid w:val="00775354"/>
    <w:rsid w:val="00775519"/>
    <w:rsid w:val="00775A72"/>
    <w:rsid w:val="007765DD"/>
    <w:rsid w:val="00777AF0"/>
    <w:rsid w:val="007820DB"/>
    <w:rsid w:val="00782F9D"/>
    <w:rsid w:val="00783045"/>
    <w:rsid w:val="00783923"/>
    <w:rsid w:val="00783AFF"/>
    <w:rsid w:val="00784775"/>
    <w:rsid w:val="00785C51"/>
    <w:rsid w:val="0078631D"/>
    <w:rsid w:val="00786390"/>
    <w:rsid w:val="00786764"/>
    <w:rsid w:val="00786B32"/>
    <w:rsid w:val="007870F4"/>
    <w:rsid w:val="00787404"/>
    <w:rsid w:val="0078775A"/>
    <w:rsid w:val="0078783F"/>
    <w:rsid w:val="007902F4"/>
    <w:rsid w:val="00792025"/>
    <w:rsid w:val="0079247D"/>
    <w:rsid w:val="00792539"/>
    <w:rsid w:val="007929B4"/>
    <w:rsid w:val="00793504"/>
    <w:rsid w:val="007936DF"/>
    <w:rsid w:val="00793D48"/>
    <w:rsid w:val="0079457E"/>
    <w:rsid w:val="0079501B"/>
    <w:rsid w:val="007956F7"/>
    <w:rsid w:val="00795E77"/>
    <w:rsid w:val="00795FC7"/>
    <w:rsid w:val="007963B0"/>
    <w:rsid w:val="007963E4"/>
    <w:rsid w:val="00796B67"/>
    <w:rsid w:val="00796FED"/>
    <w:rsid w:val="00797264"/>
    <w:rsid w:val="007973B2"/>
    <w:rsid w:val="007A0F26"/>
    <w:rsid w:val="007A18D1"/>
    <w:rsid w:val="007A1970"/>
    <w:rsid w:val="007A299B"/>
    <w:rsid w:val="007A4250"/>
    <w:rsid w:val="007A48AF"/>
    <w:rsid w:val="007A4A18"/>
    <w:rsid w:val="007A4EB4"/>
    <w:rsid w:val="007A5CED"/>
    <w:rsid w:val="007A6862"/>
    <w:rsid w:val="007A689F"/>
    <w:rsid w:val="007A7213"/>
    <w:rsid w:val="007B03A6"/>
    <w:rsid w:val="007B09B6"/>
    <w:rsid w:val="007B0D32"/>
    <w:rsid w:val="007B0F4D"/>
    <w:rsid w:val="007B2867"/>
    <w:rsid w:val="007B2977"/>
    <w:rsid w:val="007B3B18"/>
    <w:rsid w:val="007B3E4C"/>
    <w:rsid w:val="007B4217"/>
    <w:rsid w:val="007B44F7"/>
    <w:rsid w:val="007B49A8"/>
    <w:rsid w:val="007B4A97"/>
    <w:rsid w:val="007B4F01"/>
    <w:rsid w:val="007B5D99"/>
    <w:rsid w:val="007B5E4F"/>
    <w:rsid w:val="007B6F6B"/>
    <w:rsid w:val="007C1752"/>
    <w:rsid w:val="007C1F11"/>
    <w:rsid w:val="007C28DB"/>
    <w:rsid w:val="007C2937"/>
    <w:rsid w:val="007C2DF9"/>
    <w:rsid w:val="007C32CF"/>
    <w:rsid w:val="007C4285"/>
    <w:rsid w:val="007C4B1A"/>
    <w:rsid w:val="007C4D2E"/>
    <w:rsid w:val="007C51B1"/>
    <w:rsid w:val="007C54B9"/>
    <w:rsid w:val="007C5AD8"/>
    <w:rsid w:val="007C6925"/>
    <w:rsid w:val="007D0248"/>
    <w:rsid w:val="007D0901"/>
    <w:rsid w:val="007D12AD"/>
    <w:rsid w:val="007D1CF1"/>
    <w:rsid w:val="007D245F"/>
    <w:rsid w:val="007D2796"/>
    <w:rsid w:val="007D3AD3"/>
    <w:rsid w:val="007D45A8"/>
    <w:rsid w:val="007D4F2E"/>
    <w:rsid w:val="007D4F6F"/>
    <w:rsid w:val="007D50FD"/>
    <w:rsid w:val="007D5623"/>
    <w:rsid w:val="007D6434"/>
    <w:rsid w:val="007D6A3E"/>
    <w:rsid w:val="007D6AFC"/>
    <w:rsid w:val="007D76CB"/>
    <w:rsid w:val="007D7883"/>
    <w:rsid w:val="007D7D06"/>
    <w:rsid w:val="007E01E9"/>
    <w:rsid w:val="007E0576"/>
    <w:rsid w:val="007E1F74"/>
    <w:rsid w:val="007E2C5E"/>
    <w:rsid w:val="007E3A1C"/>
    <w:rsid w:val="007E3C92"/>
    <w:rsid w:val="007E44EA"/>
    <w:rsid w:val="007E4FFA"/>
    <w:rsid w:val="007E58C9"/>
    <w:rsid w:val="007E5E0B"/>
    <w:rsid w:val="007E5E95"/>
    <w:rsid w:val="007E5EBB"/>
    <w:rsid w:val="007E68D0"/>
    <w:rsid w:val="007E6E34"/>
    <w:rsid w:val="007E731C"/>
    <w:rsid w:val="007E7718"/>
    <w:rsid w:val="007E785D"/>
    <w:rsid w:val="007E78D5"/>
    <w:rsid w:val="007E7968"/>
    <w:rsid w:val="007E7C6E"/>
    <w:rsid w:val="007F0390"/>
    <w:rsid w:val="007F089F"/>
    <w:rsid w:val="007F128D"/>
    <w:rsid w:val="007F2340"/>
    <w:rsid w:val="007F2C30"/>
    <w:rsid w:val="007F2F64"/>
    <w:rsid w:val="007F31F5"/>
    <w:rsid w:val="007F323B"/>
    <w:rsid w:val="007F3BD5"/>
    <w:rsid w:val="007F48EB"/>
    <w:rsid w:val="007F4FA6"/>
    <w:rsid w:val="007F54C2"/>
    <w:rsid w:val="007F56DF"/>
    <w:rsid w:val="007F621B"/>
    <w:rsid w:val="007F6580"/>
    <w:rsid w:val="007F7146"/>
    <w:rsid w:val="007F7369"/>
    <w:rsid w:val="007F780C"/>
    <w:rsid w:val="00800B7F"/>
    <w:rsid w:val="00801992"/>
    <w:rsid w:val="00802B2A"/>
    <w:rsid w:val="0080426F"/>
    <w:rsid w:val="0080440B"/>
    <w:rsid w:val="00805849"/>
    <w:rsid w:val="008059DF"/>
    <w:rsid w:val="00806308"/>
    <w:rsid w:val="0080680D"/>
    <w:rsid w:val="00806B81"/>
    <w:rsid w:val="008106BA"/>
    <w:rsid w:val="00811495"/>
    <w:rsid w:val="00812602"/>
    <w:rsid w:val="00812E34"/>
    <w:rsid w:val="00812FB1"/>
    <w:rsid w:val="008131AD"/>
    <w:rsid w:val="00813849"/>
    <w:rsid w:val="008140AF"/>
    <w:rsid w:val="008147C2"/>
    <w:rsid w:val="00814BCB"/>
    <w:rsid w:val="00814FE8"/>
    <w:rsid w:val="008151F2"/>
    <w:rsid w:val="00815560"/>
    <w:rsid w:val="008158E7"/>
    <w:rsid w:val="0081599E"/>
    <w:rsid w:val="00815AAF"/>
    <w:rsid w:val="00816AEF"/>
    <w:rsid w:val="00816F87"/>
    <w:rsid w:val="0081700B"/>
    <w:rsid w:val="0082039E"/>
    <w:rsid w:val="008205E7"/>
    <w:rsid w:val="00820928"/>
    <w:rsid w:val="00820CEA"/>
    <w:rsid w:val="0082165E"/>
    <w:rsid w:val="008219A1"/>
    <w:rsid w:val="008219FB"/>
    <w:rsid w:val="00821B61"/>
    <w:rsid w:val="00822A00"/>
    <w:rsid w:val="00823051"/>
    <w:rsid w:val="00823112"/>
    <w:rsid w:val="008231F1"/>
    <w:rsid w:val="008239E9"/>
    <w:rsid w:val="008248A2"/>
    <w:rsid w:val="008249AC"/>
    <w:rsid w:val="0082533B"/>
    <w:rsid w:val="008255FD"/>
    <w:rsid w:val="00825F66"/>
    <w:rsid w:val="00826333"/>
    <w:rsid w:val="00826491"/>
    <w:rsid w:val="0082720A"/>
    <w:rsid w:val="00827B30"/>
    <w:rsid w:val="0083112F"/>
    <w:rsid w:val="008318A2"/>
    <w:rsid w:val="008335C4"/>
    <w:rsid w:val="00834A38"/>
    <w:rsid w:val="00834AF1"/>
    <w:rsid w:val="00834DC6"/>
    <w:rsid w:val="008353DD"/>
    <w:rsid w:val="008354F4"/>
    <w:rsid w:val="00835874"/>
    <w:rsid w:val="00835FB6"/>
    <w:rsid w:val="00836DBB"/>
    <w:rsid w:val="00836EC2"/>
    <w:rsid w:val="008372E0"/>
    <w:rsid w:val="00837A40"/>
    <w:rsid w:val="00837B18"/>
    <w:rsid w:val="00837D17"/>
    <w:rsid w:val="00837E52"/>
    <w:rsid w:val="008404A4"/>
    <w:rsid w:val="00840D99"/>
    <w:rsid w:val="00840F40"/>
    <w:rsid w:val="008413F6"/>
    <w:rsid w:val="00842822"/>
    <w:rsid w:val="00842BCE"/>
    <w:rsid w:val="00843370"/>
    <w:rsid w:val="00843E16"/>
    <w:rsid w:val="00844D57"/>
    <w:rsid w:val="00844E0B"/>
    <w:rsid w:val="00844FB6"/>
    <w:rsid w:val="00845814"/>
    <w:rsid w:val="008467C3"/>
    <w:rsid w:val="00846B33"/>
    <w:rsid w:val="00850648"/>
    <w:rsid w:val="00850970"/>
    <w:rsid w:val="00850E9F"/>
    <w:rsid w:val="00851213"/>
    <w:rsid w:val="00851B00"/>
    <w:rsid w:val="00851D4E"/>
    <w:rsid w:val="00851F95"/>
    <w:rsid w:val="00851FF2"/>
    <w:rsid w:val="008521C3"/>
    <w:rsid w:val="0085265C"/>
    <w:rsid w:val="00852BC6"/>
    <w:rsid w:val="00853041"/>
    <w:rsid w:val="008535C1"/>
    <w:rsid w:val="00855D4C"/>
    <w:rsid w:val="008569E3"/>
    <w:rsid w:val="008572C4"/>
    <w:rsid w:val="00857338"/>
    <w:rsid w:val="008573BE"/>
    <w:rsid w:val="0086010F"/>
    <w:rsid w:val="008608AF"/>
    <w:rsid w:val="00860BD8"/>
    <w:rsid w:val="00860FA6"/>
    <w:rsid w:val="0086184C"/>
    <w:rsid w:val="00862F94"/>
    <w:rsid w:val="0086331F"/>
    <w:rsid w:val="0086388E"/>
    <w:rsid w:val="00863BD6"/>
    <w:rsid w:val="00863E3E"/>
    <w:rsid w:val="00864979"/>
    <w:rsid w:val="00864ACA"/>
    <w:rsid w:val="00864DA9"/>
    <w:rsid w:val="008653C2"/>
    <w:rsid w:val="00865809"/>
    <w:rsid w:val="00866CEB"/>
    <w:rsid w:val="00867A08"/>
    <w:rsid w:val="00867DAC"/>
    <w:rsid w:val="00870CE0"/>
    <w:rsid w:val="00870D72"/>
    <w:rsid w:val="00871198"/>
    <w:rsid w:val="0087158B"/>
    <w:rsid w:val="0087204E"/>
    <w:rsid w:val="00872380"/>
    <w:rsid w:val="00873B88"/>
    <w:rsid w:val="008741A9"/>
    <w:rsid w:val="00875750"/>
    <w:rsid w:val="00876126"/>
    <w:rsid w:val="00876995"/>
    <w:rsid w:val="008774B2"/>
    <w:rsid w:val="008800E3"/>
    <w:rsid w:val="00882138"/>
    <w:rsid w:val="0088346F"/>
    <w:rsid w:val="00883A29"/>
    <w:rsid w:val="008842DB"/>
    <w:rsid w:val="00884565"/>
    <w:rsid w:val="00886293"/>
    <w:rsid w:val="00886421"/>
    <w:rsid w:val="00886DCE"/>
    <w:rsid w:val="00886E43"/>
    <w:rsid w:val="0088725C"/>
    <w:rsid w:val="00887FA2"/>
    <w:rsid w:val="00890394"/>
    <w:rsid w:val="00890491"/>
    <w:rsid w:val="00890C8F"/>
    <w:rsid w:val="00891042"/>
    <w:rsid w:val="008917F8"/>
    <w:rsid w:val="00891DDF"/>
    <w:rsid w:val="0089214E"/>
    <w:rsid w:val="00892CFD"/>
    <w:rsid w:val="00893270"/>
    <w:rsid w:val="0089331C"/>
    <w:rsid w:val="00893432"/>
    <w:rsid w:val="008939FB"/>
    <w:rsid w:val="00893BC0"/>
    <w:rsid w:val="00894EB6"/>
    <w:rsid w:val="008950D8"/>
    <w:rsid w:val="00895478"/>
    <w:rsid w:val="00895582"/>
    <w:rsid w:val="00895F2C"/>
    <w:rsid w:val="008974D5"/>
    <w:rsid w:val="0089760C"/>
    <w:rsid w:val="008A036B"/>
    <w:rsid w:val="008A1800"/>
    <w:rsid w:val="008A2656"/>
    <w:rsid w:val="008A342D"/>
    <w:rsid w:val="008A3811"/>
    <w:rsid w:val="008A3B75"/>
    <w:rsid w:val="008A4025"/>
    <w:rsid w:val="008A4123"/>
    <w:rsid w:val="008A481B"/>
    <w:rsid w:val="008A5414"/>
    <w:rsid w:val="008A55EF"/>
    <w:rsid w:val="008A6547"/>
    <w:rsid w:val="008A6A27"/>
    <w:rsid w:val="008A7CE7"/>
    <w:rsid w:val="008B046A"/>
    <w:rsid w:val="008B185A"/>
    <w:rsid w:val="008B1899"/>
    <w:rsid w:val="008B2874"/>
    <w:rsid w:val="008B38DC"/>
    <w:rsid w:val="008B39A2"/>
    <w:rsid w:val="008B3E3A"/>
    <w:rsid w:val="008B40A4"/>
    <w:rsid w:val="008B4703"/>
    <w:rsid w:val="008B4EC4"/>
    <w:rsid w:val="008B4FEF"/>
    <w:rsid w:val="008B5431"/>
    <w:rsid w:val="008B647F"/>
    <w:rsid w:val="008B658B"/>
    <w:rsid w:val="008B7A30"/>
    <w:rsid w:val="008C01DF"/>
    <w:rsid w:val="008C05F0"/>
    <w:rsid w:val="008C093A"/>
    <w:rsid w:val="008C0A40"/>
    <w:rsid w:val="008C0C5B"/>
    <w:rsid w:val="008C12DB"/>
    <w:rsid w:val="008C1A17"/>
    <w:rsid w:val="008C1A62"/>
    <w:rsid w:val="008C1C19"/>
    <w:rsid w:val="008C40D2"/>
    <w:rsid w:val="008C48F2"/>
    <w:rsid w:val="008C4C41"/>
    <w:rsid w:val="008C6AD7"/>
    <w:rsid w:val="008C6EEF"/>
    <w:rsid w:val="008C7263"/>
    <w:rsid w:val="008C7A71"/>
    <w:rsid w:val="008D063C"/>
    <w:rsid w:val="008D08F5"/>
    <w:rsid w:val="008D0982"/>
    <w:rsid w:val="008D0BB9"/>
    <w:rsid w:val="008D10DA"/>
    <w:rsid w:val="008D193D"/>
    <w:rsid w:val="008D1EDB"/>
    <w:rsid w:val="008D23AA"/>
    <w:rsid w:val="008D2E77"/>
    <w:rsid w:val="008D7673"/>
    <w:rsid w:val="008D781C"/>
    <w:rsid w:val="008E0824"/>
    <w:rsid w:val="008E09BD"/>
    <w:rsid w:val="008E0B69"/>
    <w:rsid w:val="008E129A"/>
    <w:rsid w:val="008E26B4"/>
    <w:rsid w:val="008E2C0C"/>
    <w:rsid w:val="008E333C"/>
    <w:rsid w:val="008E459E"/>
    <w:rsid w:val="008E4761"/>
    <w:rsid w:val="008E4F9D"/>
    <w:rsid w:val="008E54F4"/>
    <w:rsid w:val="008E5637"/>
    <w:rsid w:val="008E572C"/>
    <w:rsid w:val="008E62C4"/>
    <w:rsid w:val="008E69E8"/>
    <w:rsid w:val="008E6D5B"/>
    <w:rsid w:val="008E6F32"/>
    <w:rsid w:val="008E7596"/>
    <w:rsid w:val="008E7625"/>
    <w:rsid w:val="008F12F1"/>
    <w:rsid w:val="008F1CB4"/>
    <w:rsid w:val="008F341E"/>
    <w:rsid w:val="008F438B"/>
    <w:rsid w:val="008F5CB5"/>
    <w:rsid w:val="008F6117"/>
    <w:rsid w:val="008F667F"/>
    <w:rsid w:val="008F6A18"/>
    <w:rsid w:val="008F6D54"/>
    <w:rsid w:val="008F6DAB"/>
    <w:rsid w:val="008F75C2"/>
    <w:rsid w:val="008F7AA3"/>
    <w:rsid w:val="009005CF"/>
    <w:rsid w:val="00900D55"/>
    <w:rsid w:val="009011D8"/>
    <w:rsid w:val="009029D3"/>
    <w:rsid w:val="00903389"/>
    <w:rsid w:val="00904909"/>
    <w:rsid w:val="009051FE"/>
    <w:rsid w:val="009059CF"/>
    <w:rsid w:val="00905AB7"/>
    <w:rsid w:val="00906339"/>
    <w:rsid w:val="00906568"/>
    <w:rsid w:val="009065A6"/>
    <w:rsid w:val="0090705F"/>
    <w:rsid w:val="009071C2"/>
    <w:rsid w:val="0090768B"/>
    <w:rsid w:val="0090780A"/>
    <w:rsid w:val="009079F7"/>
    <w:rsid w:val="00912955"/>
    <w:rsid w:val="00912E50"/>
    <w:rsid w:val="00912F77"/>
    <w:rsid w:val="00913725"/>
    <w:rsid w:val="00913B2A"/>
    <w:rsid w:val="00914EC8"/>
    <w:rsid w:val="0091541E"/>
    <w:rsid w:val="00915D52"/>
    <w:rsid w:val="00916DEC"/>
    <w:rsid w:val="009173C4"/>
    <w:rsid w:val="009175D1"/>
    <w:rsid w:val="0091765C"/>
    <w:rsid w:val="009178C3"/>
    <w:rsid w:val="00917932"/>
    <w:rsid w:val="00920B49"/>
    <w:rsid w:val="00920E1B"/>
    <w:rsid w:val="00921B43"/>
    <w:rsid w:val="00922535"/>
    <w:rsid w:val="009228A5"/>
    <w:rsid w:val="009238F1"/>
    <w:rsid w:val="00923F8B"/>
    <w:rsid w:val="00924C90"/>
    <w:rsid w:val="00926191"/>
    <w:rsid w:val="00926647"/>
    <w:rsid w:val="009266F2"/>
    <w:rsid w:val="0093169C"/>
    <w:rsid w:val="00931D8B"/>
    <w:rsid w:val="0093202E"/>
    <w:rsid w:val="00932091"/>
    <w:rsid w:val="00932B13"/>
    <w:rsid w:val="0093402F"/>
    <w:rsid w:val="009350B2"/>
    <w:rsid w:val="009357D6"/>
    <w:rsid w:val="009366A0"/>
    <w:rsid w:val="0093699D"/>
    <w:rsid w:val="00937073"/>
    <w:rsid w:val="0093730E"/>
    <w:rsid w:val="00940FBA"/>
    <w:rsid w:val="0094210A"/>
    <w:rsid w:val="009436F9"/>
    <w:rsid w:val="00943FED"/>
    <w:rsid w:val="0094405B"/>
    <w:rsid w:val="00944696"/>
    <w:rsid w:val="00944700"/>
    <w:rsid w:val="00944A1E"/>
    <w:rsid w:val="00944CFB"/>
    <w:rsid w:val="00944F94"/>
    <w:rsid w:val="009453A0"/>
    <w:rsid w:val="009464AE"/>
    <w:rsid w:val="0094746B"/>
    <w:rsid w:val="00947747"/>
    <w:rsid w:val="009477BD"/>
    <w:rsid w:val="00947FAD"/>
    <w:rsid w:val="00950FA5"/>
    <w:rsid w:val="00952DE9"/>
    <w:rsid w:val="00952E91"/>
    <w:rsid w:val="009531A0"/>
    <w:rsid w:val="00953468"/>
    <w:rsid w:val="00953A38"/>
    <w:rsid w:val="0095437A"/>
    <w:rsid w:val="00954837"/>
    <w:rsid w:val="00954945"/>
    <w:rsid w:val="00957398"/>
    <w:rsid w:val="009574F5"/>
    <w:rsid w:val="00957A3E"/>
    <w:rsid w:val="009601E0"/>
    <w:rsid w:val="009609B3"/>
    <w:rsid w:val="009612DE"/>
    <w:rsid w:val="00961EB4"/>
    <w:rsid w:val="00962094"/>
    <w:rsid w:val="00962605"/>
    <w:rsid w:val="009627F0"/>
    <w:rsid w:val="009628AF"/>
    <w:rsid w:val="00963BF8"/>
    <w:rsid w:val="00963DBC"/>
    <w:rsid w:val="00964173"/>
    <w:rsid w:val="0096484E"/>
    <w:rsid w:val="00964A4B"/>
    <w:rsid w:val="00965038"/>
    <w:rsid w:val="009667C5"/>
    <w:rsid w:val="00966A08"/>
    <w:rsid w:val="00966A91"/>
    <w:rsid w:val="00966DF5"/>
    <w:rsid w:val="0096724B"/>
    <w:rsid w:val="009677E4"/>
    <w:rsid w:val="00967EE0"/>
    <w:rsid w:val="00970ABA"/>
    <w:rsid w:val="00972CC1"/>
    <w:rsid w:val="0097462E"/>
    <w:rsid w:val="009748AF"/>
    <w:rsid w:val="009753A1"/>
    <w:rsid w:val="009766B1"/>
    <w:rsid w:val="00976A99"/>
    <w:rsid w:val="009771D4"/>
    <w:rsid w:val="009773DE"/>
    <w:rsid w:val="00980037"/>
    <w:rsid w:val="009802E6"/>
    <w:rsid w:val="00980785"/>
    <w:rsid w:val="0098183D"/>
    <w:rsid w:val="00982487"/>
    <w:rsid w:val="00983950"/>
    <w:rsid w:val="00983D2C"/>
    <w:rsid w:val="009845A9"/>
    <w:rsid w:val="00984752"/>
    <w:rsid w:val="00985C9B"/>
    <w:rsid w:val="00986340"/>
    <w:rsid w:val="009870A0"/>
    <w:rsid w:val="00987313"/>
    <w:rsid w:val="0098761B"/>
    <w:rsid w:val="0098767A"/>
    <w:rsid w:val="00990151"/>
    <w:rsid w:val="00990739"/>
    <w:rsid w:val="009916F1"/>
    <w:rsid w:val="0099191A"/>
    <w:rsid w:val="009927E5"/>
    <w:rsid w:val="0099322C"/>
    <w:rsid w:val="0099357F"/>
    <w:rsid w:val="0099396B"/>
    <w:rsid w:val="00994A4D"/>
    <w:rsid w:val="00994A6F"/>
    <w:rsid w:val="009951CB"/>
    <w:rsid w:val="009956AD"/>
    <w:rsid w:val="00997202"/>
    <w:rsid w:val="009978D4"/>
    <w:rsid w:val="009A00B9"/>
    <w:rsid w:val="009A0336"/>
    <w:rsid w:val="009A18F9"/>
    <w:rsid w:val="009A2CE2"/>
    <w:rsid w:val="009A4215"/>
    <w:rsid w:val="009A424E"/>
    <w:rsid w:val="009A4843"/>
    <w:rsid w:val="009A5972"/>
    <w:rsid w:val="009A5A15"/>
    <w:rsid w:val="009A5A50"/>
    <w:rsid w:val="009A6813"/>
    <w:rsid w:val="009A69A3"/>
    <w:rsid w:val="009A717F"/>
    <w:rsid w:val="009A7560"/>
    <w:rsid w:val="009A7EFC"/>
    <w:rsid w:val="009B0923"/>
    <w:rsid w:val="009B0DDF"/>
    <w:rsid w:val="009B0E3E"/>
    <w:rsid w:val="009B2290"/>
    <w:rsid w:val="009B2721"/>
    <w:rsid w:val="009B2EE3"/>
    <w:rsid w:val="009B2F53"/>
    <w:rsid w:val="009B3DA7"/>
    <w:rsid w:val="009B4391"/>
    <w:rsid w:val="009B43B9"/>
    <w:rsid w:val="009B480F"/>
    <w:rsid w:val="009B4EB1"/>
    <w:rsid w:val="009B5AEB"/>
    <w:rsid w:val="009B608F"/>
    <w:rsid w:val="009B648F"/>
    <w:rsid w:val="009B65F4"/>
    <w:rsid w:val="009B6622"/>
    <w:rsid w:val="009B6DC6"/>
    <w:rsid w:val="009B7532"/>
    <w:rsid w:val="009B7969"/>
    <w:rsid w:val="009C0964"/>
    <w:rsid w:val="009C1C2F"/>
    <w:rsid w:val="009C2410"/>
    <w:rsid w:val="009C42E3"/>
    <w:rsid w:val="009C5368"/>
    <w:rsid w:val="009C62AC"/>
    <w:rsid w:val="009C6426"/>
    <w:rsid w:val="009C66BA"/>
    <w:rsid w:val="009C6742"/>
    <w:rsid w:val="009C72E6"/>
    <w:rsid w:val="009C7361"/>
    <w:rsid w:val="009C7650"/>
    <w:rsid w:val="009D0258"/>
    <w:rsid w:val="009D1C26"/>
    <w:rsid w:val="009D2387"/>
    <w:rsid w:val="009D3B24"/>
    <w:rsid w:val="009D4445"/>
    <w:rsid w:val="009D4DEB"/>
    <w:rsid w:val="009D68CB"/>
    <w:rsid w:val="009D6A40"/>
    <w:rsid w:val="009D7049"/>
    <w:rsid w:val="009D7F94"/>
    <w:rsid w:val="009E0319"/>
    <w:rsid w:val="009E0F8B"/>
    <w:rsid w:val="009E1169"/>
    <w:rsid w:val="009E13C7"/>
    <w:rsid w:val="009E243D"/>
    <w:rsid w:val="009E26A3"/>
    <w:rsid w:val="009E2A64"/>
    <w:rsid w:val="009E3848"/>
    <w:rsid w:val="009E39DE"/>
    <w:rsid w:val="009E4174"/>
    <w:rsid w:val="009E4356"/>
    <w:rsid w:val="009E45B8"/>
    <w:rsid w:val="009E465C"/>
    <w:rsid w:val="009E5589"/>
    <w:rsid w:val="009E59E0"/>
    <w:rsid w:val="009E5D31"/>
    <w:rsid w:val="009E6897"/>
    <w:rsid w:val="009E6D8F"/>
    <w:rsid w:val="009E709B"/>
    <w:rsid w:val="009E70AA"/>
    <w:rsid w:val="009E7B2B"/>
    <w:rsid w:val="009E7BD8"/>
    <w:rsid w:val="009E7C59"/>
    <w:rsid w:val="009F091B"/>
    <w:rsid w:val="009F0DF1"/>
    <w:rsid w:val="009F1043"/>
    <w:rsid w:val="009F19B9"/>
    <w:rsid w:val="009F26B0"/>
    <w:rsid w:val="009F299B"/>
    <w:rsid w:val="009F327A"/>
    <w:rsid w:val="009F42ED"/>
    <w:rsid w:val="009F5D41"/>
    <w:rsid w:val="009F6127"/>
    <w:rsid w:val="009F65AC"/>
    <w:rsid w:val="009F6A6D"/>
    <w:rsid w:val="009F7032"/>
    <w:rsid w:val="009F7F0C"/>
    <w:rsid w:val="00A00127"/>
    <w:rsid w:val="00A008BE"/>
    <w:rsid w:val="00A009D2"/>
    <w:rsid w:val="00A011CA"/>
    <w:rsid w:val="00A01204"/>
    <w:rsid w:val="00A016D6"/>
    <w:rsid w:val="00A02144"/>
    <w:rsid w:val="00A02373"/>
    <w:rsid w:val="00A032CB"/>
    <w:rsid w:val="00A03A92"/>
    <w:rsid w:val="00A042A2"/>
    <w:rsid w:val="00A04919"/>
    <w:rsid w:val="00A04EFF"/>
    <w:rsid w:val="00A05125"/>
    <w:rsid w:val="00A05347"/>
    <w:rsid w:val="00A05E2E"/>
    <w:rsid w:val="00A05F61"/>
    <w:rsid w:val="00A06200"/>
    <w:rsid w:val="00A066B4"/>
    <w:rsid w:val="00A06F7A"/>
    <w:rsid w:val="00A075D6"/>
    <w:rsid w:val="00A07671"/>
    <w:rsid w:val="00A07B85"/>
    <w:rsid w:val="00A10F28"/>
    <w:rsid w:val="00A1116E"/>
    <w:rsid w:val="00A1133D"/>
    <w:rsid w:val="00A11ABA"/>
    <w:rsid w:val="00A127EF"/>
    <w:rsid w:val="00A13B9A"/>
    <w:rsid w:val="00A13E69"/>
    <w:rsid w:val="00A13ED1"/>
    <w:rsid w:val="00A140F8"/>
    <w:rsid w:val="00A147FE"/>
    <w:rsid w:val="00A1499B"/>
    <w:rsid w:val="00A15BF6"/>
    <w:rsid w:val="00A15D87"/>
    <w:rsid w:val="00A16DC4"/>
    <w:rsid w:val="00A170E8"/>
    <w:rsid w:val="00A17697"/>
    <w:rsid w:val="00A208A1"/>
    <w:rsid w:val="00A20DDA"/>
    <w:rsid w:val="00A21E29"/>
    <w:rsid w:val="00A21F72"/>
    <w:rsid w:val="00A221FB"/>
    <w:rsid w:val="00A22D67"/>
    <w:rsid w:val="00A2300C"/>
    <w:rsid w:val="00A2387D"/>
    <w:rsid w:val="00A23890"/>
    <w:rsid w:val="00A23D99"/>
    <w:rsid w:val="00A240E5"/>
    <w:rsid w:val="00A246AF"/>
    <w:rsid w:val="00A24A49"/>
    <w:rsid w:val="00A24ACB"/>
    <w:rsid w:val="00A24CA5"/>
    <w:rsid w:val="00A250D8"/>
    <w:rsid w:val="00A251A1"/>
    <w:rsid w:val="00A25338"/>
    <w:rsid w:val="00A25602"/>
    <w:rsid w:val="00A25E66"/>
    <w:rsid w:val="00A25EBE"/>
    <w:rsid w:val="00A27190"/>
    <w:rsid w:val="00A27442"/>
    <w:rsid w:val="00A275A3"/>
    <w:rsid w:val="00A2798D"/>
    <w:rsid w:val="00A27CF7"/>
    <w:rsid w:val="00A27F3A"/>
    <w:rsid w:val="00A30CD1"/>
    <w:rsid w:val="00A30EF0"/>
    <w:rsid w:val="00A31078"/>
    <w:rsid w:val="00A312A8"/>
    <w:rsid w:val="00A313C1"/>
    <w:rsid w:val="00A313E1"/>
    <w:rsid w:val="00A31474"/>
    <w:rsid w:val="00A31982"/>
    <w:rsid w:val="00A333AD"/>
    <w:rsid w:val="00A3368C"/>
    <w:rsid w:val="00A33F58"/>
    <w:rsid w:val="00A34043"/>
    <w:rsid w:val="00A3436E"/>
    <w:rsid w:val="00A345CB"/>
    <w:rsid w:val="00A3460C"/>
    <w:rsid w:val="00A3485B"/>
    <w:rsid w:val="00A349F2"/>
    <w:rsid w:val="00A35DF6"/>
    <w:rsid w:val="00A36152"/>
    <w:rsid w:val="00A36D41"/>
    <w:rsid w:val="00A36E75"/>
    <w:rsid w:val="00A379D0"/>
    <w:rsid w:val="00A37B14"/>
    <w:rsid w:val="00A37B1B"/>
    <w:rsid w:val="00A37B86"/>
    <w:rsid w:val="00A37BFC"/>
    <w:rsid w:val="00A37FB4"/>
    <w:rsid w:val="00A40985"/>
    <w:rsid w:val="00A40BF7"/>
    <w:rsid w:val="00A40D56"/>
    <w:rsid w:val="00A40E77"/>
    <w:rsid w:val="00A41558"/>
    <w:rsid w:val="00A41BCB"/>
    <w:rsid w:val="00A41F36"/>
    <w:rsid w:val="00A43537"/>
    <w:rsid w:val="00A443B2"/>
    <w:rsid w:val="00A44A04"/>
    <w:rsid w:val="00A44DB8"/>
    <w:rsid w:val="00A45C8B"/>
    <w:rsid w:val="00A46896"/>
    <w:rsid w:val="00A46A60"/>
    <w:rsid w:val="00A46DE7"/>
    <w:rsid w:val="00A4793A"/>
    <w:rsid w:val="00A50771"/>
    <w:rsid w:val="00A51105"/>
    <w:rsid w:val="00A5120D"/>
    <w:rsid w:val="00A512EA"/>
    <w:rsid w:val="00A5194C"/>
    <w:rsid w:val="00A51E22"/>
    <w:rsid w:val="00A5328F"/>
    <w:rsid w:val="00A536B3"/>
    <w:rsid w:val="00A53D73"/>
    <w:rsid w:val="00A53D7C"/>
    <w:rsid w:val="00A563B7"/>
    <w:rsid w:val="00A56899"/>
    <w:rsid w:val="00A56DE6"/>
    <w:rsid w:val="00A56F31"/>
    <w:rsid w:val="00A56FFA"/>
    <w:rsid w:val="00A57224"/>
    <w:rsid w:val="00A602D7"/>
    <w:rsid w:val="00A60D2E"/>
    <w:rsid w:val="00A60F04"/>
    <w:rsid w:val="00A6113D"/>
    <w:rsid w:val="00A61420"/>
    <w:rsid w:val="00A62027"/>
    <w:rsid w:val="00A628A6"/>
    <w:rsid w:val="00A62970"/>
    <w:rsid w:val="00A62BEA"/>
    <w:rsid w:val="00A62CC4"/>
    <w:rsid w:val="00A63179"/>
    <w:rsid w:val="00A642F3"/>
    <w:rsid w:val="00A64480"/>
    <w:rsid w:val="00A6468A"/>
    <w:rsid w:val="00A648F0"/>
    <w:rsid w:val="00A64B0E"/>
    <w:rsid w:val="00A65208"/>
    <w:rsid w:val="00A65B8D"/>
    <w:rsid w:val="00A662F8"/>
    <w:rsid w:val="00A66B73"/>
    <w:rsid w:val="00A6740C"/>
    <w:rsid w:val="00A67A48"/>
    <w:rsid w:val="00A700A2"/>
    <w:rsid w:val="00A71691"/>
    <w:rsid w:val="00A71972"/>
    <w:rsid w:val="00A71D81"/>
    <w:rsid w:val="00A71E59"/>
    <w:rsid w:val="00A72AE3"/>
    <w:rsid w:val="00A7340E"/>
    <w:rsid w:val="00A73C98"/>
    <w:rsid w:val="00A743B8"/>
    <w:rsid w:val="00A74B41"/>
    <w:rsid w:val="00A74EEF"/>
    <w:rsid w:val="00A75CD5"/>
    <w:rsid w:val="00A76489"/>
    <w:rsid w:val="00A769B2"/>
    <w:rsid w:val="00A76B57"/>
    <w:rsid w:val="00A8166B"/>
    <w:rsid w:val="00A82407"/>
    <w:rsid w:val="00A826E4"/>
    <w:rsid w:val="00A82A30"/>
    <w:rsid w:val="00A83A35"/>
    <w:rsid w:val="00A83FC5"/>
    <w:rsid w:val="00A83FEE"/>
    <w:rsid w:val="00A84005"/>
    <w:rsid w:val="00A84720"/>
    <w:rsid w:val="00A849FA"/>
    <w:rsid w:val="00A8511D"/>
    <w:rsid w:val="00A856E8"/>
    <w:rsid w:val="00A8641A"/>
    <w:rsid w:val="00A87F99"/>
    <w:rsid w:val="00A90755"/>
    <w:rsid w:val="00A909DD"/>
    <w:rsid w:val="00A91467"/>
    <w:rsid w:val="00A916AC"/>
    <w:rsid w:val="00A919D7"/>
    <w:rsid w:val="00A94549"/>
    <w:rsid w:val="00A9461F"/>
    <w:rsid w:val="00A94A91"/>
    <w:rsid w:val="00A950CF"/>
    <w:rsid w:val="00A955A9"/>
    <w:rsid w:val="00A95F4D"/>
    <w:rsid w:val="00A963CC"/>
    <w:rsid w:val="00A96958"/>
    <w:rsid w:val="00A975EE"/>
    <w:rsid w:val="00A9769E"/>
    <w:rsid w:val="00A976B3"/>
    <w:rsid w:val="00A97B98"/>
    <w:rsid w:val="00A97EBE"/>
    <w:rsid w:val="00AA0675"/>
    <w:rsid w:val="00AA06DF"/>
    <w:rsid w:val="00AA0BD6"/>
    <w:rsid w:val="00AA121C"/>
    <w:rsid w:val="00AA1346"/>
    <w:rsid w:val="00AA229A"/>
    <w:rsid w:val="00AA28C6"/>
    <w:rsid w:val="00AA297B"/>
    <w:rsid w:val="00AA30F4"/>
    <w:rsid w:val="00AA4697"/>
    <w:rsid w:val="00AA4E96"/>
    <w:rsid w:val="00AA51BF"/>
    <w:rsid w:val="00AA62BF"/>
    <w:rsid w:val="00AA7779"/>
    <w:rsid w:val="00AA7838"/>
    <w:rsid w:val="00AB0871"/>
    <w:rsid w:val="00AB0BFB"/>
    <w:rsid w:val="00AB1885"/>
    <w:rsid w:val="00AB1F07"/>
    <w:rsid w:val="00AB34F0"/>
    <w:rsid w:val="00AB405D"/>
    <w:rsid w:val="00AB4808"/>
    <w:rsid w:val="00AB4E4B"/>
    <w:rsid w:val="00AB58A7"/>
    <w:rsid w:val="00AB5A46"/>
    <w:rsid w:val="00AB5D7F"/>
    <w:rsid w:val="00AB5EE8"/>
    <w:rsid w:val="00AB5EF4"/>
    <w:rsid w:val="00AB62E9"/>
    <w:rsid w:val="00AB64AF"/>
    <w:rsid w:val="00AB6AF4"/>
    <w:rsid w:val="00AB6B89"/>
    <w:rsid w:val="00AB7183"/>
    <w:rsid w:val="00AB7BFD"/>
    <w:rsid w:val="00AB7CB4"/>
    <w:rsid w:val="00AC0B93"/>
    <w:rsid w:val="00AC1D1A"/>
    <w:rsid w:val="00AC1EA9"/>
    <w:rsid w:val="00AC2770"/>
    <w:rsid w:val="00AC2799"/>
    <w:rsid w:val="00AC3D4E"/>
    <w:rsid w:val="00AC527E"/>
    <w:rsid w:val="00AC5E25"/>
    <w:rsid w:val="00AC641D"/>
    <w:rsid w:val="00AC6923"/>
    <w:rsid w:val="00AC6B82"/>
    <w:rsid w:val="00AC720D"/>
    <w:rsid w:val="00AC7A41"/>
    <w:rsid w:val="00AD00D3"/>
    <w:rsid w:val="00AD11AB"/>
    <w:rsid w:val="00AD142C"/>
    <w:rsid w:val="00AD17CF"/>
    <w:rsid w:val="00AD2607"/>
    <w:rsid w:val="00AD2C3B"/>
    <w:rsid w:val="00AD33E6"/>
    <w:rsid w:val="00AD4095"/>
    <w:rsid w:val="00AD4398"/>
    <w:rsid w:val="00AD47D6"/>
    <w:rsid w:val="00AD54A2"/>
    <w:rsid w:val="00AD6580"/>
    <w:rsid w:val="00AD6778"/>
    <w:rsid w:val="00AD70F7"/>
    <w:rsid w:val="00AD747B"/>
    <w:rsid w:val="00AD7A3D"/>
    <w:rsid w:val="00AD7CC3"/>
    <w:rsid w:val="00AD7E02"/>
    <w:rsid w:val="00AE1169"/>
    <w:rsid w:val="00AE1C83"/>
    <w:rsid w:val="00AE21DD"/>
    <w:rsid w:val="00AE2362"/>
    <w:rsid w:val="00AE2831"/>
    <w:rsid w:val="00AE2ACA"/>
    <w:rsid w:val="00AE3308"/>
    <w:rsid w:val="00AE39F4"/>
    <w:rsid w:val="00AE3CFB"/>
    <w:rsid w:val="00AE4039"/>
    <w:rsid w:val="00AE43E9"/>
    <w:rsid w:val="00AE4691"/>
    <w:rsid w:val="00AE47C1"/>
    <w:rsid w:val="00AE4A33"/>
    <w:rsid w:val="00AE5D08"/>
    <w:rsid w:val="00AE5F99"/>
    <w:rsid w:val="00AE62D1"/>
    <w:rsid w:val="00AE6F28"/>
    <w:rsid w:val="00AE792A"/>
    <w:rsid w:val="00AF03CF"/>
    <w:rsid w:val="00AF04D9"/>
    <w:rsid w:val="00AF14BE"/>
    <w:rsid w:val="00AF19C7"/>
    <w:rsid w:val="00AF1B95"/>
    <w:rsid w:val="00AF1E86"/>
    <w:rsid w:val="00AF21CE"/>
    <w:rsid w:val="00AF23B7"/>
    <w:rsid w:val="00AF30B5"/>
    <w:rsid w:val="00AF30FA"/>
    <w:rsid w:val="00AF3138"/>
    <w:rsid w:val="00AF3D4D"/>
    <w:rsid w:val="00AF3E52"/>
    <w:rsid w:val="00AF3FF6"/>
    <w:rsid w:val="00AF4EC8"/>
    <w:rsid w:val="00AF575D"/>
    <w:rsid w:val="00AF5B02"/>
    <w:rsid w:val="00AF6B6C"/>
    <w:rsid w:val="00AF7160"/>
    <w:rsid w:val="00AF7B46"/>
    <w:rsid w:val="00B00FEB"/>
    <w:rsid w:val="00B018CE"/>
    <w:rsid w:val="00B029E4"/>
    <w:rsid w:val="00B02FEB"/>
    <w:rsid w:val="00B037AB"/>
    <w:rsid w:val="00B05253"/>
    <w:rsid w:val="00B05BF2"/>
    <w:rsid w:val="00B05DBA"/>
    <w:rsid w:val="00B06038"/>
    <w:rsid w:val="00B06805"/>
    <w:rsid w:val="00B06923"/>
    <w:rsid w:val="00B06E27"/>
    <w:rsid w:val="00B07160"/>
    <w:rsid w:val="00B101CB"/>
    <w:rsid w:val="00B102BF"/>
    <w:rsid w:val="00B10B37"/>
    <w:rsid w:val="00B11616"/>
    <w:rsid w:val="00B119B0"/>
    <w:rsid w:val="00B124DF"/>
    <w:rsid w:val="00B1286B"/>
    <w:rsid w:val="00B1312E"/>
    <w:rsid w:val="00B13EB4"/>
    <w:rsid w:val="00B13F4F"/>
    <w:rsid w:val="00B140B4"/>
    <w:rsid w:val="00B1489A"/>
    <w:rsid w:val="00B148DC"/>
    <w:rsid w:val="00B14990"/>
    <w:rsid w:val="00B15E53"/>
    <w:rsid w:val="00B16212"/>
    <w:rsid w:val="00B16F7C"/>
    <w:rsid w:val="00B20383"/>
    <w:rsid w:val="00B2044C"/>
    <w:rsid w:val="00B20682"/>
    <w:rsid w:val="00B20C0C"/>
    <w:rsid w:val="00B20C3D"/>
    <w:rsid w:val="00B21279"/>
    <w:rsid w:val="00B212A3"/>
    <w:rsid w:val="00B21862"/>
    <w:rsid w:val="00B21BB9"/>
    <w:rsid w:val="00B226E0"/>
    <w:rsid w:val="00B22842"/>
    <w:rsid w:val="00B23559"/>
    <w:rsid w:val="00B23CB4"/>
    <w:rsid w:val="00B23ECB"/>
    <w:rsid w:val="00B2407C"/>
    <w:rsid w:val="00B25AB0"/>
    <w:rsid w:val="00B26157"/>
    <w:rsid w:val="00B271E5"/>
    <w:rsid w:val="00B273FA"/>
    <w:rsid w:val="00B27FCD"/>
    <w:rsid w:val="00B316BA"/>
    <w:rsid w:val="00B33B91"/>
    <w:rsid w:val="00B33CD9"/>
    <w:rsid w:val="00B342CD"/>
    <w:rsid w:val="00B343DC"/>
    <w:rsid w:val="00B346B2"/>
    <w:rsid w:val="00B346EB"/>
    <w:rsid w:val="00B35D53"/>
    <w:rsid w:val="00B362FA"/>
    <w:rsid w:val="00B36912"/>
    <w:rsid w:val="00B36B27"/>
    <w:rsid w:val="00B36E2E"/>
    <w:rsid w:val="00B374B2"/>
    <w:rsid w:val="00B41377"/>
    <w:rsid w:val="00B435F9"/>
    <w:rsid w:val="00B438C1"/>
    <w:rsid w:val="00B43F7B"/>
    <w:rsid w:val="00B44658"/>
    <w:rsid w:val="00B44A21"/>
    <w:rsid w:val="00B45B33"/>
    <w:rsid w:val="00B45BD6"/>
    <w:rsid w:val="00B45EEF"/>
    <w:rsid w:val="00B46746"/>
    <w:rsid w:val="00B467C3"/>
    <w:rsid w:val="00B4730E"/>
    <w:rsid w:val="00B506B6"/>
    <w:rsid w:val="00B52F6B"/>
    <w:rsid w:val="00B530E2"/>
    <w:rsid w:val="00B5317F"/>
    <w:rsid w:val="00B5398F"/>
    <w:rsid w:val="00B54545"/>
    <w:rsid w:val="00B54EDE"/>
    <w:rsid w:val="00B55450"/>
    <w:rsid w:val="00B55DB6"/>
    <w:rsid w:val="00B560F9"/>
    <w:rsid w:val="00B56585"/>
    <w:rsid w:val="00B57C0B"/>
    <w:rsid w:val="00B60A36"/>
    <w:rsid w:val="00B60AD0"/>
    <w:rsid w:val="00B61B1D"/>
    <w:rsid w:val="00B62C24"/>
    <w:rsid w:val="00B62F28"/>
    <w:rsid w:val="00B636AC"/>
    <w:rsid w:val="00B63A39"/>
    <w:rsid w:val="00B64235"/>
    <w:rsid w:val="00B642F5"/>
    <w:rsid w:val="00B649D0"/>
    <w:rsid w:val="00B6591E"/>
    <w:rsid w:val="00B65C9D"/>
    <w:rsid w:val="00B66C7E"/>
    <w:rsid w:val="00B66D6F"/>
    <w:rsid w:val="00B66D81"/>
    <w:rsid w:val="00B67E00"/>
    <w:rsid w:val="00B67E06"/>
    <w:rsid w:val="00B70769"/>
    <w:rsid w:val="00B70C94"/>
    <w:rsid w:val="00B70DFB"/>
    <w:rsid w:val="00B70FA5"/>
    <w:rsid w:val="00B7163D"/>
    <w:rsid w:val="00B71E4B"/>
    <w:rsid w:val="00B72ABA"/>
    <w:rsid w:val="00B730B6"/>
    <w:rsid w:val="00B738DE"/>
    <w:rsid w:val="00B742FB"/>
    <w:rsid w:val="00B743A7"/>
    <w:rsid w:val="00B7470B"/>
    <w:rsid w:val="00B751C5"/>
    <w:rsid w:val="00B75CBC"/>
    <w:rsid w:val="00B75E73"/>
    <w:rsid w:val="00B76067"/>
    <w:rsid w:val="00B767D7"/>
    <w:rsid w:val="00B77B22"/>
    <w:rsid w:val="00B80AA8"/>
    <w:rsid w:val="00B80E97"/>
    <w:rsid w:val="00B81067"/>
    <w:rsid w:val="00B81C53"/>
    <w:rsid w:val="00B82928"/>
    <w:rsid w:val="00B84118"/>
    <w:rsid w:val="00B843E7"/>
    <w:rsid w:val="00B849E3"/>
    <w:rsid w:val="00B84BEB"/>
    <w:rsid w:val="00B85995"/>
    <w:rsid w:val="00B8628E"/>
    <w:rsid w:val="00B8644C"/>
    <w:rsid w:val="00B86DC6"/>
    <w:rsid w:val="00B87E6D"/>
    <w:rsid w:val="00B90E7D"/>
    <w:rsid w:val="00B91370"/>
    <w:rsid w:val="00B92462"/>
    <w:rsid w:val="00B92B81"/>
    <w:rsid w:val="00B934DD"/>
    <w:rsid w:val="00B9384C"/>
    <w:rsid w:val="00B93C5B"/>
    <w:rsid w:val="00B94447"/>
    <w:rsid w:val="00B94676"/>
    <w:rsid w:val="00B9585E"/>
    <w:rsid w:val="00B96C3A"/>
    <w:rsid w:val="00B97310"/>
    <w:rsid w:val="00B97760"/>
    <w:rsid w:val="00B97D82"/>
    <w:rsid w:val="00BA0C48"/>
    <w:rsid w:val="00BA0D17"/>
    <w:rsid w:val="00BA1054"/>
    <w:rsid w:val="00BA2B25"/>
    <w:rsid w:val="00BA2CE1"/>
    <w:rsid w:val="00BA2F42"/>
    <w:rsid w:val="00BA3163"/>
    <w:rsid w:val="00BA3AD0"/>
    <w:rsid w:val="00BA4696"/>
    <w:rsid w:val="00BA55A0"/>
    <w:rsid w:val="00BA6A50"/>
    <w:rsid w:val="00BA71D6"/>
    <w:rsid w:val="00BB15A5"/>
    <w:rsid w:val="00BB16FC"/>
    <w:rsid w:val="00BB1EEA"/>
    <w:rsid w:val="00BB23AB"/>
    <w:rsid w:val="00BB29E3"/>
    <w:rsid w:val="00BB2CFF"/>
    <w:rsid w:val="00BB46BD"/>
    <w:rsid w:val="00BB49C6"/>
    <w:rsid w:val="00BB567E"/>
    <w:rsid w:val="00BB5876"/>
    <w:rsid w:val="00BB6109"/>
    <w:rsid w:val="00BB639A"/>
    <w:rsid w:val="00BB78DF"/>
    <w:rsid w:val="00BB7C8E"/>
    <w:rsid w:val="00BC0321"/>
    <w:rsid w:val="00BC038B"/>
    <w:rsid w:val="00BC05E3"/>
    <w:rsid w:val="00BC0755"/>
    <w:rsid w:val="00BC0907"/>
    <w:rsid w:val="00BC27BD"/>
    <w:rsid w:val="00BC2931"/>
    <w:rsid w:val="00BC31A0"/>
    <w:rsid w:val="00BC44F5"/>
    <w:rsid w:val="00BC5804"/>
    <w:rsid w:val="00BC5CFB"/>
    <w:rsid w:val="00BC6644"/>
    <w:rsid w:val="00BC7863"/>
    <w:rsid w:val="00BC7880"/>
    <w:rsid w:val="00BD0C1F"/>
    <w:rsid w:val="00BD121D"/>
    <w:rsid w:val="00BD1CFF"/>
    <w:rsid w:val="00BD2C68"/>
    <w:rsid w:val="00BD30D0"/>
    <w:rsid w:val="00BD34EE"/>
    <w:rsid w:val="00BD48D6"/>
    <w:rsid w:val="00BD5DCE"/>
    <w:rsid w:val="00BD6107"/>
    <w:rsid w:val="00BD6352"/>
    <w:rsid w:val="00BD6A68"/>
    <w:rsid w:val="00BD7886"/>
    <w:rsid w:val="00BD7F01"/>
    <w:rsid w:val="00BE2E22"/>
    <w:rsid w:val="00BE3B75"/>
    <w:rsid w:val="00BE419B"/>
    <w:rsid w:val="00BE4229"/>
    <w:rsid w:val="00BE5227"/>
    <w:rsid w:val="00BE5B6C"/>
    <w:rsid w:val="00BE650E"/>
    <w:rsid w:val="00BE65C8"/>
    <w:rsid w:val="00BF011C"/>
    <w:rsid w:val="00BF0606"/>
    <w:rsid w:val="00BF0975"/>
    <w:rsid w:val="00BF1E4C"/>
    <w:rsid w:val="00BF254A"/>
    <w:rsid w:val="00BF3798"/>
    <w:rsid w:val="00BF41A0"/>
    <w:rsid w:val="00BF41C4"/>
    <w:rsid w:val="00BF46B7"/>
    <w:rsid w:val="00BF4940"/>
    <w:rsid w:val="00BF5913"/>
    <w:rsid w:val="00BF5C11"/>
    <w:rsid w:val="00BF633D"/>
    <w:rsid w:val="00BF6768"/>
    <w:rsid w:val="00BF7654"/>
    <w:rsid w:val="00C008ED"/>
    <w:rsid w:val="00C010CA"/>
    <w:rsid w:val="00C01C42"/>
    <w:rsid w:val="00C02111"/>
    <w:rsid w:val="00C033A2"/>
    <w:rsid w:val="00C03789"/>
    <w:rsid w:val="00C04724"/>
    <w:rsid w:val="00C04AAA"/>
    <w:rsid w:val="00C04B94"/>
    <w:rsid w:val="00C053BD"/>
    <w:rsid w:val="00C05882"/>
    <w:rsid w:val="00C05BD9"/>
    <w:rsid w:val="00C05C5E"/>
    <w:rsid w:val="00C0687E"/>
    <w:rsid w:val="00C06E7E"/>
    <w:rsid w:val="00C07144"/>
    <w:rsid w:val="00C1037B"/>
    <w:rsid w:val="00C1065E"/>
    <w:rsid w:val="00C1088C"/>
    <w:rsid w:val="00C11647"/>
    <w:rsid w:val="00C11AAA"/>
    <w:rsid w:val="00C11AE4"/>
    <w:rsid w:val="00C121C6"/>
    <w:rsid w:val="00C122B6"/>
    <w:rsid w:val="00C12351"/>
    <w:rsid w:val="00C124A5"/>
    <w:rsid w:val="00C129E6"/>
    <w:rsid w:val="00C133E3"/>
    <w:rsid w:val="00C13A48"/>
    <w:rsid w:val="00C13C6F"/>
    <w:rsid w:val="00C13EC6"/>
    <w:rsid w:val="00C14550"/>
    <w:rsid w:val="00C154F9"/>
    <w:rsid w:val="00C15781"/>
    <w:rsid w:val="00C158E6"/>
    <w:rsid w:val="00C173BB"/>
    <w:rsid w:val="00C17F7A"/>
    <w:rsid w:val="00C21093"/>
    <w:rsid w:val="00C21DA7"/>
    <w:rsid w:val="00C22222"/>
    <w:rsid w:val="00C2312D"/>
    <w:rsid w:val="00C23251"/>
    <w:rsid w:val="00C241F1"/>
    <w:rsid w:val="00C24668"/>
    <w:rsid w:val="00C24E0C"/>
    <w:rsid w:val="00C24ECB"/>
    <w:rsid w:val="00C25026"/>
    <w:rsid w:val="00C26104"/>
    <w:rsid w:val="00C2642C"/>
    <w:rsid w:val="00C265E1"/>
    <w:rsid w:val="00C270B2"/>
    <w:rsid w:val="00C279FB"/>
    <w:rsid w:val="00C27A8F"/>
    <w:rsid w:val="00C27CE0"/>
    <w:rsid w:val="00C30ADA"/>
    <w:rsid w:val="00C3163C"/>
    <w:rsid w:val="00C31C02"/>
    <w:rsid w:val="00C324FC"/>
    <w:rsid w:val="00C3289D"/>
    <w:rsid w:val="00C33A9D"/>
    <w:rsid w:val="00C341F9"/>
    <w:rsid w:val="00C3474E"/>
    <w:rsid w:val="00C34DEC"/>
    <w:rsid w:val="00C35CDF"/>
    <w:rsid w:val="00C4038B"/>
    <w:rsid w:val="00C406C1"/>
    <w:rsid w:val="00C41CB5"/>
    <w:rsid w:val="00C41D3B"/>
    <w:rsid w:val="00C42A25"/>
    <w:rsid w:val="00C42B07"/>
    <w:rsid w:val="00C4349A"/>
    <w:rsid w:val="00C434D8"/>
    <w:rsid w:val="00C43594"/>
    <w:rsid w:val="00C43A13"/>
    <w:rsid w:val="00C43D7E"/>
    <w:rsid w:val="00C460C9"/>
    <w:rsid w:val="00C46B51"/>
    <w:rsid w:val="00C47C6B"/>
    <w:rsid w:val="00C47F35"/>
    <w:rsid w:val="00C504A9"/>
    <w:rsid w:val="00C5057F"/>
    <w:rsid w:val="00C50DA4"/>
    <w:rsid w:val="00C50E92"/>
    <w:rsid w:val="00C50EC2"/>
    <w:rsid w:val="00C51321"/>
    <w:rsid w:val="00C51DC2"/>
    <w:rsid w:val="00C52430"/>
    <w:rsid w:val="00C525DF"/>
    <w:rsid w:val="00C52E40"/>
    <w:rsid w:val="00C52EF2"/>
    <w:rsid w:val="00C5307F"/>
    <w:rsid w:val="00C56338"/>
    <w:rsid w:val="00C565BE"/>
    <w:rsid w:val="00C566E9"/>
    <w:rsid w:val="00C56B80"/>
    <w:rsid w:val="00C56C6D"/>
    <w:rsid w:val="00C56F4A"/>
    <w:rsid w:val="00C57260"/>
    <w:rsid w:val="00C603EC"/>
    <w:rsid w:val="00C6085C"/>
    <w:rsid w:val="00C60B71"/>
    <w:rsid w:val="00C623E4"/>
    <w:rsid w:val="00C639E2"/>
    <w:rsid w:val="00C63BDE"/>
    <w:rsid w:val="00C64840"/>
    <w:rsid w:val="00C65475"/>
    <w:rsid w:val="00C65660"/>
    <w:rsid w:val="00C661DE"/>
    <w:rsid w:val="00C662F2"/>
    <w:rsid w:val="00C67747"/>
    <w:rsid w:val="00C703C9"/>
    <w:rsid w:val="00C7086A"/>
    <w:rsid w:val="00C70911"/>
    <w:rsid w:val="00C710BC"/>
    <w:rsid w:val="00C710F7"/>
    <w:rsid w:val="00C71A40"/>
    <w:rsid w:val="00C71A72"/>
    <w:rsid w:val="00C7247D"/>
    <w:rsid w:val="00C728F7"/>
    <w:rsid w:val="00C731D0"/>
    <w:rsid w:val="00C73C3D"/>
    <w:rsid w:val="00C73DD5"/>
    <w:rsid w:val="00C74005"/>
    <w:rsid w:val="00C74390"/>
    <w:rsid w:val="00C74E87"/>
    <w:rsid w:val="00C7549E"/>
    <w:rsid w:val="00C7588A"/>
    <w:rsid w:val="00C764F7"/>
    <w:rsid w:val="00C7687B"/>
    <w:rsid w:val="00C77461"/>
    <w:rsid w:val="00C8068E"/>
    <w:rsid w:val="00C80CAE"/>
    <w:rsid w:val="00C81F00"/>
    <w:rsid w:val="00C8267A"/>
    <w:rsid w:val="00C835BF"/>
    <w:rsid w:val="00C849F8"/>
    <w:rsid w:val="00C8561E"/>
    <w:rsid w:val="00C85EE2"/>
    <w:rsid w:val="00C868A4"/>
    <w:rsid w:val="00C86A2A"/>
    <w:rsid w:val="00C8761A"/>
    <w:rsid w:val="00C87A3C"/>
    <w:rsid w:val="00C900D5"/>
    <w:rsid w:val="00C90AD5"/>
    <w:rsid w:val="00C9141E"/>
    <w:rsid w:val="00C91622"/>
    <w:rsid w:val="00C919D8"/>
    <w:rsid w:val="00C91B63"/>
    <w:rsid w:val="00C92A1E"/>
    <w:rsid w:val="00C92DEC"/>
    <w:rsid w:val="00C92F2F"/>
    <w:rsid w:val="00C93DCF"/>
    <w:rsid w:val="00C944A1"/>
    <w:rsid w:val="00C94E68"/>
    <w:rsid w:val="00C950C3"/>
    <w:rsid w:val="00C9642F"/>
    <w:rsid w:val="00C96887"/>
    <w:rsid w:val="00C9730B"/>
    <w:rsid w:val="00C97591"/>
    <w:rsid w:val="00C977E7"/>
    <w:rsid w:val="00C97A3B"/>
    <w:rsid w:val="00C97A75"/>
    <w:rsid w:val="00CA01A4"/>
    <w:rsid w:val="00CA18E4"/>
    <w:rsid w:val="00CA31C6"/>
    <w:rsid w:val="00CA42D6"/>
    <w:rsid w:val="00CA497B"/>
    <w:rsid w:val="00CA4983"/>
    <w:rsid w:val="00CA5B2A"/>
    <w:rsid w:val="00CA5BCF"/>
    <w:rsid w:val="00CA63EC"/>
    <w:rsid w:val="00CA6BD0"/>
    <w:rsid w:val="00CB1862"/>
    <w:rsid w:val="00CB194E"/>
    <w:rsid w:val="00CB24B9"/>
    <w:rsid w:val="00CB2A0E"/>
    <w:rsid w:val="00CB2C3A"/>
    <w:rsid w:val="00CB30E4"/>
    <w:rsid w:val="00CB52CB"/>
    <w:rsid w:val="00CB569B"/>
    <w:rsid w:val="00CB5E7B"/>
    <w:rsid w:val="00CB5FB5"/>
    <w:rsid w:val="00CB63E4"/>
    <w:rsid w:val="00CB66B2"/>
    <w:rsid w:val="00CB6DC0"/>
    <w:rsid w:val="00CB7238"/>
    <w:rsid w:val="00CB72E2"/>
    <w:rsid w:val="00CB7770"/>
    <w:rsid w:val="00CB79FF"/>
    <w:rsid w:val="00CB7E2D"/>
    <w:rsid w:val="00CC0415"/>
    <w:rsid w:val="00CC05C5"/>
    <w:rsid w:val="00CC22C8"/>
    <w:rsid w:val="00CC24AA"/>
    <w:rsid w:val="00CC2ECB"/>
    <w:rsid w:val="00CC30BC"/>
    <w:rsid w:val="00CC3D0E"/>
    <w:rsid w:val="00CC4ED1"/>
    <w:rsid w:val="00CC5A92"/>
    <w:rsid w:val="00CC668C"/>
    <w:rsid w:val="00CC7DC1"/>
    <w:rsid w:val="00CC7EE3"/>
    <w:rsid w:val="00CD0CAF"/>
    <w:rsid w:val="00CD20E9"/>
    <w:rsid w:val="00CD2102"/>
    <w:rsid w:val="00CD32CC"/>
    <w:rsid w:val="00CD3E48"/>
    <w:rsid w:val="00CD4330"/>
    <w:rsid w:val="00CD493A"/>
    <w:rsid w:val="00CD5CA7"/>
    <w:rsid w:val="00CD5D11"/>
    <w:rsid w:val="00CD5E84"/>
    <w:rsid w:val="00CD6872"/>
    <w:rsid w:val="00CD6B19"/>
    <w:rsid w:val="00CD7E57"/>
    <w:rsid w:val="00CE0C74"/>
    <w:rsid w:val="00CE1FB6"/>
    <w:rsid w:val="00CE26F2"/>
    <w:rsid w:val="00CE3BBB"/>
    <w:rsid w:val="00CE647E"/>
    <w:rsid w:val="00CE7245"/>
    <w:rsid w:val="00CF034A"/>
    <w:rsid w:val="00CF08CC"/>
    <w:rsid w:val="00CF1305"/>
    <w:rsid w:val="00CF1CFA"/>
    <w:rsid w:val="00CF2894"/>
    <w:rsid w:val="00CF3346"/>
    <w:rsid w:val="00CF49F3"/>
    <w:rsid w:val="00CF54F0"/>
    <w:rsid w:val="00CF6504"/>
    <w:rsid w:val="00CF6BA9"/>
    <w:rsid w:val="00CF73AE"/>
    <w:rsid w:val="00CF7A4D"/>
    <w:rsid w:val="00D00841"/>
    <w:rsid w:val="00D01355"/>
    <w:rsid w:val="00D01AC8"/>
    <w:rsid w:val="00D01BF8"/>
    <w:rsid w:val="00D01E3D"/>
    <w:rsid w:val="00D02409"/>
    <w:rsid w:val="00D02541"/>
    <w:rsid w:val="00D0331E"/>
    <w:rsid w:val="00D03F1C"/>
    <w:rsid w:val="00D040F2"/>
    <w:rsid w:val="00D04C3C"/>
    <w:rsid w:val="00D04F47"/>
    <w:rsid w:val="00D05096"/>
    <w:rsid w:val="00D0516A"/>
    <w:rsid w:val="00D052B5"/>
    <w:rsid w:val="00D05B02"/>
    <w:rsid w:val="00D0671A"/>
    <w:rsid w:val="00D06F4B"/>
    <w:rsid w:val="00D07BAD"/>
    <w:rsid w:val="00D10084"/>
    <w:rsid w:val="00D10097"/>
    <w:rsid w:val="00D10414"/>
    <w:rsid w:val="00D11084"/>
    <w:rsid w:val="00D1183A"/>
    <w:rsid w:val="00D1194E"/>
    <w:rsid w:val="00D119A4"/>
    <w:rsid w:val="00D12529"/>
    <w:rsid w:val="00D12B23"/>
    <w:rsid w:val="00D13172"/>
    <w:rsid w:val="00D139D6"/>
    <w:rsid w:val="00D13B64"/>
    <w:rsid w:val="00D13DC7"/>
    <w:rsid w:val="00D13F95"/>
    <w:rsid w:val="00D142F8"/>
    <w:rsid w:val="00D14F01"/>
    <w:rsid w:val="00D15356"/>
    <w:rsid w:val="00D156B5"/>
    <w:rsid w:val="00D15965"/>
    <w:rsid w:val="00D1692F"/>
    <w:rsid w:val="00D16FD8"/>
    <w:rsid w:val="00D20D60"/>
    <w:rsid w:val="00D21486"/>
    <w:rsid w:val="00D2164A"/>
    <w:rsid w:val="00D21D5B"/>
    <w:rsid w:val="00D21FB4"/>
    <w:rsid w:val="00D222D0"/>
    <w:rsid w:val="00D229DF"/>
    <w:rsid w:val="00D2367D"/>
    <w:rsid w:val="00D238B1"/>
    <w:rsid w:val="00D2457F"/>
    <w:rsid w:val="00D249A4"/>
    <w:rsid w:val="00D24AA7"/>
    <w:rsid w:val="00D24C5D"/>
    <w:rsid w:val="00D24CED"/>
    <w:rsid w:val="00D24FD5"/>
    <w:rsid w:val="00D2523C"/>
    <w:rsid w:val="00D25A8B"/>
    <w:rsid w:val="00D261FA"/>
    <w:rsid w:val="00D26871"/>
    <w:rsid w:val="00D2689B"/>
    <w:rsid w:val="00D26B22"/>
    <w:rsid w:val="00D26F4B"/>
    <w:rsid w:val="00D279F1"/>
    <w:rsid w:val="00D3095B"/>
    <w:rsid w:val="00D31387"/>
    <w:rsid w:val="00D319E0"/>
    <w:rsid w:val="00D31ACB"/>
    <w:rsid w:val="00D3264F"/>
    <w:rsid w:val="00D331B6"/>
    <w:rsid w:val="00D34B82"/>
    <w:rsid w:val="00D34FF3"/>
    <w:rsid w:val="00D353C2"/>
    <w:rsid w:val="00D358B5"/>
    <w:rsid w:val="00D35B58"/>
    <w:rsid w:val="00D35E0A"/>
    <w:rsid w:val="00D35F00"/>
    <w:rsid w:val="00D360F3"/>
    <w:rsid w:val="00D361D8"/>
    <w:rsid w:val="00D36221"/>
    <w:rsid w:val="00D37AF9"/>
    <w:rsid w:val="00D4111D"/>
    <w:rsid w:val="00D4113E"/>
    <w:rsid w:val="00D41800"/>
    <w:rsid w:val="00D43649"/>
    <w:rsid w:val="00D43924"/>
    <w:rsid w:val="00D43DA1"/>
    <w:rsid w:val="00D44A01"/>
    <w:rsid w:val="00D44CD2"/>
    <w:rsid w:val="00D44FEC"/>
    <w:rsid w:val="00D475E2"/>
    <w:rsid w:val="00D506CE"/>
    <w:rsid w:val="00D50D89"/>
    <w:rsid w:val="00D50FF1"/>
    <w:rsid w:val="00D5172E"/>
    <w:rsid w:val="00D51B75"/>
    <w:rsid w:val="00D536D6"/>
    <w:rsid w:val="00D53F0B"/>
    <w:rsid w:val="00D5476C"/>
    <w:rsid w:val="00D54B69"/>
    <w:rsid w:val="00D54CE2"/>
    <w:rsid w:val="00D54D12"/>
    <w:rsid w:val="00D5571E"/>
    <w:rsid w:val="00D5597A"/>
    <w:rsid w:val="00D55A0A"/>
    <w:rsid w:val="00D56293"/>
    <w:rsid w:val="00D567DE"/>
    <w:rsid w:val="00D5691F"/>
    <w:rsid w:val="00D5695B"/>
    <w:rsid w:val="00D571A5"/>
    <w:rsid w:val="00D575F3"/>
    <w:rsid w:val="00D57EE4"/>
    <w:rsid w:val="00D60110"/>
    <w:rsid w:val="00D60A76"/>
    <w:rsid w:val="00D60B00"/>
    <w:rsid w:val="00D60D2C"/>
    <w:rsid w:val="00D61F9F"/>
    <w:rsid w:val="00D62A93"/>
    <w:rsid w:val="00D63183"/>
    <w:rsid w:val="00D632D8"/>
    <w:rsid w:val="00D64D2F"/>
    <w:rsid w:val="00D650D9"/>
    <w:rsid w:val="00D65EA1"/>
    <w:rsid w:val="00D663FE"/>
    <w:rsid w:val="00D67F8D"/>
    <w:rsid w:val="00D70FEC"/>
    <w:rsid w:val="00D72653"/>
    <w:rsid w:val="00D72976"/>
    <w:rsid w:val="00D732E9"/>
    <w:rsid w:val="00D73F6E"/>
    <w:rsid w:val="00D74952"/>
    <w:rsid w:val="00D74F96"/>
    <w:rsid w:val="00D75341"/>
    <w:rsid w:val="00D75434"/>
    <w:rsid w:val="00D75A5D"/>
    <w:rsid w:val="00D75D8D"/>
    <w:rsid w:val="00D76631"/>
    <w:rsid w:val="00D77A37"/>
    <w:rsid w:val="00D77DE2"/>
    <w:rsid w:val="00D802C0"/>
    <w:rsid w:val="00D82C46"/>
    <w:rsid w:val="00D8313B"/>
    <w:rsid w:val="00D83A47"/>
    <w:rsid w:val="00D83CCD"/>
    <w:rsid w:val="00D8404A"/>
    <w:rsid w:val="00D844F2"/>
    <w:rsid w:val="00D84A30"/>
    <w:rsid w:val="00D84CF9"/>
    <w:rsid w:val="00D851BA"/>
    <w:rsid w:val="00D85AFB"/>
    <w:rsid w:val="00D86650"/>
    <w:rsid w:val="00D902DF"/>
    <w:rsid w:val="00D90C3D"/>
    <w:rsid w:val="00D90E2C"/>
    <w:rsid w:val="00D9160F"/>
    <w:rsid w:val="00D92485"/>
    <w:rsid w:val="00D925E8"/>
    <w:rsid w:val="00D92C2C"/>
    <w:rsid w:val="00D940BB"/>
    <w:rsid w:val="00D94E74"/>
    <w:rsid w:val="00D95127"/>
    <w:rsid w:val="00D95CA7"/>
    <w:rsid w:val="00D97222"/>
    <w:rsid w:val="00D97D87"/>
    <w:rsid w:val="00D97F87"/>
    <w:rsid w:val="00DA04E3"/>
    <w:rsid w:val="00DA1F4A"/>
    <w:rsid w:val="00DA212C"/>
    <w:rsid w:val="00DA2BB3"/>
    <w:rsid w:val="00DA34A5"/>
    <w:rsid w:val="00DA3A5B"/>
    <w:rsid w:val="00DA40BE"/>
    <w:rsid w:val="00DA44BD"/>
    <w:rsid w:val="00DA51AB"/>
    <w:rsid w:val="00DA51B9"/>
    <w:rsid w:val="00DA5E93"/>
    <w:rsid w:val="00DA6023"/>
    <w:rsid w:val="00DA6FEC"/>
    <w:rsid w:val="00DA715D"/>
    <w:rsid w:val="00DB1A3F"/>
    <w:rsid w:val="00DB24DA"/>
    <w:rsid w:val="00DB29F6"/>
    <w:rsid w:val="00DB48A9"/>
    <w:rsid w:val="00DB4E7D"/>
    <w:rsid w:val="00DB4EE7"/>
    <w:rsid w:val="00DB4F2C"/>
    <w:rsid w:val="00DB624C"/>
    <w:rsid w:val="00DB6E64"/>
    <w:rsid w:val="00DB7018"/>
    <w:rsid w:val="00DC0E17"/>
    <w:rsid w:val="00DC2735"/>
    <w:rsid w:val="00DC2FF8"/>
    <w:rsid w:val="00DC3426"/>
    <w:rsid w:val="00DC355E"/>
    <w:rsid w:val="00DC35E5"/>
    <w:rsid w:val="00DC389C"/>
    <w:rsid w:val="00DC3C91"/>
    <w:rsid w:val="00DC46AB"/>
    <w:rsid w:val="00DC4736"/>
    <w:rsid w:val="00DC62A5"/>
    <w:rsid w:val="00DC6D58"/>
    <w:rsid w:val="00DC772B"/>
    <w:rsid w:val="00DC7730"/>
    <w:rsid w:val="00DC77FA"/>
    <w:rsid w:val="00DC7C23"/>
    <w:rsid w:val="00DD0B8A"/>
    <w:rsid w:val="00DD19B7"/>
    <w:rsid w:val="00DD1FD9"/>
    <w:rsid w:val="00DD266F"/>
    <w:rsid w:val="00DD2691"/>
    <w:rsid w:val="00DD2F58"/>
    <w:rsid w:val="00DD31E8"/>
    <w:rsid w:val="00DD3709"/>
    <w:rsid w:val="00DD384B"/>
    <w:rsid w:val="00DD3BE7"/>
    <w:rsid w:val="00DD3D5F"/>
    <w:rsid w:val="00DD3DBB"/>
    <w:rsid w:val="00DD4415"/>
    <w:rsid w:val="00DD46CE"/>
    <w:rsid w:val="00DD4AB6"/>
    <w:rsid w:val="00DD51BF"/>
    <w:rsid w:val="00DD61F4"/>
    <w:rsid w:val="00DD641B"/>
    <w:rsid w:val="00DD67CC"/>
    <w:rsid w:val="00DD6A8F"/>
    <w:rsid w:val="00DD716D"/>
    <w:rsid w:val="00DD73AA"/>
    <w:rsid w:val="00DD761A"/>
    <w:rsid w:val="00DD773C"/>
    <w:rsid w:val="00DD77EA"/>
    <w:rsid w:val="00DE0155"/>
    <w:rsid w:val="00DE0934"/>
    <w:rsid w:val="00DE0B76"/>
    <w:rsid w:val="00DE0C07"/>
    <w:rsid w:val="00DE12B6"/>
    <w:rsid w:val="00DE180C"/>
    <w:rsid w:val="00DE1E88"/>
    <w:rsid w:val="00DE266A"/>
    <w:rsid w:val="00DE26E5"/>
    <w:rsid w:val="00DE2965"/>
    <w:rsid w:val="00DE2ACD"/>
    <w:rsid w:val="00DE2B39"/>
    <w:rsid w:val="00DE411C"/>
    <w:rsid w:val="00DE66C4"/>
    <w:rsid w:val="00DE6716"/>
    <w:rsid w:val="00DE77A4"/>
    <w:rsid w:val="00DE7C80"/>
    <w:rsid w:val="00DF025A"/>
    <w:rsid w:val="00DF07BD"/>
    <w:rsid w:val="00DF0A59"/>
    <w:rsid w:val="00DF1BBD"/>
    <w:rsid w:val="00DF1DA9"/>
    <w:rsid w:val="00DF212B"/>
    <w:rsid w:val="00DF2230"/>
    <w:rsid w:val="00DF28C9"/>
    <w:rsid w:val="00DF3397"/>
    <w:rsid w:val="00DF3E07"/>
    <w:rsid w:val="00DF40DD"/>
    <w:rsid w:val="00DF45BE"/>
    <w:rsid w:val="00DF5556"/>
    <w:rsid w:val="00DF5D9A"/>
    <w:rsid w:val="00DF727E"/>
    <w:rsid w:val="00DF72EF"/>
    <w:rsid w:val="00E003F7"/>
    <w:rsid w:val="00E00611"/>
    <w:rsid w:val="00E01026"/>
    <w:rsid w:val="00E01F9F"/>
    <w:rsid w:val="00E027DB"/>
    <w:rsid w:val="00E02E42"/>
    <w:rsid w:val="00E03740"/>
    <w:rsid w:val="00E038E2"/>
    <w:rsid w:val="00E041C5"/>
    <w:rsid w:val="00E05094"/>
    <w:rsid w:val="00E05784"/>
    <w:rsid w:val="00E05CA8"/>
    <w:rsid w:val="00E05F11"/>
    <w:rsid w:val="00E06629"/>
    <w:rsid w:val="00E06C22"/>
    <w:rsid w:val="00E070C0"/>
    <w:rsid w:val="00E1037B"/>
    <w:rsid w:val="00E10559"/>
    <w:rsid w:val="00E112C1"/>
    <w:rsid w:val="00E11E94"/>
    <w:rsid w:val="00E139AF"/>
    <w:rsid w:val="00E14562"/>
    <w:rsid w:val="00E149C4"/>
    <w:rsid w:val="00E14F61"/>
    <w:rsid w:val="00E167A9"/>
    <w:rsid w:val="00E16F91"/>
    <w:rsid w:val="00E1717F"/>
    <w:rsid w:val="00E17756"/>
    <w:rsid w:val="00E17D68"/>
    <w:rsid w:val="00E17FC5"/>
    <w:rsid w:val="00E201FD"/>
    <w:rsid w:val="00E2161C"/>
    <w:rsid w:val="00E224F2"/>
    <w:rsid w:val="00E2254E"/>
    <w:rsid w:val="00E2301C"/>
    <w:rsid w:val="00E236CA"/>
    <w:rsid w:val="00E23DEE"/>
    <w:rsid w:val="00E24421"/>
    <w:rsid w:val="00E24A3C"/>
    <w:rsid w:val="00E25967"/>
    <w:rsid w:val="00E26306"/>
    <w:rsid w:val="00E27553"/>
    <w:rsid w:val="00E275DD"/>
    <w:rsid w:val="00E3030E"/>
    <w:rsid w:val="00E30640"/>
    <w:rsid w:val="00E30E0E"/>
    <w:rsid w:val="00E30ED0"/>
    <w:rsid w:val="00E32302"/>
    <w:rsid w:val="00E330D7"/>
    <w:rsid w:val="00E333D9"/>
    <w:rsid w:val="00E33589"/>
    <w:rsid w:val="00E33FD9"/>
    <w:rsid w:val="00E343A0"/>
    <w:rsid w:val="00E34D23"/>
    <w:rsid w:val="00E34F67"/>
    <w:rsid w:val="00E35BB7"/>
    <w:rsid w:val="00E35FEF"/>
    <w:rsid w:val="00E362EB"/>
    <w:rsid w:val="00E36BAF"/>
    <w:rsid w:val="00E374E9"/>
    <w:rsid w:val="00E40A04"/>
    <w:rsid w:val="00E41B8B"/>
    <w:rsid w:val="00E42916"/>
    <w:rsid w:val="00E42CE9"/>
    <w:rsid w:val="00E434FF"/>
    <w:rsid w:val="00E43FE0"/>
    <w:rsid w:val="00E446B5"/>
    <w:rsid w:val="00E446F9"/>
    <w:rsid w:val="00E45826"/>
    <w:rsid w:val="00E46A40"/>
    <w:rsid w:val="00E46A62"/>
    <w:rsid w:val="00E50C84"/>
    <w:rsid w:val="00E51146"/>
    <w:rsid w:val="00E51D9A"/>
    <w:rsid w:val="00E52795"/>
    <w:rsid w:val="00E5296F"/>
    <w:rsid w:val="00E52E64"/>
    <w:rsid w:val="00E53676"/>
    <w:rsid w:val="00E548A1"/>
    <w:rsid w:val="00E55287"/>
    <w:rsid w:val="00E569E6"/>
    <w:rsid w:val="00E57B1B"/>
    <w:rsid w:val="00E60037"/>
    <w:rsid w:val="00E602AE"/>
    <w:rsid w:val="00E61974"/>
    <w:rsid w:val="00E6243E"/>
    <w:rsid w:val="00E626D6"/>
    <w:rsid w:val="00E62E38"/>
    <w:rsid w:val="00E63EE6"/>
    <w:rsid w:val="00E64092"/>
    <w:rsid w:val="00E64FBA"/>
    <w:rsid w:val="00E650DF"/>
    <w:rsid w:val="00E65DB6"/>
    <w:rsid w:val="00E6617A"/>
    <w:rsid w:val="00E66298"/>
    <w:rsid w:val="00E66B4E"/>
    <w:rsid w:val="00E67324"/>
    <w:rsid w:val="00E67B60"/>
    <w:rsid w:val="00E70E30"/>
    <w:rsid w:val="00E711AC"/>
    <w:rsid w:val="00E71372"/>
    <w:rsid w:val="00E71CD9"/>
    <w:rsid w:val="00E73A1D"/>
    <w:rsid w:val="00E7518C"/>
    <w:rsid w:val="00E75FAC"/>
    <w:rsid w:val="00E76AD5"/>
    <w:rsid w:val="00E77FE8"/>
    <w:rsid w:val="00E803DC"/>
    <w:rsid w:val="00E81865"/>
    <w:rsid w:val="00E81CAC"/>
    <w:rsid w:val="00E8255A"/>
    <w:rsid w:val="00E82C21"/>
    <w:rsid w:val="00E82F3A"/>
    <w:rsid w:val="00E84209"/>
    <w:rsid w:val="00E8476B"/>
    <w:rsid w:val="00E85CB2"/>
    <w:rsid w:val="00E87030"/>
    <w:rsid w:val="00E87C20"/>
    <w:rsid w:val="00E90065"/>
    <w:rsid w:val="00E903AD"/>
    <w:rsid w:val="00E904C0"/>
    <w:rsid w:val="00E904CE"/>
    <w:rsid w:val="00E90891"/>
    <w:rsid w:val="00E92D21"/>
    <w:rsid w:val="00E93487"/>
    <w:rsid w:val="00E93C7E"/>
    <w:rsid w:val="00E93F6A"/>
    <w:rsid w:val="00E9464C"/>
    <w:rsid w:val="00E95933"/>
    <w:rsid w:val="00E95BCC"/>
    <w:rsid w:val="00E95C89"/>
    <w:rsid w:val="00E9611E"/>
    <w:rsid w:val="00E96992"/>
    <w:rsid w:val="00E96BE1"/>
    <w:rsid w:val="00E96CE6"/>
    <w:rsid w:val="00E96D8E"/>
    <w:rsid w:val="00E97CAC"/>
    <w:rsid w:val="00EA0397"/>
    <w:rsid w:val="00EA0446"/>
    <w:rsid w:val="00EA0798"/>
    <w:rsid w:val="00EA1285"/>
    <w:rsid w:val="00EA1A77"/>
    <w:rsid w:val="00EA1E74"/>
    <w:rsid w:val="00EA1ECB"/>
    <w:rsid w:val="00EA2A9B"/>
    <w:rsid w:val="00EA3478"/>
    <w:rsid w:val="00EA383C"/>
    <w:rsid w:val="00EA4D5F"/>
    <w:rsid w:val="00EA590C"/>
    <w:rsid w:val="00EA5B77"/>
    <w:rsid w:val="00EA6024"/>
    <w:rsid w:val="00EA68C2"/>
    <w:rsid w:val="00EA6B00"/>
    <w:rsid w:val="00EA72BA"/>
    <w:rsid w:val="00EA79C9"/>
    <w:rsid w:val="00EB10F9"/>
    <w:rsid w:val="00EB12D8"/>
    <w:rsid w:val="00EB1ABD"/>
    <w:rsid w:val="00EB1BFD"/>
    <w:rsid w:val="00EB27AA"/>
    <w:rsid w:val="00EB2834"/>
    <w:rsid w:val="00EB3046"/>
    <w:rsid w:val="00EB39C2"/>
    <w:rsid w:val="00EB3BC5"/>
    <w:rsid w:val="00EB567D"/>
    <w:rsid w:val="00EB5B03"/>
    <w:rsid w:val="00EB6F31"/>
    <w:rsid w:val="00EB7748"/>
    <w:rsid w:val="00EB7956"/>
    <w:rsid w:val="00EC009B"/>
    <w:rsid w:val="00EC045D"/>
    <w:rsid w:val="00EC0981"/>
    <w:rsid w:val="00EC1DC2"/>
    <w:rsid w:val="00EC2135"/>
    <w:rsid w:val="00EC29D9"/>
    <w:rsid w:val="00EC2DB4"/>
    <w:rsid w:val="00EC347F"/>
    <w:rsid w:val="00EC3864"/>
    <w:rsid w:val="00EC3CFD"/>
    <w:rsid w:val="00EC41A8"/>
    <w:rsid w:val="00EC4814"/>
    <w:rsid w:val="00EC7D88"/>
    <w:rsid w:val="00ED058F"/>
    <w:rsid w:val="00ED0AE3"/>
    <w:rsid w:val="00ED16E6"/>
    <w:rsid w:val="00ED188A"/>
    <w:rsid w:val="00ED221A"/>
    <w:rsid w:val="00ED2C2B"/>
    <w:rsid w:val="00ED2DA6"/>
    <w:rsid w:val="00ED39AF"/>
    <w:rsid w:val="00ED43A4"/>
    <w:rsid w:val="00ED5544"/>
    <w:rsid w:val="00ED64F1"/>
    <w:rsid w:val="00ED6C76"/>
    <w:rsid w:val="00ED6D9D"/>
    <w:rsid w:val="00ED7999"/>
    <w:rsid w:val="00EE1400"/>
    <w:rsid w:val="00EE21DC"/>
    <w:rsid w:val="00EE3658"/>
    <w:rsid w:val="00EE37DA"/>
    <w:rsid w:val="00EE446D"/>
    <w:rsid w:val="00EE45DC"/>
    <w:rsid w:val="00EE4AAD"/>
    <w:rsid w:val="00EE53DB"/>
    <w:rsid w:val="00EE5CE2"/>
    <w:rsid w:val="00EE692F"/>
    <w:rsid w:val="00EE6D24"/>
    <w:rsid w:val="00EE6E6A"/>
    <w:rsid w:val="00EE731E"/>
    <w:rsid w:val="00EE7550"/>
    <w:rsid w:val="00EE761F"/>
    <w:rsid w:val="00EF07D8"/>
    <w:rsid w:val="00EF0D36"/>
    <w:rsid w:val="00EF16C9"/>
    <w:rsid w:val="00EF28D6"/>
    <w:rsid w:val="00EF316A"/>
    <w:rsid w:val="00EF3767"/>
    <w:rsid w:val="00EF55CB"/>
    <w:rsid w:val="00EF5A29"/>
    <w:rsid w:val="00EF6803"/>
    <w:rsid w:val="00EF72F5"/>
    <w:rsid w:val="00F019E9"/>
    <w:rsid w:val="00F01F3B"/>
    <w:rsid w:val="00F021FC"/>
    <w:rsid w:val="00F022E2"/>
    <w:rsid w:val="00F0241C"/>
    <w:rsid w:val="00F025BE"/>
    <w:rsid w:val="00F0315F"/>
    <w:rsid w:val="00F04261"/>
    <w:rsid w:val="00F061B6"/>
    <w:rsid w:val="00F0629D"/>
    <w:rsid w:val="00F06875"/>
    <w:rsid w:val="00F07711"/>
    <w:rsid w:val="00F07CFC"/>
    <w:rsid w:val="00F10FDF"/>
    <w:rsid w:val="00F112EA"/>
    <w:rsid w:val="00F11774"/>
    <w:rsid w:val="00F11E51"/>
    <w:rsid w:val="00F120F9"/>
    <w:rsid w:val="00F121F6"/>
    <w:rsid w:val="00F14BEA"/>
    <w:rsid w:val="00F14C84"/>
    <w:rsid w:val="00F160E4"/>
    <w:rsid w:val="00F16A41"/>
    <w:rsid w:val="00F16C83"/>
    <w:rsid w:val="00F1737E"/>
    <w:rsid w:val="00F1774A"/>
    <w:rsid w:val="00F20DC9"/>
    <w:rsid w:val="00F2115E"/>
    <w:rsid w:val="00F21977"/>
    <w:rsid w:val="00F21E3D"/>
    <w:rsid w:val="00F220C5"/>
    <w:rsid w:val="00F22434"/>
    <w:rsid w:val="00F22D7B"/>
    <w:rsid w:val="00F22ECC"/>
    <w:rsid w:val="00F23A8C"/>
    <w:rsid w:val="00F23F65"/>
    <w:rsid w:val="00F2491E"/>
    <w:rsid w:val="00F250D5"/>
    <w:rsid w:val="00F258C7"/>
    <w:rsid w:val="00F25BAF"/>
    <w:rsid w:val="00F26547"/>
    <w:rsid w:val="00F267BE"/>
    <w:rsid w:val="00F27A1B"/>
    <w:rsid w:val="00F3121C"/>
    <w:rsid w:val="00F3235A"/>
    <w:rsid w:val="00F33039"/>
    <w:rsid w:val="00F345C0"/>
    <w:rsid w:val="00F360AC"/>
    <w:rsid w:val="00F37125"/>
    <w:rsid w:val="00F37569"/>
    <w:rsid w:val="00F37D92"/>
    <w:rsid w:val="00F41165"/>
    <w:rsid w:val="00F41AD9"/>
    <w:rsid w:val="00F420DE"/>
    <w:rsid w:val="00F430AA"/>
    <w:rsid w:val="00F434E4"/>
    <w:rsid w:val="00F43A0D"/>
    <w:rsid w:val="00F4433A"/>
    <w:rsid w:val="00F447B0"/>
    <w:rsid w:val="00F44C60"/>
    <w:rsid w:val="00F451C9"/>
    <w:rsid w:val="00F45AD2"/>
    <w:rsid w:val="00F45B9C"/>
    <w:rsid w:val="00F45C23"/>
    <w:rsid w:val="00F46149"/>
    <w:rsid w:val="00F46DA0"/>
    <w:rsid w:val="00F501DA"/>
    <w:rsid w:val="00F50807"/>
    <w:rsid w:val="00F51017"/>
    <w:rsid w:val="00F513B6"/>
    <w:rsid w:val="00F51F47"/>
    <w:rsid w:val="00F51FA4"/>
    <w:rsid w:val="00F532CA"/>
    <w:rsid w:val="00F53EF2"/>
    <w:rsid w:val="00F54075"/>
    <w:rsid w:val="00F545F0"/>
    <w:rsid w:val="00F547BD"/>
    <w:rsid w:val="00F5538A"/>
    <w:rsid w:val="00F5590A"/>
    <w:rsid w:val="00F560AE"/>
    <w:rsid w:val="00F5629C"/>
    <w:rsid w:val="00F56740"/>
    <w:rsid w:val="00F56C93"/>
    <w:rsid w:val="00F56E29"/>
    <w:rsid w:val="00F57335"/>
    <w:rsid w:val="00F573E8"/>
    <w:rsid w:val="00F57A65"/>
    <w:rsid w:val="00F61082"/>
    <w:rsid w:val="00F6141D"/>
    <w:rsid w:val="00F61680"/>
    <w:rsid w:val="00F629BD"/>
    <w:rsid w:val="00F62AC9"/>
    <w:rsid w:val="00F6336A"/>
    <w:rsid w:val="00F6344B"/>
    <w:rsid w:val="00F64525"/>
    <w:rsid w:val="00F6524B"/>
    <w:rsid w:val="00F6538B"/>
    <w:rsid w:val="00F654C0"/>
    <w:rsid w:val="00F65721"/>
    <w:rsid w:val="00F65E84"/>
    <w:rsid w:val="00F66680"/>
    <w:rsid w:val="00F678AD"/>
    <w:rsid w:val="00F7042D"/>
    <w:rsid w:val="00F7107C"/>
    <w:rsid w:val="00F714C7"/>
    <w:rsid w:val="00F72449"/>
    <w:rsid w:val="00F72679"/>
    <w:rsid w:val="00F727D5"/>
    <w:rsid w:val="00F72963"/>
    <w:rsid w:val="00F7450D"/>
    <w:rsid w:val="00F74C25"/>
    <w:rsid w:val="00F74F0E"/>
    <w:rsid w:val="00F75015"/>
    <w:rsid w:val="00F75511"/>
    <w:rsid w:val="00F75829"/>
    <w:rsid w:val="00F77578"/>
    <w:rsid w:val="00F80306"/>
    <w:rsid w:val="00F8075E"/>
    <w:rsid w:val="00F81A92"/>
    <w:rsid w:val="00F8217A"/>
    <w:rsid w:val="00F82A52"/>
    <w:rsid w:val="00F82E97"/>
    <w:rsid w:val="00F832A4"/>
    <w:rsid w:val="00F8384D"/>
    <w:rsid w:val="00F84025"/>
    <w:rsid w:val="00F84187"/>
    <w:rsid w:val="00F84777"/>
    <w:rsid w:val="00F858D8"/>
    <w:rsid w:val="00F85E97"/>
    <w:rsid w:val="00F869B5"/>
    <w:rsid w:val="00F87AF2"/>
    <w:rsid w:val="00F87B16"/>
    <w:rsid w:val="00F901F4"/>
    <w:rsid w:val="00F90210"/>
    <w:rsid w:val="00F90345"/>
    <w:rsid w:val="00F90827"/>
    <w:rsid w:val="00F91C13"/>
    <w:rsid w:val="00F91E77"/>
    <w:rsid w:val="00F92EFE"/>
    <w:rsid w:val="00F93A23"/>
    <w:rsid w:val="00F93AD0"/>
    <w:rsid w:val="00F93C8C"/>
    <w:rsid w:val="00F96453"/>
    <w:rsid w:val="00F966AC"/>
    <w:rsid w:val="00F96AB9"/>
    <w:rsid w:val="00F96E0B"/>
    <w:rsid w:val="00F9721F"/>
    <w:rsid w:val="00F97376"/>
    <w:rsid w:val="00F97A6A"/>
    <w:rsid w:val="00F97E49"/>
    <w:rsid w:val="00FA0D4B"/>
    <w:rsid w:val="00FA0F0D"/>
    <w:rsid w:val="00FA2269"/>
    <w:rsid w:val="00FA2286"/>
    <w:rsid w:val="00FA2DA1"/>
    <w:rsid w:val="00FA3019"/>
    <w:rsid w:val="00FA3474"/>
    <w:rsid w:val="00FA3832"/>
    <w:rsid w:val="00FA39C8"/>
    <w:rsid w:val="00FA3CB0"/>
    <w:rsid w:val="00FA4796"/>
    <w:rsid w:val="00FA5F07"/>
    <w:rsid w:val="00FA6224"/>
    <w:rsid w:val="00FA6F14"/>
    <w:rsid w:val="00FA7B94"/>
    <w:rsid w:val="00FB03DB"/>
    <w:rsid w:val="00FB08A9"/>
    <w:rsid w:val="00FB0B8C"/>
    <w:rsid w:val="00FB1340"/>
    <w:rsid w:val="00FB1E53"/>
    <w:rsid w:val="00FB2862"/>
    <w:rsid w:val="00FB30FF"/>
    <w:rsid w:val="00FB320A"/>
    <w:rsid w:val="00FB35EB"/>
    <w:rsid w:val="00FB483E"/>
    <w:rsid w:val="00FB48C2"/>
    <w:rsid w:val="00FB517B"/>
    <w:rsid w:val="00FB6ACF"/>
    <w:rsid w:val="00FB7CFB"/>
    <w:rsid w:val="00FB7E29"/>
    <w:rsid w:val="00FC0DE1"/>
    <w:rsid w:val="00FC0F9F"/>
    <w:rsid w:val="00FC2133"/>
    <w:rsid w:val="00FC3601"/>
    <w:rsid w:val="00FC4504"/>
    <w:rsid w:val="00FC4B0C"/>
    <w:rsid w:val="00FC4E51"/>
    <w:rsid w:val="00FC56BB"/>
    <w:rsid w:val="00FC57DE"/>
    <w:rsid w:val="00FC57F2"/>
    <w:rsid w:val="00FC601D"/>
    <w:rsid w:val="00FC6068"/>
    <w:rsid w:val="00FC700F"/>
    <w:rsid w:val="00FC75AC"/>
    <w:rsid w:val="00FC7D1F"/>
    <w:rsid w:val="00FD0525"/>
    <w:rsid w:val="00FD078E"/>
    <w:rsid w:val="00FD136A"/>
    <w:rsid w:val="00FD15AF"/>
    <w:rsid w:val="00FD1929"/>
    <w:rsid w:val="00FD29F0"/>
    <w:rsid w:val="00FD2A12"/>
    <w:rsid w:val="00FD2A30"/>
    <w:rsid w:val="00FD46FD"/>
    <w:rsid w:val="00FD4870"/>
    <w:rsid w:val="00FD4A9E"/>
    <w:rsid w:val="00FD4FAB"/>
    <w:rsid w:val="00FD505E"/>
    <w:rsid w:val="00FD5310"/>
    <w:rsid w:val="00FD5550"/>
    <w:rsid w:val="00FD557C"/>
    <w:rsid w:val="00FD57CA"/>
    <w:rsid w:val="00FD5DA7"/>
    <w:rsid w:val="00FD615B"/>
    <w:rsid w:val="00FD63B2"/>
    <w:rsid w:val="00FD65F8"/>
    <w:rsid w:val="00FD664E"/>
    <w:rsid w:val="00FD7070"/>
    <w:rsid w:val="00FD7B9C"/>
    <w:rsid w:val="00FE0B4F"/>
    <w:rsid w:val="00FE1234"/>
    <w:rsid w:val="00FE173D"/>
    <w:rsid w:val="00FE1822"/>
    <w:rsid w:val="00FE1A26"/>
    <w:rsid w:val="00FE1C35"/>
    <w:rsid w:val="00FE1D44"/>
    <w:rsid w:val="00FE1F9B"/>
    <w:rsid w:val="00FE2BD6"/>
    <w:rsid w:val="00FE2C2E"/>
    <w:rsid w:val="00FE444F"/>
    <w:rsid w:val="00FE4DCF"/>
    <w:rsid w:val="00FE4EC4"/>
    <w:rsid w:val="00FE5892"/>
    <w:rsid w:val="00FE6064"/>
    <w:rsid w:val="00FE63E4"/>
    <w:rsid w:val="00FE63F0"/>
    <w:rsid w:val="00FE68B7"/>
    <w:rsid w:val="00FE761A"/>
    <w:rsid w:val="00FE77EC"/>
    <w:rsid w:val="00FE7850"/>
    <w:rsid w:val="00FF0B3A"/>
    <w:rsid w:val="00FF20B2"/>
    <w:rsid w:val="00FF260B"/>
    <w:rsid w:val="00FF2C20"/>
    <w:rsid w:val="00FF352B"/>
    <w:rsid w:val="00FF3771"/>
    <w:rsid w:val="00FF41FC"/>
    <w:rsid w:val="00FF4471"/>
    <w:rsid w:val="00FF4862"/>
    <w:rsid w:val="00FF5AC1"/>
    <w:rsid w:val="00FF664E"/>
    <w:rsid w:val="00FF67F8"/>
    <w:rsid w:val="00FF6ADA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46D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DA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6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46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46D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DA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6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46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BCA8E4A036A155F67333F731EB46009BC8F67EDA4E2E78F1D92058143FFEBA60F2BD2535421177B8C3C47D939CC49D9AB205AD82226209AC037tFEDH" TargetMode="External"/><Relationship Id="rId13" Type="http://schemas.openxmlformats.org/officeDocument/2006/relationships/hyperlink" Target="consultantplus://offline/ref=63D5FAB61A738F4995B48985F17E494C4C2A2F7A9FAF0D9E06F285C5CEF867264CD74D46A393CCCC28040E9F1C75D2B67040443C278C425E8984EA78g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674CF2989E15BE30C73F68F902B6E1A603C35F3CD44475EF0571FA7653C5C6774F20DD40A4D9F85E9FAA3EA166EFF9984CBF8A5A3CCD794B9F8C8E9H" TargetMode="External"/><Relationship Id="rId12" Type="http://schemas.openxmlformats.org/officeDocument/2006/relationships/hyperlink" Target="consultantplus://offline/ref=1C43A2F76AEEC38268A145F3AF97051363C597C035240D6BD9C103F39F5B90114924A4AF1C66772B024AF968AAE5B4A004E8E5FDF0D327B12ECE61aDg4H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9D9F7BD0A54C300DFA16B3F3E10DABDA5E50AF787EEDB10EC48DC3C7E419253F7110B2D0452826A1FE09EBFFA136671B5D21350D934ED798B3CE45S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01EE16B0C3F35088A7C2171B9BB14EFFFC1892D44E695A8B118B33B6C1D349BA34E5ECBDB42E3E12CF357AC7D4B41BB5E9E373B62D77A1DC5578mAlAH" TargetMode="External"/><Relationship Id="rId10" Type="http://schemas.openxmlformats.org/officeDocument/2006/relationships/hyperlink" Target="consultantplus://offline/ref=0602D18EFC1C0EC9A9D5F9AAA1DE33EE15CADEC30A5AB757A10F318A09C51182EFD0650673C164B444A77743757946833F1B713DFBC15230AEABE4xDR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25F1B52B744024F143A33A635D4B55F1EA511426F92FFC910EEEA9CCDD6AC4481E8A6344CEF8522E5D4A139745F940467AC212A2420340FED1Bt1L0H" TargetMode="External"/><Relationship Id="rId14" Type="http://schemas.openxmlformats.org/officeDocument/2006/relationships/hyperlink" Target="consultantplus://offline/ref=88271B11BE10CE69BCAF043BB1529F21C97132455123A283A5862CA7AC529E8E8F7AE7B18B877B3B8C40B6BD5663F12E8CBDBDF6E2936F9BEDD58747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9</cp:revision>
  <cp:lastPrinted>2023-08-09T05:16:00Z</cp:lastPrinted>
  <dcterms:created xsi:type="dcterms:W3CDTF">2023-07-17T06:11:00Z</dcterms:created>
  <dcterms:modified xsi:type="dcterms:W3CDTF">2023-08-10T05:51:00Z</dcterms:modified>
</cp:coreProperties>
</file>