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7D6B" w:rsidRPr="00547D6B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7D6B" w:rsidRPr="00547D6B" w:rsidRDefault="00547D6B" w:rsidP="00547D6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47D6B" w:rsidRPr="00547D6B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7D6B" w:rsidRPr="00547D6B" w:rsidRDefault="00547D6B" w:rsidP="00547D6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47D6B" w:rsidRPr="00547D6B" w:rsidTr="00125F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7D6B" w:rsidRPr="00547D6B" w:rsidRDefault="00547D6B" w:rsidP="00547D6B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</w:t>
            </w:r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октября</w:t>
            </w:r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7D6B" w:rsidRPr="00547D6B" w:rsidRDefault="00547D6B" w:rsidP="00547D6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517</w:t>
            </w:r>
            <w:r w:rsidRPr="00547D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8E087B" w:rsidRDefault="008E087B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250890" w:rsidRDefault="00250890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50890" w:rsidRDefault="00250890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250890" w:rsidRDefault="00250890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8E087B" w:rsidRPr="00DB5008" w:rsidRDefault="008E087B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F678B2" w:rsidRPr="00F678B2" w:rsidRDefault="00E05C21" w:rsidP="00F678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F678B2" w:rsidRPr="00F678B2">
        <w:rPr>
          <w:rFonts w:ascii="PT Astra Serif" w:hAnsi="PT Astra Serif"/>
          <w:b/>
          <w:sz w:val="28"/>
          <w:szCs w:val="28"/>
        </w:rPr>
        <w:t xml:space="preserve"> в </w:t>
      </w:r>
      <w:r w:rsidR="00E056A0">
        <w:rPr>
          <w:rFonts w:ascii="PT Astra Serif" w:hAnsi="PT Astra Serif"/>
          <w:b/>
          <w:sz w:val="28"/>
          <w:szCs w:val="28"/>
        </w:rPr>
        <w:t>постановление</w:t>
      </w:r>
      <w:r w:rsidR="00F678B2" w:rsidRPr="00F678B2">
        <w:rPr>
          <w:rFonts w:ascii="PT Astra Serif" w:hAnsi="PT Astra Serif"/>
          <w:b/>
          <w:sz w:val="28"/>
          <w:szCs w:val="28"/>
        </w:rPr>
        <w:t xml:space="preserve"> </w:t>
      </w:r>
      <w:r w:rsidR="00F678B2" w:rsidRPr="00F678B2">
        <w:rPr>
          <w:rFonts w:ascii="PT Astra Serif" w:hAnsi="PT Astra Serif"/>
          <w:b/>
          <w:sz w:val="28"/>
          <w:szCs w:val="28"/>
        </w:rPr>
        <w:br/>
        <w:t xml:space="preserve">Правительства Ульяновской области </w:t>
      </w:r>
      <w:r w:rsidR="00F678B2">
        <w:rPr>
          <w:rFonts w:ascii="PT Astra Serif" w:hAnsi="PT Astra Serif"/>
          <w:b/>
          <w:sz w:val="28"/>
          <w:szCs w:val="28"/>
        </w:rPr>
        <w:t>от 23.09.2022 № 553</w:t>
      </w:r>
      <w:r w:rsidR="00F678B2" w:rsidRPr="00F678B2">
        <w:rPr>
          <w:rFonts w:ascii="PT Astra Serif" w:hAnsi="PT Astra Serif"/>
          <w:b/>
          <w:sz w:val="28"/>
          <w:szCs w:val="28"/>
        </w:rPr>
        <w:t>-П</w:t>
      </w:r>
    </w:p>
    <w:p w:rsidR="00F678B2" w:rsidRPr="00F678B2" w:rsidRDefault="00F678B2" w:rsidP="00F678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678B2" w:rsidRPr="00213E80" w:rsidRDefault="00F678B2" w:rsidP="0025089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13E80">
        <w:rPr>
          <w:rFonts w:ascii="PT Astra Serif" w:hAnsi="PT Astra Serif"/>
          <w:sz w:val="28"/>
          <w:szCs w:val="28"/>
        </w:rPr>
        <w:t>п</w:t>
      </w:r>
      <w:proofErr w:type="gramEnd"/>
      <w:r w:rsidRPr="00213E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678B2" w:rsidRPr="00FA07A5" w:rsidRDefault="00F678B2" w:rsidP="00250890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 xml:space="preserve">1. Внести в </w:t>
      </w:r>
      <w:r w:rsidR="00E05C21">
        <w:rPr>
          <w:rFonts w:ascii="PT Astra Serif" w:hAnsi="PT Astra Serif"/>
          <w:sz w:val="28"/>
          <w:szCs w:val="28"/>
        </w:rPr>
        <w:t>пункт</w:t>
      </w:r>
      <w:r w:rsidR="00E05C21" w:rsidRPr="00FA07A5">
        <w:rPr>
          <w:rFonts w:ascii="PT Astra Serif" w:hAnsi="PT Astra Serif"/>
          <w:sz w:val="28"/>
          <w:szCs w:val="28"/>
        </w:rPr>
        <w:t xml:space="preserve"> 1</w:t>
      </w:r>
      <w:r w:rsidR="00E05C21">
        <w:rPr>
          <w:rFonts w:ascii="PT Astra Serif" w:hAnsi="PT Astra Serif"/>
          <w:sz w:val="28"/>
          <w:szCs w:val="28"/>
        </w:rPr>
        <w:t xml:space="preserve"> </w:t>
      </w:r>
      <w:r w:rsidR="00E05C21">
        <w:rPr>
          <w:rFonts w:ascii="PT Astra Serif" w:hAnsi="PT Astra Serif"/>
          <w:spacing w:val="-4"/>
          <w:sz w:val="28"/>
          <w:szCs w:val="28"/>
        </w:rPr>
        <w:t>постановления</w:t>
      </w:r>
      <w:r w:rsidRPr="00213E80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Pr="00213E80">
        <w:rPr>
          <w:rFonts w:ascii="PT Astra Serif" w:hAnsi="PT Astra Serif"/>
          <w:spacing w:val="-4"/>
          <w:sz w:val="28"/>
          <w:szCs w:val="28"/>
        </w:rPr>
        <w:br/>
        <w:t>от 23.09.2022 № 553-П «</w:t>
      </w:r>
      <w:r w:rsidRPr="00213E80">
        <w:rPr>
          <w:rFonts w:ascii="PT Astra Serif" w:hAnsi="PT Astra Serif" w:cs="Arial"/>
          <w:bCs/>
          <w:sz w:val="28"/>
          <w:szCs w:val="28"/>
        </w:rPr>
        <w:t xml:space="preserve">О порядке и условиях предоставления мер поддержки, установленных указом Губернатора Ульяновской области </w:t>
      </w:r>
      <w:r w:rsidRPr="00213E80">
        <w:rPr>
          <w:rFonts w:ascii="PT Astra Serif" w:hAnsi="PT Astra Serif"/>
          <w:sz w:val="28"/>
          <w:szCs w:val="28"/>
        </w:rPr>
        <w:t xml:space="preserve">«О некоторых мерах поддержки граждан, являющихся членами семей </w:t>
      </w:r>
      <w:r w:rsidR="00E05C21">
        <w:rPr>
          <w:rFonts w:ascii="PT Astra Serif" w:hAnsi="PT Astra Serif"/>
          <w:sz w:val="28"/>
          <w:szCs w:val="28"/>
        </w:rPr>
        <w:t>участников</w:t>
      </w:r>
      <w:r w:rsidR="00017F5D" w:rsidRPr="00703F46">
        <w:rPr>
          <w:rFonts w:ascii="PT Astra Serif" w:hAnsi="PT Astra Serif"/>
          <w:sz w:val="28"/>
          <w:szCs w:val="28"/>
        </w:rPr>
        <w:t xml:space="preserve"> специальной военной</w:t>
      </w:r>
      <w:r w:rsidR="00017F5D" w:rsidRPr="00017F5D">
        <w:rPr>
          <w:rFonts w:ascii="PT Astra Serif" w:hAnsi="PT Astra Serif"/>
          <w:sz w:val="28"/>
          <w:szCs w:val="28"/>
        </w:rPr>
        <w:t xml:space="preserve"> операции</w:t>
      </w:r>
      <w:r w:rsidRPr="00017F5D">
        <w:rPr>
          <w:rFonts w:ascii="PT Astra Serif" w:hAnsi="PT Astra Serif"/>
          <w:sz w:val="28"/>
          <w:szCs w:val="28"/>
        </w:rPr>
        <w:t xml:space="preserve">» </w:t>
      </w:r>
      <w:r w:rsidR="00E05C21">
        <w:rPr>
          <w:rFonts w:ascii="PT Astra Serif" w:hAnsi="PT Astra Serif"/>
          <w:sz w:val="28"/>
          <w:szCs w:val="28"/>
        </w:rPr>
        <w:t>изменение, дополнив</w:t>
      </w:r>
      <w:r w:rsidR="002E030A" w:rsidRPr="00FA07A5">
        <w:rPr>
          <w:rFonts w:ascii="PT Astra Serif" w:hAnsi="PT Astra Serif"/>
          <w:sz w:val="28"/>
          <w:szCs w:val="28"/>
        </w:rPr>
        <w:t xml:space="preserve"> </w:t>
      </w:r>
      <w:r w:rsidR="00E05C21">
        <w:rPr>
          <w:rFonts w:ascii="PT Astra Serif" w:hAnsi="PT Astra Serif"/>
          <w:sz w:val="28"/>
          <w:szCs w:val="28"/>
        </w:rPr>
        <w:t>его подпунктом 11</w:t>
      </w:r>
      <w:r w:rsidR="002E030A" w:rsidRPr="00FA07A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05C21" w:rsidRPr="0018169A" w:rsidRDefault="00E05C21" w:rsidP="0025089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8169A">
        <w:rPr>
          <w:rFonts w:ascii="PT Astra Serif" w:hAnsi="PT Astra Serif"/>
          <w:sz w:val="28"/>
          <w:szCs w:val="28"/>
        </w:rPr>
        <w:t xml:space="preserve">«11) на </w:t>
      </w:r>
      <w:r w:rsidRPr="0018169A">
        <w:rPr>
          <w:rFonts w:ascii="PT Astra Serif" w:hAnsi="PT Astra Serif" w:cs="PT Astra Serif"/>
          <w:sz w:val="28"/>
          <w:szCs w:val="28"/>
        </w:rPr>
        <w:t xml:space="preserve">получение ежегодной денежной компенсации расходов на оплату приобретаемого твёрдого топлива в пределах норм, установленных </w:t>
      </w:r>
      <w:r w:rsidRPr="0018169A">
        <w:rPr>
          <w:rFonts w:ascii="PT Astra Serif" w:hAnsi="PT Astra Serif" w:cs="PT Astra Serif"/>
          <w:sz w:val="28"/>
          <w:szCs w:val="28"/>
        </w:rPr>
        <w:br/>
        <w:t xml:space="preserve">для продажи населению, и оплату транспортных услуг для доставки этого топлива в размере, равном 100 процентам объёма указанных расходов, если </w:t>
      </w:r>
      <w:r w:rsidRPr="0018169A">
        <w:rPr>
          <w:rFonts w:ascii="PT Astra Serif" w:hAnsi="PT Astra Serif"/>
          <w:sz w:val="28"/>
          <w:szCs w:val="28"/>
          <w:lang w:eastAsia="zh-CN" w:bidi="ar"/>
        </w:rPr>
        <w:t>члены семей участников специальной военной операции</w:t>
      </w:r>
      <w:r w:rsidRPr="0018169A">
        <w:rPr>
          <w:rFonts w:ascii="PT Astra Serif" w:hAnsi="PT Astra Serif" w:cs="PT Astra Serif"/>
          <w:sz w:val="28"/>
          <w:szCs w:val="28"/>
        </w:rPr>
        <w:t xml:space="preserve"> проживают в жилых помещениях с печным отоплением</w:t>
      </w:r>
      <w:r w:rsidR="001B6A26">
        <w:rPr>
          <w:rFonts w:ascii="PT Astra Serif" w:hAnsi="PT Astra Serif" w:cs="PT Astra Serif"/>
          <w:sz w:val="28"/>
          <w:szCs w:val="28"/>
        </w:rPr>
        <w:t>,</w:t>
      </w:r>
      <w:r w:rsidR="00152E8D" w:rsidRPr="0018169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18169A" w:rsidRPr="0018169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– </w:t>
      </w:r>
      <w:r w:rsidR="00152E8D" w:rsidRPr="0018169A">
        <w:rPr>
          <w:rFonts w:ascii="PT Astra Serif" w:hAnsi="PT Astra Serif" w:cs="Arial"/>
          <w:sz w:val="28"/>
          <w:szCs w:val="28"/>
          <w:shd w:val="clear" w:color="auto" w:fill="FFFFFF"/>
        </w:rPr>
        <w:t>в порядке, установленном нормативным правовым актом исполнительного органа Ульяновской области, осуществляющего</w:t>
      </w:r>
      <w:proofErr w:type="gramEnd"/>
      <w:r w:rsidR="00152E8D" w:rsidRPr="0018169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государственное управление в сфере социальной защиты населения</w:t>
      </w:r>
      <w:proofErr w:type="gramStart"/>
      <w:r w:rsidRPr="0018169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9759BB" w:rsidRPr="00213E80" w:rsidRDefault="00F678B2" w:rsidP="0025089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07A5">
        <w:rPr>
          <w:rFonts w:ascii="PT Astra Serif" w:hAnsi="PT Astra Serif"/>
          <w:sz w:val="28"/>
          <w:szCs w:val="28"/>
        </w:rPr>
        <w:t>2</w:t>
      </w:r>
      <w:r w:rsidR="00CE4847" w:rsidRPr="00FA07A5">
        <w:rPr>
          <w:rFonts w:ascii="PT Astra Serif" w:hAnsi="PT Astra Serif"/>
          <w:sz w:val="28"/>
          <w:szCs w:val="28"/>
        </w:rPr>
        <w:t>. Н</w:t>
      </w:r>
      <w:r w:rsidR="009759BB" w:rsidRPr="00FA07A5">
        <w:rPr>
          <w:rFonts w:ascii="PT Astra Serif" w:hAnsi="PT Astra Serif"/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7B611E" w:rsidRPr="00F678B2" w:rsidRDefault="007B611E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7B61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11E" w:rsidRPr="00DB5008" w:rsidRDefault="00E05C21" w:rsidP="007B611E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DF7EE7" w:rsidRPr="00DB5008" w:rsidRDefault="007B611E" w:rsidP="006669A7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r w:rsidR="00E4346E">
        <w:rPr>
          <w:rFonts w:ascii="PT Astra Serif" w:hAnsi="PT Astra Serif"/>
          <w:sz w:val="28"/>
          <w:szCs w:val="28"/>
        </w:rPr>
        <w:t xml:space="preserve">        </w:t>
      </w:r>
      <w:r w:rsidR="006669A7">
        <w:rPr>
          <w:rFonts w:ascii="PT Astra Serif" w:hAnsi="PT Astra Serif"/>
          <w:sz w:val="28"/>
          <w:szCs w:val="28"/>
        </w:rPr>
        <w:t xml:space="preserve">        </w:t>
      </w:r>
      <w:r w:rsidR="00E05C21">
        <w:rPr>
          <w:rFonts w:ascii="PT Astra Serif" w:hAnsi="PT Astra Serif"/>
          <w:sz w:val="28"/>
          <w:szCs w:val="28"/>
        </w:rPr>
        <w:t xml:space="preserve">   </w:t>
      </w:r>
      <w:r w:rsidR="006669A7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05C2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DF7EE7" w:rsidRPr="00DB5008" w:rsidSect="0025089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92" w:rsidRDefault="008C7992" w:rsidP="006669A7">
      <w:pPr>
        <w:spacing w:after="0" w:line="240" w:lineRule="auto"/>
      </w:pPr>
      <w:r>
        <w:separator/>
      </w:r>
    </w:p>
  </w:endnote>
  <w:endnote w:type="continuationSeparator" w:id="0">
    <w:p w:rsidR="008C7992" w:rsidRDefault="008C7992" w:rsidP="006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90" w:rsidRPr="00250890" w:rsidRDefault="00250890" w:rsidP="00250890">
    <w:pPr>
      <w:pStyle w:val="aa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92" w:rsidRDefault="008C7992" w:rsidP="006669A7">
      <w:pPr>
        <w:spacing w:after="0" w:line="240" w:lineRule="auto"/>
      </w:pPr>
      <w:r>
        <w:separator/>
      </w:r>
    </w:p>
  </w:footnote>
  <w:footnote w:type="continuationSeparator" w:id="0">
    <w:p w:rsidR="008C7992" w:rsidRDefault="008C7992" w:rsidP="0066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A7" w:rsidRPr="006669A7" w:rsidRDefault="006669A7">
    <w:pPr>
      <w:pStyle w:val="a8"/>
      <w:jc w:val="center"/>
      <w:rPr>
        <w:rFonts w:ascii="PT Astra Serif" w:hAnsi="PT Astra Serif"/>
        <w:sz w:val="28"/>
        <w:szCs w:val="28"/>
      </w:rPr>
    </w:pPr>
    <w:r w:rsidRPr="006669A7">
      <w:rPr>
        <w:rFonts w:ascii="PT Astra Serif" w:hAnsi="PT Astra Serif"/>
        <w:sz w:val="28"/>
        <w:szCs w:val="28"/>
      </w:rPr>
      <w:fldChar w:fldCharType="begin"/>
    </w:r>
    <w:r w:rsidRPr="006669A7">
      <w:rPr>
        <w:rFonts w:ascii="PT Astra Serif" w:hAnsi="PT Astra Serif"/>
        <w:sz w:val="28"/>
        <w:szCs w:val="28"/>
      </w:rPr>
      <w:instrText>PAGE   \* MERGEFORMAT</w:instrText>
    </w:r>
    <w:r w:rsidRPr="006669A7">
      <w:rPr>
        <w:rFonts w:ascii="PT Astra Serif" w:hAnsi="PT Astra Serif"/>
        <w:sz w:val="28"/>
        <w:szCs w:val="28"/>
      </w:rPr>
      <w:fldChar w:fldCharType="separate"/>
    </w:r>
    <w:r w:rsidR="00E05C21">
      <w:rPr>
        <w:rFonts w:ascii="PT Astra Serif" w:hAnsi="PT Astra Serif"/>
        <w:noProof/>
        <w:sz w:val="28"/>
        <w:szCs w:val="28"/>
      </w:rPr>
      <w:t>2</w:t>
    </w:r>
    <w:r w:rsidRPr="006669A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2B"/>
    <w:multiLevelType w:val="hybridMultilevel"/>
    <w:tmpl w:val="246EE780"/>
    <w:lvl w:ilvl="0" w:tplc="CD582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72CD9"/>
    <w:multiLevelType w:val="hybridMultilevel"/>
    <w:tmpl w:val="CF96544A"/>
    <w:lvl w:ilvl="0" w:tplc="EFD086C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9"/>
    <w:rsid w:val="00017B93"/>
    <w:rsid w:val="00017F5D"/>
    <w:rsid w:val="00030F1A"/>
    <w:rsid w:val="000446E4"/>
    <w:rsid w:val="000D29A2"/>
    <w:rsid w:val="000F2344"/>
    <w:rsid w:val="000F77DD"/>
    <w:rsid w:val="00100CC0"/>
    <w:rsid w:val="001277EF"/>
    <w:rsid w:val="00147EDE"/>
    <w:rsid w:val="00152E8D"/>
    <w:rsid w:val="001723EF"/>
    <w:rsid w:val="0018169A"/>
    <w:rsid w:val="001951D7"/>
    <w:rsid w:val="00197E07"/>
    <w:rsid w:val="001B1FEC"/>
    <w:rsid w:val="001B6A26"/>
    <w:rsid w:val="001D7D03"/>
    <w:rsid w:val="001E2BB6"/>
    <w:rsid w:val="001E31EF"/>
    <w:rsid w:val="001F7B4D"/>
    <w:rsid w:val="0020293A"/>
    <w:rsid w:val="00213E80"/>
    <w:rsid w:val="00250890"/>
    <w:rsid w:val="002573C8"/>
    <w:rsid w:val="00271D9F"/>
    <w:rsid w:val="0027366D"/>
    <w:rsid w:val="0028013C"/>
    <w:rsid w:val="002B0110"/>
    <w:rsid w:val="002B107B"/>
    <w:rsid w:val="002C162D"/>
    <w:rsid w:val="002D2088"/>
    <w:rsid w:val="002E030A"/>
    <w:rsid w:val="002E4E78"/>
    <w:rsid w:val="002F09B0"/>
    <w:rsid w:val="002F667F"/>
    <w:rsid w:val="00316DEC"/>
    <w:rsid w:val="00324642"/>
    <w:rsid w:val="00327B2B"/>
    <w:rsid w:val="00347DE9"/>
    <w:rsid w:val="003632FF"/>
    <w:rsid w:val="00372C45"/>
    <w:rsid w:val="0038171F"/>
    <w:rsid w:val="00382EDC"/>
    <w:rsid w:val="003A1B1C"/>
    <w:rsid w:val="003D72BA"/>
    <w:rsid w:val="003E292B"/>
    <w:rsid w:val="003E5502"/>
    <w:rsid w:val="003E6C4D"/>
    <w:rsid w:val="00403869"/>
    <w:rsid w:val="00404222"/>
    <w:rsid w:val="00410252"/>
    <w:rsid w:val="00447936"/>
    <w:rsid w:val="004569E9"/>
    <w:rsid w:val="00474497"/>
    <w:rsid w:val="004C133F"/>
    <w:rsid w:val="004C139B"/>
    <w:rsid w:val="004D2B1E"/>
    <w:rsid w:val="004D32D1"/>
    <w:rsid w:val="004E0765"/>
    <w:rsid w:val="004E7694"/>
    <w:rsid w:val="004F140C"/>
    <w:rsid w:val="004F64BD"/>
    <w:rsid w:val="0051166B"/>
    <w:rsid w:val="00531DF2"/>
    <w:rsid w:val="00534D0A"/>
    <w:rsid w:val="00536D15"/>
    <w:rsid w:val="00543D5E"/>
    <w:rsid w:val="00547D6B"/>
    <w:rsid w:val="00574A74"/>
    <w:rsid w:val="00581036"/>
    <w:rsid w:val="00581654"/>
    <w:rsid w:val="00593834"/>
    <w:rsid w:val="005D1CCA"/>
    <w:rsid w:val="00620ED7"/>
    <w:rsid w:val="00645CD6"/>
    <w:rsid w:val="00666514"/>
    <w:rsid w:val="006669A7"/>
    <w:rsid w:val="00677719"/>
    <w:rsid w:val="006D4C15"/>
    <w:rsid w:val="006E3FFE"/>
    <w:rsid w:val="006F04F4"/>
    <w:rsid w:val="00703F46"/>
    <w:rsid w:val="007814A6"/>
    <w:rsid w:val="00781F23"/>
    <w:rsid w:val="007832BE"/>
    <w:rsid w:val="00792678"/>
    <w:rsid w:val="007B342E"/>
    <w:rsid w:val="007B611E"/>
    <w:rsid w:val="007C1D5F"/>
    <w:rsid w:val="007D0E91"/>
    <w:rsid w:val="007D12B1"/>
    <w:rsid w:val="008160C3"/>
    <w:rsid w:val="00826C82"/>
    <w:rsid w:val="00832E4D"/>
    <w:rsid w:val="00834B15"/>
    <w:rsid w:val="00842B57"/>
    <w:rsid w:val="00847E29"/>
    <w:rsid w:val="00854008"/>
    <w:rsid w:val="00854D2A"/>
    <w:rsid w:val="00864B20"/>
    <w:rsid w:val="00871497"/>
    <w:rsid w:val="00883C91"/>
    <w:rsid w:val="008B4EF4"/>
    <w:rsid w:val="008B5EF6"/>
    <w:rsid w:val="008C7992"/>
    <w:rsid w:val="008D73CB"/>
    <w:rsid w:val="008E087B"/>
    <w:rsid w:val="008F0B51"/>
    <w:rsid w:val="008F0DC2"/>
    <w:rsid w:val="00953124"/>
    <w:rsid w:val="009759BB"/>
    <w:rsid w:val="009A3F45"/>
    <w:rsid w:val="009B6924"/>
    <w:rsid w:val="009C48A9"/>
    <w:rsid w:val="009D12EC"/>
    <w:rsid w:val="009D192C"/>
    <w:rsid w:val="009F40C7"/>
    <w:rsid w:val="00A02406"/>
    <w:rsid w:val="00A231D1"/>
    <w:rsid w:val="00A26CE8"/>
    <w:rsid w:val="00A26FB1"/>
    <w:rsid w:val="00A37BBF"/>
    <w:rsid w:val="00A4354D"/>
    <w:rsid w:val="00A51C22"/>
    <w:rsid w:val="00A65808"/>
    <w:rsid w:val="00A70731"/>
    <w:rsid w:val="00A74AE3"/>
    <w:rsid w:val="00A84EEB"/>
    <w:rsid w:val="00AC7B27"/>
    <w:rsid w:val="00AD7563"/>
    <w:rsid w:val="00B31155"/>
    <w:rsid w:val="00B470DE"/>
    <w:rsid w:val="00B60F32"/>
    <w:rsid w:val="00B740C4"/>
    <w:rsid w:val="00BA7512"/>
    <w:rsid w:val="00BB1BC7"/>
    <w:rsid w:val="00BB1D51"/>
    <w:rsid w:val="00BC050F"/>
    <w:rsid w:val="00C03A63"/>
    <w:rsid w:val="00C04016"/>
    <w:rsid w:val="00C11D96"/>
    <w:rsid w:val="00C12C11"/>
    <w:rsid w:val="00C3200B"/>
    <w:rsid w:val="00C45E9E"/>
    <w:rsid w:val="00C55EDD"/>
    <w:rsid w:val="00CA19EB"/>
    <w:rsid w:val="00CA2416"/>
    <w:rsid w:val="00CB1DB8"/>
    <w:rsid w:val="00CD0378"/>
    <w:rsid w:val="00CE4847"/>
    <w:rsid w:val="00CF4B12"/>
    <w:rsid w:val="00D01830"/>
    <w:rsid w:val="00D14444"/>
    <w:rsid w:val="00D35B41"/>
    <w:rsid w:val="00D446BC"/>
    <w:rsid w:val="00D645D9"/>
    <w:rsid w:val="00D859A0"/>
    <w:rsid w:val="00DA47C3"/>
    <w:rsid w:val="00DB5008"/>
    <w:rsid w:val="00DD35F4"/>
    <w:rsid w:val="00DD3F4A"/>
    <w:rsid w:val="00DF7EE7"/>
    <w:rsid w:val="00E056A0"/>
    <w:rsid w:val="00E05C21"/>
    <w:rsid w:val="00E12404"/>
    <w:rsid w:val="00E25786"/>
    <w:rsid w:val="00E42A21"/>
    <w:rsid w:val="00E4346E"/>
    <w:rsid w:val="00E438D8"/>
    <w:rsid w:val="00E47B77"/>
    <w:rsid w:val="00E81671"/>
    <w:rsid w:val="00EC0BA7"/>
    <w:rsid w:val="00EC190A"/>
    <w:rsid w:val="00EE5F47"/>
    <w:rsid w:val="00EE7260"/>
    <w:rsid w:val="00EF01C3"/>
    <w:rsid w:val="00F26413"/>
    <w:rsid w:val="00F27C19"/>
    <w:rsid w:val="00F27DF6"/>
    <w:rsid w:val="00F678B2"/>
    <w:rsid w:val="00FA07A5"/>
    <w:rsid w:val="00FA277F"/>
    <w:rsid w:val="00FB271C"/>
    <w:rsid w:val="00FD06E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Анастасия Вячеславовна</dc:creator>
  <cp:lastModifiedBy>Ненашева Александра Андреевна</cp:lastModifiedBy>
  <cp:revision>4</cp:revision>
  <cp:lastPrinted>2023-08-30T12:49:00Z</cp:lastPrinted>
  <dcterms:created xsi:type="dcterms:W3CDTF">2023-09-26T10:21:00Z</dcterms:created>
  <dcterms:modified xsi:type="dcterms:W3CDTF">2023-10-02T11:36:00Z</dcterms:modified>
</cp:coreProperties>
</file>