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5737B" w:rsidRPr="0035737B" w:rsidTr="003B6D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737B" w:rsidRPr="0035737B" w:rsidRDefault="0035737B" w:rsidP="0035737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35737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35737B" w:rsidRPr="0035737B" w:rsidTr="003B6D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737B" w:rsidRPr="0035737B" w:rsidRDefault="0035737B" w:rsidP="0035737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gramStart"/>
            <w:r w:rsidRPr="0035737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35737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35737B" w:rsidRPr="0035737B" w:rsidTr="003B6D3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5737B" w:rsidRPr="0035737B" w:rsidRDefault="0035737B" w:rsidP="0035737B">
            <w:pPr>
              <w:spacing w:after="0" w:line="240" w:lineRule="auto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18 октября</w:t>
            </w:r>
            <w:r w:rsidRPr="0035737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5737B" w:rsidRPr="0035737B" w:rsidRDefault="0035737B" w:rsidP="0035737B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35737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537</w:t>
            </w:r>
            <w:bookmarkStart w:id="0" w:name="_GoBack"/>
            <w:bookmarkEnd w:id="0"/>
            <w:r w:rsidRPr="0035737B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217234" w:rsidRPr="00801AC4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bCs/>
          <w:color w:val="auto"/>
          <w:sz w:val="28"/>
          <w:szCs w:val="28"/>
        </w:rPr>
      </w:pPr>
    </w:p>
    <w:p w:rsidR="00217234" w:rsidRPr="00801AC4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801AC4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801AC4" w:rsidRDefault="00217234" w:rsidP="00DB43D0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DB43D0" w:rsidRPr="00801AC4" w:rsidRDefault="00DB43D0" w:rsidP="00DB43D0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DB43D0" w:rsidRPr="00801AC4" w:rsidRDefault="00DB43D0" w:rsidP="00DB43D0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0C6D82" w:rsidRPr="00801AC4" w:rsidRDefault="000C6D82" w:rsidP="000C6D82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bookmarkStart w:id="1" w:name="_Hlk140053354"/>
      <w:r w:rsidRPr="00801AC4">
        <w:rPr>
          <w:rFonts w:ascii="PT Astra Serif" w:hAnsi="PT Astra Serif"/>
          <w:b/>
          <w:sz w:val="28"/>
          <w:szCs w:val="28"/>
        </w:rPr>
        <w:t>О внесении изменения в постановление</w:t>
      </w:r>
    </w:p>
    <w:p w:rsidR="000C6D82" w:rsidRPr="00801AC4" w:rsidRDefault="000C6D82" w:rsidP="000C6D82">
      <w:pPr>
        <w:pStyle w:val="FORMATTEXT"/>
        <w:widowControl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01AC4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801AC4">
        <w:rPr>
          <w:rFonts w:ascii="PT Astra Serif" w:eastAsia="Calibri" w:hAnsi="PT Astra Serif"/>
          <w:b/>
          <w:bCs/>
          <w:sz w:val="28"/>
          <w:szCs w:val="28"/>
          <w:lang w:eastAsia="en-US"/>
        </w:rPr>
        <w:t>от 22.06.2017 № 303-П</w:t>
      </w:r>
      <w:bookmarkEnd w:id="1"/>
    </w:p>
    <w:p w:rsidR="000C6D82" w:rsidRPr="00801AC4" w:rsidRDefault="000C6D82" w:rsidP="000C6D82">
      <w:pPr>
        <w:pStyle w:val="FORMATTEXT"/>
        <w:widowControl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C6D82" w:rsidRPr="00801AC4" w:rsidRDefault="000C6D82" w:rsidP="00DB43D0">
      <w:pPr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801AC4"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0C6D82" w:rsidRPr="00801AC4" w:rsidRDefault="000C6D82" w:rsidP="00DB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</w:rPr>
      </w:pPr>
      <w:r w:rsidRPr="00801AC4">
        <w:rPr>
          <w:rFonts w:ascii="PT Astra Serif" w:hAnsi="PT Astra Serif"/>
          <w:color w:val="auto"/>
          <w:sz w:val="28"/>
          <w:szCs w:val="28"/>
        </w:rPr>
        <w:t xml:space="preserve">1. </w:t>
      </w:r>
      <w:proofErr w:type="gramStart"/>
      <w:r w:rsidRPr="00801AC4">
        <w:rPr>
          <w:rFonts w:ascii="PT Astra Serif" w:hAnsi="PT Astra Serif" w:cs="PT Astra Serif"/>
          <w:bCs/>
          <w:color w:val="auto"/>
          <w:sz w:val="28"/>
          <w:szCs w:val="28"/>
        </w:rPr>
        <w:t xml:space="preserve">Внести в </w:t>
      </w:r>
      <w:hyperlink r:id="rId9" w:history="1">
        <w:r w:rsidRPr="00801AC4">
          <w:rPr>
            <w:rFonts w:ascii="PT Astra Serif" w:eastAsia="Calibri" w:hAnsi="PT Astra Serif" w:cs="PT Astra Serif"/>
            <w:color w:val="auto"/>
            <w:sz w:val="28"/>
            <w:szCs w:val="28"/>
          </w:rPr>
          <w:t>Перечень</w:t>
        </w:r>
      </w:hyperlink>
      <w:r w:rsidRPr="00801AC4">
        <w:rPr>
          <w:rFonts w:ascii="PT Astra Serif" w:eastAsia="Calibri" w:hAnsi="PT Astra Serif" w:cs="PT Astra Serif"/>
          <w:color w:val="auto"/>
          <w:sz w:val="28"/>
          <w:szCs w:val="28"/>
        </w:rPr>
        <w:t xml:space="preserve"> земельных участков из состава особо ценных продуктивных сельскохозяйственных угодий, использование которых</w:t>
      </w:r>
      <w:r w:rsidR="00DB43D0" w:rsidRPr="00801AC4">
        <w:rPr>
          <w:rFonts w:ascii="PT Astra Serif" w:eastAsia="Calibri" w:hAnsi="PT Astra Serif" w:cs="PT Astra Serif"/>
          <w:color w:val="auto"/>
          <w:sz w:val="28"/>
          <w:szCs w:val="28"/>
        </w:rPr>
        <w:t xml:space="preserve"> </w:t>
      </w:r>
      <w:r w:rsidR="00801AC4">
        <w:rPr>
          <w:rFonts w:ascii="PT Astra Serif" w:eastAsia="Calibri" w:hAnsi="PT Astra Serif" w:cs="PT Astra Serif"/>
          <w:color w:val="auto"/>
          <w:sz w:val="28"/>
          <w:szCs w:val="28"/>
        </w:rPr>
        <w:br/>
      </w:r>
      <w:r w:rsidRPr="00801AC4">
        <w:rPr>
          <w:rFonts w:ascii="PT Astra Serif" w:eastAsia="Calibri" w:hAnsi="PT Astra Serif" w:cs="PT Astra Serif"/>
          <w:color w:val="auto"/>
          <w:sz w:val="28"/>
          <w:szCs w:val="28"/>
        </w:rPr>
        <w:t xml:space="preserve">не допускается для целей, не связанных с сельскохозяйственным производством, утверждённый постановлением Правительства Ульяновской области от 22.06.2017 № 303-П «Об утверждении Перечня земельных </w:t>
      </w:r>
      <w:r w:rsidR="00DB43D0" w:rsidRPr="00801AC4">
        <w:rPr>
          <w:rFonts w:ascii="PT Astra Serif" w:eastAsia="Calibri" w:hAnsi="PT Astra Serif" w:cs="PT Astra Serif"/>
          <w:color w:val="auto"/>
          <w:sz w:val="28"/>
          <w:szCs w:val="28"/>
        </w:rPr>
        <w:br/>
      </w:r>
      <w:r w:rsidRPr="00801AC4">
        <w:rPr>
          <w:rFonts w:ascii="PT Astra Serif" w:eastAsia="Calibri" w:hAnsi="PT Astra Serif" w:cs="PT Astra Serif"/>
          <w:color w:val="auto"/>
          <w:sz w:val="28"/>
          <w:szCs w:val="28"/>
        </w:rPr>
        <w:t xml:space="preserve">участков из состава особо ценных продуктивных сельскохозяйственных </w:t>
      </w:r>
      <w:r w:rsidR="00DB43D0" w:rsidRPr="00801AC4">
        <w:rPr>
          <w:rFonts w:ascii="PT Astra Serif" w:eastAsia="Calibri" w:hAnsi="PT Astra Serif" w:cs="PT Astra Serif"/>
          <w:color w:val="auto"/>
          <w:sz w:val="28"/>
          <w:szCs w:val="28"/>
        </w:rPr>
        <w:br/>
      </w:r>
      <w:r w:rsidRPr="00801AC4">
        <w:rPr>
          <w:rFonts w:ascii="PT Astra Serif" w:eastAsia="Calibri" w:hAnsi="PT Astra Serif" w:cs="PT Astra Serif"/>
          <w:color w:val="auto"/>
          <w:sz w:val="28"/>
          <w:szCs w:val="28"/>
        </w:rPr>
        <w:t>угодий, использование которых не допускается для целей, не связанных</w:t>
      </w:r>
      <w:r w:rsidR="00DB43D0" w:rsidRPr="00801AC4">
        <w:rPr>
          <w:rFonts w:ascii="PT Astra Serif" w:eastAsia="Calibri" w:hAnsi="PT Astra Serif" w:cs="PT Astra Serif"/>
          <w:color w:val="auto"/>
          <w:sz w:val="28"/>
          <w:szCs w:val="28"/>
        </w:rPr>
        <w:t xml:space="preserve"> </w:t>
      </w:r>
      <w:r w:rsidR="00DB43D0" w:rsidRPr="00801AC4">
        <w:rPr>
          <w:rFonts w:ascii="PT Astra Serif" w:eastAsia="Calibri" w:hAnsi="PT Astra Serif" w:cs="PT Astra Serif"/>
          <w:color w:val="auto"/>
          <w:sz w:val="28"/>
          <w:szCs w:val="28"/>
        </w:rPr>
        <w:br/>
      </w:r>
      <w:r w:rsidRPr="00801AC4">
        <w:rPr>
          <w:rFonts w:ascii="PT Astra Serif" w:eastAsia="Calibri" w:hAnsi="PT Astra Serif" w:cs="PT Astra Serif"/>
          <w:color w:val="auto"/>
          <w:sz w:val="28"/>
          <w:szCs w:val="28"/>
        </w:rPr>
        <w:t>с сельскохозяйственным производством», изменение, изложив его в следующей редакции:</w:t>
      </w:r>
      <w:proofErr w:type="gramEnd"/>
    </w:p>
    <w:p w:rsidR="00217234" w:rsidRPr="00801AC4" w:rsidRDefault="000C6D82" w:rsidP="000C6D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801AC4">
        <w:rPr>
          <w:rFonts w:ascii="PT Astra Serif" w:hAnsi="PT Astra Serif"/>
          <w:color w:val="auto"/>
          <w:sz w:val="28"/>
          <w:szCs w:val="28"/>
        </w:rPr>
        <w:t>«</w:t>
      </w:r>
      <w:r w:rsidR="00F01D7F" w:rsidRPr="00801AC4">
        <w:rPr>
          <w:rFonts w:ascii="PT Astra Serif" w:hAnsi="PT Astra Serif"/>
          <w:b/>
          <w:color w:val="auto"/>
          <w:sz w:val="28"/>
          <w:szCs w:val="28"/>
        </w:rPr>
        <w:t>ПЕРЕЧЕНЬ</w:t>
      </w:r>
    </w:p>
    <w:p w:rsidR="000C6D82" w:rsidRPr="00801AC4" w:rsidRDefault="00F01D7F" w:rsidP="00BE33BA">
      <w:pPr>
        <w:pStyle w:val="HEADERTEXT"/>
        <w:suppressAutoHyphens/>
        <w:spacing w:line="230" w:lineRule="auto"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801AC4">
        <w:rPr>
          <w:rFonts w:ascii="PT Astra Serif" w:eastAsia="Calibri" w:hAnsi="PT Astra Serif" w:cs="PT Astra Serif"/>
          <w:b/>
          <w:color w:val="auto"/>
          <w:sz w:val="28"/>
          <w:szCs w:val="28"/>
        </w:rPr>
        <w:t>земельных участков из состава особо ценных продуктивных сельскохозяйственных угодий, использование которых не допускается</w:t>
      </w:r>
      <w:r w:rsidR="007D27BC" w:rsidRPr="00801AC4">
        <w:rPr>
          <w:rFonts w:ascii="PT Astra Serif" w:eastAsia="Calibri" w:hAnsi="PT Astra Serif" w:cs="PT Astra Serif"/>
          <w:b/>
          <w:color w:val="auto"/>
          <w:sz w:val="28"/>
          <w:szCs w:val="28"/>
        </w:rPr>
        <w:t xml:space="preserve"> </w:t>
      </w:r>
    </w:p>
    <w:p w:rsidR="00D70836" w:rsidRPr="00801AC4" w:rsidRDefault="00F01D7F" w:rsidP="00BE33BA">
      <w:pPr>
        <w:pStyle w:val="HEADERTEXT"/>
        <w:suppressAutoHyphens/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801AC4">
        <w:rPr>
          <w:rFonts w:ascii="PT Astra Serif" w:eastAsia="Calibri" w:hAnsi="PT Astra Serif" w:cs="PT Astra Serif"/>
          <w:b/>
          <w:color w:val="auto"/>
          <w:sz w:val="28"/>
          <w:szCs w:val="28"/>
        </w:rPr>
        <w:t>для целей, не связанных с сельскохозяйственным производством</w:t>
      </w:r>
    </w:p>
    <w:p w:rsidR="000E0223" w:rsidRPr="00801AC4" w:rsidRDefault="000E0223" w:rsidP="000E0223">
      <w:pPr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4893" w:type="pct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8736"/>
      </w:tblGrid>
      <w:tr w:rsidR="00DB43D0" w:rsidRPr="00801AC4" w:rsidTr="00801AC4">
        <w:trPr>
          <w:trHeight w:val="2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1AC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01AC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01AC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1AC4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</w:t>
            </w:r>
          </w:p>
        </w:tc>
      </w:tr>
    </w:tbl>
    <w:p w:rsidR="00442FA1" w:rsidRPr="00801AC4" w:rsidRDefault="00442FA1" w:rsidP="00442FA1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4893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8736"/>
      </w:tblGrid>
      <w:tr w:rsidR="00DB43D0" w:rsidRPr="00801AC4" w:rsidTr="00801AC4">
        <w:trPr>
          <w:trHeight w:val="18"/>
          <w:tblHeader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1A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«Базарносызганский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73:01:030401:443</w:t>
            </w:r>
          </w:p>
        </w:tc>
      </w:tr>
      <w:tr w:rsidR="00DB43D0" w:rsidRPr="00801AC4" w:rsidTr="00801AC4">
        <w:trPr>
          <w:trHeight w:val="258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73:01:030401:445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73:01:030401:452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73:01:030401:502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73:01:031301:361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73:01:010601:151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56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73:01:010601:161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73:01:010601:162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73:01:010601:886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73:01:010601:92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73:01:010601:93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73:01:010601:172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39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73:01:030401:442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Барышский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73:02:000000:420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73:02:044101:109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73:02:044101:117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73:02:044101:119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73:02:044101:123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73:02:011001:388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73:02:010101:220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73:02:010101:221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73:02:010101:234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73:02:010101:474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73:02:044601:282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73:02:044101:105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73:02:044101:106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73:02:044101:122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73:02:042101:192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73:02:042101:199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73:02:042101:211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73:02:042101:214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73:02:042101:216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73:02:042101:230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73:02:043701:160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73:02:011001:414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73:02:011001:49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73:02:011001:527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73:02:011001:529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73:02:011001:530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73:02:011001:540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73:02:042601:172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73:02:011601:281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73:02:011601:284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73:02:011601:287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73:02:011601:288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397" w:right="-339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73:02:044401:36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73:02:044401:49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73:02:044401:7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73:02:011001:394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73:02:011001:395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73:02:011001:398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73:02:011001:403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73:02:044601:13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73:02:044601:15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73:02:012901:61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73:02:012901:62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73:02:012901:65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73:02:012901:67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73:02:041601:128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73:02:041601:129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73:02:041601:258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73:02:043701:168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73:02:043701:181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73:02:013401:109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73:02:013401:117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73:02:013401:135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73:02:013401:255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73:02:042101:285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73:02:042101:286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73:02:042101:416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73:02:042101:421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73:02:042101:424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73:02:042601:177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73:02:042601:217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73:02:042601:220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73:02:042601:331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73:02:042601:332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73:02:044101:238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73:02:044101:60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73:02:044101:96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73:02:044101:98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73:02:044101:77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73:02:042101:218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73:02:044601:10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73:02:041601:81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73:02:041601:65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73:02:041601:72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73:02:012901:32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73:02:012901:33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73:02:013401:68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73:02:012901:34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73:02:012901:46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73:02:011001:145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73:02:011001:408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73:02:011001:410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73:02:011001:541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73:02:011001:144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73:02:011001:156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73:02:011001:405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73:02:013401:67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73:02:010101:153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73:02:010101:154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73:02:010101:155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73:02:010101:156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4" w:hanging="52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73:02:010101:157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73:02:010101:161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73:03:090101:59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73:03:090101:60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73:03:080101:169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73:03:080101:170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73:03:080101:171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73:03:080101:175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73:03:080101:49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73:03:030101:257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73:03:030101:278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73:03:030101:280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73:03:030101:402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73:03:030101:403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73:03:030101:404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73:03:030101:407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73:03:030101:408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73:03:030101:413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73:03:030101:90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73:03:010101:129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73:03:010101:131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73:03:010101:44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73:03:040101:54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73:03:030301:104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73:03:030101:89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73:03:090301:139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73:03:090301:148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73:03:030101:104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73:03:030101:235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73:03:030101:236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73:03:060201:178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73:03:060301:121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73:03:060301:138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73:03:060301:274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73:03:060301:275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73:03:060301:276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73:03:060301:277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73:03:040101:39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73:03:040101:51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73:03:060301:102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73:03:100101:242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73:03:030301:115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73:03:030301:117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73:03:030301:119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73:03:030301:233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73:03:030301:235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73:03:030301:247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73:03:030301:90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73:03:090101:176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73:03:090101:177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73:03:010401:174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73:03:010401:187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Инзенский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73:04:010201:70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73:04:010201:74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73:04:000000:531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73:04:000000:537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73:04:000000:543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73:04:042901:239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73:04:020301:20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73:04:041101:1390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73:04:041101:1392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73:04:020301:18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73:04:041101:1383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73:04:011701:148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73:04:020101:17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73:04:020101:18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73:04:000000:69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73:04:000000:70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73:04:000000:75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73:04:043502:243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73:04:011101:67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73:04:042901:254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73:04:042901:36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73:04:042901:38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73:04:042901:39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73:04:042901:40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73:04:021501:77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73:04:011401:24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73:04:011401:265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73:04:011401:269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73:04:011401:271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73:04:011401:273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73:04:011401:29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73:04:011401:36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73:04:043601:82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73:04:043601:83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73:04:043601:85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73:04:020101:15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73:04:020101:16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73:04:020101:19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73:04:020101:47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73:04:020101:50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73:04:042901:14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73:04:020301:10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73:04:020301:12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73:04:020301:126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73:04:020301:127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73:04:020301:15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73:04:011701:145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73:04:010201:44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73:04:011701:100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73:04:042901:241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73:04:021901:963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73:04:021901:964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73:04:043601:81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73:04:043601:94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Карсунский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73:05:011801:582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73:05:011801:583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73:05:011801:618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73:05:011801:628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73:05:011801:638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73:05:011801:770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73:05:010201:602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73:05:010201:608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73:05:010201:609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73:05:010201:724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73:05:010201:726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73:05:022401:1270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73:05:022401:1272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73:05:022401:1273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73:05:022401:1279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73:05:022401:1302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73:05:022401:1303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73:05:011801:429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73:05:011801:430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73:05:011801:432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73:05:011801:434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73:05:011801:436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73:05:011801:437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73:05:011401:349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73:05:011401:363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73:05:010601:248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73:05:010601:252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73:05:010601:254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73:05:020601:523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73:05:020601:524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73:05:020601:548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73:05:020601:666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73:05:020201:453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73:05:020201:456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73:05:020201:457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73:05:020201:479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73:05:010201:540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73:05:051401:142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73:05:051401:144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73:05:051401:145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73:05:051401:291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73:05:051401:292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73:05:051401:293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73:05:051601:256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73:05:051601:257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73:05:051601:258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73:05:051601:5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73:05:000000:219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73:05:011201:155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73:05:011201:163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73:05:011201:278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73:05:051801:465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73:05:051801:467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73:05:051801:470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73:05:051801:471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73:05:011801:451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73:05:011801:464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73:05:010201:599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73:05:010201:567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73:05:010201:600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73:05:051601:261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73:05:051801:472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73:05:051801:473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73:05:011201:279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73:05:011201:280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73:05:022401:1539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73:05:010201:585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73:05:051401:300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73:05:051401:301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73:05:051401:304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73:05:022401:1542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73:05:022401:1545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Кузоватовский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73:06:010401:161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73:06:010401:162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73:06:010401:173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73:06:010401:174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73:06:012001:112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73:06:012001:223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73:06:020101:410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73:06:020101:411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73:06:020101:412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73:06:031201:135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73:06:031201:256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73:06:031201:271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73:06:031201:105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73:06:031201:107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73:06:031201:108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73:06:031201:126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73:06:031201:127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73:06:030101:158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73:06:030101:159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73:06:030101:165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73:06:010101:182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73:06:010101:183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73:06:011301:197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73:06:011301:198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73:06:011301:201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73:06:011301:202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73:06:011301:203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73:06:011301:205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73:06:011301:209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73:06:011301:210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73:06:011301:321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73:06:011301:326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73:06:011301:328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73:06:011401:251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73:06:011401:254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73:06:010101:353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73:06:010101:359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73:06:010101:360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73:06:010101:361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73:06:010101:362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73:06:010101:363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73:06:010101:364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73:06:010101:478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73:06:010101:479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73:06:010101:483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73:06:010101:484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73:06:011101:379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73:06:010401:166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73:06:000000:155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73:06:011401:297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73:06:030101:186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73:06:030101:298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73:06:030101:302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73:06:030101:304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73:06:011301:186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73:06:011301:192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73:06:011301:194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73:06:011301:195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73:06:020101:281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73:06:011401:296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73:06:011401:409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73:06:011401:410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73:06:011401:417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73:06:011401:418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73:06:011401:420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73:06:011401:421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73:06:011301:200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73:06:011401:253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73:06:011401:255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73:06:051401:262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Новомалыклинский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73:10:030401:106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73:10:030401:107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73:10:030401:114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73:10:030401:116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73:10:030401:229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73:10:030401:230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73:10:030401:63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73:10:030401:65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73:10:030401:67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73:10:030401:68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73:10:030401:96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73:10:030401:98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73:10:030401:99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«Новоспасский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73:11:031701:312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73:11:031701:357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73:11:031701:358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73:11:031701:478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73:11:031701:480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73:11:031701:481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73:11:031701:485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73:11:031301:433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73:11:031301:434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73:11:031301:439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73:11:031301:440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73:11:041401:94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73:11:041401:95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73:11:041601:22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73:11:041601:23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73:11:041601:805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73:11:031901:175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73:11:031901:176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73:11:031901:177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73:11:031901:178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73:11:031901:44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73:11:031901:49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73:11:031901:60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73:11:031901:62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73:11:031901:63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73:11:031901:64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73:11:041401:15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73:11:041401:90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73:11:031301:454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73:11:031301:489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73:11:031301:496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73:11:031301:501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73:11:031301:614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73:11:040701:1118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73:11:040701:1164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73:11:040701:1201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73:11:040701:1378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73:11:040701:1382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73:11:040701:802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73:11:041301:601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73:11:041301:602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73:11:000000:203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73:11:000000:222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73:11:041601:1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73:11:041601:13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73:11:041601:895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73:11:031701:355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73:11:031701:356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73:11:031701:311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73:11:031701:325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«Павловский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73:12:010601:588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73:12:010601:589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73:12:010601:755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73:12:011401:414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73:12:011401:525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73:12:011401:527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73:12:011401:539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73:12:011401:540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73:12:011401:549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73:12:011401:569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73:12:011401:571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73:12:020501:1157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73:12:020501:1158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73:12:020501:1183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73:12:020501:1192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73:12:020501:1193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73:12:010601:40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73:12:010601:51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73:12:010601:546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73:12:010601:547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73:12:011401:318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73:12:011401:316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73:12:011401:376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73:12:011401:384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73:12:011401:385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73:12:011401:388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73:12:011401:389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73:12:011401:390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73:12:011401:393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73:12:011401:394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73:12:011401:397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73:12:011401:398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73:12:011401:407</w:t>
            </w:r>
          </w:p>
        </w:tc>
      </w:tr>
      <w:tr w:rsidR="00DB43D0" w:rsidRPr="00801AC4" w:rsidTr="00801AC4">
        <w:trPr>
          <w:trHeight w:val="94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73:12:011401:413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73:12:010201:310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73:12:010201:311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73:12:020501:1156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Старокул</w:t>
            </w:r>
            <w:r w:rsidR="004A047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</w:t>
            </w: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ткинский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73:15:010301:981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73:15:010301:995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73:15:010301:996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73:15:010301:997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73:15:010301:998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73:15:030201:1135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73:15:030201:1271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73:15:050901:438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73:15:030501:290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73:15:030501:291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73:15:030501:295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73:15:030501:303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73:15:030501:305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73:15:030501:312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73:15:030501:320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73:15:030601:483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73:15:030901:240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73:15:030901:241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73:15:030901:242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73:15:030901:243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73:15:050501:158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73:15:010301:1001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73:15:010301:1014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73:15:010501:352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73:15:010501:425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73:15:010501:426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73:15:010501:545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73:15:010501:558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73:15:010501:559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73:15:010501:560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73:15:010301:956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73:15:030601:279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73:15:030601:349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Старомайнский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73:16:020201:212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73:16:020201:84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73:16:020401:105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73:16:020401:107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73:16:020401:119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73:16:020401:120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73:16:020401:126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73:16:020401:17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73:16:020401:253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73:16:020401:255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73:16:020401:66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73:16:020401:70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73:16:020201:13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73:16:020201:203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73:16:020402:199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73:16:020402:201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73:16:020402:237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Сурский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73:17:010301:277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73:17:010301:278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73:17:010301:285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CF36E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Тереньгульский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73:18:012601:4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73:18:031601:801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73:18:031601:805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73:18:031601:806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73:18:031601:807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73:18:031601:809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73:18:031601:810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73:18:031601:815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73:18:031601:816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73:18:031601:819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73:18:031601:820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73:18:031601:825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73:18:031601:827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73:18:031601:828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73:18:031601:829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73:18:031601:835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73:18:013101:395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73:18:013101:407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73:18:013101:5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73:18:013101:6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73:18:031901:548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73:18:031901:580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73:18:000000:512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73:18:013101:396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73:18:013101:397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73:18:031601:822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73:18:031601:823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73:18:031501:238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73:18:031501:243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73:18:031501:250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73:18:031501:259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73:18:012201:542</w:t>
            </w:r>
          </w:p>
        </w:tc>
      </w:tr>
      <w:tr w:rsidR="00DB43D0" w:rsidRPr="00801AC4" w:rsidTr="00801AC4">
        <w:trPr>
          <w:trHeight w:val="60"/>
        </w:trPr>
        <w:tc>
          <w:tcPr>
            <w:tcW w:w="4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73:18:012201:560</w:t>
            </w:r>
          </w:p>
        </w:tc>
      </w:tr>
      <w:tr w:rsidR="00DB43D0" w:rsidRPr="00801AC4" w:rsidTr="00801AC4">
        <w:trPr>
          <w:trHeight w:val="6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43D0" w:rsidRPr="00801AC4" w:rsidRDefault="00DB43D0" w:rsidP="00CF36E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Цильнинский</w:t>
            </w:r>
            <w:proofErr w:type="spellEnd"/>
            <w:r w:rsidRPr="00801AC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801AC4" w:rsidRPr="00801AC4" w:rsidTr="00801AC4">
        <w:trPr>
          <w:trHeight w:val="60"/>
        </w:trPr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01AC4" w:rsidRPr="00801AC4" w:rsidRDefault="00801AC4" w:rsidP="00801AC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623"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01AC4" w:rsidRPr="00801AC4" w:rsidRDefault="00801AC4" w:rsidP="00DB43D0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01AC4">
              <w:rPr>
                <w:rFonts w:ascii="PT Astra Serif" w:hAnsi="PT Astra Serif" w:cs="Arial"/>
                <w:sz w:val="24"/>
                <w:szCs w:val="24"/>
              </w:rPr>
              <w:t>73:20:000000:167</w:t>
            </w:r>
          </w:p>
        </w:tc>
      </w:tr>
    </w:tbl>
    <w:p w:rsidR="00801AC4" w:rsidRPr="00801AC4" w:rsidRDefault="00801AC4" w:rsidP="00801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01AC4" w:rsidRPr="00801AC4" w:rsidRDefault="00801AC4" w:rsidP="00801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01AC4">
        <w:rPr>
          <w:rFonts w:ascii="PT Astra Serif" w:hAnsi="PT Astra Serif"/>
          <w:sz w:val="28"/>
          <w:szCs w:val="28"/>
        </w:rPr>
        <w:t>_____________».</w:t>
      </w:r>
    </w:p>
    <w:p w:rsidR="000C6D82" w:rsidRPr="00801AC4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1AC4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C6D82" w:rsidRPr="00801AC4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D82" w:rsidRPr="00801AC4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D82" w:rsidRPr="00801AC4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D82" w:rsidRPr="00801AC4" w:rsidRDefault="000C6D82" w:rsidP="000C6D8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1AC4">
        <w:rPr>
          <w:rFonts w:ascii="PT Astra Serif" w:hAnsi="PT Astra Serif"/>
          <w:sz w:val="28"/>
          <w:szCs w:val="28"/>
        </w:rPr>
        <w:t>Председатель</w:t>
      </w:r>
    </w:p>
    <w:p w:rsidR="00CF36E8" w:rsidRPr="00801AC4" w:rsidRDefault="000C6D82" w:rsidP="000C6D82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801AC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F82FD2" w:rsidRPr="00801AC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1AC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CF36E8" w:rsidRPr="00801AC4" w:rsidSect="00801AC4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88" w:rsidRDefault="001B1E88" w:rsidP="00217234">
      <w:pPr>
        <w:spacing w:after="0" w:line="240" w:lineRule="auto"/>
      </w:pPr>
      <w:r>
        <w:separator/>
      </w:r>
    </w:p>
  </w:endnote>
  <w:endnote w:type="continuationSeparator" w:id="0">
    <w:p w:rsidR="001B1E88" w:rsidRDefault="001B1E88" w:rsidP="002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A1" w:rsidRPr="00DB43D0" w:rsidRDefault="00442FA1" w:rsidP="00DB43D0">
    <w:pPr>
      <w:pStyle w:val="22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88" w:rsidRDefault="001B1E88" w:rsidP="00217234">
      <w:pPr>
        <w:spacing w:after="0" w:line="240" w:lineRule="auto"/>
      </w:pPr>
      <w:r>
        <w:separator/>
      </w:r>
    </w:p>
  </w:footnote>
  <w:footnote w:type="continuationSeparator" w:id="0">
    <w:p w:rsidR="001B1E88" w:rsidRDefault="001B1E88" w:rsidP="0021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A1" w:rsidRPr="006B3300" w:rsidRDefault="00442FA1">
    <w:pPr>
      <w:pStyle w:val="15"/>
      <w:jc w:val="center"/>
      <w:rPr>
        <w:rFonts w:ascii="PT Astra Serif" w:hAnsi="PT Astra Serif"/>
      </w:rPr>
    </w:pPr>
    <w:r w:rsidRPr="006B3300">
      <w:rPr>
        <w:rFonts w:ascii="PT Astra Serif" w:hAnsi="PT Astra Serif"/>
        <w:sz w:val="28"/>
        <w:szCs w:val="28"/>
      </w:rPr>
      <w:fldChar w:fldCharType="begin"/>
    </w:r>
    <w:r w:rsidRPr="006B3300">
      <w:rPr>
        <w:rFonts w:ascii="PT Astra Serif" w:hAnsi="PT Astra Serif"/>
        <w:sz w:val="28"/>
        <w:szCs w:val="28"/>
      </w:rPr>
      <w:instrText>PAGE</w:instrText>
    </w:r>
    <w:r w:rsidRPr="006B3300">
      <w:rPr>
        <w:rFonts w:ascii="PT Astra Serif" w:hAnsi="PT Astra Serif"/>
        <w:sz w:val="28"/>
        <w:szCs w:val="28"/>
      </w:rPr>
      <w:fldChar w:fldCharType="separate"/>
    </w:r>
    <w:r w:rsidR="0035737B">
      <w:rPr>
        <w:rFonts w:ascii="PT Astra Serif" w:hAnsi="PT Astra Serif"/>
        <w:noProof/>
        <w:sz w:val="28"/>
        <w:szCs w:val="28"/>
      </w:rPr>
      <w:t>2</w:t>
    </w:r>
    <w:r w:rsidRPr="006B330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57D"/>
    <w:multiLevelType w:val="hybridMultilevel"/>
    <w:tmpl w:val="D2E6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9BD"/>
    <w:multiLevelType w:val="hybridMultilevel"/>
    <w:tmpl w:val="2B48B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01EDE"/>
    <w:multiLevelType w:val="hybridMultilevel"/>
    <w:tmpl w:val="E39A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05E"/>
    <w:multiLevelType w:val="hybridMultilevel"/>
    <w:tmpl w:val="CE9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984"/>
    <w:multiLevelType w:val="hybridMultilevel"/>
    <w:tmpl w:val="6B7866FE"/>
    <w:lvl w:ilvl="0" w:tplc="C4D0DF2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A53A81"/>
    <w:multiLevelType w:val="hybridMultilevel"/>
    <w:tmpl w:val="4FB6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BF3"/>
    <w:multiLevelType w:val="hybridMultilevel"/>
    <w:tmpl w:val="4E4C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689"/>
    <w:multiLevelType w:val="hybridMultilevel"/>
    <w:tmpl w:val="EA4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71AD3"/>
    <w:multiLevelType w:val="multilevel"/>
    <w:tmpl w:val="4C108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FE57554"/>
    <w:multiLevelType w:val="hybridMultilevel"/>
    <w:tmpl w:val="E1E82026"/>
    <w:lvl w:ilvl="0" w:tplc="D54E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C588D"/>
    <w:multiLevelType w:val="hybridMultilevel"/>
    <w:tmpl w:val="A9EC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E4886"/>
    <w:multiLevelType w:val="hybridMultilevel"/>
    <w:tmpl w:val="67A6C8F0"/>
    <w:lvl w:ilvl="0" w:tplc="0419000F">
      <w:start w:val="1"/>
      <w:numFmt w:val="decimal"/>
      <w:lvlText w:val="%1."/>
      <w:lvlJc w:val="left"/>
      <w:pPr>
        <w:ind w:left="6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158A5"/>
    <w:multiLevelType w:val="hybridMultilevel"/>
    <w:tmpl w:val="D644ADA8"/>
    <w:lvl w:ilvl="0" w:tplc="AF44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438DD"/>
    <w:multiLevelType w:val="hybridMultilevel"/>
    <w:tmpl w:val="73260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1C4D1A"/>
    <w:multiLevelType w:val="hybridMultilevel"/>
    <w:tmpl w:val="50F2C500"/>
    <w:lvl w:ilvl="0" w:tplc="2FFE9534">
      <w:start w:val="10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>
    <w:nsid w:val="68F41384"/>
    <w:multiLevelType w:val="hybridMultilevel"/>
    <w:tmpl w:val="C7C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444B"/>
    <w:multiLevelType w:val="hybridMultilevel"/>
    <w:tmpl w:val="798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2362"/>
    <w:multiLevelType w:val="hybridMultilevel"/>
    <w:tmpl w:val="3AD42CD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7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4"/>
    <w:rsid w:val="00006054"/>
    <w:rsid w:val="000315D5"/>
    <w:rsid w:val="0005074D"/>
    <w:rsid w:val="000539E8"/>
    <w:rsid w:val="00060371"/>
    <w:rsid w:val="00061C92"/>
    <w:rsid w:val="000639B2"/>
    <w:rsid w:val="000743A7"/>
    <w:rsid w:val="0008364B"/>
    <w:rsid w:val="000A5CAD"/>
    <w:rsid w:val="000B0FBE"/>
    <w:rsid w:val="000B3C7A"/>
    <w:rsid w:val="000C6D82"/>
    <w:rsid w:val="000D24D1"/>
    <w:rsid w:val="000E0223"/>
    <w:rsid w:val="000E0358"/>
    <w:rsid w:val="000E54AF"/>
    <w:rsid w:val="000F2365"/>
    <w:rsid w:val="00106705"/>
    <w:rsid w:val="00115F95"/>
    <w:rsid w:val="00120B25"/>
    <w:rsid w:val="00125D52"/>
    <w:rsid w:val="00146920"/>
    <w:rsid w:val="0015764A"/>
    <w:rsid w:val="001667CE"/>
    <w:rsid w:val="00183BE6"/>
    <w:rsid w:val="001A5156"/>
    <w:rsid w:val="001B19BA"/>
    <w:rsid w:val="001B1E88"/>
    <w:rsid w:val="001B4F29"/>
    <w:rsid w:val="001C145F"/>
    <w:rsid w:val="001D4DF3"/>
    <w:rsid w:val="001E7479"/>
    <w:rsid w:val="00200581"/>
    <w:rsid w:val="002065FA"/>
    <w:rsid w:val="00211C0A"/>
    <w:rsid w:val="00215A04"/>
    <w:rsid w:val="00217234"/>
    <w:rsid w:val="00224762"/>
    <w:rsid w:val="002338F1"/>
    <w:rsid w:val="00256938"/>
    <w:rsid w:val="002648F8"/>
    <w:rsid w:val="00273E16"/>
    <w:rsid w:val="002931FA"/>
    <w:rsid w:val="00297026"/>
    <w:rsid w:val="002B568B"/>
    <w:rsid w:val="002D60B0"/>
    <w:rsid w:val="00302D5F"/>
    <w:rsid w:val="00307628"/>
    <w:rsid w:val="00324782"/>
    <w:rsid w:val="00330717"/>
    <w:rsid w:val="00356B7A"/>
    <w:rsid w:val="0035737B"/>
    <w:rsid w:val="00361D97"/>
    <w:rsid w:val="00373115"/>
    <w:rsid w:val="003D09E1"/>
    <w:rsid w:val="003E0762"/>
    <w:rsid w:val="003E08AB"/>
    <w:rsid w:val="003E2B07"/>
    <w:rsid w:val="003E7E52"/>
    <w:rsid w:val="003F4C2E"/>
    <w:rsid w:val="00401CF8"/>
    <w:rsid w:val="00406AAB"/>
    <w:rsid w:val="004070CB"/>
    <w:rsid w:val="00413972"/>
    <w:rsid w:val="004221A8"/>
    <w:rsid w:val="00433B20"/>
    <w:rsid w:val="00442FA1"/>
    <w:rsid w:val="00447421"/>
    <w:rsid w:val="0046174A"/>
    <w:rsid w:val="00462E39"/>
    <w:rsid w:val="00474ADA"/>
    <w:rsid w:val="00480F77"/>
    <w:rsid w:val="00492DDC"/>
    <w:rsid w:val="004A047F"/>
    <w:rsid w:val="004D2CE6"/>
    <w:rsid w:val="004E0820"/>
    <w:rsid w:val="004E18CA"/>
    <w:rsid w:val="00502E3D"/>
    <w:rsid w:val="00503C74"/>
    <w:rsid w:val="00516672"/>
    <w:rsid w:val="005523A7"/>
    <w:rsid w:val="00554F5A"/>
    <w:rsid w:val="00561177"/>
    <w:rsid w:val="00562FC4"/>
    <w:rsid w:val="00563A56"/>
    <w:rsid w:val="00566B0D"/>
    <w:rsid w:val="00572A00"/>
    <w:rsid w:val="005931B6"/>
    <w:rsid w:val="005975AB"/>
    <w:rsid w:val="005A5C0B"/>
    <w:rsid w:val="005A7FFD"/>
    <w:rsid w:val="005C6CCA"/>
    <w:rsid w:val="005C74F2"/>
    <w:rsid w:val="005E1F1A"/>
    <w:rsid w:val="005E6B3D"/>
    <w:rsid w:val="00601EEE"/>
    <w:rsid w:val="00614919"/>
    <w:rsid w:val="00621B2F"/>
    <w:rsid w:val="00622AF1"/>
    <w:rsid w:val="00636601"/>
    <w:rsid w:val="006518EA"/>
    <w:rsid w:val="006751CF"/>
    <w:rsid w:val="006B3300"/>
    <w:rsid w:val="006B3557"/>
    <w:rsid w:val="006C2313"/>
    <w:rsid w:val="006D5EBD"/>
    <w:rsid w:val="00722085"/>
    <w:rsid w:val="00730C0E"/>
    <w:rsid w:val="0074146A"/>
    <w:rsid w:val="00744F7D"/>
    <w:rsid w:val="00761CCC"/>
    <w:rsid w:val="00784931"/>
    <w:rsid w:val="007867FC"/>
    <w:rsid w:val="0078692D"/>
    <w:rsid w:val="007901CE"/>
    <w:rsid w:val="007A49BC"/>
    <w:rsid w:val="007A5375"/>
    <w:rsid w:val="007B463F"/>
    <w:rsid w:val="007D27BC"/>
    <w:rsid w:val="007D3996"/>
    <w:rsid w:val="007D73B8"/>
    <w:rsid w:val="007E765E"/>
    <w:rsid w:val="007F08D1"/>
    <w:rsid w:val="00801AC4"/>
    <w:rsid w:val="00802459"/>
    <w:rsid w:val="00815B84"/>
    <w:rsid w:val="00823369"/>
    <w:rsid w:val="0085529B"/>
    <w:rsid w:val="00862736"/>
    <w:rsid w:val="00877CBB"/>
    <w:rsid w:val="0089344F"/>
    <w:rsid w:val="008955C4"/>
    <w:rsid w:val="008B03D1"/>
    <w:rsid w:val="008C4618"/>
    <w:rsid w:val="008F5411"/>
    <w:rsid w:val="008F75B9"/>
    <w:rsid w:val="00925278"/>
    <w:rsid w:val="00927DF3"/>
    <w:rsid w:val="0093066A"/>
    <w:rsid w:val="00932D7E"/>
    <w:rsid w:val="009338D5"/>
    <w:rsid w:val="009427CD"/>
    <w:rsid w:val="00954841"/>
    <w:rsid w:val="00980EC5"/>
    <w:rsid w:val="009A2F3D"/>
    <w:rsid w:val="009A7AC6"/>
    <w:rsid w:val="009F30C8"/>
    <w:rsid w:val="00A0448E"/>
    <w:rsid w:val="00A15B2E"/>
    <w:rsid w:val="00A236EE"/>
    <w:rsid w:val="00A26572"/>
    <w:rsid w:val="00A2685D"/>
    <w:rsid w:val="00A2688E"/>
    <w:rsid w:val="00A30D4F"/>
    <w:rsid w:val="00A42F4E"/>
    <w:rsid w:val="00A45507"/>
    <w:rsid w:val="00A45582"/>
    <w:rsid w:val="00A520F0"/>
    <w:rsid w:val="00A54355"/>
    <w:rsid w:val="00A63DC9"/>
    <w:rsid w:val="00A71A50"/>
    <w:rsid w:val="00A71E28"/>
    <w:rsid w:val="00A82390"/>
    <w:rsid w:val="00A87A56"/>
    <w:rsid w:val="00A93D7B"/>
    <w:rsid w:val="00AA545A"/>
    <w:rsid w:val="00AB051F"/>
    <w:rsid w:val="00AC08DA"/>
    <w:rsid w:val="00AC2125"/>
    <w:rsid w:val="00AD6288"/>
    <w:rsid w:val="00AE5B6D"/>
    <w:rsid w:val="00B03179"/>
    <w:rsid w:val="00B1703B"/>
    <w:rsid w:val="00B17259"/>
    <w:rsid w:val="00B20589"/>
    <w:rsid w:val="00B33E1D"/>
    <w:rsid w:val="00B41167"/>
    <w:rsid w:val="00B547E9"/>
    <w:rsid w:val="00B57A2A"/>
    <w:rsid w:val="00B57C82"/>
    <w:rsid w:val="00B606EE"/>
    <w:rsid w:val="00B7263C"/>
    <w:rsid w:val="00B82836"/>
    <w:rsid w:val="00B85AA0"/>
    <w:rsid w:val="00B9160C"/>
    <w:rsid w:val="00B93173"/>
    <w:rsid w:val="00BB308D"/>
    <w:rsid w:val="00BC7416"/>
    <w:rsid w:val="00BD2B33"/>
    <w:rsid w:val="00BD7CCE"/>
    <w:rsid w:val="00BE33BA"/>
    <w:rsid w:val="00BF5391"/>
    <w:rsid w:val="00C03062"/>
    <w:rsid w:val="00C053EF"/>
    <w:rsid w:val="00C15F30"/>
    <w:rsid w:val="00C16700"/>
    <w:rsid w:val="00C31260"/>
    <w:rsid w:val="00C41FBF"/>
    <w:rsid w:val="00C500CE"/>
    <w:rsid w:val="00C50B45"/>
    <w:rsid w:val="00C63AB4"/>
    <w:rsid w:val="00C657E7"/>
    <w:rsid w:val="00C74891"/>
    <w:rsid w:val="00C839B3"/>
    <w:rsid w:val="00C874E8"/>
    <w:rsid w:val="00CA3B02"/>
    <w:rsid w:val="00CB114E"/>
    <w:rsid w:val="00CB2562"/>
    <w:rsid w:val="00CB3B18"/>
    <w:rsid w:val="00CB47DF"/>
    <w:rsid w:val="00CC6EDE"/>
    <w:rsid w:val="00CD028D"/>
    <w:rsid w:val="00CE2C24"/>
    <w:rsid w:val="00CE7AB6"/>
    <w:rsid w:val="00CF36E8"/>
    <w:rsid w:val="00CF6761"/>
    <w:rsid w:val="00D001A1"/>
    <w:rsid w:val="00D05472"/>
    <w:rsid w:val="00D063A9"/>
    <w:rsid w:val="00D17A4C"/>
    <w:rsid w:val="00D20024"/>
    <w:rsid w:val="00D33285"/>
    <w:rsid w:val="00D362C3"/>
    <w:rsid w:val="00D43E42"/>
    <w:rsid w:val="00D70836"/>
    <w:rsid w:val="00D776E5"/>
    <w:rsid w:val="00DB287F"/>
    <w:rsid w:val="00DB3415"/>
    <w:rsid w:val="00DB43D0"/>
    <w:rsid w:val="00DB4D0E"/>
    <w:rsid w:val="00DD6F17"/>
    <w:rsid w:val="00DE6766"/>
    <w:rsid w:val="00DF3816"/>
    <w:rsid w:val="00E345EE"/>
    <w:rsid w:val="00E3515C"/>
    <w:rsid w:val="00E4040A"/>
    <w:rsid w:val="00E45914"/>
    <w:rsid w:val="00E47004"/>
    <w:rsid w:val="00E668EC"/>
    <w:rsid w:val="00E76597"/>
    <w:rsid w:val="00E9445B"/>
    <w:rsid w:val="00EF2C68"/>
    <w:rsid w:val="00EF3BF4"/>
    <w:rsid w:val="00F01D7F"/>
    <w:rsid w:val="00F14856"/>
    <w:rsid w:val="00F16AA2"/>
    <w:rsid w:val="00F171E5"/>
    <w:rsid w:val="00F32328"/>
    <w:rsid w:val="00F337A1"/>
    <w:rsid w:val="00F33C2D"/>
    <w:rsid w:val="00F3407B"/>
    <w:rsid w:val="00F42CA4"/>
    <w:rsid w:val="00F43BE0"/>
    <w:rsid w:val="00F45DEF"/>
    <w:rsid w:val="00F82FD2"/>
    <w:rsid w:val="00F91AEC"/>
    <w:rsid w:val="00F95936"/>
    <w:rsid w:val="00FC3915"/>
    <w:rsid w:val="00FE07C2"/>
    <w:rsid w:val="00FE3FBE"/>
    <w:rsid w:val="00FE5A0A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217234"/>
  </w:style>
  <w:style w:type="character" w:customStyle="1" w:styleId="ListLabel12">
    <w:name w:val="ListLabel 12"/>
    <w:qFormat/>
    <w:rsid w:val="00217234"/>
  </w:style>
  <w:style w:type="paragraph" w:customStyle="1" w:styleId="11">
    <w:name w:val="Заголовок1"/>
    <w:basedOn w:val="a"/>
    <w:next w:val="a8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33347"/>
    <w:pPr>
      <w:spacing w:after="140"/>
    </w:pPr>
  </w:style>
  <w:style w:type="character" w:customStyle="1" w:styleId="a9">
    <w:name w:val="Основной текст Знак"/>
    <w:basedOn w:val="a0"/>
    <w:link w:val="a8"/>
    <w:qFormat/>
    <w:rsid w:val="00D70836"/>
    <w:rPr>
      <w:rFonts w:eastAsia="Times New Roman" w:cs="Times New Roman"/>
      <w:color w:val="00000A"/>
      <w:sz w:val="22"/>
      <w:szCs w:val="22"/>
    </w:rPr>
  </w:style>
  <w:style w:type="paragraph" w:styleId="aa">
    <w:name w:val="List"/>
    <w:basedOn w:val="a8"/>
    <w:rsid w:val="00F33347"/>
    <w:rPr>
      <w:rFonts w:cs="Noto Sans Devanagari"/>
    </w:rPr>
  </w:style>
  <w:style w:type="paragraph" w:customStyle="1" w:styleId="12">
    <w:name w:val="Название объекта1"/>
    <w:basedOn w:val="a"/>
    <w:qFormat/>
    <w:rsid w:val="002172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3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4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qFormat/>
    <w:rsid w:val="00F3334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color w:val="00000A"/>
      <w:sz w:val="28"/>
      <w:szCs w:val="28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3">
    <w:name w:val="Верхний колонтитул3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TextList">
    <w:name w:val="ConsPlusTextList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JurTerm">
    <w:name w:val="ConsPlusJurTerm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Cs w:val="24"/>
      <w:lang w:eastAsia="ar-SA"/>
    </w:rPr>
  </w:style>
  <w:style w:type="paragraph" w:customStyle="1" w:styleId="ConsPlusDocList">
    <w:name w:val="ConsPlusDocList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Cell">
    <w:name w:val="ConsPlusCell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Title">
    <w:name w:val="ConsPlusTitle"/>
    <w:qFormat/>
    <w:rsid w:val="00217234"/>
    <w:pPr>
      <w:widowControl w:val="0"/>
      <w:suppressAutoHyphens/>
    </w:pPr>
    <w:rPr>
      <w:rFonts w:ascii="Arial" w:eastAsia="Arial" w:hAnsi="Arial" w:cs="Liberation Serif"/>
      <w:b/>
      <w:kern w:val="2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DocumentMap">
    <w:name w:val="DocumentMap"/>
    <w:qFormat/>
    <w:rsid w:val="00217234"/>
    <w:pPr>
      <w:suppressAutoHyphens/>
      <w:spacing w:after="200" w:line="276" w:lineRule="auto"/>
    </w:pPr>
    <w:rPr>
      <w:rFonts w:cs="Liberation Serif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7">
    <w:name w:val="Сетка таблицы1"/>
    <w:basedOn w:val="a1"/>
    <w:uiPriority w:val="59"/>
    <w:rsid w:val="00411727"/>
    <w:rPr>
      <w:rFonts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4">
    <w:name w:val="xl24"/>
    <w:basedOn w:val="a"/>
    <w:qFormat/>
    <w:rsid w:val="005C6C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8"/>
      <w:szCs w:val="28"/>
    </w:rPr>
  </w:style>
  <w:style w:type="paragraph" w:styleId="af6">
    <w:name w:val="header"/>
    <w:basedOn w:val="a"/>
    <w:link w:val="23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link w:val="af6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styleId="af7">
    <w:name w:val="footer"/>
    <w:basedOn w:val="a"/>
    <w:link w:val="24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link w:val="af7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customStyle="1" w:styleId="120">
    <w:name w:val="Заголовок 12"/>
    <w:basedOn w:val="a"/>
    <w:next w:val="a"/>
    <w:link w:val="18"/>
    <w:uiPriority w:val="9"/>
    <w:qFormat/>
    <w:rsid w:val="00D70836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Заголовок 1 Знак"/>
    <w:basedOn w:val="a0"/>
    <w:link w:val="120"/>
    <w:uiPriority w:val="9"/>
    <w:qFormat/>
    <w:rsid w:val="00D70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0">
    <w:name w:val="Заголовок 22"/>
    <w:basedOn w:val="a"/>
    <w:next w:val="a"/>
    <w:link w:val="25"/>
    <w:uiPriority w:val="9"/>
    <w:unhideWhenUsed/>
    <w:qFormat/>
    <w:rsid w:val="00D708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2 Знак"/>
    <w:basedOn w:val="a0"/>
    <w:link w:val="220"/>
    <w:uiPriority w:val="9"/>
    <w:qFormat/>
    <w:rsid w:val="00D7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2">
    <w:name w:val="Заголовок 62"/>
    <w:basedOn w:val="a"/>
    <w:next w:val="a"/>
    <w:link w:val="6"/>
    <w:qFormat/>
    <w:rsid w:val="00D70836"/>
    <w:pPr>
      <w:keepNext/>
      <w:suppressAutoHyphens/>
      <w:spacing w:after="0" w:line="240" w:lineRule="auto"/>
      <w:ind w:firstLine="720"/>
      <w:jc w:val="both"/>
      <w:outlineLvl w:val="5"/>
    </w:pPr>
    <w:rPr>
      <w:rFonts w:ascii="Times New Roman" w:hAnsi="Times New Roman"/>
      <w:color w:val="auto"/>
      <w:sz w:val="28"/>
      <w:szCs w:val="28"/>
    </w:rPr>
  </w:style>
  <w:style w:type="character" w:customStyle="1" w:styleId="6">
    <w:name w:val="Заголовок 6 Знак"/>
    <w:basedOn w:val="a0"/>
    <w:link w:val="62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7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qFormat/>
    <w:rsid w:val="00D70836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rsid w:val="00D7083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0"/>
    <w:uiPriority w:val="99"/>
    <w:unhideWhenUsed/>
    <w:qFormat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8"/>
    <w:uiPriority w:val="99"/>
    <w:semiHidden/>
    <w:unhideWhenUsed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28"/>
      <w:szCs w:val="28"/>
    </w:rPr>
  </w:style>
  <w:style w:type="character" w:customStyle="1" w:styleId="28">
    <w:name w:val="Основной текст 2 Знак"/>
    <w:basedOn w:val="a0"/>
    <w:link w:val="29"/>
    <w:uiPriority w:val="99"/>
    <w:semiHidden/>
    <w:qFormat/>
    <w:rsid w:val="00D70836"/>
    <w:rPr>
      <w:rFonts w:ascii="Times New Roman" w:eastAsia="Times New Roman" w:hAnsi="Times New Roman"/>
      <w:sz w:val="28"/>
      <w:szCs w:val="28"/>
    </w:rPr>
  </w:style>
  <w:style w:type="paragraph" w:styleId="29">
    <w:name w:val="Body Text 2"/>
    <w:basedOn w:val="a"/>
    <w:link w:val="28"/>
    <w:uiPriority w:val="99"/>
    <w:semiHidden/>
    <w:unhideWhenUsed/>
    <w:qFormat/>
    <w:rsid w:val="00D70836"/>
    <w:pPr>
      <w:suppressAutoHyphens/>
      <w:spacing w:after="120" w:line="480" w:lineRule="auto"/>
    </w:pPr>
    <w:rPr>
      <w:rFonts w:ascii="Times New Roman" w:hAnsi="Times New Roman" w:cs="Calibri"/>
      <w:color w:val="auto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70836"/>
    <w:rPr>
      <w:rFonts w:eastAsia="Times New Roman" w:cs="Times New Roman"/>
      <w:color w:val="00000A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217234"/>
  </w:style>
  <w:style w:type="character" w:customStyle="1" w:styleId="ListLabel12">
    <w:name w:val="ListLabel 12"/>
    <w:qFormat/>
    <w:rsid w:val="00217234"/>
  </w:style>
  <w:style w:type="paragraph" w:customStyle="1" w:styleId="11">
    <w:name w:val="Заголовок1"/>
    <w:basedOn w:val="a"/>
    <w:next w:val="a8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33347"/>
    <w:pPr>
      <w:spacing w:after="140"/>
    </w:pPr>
  </w:style>
  <w:style w:type="character" w:customStyle="1" w:styleId="a9">
    <w:name w:val="Основной текст Знак"/>
    <w:basedOn w:val="a0"/>
    <w:link w:val="a8"/>
    <w:qFormat/>
    <w:rsid w:val="00D70836"/>
    <w:rPr>
      <w:rFonts w:eastAsia="Times New Roman" w:cs="Times New Roman"/>
      <w:color w:val="00000A"/>
      <w:sz w:val="22"/>
      <w:szCs w:val="22"/>
    </w:rPr>
  </w:style>
  <w:style w:type="paragraph" w:styleId="aa">
    <w:name w:val="List"/>
    <w:basedOn w:val="a8"/>
    <w:rsid w:val="00F33347"/>
    <w:rPr>
      <w:rFonts w:cs="Noto Sans Devanagari"/>
    </w:rPr>
  </w:style>
  <w:style w:type="paragraph" w:customStyle="1" w:styleId="12">
    <w:name w:val="Название объекта1"/>
    <w:basedOn w:val="a"/>
    <w:qFormat/>
    <w:rsid w:val="002172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3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4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qFormat/>
    <w:rsid w:val="00F3334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color w:val="00000A"/>
      <w:sz w:val="28"/>
      <w:szCs w:val="28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3">
    <w:name w:val="Верхний колонтитул3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TextList">
    <w:name w:val="ConsPlusTextList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JurTerm">
    <w:name w:val="ConsPlusJurTerm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Cs w:val="24"/>
      <w:lang w:eastAsia="ar-SA"/>
    </w:rPr>
  </w:style>
  <w:style w:type="paragraph" w:customStyle="1" w:styleId="ConsPlusDocList">
    <w:name w:val="ConsPlusDocList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Cell">
    <w:name w:val="ConsPlusCell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Title">
    <w:name w:val="ConsPlusTitle"/>
    <w:qFormat/>
    <w:rsid w:val="00217234"/>
    <w:pPr>
      <w:widowControl w:val="0"/>
      <w:suppressAutoHyphens/>
    </w:pPr>
    <w:rPr>
      <w:rFonts w:ascii="Arial" w:eastAsia="Arial" w:hAnsi="Arial" w:cs="Liberation Serif"/>
      <w:b/>
      <w:kern w:val="2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DocumentMap">
    <w:name w:val="DocumentMap"/>
    <w:qFormat/>
    <w:rsid w:val="00217234"/>
    <w:pPr>
      <w:suppressAutoHyphens/>
      <w:spacing w:after="200" w:line="276" w:lineRule="auto"/>
    </w:pPr>
    <w:rPr>
      <w:rFonts w:cs="Liberation Serif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7">
    <w:name w:val="Сетка таблицы1"/>
    <w:basedOn w:val="a1"/>
    <w:uiPriority w:val="59"/>
    <w:rsid w:val="00411727"/>
    <w:rPr>
      <w:rFonts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4">
    <w:name w:val="xl24"/>
    <w:basedOn w:val="a"/>
    <w:qFormat/>
    <w:rsid w:val="005C6C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8"/>
      <w:szCs w:val="28"/>
    </w:rPr>
  </w:style>
  <w:style w:type="paragraph" w:styleId="af6">
    <w:name w:val="header"/>
    <w:basedOn w:val="a"/>
    <w:link w:val="23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link w:val="af6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styleId="af7">
    <w:name w:val="footer"/>
    <w:basedOn w:val="a"/>
    <w:link w:val="24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link w:val="af7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customStyle="1" w:styleId="120">
    <w:name w:val="Заголовок 12"/>
    <w:basedOn w:val="a"/>
    <w:next w:val="a"/>
    <w:link w:val="18"/>
    <w:uiPriority w:val="9"/>
    <w:qFormat/>
    <w:rsid w:val="00D70836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Заголовок 1 Знак"/>
    <w:basedOn w:val="a0"/>
    <w:link w:val="120"/>
    <w:uiPriority w:val="9"/>
    <w:qFormat/>
    <w:rsid w:val="00D70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0">
    <w:name w:val="Заголовок 22"/>
    <w:basedOn w:val="a"/>
    <w:next w:val="a"/>
    <w:link w:val="25"/>
    <w:uiPriority w:val="9"/>
    <w:unhideWhenUsed/>
    <w:qFormat/>
    <w:rsid w:val="00D708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2 Знак"/>
    <w:basedOn w:val="a0"/>
    <w:link w:val="220"/>
    <w:uiPriority w:val="9"/>
    <w:qFormat/>
    <w:rsid w:val="00D7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2">
    <w:name w:val="Заголовок 62"/>
    <w:basedOn w:val="a"/>
    <w:next w:val="a"/>
    <w:link w:val="6"/>
    <w:qFormat/>
    <w:rsid w:val="00D70836"/>
    <w:pPr>
      <w:keepNext/>
      <w:suppressAutoHyphens/>
      <w:spacing w:after="0" w:line="240" w:lineRule="auto"/>
      <w:ind w:firstLine="720"/>
      <w:jc w:val="both"/>
      <w:outlineLvl w:val="5"/>
    </w:pPr>
    <w:rPr>
      <w:rFonts w:ascii="Times New Roman" w:hAnsi="Times New Roman"/>
      <w:color w:val="auto"/>
      <w:sz w:val="28"/>
      <w:szCs w:val="28"/>
    </w:rPr>
  </w:style>
  <w:style w:type="character" w:customStyle="1" w:styleId="6">
    <w:name w:val="Заголовок 6 Знак"/>
    <w:basedOn w:val="a0"/>
    <w:link w:val="62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7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qFormat/>
    <w:rsid w:val="00D70836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rsid w:val="00D7083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0"/>
    <w:uiPriority w:val="99"/>
    <w:unhideWhenUsed/>
    <w:qFormat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8"/>
    <w:uiPriority w:val="99"/>
    <w:semiHidden/>
    <w:unhideWhenUsed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28"/>
      <w:szCs w:val="28"/>
    </w:rPr>
  </w:style>
  <w:style w:type="character" w:customStyle="1" w:styleId="28">
    <w:name w:val="Основной текст 2 Знак"/>
    <w:basedOn w:val="a0"/>
    <w:link w:val="29"/>
    <w:uiPriority w:val="99"/>
    <w:semiHidden/>
    <w:qFormat/>
    <w:rsid w:val="00D70836"/>
    <w:rPr>
      <w:rFonts w:ascii="Times New Roman" w:eastAsia="Times New Roman" w:hAnsi="Times New Roman"/>
      <w:sz w:val="28"/>
      <w:szCs w:val="28"/>
    </w:rPr>
  </w:style>
  <w:style w:type="paragraph" w:styleId="29">
    <w:name w:val="Body Text 2"/>
    <w:basedOn w:val="a"/>
    <w:link w:val="28"/>
    <w:uiPriority w:val="99"/>
    <w:semiHidden/>
    <w:unhideWhenUsed/>
    <w:qFormat/>
    <w:rsid w:val="00D70836"/>
    <w:pPr>
      <w:suppressAutoHyphens/>
      <w:spacing w:after="120" w:line="480" w:lineRule="auto"/>
    </w:pPr>
    <w:rPr>
      <w:rFonts w:ascii="Times New Roman" w:hAnsi="Times New Roman" w:cs="Calibri"/>
      <w:color w:val="auto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70836"/>
    <w:rPr>
      <w:rFonts w:eastAsia="Times New Roman" w:cs="Times New Roman"/>
      <w:color w:val="00000A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40433F8163BEDC045DF8511AF51DD1E133BB4C3A0303E1E576A97C05932835F3F9F63D55FD918C59FBF3DDE84BD917BD62F3F210A5826F5E98F4h9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6422-5C4B-4ED2-B66F-27CAAF7A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Ксения Петровна</dc:creator>
  <cp:lastModifiedBy>Макеева Мария Юрьевна</cp:lastModifiedBy>
  <cp:revision>7</cp:revision>
  <cp:lastPrinted>2023-10-10T06:19:00Z</cp:lastPrinted>
  <dcterms:created xsi:type="dcterms:W3CDTF">2023-10-09T12:49:00Z</dcterms:created>
  <dcterms:modified xsi:type="dcterms:W3CDTF">2023-10-19T06:52:00Z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user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