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2450D" w:rsidRPr="0092450D" w14:paraId="00C74799" w14:textId="77777777" w:rsidTr="004839B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216D3C7" w14:textId="77777777" w:rsidR="0092450D" w:rsidRPr="0092450D" w:rsidRDefault="0092450D" w:rsidP="009245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50D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ПРАВИТЕЛЬСТВО УЛЬЯНОВСКОЙ ОБЛАСТИ</w:t>
            </w:r>
          </w:p>
        </w:tc>
      </w:tr>
      <w:tr w:rsidR="0092450D" w:rsidRPr="0092450D" w14:paraId="74B73968" w14:textId="77777777" w:rsidTr="004839B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81264F0" w14:textId="77777777" w:rsidR="0092450D" w:rsidRPr="0092450D" w:rsidRDefault="0092450D" w:rsidP="009245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2450D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Pr="0092450D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О С Т А Н О В Л Е Н И Е</w:t>
            </w:r>
          </w:p>
        </w:tc>
      </w:tr>
      <w:tr w:rsidR="0092450D" w:rsidRPr="0092450D" w14:paraId="512DA0D0" w14:textId="77777777" w:rsidTr="004839B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42237A7" w14:textId="46B2B707" w:rsidR="0092450D" w:rsidRPr="0092450D" w:rsidRDefault="0092450D" w:rsidP="0092450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  <w:r w:rsidRPr="0092450D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октября</w:t>
            </w:r>
            <w:r w:rsidRPr="0092450D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FBDD8A9" w14:textId="77EA3AC3" w:rsidR="0092450D" w:rsidRPr="0092450D" w:rsidRDefault="0092450D" w:rsidP="0092450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50D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26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541</w:t>
            </w:r>
            <w:r w:rsidRPr="0092450D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-П</w:t>
            </w:r>
          </w:p>
        </w:tc>
      </w:tr>
    </w:tbl>
    <w:p w14:paraId="1B10CE68" w14:textId="77777777" w:rsidR="002B5D28" w:rsidRPr="001465A5" w:rsidRDefault="002B5D28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33A58DCD" w14:textId="77777777" w:rsidR="001465A5" w:rsidRPr="001465A5" w:rsidRDefault="001465A5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713DB31B" w14:textId="77777777" w:rsidR="001465A5" w:rsidRPr="001465A5" w:rsidRDefault="001465A5" w:rsidP="002B5D28"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FDC3951" w14:textId="77777777" w:rsidR="002B5D28" w:rsidRPr="001465A5" w:rsidRDefault="002B5D28" w:rsidP="002B5D28">
      <w:pPr>
        <w:spacing w:after="0" w:line="240" w:lineRule="auto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  <w:bookmarkStart w:id="0" w:name="_GoBack"/>
      <w:bookmarkEnd w:id="0"/>
    </w:p>
    <w:p w14:paraId="3F8B934E" w14:textId="77777777" w:rsidR="001465A5" w:rsidRPr="001465A5" w:rsidRDefault="001465A5" w:rsidP="002B5D28">
      <w:pPr>
        <w:spacing w:after="0" w:line="240" w:lineRule="auto"/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</w:pPr>
    </w:p>
    <w:p w14:paraId="4F4B00F8" w14:textId="77777777" w:rsidR="00ED763E" w:rsidRPr="001465A5" w:rsidRDefault="002B5D28" w:rsidP="002B5D28">
      <w:pPr>
        <w:widowControl w:val="0"/>
        <w:spacing w:after="0" w:line="240" w:lineRule="auto"/>
        <w:jc w:val="center"/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</w:pPr>
      <w:r w:rsidRPr="001465A5">
        <w:rPr>
          <w:rFonts w:ascii="PT Astra Serif" w:eastAsia="Calibri" w:hAnsi="PT Astra Serif" w:cs="PT Astra Serif"/>
          <w:b/>
          <w:bCs/>
          <w:kern w:val="0"/>
          <w:sz w:val="28"/>
          <w:szCs w:val="28"/>
          <w14:ligatures w14:val="none"/>
        </w:rPr>
        <w:t xml:space="preserve">О внесении изменения в </w:t>
      </w:r>
      <w:r w:rsidR="00ED763E" w:rsidRPr="001465A5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>Положение</w:t>
      </w:r>
    </w:p>
    <w:p w14:paraId="4E8FC3BA" w14:textId="03FF1C93" w:rsidR="002B5D28" w:rsidRPr="001465A5" w:rsidRDefault="00ED763E" w:rsidP="002B5D28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b/>
          <w:kern w:val="0"/>
          <w:sz w:val="28"/>
          <w:szCs w:val="28"/>
          <w:lang w:eastAsia="ar-SA"/>
          <w14:ligatures w14:val="none"/>
        </w:rPr>
      </w:pPr>
      <w:r w:rsidRPr="001465A5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>об Агентстве ветеринарии</w:t>
      </w:r>
      <w:r w:rsidR="002B5D28" w:rsidRPr="001465A5">
        <w:rPr>
          <w:rFonts w:ascii="PT Astra Serif" w:eastAsia="Calibri" w:hAnsi="PT Astra Serif" w:cs="PT Astra Serif"/>
          <w:b/>
          <w:kern w:val="0"/>
          <w:sz w:val="28"/>
          <w:szCs w:val="28"/>
          <w:lang w:eastAsia="ru-RU"/>
          <w14:ligatures w14:val="none"/>
        </w:rPr>
        <w:t xml:space="preserve"> Ульяновской области</w:t>
      </w:r>
    </w:p>
    <w:p w14:paraId="7C54853E" w14:textId="77777777" w:rsidR="002B5D28" w:rsidRPr="001465A5" w:rsidRDefault="002B5D28" w:rsidP="002B5D28">
      <w:pPr>
        <w:spacing w:after="0" w:line="240" w:lineRule="auto"/>
        <w:jc w:val="both"/>
        <w:outlineLvl w:val="0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</w:p>
    <w:p w14:paraId="51889116" w14:textId="77777777" w:rsidR="002B5D28" w:rsidRPr="001465A5" w:rsidRDefault="002B5D28" w:rsidP="002B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  <w14:ligatures w14:val="none"/>
        </w:rPr>
      </w:pPr>
      <w:r w:rsidRPr="001465A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  <w14:ligatures w14:val="none"/>
        </w:rPr>
        <w:t>Правительство Ульяновской области п о с т а н о в л я е т:</w:t>
      </w:r>
    </w:p>
    <w:p w14:paraId="6E9EA110" w14:textId="7BF407D5" w:rsidR="008B0FB9" w:rsidRPr="001465A5" w:rsidRDefault="002B5D28" w:rsidP="008B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1. 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Утвердит</w:t>
      </w:r>
      <w:r w:rsidR="0026372C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ь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прилагаемое изменение </w:t>
      </w:r>
      <w:r w:rsidR="008B0FB9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в </w:t>
      </w:r>
      <w:hyperlink r:id="rId7" w:history="1">
        <w:r w:rsidR="008B0FB9" w:rsidRPr="001465A5">
          <w:rPr>
            <w:rFonts w:ascii="PT Astra Serif" w:hAnsi="PT Astra Serif" w:cs="PT Astra Serif"/>
            <w:kern w:val="0"/>
            <w:sz w:val="28"/>
            <w:szCs w:val="28"/>
          </w:rPr>
          <w:t>Положение</w:t>
        </w:r>
      </w:hyperlink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 xml:space="preserve"> об Агентстве ветеринарии Ульяновской области, утвержд</w:t>
      </w:r>
      <w:r w:rsidR="00ED763E" w:rsidRPr="001465A5">
        <w:rPr>
          <w:rFonts w:ascii="PT Astra Serif" w:hAnsi="PT Astra Serif" w:cs="PT Astra Serif"/>
          <w:kern w:val="0"/>
          <w:sz w:val="28"/>
          <w:szCs w:val="28"/>
        </w:rPr>
        <w:t>ё</w:t>
      </w:r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>нное постановлением Правительства Ульяновской области от 19.01.2017 № 1/19-П «Об Агентстве ветеринарии Ульяновской области».</w:t>
      </w:r>
    </w:p>
    <w:p w14:paraId="5BC9474F" w14:textId="57FE9C30" w:rsidR="002B5D28" w:rsidRPr="001465A5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>2. Настоящее постановление вступает в силу на следующий день после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br/>
      </w:r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>дня его официального опубликования.</w:t>
      </w:r>
    </w:p>
    <w:p w14:paraId="62348021" w14:textId="77777777" w:rsidR="002B5D28" w:rsidRPr="001465A5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74D69AA8" w14:textId="77777777" w:rsidR="002B5D28" w:rsidRPr="001465A5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3229D145" w14:textId="77777777" w:rsidR="002B5D28" w:rsidRDefault="002B5D28" w:rsidP="002B5D28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</w:p>
    <w:p w14:paraId="07A0CDA0" w14:textId="3EFD196A" w:rsidR="00155BC5" w:rsidRPr="001465A5" w:rsidRDefault="00155BC5" w:rsidP="00155BC5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</w:pPr>
      <w:proofErr w:type="gramStart"/>
      <w:r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>Исполняющий</w:t>
      </w:r>
      <w:proofErr w:type="gramEnd"/>
      <w:r>
        <w:rPr>
          <w:rFonts w:ascii="PT Astra Serif" w:eastAsia="Calibri" w:hAnsi="PT Astra Serif" w:cs="PT Astra Serif"/>
          <w:kern w:val="0"/>
          <w:sz w:val="28"/>
          <w:szCs w:val="28"/>
          <w:lang w:eastAsia="ar-SA"/>
          <w14:ligatures w14:val="none"/>
        </w:rPr>
        <w:t xml:space="preserve"> обязанности</w:t>
      </w:r>
    </w:p>
    <w:p w14:paraId="7AF78AFB" w14:textId="1BBE28EC" w:rsidR="002B5D28" w:rsidRPr="001465A5" w:rsidRDefault="00155BC5" w:rsidP="002B5D28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>Председателя</w:t>
      </w:r>
      <w:r w:rsidR="002B5D28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</w:t>
      </w:r>
    </w:p>
    <w:p w14:paraId="569C2749" w14:textId="29A6D21A" w:rsidR="001465A5" w:rsidRPr="001465A5" w:rsidRDefault="002B5D28" w:rsidP="002B5D28">
      <w:pPr>
        <w:tabs>
          <w:tab w:val="left" w:pos="9355"/>
        </w:tabs>
        <w:suppressAutoHyphens/>
        <w:spacing w:after="0" w:line="240" w:lineRule="auto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sectPr w:rsidR="001465A5" w:rsidRPr="001465A5" w:rsidSect="001465A5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Правительства области                                                                 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r w:rsidR="001465A5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r w:rsidR="00155BC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 </w:t>
      </w:r>
      <w:r w:rsidRPr="001465A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 xml:space="preserve">  </w:t>
      </w:r>
      <w:proofErr w:type="spellStart"/>
      <w:r w:rsidR="00155BC5">
        <w:rPr>
          <w:rFonts w:ascii="PT Astra Serif" w:eastAsia="Calibri" w:hAnsi="PT Astra Serif" w:cs="PT Astra Serif"/>
          <w:kern w:val="0"/>
          <w:sz w:val="28"/>
          <w:szCs w:val="28"/>
          <w:lang w:eastAsia="zh-CN"/>
          <w14:ligatures w14:val="none"/>
        </w:rPr>
        <w:t>Е.А.Лазарев</w:t>
      </w:r>
      <w:proofErr w:type="spellEnd"/>
    </w:p>
    <w:p w14:paraId="4CF7AFB9" w14:textId="3F9BFAC1" w:rsidR="008B0FB9" w:rsidRPr="001465A5" w:rsidRDefault="008B0FB9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kern w:val="0"/>
          <w:sz w:val="28"/>
          <w:szCs w:val="28"/>
        </w:rPr>
        <w:lastRenderedPageBreak/>
        <w:t>УТВЕРЖДЕНО</w:t>
      </w:r>
    </w:p>
    <w:p w14:paraId="7C31DC43" w14:textId="77777777" w:rsidR="00ED763E" w:rsidRPr="001465A5" w:rsidRDefault="00ED763E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kern w:val="0"/>
          <w:sz w:val="28"/>
          <w:szCs w:val="28"/>
        </w:rPr>
      </w:pPr>
    </w:p>
    <w:p w14:paraId="4A7A029A" w14:textId="4ADEE63C" w:rsidR="00ED763E" w:rsidRPr="001465A5" w:rsidRDefault="00ED763E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kern w:val="0"/>
          <w:sz w:val="28"/>
          <w:szCs w:val="28"/>
        </w:rPr>
        <w:t>п</w:t>
      </w:r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>остановлением</w:t>
      </w:r>
      <w:r w:rsidRPr="001465A5">
        <w:rPr>
          <w:rFonts w:ascii="PT Astra Serif" w:hAnsi="PT Astra Serif" w:cs="PT Astra Serif"/>
          <w:kern w:val="0"/>
          <w:sz w:val="28"/>
          <w:szCs w:val="28"/>
        </w:rPr>
        <w:t xml:space="preserve"> </w:t>
      </w:r>
      <w:r w:rsidR="008B0FB9" w:rsidRPr="001465A5">
        <w:rPr>
          <w:rFonts w:ascii="PT Astra Serif" w:hAnsi="PT Astra Serif" w:cs="PT Astra Serif"/>
          <w:kern w:val="0"/>
          <w:sz w:val="28"/>
          <w:szCs w:val="28"/>
        </w:rPr>
        <w:t>Правительства</w:t>
      </w:r>
    </w:p>
    <w:p w14:paraId="5DB064D8" w14:textId="643374FF" w:rsidR="008B0FB9" w:rsidRPr="001465A5" w:rsidRDefault="008B0FB9" w:rsidP="001465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kern w:val="0"/>
          <w:sz w:val="28"/>
          <w:szCs w:val="28"/>
        </w:rPr>
        <w:t>Ульяновской области</w:t>
      </w:r>
    </w:p>
    <w:p w14:paraId="18AF4747" w14:textId="77777777" w:rsidR="008B0FB9" w:rsidRPr="001465A5" w:rsidRDefault="008B0FB9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76F4DE56" w14:textId="77777777" w:rsidR="008B0FB9" w:rsidRPr="001465A5" w:rsidRDefault="008B0FB9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251C3560" w14:textId="77777777" w:rsidR="001465A5" w:rsidRPr="001465A5" w:rsidRDefault="001465A5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7F837BE1" w14:textId="77777777" w:rsidR="00ED763E" w:rsidRPr="001465A5" w:rsidRDefault="00ED763E" w:rsidP="008B0F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kern w:val="0"/>
          <w:sz w:val="28"/>
          <w:szCs w:val="28"/>
        </w:rPr>
      </w:pPr>
    </w:p>
    <w:p w14:paraId="5CA93C8A" w14:textId="77777777" w:rsidR="00ED763E" w:rsidRPr="001465A5" w:rsidRDefault="008B0FB9" w:rsidP="008B0F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b/>
          <w:bCs/>
          <w:kern w:val="0"/>
          <w:sz w:val="28"/>
          <w:szCs w:val="28"/>
        </w:rPr>
        <w:t xml:space="preserve">ИЗМЕНЕНИЕ </w:t>
      </w:r>
    </w:p>
    <w:p w14:paraId="2A7A2EC4" w14:textId="2C471145" w:rsidR="008B0FB9" w:rsidRPr="001465A5" w:rsidRDefault="00ED763E" w:rsidP="008B0F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kern w:val="0"/>
          <w:sz w:val="28"/>
          <w:szCs w:val="28"/>
        </w:rPr>
      </w:pPr>
      <w:r w:rsidRPr="001465A5">
        <w:rPr>
          <w:rFonts w:ascii="PT Astra Serif" w:hAnsi="PT Astra Serif" w:cs="PT Astra Serif"/>
          <w:b/>
          <w:bCs/>
          <w:kern w:val="0"/>
          <w:sz w:val="28"/>
          <w:szCs w:val="28"/>
        </w:rPr>
        <w:t>в Положение об Агентстве ветеринарии Ульяновской области</w:t>
      </w:r>
    </w:p>
    <w:p w14:paraId="44EA33C9" w14:textId="77777777" w:rsidR="000D43D7" w:rsidRPr="001465A5" w:rsidRDefault="000D43D7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1F9DBA93" w14:textId="3111FBAC" w:rsidR="000D43D7" w:rsidRPr="001465A5" w:rsidRDefault="008B0FB9" w:rsidP="000D4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</w:pPr>
      <w:r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В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пункт</w:t>
      </w:r>
      <w:r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е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2.26</w:t>
      </w:r>
      <w:r w:rsidR="00ED763E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¹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раздела 2 слова «и качеством» заменить словами</w:t>
      </w:r>
      <w:r w:rsidR="00B56D25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br/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«, качеством</w:t>
      </w:r>
      <w:r w:rsidR="00B56D25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 xml:space="preserve"> </w:t>
      </w:r>
      <w:r w:rsidR="000D43D7" w:rsidRPr="001465A5">
        <w:rPr>
          <w:rFonts w:ascii="PT Astra Serif" w:eastAsia="Calibri" w:hAnsi="PT Astra Serif" w:cs="PT Astra Serif"/>
          <w:kern w:val="0"/>
          <w:sz w:val="28"/>
          <w:szCs w:val="28"/>
          <w14:ligatures w14:val="none"/>
        </w:rPr>
        <w:t>и эффективностью».</w:t>
      </w:r>
    </w:p>
    <w:p w14:paraId="16451E82" w14:textId="77777777" w:rsidR="000D43D7" w:rsidRPr="001465A5" w:rsidRDefault="000D43D7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000AC95B" w14:textId="77777777" w:rsidR="001465A5" w:rsidRPr="001465A5" w:rsidRDefault="001465A5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23A3BD38" w14:textId="46387C71" w:rsidR="000D43D7" w:rsidRPr="001465A5" w:rsidRDefault="008B0FB9" w:rsidP="008B0F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  <w:r w:rsidRPr="001465A5"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  <w:t>________________</w:t>
      </w:r>
    </w:p>
    <w:p w14:paraId="75497F18" w14:textId="77777777" w:rsidR="000D43D7" w:rsidRPr="001465A5" w:rsidRDefault="000D43D7" w:rsidP="002B5D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  <w14:ligatures w14:val="none"/>
        </w:rPr>
      </w:pPr>
    </w:p>
    <w:sectPr w:rsidR="000D43D7" w:rsidRPr="001465A5" w:rsidSect="001465A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3FFC" w14:textId="77777777" w:rsidR="00A8320F" w:rsidRDefault="00A8320F" w:rsidP="001465A5">
      <w:pPr>
        <w:spacing w:after="0" w:line="240" w:lineRule="auto"/>
      </w:pPr>
      <w:r>
        <w:separator/>
      </w:r>
    </w:p>
  </w:endnote>
  <w:endnote w:type="continuationSeparator" w:id="0">
    <w:p w14:paraId="6BA8418E" w14:textId="77777777" w:rsidR="00A8320F" w:rsidRDefault="00A8320F" w:rsidP="0014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548C" w14:textId="62144538" w:rsidR="001465A5" w:rsidRPr="001465A5" w:rsidRDefault="001465A5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C8C3" w14:textId="77777777" w:rsidR="00A8320F" w:rsidRDefault="00A8320F" w:rsidP="001465A5">
      <w:pPr>
        <w:spacing w:after="0" w:line="240" w:lineRule="auto"/>
      </w:pPr>
      <w:r>
        <w:separator/>
      </w:r>
    </w:p>
  </w:footnote>
  <w:footnote w:type="continuationSeparator" w:id="0">
    <w:p w14:paraId="74CB1787" w14:textId="77777777" w:rsidR="00A8320F" w:rsidRDefault="00A8320F" w:rsidP="0014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6531F"/>
    <w:rsid w:val="000D43D7"/>
    <w:rsid w:val="001465A5"/>
    <w:rsid w:val="001465AA"/>
    <w:rsid w:val="00155BC5"/>
    <w:rsid w:val="0026372C"/>
    <w:rsid w:val="002B5D28"/>
    <w:rsid w:val="004D3300"/>
    <w:rsid w:val="005E7A74"/>
    <w:rsid w:val="008B0FB9"/>
    <w:rsid w:val="0092450D"/>
    <w:rsid w:val="00A8320F"/>
    <w:rsid w:val="00B56D25"/>
    <w:rsid w:val="00ED733D"/>
    <w:rsid w:val="00ED763E"/>
    <w:rsid w:val="00E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A5"/>
  </w:style>
  <w:style w:type="paragraph" w:styleId="a5">
    <w:name w:val="footer"/>
    <w:basedOn w:val="a"/>
    <w:link w:val="a6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A5"/>
  </w:style>
  <w:style w:type="paragraph" w:styleId="a5">
    <w:name w:val="footer"/>
    <w:basedOn w:val="a"/>
    <w:link w:val="a6"/>
    <w:uiPriority w:val="99"/>
    <w:unhideWhenUsed/>
    <w:rsid w:val="0014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1F326D37935B4C41FB700D5E90D91B83FCBF8A4A04675BD9243BB7CD7DCAFDA523930B1D4C700F92E987453AE7977CD33C87537F283EF28CB68B1P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5</cp:revision>
  <cp:lastPrinted>2023-10-18T13:08:00Z</cp:lastPrinted>
  <dcterms:created xsi:type="dcterms:W3CDTF">2023-09-21T11:48:00Z</dcterms:created>
  <dcterms:modified xsi:type="dcterms:W3CDTF">2023-10-19T12:23:00Z</dcterms:modified>
</cp:coreProperties>
</file>