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71" w:rsidRPr="00DD0F0C" w:rsidRDefault="00AF6B71" w:rsidP="00AF6B71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32"/>
        </w:rPr>
      </w:pPr>
      <w:bookmarkStart w:id="0" w:name="_GoBack"/>
      <w:bookmarkEnd w:id="0"/>
    </w:p>
    <w:p w:rsidR="00AF6B71" w:rsidRPr="00DD0F0C" w:rsidRDefault="00AF6B71" w:rsidP="00AF6B71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32"/>
        </w:rPr>
      </w:pPr>
    </w:p>
    <w:p w:rsidR="00AF6B71" w:rsidRPr="00DD0F0C" w:rsidRDefault="00AF6B71" w:rsidP="00AF6B71">
      <w:pPr>
        <w:rPr>
          <w:rFonts w:ascii="PT Astra Serif" w:hAnsi="PT Astra Serif"/>
          <w:b/>
          <w:bCs/>
          <w:sz w:val="28"/>
          <w:szCs w:val="28"/>
        </w:rPr>
      </w:pPr>
    </w:p>
    <w:p w:rsidR="00AF6B71" w:rsidRDefault="00AF6B71" w:rsidP="00AF6B71">
      <w:pPr>
        <w:rPr>
          <w:rFonts w:ascii="PT Astra Serif" w:hAnsi="PT Astra Serif"/>
          <w:b/>
          <w:bCs/>
          <w:sz w:val="28"/>
          <w:szCs w:val="36"/>
        </w:rPr>
      </w:pPr>
    </w:p>
    <w:p w:rsidR="00AF6B71" w:rsidRPr="003C61C4" w:rsidRDefault="00AF6B71" w:rsidP="00AF6B71">
      <w:pPr>
        <w:rPr>
          <w:rFonts w:ascii="PT Astra Serif" w:hAnsi="PT Astra Serif"/>
          <w:b/>
          <w:bCs/>
          <w:sz w:val="28"/>
          <w:szCs w:val="36"/>
        </w:rPr>
      </w:pPr>
    </w:p>
    <w:p w:rsidR="00AF6B71" w:rsidRPr="00DD0F0C" w:rsidRDefault="00AF6B71" w:rsidP="00AF6B7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AF6B71" w:rsidRPr="00DD0F0C" w:rsidRDefault="00AF6B71" w:rsidP="00AF6B7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 xml:space="preserve">«Об утверждении Программы управления государственной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DD0F0C">
        <w:rPr>
          <w:rFonts w:ascii="PT Astra Serif" w:hAnsi="PT Astra Serif"/>
          <w:b/>
          <w:bCs/>
          <w:sz w:val="28"/>
          <w:szCs w:val="28"/>
        </w:rPr>
        <w:t>собственностью Ульяновской области на 2019 год»</w:t>
      </w:r>
    </w:p>
    <w:p w:rsidR="00AF6B71" w:rsidRPr="00DD0F0C" w:rsidRDefault="00AF6B71" w:rsidP="00AF6B71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6B71" w:rsidRDefault="00AF6B71" w:rsidP="00AF6B71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AF6B71" w:rsidRDefault="00AF6B71" w:rsidP="00AF6B71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AF6B71" w:rsidRPr="003C61C4" w:rsidRDefault="00AF6B71" w:rsidP="00AF6B71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AF6B71" w:rsidRPr="00DD0F0C" w:rsidRDefault="00AF6B71" w:rsidP="00AF6B7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F0C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2019 год, утверждённой Законом Ульяновской области от 21 декабря 2018 года № 172-ЗО «Об утверждении Программы управления государственной собственностью Ульяновской области на 2019 год» («Ульяновская правда» от 28.12.2018 № 97; от 29.03.2019 № 22;</w:t>
      </w:r>
      <w:r w:rsidRPr="00DD0F0C">
        <w:rPr>
          <w:rFonts w:ascii="PT Astra Serif" w:hAnsi="PT Astra Serif"/>
          <w:sz w:val="28"/>
          <w:szCs w:val="28"/>
        </w:rPr>
        <w:br/>
      </w:r>
      <w:r w:rsidRPr="00DD0F0C">
        <w:rPr>
          <w:rFonts w:ascii="PT Astra Serif" w:hAnsi="PT Astra Serif"/>
          <w:color w:val="000000"/>
          <w:sz w:val="28"/>
          <w:szCs w:val="28"/>
        </w:rPr>
        <w:t>от 30.04.2019 № 31</w:t>
      </w:r>
      <w:r>
        <w:rPr>
          <w:rFonts w:ascii="PT Astra Serif" w:hAnsi="PT Astra Serif"/>
          <w:color w:val="000000"/>
          <w:sz w:val="28"/>
          <w:szCs w:val="28"/>
        </w:rPr>
        <w:t>; от 04.06.2019 № 40</w:t>
      </w:r>
      <w:r w:rsidRPr="00DD0F0C">
        <w:rPr>
          <w:rFonts w:ascii="PT Astra Serif" w:hAnsi="PT Astra Serif"/>
          <w:color w:val="000000"/>
          <w:sz w:val="28"/>
          <w:szCs w:val="28"/>
        </w:rPr>
        <w:t>)</w:t>
      </w:r>
      <w:r w:rsidRPr="00DD0F0C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AF6B71" w:rsidRPr="00DD0F0C" w:rsidRDefault="00AF6B71" w:rsidP="00AF6B7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дополнить строками 68-77</w:t>
      </w:r>
      <w:r w:rsidRPr="00DD0F0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555"/>
        <w:gridCol w:w="1950"/>
        <w:gridCol w:w="2209"/>
        <w:gridCol w:w="3382"/>
        <w:gridCol w:w="986"/>
        <w:gridCol w:w="593"/>
      </w:tblGrid>
      <w:tr w:rsidR="00AF6B71" w:rsidRPr="00DD0F0C" w:rsidTr="004A3E0C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3C61C4" w:rsidRDefault="00AF6B71" w:rsidP="004A3E0C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68</w:t>
            </w: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69775E" w:rsidRDefault="00AF6B71" w:rsidP="004A3E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Сенгилеевский район, г. Сенгилей, ул. Чехова, д. 2А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«Спортивная школа Олимпийского резерва по футболу «Волга» имени Н.П.Старостина»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69775E" w:rsidRDefault="00AF6B71" w:rsidP="004A3E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муниципального образования «Сенгилеевский район» Ульяновской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144,31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6B71" w:rsidRPr="00DD0F0C" w:rsidTr="004A3E0C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3C61C4" w:rsidRDefault="00AF6B71" w:rsidP="004A3E0C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69</w:t>
            </w: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69775E" w:rsidRDefault="00AF6B71" w:rsidP="004A3E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город Ульяновск, улица 12 Сентября, № 90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69775E" w:rsidRDefault="00AF6B71" w:rsidP="004A3E0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57,07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6B71" w:rsidRPr="00DD0F0C" w:rsidTr="004A3E0C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3C61C4" w:rsidRDefault="00AF6B71" w:rsidP="004A3E0C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70</w:t>
            </w: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Default="00AF6B71" w:rsidP="004A3E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д. 54, пом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 этажа № 1-5, 7, 8, 10-18,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20-28; 2 этажа </w:t>
            </w:r>
          </w:p>
          <w:p w:rsidR="00AF6B71" w:rsidRPr="00DD0F0C" w:rsidRDefault="00AF6B71" w:rsidP="004A3E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8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lastRenderedPageBreak/>
              <w:t>Казна Ульяновской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Политическая партия КОММУНИСТИЧЕСКАЯ ПАРТИЯ КОММУНИС-ТЫ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221,4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6B71" w:rsidRPr="00DD0F0C" w:rsidTr="004A3E0C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3C61C4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71</w:t>
            </w: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2 этажа № 1-6, 9-11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Политическая партия КОММУНИСТИЧЕСКАЯ ПАРТИЯ КОММУНИС-ТЫ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143,0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6B71" w:rsidRPr="00DD0F0C" w:rsidTr="004A3E0C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3C61C4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72</w:t>
            </w: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мезонина №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Политическая партия КОММУНИСТИЧЕСКАЯ ПАРТИЯ КОММУНИС-ТЫ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6B71" w:rsidRPr="00DD0F0C" w:rsidTr="004A3E0C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3C61C4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73</w:t>
            </w: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мезонина №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Политическая партия КОММУНИСТИЧЕСКАЯ ПАРТИЯ КОММУНИС-ТЫ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6B71" w:rsidRPr="00DD0F0C" w:rsidTr="004A3E0C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3C61C4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74</w:t>
            </w: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мезонина № 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Политическая партия КОММУНИСТИЧЕСКАЯ ПАРТИЯ КОММУНИС-ТЫ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6B71" w:rsidRPr="00DD0F0C" w:rsidTr="004A3E0C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3C61C4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75</w:t>
            </w: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мезонина № 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Политическая партия КОММУНИСТИЧЕСКАЯ ПАРТИЯ КОММУНИС-ТЫ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6B71" w:rsidRPr="00DD0F0C" w:rsidTr="004A3E0C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3C61C4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76</w:t>
            </w: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мезонина № 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Политическая партия КОММУНИСТИЧЕСКАЯ ПАРТИЯ КОММУНИС-ТЫ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B71" w:rsidRPr="00DD0F0C" w:rsidRDefault="00AF6B71" w:rsidP="004A3E0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6B71" w:rsidRPr="00DD0F0C" w:rsidTr="004A3E0C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3C61C4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77</w:t>
            </w: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мезонина № 1-6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Политическая партия КОММУНИСТИЧЕСКАЯ ПАРТИЯ КОММУНИС-ТЫ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1" w:rsidRPr="00DD0F0C" w:rsidRDefault="00AF6B71" w:rsidP="004A3E0C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106,8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B71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F6B71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F6B71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F6B71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F6B71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F6B71" w:rsidRPr="00DD0F0C" w:rsidRDefault="00AF6B71" w:rsidP="004A3E0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F6B71" w:rsidRPr="00DD0F0C" w:rsidRDefault="00AF6B71" w:rsidP="00AF6B71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AF6B71" w:rsidRPr="00DD0F0C" w:rsidRDefault="00AF6B71" w:rsidP="00AF6B71">
      <w:pPr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DD0F0C">
        <w:rPr>
          <w:rFonts w:ascii="PT Astra Serif" w:hAnsi="PT Astra Serif"/>
          <w:sz w:val="28"/>
          <w:szCs w:val="28"/>
        </w:rPr>
        <w:t>2) в строке «Итого»</w:t>
      </w:r>
      <w:r>
        <w:rPr>
          <w:rFonts w:ascii="PT Astra Serif" w:hAnsi="PT Astra Serif"/>
          <w:sz w:val="28"/>
          <w:szCs w:val="28"/>
        </w:rPr>
        <w:t xml:space="preserve"> цифры «26199,24</w:t>
      </w:r>
      <w:r w:rsidRPr="00DD0F0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26937,52</w:t>
      </w:r>
      <w:r w:rsidRPr="00DD0F0C">
        <w:rPr>
          <w:rFonts w:ascii="PT Astra Serif" w:hAnsi="PT Astra Serif"/>
          <w:sz w:val="28"/>
          <w:szCs w:val="28"/>
        </w:rPr>
        <w:t>».</w:t>
      </w:r>
    </w:p>
    <w:p w:rsidR="00AF6B71" w:rsidRPr="00623978" w:rsidRDefault="00AF6B71" w:rsidP="00AF6B71">
      <w:pPr>
        <w:suppressAutoHyphens/>
        <w:ind w:right="21"/>
        <w:jc w:val="both"/>
        <w:rPr>
          <w:rFonts w:ascii="PT Astra Serif" w:hAnsi="PT Astra Serif"/>
          <w:b/>
          <w:bCs/>
          <w:sz w:val="16"/>
          <w:szCs w:val="28"/>
        </w:rPr>
      </w:pPr>
    </w:p>
    <w:p w:rsidR="00AF6B71" w:rsidRPr="00DD0F0C" w:rsidRDefault="00AF6B71" w:rsidP="00AF6B71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6B71" w:rsidRPr="00DD0F0C" w:rsidRDefault="00AF6B71" w:rsidP="00AF6B71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6B71" w:rsidRPr="00DD0F0C" w:rsidRDefault="00AF6B71" w:rsidP="00AF6B71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 xml:space="preserve">            </w:t>
      </w:r>
      <w:r w:rsidRPr="00DD0F0C">
        <w:rPr>
          <w:rFonts w:ascii="PT Astra Serif" w:hAnsi="PT Astra Serif"/>
          <w:b/>
          <w:bCs/>
          <w:sz w:val="28"/>
          <w:szCs w:val="28"/>
        </w:rPr>
        <w:t>С.И.Морозов</w:t>
      </w:r>
    </w:p>
    <w:p w:rsidR="00AF6B71" w:rsidRDefault="00AF6B71" w:rsidP="00AF6B71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AF6B71" w:rsidRDefault="00AF6B71" w:rsidP="00AF6B71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AF6B71" w:rsidRPr="00DD0F0C" w:rsidRDefault="00AF6B71" w:rsidP="00AF6B71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AF6B71" w:rsidRPr="00DD0F0C" w:rsidRDefault="00AF6B71" w:rsidP="00AF6B71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0F0C">
        <w:rPr>
          <w:rFonts w:ascii="PT Astra Serif" w:hAnsi="PT Astra Serif" w:cs="Times New Roman"/>
          <w:sz w:val="28"/>
          <w:szCs w:val="28"/>
        </w:rPr>
        <w:t>г. Ульяновск</w:t>
      </w:r>
    </w:p>
    <w:p w:rsidR="00AF6B71" w:rsidRPr="00DD0F0C" w:rsidRDefault="00AF6B71" w:rsidP="00AF6B71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</w:t>
      </w:r>
      <w:r w:rsidRPr="00DD0F0C">
        <w:rPr>
          <w:rFonts w:ascii="PT Astra Serif" w:hAnsi="PT Astra Serif" w:cs="Times New Roman"/>
          <w:sz w:val="28"/>
          <w:szCs w:val="28"/>
        </w:rPr>
        <w:t>__ 2019 г.</w:t>
      </w:r>
    </w:p>
    <w:p w:rsidR="00AF6B71" w:rsidRPr="00DD0F0C" w:rsidRDefault="00AF6B71" w:rsidP="00AF6B71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0F0C">
        <w:rPr>
          <w:rFonts w:ascii="PT Astra Serif" w:hAnsi="PT Astra Serif" w:cs="Times New Roman"/>
          <w:sz w:val="28"/>
          <w:szCs w:val="28"/>
        </w:rPr>
        <w:t>№_____-ЗО</w:t>
      </w:r>
    </w:p>
    <w:p w:rsidR="00AF5CCD" w:rsidRPr="00AF6B71" w:rsidRDefault="00AF5CCD" w:rsidP="00AF6B71"/>
    <w:sectPr w:rsidR="00AF5CCD" w:rsidRPr="00AF6B71" w:rsidSect="003C61C4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08" w:rsidRDefault="00723C08">
      <w:r>
        <w:separator/>
      </w:r>
    </w:p>
  </w:endnote>
  <w:endnote w:type="continuationSeparator" w:id="0">
    <w:p w:rsidR="00723C08" w:rsidRDefault="0072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C8" w:rsidRPr="00E627CE" w:rsidRDefault="00E627CE" w:rsidP="009423CA">
    <w:pPr>
      <w:pStyle w:val="a7"/>
      <w:jc w:val="right"/>
      <w:rPr>
        <w:rFonts w:ascii="PT Astra Serif" w:hAnsi="PT Astra Serif"/>
        <w:sz w:val="16"/>
        <w:szCs w:val="16"/>
      </w:rPr>
    </w:pPr>
    <w:r w:rsidRPr="00E627CE">
      <w:rPr>
        <w:rFonts w:ascii="PT Astra Serif" w:hAnsi="PT Astra Serif"/>
        <w:sz w:val="16"/>
        <w:szCs w:val="16"/>
      </w:rPr>
      <w:t>0907ан2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08" w:rsidRDefault="00723C08">
      <w:r>
        <w:separator/>
      </w:r>
    </w:p>
  </w:footnote>
  <w:footnote w:type="continuationSeparator" w:id="0">
    <w:p w:rsidR="00723C08" w:rsidRDefault="0072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C8" w:rsidRPr="00E64010" w:rsidRDefault="00073BC8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E64010">
      <w:rPr>
        <w:rStyle w:val="a6"/>
        <w:rFonts w:ascii="PT Astra Serif" w:hAnsi="PT Astra Serif"/>
        <w:sz w:val="28"/>
        <w:szCs w:val="28"/>
      </w:rPr>
      <w:fldChar w:fldCharType="begin"/>
    </w:r>
    <w:r w:rsidRPr="00E64010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E64010">
      <w:rPr>
        <w:rStyle w:val="a6"/>
        <w:rFonts w:ascii="PT Astra Serif" w:hAnsi="PT Astra Serif"/>
        <w:sz w:val="28"/>
        <w:szCs w:val="28"/>
      </w:rPr>
      <w:fldChar w:fldCharType="separate"/>
    </w:r>
    <w:r w:rsidR="00331CF1">
      <w:rPr>
        <w:rStyle w:val="a6"/>
        <w:rFonts w:ascii="PT Astra Serif" w:hAnsi="PT Astra Serif"/>
        <w:noProof/>
        <w:sz w:val="28"/>
        <w:szCs w:val="28"/>
      </w:rPr>
      <w:t>2</w:t>
    </w:r>
    <w:r w:rsidRPr="00E64010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52D63"/>
    <w:rsid w:val="000600EE"/>
    <w:rsid w:val="00060456"/>
    <w:rsid w:val="00066E6B"/>
    <w:rsid w:val="00073BC8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0F0B52"/>
    <w:rsid w:val="000F103C"/>
    <w:rsid w:val="000F7760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58C5"/>
    <w:rsid w:val="001C0BFB"/>
    <w:rsid w:val="001D7B06"/>
    <w:rsid w:val="001E1489"/>
    <w:rsid w:val="001E4105"/>
    <w:rsid w:val="001E784E"/>
    <w:rsid w:val="00207ADE"/>
    <w:rsid w:val="00210B41"/>
    <w:rsid w:val="00234145"/>
    <w:rsid w:val="00234782"/>
    <w:rsid w:val="002400D6"/>
    <w:rsid w:val="0024361D"/>
    <w:rsid w:val="00250F43"/>
    <w:rsid w:val="00252347"/>
    <w:rsid w:val="00263B79"/>
    <w:rsid w:val="00270756"/>
    <w:rsid w:val="00275BB5"/>
    <w:rsid w:val="00282CBF"/>
    <w:rsid w:val="002854ED"/>
    <w:rsid w:val="00290AEE"/>
    <w:rsid w:val="0029330B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A85"/>
    <w:rsid w:val="002F1618"/>
    <w:rsid w:val="002F288D"/>
    <w:rsid w:val="002F7130"/>
    <w:rsid w:val="00315598"/>
    <w:rsid w:val="00315EB0"/>
    <w:rsid w:val="00322A04"/>
    <w:rsid w:val="00331CF1"/>
    <w:rsid w:val="00336BEB"/>
    <w:rsid w:val="003371D2"/>
    <w:rsid w:val="00340383"/>
    <w:rsid w:val="00342DDD"/>
    <w:rsid w:val="00344CF3"/>
    <w:rsid w:val="00361FC9"/>
    <w:rsid w:val="00371E96"/>
    <w:rsid w:val="0037670C"/>
    <w:rsid w:val="00385375"/>
    <w:rsid w:val="0039583D"/>
    <w:rsid w:val="00395EA1"/>
    <w:rsid w:val="0039799B"/>
    <w:rsid w:val="003A7513"/>
    <w:rsid w:val="003B42AC"/>
    <w:rsid w:val="003B5EFB"/>
    <w:rsid w:val="003B6115"/>
    <w:rsid w:val="003B6682"/>
    <w:rsid w:val="003B6FE4"/>
    <w:rsid w:val="003B70F6"/>
    <w:rsid w:val="003C0068"/>
    <w:rsid w:val="003C39FA"/>
    <w:rsid w:val="003C61C4"/>
    <w:rsid w:val="003D14A0"/>
    <w:rsid w:val="003E17EE"/>
    <w:rsid w:val="003F7656"/>
    <w:rsid w:val="003F79F5"/>
    <w:rsid w:val="00400031"/>
    <w:rsid w:val="004056D6"/>
    <w:rsid w:val="004074BB"/>
    <w:rsid w:val="00411077"/>
    <w:rsid w:val="004367A4"/>
    <w:rsid w:val="0043719F"/>
    <w:rsid w:val="00437562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406"/>
    <w:rsid w:val="0047664F"/>
    <w:rsid w:val="00484421"/>
    <w:rsid w:val="00484B27"/>
    <w:rsid w:val="00484CF7"/>
    <w:rsid w:val="00487556"/>
    <w:rsid w:val="0049090E"/>
    <w:rsid w:val="004917D7"/>
    <w:rsid w:val="004961C5"/>
    <w:rsid w:val="004C0BC2"/>
    <w:rsid w:val="004C480C"/>
    <w:rsid w:val="004D27E8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5B14"/>
    <w:rsid w:val="005D79C8"/>
    <w:rsid w:val="005E11F2"/>
    <w:rsid w:val="005E2407"/>
    <w:rsid w:val="005E7AF1"/>
    <w:rsid w:val="005E7C86"/>
    <w:rsid w:val="005F0383"/>
    <w:rsid w:val="006002B2"/>
    <w:rsid w:val="00612E47"/>
    <w:rsid w:val="00615924"/>
    <w:rsid w:val="006162BC"/>
    <w:rsid w:val="00620930"/>
    <w:rsid w:val="00623978"/>
    <w:rsid w:val="006278B2"/>
    <w:rsid w:val="00630887"/>
    <w:rsid w:val="00643C88"/>
    <w:rsid w:val="00645A07"/>
    <w:rsid w:val="006504FD"/>
    <w:rsid w:val="00651E50"/>
    <w:rsid w:val="00684D93"/>
    <w:rsid w:val="0069775E"/>
    <w:rsid w:val="006A0685"/>
    <w:rsid w:val="006A1762"/>
    <w:rsid w:val="006A241F"/>
    <w:rsid w:val="006B0634"/>
    <w:rsid w:val="006B0C1C"/>
    <w:rsid w:val="006C2C92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3C08"/>
    <w:rsid w:val="00727860"/>
    <w:rsid w:val="00727896"/>
    <w:rsid w:val="00731B0E"/>
    <w:rsid w:val="00731B84"/>
    <w:rsid w:val="00737907"/>
    <w:rsid w:val="0073793F"/>
    <w:rsid w:val="007403B6"/>
    <w:rsid w:val="00740BD7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35B8"/>
    <w:rsid w:val="00794D7E"/>
    <w:rsid w:val="00795B53"/>
    <w:rsid w:val="00796DBD"/>
    <w:rsid w:val="007A72C6"/>
    <w:rsid w:val="007C200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627D"/>
    <w:rsid w:val="008B0CF0"/>
    <w:rsid w:val="008B2AA9"/>
    <w:rsid w:val="008B3FA3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244B2"/>
    <w:rsid w:val="00930782"/>
    <w:rsid w:val="009339EE"/>
    <w:rsid w:val="00936956"/>
    <w:rsid w:val="00941FFF"/>
    <w:rsid w:val="00942265"/>
    <w:rsid w:val="009423CA"/>
    <w:rsid w:val="00952D91"/>
    <w:rsid w:val="00961CE1"/>
    <w:rsid w:val="009649A4"/>
    <w:rsid w:val="009671CF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7C99"/>
    <w:rsid w:val="009F37E1"/>
    <w:rsid w:val="009F51E1"/>
    <w:rsid w:val="00A009C1"/>
    <w:rsid w:val="00A11C6F"/>
    <w:rsid w:val="00A1657E"/>
    <w:rsid w:val="00A225B6"/>
    <w:rsid w:val="00A236D5"/>
    <w:rsid w:val="00A518C1"/>
    <w:rsid w:val="00A55FAC"/>
    <w:rsid w:val="00A61DC5"/>
    <w:rsid w:val="00A64E4F"/>
    <w:rsid w:val="00A76FF7"/>
    <w:rsid w:val="00A804AE"/>
    <w:rsid w:val="00A80D66"/>
    <w:rsid w:val="00A91B01"/>
    <w:rsid w:val="00A927C6"/>
    <w:rsid w:val="00A92F6C"/>
    <w:rsid w:val="00A97C83"/>
    <w:rsid w:val="00AB1C11"/>
    <w:rsid w:val="00AB7112"/>
    <w:rsid w:val="00AC23ED"/>
    <w:rsid w:val="00AC2C84"/>
    <w:rsid w:val="00AC3327"/>
    <w:rsid w:val="00AC4814"/>
    <w:rsid w:val="00AC640B"/>
    <w:rsid w:val="00AE24FF"/>
    <w:rsid w:val="00AF5CCD"/>
    <w:rsid w:val="00AF6B71"/>
    <w:rsid w:val="00B03CBF"/>
    <w:rsid w:val="00B15403"/>
    <w:rsid w:val="00B23F0A"/>
    <w:rsid w:val="00B40C26"/>
    <w:rsid w:val="00B40C90"/>
    <w:rsid w:val="00B60867"/>
    <w:rsid w:val="00B62406"/>
    <w:rsid w:val="00B66C69"/>
    <w:rsid w:val="00B74D4E"/>
    <w:rsid w:val="00B900C9"/>
    <w:rsid w:val="00B92061"/>
    <w:rsid w:val="00B979E2"/>
    <w:rsid w:val="00BB063E"/>
    <w:rsid w:val="00BB0900"/>
    <w:rsid w:val="00BB1D95"/>
    <w:rsid w:val="00BB39DB"/>
    <w:rsid w:val="00BB651C"/>
    <w:rsid w:val="00BC3CD8"/>
    <w:rsid w:val="00BD53BF"/>
    <w:rsid w:val="00BE0A2B"/>
    <w:rsid w:val="00BE6FF8"/>
    <w:rsid w:val="00C50079"/>
    <w:rsid w:val="00C553F8"/>
    <w:rsid w:val="00C616DA"/>
    <w:rsid w:val="00C64118"/>
    <w:rsid w:val="00C75404"/>
    <w:rsid w:val="00C75EFC"/>
    <w:rsid w:val="00C7609D"/>
    <w:rsid w:val="00C90D8A"/>
    <w:rsid w:val="00C9436E"/>
    <w:rsid w:val="00C94D4C"/>
    <w:rsid w:val="00C95AB3"/>
    <w:rsid w:val="00CB1554"/>
    <w:rsid w:val="00CB6C74"/>
    <w:rsid w:val="00CB6E25"/>
    <w:rsid w:val="00CC4DB2"/>
    <w:rsid w:val="00CC54F2"/>
    <w:rsid w:val="00CC6031"/>
    <w:rsid w:val="00CC7A62"/>
    <w:rsid w:val="00CD46C6"/>
    <w:rsid w:val="00CD5CC4"/>
    <w:rsid w:val="00CD66A6"/>
    <w:rsid w:val="00CE1F9B"/>
    <w:rsid w:val="00CE57F3"/>
    <w:rsid w:val="00D04334"/>
    <w:rsid w:val="00D0647C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7B4"/>
    <w:rsid w:val="00DD08AC"/>
    <w:rsid w:val="00DD0F0C"/>
    <w:rsid w:val="00DD1577"/>
    <w:rsid w:val="00DE38AF"/>
    <w:rsid w:val="00DE6182"/>
    <w:rsid w:val="00DF0334"/>
    <w:rsid w:val="00DF2F9D"/>
    <w:rsid w:val="00DF5E12"/>
    <w:rsid w:val="00E03BAA"/>
    <w:rsid w:val="00E14248"/>
    <w:rsid w:val="00E15588"/>
    <w:rsid w:val="00E214B1"/>
    <w:rsid w:val="00E33E14"/>
    <w:rsid w:val="00E34C2D"/>
    <w:rsid w:val="00E35020"/>
    <w:rsid w:val="00E3644A"/>
    <w:rsid w:val="00E37132"/>
    <w:rsid w:val="00E41DF2"/>
    <w:rsid w:val="00E42ADA"/>
    <w:rsid w:val="00E439A0"/>
    <w:rsid w:val="00E55200"/>
    <w:rsid w:val="00E627CE"/>
    <w:rsid w:val="00E632FE"/>
    <w:rsid w:val="00E64010"/>
    <w:rsid w:val="00E715CC"/>
    <w:rsid w:val="00E71CFA"/>
    <w:rsid w:val="00E80FF1"/>
    <w:rsid w:val="00E85E04"/>
    <w:rsid w:val="00E85F08"/>
    <w:rsid w:val="00E93159"/>
    <w:rsid w:val="00EA4080"/>
    <w:rsid w:val="00EA7C47"/>
    <w:rsid w:val="00EB2318"/>
    <w:rsid w:val="00EB6F5D"/>
    <w:rsid w:val="00EC3A30"/>
    <w:rsid w:val="00EC4219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255B"/>
    <w:rsid w:val="00F6463F"/>
    <w:rsid w:val="00F66687"/>
    <w:rsid w:val="00F66D68"/>
    <w:rsid w:val="00FA1731"/>
    <w:rsid w:val="00FB5993"/>
    <w:rsid w:val="00FC14A8"/>
    <w:rsid w:val="00FC2CE4"/>
    <w:rsid w:val="00FC3A6C"/>
    <w:rsid w:val="00FD1F91"/>
    <w:rsid w:val="00FD7DFA"/>
    <w:rsid w:val="00FE0C24"/>
    <w:rsid w:val="00FE1818"/>
    <w:rsid w:val="00FE561C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A15830-A663-46D0-9009-5A715C8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2019-07-09T12:44:00Z</cp:lastPrinted>
  <dcterms:created xsi:type="dcterms:W3CDTF">2019-07-26T10:18:00Z</dcterms:created>
  <dcterms:modified xsi:type="dcterms:W3CDTF">2019-07-26T10:18:00Z</dcterms:modified>
</cp:coreProperties>
</file>