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34" w:rsidRPr="00123B34" w:rsidRDefault="00123B34" w:rsidP="00123B34">
      <w:pPr>
        <w:widowControl/>
        <w:autoSpaceDE/>
        <w:autoSpaceDN/>
        <w:adjustRightInd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123B34">
        <w:rPr>
          <w:rFonts w:ascii="PT Astra Serif" w:eastAsia="Times New Roman" w:hAnsi="PT Astra Serif" w:cs="Times New Roman"/>
          <w:b/>
          <w:sz w:val="32"/>
          <w:szCs w:val="32"/>
        </w:rPr>
        <w:t>ЗАКОН</w:t>
      </w:r>
    </w:p>
    <w:p w:rsidR="00123B34" w:rsidRPr="00123B34" w:rsidRDefault="00123B34" w:rsidP="00123B34">
      <w:pPr>
        <w:widowControl/>
        <w:autoSpaceDE/>
        <w:autoSpaceDN/>
        <w:adjustRightInd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123B34">
        <w:rPr>
          <w:rFonts w:ascii="PT Astra Serif" w:eastAsia="Times New Roman" w:hAnsi="PT Astra Serif" w:cs="Times New Roman"/>
          <w:b/>
          <w:sz w:val="32"/>
          <w:szCs w:val="32"/>
        </w:rPr>
        <w:t>УЛЬЯНОВСКОЙ ОБЛАСТИ</w:t>
      </w:r>
    </w:p>
    <w:p w:rsidR="00207EBB" w:rsidRPr="00207EBB" w:rsidRDefault="00207EBB" w:rsidP="00903608">
      <w:pPr>
        <w:spacing w:line="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</w:p>
    <w:p w:rsidR="00207EBB" w:rsidRPr="00207EBB" w:rsidRDefault="00207EBB" w:rsidP="00903608">
      <w:pPr>
        <w:spacing w:line="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07EBB" w:rsidRPr="00207EBB" w:rsidRDefault="00207EBB" w:rsidP="00207EBB">
      <w:pPr>
        <w:spacing w:line="20" w:lineRule="atLeast"/>
        <w:jc w:val="center"/>
        <w:rPr>
          <w:rFonts w:ascii="PT Astra Serif" w:hAnsi="PT Astra Serif" w:cs="Times New Roman"/>
          <w:b/>
          <w:sz w:val="36"/>
          <w:szCs w:val="28"/>
        </w:rPr>
      </w:pPr>
    </w:p>
    <w:p w:rsidR="00350D3C" w:rsidRPr="00207EBB" w:rsidRDefault="00350D3C" w:rsidP="00903608">
      <w:pPr>
        <w:spacing w:line="20" w:lineRule="atLeast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07EBB">
        <w:rPr>
          <w:rFonts w:ascii="PT Astra Serif" w:hAnsi="PT Astra Serif" w:cs="Times New Roman"/>
          <w:b/>
          <w:sz w:val="28"/>
          <w:szCs w:val="28"/>
        </w:rPr>
        <w:t xml:space="preserve">Об утверждении </w:t>
      </w:r>
      <w:r w:rsidR="00A32338" w:rsidRPr="00207EBB">
        <w:rPr>
          <w:rFonts w:ascii="PT Astra Serif" w:hAnsi="PT Astra Serif" w:cs="Times New Roman"/>
          <w:b/>
          <w:sz w:val="28"/>
          <w:szCs w:val="28"/>
        </w:rPr>
        <w:t>С</w:t>
      </w:r>
      <w:r w:rsidRPr="00207EBB">
        <w:rPr>
          <w:rFonts w:ascii="PT Astra Serif" w:hAnsi="PT Astra Serif" w:cs="Times New Roman"/>
          <w:b/>
          <w:sz w:val="28"/>
          <w:szCs w:val="28"/>
        </w:rPr>
        <w:t xml:space="preserve">оглашения </w:t>
      </w:r>
    </w:p>
    <w:p w:rsidR="00350D3C" w:rsidRPr="00207EBB" w:rsidRDefault="00350D3C" w:rsidP="00350D3C">
      <w:pPr>
        <w:ind w:firstLine="539"/>
        <w:jc w:val="center"/>
        <w:rPr>
          <w:rFonts w:ascii="PT Astra Serif" w:hAnsi="PT Astra Serif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207EBB" w:rsidRPr="00207EBB" w:rsidRDefault="00207EBB" w:rsidP="00350D3C">
      <w:pPr>
        <w:ind w:firstLine="539"/>
        <w:jc w:val="center"/>
        <w:rPr>
          <w:rFonts w:ascii="PT Astra Serif" w:hAnsi="PT Astra Serif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207EBB" w:rsidRPr="00207EBB" w:rsidRDefault="00207EBB" w:rsidP="00350D3C">
      <w:pPr>
        <w:ind w:firstLine="539"/>
        <w:jc w:val="center"/>
        <w:rPr>
          <w:rFonts w:ascii="PT Astra Serif" w:hAnsi="PT Astra Serif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207EBB" w:rsidRPr="00207EBB" w:rsidRDefault="00207EBB" w:rsidP="00350D3C">
      <w:pPr>
        <w:ind w:firstLine="539"/>
        <w:jc w:val="center"/>
        <w:rPr>
          <w:rFonts w:ascii="PT Astra Serif" w:hAnsi="PT Astra Serif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350D3C" w:rsidRPr="00207EBB" w:rsidRDefault="00350D3C" w:rsidP="00350D3C">
      <w:pPr>
        <w:ind w:firstLine="539"/>
        <w:jc w:val="center"/>
        <w:rPr>
          <w:rFonts w:ascii="PT Astra Serif" w:hAnsi="PT Astra Serif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350D3C" w:rsidRPr="00207EBB" w:rsidRDefault="00350D3C" w:rsidP="00350D3C">
      <w:pPr>
        <w:ind w:firstLine="539"/>
        <w:jc w:val="center"/>
        <w:rPr>
          <w:rFonts w:ascii="PT Astra Serif" w:hAnsi="PT Astra Serif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350D3C" w:rsidRPr="00207EBB" w:rsidRDefault="00903608" w:rsidP="00207EBB">
      <w:pPr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07EB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</w:t>
      </w:r>
      <w:hyperlink r:id="rId7" w:history="1">
        <w:r w:rsidRPr="00207EB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«з» пункта 2 статьи 5</w:t>
        </w:r>
      </w:hyperlink>
      <w:r w:rsidRPr="00207EB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у</w:t>
      </w:r>
      <w:r w:rsidR="00350D3C" w:rsidRPr="00207EBB">
        <w:rPr>
          <w:rFonts w:ascii="PT Astra Serif" w:hAnsi="PT Astra Serif" w:cs="Times New Roman"/>
          <w:sz w:val="28"/>
          <w:szCs w:val="28"/>
        </w:rPr>
        <w:t xml:space="preserve">твердить </w:t>
      </w:r>
      <w:hyperlink w:anchor="Par38" w:tooltip="СОГЛАШЕНИЕ" w:history="1">
        <w:r w:rsidR="00CF67D8" w:rsidRPr="00207EBB">
          <w:rPr>
            <w:rFonts w:ascii="PT Astra Serif" w:hAnsi="PT Astra Serif" w:cs="Times New Roman"/>
            <w:sz w:val="28"/>
            <w:szCs w:val="28"/>
          </w:rPr>
          <w:t>Соглашение</w:t>
        </w:r>
      </w:hyperlink>
      <w:r w:rsidR="00CF67D8" w:rsidRPr="00207EBB">
        <w:rPr>
          <w:rFonts w:ascii="PT Astra Serif" w:hAnsi="PT Astra Serif" w:cs="Times New Roman"/>
          <w:sz w:val="28"/>
          <w:szCs w:val="28"/>
        </w:rPr>
        <w:t xml:space="preserve"> </w:t>
      </w:r>
      <w:r w:rsidR="00CF67D8" w:rsidRPr="00207EBB">
        <w:rPr>
          <w:rFonts w:ascii="PT Astra Serif" w:hAnsi="PT Astra Serif"/>
          <w:sz w:val="28"/>
          <w:szCs w:val="28"/>
        </w:rPr>
        <w:t>об установлении границы между</w:t>
      </w:r>
      <w:r w:rsidR="00CF67D8" w:rsidRPr="00207EBB">
        <w:rPr>
          <w:rFonts w:ascii="PT Astra Serif" w:hAnsi="PT Astra Serif" w:cs="Times New Roman"/>
          <w:sz w:val="28"/>
          <w:szCs w:val="28"/>
        </w:rPr>
        <w:t xml:space="preserve"> Чувашской Республикой </w:t>
      </w:r>
      <w:r w:rsidR="003036DC" w:rsidRPr="00207EBB">
        <w:rPr>
          <w:rFonts w:ascii="PT Astra Serif" w:hAnsi="PT Astra Serif" w:cs="Times New Roman"/>
          <w:sz w:val="28"/>
          <w:szCs w:val="28"/>
        </w:rPr>
        <w:t xml:space="preserve">                        </w:t>
      </w:r>
      <w:r w:rsidR="00CF67D8" w:rsidRPr="00207EBB">
        <w:rPr>
          <w:rFonts w:ascii="PT Astra Serif" w:hAnsi="PT Astra Serif" w:cs="Times New Roman"/>
          <w:sz w:val="28"/>
          <w:szCs w:val="28"/>
        </w:rPr>
        <w:t>и Ульяновской об</w:t>
      </w:r>
      <w:r w:rsidR="00E62813" w:rsidRPr="00207EBB">
        <w:rPr>
          <w:rFonts w:ascii="PT Astra Serif" w:hAnsi="PT Astra Serif" w:cs="Times New Roman"/>
          <w:sz w:val="28"/>
          <w:szCs w:val="28"/>
        </w:rPr>
        <w:t>ластью от 24 мая 2019 года № 28</w:t>
      </w:r>
      <w:r w:rsidR="006E05DD" w:rsidRPr="00207EBB">
        <w:rPr>
          <w:rFonts w:ascii="PT Astra Serif" w:hAnsi="PT Astra Serif" w:cs="Times New Roman"/>
          <w:sz w:val="28"/>
          <w:szCs w:val="28"/>
        </w:rPr>
        <w:t>-</w:t>
      </w:r>
      <w:r w:rsidR="00CF67D8" w:rsidRPr="00207EBB">
        <w:rPr>
          <w:rFonts w:ascii="PT Astra Serif" w:hAnsi="PT Astra Serif" w:cs="Times New Roman"/>
          <w:sz w:val="28"/>
          <w:szCs w:val="28"/>
        </w:rPr>
        <w:t>Д</w:t>
      </w:r>
      <w:r w:rsidR="00E62813" w:rsidRPr="00207EBB">
        <w:rPr>
          <w:rFonts w:ascii="PT Astra Serif" w:hAnsi="PT Astra Serif" w:cs="Times New Roman"/>
          <w:sz w:val="28"/>
          <w:szCs w:val="28"/>
        </w:rPr>
        <w:t>,</w:t>
      </w:r>
      <w:r w:rsidR="00CF67D8" w:rsidRPr="00207EBB">
        <w:rPr>
          <w:rFonts w:ascii="PT Astra Serif" w:hAnsi="PT Astra Serif" w:cs="Times New Roman"/>
          <w:sz w:val="28"/>
          <w:szCs w:val="28"/>
        </w:rPr>
        <w:t xml:space="preserve"> </w:t>
      </w:r>
      <w:r w:rsidRPr="00207EBB">
        <w:rPr>
          <w:rFonts w:ascii="PT Astra Serif" w:hAnsi="PT Astra Serif" w:cs="Times New Roman"/>
          <w:sz w:val="28"/>
          <w:szCs w:val="28"/>
        </w:rPr>
        <w:t>заключ</w:t>
      </w:r>
      <w:r w:rsidR="003C2A59" w:rsidRPr="00207EBB">
        <w:rPr>
          <w:rFonts w:ascii="PT Astra Serif" w:hAnsi="PT Astra Serif" w:cs="Times New Roman"/>
          <w:sz w:val="28"/>
          <w:szCs w:val="28"/>
        </w:rPr>
        <w:t>ё</w:t>
      </w:r>
      <w:r w:rsidRPr="00207EBB">
        <w:rPr>
          <w:rFonts w:ascii="PT Astra Serif" w:hAnsi="PT Astra Serif" w:cs="Times New Roman"/>
          <w:sz w:val="28"/>
          <w:szCs w:val="28"/>
        </w:rPr>
        <w:t>нное</w:t>
      </w:r>
      <w:r w:rsidR="00D423EC" w:rsidRPr="00207EBB">
        <w:rPr>
          <w:rFonts w:ascii="PT Astra Serif" w:hAnsi="PT Astra Serif" w:cs="Times New Roman"/>
          <w:sz w:val="28"/>
          <w:szCs w:val="28"/>
        </w:rPr>
        <w:t xml:space="preserve"> </w:t>
      </w:r>
      <w:r w:rsidR="00350D3C" w:rsidRPr="00207EBB">
        <w:rPr>
          <w:rFonts w:ascii="PT Astra Serif" w:hAnsi="PT Astra Serif" w:cs="Times New Roman"/>
          <w:sz w:val="28"/>
          <w:szCs w:val="28"/>
        </w:rPr>
        <w:t xml:space="preserve">Главой Чувашской Республики и </w:t>
      </w:r>
      <w:r w:rsidR="00F5681A" w:rsidRPr="00207EBB">
        <w:rPr>
          <w:rFonts w:ascii="PT Astra Serif" w:hAnsi="PT Astra Serif" w:cs="Times New Roman"/>
          <w:sz w:val="28"/>
          <w:szCs w:val="28"/>
        </w:rPr>
        <w:t>Г</w:t>
      </w:r>
      <w:r w:rsidRPr="00207EBB">
        <w:rPr>
          <w:rFonts w:ascii="PT Astra Serif" w:hAnsi="PT Astra Serif" w:cs="Times New Roman"/>
          <w:sz w:val="28"/>
          <w:szCs w:val="28"/>
        </w:rPr>
        <w:t>убернатором Ульяновской области.</w:t>
      </w:r>
    </w:p>
    <w:p w:rsidR="00350D3C" w:rsidRPr="00207EBB" w:rsidRDefault="00350D3C" w:rsidP="00B846B2">
      <w:pPr>
        <w:pStyle w:val="ConsPlusNormal"/>
        <w:jc w:val="both"/>
        <w:rPr>
          <w:rFonts w:ascii="PT Astra Serif" w:hAnsi="PT Astra Serif" w:cs="Times New Roman"/>
          <w:sz w:val="16"/>
          <w:szCs w:val="28"/>
        </w:rPr>
      </w:pPr>
    </w:p>
    <w:p w:rsidR="00350D3C" w:rsidRPr="00207EBB" w:rsidRDefault="00350D3C" w:rsidP="00207EBB">
      <w:pPr>
        <w:widowControl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F8114E" w:rsidRPr="00207EBB" w:rsidRDefault="00F8114E" w:rsidP="00207EBB">
      <w:pPr>
        <w:widowControl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350D3C" w:rsidRPr="00207EBB" w:rsidRDefault="00350D3C" w:rsidP="00207EBB">
      <w:pPr>
        <w:widowControl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</w:pPr>
      <w:r w:rsidRPr="00207EB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Губернатор Ульяновской области     </w:t>
      </w:r>
      <w:r w:rsidR="00207EB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                          </w:t>
      </w:r>
      <w:r w:rsidRPr="00207EB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         </w:t>
      </w:r>
      <w:r w:rsidR="00E62813" w:rsidRPr="00207EB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    </w:t>
      </w:r>
      <w:r w:rsidRPr="00207EBB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    С.И.Морозов</w:t>
      </w:r>
    </w:p>
    <w:p w:rsidR="00350D3C" w:rsidRPr="00207EBB" w:rsidRDefault="00350D3C" w:rsidP="00207EBB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497025" w:rsidRPr="00207EBB" w:rsidRDefault="00497025" w:rsidP="00207EBB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497025" w:rsidRPr="00207EBB" w:rsidRDefault="00497025" w:rsidP="00207EBB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350D3C" w:rsidRPr="00207EBB" w:rsidRDefault="00350D3C" w:rsidP="00207EBB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207EBB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г. Ульяновск</w:t>
      </w:r>
    </w:p>
    <w:p w:rsidR="00350D3C" w:rsidRPr="00207EBB" w:rsidRDefault="00350D3C" w:rsidP="00207EBB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207EBB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____ ______________</w:t>
      </w:r>
      <w:r w:rsidR="00783DF2" w:rsidRPr="00207EBB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</w:t>
      </w:r>
      <w:r w:rsidRPr="00207EBB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201</w:t>
      </w:r>
      <w:r w:rsidR="00F5681A" w:rsidRPr="00207EBB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9</w:t>
      </w:r>
      <w:r w:rsidRPr="00207EBB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г.</w:t>
      </w:r>
    </w:p>
    <w:p w:rsidR="002244EF" w:rsidRPr="00207EBB" w:rsidRDefault="00350D3C" w:rsidP="00207EBB">
      <w:pPr>
        <w:autoSpaceDE/>
        <w:autoSpaceDN/>
        <w:adjustRightInd/>
        <w:jc w:val="center"/>
        <w:textAlignment w:val="top"/>
        <w:rPr>
          <w:rFonts w:ascii="PT Astra Serif" w:hAnsi="PT Astra Serif"/>
        </w:rPr>
      </w:pPr>
      <w:r w:rsidRPr="00207EBB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№_____-ЗО</w:t>
      </w:r>
    </w:p>
    <w:sectPr w:rsidR="002244EF" w:rsidRPr="00207EBB" w:rsidSect="00350D3C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14" w:rsidRDefault="00800E14" w:rsidP="00207EBB">
      <w:r>
        <w:separator/>
      </w:r>
    </w:p>
  </w:endnote>
  <w:endnote w:type="continuationSeparator" w:id="0">
    <w:p w:rsidR="00800E14" w:rsidRDefault="00800E14" w:rsidP="0020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BB" w:rsidRPr="00207EBB" w:rsidRDefault="00207EBB" w:rsidP="00207EBB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0909км2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14" w:rsidRDefault="00800E14" w:rsidP="00207EBB">
      <w:r>
        <w:separator/>
      </w:r>
    </w:p>
  </w:footnote>
  <w:footnote w:type="continuationSeparator" w:id="0">
    <w:p w:rsidR="00800E14" w:rsidRDefault="00800E14" w:rsidP="0020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EF"/>
    <w:rsid w:val="00014FC0"/>
    <w:rsid w:val="00043D60"/>
    <w:rsid w:val="00123B34"/>
    <w:rsid w:val="00185D68"/>
    <w:rsid w:val="00207EBB"/>
    <w:rsid w:val="002244EF"/>
    <w:rsid w:val="003036DC"/>
    <w:rsid w:val="00350D3C"/>
    <w:rsid w:val="003B122E"/>
    <w:rsid w:val="003C2A59"/>
    <w:rsid w:val="00414564"/>
    <w:rsid w:val="00466957"/>
    <w:rsid w:val="00497025"/>
    <w:rsid w:val="0056606F"/>
    <w:rsid w:val="005E3015"/>
    <w:rsid w:val="005E4792"/>
    <w:rsid w:val="006444BA"/>
    <w:rsid w:val="00674EFB"/>
    <w:rsid w:val="00693E36"/>
    <w:rsid w:val="006D7975"/>
    <w:rsid w:val="006E05DD"/>
    <w:rsid w:val="007212DE"/>
    <w:rsid w:val="0072333E"/>
    <w:rsid w:val="00783DF2"/>
    <w:rsid w:val="00800E14"/>
    <w:rsid w:val="008332C9"/>
    <w:rsid w:val="00903608"/>
    <w:rsid w:val="009402D9"/>
    <w:rsid w:val="00952B99"/>
    <w:rsid w:val="00A32338"/>
    <w:rsid w:val="00B47C24"/>
    <w:rsid w:val="00B846B2"/>
    <w:rsid w:val="00BA158E"/>
    <w:rsid w:val="00BA23E0"/>
    <w:rsid w:val="00BD397A"/>
    <w:rsid w:val="00C263A9"/>
    <w:rsid w:val="00C478D6"/>
    <w:rsid w:val="00C65E4F"/>
    <w:rsid w:val="00CF67D8"/>
    <w:rsid w:val="00D223BE"/>
    <w:rsid w:val="00D423EC"/>
    <w:rsid w:val="00DC6161"/>
    <w:rsid w:val="00DE4A56"/>
    <w:rsid w:val="00DF14DB"/>
    <w:rsid w:val="00E62813"/>
    <w:rsid w:val="00E67E71"/>
    <w:rsid w:val="00EE189D"/>
    <w:rsid w:val="00F35E10"/>
    <w:rsid w:val="00F5681A"/>
    <w:rsid w:val="00F8114E"/>
    <w:rsid w:val="00F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7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7EBB"/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07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7EBB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7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7EBB"/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07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7EBB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3CFCB02894A128937AE3C2FD75B5DA5E9D4C31ABD32EFEBDCD857026778BC067AFB08ACE20A859B7DD7425836FCD6FEAC6575351352467qBE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Моисеева Ксения Дмитриевна</cp:lastModifiedBy>
  <cp:revision>3</cp:revision>
  <cp:lastPrinted>2019-09-09T11:07:00Z</cp:lastPrinted>
  <dcterms:created xsi:type="dcterms:W3CDTF">2019-09-20T12:33:00Z</dcterms:created>
  <dcterms:modified xsi:type="dcterms:W3CDTF">2019-09-27T06:36:00Z</dcterms:modified>
</cp:coreProperties>
</file>