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09EF231" w14:textId="77777777" w:rsidR="00710C3B" w:rsidRDefault="00710C3B" w:rsidP="00060805">
      <w:pPr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4CBE2DFF" w14:textId="77777777" w:rsidR="00060805" w:rsidRDefault="00060805" w:rsidP="00060805">
      <w:pPr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36F77491" w14:textId="77777777" w:rsidR="00060805" w:rsidRPr="00060805" w:rsidRDefault="00060805" w:rsidP="00060805">
      <w:pPr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4E3FABDA" w14:textId="77777777" w:rsidR="00710C3B" w:rsidRDefault="00710C3B" w:rsidP="00060805">
      <w:pPr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7BB0A77A" w14:textId="77777777" w:rsidR="001F31E3" w:rsidRPr="0056133F" w:rsidRDefault="006455DF" w:rsidP="00060805">
      <w:pPr>
        <w:pStyle w:val="ConsNormal"/>
        <w:spacing w:line="230" w:lineRule="auto"/>
        <w:ind w:right="0"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6133F">
        <w:rPr>
          <w:rFonts w:ascii="PT Astra Serif" w:hAnsi="PT Astra Serif" w:cs="Times New Roman"/>
          <w:b/>
          <w:sz w:val="28"/>
          <w:szCs w:val="28"/>
        </w:rPr>
        <w:t>О внесении изменений в статью 5 Закона Ульяновской области</w:t>
      </w:r>
      <w:r w:rsidRPr="0056133F">
        <w:rPr>
          <w:rFonts w:ascii="PT Astra Serif" w:hAnsi="PT Astra Serif" w:cs="Times New Roman"/>
          <w:b/>
          <w:sz w:val="28"/>
          <w:szCs w:val="28"/>
        </w:rPr>
        <w:br/>
        <w:t xml:space="preserve">«О наделении органов местного самоуправления муниципальных районов </w:t>
      </w:r>
      <w:r w:rsidRPr="0056133F">
        <w:rPr>
          <w:rFonts w:ascii="PT Astra Serif" w:hAnsi="PT Astra Serif" w:cs="Times New Roman"/>
          <w:b/>
          <w:sz w:val="28"/>
          <w:szCs w:val="28"/>
        </w:rPr>
        <w:br/>
        <w:t>и отдельных городских округов Ульяновской области</w:t>
      </w:r>
      <w:r w:rsidR="00135AE7" w:rsidRPr="0056133F">
        <w:rPr>
          <w:rFonts w:ascii="PT Astra Serif" w:hAnsi="PT Astra Serif" w:cs="Times New Roman"/>
          <w:b/>
          <w:sz w:val="28"/>
          <w:szCs w:val="28"/>
        </w:rPr>
        <w:t xml:space="preserve"> государственными полномочиями </w:t>
      </w:r>
      <w:r w:rsidRPr="0056133F">
        <w:rPr>
          <w:rFonts w:ascii="PT Astra Serif" w:hAnsi="PT Astra Serif" w:cs="Times New Roman"/>
          <w:b/>
          <w:sz w:val="28"/>
          <w:szCs w:val="28"/>
        </w:rPr>
        <w:t>по опеке и попечительству в отношении несовершеннолетних»</w:t>
      </w:r>
      <w:r w:rsidR="009C6705">
        <w:rPr>
          <w:rFonts w:ascii="PT Astra Serif" w:hAnsi="PT Astra Serif" w:cs="Times New Roman"/>
          <w:b/>
          <w:sz w:val="28"/>
          <w:szCs w:val="28"/>
        </w:rPr>
        <w:t xml:space="preserve"> и</w:t>
      </w:r>
      <w:r w:rsidR="0073604D">
        <w:rPr>
          <w:rFonts w:ascii="PT Astra Serif" w:hAnsi="PT Astra Serif" w:cs="Times New Roman"/>
          <w:b/>
          <w:sz w:val="28"/>
          <w:szCs w:val="28"/>
        </w:rPr>
        <w:t xml:space="preserve"> о</w:t>
      </w:r>
      <w:r w:rsidR="009C6705">
        <w:rPr>
          <w:rFonts w:ascii="PT Astra Serif" w:hAnsi="PT Astra Serif" w:cs="Times New Roman"/>
          <w:b/>
          <w:sz w:val="28"/>
          <w:szCs w:val="28"/>
        </w:rPr>
        <w:t xml:space="preserve"> признании утратившими силу отдельных положений законодательных актов Ульяновской области</w:t>
      </w:r>
    </w:p>
    <w:p w14:paraId="4315F8FE" w14:textId="77777777" w:rsidR="00060805" w:rsidRDefault="00060805" w:rsidP="00060805">
      <w:pPr>
        <w:pStyle w:val="ConsPlusNormal"/>
        <w:spacing w:line="23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14:paraId="3CFE03E9" w14:textId="77777777" w:rsidR="00060805" w:rsidRPr="0056133F" w:rsidRDefault="00060805" w:rsidP="00060805">
      <w:pPr>
        <w:pStyle w:val="ConsPlusNormal"/>
        <w:spacing w:line="23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14:paraId="77E8E11A" w14:textId="77777777" w:rsidR="00633FF8" w:rsidRPr="00D410B9" w:rsidRDefault="00633FF8" w:rsidP="00060805">
      <w:pPr>
        <w:pStyle w:val="ConsPlusNormal"/>
        <w:spacing w:line="23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bookmarkStart w:id="0" w:name="sub_999"/>
    </w:p>
    <w:p w14:paraId="3C108C05" w14:textId="77777777" w:rsidR="00633FF8" w:rsidRPr="00060805" w:rsidRDefault="00633FF8" w:rsidP="00060805">
      <w:pPr>
        <w:pStyle w:val="ConsPlusNormal"/>
        <w:spacing w:line="230" w:lineRule="auto"/>
        <w:ind w:firstLine="540"/>
        <w:jc w:val="both"/>
        <w:rPr>
          <w:rFonts w:ascii="PT Astra Serif" w:hAnsi="PT Astra Serif" w:cs="Times New Roman"/>
          <w:b/>
          <w:sz w:val="18"/>
          <w:szCs w:val="28"/>
        </w:rPr>
      </w:pPr>
    </w:p>
    <w:p w14:paraId="61D8731B" w14:textId="77777777" w:rsidR="00633FF8" w:rsidRPr="0056133F" w:rsidRDefault="00633FF8" w:rsidP="00060805">
      <w:pPr>
        <w:pStyle w:val="ConsPlusNormal"/>
        <w:spacing w:line="230" w:lineRule="auto"/>
        <w:ind w:firstLine="540"/>
        <w:jc w:val="both"/>
        <w:rPr>
          <w:rFonts w:ascii="PT Astra Serif" w:hAnsi="PT Astra Serif" w:cs="Times New Roman"/>
          <w:b/>
          <w:sz w:val="28"/>
          <w:szCs w:val="28"/>
        </w:rPr>
      </w:pPr>
      <w:r w:rsidRPr="0056133F">
        <w:rPr>
          <w:rFonts w:ascii="PT Astra Serif" w:hAnsi="PT Astra Serif" w:cs="Times New Roman"/>
          <w:b/>
          <w:sz w:val="28"/>
          <w:szCs w:val="28"/>
        </w:rPr>
        <w:t>Статья 1</w:t>
      </w:r>
    </w:p>
    <w:p w14:paraId="47C4C41A" w14:textId="77777777" w:rsidR="00633FF8" w:rsidRPr="0056133F" w:rsidRDefault="00633FF8" w:rsidP="00633FF8">
      <w:pPr>
        <w:pStyle w:val="ConsPlusNormal"/>
        <w:ind w:firstLine="540"/>
        <w:jc w:val="both"/>
        <w:rPr>
          <w:rFonts w:ascii="PT Astra Serif" w:hAnsi="PT Astra Serif" w:cs="Times New Roman"/>
          <w:b/>
          <w:sz w:val="28"/>
          <w:szCs w:val="28"/>
        </w:rPr>
      </w:pPr>
    </w:p>
    <w:p w14:paraId="62A3E57F" w14:textId="77777777" w:rsidR="00633FF8" w:rsidRPr="0056133F" w:rsidRDefault="00633FF8" w:rsidP="00633FF8">
      <w:pPr>
        <w:pStyle w:val="ConsPlusNormal"/>
        <w:ind w:firstLine="540"/>
        <w:jc w:val="both"/>
        <w:rPr>
          <w:rFonts w:ascii="PT Astra Serif" w:hAnsi="PT Astra Serif" w:cs="Times New Roman"/>
          <w:b/>
          <w:sz w:val="28"/>
          <w:szCs w:val="28"/>
        </w:rPr>
      </w:pPr>
    </w:p>
    <w:p w14:paraId="44A820FD" w14:textId="77777777" w:rsidR="00633FF8" w:rsidRPr="0056133F" w:rsidRDefault="001613D9" w:rsidP="00060805">
      <w:pPr>
        <w:pStyle w:val="ConsPlusNormal"/>
        <w:spacing w:line="3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6133F">
        <w:rPr>
          <w:rFonts w:ascii="PT Astra Serif" w:hAnsi="PT Astra Serif" w:cs="Times New Roman"/>
          <w:sz w:val="28"/>
          <w:szCs w:val="28"/>
        </w:rPr>
        <w:t xml:space="preserve">Внести в </w:t>
      </w:r>
      <w:hyperlink r:id="rId7" w:history="1">
        <w:r w:rsidRPr="0056133F">
          <w:rPr>
            <w:rFonts w:ascii="PT Astra Serif" w:hAnsi="PT Astra Serif" w:cs="Times New Roman"/>
            <w:sz w:val="28"/>
            <w:szCs w:val="28"/>
          </w:rPr>
          <w:t>часть 2 статьи 5</w:t>
        </w:r>
      </w:hyperlink>
      <w:r w:rsidRPr="0056133F">
        <w:rPr>
          <w:rFonts w:ascii="PT Astra Serif" w:hAnsi="PT Astra Serif" w:cs="Times New Roman"/>
          <w:sz w:val="28"/>
          <w:szCs w:val="28"/>
        </w:rPr>
        <w:t xml:space="preserve"> Закона Ульяновс</w:t>
      </w:r>
      <w:r w:rsidR="00060805">
        <w:rPr>
          <w:rFonts w:ascii="PT Astra Serif" w:hAnsi="PT Astra Serif" w:cs="Times New Roman"/>
          <w:sz w:val="28"/>
          <w:szCs w:val="28"/>
        </w:rPr>
        <w:t xml:space="preserve">кой области от 5 июля </w:t>
      </w:r>
      <w:r w:rsidR="009F7AAB">
        <w:rPr>
          <w:rFonts w:ascii="PT Astra Serif" w:hAnsi="PT Astra Serif" w:cs="Times New Roman"/>
          <w:sz w:val="28"/>
          <w:szCs w:val="28"/>
        </w:rPr>
        <w:t xml:space="preserve">                </w:t>
      </w:r>
      <w:r w:rsidR="00060805">
        <w:rPr>
          <w:rFonts w:ascii="PT Astra Serif" w:hAnsi="PT Astra Serif" w:cs="Times New Roman"/>
          <w:sz w:val="28"/>
          <w:szCs w:val="28"/>
        </w:rPr>
        <w:t>2013 года</w:t>
      </w:r>
      <w:r w:rsidRPr="0056133F">
        <w:rPr>
          <w:rFonts w:ascii="PT Astra Serif" w:hAnsi="PT Astra Serif" w:cs="Times New Roman"/>
          <w:sz w:val="28"/>
          <w:szCs w:val="28"/>
        </w:rPr>
        <w:t xml:space="preserve"> № 109-ЗО «О наделении органов местного самоуправления муниципальных районов и отдельных городских округов Ульяновской области</w:t>
      </w:r>
      <w:r w:rsidR="00135AE7" w:rsidRPr="0056133F">
        <w:rPr>
          <w:rFonts w:ascii="PT Astra Serif" w:hAnsi="PT Astra Serif" w:cs="Times New Roman"/>
          <w:sz w:val="28"/>
          <w:szCs w:val="28"/>
        </w:rPr>
        <w:t xml:space="preserve"> государственными полномочиями </w:t>
      </w:r>
      <w:r w:rsidRPr="0056133F">
        <w:rPr>
          <w:rFonts w:ascii="PT Astra Serif" w:hAnsi="PT Astra Serif" w:cs="Times New Roman"/>
          <w:sz w:val="28"/>
          <w:szCs w:val="28"/>
        </w:rPr>
        <w:t>по опеке и попечительству в отношении несовершеннолетних» («Ульяновская правда»</w:t>
      </w:r>
      <w:r w:rsidR="0010279C">
        <w:rPr>
          <w:rFonts w:ascii="PT Astra Serif" w:hAnsi="PT Astra Serif" w:cs="Times New Roman"/>
          <w:sz w:val="28"/>
          <w:szCs w:val="28"/>
        </w:rPr>
        <w:t xml:space="preserve"> от </w:t>
      </w:r>
      <w:r w:rsidRPr="0056133F">
        <w:rPr>
          <w:rFonts w:ascii="PT Astra Serif" w:hAnsi="PT Astra Serif" w:cs="Times New Roman"/>
          <w:sz w:val="28"/>
          <w:szCs w:val="28"/>
        </w:rPr>
        <w:t xml:space="preserve">08.07.2013 № 73; от 31.12.2013 № 174; </w:t>
      </w:r>
      <w:r w:rsidR="00060805">
        <w:rPr>
          <w:rFonts w:ascii="PT Astra Serif" w:hAnsi="PT Astra Serif" w:cs="Times New Roman"/>
          <w:sz w:val="28"/>
          <w:szCs w:val="28"/>
        </w:rPr>
        <w:t xml:space="preserve">от 09.10.2014 </w:t>
      </w:r>
      <w:r w:rsidR="00135AE7" w:rsidRPr="0056133F">
        <w:rPr>
          <w:rFonts w:ascii="PT Astra Serif" w:hAnsi="PT Astra Serif" w:cs="Times New Roman"/>
          <w:sz w:val="28"/>
          <w:szCs w:val="28"/>
        </w:rPr>
        <w:t xml:space="preserve">№ 149; </w:t>
      </w:r>
      <w:r w:rsidRPr="0056133F">
        <w:rPr>
          <w:rFonts w:ascii="PT Astra Serif" w:hAnsi="PT Astra Serif" w:cs="Times New Roman"/>
          <w:sz w:val="28"/>
          <w:szCs w:val="28"/>
        </w:rPr>
        <w:t>от 09.11.</w:t>
      </w:r>
      <w:r w:rsidR="0010279C">
        <w:rPr>
          <w:rFonts w:ascii="PT Astra Serif" w:hAnsi="PT Astra Serif" w:cs="Times New Roman"/>
          <w:sz w:val="28"/>
          <w:szCs w:val="28"/>
        </w:rPr>
        <w:t xml:space="preserve">2015 № 156; от 14.03.2016 № </w:t>
      </w:r>
      <w:proofErr w:type="gramStart"/>
      <w:r w:rsidR="0010279C">
        <w:rPr>
          <w:rFonts w:ascii="PT Astra Serif" w:hAnsi="PT Astra Serif" w:cs="Times New Roman"/>
          <w:sz w:val="28"/>
          <w:szCs w:val="28"/>
        </w:rPr>
        <w:t xml:space="preserve">31; </w:t>
      </w:r>
      <w:r w:rsidR="00060805">
        <w:rPr>
          <w:rFonts w:ascii="PT Astra Serif" w:hAnsi="PT Astra Serif" w:cs="Times New Roman"/>
          <w:sz w:val="28"/>
          <w:szCs w:val="28"/>
        </w:rPr>
        <w:t xml:space="preserve">  </w:t>
      </w:r>
      <w:proofErr w:type="gramEnd"/>
      <w:r w:rsidR="00060805">
        <w:rPr>
          <w:rFonts w:ascii="PT Astra Serif" w:hAnsi="PT Astra Serif" w:cs="Times New Roman"/>
          <w:sz w:val="28"/>
          <w:szCs w:val="28"/>
        </w:rPr>
        <w:t xml:space="preserve">                     </w:t>
      </w:r>
      <w:r w:rsidRPr="0056133F">
        <w:rPr>
          <w:rFonts w:ascii="PT Astra Serif" w:hAnsi="PT Astra Serif" w:cs="Times New Roman"/>
          <w:sz w:val="28"/>
          <w:szCs w:val="28"/>
        </w:rPr>
        <w:t>от 14.02.2017 № 11</w:t>
      </w:r>
      <w:r w:rsidR="00BB4B2A">
        <w:rPr>
          <w:rFonts w:ascii="PT Astra Serif" w:hAnsi="PT Astra Serif" w:cs="Times New Roman"/>
          <w:sz w:val="28"/>
          <w:szCs w:val="28"/>
        </w:rPr>
        <w:t xml:space="preserve">; </w:t>
      </w:r>
      <w:r w:rsidR="00BB4B2A" w:rsidRPr="00BB4B2A">
        <w:rPr>
          <w:rFonts w:ascii="PT Astra Serif" w:hAnsi="PT Astra Serif" w:cs="Times New Roman"/>
          <w:sz w:val="28"/>
          <w:szCs w:val="28"/>
        </w:rPr>
        <w:t>от 27.04.2018 № 29</w:t>
      </w:r>
      <w:r w:rsidR="00BB4B2A">
        <w:rPr>
          <w:rFonts w:ascii="PT Astra Serif" w:hAnsi="PT Astra Serif" w:cs="Times New Roman"/>
          <w:sz w:val="28"/>
          <w:szCs w:val="28"/>
        </w:rPr>
        <w:t xml:space="preserve">; </w:t>
      </w:r>
      <w:r w:rsidR="0010279C">
        <w:rPr>
          <w:rFonts w:ascii="PT Astra Serif" w:hAnsi="PT Astra Serif" w:cs="Times New Roman"/>
          <w:sz w:val="28"/>
          <w:szCs w:val="28"/>
        </w:rPr>
        <w:t>от 06.09.</w:t>
      </w:r>
      <w:r w:rsidR="00BB4B2A" w:rsidRPr="0010279C">
        <w:rPr>
          <w:rFonts w:ascii="PT Astra Serif" w:hAnsi="PT Astra Serif" w:cs="Times New Roman"/>
          <w:sz w:val="28"/>
          <w:szCs w:val="28"/>
        </w:rPr>
        <w:t>2019</w:t>
      </w:r>
      <w:r w:rsidR="0010279C">
        <w:rPr>
          <w:rFonts w:ascii="PT Astra Serif" w:hAnsi="PT Astra Serif" w:cs="Times New Roman"/>
          <w:sz w:val="28"/>
          <w:szCs w:val="28"/>
        </w:rPr>
        <w:t xml:space="preserve"> № 68</w:t>
      </w:r>
      <w:r w:rsidR="009748B2">
        <w:rPr>
          <w:rFonts w:ascii="PT Astra Serif" w:hAnsi="PT Astra Serif" w:cs="Times New Roman"/>
          <w:sz w:val="28"/>
          <w:szCs w:val="28"/>
        </w:rPr>
        <w:t>; от 21.01.2020 № 4</w:t>
      </w:r>
      <w:r w:rsidRPr="00BB4B2A">
        <w:rPr>
          <w:rFonts w:ascii="PT Astra Serif" w:hAnsi="PT Astra Serif" w:cs="Times New Roman"/>
          <w:sz w:val="28"/>
          <w:szCs w:val="28"/>
        </w:rPr>
        <w:t>)</w:t>
      </w:r>
      <w:r w:rsidRPr="0056133F">
        <w:rPr>
          <w:rFonts w:ascii="PT Astra Serif" w:hAnsi="PT Astra Serif" w:cs="Times New Roman"/>
          <w:sz w:val="28"/>
          <w:szCs w:val="28"/>
        </w:rPr>
        <w:t xml:space="preserve"> следующие изменения:</w:t>
      </w:r>
    </w:p>
    <w:p w14:paraId="01065A50" w14:textId="77777777" w:rsidR="00973C89" w:rsidRDefault="00973C89" w:rsidP="00060805">
      <w:pPr>
        <w:pStyle w:val="ConsPlusNormal"/>
        <w:numPr>
          <w:ilvl w:val="0"/>
          <w:numId w:val="15"/>
        </w:numPr>
        <w:tabs>
          <w:tab w:val="left" w:pos="1134"/>
        </w:tabs>
        <w:spacing w:line="35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абзац десятый изложить в следующей редакции:</w:t>
      </w:r>
    </w:p>
    <w:p w14:paraId="6BC35EB7" w14:textId="77777777" w:rsidR="00633FF8" w:rsidRPr="00060805" w:rsidRDefault="00973C89" w:rsidP="00060805">
      <w:pPr>
        <w:pStyle w:val="ConsPlusNormal"/>
        <w:tabs>
          <w:tab w:val="left" w:pos="709"/>
          <w:tab w:val="left" w:pos="851"/>
        </w:tabs>
        <w:spacing w:line="350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060805">
        <w:rPr>
          <w:rFonts w:ascii="PT Astra Serif" w:hAnsi="PT Astra Serif" w:cs="Times New Roman"/>
          <w:spacing w:val="-4"/>
          <w:sz w:val="28"/>
          <w:szCs w:val="28"/>
        </w:rPr>
        <w:t>«213,1 тыс. рублей – для муниципально</w:t>
      </w:r>
      <w:r w:rsidR="00C47CE6" w:rsidRPr="00060805">
        <w:rPr>
          <w:rFonts w:ascii="PT Astra Serif" w:hAnsi="PT Astra Serif" w:cs="Times New Roman"/>
          <w:spacing w:val="-4"/>
          <w:sz w:val="28"/>
          <w:szCs w:val="28"/>
        </w:rPr>
        <w:t xml:space="preserve">го района или городского округа </w:t>
      </w:r>
      <w:r w:rsidRPr="00060805">
        <w:rPr>
          <w:rFonts w:ascii="PT Astra Serif" w:hAnsi="PT Astra Serif" w:cs="Times New Roman"/>
          <w:spacing w:val="-4"/>
          <w:sz w:val="28"/>
          <w:szCs w:val="28"/>
        </w:rPr>
        <w:t>Ульяновской области, за исключением муниципального образования «город Димитровград»</w:t>
      </w:r>
      <w:r w:rsidR="001613D9" w:rsidRPr="00060805">
        <w:rPr>
          <w:rFonts w:ascii="PT Astra Serif" w:hAnsi="PT Astra Serif" w:cs="Times New Roman"/>
          <w:spacing w:val="-4"/>
          <w:sz w:val="28"/>
          <w:szCs w:val="28"/>
        </w:rPr>
        <w:t>;</w:t>
      </w:r>
      <w:r w:rsidR="00F439DE" w:rsidRPr="00060805">
        <w:rPr>
          <w:rFonts w:ascii="PT Astra Serif" w:hAnsi="PT Astra Serif" w:cs="Times New Roman"/>
          <w:spacing w:val="-4"/>
          <w:sz w:val="28"/>
          <w:szCs w:val="28"/>
        </w:rPr>
        <w:t>»;</w:t>
      </w:r>
    </w:p>
    <w:p w14:paraId="41158067" w14:textId="77777777" w:rsidR="00633FF8" w:rsidRDefault="00C47CE6" w:rsidP="00060805">
      <w:pPr>
        <w:pStyle w:val="ConsPlusNormal"/>
        <w:spacing w:line="3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2) </w:t>
      </w:r>
      <w:hyperlink r:id="rId8" w:history="1">
        <w:r>
          <w:rPr>
            <w:rFonts w:ascii="PT Astra Serif" w:hAnsi="PT Astra Serif" w:cs="Times New Roman"/>
            <w:sz w:val="28"/>
            <w:szCs w:val="28"/>
          </w:rPr>
          <w:t>абзац</w:t>
        </w:r>
      </w:hyperlink>
      <w:r>
        <w:rPr>
          <w:rFonts w:ascii="PT Astra Serif" w:hAnsi="PT Astra Serif" w:cs="Times New Roman"/>
          <w:sz w:val="28"/>
          <w:szCs w:val="28"/>
        </w:rPr>
        <w:t xml:space="preserve"> одиннадцатый </w:t>
      </w:r>
      <w:r w:rsidR="009C6705">
        <w:rPr>
          <w:rFonts w:ascii="PT Astra Serif" w:hAnsi="PT Astra Serif" w:cs="Times New Roman"/>
          <w:sz w:val="28"/>
          <w:szCs w:val="28"/>
        </w:rPr>
        <w:t>признать утратившим силу</w:t>
      </w:r>
      <w:r>
        <w:rPr>
          <w:rFonts w:ascii="PT Astra Serif" w:hAnsi="PT Astra Serif" w:cs="Times New Roman"/>
          <w:sz w:val="28"/>
          <w:szCs w:val="28"/>
        </w:rPr>
        <w:t>.</w:t>
      </w:r>
    </w:p>
    <w:p w14:paraId="70EBC06A" w14:textId="77777777" w:rsidR="00060805" w:rsidRPr="00060805" w:rsidRDefault="00060805" w:rsidP="00060805">
      <w:pPr>
        <w:pStyle w:val="ConsPlusNormal"/>
        <w:ind w:firstLine="709"/>
        <w:jc w:val="both"/>
        <w:rPr>
          <w:rFonts w:ascii="PT Astra Serif" w:hAnsi="PT Astra Serif" w:cs="Times New Roman"/>
          <w:sz w:val="16"/>
          <w:szCs w:val="16"/>
        </w:rPr>
      </w:pPr>
    </w:p>
    <w:p w14:paraId="1F4189E9" w14:textId="77777777" w:rsidR="00060805" w:rsidRPr="0056133F" w:rsidRDefault="00060805" w:rsidP="0006080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bookmarkEnd w:id="0"/>
    <w:p w14:paraId="30547C99" w14:textId="77777777" w:rsidR="009C6705" w:rsidRDefault="009C6705" w:rsidP="00060805">
      <w:pPr>
        <w:pStyle w:val="ConsNormal"/>
        <w:ind w:right="0" w:firstLine="709"/>
        <w:jc w:val="both"/>
        <w:rPr>
          <w:rFonts w:ascii="PT Astra Serif" w:hAnsi="PT Astra Serif"/>
          <w:b/>
          <w:sz w:val="28"/>
          <w:szCs w:val="28"/>
        </w:rPr>
      </w:pPr>
      <w:r w:rsidRPr="0029300A">
        <w:rPr>
          <w:rFonts w:ascii="PT Astra Serif" w:hAnsi="PT Astra Serif"/>
          <w:b/>
          <w:sz w:val="28"/>
          <w:szCs w:val="28"/>
        </w:rPr>
        <w:t xml:space="preserve">Статья </w:t>
      </w:r>
      <w:r w:rsidR="0073604D">
        <w:rPr>
          <w:rFonts w:ascii="PT Astra Serif" w:hAnsi="PT Astra Serif"/>
          <w:b/>
          <w:sz w:val="28"/>
          <w:szCs w:val="28"/>
        </w:rPr>
        <w:t>2</w:t>
      </w:r>
    </w:p>
    <w:p w14:paraId="343CC1F7" w14:textId="77777777" w:rsidR="009C6705" w:rsidRDefault="009C6705" w:rsidP="00060805">
      <w:pPr>
        <w:suppressAutoHyphens/>
        <w:autoSpaceDE w:val="0"/>
        <w:ind w:firstLine="709"/>
        <w:jc w:val="both"/>
        <w:rPr>
          <w:rFonts w:ascii="PT Astra Serif" w:eastAsia="Arial" w:hAnsi="PT Astra Serif"/>
          <w:b/>
          <w:sz w:val="28"/>
          <w:szCs w:val="28"/>
          <w:lang w:eastAsia="ar-SA"/>
        </w:rPr>
      </w:pPr>
    </w:p>
    <w:p w14:paraId="19E9E60B" w14:textId="77777777" w:rsidR="009C6705" w:rsidRDefault="009C6705" w:rsidP="00060805">
      <w:pPr>
        <w:pStyle w:val="af6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PT Astra Serif" w:eastAsia="Times New Roman" w:hAnsi="PT Astra Serif"/>
          <w:color w:val="000000"/>
          <w:spacing w:val="5"/>
          <w:sz w:val="28"/>
          <w:szCs w:val="28"/>
          <w:lang w:eastAsia="ru-RU"/>
        </w:rPr>
      </w:pPr>
    </w:p>
    <w:p w14:paraId="3D2AE826" w14:textId="77777777" w:rsidR="00977195" w:rsidRDefault="009C6705" w:rsidP="00060805">
      <w:pPr>
        <w:pStyle w:val="af6"/>
        <w:widowControl w:val="0"/>
        <w:tabs>
          <w:tab w:val="left" w:pos="0"/>
        </w:tabs>
        <w:spacing w:after="0" w:line="350" w:lineRule="auto"/>
        <w:ind w:left="0" w:firstLine="709"/>
        <w:jc w:val="both"/>
        <w:rPr>
          <w:rFonts w:ascii="PT Astra Serif" w:eastAsia="Times New Roman" w:hAnsi="PT Astra Serif"/>
          <w:color w:val="000000"/>
          <w:spacing w:val="5"/>
          <w:sz w:val="28"/>
          <w:szCs w:val="28"/>
          <w:lang w:eastAsia="ru-RU"/>
        </w:rPr>
      </w:pPr>
      <w:r w:rsidRPr="00E126E4">
        <w:rPr>
          <w:rFonts w:ascii="PT Astra Serif" w:eastAsia="Times New Roman" w:hAnsi="PT Astra Serif"/>
          <w:color w:val="000000"/>
          <w:spacing w:val="5"/>
          <w:sz w:val="28"/>
          <w:szCs w:val="28"/>
          <w:lang w:eastAsia="ru-RU"/>
        </w:rPr>
        <w:t>Признать утратившими силу:</w:t>
      </w:r>
    </w:p>
    <w:p w14:paraId="3218BD77" w14:textId="77777777" w:rsidR="00321FD2" w:rsidRPr="00060805" w:rsidRDefault="00321FD2" w:rsidP="00060805">
      <w:pPr>
        <w:pStyle w:val="af6"/>
        <w:widowControl w:val="0"/>
        <w:tabs>
          <w:tab w:val="left" w:pos="0"/>
        </w:tabs>
        <w:spacing w:after="0" w:line="350" w:lineRule="auto"/>
        <w:ind w:left="0"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060805">
        <w:rPr>
          <w:rFonts w:ascii="PT Astra Serif" w:eastAsia="Times New Roman" w:hAnsi="PT Astra Serif"/>
          <w:color w:val="000000"/>
          <w:spacing w:val="-4"/>
          <w:sz w:val="28"/>
          <w:szCs w:val="28"/>
          <w:lang w:eastAsia="ru-RU"/>
        </w:rPr>
        <w:t xml:space="preserve">1) </w:t>
      </w:r>
      <w:r w:rsidR="00B61427" w:rsidRPr="00060805">
        <w:rPr>
          <w:rFonts w:ascii="PT Astra Serif" w:eastAsia="Times New Roman" w:hAnsi="PT Astra Serif"/>
          <w:color w:val="000000"/>
          <w:spacing w:val="-4"/>
          <w:sz w:val="28"/>
          <w:szCs w:val="28"/>
          <w:lang w:eastAsia="ru-RU"/>
        </w:rPr>
        <w:t>пункт 2 статьи 1</w:t>
      </w:r>
      <w:r w:rsidR="00B61427" w:rsidRPr="00060805">
        <w:rPr>
          <w:rFonts w:ascii="PT Astra Serif" w:hAnsi="PT Astra Serif"/>
          <w:spacing w:val="-4"/>
          <w:sz w:val="28"/>
          <w:szCs w:val="28"/>
        </w:rPr>
        <w:t xml:space="preserve"> Закона Ульяновской</w:t>
      </w:r>
      <w:r w:rsidR="0073604D" w:rsidRPr="00060805">
        <w:rPr>
          <w:rFonts w:ascii="PT Astra Serif" w:hAnsi="PT Astra Serif"/>
          <w:spacing w:val="-4"/>
          <w:sz w:val="28"/>
          <w:szCs w:val="28"/>
        </w:rPr>
        <w:t xml:space="preserve"> области от 3 октября </w:t>
      </w:r>
      <w:r w:rsidR="00B61427" w:rsidRPr="00060805">
        <w:rPr>
          <w:rFonts w:ascii="PT Astra Serif" w:hAnsi="PT Astra Serif"/>
          <w:spacing w:val="-4"/>
          <w:sz w:val="28"/>
          <w:szCs w:val="28"/>
        </w:rPr>
        <w:t>2014</w:t>
      </w:r>
      <w:r w:rsidR="0073604D" w:rsidRPr="00060805">
        <w:rPr>
          <w:rFonts w:ascii="PT Astra Serif" w:hAnsi="PT Astra Serif"/>
          <w:spacing w:val="-4"/>
          <w:sz w:val="28"/>
          <w:szCs w:val="28"/>
        </w:rPr>
        <w:t xml:space="preserve"> года</w:t>
      </w:r>
      <w:r w:rsidRPr="00060805">
        <w:rPr>
          <w:rFonts w:ascii="PT Astra Serif" w:hAnsi="PT Astra Serif"/>
          <w:spacing w:val="-4"/>
          <w:sz w:val="28"/>
          <w:szCs w:val="28"/>
        </w:rPr>
        <w:t xml:space="preserve"> </w:t>
      </w:r>
      <w:r w:rsidR="00060805">
        <w:rPr>
          <w:rFonts w:ascii="PT Astra Serif" w:hAnsi="PT Astra Serif"/>
          <w:spacing w:val="-4"/>
          <w:sz w:val="28"/>
          <w:szCs w:val="28"/>
        </w:rPr>
        <w:t xml:space="preserve">               </w:t>
      </w:r>
      <w:r w:rsidR="00B61427" w:rsidRPr="00060805">
        <w:rPr>
          <w:rFonts w:ascii="PT Astra Serif" w:hAnsi="PT Astra Serif"/>
          <w:spacing w:val="-4"/>
          <w:sz w:val="28"/>
          <w:szCs w:val="28"/>
        </w:rPr>
        <w:t>№ 152-ЗО «О внесении изменений в статью 5</w:t>
      </w:r>
      <w:r w:rsidR="0099453D" w:rsidRPr="00060805">
        <w:rPr>
          <w:rFonts w:ascii="PT Astra Serif" w:hAnsi="PT Astra Serif"/>
          <w:spacing w:val="-4"/>
          <w:sz w:val="28"/>
          <w:szCs w:val="28"/>
        </w:rPr>
        <w:t xml:space="preserve"> Закона Ульяновской области</w:t>
      </w:r>
      <w:r w:rsidR="0073604D" w:rsidRPr="00060805">
        <w:rPr>
          <w:rFonts w:ascii="PT Astra Serif" w:hAnsi="PT Astra Serif"/>
          <w:spacing w:val="-4"/>
          <w:sz w:val="28"/>
          <w:szCs w:val="28"/>
        </w:rPr>
        <w:t xml:space="preserve"> </w:t>
      </w:r>
      <w:r w:rsidR="00060805">
        <w:rPr>
          <w:rFonts w:ascii="PT Astra Serif" w:hAnsi="PT Astra Serif"/>
          <w:spacing w:val="-4"/>
          <w:sz w:val="28"/>
          <w:szCs w:val="28"/>
        </w:rPr>
        <w:t xml:space="preserve">               </w:t>
      </w:r>
      <w:r w:rsidR="00B61427" w:rsidRPr="00060805">
        <w:rPr>
          <w:rFonts w:ascii="PT Astra Serif" w:hAnsi="PT Astra Serif"/>
          <w:spacing w:val="-4"/>
          <w:sz w:val="28"/>
          <w:szCs w:val="28"/>
        </w:rPr>
        <w:t>«О наделении органов местного самоуправления муниципальных райо</w:t>
      </w:r>
      <w:r w:rsidR="0099453D" w:rsidRPr="00060805">
        <w:rPr>
          <w:rFonts w:ascii="PT Astra Serif" w:hAnsi="PT Astra Serif"/>
          <w:spacing w:val="-4"/>
          <w:sz w:val="28"/>
          <w:szCs w:val="28"/>
        </w:rPr>
        <w:t>нов</w:t>
      </w:r>
      <w:r w:rsidR="0073604D" w:rsidRPr="00060805">
        <w:rPr>
          <w:rFonts w:ascii="PT Astra Serif" w:hAnsi="PT Astra Serif"/>
          <w:spacing w:val="-4"/>
          <w:sz w:val="28"/>
          <w:szCs w:val="28"/>
        </w:rPr>
        <w:t xml:space="preserve"> </w:t>
      </w:r>
      <w:r w:rsidR="00060805">
        <w:rPr>
          <w:rFonts w:ascii="PT Astra Serif" w:hAnsi="PT Astra Serif"/>
          <w:spacing w:val="-4"/>
          <w:sz w:val="28"/>
          <w:szCs w:val="28"/>
        </w:rPr>
        <w:t xml:space="preserve">                     </w:t>
      </w:r>
      <w:r w:rsidR="00B61427" w:rsidRPr="00060805">
        <w:rPr>
          <w:rFonts w:ascii="PT Astra Serif" w:hAnsi="PT Astra Serif"/>
          <w:spacing w:val="-4"/>
          <w:sz w:val="28"/>
          <w:szCs w:val="28"/>
        </w:rPr>
        <w:lastRenderedPageBreak/>
        <w:t xml:space="preserve">и отдельных городских округов Ульяновской области полномочиями по опеке </w:t>
      </w:r>
      <w:r w:rsidR="00977195" w:rsidRPr="00060805">
        <w:rPr>
          <w:rFonts w:ascii="PT Astra Serif" w:hAnsi="PT Astra Serif"/>
          <w:spacing w:val="-4"/>
          <w:sz w:val="28"/>
          <w:szCs w:val="28"/>
        </w:rPr>
        <w:t xml:space="preserve">                       </w:t>
      </w:r>
      <w:r w:rsidR="00B61427" w:rsidRPr="00060805">
        <w:rPr>
          <w:rFonts w:ascii="PT Astra Serif" w:hAnsi="PT Astra Serif"/>
          <w:spacing w:val="-4"/>
          <w:sz w:val="28"/>
          <w:szCs w:val="28"/>
        </w:rPr>
        <w:t>и попечительству в отношении несовершеннолетних»</w:t>
      </w:r>
      <w:r w:rsidR="005B38DB" w:rsidRPr="00060805">
        <w:rPr>
          <w:rFonts w:ascii="PT Astra Serif" w:hAnsi="PT Astra Serif"/>
          <w:spacing w:val="-4"/>
          <w:sz w:val="28"/>
          <w:szCs w:val="28"/>
        </w:rPr>
        <w:t xml:space="preserve"> («Ульяновская правда» </w:t>
      </w:r>
      <w:r w:rsidR="00060805">
        <w:rPr>
          <w:rFonts w:ascii="PT Astra Serif" w:hAnsi="PT Astra Serif"/>
          <w:spacing w:val="-4"/>
          <w:sz w:val="28"/>
          <w:szCs w:val="28"/>
        </w:rPr>
        <w:t xml:space="preserve">                    </w:t>
      </w:r>
      <w:r w:rsidR="005B38DB" w:rsidRPr="00060805">
        <w:rPr>
          <w:rFonts w:ascii="PT Astra Serif" w:hAnsi="PT Astra Serif"/>
          <w:spacing w:val="-4"/>
          <w:sz w:val="28"/>
          <w:szCs w:val="28"/>
        </w:rPr>
        <w:t xml:space="preserve">от </w:t>
      </w:r>
      <w:r w:rsidR="00B83506" w:rsidRPr="00060805">
        <w:rPr>
          <w:rFonts w:ascii="PT Astra Serif" w:hAnsi="PT Astra Serif"/>
          <w:spacing w:val="-4"/>
          <w:sz w:val="28"/>
          <w:szCs w:val="28"/>
        </w:rPr>
        <w:t>09.10.2014 № 149)</w:t>
      </w:r>
      <w:r w:rsidR="0099453D" w:rsidRPr="00060805">
        <w:rPr>
          <w:rFonts w:ascii="PT Astra Serif" w:hAnsi="PT Astra Serif"/>
          <w:spacing w:val="-4"/>
          <w:sz w:val="28"/>
          <w:szCs w:val="28"/>
        </w:rPr>
        <w:t>;</w:t>
      </w:r>
    </w:p>
    <w:p w14:paraId="7A2958E4" w14:textId="77777777" w:rsidR="00AC0173" w:rsidRPr="00060805" w:rsidRDefault="0073604D" w:rsidP="00060805">
      <w:pPr>
        <w:pStyle w:val="af6"/>
        <w:widowControl w:val="0"/>
        <w:tabs>
          <w:tab w:val="left" w:pos="0"/>
        </w:tabs>
        <w:spacing w:after="0" w:line="350" w:lineRule="auto"/>
        <w:ind w:left="0"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060805">
        <w:rPr>
          <w:rFonts w:ascii="PT Astra Serif" w:hAnsi="PT Astra Serif"/>
          <w:spacing w:val="-4"/>
          <w:sz w:val="28"/>
          <w:szCs w:val="28"/>
        </w:rPr>
        <w:t>2) подпункт «д» пункта 4 статьи 1 Закона Ульяновской области от 9 февраля 2017 года № 6-ЗО</w:t>
      </w:r>
      <w:r w:rsidR="00AC0173" w:rsidRPr="00060805">
        <w:rPr>
          <w:rFonts w:ascii="PT Astra Serif" w:hAnsi="PT Astra Serif"/>
          <w:spacing w:val="-4"/>
          <w:sz w:val="28"/>
          <w:szCs w:val="28"/>
        </w:rPr>
        <w:t xml:space="preserve"> «О внесении изменений в Закон Ульяновской области </w:t>
      </w:r>
      <w:r w:rsidR="00060805">
        <w:rPr>
          <w:rFonts w:ascii="PT Astra Serif" w:hAnsi="PT Astra Serif"/>
          <w:spacing w:val="-4"/>
          <w:sz w:val="28"/>
          <w:szCs w:val="28"/>
        </w:rPr>
        <w:t xml:space="preserve">                  </w:t>
      </w:r>
      <w:r w:rsidR="00AC0173" w:rsidRPr="00060805">
        <w:rPr>
          <w:rFonts w:ascii="PT Astra Serif" w:hAnsi="PT Astra Serif"/>
          <w:spacing w:val="-4"/>
          <w:sz w:val="28"/>
          <w:szCs w:val="28"/>
        </w:rPr>
        <w:t xml:space="preserve">«О наделении органов местного самоуправления муниципальных районов </w:t>
      </w:r>
      <w:r w:rsidR="00060805">
        <w:rPr>
          <w:rFonts w:ascii="PT Astra Serif" w:hAnsi="PT Astra Serif"/>
          <w:spacing w:val="-4"/>
          <w:sz w:val="28"/>
          <w:szCs w:val="28"/>
        </w:rPr>
        <w:t xml:space="preserve">                    </w:t>
      </w:r>
      <w:r w:rsidR="00AC0173" w:rsidRPr="00060805">
        <w:rPr>
          <w:rFonts w:ascii="PT Astra Serif" w:hAnsi="PT Astra Serif"/>
          <w:spacing w:val="-4"/>
          <w:sz w:val="28"/>
          <w:szCs w:val="28"/>
        </w:rPr>
        <w:t>и отдельных городских округов Ульяновской области государственными полномочиями по опеке и попечительству в отношении несовершеннолетних» («Ульяновская правда» от 14.02.2017 № 11) (в части внесения предусмотренного им изменен</w:t>
      </w:r>
      <w:r w:rsidR="00060805">
        <w:rPr>
          <w:rFonts w:ascii="PT Astra Serif" w:hAnsi="PT Astra Serif"/>
          <w:spacing w:val="-4"/>
          <w:sz w:val="28"/>
          <w:szCs w:val="28"/>
        </w:rPr>
        <w:t>ия в абзац одиннадцатый части 2</w:t>
      </w:r>
      <w:r w:rsidR="00060805" w:rsidRPr="00060805">
        <w:rPr>
          <w:rFonts w:ascii="PT Astra Serif" w:hAnsi="PT Astra Serif"/>
          <w:spacing w:val="-4"/>
          <w:sz w:val="28"/>
          <w:szCs w:val="28"/>
        </w:rPr>
        <w:t xml:space="preserve"> </w:t>
      </w:r>
      <w:r w:rsidR="00AC0173" w:rsidRPr="00060805">
        <w:rPr>
          <w:rFonts w:ascii="PT Astra Serif" w:hAnsi="PT Astra Serif"/>
          <w:spacing w:val="-4"/>
          <w:sz w:val="28"/>
          <w:szCs w:val="28"/>
        </w:rPr>
        <w:t>статьи 5 Закона Ульяновской области от 5 июля 2013 года № 109-ЗО «О наделении органов местного самоуправления муниципальных районов и отдельных городских округов Ульяновской области государственными полномочиями</w:t>
      </w:r>
      <w:r w:rsidR="00DF420F" w:rsidRPr="00060805">
        <w:rPr>
          <w:rFonts w:ascii="PT Astra Serif" w:hAnsi="PT Astra Serif"/>
          <w:spacing w:val="-4"/>
          <w:sz w:val="28"/>
          <w:szCs w:val="28"/>
        </w:rPr>
        <w:t xml:space="preserve"> </w:t>
      </w:r>
      <w:r w:rsidR="00AC0173" w:rsidRPr="00060805">
        <w:rPr>
          <w:rFonts w:ascii="PT Astra Serif" w:hAnsi="PT Astra Serif"/>
          <w:spacing w:val="-4"/>
          <w:sz w:val="28"/>
          <w:szCs w:val="28"/>
        </w:rPr>
        <w:t>по опеке и попечительству в отношении несовершеннолетних»</w:t>
      </w:r>
      <w:r w:rsidR="00DF420F" w:rsidRPr="00060805">
        <w:rPr>
          <w:rFonts w:ascii="PT Astra Serif" w:hAnsi="PT Astra Serif"/>
          <w:spacing w:val="-4"/>
          <w:sz w:val="28"/>
          <w:szCs w:val="28"/>
        </w:rPr>
        <w:t>);</w:t>
      </w:r>
    </w:p>
    <w:p w14:paraId="1F441ACA" w14:textId="77777777" w:rsidR="00321FD2" w:rsidRPr="00060805" w:rsidRDefault="00DF420F" w:rsidP="00060805">
      <w:pPr>
        <w:pStyle w:val="af6"/>
        <w:widowControl w:val="0"/>
        <w:tabs>
          <w:tab w:val="left" w:pos="0"/>
        </w:tabs>
        <w:spacing w:after="0" w:line="350" w:lineRule="auto"/>
        <w:ind w:left="0"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060805">
        <w:rPr>
          <w:rFonts w:ascii="PT Astra Serif" w:hAnsi="PT Astra Serif"/>
          <w:spacing w:val="-4"/>
          <w:sz w:val="28"/>
          <w:szCs w:val="28"/>
        </w:rPr>
        <w:t>3</w:t>
      </w:r>
      <w:r w:rsidR="00321FD2" w:rsidRPr="00060805">
        <w:rPr>
          <w:rFonts w:ascii="PT Astra Serif" w:hAnsi="PT Astra Serif"/>
          <w:spacing w:val="-4"/>
          <w:sz w:val="28"/>
          <w:szCs w:val="28"/>
        </w:rPr>
        <w:t>) пункт 2 статьи 1 Закона Ульяновской</w:t>
      </w:r>
      <w:r w:rsidRPr="00060805">
        <w:rPr>
          <w:rFonts w:ascii="PT Astra Serif" w:hAnsi="PT Astra Serif"/>
          <w:spacing w:val="-4"/>
          <w:sz w:val="28"/>
          <w:szCs w:val="28"/>
        </w:rPr>
        <w:t xml:space="preserve"> области от 20 апреля </w:t>
      </w:r>
      <w:r w:rsidR="00321FD2" w:rsidRPr="00060805">
        <w:rPr>
          <w:rFonts w:ascii="PT Astra Serif" w:hAnsi="PT Astra Serif"/>
          <w:spacing w:val="-4"/>
          <w:sz w:val="28"/>
          <w:szCs w:val="28"/>
        </w:rPr>
        <w:t>2018</w:t>
      </w:r>
      <w:r w:rsidRPr="00060805">
        <w:rPr>
          <w:rFonts w:ascii="PT Astra Serif" w:hAnsi="PT Astra Serif"/>
          <w:spacing w:val="-4"/>
          <w:sz w:val="28"/>
          <w:szCs w:val="28"/>
        </w:rPr>
        <w:t xml:space="preserve"> года</w:t>
      </w:r>
      <w:r w:rsidR="00321FD2" w:rsidRPr="00060805">
        <w:rPr>
          <w:rFonts w:ascii="PT Astra Serif" w:hAnsi="PT Astra Serif"/>
          <w:spacing w:val="-4"/>
          <w:sz w:val="28"/>
          <w:szCs w:val="28"/>
        </w:rPr>
        <w:t xml:space="preserve"> </w:t>
      </w:r>
      <w:r w:rsidR="00060805">
        <w:rPr>
          <w:rFonts w:ascii="PT Astra Serif" w:hAnsi="PT Astra Serif"/>
          <w:spacing w:val="-4"/>
          <w:sz w:val="28"/>
          <w:szCs w:val="28"/>
        </w:rPr>
        <w:t xml:space="preserve">              </w:t>
      </w:r>
      <w:r w:rsidR="00321FD2" w:rsidRPr="00060805">
        <w:rPr>
          <w:rFonts w:ascii="PT Astra Serif" w:hAnsi="PT Astra Serif"/>
          <w:spacing w:val="-4"/>
          <w:sz w:val="28"/>
          <w:szCs w:val="28"/>
        </w:rPr>
        <w:t xml:space="preserve">№ 31-ЗО «О внесении изменений в статью 5 Закона Ульяновской области </w:t>
      </w:r>
      <w:r w:rsidRPr="00060805">
        <w:rPr>
          <w:rFonts w:ascii="PT Astra Serif" w:hAnsi="PT Astra Serif"/>
          <w:spacing w:val="-4"/>
          <w:sz w:val="28"/>
          <w:szCs w:val="28"/>
        </w:rPr>
        <w:t xml:space="preserve">      </w:t>
      </w:r>
      <w:r w:rsidR="00060805">
        <w:rPr>
          <w:rFonts w:ascii="PT Astra Serif" w:hAnsi="PT Astra Serif"/>
          <w:spacing w:val="-4"/>
          <w:sz w:val="28"/>
          <w:szCs w:val="28"/>
        </w:rPr>
        <w:t xml:space="preserve">               </w:t>
      </w:r>
      <w:r w:rsidR="00321FD2" w:rsidRPr="00060805">
        <w:rPr>
          <w:rFonts w:ascii="PT Astra Serif" w:hAnsi="PT Astra Serif"/>
          <w:spacing w:val="-4"/>
          <w:sz w:val="28"/>
          <w:szCs w:val="28"/>
        </w:rPr>
        <w:t xml:space="preserve">«О наделении органов местного самоуправления муниципальных районов </w:t>
      </w:r>
      <w:r w:rsidRPr="00060805">
        <w:rPr>
          <w:rFonts w:ascii="PT Astra Serif" w:hAnsi="PT Astra Serif"/>
          <w:spacing w:val="-4"/>
          <w:sz w:val="28"/>
          <w:szCs w:val="28"/>
        </w:rPr>
        <w:t xml:space="preserve">        </w:t>
      </w:r>
      <w:r w:rsidR="00060805">
        <w:rPr>
          <w:rFonts w:ascii="PT Astra Serif" w:hAnsi="PT Astra Serif"/>
          <w:spacing w:val="-4"/>
          <w:sz w:val="28"/>
          <w:szCs w:val="28"/>
        </w:rPr>
        <w:t xml:space="preserve">             </w:t>
      </w:r>
      <w:r w:rsidR="00321FD2" w:rsidRPr="00060805">
        <w:rPr>
          <w:rFonts w:ascii="PT Astra Serif" w:hAnsi="PT Astra Serif"/>
          <w:spacing w:val="-4"/>
          <w:sz w:val="28"/>
          <w:szCs w:val="28"/>
        </w:rPr>
        <w:t>и отдельных городских округов Ульяновской области государственными</w:t>
      </w:r>
      <w:r w:rsidRPr="00060805">
        <w:rPr>
          <w:rFonts w:ascii="PT Astra Serif" w:hAnsi="PT Astra Serif"/>
          <w:spacing w:val="-4"/>
          <w:sz w:val="28"/>
          <w:szCs w:val="28"/>
        </w:rPr>
        <w:t xml:space="preserve"> полномочиями </w:t>
      </w:r>
      <w:r w:rsidR="00321FD2" w:rsidRPr="00060805">
        <w:rPr>
          <w:rFonts w:ascii="PT Astra Serif" w:hAnsi="PT Astra Serif"/>
          <w:spacing w:val="-4"/>
          <w:sz w:val="28"/>
          <w:szCs w:val="28"/>
        </w:rPr>
        <w:t>по опеке и попечительству в отношении несовершеннолетних»</w:t>
      </w:r>
      <w:r w:rsidR="00B83506" w:rsidRPr="00060805">
        <w:rPr>
          <w:rFonts w:ascii="PT Astra Serif" w:hAnsi="PT Astra Serif"/>
          <w:spacing w:val="-4"/>
          <w:sz w:val="28"/>
          <w:szCs w:val="28"/>
        </w:rPr>
        <w:t xml:space="preserve"> («Ульяновская правда» от 27.04.2018 № 29)</w:t>
      </w:r>
      <w:r w:rsidR="00B90074" w:rsidRPr="00060805">
        <w:rPr>
          <w:rFonts w:ascii="PT Astra Serif" w:hAnsi="PT Astra Serif"/>
          <w:spacing w:val="-4"/>
          <w:sz w:val="28"/>
          <w:szCs w:val="28"/>
        </w:rPr>
        <w:t>.</w:t>
      </w:r>
    </w:p>
    <w:p w14:paraId="12C489E2" w14:textId="77777777" w:rsidR="00D14B17" w:rsidRPr="00060805" w:rsidRDefault="00D14B17" w:rsidP="0029300A">
      <w:pPr>
        <w:suppressAutoHyphens/>
        <w:autoSpaceDE w:val="0"/>
        <w:ind w:firstLine="708"/>
        <w:jc w:val="both"/>
        <w:rPr>
          <w:rFonts w:ascii="PT Astra Serif" w:eastAsia="Arial" w:hAnsi="PT Astra Serif"/>
          <w:b/>
          <w:sz w:val="16"/>
          <w:szCs w:val="28"/>
          <w:lang w:eastAsia="ar-SA"/>
        </w:rPr>
      </w:pPr>
    </w:p>
    <w:p w14:paraId="18EA560E" w14:textId="77777777" w:rsidR="00060805" w:rsidRDefault="00060805" w:rsidP="0029300A">
      <w:pPr>
        <w:suppressAutoHyphens/>
        <w:autoSpaceDE w:val="0"/>
        <w:ind w:firstLine="708"/>
        <w:jc w:val="both"/>
        <w:rPr>
          <w:rFonts w:ascii="PT Astra Serif" w:eastAsia="Arial" w:hAnsi="PT Astra Serif"/>
          <w:b/>
          <w:sz w:val="28"/>
          <w:szCs w:val="28"/>
          <w:lang w:eastAsia="ar-SA"/>
        </w:rPr>
      </w:pPr>
    </w:p>
    <w:p w14:paraId="70F41E57" w14:textId="77777777" w:rsidR="0029300A" w:rsidRPr="0029300A" w:rsidRDefault="0029300A" w:rsidP="0029300A">
      <w:pPr>
        <w:suppressAutoHyphens/>
        <w:autoSpaceDE w:val="0"/>
        <w:ind w:firstLine="708"/>
        <w:jc w:val="both"/>
        <w:rPr>
          <w:rFonts w:ascii="PT Astra Serif" w:eastAsia="Arial" w:hAnsi="PT Astra Serif"/>
          <w:b/>
          <w:sz w:val="28"/>
          <w:szCs w:val="28"/>
          <w:lang w:eastAsia="ar-SA"/>
        </w:rPr>
      </w:pPr>
      <w:r w:rsidRPr="0029300A">
        <w:rPr>
          <w:rFonts w:ascii="PT Astra Serif" w:eastAsia="Arial" w:hAnsi="PT Astra Serif"/>
          <w:b/>
          <w:sz w:val="28"/>
          <w:szCs w:val="28"/>
          <w:lang w:eastAsia="ar-SA"/>
        </w:rPr>
        <w:t xml:space="preserve">Статья </w:t>
      </w:r>
      <w:r w:rsidR="00DF420F">
        <w:rPr>
          <w:rFonts w:ascii="PT Astra Serif" w:eastAsia="Arial" w:hAnsi="PT Astra Serif"/>
          <w:b/>
          <w:sz w:val="28"/>
          <w:szCs w:val="28"/>
          <w:lang w:eastAsia="ar-SA"/>
        </w:rPr>
        <w:t>3</w:t>
      </w:r>
    </w:p>
    <w:p w14:paraId="603CE5D7" w14:textId="77777777" w:rsidR="0029300A" w:rsidRPr="0029300A" w:rsidRDefault="0029300A" w:rsidP="0029300A">
      <w:pPr>
        <w:suppressAutoHyphens/>
        <w:autoSpaceDE w:val="0"/>
        <w:ind w:firstLine="709"/>
        <w:jc w:val="both"/>
        <w:rPr>
          <w:rFonts w:ascii="PT Astra Serif" w:eastAsia="Arial" w:hAnsi="PT Astra Serif"/>
          <w:sz w:val="28"/>
          <w:szCs w:val="28"/>
          <w:lang w:eastAsia="ar-SA"/>
        </w:rPr>
      </w:pPr>
    </w:p>
    <w:p w14:paraId="1B4A5B39" w14:textId="77777777" w:rsidR="0029300A" w:rsidRPr="0029300A" w:rsidRDefault="0029300A" w:rsidP="0029300A">
      <w:pPr>
        <w:suppressAutoHyphens/>
        <w:autoSpaceDE w:val="0"/>
        <w:ind w:firstLine="709"/>
        <w:jc w:val="both"/>
        <w:rPr>
          <w:rFonts w:ascii="PT Astra Serif" w:eastAsia="Arial" w:hAnsi="PT Astra Serif"/>
          <w:sz w:val="28"/>
          <w:szCs w:val="28"/>
          <w:lang w:eastAsia="ar-SA"/>
        </w:rPr>
      </w:pPr>
    </w:p>
    <w:p w14:paraId="0E9A65B0" w14:textId="77777777" w:rsidR="0029300A" w:rsidRPr="0029300A" w:rsidRDefault="0029300A" w:rsidP="00060805">
      <w:pPr>
        <w:suppressAutoHyphens/>
        <w:autoSpaceDE w:val="0"/>
        <w:spacing w:line="350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ar-SA"/>
        </w:rPr>
      </w:pPr>
      <w:r w:rsidRPr="0029300A">
        <w:rPr>
          <w:rFonts w:ascii="PT Astra Serif" w:hAnsi="PT Astra Serif"/>
          <w:sz w:val="28"/>
          <w:szCs w:val="28"/>
          <w:lang w:eastAsia="ar-SA"/>
        </w:rPr>
        <w:t>Настоящий Закон вступает в силу с 1 января 2021 года.</w:t>
      </w:r>
    </w:p>
    <w:p w14:paraId="543BCB75" w14:textId="77777777" w:rsidR="00AB39F9" w:rsidRPr="00060805" w:rsidRDefault="00AB39F9" w:rsidP="00060805">
      <w:pPr>
        <w:pStyle w:val="ConsNormal"/>
        <w:spacing w:line="235" w:lineRule="auto"/>
        <w:ind w:right="0" w:firstLine="540"/>
        <w:jc w:val="both"/>
        <w:rPr>
          <w:rFonts w:ascii="PT Astra Serif" w:hAnsi="PT Astra Serif" w:cs="Times New Roman"/>
          <w:sz w:val="16"/>
          <w:szCs w:val="16"/>
        </w:rPr>
      </w:pPr>
    </w:p>
    <w:p w14:paraId="14F91C07" w14:textId="77777777" w:rsidR="00AB39F9" w:rsidRPr="0056133F" w:rsidRDefault="00AB39F9" w:rsidP="00060805">
      <w:pPr>
        <w:pStyle w:val="ConsNormal"/>
        <w:spacing w:line="230" w:lineRule="auto"/>
        <w:ind w:right="0" w:firstLine="540"/>
        <w:jc w:val="both"/>
        <w:rPr>
          <w:rFonts w:ascii="PT Astra Serif" w:hAnsi="PT Astra Serif" w:cs="Times New Roman"/>
          <w:sz w:val="28"/>
          <w:szCs w:val="28"/>
        </w:rPr>
      </w:pPr>
    </w:p>
    <w:p w14:paraId="33B4E7D3" w14:textId="77777777" w:rsidR="00633FF8" w:rsidRPr="0056133F" w:rsidRDefault="00246073" w:rsidP="00060805">
      <w:pPr>
        <w:pStyle w:val="ConsNormal"/>
        <w:spacing w:line="230" w:lineRule="auto"/>
        <w:ind w:right="0" w:firstLine="540"/>
        <w:jc w:val="both"/>
        <w:rPr>
          <w:rFonts w:ascii="PT Astra Serif" w:hAnsi="PT Astra Serif" w:cs="Times New Roman"/>
          <w:sz w:val="28"/>
          <w:szCs w:val="28"/>
        </w:rPr>
      </w:pPr>
      <w:r w:rsidRPr="0056133F">
        <w:rPr>
          <w:rFonts w:ascii="PT Astra Serif" w:hAnsi="PT Astra Serif" w:cs="Times New Roman"/>
          <w:sz w:val="28"/>
          <w:szCs w:val="28"/>
        </w:rPr>
        <w:t xml:space="preserve"> </w:t>
      </w:r>
    </w:p>
    <w:p w14:paraId="3E2E54BB" w14:textId="77777777" w:rsidR="00871038" w:rsidRPr="0056133F" w:rsidRDefault="00871038" w:rsidP="00060805">
      <w:pPr>
        <w:pStyle w:val="ConsNormal"/>
        <w:spacing w:line="230" w:lineRule="auto"/>
        <w:ind w:right="0" w:firstLine="0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56133F">
        <w:rPr>
          <w:rFonts w:ascii="PT Astra Serif" w:hAnsi="PT Astra Serif" w:cs="Times New Roman"/>
          <w:b/>
          <w:sz w:val="28"/>
          <w:szCs w:val="28"/>
        </w:rPr>
        <w:t>Губернатор Ульяновской области</w:t>
      </w:r>
      <w:r w:rsidRPr="0056133F">
        <w:rPr>
          <w:rFonts w:ascii="PT Astra Serif" w:hAnsi="PT Astra Serif" w:cs="Times New Roman"/>
          <w:b/>
          <w:sz w:val="28"/>
          <w:szCs w:val="28"/>
        </w:rPr>
        <w:tab/>
        <w:t xml:space="preserve">                               </w:t>
      </w:r>
      <w:r w:rsidR="00A92DBE">
        <w:rPr>
          <w:rFonts w:ascii="PT Astra Serif" w:hAnsi="PT Astra Serif" w:cs="Times New Roman"/>
          <w:b/>
          <w:sz w:val="28"/>
          <w:szCs w:val="28"/>
        </w:rPr>
        <w:t xml:space="preserve">            </w:t>
      </w:r>
      <w:proofErr w:type="spellStart"/>
      <w:r w:rsidR="001D0378" w:rsidRPr="0056133F">
        <w:rPr>
          <w:rFonts w:ascii="PT Astra Serif" w:hAnsi="PT Astra Serif" w:cs="Times New Roman"/>
          <w:b/>
          <w:sz w:val="28"/>
          <w:szCs w:val="28"/>
        </w:rPr>
        <w:t>С.И.Морозов</w:t>
      </w:r>
      <w:proofErr w:type="spellEnd"/>
    </w:p>
    <w:p w14:paraId="127563ED" w14:textId="77777777" w:rsidR="00871038" w:rsidRPr="0056133F" w:rsidRDefault="00871038" w:rsidP="00060805">
      <w:pPr>
        <w:pStyle w:val="ConsNormal"/>
        <w:spacing w:line="230" w:lineRule="auto"/>
        <w:ind w:right="0" w:firstLine="0"/>
        <w:rPr>
          <w:rFonts w:ascii="PT Astra Serif" w:hAnsi="PT Astra Serif" w:cs="Times New Roman"/>
          <w:sz w:val="26"/>
          <w:szCs w:val="28"/>
        </w:rPr>
      </w:pPr>
    </w:p>
    <w:p w14:paraId="3C873458" w14:textId="77777777" w:rsidR="00871038" w:rsidRPr="0056133F" w:rsidRDefault="00871038" w:rsidP="00060805">
      <w:pPr>
        <w:pStyle w:val="ConsNormal"/>
        <w:spacing w:line="230" w:lineRule="auto"/>
        <w:ind w:right="0" w:firstLine="0"/>
        <w:rPr>
          <w:rFonts w:ascii="PT Astra Serif" w:hAnsi="PT Astra Serif" w:cs="Times New Roman"/>
          <w:sz w:val="26"/>
          <w:szCs w:val="28"/>
        </w:rPr>
      </w:pPr>
    </w:p>
    <w:p w14:paraId="29EFE51E" w14:textId="77777777" w:rsidR="00871038" w:rsidRPr="0056133F" w:rsidRDefault="00871038" w:rsidP="00060805">
      <w:pPr>
        <w:pStyle w:val="ConsNormal"/>
        <w:spacing w:line="235" w:lineRule="auto"/>
        <w:ind w:right="0" w:firstLine="0"/>
        <w:rPr>
          <w:rFonts w:ascii="PT Astra Serif" w:hAnsi="PT Astra Serif" w:cs="Times New Roman"/>
          <w:sz w:val="26"/>
          <w:szCs w:val="28"/>
        </w:rPr>
      </w:pPr>
    </w:p>
    <w:p w14:paraId="73357EDF" w14:textId="77777777" w:rsidR="00871038" w:rsidRPr="0056133F" w:rsidRDefault="00871038" w:rsidP="00060805">
      <w:pPr>
        <w:pStyle w:val="ConsNormal"/>
        <w:spacing w:line="230" w:lineRule="auto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56133F">
        <w:rPr>
          <w:rFonts w:ascii="PT Astra Serif" w:hAnsi="PT Astra Serif" w:cs="Times New Roman"/>
          <w:sz w:val="28"/>
          <w:szCs w:val="28"/>
        </w:rPr>
        <w:t>г. Ульяновск</w:t>
      </w:r>
    </w:p>
    <w:p w14:paraId="66511C15" w14:textId="77777777" w:rsidR="00871038" w:rsidRPr="0056133F" w:rsidRDefault="00871038" w:rsidP="00060805">
      <w:pPr>
        <w:pStyle w:val="ConsNormal"/>
        <w:spacing w:line="230" w:lineRule="auto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56133F">
        <w:rPr>
          <w:rFonts w:ascii="PT Astra Serif" w:hAnsi="PT Astra Serif" w:cs="Times New Roman"/>
          <w:sz w:val="28"/>
          <w:szCs w:val="28"/>
        </w:rPr>
        <w:t>____ ___________ 20</w:t>
      </w:r>
      <w:r w:rsidR="00BB4B2A">
        <w:rPr>
          <w:rFonts w:ascii="PT Astra Serif" w:hAnsi="PT Astra Serif" w:cs="Times New Roman"/>
          <w:sz w:val="28"/>
          <w:szCs w:val="28"/>
        </w:rPr>
        <w:t>20</w:t>
      </w:r>
      <w:r w:rsidRPr="0056133F">
        <w:rPr>
          <w:rFonts w:ascii="PT Astra Serif" w:hAnsi="PT Astra Serif" w:cs="Times New Roman"/>
          <w:sz w:val="28"/>
          <w:szCs w:val="28"/>
        </w:rPr>
        <w:t xml:space="preserve"> г.</w:t>
      </w:r>
    </w:p>
    <w:p w14:paraId="50AF4132" w14:textId="77777777" w:rsidR="00320033" w:rsidRPr="0056133F" w:rsidRDefault="00871038" w:rsidP="00060805">
      <w:pPr>
        <w:pStyle w:val="ConsNormal"/>
        <w:spacing w:line="230" w:lineRule="auto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56133F">
        <w:rPr>
          <w:rFonts w:ascii="PT Astra Serif" w:hAnsi="PT Astra Serif" w:cs="Times New Roman"/>
          <w:sz w:val="28"/>
          <w:szCs w:val="28"/>
        </w:rPr>
        <w:t>№_____-ЗО</w:t>
      </w:r>
    </w:p>
    <w:sectPr w:rsidR="00320033" w:rsidRPr="0056133F" w:rsidSect="00060805">
      <w:headerReference w:type="even" r:id="rId9"/>
      <w:headerReference w:type="default" r:id="rId10"/>
      <w:headerReference w:type="first" r:id="rId11"/>
      <w:footerReference w:type="first" r:id="rId12"/>
      <w:footnotePr>
        <w:pos w:val="beneathText"/>
      </w:footnotePr>
      <w:type w:val="continuous"/>
      <w:pgSz w:w="11905" w:h="16837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91E8D" w14:textId="77777777" w:rsidR="00BD2AAD" w:rsidRDefault="00BD2AAD">
      <w:r>
        <w:separator/>
      </w:r>
    </w:p>
  </w:endnote>
  <w:endnote w:type="continuationSeparator" w:id="0">
    <w:p w14:paraId="0764EF42" w14:textId="77777777" w:rsidR="00BD2AAD" w:rsidRDefault="00BD2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D7162" w14:textId="77777777" w:rsidR="00252325" w:rsidRPr="00060805" w:rsidRDefault="00060805" w:rsidP="00060805">
    <w:pPr>
      <w:pStyle w:val="a8"/>
      <w:tabs>
        <w:tab w:val="clear" w:pos="9355"/>
        <w:tab w:val="left" w:pos="9330"/>
      </w:tabs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0707мм1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29E3C" w14:textId="77777777" w:rsidR="00BD2AAD" w:rsidRDefault="00BD2AAD">
      <w:r>
        <w:separator/>
      </w:r>
    </w:p>
  </w:footnote>
  <w:footnote w:type="continuationSeparator" w:id="0">
    <w:p w14:paraId="133D9AC1" w14:textId="77777777" w:rsidR="00BD2AAD" w:rsidRDefault="00BD2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1DF07" w14:textId="77777777" w:rsidR="00252325" w:rsidRDefault="00252325" w:rsidP="004F50B6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16060D93" w14:textId="77777777" w:rsidR="00252325" w:rsidRDefault="0025232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5288339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16C3ADC1" w14:textId="77777777" w:rsidR="00252325" w:rsidRPr="00060805" w:rsidRDefault="00060805" w:rsidP="00060805">
        <w:pPr>
          <w:pStyle w:val="a6"/>
          <w:jc w:val="center"/>
          <w:rPr>
            <w:rFonts w:ascii="PT Astra Serif" w:hAnsi="PT Astra Serif"/>
            <w:sz w:val="28"/>
            <w:szCs w:val="28"/>
          </w:rPr>
        </w:pPr>
        <w:r w:rsidRPr="00060805">
          <w:rPr>
            <w:rFonts w:ascii="PT Astra Serif" w:hAnsi="PT Astra Serif"/>
            <w:sz w:val="28"/>
            <w:szCs w:val="28"/>
          </w:rPr>
          <w:fldChar w:fldCharType="begin"/>
        </w:r>
        <w:r w:rsidRPr="00060805">
          <w:rPr>
            <w:rFonts w:ascii="PT Astra Serif" w:hAnsi="PT Astra Serif"/>
            <w:sz w:val="28"/>
            <w:szCs w:val="28"/>
          </w:rPr>
          <w:instrText>PAGE   \* MERGEFORMAT</w:instrText>
        </w:r>
        <w:r w:rsidRPr="00060805">
          <w:rPr>
            <w:rFonts w:ascii="PT Astra Serif" w:hAnsi="PT Astra Serif"/>
            <w:sz w:val="28"/>
            <w:szCs w:val="28"/>
          </w:rPr>
          <w:fldChar w:fldCharType="separate"/>
        </w:r>
        <w:r w:rsidR="009F7AAB">
          <w:rPr>
            <w:rFonts w:ascii="PT Astra Serif" w:hAnsi="PT Astra Serif"/>
            <w:noProof/>
            <w:sz w:val="28"/>
            <w:szCs w:val="28"/>
          </w:rPr>
          <w:t>2</w:t>
        </w:r>
        <w:r w:rsidRPr="00060805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D48D7" w14:textId="77777777" w:rsidR="00252325" w:rsidRPr="0056133F" w:rsidRDefault="00252325" w:rsidP="0001175A">
    <w:pPr>
      <w:spacing w:line="204" w:lineRule="auto"/>
      <w:ind w:left="-181"/>
      <w:jc w:val="right"/>
      <w:rPr>
        <w:rFonts w:ascii="PT Astra Serif" w:hAnsi="PT Astra Seri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F6002"/>
    <w:multiLevelType w:val="hybridMultilevel"/>
    <w:tmpl w:val="4B04643E"/>
    <w:lvl w:ilvl="0" w:tplc="3CA614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1E4A3500"/>
    <w:multiLevelType w:val="hybridMultilevel"/>
    <w:tmpl w:val="B6EADBDE"/>
    <w:lvl w:ilvl="0" w:tplc="0D9C6D18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C78418E"/>
    <w:multiLevelType w:val="hybridMultilevel"/>
    <w:tmpl w:val="F22892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D2E64"/>
    <w:multiLevelType w:val="hybridMultilevel"/>
    <w:tmpl w:val="94389C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D7905"/>
    <w:multiLevelType w:val="hybridMultilevel"/>
    <w:tmpl w:val="5CCA23F4"/>
    <w:lvl w:ilvl="0" w:tplc="4F1670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1D7BD8"/>
    <w:multiLevelType w:val="hybridMultilevel"/>
    <w:tmpl w:val="612C65D0"/>
    <w:lvl w:ilvl="0" w:tplc="900A6864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7" w15:restartNumberingAfterBreak="0">
    <w:nsid w:val="43880B14"/>
    <w:multiLevelType w:val="hybridMultilevel"/>
    <w:tmpl w:val="159EB83C"/>
    <w:lvl w:ilvl="0" w:tplc="F44460A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50F91C0A"/>
    <w:multiLevelType w:val="hybridMultilevel"/>
    <w:tmpl w:val="E4B0E9F6"/>
    <w:lvl w:ilvl="0" w:tplc="156652B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80E5C12"/>
    <w:multiLevelType w:val="hybridMultilevel"/>
    <w:tmpl w:val="FF120E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3602D8"/>
    <w:multiLevelType w:val="hybridMultilevel"/>
    <w:tmpl w:val="C2ACF95C"/>
    <w:lvl w:ilvl="0" w:tplc="F22034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D55565C"/>
    <w:multiLevelType w:val="hybridMultilevel"/>
    <w:tmpl w:val="DDDE3094"/>
    <w:lvl w:ilvl="0" w:tplc="A010210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6B1884"/>
    <w:multiLevelType w:val="hybridMultilevel"/>
    <w:tmpl w:val="5936DB4A"/>
    <w:lvl w:ilvl="0" w:tplc="500EC3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E1E6F10"/>
    <w:multiLevelType w:val="hybridMultilevel"/>
    <w:tmpl w:val="9C7A6708"/>
    <w:lvl w:ilvl="0" w:tplc="698EEC02">
      <w:start w:val="3"/>
      <w:numFmt w:val="decimal"/>
      <w:lvlText w:val="%1)"/>
      <w:lvlJc w:val="left"/>
      <w:pPr>
        <w:ind w:left="2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5" w:hanging="360"/>
      </w:pPr>
    </w:lvl>
    <w:lvl w:ilvl="2" w:tplc="0419001B" w:tentative="1">
      <w:start w:val="1"/>
      <w:numFmt w:val="lowerRoman"/>
      <w:lvlText w:val="%3."/>
      <w:lvlJc w:val="right"/>
      <w:pPr>
        <w:ind w:left="3755" w:hanging="180"/>
      </w:pPr>
    </w:lvl>
    <w:lvl w:ilvl="3" w:tplc="0419000F" w:tentative="1">
      <w:start w:val="1"/>
      <w:numFmt w:val="decimal"/>
      <w:lvlText w:val="%4."/>
      <w:lvlJc w:val="left"/>
      <w:pPr>
        <w:ind w:left="4475" w:hanging="360"/>
      </w:pPr>
    </w:lvl>
    <w:lvl w:ilvl="4" w:tplc="04190019" w:tentative="1">
      <w:start w:val="1"/>
      <w:numFmt w:val="lowerLetter"/>
      <w:lvlText w:val="%5."/>
      <w:lvlJc w:val="left"/>
      <w:pPr>
        <w:ind w:left="5195" w:hanging="360"/>
      </w:pPr>
    </w:lvl>
    <w:lvl w:ilvl="5" w:tplc="0419001B" w:tentative="1">
      <w:start w:val="1"/>
      <w:numFmt w:val="lowerRoman"/>
      <w:lvlText w:val="%6."/>
      <w:lvlJc w:val="right"/>
      <w:pPr>
        <w:ind w:left="5915" w:hanging="180"/>
      </w:pPr>
    </w:lvl>
    <w:lvl w:ilvl="6" w:tplc="0419000F" w:tentative="1">
      <w:start w:val="1"/>
      <w:numFmt w:val="decimal"/>
      <w:lvlText w:val="%7."/>
      <w:lvlJc w:val="left"/>
      <w:pPr>
        <w:ind w:left="6635" w:hanging="360"/>
      </w:pPr>
    </w:lvl>
    <w:lvl w:ilvl="7" w:tplc="04190019" w:tentative="1">
      <w:start w:val="1"/>
      <w:numFmt w:val="lowerLetter"/>
      <w:lvlText w:val="%8."/>
      <w:lvlJc w:val="left"/>
      <w:pPr>
        <w:ind w:left="7355" w:hanging="360"/>
      </w:pPr>
    </w:lvl>
    <w:lvl w:ilvl="8" w:tplc="0419001B" w:tentative="1">
      <w:start w:val="1"/>
      <w:numFmt w:val="lowerRoman"/>
      <w:lvlText w:val="%9."/>
      <w:lvlJc w:val="right"/>
      <w:pPr>
        <w:ind w:left="8075" w:hanging="180"/>
      </w:pPr>
    </w:lvl>
  </w:abstractNum>
  <w:abstractNum w:abstractNumId="14" w15:restartNumberingAfterBreak="0">
    <w:nsid w:val="651F1B7F"/>
    <w:multiLevelType w:val="hybridMultilevel"/>
    <w:tmpl w:val="72CC820E"/>
    <w:lvl w:ilvl="0" w:tplc="9670B8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650650B"/>
    <w:multiLevelType w:val="multilevel"/>
    <w:tmpl w:val="612C65D0"/>
    <w:lvl w:ilvl="0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6" w15:restartNumberingAfterBreak="0">
    <w:nsid w:val="70147FEA"/>
    <w:multiLevelType w:val="hybridMultilevel"/>
    <w:tmpl w:val="ABC64672"/>
    <w:lvl w:ilvl="0" w:tplc="C724422A">
      <w:start w:val="2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7" w15:restartNumberingAfterBreak="0">
    <w:nsid w:val="713B3AAB"/>
    <w:multiLevelType w:val="hybridMultilevel"/>
    <w:tmpl w:val="41BAEF38"/>
    <w:lvl w:ilvl="0" w:tplc="156652B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4B46A78"/>
    <w:multiLevelType w:val="hybridMultilevel"/>
    <w:tmpl w:val="2410F332"/>
    <w:lvl w:ilvl="0" w:tplc="D2C2F65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ADC10CD"/>
    <w:multiLevelType w:val="hybridMultilevel"/>
    <w:tmpl w:val="1E60D44C"/>
    <w:lvl w:ilvl="0" w:tplc="50CC0C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15"/>
  </w:num>
  <w:num w:numId="5">
    <w:abstractNumId w:val="13"/>
  </w:num>
  <w:num w:numId="6">
    <w:abstractNumId w:val="7"/>
  </w:num>
  <w:num w:numId="7">
    <w:abstractNumId w:val="9"/>
  </w:num>
  <w:num w:numId="8">
    <w:abstractNumId w:val="1"/>
  </w:num>
  <w:num w:numId="9">
    <w:abstractNumId w:val="14"/>
  </w:num>
  <w:num w:numId="10">
    <w:abstractNumId w:val="12"/>
  </w:num>
  <w:num w:numId="11">
    <w:abstractNumId w:val="2"/>
  </w:num>
  <w:num w:numId="12">
    <w:abstractNumId w:val="10"/>
  </w:num>
  <w:num w:numId="13">
    <w:abstractNumId w:val="1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1"/>
  </w:num>
  <w:num w:numId="17">
    <w:abstractNumId w:val="5"/>
  </w:num>
  <w:num w:numId="18">
    <w:abstractNumId w:val="3"/>
  </w:num>
  <w:num w:numId="19">
    <w:abstractNumId w:val="8"/>
  </w:num>
  <w:num w:numId="20">
    <w:abstractNumId w:val="1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BFC"/>
    <w:rsid w:val="0001175A"/>
    <w:rsid w:val="00020B0B"/>
    <w:rsid w:val="00021B35"/>
    <w:rsid w:val="00025730"/>
    <w:rsid w:val="000275B7"/>
    <w:rsid w:val="00030D29"/>
    <w:rsid w:val="00033F3D"/>
    <w:rsid w:val="000340B1"/>
    <w:rsid w:val="0003437E"/>
    <w:rsid w:val="00034FD6"/>
    <w:rsid w:val="0005627A"/>
    <w:rsid w:val="00060805"/>
    <w:rsid w:val="00062960"/>
    <w:rsid w:val="00062E60"/>
    <w:rsid w:val="00063688"/>
    <w:rsid w:val="0006491D"/>
    <w:rsid w:val="00064D73"/>
    <w:rsid w:val="00065DF7"/>
    <w:rsid w:val="00066CC9"/>
    <w:rsid w:val="0007377C"/>
    <w:rsid w:val="00076893"/>
    <w:rsid w:val="000812D7"/>
    <w:rsid w:val="0008180E"/>
    <w:rsid w:val="0008302E"/>
    <w:rsid w:val="00085D68"/>
    <w:rsid w:val="0009083F"/>
    <w:rsid w:val="00094954"/>
    <w:rsid w:val="000966DD"/>
    <w:rsid w:val="000979B3"/>
    <w:rsid w:val="000A1FB1"/>
    <w:rsid w:val="000A4865"/>
    <w:rsid w:val="000A59B5"/>
    <w:rsid w:val="000A7BE4"/>
    <w:rsid w:val="000B0D40"/>
    <w:rsid w:val="000B1D2D"/>
    <w:rsid w:val="000B6938"/>
    <w:rsid w:val="000B77FE"/>
    <w:rsid w:val="000C1546"/>
    <w:rsid w:val="000C4DB7"/>
    <w:rsid w:val="000C554D"/>
    <w:rsid w:val="000C75A8"/>
    <w:rsid w:val="000D4ECA"/>
    <w:rsid w:val="000D7DF3"/>
    <w:rsid w:val="000E25FC"/>
    <w:rsid w:val="000E3876"/>
    <w:rsid w:val="000E3B40"/>
    <w:rsid w:val="000E7D62"/>
    <w:rsid w:val="000F1E96"/>
    <w:rsid w:val="000F2519"/>
    <w:rsid w:val="000F4318"/>
    <w:rsid w:val="000F5EE2"/>
    <w:rsid w:val="000F61B2"/>
    <w:rsid w:val="000F73BE"/>
    <w:rsid w:val="000F74E3"/>
    <w:rsid w:val="0010046D"/>
    <w:rsid w:val="001025F3"/>
    <w:rsid w:val="0010279C"/>
    <w:rsid w:val="00103536"/>
    <w:rsid w:val="00113857"/>
    <w:rsid w:val="001154AE"/>
    <w:rsid w:val="0011592F"/>
    <w:rsid w:val="001163F0"/>
    <w:rsid w:val="001168E6"/>
    <w:rsid w:val="0011723F"/>
    <w:rsid w:val="00121AA5"/>
    <w:rsid w:val="001349FE"/>
    <w:rsid w:val="00134FDC"/>
    <w:rsid w:val="00135AE7"/>
    <w:rsid w:val="00141F36"/>
    <w:rsid w:val="00146E8E"/>
    <w:rsid w:val="00150C70"/>
    <w:rsid w:val="001517D5"/>
    <w:rsid w:val="001541B3"/>
    <w:rsid w:val="00154D48"/>
    <w:rsid w:val="001557FF"/>
    <w:rsid w:val="00156DC7"/>
    <w:rsid w:val="001613D9"/>
    <w:rsid w:val="001616B1"/>
    <w:rsid w:val="00162A9A"/>
    <w:rsid w:val="0016389A"/>
    <w:rsid w:val="001734C3"/>
    <w:rsid w:val="00174E4D"/>
    <w:rsid w:val="0017655F"/>
    <w:rsid w:val="00176C34"/>
    <w:rsid w:val="00176F3F"/>
    <w:rsid w:val="00181B7F"/>
    <w:rsid w:val="00184A53"/>
    <w:rsid w:val="00185190"/>
    <w:rsid w:val="00185912"/>
    <w:rsid w:val="00185AFA"/>
    <w:rsid w:val="00185BE6"/>
    <w:rsid w:val="0019312E"/>
    <w:rsid w:val="001A0575"/>
    <w:rsid w:val="001A3B2E"/>
    <w:rsid w:val="001A4098"/>
    <w:rsid w:val="001A4502"/>
    <w:rsid w:val="001A4710"/>
    <w:rsid w:val="001A5E01"/>
    <w:rsid w:val="001A5F7D"/>
    <w:rsid w:val="001A7292"/>
    <w:rsid w:val="001C03D6"/>
    <w:rsid w:val="001C1064"/>
    <w:rsid w:val="001C3809"/>
    <w:rsid w:val="001C3A6B"/>
    <w:rsid w:val="001C415A"/>
    <w:rsid w:val="001D0378"/>
    <w:rsid w:val="001D051A"/>
    <w:rsid w:val="001D3AA8"/>
    <w:rsid w:val="001D5D36"/>
    <w:rsid w:val="001E3AEC"/>
    <w:rsid w:val="001E71AC"/>
    <w:rsid w:val="001F31E3"/>
    <w:rsid w:val="001F4280"/>
    <w:rsid w:val="001F4527"/>
    <w:rsid w:val="001F4F54"/>
    <w:rsid w:val="001F729A"/>
    <w:rsid w:val="002010D5"/>
    <w:rsid w:val="002131B5"/>
    <w:rsid w:val="00215794"/>
    <w:rsid w:val="00217837"/>
    <w:rsid w:val="00223198"/>
    <w:rsid w:val="002238E0"/>
    <w:rsid w:val="00225D2A"/>
    <w:rsid w:val="00233B98"/>
    <w:rsid w:val="00237555"/>
    <w:rsid w:val="00243EEF"/>
    <w:rsid w:val="002445EF"/>
    <w:rsid w:val="00244967"/>
    <w:rsid w:val="00246073"/>
    <w:rsid w:val="002467FB"/>
    <w:rsid w:val="00252325"/>
    <w:rsid w:val="002568FD"/>
    <w:rsid w:val="002678E9"/>
    <w:rsid w:val="00272091"/>
    <w:rsid w:val="002747EA"/>
    <w:rsid w:val="00286C4B"/>
    <w:rsid w:val="00287CBA"/>
    <w:rsid w:val="00290EE8"/>
    <w:rsid w:val="00292383"/>
    <w:rsid w:val="00292DC8"/>
    <w:rsid w:val="0029300A"/>
    <w:rsid w:val="00293C96"/>
    <w:rsid w:val="002A3E87"/>
    <w:rsid w:val="002A473A"/>
    <w:rsid w:val="002A6106"/>
    <w:rsid w:val="002A70D9"/>
    <w:rsid w:val="002A735F"/>
    <w:rsid w:val="002B18EE"/>
    <w:rsid w:val="002B5FE3"/>
    <w:rsid w:val="002C4482"/>
    <w:rsid w:val="002C6060"/>
    <w:rsid w:val="002D2B4A"/>
    <w:rsid w:val="002E20AB"/>
    <w:rsid w:val="002E3301"/>
    <w:rsid w:val="002E55F1"/>
    <w:rsid w:val="002E7D57"/>
    <w:rsid w:val="002F6ACD"/>
    <w:rsid w:val="0030437E"/>
    <w:rsid w:val="00312606"/>
    <w:rsid w:val="00312660"/>
    <w:rsid w:val="00312E65"/>
    <w:rsid w:val="00313FF5"/>
    <w:rsid w:val="00316F00"/>
    <w:rsid w:val="00317021"/>
    <w:rsid w:val="00320033"/>
    <w:rsid w:val="00321FD2"/>
    <w:rsid w:val="00324145"/>
    <w:rsid w:val="003268B2"/>
    <w:rsid w:val="003413E3"/>
    <w:rsid w:val="00341C45"/>
    <w:rsid w:val="0035296A"/>
    <w:rsid w:val="00353C75"/>
    <w:rsid w:val="00355E50"/>
    <w:rsid w:val="0035676F"/>
    <w:rsid w:val="00360877"/>
    <w:rsid w:val="00360BAC"/>
    <w:rsid w:val="00361DBF"/>
    <w:rsid w:val="0036395C"/>
    <w:rsid w:val="00364B4D"/>
    <w:rsid w:val="00372FC0"/>
    <w:rsid w:val="003758E4"/>
    <w:rsid w:val="00375921"/>
    <w:rsid w:val="00375C62"/>
    <w:rsid w:val="003779A2"/>
    <w:rsid w:val="00380083"/>
    <w:rsid w:val="0038107A"/>
    <w:rsid w:val="00386305"/>
    <w:rsid w:val="00393327"/>
    <w:rsid w:val="00393CA2"/>
    <w:rsid w:val="003960F0"/>
    <w:rsid w:val="003A09EB"/>
    <w:rsid w:val="003A3FC3"/>
    <w:rsid w:val="003A4450"/>
    <w:rsid w:val="003A5D52"/>
    <w:rsid w:val="003B1060"/>
    <w:rsid w:val="003B449D"/>
    <w:rsid w:val="003B4887"/>
    <w:rsid w:val="003B5944"/>
    <w:rsid w:val="003B5B69"/>
    <w:rsid w:val="003B5D04"/>
    <w:rsid w:val="003B6AE8"/>
    <w:rsid w:val="003B72E9"/>
    <w:rsid w:val="003C26C2"/>
    <w:rsid w:val="003C58A8"/>
    <w:rsid w:val="003D1155"/>
    <w:rsid w:val="003D15CC"/>
    <w:rsid w:val="003D2C0C"/>
    <w:rsid w:val="003D53CA"/>
    <w:rsid w:val="003D5F71"/>
    <w:rsid w:val="003D64B1"/>
    <w:rsid w:val="003E0105"/>
    <w:rsid w:val="003E4C86"/>
    <w:rsid w:val="003F5334"/>
    <w:rsid w:val="003F6F29"/>
    <w:rsid w:val="003F70E1"/>
    <w:rsid w:val="00401CD1"/>
    <w:rsid w:val="0040714E"/>
    <w:rsid w:val="004072A9"/>
    <w:rsid w:val="004075F7"/>
    <w:rsid w:val="00414418"/>
    <w:rsid w:val="00420BE5"/>
    <w:rsid w:val="00421D11"/>
    <w:rsid w:val="00431C1A"/>
    <w:rsid w:val="00432937"/>
    <w:rsid w:val="00432E09"/>
    <w:rsid w:val="00433F6C"/>
    <w:rsid w:val="00435FC2"/>
    <w:rsid w:val="0044426C"/>
    <w:rsid w:val="00445319"/>
    <w:rsid w:val="004669EE"/>
    <w:rsid w:val="00471DED"/>
    <w:rsid w:val="00472291"/>
    <w:rsid w:val="00472894"/>
    <w:rsid w:val="004763C5"/>
    <w:rsid w:val="004821D8"/>
    <w:rsid w:val="00482A54"/>
    <w:rsid w:val="00486389"/>
    <w:rsid w:val="00490DB0"/>
    <w:rsid w:val="00494AAE"/>
    <w:rsid w:val="004A3022"/>
    <w:rsid w:val="004A4589"/>
    <w:rsid w:val="004A75BE"/>
    <w:rsid w:val="004A7B43"/>
    <w:rsid w:val="004B341D"/>
    <w:rsid w:val="004B74EF"/>
    <w:rsid w:val="004C0071"/>
    <w:rsid w:val="004C05C5"/>
    <w:rsid w:val="004C3460"/>
    <w:rsid w:val="004C6BDF"/>
    <w:rsid w:val="004D05C1"/>
    <w:rsid w:val="004D5FAD"/>
    <w:rsid w:val="004E21C5"/>
    <w:rsid w:val="004E3073"/>
    <w:rsid w:val="004F29A2"/>
    <w:rsid w:val="004F50B6"/>
    <w:rsid w:val="004F643A"/>
    <w:rsid w:val="004F759B"/>
    <w:rsid w:val="00504232"/>
    <w:rsid w:val="00505E1A"/>
    <w:rsid w:val="00510E3C"/>
    <w:rsid w:val="00512AE2"/>
    <w:rsid w:val="00514B94"/>
    <w:rsid w:val="0051749D"/>
    <w:rsid w:val="005204F8"/>
    <w:rsid w:val="00523FE1"/>
    <w:rsid w:val="0052427E"/>
    <w:rsid w:val="0052497D"/>
    <w:rsid w:val="00524D49"/>
    <w:rsid w:val="0052744D"/>
    <w:rsid w:val="00530276"/>
    <w:rsid w:val="00532BB7"/>
    <w:rsid w:val="005341AC"/>
    <w:rsid w:val="005444B3"/>
    <w:rsid w:val="005448E9"/>
    <w:rsid w:val="005456BF"/>
    <w:rsid w:val="00551AC7"/>
    <w:rsid w:val="005549B1"/>
    <w:rsid w:val="0056133F"/>
    <w:rsid w:val="00565013"/>
    <w:rsid w:val="00566218"/>
    <w:rsid w:val="0056640D"/>
    <w:rsid w:val="00566F03"/>
    <w:rsid w:val="00567DCA"/>
    <w:rsid w:val="00571847"/>
    <w:rsid w:val="00571B73"/>
    <w:rsid w:val="0057536C"/>
    <w:rsid w:val="005764E0"/>
    <w:rsid w:val="00576597"/>
    <w:rsid w:val="00580D33"/>
    <w:rsid w:val="005817E8"/>
    <w:rsid w:val="005841C7"/>
    <w:rsid w:val="0058475C"/>
    <w:rsid w:val="00585921"/>
    <w:rsid w:val="00587A67"/>
    <w:rsid w:val="00592A05"/>
    <w:rsid w:val="00592F66"/>
    <w:rsid w:val="00596B62"/>
    <w:rsid w:val="0059747E"/>
    <w:rsid w:val="0059764B"/>
    <w:rsid w:val="005A3D78"/>
    <w:rsid w:val="005A5662"/>
    <w:rsid w:val="005B38DB"/>
    <w:rsid w:val="005D352C"/>
    <w:rsid w:val="005D38B8"/>
    <w:rsid w:val="005E0317"/>
    <w:rsid w:val="005E0880"/>
    <w:rsid w:val="005E575C"/>
    <w:rsid w:val="005F284A"/>
    <w:rsid w:val="005F4DE1"/>
    <w:rsid w:val="005F4E6B"/>
    <w:rsid w:val="005F6769"/>
    <w:rsid w:val="005F680D"/>
    <w:rsid w:val="005F7292"/>
    <w:rsid w:val="006009AD"/>
    <w:rsid w:val="00601711"/>
    <w:rsid w:val="00602289"/>
    <w:rsid w:val="00607E53"/>
    <w:rsid w:val="00612ACA"/>
    <w:rsid w:val="00614424"/>
    <w:rsid w:val="00620C63"/>
    <w:rsid w:val="00621010"/>
    <w:rsid w:val="00623BF8"/>
    <w:rsid w:val="006245C8"/>
    <w:rsid w:val="006251B7"/>
    <w:rsid w:val="0063070F"/>
    <w:rsid w:val="00633FF8"/>
    <w:rsid w:val="00635695"/>
    <w:rsid w:val="00643802"/>
    <w:rsid w:val="00643EA1"/>
    <w:rsid w:val="00644E14"/>
    <w:rsid w:val="00645078"/>
    <w:rsid w:val="006455DF"/>
    <w:rsid w:val="00645A66"/>
    <w:rsid w:val="00651E34"/>
    <w:rsid w:val="0065389A"/>
    <w:rsid w:val="00657A53"/>
    <w:rsid w:val="00665EFE"/>
    <w:rsid w:val="006803DC"/>
    <w:rsid w:val="006843E2"/>
    <w:rsid w:val="00690EA4"/>
    <w:rsid w:val="00691C66"/>
    <w:rsid w:val="00695777"/>
    <w:rsid w:val="00697140"/>
    <w:rsid w:val="006A1118"/>
    <w:rsid w:val="006A18A3"/>
    <w:rsid w:val="006A4E04"/>
    <w:rsid w:val="006A5C36"/>
    <w:rsid w:val="006A640B"/>
    <w:rsid w:val="006B355D"/>
    <w:rsid w:val="006B399C"/>
    <w:rsid w:val="006B5013"/>
    <w:rsid w:val="006B60C9"/>
    <w:rsid w:val="006B6BA3"/>
    <w:rsid w:val="006C0CED"/>
    <w:rsid w:val="006C457F"/>
    <w:rsid w:val="006C5AEC"/>
    <w:rsid w:val="006C785F"/>
    <w:rsid w:val="006D7F37"/>
    <w:rsid w:val="006E5D9A"/>
    <w:rsid w:val="006E60DA"/>
    <w:rsid w:val="006E6186"/>
    <w:rsid w:val="006F0AD7"/>
    <w:rsid w:val="006F1486"/>
    <w:rsid w:val="006F14B1"/>
    <w:rsid w:val="006F1DDB"/>
    <w:rsid w:val="006F4B00"/>
    <w:rsid w:val="006F7EE6"/>
    <w:rsid w:val="00700825"/>
    <w:rsid w:val="00700EC6"/>
    <w:rsid w:val="00701029"/>
    <w:rsid w:val="00701FFF"/>
    <w:rsid w:val="00710C3B"/>
    <w:rsid w:val="007178A6"/>
    <w:rsid w:val="007221D9"/>
    <w:rsid w:val="0072424F"/>
    <w:rsid w:val="00731D7A"/>
    <w:rsid w:val="00731F3B"/>
    <w:rsid w:val="00732003"/>
    <w:rsid w:val="007355D0"/>
    <w:rsid w:val="0073604D"/>
    <w:rsid w:val="00736134"/>
    <w:rsid w:val="00737CCF"/>
    <w:rsid w:val="00737D6D"/>
    <w:rsid w:val="00740FFB"/>
    <w:rsid w:val="00745950"/>
    <w:rsid w:val="00756865"/>
    <w:rsid w:val="007603CC"/>
    <w:rsid w:val="00761409"/>
    <w:rsid w:val="00763C1D"/>
    <w:rsid w:val="0076712B"/>
    <w:rsid w:val="007733C1"/>
    <w:rsid w:val="0077447C"/>
    <w:rsid w:val="00782654"/>
    <w:rsid w:val="0078282B"/>
    <w:rsid w:val="00787173"/>
    <w:rsid w:val="00787B8F"/>
    <w:rsid w:val="007921E0"/>
    <w:rsid w:val="00794410"/>
    <w:rsid w:val="007970FA"/>
    <w:rsid w:val="00797604"/>
    <w:rsid w:val="007C04E2"/>
    <w:rsid w:val="007E4CC6"/>
    <w:rsid w:val="007E529C"/>
    <w:rsid w:val="007E6575"/>
    <w:rsid w:val="007E66BD"/>
    <w:rsid w:val="007F1BB9"/>
    <w:rsid w:val="007F506F"/>
    <w:rsid w:val="00801FF6"/>
    <w:rsid w:val="00802130"/>
    <w:rsid w:val="00813879"/>
    <w:rsid w:val="0081597E"/>
    <w:rsid w:val="00816383"/>
    <w:rsid w:val="008241DD"/>
    <w:rsid w:val="0082429C"/>
    <w:rsid w:val="00825069"/>
    <w:rsid w:val="0082547F"/>
    <w:rsid w:val="008279C1"/>
    <w:rsid w:val="00831020"/>
    <w:rsid w:val="00835869"/>
    <w:rsid w:val="00836685"/>
    <w:rsid w:val="0084506D"/>
    <w:rsid w:val="00847555"/>
    <w:rsid w:val="00847E61"/>
    <w:rsid w:val="008506C3"/>
    <w:rsid w:val="0085530A"/>
    <w:rsid w:val="00856293"/>
    <w:rsid w:val="00863141"/>
    <w:rsid w:val="00871038"/>
    <w:rsid w:val="00871D54"/>
    <w:rsid w:val="0087349C"/>
    <w:rsid w:val="0087788D"/>
    <w:rsid w:val="00884420"/>
    <w:rsid w:val="00886D85"/>
    <w:rsid w:val="0089085F"/>
    <w:rsid w:val="0089483D"/>
    <w:rsid w:val="00895F1F"/>
    <w:rsid w:val="008A03ED"/>
    <w:rsid w:val="008A1FC4"/>
    <w:rsid w:val="008B1F83"/>
    <w:rsid w:val="008B3166"/>
    <w:rsid w:val="008B76B8"/>
    <w:rsid w:val="008C3293"/>
    <w:rsid w:val="008C47E5"/>
    <w:rsid w:val="008D030F"/>
    <w:rsid w:val="008D3133"/>
    <w:rsid w:val="008D5022"/>
    <w:rsid w:val="008D66BF"/>
    <w:rsid w:val="008D7D2A"/>
    <w:rsid w:val="008F1B2D"/>
    <w:rsid w:val="008F283C"/>
    <w:rsid w:val="00901DBA"/>
    <w:rsid w:val="0090328F"/>
    <w:rsid w:val="00903E74"/>
    <w:rsid w:val="00916A6F"/>
    <w:rsid w:val="00922FBB"/>
    <w:rsid w:val="009232AB"/>
    <w:rsid w:val="00927B08"/>
    <w:rsid w:val="0093165C"/>
    <w:rsid w:val="00934A4D"/>
    <w:rsid w:val="00937F98"/>
    <w:rsid w:val="0094453A"/>
    <w:rsid w:val="00947D61"/>
    <w:rsid w:val="0095177D"/>
    <w:rsid w:val="009528F1"/>
    <w:rsid w:val="0095424D"/>
    <w:rsid w:val="00956306"/>
    <w:rsid w:val="00957C53"/>
    <w:rsid w:val="009625F0"/>
    <w:rsid w:val="00963151"/>
    <w:rsid w:val="009631B2"/>
    <w:rsid w:val="009702A1"/>
    <w:rsid w:val="0097341E"/>
    <w:rsid w:val="00973C89"/>
    <w:rsid w:val="009748B2"/>
    <w:rsid w:val="00977195"/>
    <w:rsid w:val="00980ABB"/>
    <w:rsid w:val="0098327E"/>
    <w:rsid w:val="00983925"/>
    <w:rsid w:val="00985BEE"/>
    <w:rsid w:val="00985CC4"/>
    <w:rsid w:val="00986BE5"/>
    <w:rsid w:val="0098724F"/>
    <w:rsid w:val="009900DA"/>
    <w:rsid w:val="00991974"/>
    <w:rsid w:val="0099229D"/>
    <w:rsid w:val="0099453D"/>
    <w:rsid w:val="00995EB6"/>
    <w:rsid w:val="009A4C9D"/>
    <w:rsid w:val="009A6FDE"/>
    <w:rsid w:val="009B3567"/>
    <w:rsid w:val="009B574E"/>
    <w:rsid w:val="009C4D99"/>
    <w:rsid w:val="009C5030"/>
    <w:rsid w:val="009C5CD8"/>
    <w:rsid w:val="009C6705"/>
    <w:rsid w:val="009D0061"/>
    <w:rsid w:val="009E1A78"/>
    <w:rsid w:val="009F576D"/>
    <w:rsid w:val="009F7AAB"/>
    <w:rsid w:val="009F7E60"/>
    <w:rsid w:val="00A02289"/>
    <w:rsid w:val="00A03B07"/>
    <w:rsid w:val="00A04550"/>
    <w:rsid w:val="00A04F07"/>
    <w:rsid w:val="00A07602"/>
    <w:rsid w:val="00A07650"/>
    <w:rsid w:val="00A130CE"/>
    <w:rsid w:val="00A236D2"/>
    <w:rsid w:val="00A23702"/>
    <w:rsid w:val="00A36FB2"/>
    <w:rsid w:val="00A37910"/>
    <w:rsid w:val="00A42103"/>
    <w:rsid w:val="00A428A4"/>
    <w:rsid w:val="00A43302"/>
    <w:rsid w:val="00A46D13"/>
    <w:rsid w:val="00A56A10"/>
    <w:rsid w:val="00A614F9"/>
    <w:rsid w:val="00A625D4"/>
    <w:rsid w:val="00A73104"/>
    <w:rsid w:val="00A73BA7"/>
    <w:rsid w:val="00A7478A"/>
    <w:rsid w:val="00A7561C"/>
    <w:rsid w:val="00A759B7"/>
    <w:rsid w:val="00A75D07"/>
    <w:rsid w:val="00A76C41"/>
    <w:rsid w:val="00A772E8"/>
    <w:rsid w:val="00A77F51"/>
    <w:rsid w:val="00A80BE8"/>
    <w:rsid w:val="00A8304E"/>
    <w:rsid w:val="00A841B5"/>
    <w:rsid w:val="00A8685E"/>
    <w:rsid w:val="00A87185"/>
    <w:rsid w:val="00A905F6"/>
    <w:rsid w:val="00A909AB"/>
    <w:rsid w:val="00A92DBE"/>
    <w:rsid w:val="00AA3FA6"/>
    <w:rsid w:val="00AA598D"/>
    <w:rsid w:val="00AB0787"/>
    <w:rsid w:val="00AB39F9"/>
    <w:rsid w:val="00AB6ED1"/>
    <w:rsid w:val="00AC0173"/>
    <w:rsid w:val="00AC22A4"/>
    <w:rsid w:val="00AC3FBA"/>
    <w:rsid w:val="00AC52AC"/>
    <w:rsid w:val="00AC7B55"/>
    <w:rsid w:val="00AD36CE"/>
    <w:rsid w:val="00AD37B9"/>
    <w:rsid w:val="00AD3E75"/>
    <w:rsid w:val="00AD6617"/>
    <w:rsid w:val="00AE2234"/>
    <w:rsid w:val="00AE6DC8"/>
    <w:rsid w:val="00AF2D95"/>
    <w:rsid w:val="00AF5A69"/>
    <w:rsid w:val="00B0126B"/>
    <w:rsid w:val="00B01DCB"/>
    <w:rsid w:val="00B04EC5"/>
    <w:rsid w:val="00B061A1"/>
    <w:rsid w:val="00B12470"/>
    <w:rsid w:val="00B17338"/>
    <w:rsid w:val="00B2193C"/>
    <w:rsid w:val="00B246F5"/>
    <w:rsid w:val="00B25844"/>
    <w:rsid w:val="00B25F06"/>
    <w:rsid w:val="00B2746C"/>
    <w:rsid w:val="00B27953"/>
    <w:rsid w:val="00B30099"/>
    <w:rsid w:val="00B301D7"/>
    <w:rsid w:val="00B326C0"/>
    <w:rsid w:val="00B32D87"/>
    <w:rsid w:val="00B41211"/>
    <w:rsid w:val="00B44135"/>
    <w:rsid w:val="00B5379B"/>
    <w:rsid w:val="00B60F54"/>
    <w:rsid w:val="00B61427"/>
    <w:rsid w:val="00B62EE5"/>
    <w:rsid w:val="00B67120"/>
    <w:rsid w:val="00B72C5B"/>
    <w:rsid w:val="00B74C28"/>
    <w:rsid w:val="00B83506"/>
    <w:rsid w:val="00B83A02"/>
    <w:rsid w:val="00B90074"/>
    <w:rsid w:val="00B91DD5"/>
    <w:rsid w:val="00BA18B2"/>
    <w:rsid w:val="00BA1A5B"/>
    <w:rsid w:val="00BB06BD"/>
    <w:rsid w:val="00BB290C"/>
    <w:rsid w:val="00BB3066"/>
    <w:rsid w:val="00BB4B2A"/>
    <w:rsid w:val="00BB6612"/>
    <w:rsid w:val="00BB79DC"/>
    <w:rsid w:val="00BC09C3"/>
    <w:rsid w:val="00BC1D29"/>
    <w:rsid w:val="00BC5977"/>
    <w:rsid w:val="00BD1F37"/>
    <w:rsid w:val="00BD2628"/>
    <w:rsid w:val="00BD2AAD"/>
    <w:rsid w:val="00BD77C0"/>
    <w:rsid w:val="00BE21DE"/>
    <w:rsid w:val="00BE7C36"/>
    <w:rsid w:val="00BF1E02"/>
    <w:rsid w:val="00BF2313"/>
    <w:rsid w:val="00BF37D2"/>
    <w:rsid w:val="00C03D5D"/>
    <w:rsid w:val="00C04354"/>
    <w:rsid w:val="00C05C62"/>
    <w:rsid w:val="00C07AF3"/>
    <w:rsid w:val="00C10F8C"/>
    <w:rsid w:val="00C12315"/>
    <w:rsid w:val="00C13606"/>
    <w:rsid w:val="00C201F6"/>
    <w:rsid w:val="00C210F2"/>
    <w:rsid w:val="00C23EC1"/>
    <w:rsid w:val="00C23FE8"/>
    <w:rsid w:val="00C26D7E"/>
    <w:rsid w:val="00C271F8"/>
    <w:rsid w:val="00C27F14"/>
    <w:rsid w:val="00C316BA"/>
    <w:rsid w:val="00C341A1"/>
    <w:rsid w:val="00C42155"/>
    <w:rsid w:val="00C43CB8"/>
    <w:rsid w:val="00C45843"/>
    <w:rsid w:val="00C45CF9"/>
    <w:rsid w:val="00C47CE6"/>
    <w:rsid w:val="00C53767"/>
    <w:rsid w:val="00C60821"/>
    <w:rsid w:val="00C60CCB"/>
    <w:rsid w:val="00C645E9"/>
    <w:rsid w:val="00C64D50"/>
    <w:rsid w:val="00C72AFC"/>
    <w:rsid w:val="00C84A08"/>
    <w:rsid w:val="00C85790"/>
    <w:rsid w:val="00C8770D"/>
    <w:rsid w:val="00C91D02"/>
    <w:rsid w:val="00C92D1A"/>
    <w:rsid w:val="00C94C1B"/>
    <w:rsid w:val="00C9787F"/>
    <w:rsid w:val="00CA12E1"/>
    <w:rsid w:val="00CA33CD"/>
    <w:rsid w:val="00CA5002"/>
    <w:rsid w:val="00CA5E0B"/>
    <w:rsid w:val="00CB1FBA"/>
    <w:rsid w:val="00CB6B66"/>
    <w:rsid w:val="00CC1876"/>
    <w:rsid w:val="00CC436F"/>
    <w:rsid w:val="00CC55E6"/>
    <w:rsid w:val="00CD055D"/>
    <w:rsid w:val="00CD1B75"/>
    <w:rsid w:val="00CD4462"/>
    <w:rsid w:val="00CD4BFC"/>
    <w:rsid w:val="00CD51B5"/>
    <w:rsid w:val="00CE2899"/>
    <w:rsid w:val="00CE3111"/>
    <w:rsid w:val="00CE3C10"/>
    <w:rsid w:val="00CE405D"/>
    <w:rsid w:val="00CE54DC"/>
    <w:rsid w:val="00CF0D0A"/>
    <w:rsid w:val="00CF3F5E"/>
    <w:rsid w:val="00CF56FA"/>
    <w:rsid w:val="00CF7651"/>
    <w:rsid w:val="00D116ED"/>
    <w:rsid w:val="00D14B17"/>
    <w:rsid w:val="00D15EB1"/>
    <w:rsid w:val="00D1733E"/>
    <w:rsid w:val="00D22595"/>
    <w:rsid w:val="00D243FA"/>
    <w:rsid w:val="00D245D9"/>
    <w:rsid w:val="00D24869"/>
    <w:rsid w:val="00D26AD7"/>
    <w:rsid w:val="00D322A8"/>
    <w:rsid w:val="00D34C5D"/>
    <w:rsid w:val="00D410B9"/>
    <w:rsid w:val="00D43EC1"/>
    <w:rsid w:val="00D519A8"/>
    <w:rsid w:val="00D522B9"/>
    <w:rsid w:val="00D54C1F"/>
    <w:rsid w:val="00D63409"/>
    <w:rsid w:val="00D63937"/>
    <w:rsid w:val="00D67E44"/>
    <w:rsid w:val="00D70A2D"/>
    <w:rsid w:val="00D712D6"/>
    <w:rsid w:val="00D77773"/>
    <w:rsid w:val="00D8002F"/>
    <w:rsid w:val="00D821A2"/>
    <w:rsid w:val="00D83732"/>
    <w:rsid w:val="00D87157"/>
    <w:rsid w:val="00D908E8"/>
    <w:rsid w:val="00D95CEE"/>
    <w:rsid w:val="00DA10B9"/>
    <w:rsid w:val="00DA2F4D"/>
    <w:rsid w:val="00DA3334"/>
    <w:rsid w:val="00DA4701"/>
    <w:rsid w:val="00DA4C3D"/>
    <w:rsid w:val="00DA4DA8"/>
    <w:rsid w:val="00DB2269"/>
    <w:rsid w:val="00DB36AF"/>
    <w:rsid w:val="00DB6712"/>
    <w:rsid w:val="00DC072D"/>
    <w:rsid w:val="00DC3CBC"/>
    <w:rsid w:val="00DC52A9"/>
    <w:rsid w:val="00DC67BB"/>
    <w:rsid w:val="00DC78C0"/>
    <w:rsid w:val="00DD47A2"/>
    <w:rsid w:val="00DF40CB"/>
    <w:rsid w:val="00DF420F"/>
    <w:rsid w:val="00E01050"/>
    <w:rsid w:val="00E040DE"/>
    <w:rsid w:val="00E075B8"/>
    <w:rsid w:val="00E1224B"/>
    <w:rsid w:val="00E1416B"/>
    <w:rsid w:val="00E23CF0"/>
    <w:rsid w:val="00E2408F"/>
    <w:rsid w:val="00E246FA"/>
    <w:rsid w:val="00E261DA"/>
    <w:rsid w:val="00E30CC3"/>
    <w:rsid w:val="00E30FA6"/>
    <w:rsid w:val="00E325A1"/>
    <w:rsid w:val="00E4210D"/>
    <w:rsid w:val="00E427ED"/>
    <w:rsid w:val="00E5240A"/>
    <w:rsid w:val="00E54C88"/>
    <w:rsid w:val="00E60343"/>
    <w:rsid w:val="00E6227F"/>
    <w:rsid w:val="00E656A2"/>
    <w:rsid w:val="00E71A6E"/>
    <w:rsid w:val="00E72E07"/>
    <w:rsid w:val="00E73A2C"/>
    <w:rsid w:val="00E74D97"/>
    <w:rsid w:val="00E76F00"/>
    <w:rsid w:val="00E81DE0"/>
    <w:rsid w:val="00E9238E"/>
    <w:rsid w:val="00E95E5B"/>
    <w:rsid w:val="00E96F08"/>
    <w:rsid w:val="00EA1C14"/>
    <w:rsid w:val="00EA1E38"/>
    <w:rsid w:val="00EA43EE"/>
    <w:rsid w:val="00EA527A"/>
    <w:rsid w:val="00EA5C57"/>
    <w:rsid w:val="00EA6042"/>
    <w:rsid w:val="00EB50A8"/>
    <w:rsid w:val="00EB558B"/>
    <w:rsid w:val="00EB6F60"/>
    <w:rsid w:val="00EC11FF"/>
    <w:rsid w:val="00EC20A5"/>
    <w:rsid w:val="00EC2317"/>
    <w:rsid w:val="00EC25E4"/>
    <w:rsid w:val="00EC26E9"/>
    <w:rsid w:val="00EC3C05"/>
    <w:rsid w:val="00ED2863"/>
    <w:rsid w:val="00ED3B8C"/>
    <w:rsid w:val="00ED4591"/>
    <w:rsid w:val="00EE4DEA"/>
    <w:rsid w:val="00EE6441"/>
    <w:rsid w:val="00EF009D"/>
    <w:rsid w:val="00EF2C5C"/>
    <w:rsid w:val="00F0024A"/>
    <w:rsid w:val="00F014BD"/>
    <w:rsid w:val="00F02E41"/>
    <w:rsid w:val="00F073B0"/>
    <w:rsid w:val="00F10EAD"/>
    <w:rsid w:val="00F11157"/>
    <w:rsid w:val="00F20BB0"/>
    <w:rsid w:val="00F27EAC"/>
    <w:rsid w:val="00F34095"/>
    <w:rsid w:val="00F345F7"/>
    <w:rsid w:val="00F40C5C"/>
    <w:rsid w:val="00F4275D"/>
    <w:rsid w:val="00F4391D"/>
    <w:rsid w:val="00F439DE"/>
    <w:rsid w:val="00F439FF"/>
    <w:rsid w:val="00F50BEC"/>
    <w:rsid w:val="00F50E3B"/>
    <w:rsid w:val="00F55810"/>
    <w:rsid w:val="00F573F3"/>
    <w:rsid w:val="00F62DAE"/>
    <w:rsid w:val="00F66957"/>
    <w:rsid w:val="00F7116B"/>
    <w:rsid w:val="00F7635F"/>
    <w:rsid w:val="00F778F7"/>
    <w:rsid w:val="00F827B5"/>
    <w:rsid w:val="00F86AEC"/>
    <w:rsid w:val="00F926A5"/>
    <w:rsid w:val="00F96562"/>
    <w:rsid w:val="00FA1DB2"/>
    <w:rsid w:val="00FA253E"/>
    <w:rsid w:val="00FA2DD0"/>
    <w:rsid w:val="00FB5594"/>
    <w:rsid w:val="00FB706C"/>
    <w:rsid w:val="00FC1B01"/>
    <w:rsid w:val="00FC39CC"/>
    <w:rsid w:val="00FC53E8"/>
    <w:rsid w:val="00FC58CC"/>
    <w:rsid w:val="00FC7259"/>
    <w:rsid w:val="00FD0CFE"/>
    <w:rsid w:val="00FD196F"/>
    <w:rsid w:val="00FD4C1F"/>
    <w:rsid w:val="00FD5674"/>
    <w:rsid w:val="00FE325F"/>
    <w:rsid w:val="00FE46A5"/>
    <w:rsid w:val="00FE6EF7"/>
    <w:rsid w:val="00FF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EA1C"/>
  <w15:docId w15:val="{F5126B72-F84E-44C5-A0A3-51BF4B97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4E4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both"/>
      <w:outlineLvl w:val="0"/>
    </w:pPr>
    <w:rPr>
      <w:rFonts w:eastAsia="Arial Unicode MS"/>
      <w:color w:val="000000"/>
      <w:sz w:val="28"/>
      <w:szCs w:val="1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b/>
      <w:color w:val="00000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Pr>
      <w:sz w:val="28"/>
      <w:szCs w:val="20"/>
    </w:rPr>
  </w:style>
  <w:style w:type="paragraph" w:styleId="a5">
    <w:name w:val="List"/>
    <w:basedOn w:val="a4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pPr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rsid w:val="004F5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2C4482"/>
    <w:pPr>
      <w:spacing w:after="120" w:line="480" w:lineRule="auto"/>
      <w:ind w:left="283"/>
    </w:pPr>
  </w:style>
  <w:style w:type="paragraph" w:customStyle="1" w:styleId="ae">
    <w:name w:val="Таблицы (моноширинный)"/>
    <w:basedOn w:val="a"/>
    <w:next w:val="a"/>
    <w:rsid w:val="00FD196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">
    <w:name w:val="Текст (прав. подпись)"/>
    <w:basedOn w:val="a"/>
    <w:next w:val="a"/>
    <w:rsid w:val="00C271F8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0">
    <w:name w:val="Прижатый влево"/>
    <w:basedOn w:val="a"/>
    <w:next w:val="a"/>
    <w:rsid w:val="00C53767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af1">
    <w:name w:val="Не вступил в силу"/>
    <w:rsid w:val="00E72E07"/>
    <w:rPr>
      <w:color w:val="008080"/>
      <w:sz w:val="20"/>
      <w:szCs w:val="20"/>
    </w:rPr>
  </w:style>
  <w:style w:type="character" w:customStyle="1" w:styleId="af2">
    <w:name w:val="Цветовое выделение"/>
    <w:rsid w:val="00E60343"/>
    <w:rPr>
      <w:b/>
      <w:bCs/>
      <w:color w:val="000080"/>
    </w:rPr>
  </w:style>
  <w:style w:type="paragraph" w:customStyle="1" w:styleId="af3">
    <w:name w:val="Заголовок статьи"/>
    <w:basedOn w:val="a"/>
    <w:next w:val="a"/>
    <w:rsid w:val="00E60343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4">
    <w:name w:val="Гипертекстовая ссылка"/>
    <w:rsid w:val="00F11157"/>
    <w:rPr>
      <w:b/>
      <w:bCs/>
      <w:color w:val="008000"/>
    </w:rPr>
  </w:style>
  <w:style w:type="paragraph" w:customStyle="1" w:styleId="af5">
    <w:name w:val="Знак Знак"/>
    <w:basedOn w:val="a"/>
    <w:rsid w:val="00BB4B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List Paragraph"/>
    <w:basedOn w:val="a"/>
    <w:uiPriority w:val="34"/>
    <w:qFormat/>
    <w:rsid w:val="009C67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608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4A16B47D83D582408E583E31B80E9E5C483EE7CAFEF3A1B9C9D986240A9735DC887939F31DC675AACECBX1n8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4A16B47D83D582408E583E31B80E9E5C483EE7CAFEF3A1B9C9D986240A9735DC887939F31DC675AACECAX1n8H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/>
  <LinksUpToDate>false</LinksUpToDate>
  <CharactersWithSpaces>3375</CharactersWithSpaces>
  <SharedDoc>false</SharedDoc>
  <HLinks>
    <vt:vector size="12" baseType="variant">
      <vt:variant>
        <vt:i4>5701639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consultantplus://offline/ref=1C4A16B47D83D582408E583E31B80E9E5C483EE7CAFEF3A1B9C9D986240A9735DC887939F31DC675AACECBX1n8H</vt:lpwstr>
      </vt:variant>
      <vt:variant>
        <vt:lpwstr/>
      </vt:variant>
      <vt:variant>
        <vt:i4>5701636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consultantplus://offline/ref=1C4A16B47D83D582408E583E31B80E9E5C483EE7CAFEF3A1B9C9D986240A9735DC887939F31DC675AACECAX1n8H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User</dc:creator>
  <cp:lastModifiedBy>Терентьева Марина Валентиновна</cp:lastModifiedBy>
  <cp:revision>2</cp:revision>
  <cp:lastPrinted>2020-07-07T06:15:00Z</cp:lastPrinted>
  <dcterms:created xsi:type="dcterms:W3CDTF">2020-08-10T07:35:00Z</dcterms:created>
  <dcterms:modified xsi:type="dcterms:W3CDTF">2020-08-10T07:35:00Z</dcterms:modified>
</cp:coreProperties>
</file>