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3ECC" w14:textId="77777777" w:rsidR="00D36635" w:rsidRPr="00022664" w:rsidRDefault="00D36635" w:rsidP="00D36635">
      <w:pPr>
        <w:jc w:val="center"/>
        <w:rPr>
          <w:rFonts w:ascii="PT Astra Serif" w:hAnsi="PT Astra Serif"/>
          <w:b/>
        </w:rPr>
      </w:pPr>
    </w:p>
    <w:p w14:paraId="7FDAD3E6" w14:textId="77777777"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14:paraId="09001CD0" w14:textId="77777777"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14:paraId="645E0D95" w14:textId="77777777"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14:paraId="073C0BE9" w14:textId="77777777"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14:paraId="25A1AA03" w14:textId="77777777"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4603E9B1" w14:textId="77777777"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1F28F269" w14:textId="77777777"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14:paraId="00E86816" w14:textId="77777777"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>2021 и 2022 годов»</w:t>
      </w:r>
    </w:p>
    <w:p w14:paraId="6EEDC179" w14:textId="77777777" w:rsidR="00D36635" w:rsidRPr="00022664" w:rsidRDefault="00D36635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3224229D" w14:textId="77777777" w:rsidR="00994951" w:rsidRPr="00022664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2F50B661" w14:textId="77777777" w:rsidR="00022664" w:rsidRPr="00022664" w:rsidRDefault="00022664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46717CCE" w14:textId="77777777" w:rsidR="00994951" w:rsidRPr="00022664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0ACDD550" w14:textId="77777777"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Внести в Закон Ульяновской области от 2</w:t>
      </w:r>
      <w:r w:rsidR="009D7863" w:rsidRPr="00022664">
        <w:rPr>
          <w:rFonts w:ascii="PT Astra Serif" w:hAnsi="PT Astra Serif"/>
          <w:spacing w:val="-4"/>
        </w:rPr>
        <w:t>2</w:t>
      </w:r>
      <w:r w:rsidRPr="00022664">
        <w:rPr>
          <w:rFonts w:ascii="PT Astra Serif" w:hAnsi="PT Astra Serif"/>
          <w:spacing w:val="-4"/>
        </w:rPr>
        <w:t xml:space="preserve"> ноября 2019 года № 125-ЗО </w:t>
      </w:r>
      <w:r w:rsidR="00EB7AF9" w:rsidRPr="00022664">
        <w:rPr>
          <w:rFonts w:ascii="PT Astra Serif" w:hAnsi="PT Astra Serif"/>
          <w:spacing w:val="-4"/>
        </w:rPr>
        <w:br/>
      </w:r>
      <w:r w:rsidRPr="00022664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(«Ульяновская правда» от</w:t>
      </w:r>
      <w:r w:rsidR="00FD5A12" w:rsidRPr="00022664">
        <w:rPr>
          <w:rFonts w:ascii="PT Astra Serif" w:hAnsi="PT Astra Serif"/>
          <w:spacing w:val="-4"/>
        </w:rPr>
        <w:t xml:space="preserve"> 06</w:t>
      </w:r>
      <w:r w:rsidRPr="00022664">
        <w:rPr>
          <w:rFonts w:ascii="PT Astra Serif" w:hAnsi="PT Astra Serif"/>
          <w:spacing w:val="-4"/>
        </w:rPr>
        <w:t>.12.2019 №</w:t>
      </w:r>
      <w:r w:rsidR="00A07EB0" w:rsidRPr="00022664">
        <w:rPr>
          <w:rFonts w:ascii="PT Astra Serif" w:hAnsi="PT Astra Serif"/>
          <w:spacing w:val="-4"/>
        </w:rPr>
        <w:t xml:space="preserve"> </w:t>
      </w:r>
      <w:r w:rsidR="00FD5A12" w:rsidRPr="00022664">
        <w:rPr>
          <w:rFonts w:ascii="PT Astra Serif" w:hAnsi="PT Astra Serif"/>
          <w:spacing w:val="-4"/>
        </w:rPr>
        <w:t>94</w:t>
      </w:r>
      <w:r w:rsidR="003F41CD" w:rsidRPr="00022664">
        <w:rPr>
          <w:rFonts w:ascii="PT Astra Serif" w:hAnsi="PT Astra Serif"/>
          <w:spacing w:val="-4"/>
        </w:rPr>
        <w:t>;</w:t>
      </w:r>
      <w:r w:rsidR="00743489" w:rsidRPr="00022664">
        <w:rPr>
          <w:rFonts w:ascii="PT Astra Serif" w:hAnsi="PT Astra Serif"/>
          <w:spacing w:val="-4"/>
        </w:rPr>
        <w:t xml:space="preserve"> от </w:t>
      </w:r>
      <w:r w:rsidR="00E94E2E" w:rsidRPr="00022664">
        <w:rPr>
          <w:rFonts w:ascii="PT Astra Serif" w:hAnsi="PT Astra Serif"/>
          <w:spacing w:val="-4"/>
        </w:rPr>
        <w:t>03.03.2020</w:t>
      </w:r>
      <w:r w:rsidR="00743489" w:rsidRPr="00022664">
        <w:rPr>
          <w:rFonts w:ascii="PT Astra Serif" w:hAnsi="PT Astra Serif"/>
          <w:spacing w:val="-4"/>
        </w:rPr>
        <w:t xml:space="preserve"> №</w:t>
      </w:r>
      <w:r w:rsidR="00E64A5B" w:rsidRPr="00022664">
        <w:rPr>
          <w:rFonts w:ascii="PT Astra Serif" w:hAnsi="PT Astra Serif"/>
          <w:spacing w:val="-4"/>
        </w:rPr>
        <w:t xml:space="preserve"> </w:t>
      </w:r>
      <w:r w:rsidR="00E94E2E" w:rsidRPr="00022664">
        <w:rPr>
          <w:rFonts w:ascii="PT Astra Serif" w:hAnsi="PT Astra Serif"/>
          <w:spacing w:val="-4"/>
        </w:rPr>
        <w:t>15</w:t>
      </w:r>
      <w:r w:rsidR="00867917" w:rsidRPr="00022664">
        <w:rPr>
          <w:rFonts w:ascii="PT Astra Serif" w:hAnsi="PT Astra Serif"/>
          <w:spacing w:val="-4"/>
        </w:rPr>
        <w:t>; от 09</w:t>
      </w:r>
      <w:r w:rsidR="008F65F8" w:rsidRPr="00022664">
        <w:rPr>
          <w:rFonts w:ascii="PT Astra Serif" w:hAnsi="PT Astra Serif"/>
          <w:spacing w:val="-4"/>
        </w:rPr>
        <w:t>.0</w:t>
      </w:r>
      <w:r w:rsidR="00867917" w:rsidRPr="00022664">
        <w:rPr>
          <w:rFonts w:ascii="PT Astra Serif" w:hAnsi="PT Astra Serif"/>
          <w:spacing w:val="-4"/>
        </w:rPr>
        <w:t>6</w:t>
      </w:r>
      <w:r w:rsidR="008F65F8" w:rsidRPr="00022664">
        <w:rPr>
          <w:rFonts w:ascii="PT Astra Serif" w:hAnsi="PT Astra Serif"/>
          <w:spacing w:val="-4"/>
        </w:rPr>
        <w:t>.2020</w:t>
      </w:r>
      <w:r w:rsidR="00AA0C91" w:rsidRPr="00022664">
        <w:rPr>
          <w:rFonts w:ascii="PT Astra Serif" w:hAnsi="PT Astra Serif"/>
          <w:spacing w:val="-4"/>
        </w:rPr>
        <w:t xml:space="preserve">              </w:t>
      </w:r>
      <w:r w:rsidR="008F65F8" w:rsidRPr="00022664">
        <w:rPr>
          <w:rFonts w:ascii="PT Astra Serif" w:hAnsi="PT Astra Serif"/>
          <w:spacing w:val="-4"/>
        </w:rPr>
        <w:t xml:space="preserve"> №</w:t>
      </w:r>
      <w:r w:rsidR="00AA0C91" w:rsidRPr="00022664">
        <w:rPr>
          <w:rFonts w:ascii="PT Astra Serif" w:hAnsi="PT Astra Serif"/>
          <w:spacing w:val="-4"/>
        </w:rPr>
        <w:t xml:space="preserve"> </w:t>
      </w:r>
      <w:r w:rsidR="00867917" w:rsidRPr="00022664">
        <w:rPr>
          <w:rFonts w:ascii="PT Astra Serif" w:hAnsi="PT Astra Serif"/>
          <w:spacing w:val="-4"/>
        </w:rPr>
        <w:t>40</w:t>
      </w:r>
      <w:r w:rsidRPr="00022664">
        <w:rPr>
          <w:rFonts w:ascii="PT Astra Serif" w:hAnsi="PT Astra Serif"/>
          <w:spacing w:val="-4"/>
        </w:rPr>
        <w:t>) следующие изменения:</w:t>
      </w:r>
    </w:p>
    <w:p w14:paraId="157D15D0" w14:textId="77777777"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1) </w:t>
      </w:r>
      <w:r w:rsidR="00743489" w:rsidRPr="00022664">
        <w:rPr>
          <w:rFonts w:ascii="PT Astra Serif" w:hAnsi="PT Astra Serif"/>
          <w:spacing w:val="-4"/>
        </w:rPr>
        <w:t>в части 1</w:t>
      </w:r>
      <w:r w:rsidRPr="00022664">
        <w:rPr>
          <w:rFonts w:ascii="PT Astra Serif" w:hAnsi="PT Astra Serif"/>
          <w:spacing w:val="-4"/>
        </w:rPr>
        <w:t xml:space="preserve"> стать</w:t>
      </w:r>
      <w:r w:rsidR="00743489" w:rsidRPr="00022664">
        <w:rPr>
          <w:rFonts w:ascii="PT Astra Serif" w:hAnsi="PT Astra Serif"/>
          <w:spacing w:val="-4"/>
        </w:rPr>
        <w:t>и</w:t>
      </w:r>
      <w:r w:rsidRPr="00022664">
        <w:rPr>
          <w:rFonts w:ascii="PT Astra Serif" w:hAnsi="PT Astra Serif"/>
          <w:spacing w:val="-4"/>
        </w:rPr>
        <w:t xml:space="preserve"> 1:</w:t>
      </w:r>
    </w:p>
    <w:p w14:paraId="7ABA856E" w14:textId="77777777"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а)</w:t>
      </w:r>
      <w:r w:rsidR="00743489" w:rsidRPr="00022664">
        <w:rPr>
          <w:rFonts w:ascii="PT Astra Serif" w:hAnsi="PT Astra Serif"/>
          <w:spacing w:val="-4"/>
        </w:rPr>
        <w:t xml:space="preserve"> </w:t>
      </w:r>
      <w:r w:rsidRPr="00022664">
        <w:rPr>
          <w:rFonts w:ascii="PT Astra Serif" w:hAnsi="PT Astra Serif"/>
          <w:spacing w:val="-4"/>
        </w:rPr>
        <w:t>в пункте 1 цифры «</w:t>
      </w:r>
      <w:r w:rsidR="00F67FE7" w:rsidRPr="00022664">
        <w:rPr>
          <w:rFonts w:ascii="PT Astra Serif" w:hAnsi="PT Astra Serif"/>
          <w:spacing w:val="-4"/>
        </w:rPr>
        <w:t>16092452,2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743489" w:rsidRPr="00022664">
        <w:rPr>
          <w:rFonts w:ascii="PT Astra Serif" w:hAnsi="PT Astra Serif"/>
          <w:spacing w:val="-4"/>
        </w:rPr>
        <w:t>16</w:t>
      </w:r>
      <w:r w:rsidR="00F67FE7" w:rsidRPr="00022664">
        <w:rPr>
          <w:rFonts w:ascii="PT Astra Serif" w:hAnsi="PT Astra Serif"/>
          <w:spacing w:val="-4"/>
        </w:rPr>
        <w:t>269652,2</w:t>
      </w:r>
      <w:r w:rsidRPr="00022664">
        <w:rPr>
          <w:rFonts w:ascii="PT Astra Serif" w:hAnsi="PT Astra Serif"/>
          <w:spacing w:val="-4"/>
        </w:rPr>
        <w:t>»,</w:t>
      </w:r>
      <w:r w:rsidR="00A3429C" w:rsidRPr="00022664">
        <w:rPr>
          <w:rFonts w:ascii="PT Astra Serif" w:hAnsi="PT Astra Serif"/>
          <w:spacing w:val="-4"/>
        </w:rPr>
        <w:t xml:space="preserve"> </w:t>
      </w:r>
      <w:r w:rsidRPr="00022664">
        <w:rPr>
          <w:rFonts w:ascii="PT Astra Serif" w:hAnsi="PT Astra Serif"/>
          <w:spacing w:val="-4"/>
        </w:rPr>
        <w:t>цифры «</w:t>
      </w:r>
      <w:r w:rsidR="00F67FE7" w:rsidRPr="00022664">
        <w:rPr>
          <w:rFonts w:ascii="PT Astra Serif" w:hAnsi="PT Astra Serif"/>
          <w:spacing w:val="-4"/>
        </w:rPr>
        <w:t>16036126,8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16211848,8</w:t>
      </w:r>
      <w:r w:rsidRPr="00022664">
        <w:rPr>
          <w:rFonts w:ascii="PT Astra Serif" w:hAnsi="PT Astra Serif"/>
          <w:spacing w:val="-4"/>
        </w:rPr>
        <w:t>»;</w:t>
      </w:r>
    </w:p>
    <w:p w14:paraId="609DC7FE" w14:textId="77777777" w:rsidR="009F6FF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б) </w:t>
      </w:r>
      <w:r w:rsidR="009F6FF9" w:rsidRPr="00022664">
        <w:rPr>
          <w:rFonts w:ascii="PT Astra Serif" w:hAnsi="PT Astra Serif"/>
          <w:spacing w:val="-4"/>
        </w:rPr>
        <w:t>в пункте 2 цифры «</w:t>
      </w:r>
      <w:r w:rsidR="00F67FE7" w:rsidRPr="00022664">
        <w:rPr>
          <w:rFonts w:ascii="PT Astra Serif" w:hAnsi="PT Astra Serif"/>
          <w:spacing w:val="-4"/>
        </w:rPr>
        <w:t>16192246,8</w:t>
      </w:r>
      <w:r w:rsidR="009F6FF9"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16369446,8</w:t>
      </w:r>
      <w:r w:rsidR="009F6FF9" w:rsidRPr="00022664">
        <w:rPr>
          <w:rFonts w:ascii="PT Astra Serif" w:hAnsi="PT Astra Serif"/>
          <w:spacing w:val="-4"/>
        </w:rPr>
        <w:t>»;</w:t>
      </w:r>
    </w:p>
    <w:p w14:paraId="200E3F01" w14:textId="77777777" w:rsidR="0074348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2) в </w:t>
      </w:r>
      <w:r w:rsidR="00A27E0B" w:rsidRPr="00022664">
        <w:rPr>
          <w:rFonts w:ascii="PT Astra Serif" w:hAnsi="PT Astra Serif"/>
          <w:spacing w:val="-4"/>
        </w:rPr>
        <w:t xml:space="preserve">абзаце первом </w:t>
      </w:r>
      <w:r w:rsidRPr="00022664">
        <w:rPr>
          <w:rFonts w:ascii="PT Astra Serif" w:hAnsi="PT Astra Serif"/>
          <w:spacing w:val="-4"/>
        </w:rPr>
        <w:t>стать</w:t>
      </w:r>
      <w:r w:rsidR="00A27E0B" w:rsidRPr="00022664">
        <w:rPr>
          <w:rFonts w:ascii="PT Astra Serif" w:hAnsi="PT Astra Serif"/>
          <w:spacing w:val="-4"/>
        </w:rPr>
        <w:t>и</w:t>
      </w:r>
      <w:r w:rsidRPr="00022664">
        <w:rPr>
          <w:rFonts w:ascii="PT Astra Serif" w:hAnsi="PT Astra Serif"/>
          <w:spacing w:val="-4"/>
        </w:rPr>
        <w:t xml:space="preserve"> 6 цифры «</w:t>
      </w:r>
      <w:r w:rsidR="00F67FE7" w:rsidRPr="00022664">
        <w:rPr>
          <w:rFonts w:ascii="PT Astra Serif" w:hAnsi="PT Astra Serif"/>
          <w:spacing w:val="-4"/>
        </w:rPr>
        <w:t>1579384,6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1802647,6</w:t>
      </w:r>
      <w:r w:rsidRPr="00022664">
        <w:rPr>
          <w:rFonts w:ascii="PT Astra Serif" w:hAnsi="PT Astra Serif"/>
          <w:spacing w:val="-4"/>
        </w:rPr>
        <w:t>»;</w:t>
      </w:r>
    </w:p>
    <w:p w14:paraId="5D93DA22" w14:textId="77777777" w:rsidR="009F6FF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3)</w:t>
      </w:r>
      <w:r w:rsidR="001A6147" w:rsidRPr="00022664">
        <w:rPr>
          <w:rFonts w:ascii="PT Astra Serif" w:hAnsi="PT Astra Serif"/>
          <w:spacing w:val="-4"/>
        </w:rPr>
        <w:t xml:space="preserve"> </w:t>
      </w:r>
      <w:r w:rsidR="00A27E0B" w:rsidRPr="00022664">
        <w:rPr>
          <w:rFonts w:ascii="PT Astra Serif" w:hAnsi="PT Astra Serif"/>
          <w:spacing w:val="-4"/>
        </w:rPr>
        <w:t xml:space="preserve">в </w:t>
      </w:r>
      <w:r w:rsidR="009F6FF9" w:rsidRPr="00022664">
        <w:rPr>
          <w:rFonts w:ascii="PT Astra Serif" w:hAnsi="PT Astra Serif"/>
          <w:spacing w:val="-4"/>
        </w:rPr>
        <w:t>приложени</w:t>
      </w:r>
      <w:r w:rsidR="00A27E0B" w:rsidRPr="00022664">
        <w:rPr>
          <w:rFonts w:ascii="PT Astra Serif" w:hAnsi="PT Astra Serif"/>
          <w:spacing w:val="-4"/>
        </w:rPr>
        <w:t>и</w:t>
      </w:r>
      <w:r w:rsidR="009F6FF9" w:rsidRPr="00022664">
        <w:rPr>
          <w:rFonts w:ascii="PT Astra Serif" w:hAnsi="PT Astra Serif"/>
          <w:spacing w:val="-4"/>
        </w:rPr>
        <w:t xml:space="preserve"> 1: </w:t>
      </w:r>
    </w:p>
    <w:p w14:paraId="0C244337" w14:textId="77777777" w:rsidR="00AB684F" w:rsidRPr="00022664" w:rsidRDefault="006E0F5E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а</w:t>
      </w:r>
      <w:r w:rsidR="00AE5752" w:rsidRPr="00022664">
        <w:rPr>
          <w:rFonts w:ascii="PT Astra Serif" w:hAnsi="PT Astra Serif"/>
          <w:spacing w:val="-4"/>
        </w:rPr>
        <w:t xml:space="preserve">) </w:t>
      </w:r>
      <w:r w:rsidR="009F6FF9" w:rsidRPr="00022664">
        <w:rPr>
          <w:rFonts w:ascii="PT Astra Serif" w:hAnsi="PT Astra Serif"/>
          <w:spacing w:val="-4"/>
        </w:rPr>
        <w:t>строк</w:t>
      </w:r>
      <w:r w:rsidR="00AE5752" w:rsidRPr="00022664">
        <w:rPr>
          <w:rFonts w:ascii="PT Astra Serif" w:hAnsi="PT Astra Serif"/>
          <w:spacing w:val="-4"/>
        </w:rPr>
        <w:t>у</w:t>
      </w:r>
    </w:p>
    <w:tbl>
      <w:tblPr>
        <w:tblW w:w="1557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  <w:gridCol w:w="5873"/>
      </w:tblGrid>
      <w:tr w:rsidR="00AE5752" w:rsidRPr="00022664" w14:paraId="4513A5A2" w14:textId="77777777" w:rsidTr="00AE5752">
        <w:tc>
          <w:tcPr>
            <w:tcW w:w="709" w:type="dxa"/>
          </w:tcPr>
          <w:p w14:paraId="663347EE" w14:textId="77777777" w:rsidR="00AE5752" w:rsidRPr="00022664" w:rsidRDefault="00AE5752" w:rsidP="00AE5752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14:paraId="585B6314" w14:textId="77777777" w:rsidR="00AE5752" w:rsidRPr="00022664" w:rsidRDefault="00AE5752" w:rsidP="00AE5752">
            <w:pPr>
              <w:spacing w:line="250" w:lineRule="auto"/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022664">
              <w:rPr>
                <w:rFonts w:ascii="PT Astra Serif" w:hAnsi="PT Astra Serif"/>
                <w:szCs w:val="28"/>
              </w:rPr>
              <w:t>1 16 10127 01 0000 140</w:t>
            </w:r>
          </w:p>
        </w:tc>
        <w:tc>
          <w:tcPr>
            <w:tcW w:w="5873" w:type="dxa"/>
          </w:tcPr>
          <w:p w14:paraId="44F4EC81" w14:textId="77777777" w:rsidR="00AE5752" w:rsidRPr="00022664" w:rsidRDefault="00AE5752" w:rsidP="0084454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Доходы от денежных взыска</w:t>
            </w:r>
            <w:r w:rsidR="00844549">
              <w:rPr>
                <w:rFonts w:ascii="PT Astra Serif" w:hAnsi="PT Astra Serif"/>
                <w:szCs w:val="28"/>
              </w:rPr>
              <w:t>ний (штрафов), поступающие в счё</w:t>
            </w:r>
            <w:r w:rsidRPr="00022664">
              <w:rPr>
                <w:rFonts w:ascii="PT Astra Serif" w:hAnsi="PT Astra Serif"/>
                <w:szCs w:val="28"/>
              </w:rPr>
              <w:t xml:space="preserve">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</w:t>
            </w:r>
            <w:r w:rsidR="00844549">
              <w:rPr>
                <w:rFonts w:ascii="PT Astra Serif" w:hAnsi="PT Astra Serif"/>
                <w:szCs w:val="28"/>
              </w:rPr>
              <w:t>по нормативам, дейст</w:t>
            </w:r>
            <w:r w:rsidRPr="00022664">
              <w:rPr>
                <w:rFonts w:ascii="PT Astra Serif" w:hAnsi="PT Astra Serif"/>
                <w:szCs w:val="28"/>
              </w:rPr>
              <w:t>в</w:t>
            </w:r>
            <w:r w:rsidR="00844549">
              <w:rPr>
                <w:rFonts w:ascii="PT Astra Serif" w:hAnsi="PT Astra Serif"/>
                <w:szCs w:val="28"/>
              </w:rPr>
              <w:t>ующим</w:t>
            </w:r>
            <w:r w:rsidRPr="00022664">
              <w:rPr>
                <w:rFonts w:ascii="PT Astra Serif" w:hAnsi="PT Astra Serif"/>
                <w:szCs w:val="28"/>
              </w:rPr>
              <w:t xml:space="preserve"> </w:t>
            </w:r>
            <w:r w:rsidR="00844549">
              <w:rPr>
                <w:rFonts w:ascii="PT Astra Serif" w:hAnsi="PT Astra Serif"/>
                <w:szCs w:val="28"/>
              </w:rPr>
              <w:br/>
            </w:r>
            <w:r w:rsidRPr="00022664">
              <w:rPr>
                <w:rFonts w:ascii="PT Astra Serif" w:hAnsi="PT Astra Serif"/>
                <w:szCs w:val="28"/>
              </w:rPr>
              <w:t>до 1 января 2020 года»</w:t>
            </w:r>
          </w:p>
        </w:tc>
        <w:tc>
          <w:tcPr>
            <w:tcW w:w="5873" w:type="dxa"/>
          </w:tcPr>
          <w:p w14:paraId="0321DC78" w14:textId="77777777" w:rsidR="00AE5752" w:rsidRPr="00022664" w:rsidRDefault="00AE5752" w:rsidP="00AE5752">
            <w:pPr>
              <w:pStyle w:val="af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DC620FB" w14:textId="77777777" w:rsidR="001F571E" w:rsidRPr="00022664" w:rsidRDefault="00AE5752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изложить в следующей редакции</w:t>
      </w:r>
      <w:r w:rsidR="001F571E" w:rsidRPr="00022664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0D1E01" w:rsidRPr="00022664" w14:paraId="0376C4CE" w14:textId="77777777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EC0198" w14:textId="77777777" w:rsidR="00A10321" w:rsidRPr="00022664" w:rsidRDefault="001F571E" w:rsidP="003B21B1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«</w:t>
            </w: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05F7D6" w14:textId="77777777" w:rsidR="00A10321" w:rsidRPr="00022664" w:rsidRDefault="00173EFF" w:rsidP="003B2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1 16 10127 01 0000 140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901C1DA" w14:textId="77777777" w:rsidR="00EE740D" w:rsidRPr="0049312C" w:rsidRDefault="00173EFF" w:rsidP="0049312C">
            <w:pPr>
              <w:autoSpaceDE w:val="0"/>
              <w:autoSpaceDN w:val="0"/>
              <w:adjustRightInd w:val="0"/>
              <w:spacing w:after="20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9312C">
              <w:rPr>
                <w:rFonts w:ascii="PT Astra Serif" w:hAnsi="PT Astra Serif"/>
                <w:spacing w:val="-4"/>
                <w:szCs w:val="28"/>
              </w:rPr>
              <w:t xml:space="preserve">Доходы от денежных взысканий (штрафов), </w:t>
            </w:r>
            <w:r w:rsidR="0049312C">
              <w:rPr>
                <w:rFonts w:ascii="PT Astra Serif" w:hAnsi="PT Astra Serif"/>
                <w:spacing w:val="-4"/>
                <w:szCs w:val="28"/>
              </w:rPr>
              <w:br/>
            </w:r>
            <w:r w:rsidR="00F91544">
              <w:rPr>
                <w:rFonts w:ascii="PT Astra Serif" w:hAnsi="PT Astra Serif"/>
                <w:spacing w:val="-4"/>
                <w:szCs w:val="28"/>
              </w:rPr>
              <w:t>поступающие в счё</w:t>
            </w:r>
            <w:r w:rsidRPr="0049312C">
              <w:rPr>
                <w:rFonts w:ascii="PT Astra Serif" w:hAnsi="PT Astra Serif"/>
                <w:spacing w:val="-4"/>
                <w:szCs w:val="28"/>
              </w:rPr>
              <w:t>т погашения задолженности, образовавшейся до 1 января 2020 года, подле</w:t>
            </w:r>
            <w:r w:rsidRPr="0049312C">
              <w:rPr>
                <w:rFonts w:ascii="PT Astra Serif" w:hAnsi="PT Astra Serif"/>
                <w:spacing w:val="-4"/>
                <w:szCs w:val="28"/>
              </w:rPr>
              <w:lastRenderedPageBreak/>
              <w:t>жащие зачислению в бюджет территориального фонда обязательного медицинского страхования по нормативам, действовавшим в 2019 году»;</w:t>
            </w:r>
          </w:p>
        </w:tc>
      </w:tr>
    </w:tbl>
    <w:p w14:paraId="7E68C8EE" w14:textId="77777777" w:rsidR="00427D4F" w:rsidRPr="00022664" w:rsidRDefault="00427D4F" w:rsidP="00427D4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022664">
        <w:rPr>
          <w:rFonts w:ascii="PT Astra Serif" w:hAnsi="PT Astra Serif"/>
          <w:spacing w:val="-4"/>
        </w:rPr>
        <w:lastRenderedPageBreak/>
        <w:t>б)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427D4F" w:rsidRPr="00022664" w14:paraId="43EC41D1" w14:textId="77777777" w:rsidTr="00AB4758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F15836" w14:textId="77777777" w:rsidR="00427D4F" w:rsidRPr="00022664" w:rsidRDefault="00427D4F" w:rsidP="0049312C">
            <w:pPr>
              <w:spacing w:line="235" w:lineRule="auto"/>
              <w:ind w:hanging="105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D1CBF0" w14:textId="77777777"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2 02 55506 09 0000 150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897221" w14:textId="77777777"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</w:t>
            </w:r>
            <w:r w:rsidR="0049312C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чё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нной в базовую программу обязательного медицинского страхования</w:t>
            </w:r>
            <w:r w:rsidRPr="00022664">
              <w:rPr>
                <w:rFonts w:ascii="PT Astra Serif" w:hAnsi="PT Astra Serif"/>
                <w:spacing w:val="-4"/>
              </w:rPr>
              <w:t>»</w:t>
            </w:r>
          </w:p>
        </w:tc>
      </w:tr>
    </w:tbl>
    <w:p w14:paraId="59A5C2FE" w14:textId="77777777" w:rsidR="00427D4F" w:rsidRPr="00022664" w:rsidRDefault="00427D4F" w:rsidP="00427D4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дополнить строкой следующего содержания: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427D4F" w:rsidRPr="00022664" w14:paraId="71953BC5" w14:textId="77777777" w:rsidTr="00AB4758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73682D5" w14:textId="77777777" w:rsidR="00427D4F" w:rsidRPr="00022664" w:rsidRDefault="00427D4F" w:rsidP="0049312C">
            <w:pPr>
              <w:spacing w:line="235" w:lineRule="auto"/>
              <w:ind w:left="-105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«395</w:t>
            </w:r>
          </w:p>
          <w:p w14:paraId="11460930" w14:textId="77777777"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DB27D1" w14:textId="77777777" w:rsidR="00427D4F" w:rsidRPr="00022664" w:rsidRDefault="00427D4F" w:rsidP="0049312C">
            <w:pPr>
              <w:spacing w:line="235" w:lineRule="auto"/>
              <w:ind w:left="-105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934B4D" w14:textId="77777777"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eastAsia="Calibri" w:hAnsi="PT Astra Serif"/>
                <w:szCs w:val="28"/>
              </w:rPr>
              <w:t>2 02 55841 09 0000 150</w:t>
            </w:r>
          </w:p>
          <w:p w14:paraId="0DBCA2AA" w14:textId="77777777"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B9177F" w14:textId="77777777"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C71E69" w14:textId="77777777"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4E64941" w14:textId="77777777" w:rsidR="00427D4F" w:rsidRPr="00022664" w:rsidRDefault="00427D4F" w:rsidP="0049312C">
            <w:pPr>
              <w:autoSpaceDE w:val="0"/>
              <w:autoSpaceDN w:val="0"/>
              <w:adjustRightInd w:val="0"/>
              <w:spacing w:after="20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eastAsia="Calibri" w:hAnsi="PT Astra Serif" w:cs="PT Astra Serif"/>
                <w:szCs w:val="28"/>
              </w:rP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</w:t>
            </w:r>
            <w:r w:rsidR="001543C6">
              <w:rPr>
                <w:rFonts w:ascii="PT Astra Serif" w:eastAsia="Calibri" w:hAnsi="PT Astra Serif" w:cs="PT Astra Serif"/>
                <w:szCs w:val="28"/>
              </w:rPr>
              <w:br/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страхования»;</w:t>
            </w:r>
          </w:p>
        </w:tc>
      </w:tr>
    </w:tbl>
    <w:p w14:paraId="0522E9C2" w14:textId="77777777" w:rsidR="003B21B1" w:rsidRPr="00022664" w:rsidRDefault="00DF3440" w:rsidP="0049312C">
      <w:pPr>
        <w:ind w:firstLine="709"/>
        <w:rPr>
          <w:rFonts w:ascii="PT Astra Serif" w:hAnsi="PT Astra Serif"/>
        </w:rPr>
      </w:pPr>
      <w:r w:rsidRPr="00022664">
        <w:rPr>
          <w:rFonts w:ascii="PT Astra Serif" w:hAnsi="PT Astra Serif"/>
        </w:rPr>
        <w:t>4</w:t>
      </w:r>
      <w:r w:rsidR="003B21B1" w:rsidRPr="00022664">
        <w:rPr>
          <w:rFonts w:ascii="PT Astra Serif" w:hAnsi="PT Astra Serif"/>
        </w:rPr>
        <w:t xml:space="preserve">) приложение 3 изложить в следующей редакции: </w:t>
      </w:r>
    </w:p>
    <w:p w14:paraId="276E6E40" w14:textId="77777777"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>«ПРИЛОЖЕНИЕ 3</w:t>
      </w:r>
    </w:p>
    <w:p w14:paraId="52885E9F" w14:textId="77777777"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  <w:sz w:val="24"/>
        </w:rPr>
      </w:pPr>
    </w:p>
    <w:p w14:paraId="54A2DDA4" w14:textId="77777777"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>к Закону Ульяновской области</w:t>
      </w:r>
    </w:p>
    <w:p w14:paraId="071DBB4B" w14:textId="77777777"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 w:rsidRPr="00022664">
        <w:rPr>
          <w:rFonts w:ascii="PT Astra Serif" w:hAnsi="PT Astra Serif"/>
        </w:rPr>
        <w:br/>
        <w:t>на 2020 год и на плановый период 2021 и 2022 годов»</w:t>
      </w:r>
    </w:p>
    <w:p w14:paraId="1AA6D024" w14:textId="77777777" w:rsidR="00C23DCE" w:rsidRPr="0049312C" w:rsidRDefault="00C23DCE" w:rsidP="00E34AFD">
      <w:pPr>
        <w:spacing w:line="230" w:lineRule="auto"/>
        <w:jc w:val="center"/>
        <w:rPr>
          <w:rFonts w:ascii="PT Astra Serif" w:hAnsi="PT Astra Serif"/>
          <w:b/>
        </w:rPr>
      </w:pPr>
    </w:p>
    <w:p w14:paraId="0C8BA8C8" w14:textId="77777777"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>РАСХОДЫ</w:t>
      </w:r>
    </w:p>
    <w:p w14:paraId="64D6C0DE" w14:textId="77777777"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022664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14:paraId="1DB1F80A" w14:textId="77777777"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14:paraId="4F8566FB" w14:textId="77777777" w:rsidR="00B3515D" w:rsidRPr="00022664" w:rsidRDefault="00B3515D" w:rsidP="00E34AFD">
      <w:pPr>
        <w:spacing w:line="230" w:lineRule="auto"/>
        <w:ind w:left="7080" w:firstLine="708"/>
        <w:rPr>
          <w:rFonts w:ascii="PT Astra Serif" w:hAnsi="PT Astra Serif"/>
          <w:sz w:val="22"/>
        </w:rPr>
      </w:pPr>
    </w:p>
    <w:p w14:paraId="4BCC92BC" w14:textId="77777777" w:rsidR="009F6FF9" w:rsidRPr="00022664" w:rsidRDefault="009F6FF9" w:rsidP="00E34AFD">
      <w:pPr>
        <w:spacing w:line="230" w:lineRule="auto"/>
        <w:ind w:left="7080" w:firstLine="708"/>
        <w:jc w:val="right"/>
        <w:rPr>
          <w:rFonts w:ascii="PT Astra Serif" w:hAnsi="PT Astra Serif"/>
        </w:rPr>
      </w:pPr>
      <w:r w:rsidRPr="00022664">
        <w:rPr>
          <w:rFonts w:ascii="PT Astra Serif" w:hAnsi="PT Astra Serif"/>
        </w:rPr>
        <w:t xml:space="preserve">      тыс. рублей</w:t>
      </w:r>
    </w:p>
    <w:p w14:paraId="02261130" w14:textId="77777777" w:rsidR="009F6FF9" w:rsidRPr="00022664" w:rsidRDefault="009F6FF9" w:rsidP="00E34AFD">
      <w:pPr>
        <w:widowControl w:val="0"/>
        <w:spacing w:line="230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8"/>
        <w:gridCol w:w="707"/>
        <w:gridCol w:w="1693"/>
      </w:tblGrid>
      <w:tr w:rsidR="009F6FF9" w:rsidRPr="00022664" w14:paraId="093790A7" w14:textId="77777777" w:rsidTr="008F6202">
        <w:trPr>
          <w:tblHeader/>
        </w:trPr>
        <w:tc>
          <w:tcPr>
            <w:tcW w:w="1644" w:type="pct"/>
            <w:vAlign w:val="bottom"/>
          </w:tcPr>
          <w:p w14:paraId="096E1E94" w14:textId="77777777"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14:paraId="6097D9D3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14:paraId="3C8C5E1E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022664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14:paraId="700373B8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ПР</w:t>
            </w:r>
          </w:p>
        </w:tc>
        <w:tc>
          <w:tcPr>
            <w:tcW w:w="931" w:type="pct"/>
            <w:vAlign w:val="center"/>
          </w:tcPr>
          <w:p w14:paraId="4F7B5D58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14:paraId="4AB8CA6A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14:paraId="2E3A2F5B" w14:textId="77777777"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Сумма</w:t>
            </w:r>
          </w:p>
        </w:tc>
      </w:tr>
    </w:tbl>
    <w:p w14:paraId="33B4FAEF" w14:textId="77777777" w:rsidR="009F6FF9" w:rsidRPr="00022664" w:rsidRDefault="009F6FF9" w:rsidP="0049312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2"/>
        <w:gridCol w:w="708"/>
        <w:gridCol w:w="840"/>
        <w:gridCol w:w="1853"/>
        <w:gridCol w:w="706"/>
        <w:gridCol w:w="1702"/>
        <w:gridCol w:w="246"/>
      </w:tblGrid>
      <w:tr w:rsidR="00C80546" w:rsidRPr="00022664" w14:paraId="6A48FC1A" w14:textId="77777777" w:rsidTr="008F6202">
        <w:trPr>
          <w:gridAfter w:val="1"/>
          <w:wAfter w:w="121" w:type="pct"/>
          <w:tblHeader/>
        </w:trPr>
        <w:tc>
          <w:tcPr>
            <w:tcW w:w="1604" w:type="pct"/>
            <w:tcBorders>
              <w:bottom w:val="single" w:sz="4" w:space="0" w:color="auto"/>
            </w:tcBorders>
          </w:tcPr>
          <w:p w14:paraId="410B795E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703BDD1E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39EBD29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3BCBB213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4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107B5720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66CA2065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6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73499E40" w14:textId="77777777"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</w:t>
            </w:r>
          </w:p>
        </w:tc>
      </w:tr>
      <w:tr w:rsidR="00C80546" w:rsidRPr="00022664" w14:paraId="6CB8AFC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C5F38" w14:textId="77777777" w:rsidR="009F6FF9" w:rsidRPr="00022664" w:rsidRDefault="009F6FF9" w:rsidP="00E34AFD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022664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</w:t>
            </w:r>
            <w:r w:rsidRPr="00022664">
              <w:rPr>
                <w:rFonts w:ascii="PT Astra Serif" w:hAnsi="PT Astra Serif"/>
                <w:b/>
                <w:spacing w:val="-4"/>
              </w:rPr>
              <w:lastRenderedPageBreak/>
              <w:t>ского страхования Ульяновской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D9ECA" w14:textId="77777777"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7921951A" w14:textId="77777777"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86211F7" w14:textId="77777777"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557EC9A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1C8872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AB2F3D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402F59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52A4B" w14:textId="77777777"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146B98" w14:textId="77777777"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F7072B9" w14:textId="77777777"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57EDE824" w14:textId="77777777"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5CEF8B1D" w14:textId="77777777" w:rsidR="009F6FF9" w:rsidRPr="00022664" w:rsidRDefault="00743489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16</w:t>
            </w:r>
            <w:r w:rsidR="00971548" w:rsidRPr="00022664">
              <w:rPr>
                <w:rFonts w:ascii="PT Astra Serif" w:hAnsi="PT Astra Serif"/>
                <w:b/>
              </w:rPr>
              <w:t>369446,8</w:t>
            </w:r>
          </w:p>
        </w:tc>
      </w:tr>
      <w:tr w:rsidR="00C80546" w:rsidRPr="00022664" w14:paraId="463E0C21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43D2444" w14:textId="77777777" w:rsidR="009F6FF9" w:rsidRPr="00022664" w:rsidRDefault="009F6FF9" w:rsidP="000A6D46">
            <w:pPr>
              <w:widowControl w:val="0"/>
              <w:spacing w:line="23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lastRenderedPageBreak/>
              <w:t xml:space="preserve">Общегосударственные вопросы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019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BFE17" w14:textId="77777777" w:rsidR="009F6FF9" w:rsidRPr="00022664" w:rsidRDefault="009F6FF9" w:rsidP="000A6D46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7D3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7E0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6EE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62D8A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022664" w14:paraId="5BD518F9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56437B6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264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B072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E0DB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848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5147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FDA3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022664" w14:paraId="61279736" w14:textId="77777777" w:rsidTr="008F6202">
        <w:trPr>
          <w:gridAfter w:val="1"/>
          <w:wAfter w:w="121" w:type="pct"/>
          <w:trHeight w:val="169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92C0298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022664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proofErr w:type="gramStart"/>
            <w:r w:rsidRPr="00022664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proofErr w:type="gramEnd"/>
            <w:r w:rsidRPr="00022664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378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7A9B9D6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EF30E7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D7F3AD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C9E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0ABCE2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A0FA3B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507F07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CA0779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318D9D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6B68C10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FEE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F0D1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56233B2C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20A1D823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7BED7653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5FE15685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62C11CA2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576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A017A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C80546" w:rsidRPr="00022664" w14:paraId="79B3729F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6E0D00D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 xml:space="preserve">Выполнение функций </w:t>
            </w:r>
            <w:r w:rsidR="00F91544">
              <w:rPr>
                <w:rFonts w:ascii="PT Astra Serif" w:hAnsi="PT Astra Serif"/>
                <w:spacing w:val="-4"/>
              </w:rPr>
              <w:br/>
            </w:r>
            <w:r w:rsidRPr="00022664">
              <w:rPr>
                <w:rFonts w:ascii="PT Astra Serif" w:hAnsi="PT Astra Serif"/>
                <w:spacing w:val="-4"/>
              </w:rPr>
              <w:t xml:space="preserve">аппаратом органа управления Территориального фонда обязательного </w:t>
            </w:r>
            <w:r w:rsidR="00F91544">
              <w:rPr>
                <w:rFonts w:ascii="PT Astra Serif" w:hAnsi="PT Astra Serif"/>
                <w:spacing w:val="-4"/>
              </w:rPr>
              <w:br/>
            </w:r>
            <w:r w:rsidRPr="00022664">
              <w:rPr>
                <w:rFonts w:ascii="PT Astra Serif" w:hAnsi="PT Astra Serif"/>
                <w:spacing w:val="-4"/>
              </w:rPr>
              <w:t>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A6FF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4C6507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70AAB9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F66AEE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151B4E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95F70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2C41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098E26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32203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20A177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83359B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505BCB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687C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933FDC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A9C0B1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F617F7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A63CE7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1F4D47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CC2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30BC61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5BBFBE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BAF38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A1D677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5184AB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A85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3267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2E6A67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58D5F9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99632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67D783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67A3796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14:paraId="00667F93" w14:textId="77777777" w:rsidTr="00F91544">
        <w:trPr>
          <w:gridAfter w:val="1"/>
          <w:wAfter w:w="121" w:type="pct"/>
          <w:trHeight w:val="766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44124A3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76A3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219FB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DF8CEA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D1CBCB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281002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9F027D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65CF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999707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7C149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92EC7C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2B254B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E67BD6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9ED9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F7D67A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8FED77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9D1A5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077BB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3217FE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4C71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C7899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F6287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7B496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9BCBF8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90C6B3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20C7" w14:textId="77777777"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85F8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786048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B688F4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54C6CC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FF6090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CC51941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14:paraId="0A0E0069" w14:textId="77777777" w:rsidTr="00F91544">
        <w:trPr>
          <w:gridAfter w:val="1"/>
          <w:wAfter w:w="121" w:type="pct"/>
          <w:trHeight w:val="3795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DD47" w14:textId="77777777" w:rsidR="009F6FF9" w:rsidRPr="00022664" w:rsidRDefault="009F6FF9" w:rsidP="00F91544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D372" w14:textId="77777777"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9ECB" w14:textId="77777777"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E8A" w14:textId="77777777"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AA72" w14:textId="77777777"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AAA10" w14:textId="77777777"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E8B4" w14:textId="77777777" w:rsidR="009F6FF9" w:rsidRPr="00022664" w:rsidRDefault="00E16713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14:paraId="48659363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6667" w14:textId="77777777" w:rsidR="009F6FF9" w:rsidRPr="00022664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</w:t>
            </w:r>
            <w:r w:rsidRPr="00022664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022664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022664">
              <w:rPr>
                <w:rFonts w:ascii="PT Astra Serif" w:hAnsi="PT Astra Serif"/>
              </w:rPr>
              <w:t>государст</w:t>
            </w:r>
            <w:proofErr w:type="spellEnd"/>
            <w:r w:rsidR="004D7DA2" w:rsidRPr="00022664">
              <w:rPr>
                <w:rFonts w:ascii="PT Astra Serif" w:hAnsi="PT Astra Serif"/>
              </w:rPr>
              <w:t>-</w:t>
            </w:r>
            <w:r w:rsidRPr="00022664">
              <w:rPr>
                <w:rFonts w:ascii="PT Astra Serif" w:hAnsi="PT Astra Serif"/>
              </w:rPr>
              <w:lastRenderedPageBreak/>
              <w:t>венными</w:t>
            </w:r>
            <w:proofErr w:type="gramEnd"/>
            <w:r w:rsidRPr="00022664">
              <w:rPr>
                <w:rFonts w:ascii="PT Astra Serif" w:hAnsi="PT Astra Serif"/>
              </w:rPr>
              <w:t xml:space="preserve">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6857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A2B32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C018C4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82EE1F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F5E9B7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13CBC7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7D50E9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95B64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7EFED6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033C4C" w14:textId="77777777"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004E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71A23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69688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DB0A1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1FA7B8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7205A0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4EA56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2CA8A0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4DE928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F64DA4" w14:textId="77777777"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D6990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97A31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59554C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29FC35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BD4E8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7B5422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577F2F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B6F7F4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53293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616AE4" w14:textId="77777777"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77FC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5DB924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94759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6F18A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11F53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F844E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178EFC6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9330D4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C5342C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C6F38D3" w14:textId="77777777"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E36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96A2EF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F56220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C2320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07010E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C031E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465CA2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5C7671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387A62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4BBD752" w14:textId="77777777"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36D6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84859D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0691A8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0EA7A9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42B8C4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B6FDCA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32E5E9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AABF9C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85B035" w14:textId="77777777"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C5AC08" w14:textId="77777777" w:rsidR="009F6FF9" w:rsidRPr="00022664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</w:rPr>
              <w:t>52</w:t>
            </w:r>
            <w:r w:rsidR="009F6FF9" w:rsidRPr="00022664">
              <w:rPr>
                <w:rFonts w:ascii="PT Astra Serif" w:hAnsi="PT Astra Serif"/>
              </w:rPr>
              <w:t>045,0</w:t>
            </w:r>
          </w:p>
        </w:tc>
      </w:tr>
      <w:tr w:rsidR="00C80546" w:rsidRPr="00022664" w14:paraId="189BA6BF" w14:textId="77777777" w:rsidTr="008F6202">
        <w:trPr>
          <w:gridAfter w:val="1"/>
          <w:wAfter w:w="121" w:type="pct"/>
          <w:trHeight w:val="36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BD406B1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022664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AA5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F9C3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21E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586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790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A1886" w14:textId="77777777"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022664">
              <w:rPr>
                <w:rFonts w:ascii="PT Astra Serif" w:hAnsi="PT Astra Serif"/>
                <w:bCs/>
              </w:rPr>
              <w:t>20</w:t>
            </w:r>
            <w:r w:rsidR="009F6FF9" w:rsidRPr="00022664">
              <w:rPr>
                <w:rFonts w:ascii="PT Astra Serif" w:hAnsi="PT Astra Serif"/>
                <w:bCs/>
              </w:rPr>
              <w:t>194,2</w:t>
            </w:r>
          </w:p>
        </w:tc>
      </w:tr>
      <w:tr w:rsidR="00C80546" w:rsidRPr="00022664" w14:paraId="79A171E8" w14:textId="77777777" w:rsidTr="008F6202">
        <w:trPr>
          <w:gridAfter w:val="1"/>
          <w:wAfter w:w="121" w:type="pct"/>
          <w:trHeight w:val="89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658AD9A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B9F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54C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4A6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930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5B8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9BB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1273,4</w:t>
            </w:r>
          </w:p>
        </w:tc>
      </w:tr>
      <w:tr w:rsidR="00C80546" w:rsidRPr="00022664" w14:paraId="2275069F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BFBA" w14:textId="77777777"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128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E4AE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C6C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476E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C9B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56DB" w14:textId="77777777" w:rsidR="009F6FF9" w:rsidRPr="00022664" w:rsidRDefault="00971548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022664">
              <w:rPr>
                <w:rFonts w:ascii="PT Astra Serif" w:hAnsi="PT Astra Serif"/>
                <w:b/>
                <w:bCs/>
              </w:rPr>
              <w:t>16295934,2</w:t>
            </w:r>
          </w:p>
        </w:tc>
      </w:tr>
      <w:tr w:rsidR="00C80546" w:rsidRPr="00022664" w14:paraId="2C29BFCC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E8BCD5C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4D3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138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4F1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DB57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721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D0DE" w14:textId="77777777" w:rsidR="009F6FF9" w:rsidRPr="00022664" w:rsidRDefault="00971548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16295934,2</w:t>
            </w:r>
          </w:p>
        </w:tc>
      </w:tr>
      <w:tr w:rsidR="00C80546" w:rsidRPr="00022664" w14:paraId="73D01A4B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8AFC55B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228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BF7EA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6B046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9458D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218BF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B029A3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E2AE2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10D2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6A16C7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9CB54B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87DECD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1F4A1D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0F1A0D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0B4ACA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65C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3B96F2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EA4DC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6B611F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1DC590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D4FED4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E4FB70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84B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4A813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4C995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AA451F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CE927A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7A3110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D2025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2BD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3438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21D32302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3BF2D553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6DEEA392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770610BF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3EBD6134" w14:textId="77777777"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0246DE70" w14:textId="77777777" w:rsidR="009F6FF9" w:rsidRPr="00022664" w:rsidRDefault="009F6FF9" w:rsidP="00971548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300E2F" w:rsidRPr="00022664">
              <w:rPr>
                <w:rFonts w:ascii="PT Astra Serif" w:hAnsi="PT Astra Serif"/>
                <w:bCs/>
              </w:rPr>
              <w:t>6</w:t>
            </w:r>
            <w:r w:rsidR="00971548" w:rsidRPr="00022664">
              <w:rPr>
                <w:rFonts w:ascii="PT Astra Serif" w:hAnsi="PT Astra Serif"/>
                <w:bCs/>
              </w:rPr>
              <w:t>295934,2</w:t>
            </w:r>
          </w:p>
        </w:tc>
      </w:tr>
      <w:tr w:rsidR="00C80546" w:rsidRPr="00022664" w14:paraId="6A18C41B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18DA484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022664">
              <w:rPr>
                <w:rFonts w:ascii="PT Astra Serif" w:hAnsi="PT Astra Serif"/>
              </w:rPr>
              <w:t>государст</w:t>
            </w:r>
            <w:proofErr w:type="spellEnd"/>
            <w:r w:rsidRPr="00022664">
              <w:rPr>
                <w:rFonts w:ascii="PT Astra Serif" w:hAnsi="PT Astra Serif"/>
              </w:rPr>
              <w:t>-венных</w:t>
            </w:r>
            <w:proofErr w:type="gramEnd"/>
            <w:r w:rsidRPr="00022664">
              <w:rPr>
                <w:rFonts w:ascii="PT Astra Serif" w:hAnsi="PT Astra Serif"/>
              </w:rPr>
              <w:t xml:space="preserve"> функций в области социальной поли</w:t>
            </w:r>
            <w:r w:rsidR="00C176DB">
              <w:rPr>
                <w:rFonts w:ascii="PT Astra Serif" w:hAnsi="PT Astra Serif"/>
              </w:rPr>
              <w:t>-</w:t>
            </w:r>
            <w:r w:rsidRPr="00022664">
              <w:rPr>
                <w:rFonts w:ascii="PT Astra Serif" w:hAnsi="PT Astra Serif"/>
              </w:rPr>
              <w:t>тики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0A5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DB2496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B7BFA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4141F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6CB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333CA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7AA0DB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1DDBAF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97AA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DC24C7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1FCDAE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67CAE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F61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F0484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111AD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240790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73 1 00 00000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258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D03E" w14:textId="77777777"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1D0AA694" w14:textId="77777777"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3CA53D41" w14:textId="77777777"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2A2BB703" w14:textId="77777777" w:rsidR="009F6FF9" w:rsidRPr="00022664" w:rsidRDefault="009F6FF9" w:rsidP="00971548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300E2F" w:rsidRPr="00022664">
              <w:rPr>
                <w:rFonts w:ascii="PT Astra Serif" w:hAnsi="PT Astra Serif"/>
                <w:bCs/>
              </w:rPr>
              <w:t>6</w:t>
            </w:r>
            <w:r w:rsidR="00971548" w:rsidRPr="00022664">
              <w:rPr>
                <w:rFonts w:ascii="PT Astra Serif" w:hAnsi="PT Astra Serif"/>
                <w:bCs/>
              </w:rPr>
              <w:t>295934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022664" w14:paraId="058EF3F1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3282DBA" w14:textId="77777777"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245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DD118E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B5622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84801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33A69D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8B92D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896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5DD87A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A97A2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6BF8F9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DF39B72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9F424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4E4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2BC10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89825E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FF29690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886DA05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866C52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A8F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34F7F4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D3343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87F9C0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8522AD" w14:textId="77777777"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D901E3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3F5E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80B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C3E83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1B0751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89283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DD94BB4" w14:textId="77777777" w:rsidR="006F6E4C" w:rsidRPr="00022664" w:rsidRDefault="006F6E4C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</w:rPr>
            </w:pPr>
          </w:p>
          <w:p w14:paraId="443A244A" w14:textId="77777777" w:rsidR="009F6FF9" w:rsidRPr="00022664" w:rsidRDefault="009F6FF9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022664">
              <w:rPr>
                <w:rFonts w:ascii="PT Astra Serif" w:hAnsi="PT Astra Serif"/>
              </w:rPr>
              <w:t>1554</w:t>
            </w:r>
            <w:r w:rsidR="00924CFF" w:rsidRPr="00022664">
              <w:rPr>
                <w:rFonts w:ascii="PT Astra Serif" w:hAnsi="PT Astra Serif"/>
              </w:rPr>
              <w:t>9989</w:t>
            </w:r>
            <w:r w:rsidRPr="00022664">
              <w:rPr>
                <w:rFonts w:ascii="PT Astra Serif" w:hAnsi="PT Astra Serif"/>
              </w:rPr>
              <w:t>,</w:t>
            </w:r>
            <w:r w:rsidR="00924CFF" w:rsidRPr="00022664">
              <w:rPr>
                <w:rFonts w:ascii="PT Astra Serif" w:hAnsi="PT Astra Serif"/>
              </w:rPr>
              <w:t>3</w:t>
            </w:r>
          </w:p>
        </w:tc>
      </w:tr>
      <w:tr w:rsidR="00C80546" w:rsidRPr="00022664" w14:paraId="21F815A5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8311BD9" w14:textId="77777777"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2F9E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B5DADCB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3E12614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F7EA53B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895ABB7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E958CF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300C20F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F219084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5B1F457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6F7860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548B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6013375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71FFCFA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138C4C1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E11A53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BB9F85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E38217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027EDA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0C94A83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53C4AD8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51036B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895B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1154C76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92333FE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68E6B1E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B0418E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CFAE64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6208F2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1FE04DA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90D1057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53897B9" w14:textId="77777777"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7215DF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8FD7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723E1CD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169A663E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3C511A29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0E65753C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654F2635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2879ADED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F121B70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4B37652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03CF1171" w14:textId="77777777"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39DCD3E0" w14:textId="77777777"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F83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172687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192DED00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11E9D851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31C618F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02D78564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21250A06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24FE409B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49013C2C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4F6E30DC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1554FB2" w14:textId="77777777"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0DF4F75" w14:textId="77777777" w:rsidR="009F6FF9" w:rsidRPr="00022664" w:rsidRDefault="009F6FF9" w:rsidP="000A6D46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</w:rPr>
              <w:t>1554</w:t>
            </w:r>
            <w:r w:rsidR="00332961" w:rsidRPr="00022664">
              <w:rPr>
                <w:rFonts w:ascii="PT Astra Serif" w:hAnsi="PT Astra Serif"/>
              </w:rPr>
              <w:t>9989</w:t>
            </w:r>
            <w:r w:rsidRPr="00022664">
              <w:rPr>
                <w:rFonts w:ascii="PT Astra Serif" w:hAnsi="PT Astra Serif"/>
              </w:rPr>
              <w:t>,</w:t>
            </w:r>
            <w:r w:rsidR="00332961" w:rsidRPr="00022664">
              <w:rPr>
                <w:rFonts w:ascii="PT Astra Serif" w:hAnsi="PT Astra Serif"/>
              </w:rPr>
              <w:t>3</w:t>
            </w:r>
          </w:p>
        </w:tc>
      </w:tr>
      <w:tr w:rsidR="00C80546" w:rsidRPr="00022664" w14:paraId="036C9F3D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5632220" w14:textId="77777777"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EE8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56BA722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DF7810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1D631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9E7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21EC96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220E7D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6A9C7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0482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1DD0DB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863B73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4797AD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A37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69E53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8B4D9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B2D69A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3CC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F3C4A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7CD17C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215516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CEA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7FC12FB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3150338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6CD6B1B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14737287,8</w:t>
            </w:r>
          </w:p>
        </w:tc>
      </w:tr>
      <w:tr w:rsidR="00C80546" w:rsidRPr="00022664" w14:paraId="0AD863CF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9258E0B" w14:textId="77777777"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 xml:space="preserve">Межбюджетные </w:t>
            </w:r>
            <w:proofErr w:type="gramStart"/>
            <w:r w:rsidRPr="00022664">
              <w:rPr>
                <w:rFonts w:ascii="PT Astra Serif" w:hAnsi="PT Astra Serif"/>
                <w:spacing w:val="-4"/>
              </w:rPr>
              <w:t>транс-ферты</w:t>
            </w:r>
            <w:proofErr w:type="gramEnd"/>
            <w:r w:rsidRPr="00022664">
              <w:rPr>
                <w:rFonts w:ascii="PT Astra Serif" w:hAnsi="PT Astra Serif"/>
                <w:spacing w:val="-4"/>
              </w:rPr>
              <w:t xml:space="preserve"> бюджетам территориальных фондов обя</w:t>
            </w:r>
            <w:r w:rsidRPr="00022664">
              <w:rPr>
                <w:rFonts w:ascii="PT Astra Serif" w:hAnsi="PT Astra Serif"/>
                <w:spacing w:val="-4"/>
              </w:rPr>
              <w:lastRenderedPageBreak/>
              <w:t>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469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7ECD05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02B67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A1EA091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4028A0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3DF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33ACC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793BA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5F1F67F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E8A1989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8DD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408285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FFF35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126F566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A104A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2FC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A025058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5D11264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0BB58A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45B03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6709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A99602A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90AFDE7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5BB6E2C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27E4D25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895D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93C979E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91525B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112B40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BB506F3" w14:textId="77777777"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8</w:t>
            </w:r>
            <w:r w:rsidR="00332961" w:rsidRPr="00022664">
              <w:rPr>
                <w:rFonts w:ascii="PT Astra Serif" w:hAnsi="PT Astra Serif"/>
              </w:rPr>
              <w:t>12701</w:t>
            </w:r>
            <w:r w:rsidRPr="00022664">
              <w:rPr>
                <w:rFonts w:ascii="PT Astra Serif" w:hAnsi="PT Astra Serif"/>
              </w:rPr>
              <w:t>,</w:t>
            </w:r>
            <w:r w:rsidR="00332961" w:rsidRPr="00022664">
              <w:rPr>
                <w:rFonts w:ascii="PT Astra Serif" w:hAnsi="PT Astra Serif"/>
              </w:rPr>
              <w:t>5</w:t>
            </w:r>
          </w:p>
        </w:tc>
      </w:tr>
      <w:tr w:rsidR="00C80546" w:rsidRPr="00022664" w14:paraId="019265F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A79B346" w14:textId="77777777" w:rsidR="00FD2B51" w:rsidRPr="008E01D4" w:rsidRDefault="00FD2B5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lastRenderedPageBreak/>
              <w:t xml:space="preserve">Финансовое обеспечение формирования нормированного страхового запаса территориального </w:t>
            </w:r>
            <w:proofErr w:type="gramStart"/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фон</w:t>
            </w:r>
            <w:r w:rsidR="008E01D4">
              <w:rPr>
                <w:rFonts w:ascii="PT Astra Serif" w:eastAsia="Calibri" w:hAnsi="PT Astra Serif" w:cs="PT Astra Serif"/>
                <w:spacing w:val="-4"/>
                <w:szCs w:val="28"/>
              </w:rPr>
              <w:t>-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да</w:t>
            </w:r>
            <w:proofErr w:type="gramEnd"/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 обязательного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4B51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0F76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DBB6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B7A7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2FAC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6C78D" w14:textId="77777777"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171387,3</w:t>
            </w:r>
          </w:p>
        </w:tc>
      </w:tr>
      <w:tr w:rsidR="00C80546" w:rsidRPr="00022664" w14:paraId="716AB70B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85F2E64" w14:textId="77777777" w:rsidR="00C62B21" w:rsidRPr="00022664" w:rsidRDefault="00C62B2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94DD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9BC2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212B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313B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90A2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5556B" w14:textId="77777777"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171387,3</w:t>
            </w:r>
          </w:p>
        </w:tc>
      </w:tr>
      <w:tr w:rsidR="00C80546" w:rsidRPr="00022664" w14:paraId="4769C5B0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5FD24A6" w14:textId="77777777" w:rsidR="00332961" w:rsidRPr="008E01D4" w:rsidRDefault="00FD2B5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szCs w:val="28"/>
              </w:rPr>
            </w:pP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Финансовое обеспечение осуществления денежных выплат 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3AD52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CD2BC3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148CD1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6AF183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C00248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24803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587635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BBA51F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BA763F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571C84" w14:textId="77777777"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DAE53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456CBC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69462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B6436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44A77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D8C93C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ACD033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BC005B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667601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C9E120" w14:textId="77777777"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5D8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E68970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336A8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8A728B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590C7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414159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74CBAC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B6653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56DA9B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0D5968" w14:textId="77777777"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BB03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14FC9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2BCE7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9C138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A6F92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B0A9A8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6941C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0CA45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0A6B6A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C77CFF" w14:textId="77777777" w:rsidR="00FD2B51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4B62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3FB51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13CA1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3CA2C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3E997F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935CC0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5A13C2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B4C36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BA3784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9F093A8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D3931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68109A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51AAE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163A4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C6B83E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970581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BAFDAF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A2D18D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4E0A27" w14:textId="77777777"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E864A4" w14:textId="77777777" w:rsidR="00FD2B51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7520,8</w:t>
            </w:r>
          </w:p>
        </w:tc>
      </w:tr>
      <w:tr w:rsidR="00C80546" w:rsidRPr="00022664" w14:paraId="348B55EE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FD1D02C" w14:textId="77777777" w:rsidR="00332961" w:rsidRPr="00022664" w:rsidRDefault="0033296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FCA7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887640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2D3829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D05E99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0E64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96E100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42B290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C917ED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C23B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D310D3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393BC1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B6316F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2C63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1AD397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342AFC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61EB5F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F95F2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46783743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0CECD0B9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740FF257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0E918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8B105D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FFA709" w14:textId="77777777"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B7E9A7" w14:textId="77777777"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7520,8</w:t>
            </w:r>
          </w:p>
        </w:tc>
      </w:tr>
      <w:tr w:rsidR="003E6A79" w:rsidRPr="00022664" w14:paraId="608A8BBD" w14:textId="77777777" w:rsidTr="008B0CB2">
        <w:trPr>
          <w:gridAfter w:val="1"/>
          <w:wAfter w:w="121" w:type="pct"/>
          <w:trHeight w:val="95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06C5005" w14:textId="77777777" w:rsidR="003E6A79" w:rsidRPr="00022664" w:rsidRDefault="00393736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</w:rPr>
              <w:t xml:space="preserve">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6B160" w14:textId="77777777" w:rsidR="00393736" w:rsidRPr="00022664" w:rsidRDefault="00393736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0F766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3D648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4610C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FE0FD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AB350E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33698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65834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69AC5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05108D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58924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F0188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E94EC6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80056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5D1E69" w14:textId="77777777" w:rsidR="00393736" w:rsidRPr="00022664" w:rsidRDefault="00393736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6466A1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C20914" w14:textId="77777777" w:rsidR="003E6A79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0EE5" w14:textId="77777777"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6BF3DBD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B0274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DF50F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31F7E9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0079DD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4FF36B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3A2B6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A119D0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682E4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C370D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CBEFC6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BA3D5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D03E9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6FD4C9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6F353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5A217A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3279F" w14:textId="77777777"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D40AF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B506C9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D2262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0FB8C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2FC29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490C1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60F9F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63248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7CE95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10A58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CAA9CF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5535D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FEEE6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A0C4D25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F83D9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607A3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6313" w14:textId="77777777"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0EBA99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19729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4E2A7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BF79F0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B59ED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9B6FD9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1EDE8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4CB7D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358D2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75913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501E8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B0FCF0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E44460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1FF1C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8AAC5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02720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73 1 00 58410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4A04" w14:textId="77777777"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666D3C4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7ADDB1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33BBBC4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4432DA5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6DEF20A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9C5B4B1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0B198F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3846B53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BA3E01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28D9C6FA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45B323C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46FB980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4D2C05D1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2CE8041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5BF2703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7EC7400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0FF4D" w14:textId="77777777"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47EF907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1624430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82C5A4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2891385B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662BC29D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37D5ECC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24E99624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3031A29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7B38626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3D2530C3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56CC8D2B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0508CC8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2D35862F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79699562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6294D6CC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14:paraId="0301363E" w14:textId="77777777"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  <w:color w:val="000000" w:themeColor="text1"/>
              </w:rPr>
              <w:t>2</w:t>
            </w:r>
            <w:r w:rsidR="00A44066" w:rsidRPr="00022664">
              <w:rPr>
                <w:rFonts w:ascii="PT Astra Serif" w:hAnsi="PT Astra Serif"/>
                <w:color w:val="000000" w:themeColor="text1"/>
              </w:rPr>
              <w:t>2</w:t>
            </w:r>
            <w:r w:rsidRPr="00022664">
              <w:rPr>
                <w:rFonts w:ascii="PT Astra Serif" w:hAnsi="PT Astra Serif"/>
                <w:color w:val="000000" w:themeColor="text1"/>
              </w:rPr>
              <w:t>3263,0</w:t>
            </w:r>
          </w:p>
        </w:tc>
      </w:tr>
      <w:tr w:rsidR="003E6A79" w:rsidRPr="00022664" w14:paraId="47FA85B7" w14:textId="77777777" w:rsidTr="003E6A79">
        <w:trPr>
          <w:gridAfter w:val="1"/>
          <w:wAfter w:w="121" w:type="pct"/>
          <w:trHeight w:val="99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E1FB9BD" w14:textId="77777777" w:rsidR="003E6A79" w:rsidRPr="00022664" w:rsidRDefault="00A7083E" w:rsidP="003937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  <w:color w:val="000000" w:themeColor="text1"/>
              </w:rPr>
              <w:lastRenderedPageBreak/>
              <w:t>Социальные выплаты</w:t>
            </w:r>
            <w:r w:rsidR="00393736" w:rsidRPr="00022664">
              <w:rPr>
                <w:rFonts w:ascii="PT Astra Serif" w:hAnsi="PT Astra Serif"/>
                <w:color w:val="000000" w:themeColor="text1"/>
              </w:rPr>
              <w:t xml:space="preserve"> гражданам, кроме публичных нормативных 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5D9A" w14:textId="77777777"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C3E5" w14:textId="77777777"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180F" w14:textId="77777777"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3D88F" w14:textId="77777777"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73 1 00 58410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7A902" w14:textId="77777777"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A15F" w14:textId="77777777" w:rsidR="003E6A79" w:rsidRPr="00022664" w:rsidRDefault="00A7083E" w:rsidP="00A4406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</w:rPr>
              <w:t>2</w:t>
            </w:r>
            <w:r w:rsidR="00A44066" w:rsidRPr="00022664">
              <w:rPr>
                <w:rFonts w:ascii="PT Astra Serif" w:hAnsi="PT Astra Serif"/>
              </w:rPr>
              <w:t>2</w:t>
            </w:r>
            <w:r w:rsidRPr="00022664">
              <w:rPr>
                <w:rFonts w:ascii="PT Astra Serif" w:hAnsi="PT Astra Serif"/>
              </w:rPr>
              <w:t>3263</w:t>
            </w:r>
            <w:r w:rsidR="008B0CB2" w:rsidRPr="00022664">
              <w:rPr>
                <w:rFonts w:ascii="PT Astra Serif" w:hAnsi="PT Astra Serif"/>
              </w:rPr>
              <w:t>,0</w:t>
            </w:r>
          </w:p>
        </w:tc>
      </w:tr>
      <w:tr w:rsidR="00C80546" w:rsidRPr="00022664" w14:paraId="3E9BA7A1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0E88CE7" w14:textId="77777777"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6870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1D6787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1993E4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B4B503D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3524021" w14:textId="77777777"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72F127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43BA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25193F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468E8D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9D7C36A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708DA7" w14:textId="77777777"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F718D5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08310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30D4EE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657950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EBDD82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A9DB059" w14:textId="77777777"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83245E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7026B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C4754C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D4C7D1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026349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A7B080" w14:textId="77777777"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2AF532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73 1 00 73020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38B5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64C6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37E4C9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50B93B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DEC77B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977241" w14:textId="77777777"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0706C7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45000,0</w:t>
            </w:r>
          </w:p>
        </w:tc>
      </w:tr>
      <w:tr w:rsidR="00C80546" w:rsidRPr="00022664" w14:paraId="65BEE2F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47AB330" w14:textId="77777777"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2144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DE5AE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EBA1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216D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B5DAA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2164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</w:rPr>
              <w:t>45000,0</w:t>
            </w:r>
          </w:p>
        </w:tc>
      </w:tr>
      <w:tr w:rsidR="00C80546" w:rsidRPr="00022664" w14:paraId="2524058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7166F27" w14:textId="77777777"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1F4E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E202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2510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DBCF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7DED" w14:textId="77777777"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ABE3" w14:textId="77777777" w:rsidR="000E1419" w:rsidRPr="00022664" w:rsidRDefault="000E1419" w:rsidP="0097154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971548" w:rsidRPr="00022664">
              <w:rPr>
                <w:rFonts w:ascii="PT Astra Serif" w:hAnsi="PT Astra Serif"/>
                <w:bCs/>
              </w:rPr>
              <w:t>9435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022664" w14:paraId="39A1F2EB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1F59CC7" w14:textId="77777777"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C851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DA948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7FE7E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F0C7B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6FF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B87BE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76BA8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DE333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C58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CCA70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42FBED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B8D9A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BC0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D248B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23D6AD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381DB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88A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5FFA86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ECCF5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DBE92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F97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DEF5AE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27DFFD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6CCCB59" w14:textId="77777777" w:rsidR="000E1419" w:rsidRPr="00022664" w:rsidRDefault="000E1419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971548" w:rsidRPr="00022664">
              <w:rPr>
                <w:rFonts w:ascii="PT Astra Serif" w:hAnsi="PT Astra Serif"/>
                <w:bCs/>
              </w:rPr>
              <w:t>9435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022664" w14:paraId="0C202A8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4F0F631" w14:textId="77777777" w:rsidR="000E1419" w:rsidRPr="00022664" w:rsidRDefault="000E1419" w:rsidP="000E1419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80F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F5CF19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AD563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D181C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76D7F0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AFC69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61DFB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D0B2B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660A8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ADA47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8C675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42B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1A178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06A1D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7A92B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5C1EE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1A26E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538BD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279C3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A14BF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EC15F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13EA1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5F2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36489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F8C576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02A06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D064E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BC222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76EE0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96AE2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A3002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4AB68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4966B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004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D296C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F0561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22C65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1F83F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C1699C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17766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27712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2D473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12564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784FCA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DE22BC" w14:textId="77777777" w:rsidR="000E1419" w:rsidRPr="00022664" w:rsidRDefault="000E1419" w:rsidP="000E141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4E7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3B98EE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0AC412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B4C846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181553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9ADFB7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295B73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4A2736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732EA2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74D8D9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53CE4BF" w14:textId="77777777" w:rsidR="000E1419" w:rsidRPr="00022664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CA4301" w:rsidRPr="00022664">
              <w:rPr>
                <w:rFonts w:ascii="PT Astra Serif" w:hAnsi="PT Astra Serif"/>
                <w:bCs/>
              </w:rPr>
              <w:t>4</w:t>
            </w:r>
            <w:r w:rsidRPr="00022664">
              <w:rPr>
                <w:rFonts w:ascii="PT Astra Serif" w:hAnsi="PT Astra Serif"/>
                <w:bCs/>
              </w:rPr>
              <w:t>0</w:t>
            </w:r>
            <w:r w:rsidR="00CA4301" w:rsidRPr="00022664">
              <w:rPr>
                <w:rFonts w:ascii="PT Astra Serif" w:hAnsi="PT Astra Serif"/>
                <w:bCs/>
              </w:rPr>
              <w:t>54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14:paraId="3CDA8AF5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90C979F" w14:textId="77777777"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17E0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ECFFD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D202D3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3210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C6A3B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482A63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2ED7C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7F02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65480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8A484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02D98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FE9C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9974E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269F6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0BF0CC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56D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71F305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8DBF2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EB6E0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A5C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42C028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76ADDD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9CCB221" w14:textId="77777777" w:rsidR="000E1419" w:rsidRPr="00022664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CA4301" w:rsidRPr="00022664">
              <w:rPr>
                <w:rFonts w:ascii="PT Astra Serif" w:hAnsi="PT Astra Serif"/>
                <w:bCs/>
              </w:rPr>
              <w:t>4054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14:paraId="42713DB3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711B34B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</w:t>
            </w:r>
            <w:r w:rsidRPr="00022664">
              <w:rPr>
                <w:rFonts w:ascii="PT Astra Serif" w:hAnsi="PT Astra Serif"/>
              </w:rPr>
              <w:lastRenderedPageBreak/>
              <w:t>гих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195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91EBD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105B1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84252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91224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DDD07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93660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BE23F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6732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2C706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E0824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F2781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4F6013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9891C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1DB5D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2D4FF0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4D5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28141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976CE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739BCC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0ADBA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988D1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68E6B9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268125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346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0748E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8398D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8B0CF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7CD17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7DBB8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F8EC01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6D159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22D3B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EDEF1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F9800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B2258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56655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78E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9DA00C6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B5C710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4686C0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50671D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349F84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7C6BE5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E80134C" w14:textId="77777777" w:rsidR="000E1419" w:rsidRPr="00022664" w:rsidRDefault="000E1419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971548" w:rsidRPr="00022664">
              <w:rPr>
                <w:rFonts w:ascii="PT Astra Serif" w:hAnsi="PT Astra Serif"/>
                <w:bCs/>
              </w:rPr>
              <w:t>4</w:t>
            </w:r>
            <w:r w:rsidRPr="00022664">
              <w:rPr>
                <w:rFonts w:ascii="PT Astra Serif" w:hAnsi="PT Astra Serif"/>
                <w:bCs/>
              </w:rPr>
              <w:t>5</w:t>
            </w:r>
            <w:r w:rsidR="00971548" w:rsidRPr="00022664">
              <w:rPr>
                <w:rFonts w:ascii="PT Astra Serif" w:hAnsi="PT Astra Serif"/>
                <w:bCs/>
              </w:rPr>
              <w:t>284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14:paraId="4784063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D58D5DF" w14:textId="77777777"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7753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1B5E2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F8D8F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A73AF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FB88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9A4AED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393A9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8A950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9212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E4BCE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2F568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16B7B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659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50D6C1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4B9615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C99A17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44DC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43AA54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EA1C7A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53447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7D40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70CD43F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237401E" w14:textId="77777777"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CA38077" w14:textId="77777777" w:rsidR="000E1419" w:rsidRPr="00022664" w:rsidRDefault="004A75C3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971548" w:rsidRPr="00022664">
              <w:rPr>
                <w:rFonts w:ascii="PT Astra Serif" w:hAnsi="PT Astra Serif"/>
                <w:bCs/>
              </w:rPr>
              <w:t>45284</w:t>
            </w:r>
            <w:r w:rsidR="000E1419"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0A6D46" w:rsidRPr="00022664" w14:paraId="4B5B454D" w14:textId="77777777" w:rsidTr="008F6202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EF014B3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022664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D5E4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74E0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A88B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96F2" w14:textId="77777777"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691A" w14:textId="77777777" w:rsidR="000E1419" w:rsidRPr="00022664" w:rsidRDefault="000E1419" w:rsidP="000E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1E436" w14:textId="77777777" w:rsidR="000E1419" w:rsidRPr="005544D6" w:rsidRDefault="000E1419" w:rsidP="00971548">
            <w:pPr>
              <w:widowControl w:val="0"/>
              <w:ind w:left="-57" w:right="176"/>
              <w:jc w:val="center"/>
              <w:rPr>
                <w:rFonts w:ascii="PT Astra Serif" w:hAnsi="PT Astra Serif"/>
                <w:b/>
                <w:bCs/>
                <w:spacing w:val="-4"/>
              </w:rPr>
            </w:pPr>
            <w:r w:rsidRPr="005544D6">
              <w:rPr>
                <w:rFonts w:ascii="PT Astra Serif" w:hAnsi="PT Astra Serif"/>
                <w:b/>
                <w:bCs/>
                <w:spacing w:val="-4"/>
              </w:rPr>
              <w:t>16</w:t>
            </w:r>
            <w:r w:rsidR="00971548" w:rsidRPr="005544D6">
              <w:rPr>
                <w:rFonts w:ascii="PT Astra Serif" w:hAnsi="PT Astra Serif"/>
                <w:b/>
                <w:bCs/>
                <w:spacing w:val="-4"/>
              </w:rPr>
              <w:t>369446,8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B653" w14:textId="77777777" w:rsidR="000A6D46" w:rsidRPr="00022664" w:rsidRDefault="000A6D46" w:rsidP="008F6202">
            <w:pPr>
              <w:ind w:left="-250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zCs w:val="28"/>
              </w:rPr>
              <w:t xml:space="preserve">  </w:t>
            </w:r>
          </w:p>
        </w:tc>
      </w:tr>
    </w:tbl>
    <w:p w14:paraId="077E68D4" w14:textId="77777777" w:rsidR="005825B8" w:rsidRDefault="005825B8" w:rsidP="000A6D46">
      <w:pPr>
        <w:suppressAutoHyphens/>
        <w:jc w:val="both"/>
        <w:rPr>
          <w:rFonts w:ascii="PT Astra Serif" w:hAnsi="PT Astra Serif"/>
          <w:szCs w:val="28"/>
        </w:rPr>
      </w:pPr>
    </w:p>
    <w:p w14:paraId="178835EE" w14:textId="77777777" w:rsidR="005F564D" w:rsidRPr="00022664" w:rsidRDefault="005F564D" w:rsidP="000A6D46">
      <w:pPr>
        <w:suppressAutoHyphens/>
        <w:jc w:val="both"/>
        <w:rPr>
          <w:rFonts w:ascii="PT Astra Serif" w:hAnsi="PT Astra Serif"/>
          <w:szCs w:val="28"/>
        </w:rPr>
      </w:pPr>
    </w:p>
    <w:p w14:paraId="5F89A5AE" w14:textId="77777777" w:rsidR="00596441" w:rsidRPr="00022664" w:rsidRDefault="00C91FE2" w:rsidP="00C91FE2">
      <w:pPr>
        <w:jc w:val="center"/>
        <w:rPr>
          <w:rFonts w:ascii="PT Astra Serif" w:hAnsi="PT Astra Serif"/>
          <w:szCs w:val="28"/>
        </w:rPr>
      </w:pPr>
      <w:r w:rsidRPr="00022664">
        <w:rPr>
          <w:rFonts w:ascii="PT Astra Serif" w:hAnsi="PT Astra Serif"/>
          <w:szCs w:val="28"/>
        </w:rPr>
        <w:t>__________________».</w:t>
      </w:r>
    </w:p>
    <w:p w14:paraId="3EA5E338" w14:textId="77777777" w:rsidR="000A6D46" w:rsidRPr="00022664" w:rsidRDefault="000A6D46" w:rsidP="000A6D46">
      <w:pPr>
        <w:rPr>
          <w:rFonts w:ascii="PT Astra Serif" w:hAnsi="PT Astra Serif"/>
          <w:szCs w:val="28"/>
        </w:rPr>
      </w:pPr>
    </w:p>
    <w:p w14:paraId="7D0AC178" w14:textId="77777777" w:rsidR="00C91FE2" w:rsidRPr="00022664" w:rsidRDefault="00C91FE2" w:rsidP="000A6D46">
      <w:pPr>
        <w:rPr>
          <w:rFonts w:ascii="PT Astra Serif" w:hAnsi="PT Astra Serif"/>
          <w:szCs w:val="28"/>
        </w:rPr>
      </w:pPr>
    </w:p>
    <w:p w14:paraId="20AD088A" w14:textId="77777777" w:rsidR="00C91FE2" w:rsidRPr="00022664" w:rsidRDefault="00C91FE2" w:rsidP="000A6D46">
      <w:pPr>
        <w:rPr>
          <w:rFonts w:ascii="PT Astra Serif" w:hAnsi="PT Astra Serif"/>
          <w:szCs w:val="28"/>
        </w:rPr>
      </w:pPr>
    </w:p>
    <w:p w14:paraId="292D57FF" w14:textId="77777777" w:rsidR="000E1419" w:rsidRPr="00022664" w:rsidRDefault="000E1419" w:rsidP="000A6D46">
      <w:pPr>
        <w:rPr>
          <w:rFonts w:ascii="PT Astra Serif" w:hAnsi="PT Astra Serif"/>
          <w:b/>
          <w:szCs w:val="28"/>
        </w:rPr>
      </w:pPr>
      <w:r w:rsidRPr="00022664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 w:rsidRPr="00022664">
        <w:rPr>
          <w:rFonts w:ascii="PT Astra Serif" w:hAnsi="PT Astra Serif"/>
          <w:b/>
          <w:szCs w:val="28"/>
        </w:rPr>
        <w:t xml:space="preserve">   </w:t>
      </w:r>
      <w:r w:rsidRPr="00022664">
        <w:rPr>
          <w:rFonts w:ascii="PT Astra Serif" w:hAnsi="PT Astra Serif"/>
          <w:b/>
          <w:szCs w:val="28"/>
        </w:rPr>
        <w:t xml:space="preserve">                                               </w:t>
      </w:r>
      <w:proofErr w:type="spellStart"/>
      <w:r w:rsidRPr="00022664">
        <w:rPr>
          <w:rFonts w:ascii="PT Astra Serif" w:hAnsi="PT Astra Serif"/>
          <w:b/>
          <w:szCs w:val="28"/>
        </w:rPr>
        <w:t>С.И.Морозов</w:t>
      </w:r>
      <w:proofErr w:type="spellEnd"/>
      <w:r w:rsidRPr="00022664">
        <w:rPr>
          <w:rFonts w:ascii="PT Astra Serif" w:hAnsi="PT Astra Serif"/>
          <w:b/>
          <w:szCs w:val="28"/>
        </w:rPr>
        <w:t xml:space="preserve">  </w:t>
      </w:r>
    </w:p>
    <w:p w14:paraId="4B959E83" w14:textId="77777777" w:rsidR="000E1419" w:rsidRPr="00022664" w:rsidRDefault="000E1419" w:rsidP="000A6D46">
      <w:pPr>
        <w:rPr>
          <w:rFonts w:ascii="PT Astra Serif" w:hAnsi="PT Astra Serif"/>
          <w:szCs w:val="28"/>
        </w:rPr>
      </w:pPr>
    </w:p>
    <w:p w14:paraId="45EEEF5E" w14:textId="77777777" w:rsidR="000E1419" w:rsidRPr="00022664" w:rsidRDefault="000E1419" w:rsidP="000A6D46">
      <w:pPr>
        <w:rPr>
          <w:rFonts w:ascii="PT Astra Serif" w:hAnsi="PT Astra Serif"/>
          <w:szCs w:val="28"/>
        </w:rPr>
      </w:pPr>
    </w:p>
    <w:p w14:paraId="7A61B293" w14:textId="77777777" w:rsidR="000E1419" w:rsidRPr="00022664" w:rsidRDefault="000E1419" w:rsidP="000A6D46">
      <w:pPr>
        <w:rPr>
          <w:rFonts w:ascii="PT Astra Serif" w:hAnsi="PT Astra Serif"/>
          <w:szCs w:val="28"/>
        </w:rPr>
      </w:pPr>
    </w:p>
    <w:p w14:paraId="110CB1E8" w14:textId="77777777" w:rsidR="000E1419" w:rsidRPr="00022664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022664">
        <w:rPr>
          <w:rFonts w:ascii="PT Astra Serif" w:hAnsi="PT Astra Serif"/>
          <w:sz w:val="28"/>
          <w:szCs w:val="28"/>
        </w:rPr>
        <w:t>г. Ульяновск</w:t>
      </w:r>
    </w:p>
    <w:p w14:paraId="2F11D88A" w14:textId="77777777" w:rsidR="000E1419" w:rsidRPr="00022664" w:rsidRDefault="005F564D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</w:t>
      </w:r>
      <w:r w:rsidR="000E1419" w:rsidRPr="00022664">
        <w:rPr>
          <w:rFonts w:ascii="PT Astra Serif" w:hAnsi="PT Astra Serif"/>
          <w:sz w:val="28"/>
          <w:szCs w:val="28"/>
        </w:rPr>
        <w:t>2020 г.</w:t>
      </w:r>
    </w:p>
    <w:p w14:paraId="5AACF601" w14:textId="77777777" w:rsidR="00934410" w:rsidRPr="00022664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022664">
        <w:rPr>
          <w:rFonts w:ascii="PT Astra Serif" w:hAnsi="PT Astra Serif"/>
          <w:sz w:val="28"/>
          <w:szCs w:val="28"/>
        </w:rPr>
        <w:t>№ _____-ЗО</w:t>
      </w:r>
      <w:r w:rsidRPr="00022664">
        <w:rPr>
          <w:rFonts w:ascii="PT Astra Serif" w:hAnsi="PT Astra Serif"/>
          <w:szCs w:val="28"/>
        </w:rPr>
        <w:t xml:space="preserve">  </w:t>
      </w:r>
    </w:p>
    <w:sectPr w:rsidR="00934410" w:rsidRPr="00022664" w:rsidSect="00022664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4915" w14:textId="77777777" w:rsidR="004F7B41" w:rsidRDefault="004F7B41">
      <w:r>
        <w:separator/>
      </w:r>
    </w:p>
  </w:endnote>
  <w:endnote w:type="continuationSeparator" w:id="0">
    <w:p w14:paraId="10748640" w14:textId="77777777" w:rsidR="004F7B41" w:rsidRDefault="004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96E1" w14:textId="77777777" w:rsidR="008F65F8" w:rsidRDefault="008F65F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6FEE07C8" w14:textId="77777777" w:rsidR="008F65F8" w:rsidRDefault="008F65F8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0799" w14:textId="77777777" w:rsidR="008F65F8" w:rsidRPr="00EB7AF9" w:rsidRDefault="00022664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30D0" w14:textId="77777777" w:rsidR="004F7B41" w:rsidRDefault="004F7B41">
      <w:r>
        <w:separator/>
      </w:r>
    </w:p>
  </w:footnote>
  <w:footnote w:type="continuationSeparator" w:id="0">
    <w:p w14:paraId="017BE43C" w14:textId="77777777" w:rsidR="004F7B41" w:rsidRDefault="004F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EE06" w14:textId="77777777" w:rsidR="008F65F8" w:rsidRDefault="008F65F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61BC6526" w14:textId="77777777" w:rsidR="008F65F8" w:rsidRDefault="008F65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D506" w14:textId="77777777" w:rsidR="008F65F8" w:rsidRPr="00EB7AF9" w:rsidRDefault="008F65F8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C176DB">
      <w:rPr>
        <w:rFonts w:ascii="PT Astra Serif" w:hAnsi="PT Astra Serif"/>
        <w:noProof/>
      </w:rPr>
      <w:t>4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1FF2"/>
    <w:rsid w:val="00172F02"/>
    <w:rsid w:val="00173EFF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A0ACB"/>
    <w:rsid w:val="001A214B"/>
    <w:rsid w:val="001A2366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4AA3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477B"/>
    <w:rsid w:val="00261699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58BF"/>
    <w:rsid w:val="002973A1"/>
    <w:rsid w:val="002B2661"/>
    <w:rsid w:val="002B2D8A"/>
    <w:rsid w:val="002B635D"/>
    <w:rsid w:val="002B7BC1"/>
    <w:rsid w:val="002C08A7"/>
    <w:rsid w:val="002C16F7"/>
    <w:rsid w:val="002C1DB3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0E2F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2961"/>
    <w:rsid w:val="00333E2E"/>
    <w:rsid w:val="00335736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B7E"/>
    <w:rsid w:val="003A414A"/>
    <w:rsid w:val="003B185F"/>
    <w:rsid w:val="003B21B1"/>
    <w:rsid w:val="003B5E5B"/>
    <w:rsid w:val="003C0B61"/>
    <w:rsid w:val="003C34D6"/>
    <w:rsid w:val="003C62A2"/>
    <w:rsid w:val="003C6C8E"/>
    <w:rsid w:val="003C75CC"/>
    <w:rsid w:val="003D1416"/>
    <w:rsid w:val="003D1451"/>
    <w:rsid w:val="003D1E32"/>
    <w:rsid w:val="003D24AA"/>
    <w:rsid w:val="003D56FB"/>
    <w:rsid w:val="003E22D2"/>
    <w:rsid w:val="003E367D"/>
    <w:rsid w:val="003E3DA8"/>
    <w:rsid w:val="003E6A79"/>
    <w:rsid w:val="003E6DB5"/>
    <w:rsid w:val="003F38F5"/>
    <w:rsid w:val="003F3FEB"/>
    <w:rsid w:val="003F41CD"/>
    <w:rsid w:val="004005CF"/>
    <w:rsid w:val="004018D5"/>
    <w:rsid w:val="00402017"/>
    <w:rsid w:val="00402702"/>
    <w:rsid w:val="004030CC"/>
    <w:rsid w:val="00411D6A"/>
    <w:rsid w:val="0041459F"/>
    <w:rsid w:val="00416EC5"/>
    <w:rsid w:val="00422149"/>
    <w:rsid w:val="004249CB"/>
    <w:rsid w:val="00425375"/>
    <w:rsid w:val="004261FD"/>
    <w:rsid w:val="00426B96"/>
    <w:rsid w:val="00427D42"/>
    <w:rsid w:val="00427D4F"/>
    <w:rsid w:val="0043093F"/>
    <w:rsid w:val="004323E4"/>
    <w:rsid w:val="004407BC"/>
    <w:rsid w:val="00443E9D"/>
    <w:rsid w:val="00445632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6533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41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6CFE"/>
    <w:rsid w:val="00537AB8"/>
    <w:rsid w:val="00540105"/>
    <w:rsid w:val="005426DC"/>
    <w:rsid w:val="00543E14"/>
    <w:rsid w:val="00544274"/>
    <w:rsid w:val="005460AC"/>
    <w:rsid w:val="005472CB"/>
    <w:rsid w:val="005542BF"/>
    <w:rsid w:val="005544D6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64D"/>
    <w:rsid w:val="005F5DDA"/>
    <w:rsid w:val="005F6673"/>
    <w:rsid w:val="005F73AF"/>
    <w:rsid w:val="006004F2"/>
    <w:rsid w:val="00604E0F"/>
    <w:rsid w:val="00605F28"/>
    <w:rsid w:val="00610977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55F60"/>
    <w:rsid w:val="00656183"/>
    <w:rsid w:val="00661D04"/>
    <w:rsid w:val="00662E7B"/>
    <w:rsid w:val="00663574"/>
    <w:rsid w:val="0066395C"/>
    <w:rsid w:val="0066536A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EF0"/>
    <w:rsid w:val="006A5F65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6F6E4C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48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67876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87B12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5653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78C3"/>
    <w:rsid w:val="007F09B5"/>
    <w:rsid w:val="007F3E7A"/>
    <w:rsid w:val="007F72EC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5039"/>
    <w:rsid w:val="00890DFD"/>
    <w:rsid w:val="008924A1"/>
    <w:rsid w:val="00894951"/>
    <w:rsid w:val="008956B2"/>
    <w:rsid w:val="008A664B"/>
    <w:rsid w:val="008B0CB2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548"/>
    <w:rsid w:val="00971A0B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4066"/>
    <w:rsid w:val="00A47259"/>
    <w:rsid w:val="00A47519"/>
    <w:rsid w:val="00A504AB"/>
    <w:rsid w:val="00A51D82"/>
    <w:rsid w:val="00A52166"/>
    <w:rsid w:val="00A5546B"/>
    <w:rsid w:val="00A61B0F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752"/>
    <w:rsid w:val="00AF0597"/>
    <w:rsid w:val="00AF0E99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280E"/>
    <w:rsid w:val="00B1328F"/>
    <w:rsid w:val="00B138DD"/>
    <w:rsid w:val="00B21401"/>
    <w:rsid w:val="00B23BFA"/>
    <w:rsid w:val="00B254D6"/>
    <w:rsid w:val="00B30C19"/>
    <w:rsid w:val="00B31DF6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543B"/>
    <w:rsid w:val="00CA1C10"/>
    <w:rsid w:val="00CA4301"/>
    <w:rsid w:val="00CA4AC1"/>
    <w:rsid w:val="00CA61FD"/>
    <w:rsid w:val="00CA788B"/>
    <w:rsid w:val="00CB1D32"/>
    <w:rsid w:val="00CB2849"/>
    <w:rsid w:val="00CB2EBC"/>
    <w:rsid w:val="00CB53AE"/>
    <w:rsid w:val="00CC476D"/>
    <w:rsid w:val="00CC6285"/>
    <w:rsid w:val="00CC6B84"/>
    <w:rsid w:val="00CD1ACC"/>
    <w:rsid w:val="00CD5E3E"/>
    <w:rsid w:val="00CD7C51"/>
    <w:rsid w:val="00CE2EA4"/>
    <w:rsid w:val="00CF11F7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6635"/>
    <w:rsid w:val="00D374FE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4AFD"/>
    <w:rsid w:val="00E35806"/>
    <w:rsid w:val="00E36B97"/>
    <w:rsid w:val="00E43568"/>
    <w:rsid w:val="00E56E8F"/>
    <w:rsid w:val="00E57A53"/>
    <w:rsid w:val="00E61593"/>
    <w:rsid w:val="00E6497A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E2E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65D5"/>
    <w:rsid w:val="00ED7A04"/>
    <w:rsid w:val="00EE01A4"/>
    <w:rsid w:val="00EE1E1B"/>
    <w:rsid w:val="00EE36C5"/>
    <w:rsid w:val="00EE4440"/>
    <w:rsid w:val="00EE740D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67FE7"/>
    <w:rsid w:val="00F7073A"/>
    <w:rsid w:val="00F70C96"/>
    <w:rsid w:val="00F721F8"/>
    <w:rsid w:val="00F7272E"/>
    <w:rsid w:val="00F75021"/>
    <w:rsid w:val="00F75C0B"/>
    <w:rsid w:val="00F76D8E"/>
    <w:rsid w:val="00F80FAE"/>
    <w:rsid w:val="00F8262E"/>
    <w:rsid w:val="00F83759"/>
    <w:rsid w:val="00F8394A"/>
    <w:rsid w:val="00F851B8"/>
    <w:rsid w:val="00F8608C"/>
    <w:rsid w:val="00F8745C"/>
    <w:rsid w:val="00F91544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2B51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E4D1E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4C3F"/>
  <w15:docId w15:val="{02DFCB3C-2CE6-4186-95D0-5C4EB97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1380-0E05-4513-8B9E-1091F1A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Терентьева Марина Валентиновна</cp:lastModifiedBy>
  <cp:revision>2</cp:revision>
  <cp:lastPrinted>2020-10-15T07:20:00Z</cp:lastPrinted>
  <dcterms:created xsi:type="dcterms:W3CDTF">2020-10-30T13:37:00Z</dcterms:created>
  <dcterms:modified xsi:type="dcterms:W3CDTF">2020-10-30T13:37:00Z</dcterms:modified>
</cp:coreProperties>
</file>