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0B" w:rsidRPr="0086360B" w:rsidRDefault="0086360B" w:rsidP="0086360B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86360B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86360B" w:rsidRPr="0086360B" w:rsidRDefault="0086360B" w:rsidP="0086360B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86360B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EB50BE" w:rsidRPr="0051553D" w:rsidRDefault="00EB50BE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553D" w:rsidRPr="0051553D" w:rsidRDefault="0051553D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51553D" w:rsidRPr="0051553D" w:rsidRDefault="0051553D" w:rsidP="00713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D2353" w:rsidRPr="0051553D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bookmarkStart w:id="1" w:name="_Hlk69295453"/>
      <w:r w:rsidRPr="0051553D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51553D">
        <w:rPr>
          <w:rFonts w:ascii="PT Astra Serif" w:hAnsi="PT Astra Serif" w:cs="PT Astra Serif"/>
          <w:b/>
          <w:sz w:val="28"/>
          <w:szCs w:val="28"/>
          <w:lang w:eastAsia="ru-RU"/>
        </w:rPr>
        <w:t>отдельные</w:t>
      </w:r>
      <w:proofErr w:type="gramEnd"/>
      <w:r w:rsidRPr="0051553D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</w:p>
    <w:p w:rsidR="00376045" w:rsidRPr="0051553D" w:rsidRDefault="00376045" w:rsidP="00376045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b/>
          <w:sz w:val="28"/>
          <w:szCs w:val="28"/>
          <w:lang w:eastAsia="ru-RU"/>
        </w:rPr>
        <w:t>законодательные акты Ульяновской области</w:t>
      </w:r>
    </w:p>
    <w:p w:rsidR="004218CD" w:rsidRPr="0051553D" w:rsidRDefault="004218CD" w:rsidP="007130DF">
      <w:pPr>
        <w:pStyle w:val="ConsPlusNormal"/>
        <w:ind w:firstLine="709"/>
        <w:jc w:val="both"/>
        <w:rPr>
          <w:rFonts w:ascii="PT Astra Serif" w:hAnsi="PT Astra Serif"/>
        </w:rPr>
      </w:pPr>
      <w:bookmarkStart w:id="2" w:name="Par17"/>
      <w:bookmarkEnd w:id="1"/>
      <w:bookmarkEnd w:id="2"/>
    </w:p>
    <w:p w:rsidR="0051553D" w:rsidRPr="0051553D" w:rsidRDefault="0051553D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51553D" w:rsidRPr="00BA235D" w:rsidRDefault="00BA235D" w:rsidP="007130DF">
      <w:pPr>
        <w:pStyle w:val="ConsPlusNormal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BA235D">
        <w:rPr>
          <w:rFonts w:ascii="PT Astra Serif" w:hAnsi="PT Astra Serif"/>
          <w:b w:val="0"/>
          <w:sz w:val="24"/>
          <w:szCs w:val="24"/>
        </w:rPr>
        <w:t>Принят</w:t>
      </w:r>
      <w:proofErr w:type="gramEnd"/>
      <w:r w:rsidRPr="00BA235D">
        <w:rPr>
          <w:rFonts w:ascii="PT Astra Serif" w:hAnsi="PT Astra Serif"/>
          <w:b w:val="0"/>
          <w:sz w:val="24"/>
          <w:szCs w:val="24"/>
        </w:rPr>
        <w:t xml:space="preserve"> Законодательным Собранием Ульяновской области</w:t>
      </w:r>
      <w:r>
        <w:rPr>
          <w:rFonts w:ascii="PT Astra Serif" w:hAnsi="PT Astra Serif"/>
          <w:b w:val="0"/>
          <w:sz w:val="24"/>
          <w:szCs w:val="24"/>
        </w:rPr>
        <w:t xml:space="preserve"> 29 сентября 2021 года</w:t>
      </w:r>
    </w:p>
    <w:p w:rsidR="0051553D" w:rsidRPr="00BA235D" w:rsidRDefault="0051553D" w:rsidP="007130DF">
      <w:pPr>
        <w:pStyle w:val="ConsPlusNormal"/>
        <w:ind w:firstLine="709"/>
        <w:jc w:val="both"/>
        <w:rPr>
          <w:rFonts w:ascii="PT Astra Serif" w:hAnsi="PT Astra Serif"/>
          <w:b w:val="0"/>
          <w:sz w:val="24"/>
          <w:szCs w:val="24"/>
        </w:rPr>
      </w:pPr>
    </w:p>
    <w:p w:rsidR="0051553D" w:rsidRDefault="0051553D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BA235D" w:rsidRPr="0051553D" w:rsidRDefault="00BA235D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5C4FEB" w:rsidRPr="0051553D" w:rsidRDefault="005C4FEB" w:rsidP="007130DF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51553D">
        <w:rPr>
          <w:rFonts w:ascii="PT Astra Serif" w:hAnsi="PT Astra Serif"/>
        </w:rPr>
        <w:t>Статья 1</w:t>
      </w:r>
      <w:r w:rsidRPr="0051553D">
        <w:rPr>
          <w:rFonts w:ascii="PT Astra Serif" w:hAnsi="PT Astra Serif"/>
          <w:b w:val="0"/>
        </w:rPr>
        <w:t xml:space="preserve"> </w:t>
      </w:r>
    </w:p>
    <w:p w:rsidR="005C4FEB" w:rsidRPr="0051553D" w:rsidRDefault="005C4FEB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7130DF" w:rsidRPr="0051553D" w:rsidRDefault="007130DF" w:rsidP="007130DF">
      <w:pPr>
        <w:pStyle w:val="ConsPlusNormal"/>
        <w:ind w:firstLine="709"/>
        <w:jc w:val="both"/>
        <w:rPr>
          <w:rFonts w:ascii="PT Astra Serif" w:hAnsi="PT Astra Serif"/>
        </w:rPr>
      </w:pPr>
    </w:p>
    <w:p w:rsidR="005C4FEB" w:rsidRPr="0051553D" w:rsidRDefault="005C4FEB" w:rsidP="00CB68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7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Кодекс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об административных правонарушениях («</w:t>
      </w:r>
      <w:proofErr w:type="gramStart"/>
      <w:r w:rsidRPr="0051553D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правда»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от 04.03.2011 № 23; от 12.08.2011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89; от 07.12.2011 № 138; от 02.03.2012 № 22; от 06.04.2012 № 36;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11.04.2012 № 38; от 27.04.2012 № 44; от 24.07.2012 № 78; от 10.10.2012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111; от 12.12.2012 № 138-139; от 08.02.2013 № 14; от 06.03.2013 № 25;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07.09.2013 № 109; от 08.11.2013 № 143; </w:t>
      </w:r>
      <w:proofErr w:type="gramStart"/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от 31.12.2013 № 174; от 24.04.2014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59; от 09.06.2014 № 82-83; от 08.12.2014 № 180; от 06.04.2015 № 44;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08.06.2015 № 76-77; от 09.07.2015 № 93; от 13.10.2015 № 143; от 07.12.2015 № 170; от 14.03.2016 № 31; от 06.09.2016 № 109; от 27.01.2017 № 6;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05.09.2017 № 65; от 30.11.2017 № 89; от 01.06.2018 № 36; от 04.09.2018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>№ 64; от 16.10.2018 № 76;</w:t>
      </w:r>
      <w:proofErr w:type="gramEnd"/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от 30.04.2019 № 31; от 31.05.2019 № 39;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01.11.2019 № 83; от 27.12.2019 № 100; от 03.03.2020 № 15; от 18.08.2020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br/>
        <w:t>№ 59; от 13.10.2020 № 75; от 15.01.2021 № 2</w:t>
      </w:r>
      <w:r w:rsidR="005D6AEE" w:rsidRPr="0051553D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от 13.04.2021 №</w:t>
      </w:r>
      <w:r w:rsidR="002437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B68EB" w:rsidRPr="0051553D">
        <w:rPr>
          <w:rFonts w:ascii="PT Astra Serif" w:hAnsi="PT Astra Serif" w:cs="PT Astra Serif"/>
          <w:sz w:val="28"/>
          <w:szCs w:val="28"/>
          <w:lang w:eastAsia="ru-RU"/>
        </w:rPr>
        <w:t>25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  <w:proofErr w:type="gramEnd"/>
    </w:p>
    <w:p w:rsidR="002A1EAE" w:rsidRPr="0051553D" w:rsidRDefault="002146E3" w:rsidP="00CB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hyperlink r:id="rId8" w:history="1">
        <w:r w:rsidR="002A1EAE" w:rsidRPr="0051553D">
          <w:rPr>
            <w:rFonts w:ascii="PT Astra Serif" w:hAnsi="PT Astra Serif" w:cs="PT Astra Serif"/>
            <w:sz w:val="28"/>
            <w:szCs w:val="28"/>
            <w:lang w:eastAsia="ru-RU"/>
          </w:rPr>
          <w:t>главу</w:t>
        </w:r>
      </w:hyperlink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4 дополнить стать</w:t>
      </w:r>
      <w:r w:rsidR="003124E4" w:rsidRPr="0051553D">
        <w:rPr>
          <w:rFonts w:ascii="PT Astra Serif" w:hAnsi="PT Astra Serif" w:cs="PT Astra Serif"/>
          <w:sz w:val="28"/>
          <w:szCs w:val="28"/>
          <w:lang w:eastAsia="ru-RU"/>
        </w:rPr>
        <w:t>ёй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D6AEE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5D6AEE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E6421" w:rsidRPr="0051553D" w:rsidTr="00245B35">
        <w:tc>
          <w:tcPr>
            <w:tcW w:w="2376" w:type="dxa"/>
          </w:tcPr>
          <w:p w:rsidR="00EE6421" w:rsidRPr="0051553D" w:rsidRDefault="00EE6421" w:rsidP="00245B35">
            <w:pPr>
              <w:autoSpaceDE w:val="0"/>
              <w:autoSpaceDN w:val="0"/>
              <w:adjustRightInd w:val="0"/>
              <w:spacing w:after="0" w:line="360" w:lineRule="auto"/>
              <w:ind w:right="-108" w:firstLine="709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51553D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«Статья 13</w:t>
            </w:r>
            <w:r w:rsidR="003124E4" w:rsidRPr="0051553D">
              <w:rPr>
                <w:rFonts w:ascii="PT Astra Serif" w:hAnsi="PT Astra Serif" w:cs="PT Astra Serif"/>
                <w:bCs/>
                <w:sz w:val="28"/>
                <w:szCs w:val="28"/>
                <w:vertAlign w:val="superscript"/>
                <w:lang w:eastAsia="ru-RU"/>
              </w:rPr>
              <w:t>4</w:t>
            </w:r>
            <w:r w:rsidRPr="0051553D">
              <w:rPr>
                <w:rFonts w:ascii="PT Astra Serif" w:hAnsi="PT Astra Serif" w:cs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</w:tcPr>
          <w:p w:rsidR="00EE6421" w:rsidRPr="0051553D" w:rsidRDefault="00EE6421" w:rsidP="0024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proofErr w:type="gramStart"/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Не</w:t>
            </w:r>
            <w:r w:rsidR="002437AE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соблюдение</w:t>
            </w:r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юридическими лицами, индивидуальным</w:t>
            </w:r>
            <w:r w:rsidR="00E20D3B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и</w:t>
            </w:r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предпринимателям</w:t>
            </w:r>
            <w:r w:rsidR="002437AE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и</w:t>
            </w:r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, участникам</w:t>
            </w:r>
            <w:r w:rsidR="002437AE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и</w:t>
            </w:r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договора простого товарищества, осуществляющим</w:t>
            </w:r>
            <w:r w:rsidR="00245B35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и</w:t>
            </w:r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</w:t>
            </w:r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lastRenderedPageBreak/>
              <w:t>тарифам</w:t>
            </w:r>
            <w:r w:rsidR="002437AE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,</w:t>
            </w:r>
            <w:r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требований </w:t>
            </w:r>
            <w:r w:rsidR="00EB4ACD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к максимально допустимому соотношению между количеством </w:t>
            </w:r>
            <w:r w:rsidR="00245B35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рейсов, не выполненных в течение</w:t>
            </w:r>
            <w:r w:rsidR="00EB4ACD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одного квартала</w:t>
            </w:r>
            <w:r w:rsidR="00CC4A8B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, и количеством рейсов, предусмо</w:t>
            </w:r>
            <w:r w:rsidR="00245B35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тренным для выполнения в течение</w:t>
            </w:r>
            <w:r w:rsidR="00CC4A8B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данного квартала</w:t>
            </w:r>
            <w:r w:rsidR="00EB4ACD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 w:rsidR="00CC4A8B" w:rsidRPr="0051553D">
              <w:rPr>
                <w:rFonts w:ascii="PT Astra Serif" w:hAnsi="PT Astra Serif" w:cs="PT Astra Serif"/>
                <w:b/>
                <w:spacing w:val="-4"/>
                <w:sz w:val="28"/>
                <w:szCs w:val="28"/>
                <w:lang w:eastAsia="ru-RU"/>
              </w:rPr>
              <w:t>установленным расписанием</w:t>
            </w:r>
            <w:proofErr w:type="gramEnd"/>
          </w:p>
        </w:tc>
      </w:tr>
    </w:tbl>
    <w:p w:rsidR="00CC4A8B" w:rsidRPr="0051553D" w:rsidRDefault="00CC4A8B" w:rsidP="00CC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CC4A8B" w:rsidRPr="0051553D" w:rsidRDefault="00CC4A8B" w:rsidP="00CC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DF7B30" w:rsidRDefault="00EE6421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4218CD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Start"/>
      <w:r w:rsidR="002437AE" w:rsidRPr="0051553D">
        <w:rPr>
          <w:rFonts w:ascii="PT Astra Serif" w:hAnsi="PT Astra Serif" w:cs="PT Astra Serif"/>
          <w:sz w:val="28"/>
          <w:szCs w:val="28"/>
          <w:lang w:eastAsia="ru-RU"/>
        </w:rPr>
        <w:t>Несоблюдение</w:t>
      </w:r>
      <w:r w:rsidR="004218CD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тарифам по муниципальным </w:t>
      </w:r>
      <w:r w:rsidR="004218CD" w:rsidRPr="0051553D">
        <w:rPr>
          <w:rFonts w:ascii="PT Astra Serif" w:hAnsi="PT Astra Serif" w:cs="PT Astra Serif"/>
          <w:sz w:val="28"/>
          <w:szCs w:val="28"/>
          <w:lang w:eastAsia="ru-RU"/>
        </w:rPr>
        <w:br/>
        <w:t>и (или) межмуниципальным маршрутам таких перевозок</w:t>
      </w:r>
      <w:r w:rsidR="009F349F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4218CD" w:rsidRPr="0051553D">
        <w:rPr>
          <w:rFonts w:ascii="PT Astra Serif" w:hAnsi="PT Astra Serif" w:cs="PT Astra Serif"/>
          <w:sz w:val="28"/>
          <w:szCs w:val="28"/>
          <w:lang w:eastAsia="ru-RU"/>
        </w:rPr>
        <w:t>установленн</w:t>
      </w:r>
      <w:r w:rsidR="00CC4A8B" w:rsidRPr="0051553D">
        <w:rPr>
          <w:rFonts w:ascii="PT Astra Serif" w:hAnsi="PT Astra Serif" w:cs="PT Astra Serif"/>
          <w:sz w:val="28"/>
          <w:szCs w:val="28"/>
          <w:lang w:eastAsia="ru-RU"/>
        </w:rPr>
        <w:t>ых</w:t>
      </w:r>
      <w:r w:rsidR="004218CD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постановлением Правительства Ульяновск</w:t>
      </w:r>
      <w:r w:rsidR="009629AA">
        <w:rPr>
          <w:rFonts w:ascii="PT Astra Serif" w:hAnsi="PT Astra Serif" w:cs="PT Astra Serif"/>
          <w:sz w:val="28"/>
          <w:szCs w:val="28"/>
          <w:lang w:eastAsia="ru-RU"/>
        </w:rPr>
        <w:t>ой области либо постановлениями</w:t>
      </w:r>
      <w:r w:rsidR="004218CD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местных администраций городских поселений, городских округов или муниципальных районов Ульяновской области соответственно</w:t>
      </w:r>
      <w:r w:rsidR="00245B3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требовани</w:t>
      </w:r>
      <w:r w:rsidR="00D81A7C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DE3973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2375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B76C5" w:rsidRPr="0051553D">
        <w:rPr>
          <w:rFonts w:ascii="PT Astra Serif" w:hAnsi="PT Astra Serif" w:cs="PT Astra Serif"/>
          <w:sz w:val="28"/>
          <w:szCs w:val="28"/>
          <w:lang w:eastAsia="ru-RU"/>
        </w:rPr>
        <w:t>к максимально допустимому</w:t>
      </w:r>
      <w:proofErr w:type="gramEnd"/>
      <w:r w:rsidR="00AB76C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соотношению между количеством рейсов, </w:t>
      </w:r>
      <w:r w:rsidR="00F2375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245B35" w:rsidRPr="0051553D">
        <w:rPr>
          <w:rFonts w:ascii="PT Astra Serif" w:hAnsi="PT Astra Serif" w:cs="PT Astra Serif"/>
          <w:sz w:val="28"/>
          <w:szCs w:val="28"/>
          <w:lang w:eastAsia="ru-RU"/>
        </w:rPr>
        <w:t>не выполненных в течение</w:t>
      </w:r>
      <w:r w:rsidR="00AB76C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одного квартала, и количеством рейсов, предусмотренным для выполнения в течение данного квартала установленным расписанием (в случае, если </w:t>
      </w:r>
      <w:proofErr w:type="gramStart"/>
      <w:r w:rsidR="00AB76C5" w:rsidRPr="0051553D">
        <w:rPr>
          <w:rFonts w:ascii="PT Astra Serif" w:hAnsi="PT Astra Serif" w:cs="PT Astra Serif"/>
          <w:sz w:val="28"/>
          <w:szCs w:val="28"/>
          <w:lang w:eastAsia="ru-RU"/>
        </w:rPr>
        <w:t>контроль за</w:t>
      </w:r>
      <w:proofErr w:type="gramEnd"/>
      <w:r w:rsidR="00AB76C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соблюдением расписания осуществляется с использованием региональной навигационно-информационной системы Ульяновской области)</w:t>
      </w:r>
      <w:r w:rsidR="00EA5EB0" w:rsidRPr="0051553D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245B3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F7B30">
        <w:rPr>
          <w:rFonts w:ascii="PT Astra Serif" w:hAnsi="PT Astra Serif" w:cs="PT Astra Serif"/>
          <w:sz w:val="28"/>
          <w:szCs w:val="28"/>
          <w:lang w:eastAsia="ru-RU"/>
        </w:rPr>
        <w:t>–</w:t>
      </w:r>
    </w:p>
    <w:p w:rsidR="003D3AE8" w:rsidRPr="0051553D" w:rsidRDefault="003D3AE8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>влечёт наложение администр</w:t>
      </w:r>
      <w:r w:rsidR="00245B3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ативного штрафа на должностных </w:t>
      </w:r>
      <w:r w:rsidR="0090092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лиц </w:t>
      </w:r>
      <w:r w:rsidR="00DF7B3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54CA0" w:rsidRPr="0051553D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юридических лиц </w:t>
      </w:r>
      <w:r w:rsidR="00A54CA0" w:rsidRPr="0051553D">
        <w:rPr>
          <w:rFonts w:ascii="PT Astra Serif" w:hAnsi="PT Astra Serif" w:cs="PT Astra Serif"/>
          <w:sz w:val="28"/>
          <w:szCs w:val="28"/>
          <w:lang w:eastAsia="ru-RU"/>
        </w:rPr>
        <w:t>в размере от десяти тысяч до пятнадцати тысяч рублей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DF7B30" w:rsidRDefault="00CC4A8B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51553D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B834A0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. Повторное совершение административного правонарушения, </w:t>
      </w:r>
      <w:proofErr w:type="gramStart"/>
      <w:r w:rsidR="00B834A0" w:rsidRPr="0051553D">
        <w:rPr>
          <w:rFonts w:ascii="PT Astra Serif" w:hAnsi="PT Astra Serif"/>
          <w:bCs/>
          <w:sz w:val="28"/>
          <w:szCs w:val="28"/>
          <w:lang w:eastAsia="ru-RU"/>
        </w:rPr>
        <w:t>предусмотренного</w:t>
      </w:r>
      <w:proofErr w:type="gramEnd"/>
      <w:r w:rsidR="00B834A0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 частью </w:t>
      </w:r>
      <w:r w:rsidRPr="0051553D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B834A0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 настоящей стать</w:t>
      </w:r>
      <w:r w:rsidR="00EA5EB0" w:rsidRPr="0051553D">
        <w:rPr>
          <w:rFonts w:ascii="PT Astra Serif" w:hAnsi="PT Astra Serif"/>
          <w:bCs/>
          <w:sz w:val="28"/>
          <w:szCs w:val="28"/>
          <w:lang w:eastAsia="ru-RU"/>
        </w:rPr>
        <w:t>и,</w:t>
      </w:r>
      <w:r w:rsidR="00245B35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DF7B30">
        <w:rPr>
          <w:rFonts w:ascii="PT Astra Serif" w:hAnsi="PT Astra Serif"/>
          <w:bCs/>
          <w:sz w:val="28"/>
          <w:szCs w:val="28"/>
          <w:lang w:eastAsia="ru-RU"/>
        </w:rPr>
        <w:t>–</w:t>
      </w:r>
    </w:p>
    <w:p w:rsidR="00B834A0" w:rsidRPr="0051553D" w:rsidRDefault="00B834A0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влечёт наложение административного штрафа на должностных </w:t>
      </w:r>
      <w:r w:rsidR="0090092E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лиц </w:t>
      </w:r>
      <w:r w:rsidR="00DF7B30">
        <w:rPr>
          <w:rFonts w:ascii="PT Astra Serif" w:hAnsi="PT Astra Serif"/>
          <w:bCs/>
          <w:sz w:val="28"/>
          <w:szCs w:val="28"/>
          <w:lang w:eastAsia="ru-RU"/>
        </w:rPr>
        <w:br/>
      </w:r>
      <w:r w:rsidR="00A54CA0" w:rsidRPr="0051553D">
        <w:rPr>
          <w:rFonts w:ascii="PT Astra Serif" w:hAnsi="PT Astra Serif"/>
          <w:bCs/>
          <w:sz w:val="28"/>
          <w:szCs w:val="28"/>
          <w:lang w:eastAsia="ru-RU"/>
        </w:rPr>
        <w:t>и</w:t>
      </w:r>
      <w:r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 юридических лиц </w:t>
      </w:r>
      <w:r w:rsidR="00970BB7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в размере </w:t>
      </w:r>
      <w:r w:rsidR="00934BD0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от </w:t>
      </w:r>
      <w:r w:rsidR="00A54CA0" w:rsidRPr="0051553D">
        <w:rPr>
          <w:rFonts w:ascii="PT Astra Serif" w:hAnsi="PT Astra Serif"/>
          <w:bCs/>
          <w:sz w:val="28"/>
          <w:szCs w:val="28"/>
          <w:lang w:eastAsia="ru-RU"/>
        </w:rPr>
        <w:t>двадцати</w:t>
      </w:r>
      <w:r w:rsidR="00934BD0"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 тысяч до </w:t>
      </w:r>
      <w:r w:rsidR="00A54CA0" w:rsidRPr="0051553D">
        <w:rPr>
          <w:rFonts w:ascii="PT Astra Serif" w:hAnsi="PT Astra Serif"/>
          <w:bCs/>
          <w:sz w:val="28"/>
          <w:szCs w:val="28"/>
          <w:lang w:eastAsia="ru-RU"/>
        </w:rPr>
        <w:t>тридцати</w:t>
      </w:r>
      <w:r w:rsidRPr="0051553D">
        <w:rPr>
          <w:rFonts w:ascii="PT Astra Serif" w:hAnsi="PT Astra Serif"/>
          <w:bCs/>
          <w:sz w:val="28"/>
          <w:szCs w:val="28"/>
          <w:lang w:eastAsia="ru-RU"/>
        </w:rPr>
        <w:t xml:space="preserve"> тысяч рублей</w:t>
      </w:r>
      <w:proofErr w:type="gramStart"/>
      <w:r w:rsidR="00241F0E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51553D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214DC7">
        <w:rPr>
          <w:rFonts w:ascii="PT Astra Serif" w:hAnsi="PT Astra Serif"/>
          <w:bCs/>
          <w:sz w:val="28"/>
          <w:szCs w:val="28"/>
          <w:lang w:eastAsia="ru-RU"/>
        </w:rPr>
        <w:t>;</w:t>
      </w:r>
      <w:proofErr w:type="gramEnd"/>
    </w:p>
    <w:p w:rsidR="002A1EAE" w:rsidRPr="0051553D" w:rsidRDefault="002146E3" w:rsidP="009629AA">
      <w:pPr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BC1BE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9" w:history="1">
        <w:r w:rsidR="002A1EAE" w:rsidRPr="0051553D">
          <w:rPr>
            <w:rFonts w:ascii="PT Astra Serif" w:hAnsi="PT Astra Serif" w:cs="PT Astra Serif"/>
            <w:sz w:val="28"/>
            <w:szCs w:val="28"/>
            <w:lang w:eastAsia="ru-RU"/>
          </w:rPr>
          <w:t>статье 32</w:t>
        </w:r>
      </w:hyperlink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>цифры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50BE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3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» заменить 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2A1EA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«1</w:t>
      </w:r>
      <w:r w:rsidR="009B02F6" w:rsidRPr="0051553D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3124E4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C24E59" w:rsidRPr="0051553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86D4C" w:rsidRPr="0051553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E2A37" w:rsidRPr="0051553D" w:rsidRDefault="002146E3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DB7AA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DE2A37" w:rsidRPr="0051553D">
        <w:rPr>
          <w:rFonts w:ascii="PT Astra Serif" w:hAnsi="PT Astra Serif" w:cs="PT Astra Serif"/>
          <w:sz w:val="28"/>
          <w:szCs w:val="28"/>
          <w:lang w:eastAsia="ru-RU"/>
        </w:rPr>
        <w:t>в статье 36:</w:t>
      </w:r>
    </w:p>
    <w:p w:rsidR="00DE2A37" w:rsidRPr="0051553D" w:rsidRDefault="00DE2A37" w:rsidP="009629AA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подпункт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«б» </w:t>
      </w:r>
      <w:hyperlink r:id="rId10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пункта 3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части 1 слова «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>ведущий консультант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заменить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словами «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заместитель директора департамента – заместитель главного </w:t>
      </w:r>
      <w:r w:rsidR="0051553D">
        <w:rPr>
          <w:rFonts w:ascii="PT Astra Serif" w:hAnsi="PT Astra Serif" w:cs="PT Astra Serif"/>
          <w:sz w:val="28"/>
          <w:szCs w:val="28"/>
          <w:lang w:eastAsia="ru-RU"/>
        </w:rPr>
        <w:lastRenderedPageBreak/>
        <w:t>государственного инженера</w:t>
      </w:r>
      <w:r w:rsidR="00EA5EB0" w:rsidRPr="0051553D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инспектора </w:t>
      </w:r>
      <w:proofErr w:type="spellStart"/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>Гостехнадзора</w:t>
      </w:r>
      <w:proofErr w:type="spellEnd"/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области, ведущий консультант – </w:t>
      </w:r>
      <w:r w:rsidR="00EA5EB0" w:rsidRPr="0051553D">
        <w:rPr>
          <w:rFonts w:ascii="PT Astra Serif" w:hAnsi="PT Astra Serif" w:cs="PT Astra Serif"/>
          <w:sz w:val="28"/>
          <w:szCs w:val="28"/>
          <w:lang w:eastAsia="ru-RU"/>
        </w:rPr>
        <w:t>гл</w:t>
      </w:r>
      <w:r w:rsidR="0051553D">
        <w:rPr>
          <w:rFonts w:ascii="PT Astra Serif" w:hAnsi="PT Astra Serif" w:cs="PT Astra Serif"/>
          <w:sz w:val="28"/>
          <w:szCs w:val="28"/>
          <w:lang w:eastAsia="ru-RU"/>
        </w:rPr>
        <w:t>авный государственный инженер-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инспектор </w:t>
      </w:r>
      <w:proofErr w:type="spellStart"/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>Гостехнадзора</w:t>
      </w:r>
      <w:proofErr w:type="spellEnd"/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области,</w:t>
      </w:r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ведущий консультант,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консультант – заместитель гла</w:t>
      </w:r>
      <w:r w:rsidR="00245B35" w:rsidRPr="0051553D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51553D">
        <w:rPr>
          <w:rFonts w:ascii="PT Astra Serif" w:hAnsi="PT Astra Serif" w:cs="PT Astra Serif"/>
          <w:sz w:val="28"/>
          <w:szCs w:val="28"/>
          <w:lang w:eastAsia="ru-RU"/>
        </w:rPr>
        <w:t>ного государственного инженера</w:t>
      </w:r>
      <w:r w:rsidR="00EA5EB0" w:rsidRPr="0051553D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инспектора </w:t>
      </w:r>
      <w:proofErr w:type="spellStart"/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>Гостехнадзора</w:t>
      </w:r>
      <w:proofErr w:type="spellEnd"/>
      <w:r w:rsidR="00880AF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муниципального образования «город Ульяновск», </w:t>
      </w:r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>консул</w:t>
      </w:r>
      <w:r w:rsidR="00245B35" w:rsidRPr="0051553D">
        <w:rPr>
          <w:rFonts w:ascii="PT Astra Serif" w:hAnsi="PT Astra Serif" w:cs="PT Astra Serif"/>
          <w:sz w:val="28"/>
          <w:szCs w:val="28"/>
          <w:lang w:eastAsia="ru-RU"/>
        </w:rPr>
        <w:t>ь</w:t>
      </w:r>
      <w:r w:rsidR="0051553D">
        <w:rPr>
          <w:rFonts w:ascii="PT Astra Serif" w:hAnsi="PT Astra Serif" w:cs="PT Astra Serif"/>
          <w:sz w:val="28"/>
          <w:szCs w:val="28"/>
          <w:lang w:eastAsia="ru-RU"/>
        </w:rPr>
        <w:t>тант – государственный инженер</w:t>
      </w:r>
      <w:r w:rsidR="00EA5EB0" w:rsidRPr="0051553D"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инспектор </w:t>
      </w:r>
      <w:proofErr w:type="spellStart"/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>Гостехнадзора</w:t>
      </w:r>
      <w:proofErr w:type="spellEnd"/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области, консультант – главный государственный инженер-инспектор </w:t>
      </w:r>
      <w:proofErr w:type="spellStart"/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>Гостехнадзора</w:t>
      </w:r>
      <w:proofErr w:type="spellEnd"/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 по соответствующему муниципальному образованию</w:t>
      </w:r>
      <w:proofErr w:type="gramEnd"/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F17900" w:rsidRPr="0051553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B7AA0" w:rsidRPr="0051553D" w:rsidRDefault="00DE2A37" w:rsidP="005155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3578FC" w:rsidRPr="0051553D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E5508A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11" w:history="1">
        <w:r w:rsidR="00C24E59" w:rsidRPr="0051553D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3578FC" w:rsidRPr="0051553D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="00C24E59" w:rsidRPr="0051553D">
          <w:rPr>
            <w:rFonts w:ascii="PT Astra Serif" w:hAnsi="PT Astra Serif" w:cs="PT Astra Serif"/>
            <w:sz w:val="28"/>
            <w:szCs w:val="28"/>
            <w:lang w:eastAsia="ru-RU"/>
          </w:rPr>
          <w:t xml:space="preserve"> 5</w:t>
        </w:r>
        <w:r w:rsidR="00C24E59" w:rsidRPr="0051553D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  <w:r w:rsidR="00DB7AA0" w:rsidRPr="0051553D">
          <w:rPr>
            <w:rFonts w:ascii="PT Astra Serif" w:hAnsi="PT Astra Serif" w:cs="PT Astra Serif"/>
            <w:sz w:val="28"/>
            <w:szCs w:val="28"/>
            <w:lang w:eastAsia="ru-RU"/>
          </w:rPr>
          <w:t xml:space="preserve"> части 2</w:t>
        </w:r>
        <w:r w:rsidR="00CF1E25" w:rsidRPr="0051553D">
          <w:rPr>
            <w:rFonts w:ascii="PT Astra Serif" w:hAnsi="PT Astra Serif" w:cs="PT Astra Serif"/>
            <w:sz w:val="28"/>
            <w:szCs w:val="28"/>
            <w:lang w:eastAsia="ru-RU"/>
          </w:rPr>
          <w:t xml:space="preserve"> </w:t>
        </w:r>
      </w:hyperlink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 w:rsidRPr="0051553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356C7D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DB7AA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заменить словами </w:t>
      </w:r>
      <w:r w:rsidR="00DB7AA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7AA0" w:rsidRPr="0051553D">
        <w:rPr>
          <w:rFonts w:ascii="PT Astra Serif" w:hAnsi="PT Astra Serif" w:cs="PT Astra Serif"/>
          <w:sz w:val="28"/>
          <w:szCs w:val="28"/>
          <w:lang w:eastAsia="ru-RU"/>
        </w:rPr>
        <w:br/>
        <w:t>«</w:t>
      </w:r>
      <w:r w:rsidR="00356C7D" w:rsidRPr="0051553D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13</w:t>
      </w:r>
      <w:r w:rsidR="00CF1E25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и 13</w:t>
      </w:r>
      <w:r w:rsidR="00CF1E25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DB7AA0" w:rsidRPr="0051553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E5508A" w:rsidRPr="0051553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218CD" w:rsidRPr="0051553D" w:rsidRDefault="004218CD" w:rsidP="009009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16"/>
          <w:szCs w:val="28"/>
          <w:lang w:eastAsia="ru-RU"/>
        </w:rPr>
      </w:pPr>
    </w:p>
    <w:p w:rsidR="0090092E" w:rsidRPr="0051553D" w:rsidRDefault="0090092E" w:rsidP="009009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667E76" w:rsidRPr="0051553D" w:rsidRDefault="00667E76" w:rsidP="00900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2</w:t>
      </w:r>
    </w:p>
    <w:p w:rsidR="007130DF" w:rsidRPr="0051553D" w:rsidRDefault="007130DF" w:rsidP="009009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0092E" w:rsidRPr="0051553D" w:rsidRDefault="0090092E" w:rsidP="009009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67E76" w:rsidRPr="0051553D" w:rsidRDefault="00667E76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12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статью 2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от 28 февраля 2011 года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C1B46" w:rsidRPr="0051553D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18-ЗО «О наделении органов местного самоуправления муниципальных образований Ульяновской области государственным полномочием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  <w:t>об административных правонарушениях» («</w:t>
      </w:r>
      <w:proofErr w:type="gramStart"/>
      <w:r w:rsidRPr="0051553D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04.03.2011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№ 23; </w:t>
      </w:r>
      <w:proofErr w:type="gramStart"/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от 12.08.2011 № 89; от 02.03.2012 № 22; от 06.04.2012 № 36; </w:t>
      </w:r>
      <w:r w:rsidR="001D16E2" w:rsidRPr="005155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от 11.04.2012 № 38; от 24.07.2012 № 78; от 06.03.2013 № 25; от 07.06.2013 </w:t>
      </w:r>
      <w:r w:rsidR="001D16E2" w:rsidRPr="005155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№ 60-61; от 31.12.2013 № 174; от 24.04.2014 № 59; от 08.12.2014 № 180; </w:t>
      </w:r>
      <w:r w:rsidR="001D16E2" w:rsidRPr="005155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от 13.10.2015 № 143; от 09.11.2015 № 156; от 05.09.2017 № 65; от 16.10.2018 </w:t>
      </w:r>
      <w:r w:rsidR="001D16E2" w:rsidRPr="005155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№ 76</w:t>
      </w:r>
      <w:r w:rsidR="00BC1BE5" w:rsidRPr="0051553D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D8135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от 15.01.2021 № 2</w:t>
      </w:r>
      <w:r w:rsidR="00245B35" w:rsidRPr="0051553D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513377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от 13.04.2021 № 25; </w:t>
      </w:r>
      <w:r w:rsidR="00513377" w:rsidRPr="0051553D">
        <w:rPr>
          <w:rFonts w:ascii="PT Astra Serif" w:hAnsi="PT Astra Serif" w:cs="PT Astra Serif"/>
          <w:sz w:val="28"/>
          <w:szCs w:val="28"/>
          <w:lang w:eastAsia="ru-RU"/>
        </w:rPr>
        <w:t>от 07.05.2021 № 31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) следующие изменения:</w:t>
      </w:r>
      <w:proofErr w:type="gramEnd"/>
    </w:p>
    <w:p w:rsidR="009002AB" w:rsidRPr="0051553D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DE3EC6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3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DE3EC6" w:rsidRPr="0051553D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 xml:space="preserve"> 1</w:t>
        </w:r>
      </w:hyperlink>
      <w:r w:rsidR="00D11573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>слова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50BE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>заменить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56C7D" w:rsidRPr="0051553D">
        <w:rPr>
          <w:rFonts w:ascii="PT Astra Serif" w:hAnsi="PT Astra Serif" w:cs="PT Astra Serif"/>
          <w:sz w:val="28"/>
          <w:szCs w:val="28"/>
          <w:lang w:eastAsia="ru-RU"/>
        </w:rPr>
        <w:t>словами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BF3B5F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356C7D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124E4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A9581E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50BE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9002AB" w:rsidRPr="0051553D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hyperlink r:id="rId14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пункт 2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после </w:t>
      </w:r>
      <w:r w:rsidR="00DF68C1" w:rsidRPr="0051553D">
        <w:rPr>
          <w:rFonts w:ascii="PT Astra Serif" w:hAnsi="PT Astra Serif" w:cs="PT Astra Serif"/>
          <w:sz w:val="28"/>
          <w:szCs w:val="28"/>
          <w:lang w:eastAsia="ru-RU"/>
        </w:rPr>
        <w:t>цифр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50BE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7130DF" w:rsidRPr="0051553D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DE3EC6" w:rsidRPr="0051553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дополнить </w:t>
      </w:r>
      <w:r w:rsidR="00DF68C1" w:rsidRPr="0051553D">
        <w:rPr>
          <w:rFonts w:ascii="PT Astra Serif" w:hAnsi="PT Astra Serif" w:cs="PT Astra Serif"/>
          <w:sz w:val="28"/>
          <w:szCs w:val="28"/>
          <w:lang w:eastAsia="ru-RU"/>
        </w:rPr>
        <w:t>цифрами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B5AB2" w:rsidRPr="0051553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EB50BE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EB50BE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047E59" w:rsidRPr="0051553D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BF3B5F" w:rsidRPr="0051553D" w:rsidRDefault="009002AB" w:rsidP="009629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="005B5AB2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5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 w:rsidR="005B5AB2" w:rsidRPr="0051553D">
          <w:rPr>
            <w:rFonts w:ascii="PT Astra Serif" w:hAnsi="PT Astra Serif" w:cs="PT Astra Serif"/>
            <w:sz w:val="28"/>
            <w:szCs w:val="28"/>
            <w:lang w:eastAsia="ru-RU"/>
          </w:rPr>
          <w:t>е</w:t>
        </w:r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 xml:space="preserve"> 3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слова </w:t>
      </w:r>
      <w:r w:rsidR="00E37F25" w:rsidRPr="0051553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>и 13</w:t>
      </w:r>
      <w:r w:rsidR="00BF3B5F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>» заменить словами «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>13</w:t>
      </w:r>
      <w:r w:rsidR="00BF3B5F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90092E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 </w:t>
      </w:r>
      <w:r w:rsidR="00CF1E25" w:rsidRPr="0051553D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13</w:t>
      </w:r>
      <w:r w:rsidR="00BF3B5F" w:rsidRPr="0051553D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4</w:t>
      </w:r>
      <w:r w:rsidR="00BF3B5F" w:rsidRPr="0051553D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CC1B46" w:rsidRPr="0051553D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Статья 3</w:t>
      </w:r>
    </w:p>
    <w:p w:rsidR="00CC1B46" w:rsidRPr="0051553D" w:rsidRDefault="00CC1B46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130DF" w:rsidRPr="0051553D" w:rsidRDefault="007130DF" w:rsidP="0071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C1BE5" w:rsidRPr="0051553D" w:rsidRDefault="00BC1BE5" w:rsidP="003A6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с реализацией </w:t>
      </w:r>
      <w:hyperlink r:id="rId16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пунктов 1</w:t>
        </w:r>
        <w:r w:rsidR="00F05375" w:rsidRPr="0051553D">
          <w:rPr>
            <w:rFonts w:ascii="PT Astra Serif" w:hAnsi="PT Astra Serif" w:cs="PT Astra Serif"/>
            <w:sz w:val="28"/>
            <w:szCs w:val="28"/>
            <w:vertAlign w:val="superscript"/>
            <w:lang w:eastAsia="ru-RU"/>
          </w:rPr>
          <w:t>1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17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2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8" w:history="1">
        <w:r w:rsidRPr="0051553D">
          <w:rPr>
            <w:rFonts w:ascii="PT Astra Serif" w:hAnsi="PT Astra Serif" w:cs="PT Astra Serif"/>
            <w:sz w:val="28"/>
            <w:szCs w:val="28"/>
            <w:lang w:eastAsia="ru-RU"/>
          </w:rPr>
          <w:t>3 статьи 2</w:t>
        </w:r>
      </w:hyperlink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об отдельных административных правонарушениях, предусмотренных Кодексом Ульяновской области об административных правонарушениях» 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br/>
        <w:t>(в редакции настоящего Закона</w:t>
      </w:r>
      <w:proofErr w:type="gramEnd"/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), осуществляется в пределах бюджетных ассигнований, предусмотренных в областном бюджете Ульяновской области </w:t>
      </w:r>
      <w:r w:rsidR="007130DF" w:rsidRPr="005155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области.</w:t>
      </w:r>
    </w:p>
    <w:p w:rsidR="00273599" w:rsidRPr="0051553D" w:rsidRDefault="00273599" w:rsidP="0090092E">
      <w:pPr>
        <w:pStyle w:val="ConsPlusNormal"/>
        <w:ind w:firstLine="709"/>
        <w:jc w:val="both"/>
        <w:rPr>
          <w:rFonts w:ascii="PT Astra Serif" w:hAnsi="PT Astra Serif"/>
          <w:sz w:val="16"/>
        </w:rPr>
      </w:pPr>
    </w:p>
    <w:p w:rsidR="00273599" w:rsidRPr="0051553D" w:rsidRDefault="00273599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:rsidR="002E5302" w:rsidRPr="0051553D" w:rsidRDefault="002E5302" w:rsidP="0090092E">
      <w:pPr>
        <w:pStyle w:val="ConsPlusNormal"/>
        <w:ind w:firstLine="709"/>
        <w:jc w:val="both"/>
        <w:rPr>
          <w:rFonts w:ascii="PT Astra Serif" w:hAnsi="PT Astra Serif"/>
        </w:rPr>
      </w:pPr>
      <w:r w:rsidRPr="0051553D">
        <w:rPr>
          <w:rFonts w:ascii="PT Astra Serif" w:hAnsi="PT Astra Serif"/>
        </w:rPr>
        <w:t>Статья 4</w:t>
      </w:r>
    </w:p>
    <w:p w:rsidR="00273599" w:rsidRPr="0051553D" w:rsidRDefault="00273599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:rsidR="007130DF" w:rsidRPr="0051553D" w:rsidRDefault="007130DF" w:rsidP="0090092E">
      <w:pPr>
        <w:pStyle w:val="ConsPlusNormal"/>
        <w:ind w:firstLine="709"/>
        <w:jc w:val="both"/>
        <w:rPr>
          <w:rFonts w:ascii="PT Astra Serif" w:hAnsi="PT Astra Serif"/>
        </w:rPr>
      </w:pPr>
    </w:p>
    <w:p w:rsidR="002E5302" w:rsidRPr="0051553D" w:rsidRDefault="002E5302" w:rsidP="00DA6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Настоящий Закон </w:t>
      </w:r>
      <w:r w:rsidR="004777AA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вступает в силу </w:t>
      </w:r>
      <w:r w:rsidR="006614B0" w:rsidRPr="0051553D">
        <w:rPr>
          <w:rFonts w:ascii="PT Astra Serif" w:hAnsi="PT Astra Serif" w:cs="PT Astra Serif"/>
          <w:sz w:val="28"/>
          <w:szCs w:val="28"/>
          <w:lang w:eastAsia="ru-RU"/>
        </w:rPr>
        <w:t>через девяносто дней после</w:t>
      </w:r>
      <w:r w:rsidR="00DA61CE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дня</w:t>
      </w:r>
      <w:r w:rsidR="006614B0" w:rsidRPr="0051553D">
        <w:rPr>
          <w:rFonts w:ascii="PT Astra Serif" w:hAnsi="PT Astra Serif" w:cs="PT Astra Serif"/>
          <w:sz w:val="28"/>
          <w:szCs w:val="28"/>
          <w:lang w:eastAsia="ru-RU"/>
        </w:rPr>
        <w:t xml:space="preserve"> его официального опубликования</w:t>
      </w:r>
      <w:r w:rsidRPr="0051553D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8642A" w:rsidRPr="0051553D" w:rsidRDefault="0048642A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  <w:sz w:val="16"/>
        </w:rPr>
      </w:pPr>
    </w:p>
    <w:p w:rsidR="0048642A" w:rsidRPr="0051553D" w:rsidRDefault="0048642A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:rsidR="007130DF" w:rsidRDefault="007130DF" w:rsidP="007936BE">
      <w:pPr>
        <w:pStyle w:val="ConsPlusNormal"/>
        <w:spacing w:line="230" w:lineRule="auto"/>
        <w:ind w:firstLine="709"/>
        <w:jc w:val="both"/>
        <w:rPr>
          <w:rFonts w:ascii="PT Astra Serif" w:hAnsi="PT Astra Serif"/>
          <w:b w:val="0"/>
        </w:rPr>
      </w:pPr>
    </w:p>
    <w:p w:rsidR="00475591" w:rsidRPr="0051553D" w:rsidRDefault="00475591" w:rsidP="007936BE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</w:rPr>
      </w:pPr>
      <w:r w:rsidRPr="0051553D">
        <w:rPr>
          <w:rFonts w:ascii="PT Astra Serif" w:hAnsi="PT Astra Serif"/>
          <w:b/>
          <w:szCs w:val="28"/>
        </w:rPr>
        <w:t>Губернатор</w:t>
      </w:r>
      <w:r w:rsidR="00A415D0" w:rsidRPr="0051553D">
        <w:rPr>
          <w:rFonts w:ascii="PT Astra Serif" w:hAnsi="PT Astra Serif"/>
          <w:b/>
          <w:szCs w:val="28"/>
        </w:rPr>
        <w:t xml:space="preserve"> Ульяновской </w:t>
      </w:r>
      <w:r w:rsidRPr="0051553D">
        <w:rPr>
          <w:rFonts w:ascii="PT Astra Serif" w:hAnsi="PT Astra Serif"/>
          <w:b/>
          <w:szCs w:val="28"/>
        </w:rPr>
        <w:t xml:space="preserve">области      </w:t>
      </w:r>
      <w:r w:rsidR="002317CE" w:rsidRPr="0051553D">
        <w:rPr>
          <w:rFonts w:ascii="PT Astra Serif" w:hAnsi="PT Astra Serif"/>
          <w:b/>
          <w:szCs w:val="28"/>
        </w:rPr>
        <w:t xml:space="preserve">  </w:t>
      </w:r>
      <w:r w:rsidR="001D16E2" w:rsidRPr="0051553D">
        <w:rPr>
          <w:rFonts w:ascii="PT Astra Serif" w:hAnsi="PT Astra Serif"/>
          <w:b/>
          <w:szCs w:val="28"/>
        </w:rPr>
        <w:t xml:space="preserve"> </w:t>
      </w:r>
      <w:r w:rsidR="00C05765" w:rsidRPr="0051553D">
        <w:rPr>
          <w:rFonts w:ascii="PT Astra Serif" w:hAnsi="PT Astra Serif"/>
          <w:b/>
          <w:szCs w:val="28"/>
        </w:rPr>
        <w:t xml:space="preserve">  </w:t>
      </w:r>
      <w:r w:rsidRPr="0051553D">
        <w:rPr>
          <w:rFonts w:ascii="PT Astra Serif" w:hAnsi="PT Astra Serif"/>
          <w:b/>
          <w:szCs w:val="28"/>
        </w:rPr>
        <w:t xml:space="preserve">    </w:t>
      </w:r>
      <w:r w:rsidR="00FB7399" w:rsidRPr="0051553D">
        <w:rPr>
          <w:rFonts w:ascii="PT Astra Serif" w:hAnsi="PT Astra Serif"/>
          <w:b/>
          <w:szCs w:val="28"/>
        </w:rPr>
        <w:t xml:space="preserve">    </w:t>
      </w:r>
      <w:r w:rsidRPr="0051553D">
        <w:rPr>
          <w:rFonts w:ascii="PT Astra Serif" w:hAnsi="PT Astra Serif"/>
          <w:b/>
          <w:szCs w:val="28"/>
        </w:rPr>
        <w:t xml:space="preserve">      </w:t>
      </w:r>
      <w:r w:rsidR="00A86EE9" w:rsidRPr="0051553D">
        <w:rPr>
          <w:rFonts w:ascii="PT Astra Serif" w:hAnsi="PT Astra Serif"/>
          <w:b/>
          <w:szCs w:val="28"/>
        </w:rPr>
        <w:t xml:space="preserve">  </w:t>
      </w:r>
      <w:r w:rsidR="00BF4DC2">
        <w:rPr>
          <w:rFonts w:ascii="PT Astra Serif" w:hAnsi="PT Astra Serif"/>
          <w:b/>
          <w:szCs w:val="28"/>
        </w:rPr>
        <w:t xml:space="preserve"> </w:t>
      </w:r>
      <w:r w:rsidR="00C305B6" w:rsidRPr="0051553D">
        <w:rPr>
          <w:rFonts w:ascii="PT Astra Serif" w:hAnsi="PT Astra Serif"/>
          <w:b/>
          <w:szCs w:val="28"/>
        </w:rPr>
        <w:t xml:space="preserve"> </w:t>
      </w:r>
      <w:r w:rsidRPr="0051553D">
        <w:rPr>
          <w:rFonts w:ascii="PT Astra Serif" w:hAnsi="PT Astra Serif"/>
          <w:b/>
          <w:szCs w:val="28"/>
        </w:rPr>
        <w:t xml:space="preserve">           </w:t>
      </w:r>
      <w:r w:rsidR="00DF7B30">
        <w:rPr>
          <w:rFonts w:ascii="PT Astra Serif" w:hAnsi="PT Astra Serif"/>
          <w:b/>
          <w:szCs w:val="28"/>
        </w:rPr>
        <w:t xml:space="preserve">  </w:t>
      </w:r>
      <w:r w:rsidR="0051553D">
        <w:rPr>
          <w:rFonts w:ascii="PT Astra Serif" w:hAnsi="PT Astra Serif"/>
          <w:b/>
          <w:szCs w:val="28"/>
        </w:rPr>
        <w:t xml:space="preserve"> </w:t>
      </w:r>
      <w:r w:rsidRPr="0051553D">
        <w:rPr>
          <w:rFonts w:ascii="PT Astra Serif" w:hAnsi="PT Astra Serif"/>
          <w:b/>
          <w:szCs w:val="28"/>
        </w:rPr>
        <w:t xml:space="preserve">       </w:t>
      </w:r>
      <w:proofErr w:type="spellStart"/>
      <w:r w:rsidR="0048642A" w:rsidRPr="0051553D">
        <w:rPr>
          <w:rFonts w:ascii="PT Astra Serif" w:hAnsi="PT Astra Serif"/>
          <w:b/>
          <w:szCs w:val="28"/>
        </w:rPr>
        <w:t>А.Ю.Русских</w:t>
      </w:r>
      <w:proofErr w:type="spellEnd"/>
    </w:p>
    <w:p w:rsidR="00BC1BE5" w:rsidRPr="0051553D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7130DF" w:rsidRPr="0051553D" w:rsidRDefault="007130DF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BC1BE5" w:rsidRPr="0051553D" w:rsidRDefault="00BC1BE5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51553D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51553D">
        <w:rPr>
          <w:rFonts w:ascii="PT Astra Serif" w:hAnsi="PT Astra Serif"/>
          <w:sz w:val="28"/>
          <w:szCs w:val="28"/>
        </w:rPr>
        <w:t>г. Ульяновск</w:t>
      </w:r>
    </w:p>
    <w:p w:rsidR="00475591" w:rsidRPr="0051553D" w:rsidRDefault="00475591" w:rsidP="007936BE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51553D">
        <w:rPr>
          <w:rFonts w:ascii="PT Astra Serif" w:hAnsi="PT Astra Serif"/>
          <w:sz w:val="28"/>
          <w:szCs w:val="28"/>
        </w:rPr>
        <w:t>___</w:t>
      </w:r>
      <w:r w:rsidR="0051553D">
        <w:rPr>
          <w:rFonts w:ascii="PT Astra Serif" w:hAnsi="PT Astra Serif"/>
          <w:sz w:val="28"/>
          <w:szCs w:val="28"/>
        </w:rPr>
        <w:t xml:space="preserve"> ________</w:t>
      </w:r>
      <w:r w:rsidRPr="0051553D">
        <w:rPr>
          <w:rFonts w:ascii="PT Astra Serif" w:hAnsi="PT Astra Serif"/>
          <w:sz w:val="28"/>
          <w:szCs w:val="28"/>
        </w:rPr>
        <w:t>___20</w:t>
      </w:r>
      <w:r w:rsidR="00047E59" w:rsidRPr="0051553D">
        <w:rPr>
          <w:rFonts w:ascii="PT Astra Serif" w:hAnsi="PT Astra Serif"/>
          <w:sz w:val="28"/>
          <w:szCs w:val="28"/>
        </w:rPr>
        <w:t>2</w:t>
      </w:r>
      <w:r w:rsidR="00595047" w:rsidRPr="0051553D">
        <w:rPr>
          <w:rFonts w:ascii="PT Astra Serif" w:hAnsi="PT Astra Serif"/>
          <w:sz w:val="28"/>
          <w:szCs w:val="28"/>
        </w:rPr>
        <w:t>1</w:t>
      </w:r>
      <w:r w:rsidRPr="0051553D">
        <w:rPr>
          <w:rFonts w:ascii="PT Astra Serif" w:hAnsi="PT Astra Serif"/>
          <w:sz w:val="28"/>
          <w:szCs w:val="28"/>
        </w:rPr>
        <w:t xml:space="preserve"> г.</w:t>
      </w:r>
    </w:p>
    <w:p w:rsidR="00A9593E" w:rsidRPr="0051553D" w:rsidRDefault="00475591" w:rsidP="007130D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1553D">
        <w:rPr>
          <w:rFonts w:ascii="PT Astra Serif" w:hAnsi="PT Astra Serif"/>
          <w:sz w:val="28"/>
          <w:szCs w:val="28"/>
        </w:rPr>
        <w:t>№____-ЗО</w:t>
      </w:r>
    </w:p>
    <w:sectPr w:rsidR="00A9593E" w:rsidRPr="0051553D" w:rsidSect="0051553D">
      <w:headerReference w:type="defaul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F1" w:rsidRDefault="005573F1" w:rsidP="00CA6D59">
      <w:pPr>
        <w:spacing w:after="0" w:line="240" w:lineRule="auto"/>
      </w:pPr>
      <w:r>
        <w:separator/>
      </w:r>
    </w:p>
  </w:endnote>
  <w:endnote w:type="continuationSeparator" w:id="0">
    <w:p w:rsidR="005573F1" w:rsidRDefault="005573F1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C5" w:rsidRPr="00EF40CB" w:rsidRDefault="0051553D" w:rsidP="0051553D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F1" w:rsidRDefault="005573F1" w:rsidP="00CA6D59">
      <w:pPr>
        <w:spacing w:after="0" w:line="240" w:lineRule="auto"/>
      </w:pPr>
      <w:r>
        <w:separator/>
      </w:r>
    </w:p>
  </w:footnote>
  <w:footnote w:type="continuationSeparator" w:id="0">
    <w:p w:rsidR="005573F1" w:rsidRDefault="005573F1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Pr="00DF3DB5" w:rsidRDefault="00D55165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D00F10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86360B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EF"/>
    <w:rsid w:val="000066CC"/>
    <w:rsid w:val="00007BA8"/>
    <w:rsid w:val="00011ADD"/>
    <w:rsid w:val="0001391D"/>
    <w:rsid w:val="000324B0"/>
    <w:rsid w:val="0003277B"/>
    <w:rsid w:val="0003301B"/>
    <w:rsid w:val="00041ABE"/>
    <w:rsid w:val="00047E59"/>
    <w:rsid w:val="000532D4"/>
    <w:rsid w:val="000540C2"/>
    <w:rsid w:val="0005682B"/>
    <w:rsid w:val="000618B9"/>
    <w:rsid w:val="000837CC"/>
    <w:rsid w:val="00091733"/>
    <w:rsid w:val="00094FB5"/>
    <w:rsid w:val="00096CAA"/>
    <w:rsid w:val="00096DC4"/>
    <w:rsid w:val="000A7DAB"/>
    <w:rsid w:val="000B1EAF"/>
    <w:rsid w:val="000B28CB"/>
    <w:rsid w:val="000B7EDF"/>
    <w:rsid w:val="000C2467"/>
    <w:rsid w:val="000D306F"/>
    <w:rsid w:val="000F4E19"/>
    <w:rsid w:val="001047C9"/>
    <w:rsid w:val="00111293"/>
    <w:rsid w:val="00123C5B"/>
    <w:rsid w:val="001304C8"/>
    <w:rsid w:val="00132641"/>
    <w:rsid w:val="00141BCF"/>
    <w:rsid w:val="00160F2F"/>
    <w:rsid w:val="00171C14"/>
    <w:rsid w:val="001745B4"/>
    <w:rsid w:val="00181D38"/>
    <w:rsid w:val="0019336D"/>
    <w:rsid w:val="001955BC"/>
    <w:rsid w:val="001968AE"/>
    <w:rsid w:val="001A0F54"/>
    <w:rsid w:val="001A21FF"/>
    <w:rsid w:val="001A4656"/>
    <w:rsid w:val="001B0E8D"/>
    <w:rsid w:val="001D16E2"/>
    <w:rsid w:val="001D47D8"/>
    <w:rsid w:val="001E77B9"/>
    <w:rsid w:val="001F1E0C"/>
    <w:rsid w:val="001F2E4D"/>
    <w:rsid w:val="001F3485"/>
    <w:rsid w:val="0020281F"/>
    <w:rsid w:val="00203EF9"/>
    <w:rsid w:val="002075A1"/>
    <w:rsid w:val="002146E3"/>
    <w:rsid w:val="002149D9"/>
    <w:rsid w:val="00214DC7"/>
    <w:rsid w:val="00215AC9"/>
    <w:rsid w:val="0022160A"/>
    <w:rsid w:val="0023020A"/>
    <w:rsid w:val="00230608"/>
    <w:rsid w:val="002317CE"/>
    <w:rsid w:val="00234E7A"/>
    <w:rsid w:val="00241F0E"/>
    <w:rsid w:val="00243341"/>
    <w:rsid w:val="002437AE"/>
    <w:rsid w:val="002455EE"/>
    <w:rsid w:val="00245B35"/>
    <w:rsid w:val="00247073"/>
    <w:rsid w:val="0025106B"/>
    <w:rsid w:val="00252B43"/>
    <w:rsid w:val="00255BA3"/>
    <w:rsid w:val="00273599"/>
    <w:rsid w:val="00273635"/>
    <w:rsid w:val="00277C09"/>
    <w:rsid w:val="00284135"/>
    <w:rsid w:val="00285BBA"/>
    <w:rsid w:val="00286CDC"/>
    <w:rsid w:val="00287E17"/>
    <w:rsid w:val="00297AAD"/>
    <w:rsid w:val="002A1705"/>
    <w:rsid w:val="002A1EAE"/>
    <w:rsid w:val="002A5B46"/>
    <w:rsid w:val="002D5125"/>
    <w:rsid w:val="002E1FB8"/>
    <w:rsid w:val="002E5302"/>
    <w:rsid w:val="002E5405"/>
    <w:rsid w:val="002E6F4B"/>
    <w:rsid w:val="00300FD0"/>
    <w:rsid w:val="00301BE7"/>
    <w:rsid w:val="00310457"/>
    <w:rsid w:val="003124E4"/>
    <w:rsid w:val="0033340B"/>
    <w:rsid w:val="00334BA3"/>
    <w:rsid w:val="00351DF1"/>
    <w:rsid w:val="00353A0F"/>
    <w:rsid w:val="00356C7D"/>
    <w:rsid w:val="003578FC"/>
    <w:rsid w:val="00357B45"/>
    <w:rsid w:val="00362C1E"/>
    <w:rsid w:val="0037448A"/>
    <w:rsid w:val="0037580E"/>
    <w:rsid w:val="00376045"/>
    <w:rsid w:val="0037753B"/>
    <w:rsid w:val="00381856"/>
    <w:rsid w:val="00386D4C"/>
    <w:rsid w:val="00397C04"/>
    <w:rsid w:val="003A2F70"/>
    <w:rsid w:val="003A631C"/>
    <w:rsid w:val="003D0399"/>
    <w:rsid w:val="003D2353"/>
    <w:rsid w:val="003D3AE8"/>
    <w:rsid w:val="004011EC"/>
    <w:rsid w:val="00405EA4"/>
    <w:rsid w:val="00410F58"/>
    <w:rsid w:val="00412B74"/>
    <w:rsid w:val="00413DB1"/>
    <w:rsid w:val="00421187"/>
    <w:rsid w:val="004218CD"/>
    <w:rsid w:val="00426929"/>
    <w:rsid w:val="0043024B"/>
    <w:rsid w:val="004346EF"/>
    <w:rsid w:val="0043612B"/>
    <w:rsid w:val="004406F3"/>
    <w:rsid w:val="004436D7"/>
    <w:rsid w:val="00452D96"/>
    <w:rsid w:val="00460204"/>
    <w:rsid w:val="00467708"/>
    <w:rsid w:val="00475591"/>
    <w:rsid w:val="004763F7"/>
    <w:rsid w:val="004777AA"/>
    <w:rsid w:val="00481180"/>
    <w:rsid w:val="00481CA2"/>
    <w:rsid w:val="0048642A"/>
    <w:rsid w:val="00495FF3"/>
    <w:rsid w:val="004A5803"/>
    <w:rsid w:val="004B4119"/>
    <w:rsid w:val="004C328E"/>
    <w:rsid w:val="004C36AF"/>
    <w:rsid w:val="004C61B6"/>
    <w:rsid w:val="004D6ECF"/>
    <w:rsid w:val="004E219E"/>
    <w:rsid w:val="004F7D5C"/>
    <w:rsid w:val="00502D9A"/>
    <w:rsid w:val="00510578"/>
    <w:rsid w:val="005113FE"/>
    <w:rsid w:val="005126DC"/>
    <w:rsid w:val="00513377"/>
    <w:rsid w:val="0051371B"/>
    <w:rsid w:val="0051553D"/>
    <w:rsid w:val="00516BD3"/>
    <w:rsid w:val="00517D47"/>
    <w:rsid w:val="00532A17"/>
    <w:rsid w:val="005515F2"/>
    <w:rsid w:val="00552561"/>
    <w:rsid w:val="005547CA"/>
    <w:rsid w:val="00556958"/>
    <w:rsid w:val="005573F1"/>
    <w:rsid w:val="005641A7"/>
    <w:rsid w:val="005758E0"/>
    <w:rsid w:val="0058007A"/>
    <w:rsid w:val="00587C4F"/>
    <w:rsid w:val="005934B2"/>
    <w:rsid w:val="0059455C"/>
    <w:rsid w:val="00595047"/>
    <w:rsid w:val="00596D7D"/>
    <w:rsid w:val="005A76FC"/>
    <w:rsid w:val="005B310E"/>
    <w:rsid w:val="005B5AB2"/>
    <w:rsid w:val="005B5AB4"/>
    <w:rsid w:val="005C4FEB"/>
    <w:rsid w:val="005C6D31"/>
    <w:rsid w:val="005D208D"/>
    <w:rsid w:val="005D2C46"/>
    <w:rsid w:val="005D6AEE"/>
    <w:rsid w:val="005E20FC"/>
    <w:rsid w:val="005E3C4F"/>
    <w:rsid w:val="005F76D7"/>
    <w:rsid w:val="00602C43"/>
    <w:rsid w:val="00611C16"/>
    <w:rsid w:val="00614E3C"/>
    <w:rsid w:val="006174B3"/>
    <w:rsid w:val="006208F8"/>
    <w:rsid w:val="00621399"/>
    <w:rsid w:val="0062530B"/>
    <w:rsid w:val="006262A8"/>
    <w:rsid w:val="00630799"/>
    <w:rsid w:val="00637146"/>
    <w:rsid w:val="0064710F"/>
    <w:rsid w:val="006614B0"/>
    <w:rsid w:val="00667E76"/>
    <w:rsid w:val="006700FD"/>
    <w:rsid w:val="00675097"/>
    <w:rsid w:val="00684CA7"/>
    <w:rsid w:val="0069497F"/>
    <w:rsid w:val="006C4E65"/>
    <w:rsid w:val="006D5C72"/>
    <w:rsid w:val="006E30BF"/>
    <w:rsid w:val="006E77D9"/>
    <w:rsid w:val="006F014F"/>
    <w:rsid w:val="006F1142"/>
    <w:rsid w:val="006F1EDF"/>
    <w:rsid w:val="006F4165"/>
    <w:rsid w:val="006F5BB5"/>
    <w:rsid w:val="007124D6"/>
    <w:rsid w:val="007130DF"/>
    <w:rsid w:val="00714E40"/>
    <w:rsid w:val="00724540"/>
    <w:rsid w:val="00724961"/>
    <w:rsid w:val="00760962"/>
    <w:rsid w:val="00760C54"/>
    <w:rsid w:val="0076220B"/>
    <w:rsid w:val="007936BE"/>
    <w:rsid w:val="00795B0E"/>
    <w:rsid w:val="007A1300"/>
    <w:rsid w:val="007A3C1F"/>
    <w:rsid w:val="007C0993"/>
    <w:rsid w:val="007C68D9"/>
    <w:rsid w:val="007D0A59"/>
    <w:rsid w:val="007E20E7"/>
    <w:rsid w:val="007F5425"/>
    <w:rsid w:val="007F5440"/>
    <w:rsid w:val="008004BF"/>
    <w:rsid w:val="00802D8B"/>
    <w:rsid w:val="008068B4"/>
    <w:rsid w:val="00815610"/>
    <w:rsid w:val="00815B00"/>
    <w:rsid w:val="00830EB6"/>
    <w:rsid w:val="00832160"/>
    <w:rsid w:val="0083235A"/>
    <w:rsid w:val="008379D1"/>
    <w:rsid w:val="008505B4"/>
    <w:rsid w:val="0086360B"/>
    <w:rsid w:val="0087527A"/>
    <w:rsid w:val="0087670C"/>
    <w:rsid w:val="00876E56"/>
    <w:rsid w:val="00880AFE"/>
    <w:rsid w:val="00882E48"/>
    <w:rsid w:val="00891A36"/>
    <w:rsid w:val="008927DC"/>
    <w:rsid w:val="00894E9E"/>
    <w:rsid w:val="008A4DCE"/>
    <w:rsid w:val="008C24E1"/>
    <w:rsid w:val="008C4BEE"/>
    <w:rsid w:val="008D56C0"/>
    <w:rsid w:val="008E1DC3"/>
    <w:rsid w:val="008E68AB"/>
    <w:rsid w:val="008F26DC"/>
    <w:rsid w:val="008F6D8F"/>
    <w:rsid w:val="009002AB"/>
    <w:rsid w:val="0090092E"/>
    <w:rsid w:val="00915922"/>
    <w:rsid w:val="009174D0"/>
    <w:rsid w:val="009254F2"/>
    <w:rsid w:val="00934585"/>
    <w:rsid w:val="00934BD0"/>
    <w:rsid w:val="00942781"/>
    <w:rsid w:val="00950036"/>
    <w:rsid w:val="009523BB"/>
    <w:rsid w:val="009629AA"/>
    <w:rsid w:val="00965D42"/>
    <w:rsid w:val="00967308"/>
    <w:rsid w:val="00970BB7"/>
    <w:rsid w:val="00974146"/>
    <w:rsid w:val="009742F7"/>
    <w:rsid w:val="00980420"/>
    <w:rsid w:val="00982A1A"/>
    <w:rsid w:val="009911F9"/>
    <w:rsid w:val="0099204F"/>
    <w:rsid w:val="00995CC0"/>
    <w:rsid w:val="00996173"/>
    <w:rsid w:val="009A168D"/>
    <w:rsid w:val="009A342E"/>
    <w:rsid w:val="009B02F6"/>
    <w:rsid w:val="009B5446"/>
    <w:rsid w:val="009F349F"/>
    <w:rsid w:val="009F5953"/>
    <w:rsid w:val="00A01630"/>
    <w:rsid w:val="00A06FDA"/>
    <w:rsid w:val="00A22207"/>
    <w:rsid w:val="00A250E8"/>
    <w:rsid w:val="00A40CDC"/>
    <w:rsid w:val="00A415D0"/>
    <w:rsid w:val="00A41DC2"/>
    <w:rsid w:val="00A50958"/>
    <w:rsid w:val="00A54CA0"/>
    <w:rsid w:val="00A55DDF"/>
    <w:rsid w:val="00A60E69"/>
    <w:rsid w:val="00A75E48"/>
    <w:rsid w:val="00A84BF2"/>
    <w:rsid w:val="00A86EE9"/>
    <w:rsid w:val="00A92EBC"/>
    <w:rsid w:val="00A9375E"/>
    <w:rsid w:val="00A93D64"/>
    <w:rsid w:val="00A9581E"/>
    <w:rsid w:val="00A9593E"/>
    <w:rsid w:val="00A97D8D"/>
    <w:rsid w:val="00AA5AEA"/>
    <w:rsid w:val="00AB103C"/>
    <w:rsid w:val="00AB76C5"/>
    <w:rsid w:val="00AB7A01"/>
    <w:rsid w:val="00AC58BC"/>
    <w:rsid w:val="00AD61DF"/>
    <w:rsid w:val="00B031A2"/>
    <w:rsid w:val="00B10BCA"/>
    <w:rsid w:val="00B13C7A"/>
    <w:rsid w:val="00B16152"/>
    <w:rsid w:val="00B30072"/>
    <w:rsid w:val="00B30113"/>
    <w:rsid w:val="00B32980"/>
    <w:rsid w:val="00B32FFC"/>
    <w:rsid w:val="00B40BB1"/>
    <w:rsid w:val="00B41B62"/>
    <w:rsid w:val="00B4240B"/>
    <w:rsid w:val="00B509A1"/>
    <w:rsid w:val="00B566FA"/>
    <w:rsid w:val="00B574EF"/>
    <w:rsid w:val="00B6432E"/>
    <w:rsid w:val="00B70831"/>
    <w:rsid w:val="00B75F18"/>
    <w:rsid w:val="00B82323"/>
    <w:rsid w:val="00B834A0"/>
    <w:rsid w:val="00B87DA4"/>
    <w:rsid w:val="00BA0723"/>
    <w:rsid w:val="00BA1DA9"/>
    <w:rsid w:val="00BA235D"/>
    <w:rsid w:val="00BA26CC"/>
    <w:rsid w:val="00BA34D2"/>
    <w:rsid w:val="00BC1BE5"/>
    <w:rsid w:val="00BC5EC0"/>
    <w:rsid w:val="00BD182D"/>
    <w:rsid w:val="00BF1B31"/>
    <w:rsid w:val="00BF3B5F"/>
    <w:rsid w:val="00BF4DC2"/>
    <w:rsid w:val="00BF56EE"/>
    <w:rsid w:val="00C007C1"/>
    <w:rsid w:val="00C05765"/>
    <w:rsid w:val="00C17076"/>
    <w:rsid w:val="00C24E59"/>
    <w:rsid w:val="00C305B6"/>
    <w:rsid w:val="00C30927"/>
    <w:rsid w:val="00C4137D"/>
    <w:rsid w:val="00C42519"/>
    <w:rsid w:val="00C457F2"/>
    <w:rsid w:val="00C46A45"/>
    <w:rsid w:val="00C51E75"/>
    <w:rsid w:val="00C545DC"/>
    <w:rsid w:val="00C62955"/>
    <w:rsid w:val="00C6468A"/>
    <w:rsid w:val="00C6793D"/>
    <w:rsid w:val="00C7302F"/>
    <w:rsid w:val="00C737A7"/>
    <w:rsid w:val="00C77143"/>
    <w:rsid w:val="00C77F33"/>
    <w:rsid w:val="00C87385"/>
    <w:rsid w:val="00C96475"/>
    <w:rsid w:val="00C974F7"/>
    <w:rsid w:val="00CA1A9A"/>
    <w:rsid w:val="00CA6D59"/>
    <w:rsid w:val="00CB68EB"/>
    <w:rsid w:val="00CC1B46"/>
    <w:rsid w:val="00CC4A8B"/>
    <w:rsid w:val="00CC5471"/>
    <w:rsid w:val="00CF1E25"/>
    <w:rsid w:val="00CF49E6"/>
    <w:rsid w:val="00CF6EDA"/>
    <w:rsid w:val="00D00F10"/>
    <w:rsid w:val="00D0667B"/>
    <w:rsid w:val="00D11573"/>
    <w:rsid w:val="00D150AC"/>
    <w:rsid w:val="00D228C3"/>
    <w:rsid w:val="00D41B76"/>
    <w:rsid w:val="00D42DBE"/>
    <w:rsid w:val="00D43F07"/>
    <w:rsid w:val="00D460D5"/>
    <w:rsid w:val="00D546F0"/>
    <w:rsid w:val="00D55165"/>
    <w:rsid w:val="00D55CF2"/>
    <w:rsid w:val="00D6174B"/>
    <w:rsid w:val="00D663FE"/>
    <w:rsid w:val="00D743E0"/>
    <w:rsid w:val="00D768BC"/>
    <w:rsid w:val="00D81355"/>
    <w:rsid w:val="00D81A7C"/>
    <w:rsid w:val="00D86F81"/>
    <w:rsid w:val="00D966B4"/>
    <w:rsid w:val="00DA5AED"/>
    <w:rsid w:val="00DA61CE"/>
    <w:rsid w:val="00DB7AA0"/>
    <w:rsid w:val="00DC6575"/>
    <w:rsid w:val="00DD1836"/>
    <w:rsid w:val="00DD452D"/>
    <w:rsid w:val="00DD5508"/>
    <w:rsid w:val="00DE2A37"/>
    <w:rsid w:val="00DE3973"/>
    <w:rsid w:val="00DE3EC6"/>
    <w:rsid w:val="00DF3DB5"/>
    <w:rsid w:val="00DF44AE"/>
    <w:rsid w:val="00DF4ECA"/>
    <w:rsid w:val="00DF68C1"/>
    <w:rsid w:val="00DF7B30"/>
    <w:rsid w:val="00E1367F"/>
    <w:rsid w:val="00E17633"/>
    <w:rsid w:val="00E20D3B"/>
    <w:rsid w:val="00E226B6"/>
    <w:rsid w:val="00E37F25"/>
    <w:rsid w:val="00E43D79"/>
    <w:rsid w:val="00E53AEE"/>
    <w:rsid w:val="00E5508A"/>
    <w:rsid w:val="00E57556"/>
    <w:rsid w:val="00E72046"/>
    <w:rsid w:val="00E8103B"/>
    <w:rsid w:val="00E843CF"/>
    <w:rsid w:val="00E90E52"/>
    <w:rsid w:val="00EA1F70"/>
    <w:rsid w:val="00EA24BB"/>
    <w:rsid w:val="00EA39CE"/>
    <w:rsid w:val="00EA4EAC"/>
    <w:rsid w:val="00EA5EB0"/>
    <w:rsid w:val="00EB4ACD"/>
    <w:rsid w:val="00EB50BE"/>
    <w:rsid w:val="00EC24C2"/>
    <w:rsid w:val="00EC349B"/>
    <w:rsid w:val="00EE0F36"/>
    <w:rsid w:val="00EE6421"/>
    <w:rsid w:val="00EF40CB"/>
    <w:rsid w:val="00EF6EF4"/>
    <w:rsid w:val="00F00082"/>
    <w:rsid w:val="00F0032F"/>
    <w:rsid w:val="00F05375"/>
    <w:rsid w:val="00F076EB"/>
    <w:rsid w:val="00F07820"/>
    <w:rsid w:val="00F17900"/>
    <w:rsid w:val="00F23751"/>
    <w:rsid w:val="00F30720"/>
    <w:rsid w:val="00F340BE"/>
    <w:rsid w:val="00F432B7"/>
    <w:rsid w:val="00F449FA"/>
    <w:rsid w:val="00F71C7C"/>
    <w:rsid w:val="00F73B66"/>
    <w:rsid w:val="00F8089D"/>
    <w:rsid w:val="00F812AB"/>
    <w:rsid w:val="00F878E0"/>
    <w:rsid w:val="00F87978"/>
    <w:rsid w:val="00FB7399"/>
    <w:rsid w:val="00FC369D"/>
    <w:rsid w:val="00FC371B"/>
    <w:rsid w:val="00FD2E94"/>
    <w:rsid w:val="00FD3697"/>
    <w:rsid w:val="00FD4615"/>
    <w:rsid w:val="00FE01AE"/>
    <w:rsid w:val="00FE0549"/>
    <w:rsid w:val="00FE1EE8"/>
    <w:rsid w:val="00FE7CBB"/>
    <w:rsid w:val="00FF2C91"/>
    <w:rsid w:val="00FF447A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8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A5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8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8F19E015271CCAA87ED17D67A4F31B52E9A59B4F1881EA550293C085A24087C5A321EC3D5116B7D7DFEBB38CB60E051B082230ECAD7BF2E563m6o7L" TargetMode="External"/><Relationship Id="rId13" Type="http://schemas.openxmlformats.org/officeDocument/2006/relationships/hyperlink" Target="consultantplus://offline/ref=F08D2B10F8CABB4782D7D5B9B910D3C053F458430372DB2EA2DF5B3A4BF3B9A73227DE72F91A42AF880ADE725ED909685BD0A9C082AFA0694E9F76u530L" TargetMode="External"/><Relationship Id="rId18" Type="http://schemas.openxmlformats.org/officeDocument/2006/relationships/hyperlink" Target="consultantplus://offline/ref=D388DDA761954F2600F76B06911D98E006012837ADF362E5294C38D26478C1D34710F5708E4BB2B7B3BB409FCA6817C7A374DFBD47C7BB9C38AF2Dm9p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E0468AE8C2A29295809BF7FFA8CDCAE139354A305096AB81A2D8857587A1CBEE029D836102D80F78A270CBB3E0CD79t7iAL" TargetMode="External"/><Relationship Id="rId12" Type="http://schemas.openxmlformats.org/officeDocument/2006/relationships/hyperlink" Target="consultantplus://offline/ref=F803DB10DB721FACB64538B1A1E1965FDCD1BD48E8EFD0308420D534E154546D7ED6AE928ACD3954434E210106CAFB0112B731887E91E9DE216E80n5w3L" TargetMode="External"/><Relationship Id="rId17" Type="http://schemas.openxmlformats.org/officeDocument/2006/relationships/hyperlink" Target="consultantplus://offline/ref=D388DDA761954F2600F76B06911D98E006012837ADF362E5294C38D26478C1D34710F5708E4BB2B7B3BB409ECA6817C7A374DFBD47C7BB9C38AF2Dm9p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8DDA761954F2600F76B06911D98E006012837ADF362E5294C38D26478C1D34710F5708E4BB2B7B3BB4099CA6817C7A374DFBD47C7BB9C38AF2Dm9p6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244B0EA1789EAAE61E2E2D0E122D51F969AB6C7F686EF856F2CC5017865AD0448F0D24B96BB026EF0229B4C0316818E168F88EFBDC145E7683F1I8i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8D2B10F8CABB4782D7D5B9B910D3C053F458430372DB2EA2DF5B3A4BF3B9A73227DE72F91A42AF880ADE7C5ED909685BD0A9C082AFA0694E9F76u530L" TargetMode="External"/><Relationship Id="rId10" Type="http://schemas.openxmlformats.org/officeDocument/2006/relationships/hyperlink" Target="consultantplus://offline/ref=0FBD1F4B74731D4C2F672A61A7FBBF9E59146AA91A6E72173F0AAF5C5DDAED3C9AFFC63C0B21792B4AC86B580A7403642A77465A8FE23FB9A42679w7e0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83A9326E23FC76F253D5FA4D3AE9862F5367EF0D2C097DFBCBFE23EF7049AA3BCB7B0859522D67A8FB36E537FE8321D92C4BC4F67C9EE9AEF51Fc3M7I" TargetMode="External"/><Relationship Id="rId14" Type="http://schemas.openxmlformats.org/officeDocument/2006/relationships/hyperlink" Target="consultantplus://offline/ref=F08D2B10F8CABB4782D7D5B9B910D3C053F458430372DB2EA2DF5B3A4BF3B9A73227DE72F91A42AF880ADE7D5ED909685BD0A9C082AFA0694E9F76u53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8068</CharactersWithSpaces>
  <SharedDoc>false</SharedDoc>
  <HLinks>
    <vt:vector size="72" baseType="variant">
      <vt:variant>
        <vt:i4>589834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consultantplus://offline/ref=D388DDA761954F2600F76B06911D98E006012837ADF362E5294C38D26478C1D34710F5708E4BB2B7B3BB409FCA6817C7A374DFBD47C7BB9C38AF2Dm9p6H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consultantplus://offline/ref=D388DDA761954F2600F76B06911D98E006012837ADF362E5294C38D26478C1D34710F5708E4BB2B7B3BB409ECA6817C7A374DFBD47C7BB9C38AF2Dm9p6H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consultantplus://offline/ref=D388DDA761954F2600F76B06911D98E006012837ADF362E5294C38D26478C1D34710F5708E4BB2B7B3BB4099CA6817C7A374DFBD47C7BB9C38AF2Dm9p6H</vt:lpwstr>
      </vt:variant>
      <vt:variant>
        <vt:lpwstr/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consultantplus://offline/ref=F08D2B10F8CABB4782D7D5B9B910D3C053F458430372DB2EA2DF5B3A4BF3B9A73227DE72F91A42AF880ADE7C5ED909685BD0A9C082AFA0694E9F76u530L</vt:lpwstr>
      </vt:variant>
      <vt:variant>
        <vt:lpwstr/>
      </vt:variant>
      <vt:variant>
        <vt:i4>262151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consultantplus://offline/ref=F08D2B10F8CABB4782D7D5B9B910D3C053F458430372DB2EA2DF5B3A4BF3B9A73227DE72F91A42AF880ADE7D5ED909685BD0A9C082AFA0694E9F76u530L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consultantplus://offline/ref=F08D2B10F8CABB4782D7D5B9B910D3C053F458430372DB2EA2DF5B3A4BF3B9A73227DE72F91A42AF880ADE725ED909685BD0A9C082AFA0694E9F76u530L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consultantplus://offline/ref=F803DB10DB721FACB64538B1A1E1965FDCD1BD48E8EFD0308420D534E154546D7ED6AE928ACD3954434E210106CAFB0112B731887E91E9DE216E80n5w3L</vt:lpwstr>
      </vt:variant>
      <vt:variant>
        <vt:lpwstr/>
      </vt:variant>
      <vt:variant>
        <vt:i4>1507413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consultantplus://offline/ref=F6244B0EA1789EAAE61E2E2D0E122D51F969AB6C7F686EF856F2CC5017865AD0448F0D24B96BB026EF0229B4C0316818E168F88EFBDC145E7683F1I8iFN</vt:lpwstr>
      </vt:variant>
      <vt:variant>
        <vt:lpwstr/>
      </vt:variant>
      <vt:variant>
        <vt:i4>393305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consultantplus://offline/ref=0FBD1F4B74731D4C2F672A61A7FBBF9E59146AA91A6E72173F0AAF5C5DDAED3C9AFFC63C0B21792B4AC86B580A7403642A77465A8FE23FB9A42679w7e0M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consultantplus://offline/ref=2C83A9326E23FC76F253D5FA4D3AE9862F5367EF0D2C097DFBCBFE23EF7049AA3BCB7B0859522D67A8FB36E537FE8321D92C4BC4F67C9EE9AEF51Fc3M7I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consultantplus://offline/ref=21EA8F19E015271CCAA87ED17D67A4F31B52E9A59B4F1881EA550293C085A24087C5A321EC3D5116B7D7DFEBB38CB60E051B082230ECAD7BF2E563m6o7L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consultantplus://offline/ref=56E0468AE8C2A29295809BF7FFA8CDCAE139354A305096AB81A2D8857587A1CBEE029D836102D80F78A270CBB3E0CD79t7iAL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Макеева Мария Юрьевна</cp:lastModifiedBy>
  <cp:revision>4</cp:revision>
  <cp:lastPrinted>2021-09-27T12:02:00Z</cp:lastPrinted>
  <dcterms:created xsi:type="dcterms:W3CDTF">2021-09-27T12:06:00Z</dcterms:created>
  <dcterms:modified xsi:type="dcterms:W3CDTF">2021-10-08T07:09:00Z</dcterms:modified>
</cp:coreProperties>
</file>