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10080"/>
        <w:gridCol w:w="4536"/>
      </w:tblGrid>
      <w:tr w:rsidR="00EE764B" w:rsidRPr="000F4D55" w:rsidTr="006622F7">
        <w:trPr>
          <w:trHeight w:val="244"/>
        </w:trPr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764B" w:rsidRPr="000F4D55" w:rsidRDefault="00EE764B" w:rsidP="00AD53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E764B" w:rsidRPr="000F4D55" w:rsidRDefault="00EE764B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27618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</w:p>
          <w:p w:rsidR="0046600A" w:rsidRPr="000F4D55" w:rsidRDefault="0046600A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EE764B" w:rsidRPr="000F4D55" w:rsidTr="006622F7">
        <w:trPr>
          <w:trHeight w:val="789"/>
        </w:trPr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4B" w:rsidRPr="000F4D55" w:rsidRDefault="00EE764B" w:rsidP="00AD53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66" w:rsidRPr="000F4D55" w:rsidRDefault="00EE764B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Закону Ульяновской области</w:t>
            </w:r>
            <w:r w:rsidR="006622F7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C37A7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A20E70" w:rsidRPr="000F4D55" w:rsidRDefault="00EE764B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2D24CA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7618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EE764B" w:rsidRPr="000F4D55" w:rsidRDefault="00A20E70" w:rsidP="002761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="00017BA4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</w:t>
            </w:r>
            <w:r w:rsidR="002D24CA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7618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  <w:r w:rsidR="002C2AA9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27618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4</w:t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C37A7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E764B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Ведомственная структура</w:t>
      </w: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расходов областного бюджета Ульяновской области</w:t>
      </w: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2D24CA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27618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</w:t>
      </w:r>
      <w:r w:rsidR="002C2AA9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на плановый период 20</w:t>
      </w:r>
      <w:r w:rsidR="000F4E42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27618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3</w:t>
      </w:r>
      <w:r w:rsidR="002C2AA9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27618B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4</w:t>
      </w:r>
      <w:r w:rsidR="00E10B6F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2C2AA9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hAnsi="PT Astra Serif"/>
          <w:sz w:val="32"/>
        </w:rPr>
      </w:pPr>
    </w:p>
    <w:p w:rsidR="00AD4A5C" w:rsidRPr="000F4D55" w:rsidRDefault="00AD4A5C" w:rsidP="00AD4A5C">
      <w:pPr>
        <w:spacing w:after="0" w:line="240" w:lineRule="auto"/>
        <w:rPr>
          <w:rFonts w:ascii="PT Astra Serif" w:hAnsi="PT Astra Serif"/>
          <w:sz w:val="2"/>
          <w:szCs w:val="2"/>
        </w:rPr>
      </w:pPr>
      <w:bookmarkStart w:id="0" w:name="RANGE!A1:G860"/>
      <w:bookmarkEnd w:id="0"/>
    </w:p>
    <w:tbl>
      <w:tblPr>
        <w:tblW w:w="14613" w:type="dxa"/>
        <w:tblInd w:w="96" w:type="dxa"/>
        <w:tblLook w:val="04A0"/>
      </w:tblPr>
      <w:tblGrid>
        <w:gridCol w:w="4548"/>
        <w:gridCol w:w="651"/>
        <w:gridCol w:w="567"/>
        <w:gridCol w:w="567"/>
        <w:gridCol w:w="1871"/>
        <w:gridCol w:w="567"/>
        <w:gridCol w:w="1966"/>
        <w:gridCol w:w="1966"/>
        <w:gridCol w:w="1910"/>
      </w:tblGrid>
      <w:tr w:rsidR="002C2AA9" w:rsidRPr="000F4D55" w:rsidTr="00815E0F">
        <w:tc>
          <w:tcPr>
            <w:tcW w:w="4548" w:type="dxa"/>
            <w:shd w:val="clear" w:color="auto" w:fill="auto"/>
            <w:hideMark/>
          </w:tcPr>
          <w:p w:rsidR="002C2AA9" w:rsidRPr="000F4D55" w:rsidRDefault="002C2AA9" w:rsidP="00482C1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6622F7" w:rsidRPr="000F4D55" w:rsidRDefault="006622F7" w:rsidP="006622F7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567"/>
        <w:gridCol w:w="510"/>
        <w:gridCol w:w="510"/>
        <w:gridCol w:w="1814"/>
        <w:gridCol w:w="529"/>
        <w:gridCol w:w="2106"/>
        <w:gridCol w:w="2106"/>
        <w:gridCol w:w="2026"/>
      </w:tblGrid>
      <w:tr w:rsidR="006A52FF" w:rsidRPr="000F4D55" w:rsidTr="006A52FF">
        <w:trPr>
          <w:trHeight w:val="589"/>
          <w:tblHeader/>
        </w:trPr>
        <w:tc>
          <w:tcPr>
            <w:tcW w:w="4407" w:type="dxa"/>
            <w:shd w:val="clear" w:color="auto" w:fill="auto"/>
            <w:noWrap/>
            <w:vAlign w:val="center"/>
          </w:tcPr>
          <w:p w:rsidR="006A52FF" w:rsidRPr="000F4D55" w:rsidRDefault="006A52FF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52FF" w:rsidRPr="006A52FF" w:rsidRDefault="006A52FF" w:rsidP="006A52FF">
            <w:pPr>
              <w:spacing w:after="0" w:line="240" w:lineRule="auto"/>
              <w:ind w:left="-113" w:right="-113"/>
              <w:jc w:val="center"/>
              <w:rPr>
                <w:rFonts w:ascii="PT Astra Serif" w:eastAsia="Times New Roman" w:hAnsi="PT Astra Serif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6A52FF">
              <w:rPr>
                <w:rFonts w:ascii="PT Astra Serif" w:eastAsia="Times New Roman" w:hAnsi="PT Astra Serif"/>
                <w:bCs/>
                <w:color w:val="000000"/>
                <w:spacing w:val="-1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A52FF" w:rsidRPr="006A52FF" w:rsidRDefault="006A52FF" w:rsidP="006A52FF">
            <w:pPr>
              <w:spacing w:after="0" w:line="240" w:lineRule="auto"/>
              <w:ind w:left="-113" w:right="-113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A52FF" w:rsidRPr="006A52FF" w:rsidRDefault="006A52FF" w:rsidP="006A52FF">
            <w:pPr>
              <w:spacing w:after="0" w:line="240" w:lineRule="auto"/>
              <w:ind w:left="-113" w:right="-113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52FF" w:rsidRPr="006A52FF" w:rsidRDefault="006A52FF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6A52FF" w:rsidRPr="006A52FF" w:rsidRDefault="006A52FF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6A52FF" w:rsidRPr="000F4D55" w:rsidRDefault="006A52FF" w:rsidP="002761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hAnsi="PT Astra Serif"/>
                <w:sz w:val="28"/>
                <w:szCs w:val="28"/>
              </w:rPr>
              <w:t>202</w:t>
            </w:r>
            <w:r w:rsidR="0027618B">
              <w:rPr>
                <w:rFonts w:ascii="PT Astra Serif" w:hAnsi="PT Astra Serif"/>
                <w:sz w:val="28"/>
                <w:szCs w:val="28"/>
              </w:rPr>
              <w:t>2</w:t>
            </w:r>
            <w:r w:rsidRPr="000F4D5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6A52FF" w:rsidRPr="000F4D55" w:rsidRDefault="006A52FF" w:rsidP="002761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hAnsi="PT Astra Serif"/>
                <w:sz w:val="28"/>
                <w:szCs w:val="28"/>
              </w:rPr>
              <w:t>202</w:t>
            </w:r>
            <w:r w:rsidR="0027618B">
              <w:rPr>
                <w:rFonts w:ascii="PT Astra Serif" w:hAnsi="PT Astra Serif"/>
                <w:sz w:val="28"/>
                <w:szCs w:val="28"/>
              </w:rPr>
              <w:t>3</w:t>
            </w:r>
            <w:r w:rsidRPr="000F4D5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026" w:type="dxa"/>
            <w:shd w:val="clear" w:color="auto" w:fill="auto"/>
            <w:noWrap/>
            <w:tcMar>
              <w:right w:w="28" w:type="dxa"/>
            </w:tcMar>
            <w:vAlign w:val="center"/>
          </w:tcPr>
          <w:p w:rsidR="006A52FF" w:rsidRPr="000F4D55" w:rsidRDefault="006A52FF" w:rsidP="0027618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hAnsi="PT Astra Serif"/>
                <w:sz w:val="28"/>
                <w:szCs w:val="28"/>
              </w:rPr>
              <w:t>202</w:t>
            </w:r>
            <w:r w:rsidR="0027618B">
              <w:rPr>
                <w:rFonts w:ascii="PT Astra Serif" w:hAnsi="PT Astra Serif"/>
                <w:sz w:val="28"/>
                <w:szCs w:val="28"/>
              </w:rPr>
              <w:t>4</w:t>
            </w:r>
            <w:r w:rsidRPr="000F4D5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</w:tbl>
    <w:p w:rsidR="006A52FF" w:rsidRPr="006A52FF" w:rsidRDefault="006A52FF" w:rsidP="006A52FF">
      <w:pPr>
        <w:spacing w:after="0"/>
        <w:rPr>
          <w:sz w:val="2"/>
          <w:szCs w:val="2"/>
        </w:rPr>
      </w:pPr>
    </w:p>
    <w:tbl>
      <w:tblPr>
        <w:tblW w:w="14575" w:type="dxa"/>
        <w:tblInd w:w="108" w:type="dxa"/>
        <w:tblLook w:val="04A0"/>
      </w:tblPr>
      <w:tblGrid>
        <w:gridCol w:w="4407"/>
        <w:gridCol w:w="567"/>
        <w:gridCol w:w="510"/>
        <w:gridCol w:w="510"/>
        <w:gridCol w:w="1814"/>
        <w:gridCol w:w="529"/>
        <w:gridCol w:w="2106"/>
        <w:gridCol w:w="2106"/>
        <w:gridCol w:w="2026"/>
      </w:tblGrid>
      <w:tr w:rsidR="006A52FF" w:rsidRPr="000F4D55" w:rsidTr="00F85EB1">
        <w:trPr>
          <w:tblHeader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2A2BF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Cs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Правительство Ульяновской 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2783968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2566144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2826390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1731774,25455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1636773,85455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1780752,85455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Функционирование высшего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ностного лица субъекта Российской Федерации и муниципального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Губернатор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</w:t>
            </w:r>
            <w:r w:rsidR="000E63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власти субъектов 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Федерации, местных адм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364167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364167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Руководитель высшего исполн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органа государственной власти Ульяновской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321293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320313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320313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по составлению (изменению) списков кандидатов в присяжные заседатели федеральных судов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щей юрисдикции в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1358392,35455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1268309,45455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1412042,45455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224709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224709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Дом прав человека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Ульяновскому реги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нальному отделению Общеросси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общественной организации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Ассоциация юристов России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затрат, связанных с деятельностью Асс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циации по содействию развитию правового просвещения и оказанию бесплатной юридической помощи на территории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Субсидии Ассоциации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Совет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 по осуществл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нию социально ориентированных видов деятельности в целях соде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ствия развитию местного сам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Ульяновской регионал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организации Всероссийской общественной организации ветер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(пенсионеров) войны, труда, Вооружённых Сил и правоохран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3 октября 2012 года </w:t>
            </w:r>
            <w:r w:rsidR="002A2BF5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131-ЗО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бесплатной юридич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помощи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автономной некоммерч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организации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стратег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ческих исследований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Автономной некомме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ческой организации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дополнительного профессиональн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образования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Корпоративный университет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затрат, связанных с решением задач </w:t>
            </w:r>
            <w:r w:rsid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мероприятий областной программы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Противодействие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рупции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Ассоциации территор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альных общественных самоупра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Ульяновскому общес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венному фонду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Региональная 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литика. Профессиональные иссл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дования. Рейтинги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Ульяновскому областн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 отделению Всероссийской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щественной организации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Русское географическое общество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Фонду социального, культурного и экономического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города Димитровграда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 Ульяновской области по обе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печению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депут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Государственной Думы и их помощников в избирательных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60C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60C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Обеспечение </w:t>
            </w:r>
            <w:r w:rsidR="004E60C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деятельности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членов Совета Федерации и их помощн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в субъектах Российской Фед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60C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60C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60C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и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деятельности муниципальных комиссий по делам несовершенн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летних и защите их прав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60C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60C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чение расходного обязательства,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ях, предусмотренных Кодексом Ульяновской области об админис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проведением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 публи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</w:t>
            </w:r>
            <w:r w:rsid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170-ЗО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поддержки общественных </w:t>
            </w:r>
            <w:r w:rsid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объединений пожарной охраны и добровольных пожарных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мая 2011 года № 73-ЗО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наградах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институтов гражданского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щества и поддержка социально 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ентированных некоммерческих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 и добровольческой (в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лонтёрской) деятельности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на конкурсной основе 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совой поддержки социально орие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тированных программ (проектов), реализуемых социально ориентир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ванными некоммерческими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мероприятий, направленных на обеспечение развития гражданского общества и организацию взаим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действия составляющих его эл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ментов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4E2B68" w:rsidRDefault="004E2B68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Иные межбюджетные трансферты бюджетам поселений и городских округов Ульяновской области в ц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лях финансового обеспечения ра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ходных обязательств, связанных с 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осуществлением ежемесячных д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нежных выплат лицам, осущест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ляющим полномочия сельских ст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4E2B6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премий Губернатора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гражданской идентичности и этнокультурного развития народов России, проживающих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E2B68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4E2B68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4E2B68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тика экстремизма на национальной и религиозной почве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венно-общественное партнёрство в сфере реализации государственной национальной политики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укре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лению единства российской нации и этнокультурному развитию нар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но-культурная адаптация и инт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грация иностранных граждан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дарственного управления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379750,55455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412241,25455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465722,45455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Оценка претендентов на замещение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ностей гражданской службы и 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жданских служащих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замещению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ностей государственной гражда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службы Ульяновской области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ведения кадрового учёта лиц, замещающих государственные должности Ульяновской области, гражданских служащих, лиц, зам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щающих должности, не относящи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к должностям гражданской службы в государственных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(настройка и содерж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службы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профессионального (в том чи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 дополнительного професси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нального) образования лиц, зам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щающих государственные или </w:t>
            </w:r>
            <w:r w:rsid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муниципальные должности,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гражданской службы,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муниципальной службы в Ульяновской области, работников государственных органов, лиц,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мещающих должности, не относ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щиеся к должностям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службы в органах местного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моуправления или аппаратах изб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рательных комиссий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образований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175,25455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обучению лиц,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мещающих государственные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Ульяновской области,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дарственных гражданских служ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(работников) государственных органов Ульяновской области, лиц, замещающих выборные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пальные должности, и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служащих (работников)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местного самоуправления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175,25455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175,25455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875,25455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резерва управленческих кадров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ствованию механизма его формир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работы с молодёжью на гражданской службе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проведение мер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 по работе с молодёжью на государственной гражданской службе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имиджа гражданской и 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ципальной службы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проведение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конференций и конкурсов по вопросам государственной 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данской службы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деятельности Губернатора </w:t>
            </w:r>
            <w:r w:rsid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и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венных органов, в том числе пров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 работ по капитальному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монту административных зданий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379308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410989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464470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379308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410989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464470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деятельности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рядка, противодействию престу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профилактике правонар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шений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Вовлеч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общественности в деятельность по предупреждению правонаруш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Предупр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ждение и пресечение преступлений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 участием несовершеннолетних и в отношении их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Создание автоматизированного программного комплекса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Безопасный город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стного бюджета </w:t>
            </w:r>
            <w:r w:rsidR="00C608A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</w:t>
            </w:r>
            <w:r w:rsidR="00C608A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="00C608A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целях повышения общего уровня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ционно-методическое обеспечение профилактики правонарушений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Против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действие распространению идеол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гии терроризма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ционно-правовое обеспечение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тинаркотической деятельности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мационного общества и электро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правительства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628168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599168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639168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Снижение админ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стративных барьеров, оптимизация и повышение качества предоста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государственных услуг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полнительными органами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власти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ласти и муниципальных услуг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нами местного самоуправления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информационного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и электронного правительства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607728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568477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595681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сети многофункциональных це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тров предоставления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и муниципальных услуг и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новление их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</w:t>
            </w:r>
            <w:r w:rsid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текущей деятельности подв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домственных учреждений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591017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558906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450794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450394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функционирования инфр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структуры электронного правител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Цифровое государственное управление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правленного на достижение целей, показателей и результатов фед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Цифровое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дарственное управление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Обеспечение возможности доступа пользователей в модели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одного окна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посредством единого портала государственных и муниципальных услуг (функций) к информации, созданной органами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власти, органами местного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моуправления и органами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ственных внебюджетных фондов, 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также к иной общедоступной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C10078" w:rsidP="00C10078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C10078">
              <w:rPr>
                <w:rFonts w:ascii="PT Astra Serif" w:hAnsi="PT Astra Serif"/>
                <w:sz w:val="28"/>
                <w:szCs w:val="28"/>
              </w:rPr>
              <w:t>Обеспечение информирования граждан и популяризация цифр</w:t>
            </w:r>
            <w:r w:rsidRPr="00C10078">
              <w:rPr>
                <w:rFonts w:ascii="PT Astra Serif" w:hAnsi="PT Astra Serif"/>
                <w:sz w:val="28"/>
                <w:szCs w:val="28"/>
              </w:rPr>
              <w:t>о</w:t>
            </w:r>
            <w:r w:rsidRPr="00C10078">
              <w:rPr>
                <w:rFonts w:ascii="PT Astra Serif" w:hAnsi="PT Astra Serif"/>
                <w:sz w:val="28"/>
                <w:szCs w:val="28"/>
              </w:rPr>
              <w:t>вых государственных и муниц</w:t>
            </w:r>
            <w:r w:rsidRPr="00C10078">
              <w:rPr>
                <w:rFonts w:ascii="PT Astra Serif" w:hAnsi="PT Astra Serif"/>
                <w:sz w:val="28"/>
                <w:szCs w:val="28"/>
              </w:rPr>
              <w:t>и</w:t>
            </w:r>
            <w:r w:rsidRPr="00C10078">
              <w:rPr>
                <w:rFonts w:ascii="PT Astra Serif" w:hAnsi="PT Astra Serif"/>
                <w:sz w:val="28"/>
                <w:szCs w:val="28"/>
              </w:rPr>
              <w:t>пальных услуг, а также функций и сервисов</w:t>
            </w:r>
            <w:r w:rsidR="00DF3FC5">
              <w:rPr>
                <w:rFonts w:ascii="PT Astra Serif" w:hAnsi="PT Astra Serif"/>
                <w:sz w:val="28"/>
                <w:szCs w:val="28"/>
              </w:rPr>
              <w:t>,</w:t>
            </w:r>
            <w:r w:rsidRPr="00C10078">
              <w:rPr>
                <w:rFonts w:ascii="PT Astra Serif" w:hAnsi="PT Astra Serif"/>
                <w:sz w:val="28"/>
                <w:szCs w:val="28"/>
              </w:rPr>
              <w:t xml:space="preserve"> с ними связанных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C10078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C10078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Обеспечение развития системы межведомственного электронного взаимодействия на территории </w:t>
            </w:r>
            <w:r w:rsid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C10078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80360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C10078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C10078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Повышение уровня доступности информационных и телекоммуникационных технологий для физических и юридических лиц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информационн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общества и электронного прав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субсидии Фонду развития информационных технологий 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яновской области в целях финанс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обеспечения затрат, связанных с реализацией мероприятий,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правленных на повышение уровня доступности информационных и телекоммуникационных технологий для физических и юридических лиц в Ульяновской области, а также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затрат,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им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тавной деятельности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субсидий из областного бюджета Ульяновской области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тономной некоммерческой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зации дополнительного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трат, связанных с осуществлением её уставной деятельности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ционно-телекоммуникационного взаимодействия исполнительных органов государственной власти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информационн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общества и электронного прав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сетей передачи данных и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 программного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ционная безопасность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Информационная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пасность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информационной безопасности с использованием криптографических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80370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80370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резул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татов космической деятельности и создание региональной инфр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структуры пространственных 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общества и электронного правительства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и техническое обеспечение функционирования геоинформац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онной системы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Геопортал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безопасность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772291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714768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768935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деятельности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Снижение рисков и смягчение последствий чрезвыча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ситуаций природного и техн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 и безопасности жизнедеятельн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на территории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Освежение запасов средств индивидуальной защиты для гражданской обороны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и техногенного характера,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710429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764596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деятельности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710429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764596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Снижение рисков и смягчение последствий чрезвыча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ситуаций природного и техн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 и безопасности жизнедеятельн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на территории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771583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710429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764596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Участие в создании региональных элементов комплексной системы информир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и оповещения населения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комплексной системы экстренного оповещения населения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территориального страхового фонда документации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вое обеспечение деятельности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государственного казённ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Служба гражда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защиты и пожарной безопа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734922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693639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713639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657744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пожарных частей противоп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жарной службы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5712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обеспечения вызова эк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тренных оперативных служб по единому номеру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112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5712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стного бюджета </w:t>
            </w:r>
            <w:r w:rsidR="002E571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</w:t>
            </w:r>
            <w:r w:rsidR="002E571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="002E571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целях финансового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 затрат, связанных с создан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ем системы обеспечения вызова экстренных оперативных служб по единому номеру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112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5712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5712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безопасности и правоохр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5712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5712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5712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федеральному бюджету на осуществление части переда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полномочий по составлению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протоколов об административных правонарушениях, посягающих на общественный порядок и общес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условий для развития сферы вну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реннего и въездного туризма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Рекламно-информационное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развития туристской инфраструкт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3780,14545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Профессиональная подготовка,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реподготовка и повышение квал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3780,14545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дарственного управления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3780,14545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4223,64545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профессионального (в том чи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 дополнительного професси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нального) образования лиц, зам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щающих государственные или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ниципальные должности, должн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гражданской службы, должн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сти муниципальной службы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области, работников государственных органов, лиц,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мещающих должности, не относ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щиеся к должностям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службы в органах местного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моуправления или аппаратах изб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рательных комиссий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образований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обучению лиц,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мещающих государственные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ности Ульяновской области,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дарственных гражданских служ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(работников) государственных органов Ульяновской области, лиц, замещающих выборные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пальные должности, и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служащих (работников)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местного самоуправления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резерва управленческих кадров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ствованию механизма его формир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Подгото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 управленческих кадров для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народного хозяйства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Подготовка управленческих кадров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для организаций народного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2238,54545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92794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и государственная охрана </w:t>
            </w:r>
            <w:r w:rsidR="00F2727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объектов культурного наследия (памятников истории и культуры народов Российской Федерации, расположенных на территории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области)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пунктом 1 статьи 9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vertAlign w:val="superscript"/>
                <w:lang w:eastAsia="ru-RU"/>
              </w:rPr>
              <w:t>1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25 июня 2002 года № 73-ФЗ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объектах культурного наследия (памятниках истории и культуры) народов 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Федерации в отнош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приоритетных направлений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культурной политики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Субсидии Фонду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Ульяновск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культурная столица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расходов, связанных с обеспечением его 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мер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 молодым специалистам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 октября 2020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248730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240520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106474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63474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гражданской идентичности и этнокультурного развития народов России, проживающих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организациям, 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ляющим производство, распростр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нение и тиражирование социально значимых программ в сфере эле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тронных средств массовой инфо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в сфере обеспечения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юридических лиц, 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ляющих производство и выпуск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ле-, радиопрограмм, связанных с освещением социально значимых событий общественной, экономич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и культурной жизни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Производство продукции сетевого издания и предоставление доступа к нему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телер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диокомпаний, учреждённых Прав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Периодическая печать и издател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в области периодич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ских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в сфере обеспечения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юридических лиц, 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ляющих производство и выпуск номеров периодических печатных изданий, учредителем которых 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ляется Правительство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областным автономным учреждениям в сфере периодич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в сфере информационной пол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творческих конкурсов и тематических семинаров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мероприятий, посв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щённых Дню российской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Законодательное Собрание Уль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CF2D87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</w:t>
            </w:r>
            <w:r w:rsidR="00ED5884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CF2D87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Функционирование законодател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(представительных) органов государственной власти и предст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CF2D87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CF2D87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Председатель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Депутаты Законодательного Собр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F2D8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CF2D8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F2D8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CF2D8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CF2D87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CF2D87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1346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134674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134674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CF2D87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24095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24095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строительства и архитектуры Ульяновской обла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5604795,23987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4761972</w:t>
            </w:r>
            <w:r w:rsidR="00661DE0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2234085</w:t>
            </w:r>
            <w:r w:rsidR="00661DE0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дарственного управления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ние деятельности Губернатора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и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венных органов, в том числе пров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 работ по капитальному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монту административных зданий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 по обеспечению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Градостроительное планирование развития территорий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деятельности в сфере упра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земельными участками,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положенными в границах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области, в том числе оплата судебных расходов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ция проведения комплексных кад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стровых работ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4889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стного бюджета </w:t>
            </w:r>
            <w:r w:rsidR="002E488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</w:t>
            </w:r>
            <w:r w:rsidR="002E488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="002E488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муниципальным образован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 Ульяновской области в целях софинансирования расходных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зательств, связанных с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ей выполнения комплексных кад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4889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4889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4889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исполнителя и соисполнителей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E4889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земельно-имущественный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формационный центр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E4889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E4889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934DB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934DB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1934DB" w:rsidRDefault="00ED5884" w:rsidP="001934DB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Предоставление 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субсидий из обл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стного бюджета Ульяновской обла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ти 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областному государственному бюджетному учреждению </w:t>
            </w:r>
            <w:r w:rsidR="00C37A7A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Центр государственной кадастровой оце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ки</w:t>
            </w:r>
            <w:r w:rsidR="00C37A7A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в целях 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финансово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го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обеспеч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ни</w:t>
            </w:r>
            <w:r w:rsidR="001934DB"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выполнения им государственн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го задания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1934DB" w:rsidRDefault="00ED5884" w:rsidP="001934DB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1934D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934DB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79061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647343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934DB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934DB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934DB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934DB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водох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зяйственного комплекса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 (реконструкция) сооружений инженерной защиты, капитальный ремонт гидротехнических сооруж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ний, в том числе разработка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ектной документации и погашение кредиторской задолженности по оплате ранее выполненных работ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 (реконструкция)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оружений инженерной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65389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Мероприятия федеральной целевой программы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водохозяйс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венного комплекса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в 2012-2020 годах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(стро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тельство (реконструкция) сооруж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инженерной защиты)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R0161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6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6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474DBC" w:rsidP="00510614">
            <w:pPr>
              <w:spacing w:after="0" w:line="26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тимулирование </w:t>
            </w:r>
            <w:proofErr w:type="gramStart"/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6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6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6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6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6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4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Градостроительное планирование развития территорий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4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муниципальных образований Ульяновской области документами территориального планирования и градостроительного зонирования, актуализация схемы территориал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планирования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4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и установка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граммно-аппаратных средств,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готовка и загрузка картографич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данных, необходимых для со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дания, развития, ввода в эксплуат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цию и эксплуатации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информационной системы обеспечения градостроительной деятельности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10614">
            <w:pPr>
              <w:spacing w:after="0" w:line="24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510614">
            <w:pPr>
              <w:spacing w:after="0" w:line="24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510614">
            <w:pPr>
              <w:spacing w:after="0" w:line="24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Подготовка квалифицированных кадров в рамках реализации Закона Ульяновской области от 04.06.2020 № 51-ЗО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мерах, 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собствующих привлечению квал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фицированных работников в сфере градостроительной деятельности в органы местного самоуправления муниципальных образований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Внесение изменений в схему терр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ториального планирования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Внесение сведений о границах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селённых пунктов и территориал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зон в Единый государственный реестр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1534586,57023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662929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579762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1343693,22023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504250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мероприятий по 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1336233,82023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419885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1336233,82023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419885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жилищного строительства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345940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в виде имущественного взноса из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бюджета Ульяновской области в имущество публично-правовой компании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Фонд защиты прав 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ждан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участников долевого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8904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застройщикам-инвесторам в целях возмещения затрат, связа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выполнением работ по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вершению строительства и вводу 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эксплуатацию многоквартирных домов, строительство которых 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ществляется (осуществлялось) с привлечением денежных средств граждан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участников долевого строительства таких многокварти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домов и которые в соответс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вии с Федеральным законом от 30.12.2004 № 214-ФЗ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участии в долевом строительстве многоква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тирных домов и иных объектов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движимости и о внесении измен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в некоторые законодательные акты Российской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знаны проблемными объектами, расположенных на территории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проверки соотве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ствия видов, сроков, в том числе отдельных объёмов выполненных работ, связанных с завершением строительства и вводом в эксплу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тацию проблемных объектов,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положенных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детальному 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ну-графику строительства пробле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усто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чивого сокращения непригодного для проживания жилищного фо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устойчивого сокращения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пригодного для проживания 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лищного фонда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990293,82023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мероприятий по 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селению граждан из аварийного жилищного фонда, в том числе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реселению граждан из аварийного жилищного фонда за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счёт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средств государственной корпорации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750154,42023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750154,42023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мероприятий по 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селению граждан из аварийного жилищного фонда, в том числе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реселению граждан из аварийного жилищного фонда с учётом необх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240139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240139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Увековечение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мяти лиц, внёсших особый вклад в историю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Создание, ремонт (реставрация) и установка объектов монументального иску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муниципальных образований Ульяновской области в целях софинансирования расхо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обязательств, возникающих в связи с изготовлением, ремонтом и реставрацией памятников, скуль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турных композиций, бюстов, мем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риальных досок в память о лицах, внёсших особый вклад в историю Ульяновской области (включая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гашение кредиторской задолженн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190893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147009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143114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190893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147009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143114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C86830" w:rsidRDefault="00C86830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C8683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="00ED5884" w:rsidRPr="00C8683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тимулирование </w:t>
            </w:r>
            <w:proofErr w:type="gramStart"/>
            <w:r w:rsidR="00ED5884" w:rsidRPr="00C8683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</w:t>
            </w:r>
            <w:r w:rsidR="00ED5884" w:rsidRPr="00C8683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ED5884" w:rsidRPr="00C8683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тия жилищного строительства </w:t>
            </w:r>
            <w:r w:rsidR="00ED5884" w:rsidRPr="00C8683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исполнителя и соисполнителей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141189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Ульяновскоблстро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заказчик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2866BA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2866BA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2866BA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скому областному фонду защиты прав граждан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участников долев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строительства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автономным учр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ждениям, функции и полномочия учредителя которых осуществляет Министерство строительства и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хитектуры Ульяновской области, субсидий из областного бюджета на финансовое обеспечение выполн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ими государственных заданий, а также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588326,50964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573369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3E4E1D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тимулирование </w:t>
            </w:r>
            <w:proofErr w:type="gramStart"/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436180,29964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502684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Подключение (технологическое присоединение) к системе тепл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снабжения общеобразовательной организации г.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Димитровград</w:t>
            </w:r>
            <w:r w:rsidR="0005677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11 0 00 94100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11 0 00 94100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25576,47404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502684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D40F6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1D40F6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502684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1D40F6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ная школа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Современная школа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502684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новых мест в общеобр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502684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410603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502684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региональных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детских школ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кусств по видам искусств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путём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их реконструкции и (или) капитальн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373502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177574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373502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177574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373502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177574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областных государственных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реждений в сфере культуры и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кусства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в целях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софинансиров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проведением реконстру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и ремонтно-реставрационных работ зданий муниципальных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реждений культуры,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архивов и образовательных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ганизаций в сфере культуры и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108721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530850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Реновация учреждений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театров юного зр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теля и театров кукол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211480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211480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70324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108721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Реконструкция и капитальный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102718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102718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в целях софинансиров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со строительством, реконс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рукцией и капитальным ремонтом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сельских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1409759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250763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1139992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1356050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1139992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1356050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оказания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дицинской помощи, в том числе первичной медико-санитарной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мощи,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материально-техниче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детского здравоохранения, включая создание современной инфрастру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 оказания медицинской пом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 детям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детского здравоохран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включая создание современной инфраструктуры оказания мед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цинской помощи детям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Новое строительство или реконс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рукция детских больниц (корпусов)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52460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269767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371962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250763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269767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371962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250763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269767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371962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250763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Софинансирование расходных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 субъектов Российской Федерации, возникающих при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269767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371962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250763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200768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349962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713567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878436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590632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обслуживание насел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социального обслуживания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материально-техниче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системы социальной защиты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жилыми помещениями 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дан, относящихся к категориям,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тановленным законодательством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обе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печению жильём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267457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456700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267457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456700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строительства 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архитектуры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267457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456700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жилыми помещениями 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дан, относящихся к категориям,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тановленным законодательством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267457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456700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расходов за наём (поднаём) жилого помещения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тям-сиротам, детям, оставшимся без попечения родителей, а также 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цам из числа детей-сирот и детей, оставшихся без попечения родит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циализированных жилых помещ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их числа по договорам найма 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циализированных жилых помещ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за счёт средств областного бюджета Ульяновской области сверх установленного уровня соф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нансирования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135120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240680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324364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135120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240680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324364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381953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Доступная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доступности приоритетных объектов и услуг в приоритетных сферах жизнедеятельности инвал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и других маломобильных групп населения в областных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венных организациях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F27277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Мероприятия по повышению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ня доступности приоритетных</w:t>
            </w:r>
            <w:r w:rsidR="00F2727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объектов социальной защиты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308626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374553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социального обслуживания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Мероприятия, предусмотренные для строительства жилого корпуса с пищеблоком в с.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Водорацк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Бары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ского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района Ульяновской области для Областного государственного автономного учреждения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обслуживания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Специальный дом-интернат для престарелых и инвалидов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Акшуат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по энергосбережению и повышению энергетической э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программ, направленных на обеспечение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пасных и комфортных условий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доставления социальных услуг в сфере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289986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344814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жилыми помещениями 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дан, относящихся к категориям,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тановленным законодательством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30839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работникам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стных государственных учрежд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Ульяновской области един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временных выплат на приобретение жилых помещений с привлечением средств ипотечных кредитов (за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единовременной социальной выплаты отдельным работникам организаций, осущес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вляющих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деятельность в сфере информационных технологий и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расли авиастроения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дополнительной социальной выплаты молодым семьям на приобретение (стро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тельство) жилых помещений при рождении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осуществления работникам 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ципальных учреждений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образований Ульяновской области единовременных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815182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815182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815182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материально-технической 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деятельности в сфере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расходных обязательств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образований Ульяновской области по ремонту объектов спо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та, установке спортивных кортов и плоскостных площадок, созданию спортивных манежей, обустройству объектов городской инфраструкт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культурных и спортивных мер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0428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Спорт </w:t>
            </w:r>
            <w:r w:rsidR="0040428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норма жизни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Спорт </w:t>
            </w:r>
            <w:r w:rsidR="0040428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норма жизни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и модернизация объектов спортивной инфраструктуры реги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собственности для занятий физической культурой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784853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транспорта Уль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7733400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7589913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8215295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7733400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7589913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8215295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транспортной системы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исполнителя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375801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375801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Ульяновской области качес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венными услугами пассажирского транспорта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витие транспортной системы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375801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сажирских перевозок автомобил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транспортом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автобусов (в том числе внесение первоначального взноса и оплата платежей по дог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вору лизинга) и ввод их в эксплу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юридическим лицам, индив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дуальным предпринимателям в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лях возмещения затрат в связи с выполнением перевозок пассажиров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автомобильным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30239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30239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Оплата юридическим лицам, инд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видуальным предпринимателям, с которыми заключён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контракт, работ (услуг),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регуля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перевозок пассажиров и багажа автомобильным транспортом по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гулируемым тарифам, в соответс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вии с требованиями, установле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государственным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акционерным обществам</w:t>
            </w:r>
            <w:r w:rsidR="0040428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уставных капиталах которых доля участия Ульяновской области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вышает 50 процентов в виде 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возмездного вклада в имущество таких обществ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юрид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ческим лицам (за исключением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сударственных и муниципальных учреждений), являющимся 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дельцами объектов транспортной инфраструктуры в границах терр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тории Ульяновской области, в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возмещения затрат, связанных с обеспечением транспортной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пасности и антитеррористической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защищённости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автовокзалах,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тостанциях и кассовых пунктах, расположенных на территории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трамваев и тролле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бусов (внесение первоначального взноса и иных платежей по догов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 лизинга) и ввод их в эксплуат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муниципальных районов (г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округов)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софинансирования расходных обязательств, связанных с организацией регулярных перев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зок пассажиров и багажа автом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бильным транспортом по регул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руемым тарифам по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иных межбюдже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трансфертов из областного бюджета бюджету муниципального образования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Димитровград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расходных обязательств, связанных с организацией бесплатных перев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зок учащихся общеобразовательных организаций и обучающихся в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форме студентов (слушателей) профессиональных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организаций, расположенных на территории муниципального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Димитровград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сажирских перевозок железнод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рожным транспортом общего пол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в пригородном сообщении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компенсацию недоп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лученных доходов, связанных с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ревозкой пассажиров железнод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рожным транспортом общего пол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в пригородном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сажирских перевозок воздушным транспортом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организациям воздушного транспорта в целях возмещения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 в связи с выполнением вну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ренних региональных перевозок пассажиров воздушным транспо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эк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 чистого транспорта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212522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мероприятия по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рынка газомоторного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212522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мероприятия по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рынка газомоторного топлива (развитие заправочной инфрастру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 компримированного приро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газа)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мероприятия по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рынка газомоторного топлива (поддержка переоборудования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ществующей автомобильной техн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ки, включая общественный 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порт и коммунальную технику,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использования природного газа в качестве топлива)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7309498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7399632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8071295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6955563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7399632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8071295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Безопасные и кач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ственные автомобильные дороги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6955563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7399632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8071295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дорожной деятельности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3334308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3581545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4166213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2301156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3070951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2301156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3070951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Департамент автом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бильных дорог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105538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Субсидии, предоставляемые в целях софинансирования расходных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зательств, возникающих в связи с ремонтом дворовых территорий многоквартирных домов и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объектов, проездов к дворовым территориям многоквартирных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и социальным объектам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пунктов, подготовкой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ектной документации, строительс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вом, реконструкцией, капитальным ремонтом, ремонтом и содержанием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(установкой дорожных знаков и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несением горизонтальной разметки) автомобильных дорог общего пол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местного значения, мостов и иных искусственных дорожных сооружений на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жек и велосипедных парковок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979635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1047358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Субсидии, предоставляемые в целях софинансирования расходных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зательств, возникающих в связи с проектированием, строительством (реконструкцией), капитальным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монтом, ремонтом и содержанием велосипедных дорожек и велос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педных парковок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Субсидии, предоставляемые в целях софинансирования расходных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зательств, возникающих в связи с ремонтом дворовых территорий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многоквартирных домов и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объектов, проездов к дворовым территориям многоквартирных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и социальным объектам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пунктов, подготовкой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ектной документации, строительс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вом, реконструкцией, капитальным ремонтом, ремонтом и содержанием (установкой дорожных знаков и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несением горизонтальной разметки) автомобильных дорог общего пол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местного значения, мостов и иных искусственных дорожных сооружений на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910098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985127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910098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985127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Дорожная сеть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Дорожная сеть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2346107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2586578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2708445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Финансовое обеспечение дорожной деятельности в рамках реализации национального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и качественные автомобильные дороги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2346107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2586578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2708445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1991107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2231578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2353445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Общесистемные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развития дорожного хозяйства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Общесисте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меры развития дорожного 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1105147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1051508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1016636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автоматизированных и роботизированных технологий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ганизации дорожного движения и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соблюдением правил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721604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автоматизированных и роботизированных технологий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ганизации дорожного движения 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контроля за соблюдением правил дорожного движения (финансовое обеспечение расходов на 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автономной некоммерч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организации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дорожного движения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субс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из областного бюджета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в целях финанс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обеспечения её затрат в связи с осуществлением деятельности,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правленной на повышение общего уровня общественной безопасности, правопорядка и безопасности среды обитания на территории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том числе посредством участия в решении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просов организации и развития комплексной информационной ср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ды, обеспечивающей прогнозир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вание, мониторинг, предупрежд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и ликвидацию возможных угроз общественной безопасности, а 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 контроль устранения последс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чрезвычайных ситуаций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вонарушений в рамках повышения уровня безопасности дорожного движения в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601604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601604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Внедрение автоматизированных и роботизированных технологий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ганизации дорожного движения и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соблюдением правил дорожного движения (осуществл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мероприятий, направленных на внедрение интеллектуальных транспортных систем, предусма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ривающих автоматизацию проце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 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интеллектуальных транспортных систем, а также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томатических пунктов весогабари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контроля на автомобильных дорогах регионального или межм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ниципального значения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298416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298416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329904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Безопасность доро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движения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пасность дорожного движения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Мероприятия, направленные на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вершенствование организации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ции, сырья и продовольствия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в сельской местности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на развитие транспор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353934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Ульяновской области качес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венными услугами пассажирского транспорта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витие транспортной системы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сажирских перевозок воздушным транспортом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юридическим лицам, осущ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ствляющим аэропортовую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ность, в целях возмещения затрат, связанных с уплатой процентов по кредитам, привлечённым в целях капитального ремонта объектов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ропортовой инфраструктуры, в том числе оборудование и техническое оснащение многостороннего раб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тающего на нерегулярной основе пункта пропуска через Госу</w:t>
            </w:r>
            <w:r w:rsidR="00BE3F1D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</w:t>
            </w:r>
            <w:r w:rsidR="00BE3F1D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="00BE3F1D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венную границу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рации в аэропорту Ульяновск (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ратаевка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по обеспечению де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тельности мировых судей Уль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253123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217867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209420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253123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217867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209420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145912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100857,34845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93433,26185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100857,34845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93433,26185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15322,34845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12667,16185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мационного общества и электро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правительства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ционно-телекоммуникационного взаимодействия исполнительных органов государственной власти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информационн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общества и электронного прав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ционная инфраструктура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на достижение целей, пок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Информационная инфр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на судебных участках мировых судей формирования и функционирования необходимой информационно-технологической и телекоммуникационной инфр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структуры для организации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защ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щённого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межведомственного эле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тронного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взаимодействия, приёма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исковых заявлений, направляемых в электронном виде, и организации участия в заседаниях мировых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дов в режиме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видео</w:t>
            </w:r>
            <w:r w:rsidR="0040428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конфере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ц-связи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55890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D2 55890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45055,05155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8707,93815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482554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859940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730142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482554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859940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730142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рование благоприятного инвест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климата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420893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798279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668481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Внесение членского взноса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в Ассоциацию экономического взаимодействия субъектов Российской Федерации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Ассоциация инновационных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гионов России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350420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и развитие инфраструктуры зон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гоприятного инвестиционного кл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271327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промышленной зоны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Заволжье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92794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в собственность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размещаемых при ув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личении уставного капитала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ционерного общества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целях погашения основного долга по кредиту на строительство объе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инфраструктуры промышле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организациям, которым в соответствии с Законом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от 15 марта 2005 года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№ 019-ЗО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развитии инвестиц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 сфере формирования и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инфраструктуры промышле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зон, в целях возмещения затрат указанных организаций по уплате процентов по кредитам, получе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на формирование и развитие инфраструктуры промышленных зон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портовой особой экономической зоны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организациям – резидентам портовой особой экономической зоны, созданной на территории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ниципального образования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даклинский район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Ульяновской области, в целях возмещения затрат в связи с внесением арендной 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ты, предусмотренной договорами аренды недвижимого имущества (за исключением земельных участков),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находящегося на территории ук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занной портовой особой эконом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ческой зоны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8309E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Приобретение в собственность </w:t>
            </w:r>
            <w:r w:rsidR="00AD6BA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акций, </w:t>
            </w:r>
            <w:r w:rsidR="0058309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размещаемых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 ув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личении уставного капитала </w:t>
            </w:r>
            <w:r w:rsidR="0058309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нерного общества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Портовая особая экономическая зона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в целях погашения основного долга по кредиту на строительство </w:t>
            </w:r>
            <w:r w:rsidR="0058309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объе</w:t>
            </w:r>
            <w:r w:rsidR="0058309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="0058309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капитального строительства и</w:t>
            </w:r>
            <w:r w:rsidR="0058309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="0058309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дустриального парка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организациям, которым в соответствии с Законом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развитии инвестиц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 сфере формирования и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инфраструктуры промышле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зон, в целях возмещения затрат указанных организаций по уплате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процентов по кредитам, получе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на формирование и развитие инфраструктуры промышленных зон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деятельности организации, уполн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ленных зон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организациям, которым в соответствии с Законом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развитии инвестиц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 сфере формирования и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инфраструктуры промышле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зон, в целях возмещения части затрат указанных организаций в связи с осуществлением 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по формированию и развитию инфраструктуры промышленных зон и функций, определённых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становлением Правительства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области от 16.08.2013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367-П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 некоторых вопросах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деятельности организации, уполн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ленных зон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320DE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320DE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320DE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320DE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0428F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Создание объектов инфраструктуры в целях реализации новых инвестиционных проектов в </w:t>
            </w:r>
            <w:r w:rsidR="00320DE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соответствии с </w:t>
            </w:r>
            <w:r w:rsidR="0040428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</w:t>
            </w:r>
            <w:r w:rsidR="00320DE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Правительства Р</w:t>
            </w:r>
            <w:r w:rsidR="00320DE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осси</w:t>
            </w:r>
            <w:r w:rsidR="00320DE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="00320DE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="00320DE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едерации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от 19.10.2020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1704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утверждении Правил определения новых инвестицио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проектов, в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целях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реализации которых средства бюджета субъекта Российской Федерации, высвобо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даемые в результате снижения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ёма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320DE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320DE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320DE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320DE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144134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61402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Приобретение в собственность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размещаемых при ув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личении уставного капитала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ционерного общества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с целью финансового обеспечения </w:t>
            </w:r>
            <w:r w:rsidR="0061402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выполнения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проектно-изыскатель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работ, </w:t>
            </w:r>
            <w:r w:rsidR="0061402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услуг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 </w:t>
            </w:r>
            <w:r w:rsidR="0061402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подготовке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проектной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документации,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подключения (технол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гического присоединения) объектов капитального строительства и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фраструктуры для новых инвест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ционных проектов к сетям инж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нерно-технического обеспечения (электр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о-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газо-, тепло-, водосна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жения или 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38316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Приобретение в собственность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размещаемых при ув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личении уставного капитала акци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нерного общества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Портовая особая экономическая зона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целях финансового обеспечения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хитектурно-строительного проект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рования и строительства объектов капитального строительства инд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стриального парка для новых инв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90 1 08 63220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инвест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ционной деятельности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поддержки организациям в сфере инвестиционной деятельности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развития государственно-частного партнёрства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ки, физической культуры и спорта, охраны здоровья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юридическим лицам в целях возмещения затрат,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осуществлё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связи с созданием (стро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тельством), модернизацией и (или) реконструкцией объектов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чивающей и (или) сопутствующей инфраструктур, необходимых для реализации инвестиционного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екта, в отношении которого закл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чено соглашение о защите и поо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рении капиталовложений, а также затрат в связи с уплатой процентов по кредитам и займам, купонных платежей по облигационным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мам,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привлечённым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указанные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90 2 03 63230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90 2 03 63230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Технологическое развитие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105764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897E20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конкурентоспособности пре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</w:t>
            </w:r>
            <w:r w:rsidR="00897E2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897E2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расположенных на терр</w:t>
            </w:r>
            <w:r w:rsidR="00897E2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E9507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тории Ульяновской области»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897E20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на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нансовое обеспечение деятельности (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докапитализации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 фонда развития промышленности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соответствии с постановл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Правительства Российской Федерации от 15.03.2016 № 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90 5 01 62380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897E20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90 5 01 62380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897E20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росту количества организаций, осуществляющих технологические инновации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897E20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автоно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инновационного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BE188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Ульяновской области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 целях финансового обеспечения </w:t>
            </w:r>
            <w:r w:rsidR="00E72B2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затрат в связи с осуществлением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BE1880" w:rsidRDefault="00ED5884" w:rsidP="00897E20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BE188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бюдже</w:t>
            </w:r>
            <w:r w:rsidRPr="00BE188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BE188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BE188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BE188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897E20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897E20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зациям, осуществляющим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в сфере развития 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ленности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области, направленную на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промышленного потенциала Ульяновской области, в целях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их затрат в связи с осуществлением данной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90 5 02 62190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инфраструктуры инновационной деятельности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субъе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малого и среднего предприн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и среднего предпринимательства,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90 5 03 62100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90 5 03 62100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Адресная поддержка повышения производ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труда на предприятиях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направленного на достижение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Адресная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повышения производител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труда на предприятиях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поддержка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ектов Российской Федерации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стников национального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Производительность труда и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занятости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(предоставление субсидий автономной некоммерч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="00D77308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организации 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комп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тен</w:t>
            </w:r>
            <w:r w:rsidR="00D77308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ций развития промышленности»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затрат, направленных на достижение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национального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Производительность труда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52961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52961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субъе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деятельности в сфере 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ленности на реализацию 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по переобучению, повышению квалификации работников предпр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ятий в целях поддержки занятости и повышения эффективности рынка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труда в рамках регионального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Адресная поддержка пов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шения производительности труда на предприятиях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организациям, осуществля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 деятельность в сфере развития лёгкой промышленности, в целях возмещения затрат, связанных с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латой услуг теплоснабжения, эле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троснабжения,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организациям, численность работников которых, относящихся к лицам с ограниченными возможн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стями здоровья, превышает 50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центов общей численности рабо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организаций, в целях возм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щения затрат, связанных с оплатой услуг теплоснабжения, электр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снабжения, водоснабжения и вод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5 L2 62375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рование благоприятного инвест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климата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Департ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мент государственных программ развития малого и среднего бизнеса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управления недвижимым имущес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вом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Повышение эффе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управления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имуществом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благоприятного инвестицио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климата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ление деятельности в сфере упра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объектами государственного имущества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132832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442858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138704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благоприятных условий для осущ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ствления деятельности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самозан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тыми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гражданами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реализации федерал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самоз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нятых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(предоставление субсидий автономной некоммерческой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и сопровождения предпр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предоставлением комплекса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формационно-консультационных и образовательных услуг физическим лицам, не являющимся индивид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альными предпринимателями и применяющим специальный 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нальный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доход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5527С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I2 5527С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условий для лёгкого старта и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фортного ведения бизнеса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правленного на достижение целей, показателей и результатов реализ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ции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дакселерация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(предоставление субсидий автономной некоммерческой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и сопровождения предпр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 в связи с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доставлением гражданам, жела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 вести бизнес, начинающим и действующим предпринимателям комплекса услуг, направленных на вовлечение в предпринимательскую деятельность, а также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онно-консультационных и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вательных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5527В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(предоставление грантов в форме субсидий субъектам малого и среднего предпринимательства, имеющим статус социального предприятия)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5527П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5527П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субъектов малого и среднего предпринимательства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Акселерация субъектов малого и среднего предприним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418678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112652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113330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418678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112652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AC25E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(</w:t>
            </w:r>
            <w:r w:rsidR="00AC25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редоставление субсидий Фонду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Корпорация развития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мышленности и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предпринимател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 указанного фонда в связи с 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тавлением поручительств по обяз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тельствам субъектов малого и сре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него предпринимательства и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низаций, образующих инфрастру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туру поддержки малого и среднего предпринимательства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основанным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кредитных договорах, договорах займа, финансовой аренды (лизи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га), договорах о предоставлении банковской гарантии и иных дог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ворах)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751C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(предоставление субсидий Обществу с ограниченной ответс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венностью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Управляющая комп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Технокампус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сового обеспечения затрат в связи с реализацией проекта по созда</w:t>
            </w:r>
            <w:r w:rsidR="001E3F1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нию техно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парка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Технокампус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2.0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для обеспечения льготного доступа субъектов малого и среднего пре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 к производстве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площадям и помещениям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создания (развития)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ций, осуществляющих производс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венную и (или) инновационную деятельность)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(предоставление субсидий автономной некоммерческой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и сопровождения предпр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 центра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Мой бизнес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дерации (предоставление субсидий Микрокредитной компании фонду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затрат в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зи с развитием системы микроф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нансирования посредством 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тавления микрозаймов субъектам малого и среднего предприним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организациям, образу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 инфраструктуру поддержки малого и среднего предприним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5527Ж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5527Ж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а также физических лиц, применя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специальный налоговый режим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Налог на профессиональный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субъектах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(предоставление субсидий автономной некоммерческой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и сопровождения предпр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обеспечением деятельности (разв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тием) регионального центра коо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динации поддержки экспортно 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ентированных субъектов малого и среднего предпринимательства для целей оказания информационно-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аналитической, консультационной и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организационной поддержки вне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неэкономической деятельности субъектов малого и среднего пре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принимательства, содействия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влечению инвестиций и выходу экспортно ориентированных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ектов малого и среднего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предпр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нимательства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международные рынки)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физической кул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туры и спорта Ульяновской 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975896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1139865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1194024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Среднее профессиональное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Профессиональные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Ежемесячное денежное вознагра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 за классное руководство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дагогическим работникам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образовательных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5751C3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венному автономному учреждению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Спортивно-оздоровительный 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герь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Сокол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массового спорта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Закона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от 2 октября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2020 года 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комплексной реабилитации и абилитации инвалидов, в том числе детей-инвалидов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реабилитации и абилитации инв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лидов, в том числе детей-инвалидов, а также ранней помощи и сопровождаемого проживания инвалидов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916818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1081721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1135880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446302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венному автономному учреждению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спортивными соор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венному автономному учреждению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Волга-спорт-арена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594598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594598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массового спорта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92794F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Выплаты тренерам в возрасте до 50 лет, прибывшим (переехавшим) в 2021-2025 годах на работу в сел</w:t>
            </w:r>
            <w:r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ские населённые пункты (рабочие посёлки, посёлки городского типа, города с населением до 50 тысяч человек) в рамках проекта </w:t>
            </w:r>
            <w:r w:rsidR="00C37A7A"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Сел</w:t>
            </w:r>
            <w:r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ский тренер</w:t>
            </w:r>
            <w:r w:rsidR="00C37A7A" w:rsidRPr="009279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региональной общес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организации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Олимпийский совет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финансового обеспечения его уставной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Фонду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ческой культуры и спорта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умф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 в целях развития физической культуры и спорта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программы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Всеобуч по плаванию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в целях софинансиров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ния реализации программы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обуч по плаванию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образованиях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Дополнительное материальное обеспечение лиц, проживающих на территории Ульяновской области и имеющих выдающиеся достижения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0A38A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Спорт </w:t>
            </w:r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норма жизни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Спорт </w:t>
            </w:r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норма жизни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Оснащение объектов спортивной инфраструктуры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спортивно-техно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Внедрение Всероссийского фи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культурно-спортивного комплекса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Готов к труду и обороне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Учреждения, реализующие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51661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58976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349619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392257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участия спортивных клубов по игровым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дам спорта в соответствующих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0A38A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Дополнительное материальное обеспечение чемпионов (призёров) </w:t>
            </w:r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лимпийских, </w:t>
            </w:r>
            <w:proofErr w:type="spellStart"/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аралимпийских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урдлимпийских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игр, чемпионов мира и Европы по олимпийским видам программ в форме единовр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менной денежной выплаты на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обретение жилого помещения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материально-технической 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деятельности в сфере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межбюджетные трансферты на реализацию комплекса мер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приятий, связанных с эффективным использованием тренировочных площадок после проведения 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подготовки спортивного резерва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ности экспериментальных групп олимпийской подготовки по баз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0A38A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Спорт </w:t>
            </w:r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норма жизни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Спорт </w:t>
            </w:r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норма жизни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адресную финансовую поддержку спортивных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спортивного обор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дования и инвентаря для привед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организаций спортивной подг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спортивной подготовки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физической культуры и спорта в Ульяновской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по развитию человеч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ского потенциала и трудовых р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912402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913787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913907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безопасность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вия добровольному переселению в Ульяновскую область соотечес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венников, проживающих за руб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Привлеч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соотечественников, прожива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за рубежом, на постоянное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сто жительства в Ульяновскую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ласть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Информационное сопровождение реализации мероприятий, пред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смотренных региональной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граммой переселения, включённой в Государственную программу по оказанию содействия добровольн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 переселению в Российскую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дерацию соотечественников,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мероприятий, пред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смотренных региональной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граммой переселения, включённой в Государственную программу по оказанию содействия добровольн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 переселению в Российскую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дерацию соотечественников,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216356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216326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221591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216356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216326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215653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трудоустройству населения, улучшение условий, охраны труда и здоровья на рабочем месте,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 социального партнёрства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обеспечению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прав граждан на труд и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циальную защиту от безработицы, а также создание благоприятных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Социальные выплаты безработным гражданам в соответствии с Зак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ном Российской Федерации от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19 апреля 1991 года № 1032-I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занятости населения в 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Повышение эффективности службы занятости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190970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190970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Организации, подведомственные органу исполнительной власти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области, уполном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занятости насел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190970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154970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161134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161489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комплексной реабилитации и абилитации инвалидов, в том числе детей-инвалидов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повышения уровня профессионал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развития и занятости, включая сопровождаемое содействие занят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инвалидов, в том числе детей-инвалидов, проживающих на терр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рованию условий для повышения уровня профессионального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 занятости инвалидов, в том числе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687178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трудоустройству населения, улучшение условий, охраны труда и здоровья на рабочем месте,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тие социального партнёрства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Социальные выплаты безработным гражданам в соответствии с Зак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ном Российской Федерации от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19 апреля 1991 года № 1032-I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занятости населения в 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трудоустройству населения, улучшение условий, охраны труда и здоровья на рабочем месте,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 социального партнёрства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656448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области социальн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Социальные выплаты безработным гражданам в соответствии с Зак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ном Российской Федерации от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19 апреля 1991 года № 1032-I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занятости населения в 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649848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656113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656113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645548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искусства и кул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турной политики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1405453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1043460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1005915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Оцифровка книжных памятников и включение их в Национальную электронную библиотеку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хранением, комплектов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нием, учётом и использованием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хивных документов, относящихся к государственной собственности Ульяновской области и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на территориях муниципальных районов и городских округов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174081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130737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музыкальных инс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рументов, оборудования и матери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лов для детских школ искусств и училищ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внешкольной раб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Среднее профессиональное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Профессиональные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альной, поддержки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1153907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860434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824690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1093761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821578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787296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1093761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821578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787296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областных государственных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реждений в сфере культуры и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кусства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65691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творческой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 техническое оснащение 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творческой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 укрепление материально-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технической базы муниципальных театров в населённых пунктах с численностью населения до 300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культуры в населённых пун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модельных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театров юного зр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теля и театров кукол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учреждений культуры специализированным автотран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портом для обслуживания насел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в том числе сельского насел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в целях софинансиров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со строительством, реконс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рукцией и капитальным ремонтом сельских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специального обор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дования для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Творческие люди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ские люди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лу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ших муниципальных учреждений культуры, находящихся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поддержка лу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ших работников муниципальных учреждений культуры,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на территориях сельских посел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55194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Оцифровка книжных памятников и включение их в Национальную электронную библиотеку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946613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764111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723285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946613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764111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723285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125759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125759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274672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театров,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цертных и других организаций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234976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234976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областному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венному бюджетному учреждению культуры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народной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178121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178121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деятельности исполнителей 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областному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венному автономному учреждению культуры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УльяновскКинофонд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деятельности исполнителей и соисполнителей государственной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альной, поддержки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Закона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от 2 октября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2020 года 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067FE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5 апреля 2006 года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и проживающих в сельских населённых пунктах, рабочих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сёлках и посёлках городского типа на территории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записи актов гражда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ского состояния Ульяновской 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67578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безопасность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ответствии с пунктом 1 статьи 4 Федерального закона от 15 ноября 1997 года № 143-ФЗ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актах 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жданского состояния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Федерации на </w:t>
            </w:r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государственную регистрацию </w:t>
            </w:r>
            <w:r w:rsidR="000A38A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48052,42484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52282,26484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52282,26484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8694,33516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8859,99516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8859,99516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10827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мониторинга деятельности регулируемых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низаций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бюджету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образования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расходного обязательства, связа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с установлением регулиру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мых тарифов на регулярные 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возки пассажиров и багажа горо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 наземным электрическим транспортом по муниципальным маршрутам таких перевозок в 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ницах муниципального образования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Ульяновск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государственных зак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пок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по сопрово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дению закупок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10587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20693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20693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20693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здравоохранения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11234291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11017998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11592551</w:t>
            </w:r>
            <w:r w:rsidR="00661DE0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Профессиональная подготовка,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реподготовка и повышение квал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здравоохранения Ульяновской области квалифицированными ка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медицинских организаций системы здравоохранения квалиф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Повышение квалификации и 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подготовка специалистов со сре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 профессиональным и высшим медицинским образованием для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дицинских организаций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5751C3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развития системы сан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торно-курортного лечения, в том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числе детей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по проведению озд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5598926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5135975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5710967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1822058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1535300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1760055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1822058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1535300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1760055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службы охраны здоровья матери и ребёнка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Мероприятия, направленные на проведение пренатальной (дород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вой) диагностики нарушений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реактивов и расходных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териалов для проведения неон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тального и аудиологического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нингов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Мероприятия, направленные на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ределение генетических полимо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физмов, ассоциированных с риском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тромбофилии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нарушением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цикла и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антифосфолипидного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синдрома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внедрение инновационных методов диагностики, профилактики и леч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медицинской 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тельности, связанной с донорством органов человека в целях тран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плантации (пересадки)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Борьба с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сердечно-сосудистыми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заболев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жение целей, показателей и резул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ба с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сердечно-сосудистыми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Оснащение оборудованием реги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нальных сосудистых центров и пе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вичных сосудистых отделений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176282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Борьба с онкологическими заболеваниями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Борьба с онк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логическими заболеваниями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Переоснащение медицинских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низаций, оказывающих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скую помощь больным с онколог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1425807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1366173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1737824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1425807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1366173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1737824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1425807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1366173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1737824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545338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489952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622764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252725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274733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350557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624649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598523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761345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1850860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1830337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1769087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1850860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1830337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1769087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диспансеризации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сударственных гражданских сл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жителей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1153728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1148548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968948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Совершенствование системы лека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обеспечения отдельных категорий граждан, в том числе страдающих жизнеугрожающими и хроническими прогрессирующими редкими (орфанными) заболев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ниями, приводящими к сокращению продолжительности жизни граждан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отдельных полномочий в области лекарственного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94020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обеспечению лекарственными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паратами для медицинского прим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 по рецептам на лекарстве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препараты, медицинскими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делиями по рецептам на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ские изделия, а также специализ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Борьба с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сердечно-сосудистыми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заболев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жение целей, показателей и резул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ба с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сердечно-сосудистыми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профилактики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тия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заболев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ний и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осло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нений у пациентов высокого риска, находящихся на диспансерном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блюдении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122305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детского здравоохранения, включая создание современной инфрастру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 оказания медицинской пом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 детям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детского здравоохран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включая создание современной инфраструктуры оказания мед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цинской помощи детям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материально-технической базы детских поликлиник и детских поликлинических отделений мед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цинских организаций, оказыва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щих первичную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медико-санитар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ную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ганизациях социального обслуж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530513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530513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530513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674833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114960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39179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392801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478760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69695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12307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43310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41499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52788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123944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123944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оказания первичной мед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ко-санитарной помощи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на достижение целей, пок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первичной медико-санитарной помощи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Обеспечение закупки авиационных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работ в целях оказания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98944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Санаторно-оздоровительная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132711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127160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5751C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крови и е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деятельности государственного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148278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142076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F27277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Санитарно-эпидемиологическое</w:t>
            </w:r>
            <w:r w:rsidR="00F2727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1449483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1292696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1586489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Пени, штрафы за неуплату страх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взносов на обязательное мед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цинское страхование неработающ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населения в установленный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расходов, связанных с оказанием медицинскими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циями, подведомственными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исполнительной власти субъе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Российской Федерации, органам местного самоуправления, гражд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Украины и лицам без гражда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медицинской помощи, а также затрат на проведение указанным лицам профилактических прививок, включённых в календарь профила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тических прививок по эпидемич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Расходы, связанные с исполнением решений, принятых судебными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1338719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1181931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1475725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156067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271870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Иммунопрофилактика инфекцио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реализации 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по профилактике туберкулёза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Софинансирование расходных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 субъектов Российской Федерации, возникающих при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236870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R3650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236870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оказания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дицинской помощи, в том числе первичной медико-санитарной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мощи,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материально-техниче</w:t>
            </w:r>
            <w:r w:rsidR="00BE66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оказания специализир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ванной медицинской помощи, ск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рой медицинской помощи и мед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цинской эвакуации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паллиативной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пред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преждению и борьбе с социально значимыми инфекционными заб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внедрение инновационных методов диагностики, профилактики и леч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Софинансирование расходов, 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никающих при оказании гражданам Российской Федерации высокоте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нологичной медицинской помощи, не включённой в базовую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жителей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расходов на организационные мероприятия, связанные с обеспечением лиц 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карственными препаратами, пре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назначенными для лечения больных гемофилией, муковисцидозом,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пофизарным нанизмом, болезнью Гоше, злокачественными новообр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зованиями лимфоидной, кроветво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и родственных им тканей,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сеянным склерозом,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гемолитико-уремическим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синдромом, юнош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 артритом с системным нач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лом,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мукополисахаридозом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I, II и VI типов,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апластической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анемией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уточнённой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наследственным деф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цитом факторов II (фибриногена), VII (лабильного), X (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Стюарта-Прауэра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), а также после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транспла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Платежи на финансовое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реализации территориальной программы обязательного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поддержка медицинских рабо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государственных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организаций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служебных жилых помещений (квартир) для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работников государственных медицинских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здравоохранения Ульяновской области квалифицированными ка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чение медицинских организаций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системы здравоохранения квалиф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Выплата ежегодной областной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Призвание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Создание единого цифрового контура в 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здр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воохранении на основе единой гос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дарственной информационной си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темы здравоохранения (ЕГИСЗ)</w:t>
            </w:r>
            <w:r w:rsidR="00C37A7A"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0A38A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, направленного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достижение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цифрового контура в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охранении на основе единой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информационной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здравоохранения (ЕГИСЗ)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единого цифрового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тура в здравоохранении на основе единой государственной 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ционной системы здравоохранения (ЕГИСЗ)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51140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N7 51140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949808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881147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949808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881147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987741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880572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918569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231000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213768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36158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456999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509483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Погашение кредиторской задо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женности государственных учре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дений здравоохранения, работа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в системе обязательного мед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цинского страхования, подтве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ждённой исполнительными листами и решениями налоговых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104066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обе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печению противопожарной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пасности в государственных учре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дениях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обе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печению антитеррористической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щищённости государственных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мероприятий по тест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рованию на новую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коронавирусную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инфекцию (COVID-19)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2114Ч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2114Ч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ответствии с частью 1 статьи 15 Федерального закона от 21 ноября 2011 года № 323-ФЗ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основах охраны здоровья граждан в 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деятельности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рядка, противодействию престу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профилактике правонар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шений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Сокращ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объёмов потребления населен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 алкогольной продукции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тика незаконного потребления 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котических средств и психотропных веществ, наркомании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Меры по совершенствованию системы леч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социальной адаптации 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билитации наркопотребителей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5631364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5873023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5873023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5625239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5868023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5868023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5625239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5868023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5868023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Страховые взносы на обязательное медицинское страхование нераб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5510739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5732248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поддержка медицинских рабо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государственных медици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организаций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Компенсационные выплаты гла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врачам, прибывшим (пер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ехавшим) на работу в отдельные сельские населённые пункты, либо рабочие посёлки, либо посёлки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родского типа, либо города с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лением до 50 тысяч человек, расп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ложенные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Единовременные компенсационные выплаты медицинским работникам (врачам, фельдшерам, а также ак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шеркам и медицинским сёстрам фельдшерских и фельдшерско-акушерских пунктов), прибывшим (переехавшим)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здравоохранения Ульяновской области квалифицированными ка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медицинских организаций системы здравоохранения квалиф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стипендий студентам,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тернам и ординаторам, обуча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щимся по договорам о целевом обучении в образовательных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низациях высшего образования по специальностям высшего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ния укрупнённой группы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охранение и медицинские науки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067FE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5 апреля 2006 года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и проживающих в сельских населённых пунктах, рабочих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и посёлках городского типа на территории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здравоохранения Ульяновской области квалифицированными ка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медицинских организаций системы здравоохранения квалиф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единовременных компенсационных выплат на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обретение жилья фельдшерам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дицинским сёстрам фельдшерских здравпунктов и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комплексной реабилитации и абилитации инвалидов, в том числе детей-инвалидов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реабилитации и абилитации инв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лидов, в том числе детей-инвалидов, а также ранней помощи и сопровождаемого проживания инвалидов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семейной, дем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графической политики и соц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ального благополучия Ульяно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17747010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17719290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17864217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593392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660935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593392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660935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593392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660935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567149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подведомственных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567149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Организации, подведомственные органу исполнительной власти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области, уполном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социального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567149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636727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518143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543254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543254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47105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91586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91599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социального обслуживания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материально-техниче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системы социальной защиты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обеспечению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титеррористической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защищённости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подведомственных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Внедрение цифровых решений и современных технологий в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государственных организаций системы социальной защиты и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пожарной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17153618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17057434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17203281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мер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 поддержки отдельных кат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горий граждан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тавление мер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Доплаты к пенсиям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гражданских служащих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обслуживание насел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2116978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2325368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2378080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2116978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2325368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2378080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1940669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подведомственных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1940669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A1DBE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Организации, подведомственные органу исполнительной власти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области, уполном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социального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1940669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2128864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469149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553481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104430,59626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139636,51126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140067,77626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1361353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1426643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1426643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3735,03374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7102,54274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6591,27774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196504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системы социального обслуживания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Укрепление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материально-техниче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системы социальной защиты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обеспечению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титеррористической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защищённости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подведомственных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пожарной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юридическим лицам, не являющимся государственными (муниципальными) учреждениями, индивидуальным предпринимат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лям, оказывающим услуги в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социальной реабил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тации и ресоциализации лиц,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требляющих наркотические средс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 и психотропные вещества в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медицинских целях,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системы долговременного ухода за гражданами пожилого 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раста 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51630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P3 51630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8488664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8057040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7966036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12 января 1995 года № 5-ФЗ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ветеранах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обеспечении жильём ветеранов Великой Отеч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войны 1941-1945 годов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8477904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8047385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7956381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мер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 поддержки отдельных кат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горий граждан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6624887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6287958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6257854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мер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6624887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6287958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6257854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гражданам субс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553670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541420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545033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отдельным категор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 граждан расходов по оплате 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31 августа 2013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159-ЗО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адресной материал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помощи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160-ЗО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вопросов, связа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оказанием государственной социальной помощи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 социальной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1982343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1631721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1587892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1941717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1600191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1556362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мер социальной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 социальной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9 января 2008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 звании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Ветеран труда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1449999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1302398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1412442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1412442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июля 2013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112-ЗО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дополнительных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рах социальной поддержки, 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тавляемых супругам, детям и род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телям лиц, замещавших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венные должности Ульяновской области, должности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гражданской службы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или должности в </w:t>
            </w:r>
            <w:r w:rsidR="0078406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государственных органах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области, не являющиеся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ностями государственной гражда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службы Ульяновской области, и погибших при исполнении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ностных (трудовых) обязанностей или умерших вследствие ранения, контузии, заболевания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или увечья, полученных при исполнении дол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ностных (трудовых) обязанностей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мер социальной поддержки педагогическим рабо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никам, работающим и (или) прож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вающим в сельских населённых пунктах, рабочих посёлках (посё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367184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367184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Компенсационные выплаты за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езд на садово-дачные массивы для социально незащищённой катег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мер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 военнослужащим, сотрудникам правоохранительных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4 ноября 2003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056-ЗО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ке инвалидов боевых действий, проживающих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225-ЗО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ке родителей и супругов военн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служащих, прокурорских работн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ков, сотрудников органов внутре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них дел, Федеральной службы безопасности Российской Федер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органов уголовно-исполнительной системы Мин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юстиции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дерации, погибших при исполнении обязанностей военной службы, служебных обязанностей или умерших вследствие ранения,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тузии, заболеваний, увечья, пол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ченных при исполнении обязанн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стей военной службы, служебных обязанностей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3 октября 2014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147-ЗО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народных дружин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мер социальной поддержки и социального обслуж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лицам, страдающим психич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скими расстройствами,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8 октября 2008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150-ЗО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материальном обе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печении вдовы Сычёва В.А. и вд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 Доронина Н.П.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Единовременная выплата за вред, причинённый при оказании прот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вотуберкулёзной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которым относится к ведению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мер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9 ноября 2010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177-ЗО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социальной поддержки инвалидов и участников Великой Отечественной войны,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теранов боевых действий, бывших несовершеннолетних узников кон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лагерей, гетто и других мест прин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дительного содержания, созданных фашистами и их союзниками в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риод Второй мировой войны,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Выплата компенсации в случае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фактического увеличения размера вносимой гражданами платы за коммунальные услуги, превыша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предельные (максимальные) индексы изменения размера внос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мой гражданами платы за комм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нальные услуги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4 апреля 2011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47-ЗО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поддержке жён граждан, уволенных с военной службы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исполнения полном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чий по предоставлению ежемеся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денежной компенсации на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лату жилого помещения и (или) коммунальных услуг отдельным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государственным гражданским служащим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единовременной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067FE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27 сентября 2016 года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137-ЗО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особенностях прав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положения граждан, роди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шихся в период с 1 января 1927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 по 31 декабря 1945 года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65123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27 января 2012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дополнительных мерах социальной поддержки работников противопожарной службы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профессионал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аварийно-спасательных служб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 профессиональных аварийно-спасательных формирований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и лиц из их числа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1 июля 2016 года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87-ЗО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предоставлении в 2016-2021 годах детям-сиротам и детям, оставшимся без попечения родителей, а также отдельным кат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гориям лиц из их числа, являющи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собственниками жилых помещ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в многоквартирных домах,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положенных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ежемесячной компенсации расходов на уплату взноса на капитальный ремонт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имущества в таких многоква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тирных домах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дополнительных мер социальной поддержки военн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служащих, проходящих военную службу по призыву, членов их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мей и граждан, уволенных с вое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службы по призыву,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ционных гарантий реализации их прав и свобод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12 января 1995 года № 5-ФЗ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ветеранах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Российской Федерации по предоставлению отдельных мер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циальной поддержки гражданам, подвергшимся воздействию ради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24 ноября 1995 года № 181-ФЗ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защите инвалидов в Российской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переданного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номочия Российской Федерации по осуществлению ежегодной дене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выплаты лицам, награждённым нагрудным знаком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Почётный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нор России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государственного един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осложнений в соответствии с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Федеральным законом от 17 се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тября 1998 года № 157-ФЗ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мунопрофилактике инфекционных болезней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Оплата жилищно-коммунальных услуг отдельным категориям 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829534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815534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инвалидам компенсаций страховых премий по договорам обязательного страхования 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данской ответственности владел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цев транспортных сре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дств в с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ветствии с Федеральным законом от 25 апреля 2002 года № 40-ФЗ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обязательном страховании гражданской ответственности 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дельцев транспортных средств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и проживающих в сельских населённых пунктах, рабочих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и посёлках городского типа на территории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170-ЗО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поддержки общественных </w:t>
            </w:r>
            <w:r w:rsidR="00F2727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объединений пожарной охраны и добровольных пожарных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05-ЗО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пожарной безопасн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мая 2011 года № 73-ЗО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наградах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Оказание государственной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 помощи на основании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ального контракта отдельным кат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448413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422361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435947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442060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416119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429505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отдельным категор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 граждан оплаты взноса на кап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Семья и дети</w:t>
            </w:r>
            <w:r w:rsidR="00C37A7A"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гос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дарственной программы Ульяно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ской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1849817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1755926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1695026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мер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1849817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1755926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1695026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 социальной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336154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148656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148656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158094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6 мая 2006 года № 51-ЗО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поддержке детей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юстиции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и органов Министерства Российской Федерации по делам гражданской обороны, чрезвыча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ситуациям и ликвидации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следствий стихийных бедствий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февраля 2008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24-ЗО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дополнительных мерах социальной поддержки семей, имеющих детей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167475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167425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ежегодной премии Губе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натора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мья года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отдельным катег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риям граждан, получивших земел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участок в собственность 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платно, единовременных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6 мая 2013 года № 68-ЗО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 предоставлении на территории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 отдельным категориям инвалидов, имеющих детей, дополнительной меры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 поддержки в сфере оплаты жилых помещений частного 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лищного фонда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потерь в доходах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ганизаций железнодорожного транспорта, связанных с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лением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новорождённых детей подарочными комплектами детских принадлежностей для новорождё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Единовременная денежная выплата в связи с рождением первого ребё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единовременного пособия беременной жене военнослужащ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го, проходящего военную службу по призыву, а также ежемесячного пособия на ребёнка военнослуж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щего, проходящего военную слу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бу по призыву, в соответствии с Федеральным законом от 19 мая 1995 года № 81-ФЗ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венных пособиях гражданам, имеющим детей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пособий по уходу за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бёнком до достижения им возраста полутора лет гражданам, не подл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жащим обязательному социальному страхованию на случай временной нетрудоспособности и в связи с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519618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518618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пособий при рождении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бёнка гражданам, не подлежащим обязательному социальному стр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хованию на случай временной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трудоспособности и в связи с мат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единовременных пособий женщинам, вставшим на учёт в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дицинских учреждениях в ранние сроки беременности, уволенным в связи с ликвидацией организаций, прекращением деятельности (по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Выплата пособий по беременности и родам женщинам, уволенным в связи с ликвидацией организаций,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прекращением деятельности (по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180-ЗО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мерах по улучшению демографической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туации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179833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181-ЗО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обеспечении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ценным питанием беременных женщин, кормящих матерей, а 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 детей в возрасте до трёх лет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подведомственных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и проживающих в сельских населённых пунктах, рабочих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и посёлках городского типа на территории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6163979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6259378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6499219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6163979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6259378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6499219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Семья и дети</w:t>
            </w:r>
            <w:r w:rsidR="00C37A7A"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гос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7840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дарственной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5906080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5939655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6178485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мер социальной поддер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4279049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4227714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4400458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2012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112-ЗО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единовременном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нежном пособии гражданам, ус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новившим (удочерившим) детей-сирот и детей, оставшихся без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родителей,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Ежемесячная денежная выплата 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цам из числа детей-сирот и детей, оставшихся без попечения родит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обучающимся в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образовательных организациях, находящихся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Ремонт жилых помещений, прина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лежащих детям-сиротам и детям, оставшимся без попечения родит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лей, а также лицам из числа детей-сирот и детей, оставшихся без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родителей, на праве собс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 социальной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в сфере гарантий права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тавшихся без попечения родителей, на медицинское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 социальной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в сфере гарантий права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тавшихся без попечения родителей,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родительского попеч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ответствии с пунктом 3 статьи 25 Федерального закона от 24 июня 1999 года № 120-ФЗ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основах системы профилактики безнадзо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правонарушений несове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шеннолетних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 по осуществлению деятельности, связанной с перево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кой между субъектами Российской Федерации, а также в пределах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риторий государств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участников Содружества Независимых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 несовершеннолетних, сам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вольно ушедших из семей,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для детей-сирот и детей,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ежем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сячной денежной выплаты на обе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печение проезда детей-сирот и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тей, оставшихся без попечения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дителей, а также лиц из числа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тей-сирот и детей, оставшихся без попечения родителей, обучающихся в муниципальных образовательных организациях, на городском, приг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ежем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сячной выплаты на содержание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бёнка в семье опекуна (попечителя) и приёмной семье, а также с осущ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ствлением выплаты вознагражд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причитающегося приёмному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799978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A1DBE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ежемесячных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 на детей в возрасте от 3 до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7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3378247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3412361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3585105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3333672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3370118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3542862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ежемесячной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нежной выплаты, назначаемой в случае рождения третьего ребёнка или последующих детей до дост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жения ребёнком возраста трёх лет, за счёт средств областного бюджета Ульяновской области сверх уст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новленного уровня софинансиров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вая поддержка семей при рождении детей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совая поддержка семей при рожд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нии детей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1627030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1711940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1778026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ежемесячной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нежной выплаты, назначаемой в случае рождения третьего ребёнка или последующих детей до дост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865603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943661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1009747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865603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943661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1009747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ежемесячной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платы в связи с рождением (ус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новлением) первого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761426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761426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768279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деятельности государственного заказчика и подведомственных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A1DBE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области, уполном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социального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255779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306889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238099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238099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56438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66407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66407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социального обслуживания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</w:t>
            </w:r>
            <w:r w:rsidR="00BE66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системы социальной защ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обеспечению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титеррористической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защищённости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подведомственных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пожарной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энергосбережению и повышению энергетической э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231331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174546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231331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174546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Доступная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доступности приоритетных объектов и услуг в приоритетных сферах жизнедеятельности инвал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и других маломобильных групп населения в областных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венных организациях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 информационных,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светительских и общественных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Мероприятия по повышению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ня доступности приоритетных </w:t>
            </w:r>
            <w:r w:rsidR="00F2727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объектов социальной защиты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комплексной реабилитации и абилитации инвалидов, в том числе детей-инвалидов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реабилитации и абилитации инв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лидов, в том числе детей-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инвалидов, а также ранней помощи и сопровождаемого проживания инвалидов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подведомственных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123446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70556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социального обслуживания и социальной защиты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Мероприятия, предусмотренные для строительства жилого корпуса с пищеблоком в с.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Водорацк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Бары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ского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района Ульяновской области для Областного государственного автономного учреждения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обслуживания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Специальный дом-интернат для престарелых и инвалидов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Акшуат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системы долговреме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ухода за гражданами пожилого возраста и инвалидами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межбюджетные трансферты из областного бюджета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бюджетам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образований Ульяновской области в целях финансового обе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расходных обязательств, связанных с приобретением авт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мобилей для осуществления вые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в семьи в целя</w:t>
            </w:r>
            <w:r w:rsidR="00631D5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 защиты прав и интересов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80 6 01 74310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80 6 01 74310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энергосбережению и повышению энергетической э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3487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Ульяновской областной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организации Общероссийской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щественной организации инвалидов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Всероссийское ордена Трудового Красного Знамени общество сл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пых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энергетики, ж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лищно-коммунального компле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са и городской среды Ульяно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2261358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3146894</w:t>
            </w:r>
            <w:r w:rsidR="00661DE0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2999234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1406867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1635258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1713090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70156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Обращение с твё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дыми коммунальными отходами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Обустро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ство мест (площадок) накопления твёрдых коммунальных отходов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Проведение работ по определению нормативов накопления твёрдых коммунальных отходов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Корректировка территориальной схемы обращения с отходами и электронной модели территориал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схемы обращения с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муниципальных образований Ульяновской области в целях соф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нансирования обеспечения затрат на реализацию мероприятий,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выполнением работ по обустройству мест (площадок)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копления (в том числе раздельного накопления) твёрдых коммунал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там муниципальных образований Ульяновской области в целях соф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нансирования расходных обяз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тельств, связанных с реализацией мероприятий, направленных на приобретение контейнеров (бунк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ров) для сбора твёрдых коммунал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A1DBE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ции, сырья и продовольствия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в целях софинансиров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занных с реализацией проектов комплексного развития сельских территорий ведомственного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Современный облик сельских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R6350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R6350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60956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460104,00387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542347,62887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577941,85567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комфортной городской среды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460104,00387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542347,62887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577941,85567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 в целях благоус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ройства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областным государственным казённым предприятиям в целях возмещения затрат, связанных с выполнением работ и оказанием услуг, необходимых для 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функций регионального це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 компетенций по вопросам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поселений и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софинансирования расходных обязательств, возн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кающих в связи с развитием терр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ториальных общественных сам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управлений, расположенных в 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ницах поселений и городских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гов Ульяновской области, в части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поселений и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софинансирования расходных обязательств, возн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кающих в связи с благоустройством дворовых территорий, территорий общего пользования и территорий объектов социальной инфрастру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туры, в том числе погашением 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бюджетам городских округов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Ульяновской области, участвующих в реализации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пилотного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проекта по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городского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Умный город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целях соф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нансирования расходных обяз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тельств, связанных с внедрением передовых цифровых и инжене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решений, организационно-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методических подходов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правовых моделей, применяемых для цифр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преобразования в области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восстановительных работ на территориях воинских захоронений и нанесение сведений о воинских званиях, именах и инициалах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гибших при защите Отечества на мемориальные сооружения, уст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новленные в границах воинских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хоронений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поселений и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в целях софинансирования расходных обязательств, связанных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 реализацией мероприятий по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полнению восстановительных работ на территориях воинских захорон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и нанесению сведений о вои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званиях, именах и инициалах погибших при защите Отечества на мемориальные сооружения, уст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новленные в границах воинских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хоронений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комфортной городской ср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комфортной городской ср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399347,62887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4C238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комфортной городской среды в малых городах и историч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ских поселениях </w:t>
            </w:r>
            <w:r w:rsidR="004C238B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победителях Всероссийского конкурса лучших проектов создания комфортной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программ формиров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329347,62887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365941,85567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876607,06613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1079910,44113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1122148,44433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расходного обязательства, связанного с установлением норм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тивов потребления населением твёрдого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875873,06613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1078676,44113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1120914,44433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вода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шение энергетической эффективн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399801,47147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556031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526071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водоснабжения и водоотвед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населённых пунктах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281229,83764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441966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384077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на 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мещение затрат, связанных с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в целях софинансиров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мероприятий по строительству, реконструкции, ремонту объектов водоснабжения и водоотведения, подготовке проек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документации, включая пог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шение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138257,83764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179077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138257,83764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179077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52430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F5 52430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118571,63383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141994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Газификация нас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фективности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газоснабжения в населённых пунктах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возмещение затрат, связанных с выполнением работ и оказанием услуг в сфере газифик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и газоснабжения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230540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населения Ульяновской области сжиженным углеводородным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зом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газораспредел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тельным организациям, индивид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альным предпринимателям субс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из областного бюджета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в целях возмещ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недополученных доходов в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зи с реализацией населению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сжиженного угл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водородного газа для бытовых нужд по подлежащим регулированию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ципальным образованиям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в подготовке и прох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ждении отопительных сезонов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теплоснабжения в населённых пунктах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областным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 казённым предпр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ятиям субсидий в целях возмещ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затрат, связанных с выполнен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 работ и оказанием услуг в сфере теплоснабжения (в том числе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трат, связанных с погашением 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диторской задолженности), а также затрат, связанных с реализацией мероприятий по обеспечению ант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террористической защищённости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погашение задолже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теплоснабжающих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ций муниципальных образований Ульяновской области за потреблё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ный природный газ, связанной с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осуществлением регулируемых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деятельности в сфере тепл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Энергосбережение и повышение энергетической э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ти, в том числе на основе расшир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масштабов использования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родного газа в качестве моторного топлива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витие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жилищно-коммунально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хозяйства и повышение энергетич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эффективности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Меры </w:t>
            </w:r>
            <w:r w:rsidR="00DC3FD8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государственной поддержки реал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зации энергосберегающих и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энерг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эффективных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мероприятий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государственным казённым предприятиям Ульяновской области в целях финансового обеспечения затрат, связанных со строительс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вом и модернизацией теплоисто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и тепловых сетей, в том чи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ле затрат, связанных с внесением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платы по договорам финансовой аренды (лизинга) и (или) договорам финансирования под уступку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нежного требования (договорам факторинга)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государственным казённым предприятиям в целях финансового обеспечения затрат, связанных с приобретением техники для пре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 коммунального хозяйства по договорам финансовой аренды (лизинга)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3C2F48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бюджетам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районов и городских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гов Ульяновской области в целях софинансирования расходных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зательств, связанных с подготовкой проектной документации, 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тельством и модернизацией </w:t>
            </w:r>
            <w:r w:rsidR="003C2F48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сетей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83 4 01 70150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привлечения в организации 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лищно-коммунального хозяйства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квалифицированных работников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29 сентября 2015 года 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131-ЗО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мерах по привлечению в организации 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лищно-коммунального хозяйства, находящиеся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квалифицирова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работников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проведения для пре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седателей советов многокварти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домов в Ульяновской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области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обучающих семинарских и курс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занятий по вопросам, возн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кающим в сфере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</w:t>
            </w:r>
            <w:r w:rsidR="00067FE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88360,76466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126544,74113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126742,47433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88360,76466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126544,74113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126742,47433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некоммерческой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зации Фонд модернизации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но-коммунального комплекса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на финанс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63839,46466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102023,44113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102221,17433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63839,46466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102023,44113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102221,17433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22267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комфортной городской среды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 в целях благоус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ройства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Информационное освещение реал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зации мероприятий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программы в средствах масс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вода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шение энергетической эффективн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Волги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Оздоровление Волги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Сокращение доли загрязнения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854490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1511636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1286144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просвещения и воспитания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14968912,50036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14742050</w:t>
            </w:r>
            <w:r w:rsidR="00661DE0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14300045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ведении Министерства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37424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14774840,66081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14605551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14169668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3733525,63093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3732803,03093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3732803,03093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развитию дошкольного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3730952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4024312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затрат индивидуал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предпринимателям и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циям, осуществляющим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тельную деятельность по основным общеобразовательным программам (за исключением государственных и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обеспечением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венных гарантий реализации прав на получение общедоступного и бесплатного дошкольного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в муниципальных дошкол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3730852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4022812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4100381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3730852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4022812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4100381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дополнительных мест для детей в возрасте от 1,5 до 3 лет 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бой направленности в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ях, осуществляющих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ную деятельность (за исключением государственных, муниципальных), и у индивидуальных предприним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телей, осуществляющих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тельную деятельность по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тельным программам дошкольного образования, в том числе адаптир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ванным, и присмотр и уход за дет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52530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52530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1851,03093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комплексной реабилитации и абилитации инвалидов, в том числе детей-инвалидов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реабилитации и абилитации инв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лидов, в том числе детей-инвалидов, а также ранней помощи и сопровождаемого проживания инвалидов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8731424,58659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8727755,30489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8123067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,4732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8730485,18659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8727755,30489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8123067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,4732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7895475,81958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7985904,42345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7373085,86598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федеральных государственных стандартов начального общего,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новного общего и среднего общего образования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6991774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7193641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6765129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затрат частным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образовательным организациям, связанных с осуществлением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зовательной деятельности по имеющим государственную аккр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дитацию основным общеобразов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Ежемесячное денежное вознагра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 за классное руководство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дагогическим работникам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и муниципальных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24529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обеспечением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венных гарантий реализации прав на получение общедоступного и бесплатного дошкольного, начал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общего, основного общего, среднего общего образования, а также обеспечением дополнител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6437992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6641459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6437992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6641459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6763459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ежем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сячной доплаты за наличие учёной степени кандидата наук или докт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 наук педагогическим работникам муниципальных общеобразовател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организаций, имеющим уч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ную степень и замещающим (зан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мающим) в указанных общеобраз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вательных организациях штатные должности, предусмотренные кв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лификационными справочниками или профессиональными станда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занных с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щимся 10-х (11-х) и 11-х (12-х) классов муниципальных общеобр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организаций ежем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условий для обучения детей с огр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ниченными возможностями здор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вья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предоставлением беспла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 специальных учебников и уче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пособий, иной учебной литер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туры, а также услуг сурдоперево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чиков и тифлосурдопереводчиков при получении обучающимися с ограниченными возможностями здоровья образования в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образовательных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кадрового потенциала системы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образования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25 сентября 2019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109-ЗО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статусе педагогич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ских работников, осуществляющих педагогическую деятельность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и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получения педагогическими работниками муниципальных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организаций не реже чем один раз в три года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профессионального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по профилю педагогич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деятельности за счёт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ассигнований областного бю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развитию начального общего, основного общего и среднего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образования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548566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545283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561697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компенсацию род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телям или иным законным предст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вителям обучающихся затрат,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обеспечением получения начального общего, основного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или среднего общего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вания в форме семейного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на территории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грантов в форме субсидий из областного бюджета Ульяновской области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организациям высшего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вания, находящимся на территории Ульяновской области, в целях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нансового обеспечения их затрат, связанных с реализацией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пилотного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Коллаборативное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странство по реализации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тельных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 и организации непрерывного образования педагогических рабо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бесплатного горячего питания обучающихся, получа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543283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559697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521118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515855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531185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школа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Современная школа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351035,31958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242829,94845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42108,86598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и обеспечение функци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нирования центров образования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тественно</w:t>
            </w:r>
            <w:r w:rsidR="007973C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научной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технологич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направленностей в общеобр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организациях, расп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95693,50515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95678,86598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95693,50515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95678,86598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Создание детских технопарков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Кванториум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51730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21357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,1134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21108,86598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51730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21357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,1134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21108,86598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Обновление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материально-техниче</w:t>
            </w:r>
            <w:r w:rsidR="00BE66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в организациях, осущес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вляющих образовательную 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тельность исключительно по ада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тированным основным общеобр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15899,58763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22338,96907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15899,58763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22338,96907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новых мест в общеобр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217998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ждого ребёнка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каждого ребёнка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дах, условий для занятий физич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8775,56701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8609,38144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9726,90722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826233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733241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740254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826233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733241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740254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ведении Министерства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826233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733241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740254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463957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472197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476316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285307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261043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263938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темы комплексной реабилитации и абилитации инвалидов, в том числе детей-инвалидов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реабилитации и абилитации инв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лидов, в том числе детей-инвалидов, а также ранней помощи и сопровождаемого проживания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инвалидов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398334,45463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211664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219545,62475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398334,45463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211664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219545,62475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211619,44948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36884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43079,48454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условий, обеспечивающих досту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дополнительных общеобраз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вательных программ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естественно-научной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технической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для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обучающихся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Предоставление грантов в форме субсидий из областного бюджета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организациям высшего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вания, находящимся на территории Ульяновской области, в целях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их затрат, связанных с обеспечением фун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ционирования ключевого центра дополнительного образования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тей, реализующего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автоно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некоммерческой организации дополнительного образования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Детский технопарк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Кванториум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автономной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коммерческой организации допо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нительного образования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технологического развития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субсидий в целях финансового обеспечения затрат,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связанных с осуществлением 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центра цифрового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детей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28854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ждого ребёнка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каждого ребёнка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166791,64948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центров выявления и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одарённых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новых мест в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тельных организациях различных типов для реализации дополнител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53791,64948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53791,64948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29884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36079,48454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186715,00515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174780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176466,14021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169271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155464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ведении Министерства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169271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155464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169271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155464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образовательная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центров цифрового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17443,50515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21001,34021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Среднее профессиональное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1399644,88454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1267540,98506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1138116,12572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1399644,88454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1267540,98506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1138116,12572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среднего профессионального образования и профессионального обучения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62309,48454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77058,48067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85175,99742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образовательных программ средн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профессионального образования и основных программ професси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 обучения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затрат частных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в связи с оказанием 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дентам, принятым на обучение по профессиям, специальностям сре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него профессионального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пределах установленных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трольных цифр приёма, соответс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вующих образовательных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Доступная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19547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Молодые профессионалы (Повышение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курентоспособности професси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 образования)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на достижение целей, пок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Молодые профессионалы (Повышение конкурентоспособн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профессионального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ния)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64628,24742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и обеспечение функци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нирования центров опережающей профессиональной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22288,86598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22288,86598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(обновление) материал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но-технической базы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организаций, реализующих программы среднего професси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53590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42339,38144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53590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62209,48454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59261,85567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42339,38144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1337335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1190482,50439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1052940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1337335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1190482,50439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1052940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ведении Министерства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1337335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1190482,50439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1052940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1138732,50439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1001190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,1283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Ежемесячное денежное вознагра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 за классное руководство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дагогическим работникам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образовательных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51750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5751C3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отд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ха, оздоровления детей и работн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бюджетной сферы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ция и обеспечение отдыха и озд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ровления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Организация и обеспечение отдыха и оздоровления детей в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 отдыха детей и их оздоровления, за исключением лиц из числа детей-сирот и детей, оставшихся без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родителей, детей, наход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щихся в трудной жизненной ситу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и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оздоровления детей и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чением отдыха детей, обучающихся в общеобразовательных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циях, в том числе детей, наход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щихся в трудной жизненной ситу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и детей из многодетных семей, в лагерях, организованных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вательными организациями, осущ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ствляющими организацию отдыха и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обучающихся в кан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кулярное время (с дневным преб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ванием), детских лагерях труда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проведению озд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282050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228811,10412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371178,77835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583957,77633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228811,10412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369462,17835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582241,17633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ционная инфраструктура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на достижение целей, пок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Информационная инфр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ИТ-инфраструктуры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государственных (муниципал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ных) образовательных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ях, реализующих программы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образования, в соответствии с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утверждённым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стандартом для обеспечения в помещениях без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пасного доступа к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муниципальным и иным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формационным системам, а также к сети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Интернет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51170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D2 51170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77641,64948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346629,69179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школа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тижение целей, показателей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Современная школа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мероприятий в целях оказания услуг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психолого-педагоги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методической и консульт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тивной помощи родителям (зако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представителям) детей, а также гражданам, желающим принять на воспитание в свои семьи детей,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18420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18420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226237,10412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291820,52887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235611,48454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Лицензирование и аккредитация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ведении Министерства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49521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49338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переданных органам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власти субъектов 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 в соответствии с частью 1 статьи 7 Федерального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кона от 29 декабря 2012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273-ФЗ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образовании в 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Федерации в сфере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разования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6F7583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нам государственной власти суб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ъ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ектов Российской Федерации в с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ответствии с частью 1 статьи 7 Ф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дерального закона от 29 декабря 2012 года № 273-ФЗ </w:t>
            </w:r>
            <w:r w:rsidR="00C37A7A"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образов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 в Российской Федерации</w:t>
            </w:r>
            <w:r w:rsidR="00C37A7A"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6F758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номочий Российской Федерации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образовательная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образовательных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ганизаций </w:t>
            </w:r>
            <w:proofErr w:type="spellStart"/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материально-техниче</w:t>
            </w:r>
            <w:r w:rsidR="00BE66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88726,80412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156367,62887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100569,48454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750BA8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4F50F7">
              <w:rPr>
                <w:rFonts w:ascii="PT Astra Serif" w:hAnsi="PT Astra Serif"/>
                <w:bCs/>
                <w:sz w:val="28"/>
                <w:szCs w:val="28"/>
              </w:rPr>
              <w:t>Основное мероприятие «Укрепл</w:t>
            </w:r>
            <w:r w:rsidRPr="004F50F7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4F50F7">
              <w:rPr>
                <w:rFonts w:ascii="PT Astra Serif" w:hAnsi="PT Astra Serif"/>
                <w:bCs/>
                <w:sz w:val="28"/>
                <w:szCs w:val="28"/>
              </w:rPr>
              <w:t>ние статуса русского языка как г</w:t>
            </w:r>
            <w:r w:rsidRPr="004F50F7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4F50F7">
              <w:rPr>
                <w:rFonts w:ascii="PT Astra Serif" w:hAnsi="PT Astra Serif"/>
                <w:bCs/>
                <w:sz w:val="28"/>
                <w:szCs w:val="28"/>
              </w:rPr>
              <w:t>сударственного языка Российской Федерации и сохранение языков народов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проведение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 значимых мероприятий,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правленных на укрепление статуса русского языка как государственн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языка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проведение соц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ально значимых мероприятий,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правленных на сохранение и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держку русского языка как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языка Российской Фед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рации и языков народов Российской Федерации, проживающих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деятельности на территории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рядка, противодействию престу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профилактике правонар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шений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750BA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Предупр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ждение и пресечение преступлений с участием несовершеннолетних и в отношении их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750BA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750BA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тика незаконного потребления 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котических средств и психотропных веществ, наркомании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149825,13955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кадрового потенциала системы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образования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Единовременные компенсационные выплаты учителям, прибывшим (переехавшим)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развитию дошкольного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един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временных денежных выплат пед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гогическим работникам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образовательных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заций, реализующих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ную программу дошкольного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зования, имеющим статус молодых специалистов (за исключением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дагогических работников, раб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тающих и проживающих в сельских населённых пунктах, рабочих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(посёлках городского типа) Ульяновской области)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молодыми специалистами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Закона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от 2 октября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2020 года 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144825,13955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144825,13955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развитию дошкольного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предоставлением родит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(законным представителям) 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тей, посещающих муниципальные и частные образовательные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реализующие образовательную программу дошкольного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ния, компенсации части внесённой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 соответствующие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организации родительской 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140341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4483,83955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молодыми специалистами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4483,83955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Стипендии, предоставляемые 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лантливым и одарённым обуча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щимся, педагогическим и научным работникам образовательных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4231,83955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4231,83955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180-ЗО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мерах по улучшению демографической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туации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характ</w:t>
            </w:r>
            <w:r w:rsidR="00CD090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ера бюджетам бюджетной системы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развитию начального общего, основного общего и среднего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образования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дотации в целях компенсации расходов учредителя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образовательной организации, реализующей основные общеобр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зовательные программы, на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зацию бесплатной перевозки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чающихся в данной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организации и проживающих на территории иного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ного района (городского округа) Ульяновской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молодёжного ра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вития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56730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5751C3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47726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молодёжной полит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10159,23711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для созд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условий успешной социализ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и эффективной самореализации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4159,23711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600,23711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областной организации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российской общественной орган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Российский Союз Молод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затрат в связи с оказанием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действия в расширении масштабов работы с молодёжью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202D3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из областного бюджета Ульяновской област</w:t>
            </w:r>
            <w:r w:rsidR="00E202D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автономной некоммерческой организации по развитию добровольчества и благ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творительности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Счастливый рег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целях создания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 условий для решения социальных проблем населения с помощью развития благотворител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ности, добровольчества, разработки и внедрения качественных 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активность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активность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252DC7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убсидии на реализацию практик поддержки добровольчества (</w:t>
            </w:r>
            <w:proofErr w:type="spellStart"/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лонтёрства</w:t>
            </w:r>
            <w:proofErr w:type="spellEnd"/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 по итогам проведения ежегодного Всероссийского ко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курса лучших региональных пра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 поддержки и развития добр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вольчества (</w:t>
            </w:r>
            <w:proofErr w:type="spellStart"/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волонтёрства</w:t>
            </w:r>
            <w:proofErr w:type="spellEnd"/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)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="00ED5884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 добрых дел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54120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E8 54120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6938,76289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ведении Министерства мол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дёжного развития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ветеринарии Ульяно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247400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260000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320913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318727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при осуществлении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ветеринарной службы Российской Федерации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242455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309984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проведения противоэпизоот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ческих мероприятий и меропри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тий, направленных на обеспечение безопасности пищевой продукции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29273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,1377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27976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28288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29273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,1377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Экспорт продукции агропромышленного комплекса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Экспорт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 агропромышленного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поддержка аккр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дитации ветеринарных лабораторий в национальной системе аккредит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59704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,7423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Государственной ветеринарной службы Российской Федерации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221006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учреждений ветерин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214479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221006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учреждениям, 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ведомственным Агентству ветер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нарии Ульяновской области, субс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на финансовое обеспечение выполнения государственного зад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196712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203015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ветеринарной службы Российской Федерации на террит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Государственной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ветеринарной службы Российской Федерации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учреждений ветерин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и проживающих в сельских населённых пунктах, рабочих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и посёлках городского типа на территории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агропромышле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ного комплекса и развития сел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ских территорий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3898804,67351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1904719,07351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2181348,67351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3812672,54464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1755072,57222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1978850,52145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3812672,54464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1755072,57222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1978850,52145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3812672,54464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1755072,57222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1978850,52145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сельского хозяйства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агропромышленного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плекса, сельских территорий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гулирование рынков сельскохозя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продукции, сырья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довольствия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3334382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1248988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1405458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отдельных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растени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и животноводства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647085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565069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 товаропроизводителям 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сидий в целях возмещения части их затрат, связанных с развитием эк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номической деятельности в области растениеводства, животноводства и рыбоводства, включая переработку продукции рыбоводства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 товаропроизводителям 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сидий в целях возмещения части их затрат, связанных с приобретением семян питомников второго и (или) третьего года размножения зерн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и (или) зернобобовых сельск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хозяйственных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 товаропроизводителям 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сидий в целях возмещения части их затрат, связанных с производством овощей на защищённом и (или)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крытом грунте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несвязанной поддержки сельскохозяйственным товаропр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изводителям в области растени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 товаропроизводителям 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сидий в целях возмещения части их затрат, связанных с развитием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новодства, птицеводства и скот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растениеводства и животн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299085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растениеводства и животн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пров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дением комплекса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агротехнолог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ческих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работ, повышением уровня экологической безопасности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скохозяйственного производства, а также повышением плодородия и качества почв посевных площадей, занятых зерновыми, зернобобов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ми, масличными (за исключением рапса и сои), кормовыми сельскох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зяйственными культурами, а также картофелем и овощными культур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 открытого грунта)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растениеводства и животн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собс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 производством коровьего и (или) козьего молока)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растениеводства и животн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упл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той страховых премий, начисле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по договорам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венного страхования в области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тениеводства)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77239,88485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растениеводства и животн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водства (предоставление научным и образовательным организациям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грантов в форме субсидий в целях возмещения части их затрат,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развитием элитного сем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75545,61515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сельскохозяйственного производства по отдельным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растениеводства и животн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научным и образовательным организациям грантов в форме субсидий в целях возмещения части их затрат,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приобретением племенн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молодняка сельскохозяйстве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животных)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рование развития приоритетных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2583797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770362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промышленной перер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ботки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развития потребител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обществ, сельскохозяйстве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потребительских кооперативов, садоводческих и огороднических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некоммерческих товариществ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сельского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возмещение произв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дителям зерновых культур части затрат на производство и реализ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цию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R3580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R3580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181311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тетных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агропромы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256236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256551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тетных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агропромы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производителям сельск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хозяйственной продукции (за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ключением государственных и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учреждений) субс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в целях возмещения части их затрат, связанных с обеспечением прироста производства молока)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100297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99236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Стимулирование развития приор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тетных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агропромы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главам крестьянских (фермерских) хозяй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 гр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антов в форме субсидий из областного бюджета Ульяновской области в целях финансового обеспечения их затрат, связанных с развитием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мейных ферм на базе крестьянских (фермерских) хозяйств)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тетных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агропромы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сельскохозяйственным потребительским кооперативам грантов в форме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финансового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 их затрат в связи с развитием их материально-технической базы)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тетных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агропромы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лых форм хозяйствования (предо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научным и образовател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организациям грантов в форме субсидий в целях возмещения части их затрат, связанных с обеспечен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 прироста объёма сельскохозя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продукции собственного производства (зерновых и (или) зернобобовых сельскохозяйстве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культур либо масличных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скохозяйственных культур, молока)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общих условий функционир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отраслей агропромышленн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комплекса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95182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образовательным организациям высшего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находящимся на территории Ульяновской области, грантов в форме субсидий в целях финанс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обеспечения их затрат, связа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реализацией проекта по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низации деятельности научно-образовательного кластера в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промышленном комплексе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области, а также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ям, находящимся на территории Ульяновской области, грантов в форме субсидий в целях финанс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обеспечения их затрат, связа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реализацией проекта по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личению объёма реализованной на территории Ульяновской области продукции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хозяйствующим субъектам, осуществляющим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изводство и (или) переработку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скохозяйственной продукции на территории Ульяновской области, субсидий в целях возмещения части их затрат, связанных с приобрет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транспортных средств, машин и оборудования, а также недвиж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хозяйствующим субъектам, осуществляющим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изводство и (или) переработку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скохозяйственной продукции на территории Ульяновской области,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субсидий в целях возмещения части их затрат, связанных с приобрет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транспортных средств, машин и оборудования, а также недвиж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мого имущества (приобретение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томобилей УАЗ)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хозяйствующим субъектам, осуществляющим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изводство и (или) переработку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скохозяйственной продукции на территории Ульяновской области, субсидий в целях возмещения части их затрат, связанных с приобрет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транспортных средств, машин и оборудования, а также недвиж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мого имущества (лизинговые 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тежи)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Мониторинг плодородия почв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мышленного комплекса, сельских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территорий и регулирование 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ции, сырья и продовольствия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сельской местности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автоно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поддержки и сопровождения предпринимател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 затрат, связанных с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чением деятельности центра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торговли Ульяновской области, направленной на поддержку 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ствующих субъектов, осущест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ляющих торговую деятельность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Поощрение и популяризация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тижений в сфере развития сельских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мелиор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земель сельскохозяйственного назначения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агропромышленного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плекса, сельских территорий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гулирование рынков сельскохозя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продукции, сырья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довольствия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248168,69304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253384,25428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285987,31355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вращение выбытия из сельскох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зяйственного оборота земель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скохозяйственного назначения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142926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106643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104616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,5919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 товаропроизводителям 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сидий в целях возмещения части их затрат, связанных с проведением мероприятий в области известков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кислых почв на пашне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венным товаропроизводителям 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сидий в целях возмещения части их затрат, связанных с проведением почвенного обследования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венного назначения (предоставл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сельскохозяйственным товар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производителям субсидий в целях возмещения части их затрат,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проведением культурте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нических мероприятий на выбы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ших сельскохозяйственных угодьях, вовлекаемых в сельскохозяйстве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оборот)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7699,87249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Вовлечение в оборот и комплексная мелиорация земель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венного назначения (субсидии на возмещение части затрат, связа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проведением гидромелиор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тивных мероприятий)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48293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условий для эффективн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вовлечения в оборот земель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скохозяйственного назначения (субсидии на возмещение части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трат, связанных с межеванием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мельных участков и проведением кадастровых работ)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R5990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3623,46941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венного назначения за счёт средств областного бюджета Ульяновской области сверх установленного уровня софинансирования (предо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тавление сельскохозяйственным товаропроизводителям субсидий в целях возмещения части их затрат, связанных с проведением культу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технических мероприятий на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бывших сельскохозяйственных угодьях, вовлекаемых в сельскох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зяйственный оборот)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Z5683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Экспорт продукции агропромышленного комплекса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лей, показателей и результатов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Экспорт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 агропромышленного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мероприятий в области мелиорации земель сельскохозяйс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венного назначения (предоставл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сельскохозяйственным товар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производителям субсидий в целях возмещения части их затрат,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проведением гидромели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ративных мероприятий)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105242,37114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146740,41238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181370,72165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96727,10346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103558,70002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103626,11992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аппарата Министерства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 и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и подведомственных Министерству учреждений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98965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,3891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99032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подведомственным бюджетным (автономным) учре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дениям субсидий на финансовое обеспечение выполнения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задания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,989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58831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58898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45163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46943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13581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субъектов малого и среднего предпринимательства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Акселерация субъектов малого и среднего предприним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4593,30446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системы поддержки 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4593,30446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4593,31092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подведомс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венным бюджетным (автономным) учреждениям субсидий на 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совое обеспечение выполнения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сударственного задания и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3092,78346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54803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3092,78346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3092,78992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в целях достижения дополн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тельных результатов регионального проекта (предоставление подведо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бюджетным (автоно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ным) учреждениям субсидий на финансовое обеспечение выполн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ния государственного задания и на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Д4803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I5 Д4803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сельской кооперации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агропромышленного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плекса, сельских территорий и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гулирование рынков сельскохозя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продукции, сырья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довольствия в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130193,87314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146141,36792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180778,83798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отдельных направлений сельской кооперации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25100,13722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сельск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хозяйственным потребительским кооперативам и потребительским обществам в целях возмещения ча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 затрат в связи с осуществлением закупок молока у отдельных кат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горий граждан, ведущих личное подсобное хозяйство, а также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обретения в целях обеспечения 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отдельных категорий граждан, ведущих личное подсо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ное хозяйство, поголовья крупного рогатого скота и (или) мини-теплиц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20000,13722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12966,03804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20000,13722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8663,38048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грантов в форме субсидий сельскохозяйственным потребительским кооперативам и потребительским обществам в 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финансового обеспечения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 в связи с осуществлением де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по строительству мини-ферм, необходимых для содержания крупного рогатого скота отдельн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 категориями граждан, ведущих личное подсобное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Информационная, консультацио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и методическая поддержка сельскохозяйственных потреб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тельских кооперативов, потреб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тельских обществ и граждан, вед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личное подсобное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субъектов малого и среднего предпринимательства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Акселерация субъектов малого и среднего предприним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117227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121041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172115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117227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121041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172115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грантов в форме субсидий главам крестья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ских (фермерских) хозяйств в целях финансового обеспечения части их затрат на реализацию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ростартап</w:t>
            </w:r>
            <w:proofErr w:type="spellEnd"/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субсидий сельскохозяйственным потреб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тельским кооперативам в целях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возмещения части их затрат,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их развитием)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53227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72115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I5 54802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53227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,2307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72115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63587,25387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130859,62629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185498,15206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139522,27706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139522,27706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ции, сырья и продовольствия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139522,27706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сельской местности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тельство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жилых помещений на сельских территориях, предоста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ляемых гражданам по договору найма жилого помещения)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(обустро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 объектами инженерной инфр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структуры и благоустройство пл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щадок расположенных на сельских территориях, под компактную 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лищную застройку)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42127,62887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89205,87629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119413,40206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ции, сырья и продовольствия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(благоус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41653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45975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образ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ции, сырья и продовольствия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занятости сельского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(содейс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вие занятости сельского населения, ученические договоры и договоры о целевом обучении)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R576Б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ских территорий и регулирование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рынков сельскохозяйственной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ции, сырья и продовольствия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сельской местности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(улучш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жилищных условий граждан, проживающих на сельских терр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Поощрение и популяризация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тижений в сфере развития сельских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природы и ци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личной экономики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563061</w:t>
            </w:r>
            <w:r w:rsidR="00661DE0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467102</w:t>
            </w:r>
            <w:r w:rsidR="00661DE0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413047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525366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418449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362798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153883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78372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Экологический фонд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Волги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Оздоровление Волги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Ликвидация (рекультивация) объе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накопленного экологического вреда, представляющих угрозу реке Волге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55000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G6 55000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водох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зяйственного комплекса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Восст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 и экологическая реабил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тация водных объектов (природ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охранные мероприятия)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в целях финансового обеспечения софинансирования благоустройства родников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используемых 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селением в качестве источников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в целях финансового обеспечения восстановления 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объектов,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Уплата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мельного налога и плата по согл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шениям об установлении сервит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в отношении земельных учас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ков, предназначенных для разм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щения гидротехнических сооруж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Уплата земельного налога за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мельные участки, предназначенные для размещения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Плата по соглашениям об устано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лении сервитутов в отношении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мельных участков, предназначе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для размещения гидротехнич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88 2 06 48170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371483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340077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371483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340077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345025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лесного хозяйства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рана окружающей среды и восст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109764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66534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68628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и защита лесов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Выполнение мероприятий по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ектированию лесных участков на землях лесного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автомобилей для патрулирования лесов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Обследование объектов лесного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меноводства,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Развитие движения школьных ле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ничеств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использования лесов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лесоустройства 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Разработка документации по прое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тированию изменений границ лес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парков, разработка и внесение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менений в лесной план, и лесох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зяйственные регламенты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обл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стного бюджета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хозяйствующим субъектам, осуществляющим деятельность в сфере лесопромышленного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плекса, в целях возмещения части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их затрат, связанных с приобрет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лесохозяйственной техники и (или)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88 3 02 48260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лесов на территории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Сохранение лесов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Увеличение площади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лесовосст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Оснащение учреждений, выпо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няющих мероприятия по воспрои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водству лесов, специализированной лесохозяйственной техникой и об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рудованием для проведения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плекса мероприятий по </w:t>
            </w:r>
            <w:proofErr w:type="spell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лесовосст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новлению</w:t>
            </w:r>
            <w:proofErr w:type="spell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лесоразведению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Оснащение специализированных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учреждений органов государстве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власти субъектов Российской Федерации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35068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261718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273542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276397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аппарата Министерства прир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 и цикличной экономики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и подведомстве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Министерству природы и 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личной экономики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учреждений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261718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273542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276397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подведомственным учреждениям субсидий на 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совое обеспечение выполнения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сударственного задания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казённых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реждений в сфере лесного 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32761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27486,67427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30025,49427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30725,49427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2219,89573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198940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205042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 (обеспечение деятельности Мин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природы и цикличной эк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номики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40592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42208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 (обеспечение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казённых 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реждений в сфере лесного хозяйс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ва, находящихся в ведении Мин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природы и цикличной эк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номики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132899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136876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117765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121372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121372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,9786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15024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15393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,3164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 (предоставление подведомственным бюджетным, автономным учрежд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ниям субсидий на финансовое обеспечение выполнения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задания и на иные цели, источником которых являются 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венции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21033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37578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объектов растительного и животного мира и среды их обит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27885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частью 1 статьи 6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закона от 24 апреля 1995 года № 52-ФЗ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 животном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мире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в области организации, 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гулирования и охраны водных би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частью 1 статьи 6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закона от 24 апреля 1995 года № 52-ФЗ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животном мире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в области охраны и 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27719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Экологический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фонд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объектов животного мира, ликвид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последствий негативного во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действия на окружающую среду в результате экономической деятел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государственного экологического мониторинга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Сохранение биоразнообразия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экологической кул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 населения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вывоза твёрдых ко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мунальных отходов с особо охр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няемых природных территорий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аппарата Министерства прир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 и цикличной экономики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и подведомстве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Министерству природы и ци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личной экономики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учреждений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17019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26236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15973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17922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18627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ответствии с частью 1 статьи 33 Федерального закона от 24 июля 2009 года № 209-ФЗ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 в области охраны и использования охотничьих ресу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жающей среды и восстановление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лесного хозяйства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рана окружающей среды и восст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 природных ресурсов в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и защита лесов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92794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Министерство финансов Уль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F2D87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CF2D87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5296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7626348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8986954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CF2D87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CF2D8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1823900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3639267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238453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259132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241630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238453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ционное, методологическое и 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граммное обеспечение бюджетного процесса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Информационное, методологич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ское и программное обеспечение бюджетного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95 0 06 65020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95 0 06 65020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51881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189751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189749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казённого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Областное казначе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96264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96262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93085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58266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34798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82104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Резервный фонд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051DFD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1557270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3375813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051DFD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1557270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3375813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1522270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3350813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1522270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3350813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закупку услуг по уст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новлению кредитного рейтинга Ульяновской области, по организ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и обслуживанию выпуска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дарственных ценных бумаг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11 0 00 10510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11 0 00 10510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Расходы, связанные с исполнением решений, принятых судебными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051DFD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051DFD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первичного вои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ского учёта органами местного 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моуправления поселений,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23550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Обслуживание государственного (муниципального) внутреннего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Своевр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менное исполнение обязательств по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обслуживанию государственного долга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Управление государственным до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2250198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1966144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,9337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CD0907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 общ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характера бюджетам бюджетной системы </w:t>
            </w:r>
            <w:r w:rsidR="00CD090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оссийской </w:t>
            </w:r>
            <w:r w:rsidR="00CD090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3658269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3612752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3357991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на выравнивание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обеспеченности субъектов 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 и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Выравн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бюджетной обеспеченности муниципальных районов (горо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округов)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на выравнивание 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обеспеченности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районов (городских округов)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2569710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2618861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2631807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699810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335693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Дотации бюджетам городских (сельских) поселений Ульяновской области, местные администрации которых признаны победителями ежегодного областного конкурса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Лучшая стратегия социально-экономического развития городск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(сельского) поселения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муниципальным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ниям Ульяновской области в целях содействия достижению и (или) 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ощрения достижения наилучших значений показателей для оценки </w:t>
            </w:r>
            <w:proofErr w:type="gramStart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эффективности деятельности орг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местного самоуправления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</w:t>
            </w:r>
            <w:proofErr w:type="gramEnd"/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муниципальных районов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достигших 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лучших результатов по увеличению налогового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достигших 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лучших результатов оценки качес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 управления муниципальными финансами в муниципальных обр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Дотации бюджетам городских и сельских поселений Ульяновской области, которым по результатам проведения ежегодного областного конкурса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Лучшие городские и сельские поселения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присвоены звания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шее городское поселение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Лучшее сельское поселение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бюджетам поселений и 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ласти, являющихся победителями регионального этапа Всероссийск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конкурса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Лучшая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практика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 по обеспечению сбалансир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ванности бюджетов муниципал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районов (городских округов)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поддержку мер по обеспечению сбалансированн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599810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563400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295693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388748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390491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390491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,4663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1230B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межбюджетные трансферты из областного бюджета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в целях софинансир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обслуживанием муниц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пального долга</w:t>
            </w:r>
            <w:r w:rsidR="001230B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возникшего из м</w:t>
            </w:r>
            <w:r w:rsidR="001230B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="001230B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ниципальных заимствований в форме привлечения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кредит</w:t>
            </w:r>
            <w:r w:rsidR="001230B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ов 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231EB6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231EB6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</w:t>
            </w:r>
            <w:r w:rsidR="00ED588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140401</w:t>
            </w:r>
            <w:r w:rsidR="00657334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,3663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248347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Выравн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бюджетной обеспеченности муниципальных районов (горо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округов) Ульяновской обла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расчётом и предоставл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дотаций на выравнивание бюджетной обеспеченности бюдж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городских,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168347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175090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ный приоритетный проект 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местных инициатив на те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</w:t>
            </w:r>
            <w:r w:rsidR="00C37A7A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из областного бюджета Ульяновской области бюджетам муниципальных образований Уль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в целях софина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сирования расходных обязательств, связанных с реализацией проектов развития муниципальных образов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ний Ульяновской области, подг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товленных на основе местных ин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95 0 04 70420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95 0 04 70420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Избирательная комиссия Уль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237263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237263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84460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Члены Избирательной комиссии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11320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выборов депутатов З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конодательного Собрания Ульяно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152803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152803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31052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40072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регионального стро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тельного и жилищного надзора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43226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4049</w:t>
            </w:r>
            <w:r w:rsidR="00661DE0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,264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Счётная палата Ульяновской о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фина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32549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Председатель Счётной палаты </w:t>
            </w:r>
            <w:r w:rsidR="001A1DB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и его заме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5346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27133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27203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</w:t>
            </w:r>
            <w:r w:rsidR="005751C3"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казёнными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учреждениями, органами управл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25937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A2BF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E96A59" w:rsidRPr="00ED588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ED5884" w:rsidRPr="00ED5884" w:rsidTr="00ED5884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2A2BF5" w:rsidRDefault="00ED5884" w:rsidP="00ED5884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2A2BF5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5884" w:rsidRPr="00ED5884" w:rsidRDefault="00ED5884" w:rsidP="00ED588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77948419,79374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76706248,48351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D5884" w:rsidRPr="00ED5884" w:rsidRDefault="00ED5884" w:rsidP="00ED5884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ED5884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76563583,17351</w:t>
            </w:r>
          </w:p>
        </w:tc>
      </w:tr>
    </w:tbl>
    <w:p w:rsidR="00E10A63" w:rsidRDefault="00E10A63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AA9" w:rsidRDefault="00082918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2C2AA9" w:rsidSect="006A52FF">
      <w:headerReference w:type="default" r:id="rId7"/>
      <w:foot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BA" w:rsidRDefault="00A537BA" w:rsidP="00620455">
      <w:pPr>
        <w:spacing w:after="0" w:line="240" w:lineRule="auto"/>
      </w:pPr>
      <w:r>
        <w:separator/>
      </w:r>
    </w:p>
  </w:endnote>
  <w:endnote w:type="continuationSeparator" w:id="0">
    <w:p w:rsidR="00A537BA" w:rsidRDefault="00A537BA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87" w:rsidRPr="002805BA" w:rsidRDefault="00CF2D87" w:rsidP="00FC089A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1510мм1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BA" w:rsidRDefault="00A537BA" w:rsidP="00620455">
      <w:pPr>
        <w:spacing w:after="0" w:line="240" w:lineRule="auto"/>
      </w:pPr>
      <w:r>
        <w:separator/>
      </w:r>
    </w:p>
  </w:footnote>
  <w:footnote w:type="continuationSeparator" w:id="0">
    <w:p w:rsidR="00A537BA" w:rsidRDefault="00A537BA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87" w:rsidRDefault="00CF2D87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051DFD">
      <w:rPr>
        <w:rFonts w:ascii="Times New Roman" w:hAnsi="Times New Roman"/>
        <w:noProof/>
        <w:sz w:val="28"/>
        <w:szCs w:val="28"/>
      </w:rPr>
      <w:t>344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8D"/>
    <w:rsid w:val="00000B39"/>
    <w:rsid w:val="00001710"/>
    <w:rsid w:val="0000274F"/>
    <w:rsid w:val="00003192"/>
    <w:rsid w:val="000033DE"/>
    <w:rsid w:val="000036D0"/>
    <w:rsid w:val="0000381D"/>
    <w:rsid w:val="00003937"/>
    <w:rsid w:val="000044BB"/>
    <w:rsid w:val="00006F23"/>
    <w:rsid w:val="000076E3"/>
    <w:rsid w:val="00010EB1"/>
    <w:rsid w:val="000123E8"/>
    <w:rsid w:val="000126D7"/>
    <w:rsid w:val="00014240"/>
    <w:rsid w:val="00014636"/>
    <w:rsid w:val="00015D64"/>
    <w:rsid w:val="0001648F"/>
    <w:rsid w:val="00017BA4"/>
    <w:rsid w:val="00021F43"/>
    <w:rsid w:val="0002381A"/>
    <w:rsid w:val="000247E7"/>
    <w:rsid w:val="00026733"/>
    <w:rsid w:val="00027002"/>
    <w:rsid w:val="00027E56"/>
    <w:rsid w:val="00030CCA"/>
    <w:rsid w:val="00030EA2"/>
    <w:rsid w:val="000341BA"/>
    <w:rsid w:val="0003563A"/>
    <w:rsid w:val="000359E5"/>
    <w:rsid w:val="00036728"/>
    <w:rsid w:val="000406AE"/>
    <w:rsid w:val="00041E86"/>
    <w:rsid w:val="00042499"/>
    <w:rsid w:val="00042972"/>
    <w:rsid w:val="00042A1C"/>
    <w:rsid w:val="00042AEE"/>
    <w:rsid w:val="00042DDA"/>
    <w:rsid w:val="00045571"/>
    <w:rsid w:val="000509F3"/>
    <w:rsid w:val="00051DFD"/>
    <w:rsid w:val="00054717"/>
    <w:rsid w:val="00056772"/>
    <w:rsid w:val="00056E2F"/>
    <w:rsid w:val="0006149F"/>
    <w:rsid w:val="00061CB2"/>
    <w:rsid w:val="00062AC6"/>
    <w:rsid w:val="00064482"/>
    <w:rsid w:val="00066784"/>
    <w:rsid w:val="00066ADD"/>
    <w:rsid w:val="00066B55"/>
    <w:rsid w:val="00067D4D"/>
    <w:rsid w:val="00067E08"/>
    <w:rsid w:val="00067FEF"/>
    <w:rsid w:val="0007080C"/>
    <w:rsid w:val="00077543"/>
    <w:rsid w:val="00077E9E"/>
    <w:rsid w:val="00081D4C"/>
    <w:rsid w:val="00081EE4"/>
    <w:rsid w:val="00082918"/>
    <w:rsid w:val="00083747"/>
    <w:rsid w:val="00084E24"/>
    <w:rsid w:val="00085483"/>
    <w:rsid w:val="00085773"/>
    <w:rsid w:val="00086380"/>
    <w:rsid w:val="00086906"/>
    <w:rsid w:val="00087F8F"/>
    <w:rsid w:val="00090C59"/>
    <w:rsid w:val="0009419E"/>
    <w:rsid w:val="00094D09"/>
    <w:rsid w:val="00095A4C"/>
    <w:rsid w:val="00095DB1"/>
    <w:rsid w:val="000964E9"/>
    <w:rsid w:val="000A0CF1"/>
    <w:rsid w:val="000A0F4F"/>
    <w:rsid w:val="000A171C"/>
    <w:rsid w:val="000A1C73"/>
    <w:rsid w:val="000A1DE3"/>
    <w:rsid w:val="000A36B6"/>
    <w:rsid w:val="000A38A5"/>
    <w:rsid w:val="000A5D51"/>
    <w:rsid w:val="000B002D"/>
    <w:rsid w:val="000B21BF"/>
    <w:rsid w:val="000B31B7"/>
    <w:rsid w:val="000B31E7"/>
    <w:rsid w:val="000B33DE"/>
    <w:rsid w:val="000B4673"/>
    <w:rsid w:val="000B4F76"/>
    <w:rsid w:val="000B502E"/>
    <w:rsid w:val="000B5A51"/>
    <w:rsid w:val="000B5EA8"/>
    <w:rsid w:val="000C2D17"/>
    <w:rsid w:val="000C57E7"/>
    <w:rsid w:val="000C7245"/>
    <w:rsid w:val="000D12DD"/>
    <w:rsid w:val="000D1A74"/>
    <w:rsid w:val="000D2031"/>
    <w:rsid w:val="000D24D8"/>
    <w:rsid w:val="000D38B7"/>
    <w:rsid w:val="000D3A93"/>
    <w:rsid w:val="000D3EA1"/>
    <w:rsid w:val="000D51E3"/>
    <w:rsid w:val="000D682D"/>
    <w:rsid w:val="000E0446"/>
    <w:rsid w:val="000E4C8E"/>
    <w:rsid w:val="000E542F"/>
    <w:rsid w:val="000E5829"/>
    <w:rsid w:val="000E5CB8"/>
    <w:rsid w:val="000E6313"/>
    <w:rsid w:val="000E7021"/>
    <w:rsid w:val="000E74F8"/>
    <w:rsid w:val="000F1E16"/>
    <w:rsid w:val="000F214E"/>
    <w:rsid w:val="000F2218"/>
    <w:rsid w:val="000F25C0"/>
    <w:rsid w:val="000F2A49"/>
    <w:rsid w:val="000F2F32"/>
    <w:rsid w:val="000F3686"/>
    <w:rsid w:val="000F4D55"/>
    <w:rsid w:val="000F4E42"/>
    <w:rsid w:val="000F53B5"/>
    <w:rsid w:val="000F69CE"/>
    <w:rsid w:val="000F6DE8"/>
    <w:rsid w:val="00101580"/>
    <w:rsid w:val="001015D3"/>
    <w:rsid w:val="0010415D"/>
    <w:rsid w:val="00107702"/>
    <w:rsid w:val="00107D43"/>
    <w:rsid w:val="001118E0"/>
    <w:rsid w:val="001141BE"/>
    <w:rsid w:val="0011474B"/>
    <w:rsid w:val="00115A4C"/>
    <w:rsid w:val="0011621A"/>
    <w:rsid w:val="00117242"/>
    <w:rsid w:val="001219B7"/>
    <w:rsid w:val="00122006"/>
    <w:rsid w:val="001221B8"/>
    <w:rsid w:val="001221FC"/>
    <w:rsid w:val="0012253C"/>
    <w:rsid w:val="00122612"/>
    <w:rsid w:val="001229DF"/>
    <w:rsid w:val="00122AD6"/>
    <w:rsid w:val="001230B9"/>
    <w:rsid w:val="00123DBE"/>
    <w:rsid w:val="00124CDD"/>
    <w:rsid w:val="00125481"/>
    <w:rsid w:val="00125DDF"/>
    <w:rsid w:val="0012756E"/>
    <w:rsid w:val="001339F1"/>
    <w:rsid w:val="00140531"/>
    <w:rsid w:val="0014087F"/>
    <w:rsid w:val="00141F0E"/>
    <w:rsid w:val="00143BEA"/>
    <w:rsid w:val="0014579A"/>
    <w:rsid w:val="0014648A"/>
    <w:rsid w:val="00146E52"/>
    <w:rsid w:val="00147539"/>
    <w:rsid w:val="001511A6"/>
    <w:rsid w:val="00151BF2"/>
    <w:rsid w:val="00151EC0"/>
    <w:rsid w:val="0015243C"/>
    <w:rsid w:val="0015292C"/>
    <w:rsid w:val="00152A03"/>
    <w:rsid w:val="00153074"/>
    <w:rsid w:val="00154BE6"/>
    <w:rsid w:val="001555A8"/>
    <w:rsid w:val="00156461"/>
    <w:rsid w:val="00156689"/>
    <w:rsid w:val="001574C8"/>
    <w:rsid w:val="0015750E"/>
    <w:rsid w:val="00160AF1"/>
    <w:rsid w:val="001616C0"/>
    <w:rsid w:val="001630AA"/>
    <w:rsid w:val="00165470"/>
    <w:rsid w:val="001678AB"/>
    <w:rsid w:val="001735AC"/>
    <w:rsid w:val="00173FE5"/>
    <w:rsid w:val="001742B4"/>
    <w:rsid w:val="00175870"/>
    <w:rsid w:val="00176638"/>
    <w:rsid w:val="00176B79"/>
    <w:rsid w:val="0017711E"/>
    <w:rsid w:val="00180BF8"/>
    <w:rsid w:val="00183B36"/>
    <w:rsid w:val="00184216"/>
    <w:rsid w:val="00184281"/>
    <w:rsid w:val="00185EE2"/>
    <w:rsid w:val="00186681"/>
    <w:rsid w:val="00186DCE"/>
    <w:rsid w:val="00186E6D"/>
    <w:rsid w:val="001902B2"/>
    <w:rsid w:val="00192561"/>
    <w:rsid w:val="001934DB"/>
    <w:rsid w:val="0019542B"/>
    <w:rsid w:val="00197B31"/>
    <w:rsid w:val="001A00FA"/>
    <w:rsid w:val="001A1DBE"/>
    <w:rsid w:val="001A35BE"/>
    <w:rsid w:val="001A48EB"/>
    <w:rsid w:val="001A4C86"/>
    <w:rsid w:val="001A525C"/>
    <w:rsid w:val="001A793D"/>
    <w:rsid w:val="001A7FB3"/>
    <w:rsid w:val="001B0630"/>
    <w:rsid w:val="001B0718"/>
    <w:rsid w:val="001B1843"/>
    <w:rsid w:val="001B18C4"/>
    <w:rsid w:val="001B54A2"/>
    <w:rsid w:val="001B5817"/>
    <w:rsid w:val="001B7A01"/>
    <w:rsid w:val="001C0092"/>
    <w:rsid w:val="001C034B"/>
    <w:rsid w:val="001C0761"/>
    <w:rsid w:val="001C0D40"/>
    <w:rsid w:val="001C22D6"/>
    <w:rsid w:val="001C2ACD"/>
    <w:rsid w:val="001C2EB6"/>
    <w:rsid w:val="001C3C01"/>
    <w:rsid w:val="001C457D"/>
    <w:rsid w:val="001C4951"/>
    <w:rsid w:val="001C50CD"/>
    <w:rsid w:val="001C5A52"/>
    <w:rsid w:val="001C772E"/>
    <w:rsid w:val="001D04D6"/>
    <w:rsid w:val="001D11CF"/>
    <w:rsid w:val="001D2AC1"/>
    <w:rsid w:val="001D3E60"/>
    <w:rsid w:val="001D40F6"/>
    <w:rsid w:val="001D485A"/>
    <w:rsid w:val="001D5B5F"/>
    <w:rsid w:val="001D63B4"/>
    <w:rsid w:val="001D6EBA"/>
    <w:rsid w:val="001D736C"/>
    <w:rsid w:val="001D7DED"/>
    <w:rsid w:val="001E0744"/>
    <w:rsid w:val="001E120F"/>
    <w:rsid w:val="001E12A6"/>
    <w:rsid w:val="001E1B34"/>
    <w:rsid w:val="001E2176"/>
    <w:rsid w:val="001E25DC"/>
    <w:rsid w:val="001E2CBC"/>
    <w:rsid w:val="001E375C"/>
    <w:rsid w:val="001E3F12"/>
    <w:rsid w:val="001E42E7"/>
    <w:rsid w:val="001E5671"/>
    <w:rsid w:val="001E59C5"/>
    <w:rsid w:val="001E603A"/>
    <w:rsid w:val="001E6E5B"/>
    <w:rsid w:val="001E7308"/>
    <w:rsid w:val="001F14A3"/>
    <w:rsid w:val="001F3531"/>
    <w:rsid w:val="001F44D6"/>
    <w:rsid w:val="001F4A9C"/>
    <w:rsid w:val="001F5042"/>
    <w:rsid w:val="001F52DA"/>
    <w:rsid w:val="001F585A"/>
    <w:rsid w:val="001F61B4"/>
    <w:rsid w:val="001F658C"/>
    <w:rsid w:val="001F7303"/>
    <w:rsid w:val="001F7F84"/>
    <w:rsid w:val="002004B7"/>
    <w:rsid w:val="00202E15"/>
    <w:rsid w:val="00206EF0"/>
    <w:rsid w:val="00214D31"/>
    <w:rsid w:val="002154A6"/>
    <w:rsid w:val="00216352"/>
    <w:rsid w:val="002165FA"/>
    <w:rsid w:val="0022178F"/>
    <w:rsid w:val="00221A7D"/>
    <w:rsid w:val="0022213C"/>
    <w:rsid w:val="002230F2"/>
    <w:rsid w:val="002246B2"/>
    <w:rsid w:val="002251C1"/>
    <w:rsid w:val="00225CDA"/>
    <w:rsid w:val="00226452"/>
    <w:rsid w:val="002301C9"/>
    <w:rsid w:val="00230B93"/>
    <w:rsid w:val="00231265"/>
    <w:rsid w:val="00231581"/>
    <w:rsid w:val="00231EB6"/>
    <w:rsid w:val="0023206C"/>
    <w:rsid w:val="002328FA"/>
    <w:rsid w:val="0023689A"/>
    <w:rsid w:val="00240026"/>
    <w:rsid w:val="00240256"/>
    <w:rsid w:val="00240D7E"/>
    <w:rsid w:val="00241625"/>
    <w:rsid w:val="002427E6"/>
    <w:rsid w:val="00243CA5"/>
    <w:rsid w:val="002443E2"/>
    <w:rsid w:val="002446A1"/>
    <w:rsid w:val="00247247"/>
    <w:rsid w:val="00250AA4"/>
    <w:rsid w:val="00250EB3"/>
    <w:rsid w:val="00252D75"/>
    <w:rsid w:val="00252DC7"/>
    <w:rsid w:val="0025311C"/>
    <w:rsid w:val="002531DD"/>
    <w:rsid w:val="002544B2"/>
    <w:rsid w:val="00257BC3"/>
    <w:rsid w:val="002605F1"/>
    <w:rsid w:val="002606D3"/>
    <w:rsid w:val="002624B4"/>
    <w:rsid w:val="00264548"/>
    <w:rsid w:val="00265EC7"/>
    <w:rsid w:val="00266225"/>
    <w:rsid w:val="00266576"/>
    <w:rsid w:val="00270152"/>
    <w:rsid w:val="00270830"/>
    <w:rsid w:val="00272ADF"/>
    <w:rsid w:val="0027367C"/>
    <w:rsid w:val="00274EB5"/>
    <w:rsid w:val="0027618B"/>
    <w:rsid w:val="00276326"/>
    <w:rsid w:val="002770F4"/>
    <w:rsid w:val="0027733B"/>
    <w:rsid w:val="00277DA3"/>
    <w:rsid w:val="002805BA"/>
    <w:rsid w:val="00282C82"/>
    <w:rsid w:val="00282C99"/>
    <w:rsid w:val="00282D75"/>
    <w:rsid w:val="00285AC1"/>
    <w:rsid w:val="002866BA"/>
    <w:rsid w:val="00286B64"/>
    <w:rsid w:val="00287D10"/>
    <w:rsid w:val="0029072C"/>
    <w:rsid w:val="00290860"/>
    <w:rsid w:val="00290948"/>
    <w:rsid w:val="00291A63"/>
    <w:rsid w:val="00292596"/>
    <w:rsid w:val="00293612"/>
    <w:rsid w:val="00293772"/>
    <w:rsid w:val="0029487C"/>
    <w:rsid w:val="0029705F"/>
    <w:rsid w:val="00297BAB"/>
    <w:rsid w:val="002A1354"/>
    <w:rsid w:val="002A2AB6"/>
    <w:rsid w:val="002A2BE9"/>
    <w:rsid w:val="002A2BF5"/>
    <w:rsid w:val="002A3A6B"/>
    <w:rsid w:val="002A5A67"/>
    <w:rsid w:val="002B1EC6"/>
    <w:rsid w:val="002B22BF"/>
    <w:rsid w:val="002B3306"/>
    <w:rsid w:val="002B34C0"/>
    <w:rsid w:val="002B3B7C"/>
    <w:rsid w:val="002B3FB3"/>
    <w:rsid w:val="002C1535"/>
    <w:rsid w:val="002C2451"/>
    <w:rsid w:val="002C2823"/>
    <w:rsid w:val="002C2AA9"/>
    <w:rsid w:val="002C3C6F"/>
    <w:rsid w:val="002C3D52"/>
    <w:rsid w:val="002C4339"/>
    <w:rsid w:val="002C5E3E"/>
    <w:rsid w:val="002C6AD7"/>
    <w:rsid w:val="002C7172"/>
    <w:rsid w:val="002D06E3"/>
    <w:rsid w:val="002D15CF"/>
    <w:rsid w:val="002D1989"/>
    <w:rsid w:val="002D24CA"/>
    <w:rsid w:val="002D3380"/>
    <w:rsid w:val="002D4FF5"/>
    <w:rsid w:val="002D5E39"/>
    <w:rsid w:val="002D615D"/>
    <w:rsid w:val="002D6C3E"/>
    <w:rsid w:val="002E00B4"/>
    <w:rsid w:val="002E2444"/>
    <w:rsid w:val="002E337E"/>
    <w:rsid w:val="002E37ED"/>
    <w:rsid w:val="002E4889"/>
    <w:rsid w:val="002E5712"/>
    <w:rsid w:val="002E62DB"/>
    <w:rsid w:val="002E714B"/>
    <w:rsid w:val="002E72F2"/>
    <w:rsid w:val="002F0273"/>
    <w:rsid w:val="002F044E"/>
    <w:rsid w:val="002F13A4"/>
    <w:rsid w:val="002F2478"/>
    <w:rsid w:val="002F3057"/>
    <w:rsid w:val="002F38F6"/>
    <w:rsid w:val="002F3919"/>
    <w:rsid w:val="002F401E"/>
    <w:rsid w:val="002F487B"/>
    <w:rsid w:val="002F5C08"/>
    <w:rsid w:val="002F6B0F"/>
    <w:rsid w:val="003015F0"/>
    <w:rsid w:val="00302E7E"/>
    <w:rsid w:val="00304949"/>
    <w:rsid w:val="00304CF1"/>
    <w:rsid w:val="00304EFD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0DE0"/>
    <w:rsid w:val="00322CF5"/>
    <w:rsid w:val="00323675"/>
    <w:rsid w:val="00323A27"/>
    <w:rsid w:val="00323B0F"/>
    <w:rsid w:val="00325268"/>
    <w:rsid w:val="00325E7F"/>
    <w:rsid w:val="003265F1"/>
    <w:rsid w:val="00327635"/>
    <w:rsid w:val="0032783E"/>
    <w:rsid w:val="00333040"/>
    <w:rsid w:val="00334132"/>
    <w:rsid w:val="00334351"/>
    <w:rsid w:val="0033448B"/>
    <w:rsid w:val="00336177"/>
    <w:rsid w:val="00337301"/>
    <w:rsid w:val="0034076E"/>
    <w:rsid w:val="00341C45"/>
    <w:rsid w:val="00341C4C"/>
    <w:rsid w:val="00341CAD"/>
    <w:rsid w:val="00342661"/>
    <w:rsid w:val="00343B6B"/>
    <w:rsid w:val="00343CC9"/>
    <w:rsid w:val="00344379"/>
    <w:rsid w:val="003448A0"/>
    <w:rsid w:val="003470D2"/>
    <w:rsid w:val="0034768D"/>
    <w:rsid w:val="0035008C"/>
    <w:rsid w:val="00350E91"/>
    <w:rsid w:val="00351882"/>
    <w:rsid w:val="0035204D"/>
    <w:rsid w:val="00355034"/>
    <w:rsid w:val="003558AD"/>
    <w:rsid w:val="0035601D"/>
    <w:rsid w:val="0035775D"/>
    <w:rsid w:val="0035778B"/>
    <w:rsid w:val="00357AD8"/>
    <w:rsid w:val="003604D0"/>
    <w:rsid w:val="00360537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86"/>
    <w:rsid w:val="00375AB3"/>
    <w:rsid w:val="0037609A"/>
    <w:rsid w:val="00377140"/>
    <w:rsid w:val="00377F1B"/>
    <w:rsid w:val="0038062E"/>
    <w:rsid w:val="00380A81"/>
    <w:rsid w:val="0038107C"/>
    <w:rsid w:val="0038294D"/>
    <w:rsid w:val="00383D75"/>
    <w:rsid w:val="00384505"/>
    <w:rsid w:val="0038499E"/>
    <w:rsid w:val="00385D37"/>
    <w:rsid w:val="003869A3"/>
    <w:rsid w:val="00387231"/>
    <w:rsid w:val="00387F27"/>
    <w:rsid w:val="00387FED"/>
    <w:rsid w:val="00391CA1"/>
    <w:rsid w:val="00392FF5"/>
    <w:rsid w:val="00393268"/>
    <w:rsid w:val="00393A8E"/>
    <w:rsid w:val="00393EB9"/>
    <w:rsid w:val="0039607F"/>
    <w:rsid w:val="00396671"/>
    <w:rsid w:val="00397A8C"/>
    <w:rsid w:val="003A26D1"/>
    <w:rsid w:val="003A4C2E"/>
    <w:rsid w:val="003A64F0"/>
    <w:rsid w:val="003A6770"/>
    <w:rsid w:val="003A694F"/>
    <w:rsid w:val="003B0D58"/>
    <w:rsid w:val="003B0FB7"/>
    <w:rsid w:val="003B10CB"/>
    <w:rsid w:val="003B183E"/>
    <w:rsid w:val="003B1E69"/>
    <w:rsid w:val="003B25AE"/>
    <w:rsid w:val="003B33FC"/>
    <w:rsid w:val="003B446B"/>
    <w:rsid w:val="003B4EFB"/>
    <w:rsid w:val="003B7EAF"/>
    <w:rsid w:val="003C165B"/>
    <w:rsid w:val="003C273F"/>
    <w:rsid w:val="003C2AFF"/>
    <w:rsid w:val="003C2F48"/>
    <w:rsid w:val="003C5F2D"/>
    <w:rsid w:val="003C63BD"/>
    <w:rsid w:val="003C6E7F"/>
    <w:rsid w:val="003D0A92"/>
    <w:rsid w:val="003D2CF0"/>
    <w:rsid w:val="003D33F2"/>
    <w:rsid w:val="003D5BEC"/>
    <w:rsid w:val="003D5D42"/>
    <w:rsid w:val="003D7BF5"/>
    <w:rsid w:val="003E0C23"/>
    <w:rsid w:val="003E4E1D"/>
    <w:rsid w:val="003E627B"/>
    <w:rsid w:val="003E6F5B"/>
    <w:rsid w:val="003F03FA"/>
    <w:rsid w:val="003F0ACF"/>
    <w:rsid w:val="003F0CCA"/>
    <w:rsid w:val="003F20D6"/>
    <w:rsid w:val="003F2416"/>
    <w:rsid w:val="003F5688"/>
    <w:rsid w:val="003F6F8C"/>
    <w:rsid w:val="004034DD"/>
    <w:rsid w:val="00403D4F"/>
    <w:rsid w:val="0040428F"/>
    <w:rsid w:val="00404AF3"/>
    <w:rsid w:val="00406C81"/>
    <w:rsid w:val="00407455"/>
    <w:rsid w:val="00407480"/>
    <w:rsid w:val="00410867"/>
    <w:rsid w:val="0041194E"/>
    <w:rsid w:val="00411E4B"/>
    <w:rsid w:val="0041288C"/>
    <w:rsid w:val="00412969"/>
    <w:rsid w:val="0041353B"/>
    <w:rsid w:val="00413A10"/>
    <w:rsid w:val="0041579B"/>
    <w:rsid w:val="00416D0F"/>
    <w:rsid w:val="0041758A"/>
    <w:rsid w:val="004201E2"/>
    <w:rsid w:val="00420348"/>
    <w:rsid w:val="00420C30"/>
    <w:rsid w:val="00421BBC"/>
    <w:rsid w:val="004224ED"/>
    <w:rsid w:val="00422A07"/>
    <w:rsid w:val="00424FF9"/>
    <w:rsid w:val="004253B6"/>
    <w:rsid w:val="00425950"/>
    <w:rsid w:val="004268D2"/>
    <w:rsid w:val="00426F3C"/>
    <w:rsid w:val="0043099C"/>
    <w:rsid w:val="00430EB4"/>
    <w:rsid w:val="004310FE"/>
    <w:rsid w:val="00431646"/>
    <w:rsid w:val="00432672"/>
    <w:rsid w:val="00432DB3"/>
    <w:rsid w:val="0043459F"/>
    <w:rsid w:val="00434E04"/>
    <w:rsid w:val="00434F4E"/>
    <w:rsid w:val="0043520A"/>
    <w:rsid w:val="00436321"/>
    <w:rsid w:val="0043728F"/>
    <w:rsid w:val="00437FD2"/>
    <w:rsid w:val="00443541"/>
    <w:rsid w:val="00444132"/>
    <w:rsid w:val="00444910"/>
    <w:rsid w:val="00445199"/>
    <w:rsid w:val="004456FE"/>
    <w:rsid w:val="00446631"/>
    <w:rsid w:val="0045144E"/>
    <w:rsid w:val="00452157"/>
    <w:rsid w:val="0045292B"/>
    <w:rsid w:val="00452C5D"/>
    <w:rsid w:val="004538DE"/>
    <w:rsid w:val="00454251"/>
    <w:rsid w:val="00456042"/>
    <w:rsid w:val="00457965"/>
    <w:rsid w:val="004579EE"/>
    <w:rsid w:val="00460502"/>
    <w:rsid w:val="004606C9"/>
    <w:rsid w:val="00462C49"/>
    <w:rsid w:val="004633B0"/>
    <w:rsid w:val="004647BA"/>
    <w:rsid w:val="00464840"/>
    <w:rsid w:val="00464BE1"/>
    <w:rsid w:val="00465AF4"/>
    <w:rsid w:val="0046600A"/>
    <w:rsid w:val="004661BE"/>
    <w:rsid w:val="00467E99"/>
    <w:rsid w:val="0047037E"/>
    <w:rsid w:val="004710AD"/>
    <w:rsid w:val="004713C1"/>
    <w:rsid w:val="00472BD1"/>
    <w:rsid w:val="00472E3F"/>
    <w:rsid w:val="00473C46"/>
    <w:rsid w:val="00474188"/>
    <w:rsid w:val="004747C2"/>
    <w:rsid w:val="00474DBC"/>
    <w:rsid w:val="00476098"/>
    <w:rsid w:val="00480628"/>
    <w:rsid w:val="004824B2"/>
    <w:rsid w:val="00482C11"/>
    <w:rsid w:val="00484315"/>
    <w:rsid w:val="004869F9"/>
    <w:rsid w:val="00486AC5"/>
    <w:rsid w:val="00486D05"/>
    <w:rsid w:val="00487F79"/>
    <w:rsid w:val="00490149"/>
    <w:rsid w:val="004904B5"/>
    <w:rsid w:val="00492B5A"/>
    <w:rsid w:val="004935BA"/>
    <w:rsid w:val="004939C7"/>
    <w:rsid w:val="004942BC"/>
    <w:rsid w:val="00494BF5"/>
    <w:rsid w:val="00495BF0"/>
    <w:rsid w:val="00495F50"/>
    <w:rsid w:val="004A0461"/>
    <w:rsid w:val="004A237D"/>
    <w:rsid w:val="004A3CD2"/>
    <w:rsid w:val="004A40CA"/>
    <w:rsid w:val="004A54AE"/>
    <w:rsid w:val="004A5D31"/>
    <w:rsid w:val="004B0A4D"/>
    <w:rsid w:val="004B2EF7"/>
    <w:rsid w:val="004B33C7"/>
    <w:rsid w:val="004B5FB7"/>
    <w:rsid w:val="004C00D4"/>
    <w:rsid w:val="004C2158"/>
    <w:rsid w:val="004C238B"/>
    <w:rsid w:val="004C30FC"/>
    <w:rsid w:val="004C45D0"/>
    <w:rsid w:val="004C5C6D"/>
    <w:rsid w:val="004C7536"/>
    <w:rsid w:val="004D0F62"/>
    <w:rsid w:val="004D1275"/>
    <w:rsid w:val="004D1392"/>
    <w:rsid w:val="004D222A"/>
    <w:rsid w:val="004D30EA"/>
    <w:rsid w:val="004D3C38"/>
    <w:rsid w:val="004D55A9"/>
    <w:rsid w:val="004D5E98"/>
    <w:rsid w:val="004E0942"/>
    <w:rsid w:val="004E14DF"/>
    <w:rsid w:val="004E2B68"/>
    <w:rsid w:val="004E37BA"/>
    <w:rsid w:val="004E417D"/>
    <w:rsid w:val="004E5222"/>
    <w:rsid w:val="004E5BDB"/>
    <w:rsid w:val="004E5E0D"/>
    <w:rsid w:val="004E60C0"/>
    <w:rsid w:val="004E7710"/>
    <w:rsid w:val="004E779C"/>
    <w:rsid w:val="004E7D09"/>
    <w:rsid w:val="004F0FEC"/>
    <w:rsid w:val="004F2119"/>
    <w:rsid w:val="004F22AA"/>
    <w:rsid w:val="004F3307"/>
    <w:rsid w:val="004F4192"/>
    <w:rsid w:val="004F47CD"/>
    <w:rsid w:val="004F4F91"/>
    <w:rsid w:val="004F6C38"/>
    <w:rsid w:val="004F7D2E"/>
    <w:rsid w:val="00501D1F"/>
    <w:rsid w:val="0050266B"/>
    <w:rsid w:val="00504AFB"/>
    <w:rsid w:val="00505ED7"/>
    <w:rsid w:val="00506CA2"/>
    <w:rsid w:val="005077AD"/>
    <w:rsid w:val="005102FE"/>
    <w:rsid w:val="00510614"/>
    <w:rsid w:val="0051098E"/>
    <w:rsid w:val="00511032"/>
    <w:rsid w:val="005129E1"/>
    <w:rsid w:val="00513DAB"/>
    <w:rsid w:val="00514177"/>
    <w:rsid w:val="0051437C"/>
    <w:rsid w:val="0051505E"/>
    <w:rsid w:val="005150F9"/>
    <w:rsid w:val="00515167"/>
    <w:rsid w:val="0051708B"/>
    <w:rsid w:val="0051789E"/>
    <w:rsid w:val="005218E6"/>
    <w:rsid w:val="005219B3"/>
    <w:rsid w:val="00522A95"/>
    <w:rsid w:val="00522EA9"/>
    <w:rsid w:val="0052347A"/>
    <w:rsid w:val="00524D12"/>
    <w:rsid w:val="00524F79"/>
    <w:rsid w:val="00525405"/>
    <w:rsid w:val="005258C5"/>
    <w:rsid w:val="00526FAA"/>
    <w:rsid w:val="00527197"/>
    <w:rsid w:val="00530843"/>
    <w:rsid w:val="00530BB5"/>
    <w:rsid w:val="00530FEE"/>
    <w:rsid w:val="00531145"/>
    <w:rsid w:val="0053124D"/>
    <w:rsid w:val="005324E7"/>
    <w:rsid w:val="00534937"/>
    <w:rsid w:val="005351CC"/>
    <w:rsid w:val="00535603"/>
    <w:rsid w:val="005363F9"/>
    <w:rsid w:val="00540E47"/>
    <w:rsid w:val="005426EC"/>
    <w:rsid w:val="00542BDF"/>
    <w:rsid w:val="0054427E"/>
    <w:rsid w:val="005444CC"/>
    <w:rsid w:val="00546132"/>
    <w:rsid w:val="00554222"/>
    <w:rsid w:val="00554330"/>
    <w:rsid w:val="00556103"/>
    <w:rsid w:val="00556E27"/>
    <w:rsid w:val="005579E6"/>
    <w:rsid w:val="00562673"/>
    <w:rsid w:val="00563F16"/>
    <w:rsid w:val="00564EA0"/>
    <w:rsid w:val="00567C09"/>
    <w:rsid w:val="005707C7"/>
    <w:rsid w:val="00570B81"/>
    <w:rsid w:val="00571FDF"/>
    <w:rsid w:val="005727B6"/>
    <w:rsid w:val="005732E4"/>
    <w:rsid w:val="005751C3"/>
    <w:rsid w:val="00576AF4"/>
    <w:rsid w:val="005804AA"/>
    <w:rsid w:val="00582EB0"/>
    <w:rsid w:val="0058309E"/>
    <w:rsid w:val="00585D1D"/>
    <w:rsid w:val="00586002"/>
    <w:rsid w:val="00591A46"/>
    <w:rsid w:val="00592A2F"/>
    <w:rsid w:val="005939D4"/>
    <w:rsid w:val="00593D39"/>
    <w:rsid w:val="00593E8F"/>
    <w:rsid w:val="005951B6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2B66"/>
    <w:rsid w:val="005B45DC"/>
    <w:rsid w:val="005B4792"/>
    <w:rsid w:val="005B6B51"/>
    <w:rsid w:val="005B6EF0"/>
    <w:rsid w:val="005B7125"/>
    <w:rsid w:val="005B7C2A"/>
    <w:rsid w:val="005B7CA8"/>
    <w:rsid w:val="005B7F04"/>
    <w:rsid w:val="005B7F2D"/>
    <w:rsid w:val="005C1856"/>
    <w:rsid w:val="005C38BB"/>
    <w:rsid w:val="005C3DF4"/>
    <w:rsid w:val="005C4D8A"/>
    <w:rsid w:val="005C5224"/>
    <w:rsid w:val="005C6B8F"/>
    <w:rsid w:val="005C6EEF"/>
    <w:rsid w:val="005C71A3"/>
    <w:rsid w:val="005D0D42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3D6D"/>
    <w:rsid w:val="005E52AB"/>
    <w:rsid w:val="005E5811"/>
    <w:rsid w:val="005E5B87"/>
    <w:rsid w:val="005E6EEE"/>
    <w:rsid w:val="005E760A"/>
    <w:rsid w:val="005E7FCC"/>
    <w:rsid w:val="005F05C2"/>
    <w:rsid w:val="005F0B3B"/>
    <w:rsid w:val="005F0D90"/>
    <w:rsid w:val="005F3B3E"/>
    <w:rsid w:val="005F4225"/>
    <w:rsid w:val="005F586B"/>
    <w:rsid w:val="005F6A47"/>
    <w:rsid w:val="005F6B4B"/>
    <w:rsid w:val="005F6E83"/>
    <w:rsid w:val="005F7DF5"/>
    <w:rsid w:val="005F7FDB"/>
    <w:rsid w:val="00600356"/>
    <w:rsid w:val="00601A3E"/>
    <w:rsid w:val="006026E7"/>
    <w:rsid w:val="00602DBD"/>
    <w:rsid w:val="00602E2D"/>
    <w:rsid w:val="0060376A"/>
    <w:rsid w:val="006039F6"/>
    <w:rsid w:val="0060492D"/>
    <w:rsid w:val="00607895"/>
    <w:rsid w:val="00607EFB"/>
    <w:rsid w:val="00607FD3"/>
    <w:rsid w:val="00612245"/>
    <w:rsid w:val="00612C55"/>
    <w:rsid w:val="00613566"/>
    <w:rsid w:val="00613DA1"/>
    <w:rsid w:val="00614022"/>
    <w:rsid w:val="006142DA"/>
    <w:rsid w:val="00614909"/>
    <w:rsid w:val="00614B5F"/>
    <w:rsid w:val="006156A9"/>
    <w:rsid w:val="00615721"/>
    <w:rsid w:val="00616185"/>
    <w:rsid w:val="00616C5F"/>
    <w:rsid w:val="00620455"/>
    <w:rsid w:val="00621F83"/>
    <w:rsid w:val="006227D5"/>
    <w:rsid w:val="006227E3"/>
    <w:rsid w:val="006229D8"/>
    <w:rsid w:val="00622A4C"/>
    <w:rsid w:val="00623199"/>
    <w:rsid w:val="00625C20"/>
    <w:rsid w:val="00625FAC"/>
    <w:rsid w:val="00626D82"/>
    <w:rsid w:val="0062713B"/>
    <w:rsid w:val="00630AD4"/>
    <w:rsid w:val="006310BA"/>
    <w:rsid w:val="00631D52"/>
    <w:rsid w:val="00633029"/>
    <w:rsid w:val="0063393D"/>
    <w:rsid w:val="00634614"/>
    <w:rsid w:val="00635F30"/>
    <w:rsid w:val="0063661D"/>
    <w:rsid w:val="0063684D"/>
    <w:rsid w:val="006368A8"/>
    <w:rsid w:val="006369B8"/>
    <w:rsid w:val="00637691"/>
    <w:rsid w:val="006427E2"/>
    <w:rsid w:val="00642992"/>
    <w:rsid w:val="0064376E"/>
    <w:rsid w:val="006447FE"/>
    <w:rsid w:val="0064702E"/>
    <w:rsid w:val="00650D42"/>
    <w:rsid w:val="00650DF0"/>
    <w:rsid w:val="006514BE"/>
    <w:rsid w:val="00652A66"/>
    <w:rsid w:val="00653E18"/>
    <w:rsid w:val="00655262"/>
    <w:rsid w:val="006569A4"/>
    <w:rsid w:val="00656AF2"/>
    <w:rsid w:val="0065719B"/>
    <w:rsid w:val="00657334"/>
    <w:rsid w:val="00657F48"/>
    <w:rsid w:val="006605EC"/>
    <w:rsid w:val="0066063B"/>
    <w:rsid w:val="00660AD8"/>
    <w:rsid w:val="00660D80"/>
    <w:rsid w:val="00661DE0"/>
    <w:rsid w:val="006622F7"/>
    <w:rsid w:val="006646EF"/>
    <w:rsid w:val="00665E9C"/>
    <w:rsid w:val="0066655E"/>
    <w:rsid w:val="00666846"/>
    <w:rsid w:val="00667B7C"/>
    <w:rsid w:val="006703B1"/>
    <w:rsid w:val="0067478C"/>
    <w:rsid w:val="006757AF"/>
    <w:rsid w:val="006759FE"/>
    <w:rsid w:val="00675CE0"/>
    <w:rsid w:val="0067649F"/>
    <w:rsid w:val="0067731D"/>
    <w:rsid w:val="0067737D"/>
    <w:rsid w:val="00677DAC"/>
    <w:rsid w:val="00677F67"/>
    <w:rsid w:val="00680095"/>
    <w:rsid w:val="006813E5"/>
    <w:rsid w:val="00683590"/>
    <w:rsid w:val="00684C54"/>
    <w:rsid w:val="0068591F"/>
    <w:rsid w:val="006866FD"/>
    <w:rsid w:val="0068675F"/>
    <w:rsid w:val="00686C76"/>
    <w:rsid w:val="00686FB1"/>
    <w:rsid w:val="00687E88"/>
    <w:rsid w:val="006911A6"/>
    <w:rsid w:val="00691274"/>
    <w:rsid w:val="00692501"/>
    <w:rsid w:val="00693C7C"/>
    <w:rsid w:val="006944CE"/>
    <w:rsid w:val="00695254"/>
    <w:rsid w:val="0069539F"/>
    <w:rsid w:val="006959C6"/>
    <w:rsid w:val="00695AAE"/>
    <w:rsid w:val="00695B3E"/>
    <w:rsid w:val="00695C52"/>
    <w:rsid w:val="00695FF7"/>
    <w:rsid w:val="00696B42"/>
    <w:rsid w:val="006A053F"/>
    <w:rsid w:val="006A34BB"/>
    <w:rsid w:val="006A4F4B"/>
    <w:rsid w:val="006A52FF"/>
    <w:rsid w:val="006B080B"/>
    <w:rsid w:val="006B0DDD"/>
    <w:rsid w:val="006B1602"/>
    <w:rsid w:val="006B2A99"/>
    <w:rsid w:val="006B3028"/>
    <w:rsid w:val="006B4263"/>
    <w:rsid w:val="006B4721"/>
    <w:rsid w:val="006B5E6E"/>
    <w:rsid w:val="006B6E72"/>
    <w:rsid w:val="006C0D32"/>
    <w:rsid w:val="006C1BA4"/>
    <w:rsid w:val="006C2732"/>
    <w:rsid w:val="006C31A4"/>
    <w:rsid w:val="006C5529"/>
    <w:rsid w:val="006C5896"/>
    <w:rsid w:val="006C795B"/>
    <w:rsid w:val="006D266E"/>
    <w:rsid w:val="006D3204"/>
    <w:rsid w:val="006D33F8"/>
    <w:rsid w:val="006D47FB"/>
    <w:rsid w:val="006D7C19"/>
    <w:rsid w:val="006E15C2"/>
    <w:rsid w:val="006E1780"/>
    <w:rsid w:val="006E44B7"/>
    <w:rsid w:val="006E5DD6"/>
    <w:rsid w:val="006E6C16"/>
    <w:rsid w:val="006E715E"/>
    <w:rsid w:val="006F0E99"/>
    <w:rsid w:val="006F11F1"/>
    <w:rsid w:val="006F3562"/>
    <w:rsid w:val="006F4A25"/>
    <w:rsid w:val="006F7583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38E"/>
    <w:rsid w:val="00704FF5"/>
    <w:rsid w:val="00705505"/>
    <w:rsid w:val="00705B43"/>
    <w:rsid w:val="00707848"/>
    <w:rsid w:val="00707AD6"/>
    <w:rsid w:val="00711867"/>
    <w:rsid w:val="00715F7A"/>
    <w:rsid w:val="00717141"/>
    <w:rsid w:val="00717F00"/>
    <w:rsid w:val="00721F26"/>
    <w:rsid w:val="00725750"/>
    <w:rsid w:val="007260F4"/>
    <w:rsid w:val="00727658"/>
    <w:rsid w:val="007276E3"/>
    <w:rsid w:val="00727FEE"/>
    <w:rsid w:val="007319C8"/>
    <w:rsid w:val="00732168"/>
    <w:rsid w:val="007321C8"/>
    <w:rsid w:val="00732A66"/>
    <w:rsid w:val="0073339E"/>
    <w:rsid w:val="007337BB"/>
    <w:rsid w:val="00734AC8"/>
    <w:rsid w:val="00736257"/>
    <w:rsid w:val="00737F5F"/>
    <w:rsid w:val="00740B5F"/>
    <w:rsid w:val="00741167"/>
    <w:rsid w:val="00743C3D"/>
    <w:rsid w:val="00743D3B"/>
    <w:rsid w:val="00743ED8"/>
    <w:rsid w:val="00745D5B"/>
    <w:rsid w:val="0074681E"/>
    <w:rsid w:val="00746BFF"/>
    <w:rsid w:val="0074783C"/>
    <w:rsid w:val="00750BA8"/>
    <w:rsid w:val="00750D46"/>
    <w:rsid w:val="007513C8"/>
    <w:rsid w:val="0075209C"/>
    <w:rsid w:val="007521A3"/>
    <w:rsid w:val="00752935"/>
    <w:rsid w:val="00752DD9"/>
    <w:rsid w:val="00754AAB"/>
    <w:rsid w:val="00754BFE"/>
    <w:rsid w:val="00754E77"/>
    <w:rsid w:val="007608E9"/>
    <w:rsid w:val="00760951"/>
    <w:rsid w:val="00761112"/>
    <w:rsid w:val="00762F9B"/>
    <w:rsid w:val="0076529F"/>
    <w:rsid w:val="0076575C"/>
    <w:rsid w:val="00765761"/>
    <w:rsid w:val="00767AFB"/>
    <w:rsid w:val="00767B97"/>
    <w:rsid w:val="0077124E"/>
    <w:rsid w:val="0077228A"/>
    <w:rsid w:val="00774825"/>
    <w:rsid w:val="00774CBF"/>
    <w:rsid w:val="007759E8"/>
    <w:rsid w:val="007770CD"/>
    <w:rsid w:val="007779E0"/>
    <w:rsid w:val="00781407"/>
    <w:rsid w:val="00781CC5"/>
    <w:rsid w:val="00782050"/>
    <w:rsid w:val="00782A4A"/>
    <w:rsid w:val="00784065"/>
    <w:rsid w:val="0078480A"/>
    <w:rsid w:val="00784839"/>
    <w:rsid w:val="0078635E"/>
    <w:rsid w:val="0078667E"/>
    <w:rsid w:val="00790A45"/>
    <w:rsid w:val="00791C16"/>
    <w:rsid w:val="007946D0"/>
    <w:rsid w:val="0079719E"/>
    <w:rsid w:val="007973C7"/>
    <w:rsid w:val="007A18C3"/>
    <w:rsid w:val="007A2392"/>
    <w:rsid w:val="007A325D"/>
    <w:rsid w:val="007A3797"/>
    <w:rsid w:val="007A4C0E"/>
    <w:rsid w:val="007A50D7"/>
    <w:rsid w:val="007A6F6C"/>
    <w:rsid w:val="007A771E"/>
    <w:rsid w:val="007B0229"/>
    <w:rsid w:val="007B171E"/>
    <w:rsid w:val="007B2947"/>
    <w:rsid w:val="007B4785"/>
    <w:rsid w:val="007B52E7"/>
    <w:rsid w:val="007B54E4"/>
    <w:rsid w:val="007B59ED"/>
    <w:rsid w:val="007B66B8"/>
    <w:rsid w:val="007B6CA2"/>
    <w:rsid w:val="007B7392"/>
    <w:rsid w:val="007C0213"/>
    <w:rsid w:val="007C30DC"/>
    <w:rsid w:val="007C5A13"/>
    <w:rsid w:val="007C5C98"/>
    <w:rsid w:val="007C5CC2"/>
    <w:rsid w:val="007C6C61"/>
    <w:rsid w:val="007D093C"/>
    <w:rsid w:val="007D19AB"/>
    <w:rsid w:val="007D2E55"/>
    <w:rsid w:val="007D57BE"/>
    <w:rsid w:val="007D6077"/>
    <w:rsid w:val="007D60C2"/>
    <w:rsid w:val="007D7092"/>
    <w:rsid w:val="007D737C"/>
    <w:rsid w:val="007D7E52"/>
    <w:rsid w:val="007D7F20"/>
    <w:rsid w:val="007E0130"/>
    <w:rsid w:val="007E0970"/>
    <w:rsid w:val="007E2DAB"/>
    <w:rsid w:val="007E30A5"/>
    <w:rsid w:val="007E3F75"/>
    <w:rsid w:val="007E42A5"/>
    <w:rsid w:val="007E470C"/>
    <w:rsid w:val="007E4DF1"/>
    <w:rsid w:val="007E76C4"/>
    <w:rsid w:val="007F14FE"/>
    <w:rsid w:val="007F15D6"/>
    <w:rsid w:val="007F2145"/>
    <w:rsid w:val="007F21CD"/>
    <w:rsid w:val="007F27CF"/>
    <w:rsid w:val="007F36A9"/>
    <w:rsid w:val="00800ED6"/>
    <w:rsid w:val="00801452"/>
    <w:rsid w:val="00802C71"/>
    <w:rsid w:val="00802DE1"/>
    <w:rsid w:val="0080420F"/>
    <w:rsid w:val="00807A95"/>
    <w:rsid w:val="008118F3"/>
    <w:rsid w:val="00812573"/>
    <w:rsid w:val="0081297A"/>
    <w:rsid w:val="008138C4"/>
    <w:rsid w:val="00815E0F"/>
    <w:rsid w:val="008162B6"/>
    <w:rsid w:val="00817350"/>
    <w:rsid w:val="00817CE5"/>
    <w:rsid w:val="008206CE"/>
    <w:rsid w:val="00820A09"/>
    <w:rsid w:val="00820C90"/>
    <w:rsid w:val="008237CF"/>
    <w:rsid w:val="008244D2"/>
    <w:rsid w:val="00825594"/>
    <w:rsid w:val="008269CD"/>
    <w:rsid w:val="0082711D"/>
    <w:rsid w:val="008274F7"/>
    <w:rsid w:val="00832124"/>
    <w:rsid w:val="0083310C"/>
    <w:rsid w:val="00833BFB"/>
    <w:rsid w:val="00834298"/>
    <w:rsid w:val="00834510"/>
    <w:rsid w:val="0083458C"/>
    <w:rsid w:val="00834DC1"/>
    <w:rsid w:val="00835B92"/>
    <w:rsid w:val="00837702"/>
    <w:rsid w:val="0084076B"/>
    <w:rsid w:val="00841DAA"/>
    <w:rsid w:val="0084287D"/>
    <w:rsid w:val="00843EB7"/>
    <w:rsid w:val="00845C60"/>
    <w:rsid w:val="00847735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32F"/>
    <w:rsid w:val="00863F11"/>
    <w:rsid w:val="0086403A"/>
    <w:rsid w:val="008656B6"/>
    <w:rsid w:val="00866F4C"/>
    <w:rsid w:val="00867441"/>
    <w:rsid w:val="0086745A"/>
    <w:rsid w:val="00867C2F"/>
    <w:rsid w:val="00870690"/>
    <w:rsid w:val="008714BD"/>
    <w:rsid w:val="00871EAD"/>
    <w:rsid w:val="00872EA2"/>
    <w:rsid w:val="0087387E"/>
    <w:rsid w:val="00875400"/>
    <w:rsid w:val="00876192"/>
    <w:rsid w:val="0087624D"/>
    <w:rsid w:val="00876AA6"/>
    <w:rsid w:val="0087750C"/>
    <w:rsid w:val="0088086B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04B1"/>
    <w:rsid w:val="00891344"/>
    <w:rsid w:val="00891A2F"/>
    <w:rsid w:val="00891EAE"/>
    <w:rsid w:val="00895B03"/>
    <w:rsid w:val="008969DF"/>
    <w:rsid w:val="00896AB1"/>
    <w:rsid w:val="00896E8D"/>
    <w:rsid w:val="00897D8A"/>
    <w:rsid w:val="00897E20"/>
    <w:rsid w:val="008A0AB8"/>
    <w:rsid w:val="008A1367"/>
    <w:rsid w:val="008A33D7"/>
    <w:rsid w:val="008A3BFB"/>
    <w:rsid w:val="008A41A4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4185"/>
    <w:rsid w:val="008B4F6B"/>
    <w:rsid w:val="008B6DE9"/>
    <w:rsid w:val="008C0DAC"/>
    <w:rsid w:val="008C24D0"/>
    <w:rsid w:val="008C2540"/>
    <w:rsid w:val="008C28F4"/>
    <w:rsid w:val="008C7A85"/>
    <w:rsid w:val="008D03ED"/>
    <w:rsid w:val="008D074F"/>
    <w:rsid w:val="008D12F8"/>
    <w:rsid w:val="008D154B"/>
    <w:rsid w:val="008D21F7"/>
    <w:rsid w:val="008D2CD7"/>
    <w:rsid w:val="008D352A"/>
    <w:rsid w:val="008D3669"/>
    <w:rsid w:val="008D4CCF"/>
    <w:rsid w:val="008D6049"/>
    <w:rsid w:val="008D6611"/>
    <w:rsid w:val="008D6AB5"/>
    <w:rsid w:val="008E0144"/>
    <w:rsid w:val="008E04F1"/>
    <w:rsid w:val="008E0594"/>
    <w:rsid w:val="008E1858"/>
    <w:rsid w:val="008E314E"/>
    <w:rsid w:val="008E3823"/>
    <w:rsid w:val="008E5256"/>
    <w:rsid w:val="008E52AC"/>
    <w:rsid w:val="008E5D70"/>
    <w:rsid w:val="008E7772"/>
    <w:rsid w:val="008F2000"/>
    <w:rsid w:val="008F22AC"/>
    <w:rsid w:val="008F2DB8"/>
    <w:rsid w:val="008F3A90"/>
    <w:rsid w:val="008F45DD"/>
    <w:rsid w:val="008F5379"/>
    <w:rsid w:val="008F5DEA"/>
    <w:rsid w:val="008F5FBB"/>
    <w:rsid w:val="008F67A0"/>
    <w:rsid w:val="008F77CC"/>
    <w:rsid w:val="008F7FCE"/>
    <w:rsid w:val="00901519"/>
    <w:rsid w:val="00902F00"/>
    <w:rsid w:val="0090696F"/>
    <w:rsid w:val="0090726D"/>
    <w:rsid w:val="009100A5"/>
    <w:rsid w:val="009100EC"/>
    <w:rsid w:val="0091152E"/>
    <w:rsid w:val="0091241A"/>
    <w:rsid w:val="00912820"/>
    <w:rsid w:val="00913356"/>
    <w:rsid w:val="009148F9"/>
    <w:rsid w:val="00916F37"/>
    <w:rsid w:val="0091793D"/>
    <w:rsid w:val="00917EC6"/>
    <w:rsid w:val="00920AD2"/>
    <w:rsid w:val="00920B52"/>
    <w:rsid w:val="009222CC"/>
    <w:rsid w:val="0092274D"/>
    <w:rsid w:val="0092279C"/>
    <w:rsid w:val="00922AE3"/>
    <w:rsid w:val="009230D2"/>
    <w:rsid w:val="0092389A"/>
    <w:rsid w:val="00923BD7"/>
    <w:rsid w:val="00923F63"/>
    <w:rsid w:val="0092453E"/>
    <w:rsid w:val="00924F11"/>
    <w:rsid w:val="00925302"/>
    <w:rsid w:val="00926D62"/>
    <w:rsid w:val="0092794F"/>
    <w:rsid w:val="00927D9D"/>
    <w:rsid w:val="00931129"/>
    <w:rsid w:val="00931339"/>
    <w:rsid w:val="00931789"/>
    <w:rsid w:val="00931C39"/>
    <w:rsid w:val="00931CD8"/>
    <w:rsid w:val="00932D33"/>
    <w:rsid w:val="0093386D"/>
    <w:rsid w:val="00933F67"/>
    <w:rsid w:val="00934468"/>
    <w:rsid w:val="009369A1"/>
    <w:rsid w:val="009371A4"/>
    <w:rsid w:val="00937419"/>
    <w:rsid w:val="00940224"/>
    <w:rsid w:val="009413F5"/>
    <w:rsid w:val="00942A39"/>
    <w:rsid w:val="00944793"/>
    <w:rsid w:val="00946039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60864"/>
    <w:rsid w:val="00961731"/>
    <w:rsid w:val="009626B8"/>
    <w:rsid w:val="009627BD"/>
    <w:rsid w:val="00962E0D"/>
    <w:rsid w:val="00965422"/>
    <w:rsid w:val="009676C5"/>
    <w:rsid w:val="00967ACB"/>
    <w:rsid w:val="00971512"/>
    <w:rsid w:val="0097176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0602"/>
    <w:rsid w:val="00992D57"/>
    <w:rsid w:val="00994B83"/>
    <w:rsid w:val="00995685"/>
    <w:rsid w:val="00995A0E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16DF"/>
    <w:rsid w:val="009B2981"/>
    <w:rsid w:val="009B29B7"/>
    <w:rsid w:val="009B3688"/>
    <w:rsid w:val="009B368B"/>
    <w:rsid w:val="009B7A83"/>
    <w:rsid w:val="009B7C34"/>
    <w:rsid w:val="009B7F9C"/>
    <w:rsid w:val="009C1F18"/>
    <w:rsid w:val="009C2F60"/>
    <w:rsid w:val="009C3185"/>
    <w:rsid w:val="009C44F6"/>
    <w:rsid w:val="009C4D6A"/>
    <w:rsid w:val="009C4F17"/>
    <w:rsid w:val="009C5ACF"/>
    <w:rsid w:val="009C69E1"/>
    <w:rsid w:val="009C7150"/>
    <w:rsid w:val="009D0A7F"/>
    <w:rsid w:val="009D1FBE"/>
    <w:rsid w:val="009D426A"/>
    <w:rsid w:val="009D46B2"/>
    <w:rsid w:val="009D64D6"/>
    <w:rsid w:val="009D6592"/>
    <w:rsid w:val="009D7681"/>
    <w:rsid w:val="009D7BC6"/>
    <w:rsid w:val="009E0598"/>
    <w:rsid w:val="009E3F0B"/>
    <w:rsid w:val="009E6395"/>
    <w:rsid w:val="009E75C1"/>
    <w:rsid w:val="009E7A70"/>
    <w:rsid w:val="009F13BC"/>
    <w:rsid w:val="009F18F5"/>
    <w:rsid w:val="009F1E7A"/>
    <w:rsid w:val="009F263A"/>
    <w:rsid w:val="009F5F69"/>
    <w:rsid w:val="009F626C"/>
    <w:rsid w:val="009F7704"/>
    <w:rsid w:val="00A0107C"/>
    <w:rsid w:val="00A0154B"/>
    <w:rsid w:val="00A05D70"/>
    <w:rsid w:val="00A06699"/>
    <w:rsid w:val="00A10684"/>
    <w:rsid w:val="00A10DA8"/>
    <w:rsid w:val="00A10E2F"/>
    <w:rsid w:val="00A12594"/>
    <w:rsid w:val="00A1328A"/>
    <w:rsid w:val="00A13FE5"/>
    <w:rsid w:val="00A16071"/>
    <w:rsid w:val="00A1641B"/>
    <w:rsid w:val="00A20852"/>
    <w:rsid w:val="00A20BFF"/>
    <w:rsid w:val="00A20C2D"/>
    <w:rsid w:val="00A20E70"/>
    <w:rsid w:val="00A210E7"/>
    <w:rsid w:val="00A21922"/>
    <w:rsid w:val="00A2345A"/>
    <w:rsid w:val="00A25C38"/>
    <w:rsid w:val="00A26C58"/>
    <w:rsid w:val="00A30642"/>
    <w:rsid w:val="00A351FF"/>
    <w:rsid w:val="00A36413"/>
    <w:rsid w:val="00A37751"/>
    <w:rsid w:val="00A37DE1"/>
    <w:rsid w:val="00A41686"/>
    <w:rsid w:val="00A41CD3"/>
    <w:rsid w:val="00A437D2"/>
    <w:rsid w:val="00A43EAC"/>
    <w:rsid w:val="00A45942"/>
    <w:rsid w:val="00A4778C"/>
    <w:rsid w:val="00A50002"/>
    <w:rsid w:val="00A51395"/>
    <w:rsid w:val="00A5177D"/>
    <w:rsid w:val="00A536A9"/>
    <w:rsid w:val="00A537BA"/>
    <w:rsid w:val="00A542CF"/>
    <w:rsid w:val="00A5441F"/>
    <w:rsid w:val="00A54496"/>
    <w:rsid w:val="00A544AA"/>
    <w:rsid w:val="00A566B3"/>
    <w:rsid w:val="00A56C3E"/>
    <w:rsid w:val="00A56D2F"/>
    <w:rsid w:val="00A6271F"/>
    <w:rsid w:val="00A63C66"/>
    <w:rsid w:val="00A63D3A"/>
    <w:rsid w:val="00A65ECA"/>
    <w:rsid w:val="00A67994"/>
    <w:rsid w:val="00A732D8"/>
    <w:rsid w:val="00A741E2"/>
    <w:rsid w:val="00A74980"/>
    <w:rsid w:val="00A74D76"/>
    <w:rsid w:val="00A76A34"/>
    <w:rsid w:val="00A7752D"/>
    <w:rsid w:val="00A77AE1"/>
    <w:rsid w:val="00A80146"/>
    <w:rsid w:val="00A80759"/>
    <w:rsid w:val="00A811EE"/>
    <w:rsid w:val="00A81C93"/>
    <w:rsid w:val="00A83251"/>
    <w:rsid w:val="00A85177"/>
    <w:rsid w:val="00A853F7"/>
    <w:rsid w:val="00A87449"/>
    <w:rsid w:val="00A876CF"/>
    <w:rsid w:val="00A90830"/>
    <w:rsid w:val="00A90E34"/>
    <w:rsid w:val="00A93196"/>
    <w:rsid w:val="00A94420"/>
    <w:rsid w:val="00A954B4"/>
    <w:rsid w:val="00A95780"/>
    <w:rsid w:val="00A975FB"/>
    <w:rsid w:val="00AA1AC3"/>
    <w:rsid w:val="00AA1C18"/>
    <w:rsid w:val="00AA1D3D"/>
    <w:rsid w:val="00AA2AAE"/>
    <w:rsid w:val="00AA2E19"/>
    <w:rsid w:val="00AA3F33"/>
    <w:rsid w:val="00AA5F9F"/>
    <w:rsid w:val="00AA62D3"/>
    <w:rsid w:val="00AA78E2"/>
    <w:rsid w:val="00AB2E92"/>
    <w:rsid w:val="00AB40B5"/>
    <w:rsid w:val="00AB4977"/>
    <w:rsid w:val="00AB7846"/>
    <w:rsid w:val="00AC0019"/>
    <w:rsid w:val="00AC0D1A"/>
    <w:rsid w:val="00AC0E9B"/>
    <w:rsid w:val="00AC21E3"/>
    <w:rsid w:val="00AC25EF"/>
    <w:rsid w:val="00AC2854"/>
    <w:rsid w:val="00AC3C2F"/>
    <w:rsid w:val="00AC76F0"/>
    <w:rsid w:val="00AC7CD8"/>
    <w:rsid w:val="00AD021C"/>
    <w:rsid w:val="00AD038E"/>
    <w:rsid w:val="00AD0AC3"/>
    <w:rsid w:val="00AD11BC"/>
    <w:rsid w:val="00AD14CD"/>
    <w:rsid w:val="00AD1F02"/>
    <w:rsid w:val="00AD46FD"/>
    <w:rsid w:val="00AD4A5C"/>
    <w:rsid w:val="00AD538D"/>
    <w:rsid w:val="00AD6020"/>
    <w:rsid w:val="00AD6BA2"/>
    <w:rsid w:val="00AE09A6"/>
    <w:rsid w:val="00AE09F7"/>
    <w:rsid w:val="00AE163D"/>
    <w:rsid w:val="00AE3046"/>
    <w:rsid w:val="00AE32C0"/>
    <w:rsid w:val="00AE381E"/>
    <w:rsid w:val="00AE5BD2"/>
    <w:rsid w:val="00AE76C1"/>
    <w:rsid w:val="00AE7896"/>
    <w:rsid w:val="00AF0A45"/>
    <w:rsid w:val="00AF12F7"/>
    <w:rsid w:val="00AF1420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1975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695"/>
    <w:rsid w:val="00B15999"/>
    <w:rsid w:val="00B15A6B"/>
    <w:rsid w:val="00B165AC"/>
    <w:rsid w:val="00B177F5"/>
    <w:rsid w:val="00B202CB"/>
    <w:rsid w:val="00B21701"/>
    <w:rsid w:val="00B21E7C"/>
    <w:rsid w:val="00B21EB8"/>
    <w:rsid w:val="00B22BE7"/>
    <w:rsid w:val="00B239C4"/>
    <w:rsid w:val="00B25124"/>
    <w:rsid w:val="00B25F05"/>
    <w:rsid w:val="00B26C3A"/>
    <w:rsid w:val="00B277C2"/>
    <w:rsid w:val="00B321FA"/>
    <w:rsid w:val="00B332EE"/>
    <w:rsid w:val="00B34019"/>
    <w:rsid w:val="00B344EA"/>
    <w:rsid w:val="00B369F6"/>
    <w:rsid w:val="00B36F49"/>
    <w:rsid w:val="00B3782F"/>
    <w:rsid w:val="00B40903"/>
    <w:rsid w:val="00B4287F"/>
    <w:rsid w:val="00B4430E"/>
    <w:rsid w:val="00B4466B"/>
    <w:rsid w:val="00B44802"/>
    <w:rsid w:val="00B44B09"/>
    <w:rsid w:val="00B46813"/>
    <w:rsid w:val="00B46882"/>
    <w:rsid w:val="00B4745F"/>
    <w:rsid w:val="00B4782D"/>
    <w:rsid w:val="00B50E3A"/>
    <w:rsid w:val="00B50F6F"/>
    <w:rsid w:val="00B5173E"/>
    <w:rsid w:val="00B52F38"/>
    <w:rsid w:val="00B5313E"/>
    <w:rsid w:val="00B54D44"/>
    <w:rsid w:val="00B5603C"/>
    <w:rsid w:val="00B56E8B"/>
    <w:rsid w:val="00B573D9"/>
    <w:rsid w:val="00B6362A"/>
    <w:rsid w:val="00B671AC"/>
    <w:rsid w:val="00B723EA"/>
    <w:rsid w:val="00B72CB9"/>
    <w:rsid w:val="00B731A1"/>
    <w:rsid w:val="00B802C9"/>
    <w:rsid w:val="00B80B70"/>
    <w:rsid w:val="00B81985"/>
    <w:rsid w:val="00B8200A"/>
    <w:rsid w:val="00B83690"/>
    <w:rsid w:val="00B83EC5"/>
    <w:rsid w:val="00B84DE7"/>
    <w:rsid w:val="00B86DB7"/>
    <w:rsid w:val="00B9232E"/>
    <w:rsid w:val="00B92449"/>
    <w:rsid w:val="00B92456"/>
    <w:rsid w:val="00B92682"/>
    <w:rsid w:val="00B95FFF"/>
    <w:rsid w:val="00B97103"/>
    <w:rsid w:val="00B971C4"/>
    <w:rsid w:val="00B974DE"/>
    <w:rsid w:val="00BA2604"/>
    <w:rsid w:val="00BA446D"/>
    <w:rsid w:val="00BA76A4"/>
    <w:rsid w:val="00BB089F"/>
    <w:rsid w:val="00BB38D4"/>
    <w:rsid w:val="00BB4567"/>
    <w:rsid w:val="00BB55E2"/>
    <w:rsid w:val="00BB560E"/>
    <w:rsid w:val="00BB6685"/>
    <w:rsid w:val="00BC0177"/>
    <w:rsid w:val="00BC06EA"/>
    <w:rsid w:val="00BC1396"/>
    <w:rsid w:val="00BC1AE8"/>
    <w:rsid w:val="00BC2212"/>
    <w:rsid w:val="00BC2260"/>
    <w:rsid w:val="00BC2721"/>
    <w:rsid w:val="00BC416E"/>
    <w:rsid w:val="00BC4F33"/>
    <w:rsid w:val="00BC514E"/>
    <w:rsid w:val="00BC66AC"/>
    <w:rsid w:val="00BC70B1"/>
    <w:rsid w:val="00BC7C4B"/>
    <w:rsid w:val="00BD0D18"/>
    <w:rsid w:val="00BD140B"/>
    <w:rsid w:val="00BD1952"/>
    <w:rsid w:val="00BD2BF7"/>
    <w:rsid w:val="00BD2D96"/>
    <w:rsid w:val="00BD7022"/>
    <w:rsid w:val="00BE0D9B"/>
    <w:rsid w:val="00BE1880"/>
    <w:rsid w:val="00BE3F1D"/>
    <w:rsid w:val="00BE4AA2"/>
    <w:rsid w:val="00BE5213"/>
    <w:rsid w:val="00BE5547"/>
    <w:rsid w:val="00BE5B2D"/>
    <w:rsid w:val="00BE6644"/>
    <w:rsid w:val="00BE7200"/>
    <w:rsid w:val="00BF1119"/>
    <w:rsid w:val="00BF170E"/>
    <w:rsid w:val="00BF4B2D"/>
    <w:rsid w:val="00BF4ED7"/>
    <w:rsid w:val="00BF575C"/>
    <w:rsid w:val="00BF5F21"/>
    <w:rsid w:val="00BF6771"/>
    <w:rsid w:val="00BF6E17"/>
    <w:rsid w:val="00BF6E4A"/>
    <w:rsid w:val="00C01678"/>
    <w:rsid w:val="00C0181B"/>
    <w:rsid w:val="00C04624"/>
    <w:rsid w:val="00C04FC5"/>
    <w:rsid w:val="00C06BC7"/>
    <w:rsid w:val="00C06C00"/>
    <w:rsid w:val="00C07F46"/>
    <w:rsid w:val="00C10078"/>
    <w:rsid w:val="00C1173B"/>
    <w:rsid w:val="00C11D4F"/>
    <w:rsid w:val="00C1272E"/>
    <w:rsid w:val="00C12984"/>
    <w:rsid w:val="00C13B21"/>
    <w:rsid w:val="00C15BBE"/>
    <w:rsid w:val="00C15CBE"/>
    <w:rsid w:val="00C15DD8"/>
    <w:rsid w:val="00C15FD5"/>
    <w:rsid w:val="00C16555"/>
    <w:rsid w:val="00C17FBB"/>
    <w:rsid w:val="00C20EE5"/>
    <w:rsid w:val="00C215FB"/>
    <w:rsid w:val="00C21775"/>
    <w:rsid w:val="00C21F7C"/>
    <w:rsid w:val="00C23A5C"/>
    <w:rsid w:val="00C24ECB"/>
    <w:rsid w:val="00C27EA3"/>
    <w:rsid w:val="00C30FE0"/>
    <w:rsid w:val="00C3156E"/>
    <w:rsid w:val="00C34A08"/>
    <w:rsid w:val="00C3513E"/>
    <w:rsid w:val="00C35A70"/>
    <w:rsid w:val="00C35BE5"/>
    <w:rsid w:val="00C36F3B"/>
    <w:rsid w:val="00C37A7A"/>
    <w:rsid w:val="00C40B7A"/>
    <w:rsid w:val="00C40BB4"/>
    <w:rsid w:val="00C4122A"/>
    <w:rsid w:val="00C42DA7"/>
    <w:rsid w:val="00C43594"/>
    <w:rsid w:val="00C44B5D"/>
    <w:rsid w:val="00C44E68"/>
    <w:rsid w:val="00C45482"/>
    <w:rsid w:val="00C45C7A"/>
    <w:rsid w:val="00C46781"/>
    <w:rsid w:val="00C47B3A"/>
    <w:rsid w:val="00C5101A"/>
    <w:rsid w:val="00C51578"/>
    <w:rsid w:val="00C52AAF"/>
    <w:rsid w:val="00C53D6B"/>
    <w:rsid w:val="00C5400A"/>
    <w:rsid w:val="00C5495C"/>
    <w:rsid w:val="00C549E6"/>
    <w:rsid w:val="00C54BC9"/>
    <w:rsid w:val="00C57E92"/>
    <w:rsid w:val="00C60710"/>
    <w:rsid w:val="00C608AC"/>
    <w:rsid w:val="00C61C49"/>
    <w:rsid w:val="00C62F44"/>
    <w:rsid w:val="00C64537"/>
    <w:rsid w:val="00C656C4"/>
    <w:rsid w:val="00C657BB"/>
    <w:rsid w:val="00C65B86"/>
    <w:rsid w:val="00C66CDD"/>
    <w:rsid w:val="00C74496"/>
    <w:rsid w:val="00C7600A"/>
    <w:rsid w:val="00C7627E"/>
    <w:rsid w:val="00C775B8"/>
    <w:rsid w:val="00C776F2"/>
    <w:rsid w:val="00C77EE2"/>
    <w:rsid w:val="00C80F21"/>
    <w:rsid w:val="00C825F1"/>
    <w:rsid w:val="00C84549"/>
    <w:rsid w:val="00C84F17"/>
    <w:rsid w:val="00C86830"/>
    <w:rsid w:val="00C86978"/>
    <w:rsid w:val="00C91265"/>
    <w:rsid w:val="00C94115"/>
    <w:rsid w:val="00C957CE"/>
    <w:rsid w:val="00C9597F"/>
    <w:rsid w:val="00C96144"/>
    <w:rsid w:val="00CA420D"/>
    <w:rsid w:val="00CA5426"/>
    <w:rsid w:val="00CA643D"/>
    <w:rsid w:val="00CA680C"/>
    <w:rsid w:val="00CB048F"/>
    <w:rsid w:val="00CB090A"/>
    <w:rsid w:val="00CB1ABA"/>
    <w:rsid w:val="00CB2D95"/>
    <w:rsid w:val="00CB64CA"/>
    <w:rsid w:val="00CB74D6"/>
    <w:rsid w:val="00CB782E"/>
    <w:rsid w:val="00CB7DA3"/>
    <w:rsid w:val="00CC3C2E"/>
    <w:rsid w:val="00CC52DB"/>
    <w:rsid w:val="00CC578A"/>
    <w:rsid w:val="00CC6371"/>
    <w:rsid w:val="00CC6EC4"/>
    <w:rsid w:val="00CC7065"/>
    <w:rsid w:val="00CC774B"/>
    <w:rsid w:val="00CD04C3"/>
    <w:rsid w:val="00CD0907"/>
    <w:rsid w:val="00CD2130"/>
    <w:rsid w:val="00CD21A2"/>
    <w:rsid w:val="00CD350F"/>
    <w:rsid w:val="00CD45E0"/>
    <w:rsid w:val="00CD4ACB"/>
    <w:rsid w:val="00CD5527"/>
    <w:rsid w:val="00CD68A5"/>
    <w:rsid w:val="00CD6E04"/>
    <w:rsid w:val="00CD7AB3"/>
    <w:rsid w:val="00CE03E7"/>
    <w:rsid w:val="00CE1E46"/>
    <w:rsid w:val="00CE2844"/>
    <w:rsid w:val="00CE363F"/>
    <w:rsid w:val="00CE4B39"/>
    <w:rsid w:val="00CE5018"/>
    <w:rsid w:val="00CE62DE"/>
    <w:rsid w:val="00CE6DDF"/>
    <w:rsid w:val="00CE6F08"/>
    <w:rsid w:val="00CE79CD"/>
    <w:rsid w:val="00CF214F"/>
    <w:rsid w:val="00CF2346"/>
    <w:rsid w:val="00CF2D87"/>
    <w:rsid w:val="00CF3A3C"/>
    <w:rsid w:val="00CF534F"/>
    <w:rsid w:val="00CF6457"/>
    <w:rsid w:val="00CF69DD"/>
    <w:rsid w:val="00CF6C2D"/>
    <w:rsid w:val="00D0047C"/>
    <w:rsid w:val="00D012A2"/>
    <w:rsid w:val="00D01EC5"/>
    <w:rsid w:val="00D02904"/>
    <w:rsid w:val="00D02DD9"/>
    <w:rsid w:val="00D03924"/>
    <w:rsid w:val="00D06317"/>
    <w:rsid w:val="00D065A6"/>
    <w:rsid w:val="00D0718A"/>
    <w:rsid w:val="00D07B30"/>
    <w:rsid w:val="00D10246"/>
    <w:rsid w:val="00D12B30"/>
    <w:rsid w:val="00D162ED"/>
    <w:rsid w:val="00D166CE"/>
    <w:rsid w:val="00D20468"/>
    <w:rsid w:val="00D20B16"/>
    <w:rsid w:val="00D23841"/>
    <w:rsid w:val="00D2423F"/>
    <w:rsid w:val="00D24B47"/>
    <w:rsid w:val="00D26BF2"/>
    <w:rsid w:val="00D277B0"/>
    <w:rsid w:val="00D308F1"/>
    <w:rsid w:val="00D324C1"/>
    <w:rsid w:val="00D326EF"/>
    <w:rsid w:val="00D32710"/>
    <w:rsid w:val="00D3462C"/>
    <w:rsid w:val="00D34E66"/>
    <w:rsid w:val="00D355BC"/>
    <w:rsid w:val="00D35D0A"/>
    <w:rsid w:val="00D374D3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E1A"/>
    <w:rsid w:val="00D474C0"/>
    <w:rsid w:val="00D47CAA"/>
    <w:rsid w:val="00D51433"/>
    <w:rsid w:val="00D51783"/>
    <w:rsid w:val="00D52556"/>
    <w:rsid w:val="00D52B9C"/>
    <w:rsid w:val="00D5443D"/>
    <w:rsid w:val="00D54EEE"/>
    <w:rsid w:val="00D556DC"/>
    <w:rsid w:val="00D55ACC"/>
    <w:rsid w:val="00D578F0"/>
    <w:rsid w:val="00D6040D"/>
    <w:rsid w:val="00D6077C"/>
    <w:rsid w:val="00D61D92"/>
    <w:rsid w:val="00D62B0E"/>
    <w:rsid w:val="00D63056"/>
    <w:rsid w:val="00D63B28"/>
    <w:rsid w:val="00D64C99"/>
    <w:rsid w:val="00D652A6"/>
    <w:rsid w:val="00D71A3E"/>
    <w:rsid w:val="00D73F34"/>
    <w:rsid w:val="00D74FAA"/>
    <w:rsid w:val="00D762E8"/>
    <w:rsid w:val="00D7693D"/>
    <w:rsid w:val="00D77308"/>
    <w:rsid w:val="00D77784"/>
    <w:rsid w:val="00D77B97"/>
    <w:rsid w:val="00D827B4"/>
    <w:rsid w:val="00D835D9"/>
    <w:rsid w:val="00D83A32"/>
    <w:rsid w:val="00D85161"/>
    <w:rsid w:val="00D861CB"/>
    <w:rsid w:val="00D876BE"/>
    <w:rsid w:val="00D904C6"/>
    <w:rsid w:val="00D90C74"/>
    <w:rsid w:val="00D91816"/>
    <w:rsid w:val="00D91992"/>
    <w:rsid w:val="00D91A5A"/>
    <w:rsid w:val="00D91D62"/>
    <w:rsid w:val="00D91F21"/>
    <w:rsid w:val="00D921A6"/>
    <w:rsid w:val="00D92935"/>
    <w:rsid w:val="00D9355A"/>
    <w:rsid w:val="00D93B52"/>
    <w:rsid w:val="00D948EA"/>
    <w:rsid w:val="00D96BEA"/>
    <w:rsid w:val="00D96FBE"/>
    <w:rsid w:val="00D97040"/>
    <w:rsid w:val="00D971AB"/>
    <w:rsid w:val="00D97C48"/>
    <w:rsid w:val="00DA52C4"/>
    <w:rsid w:val="00DA5A5B"/>
    <w:rsid w:val="00DA611F"/>
    <w:rsid w:val="00DB0157"/>
    <w:rsid w:val="00DB0467"/>
    <w:rsid w:val="00DB0D28"/>
    <w:rsid w:val="00DB1492"/>
    <w:rsid w:val="00DB212E"/>
    <w:rsid w:val="00DB265C"/>
    <w:rsid w:val="00DB2B78"/>
    <w:rsid w:val="00DB5823"/>
    <w:rsid w:val="00DB6E54"/>
    <w:rsid w:val="00DB6EF3"/>
    <w:rsid w:val="00DC00E9"/>
    <w:rsid w:val="00DC1259"/>
    <w:rsid w:val="00DC25B1"/>
    <w:rsid w:val="00DC27A3"/>
    <w:rsid w:val="00DC3CE2"/>
    <w:rsid w:val="00DC3FD8"/>
    <w:rsid w:val="00DC4880"/>
    <w:rsid w:val="00DC71A8"/>
    <w:rsid w:val="00DD17F7"/>
    <w:rsid w:val="00DD1F38"/>
    <w:rsid w:val="00DD227D"/>
    <w:rsid w:val="00DD24D6"/>
    <w:rsid w:val="00DD37E1"/>
    <w:rsid w:val="00DD440B"/>
    <w:rsid w:val="00DD484A"/>
    <w:rsid w:val="00DD4D08"/>
    <w:rsid w:val="00DD5645"/>
    <w:rsid w:val="00DD6BFE"/>
    <w:rsid w:val="00DD74CD"/>
    <w:rsid w:val="00DD79E4"/>
    <w:rsid w:val="00DD7F53"/>
    <w:rsid w:val="00DE0CA6"/>
    <w:rsid w:val="00DE26D3"/>
    <w:rsid w:val="00DE2A43"/>
    <w:rsid w:val="00DE2C13"/>
    <w:rsid w:val="00DE3331"/>
    <w:rsid w:val="00DE3A23"/>
    <w:rsid w:val="00DF1701"/>
    <w:rsid w:val="00DF2821"/>
    <w:rsid w:val="00DF3FC5"/>
    <w:rsid w:val="00DF450C"/>
    <w:rsid w:val="00DF6070"/>
    <w:rsid w:val="00DF6358"/>
    <w:rsid w:val="00DF6CEE"/>
    <w:rsid w:val="00DF6FFC"/>
    <w:rsid w:val="00DF724D"/>
    <w:rsid w:val="00E013E0"/>
    <w:rsid w:val="00E01573"/>
    <w:rsid w:val="00E02767"/>
    <w:rsid w:val="00E02A26"/>
    <w:rsid w:val="00E0321E"/>
    <w:rsid w:val="00E038E8"/>
    <w:rsid w:val="00E03A2D"/>
    <w:rsid w:val="00E055D3"/>
    <w:rsid w:val="00E07CDA"/>
    <w:rsid w:val="00E07D4B"/>
    <w:rsid w:val="00E10A63"/>
    <w:rsid w:val="00E10B6F"/>
    <w:rsid w:val="00E11522"/>
    <w:rsid w:val="00E1231F"/>
    <w:rsid w:val="00E12B50"/>
    <w:rsid w:val="00E131CF"/>
    <w:rsid w:val="00E13792"/>
    <w:rsid w:val="00E13D7A"/>
    <w:rsid w:val="00E13F98"/>
    <w:rsid w:val="00E169C2"/>
    <w:rsid w:val="00E16C2F"/>
    <w:rsid w:val="00E202D3"/>
    <w:rsid w:val="00E23179"/>
    <w:rsid w:val="00E26219"/>
    <w:rsid w:val="00E30FEC"/>
    <w:rsid w:val="00E3232F"/>
    <w:rsid w:val="00E32C85"/>
    <w:rsid w:val="00E330A2"/>
    <w:rsid w:val="00E3370E"/>
    <w:rsid w:val="00E34431"/>
    <w:rsid w:val="00E352B5"/>
    <w:rsid w:val="00E3740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080"/>
    <w:rsid w:val="00E47827"/>
    <w:rsid w:val="00E50745"/>
    <w:rsid w:val="00E5290D"/>
    <w:rsid w:val="00E52CF0"/>
    <w:rsid w:val="00E539D1"/>
    <w:rsid w:val="00E5460D"/>
    <w:rsid w:val="00E54762"/>
    <w:rsid w:val="00E556C7"/>
    <w:rsid w:val="00E60744"/>
    <w:rsid w:val="00E60BB3"/>
    <w:rsid w:val="00E611DA"/>
    <w:rsid w:val="00E641DC"/>
    <w:rsid w:val="00E64415"/>
    <w:rsid w:val="00E65460"/>
    <w:rsid w:val="00E72B2B"/>
    <w:rsid w:val="00E75C0A"/>
    <w:rsid w:val="00E768DA"/>
    <w:rsid w:val="00E769BD"/>
    <w:rsid w:val="00E7731E"/>
    <w:rsid w:val="00E77790"/>
    <w:rsid w:val="00E77DED"/>
    <w:rsid w:val="00E8067A"/>
    <w:rsid w:val="00E80EFF"/>
    <w:rsid w:val="00E81396"/>
    <w:rsid w:val="00E8184C"/>
    <w:rsid w:val="00E81D4A"/>
    <w:rsid w:val="00E82FFC"/>
    <w:rsid w:val="00E84853"/>
    <w:rsid w:val="00E84FA8"/>
    <w:rsid w:val="00E8524E"/>
    <w:rsid w:val="00E85BB3"/>
    <w:rsid w:val="00E8748B"/>
    <w:rsid w:val="00E874F0"/>
    <w:rsid w:val="00E8787C"/>
    <w:rsid w:val="00E87DFD"/>
    <w:rsid w:val="00E90CB7"/>
    <w:rsid w:val="00E91930"/>
    <w:rsid w:val="00E92F69"/>
    <w:rsid w:val="00E936AA"/>
    <w:rsid w:val="00E93EBF"/>
    <w:rsid w:val="00E941B5"/>
    <w:rsid w:val="00E9507B"/>
    <w:rsid w:val="00E95696"/>
    <w:rsid w:val="00E95EBD"/>
    <w:rsid w:val="00E96A59"/>
    <w:rsid w:val="00E96CDB"/>
    <w:rsid w:val="00EA0023"/>
    <w:rsid w:val="00EA0967"/>
    <w:rsid w:val="00EA09F4"/>
    <w:rsid w:val="00EA25AB"/>
    <w:rsid w:val="00EA4188"/>
    <w:rsid w:val="00EA4448"/>
    <w:rsid w:val="00EA454C"/>
    <w:rsid w:val="00EA4BF6"/>
    <w:rsid w:val="00EA6B9A"/>
    <w:rsid w:val="00EA6BB6"/>
    <w:rsid w:val="00EA723A"/>
    <w:rsid w:val="00EA79D6"/>
    <w:rsid w:val="00EA7DD9"/>
    <w:rsid w:val="00EB01ED"/>
    <w:rsid w:val="00EB08E9"/>
    <w:rsid w:val="00EB10F9"/>
    <w:rsid w:val="00EB3299"/>
    <w:rsid w:val="00EB4569"/>
    <w:rsid w:val="00EB575F"/>
    <w:rsid w:val="00EB5D0E"/>
    <w:rsid w:val="00EB6CB5"/>
    <w:rsid w:val="00EC0065"/>
    <w:rsid w:val="00EC1DFE"/>
    <w:rsid w:val="00EC1FC2"/>
    <w:rsid w:val="00EC3380"/>
    <w:rsid w:val="00EC45FD"/>
    <w:rsid w:val="00EC4768"/>
    <w:rsid w:val="00EC6B9A"/>
    <w:rsid w:val="00EC7940"/>
    <w:rsid w:val="00EC7DF7"/>
    <w:rsid w:val="00ED0E45"/>
    <w:rsid w:val="00ED1009"/>
    <w:rsid w:val="00ED1483"/>
    <w:rsid w:val="00ED1D30"/>
    <w:rsid w:val="00ED4C31"/>
    <w:rsid w:val="00ED5884"/>
    <w:rsid w:val="00ED5C24"/>
    <w:rsid w:val="00ED7221"/>
    <w:rsid w:val="00EE0BA5"/>
    <w:rsid w:val="00EE19D9"/>
    <w:rsid w:val="00EE1CAE"/>
    <w:rsid w:val="00EE215F"/>
    <w:rsid w:val="00EE3184"/>
    <w:rsid w:val="00EE3A97"/>
    <w:rsid w:val="00EE4783"/>
    <w:rsid w:val="00EE4821"/>
    <w:rsid w:val="00EE4C12"/>
    <w:rsid w:val="00EE764B"/>
    <w:rsid w:val="00EF01DD"/>
    <w:rsid w:val="00EF1C0C"/>
    <w:rsid w:val="00EF2F3B"/>
    <w:rsid w:val="00EF3B59"/>
    <w:rsid w:val="00EF66FF"/>
    <w:rsid w:val="00F02D65"/>
    <w:rsid w:val="00F03CA9"/>
    <w:rsid w:val="00F04A25"/>
    <w:rsid w:val="00F054BB"/>
    <w:rsid w:val="00F06040"/>
    <w:rsid w:val="00F1194A"/>
    <w:rsid w:val="00F1312F"/>
    <w:rsid w:val="00F1399D"/>
    <w:rsid w:val="00F1406E"/>
    <w:rsid w:val="00F14B56"/>
    <w:rsid w:val="00F14ECE"/>
    <w:rsid w:val="00F213D7"/>
    <w:rsid w:val="00F22ED9"/>
    <w:rsid w:val="00F23D75"/>
    <w:rsid w:val="00F23E3E"/>
    <w:rsid w:val="00F248F6"/>
    <w:rsid w:val="00F25AF5"/>
    <w:rsid w:val="00F27277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37F02"/>
    <w:rsid w:val="00F40654"/>
    <w:rsid w:val="00F40FDD"/>
    <w:rsid w:val="00F416A1"/>
    <w:rsid w:val="00F416F9"/>
    <w:rsid w:val="00F433B4"/>
    <w:rsid w:val="00F4397B"/>
    <w:rsid w:val="00F446F9"/>
    <w:rsid w:val="00F44BF7"/>
    <w:rsid w:val="00F44ED9"/>
    <w:rsid w:val="00F452DE"/>
    <w:rsid w:val="00F46038"/>
    <w:rsid w:val="00F4683B"/>
    <w:rsid w:val="00F46AC4"/>
    <w:rsid w:val="00F4743E"/>
    <w:rsid w:val="00F57059"/>
    <w:rsid w:val="00F6604D"/>
    <w:rsid w:val="00F66472"/>
    <w:rsid w:val="00F677D7"/>
    <w:rsid w:val="00F7029E"/>
    <w:rsid w:val="00F72292"/>
    <w:rsid w:val="00F7270C"/>
    <w:rsid w:val="00F7344C"/>
    <w:rsid w:val="00F73926"/>
    <w:rsid w:val="00F73B30"/>
    <w:rsid w:val="00F755FB"/>
    <w:rsid w:val="00F7560B"/>
    <w:rsid w:val="00F75DDC"/>
    <w:rsid w:val="00F765E5"/>
    <w:rsid w:val="00F8087A"/>
    <w:rsid w:val="00F80DAE"/>
    <w:rsid w:val="00F8102D"/>
    <w:rsid w:val="00F817D9"/>
    <w:rsid w:val="00F8404C"/>
    <w:rsid w:val="00F84B7B"/>
    <w:rsid w:val="00F85052"/>
    <w:rsid w:val="00F855BB"/>
    <w:rsid w:val="00F85A81"/>
    <w:rsid w:val="00F85EB1"/>
    <w:rsid w:val="00F8675E"/>
    <w:rsid w:val="00F867C1"/>
    <w:rsid w:val="00F86C00"/>
    <w:rsid w:val="00F87A75"/>
    <w:rsid w:val="00F87F67"/>
    <w:rsid w:val="00F900C5"/>
    <w:rsid w:val="00F9066D"/>
    <w:rsid w:val="00F90DD1"/>
    <w:rsid w:val="00F920E9"/>
    <w:rsid w:val="00F94152"/>
    <w:rsid w:val="00F96912"/>
    <w:rsid w:val="00FA1800"/>
    <w:rsid w:val="00FA21A8"/>
    <w:rsid w:val="00FA36D3"/>
    <w:rsid w:val="00FA49CA"/>
    <w:rsid w:val="00FA6356"/>
    <w:rsid w:val="00FA69E4"/>
    <w:rsid w:val="00FB0917"/>
    <w:rsid w:val="00FB1729"/>
    <w:rsid w:val="00FB2C83"/>
    <w:rsid w:val="00FB37FA"/>
    <w:rsid w:val="00FB4992"/>
    <w:rsid w:val="00FB5B57"/>
    <w:rsid w:val="00FC089A"/>
    <w:rsid w:val="00FC2A2C"/>
    <w:rsid w:val="00FC338C"/>
    <w:rsid w:val="00FC45FF"/>
    <w:rsid w:val="00FC7B94"/>
    <w:rsid w:val="00FC7F99"/>
    <w:rsid w:val="00FD0F06"/>
    <w:rsid w:val="00FD1AFA"/>
    <w:rsid w:val="00FD1DE0"/>
    <w:rsid w:val="00FD304B"/>
    <w:rsid w:val="00FD5BF6"/>
    <w:rsid w:val="00FE0287"/>
    <w:rsid w:val="00FE0653"/>
    <w:rsid w:val="00FE4E35"/>
    <w:rsid w:val="00FF18F7"/>
    <w:rsid w:val="00FF26F3"/>
    <w:rsid w:val="00FF352A"/>
    <w:rsid w:val="00FF38AD"/>
    <w:rsid w:val="00FF6C54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2761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7618B"/>
    <w:rPr>
      <w:color w:val="800080"/>
      <w:u w:val="single"/>
    </w:rPr>
  </w:style>
  <w:style w:type="paragraph" w:customStyle="1" w:styleId="xl65">
    <w:name w:val="xl65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76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D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CE5C-3D1E-49D9-AB4F-94965B5B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353</Pages>
  <Words>58012</Words>
  <Characters>330669</Characters>
  <Application>Microsoft Office Word</Application>
  <DocSecurity>0</DocSecurity>
  <Lines>2755</Lines>
  <Paragraphs>775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387906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budget-3</dc:creator>
  <cp:keywords/>
  <dc:description/>
  <cp:lastModifiedBy>budget-3</cp:lastModifiedBy>
  <cp:revision>62</cp:revision>
  <cp:lastPrinted>2021-11-02T11:56:00Z</cp:lastPrinted>
  <dcterms:created xsi:type="dcterms:W3CDTF">2021-10-05T10:26:00Z</dcterms:created>
  <dcterms:modified xsi:type="dcterms:W3CDTF">2021-11-09T08:14:00Z</dcterms:modified>
</cp:coreProperties>
</file>