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Layout w:type="fixed"/>
        <w:tblLook w:val="04A0"/>
      </w:tblPr>
      <w:tblGrid>
        <w:gridCol w:w="10363"/>
        <w:gridCol w:w="4253"/>
      </w:tblGrid>
      <w:tr w:rsidR="00EA4BF6" w:rsidRPr="00E3654B" w:rsidTr="00EA4BF6">
        <w:trPr>
          <w:trHeight w:val="244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4BF6" w:rsidRPr="00E3654B" w:rsidRDefault="00EA4BF6" w:rsidP="00D52556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EA4BF6" w:rsidRPr="00E3654B" w:rsidRDefault="00EA4BF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="00846E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5</w:t>
            </w:r>
          </w:p>
          <w:p w:rsidR="00EA4BF6" w:rsidRPr="00E3654B" w:rsidRDefault="00EA4BF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EA4BF6" w:rsidRPr="00E3654B" w:rsidTr="00EA4BF6">
        <w:trPr>
          <w:trHeight w:val="789"/>
        </w:trPr>
        <w:tc>
          <w:tcPr>
            <w:tcW w:w="10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BF6" w:rsidRPr="00E3654B" w:rsidRDefault="00EA4BF6" w:rsidP="00D52556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BF6" w:rsidRPr="00E3654B" w:rsidRDefault="00EA4BF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 Закону Ульяновской области </w:t>
            </w:r>
            <w:r w:rsidR="006245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Об областном бюджете </w:t>
            </w:r>
          </w:p>
          <w:p w:rsidR="00EA4BF6" w:rsidRPr="00E3654B" w:rsidRDefault="00EA4BF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на 20</w:t>
            </w:r>
            <w:r w:rsidR="00E3654B"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846E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</w:t>
            </w:r>
          </w:p>
          <w:p w:rsidR="00EA4BF6" w:rsidRPr="00E3654B" w:rsidRDefault="00EA4BF6" w:rsidP="00846E7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на плановый период</w:t>
            </w: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20</w:t>
            </w:r>
            <w:r w:rsidR="00AE3EE4"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846E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</w:t>
            </w: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 202</w:t>
            </w:r>
            <w:r w:rsidR="00846E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4</w:t>
            </w: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годов</w:t>
            </w:r>
            <w:r w:rsidR="006245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</w:t>
            </w:r>
          </w:p>
        </w:tc>
      </w:tr>
    </w:tbl>
    <w:p w:rsidR="00EA4BF6" w:rsidRPr="00E3654B" w:rsidRDefault="00EA4BF6" w:rsidP="00EA4BF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EA4BF6" w:rsidRPr="00E3654B" w:rsidRDefault="00EA4BF6" w:rsidP="00EA4BF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EA4BF6" w:rsidRPr="00E3654B" w:rsidRDefault="00EA4BF6" w:rsidP="00EA4BF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52556" w:rsidRPr="00E3654B" w:rsidRDefault="00D52556" w:rsidP="00D5255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Распределение бюджетных ассигнований областного бюджета Ульяновской области </w:t>
      </w:r>
      <w:r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по разделам, подразделам, целевым статьям (государственным программам Ульяновской области </w:t>
      </w:r>
      <w:r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и непрограммным направлениям деятельности), группам видов расходов классификации </w:t>
      </w:r>
    </w:p>
    <w:p w:rsidR="006D33F8" w:rsidRPr="00E3654B" w:rsidRDefault="00D52556" w:rsidP="00D5255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расходов бюджетов </w:t>
      </w:r>
      <w:r w:rsidR="00EA4BF6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на 20</w:t>
      </w:r>
      <w:r w:rsidR="00E3654B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846E7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EA4BF6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E3654B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846E7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3</w:t>
      </w:r>
      <w:r w:rsidR="00EA4BF6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и 202</w:t>
      </w:r>
      <w:r w:rsidR="00846E7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4</w:t>
      </w:r>
      <w:r w:rsidR="00F51C4A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="00EA4BF6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годов</w:t>
      </w:r>
    </w:p>
    <w:p w:rsidR="006D33F8" w:rsidRPr="00E3654B" w:rsidRDefault="006D33F8" w:rsidP="002C2A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656" w:type="dxa"/>
        <w:tblInd w:w="96" w:type="dxa"/>
        <w:tblLook w:val="04A0"/>
      </w:tblPr>
      <w:tblGrid>
        <w:gridCol w:w="4989"/>
        <w:gridCol w:w="126"/>
        <w:gridCol w:w="441"/>
        <w:gridCol w:w="126"/>
        <w:gridCol w:w="441"/>
        <w:gridCol w:w="126"/>
        <w:gridCol w:w="1717"/>
        <w:gridCol w:w="126"/>
        <w:gridCol w:w="441"/>
        <w:gridCol w:w="126"/>
        <w:gridCol w:w="1915"/>
        <w:gridCol w:w="211"/>
        <w:gridCol w:w="1830"/>
        <w:gridCol w:w="155"/>
        <w:gridCol w:w="1843"/>
        <w:gridCol w:w="43"/>
      </w:tblGrid>
      <w:tr w:rsidR="00EA4BF6" w:rsidRPr="00E3654B" w:rsidTr="00160C54">
        <w:trPr>
          <w:gridAfter w:val="1"/>
          <w:wAfter w:w="43" w:type="dxa"/>
          <w:trHeight w:val="322"/>
        </w:trPr>
        <w:tc>
          <w:tcPr>
            <w:tcW w:w="51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EA4BF6">
            <w:pPr>
              <w:spacing w:after="0" w:line="240" w:lineRule="auto"/>
              <w:jc w:val="right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160C54" w:rsidRPr="00E3654B" w:rsidTr="00160C54">
        <w:trPr>
          <w:trHeight w:val="635"/>
          <w:tblHeader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54" w:rsidRPr="001467ED" w:rsidRDefault="00160C54" w:rsidP="00160C54">
            <w:pPr>
              <w:spacing w:after="0" w:line="240" w:lineRule="auto"/>
              <w:ind w:right="-57"/>
              <w:jc w:val="center"/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54" w:rsidRPr="00E3654B" w:rsidRDefault="00160C54" w:rsidP="00160C54">
            <w:pPr>
              <w:spacing w:after="0" w:line="240" w:lineRule="auto"/>
              <w:ind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54" w:rsidRPr="00E3654B" w:rsidRDefault="00160C54" w:rsidP="00160C54">
            <w:pPr>
              <w:spacing w:after="0" w:line="240" w:lineRule="auto"/>
              <w:ind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54" w:rsidRPr="00E3654B" w:rsidRDefault="00160C54" w:rsidP="00160C5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54" w:rsidRPr="00E3654B" w:rsidRDefault="00160C54" w:rsidP="00160C5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60C54" w:rsidRPr="00E3654B" w:rsidRDefault="00160C54" w:rsidP="00160C5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2022</w:t>
            </w: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60C54" w:rsidRPr="00E3654B" w:rsidRDefault="00160C54" w:rsidP="00160C5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60C54" w:rsidRPr="00E3654B" w:rsidRDefault="00160C54" w:rsidP="00160C5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160C54" w:rsidRPr="00160C54" w:rsidRDefault="00160C54" w:rsidP="00160C5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656" w:type="dxa"/>
        <w:tblInd w:w="96" w:type="dxa"/>
        <w:tblLook w:val="04A0"/>
      </w:tblPr>
      <w:tblGrid>
        <w:gridCol w:w="4989"/>
        <w:gridCol w:w="567"/>
        <w:gridCol w:w="567"/>
        <w:gridCol w:w="1843"/>
        <w:gridCol w:w="567"/>
        <w:gridCol w:w="2041"/>
        <w:gridCol w:w="2041"/>
        <w:gridCol w:w="2041"/>
      </w:tblGrid>
      <w:tr w:rsidR="00B46EE5" w:rsidRPr="00E3654B" w:rsidTr="00160C54">
        <w:trPr>
          <w:trHeight w:val="20"/>
          <w:tblHeader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746F77" w:rsidRDefault="002C2AA9" w:rsidP="00F428C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746F77"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E3654B" w:rsidRDefault="002C2AA9" w:rsidP="00F428C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E3654B" w:rsidRDefault="002C2AA9" w:rsidP="00F428C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E3654B" w:rsidRDefault="002C2AA9" w:rsidP="00F428C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E3654B" w:rsidRDefault="002C2AA9" w:rsidP="00F428C1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C2AA9" w:rsidRPr="00E3654B" w:rsidRDefault="002C2AA9" w:rsidP="00F428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C2AA9" w:rsidRPr="00E3654B" w:rsidRDefault="002C2AA9" w:rsidP="00F428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C2AA9" w:rsidRPr="00E3654B" w:rsidRDefault="002C2AA9" w:rsidP="00F428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27897" w:rsidRPr="00AF5385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AF5385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AF5385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3526260,45455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5019618,95455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6811067,85455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Функционирование высшего должнос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лица субъекта Российской Федер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венной власти и представительных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ганов муниципальных образований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AF23D5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227897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202736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202736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AF23D5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227897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202736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202736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Председатель Законодательного Собр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Депутаты Законодательного Собрания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AF23D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AF23D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AF23D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AF23D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AF23D5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</w:t>
            </w:r>
            <w:r w:rsidR="00227897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158784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158784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AF23D5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1346</w:t>
            </w:r>
            <w:r w:rsidR="00227897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134674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134674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AF23D5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</w:t>
            </w:r>
            <w:r w:rsidR="00227897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Функционирование Правительства 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Федерации, высших исполн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тельных органов государственной 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364167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364167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Руководитель высшего исполнительного органа государственной власти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 и его заместители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322980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321293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320313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320313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102663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94462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105316,94845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93955,36185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94462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отдельных полномочий по составлению (изменению) списков кандидатов в присяжные заседатели 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100857,34845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93433,26185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93694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15322,34845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12667,16185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информацио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общества и электронного прав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45055,05155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8707,93815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онно-телекоммуникационного взаим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действия исполнительных органов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власти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онного общества и электронного прав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45055,05155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8707,93815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Информационная инфраструктура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формационная инфраструктура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45055,05155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8707,93815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на судебных участках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ровых судей формирования и функци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нирования необходимой информацио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но-технологической и телекоммуник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ционной инфраструктуры для организ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ции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защищённого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межведомственного электронного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взаимодействия, приёма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исковых заявлений, направляемых в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электронном виде, и организации уч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стия в заседаниях мировых судов в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жиме видео</w:t>
            </w:r>
            <w:r w:rsidR="00AE2C9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конфере</w:t>
            </w:r>
            <w:r w:rsidR="00A943E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ц-связи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D2 55890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45055,05155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8707,93815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D2 55890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45055,05155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8707,93815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291681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274179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271002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Председатель Счётной палаты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и его заместитель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Управление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венными финансами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259132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241630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238453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Информацио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ное, методологическое и программное обеспечение бюджетного процесса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95 0 06 00000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Информационное, методологическое и программное обеспечение бюджетного процесса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95 0 06 65020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95 0 06 65020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186572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186572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деятельности областного государственного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казённого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Областное казначейство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95 1 01 10340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96264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96262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93085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95 1 01 10340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58266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95 1 01 10340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95 1 01 10340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проведения выборов и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ферендумов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84460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237263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84460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84460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237263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84460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Члены Избирательной комиссии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выборов депутатов Закон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дательного Собрания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152803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152803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обеспечение функций терр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ториальных органов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Резервный фонд Правительства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Резервный фонд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AF23D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AF23D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</w:t>
            </w: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5823,75455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3809833,55455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5765463,05455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AF23D5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</w:t>
            </w:r>
            <w:r w:rsidR="00227897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1945051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3763594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Дом прав человека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Ульяновскому региональному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отделению Общероссийской общес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венной организации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Ассоциация юр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стов России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финансовое обеспеч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затрат, связанных с деятельностью Ассоциации по содействию развитию правового просвещения и оказанию бе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платной юридической помощи на терр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Ассоциации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Совет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образований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финансовое обеспечение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трат по осуществлению социально ор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ентированных видов деятельности в 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лях содействия развитию местного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моуправления 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Ульяновской региональной организации Всероссийской обществе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организации ветеранов (пенсион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ров) войны, труда, Вооружённых Сил и правоохранительных органов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C47ADC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>Реализация Закона Ульяновской обла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ти от 3 октября 2012 года № 131-ЗО </w:t>
            </w:r>
            <w:r w:rsid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br/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 бесплатной юридической помощи на территории Ульяновской области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1522270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3350813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1522270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3350813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автономной некоммерческой организации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стратегических 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следований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Автономной некоммерческой организации </w:t>
            </w:r>
            <w:proofErr w:type="spell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Организации</w:t>
            </w:r>
            <w:proofErr w:type="spell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дополнител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ного профессионального образования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Корпоративный университет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финансовое обеспеч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затрат, связанных с решением задач в области образования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областной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Противодействие коррупции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Ассоциации территориальных общественных самоуправлений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Ульяновскому общественн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му фонду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Региональная аналитика. Профессиональные исследования. Ре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тинги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Ульяновскому областному отделению Всероссийской обществе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ной организации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Русское географич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ское общество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Субсидии Фонду социального, культу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и экономического развития города Димитровграда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Программы Ульяновской области по обеспечению прав потребителей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закупку услуг по установл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кредитного рейтинга Ульяновской области, по организации и обслужив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выпуска государственных ценных бумаг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11 0 00 10510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11 0 00 10510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депутатов Государственной Думы и их помощн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ков в избирательных округах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</w:t>
            </w:r>
            <w:r w:rsidR="00DE439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деятельности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членов </w:t>
            </w:r>
            <w:r w:rsidR="00DE439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Совета Федерации и их помощников в субъектах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деятел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муниципальных комиссий по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лам несовершеннолетних и защите их прав 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Субвенции на финансовое обеспечение расходного обязательства, связанного с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определением перечня должностных лиц органов местного самоуправления, уполномоченных составлять протоколы об отдельных административных прав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нарушениях, предусмотренных Коде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сом Ульяновской области об админис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ративных правонарушениях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проведением на территории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публичных мероприятий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,264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,264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,264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рах государственной поддержки общ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ственных объединений пожарной охр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 и добровольных пожарных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Учреждения по обеспечению хозяйс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151229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93002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93002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62936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мая 2011 года № 73-ЗО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наградах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Расходы, связанные с исполнением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шений, принятых судебными органами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AF23D5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227897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AF23D5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227897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учреждений, находящихся в 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дении Министерства просвещения и воспитания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Социальная поддержка 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защита населения на территории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593392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661855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660935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щита населения на территории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567149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636727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636727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подведомственных организаций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567149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636727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636727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Организации, подведомственные органу исполнительной власти Ульяновской области, уполномоченному в сфере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циального обслуживания и социальной защиты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567149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636727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636727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518143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543254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543254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,136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91586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91599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,301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,438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и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социального обслуживания и соц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альной защиты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альная поддержка и защита населения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темы социального обслуживания и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циальной защиты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Укрепление материально-технической базы государственных организаций 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темы социальной защиты и социального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обеспечению антите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рористической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защищённости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подв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домственных организаций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цифровых решений и совр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менных технологий в деятельность го</w:t>
            </w:r>
            <w:r w:rsidR="00E92C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сударственных организаций системы социальной защиты и социального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служивания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Мероприятия по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512D78" w:rsidRDefault="00227897" w:rsidP="00512D7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6245C2"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Содействие развитию институтов гражданского общества и поддержка социально ориентированных некоммерческих организаций и добр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вольческой (волонтёрской) деятельн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сти в Ульяновской области</w:t>
            </w:r>
            <w:r w:rsidR="006245C2"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венной программы Ульяновской обла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ти </w:t>
            </w:r>
            <w:r w:rsidR="006245C2"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Гражданское общество и госуда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ственная национальная политика </w:t>
            </w:r>
            <w:r w:rsid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br/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 Ульяновской области</w:t>
            </w:r>
            <w:r w:rsidR="006245C2"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на конкурсной основе финансовой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социально ориентированных программ (проектов), реализуемых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циально ориентированными некомме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ческими организациями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Проведение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мероприятий, направленных на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чение развития гражданского общества и организацию взаимодействия соста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ляющих его элементов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1E0FB1" w:rsidRDefault="001E0FB1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E0F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Иные межбюджетные трансферты бю</w:t>
            </w:r>
            <w:r w:rsidRPr="001E0F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1E0F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жетам поселений и городских округов Ульяновской области в целях финанс</w:t>
            </w:r>
            <w:r w:rsidRPr="001E0F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E0F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вого обеспечения расходных обяз</w:t>
            </w:r>
            <w:r w:rsidRPr="001E0F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1E0F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тельств, связанных с осуществлением ежемесячных денежных выплат лицам, осуществляющим полномочия сельских старост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81 1 05 73080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81 1 05 73080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мий Губернатора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81 1 08 00000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81 1 08 00000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жданское общество и государственная национальная политика </w:t>
            </w:r>
            <w:r w:rsidR="00512D7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гражданской идентичности и этнокул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турного развития народов России,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живающих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Профилактика экстремизма на национальной и религ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озной почве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но-общественное партнёрство в сфере реализации государственной наци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нальной политики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по укреплению единства российской нации и этнокул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турному развитию народов России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Социально-культурная адаптация и интеграция ин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странных граждан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государственн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управления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3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406503,05455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412241,25455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465722,45455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E92CC6" w:rsidRDefault="00227897" w:rsidP="001E0FB1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Основное мероприятие </w:t>
            </w:r>
            <w:r w:rsidR="006245C2"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Оценка пр</w:t>
            </w:r>
            <w:r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тендентов на замещение должностей гражданской службы и гражданских служащих</w:t>
            </w:r>
            <w:r w:rsidR="006245C2"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3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замещению должн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стей государственной гражданской службы Ульяновской области и мун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ципальной службы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3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3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E0FB1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Совершенств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вание ведения кадрового учёта лиц,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мещающих государственные должности Ульяновской области, гражданских служащих, лиц, замещающих должн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сти, не относящиеся к должностям гр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жданской службы в государственных органах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E0FB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E0FB1">
            <w:pPr>
              <w:spacing w:after="0" w:line="23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E0FB1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(настройка и содержание) 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томатизированной системы управления в целях обеспечения возможности пер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дачи сведений по вопросам формиров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ния кадрового состава государственной гражданской службы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профессионального (в том числе допо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нительного профессионального) образ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лиц, замещающих государстве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ные или муниципальные должности, должности гражданской службы, дол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муниципальной службы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области, работников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органов, лиц, замещающих должности, не относящиеся к должн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стям муниципальной службы в органах местного самоуправления или аппаратах избирательных комиссий муниципал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образований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175,25455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875,25455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875,25455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обучению лиц, зам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щающих государственные должности Ульяновской области, государственных гражданских служащих (работников) 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сударственных органов Ульяновской области, лиц, замещающих выборные муниципальные должности, и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служащих (работников)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нов местного самоуправления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образований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175,25455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875,25455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875,25455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175,25455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875,25455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875,25455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резе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 управленческих кадров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подготовке резерва управленческих кадров и совершенств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ванию механизма его формирования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Совершенств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вание работы с молодёжью на гражда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службе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и проведение мероприятий по работе с молодёжью на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венной гражданской службе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имиджа гражданской и муниципальной службы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Организация и проведение областных конференций и конкурсов по вопросам государственной гражданской службы Ульяновской области и муниципальной службы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Губернатора Ульяновской области и государственных органов, в том числе проведение работ по кап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тальному ремонту административных зданий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406060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410989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464470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Учреждения по обеспечению хозяйс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406060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410989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464470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258888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269496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269496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144676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138997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192478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Развитие строительства 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архитектуры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65688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Градостроительное планирование развития территорий </w:t>
            </w:r>
            <w:r w:rsidR="00512D7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7869B2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деятельности в сфере управления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мельными участками, расположенными в границах Ульяновской области, в том числе оплата судебных расходов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7869B2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7869B2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7869B2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проведения комплексных кадастровых работ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7869B2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из областного бюджета </w:t>
            </w:r>
            <w:r w:rsidR="007869B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Ульяновской области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пальным образованиям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 в целях софинансирования 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ходных обязательств, связанных с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низацией выполнения комплексных 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дастровых работ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R5110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7869B2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7869B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R5110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7869B2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7869B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хитектуры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023F64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исполнителя и соисполн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телей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023F64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Региональный земельно-имущественный информационный центр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023F64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33071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33071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33071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023F64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023F64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023F64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</w:t>
            </w:r>
            <w:r w:rsidR="00023F6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субсидий из областного бюджета Ульяновской области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облас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ному государственному бюджетному учреждению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государственной кадастровой оценки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 w:rsidR="00023F6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 целях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="00023F6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вого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обеспечени</w:t>
            </w:r>
            <w:r w:rsidR="00023F6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выполнения им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дарственного задания и на иные цели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023F64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023F64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023F64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023F64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рядка и безопасности жизнедеятельн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на территории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83070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филактике правонарушений на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венной программы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пасности жизнедеятельности на терр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46623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Вовлечение общественности в деятельность по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дупреждению правонарушений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Предупрежд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и пресечение преступлений с уч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стием несовершеннолетних и в отнош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нии их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авт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матизированного программного ко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плекса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Безопасный город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38833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3D3362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</w:t>
            </w:r>
            <w:r w:rsidR="003D336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Ульяновской области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целях повышения общего уровня безопасн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сти, правопорядка и безопасности среды обитания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38833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3D3362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38833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3D3362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Информацио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но-методическое обеспечение проф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лактики правонарушений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3D3362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3D3362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Противодейс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вие распространению идеологии терр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ризма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86 1 08 00000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3D3362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3D3362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86 1 08 00000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D3362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D336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Комплексные меры противодействия злоупотреблению на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котиками и их незаконному обороту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но-правовое обеспечение антинаркот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ческой деятельности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ризма и сохранение объектов культу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наследия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74726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культура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Оцифровка книжных памятников и включение их в Национальную эле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тронную библиотеку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турного наследия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наследия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исполнителей и соиспо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областных государственных архивов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 Ульяновской области и нах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дящихся на территориях муниципал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районов и городских округов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информацио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общества и электронного прав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628168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599168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639168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Снижение администр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тивных барьеров, оптимизация и пов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шение качества предоставления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дарственных услуг исполнительными органами государственной власти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 и муниципальных 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луг органами местного самоуправления муниципальных образований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информационного общества и электро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правительства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607728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568477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595681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сети многофункциональных центров предо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тавления государственных и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услуг и обновление их матер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ально-технической базы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текущей деятельности подведомстве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учреждений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591017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537668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558906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450794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450394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450394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105621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функционирования инфраструктуры электронного правительства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96 1 04 80230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96 1 04 80230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Цифровое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дарственное управление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 на достижение целей, показателей и результатов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Цифровое государственное управл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возможности доступа пользователей в модели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одного окна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посредством единого портала госуда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и муниципальных услуг (функций) к информации, созданной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ганами государственной власти, орган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ми местного самоуправления и органами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государственных внебюджетных фо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дов, а также к иной общедоступной 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80340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673C46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673C4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673C4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673C4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80340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673C46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673C4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673C4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673C4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673C46" w:rsidRDefault="00673C46" w:rsidP="00673C46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673C46">
              <w:rPr>
                <w:rFonts w:ascii="PT Astra Serif" w:hAnsi="PT Astra Serif"/>
                <w:sz w:val="28"/>
                <w:szCs w:val="28"/>
              </w:rPr>
              <w:t>Обеспечение информирования граждан и популяризация цифровых государс</w:t>
            </w:r>
            <w:r w:rsidRPr="00673C46">
              <w:rPr>
                <w:rFonts w:ascii="PT Astra Serif" w:hAnsi="PT Astra Serif"/>
                <w:sz w:val="28"/>
                <w:szCs w:val="28"/>
              </w:rPr>
              <w:t>т</w:t>
            </w:r>
            <w:r w:rsidRPr="00673C46">
              <w:rPr>
                <w:rFonts w:ascii="PT Astra Serif" w:hAnsi="PT Astra Serif"/>
                <w:sz w:val="28"/>
                <w:szCs w:val="28"/>
              </w:rPr>
              <w:t>венных и муниципальных услуг, а та</w:t>
            </w:r>
            <w:r w:rsidRPr="00673C46">
              <w:rPr>
                <w:rFonts w:ascii="PT Astra Serif" w:hAnsi="PT Astra Serif"/>
                <w:sz w:val="28"/>
                <w:szCs w:val="28"/>
              </w:rPr>
              <w:t>к</w:t>
            </w:r>
            <w:r w:rsidRPr="00673C46">
              <w:rPr>
                <w:rFonts w:ascii="PT Astra Serif" w:hAnsi="PT Astra Serif"/>
                <w:sz w:val="28"/>
                <w:szCs w:val="28"/>
              </w:rPr>
              <w:t>же функций и сервисов</w:t>
            </w:r>
            <w:r w:rsidR="00C82B0B">
              <w:rPr>
                <w:rFonts w:ascii="PT Astra Serif" w:hAnsi="PT Astra Serif"/>
                <w:sz w:val="28"/>
                <w:szCs w:val="28"/>
              </w:rPr>
              <w:t>,</w:t>
            </w:r>
            <w:r w:rsidRPr="00673C46">
              <w:rPr>
                <w:rFonts w:ascii="PT Astra Serif" w:hAnsi="PT Astra Serif"/>
                <w:sz w:val="28"/>
                <w:szCs w:val="28"/>
              </w:rPr>
              <w:t xml:space="preserve"> с ними связа</w:t>
            </w:r>
            <w:r w:rsidRPr="00673C46">
              <w:rPr>
                <w:rFonts w:ascii="PT Astra Serif" w:hAnsi="PT Astra Serif"/>
                <w:sz w:val="28"/>
                <w:szCs w:val="28"/>
              </w:rPr>
              <w:t>н</w:t>
            </w:r>
            <w:r w:rsidRPr="00673C46">
              <w:rPr>
                <w:rFonts w:ascii="PT Astra Serif" w:hAnsi="PT Astra Serif"/>
                <w:sz w:val="28"/>
                <w:szCs w:val="28"/>
              </w:rPr>
              <w:t>ных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673C4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673C4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673C4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96 1 D6 </w:t>
            </w:r>
            <w:bookmarkStart w:id="0" w:name="_GoBack"/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80350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673C46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673C4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673C4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673C4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673C46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673C4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673C4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673C4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80350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673C46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673C4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673C4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673C4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673C46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развития системы межв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домственного электронного взаимоде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ствия на территории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673C4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673C4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673C4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80360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673C46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673C4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673C4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673C4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673C46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673C4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673C4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673C4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80360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673C46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673C4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673C4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673C4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уровня 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тупности информационных и телеко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муникационных технологий для физ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ческих и юридических лиц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информационного общества и электро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правительства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субсидии Фонду развития информ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ционных технологий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 в целях финансового обеспечения затрат, связанных с реализацией мер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приятий, направленных на повышение уровня доступности информационных и телекоммуникационных технологий для физических и юридических лиц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области, а также финансового обеспечения затрат, связанных с осущ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ствлением им уставной деятельности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субсидий из областного бюджета Ульяновской области автономной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коммерческой организации дополн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тельного образования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Агентство 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нологического развития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чения затрат, связанных с осуществл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её уставной деятельности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онно-телекоммуникационного взаим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действия исполнительных органов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власти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онного общества и электронного прав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сетей передачи данных и обновление программного обеспечения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Информационная безопасность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тижение целей, показателей и результ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онная безопасность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информационной безопа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с использованием криптографич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технологий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80370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80370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результатов космической деятельности и создание региональной инфраструктуры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странственных данных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мационного общества и электронного правительства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и техническое обеспечение функцион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рования геоинформационной системы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Геопортал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AF5385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AF5385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AF5385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22696</w:t>
            </w:r>
            <w:r w:rsidR="003B2E89"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23550</w:t>
            </w:r>
            <w:r w:rsidR="003B2E89"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23550</w:t>
            </w:r>
            <w:r w:rsidR="003B2E89"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Мобилизационная и вневойсковая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готовка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первичного воинского учёта органами местного самоуправл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поселений, муниципальных и горо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округов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AF5385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AF5385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AF5385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Национальная безопасность и прав</w:t>
            </w:r>
            <w:r w:rsidRPr="00AF5385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о</w:t>
            </w:r>
            <w:r w:rsidRPr="00AF5385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lastRenderedPageBreak/>
              <w:t>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843503</w:t>
            </w:r>
            <w:r w:rsidR="003B2E89"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790524</w:t>
            </w:r>
            <w:r w:rsidR="003B2E89"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844841</w:t>
            </w:r>
            <w:r w:rsidR="003B2E89"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C47ADC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Осуществление переданных органам государственной власти субъектов Ро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сийской Федерации в соответствии с пунктом 1 статьи 4 Федерального зак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на от 15 ноября 1997 года № 143-ФЗ 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Об актах гражданского состояния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48052,42484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52282,26484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52282,26484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8694,33516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8859,99516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8859,99516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рядка и безопасности жизнедеятельн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сти на территории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безопасности жизнеде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Освежение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пасов средств индивидуальной защиты для гражданской обороны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Защита населения и территории от чре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вычайных ситуаций природного и 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ногенного характера, пожарная безопа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ность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771583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710429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764596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рядка и безопасности жизнедеятельн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на территории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771583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710429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764596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Снижение рисков 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смягчение последствий чрезвычайных ситуаций природного и техногенного характера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безопасности жизнеде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771583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710429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764596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Участие в со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дании региональных элементов ко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плексной системы информирования и оповещения населения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ко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плексной системы экстренного опов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щения населения на территории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риториального страхового фонда док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ментации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Служба гражданской защиты и пожа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безопасности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734922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693639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713639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657744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657744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657744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72616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Содержание пожарных частей противопожарной службы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темы обеспечения вызова экстренных оперативных служб по единому номеру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территории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из областного бюджета </w:t>
            </w:r>
            <w:r w:rsidR="00761AC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Ульяновской области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 целях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финансового обеспечения затрат, св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занных с созданием системы обеспеч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ния вызова экстренных оперативных служб по единому номеру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86 3 08 62670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86 3 08 62670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Миграционная политика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селения и развитие трудовых ресурсов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содействия добровольному переселению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скую область соотечественников,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живающих за рубежом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населения и 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трудовых ресурсов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Привлечение соотечественников, проживающих за рубежом, на постоянное место жител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 в Ульяновскую область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Информационное сопровождение реал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зации мероприятий, предусмотренных региональной программой переселения, включённой в Государственную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грамму по оказанию содействия добр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вольному переселению в Российскую Федерацию соотечественников, прож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вающих за рубежом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77 2 01 16000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77 2 01 16000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мероприятий, предусмо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ренных региональной программой пер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селения, включённой в Государстве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ную программу по оказанию содействия добровольному переселению в Росси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скую Федерацию соотечественников, проживающих за рубежом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национал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федеральному бюджету на осуществление части переданных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номочий по составлению протоколов об административных правонарушениях,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посягающих на общественный порядок и общественную безопасность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AF5385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AF5385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AF5385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13197827,57464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11845020,10222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12113324,53145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278017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277987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селения и развитие трудовых ресурсов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220918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215683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215653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Активная политика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нятости населения и социальная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держка безработных граждан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населения и развитие трудовых ресурсов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трудоустройству населения, улучшение условий, охраны труда и здоровья на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бочем месте, развитие социального партнёрства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обеспечению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прав граждан на труд и социальную защиту от безработицы, а также созд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благоприятных условий для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чения занятости населения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Социальные выплаты безработным гр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жданам в соответствии с Законом 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сийской Федерации от 19 апреля 1991 года № 1032-I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занятости населения в Российской Федерации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эффективности службы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нятости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52910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52910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насел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развитие трудовых ресурсов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190970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198604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198959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190970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198604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198959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Организации, подведомственные органу исполнительной власти Ульяновской области, уполномоченному в сфере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нятости населения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190970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198604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198959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154970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161134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161489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на территории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системы комплексной реабилитации и абилит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инвалидов, в том числе детей-инвалидов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держка и защита населения на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формированию условий для повыш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уровня профессионального развития и занятости, включая сопровождаемое содействие занятости инвалидов, в том числе детей-инвалидов, проживающих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по формиров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условий для повышения уровня профессионального развития и занят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инвалидов, в том числе детей-инвалидов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благопр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ятного инвестиционного климата </w:t>
            </w:r>
            <w:r w:rsidR="00512D7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благ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приятного инвестиционного климата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мирование благоприятного инвестиц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онного климата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транспортной системы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транспортной сист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исполнителя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4058127,64464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2012886,17222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2297577,72145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организацией мероприятий при осущ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агропромы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комплекса, сельских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рий и регулирование рынков сельскох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зяйственной продукции, сырья и прод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вольствия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3812672,54464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1755072,57222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1978850,52145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сельского 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промышленного комплекса, сельских территорий и регулирование рынков сельскохозяйственной продукции, сырья и продовольствия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3334382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1248988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1405458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Развитие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дельных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подотраслей растениеводства и животноводства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647085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565069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части их затрат, связанных с развитием экономической деятельн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в области растениеводства, живо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новодства и рыбоводства, включая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реработку продукции рыбоводства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части их затрат, связанных с приобретением семян питомников второго и (или) третьего года размнож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зерновых и (или) зернобобовых сельскохозяйственных культур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сельскохозяйственным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товаропроизводителям субсидий в целях возмещения части их затрат, связанных с производством овощей на защищё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ном и (или) открытом грунте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несвязанной поддержки сел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скохозяйственным товаропроизводит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лям в области растениеводства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части их затрат, связанных с развитием свиноводства, птицеводства и скотоводства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сельскохозяйственного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изводства по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отдельным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подотраслям растениеводства и животноводства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299085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299085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299085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сельскохозяйственного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изводства по отдельным подотраслям растениеводства и животноводства (предоставление сельскохозяйственным товаропроизводителям субсидий в целях возмещения части их затрат, связанных с проведением комплекса агротехнол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гических работ, повышением уровня экологической безопасности сельскох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зяйственного производства, а также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вышением плодородия и качества почв посевных площадей, занятых зернов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ми, зернобобовыми, масличными (за 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ключением рапса и сои), кормовыми сельскохозяйственными культурами, а также картофелем и овощными культ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рами открытого грунта)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сельскохозяйственного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изводства по отдельным подотраслям растениеводства и животноводства (предоставление сельскохозяйственным товаропроизводителям субсидий в целях возмещения части их затрат, связанных с собственным производством коровьего и (или) козьего молока)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сельскохозяйственного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изводства по отдельным подотраслям растениеводства и животноводства (предоставление сельскохозяйственным товаропроизводителям субсидий в целях возмещения части их затрат, связанных с уплатой страховых премий, начисле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по договорам сельскохозяйственн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страхования в области растениево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Поддержка сельскохозяйственного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изводства по отдельным подотраслям растениеводства и животноводства (предоставление научным и 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тельным организациям грантов в форме субсидий в целях возмещения части их затрат, связанных с развитием элитного семеноводства)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сельскохозяйственного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изводства по отдельным подотраслям растениеводства и животноводства (предоставление научным и 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тельным организациям грантов в форме субсидий в целях возмещения части их затрат, связанных с приобретением 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менного молодняка сельскохозяйстве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животных)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развития приоритетных подотраслей агропромышленного комплекса и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малых форм хозяйствования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2583797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588736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770362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промышленной переработки продукции растениеводства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развития потребительских обществ, сельскохозяйственных потр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бительских кооперативов, садоводч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и огороднических некоммерческих товариществ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сельского туризма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R3410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R3410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возмещение производит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лям зерновых культур части затрат на производство и реализацию зерновых культур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R3580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R3580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развития приорите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подотраслей агропромышленного комплекса и развитие малых форм 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256297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256236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256551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развития приорите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подотраслей агропромышленного комплекса и развитие малых форм 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зяйствования (предоставление произв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дителям сельскохозяйственной проду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(за исключением государственных и муниципальных учреждений) субсидий в целях возмещения части их затрат, связанных с обеспечением прироста производства молока)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100297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100297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Стимулирование развития приорите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подотраслей агропромышленного комплекса и развитие малых форм 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зяйствования (предоставление главам крестьянских (фермерских) хозяй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 гр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антов в форме субсидий из областного бюджета Ульяновской области в целях финансового обеспечения их затрат, св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занных с развитием семейных ферм на базе крестьянских (фермерских) 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развития приорите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подотраслей агропромышленного комплекса и развитие малых форм 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зяйствования (предоставление сельск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хозяйственным потребительским кооп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ративам грантов в форме субсидий из областного бюджета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 в целях финансового обеспечения их затрат в связи с развитием их матер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ально-технической базы)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развития приорите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подотраслей агропромышленного комплекса и развитие малых форм 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зяйствования (предоставление научным и образовательным организациям гра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тов в форме субсидий в целях возмещ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части их затрат, связанных с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чением прироста объёма сельскохозя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продукции собственного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изводства (зерновых и (или) зернобоб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вых сельскохозяйственных культур либо масличных сельскохозяйственных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тур, молока)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общих условий функционирования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раслей агропромышленного комплекса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95182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образовательным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низациям высшего образования, нах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дящимся на территории Ульяновской области, грантов в форме субсидий в 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лях финансового обеспечения их затрат, связанных с реализацией проекта по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ганизации деятельности научно-образовательного кластера в агропр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мышленном комплексе на территории Ульяновской области, а также неко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мерческим организациям, находящимся на территории Ульяновской области, грантов в форме субсидий в целях 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нансового обеспечения их затрат, св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занных с реализацией проекта по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увел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чению объёма реализованной на терр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тории Ульяновской области продукции агропромышленного комплекса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хозяйствующим суб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ъ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ектам, осуществляющим производство и (или) переработку сельскохозяйстве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продукции на территории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области, субсидий в целях возм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щения части их затрат, связанных с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обретением транспортных средств,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шин и оборудования, а также недвиж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мого имущества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хозяйствующим суб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ъ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ектам, осуществляющим производство и (или) переработку сельскохозяйстве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продукции на территории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области, субсидий в целях возм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щения части их затрат, связанных с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обретением транспортных средств,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шин и оборудования, а также недвиж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мого имущества (приобретение автом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билей УАЗ)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хозяйствующим суб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ъ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ектам, осуществляющим производство и (или) переработку сельскохозяйстве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ной продукции на территории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области, субсидий в целях возм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щения части их затрат, связанных с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обретением транспортных средств,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шин и оборудования, а также недвиж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мого имущества (лизинговые платежи)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Мониторинг плодородия почв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Комплексное развитие сельских территорий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агропромышленного комплекса, сельских территорий и регулирование рынков сельскохозяйственной проду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сырья и продовольствия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автономной некоммерческой организации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Реги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нальный центр поддержки и сопрово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дения предпринимательства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обеспечения затрат, св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занных с обеспечением деятельности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центра развития торговли Ульяновской области, направленной на поддержку хозяйствующих субъектов, осущест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ляющих торговую деятельность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 зн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чимые мероприятия в сфере развития сельских территорий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Поощрение и популяризация достиж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ний в сфере развития сельских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мелиорации земель сельскохозяйственного назнач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мышленного комплекса, сельских 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риторий и регулирование рынков сел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скохозяйственной продукции, сырья и продовольствия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248168,69304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253384,25428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285987,31355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Предотвращ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ние выбытия из сельскохозяйственного оборота земель сельскохозяйственного назначения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142926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,3219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106643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,8419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104616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,5919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сельскохозяйственным товаропроизводителям субсидий в целях возмещения части их затрат, связанных с проведением мероприятий в области известкования кислых почв на пашне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части их затрат, связанных с проведением почвенного обследования земель сельскохозяйственного назнач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в области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лиорации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в области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лиорации земель сельскохозяйственного назначения (предоставление сельскох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зяйственным товаропроизводителям субсидий в целях возмещения части их затрат, связанных с проведением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туртехнических мероприятий на 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бывших сельскохозяйственных угодьях, вовлекаемых в сельскохозяйственный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оборот)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Вовлечение в оборот и комплексная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лиорация земель сельскохозяйственного назначения (субсидии на возмещение части затрат, связанных с проведением гидромелиоративных мероприятий)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R5980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R5980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условий для эффективного 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влечения в оборот земель сельскохозя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ственного назначения (субсидии на 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мещение части затрат, связанных с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жеванием земельных участков и пров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дением кадастровых работ)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R5990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R5990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в области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лиорации земель сельскохозяйственного назначения за счёт средств областного бюджета Ульяновской области сверх 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тановленного уровня софинансирования (предоставление сельскохозяйственным товаропроизводителям субсидий в целях возмещения части их затрат, связанных с проведением культуртехнических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роприятий на выбывших сельскохозя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угодьях, вовлекаемых в сел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скохозяйственный оборот)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Экспорт проду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агропромышленного комплекса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порт продукции агропромышленного комплекса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105242,37114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146740,41238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181370,72165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в области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лиорации земель сельскохозяйственного назначения (предоставление сельскох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зяйственным товаропроизводителям субсидий в целях возмещения части их затрат, связанных с проведением гидр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мелиоративных мероприятий)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55680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105242,37114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146740,41238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181370,72165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55680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105242,37114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146740,41238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181370,72165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лирование рынков сельскохозяйстве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продукции, сырья и продовольствия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96727,10346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103558,70002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103626,11992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Содержание аппарата Министерства агропромы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комплекса и развития сельских территорий Ульяновской области и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ведомственных Министерству учрежд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98965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,3891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подведомственным бюджетным (автономным)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93 4 01 48040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,9891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93 4 01 48040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,9891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45163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,393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Акселерация субъектов малого и среднего предпр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нимательства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тижение целей, показателей и результ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Акселерация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субъектов малого и среднего предпр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нимательства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4593,30446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4593,31092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4593,31092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Создание системы поддержки фермеров и развитие сельской кооперации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54800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4593,30446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4593,31092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4593,31092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системы поддержки фермеров и развитие сельской кооперации (пр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доставление подведомственным бю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жетным (автономным) учреждениям субсидий на финансовое обеспечение выполнения государственного задания и на иные цели)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54803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3092,78346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3092,78992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3092,78992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54803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3092,78346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3092,78992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3092,78992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системы поддержки фермеров и развитие сельской кооперации в целях достижения дополнительных результ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 регионального проекта (предоста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ление подведомственным бюджетным (автономным) учреждениям субсидий на финансовое обеспечение выполнения государственного задания и на иные 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Д4803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Д4803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сельской ко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перации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промышленного комплекса, сельских территорий и регулирование рынков сельскохозяйственной продукции, сырья и продовольствия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130193,87314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146141,36792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180778,83798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дельных направлений сельской кооп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рации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12966,03804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25100,13722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8663,38048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сельскохозя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ственным потребительским кооперат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вам и потребительским обществам в 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лях возмещения части затрат в связи с осуществлением закупок молока у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дельных категорий граждан, ведущих личное подсобное хозяйство, а также приобретения в целях обеспечения де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отдельных категорий гра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дан, ведущих личное подсобное хозя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ство, поголовья крупного рогатого скота и (или) мини-теплиц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12966,03804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20000,13722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8663,38048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12966,03804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20000,13722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8663,38048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грантов в форме субс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дий сельскохозяйственным потреб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тельским кооперативам и потребител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ским обществам в целях финансового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обеспечения затрат в связи с осущест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лением деятельности по строительству мини-ферм, необходимых для содерж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крупного рогатого скота отдельн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категориями граждан, ведущих ли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ное подсобное хозяйство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Информационная, консультационная и методическая поддержка сельскохозя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потребительских кооперат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вов, потребительских обществ и гра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дан, ведущих личное подсобное хозя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ство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Акселерация субъектов малого и среднего предпр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нимательства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тижение целей, показателей и результ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Акселерация субъектов малого и среднего предпр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нимательства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,2307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172115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54800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,2307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172115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Создание системы поддержки фермеров и развитие сельской кооперации (пр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доставление грантов в форме субсидий главам крестьянских (фермерских) 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зяйств в целях финансового обеспечения части их затрат на реализацию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Агростартап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54801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54801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системы поддержки фермеров и развитие сельской кооперации (пр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доставление субсидий сельскохозяйс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венным потребительским кооперативам в целях возмещения части их затрат, связанных с их развитием)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54802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53227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,2307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54802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53227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,2307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Государстве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ветеринарной службы Российской Федерации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242455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249070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309984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проведения противоэпизоотических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роприятий и мероприятий, направле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на обеспечение безопасности пищ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вой продукции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28288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,1377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28288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,1377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Экспорт проду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агропромышленного комплекса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порт продукции агропромышленного комплекса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,7423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аккредит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ции ветеринарных лабораторий в </w:t>
            </w:r>
            <w:r w:rsidR="000D6F9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национальной системе аккредитации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52510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,7423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52510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,7423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Государственной ветеринарной службы Российской Федерации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214479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220782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221006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учреждений ветеринарии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214479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220782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221006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учреждениям, подв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домственным Агентству ветеринарии Ульяновской области, субсидий на 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нансовое обеспечение выполнения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дарственного задания и на иные цели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196712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203015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196712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203015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143761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77316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ды и восстановление природных ресу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187565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130589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Экологический фонд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ды и восстановление природных ресу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Оздоровление Волги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Оздоровление 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G6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Ликвидация (рекультивация) объектов накопленного экологического вреда, представляющих угрозу реке Волге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G6 55000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G6 55000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водохозяйс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венного комплекса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рана окружающей среды и восстановл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природных ресурсов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Строительство (реконструкция) сооружений инжене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защиты, капитальный ремонт ги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ротехнических сооружений, в том числе разработка проектной документации 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погашение кредиторской задолженности по оплате ранее выполненных работ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Строительство (реконструкция) соор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жений инженерной защиты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федеральной целевой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водохозяйственного комплекса Российской Федерации в 2012-2020 годах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(строительство (р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конструкция) сооружений инженерной защиты)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R0161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R0161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Восстановл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и экологическая реабилитация 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объектов (природоохранные мер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приятия)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в целях финансового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чения софинансирования благоустро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в целях финансового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чения восстановления водных объектов,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расположенных на территории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Уплата земел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налога и плата по соглашениям об установлении сервитутов в отношении земельных участков, предназначенных для размещения гидротехнических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оружений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88 2 06 00000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Уплата земельного налога за земельные участки, предназначенные для размещ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гидротехнических сооружений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88 2 06 48160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88 2 06 48160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Плата по соглашениям об установлении сервитутов в отношении земельных уч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стков, предназначенных для размещения гидротехнических сооружений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88 2 06 48170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88 2 06 48170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371483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ды и восстановление природных ресу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371483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лесного хозя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</w:t>
            </w:r>
            <w:r w:rsidR="00512D7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жающей среды и восстановление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родных ресурсов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и защ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 лесов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Выполнение мероприятий по проект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рованию лесных участков на землях лесного фонда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автомобилей для патр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лирования лесов 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Обследование объектов лесного семен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водства, расположенных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движения школьных лесн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честв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использования лесов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Проведение лесоустройства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B53BA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Разработка документации по проектир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ванию изменений границ лесопарков, разработка и внесение изменений в ле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ной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план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лесохозяйственные регл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менты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хозяйс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вующим субъектам, осуществляющим деятельность в сфере лесопромышле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комплекса, в целях возмещения части их затрат, связанных с приобрет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лесохозяйственной техники и (или) оборудования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Сохранение лесов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Сохранение лесов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87345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Увеличение площади лесовосстановл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54290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54290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комплекса мероприятий по лесово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становлению и лесоразведению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Оснащение специализированных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учр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ждений органов государственной власти субъектов Российской Федерации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лес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Охрана окружающей среды 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восстановление природных ресурсов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261718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273542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276397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Содержание аппарата Министерства природы и ци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личной экономики Ульяновской области и подведомственных Министерству природы и цикличной экономики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 учреждений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261718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273542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276397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подведомственным 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реждениям субсидий на финансовое обеспечение выполнения государстве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задания и на иные цели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27486,67427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30025,49427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30725,49427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2219,89573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2219,89573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2219,89573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198940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отдельных полномочий в области лесных отношений (обеспеч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деятельности Министерства прир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ды и цикличной экономики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отдельных полномочий в области лесных отношений (обеспеч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деятельности областных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казённых учреждений в сфере лесного хозяйства, находящихся в вед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нии Министерства природы и цикли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экономики Ульяновской области)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132899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136876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136876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117765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121372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,9786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121372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,9786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,3164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,3164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отдельных полномочий в области лесных отношений (предо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тавление подведомственным бюдже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ным, автономным учреждениям субс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дий на финансовое обеспечение выпо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нения государственного задания и на иные цели, источником которых явл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ются субвенции из федерального бю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жета)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375801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190281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транспортной системы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375801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190281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населения Ульяновской области качественными услугами пассажирского транспорта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транспортной системы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375801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190281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Мероприятия, направленные на развитие пассажирских перевозок автомобильным транспо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автобусов (в том числе внесение первоначального взноса и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лата платежей по договору лизинга) и ввод их в эксплуатацию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юрид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ческим лицам, индивидуальным пре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принимателям в целях возмещения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трат в связи с выполнением перевозок пассажиров автомобильным транспо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Оплата юридическим лицам, индивид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альным предпринимателям, с которыми заключён государственный контракт, работ (услуг), связанных с осуществл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регулярных перевозок пассажиров и багажа автомобильным транспортом по регулируемым тарифам, в соответс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вии с требованиями, установленными государственным заказчиком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из областного бюджета Ульяновской области акци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нерным обществам</w:t>
            </w:r>
            <w:r w:rsidR="000D6F9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уставных капит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лах которых доля участия Ульяновской области превышает 50 процентов в виде безвозмездного вклада в имущество 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ких обществ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юридическим лицам (за исключением государстве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и муниципальных учреждений), 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ляющимся владельцами объектов тран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портной инфраструктуры в границах территории Ульяновской области, в 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лях возмещения затрат, связанных с обеспечением транспортной безопасн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и антитеррористической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защищё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автовокзалах, автостанциях и кассовых пунктах, расположенных на территории Ульяновской области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трамваев и троллейбусов (внесение первоначального взноса и иных платежей по договору лизинга) и ввод их в эксплуатацию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92 2 01 42430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92 2 01 42430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B53BA6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бюджетам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муниципальных районов (городских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ругов) Ульяновской области в целях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финансирования расходных обяз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тельств, связанных с организацией рег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лярных перевозок пассажиров и багажа автомобильным транспортом по регул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руемым тарифам по муниципальным маршрутам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3BA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3BA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B53BA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3BA6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3BA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3BA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3BA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B53BA6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3BA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3BA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B53BA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3BA6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3BA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3BA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3BA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B53BA6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иных межбюджетных трансфертов из областного бюджета</w:t>
            </w:r>
            <w:r w:rsidR="00B53BA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Ульяновской области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бюджету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пального образования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город Димитро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обеспечения расходных обязательств, связанных </w:t>
            </w:r>
            <w:r w:rsidR="00B53BA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 организацией бесплатных перевозок учащихся общеобразовательных орган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заций и обучающихся в очной форме студентов (слушателей) профессионал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образовательных организаций, 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положенных на территории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пального образования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город Димитро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3BA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3BA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B53BA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3BA6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3BA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3BA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3BA6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Мероприятия, направленные на развитие пассажирских перевозок железнодорожным транспо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 общего пользования в пригородном сообщении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Субсидии на компенсацию недопол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ченных доходов, связанных с перево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кой пассажиров железнодорожным транспортом общего пользования в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городном сообщении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Мероприятия, направленные на развитие пассажирских перевозок воздушным транспортом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орган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зациям воздушного транспорта в целях возмещения затрат в связи с выполнен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ем внутренних региональных перевозок пассажиров воздушным транспортом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Мероприятия, направленные на развитие экологически чистого транспорта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212522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190281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мероприятия по развитию рынка газомоторного топлива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212522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190281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мероприятия по развитию рынка газомоторного топлива (развитие заправочной инфраструктуры компр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мированного природного газа)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мероприятия по развитию рынка газомоторного топлива (по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держка переоборудования существу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щей автомобильной техники, включая общественный транспорт и коммунал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ную технику, для использования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родного газа в качестве топлива)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36694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36694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7311602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7970183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8186005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36694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114710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36694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жилищного строительства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архитектуры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114710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36694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гионального проекта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Жильё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тижение целей, показателей и результ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Жильё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114710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136694" w:rsidP="00136694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="004454E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тимулирование </w:t>
            </w:r>
            <w:proofErr w:type="gramStart"/>
            <w:r w:rsidR="004454E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114710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36694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114710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36694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Развитие транспортной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системы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6955563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7399632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8071295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36694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Безопасные и качес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венные автомобильные дороги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транспортной сист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6955563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7399632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8071295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36694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дорожной деятельности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3334308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3581545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4166213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36694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развитию системы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рожного хозяйства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2107557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2301156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3070951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36694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2107557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2301156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3070951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36694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Департамент автомобильных дорог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247115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36694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36694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36694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36694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36694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105538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98890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98890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Субсидии, предоставляемые в целях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финансирования расходных обяз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тельств, возникающих в связи с ремо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 дворовых территорий многоква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тирных домов и социальных объектов, проездов к дворовым территориям мн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гоквартирных домов и социальным </w:t>
            </w:r>
            <w:r w:rsidR="004F31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объектам населённых пунктов, подг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товкой проектной документации, стро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тельством, реконструкцией, капитал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 ремонтом, ремонтом и содержан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ем (установкой дорожных знаков и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несением горизонтальной разметки) 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томобильных дорог общего пользования местного значения, мостов и иных 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кусственных дорожных сооружений на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них, в том числе проектированием и строительством (реконструкцией) авт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мобильных дорог общего пользования местного значения с твёрдым покрыт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ем до сельских населённых пунктов, не имеющих круглогодичной связи с сетью автомобильных дорог общего пользов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ния, велосипедных дорожек и велос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педных парковок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979635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1047358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862231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Субсидии, предоставляемые в целях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финансирования расходных обяз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тельств, возникающих в связи с прое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тированием, строительством (реконс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рукцией), капитальным ремонтом,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монтом и содержанием велосипедных дорожек и велосипедных парковок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Субсидии, предоставляемые в целях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финансирования расходных обяз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тельств, возникающих в связи с ремо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 дворовых территорий многоква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тирных домов и социальных объектов, проездов к дворовым территориям мн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гоквартирных домов и социальным </w:t>
            </w:r>
            <w:r w:rsidR="004F31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объектам населённых пунктов, подг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товкой проектной документации, стро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тельством, реконструкцией, капитал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 ремонтом, ремонтом и содержан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ем (установкой дорожных знаков и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несением горизонтальной разметки) 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томобильных дорог общего пользования местного значения, мостов и иных 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кусственных дорожных сооружений на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них, в том числе проектированием и строительством (реконструкцией) авт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мобильных дорог общего пользования местного значения с твёрдым покрыт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ем до сельских населённых пунктов, не имеющих круглогодичной связи с сетью автомобильных дорог общего пользов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985127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985127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гионального проекта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Дорожная сеть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Дорожная сеть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2346107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2586578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2708445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Финансовое обеспечение дорожной де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в рамках реализации наци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Безопасные и качес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венные автомобильные дороги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2346107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2586578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2708445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1991107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2231578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2353445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гионального проекта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Общесистемные меры развития дорожного хозяйства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системные меры развития дорожного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хозяйства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1105147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1051508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1016636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Внедрение автоматизированных и роб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тизированных технологий организации дорожного движения и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контроля за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блюдением правил дорожного движения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806731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721604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автоматизированных и роб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тизированных технологий организации дорожного движения и контроля за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блюдением правил дорожного движения (финансовое обеспечение расходов на предоставление автономной некомме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ческой организации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организации дорожного движения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субсидий из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ластного бюджета Ульяновской области в целях финансового обеспечения её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трат в связи с осуществлением деятел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ности, направленной на повышение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щего уровня общественной безопасн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сти, правопорядка и безопасности среды обитания на территории Ульяновской области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в том числе посредством уч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стия в решении вопросов организации и развития комплексной информационной среды, обеспечивающей прогнозиров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ние, мониторинг, предупреждение и 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квидацию возможных угроз обществе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безопасности, а также контроль ус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ранения последствий чрезвычайных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туаций и правонарушений в рамках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вышения уровня безопасности дорожн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движения в Ульяновской области)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601604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601604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автоматизированных и роб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тизированных технологий организации дорожного движения и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контроля за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блюдением правил дорожного движения (осуществление мероприятий, напра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ленных на внедрение интеллектуальных транспортных систем, предусматр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вающих автоматизацию процессов управления)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интеллектуальных тран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портных систем, а также автоматич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пунктов весогабаритного контроля на автомобильных дорогах региональн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или межмуниципального значения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298416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298416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гионального проекта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Безопасность дорожного движ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на достижение целей, показат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лей и результатов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Безопасность дорожного движения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Мероприятия, направленные на сове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шенствование организации дорожного движения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агропромы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комплекса, сельских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рий и регулирование рынков сельскох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зяйственной продукции, сырья и прод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вольствия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353934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Комплексное развитие сельских территорий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агропромышленного комплекса, сельских территорий и регулирование рынков сельскохозяйственной проду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сырья и продовольствия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353934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353934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на развитие транспортной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инфраструктуры на сельских территор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ях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R3720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353934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R3720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353934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национал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экономики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550312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909813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785411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512D78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Обеспечение деятельности областного государственного казённого учрежд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ния </w:t>
            </w:r>
            <w:r w:rsidR="006245C2"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Центр мониторинга деятельности регулируемых организаций Ульяно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ской области</w:t>
            </w:r>
            <w:r w:rsidR="006245C2"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по сопровождению закупок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Расходы на выплаты персоналу в целях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Внесение членского взноса Ульяновской области в Ассоциацию экономического взаимодействия субъектов Российской Федерации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Ассоциация инновацио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регионов России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Субвенции бюджету муниципального образования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город Ульяновск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нансовое обеспечение расходного обяз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тельства, связанного с установлением регулируемых тарифов на регулярные перевозки пассажиров и багажа горо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ским наземным электрическим тран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портом по муниципальным маршрутам таких перевозок в границах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пального образования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город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41497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41497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41497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Градостроительное планирование развития территорий </w:t>
            </w:r>
            <w:r w:rsidR="00512D7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муниципальных образований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документами территор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ального планирования и градостро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тельного зонирования, актуализация схемы территориального планирования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и установка программно-аппаратных средств, подготовка и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грузка картографических данных, нео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ходимых для создания, развития, ввода в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эксплуатацию и эксплуатации госуда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информационной системы обеспечения градостроительной де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B53BA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Подготовка квалифицированных кадров в рамках реализации Закона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="00B53BA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от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</w:t>
            </w:r>
            <w:r w:rsidR="00B53BA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июня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2020 </w:t>
            </w:r>
            <w:r w:rsidR="00B53BA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года </w:t>
            </w:r>
            <w:r w:rsidR="00B53BA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№ 51-ЗО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некоторых мерах, спосо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ствующих привлечению квалифицир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ванных работников в сфере градостро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тельной деятельности в органы местного самоуправления муниципальных 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зований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Внесение изменений в схему территор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ального планирования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Внесение сведений о границах населё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пунктов и территориальных зон в Единый государственный реестр недв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жимости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85 2 01 44400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85 2 01 44400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ризма и сохранение объектов культу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наследия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усл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вий для развития сферы внутреннего и въездного туризма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Рекламно-информационное обеспечение развития туризма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туристской инфраструктуры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наследия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турного наследия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исполнителей и соиспо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Агентство по туризму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512D78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Государственная программа Ульяно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ской области </w:t>
            </w:r>
            <w:r w:rsidR="006245C2"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Формирование благ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приятного инвестиционного климата </w:t>
            </w:r>
            <w:r w:rsidR="00512D78"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br/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 Ульяновской области</w:t>
            </w:r>
            <w:r w:rsidR="006245C2"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288061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350420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524777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и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инфраструктуры зон развития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рование благоприятного инвестицио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климата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182540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271327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мышленной зоны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Заволжье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в собственность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дополнительных акций, размещаемых при увеличении уставного капитала Акционерного общества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порация развития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в целях погашения основного долга по кредиту на строительство объектов инфраструктуры промышленных зон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организациям, которым в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ответствии с Законом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от 15 марта 2005 года № 019-ЗО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развитии инвестиционной деятел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на территории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присвоен статус организации, уполномоченной в сфере формирования и развития инфраструктуры промы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ленных зон, в целях возмещения затрат указанных организаций по уплате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центов по кредитам, полученным на формирование и развитие инфрастру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туры промышленных зон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товой особой экономической зоны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из областного бюджета Ульяновской области орган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зациям – резидентам портовой особой экономической зоны, созданной на 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ритории муниципального образования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Чердаклинский район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Ульяновской области, в целях возмещения затрат в связи с внесением арендной платы,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дусмотренной договорами аренды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движимого имущества (за исключением земельных участков), находящегося на территории указанной портовой особой экономической зоны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C47ADC" w:rsidRDefault="00227897" w:rsidP="004F2E0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Приобретение в собственность Уль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я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новской области дополнительных а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к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ций, </w:t>
            </w:r>
            <w:r w:rsidR="004F2E0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размещаемых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при увеличении у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тавного капи</w:t>
            </w:r>
            <w:r w:rsidR="004F2E0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тала а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кционерного общ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ства 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Портовая особая экономическая зона 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Ульяновск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, в целях погашения основного долга по кредиту на стро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тельство </w:t>
            </w:r>
            <w:r w:rsidR="004F2E0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объектов капитального стро</w:t>
            </w:r>
            <w:r w:rsidR="004F2E0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="004F2E0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тельства </w:t>
            </w:r>
            <w:r w:rsidR="001D2FA9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индустриального пар</w:t>
            </w:r>
            <w:r w:rsidR="004F2E0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организациям, которым в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ответствии с Законом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от 15 марта 2005 года № 019-ЗО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развитии инвестиционной деятел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на территории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присвоен статус организации, уполномоченной в сфере формирования и развития инфраструктуры промы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ленных зон, в целях возмещения затрат указанных организаций по уплате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центов по кредитам, полученным на формирование и развитие инфрастру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туры промышленных зон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деятельности организации, уполном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ченной в сфере формирования и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инфраструктуры промышленных зон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B53BA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организациям, которым в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ответствии с Законом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от 15 марта 2005 года № 019-ЗО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развитии инвестиционной деятел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на территории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присвоен статус организации, уполномоченной в сфере формирования и развития инфраструктуры промы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ленных зон, в целях возмещения части затрат указанных организаций в связи с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осуществлением мероприятий по фо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мированию и развитию инфраструктуры промышленных зон и функций, опред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лённых постановлением Правительства Ульяновской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области от 16</w:t>
            </w:r>
            <w:r w:rsidR="00B53BA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августа </w:t>
            </w:r>
            <w:r w:rsidR="00B53BA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2013</w:t>
            </w:r>
            <w:r w:rsidR="00B53BA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года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№ 367-П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 некоторых </w:t>
            </w:r>
            <w:r w:rsidR="00B53BA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вопросах деятельности организации, уполномоченной в сфере формирования и развития инфраструктуры промы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ленных зон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B53BA6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3BA6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3BA6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B53BA6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3BA6">
            <w:pPr>
              <w:spacing w:after="0" w:line="221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3BA6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3BA6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3BA6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722E09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</w:t>
            </w:r>
            <w:r w:rsidR="004F31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объектов инфраструктуры в целях ре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лизации новых инвестиционных прое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в </w:t>
            </w:r>
            <w:r w:rsidR="00B4692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соответствии с </w:t>
            </w:r>
            <w:r w:rsidR="00722E0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остановлени</w:t>
            </w:r>
            <w:r w:rsidR="00B4692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Правительства Р</w:t>
            </w:r>
            <w:r w:rsidR="00B4692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оссийской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</w:t>
            </w:r>
            <w:r w:rsidR="00B4692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едерации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от 19</w:t>
            </w:r>
            <w:r w:rsidR="00722E0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октября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2020</w:t>
            </w:r>
            <w:r w:rsidR="00722E0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года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№ 1704 </w:t>
            </w:r>
            <w:r w:rsidR="00722E0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 утверждении Правил определения новых инвестиционных проектов, в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лях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реализации которых средства бю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жета субъекта Российской Федерации, высвобождаемые в результате снижения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объёма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погашения задолженности суб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ъ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екта Российской Федерации перед 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сийской Федерацией по бюджетным кредитам, подлежат направлению на осуществление субъектом Российской </w:t>
            </w:r>
            <w:r w:rsidR="00B53BA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Федерации бюджетных инвестиций в объекты инфраструктуры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3BA6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3BA6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B53BA6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90 1 08 00000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3BA6">
            <w:pPr>
              <w:spacing w:after="0" w:line="221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3BA6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74233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3BA6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3BA6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144134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3E332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в собственность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ской области дополнительных акций, размещаемых при увеличении уставного капитала Акционерного общества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порация развития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с целью финансового обеспечения </w:t>
            </w:r>
            <w:r w:rsidR="003E332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выполнения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проектно-изыскательских работ, </w:t>
            </w:r>
            <w:r w:rsidR="003E332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услуг по подготовке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проектной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документации, строительства и подкл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чения (технологического присоедин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ния) объектов капитального строител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 и инфраструктуры для новых инв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стиционных проектов к сетям инжене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но-технического обеспечения (электр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о-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газо-, тепло-, водоснабжения или вод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отведения)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90 1 08 63170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38316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90 1 08 63170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38316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512D78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Приобретение в собственность Уль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я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новской области дополнительных а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к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ций, размещаемых при увеличении у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тавного капитала акционерного общ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ства </w:t>
            </w:r>
            <w:r w:rsidR="006245C2"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Портовая особая экономическая зона </w:t>
            </w:r>
            <w:r w:rsidR="006245C2"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Ульяновск</w:t>
            </w:r>
            <w:r w:rsidR="006245C2"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, в целях финансового обеспечения архитектурно-строительного проектирования и стро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тельства объектов капитального стро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тельства индустриального парка для 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>новых инвестиционных проектов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90 1 08 63220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35916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90 1 08 63220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35916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инвестицио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деятельности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благ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приятного инвестиционного климата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организациям в сфере инвест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ционной деятельности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Фонду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развития государственно-частного партнёрства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обеспеч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его затрат в связи с осуществлением деятельности в сферах развития образ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вания, науки, физической культуры и спорта, охраны здоровья граждан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90 2 03 62290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90 2 03 62290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юрид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ческим лицам в целях возмещения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трат,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осуществлённых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связи с создан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ем (строительством), модернизацией и (или) </w:t>
            </w:r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>реконструкцией объектов обесп</w:t>
            </w:r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>е</w:t>
            </w:r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>чивающей и (или) сопутствующей и</w:t>
            </w:r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>н</w:t>
            </w:r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>фраструктур, необходимых для реализ</w:t>
            </w:r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>а</w:t>
            </w:r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>ции инвестиционного проекта, в отн</w:t>
            </w:r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>о</w:t>
            </w:r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>шении которого заключено соглашение о защите и поощрении капиталовлож</w:t>
            </w:r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>е</w:t>
            </w:r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>ний, а также затрат в связи с уплатой процентов по кредитам и займам, купо</w:t>
            </w:r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>н</w:t>
            </w:r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>ных платежей по облигационным</w:t>
            </w:r>
            <w:proofErr w:type="gramEnd"/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 xml:space="preserve"> за</w:t>
            </w:r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>й</w:t>
            </w:r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 xml:space="preserve">мам, </w:t>
            </w:r>
            <w:r w:rsidR="00A943E0"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>привлечённым</w:t>
            </w:r>
            <w:r w:rsidRPr="0040140B">
              <w:rPr>
                <w:rFonts w:ascii="PT Astra Serif" w:hAnsi="PT Astra Serif"/>
                <w:color w:val="000000"/>
                <w:spacing w:val="-5"/>
                <w:sz w:val="28"/>
                <w:szCs w:val="28"/>
              </w:rPr>
              <w:t xml:space="preserve"> на указанные цели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90 2 03 63230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90 2 03 63230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Технологическое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венной программы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благоприятного 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вестиционного климата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105764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40140B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конкурентоспособности предприятий</w:t>
            </w:r>
            <w:r w:rsidR="0040140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расположенных на территории Ульяно</w:t>
            </w:r>
            <w:r w:rsidR="0040140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="0040140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0D6F9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на финанс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вое обеспечение деятельности (докап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тализации) фонда развития промышле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Ульяновской области в соответс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вии с постановлением Правительства Российской Федерации от 15</w:t>
            </w:r>
            <w:r w:rsidR="000D6F9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марта </w:t>
            </w:r>
            <w:r w:rsidR="000D6F9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2016</w:t>
            </w:r>
            <w:r w:rsidR="000D6F9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года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№ 194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90 5 01 62380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90 5 01 62380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росту количества организаций, осущес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вляющих технологические инновации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C47ADC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47AD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автоно</w:t>
            </w:r>
            <w:r w:rsidR="00C47ADC" w:rsidRPr="00C47A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мной некоммерческой организации </w:t>
            </w:r>
            <w:r w:rsidR="006245C2" w:rsidRPr="00C47ADC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C47ADC">
              <w:rPr>
                <w:rFonts w:ascii="PT Astra Serif" w:hAnsi="PT Astra Serif"/>
                <w:color w:val="000000"/>
                <w:sz w:val="28"/>
                <w:szCs w:val="28"/>
              </w:rPr>
              <w:t>Агент</w:t>
            </w:r>
            <w:r w:rsidR="00C47AD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47ADC">
              <w:rPr>
                <w:rFonts w:ascii="PT Astra Serif" w:hAnsi="PT Astra Serif"/>
                <w:color w:val="000000"/>
                <w:sz w:val="28"/>
                <w:szCs w:val="28"/>
              </w:rPr>
              <w:t>ство</w:t>
            </w:r>
            <w:proofErr w:type="spellEnd"/>
            <w:proofErr w:type="gramEnd"/>
            <w:r w:rsidRPr="00C47A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инновационного развития</w:t>
            </w:r>
            <w:r w:rsidR="006245C2" w:rsidRPr="00C47ADC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47A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875FBC">
              <w:rPr>
                <w:rFonts w:ascii="PT Astra Serif" w:hAnsi="PT Astra Serif"/>
                <w:color w:val="000000"/>
                <w:sz w:val="28"/>
                <w:szCs w:val="28"/>
              </w:rPr>
              <w:t>Уль</w:t>
            </w:r>
            <w:r w:rsidR="00875FBC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="00875FB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Pr="00C47ADC">
              <w:rPr>
                <w:rFonts w:ascii="PT Astra Serif" w:hAnsi="PT Astra Serif"/>
                <w:color w:val="000000"/>
                <w:sz w:val="28"/>
                <w:szCs w:val="28"/>
              </w:rPr>
              <w:t>в целях финансового обеспечения его затрат в связи с ос</w:t>
            </w:r>
            <w:r w:rsidRPr="00C47ADC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47ADC">
              <w:rPr>
                <w:rFonts w:ascii="PT Astra Serif" w:hAnsi="PT Astra Serif"/>
                <w:color w:val="000000"/>
                <w:sz w:val="28"/>
                <w:szCs w:val="28"/>
              </w:rPr>
              <w:t>ществлением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90 5 02 62140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90 5 02 62140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организац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ям, осуществляющим деятельность в сфере развития промышленности на территории Ульяновской области,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правленную на развитие промышленн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потенциала Ульяновской области, в целях финансового обеспечения их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трат в связи с осуществлением данной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90 5 02 62190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90 5 02 62190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фраструктуры инновационной деятел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субъектам малого и среднего предпринимательства на создание и (или) обеспечение де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центров молодёжного инн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вационного творчества, ориентирова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на обеспечение деятельности в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учно-технической сфере субъектов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лого и среднего предпринимательства, детей и молодёжи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90 5 03 62100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90 5 03 62100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Адресная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держка повышения производительности труда на предприятиях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ресная поддержка повышения произв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дительности труда на предприятиях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63011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3E407D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поддержка субъектов Российской Федерации </w:t>
            </w:r>
            <w:r w:rsidR="000404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–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участников национального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Производ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тельность труда и поддержка занятости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(предоставление субсидий автономной некоммерческой организации </w:t>
            </w:r>
            <w:r w:rsidR="003E407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компетенций развития промышленн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сти</w:t>
            </w:r>
            <w:r w:rsidR="003E407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финансовое обеспечение затрат, направленных на достижение результ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национального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Производ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тельность труда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52961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52961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субъектам деятельности в сфере промышленности на реализацию мероприятий по пер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обучению, повышению квалификации работников предприятий в целях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занятости и повышения эффе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тивности рынка труда в рамках реги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Адресная поддержка повышения производительности труда на предприятиях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орган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зациям, осуществляющим деятельность в сфере развития лёгкой промышленн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сти, в целях возмещения затрат, связа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с оплатой услуг теплоснабжения, электроснабжения, водоснабжения и 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доотведения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62365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62365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из областного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бюджета Ульяновской области орган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зациям, численность работников кот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рых, относящихся к лицам с ограниче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ными возможностями здоровья, прев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шает 50 процентов общей численности работников организаций, в целях 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мещения затрат, связанных с оплатой услуг теплоснабжения, электроснабж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ния, водоснабжения и водоотведения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62375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62375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благ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приятного инвестиционного климата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мирование благоприятного инвестиц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онного климата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Департамент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программ развития малого и среднего бизнеса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Расходы на выплаты персоналу в целях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управления недв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жимым имуществом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эффекти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управления государственным имуществом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</w:t>
            </w:r>
            <w:r w:rsidR="00E92C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сударственной программы Ульяновской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благоприятного инвестиционного климата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деятельности в сфере управления объе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тами государственного имущества </w:t>
            </w:r>
            <w:r w:rsidR="00512D7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транспортной системы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населения Ульяновской области качественными услугами пассажирского транспорта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транспортной системы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Мероприятия, направленные на развитие пассажирских перевозок воздушным транспортом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юрид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ческим лицам, осуществляющим аэр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портовую деятельность, в целях возм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щения затрат, связанных с уплатой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центов по кредитам, привлечённым в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целях капитального ремонта объектов аэропортовой инфраструктуры, в том числе оборудование и техническое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нащение многостороннего работающего на нерегулярной основе пункта пропу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через Государственную грани</w:t>
            </w:r>
            <w:r w:rsidR="00DE2A4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цу Ро</w:t>
            </w:r>
            <w:r w:rsidR="00DE2A4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="00DE2A4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едерации в аэропорту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 (Баратаевка)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малого и сре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него предпринимательства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132832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442858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138704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благ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приятных условий для осуществления деятельности самозанятыми граждан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показателей и результатов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ции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самозанятых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альный налоговый режим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Налог на профессиональный доход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в субъектах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I2 55270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поддержка малого 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среднего предпринимательства, а также физических лиц, применяющих спец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альный налоговый режим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Налог на профессиональный доход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в субъектах Российской Федерации (предоставление субсидий автономной некоммерческой организации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Региональный центр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и сопровождения предприним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чения затрат, связанных с предоставл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комплекса информационно-консультационных и образовательных услуг физическим лицам, не являющи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ся индивидуальными предпринимател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и применяющим специальный нал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говый режим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Налог на профессионал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ный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доход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I2 5527С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I2 5527С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условий для лёгкого старта и комфортного вед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бизнеса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жение целей, показателей и результатов реализации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proofErr w:type="spell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дакселерация</w:t>
            </w:r>
            <w:proofErr w:type="spellEnd"/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поддержка малого 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среднего предпринимательства, а также физических лиц, применяющих спец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альный налоговый режим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Налог на профессиональный доход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в субъектах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Государственная поддержка малого и среднего предпринимательства, а также физических лиц, применяющих спец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альный налоговый режим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Налог на профессиональный доход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в субъектах Российской Федерации (предоставление субсидий автономной некоммерческой организации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Региональный центр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и сопровождения предприним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чения затрат в связи с предоставлением гражданам, желающим вести бизнес,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чинающим и действующим предприн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мателям комплекса услуг, направленных на вовлечение в предпринимательскую деятельность, а также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информационно-консультационных и образовательных услуг)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поддержка малого и среднего предпринимательства, а также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физических лиц, применяющих спец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альный налоговый режим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Налог на профессиональный доход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в субъектах Российской Федерации (предоставление грантов в форме субсидий субъектам малого и среднего предпринимательс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ва, имеющим статус социального пре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приятия)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5527П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5527П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Акселерация субъектов малого и среднего предпр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нимательства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тижение целей, показателей и результ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Акселерация субъектов малого и среднего предпр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нимательства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113330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418678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112652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альный налоговый режим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Налог на профессиональный доход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в субъектах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113330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418678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112652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990C0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альный налоговый режим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Налог на профессиональный доход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в субъектах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Российской Федерации (</w:t>
            </w:r>
            <w:r w:rsidR="00990C01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редоставление субсидий Фонду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Корпорация развития промышленности и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предпринимательс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нансового обеспечения затрат указанн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фонда в связи с предоставлением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ручительств по обязательствам субъе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 малого и среднего предприним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тельства и организаций, образующих инфраструктуру поддержки малого и среднего предпринимательства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ванным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кредитных договорах, дог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ворах займа, финансовой аренды (л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зинга), договорах о предоставлении ба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ковской гарантии и иных договорах)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A943E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альный налоговый режим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Налог на профессиональный доход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в субъектах Российской Федерации (предоставление субсидий Обществу с ограниченной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ветственностью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Управляющая комп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Технокампус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обеспечения затрат в связи с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цией проекта по созданию техно-парка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Технокампус 2.0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для обеспечения льготного доступа субъектов малого и среднего предпринимательства к прои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водственным площадям и помещениям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создания (развития) организаций, осуществляющих производственную и (или) инновационную деятельность)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5527Г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5527Г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альный налоговый режим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Налог на профессиональный доход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в субъектах Российской Федерации (предоставление субсидий автономной некоммерческой организации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Региональный центр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и сопровождения предприним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чения затрат центра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Мой бизнес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альный налоговый режим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Налог на профессиональный доход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в субъектах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Российской Федерации (предоставление субсидий Микрокредитной компании фонду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Фонд Развития и Финансиров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предпринимательства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нансового обеспечения затрат в связи с развитием системы микрофинансиров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посредством предоставления микр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займов субъектам малого и среднего предпринимательства и организациям, образующим инфраструктуру поддер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ки малого и среднего предпринимател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5527Ж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5527Ж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альный налоговый режим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Налог на профессиональный доход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в субъектах Российской Федерации (предоставление субсидий автономной некоммерческой организации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Региональный центр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и сопровождения предприним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чения затрат, связанных с обеспечением деятельности (развитием) регионального центра координации поддержки эк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портно ориентированных субъектов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лого и среднего предпринимательства для целей оказания информационно-аналитической, консультационной и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ганизационной поддержки внешнеэк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номической деятельности субъектов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лого и среднего предпринимательства, содействия привлечению инвестиций и выходу экспортно ориентированных субъектов малого и среднего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предпр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нимательства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международные рынки)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5527К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55673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5527К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55673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AF5385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AF5385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AF5385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3005041</w:t>
            </w:r>
            <w:r w:rsidR="003B2E89"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,6941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2429046,73629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2478350,93206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1385820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,8491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593455,87629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571170,67706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326648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мероприятий по пересел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граждан из аварийного жилищного фонда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326648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326648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1336233,82023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419885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жилищного строительства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архитектуры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1336233,82023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419885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лищного строительства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345940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0404B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в виде им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щественного взноса из областного бю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жета Ульяновской области в имущество публично-правовой компании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Фонд защиты прав граждан </w:t>
            </w:r>
            <w:r w:rsidR="000404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–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участников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левого строительства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BB7C6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BB7C6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застро</w:t>
            </w:r>
            <w:r w:rsidRPr="00BB7C6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="0041393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щикам</w:t>
            </w:r>
            <w:r w:rsidRPr="00BB7C6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-инвесторам в целях возмещения затрат, связанных с выполнением работ по завершению строительства и вводу в эксплуатацию многоквартирных домов, строительство которых осуществляется (осуществлялось) с привлечением д</w:t>
            </w:r>
            <w:r w:rsidRPr="00BB7C6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BB7C6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нежных средств граждан </w:t>
            </w:r>
            <w:r w:rsidR="000404BE" w:rsidRPr="00BB7C6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–</w:t>
            </w:r>
            <w:r w:rsidRPr="00BB7C6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участников долевого строительства таких мног</w:t>
            </w:r>
            <w:r w:rsidRPr="00BB7C6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BB7C6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квартирных домов</w:t>
            </w:r>
            <w:r w:rsidRPr="00BB7C6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и которые в соотве</w:t>
            </w:r>
            <w:r w:rsidRPr="00BB7C6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т</w:t>
            </w:r>
            <w:r w:rsidRPr="00BB7C6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ствии с Федеральным законом от 30</w:t>
            </w:r>
            <w:r w:rsidR="00BB7C65" w:rsidRPr="00BB7C6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</w:t>
            </w:r>
            <w:r w:rsidR="00BB7C65" w:rsidRPr="00BB7C6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е</w:t>
            </w:r>
            <w:r w:rsidR="00BB7C65" w:rsidRPr="00BB7C6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кабря </w:t>
            </w:r>
            <w:r w:rsidRPr="00BB7C6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2004</w:t>
            </w:r>
            <w:r w:rsidR="00BB7C6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года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№ 214-ФЗ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участии в долевом строительстве многокварти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домов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иных объектов недвижим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и о внесении изменений в некоторые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законодательные акты Российской 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дерации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признаны проблемными об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ъ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ектами, расположенных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проверки соответствия видов, сроков, в том числе отдельных объёмов выполненных работ, связанных с завершением строительства и вводом в эксплуатацию проблемных объектов, расположенных на территории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области, детальному плану-графику строительства проблемных объектов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85 1 01 40600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85 1 01 40600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гионального проекта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устойчивого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кращения непригодного для проживания жилищного фонда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печение устойчивого сокращения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пригодного для проживания жилищного фонда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990293,82023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0404B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мероприятий по пересел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нию граждан из аварийного жилищного фонда, в том числе переселению гра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дан из аварийного жилищного фонда за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счёт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средств государственной корпор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ции </w:t>
            </w:r>
            <w:r w:rsidR="000404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–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Фонда содействия реформиров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жилищно-коммунального хозяйства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750154,42023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750154,42023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мероприятий по пересел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граждан из аварийного жилищного фонда, в том числе переселению гра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 из аварийного жилищного фонда с учётом необходимости развития мал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этажного жилищного строительства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240139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240139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агропромы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комплекса, сельских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рий и регулирование рынков сельскох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зяйственной продукции, сырья и прод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вольствия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42127,62887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89205,87629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139522,27706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Комплексное развитие сельских территорий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агропромышленного комплекса, сельских территорий и регулирование рынков сельскохозяйственной проду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сырья и продовольствия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42127,62887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89205,87629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139522,27706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комплексного развития сельских территорий (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строительство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жилых помещений на сельских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риях, предоставляемых гражданам по договору найма жилого помещения)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 зн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чимые мероприятия в сфере развития сельских территорий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42127,62887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89205,87629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119413,40206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42127,62887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89205,87629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119413,40206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комплексного развития сельских территорий (обустройство </w:t>
            </w:r>
            <w:r w:rsidR="004F31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объектами инженерной инфраструктуры и благоустройство площадок</w:t>
            </w:r>
            <w:r w:rsidR="00BB7C6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распол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женных на сельских территориях, под компактную жилищную застройку)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42127,62887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89205,87629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119413,40206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42127,62887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89205,87629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119413,40206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70156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Обращение с твёрдыми коммунальными отходами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венной программы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Обустройство мест (площадок) накопления твёрдых коммунальных отходов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работ по определению 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мативов накопления твёрдых комм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нальных отходов на территории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Корректировка территориальной схемы обращения с отходами и электронной модели территориальной схемы 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щения с отходами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бюджетам муниципальных образований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в целях софинансирования обеспечения затрат на реализацию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роприятий, связанных с выполнением работ по обустройству мест (площадок) накопления (в том числе раздельного накопления) твёрдых коммунальных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ходов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бюджетам муниципальных образований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в целях софинансирования расходных обязательств, связанных с реализацией мероприятий, направле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на приобретение контейнеров (бу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керов) для сбора твёрдых коммунальных отходов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агропромы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комплекса, сельских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рий и регулирование рынков сельскох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зяйственной продукции, сырья и прод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вольствия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Комплексное развитие сельских территорий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агропромышленного комплекса, сельских территорий и регулирование рынков сельскохозяйственной проду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сырья и продовольствия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 зн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чимые мероприятия в сфере развития сельских территорий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в целях софинансирования расходных обязательств, связанных с реализацией проектов комплексного развития сельских территорий ведомс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венного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Современный облик сельских территорий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R6350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R6350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481563,62887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595671,37887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628917,73067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Увековечение памяти лиц, внёсших особый вклад в историю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строительства и архитектуры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Создание,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монт (реставрация) и установка объе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 монументального искусства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бюдж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там муниципальных образований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 в целях софинансир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вания расходных обязательств, возн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кающих в связи с изготовлением,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монтом и реставрацией памятников, скульптурных композиций, бюстов,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мориальных досок в память о лицах, внёсших особый вклад в историю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 (включая погашение кредиторской задолженности)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85 4 01 74240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85 4 01 74240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агропромы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комплекса, сельских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рий и регулирование рынков сельскох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зяйственной продукции, сырья и прод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вольствия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45975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Комплексное развитие сельских территорий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агропромышленного комплекса, сельских территорий и регулирование рынков сельскохозяйственной проду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сырья и продовольствия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45975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 зн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чимые мероприятия в сфере развития сельских территорий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45975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45975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45975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45975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комфор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городской среды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460104,00387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542347,62887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577941,85567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мероприятий в целях благоустройства территорий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облас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 государственным казённым пре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приятиям в целях возмещения затрат, связанных с выполнением работ и ок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занием услуг, необходимых для осущ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ствления функций регионального центра компетенций по вопросам городской среды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бюдж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там поселений и городских округов Ульяновской области в целях софина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сирования расходных обязательств, 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никающих в связи с развитием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риальных общественных самоуправл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ний, расположенных в границах посел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ний и городских округов Ульяновской области, в части мероприятий по благ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устройству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98 0 04 71500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98 0 04 71500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бюдж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там поселений и городских округов Ульяновской области в целях софина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сирования расходных обязательств, 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никающих в связи с благоустройством дворовых территорий, территорий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щего пользования и территорий объе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 социальной инфраструктуры, в том числе погашением кредиторской задо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бюдж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там городских округов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ласти, участвующих в реализации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лотного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проекта по цифровизации 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родского хозяйства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Умный город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в целях софинансирования расходных обязательств, связанных с внедрением передовых цифровых и инженерных решений, организационно-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методических подходов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правовых моделей, прим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няемых для цифрового преобразования в области городского хозяйства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Выполнение восстановительных работ на территор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ях воинских захоронений и нанесение сведений о воинских званиях, именах и инициалах погибших при защите Отеч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 на мемориальные сооружения, 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тановленные в границах воинских зах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ронений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бюдж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там поселений и городских округов Ульяновской области в целях софина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сирования расходных обязательств, св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занных с реализацией мероприятий по выполнению восстановительных работ на территориях воинских захоронений и нанесению сведений о воинских зван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ях, именах и инициалах погибших при защите Отечества на мемориальные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оружения, установленные в границах воинских захоронений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05 R2990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05 R2990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комфортной городской среды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ленного на достижение целей, показат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лей и результатов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комфортной городской среды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399347,62887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329347,62887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365941,85567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0404B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Создание комфортной городской среды в малых городах и исторических пос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лениях </w:t>
            </w:r>
            <w:r w:rsidR="000404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–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54240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54240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программ формирования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временной городской среды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55550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329347,62887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329347,62887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365941,85567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55550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329347,62887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329347,62887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365941,85567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1067500,41613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1226919,48113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1265262,52433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875873,06613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1078676,44113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1120914,44433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Чистая вода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ственной программы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399801,47147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556031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526071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водоснабжения и водоотведения в нас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лённых пунктах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281229,83764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441966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384077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на возмещ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затрат, связанных с выполнением работ и оказанием услуг в сфере вод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снабжения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142972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142972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в целях софинансирования расходных обязательств, связанных с реализацией мероприятий по строител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ству, реконструкции, ремонту объектов водоснабжения и водоотведения, подг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товке проектной документации, включая погашение кредиторской задолженности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138257,83764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241966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179077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138257,83764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241966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179077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Чистая вода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правленного на достижение целей, пок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зателей и результатов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Чистая вода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F5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118571,63383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141994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Строительство и реконструкция (моде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низация) объектов питьевого водосна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жения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F5 52430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118571,63383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141994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F5 52430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118571,63383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141994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Газификация населё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пунктов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</w:t>
            </w:r>
            <w:r w:rsidR="00E92C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Развитие </w:t>
            </w:r>
            <w:proofErr w:type="spell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жилищно-комму</w:t>
            </w:r>
            <w:r w:rsidR="00512D7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нального</w:t>
            </w:r>
            <w:proofErr w:type="spell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хозяйства и повышение эне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гетической эффективности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260540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газоснабжения в населённых пунктах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230540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возмещение затрат, связа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с выполнением работ и оказанием услуг в сфере газификации и газосна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жения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83 2 01 29150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230540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83 2 01 29150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230540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населения Ульяновской области сж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женным углеводородным газом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газораспределительным организациям, индивидуальным пре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принимателям субсидий из областного бюджета Ульяновской области в целях возмещения недополученных доходов в связи с реализацией населению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 сжиженного углевод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родного газа для бытовых нужд по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лежащим регулированию ценам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83 2 02 29190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83 2 02 29190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пальным образованиям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 в подготовке и прохождении от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пительных сезонов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жилищно-коммунального хозя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 и повышение энергетической э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фективности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теплоснабжения в населённых пунктах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областным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венным казённым предприятиям субс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дий в целях возмещения затрат, связа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с выполнением работ и оказанием услуг в сфере теплоснабжения (в том числе затрат, связанных с погашением кредиторской задолженности), а также затрат, связанных с реализацией мер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приятий по обеспечению антитеррор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стической защищённости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погашение задолженности теплоснабжающих организаций мун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ципальных образований Ульяновской области за потреблённый природный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газ, связанной с осуществлением рег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лируемых видов деятельности в сфере теплоснабжения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Энергосбережение и повышение энергетической эффекти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в Ульяновской области, в том числе на основе расширения масштабов использования природного газа в кач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 моторного топлива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жилищно-коммунального 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зяйства и повышение энергетической эффективности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Меры госуда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поддержки реализации энерг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сберегающих и энергоэффективных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роприятий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областным государственным казённым предпр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ятиям Ульяновской области в целях 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нансового обеспечения затрат, связа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со строительством и модернизацией теплоисточников и тепловых сетей, в том числе затрат, связанных с внесением платы по договорам финансовой аренды (лизинга) и (или) договорам финансир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под уступку денежного требов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ния (договорам факторинга)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1591E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областным государственным казённым предпр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ятиям в целях финансового обеспечения затрат, связанных с приобретением 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ники для предприятий коммунального хозяйства по договорам финансовой аренды (лизинга)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1591E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1591E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1591E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1591E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1591E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1591E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1591E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1591E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1591E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1591E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1591E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1591E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1591E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1591E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1591E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31384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</w:t>
            </w:r>
            <w:r w:rsidR="0011591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Ульяновской области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бюдж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там муниципальных районов и горо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округов Ульяновской области в 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лях софинансирования расходных об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зательств, связанных с подготовкой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ектной документации, строительством </w:t>
            </w:r>
            <w:r w:rsidR="0011591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и модернизацией </w:t>
            </w:r>
            <w:r w:rsidR="00313841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сетей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наружного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вещения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1591E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1591E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1591E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83 4 01 70150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1591E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1591E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1591E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1591E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1591E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1591E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1591E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1591E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83 4 01 70150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1591E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1591E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1591E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1591E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11591E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привлечения в организации жилищно-коммунального хозяйства квалифицир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ванных работников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1591E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1591E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11591E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11591E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1591E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1591E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11591E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29 сентября 2015 года № 131-ЗО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 некоторых мерах по привлечению в организации жилищно-коммунального хозяйства, находящиеся на территории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Ульяновской области, квалифицирова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работников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проведения для председ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телей советов многоквартирных домов в Ульяновской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области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обучающих сем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нарских и курсовых занятий по вопр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сам, возникающим в сфере жилищно-коммунального хозяйства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88360,76466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126544,74113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126742,47433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88360,76466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126544,74113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126742,47433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некоммерческой организации Фонд модернизации </w:t>
            </w:r>
            <w:proofErr w:type="spell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жилищно-комму</w:t>
            </w:r>
            <w:r w:rsidR="00512D7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нального</w:t>
            </w:r>
            <w:proofErr w:type="spell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комплекса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 на финансовое обеспечение затрат, связанных с его деятельностью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83 5 01 40210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63839,46466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102023,44113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102221,17433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бюджетным,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83 5 01 40210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63839,46466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102023,44113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102221,17433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190893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147009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143114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жилищного строительства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архитектуры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гионального проекта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Жильё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тижение целей, показателей и результ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Жильё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1F3B94" w:rsidP="00B567E9">
            <w:pPr>
              <w:spacing w:after="0" w:line="25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тимулирование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B567E9">
            <w:pPr>
              <w:spacing w:after="0" w:line="25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B567E9">
            <w:pPr>
              <w:spacing w:after="0" w:line="25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хитектуры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141189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141189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141189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B567E9">
            <w:pPr>
              <w:spacing w:after="0" w:line="25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исполнителя и соисполн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телей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141189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141189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141189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B567E9">
            <w:pPr>
              <w:spacing w:after="0" w:line="25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Ульяновскоблстройзаказчик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B567E9">
            <w:pPr>
              <w:spacing w:after="0" w:line="25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B567E9">
            <w:pPr>
              <w:spacing w:after="0" w:line="25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B567E9">
            <w:pPr>
              <w:spacing w:after="0" w:line="25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B567E9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B567E9">
            <w:pPr>
              <w:spacing w:after="0" w:line="25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B567E9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0404B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Ульяновск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му областному фонду защиты прав гр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ждан </w:t>
            </w:r>
            <w:r w:rsidR="000404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–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участников долевого строител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 на финансовое обеспечение затрат, связанных с его деятельностью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автономным учрежд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ниям, функции и полномочия учредит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 которых осуществляет Министерство строительства и архитектуры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области, субсидий из областного бюджета на финансовое обеспечение выполнения ими государственных зад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ний, а также на иные цели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комфор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городской среды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мероприятий в целях благоустройства территорий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Информационное освещение реализации мероприятий государственной програ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 в средствах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AF5385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AF5385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AF5385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892069</w:t>
            </w:r>
            <w:r w:rsidR="003B2E89"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1560088</w:t>
            </w:r>
            <w:r w:rsidR="003B2E89"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1336093</w:t>
            </w:r>
            <w:r w:rsidR="003B2E89"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Сбор, удаление отходов и очистка сто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вод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854490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1511636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1286144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854490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1511636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1286144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Чистая вода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854490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1511636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1286144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Оздоровление Волги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Оздоровление 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854490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1511636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1286144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Сокращение доли загрязнения сточных вод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50130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854490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1511636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1286144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50130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854490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1511636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1286144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объектов растительного и 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вотного мира и среды их обитания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органам 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власти субъектов 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 в соответствии с 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стью 1 статьи 6 Федерального закона от 24 апреля 1995 года № 52-ФЗ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живо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ном мире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полномочий Российской 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дерации в области организации, регул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рования и охраны водных биологич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ресурсов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органам 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власти субъектов 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сийской Федерации в соответствии с 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стью 1 статьи 6 Федерального закона от 24 апреля 1995 года № 52-ФЗ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живо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ном мире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полномочий Российской 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дерации в области охраны и использ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объектов животного мира (за 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ключением охотничьих ресурсов и 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биологических ресурсов)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ды и восстановление природных ресу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27719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Экологический фонд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ды и восстановление природных ресу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объе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 животного мира, ликвидация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следствий негативного воздействия на окружающую среду в результате экон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мической деятельности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государственного эк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логического мониторинга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Закупка товаров, работ и услуг для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Сохранение биоразнообразия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экологической культуры населения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вывоза твёрдых комм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нальных отходов с особо охраняемых природных территорий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среды и восстановление природных ресурсов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Содержание аппарата Министерства природы и ци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личной экономики Ульяновской области и подведомственных Министерству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природы и цикличной экономики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 учреждений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охраны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ружающей среды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C47A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органам 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власти субъектов 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 в соответствии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 частью 1 статьи 33 Федерального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кона от 24 июля 2009 года № 209-ФЗ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охоте и о сохранении охотничьих ресурсов и о внесении изменений в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дельные законодательные акты Росси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Федерации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полномочий Росси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Федерации в области охраны и 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пользования охотничьих ресурсов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AF5385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AF5385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AF5385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AF5385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AF5385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15659652</w:t>
            </w:r>
            <w:r w:rsidR="003B2E89"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,5409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15427163,44545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AF5385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AF5385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14451124,94545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3879198,04093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4024312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4101881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3732803,03093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4024312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4101881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общего 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детей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3732803,03093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4024312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4101881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развитию дошкольного образования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3730952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4024312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4101881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Возмещение затрат индивидуальным предпринимателям и организациям, осуществляющим образовательную де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тельность по основным общеобразов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тельным программам (за исключением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государственных и муниципальных 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реждений)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тий реализации прав на получение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щедоступного и бесплатного дошкол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образования в муниципальных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школьных образовательных организац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ях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3730852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4022812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4100381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3730852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4022812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4100381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1851,03093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дополнительных мест для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тей в возрасте от 1,5 до 3 лет любой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правленности в организациях, осущес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вляющих образовательную деятельность (за исключением государственных,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ниципальных), и у индивидуальных предпринимателей, осуществляющих образовательную деятельность по 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зовательным программам дошкольного образования, в том числе адаптирова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ным, и присмотр и уход за детьми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52530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1851,03093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52530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1851,03093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на территории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системы комплексной реабилитации и абилит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инвалидов, в том числе детей-инвалидов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держка и защита населения на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формированию условий для развития системы комплексной реабилитации и абилитации инвалидов, в том числе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тей-инвалидов, а также ранней помощи и сопровождаемого проживания инв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лидов на территории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субъектов Российской Федерации в сфере реабилитации и аб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литации инвалидов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30073F">
            <w:pPr>
              <w:spacing w:after="0" w:line="25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жилищного строительства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архитектуры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30073F">
            <w:pPr>
              <w:spacing w:after="0" w:line="25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гионального проекта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Жильё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тижение целей, показателей и результ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Жильё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30073F" w:rsidP="0030073F">
            <w:pPr>
              <w:spacing w:after="0" w:line="25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="00EF3226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тимулирование </w:t>
            </w:r>
            <w:proofErr w:type="gramStart"/>
            <w:r w:rsidR="00EF3226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30073F">
            <w:pPr>
              <w:spacing w:after="0" w:line="25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30073F">
            <w:pPr>
              <w:spacing w:after="0" w:line="25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9167604,88623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9230439,67989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8123067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,4732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30073F">
            <w:pPr>
              <w:spacing w:after="0" w:line="25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25576,47404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30073F">
            <w:pPr>
              <w:spacing w:after="0" w:line="25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Подключение (технологическое присо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динение) к системе теплоснабжения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щеобразовательной организации </w:t>
            </w:r>
            <w:r w:rsidR="00607BC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г.</w:t>
            </w:r>
            <w:r w:rsidR="00A943E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Димитровград</w:t>
            </w:r>
            <w:r w:rsidR="0022137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11 0 00 94100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25576,47404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30073F">
            <w:pPr>
              <w:spacing w:after="0" w:line="25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30073F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11 0 00 94100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30073F">
            <w:pPr>
              <w:spacing w:after="0" w:line="25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25576,47404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30073F">
            <w:pPr>
              <w:spacing w:after="0" w:line="25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9141089,01219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9230439,67989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8123067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,4732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общего 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детей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8306079,64518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8488588,79845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7373085,86598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деральных государственных стандартов начального общего, основного общего и среднего общего образования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6991774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7193641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6765129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Возмещение затрат частным общеобр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зовательным организациям, связанных с осуществлением образовательной де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по имеющим государстве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ную аккредитацию основным общеобр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зовательным программам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общеобразовательных орган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513717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513717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тий реализации прав на получение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щедоступного и бесплатного дошкол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ного, начального общего, основного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щего, среднего общего образования, а также обеспечением дополнительного образования в муниципальных общео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6437992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6641459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6763459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6437992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6641459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6763459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зовательных организаций, имеющим учёную степень и замещающим (зан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мающим) в указанных общеобразов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тельных организациях штатные должн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сти, предусмотренные квалификацио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ными справочниками или професси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нальными стандартами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512D78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осуществлением</w:t>
            </w:r>
            <w:proofErr w:type="gramEnd"/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обучающимся 10-х (11-х) и 11-х (12-х) классов муниц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пальных общеобразовательных орган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заций ежемесячных денежных выплат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усл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вий для обучения детей с ограниченн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возможностями здоровья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предоставлением бесплатно специал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учебников и учебных пособий, иной учебной литературы, а также услуг су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допереводчиков и тифлосурдоперево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чиков при получении обучающимися с ограниченными возможностями здор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вья образования в муниципальных 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рового потенциала системы общего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Реализация Закона Ульяновской области от 25 сентября 2019 года № 109-ЗО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статусе педагогических работников, осуществляющих педагогическую де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тельность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79 1 03 18350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79 1 03 18350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получ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педагогическими работниками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ниципальных образовательных орган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заций не реже чем один раз в три года дополнительного профессионального образования по профилю педагогич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деятельности за счёт бюджетных ассигнований областного бюджета </w:t>
            </w:r>
            <w:r w:rsidR="00512D7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развитию начального общего, основного общего и среднего общего образования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548566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545283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561697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компенсацию родителям или иным законным представителям обучающихся затрат, связанных с обе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печением получения начального общего, основного общего или среднего общего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образования в форме семейного образ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на территории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грантов в форме субс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дий из областного бюджета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образовательным орган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зациям высшего образования, наход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щимся на территории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ласти, в целях финансового обеспечения их затрат, связанных с реализацией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лотного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Коллаборативное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странство по реализации дополнител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общеразвивающих программ и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ганизации непрерывного образования педагогических работников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79 1 04 71410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79 1 04 71410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бесплатного горячего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тания обучающихся, получающих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чальное общее образование в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и муниципальных образовател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547466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543283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559697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521118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515855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531185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Современная школа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Современная школа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761639,14518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745514,32345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42108,86598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и обеспечение функционир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центров образования естественн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научной и технологической направле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ностей в общеобразовательных орган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зациях, расположенных в сельской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стности и малых городах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51690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95693,50515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95678,86598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51690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95693,50515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95678,86598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Создание детских технопарков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Квант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риум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51730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,1134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21108,86598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51730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,1134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21108,86598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Обновление материально-технической базы в организациях, осуществляющих образовательную деятельность искл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чительно по адаптированным основным общеобразовательным программам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15899,58763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22338,96907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Закупка товаров, работ и услуг для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15899,58763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22338,96907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Создание новых мест в общеобразов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тельных организациях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628601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,8256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606139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217998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,8256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606139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дополнител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образования детей и реализация мероприятий молодёжной политики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8775,56701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8609,38144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9726,90722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Успех каждого ребёнка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Успех каждого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бёнка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8775,56701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8609,38144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9726,90722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в общеобразовательных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низациях, расположенных в сельской местности и малых городах, условий для занятий физической культурой и 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50970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8775,56701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8609,38144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9726,90722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50970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8775,56701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8609,38144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9726,90722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826233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733241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740254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826233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733241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740254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учреждений, находящихся в 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дении Министерства просвещения и воспитания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826233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733241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740254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463957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472197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476316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71507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285307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261043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263938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на территории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системы комплексной реабилитации и абилит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инвалидов, в том числе детей-инвалидов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держка и защита населения на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формированию условий для развития системы комплексной реабилитации и абилитации инвалидов, в том числе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тей-инвалидов, а также ранней помощи и сопровождаемого проживания инв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лидов на территории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субъектов Российской Федерации в сфере реабилитации и аб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литации инвалидов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478742,85463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324142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,2567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307437,12475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Развитие и модернизация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398334,45463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211664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,2567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219545,62475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дополнител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образования детей и реализация мероприятий молодёжной политики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211619,44948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43079,48454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усл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вий, обеспечивающих доступность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полнительных общеобразовательных программ естественно-научной и техн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ческой направленности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для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обучающи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грантов в форме субс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дий из областного бюджета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образовательным орган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зациям высшего образования, наход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щимся на территории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ласти, в целях финансового обеспечения их затрат, связанных с обеспечением функционирования ключевого центра дополнительного образования детей, реализующего дополнительные общео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разовательные программы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автономной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некоммерческой организации дополн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тельного образования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Детский техн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парк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Кванториум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автономной некомме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ческой организации дополнительного образования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Агентство технологич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ского развития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субсидий в целях финансового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чения затрат, связанных с осуществл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деятельности центра цифрового образования детей на территории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Успех каждого ребёнка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Успех каждого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бёнка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166791,64948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36079,48454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центров выявления и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одарённых детей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51890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51890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Создание новых мест в образовательных организациях различных типов для ре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лизации дополнительных общеразв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вающих программ всех направленностей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54910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53791,64948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36079,48454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54910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53791,64948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36079,48454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186715,00515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174780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,0299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176466,14021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169271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154455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155464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учреждений, находящихся в 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дении Министерства просвещения и воспитания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169271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154455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155464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169271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154455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155464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образ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вательная среда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тижение целей, показателей и результ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образовательная среда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17443,50515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,3299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21001,34021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Создание центров цифрового 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детей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17443,50515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,3299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21001,34021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17443,50515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,3299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21001,34021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ризма и сохранение объектов культу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наследия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80408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112478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87891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Культурная ср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Культурная среда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музыкальных инструме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тов, оборудования и материалов для детских школ искусств и училищ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региональных и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детских школ искусств по 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дам искусств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путём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их реконструкции и (или) капитального ремонта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наследия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наследия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исполнителей и соиспо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1550987,08454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1389021,08506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1251470,32572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1399644,88454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1267540,98506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1138116,12572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среднего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фессионального образования и профе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сионального обучения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62309,48454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77058,48067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85175,99742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разовательных программ среднего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фессионального образования и осно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программ профессионального об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Возмещение затрат частных организ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 в связи с оказанием студентам,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нятым на обучение по профессиям, 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циальностям среднего профессионал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образования в пределах устано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ленных контрольных цифр приёма,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ответствующих образовательных услуг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79 2 01 18290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79 2 01 18290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Российской Федерации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тупная среда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R0270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R0270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Молодые профе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сионалы (Повышение конкурентосп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собности профессионального 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ния)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Молодые професси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налы (Повышение конкурентоспособн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профессионального образования)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62209,48454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59261,85567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64628,24742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Создание и обеспечение функционир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вания центров опережающей </w:t>
            </w:r>
            <w:proofErr w:type="spell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профе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proofErr w:type="spellEnd"/>
            <w:r w:rsidR="0041393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proofErr w:type="gramEnd"/>
            <w:r w:rsidR="00BB7C6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proofErr w:type="spell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сиональной</w:t>
            </w:r>
            <w:proofErr w:type="spell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подготовки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51770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22288,86598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51770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22288,86598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(обновление) материально-технической базы образовательных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ганизаций, реализующих программы среднего профессионального 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53590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62209,48454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59261,85567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42339,38144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53590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62209,48454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59261,85567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42339,38144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1337335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1190482,50439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1052940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,1283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1337335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1190482,50439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1052940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,1283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учреждений, находящихся в 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дении Министерства просвещения 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воспитания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1337335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1190482,50439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1052940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,1283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85842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1199743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1138732,50439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1001190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,1283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тельных организаций среднего профе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сионального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ризма и сохранение объектов культу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наследия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61876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наследия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наследия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61876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исполнителей и соиспо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61876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Профессиональные образовательные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61876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61876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культуры и спорта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исполнителей и соиспо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Профессиональные образовательные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тельных организаций среднего профе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сионального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Профессиональная подготовка, перепо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6780,14545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12223,64545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11783,64545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дицинских организаций системы здр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воохранения Ульяновской области кв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лифицированными кадрами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на достижение целей, показат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лей и результатов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медицинских организ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 системы здравоохранения квалиф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цированными кадрами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квалификации и переподг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товка специалистов со средним профе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сиональным и высшим медицинским образованием для медицинских орган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заций государственной системы здрав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государственн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управления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3780,14545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4223,64545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4223,64545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профессионального (в том числе допо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нительного профессионального) образ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лиц, замещающих государстве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ные или муниципальные должности, должности гражданской службы, дол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муниципальной службы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области, работников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органов, лиц, замещающих должности, не относящиеся к должн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стям муниципальной службы в органах местного самоуправления или аппаратах избирательных комиссий муниципал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образований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обучению лиц, зам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щающих государственные должности Ульяновской области, государственных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гражданских служащих (работников) 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сударственных органов Ульяновской области, лиц, замещающих выборные муниципальные должности, и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служащих (работников)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 местного самоуправления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образований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резе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 управленческих кадров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подготовке резерва управленческих кадров и совершенств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ванию механизма его формирования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Подготовка управленческих кадров для организаций народного хозяйства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Подготовка управленческих кадров для организаций народного хозяйства 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R0660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Закупка товаров, работ и услуг для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R0660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A943E0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Молодёжная</w:t>
            </w:r>
            <w:r w:rsidR="00227897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политика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338098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50717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50717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Совершенств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вание развития системы санаторно-курортного лечения, в том числе детей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проведению оздоров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тельной кампании детей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330826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дополнител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образования детей и реализация мероприятий молодёжной политики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развития молодёжной политики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10159,23711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для создания условий успешной социализации и э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фективной самореализации молодёжи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4159,23711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600,23711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субсидии Ульяновской областной организации Общеросси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общественной организации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сийский Союз Молодёжи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нансового обеспечения затрат в связи с оказанием содействия в расширении масштабов работы с молодёжью на 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9027FF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из областного бюджета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</w:t>
            </w:r>
            <w:r w:rsidR="009027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автономной некомме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ческой организации по развитию </w:t>
            </w:r>
            <w:r w:rsidR="009027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добровольчества и благотворительности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Счастливый регион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создания </w:t>
            </w:r>
            <w:r w:rsidR="00C410F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 условий для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шения социальных проблем населения с помощью развития благотворительн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сти, добровольчества, разработки и вн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дрения качественных социальных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ектов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79 4 02 18500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79 4 02 18500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тивность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ние целей, показателей и результатов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тивность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E8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6938,76289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F558B9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="00227897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убсидии на реализацию практик по</w:t>
            </w:r>
            <w:r w:rsidR="00227897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="00227897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добровольчества (волонтёрства) по итогам проведения ежегодного Вс</w:t>
            </w:r>
            <w:r w:rsidR="00227897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="00227897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российского конкурса лучших реги</w:t>
            </w:r>
            <w:r w:rsidR="00227897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="00227897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нальных практик поддержки и развития добровольчества (волонтёрства)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="00227897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Регион добрых дел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E8 54120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6938,76289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E8 54120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6938,76289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отдыха, оздоровления детей и работников бю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жетной сферы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и обеспечение отдыха и оздоровления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и обеспечение отдыха и оздоровления детей в организациях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дыха детей и их оздоровления, за 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ключением лиц из числа детей-сирот и детей, оставшихся без попечения род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телей,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оздоро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ления детей и обеспечением отдыха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тей, обучающихся в общеобразовател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организациях, в том числе детей, находящихся в трудной жизненной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туации, и детей из многодетных семей, в лагерях, организованных образовател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ными организациями, осуществляющ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ми организацию отдыха и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оздоровления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обучающихся в каникулярное время (с дневным пребыванием), детских лагерях труда и отдыха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Мероприятия по проведению оздоров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тельной кампании детей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282050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282050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учреждений, находящихся в 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дении Министерства молодёжного 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вития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Развитие физической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культуры и спорта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культуры и спорта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исполнителей и соиспо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областному государственному автономному учреждению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Спортивно-оздоровительный лагерь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Сокол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89 1 01 61300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89 1 01 61300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238241,02912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396306,77835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604767,07633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237815,40412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378466,47835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591245,47633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общего 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детей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77641,64948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346629,69179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Информационная инфраструктура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формационная инфраструктура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D2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77641,64948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346629,69179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Формирование ИТ-инфраструктуры в государственных (муниципальных)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разовательных организациях, реал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зующих программы общего 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ния, в соответствии с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утверждённым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стандартом для обеспечения в помещ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ниях безопасного доступа к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венным, муниципальным и иным 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формационным системам, а также к сети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Интернет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D2 51170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77641,64948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346629,69179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D2 51170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77641,64948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346629,69179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Современная школа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Современная школа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в целях оказ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услуг психолого-педагогической, методической и консультативной пом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 родителям (законным представит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лям) детей, а также гражданам, жела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щим принять на воспитание в свои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мьи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18420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бюджетным,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18420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235241,40412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300824,82887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244615,78454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136359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135948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Лицензирование и аккредитация образ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вательных организаций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учреждений, находящихся в 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дении Министерства просвещения и воспитания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74813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бюджетным,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74813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58148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58148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58148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органам государственной власти субъектов Российской Федер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ции в соответствии с частью 1 статьи 7 Федерального закона от 29 декабря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2012 года № 273-ФЗ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образовании в Российской Федерации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полномочий Российской Федерации в сфере образ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органам 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власти субъектов 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 в соответствии с 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стью 1 статьи 7 Федерального закона от 29 декабря 2012 года № 273-ФЗ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разовании в Российской Федерации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полномочий Российской Федерации в сфере образования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образ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вательная среда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тижение целей, показателей и результ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образовательная среда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88726,80412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156367,62887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100569,48454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образовательных орган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заций материально-технической базой для внедрения цифровой образовател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среды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88726,80412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156367,62887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100569,48454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88726,80412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156367,62887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100569,48454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512D78" w:rsidRDefault="00227897" w:rsidP="00512D7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12D7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6245C2" w:rsidRPr="00512D78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12D78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</w:t>
            </w:r>
            <w:r w:rsidRPr="00512D78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12D78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рии Ульяновской области</w:t>
            </w:r>
            <w:r w:rsidR="006245C2" w:rsidRPr="00512D78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512D7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</w:t>
            </w:r>
            <w:r w:rsidRPr="00512D78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12D78">
              <w:rPr>
                <w:rFonts w:ascii="PT Astra Serif" w:hAnsi="PT Astra Serif"/>
                <w:color w:val="000000"/>
                <w:sz w:val="28"/>
                <w:szCs w:val="28"/>
              </w:rPr>
              <w:t>венной программы Ульяновской обла</w:t>
            </w:r>
            <w:r w:rsidRPr="00512D78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12D7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ти </w:t>
            </w:r>
            <w:r w:rsidR="006245C2" w:rsidRPr="00512D78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12D78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госуда</w:t>
            </w:r>
            <w:r w:rsidRPr="00512D78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12D7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ственная национальная политика </w:t>
            </w:r>
            <w:r w:rsidR="00512D7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12D78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6245C2" w:rsidRPr="00512D78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4C7DB8" w:rsidP="004C7DB8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Основное мероприятие «Укрепление статуса русского языка как государс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венного языка Российской Федерации и сохранение языков народов России»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4C7DB8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и проведение социально значимых мероприятий, направленных на укрепление статуса русского языка как государственного языка России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4C7DB8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4C7DB8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и проведение социально значимых мероприятий, направленных на сохранение и поддержку русского языка как государственного языка 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 и языков народов Российской Федерации, проживающих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4C7DB8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4C7DB8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рядка и безопасности жизнедеятельн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сти на территории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4C7DB8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филактике правонарушений на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венной программы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пасности жизнедеятельности на терр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4C7DB8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Предупрежд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и пресечение преступлений с уч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стием несовершеннолетних и в отнош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нии их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4C7DB8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4C7DB8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Комплексные меры противодействия злоупотреблению на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котиками и их незаконному обороту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4C7DB8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4C7DB8">
            <w:pPr>
              <w:spacing w:after="0" w:line="23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4C7DB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Профилактика незаконного потребления наркотических средств и психотропных веществ, на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комании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ризма и сохранение объектов культу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наследия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дарственной, в том числе социальной, поддержки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в сфере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агропромы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комплекса, сельских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рий и регулирование рынков сельскох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зяйственной продукции, сырья и прод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вольствия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Комплексное развитие сельских территорий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агропромышленного комплекса, сельских территорий и регулирование рынков сельскохозяйственной проду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ции, сырья и продовольствия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 зн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чимые мероприятия в сфере развития сельских территорий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комплексного развития сельских территорий (содействие зан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тости сельского населения)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комплексного развития сельских территорий (содействие зан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тости сельского населения, ученические договоры и договоры о целевом обуч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нии)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R576Б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R576Б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1538729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1049360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1368892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1469263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1001153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1322146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ризма и сохранение объектов культу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наследия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1469263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1001153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1322146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материально-технической базы облас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государственных учреждений в сфере культуры и искусства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Закупка товаров, работ и услуг для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творческой деятельности и техническое оснащение детских и 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кольных театров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R5170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R5170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материально-технической базы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учреждений в сфере культуры и искусства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93784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96809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в целях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софинансирования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расходных обязательств, связанных с проведением реконструкции и ремон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но-реставрационных работ зданий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ниципальных учреждений культуры, муниципальных архивов и 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тельных организаций в сфере культуры и искусства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68853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68853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творческой деятельности и укрепление материально-технической базы муниципальных театров в населё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ных пунктах с численностью населения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до 300 тысяч человек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развития и укрепления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териально-технической базы домов культуры в населённых пунктах с чи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лом жителей до 50 тысяч человек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Сохранение и государственная охрана объектов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наследия (памятников истории и культуры народов Российской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рации, расположенных на территории Ульяновской области)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Культурная ср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Культурная среда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299497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108721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548441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Реновация учреждений отрасли культ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театров юного зрителя и театров кукол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212262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211480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82235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108721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190391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Реконструкция и капитальный ремонт муниципальных музеев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102718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102718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учреждений культуры 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в целях софинансирования расходных обязательств, связанных со строительством, реконструкцией и 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питальным ремонтом сельских домов культуры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68320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специального оборудов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для муниципальных музеев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Творческие 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Творческие люди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55190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лучших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55193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55193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лучших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55194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55194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культура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Оцифровка книжных памятников и включение их в Национальную эле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тронную библиотеку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виртуальных концертных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54530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54530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наследия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наследия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946613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764111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723285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исполнителей и соиспо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946613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764111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723285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областных государственных библиотек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125759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98304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125759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98304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деятельности областных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государственных музеев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369036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274672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261159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369036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274672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261159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областных государственных театров, концертных и других организаций исполнительских искусств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273695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234976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224967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273695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234976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224967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областному государственному бюджетному учреждению культуры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народной культуры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178121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138853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178121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138853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ризма и сохранение объектов культу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наследия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наследия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наследия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исполнителей и соиспо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областному государственному автономному учреждению культуры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УльяновскКинофонд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51619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0404B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органам 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власти субъектов 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 в соответствии с пунктом 1 статьи 9</w:t>
            </w:r>
            <w:r w:rsidRPr="000404BE">
              <w:rPr>
                <w:rFonts w:ascii="PT Astra Serif" w:hAnsi="PT Astra Serif"/>
                <w:color w:val="000000"/>
                <w:spacing w:val="-4"/>
                <w:sz w:val="28"/>
                <w:szCs w:val="28"/>
                <w:vertAlign w:val="superscript"/>
              </w:rPr>
              <w:t>1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Федерального зак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 от 25 июня 2002 года № 73-ФЗ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объектах культурного наследия (памятниках истории и культуры) нар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дов Российской Федерации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полном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чий Российской Федерации в отношении объектов культурного наследия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ризма и сохранение объектов культу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наследия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приоритетных направлений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венной культурной политики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Фонду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="000404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 –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культу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ная столица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расходов, связанных с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чением его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наследия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Развитие культуры,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туризма и сохранение объектов 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наследия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исполнителей и соиспо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Учреждения по обеспечению хозяйс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7008686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6863988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5961731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2962050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2891351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1760055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2962050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2891351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1760055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развития системы оказания медици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помощи, в том числе первичной медико-санитарной помощи, на терр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Совершенств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вание службы охраны здоровья матери и ребёнка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Мероприятия, направленные на пров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дение пренатальной (дородовой) диа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ностики нарушений развития ребёнка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реактивов и расходных мат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риалов для проведения неонатального и аудиологического скринингов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Мероприятия, направленные на опред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ление генетических полиморфизмов, 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социированных с риском тромбофилии, нарушением фолатного цикла и ант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фосфолипидного синдрома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78 0 05 21300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78 0 05 21300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вн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дрение инновационных методов диагн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стики, профилактики и лечения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медицинской деятел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ности, связанной с донорством органов человека в целях трансплантации (пер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садки)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78 0 08 54760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78 0 08 54760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Борьба с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серде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но-сосудистыми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заболеваниями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правленного на достижение целей, пок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зателей и результатов федерального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Борьба с сердечно-сосудистыми заболеваниями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176282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95740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Оснащение оборудованием регионал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сосудистых центров и первичных сосудистых отделений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176282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95740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176282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95740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Борьба с онкол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гическими заболеваниями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ного на достижение целей, показателей и результатов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Борьба с онкологическими заболев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Переоснащение медицинских организ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ций, оказывающих медицинскую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мощь больным с онкологическими заб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леваниями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детского здравоохранения, включая создание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временной инфраструктуры оказания медицинской помощи детям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на достижение целей, показат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лей и результатов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детского здравоохранения, включая создание современной инфр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структуры оказания медицинской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мощи детям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937500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1308458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Новое строительство или реконструкция детских больниц (корпусов)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52460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937500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1308458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52460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937500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1308458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1425807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,464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1366173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1737824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1425807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,464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1366173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1737824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1425807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,464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1366173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1737824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545338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489952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622764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252725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274733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350557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624649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598523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761345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1850860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1830337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1769087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1850860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1830337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1769087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развития системы медицинской проф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лактики заболеваний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диспансеризации госуда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гражданских служащих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темы лекарственного обеспечения жит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1153728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1148548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968948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Совершенствование системы лекарс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венного обеспечения отдельных катег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рий граждан, в том числе страдающих жизнеугрожающими и хроническими прогрессирующими редкими (орфанн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ми) заболеваниями, приводящими к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кращению продолжительности жизни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граждан или их инвалидности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805179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805179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отдельным категориям гра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 социальной услуги по обеспечению лекарственными препаратами для мед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цинского применения по рецептам на лекарственные препараты, медицинск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изделиями по рецептам на медици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ские изделия, а также специализирова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ными продуктами лечебного питания для детей-инвалидов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Борьба с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серде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но-сосудистыми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заболеваниями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правленного на достижение целей, пок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зателей и результатов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Борьба с сердечно-сосудистыми заболеваниями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профилактики развития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сердечно-сосудистых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заболеваний и сердечно-сосудистых осложнений у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циентов высокого риска, находящихся на диспансерном наблюдении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55860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55860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детского здравоохранения, включая создание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временной инфраструктуры оказания медицинской помощи детям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на достижение целей, показат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лей и результатов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детского здравоохранения, включая создание современной инфр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структуры оказания медицинской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мощи детям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материально-технической базы детских поликлиник и детских поликл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нических отделений медицинских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низаций, оказывающих первичную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дико-санитарную помощь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Старшее покол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Старшее поколение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Проведение вакцинации против пневм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кокковой инфекции граждан старше трудоспособного возраста из групп ри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ка, проживающих в организациях соц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54680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54680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553670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530513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674833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553670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530513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674833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553670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530513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674833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119978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114960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,496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39179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бюджетным,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392801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376372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478760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Медицинская помощь в дневных </w:t>
            </w:r>
            <w:proofErr w:type="spellStart"/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</w:t>
            </w:r>
            <w:r w:rsidR="003551C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ционарах</w:t>
            </w:r>
            <w:proofErr w:type="spellEnd"/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всех типов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43310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41499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52788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123944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139806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123944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139806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закупки авиационных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 в целях оказания медицинской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мощи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55540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55540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98944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98944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венных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98944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98944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132711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127160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132711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127160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132711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127160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132711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127160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132711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127160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132711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127160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A943E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Заготовка, переработка, хранение и обеспечение безопасности донорской крови и е</w:t>
            </w:r>
            <w:r w:rsidR="00A943E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ё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компонентов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180726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180726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180726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180726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180726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180726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Санитарно-эпидемиологическое благ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получие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бюджетным,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Другие вопросы в области здравоохр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1719250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1664658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1837253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Пени, штрафы за неуплату страховых взносов на обязательное медицинское страхование неработающего населения в установленный срок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Компенсация расходов, связанных с ок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занием медицинскими организациями, подведомственными органам исполн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тельной власти субъектов Российской Федерации, органам местного сам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управления, гражданам Украины и 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цам без гражданства медицинской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мощи, а также затрат на проведение ук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занным лицам профилактических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вивок, включённых в календарь проф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лактических прививок по эпидемич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ским показаниям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Расходы, связанные с исполнением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шений, принятых судебными органами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1608486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1553894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1726489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развития системы медицинской проф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лактики заболеваний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425834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425832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522634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Иммунопрофилактика инфекционных заболеваний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Софинансирование расходных обяз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 субъектов Российской Федер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возникающих при реализации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гиональных программ модернизации первичного звена здравоохранения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R3650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487634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Закупка товаров, работ и услуг для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R3650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200768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349962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187953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R3650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68998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R3650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236870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развития системы оказания медици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помощи, в том числе первичной медико-санитарной помощи, на терр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Совершенств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вание оказания специализированной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дицинской помощи, скорой медици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помощи и медицинской эвакуации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78872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паллиативной медицинской помощи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по предупре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дению и борьбе с социально значимыми инфекционными заболеваниями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вн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дрение инновационных методов диагн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стики, профилактики и лечения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Софинансирование расходов, возн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кающих при оказании гражданам 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 высокотехнологи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медицинской помощи, не включё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в базовую программу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R4020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R4020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темы лекарственного обеспечения жит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Финансовое обеспечение расходов на организационные мероприятия, связа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ные с обеспечением лиц лекарственн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препаратами, предназначенными для лечения больных гемофилией, мукови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цидозом, гипофизарным нанизмом, 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лезнью Гоше, злокачественными нов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образованиями лимфоидной, кроветво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и родственных им тканей, рассея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ным склерозом, </w:t>
            </w:r>
            <w:proofErr w:type="spell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гемолитико-уреми</w:t>
            </w:r>
            <w:r w:rsidR="00512D7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ческим</w:t>
            </w:r>
            <w:proofErr w:type="spell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синдромом, юношеским артр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 с системным началом, мукополис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харидозом I, II и VI типов, апластич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анемией неуточнённой, наследс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венным дефицитом факторов II (фибр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ногена), VII (лабильного), X (Стюарта-Прауэра), а также после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трансплантации органов и (или) тканей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78 0 09 52160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78 0 09 52160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сударственных функций в сфере здрав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охранения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Платежи на финансовое обеспечение реализации территориальной программы обязательного медицинского страхов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медицинских работников 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сударственных медицинских организ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Приобретение служебных жилых пом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щений (квартир) для медицинских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ботников государственных медицинских организаций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78 0 13 80110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78 0 13 80110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дицинских организаций системы здр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воохранения Ульяновской области кв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лифицированными кадрами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на достижение целей, показат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лей и результатов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медицинских организ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 системы здравоохранения квалиф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цированными кадрами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Выплата ежегодной областной премии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Призвание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формационной системы здравоохран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(ЕГИСЗ)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жение целей, показателей и результатов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един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цифрового контура в здравоохран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нии на основе единой государственной информационной системы здравоохр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нения (ЕГИСЗ)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N7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Реализация регионального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единого цифрового контура в здравоохранении на основе единой го</w:t>
            </w:r>
            <w:r w:rsidR="001D2FA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информационной сист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 здравоохранения (ЕГИСЗ)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N7 51140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N7 51140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949808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881147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987741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949808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881147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987741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880572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811975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918569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 управления государственными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213768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271763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456999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429849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,436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509483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Погашение кредиторской задолженн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государственных учреждений здр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воохранения, работающих в системе обязательного медицинского страхов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ния, подтверждённой исполнительными листами и решениями налоговых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по обеспеч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противопожарной безопасности в государственных учреждениях здрав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по обеспеч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антитеррористической защищённ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государственных учреждений здр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воохранения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мероприятий по тестиров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на новую коронавирусную инфе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цию (COVID-19)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2114Ч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2114Ч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органам 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власти субъектов 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 в соответствии с 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стью 1 статьи 15 Федерального закона от 21 ноября 2011 года № 323-ФЗ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основах охраны здоровья граждан в Российской Федерации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рядка и безопасности жизнедеятельн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на территории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филактике правонарушений на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венной программы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пасности жизнедеятельности на терр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Сокращение объёмов потребления населением алк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гольной продукции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Комплексные меры противодействия злоупотреблению на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котиками и их незаконному обороту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Профилактика незаконного потребления наркотических средств и психотропных веществ, на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комании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Меры по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вершенствованию системы лечения,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циальной адаптации и реабилитации наркопотребителей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24364453,31955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24622453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,805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24473867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196315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селения и развитие трудовых ресурсов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Активная политика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нятости населения и социальная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держка безработных граждан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населения и развитие трудовых ресурсов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трудоустройству населения, улучшение условий, охраны труда и здоровья на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бочем месте, развитие социального партнёрства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Социальные выплаты безработным гр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жданам в соответствии с Законом 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сийской Федерации от 19 апреля 1991 года № 1032-I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занятости населения в Российской Федерации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на территории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184315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мер социал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ной поддержки отдельных категорий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граждан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держка и защита населения на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184315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мер социальной поддержки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184315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Доплаты к пенсиям государственных гражданских служащих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184315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181215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2181299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2371333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2437079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на территории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2181299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2371333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2437079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щита населения на территории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1940669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2128864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2128864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подведомственных организаций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1940669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2128864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2128864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Организации, подведомственные органу исполнительной власти Ульяновской области, уполномоченному в сфере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циального обслуживания и социальной защиты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1940669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2128864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2128864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469149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553481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553561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104430,59626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139636,51126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140067,77626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1361353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1426643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1426643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3735,03374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7102,54274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6591,27774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и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социального обслуживания и соц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защиты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альная поддержка и защита населения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240630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242469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308214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темы социального обслуживания и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циальной защиты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114760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105899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157334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Укрепление материально-технической базы государственных организаций 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темы социальной защиты и социального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77905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151030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68352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59027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74689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обеспечению антите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рористической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защищённости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подв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домственных организаций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3488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циально ориентированных организаций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Субсидии юридическим лицам, не 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ляющимся государственными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пальными) учреждениями, индивид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альным предпринимателям, оказыва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щим услуги в области социального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служивания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социальной реабилитации и ресоциализации лиц, потребляющих наркотические средства и психотропные вещества в немедицинских целях,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Старшее покол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Старшее поколение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P3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P3 51630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P3 51630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14826173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14656325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14554974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полномочий по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чению жильём отдельных категорий граждан, установленных Федеральным законом от 12 января 1995 года № 5-ФЗ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ветеранах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в соответствии с Указом Президента Российской Федерации от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7 мая 2008 года № 714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обеспечении жильём ветеранов Великой Отечестве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войны 1941-1945 годов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11 0 00 51340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11 0 00 51340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селения и развитие трудовых ресурсов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649978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656448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656448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Активная политика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нятости населения и социальная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держка безработных граждан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населения и развитие трудовых ресурсов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649978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656448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656448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трудоустройству населения, улучшение условий, охраны труда и здоровья на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бочем месте, развитие социального партнёрства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649978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656448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656448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Мероприятия в области социального партнёрства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Социальные выплаты безработным гр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жданам в соответствии с Законом 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сийской Федерации от 19 апреля 1991 года № 1032-I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занятости населения в Российской Федерации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649848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656113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656113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645548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651813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651813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5625239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5868023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5868023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сударственных функций в сфере здрав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охранения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5510739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5732248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5732248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Страховые взносы на обязательное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дицинское страхование неработающего населения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78 0 11 21280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5510739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5732248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5732248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78 0 11 21280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5510739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5732248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5732248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медицинских работников 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сударственных медицинских организ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Компенсационные выплаты главным врачам, прибывшим (переехавшим) на работу в отдельные сельские населё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ные пункты, либо рабочие посёлки, либо посёлки городского типа, либо города с населением до 50 тысяч человек, расп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ложенные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78 0 13 21290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78 0 13 21290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Единовременные компенсационные 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платы медицинским работникам (вр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чам, фельдшерам, а также акушеркам и медицинским сёстрам фельдшерских и фельдшерско-акушерских пунктов), прибывшим (переехавшим) на работу в сельские населённые пункты, либо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бочие посёлки, либо посёлки городского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типа, либо города с населением до 50 тысяч человек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R1380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R1380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дицинских организаций системы здр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воохранения Ульяновской области кв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лифицированными кадрами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на достижение целей, показат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лей и результатов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медицинских организ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 системы здравоохранения квалиф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цированными кадрами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57274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57274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стипендий студентам, инте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 и ординаторам, обучающимся по договорам о целевом обучении в 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зовательных организациях высшего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разования по специальностям высшего образования укрупнённой группы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Здравоохранение и медицинские на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ботающих и проживающих в сельских населённых пунктах, рабочих посёлках и посёлках городского типа на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общего 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детей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рового потенциала системы общего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Единовременные компенсационные 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платы учителям, прибывшим (пер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ехавшим) на работу в сельские населё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ные пункты, либо рабочие посёлки, либо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посёлки городского типа, либо города с населением до 50 тысяч человек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R2560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R2560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развитию дошкольного образования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единовременных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нежных выплат педагогическим рабо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никам муниципальных образовательных организаций, реализующих 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тельную программу дошкольного 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зования, имеющим статус молодых 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циалистов (за исключением педагогич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работников, работающих и прож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дополнител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образования детей и реализация мероприятий молодёжной политики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тенциала талантливых молодых людей,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 том числе являющихся молодыми 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циалистами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реализацией Закона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ти от 2 октября 2020 года № 103-ЗО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на территории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8477904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8047385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7956381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мер социал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поддержки отдельных категорий граждан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держка и защита населения на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6624887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6287958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6257854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ние мер социальной поддержки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6624887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6287958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6257854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гражданам субсидий на оплату жилого помещения и комм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нальных услуг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553670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553670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541420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545033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545033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Компенсация отдельным категориям граждан расходов по оплате жилых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мещений и коммунальных услуг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152738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152738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31 августа 2013 года № 159-ЗО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адресной материальной помощи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31 августа 2013 года № 160-ЗО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 правовом регулировании отдельных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вопросов, связанных с оказанием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социальной помощи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и ремонт протезно-ортопедических изделий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мер социальной поддер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ки ветеранов труда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1982343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1631721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1587892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1941717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1600191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1556362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мер социальной поддер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ки тружеников тыла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мер социальной поддер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ки реабилитированных лиц и лиц,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знанных пострадавшими от политич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репрессий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9 января 2008 года № 10-ЗО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Ветеран труда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1339956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1449999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1302398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1412442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1412442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социального пособия на погр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бение и возмещение расходов по гара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тированному перечню услуг по погреб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июля 2013 года № 112-ЗО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полнительных мерах социальной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держки, предоставляемых супругам,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тям и родителям лиц, замещавших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дарственные должности Ульяновской области, должности государственной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гражданской службы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 или должности в государственных органах Ульяновской области, не 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ляющиеся должностями государстве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гражданской службы Ульяновской области, и погибших при исполнении должностных (трудовых) обязанностей или умерших вследствие ранения, ко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тузии, заболевания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или увечья, получе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при исполнении должностных (тр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довых) обязанностей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мер социальной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педагогическим работникам,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ботающим и (или) проживающим в сельских населённых пунктах, рабочих посёлках (посёлках городского типа)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374364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374364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367184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367184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Компенсационные выплаты за проезд на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садово-дачные массивы для социально незащищённой категории лиц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мер социальной поддержки военнослужащим, сотрудникам прав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охранительных органов и членам их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4 ноября 2003 года № 056-ЗО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циальной поддержке инвалидов боевых действий, проживающих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19 декабря 2007 года № 225-ЗО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социальной поддержке родителей и супругов военнослужащих, прокуро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ских работников, сотрудников органов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внутренних дел, Федеральной службы безопасности Российской Федерации, органов уголовно-исполнительной 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темы Министерства юстиции Росси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Федерации, погибших при испо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нении обязанностей военной службы, служебных обязанностей или умерших вследствие ранения, контузии, заболев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ний, увечья, полученных при исполн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нии обязанностей военной службы, сл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жебных обязанностей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3 октября 2014 года № 147-ЗО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правовом регулировании отдельных вопросов деятельности народных др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жин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54944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мер социальной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держки и социального обслуживания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лицам, страдающим психическими 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стройствами, находящимся в трудной жизненной ситуации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социально значимых мер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приятий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C47ADC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47ADC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Закона Ульяновской обла</w:t>
            </w:r>
            <w:r w:rsidRPr="00C47ADC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47A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ти от 8 октября 2008 года № 150-ЗО </w:t>
            </w:r>
            <w:r w:rsidR="006245C2" w:rsidRPr="00C47ADC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47ADC">
              <w:rPr>
                <w:rFonts w:ascii="PT Astra Serif" w:hAnsi="PT Astra Serif"/>
                <w:color w:val="000000"/>
                <w:sz w:val="28"/>
                <w:szCs w:val="28"/>
              </w:rPr>
              <w:t>О материальном обеспечении вдовы С</w:t>
            </w:r>
            <w:r w:rsidRPr="00C47ADC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C47ADC">
              <w:rPr>
                <w:rFonts w:ascii="PT Astra Serif" w:hAnsi="PT Astra Serif"/>
                <w:color w:val="000000"/>
                <w:sz w:val="28"/>
                <w:szCs w:val="28"/>
              </w:rPr>
              <w:t>чёва В.А. и вдовы Доронина Н.П.</w:t>
            </w:r>
            <w:r w:rsidR="006245C2" w:rsidRPr="00C47ADC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Единовременная выплата за вред,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чинённый при оказании противотубе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кулёзной помощи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равной доступности услуг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общественного транспорта на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рии Ульяновской области для отдельных категорий граждан, оказание мер соц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альной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поддержки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которым относится к ведению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мер социальной поддержки творческим работникам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9 ноября 2010 года № 177-ЗО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нудительного содержания, созданных фашистами и их союзниками в период Второй мировой войны,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компенсации в случае фактич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ского увеличения размера вносимой гражданами платы за коммунальные 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луги, превышающего предельные (ма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симальные) индексы изменения размера вносимой гражданами платы за комм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нальные услуги в муниципальных 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зованиях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4 апреля 2011 года № 47-ЗО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соц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поддержке жён граждан, уволе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с военной службы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исполнения полномочий по предоставлению ежемесячной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нежной компенсации на оплату жилого помещения и (или) коммунальных услуг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отдельным категориям граждан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государственным гра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данским служащим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 единовременной социальной выплаты на приобретение жилого помещения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27 сентября 2016 года № 137-ЗО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особенностях правового положения граждан, родившихся в период с 1 янв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ря 1927 года по 31 декабря 1945 года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69865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67988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67123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65123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27 января 2012 года № 3-ЗО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полнительных мерах социальной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работников противопожарной службы Ульяновской области, профе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сиональных аварийно-спасательных служб и профессиональных аварийно-спасательных формирований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и лиц из их числа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512D78" w:rsidRDefault="00227897" w:rsidP="000404B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proofErr w:type="gramStart"/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Реализация Закона Ульяновской обла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ти от 1 июля 2016 года № 87-ЗО </w:t>
            </w:r>
            <w:r w:rsid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br/>
            </w:r>
            <w:r w:rsidR="006245C2"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 предоставлении в 2016-2021 годах детям-сиротам и детям, оставшимся без попечения родителей, а также отдел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ь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ным категориям лиц из их числа, я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ляющимся собственниками жилых п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мещений в многоквартирных домах, расположенных на территории Уль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я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новской области, ежемесячной компе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сации расходов на уплату взноса на к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питальный ремонт общего имущества в таких многоквартирных домах</w:t>
            </w:r>
            <w:r w:rsidR="006245C2" w:rsidRPr="00512D7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дополнительных мер социальной поддержки военнослуж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щих, проходящих военную службу по призыву, членов их семей и граждан, уволенных с военной службы по приз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ву, организационных гарантий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их прав и свобод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80 1 01 12400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80 1 01 12400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80 1 01 12400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полномочий по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чению жильём отдельных категорий граждан, установленных Федеральным законом от 12 января 1995 года № 5-ФЗ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ветеранах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полном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чий Российской Федерации по предо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28259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полномочий по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чению жильём отдельных категорий граждан, установленных Федеральным законом от 24 ноября 1995 года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№ 181-ФЗ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социальной защите инв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лидов в Российской Федерации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80 1 01 51760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80 1 01 51760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9596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переданного полном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чия Российской Федерации по осущес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влению ежегодной денежной выплаты лицам, награждённым нагрудным зн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ком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Почётный донор России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126960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132035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132035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130135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130135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государственного единовр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менного пособия и ежемесячной дене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компенсации гражданам при во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никновении поствакцинальных осло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нений в соответствии с Федеральным законом от 17 сентября 1998 года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№ 157-ФЗ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иммунопрофилактике инфекционных болезней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Оплата жилищно-коммунальных услуг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отдельным категориям граждан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829534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829534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829534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815534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815534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815534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инвалидам компенсаций стр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ховых премий по договорам обязател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страхования гражданской ответс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венности владельцев транспортных средств в соответствии с Федеральным законом от 25 апреля 2002 года № 40-ФЗ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обязательном страховании гра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данской ответственности владельцев транспортных средств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рах государственной поддержки общ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объединений пожарной охр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 и добровольных пожарных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30 января 2006 года № 05-ЗО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жарной безопасности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мая 2011 года № 73-ЗО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наградах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государственной социальной помощи на основании социального ко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тракта отдельным категориям граждан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448413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422361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435947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442060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416119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429505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тирном доме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Семья и дети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1849817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1755926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1695026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мер социальной поддержки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1849817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1755926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1695026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мер социальной поддер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ки многодетных семей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341745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341745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336154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336154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148656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148656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6 мая 2006 года № 51-ЗО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социал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поддержке детей военнослужащих, прокурорских работников, сотрудников органов внутренних дел, Федеральной службы безопасности Российской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рации, органов уголовно-исполнитель</w:t>
            </w:r>
            <w:r w:rsidR="00E92C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ной системы Министерства юстиции Российской Федерации и органов Мин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стерства Российской Федерации по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лам гражданской обороны, чрезвыча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 ситуациям и ликвидации последс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вий стихийных бедствий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февраля 2008 года № 24-ЗО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полнительных мерах социальной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семей, имеющих детей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228375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167475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269950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228325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167425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ежегодной премии Губернат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Семья года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отдельным категориям граждан, получивших земельный уч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сток в собственность бесплатно, един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временных социальных выплат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C47A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Закона Ульяновской области от 6 мая 2013 года №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68-ЗО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предо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тавлении на территории Ульяновской области отдельным категориям инвал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дов, имеющих детей, дополнительной меры социальной поддержки в сфере оплаты жилых помещений частного 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лищного фонда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Компенсация потерь в доходах орган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заций железнодорожного транспорта, связанных с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предоставлением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обуча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щимся льгот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новорождённых детей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дарочными комплектами детских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надлежностей для новорождённого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бёнка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Единовременная денежная выплата в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связи с рождением первого ребёнка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единовременного пособия 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ременной жене военнослужащего,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ходящего военную службу по призыву, а также ежемесячного пособия на ребёнка военнослужащего, проходящего вое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ную службу по призыву, в соответствии с Федеральным законом от 19 мая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1995 года № 81-ФЗ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государственных пособиях гражданам, имеющим детей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пособий по уходу за ребёнком до достижения им возраста полутора лет гражданам, не подлежащим обязател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ному социальному страхованию на сл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чай временной нетрудоспособности и в связи с материнством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519618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541807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541807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518618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540807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540807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пособий при рождении ребёнка гражданам, не подлежащим обязател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ному социальному страхованию на сл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чай временной нетрудоспособности и в связи с материнством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единовременных пособий женщинам, вставшим на учёт в мед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цинских учреждениях в ранние сроки беременности, уволенным в связи с ли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видацией организаций, прекращением деятельности (полномочий) физическ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лицами в установленном порядке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пособий по беременности и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дам женщинам, уволенным в связи с 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квидацией организаций, прекращением деятельности (полномочий) физическ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лицами в установленном порядке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Реализация Закона Ульяновской области от 2 ноября 2011 года № 180-ЗО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которых мерах по улучшению демогр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фической ситуации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179833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179833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C47ADC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Реализация Закона Ульяновской обла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ти от 2 ноября 2011 года № 181-ЗО 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Об обеспечении полноценным питанием беременных женщин, кормящих мат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рей, а также детей в возрасте до трёх лет в Ульяновской области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щита населения на территории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подведомственных организаций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онного пространства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жданское общество и государственная национальная политика </w:t>
            </w:r>
            <w:r w:rsidR="00E92C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мер социальной поддержки мол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дым специалистам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C47ADC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Реализация Закона Ульяновской обла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 xml:space="preserve">ти от 2 октября 2020 года № 103-ЗО </w:t>
            </w:r>
            <w:r w:rsid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br/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 правовом регулировании отдельных вопросов статуса молодых специал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стов в Ульяновской области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жилищного строительства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архитектуры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жилыми помещениями граждан, отн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сящихся к категориям, установленным законодательством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по обеспеч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жильём молодых семей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R4970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R4970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ризма и сохранение объектов культу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наследия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дарственной, в том числе социальной,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поддержки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реализацией Закона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ти от 2 октября 2020 года № 103-ЗО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C47AD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ды и восстановление природных ресу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лесного хозя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</w:t>
            </w:r>
            <w:r w:rsidR="00E92C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жающей среды и восстановление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родных ресурсов в Ульяновской обла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и защ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 лесов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C47ADC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Реализация Закона Ульяновской обла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ти от 2 октября 2020 года № 103-ЗО </w:t>
            </w:r>
            <w:r w:rsid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br/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 правовом регулировании отдельных вопросов статуса молодых специал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стов в Ульяновской области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ма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сового спорта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C47ADC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Субвенции на финансовое обеспечение расходных обязательств, связанных с реализацией Закона Ульяновской о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б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ласти от 2 октября 2020 года № 103-ЗО </w:t>
            </w:r>
            <w:r w:rsid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br/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О правовом регулировании отдельных 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>вопросов статуса молодых специал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стов в Ульяновской области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C47ADC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Реализация Закона Ульяновской обла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ти от 2 октября 2020 года № 103-ЗО </w:t>
            </w:r>
            <w:r w:rsid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br/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 правовом регулировании отдельных вопросов статуса молодых специал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стов в Ульяновской области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агропромы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комплекса, сельских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рий и регулирование рынков сельскох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зяйственной продукции, сырья и прод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вольствия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Комплексное развитие сельских территорий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агропромышленного комплекса, сельских территорий и регулирование рынков сельскохозяйственной проду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сырья и продовольствия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комплексного развития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сельских территорий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Обеспечение комплексного развития сельских территорий (улучшение 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лищных условий граждан, прожива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щих на сельских территориях)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 зн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чимые мероприятия в сфере развития сельских территорий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Поощрение и популяризация достиж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ний в сфере развития сельских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Государстве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ветеринарной службы Российской Федерации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Государственной ветеринарной службы Российской Федерации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 и учреждений ветеринарии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Реализация Закона Ульяновской области от 5 апреля 2006 года № 43-ЗО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C47ADC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Реализация Закона Ульяновской обла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ти от 2 октября 2020 года № 103-ЗО </w:t>
            </w:r>
            <w:r w:rsid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br/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 правовом регулировании отдельных вопросов статуса молодых специал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стов в Ульяновской области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6576261,76955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6720147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7043671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144825,13955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общего 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детей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140341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Содействие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развитию дошкольного образования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140341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тельные организации, реализующие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разовательную программу дошкольного образования, компенсации части вн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сённой в соответствующие 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тельные организации родительской 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за присмотр и уход за детьми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140341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140341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дополнител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образования детей и реализация мероприятий молодёжной политики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4483,83955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тенциала талантливых молодых людей, в том числе являющихся молодыми 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циалистами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4483,83955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Стипендии, предоставляемые талантл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вым и одарённым обучающимся, пед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гогическим и научным работникам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разовательных организаций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4231,83955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4231,83955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Реализация Закона Ульяновской области от 2 ноября 2011 года № 180-ЗО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которых мерах по улучшению демогр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фической ситуации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на территории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6163979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6259378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6499219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Семья и дети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5906080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5939655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6178485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мер социальной поддержки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4279049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4227714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4400458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C47ADC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Реализация Закона Ульяновской обла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ти от 31 августа 2012 года № 112-ЗО 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 единовременном денежном пособии гражданам, усыновившим (удочери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шим) детей-сирот и детей, оставшихся без попечения родителей, на террит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рии Ульяновской области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Ежемесячная денежная выплата лицам из числа детей-сирот и детей, оставши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ся без попечения родителей, обуча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щимся в муниципальных образовател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организациях, находящихся на 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Ремонт жилых помещений, принадл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жащих детям-сиротам и детям, оста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шимся без попечения родителей, а также лицам из числа детей-сирот и детей,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тавшихся без попечения родителей, на праве собственности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телей, а также лиц из числа детей-сирот и детей, оставшихся без попечения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дителей, на медицинское обеспечение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телей, а также лиц из числа детей-сирот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 детей, оставшихся без попечения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дителей, на образование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единовременного пособия при всех формах устройства детей, лишё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родительского попечения, в семью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C47ADC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proofErr w:type="gramStart"/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Осуществление переданных органам государственной власти субъектов Ро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сийской Федерации в соответствии с пунктом 3 статьи 25 Федерального з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кона от 24 июня 1999 года № 120-ФЗ 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Об основах системы профилактики безнадзорности и правонарушений н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совершеннолетних</w:t>
            </w:r>
            <w:r w:rsidR="006245C2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полномочий Ро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сийской Федерации по осуществлению деятельности, связанной с перевозкой между субъектами Российской Федер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ции, а также в </w:t>
            </w:r>
            <w:r w:rsidR="000404BE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пределах территорий г</w:t>
            </w:r>
            <w:r w:rsidR="000404BE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="000404BE"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сударств –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участников Содружества Н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зависимых Государств несовершенн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летних, самовольно ушедших из семей, организаций</w:t>
            </w:r>
            <w:proofErr w:type="gramEnd"/>
            <w:r w:rsidRPr="00C47ADC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родителей, а также лиц из числа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тей-сирот и детей, оставшихся без поп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чения родителей, обучающихся в мун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ципальных образовательных организ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циях, на городском, пригородном, в сельской местности на внутрирайонном транспорте (кроме такси), а также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езда один раз в год к месту жительства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обратно к месту обучения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Субвенции на финансовое обеспечение расходных обязательств, связанных с осуществлением ежемесячной выплаты на содержание ребёнка в семье опекуна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(попечителя) и приёмной семье, а также с осуществлением выплаты вознагра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дения, причитающегося приёмному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дителю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799978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799978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ежемесячных выплат на детей в возрасте от 3 до 7 лет включ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3378247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3412361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3585105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44575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3333672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3370118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3542862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ежемесячной денежной выплаты, назначаемой в случае рожд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третьего ребёнка или последующих детей до достижения ребёнком возраста трёх лет, за счёт средств областного бюджета Ульяновской области сверх 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тановленного уровня софинансирования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Z0840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Z0840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Финансовая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держка семей при рождении детей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правленного на достижение целей, пок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зателей и результатов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Финансовая поддержка семей при рождении детей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1627030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1711940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1778026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ежемесячной денежной выплаты, назначаемой в случае рожд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третьего ребёнка или последующих детей до достижения ребёнком возраста трёх лет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50840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865603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943661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1009747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50840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865603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943661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1009747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ежемесячной выплаты в связи с рождением (усыновлением) пе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вого ребёнка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55730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761426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768279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768279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55730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761426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768279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768279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щита населения на территории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255779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306889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306889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подведомственных организаций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255779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306889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306889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Организации, подведомственные органу исполнительной власти Ульяновской области, уполномоченному в сфере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циального обслуживания и социальной защиты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255779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306889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306889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238099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238099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56438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и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социального обслуживания и соц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защиты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альная поддержка и защита населения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темы социального обслуживания и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циальной защиты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12832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Укрепление материально-технической базы государственных организаций 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темы социальной защиты и социального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обеспечению антите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рористической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защищённости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подв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домственных организаций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энергосбережению и повышению энергетической эффекти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80 6 01 80180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80 6 01 80180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267457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456700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жилищного строительства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Развитие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строительства и архитектуры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267457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456700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жилыми помещениями граждан, отн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сящихся к категориям, установленным законодательством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267457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456700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Компенсация расходов за наём (подн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ём) жилого помещения детям-сиротам, детям, оставшимся без попечения род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телей, а также лицам из числа детей-сирот и детей, оставшихся без попеч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родителей, на территории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жилых помещений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тям-сиротам и детям, оставшимся без попечения родителей, лицам из их числа по договорам найма специализирова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жилых помещений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жилых помещений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тям-сиротам и детям, оставшимся без попечения родителей, лицам из их числа по договорам найма специализирова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ных жилых помещений за счёт средств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областного бюджета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 сверх установленного уровня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финансирования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240680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324364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240680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324364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568718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678331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240741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селения и развитие трудовых ресурсов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насел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развитие трудовых ресурсов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соисполнителей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дицинских организаций системы здр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воохранения Ульяновской области кв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лифицированными кадрами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на достижение целей, показат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лей и результатов федерального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медицинских организ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 системы здравоохранения квалиф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цированными кадрами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единовременных ко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пенсационных выплат на приобретение жилья фельдшерам и медицинским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ё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страм фельдшерских здравпунктов и фельдшерско-акушерских пунктов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на территории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507678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613428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177091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Доступная среда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щита населения на территории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доступности приоритетных объектов и услуг в приоритетных сферах жизнеде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инвалидов и других малом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бильных групп населения в областных государственных организациях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 информационных, просвет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тельских и общественных мероприятий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Мероприятия по повышению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уровня доступности приоритетных объектов социальной защиты населения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услуг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18922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мероприятия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Закупка товаров, работ и услуг для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системы комплексной реабилитации и абилит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инвалидов, в том числе детей-инвалидов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держка и защита населения на террит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формированию условий для развития системы комплексной реабилитации и абилитации инвалидов, в том числе 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тей-инвалидов, а также ранней помощи и сопровождаемого проживания инв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лидов на территории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субъектов Российской Федерации в сфере реабилитации и аб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литации инвалидов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13316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8585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щита населения на территории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государственного заказч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 и подведомственных организаций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123446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обеспечение функций терр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ториальных органов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71349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и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социального обслуживания и соц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защиты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альная поддержка и защита населения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345290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462923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темы социального обслуживания и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циальной защиты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103109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Мероприятия, предусмотренные для строительства жилого корпуса с пищ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блоком в с. Водорацк Барышского 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она Ульяновской области для Областн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государственного автономного учр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ждения социального обслуживания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Специальный дом-интернат для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старелых и инвалидов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с. Акшуат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системы долговременного ухода за гражданами пожилого возраста и инвалидами на территории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межбюджетные трансферты из областного бюджета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 бюджетам муниципальных 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зований Ульяновской области в целях финансового обеспечения расходных обязательств, связанных с приобретен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ем автомобилей для осуществления 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ездов в семьи в целях защиты прав и 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</w:t>
            </w:r>
            <w:r w:rsidR="006E6E3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ресов детей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80 6 01 74310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80 6 01 74310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энергосбережению и повышению энергетической эффекти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80 6 01 80180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80 6 01 80180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80 6 01 80180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циально ориентированных организаций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Ульяновской областной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низации Общероссийской общественной организации инвалидов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Всероссийское ордена Трудового Красного Знамени общество слепых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80 6 02 17100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Старшее покол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Старшее поколение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P3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289986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344814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Финансовое обеспечение программ,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P3 51210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289986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344814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P3 51210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289986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344814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жилищного строительства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архитектуры 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жилыми помещениями граждан, отн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сящихся к категориям, установленным законодательством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34703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работникам областных государственных учреждений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единовременных выплат на приобретение жилых помещений с привлечением средств ипотечных кр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дитов (займов)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единовременной соц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выплаты отдельным работникам организаций, осуществляющих на те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ритории Ульяновской области деятел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ность в сфере информационных техн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логий и отрасли авиастроения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дополнительной соц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выплаты молодым семьям на приобретение (строительство) жилых помещений при рождении ребёнка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осущ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ствления работникам муниципальных учреждений муниципальных 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ний Ульяновской области единовреме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выплат на приобретение жилых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мещений с привлечением средств ип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течных кредитов (займов)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1732000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1110464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1135880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297437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373302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446302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297437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373302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446302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культуры и спорта в Ульяновской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297437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373302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446302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исполнителей и соиспо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297437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373302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446302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областному государственному автономному учреждению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Управление спортивными сооружениями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216238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216238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196938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областному государственному автономному учреждению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Волга-спорт-арена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176364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249364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176364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249364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1274826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623340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593667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1274826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623340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593667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ма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сового спорта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Выплаты тренерам в возрасте до 50 лет, прибывшим (переехавшим) в 2021-2025 годах на работу в сельские населённые пункты (рабочие посёлки, посёлки 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родского типа, города с населением до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50 тысяч человек)</w:t>
            </w:r>
            <w:r w:rsidR="006E6E3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рамках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Сельский тренер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региональной общественной организации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Олимпийский совет </w:t>
            </w:r>
            <w:r w:rsidR="00E92C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вого обеспечения его уставной деятел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Фонду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Развитие физической культуры и спорта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Триумф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фина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совое обеспечение затрат в целях разв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физической культуры и спорта 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программы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Всеобуч по плаванию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в целях софинансирования реализации программы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Всеобуч по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плаванию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муниципальных 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ниях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89 0 01 70170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89 0 01 70170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 высших достижений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Дополнительное материальное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чение лиц, проживающих на территории Ульяновской области и имеющих 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материально-технической базы деятел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в сфере физической культуры и спорта на территории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расхо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обязательств муниципальных 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зований Ульяновской области по ремо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 объектов спорта, установке спорти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кортов и плоскостных площадок, созданию спортивных манежей, обус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ройству объектов городской инфр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структуры, парковых и рекреационных зон для занятий физической культурой и спортом, в том числе видами спорта,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пулярными в молодёжной среде, а также для проведения физкультурных и 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тивных мероприятий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30328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6E6E3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Спорт </w:t>
            </w:r>
            <w:r w:rsidR="006E6E3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–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норма жизни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Спорт </w:t>
            </w:r>
            <w:r w:rsidR="006E6E3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–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норма жи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823977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111868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75243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и модернизация объектов спортивной инфраструктуры регионал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собственности для занятий физич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культурой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51390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784853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51390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784853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28742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Оснащение объектов спортивной 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фраструктуры </w:t>
            </w:r>
            <w:proofErr w:type="spell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спортивно-технологиче</w:t>
            </w:r>
            <w:r w:rsidR="0087318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ским</w:t>
            </w:r>
            <w:proofErr w:type="spell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оборудованием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Всероссийского физкульту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но-спортивного комплекса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Готов к труду и обороне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(ГТО)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66790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66790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культуры и спорта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453072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исполнителей и соиспо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453072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Учреждения, реализующие программы спортивной подготовки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403120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453072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460023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51661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58976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59697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349619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392257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398486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145125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145125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99209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81299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 высших достижений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Финансовое обеспечение участия 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тивных клубов по игровым видам 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 в соответствующих спортивных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роприятиях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Дополнительное материальное обесп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чение чемпионов (призёров) олимпи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ских, паралимпийских, сурдлимпийских игр, чемпионов мира и Европы по оли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пийским видам программ в форме 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новременной денежной выплаты на приобретение жилого помещения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89 0 02 61050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материально-технической базы деятел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в сфере физической культуры и спорта на территории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межбюджетные трансферты на реализацию комплекса мероприятий, связанных с эффективным использов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тренировочных площадок после проведения чемпионата мира по футб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 2018 года в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R4260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R4260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темы подготовки спортивного резерва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Финансовое обеспечение деятельности экспериментальных групп олимпийской подготовки по базовым видам спорта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6E6E3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Спорт </w:t>
            </w:r>
            <w:r w:rsidR="006E6E3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–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норма жизни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Спорт </w:t>
            </w:r>
            <w:r w:rsidR="006E6E3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–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норма жи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18964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19740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адресную финансовую поддержку спортивных организаций, осуществляющих подготовку спорти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резерва для сборных команд 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спортивного оборудов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инвентаря для приведения орган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заций спортивной подготовки в норм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тивное состояние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культуры и спорта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исполнителей и соиспо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спортивной подготовки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государственной программы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культуры и спорта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исполнителей и соиспо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нителей государственной программы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нами, </w:t>
            </w:r>
            <w:r w:rsidR="00A943E0"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казёнными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учреждениями, орг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248730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185920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240520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106474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в области электронных средств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63474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E92CC6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6245C2"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 w:rsidR="006245C2"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Гр</w:t>
            </w:r>
            <w:r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жданское общество и государственная национальная политика </w:t>
            </w:r>
            <w:r w:rsidR="00E92CC6"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br/>
            </w:r>
            <w:r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 Ульяновской области</w:t>
            </w:r>
            <w:r w:rsidR="006245C2" w:rsidRPr="00E92CC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гражданской идентичности и этнокул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развития народов России,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живающих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организациям, осуществля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щим производство, распространение и тиражирование социально значимых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программ в сфере электронных средств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81 2 01 98704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81 2 01 98704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онного пространства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жданское общество и государственная национальная политика </w:t>
            </w:r>
            <w:r w:rsidR="00E92C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59474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сфере обеспечения деятельности юр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дических лиц, осуществляющих прои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водство и выпуск теле-, радиопрограмм, связанных с освещением социально зн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чимых событий общественной, экон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мической и культурной жизни в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59474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64062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Производство продукции сетевого изд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предоставление доступа к нему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телеради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компаний, учреждённых Правительс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вом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40631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45818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Производство и распространение 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программ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81 3 01 98711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141256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в области периодических печатных средств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11 0 00 98705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онного пространства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жданское общество и государственная национальная политика </w:t>
            </w:r>
            <w:r w:rsidR="00E92C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сфере обеспечения деятельности юр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дических лиц, осуществляющих прои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водство и выпуск номеров периодич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ских печатных изданий, учредителем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которых является Правительство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Субсидии областным автономным 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реждениям в сфере периодических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чатных средств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136256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135458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средств ма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совой информации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онного пространства на территории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жданское общество и государственная национальная политика </w:t>
            </w:r>
            <w:r w:rsidR="00E92C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сфере информационной политики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творческих конкурсов и 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матических семинаров в сфере средств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Проведение мероприятий, посвящённых Дню российской печати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Обслуживание государственного (м</w:t>
            </w:r>
            <w:r w:rsidRPr="00227897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у</w:t>
            </w:r>
            <w:r w:rsidRPr="00227897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ниципального) долга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2250198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,6337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2166144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,9337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1966144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,9337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Обслуживание государственного (мун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ципального) внутреннего долга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2250198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,6337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2166144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1966144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Управление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венными финансами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2250198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,6337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2166144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1966144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Своевременное исполнение обязательств по обслужив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государственного долга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2250198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,6337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2166144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1966144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Управление государственным долгом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2250198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,6337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2166144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1966144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Обслуживание государственного (мун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ципального) долга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2250198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,6337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2166144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1966144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6B6CD4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Межбюджетные трансферты общего характера бюджетам бюджетной си</w:t>
            </w:r>
            <w:r w:rsidRPr="00227897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 xml:space="preserve">темы </w:t>
            </w:r>
            <w:r w:rsidR="006B6CD4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Р</w:t>
            </w:r>
            <w:r w:rsidRPr="00227897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 xml:space="preserve">оссийской </w:t>
            </w:r>
            <w:r w:rsidR="006B6CD4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Ф</w:t>
            </w:r>
            <w:r w:rsidRPr="00227897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едерации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3658569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,0663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3612902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,6663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3358191</w:t>
            </w:r>
            <w:r w:rsidR="003B2E89"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,7663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2569710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2631807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Управление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венными финансами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2569710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2631807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Выравнивание бюджетной обеспеченности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районов (городских округов)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2569710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2631807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Дотации на выравнивание бюджетной обеспеченности муниципальных 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онов (городских округов)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2569710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2631807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2569710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2631807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700110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603550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335893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Дотации бюджетам городских (сел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ских) поселений Ульяновской области, местные администрации которых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знаны победителями ежегодного обл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стного конкурса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Лучшая стратегия 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циально-экономического развития 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родского (сельского) поселения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11 0 00 72020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Дотации муниципальным образованиям Ульяновской области в целях содейс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вия достижению и (или) поощрения до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тижения наилучших значений показат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лей для оценки </w:t>
            </w: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эффективности деятел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органов местного самоуправления городских округов</w:t>
            </w:r>
            <w:proofErr w:type="gramEnd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муниципальных районов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Дотации бюджетам муниципальных районов и городских округов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области, достигших наилучших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зультатов по увеличению налогового потенциала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Дотации бюджетам муниципальных районов и городских округов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области, достигших наилучших 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зультатов оценки качества управления муниципальными финансами в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образованиях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11 0 00 72140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Дотации бюджетам городских и сел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ских поселений Ульяновской области, которым по результатам проведения ежегодного областного конкурса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шие городские и сельские поселения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присвоены зв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ния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Лучшее городское поселение </w:t>
            </w:r>
            <w:r w:rsidR="00E92C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Лучшее сел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ское поселение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11 0 00 72160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Дотации бюджетам поселений и горо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округов Ульяновской области, 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ляющихся победителями регионального этапа Всероссийского конкурса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шая муниципальная практика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11 0 00 72170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общего 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детей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развитию начального общего, основного общего и среднего общего образования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дотации в целях компенсации 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ходов учредителя муниципальной обр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зовательной организации, реализующей основные общеобразовательные пр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граммы, на организацию бесплатной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ревозки обучающихся в данной образ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вательной организации и проживающих на территории иного муниципального района (городского округа) Ульяновской 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области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79 1 04 72180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79 1 04 72180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Управление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венными финансами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599810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295693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 по обеспечению сбалансированности бюджетов муниципальных районов (г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родских округов)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599810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295693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Дотации бюджетам муниципальных районов и городских округов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на поддержку мер по обе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печению сбалансированности местных бюджетов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95 0 03 72110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599810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295693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95 0 03 72110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599810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563400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295693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388748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390491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,4663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390491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,4663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F124F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межбюджетные трансферты из областного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в целях софинансирования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ходных обязательств, связанных с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служиванием муниципального долга</w:t>
            </w:r>
            <w:r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возникшего из муниципальных заимс</w:t>
            </w:r>
            <w:r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вований в форме привлечения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кредит</w:t>
            </w:r>
            <w:r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ов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от кредитных организаций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0A56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11 0 00 </w:t>
            </w:r>
            <w:r w:rsidR="000A565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0A56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11 0 00 </w:t>
            </w:r>
            <w:r w:rsidR="000A565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программа Ульяно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Управление государс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венными финансами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248347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Выравнивание бюджетной обеспеченности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районов (городских округов) 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расчётом и предоставлением дотаций на выравнивание бюджетной обеспеченн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бюджетам городских, сельских п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селений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168347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175090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Региональный приоритетный проект 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м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стных инициатив на территории </w:t>
            </w:r>
            <w:r w:rsidR="00E92C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6245C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95 0 04 00000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из областного бюджета Уль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 бюджетам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образований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 в целях софинансирования ра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ходных обязательств, связанных с ре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лизацией проектов развития муниц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образований Ульяновской о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ласти, подготовленных на основе мес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 инициатив граждан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95 0 04 70420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95 0 04 70420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3B2E89" w:rsidRPr="0022789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7897" w:rsidRPr="00227897" w:rsidTr="00227897">
        <w:trPr>
          <w:trHeight w:val="20"/>
        </w:trPr>
        <w:tc>
          <w:tcPr>
            <w:tcW w:w="4989" w:type="dxa"/>
            <w:shd w:val="clear" w:color="auto" w:fill="auto"/>
            <w:vAlign w:val="center"/>
          </w:tcPr>
          <w:p w:rsidR="00227897" w:rsidRPr="00227897" w:rsidRDefault="00227897" w:rsidP="00227897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227897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27897" w:rsidRPr="00227897" w:rsidRDefault="00227897" w:rsidP="002278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227897" w:rsidRPr="00227897" w:rsidRDefault="00227897" w:rsidP="00227897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77948419,79374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76706248,48351</w:t>
            </w:r>
          </w:p>
        </w:tc>
        <w:tc>
          <w:tcPr>
            <w:tcW w:w="204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27897" w:rsidRPr="00227897" w:rsidRDefault="00227897" w:rsidP="0022789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2789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76563583,17351</w:t>
            </w:r>
          </w:p>
        </w:tc>
      </w:tr>
    </w:tbl>
    <w:p w:rsidR="00846E75" w:rsidRDefault="00846E75" w:rsidP="00186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BF2" w:rsidRDefault="00186593" w:rsidP="00186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 w:rsidR="001D0BF2" w:rsidSect="00AE3EE4">
      <w:headerReference w:type="default" r:id="rId7"/>
      <w:footerReference w:type="firs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6A" w:rsidRDefault="0001266A" w:rsidP="00620455">
      <w:pPr>
        <w:spacing w:after="0" w:line="240" w:lineRule="auto"/>
      </w:pPr>
      <w:r>
        <w:separator/>
      </w:r>
    </w:p>
  </w:endnote>
  <w:endnote w:type="continuationSeparator" w:id="0">
    <w:p w:rsidR="0001266A" w:rsidRDefault="0001266A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41" w:rsidRPr="0093009F" w:rsidRDefault="00313841" w:rsidP="00FC089A">
    <w:pPr>
      <w:pStyle w:val="a5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1510мм1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6A" w:rsidRDefault="0001266A" w:rsidP="00620455">
      <w:pPr>
        <w:spacing w:after="0" w:line="240" w:lineRule="auto"/>
      </w:pPr>
      <w:r>
        <w:separator/>
      </w:r>
    </w:p>
  </w:footnote>
  <w:footnote w:type="continuationSeparator" w:id="0">
    <w:p w:rsidR="0001266A" w:rsidRDefault="0001266A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41" w:rsidRDefault="0030247A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="00313841"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AF23D5">
      <w:rPr>
        <w:rFonts w:ascii="Times New Roman" w:hAnsi="Times New Roman"/>
        <w:noProof/>
        <w:sz w:val="28"/>
        <w:szCs w:val="28"/>
      </w:rPr>
      <w:t>18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D538D"/>
    <w:rsid w:val="00000B39"/>
    <w:rsid w:val="00001FD2"/>
    <w:rsid w:val="0000274F"/>
    <w:rsid w:val="00003192"/>
    <w:rsid w:val="000033DE"/>
    <w:rsid w:val="000035DC"/>
    <w:rsid w:val="000036D0"/>
    <w:rsid w:val="00003937"/>
    <w:rsid w:val="000044BB"/>
    <w:rsid w:val="00006565"/>
    <w:rsid w:val="00006F23"/>
    <w:rsid w:val="000076E3"/>
    <w:rsid w:val="00007950"/>
    <w:rsid w:val="00010EB1"/>
    <w:rsid w:val="0001266A"/>
    <w:rsid w:val="000126D7"/>
    <w:rsid w:val="00014319"/>
    <w:rsid w:val="00014636"/>
    <w:rsid w:val="0001648F"/>
    <w:rsid w:val="000177AF"/>
    <w:rsid w:val="00017BA4"/>
    <w:rsid w:val="00021F43"/>
    <w:rsid w:val="000223AD"/>
    <w:rsid w:val="00023F64"/>
    <w:rsid w:val="000247E7"/>
    <w:rsid w:val="00026733"/>
    <w:rsid w:val="00027E56"/>
    <w:rsid w:val="000309A9"/>
    <w:rsid w:val="00030CCA"/>
    <w:rsid w:val="00031B38"/>
    <w:rsid w:val="000341BA"/>
    <w:rsid w:val="0003482B"/>
    <w:rsid w:val="000349C3"/>
    <w:rsid w:val="0003563A"/>
    <w:rsid w:val="00036728"/>
    <w:rsid w:val="000404BE"/>
    <w:rsid w:val="000406AE"/>
    <w:rsid w:val="00042AEE"/>
    <w:rsid w:val="00042DDA"/>
    <w:rsid w:val="000477B0"/>
    <w:rsid w:val="000509F3"/>
    <w:rsid w:val="00055BF2"/>
    <w:rsid w:val="00056E2F"/>
    <w:rsid w:val="00061CB2"/>
    <w:rsid w:val="00062AC6"/>
    <w:rsid w:val="00064482"/>
    <w:rsid w:val="00066ADD"/>
    <w:rsid w:val="00066B55"/>
    <w:rsid w:val="00066FEF"/>
    <w:rsid w:val="00067D4D"/>
    <w:rsid w:val="00067E08"/>
    <w:rsid w:val="0007080C"/>
    <w:rsid w:val="0007322C"/>
    <w:rsid w:val="00074F04"/>
    <w:rsid w:val="00077543"/>
    <w:rsid w:val="00081D4C"/>
    <w:rsid w:val="00081EE4"/>
    <w:rsid w:val="00083747"/>
    <w:rsid w:val="00084E24"/>
    <w:rsid w:val="00085483"/>
    <w:rsid w:val="00085F46"/>
    <w:rsid w:val="00086380"/>
    <w:rsid w:val="00086906"/>
    <w:rsid w:val="00087EF2"/>
    <w:rsid w:val="00087F8F"/>
    <w:rsid w:val="00090C59"/>
    <w:rsid w:val="0009102F"/>
    <w:rsid w:val="0009419E"/>
    <w:rsid w:val="00094D09"/>
    <w:rsid w:val="00095A4C"/>
    <w:rsid w:val="00095DB1"/>
    <w:rsid w:val="00097AD4"/>
    <w:rsid w:val="00097D35"/>
    <w:rsid w:val="000A0F4F"/>
    <w:rsid w:val="000A171C"/>
    <w:rsid w:val="000A22BA"/>
    <w:rsid w:val="000A2C12"/>
    <w:rsid w:val="000A36B6"/>
    <w:rsid w:val="000A5650"/>
    <w:rsid w:val="000A5D51"/>
    <w:rsid w:val="000A701B"/>
    <w:rsid w:val="000B002D"/>
    <w:rsid w:val="000B21BF"/>
    <w:rsid w:val="000B31B7"/>
    <w:rsid w:val="000B31E7"/>
    <w:rsid w:val="000B33DE"/>
    <w:rsid w:val="000B502E"/>
    <w:rsid w:val="000B53FE"/>
    <w:rsid w:val="000B5A51"/>
    <w:rsid w:val="000B5EA8"/>
    <w:rsid w:val="000C014F"/>
    <w:rsid w:val="000C11D2"/>
    <w:rsid w:val="000C2D17"/>
    <w:rsid w:val="000C415B"/>
    <w:rsid w:val="000C4F67"/>
    <w:rsid w:val="000C68ED"/>
    <w:rsid w:val="000D12DD"/>
    <w:rsid w:val="000D14D8"/>
    <w:rsid w:val="000D1A74"/>
    <w:rsid w:val="000D2031"/>
    <w:rsid w:val="000D24D8"/>
    <w:rsid w:val="000D38B7"/>
    <w:rsid w:val="000D3EA1"/>
    <w:rsid w:val="000D51E3"/>
    <w:rsid w:val="000D6F9C"/>
    <w:rsid w:val="000D748F"/>
    <w:rsid w:val="000E0446"/>
    <w:rsid w:val="000E4C8E"/>
    <w:rsid w:val="000E542F"/>
    <w:rsid w:val="000E5829"/>
    <w:rsid w:val="000E5E9F"/>
    <w:rsid w:val="000E6A57"/>
    <w:rsid w:val="000E74F8"/>
    <w:rsid w:val="000F0EB6"/>
    <w:rsid w:val="000F1042"/>
    <w:rsid w:val="000F214E"/>
    <w:rsid w:val="000F2218"/>
    <w:rsid w:val="000F25C0"/>
    <w:rsid w:val="000F2F32"/>
    <w:rsid w:val="000F3686"/>
    <w:rsid w:val="000F53B5"/>
    <w:rsid w:val="001015D3"/>
    <w:rsid w:val="00104BF8"/>
    <w:rsid w:val="00106635"/>
    <w:rsid w:val="00107702"/>
    <w:rsid w:val="001124F9"/>
    <w:rsid w:val="001141BE"/>
    <w:rsid w:val="0011591E"/>
    <w:rsid w:val="00115A4C"/>
    <w:rsid w:val="001210B9"/>
    <w:rsid w:val="001219B7"/>
    <w:rsid w:val="00122006"/>
    <w:rsid w:val="001221FC"/>
    <w:rsid w:val="0012253C"/>
    <w:rsid w:val="00122612"/>
    <w:rsid w:val="00124CDD"/>
    <w:rsid w:val="00125DDF"/>
    <w:rsid w:val="001262DA"/>
    <w:rsid w:val="00126827"/>
    <w:rsid w:val="00126D0A"/>
    <w:rsid w:val="0012756E"/>
    <w:rsid w:val="00127E19"/>
    <w:rsid w:val="00127E4B"/>
    <w:rsid w:val="00130D73"/>
    <w:rsid w:val="00133015"/>
    <w:rsid w:val="001339F1"/>
    <w:rsid w:val="00136694"/>
    <w:rsid w:val="00137B5E"/>
    <w:rsid w:val="00140531"/>
    <w:rsid w:val="0014087F"/>
    <w:rsid w:val="00143547"/>
    <w:rsid w:val="001435DD"/>
    <w:rsid w:val="00143BEA"/>
    <w:rsid w:val="001467ED"/>
    <w:rsid w:val="00146E52"/>
    <w:rsid w:val="00147539"/>
    <w:rsid w:val="00150E6A"/>
    <w:rsid w:val="001511A6"/>
    <w:rsid w:val="00151BF2"/>
    <w:rsid w:val="0015243C"/>
    <w:rsid w:val="0015292C"/>
    <w:rsid w:val="00152A03"/>
    <w:rsid w:val="001536AB"/>
    <w:rsid w:val="001555A8"/>
    <w:rsid w:val="00156689"/>
    <w:rsid w:val="001574C8"/>
    <w:rsid w:val="0015750E"/>
    <w:rsid w:val="00160AF1"/>
    <w:rsid w:val="00160C54"/>
    <w:rsid w:val="00161062"/>
    <w:rsid w:val="001616C0"/>
    <w:rsid w:val="001646D1"/>
    <w:rsid w:val="00165470"/>
    <w:rsid w:val="001678AB"/>
    <w:rsid w:val="001742B4"/>
    <w:rsid w:val="001746F5"/>
    <w:rsid w:val="00175870"/>
    <w:rsid w:val="00176638"/>
    <w:rsid w:val="0017711E"/>
    <w:rsid w:val="00180BF8"/>
    <w:rsid w:val="0018315D"/>
    <w:rsid w:val="00183B36"/>
    <w:rsid w:val="00183EEF"/>
    <w:rsid w:val="00184216"/>
    <w:rsid w:val="00186593"/>
    <w:rsid w:val="00186681"/>
    <w:rsid w:val="001902B2"/>
    <w:rsid w:val="00190BB2"/>
    <w:rsid w:val="00192561"/>
    <w:rsid w:val="00194882"/>
    <w:rsid w:val="0019542B"/>
    <w:rsid w:val="00195A3A"/>
    <w:rsid w:val="001965B2"/>
    <w:rsid w:val="00197438"/>
    <w:rsid w:val="00197B31"/>
    <w:rsid w:val="001A00FA"/>
    <w:rsid w:val="001A1613"/>
    <w:rsid w:val="001A35BE"/>
    <w:rsid w:val="001A48EB"/>
    <w:rsid w:val="001A4C86"/>
    <w:rsid w:val="001A525B"/>
    <w:rsid w:val="001A7FB3"/>
    <w:rsid w:val="001B0630"/>
    <w:rsid w:val="001B0718"/>
    <w:rsid w:val="001B1843"/>
    <w:rsid w:val="001B18C4"/>
    <w:rsid w:val="001B244E"/>
    <w:rsid w:val="001B4C03"/>
    <w:rsid w:val="001B576A"/>
    <w:rsid w:val="001B5817"/>
    <w:rsid w:val="001B7689"/>
    <w:rsid w:val="001B7A01"/>
    <w:rsid w:val="001B7BB8"/>
    <w:rsid w:val="001C0092"/>
    <w:rsid w:val="001C0761"/>
    <w:rsid w:val="001C22D6"/>
    <w:rsid w:val="001C2ACD"/>
    <w:rsid w:val="001C3C01"/>
    <w:rsid w:val="001C4951"/>
    <w:rsid w:val="001C5A52"/>
    <w:rsid w:val="001C772E"/>
    <w:rsid w:val="001D04D6"/>
    <w:rsid w:val="001D0BF2"/>
    <w:rsid w:val="001D2AC1"/>
    <w:rsid w:val="001D2FA9"/>
    <w:rsid w:val="001D3E60"/>
    <w:rsid w:val="001D5B5F"/>
    <w:rsid w:val="001D63B4"/>
    <w:rsid w:val="001D6EBA"/>
    <w:rsid w:val="001D736C"/>
    <w:rsid w:val="001D770B"/>
    <w:rsid w:val="001D7DED"/>
    <w:rsid w:val="001E0744"/>
    <w:rsid w:val="001E0FB1"/>
    <w:rsid w:val="001E120F"/>
    <w:rsid w:val="001E12A6"/>
    <w:rsid w:val="001E25DC"/>
    <w:rsid w:val="001E2CBC"/>
    <w:rsid w:val="001E375C"/>
    <w:rsid w:val="001E4136"/>
    <w:rsid w:val="001E42E7"/>
    <w:rsid w:val="001E5671"/>
    <w:rsid w:val="001E603A"/>
    <w:rsid w:val="001E6E5B"/>
    <w:rsid w:val="001F14A3"/>
    <w:rsid w:val="001F395A"/>
    <w:rsid w:val="001F3B94"/>
    <w:rsid w:val="001F3DA3"/>
    <w:rsid w:val="001F43F5"/>
    <w:rsid w:val="001F5042"/>
    <w:rsid w:val="001F52DA"/>
    <w:rsid w:val="001F61B4"/>
    <w:rsid w:val="001F6FB2"/>
    <w:rsid w:val="001F7303"/>
    <w:rsid w:val="002004B7"/>
    <w:rsid w:val="00202E15"/>
    <w:rsid w:val="00206A09"/>
    <w:rsid w:val="0021313B"/>
    <w:rsid w:val="00215FA8"/>
    <w:rsid w:val="00216352"/>
    <w:rsid w:val="002165FA"/>
    <w:rsid w:val="0022137E"/>
    <w:rsid w:val="0022178F"/>
    <w:rsid w:val="00221A7D"/>
    <w:rsid w:val="0022213C"/>
    <w:rsid w:val="002230F2"/>
    <w:rsid w:val="002246B2"/>
    <w:rsid w:val="00225CDA"/>
    <w:rsid w:val="00226452"/>
    <w:rsid w:val="00227897"/>
    <w:rsid w:val="002301C9"/>
    <w:rsid w:val="00230B93"/>
    <w:rsid w:val="00231265"/>
    <w:rsid w:val="00231581"/>
    <w:rsid w:val="0023206C"/>
    <w:rsid w:val="0023689A"/>
    <w:rsid w:val="00240026"/>
    <w:rsid w:val="00240256"/>
    <w:rsid w:val="00241625"/>
    <w:rsid w:val="00243CA5"/>
    <w:rsid w:val="002443E2"/>
    <w:rsid w:val="002446A1"/>
    <w:rsid w:val="00244A3A"/>
    <w:rsid w:val="0024643A"/>
    <w:rsid w:val="00247247"/>
    <w:rsid w:val="00250161"/>
    <w:rsid w:val="002502D4"/>
    <w:rsid w:val="00250EB3"/>
    <w:rsid w:val="00252D75"/>
    <w:rsid w:val="0025311C"/>
    <w:rsid w:val="002531DD"/>
    <w:rsid w:val="002544B2"/>
    <w:rsid w:val="002551B6"/>
    <w:rsid w:val="00257BC3"/>
    <w:rsid w:val="002605F1"/>
    <w:rsid w:val="002606D3"/>
    <w:rsid w:val="002624B4"/>
    <w:rsid w:val="0026293E"/>
    <w:rsid w:val="00264548"/>
    <w:rsid w:val="00265632"/>
    <w:rsid w:val="00265EC7"/>
    <w:rsid w:val="00266225"/>
    <w:rsid w:val="00266576"/>
    <w:rsid w:val="00270791"/>
    <w:rsid w:val="00272ADF"/>
    <w:rsid w:val="0027367C"/>
    <w:rsid w:val="00274EB5"/>
    <w:rsid w:val="00276326"/>
    <w:rsid w:val="0027733B"/>
    <w:rsid w:val="00277DA3"/>
    <w:rsid w:val="00282C82"/>
    <w:rsid w:val="00282C99"/>
    <w:rsid w:val="00282D75"/>
    <w:rsid w:val="00283375"/>
    <w:rsid w:val="00285AC1"/>
    <w:rsid w:val="00286B64"/>
    <w:rsid w:val="00286EC4"/>
    <w:rsid w:val="00287D10"/>
    <w:rsid w:val="00287DC3"/>
    <w:rsid w:val="0029072C"/>
    <w:rsid w:val="00290948"/>
    <w:rsid w:val="00291A63"/>
    <w:rsid w:val="00292596"/>
    <w:rsid w:val="002928C4"/>
    <w:rsid w:val="0029329E"/>
    <w:rsid w:val="00293612"/>
    <w:rsid w:val="00293772"/>
    <w:rsid w:val="0029487C"/>
    <w:rsid w:val="00296DE8"/>
    <w:rsid w:val="0029705F"/>
    <w:rsid w:val="002A1354"/>
    <w:rsid w:val="002A29C7"/>
    <w:rsid w:val="002A2AB6"/>
    <w:rsid w:val="002A2BE9"/>
    <w:rsid w:val="002A3A6B"/>
    <w:rsid w:val="002A5A67"/>
    <w:rsid w:val="002A7341"/>
    <w:rsid w:val="002B10E0"/>
    <w:rsid w:val="002B1EC6"/>
    <w:rsid w:val="002B22BF"/>
    <w:rsid w:val="002B3306"/>
    <w:rsid w:val="002B34C0"/>
    <w:rsid w:val="002B3FB3"/>
    <w:rsid w:val="002B5BAE"/>
    <w:rsid w:val="002B67BA"/>
    <w:rsid w:val="002C1535"/>
    <w:rsid w:val="002C2451"/>
    <w:rsid w:val="002C2AA9"/>
    <w:rsid w:val="002C2CC2"/>
    <w:rsid w:val="002C3175"/>
    <w:rsid w:val="002C3C6F"/>
    <w:rsid w:val="002C4339"/>
    <w:rsid w:val="002C5E3E"/>
    <w:rsid w:val="002C6AD7"/>
    <w:rsid w:val="002C7172"/>
    <w:rsid w:val="002D06E3"/>
    <w:rsid w:val="002D1989"/>
    <w:rsid w:val="002D3380"/>
    <w:rsid w:val="002D4FF5"/>
    <w:rsid w:val="002D6C3E"/>
    <w:rsid w:val="002E00B4"/>
    <w:rsid w:val="002E2E45"/>
    <w:rsid w:val="002E62DB"/>
    <w:rsid w:val="002E72F2"/>
    <w:rsid w:val="002F0273"/>
    <w:rsid w:val="002F0715"/>
    <w:rsid w:val="002F13A4"/>
    <w:rsid w:val="002F38F6"/>
    <w:rsid w:val="002F401E"/>
    <w:rsid w:val="002F44C6"/>
    <w:rsid w:val="002F487B"/>
    <w:rsid w:val="002F5C08"/>
    <w:rsid w:val="002F6B0F"/>
    <w:rsid w:val="002F6E6F"/>
    <w:rsid w:val="003000A9"/>
    <w:rsid w:val="003006AE"/>
    <w:rsid w:val="0030073F"/>
    <w:rsid w:val="0030154A"/>
    <w:rsid w:val="0030247A"/>
    <w:rsid w:val="00302E7E"/>
    <w:rsid w:val="00304CF1"/>
    <w:rsid w:val="003074EA"/>
    <w:rsid w:val="003116E6"/>
    <w:rsid w:val="0031231F"/>
    <w:rsid w:val="00312CFE"/>
    <w:rsid w:val="00312D6B"/>
    <w:rsid w:val="00312E1B"/>
    <w:rsid w:val="00313841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1C3D"/>
    <w:rsid w:val="00322643"/>
    <w:rsid w:val="00322E85"/>
    <w:rsid w:val="00323675"/>
    <w:rsid w:val="00323A27"/>
    <w:rsid w:val="00324A04"/>
    <w:rsid w:val="00325268"/>
    <w:rsid w:val="003265F1"/>
    <w:rsid w:val="00327635"/>
    <w:rsid w:val="0032783E"/>
    <w:rsid w:val="00330C3F"/>
    <w:rsid w:val="00333040"/>
    <w:rsid w:val="00334132"/>
    <w:rsid w:val="0033448B"/>
    <w:rsid w:val="00341C45"/>
    <w:rsid w:val="00342661"/>
    <w:rsid w:val="00343B6B"/>
    <w:rsid w:val="00344379"/>
    <w:rsid w:val="003470D2"/>
    <w:rsid w:val="003475BD"/>
    <w:rsid w:val="0035008C"/>
    <w:rsid w:val="00350E91"/>
    <w:rsid w:val="00355034"/>
    <w:rsid w:val="003551CB"/>
    <w:rsid w:val="00355578"/>
    <w:rsid w:val="003558AD"/>
    <w:rsid w:val="0035601D"/>
    <w:rsid w:val="0035775D"/>
    <w:rsid w:val="0035778B"/>
    <w:rsid w:val="003604D0"/>
    <w:rsid w:val="00360894"/>
    <w:rsid w:val="00360D19"/>
    <w:rsid w:val="00363EC4"/>
    <w:rsid w:val="00364168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1D0C"/>
    <w:rsid w:val="003728A3"/>
    <w:rsid w:val="003738FA"/>
    <w:rsid w:val="003756DA"/>
    <w:rsid w:val="00375AB3"/>
    <w:rsid w:val="0037609A"/>
    <w:rsid w:val="00376D0D"/>
    <w:rsid w:val="00377140"/>
    <w:rsid w:val="00377F1B"/>
    <w:rsid w:val="00380A81"/>
    <w:rsid w:val="0038107C"/>
    <w:rsid w:val="0038294D"/>
    <w:rsid w:val="003833C6"/>
    <w:rsid w:val="00383D75"/>
    <w:rsid w:val="00384505"/>
    <w:rsid w:val="003869A3"/>
    <w:rsid w:val="00387FED"/>
    <w:rsid w:val="0039049B"/>
    <w:rsid w:val="00392FF5"/>
    <w:rsid w:val="00393268"/>
    <w:rsid w:val="00393A48"/>
    <w:rsid w:val="00393A8E"/>
    <w:rsid w:val="00393EB9"/>
    <w:rsid w:val="0039607F"/>
    <w:rsid w:val="00396566"/>
    <w:rsid w:val="00396671"/>
    <w:rsid w:val="00397A8C"/>
    <w:rsid w:val="003A26D1"/>
    <w:rsid w:val="003A3570"/>
    <w:rsid w:val="003A4C2E"/>
    <w:rsid w:val="003A64F0"/>
    <w:rsid w:val="003A6770"/>
    <w:rsid w:val="003B10CB"/>
    <w:rsid w:val="003B2E89"/>
    <w:rsid w:val="003B33FC"/>
    <w:rsid w:val="003B4194"/>
    <w:rsid w:val="003B4EFB"/>
    <w:rsid w:val="003B6DA2"/>
    <w:rsid w:val="003B7EAF"/>
    <w:rsid w:val="003C165B"/>
    <w:rsid w:val="003C273F"/>
    <w:rsid w:val="003C2AFF"/>
    <w:rsid w:val="003C63BD"/>
    <w:rsid w:val="003C6E7F"/>
    <w:rsid w:val="003D0925"/>
    <w:rsid w:val="003D0A92"/>
    <w:rsid w:val="003D169D"/>
    <w:rsid w:val="003D2CF0"/>
    <w:rsid w:val="003D30B0"/>
    <w:rsid w:val="003D3362"/>
    <w:rsid w:val="003D33F2"/>
    <w:rsid w:val="003D35C8"/>
    <w:rsid w:val="003D57B4"/>
    <w:rsid w:val="003D5BEC"/>
    <w:rsid w:val="003E0C23"/>
    <w:rsid w:val="003E0FDA"/>
    <w:rsid w:val="003E2840"/>
    <w:rsid w:val="003E3320"/>
    <w:rsid w:val="003E407D"/>
    <w:rsid w:val="003E627B"/>
    <w:rsid w:val="003E6CE4"/>
    <w:rsid w:val="003F03FA"/>
    <w:rsid w:val="003F0ACF"/>
    <w:rsid w:val="003F1885"/>
    <w:rsid w:val="003F20D6"/>
    <w:rsid w:val="003F219B"/>
    <w:rsid w:val="003F2416"/>
    <w:rsid w:val="003F4DC5"/>
    <w:rsid w:val="003F5688"/>
    <w:rsid w:val="003F6F8C"/>
    <w:rsid w:val="003F7676"/>
    <w:rsid w:val="003F7798"/>
    <w:rsid w:val="0040140B"/>
    <w:rsid w:val="004034DD"/>
    <w:rsid w:val="00403D4F"/>
    <w:rsid w:val="00403EF9"/>
    <w:rsid w:val="00404AF3"/>
    <w:rsid w:val="00406C81"/>
    <w:rsid w:val="00407455"/>
    <w:rsid w:val="00407480"/>
    <w:rsid w:val="00410867"/>
    <w:rsid w:val="0041194E"/>
    <w:rsid w:val="00411E4B"/>
    <w:rsid w:val="0041224D"/>
    <w:rsid w:val="0041272D"/>
    <w:rsid w:val="0041288C"/>
    <w:rsid w:val="0041353B"/>
    <w:rsid w:val="00413936"/>
    <w:rsid w:val="00413A10"/>
    <w:rsid w:val="004146E6"/>
    <w:rsid w:val="0041579B"/>
    <w:rsid w:val="004161A6"/>
    <w:rsid w:val="00416D0F"/>
    <w:rsid w:val="00420C30"/>
    <w:rsid w:val="00422186"/>
    <w:rsid w:val="004224ED"/>
    <w:rsid w:val="00424FF9"/>
    <w:rsid w:val="004253B6"/>
    <w:rsid w:val="00425950"/>
    <w:rsid w:val="0043099C"/>
    <w:rsid w:val="004310FE"/>
    <w:rsid w:val="00431646"/>
    <w:rsid w:val="00432ACB"/>
    <w:rsid w:val="00432DB3"/>
    <w:rsid w:val="0043347C"/>
    <w:rsid w:val="00434E04"/>
    <w:rsid w:val="00434E81"/>
    <w:rsid w:val="0043520A"/>
    <w:rsid w:val="00436321"/>
    <w:rsid w:val="0043728F"/>
    <w:rsid w:val="00437FD2"/>
    <w:rsid w:val="00441F3B"/>
    <w:rsid w:val="00443541"/>
    <w:rsid w:val="00444910"/>
    <w:rsid w:val="00445199"/>
    <w:rsid w:val="004454E4"/>
    <w:rsid w:val="0045144E"/>
    <w:rsid w:val="00452157"/>
    <w:rsid w:val="0045292B"/>
    <w:rsid w:val="00452C5D"/>
    <w:rsid w:val="004538DE"/>
    <w:rsid w:val="00456042"/>
    <w:rsid w:val="00457965"/>
    <w:rsid w:val="004579EE"/>
    <w:rsid w:val="00462077"/>
    <w:rsid w:val="00462C49"/>
    <w:rsid w:val="0046327E"/>
    <w:rsid w:val="004633B0"/>
    <w:rsid w:val="00463855"/>
    <w:rsid w:val="004647BA"/>
    <w:rsid w:val="00464BE1"/>
    <w:rsid w:val="0046600A"/>
    <w:rsid w:val="0047037E"/>
    <w:rsid w:val="004710AD"/>
    <w:rsid w:val="004713C1"/>
    <w:rsid w:val="00471CA4"/>
    <w:rsid w:val="00472BD1"/>
    <w:rsid w:val="00473C46"/>
    <w:rsid w:val="00476098"/>
    <w:rsid w:val="004778E8"/>
    <w:rsid w:val="00480F8F"/>
    <w:rsid w:val="00481DDE"/>
    <w:rsid w:val="004824B2"/>
    <w:rsid w:val="00482C07"/>
    <w:rsid w:val="00482C11"/>
    <w:rsid w:val="00485660"/>
    <w:rsid w:val="00486D05"/>
    <w:rsid w:val="00487F79"/>
    <w:rsid w:val="00490149"/>
    <w:rsid w:val="004904B5"/>
    <w:rsid w:val="00492A64"/>
    <w:rsid w:val="00492B5A"/>
    <w:rsid w:val="004942BC"/>
    <w:rsid w:val="0049430B"/>
    <w:rsid w:val="00494BF5"/>
    <w:rsid w:val="00495BF0"/>
    <w:rsid w:val="00496E45"/>
    <w:rsid w:val="004A0B9F"/>
    <w:rsid w:val="004A237D"/>
    <w:rsid w:val="004A3CD2"/>
    <w:rsid w:val="004A40CA"/>
    <w:rsid w:val="004A54AE"/>
    <w:rsid w:val="004A5D31"/>
    <w:rsid w:val="004A709A"/>
    <w:rsid w:val="004A7843"/>
    <w:rsid w:val="004B0A4D"/>
    <w:rsid w:val="004B2EF7"/>
    <w:rsid w:val="004B33C7"/>
    <w:rsid w:val="004B393F"/>
    <w:rsid w:val="004B3F09"/>
    <w:rsid w:val="004B5A52"/>
    <w:rsid w:val="004B5FB7"/>
    <w:rsid w:val="004B6219"/>
    <w:rsid w:val="004C00D4"/>
    <w:rsid w:val="004C1ED3"/>
    <w:rsid w:val="004C2158"/>
    <w:rsid w:val="004C30FC"/>
    <w:rsid w:val="004C654E"/>
    <w:rsid w:val="004C67AF"/>
    <w:rsid w:val="004C7536"/>
    <w:rsid w:val="004C7DB8"/>
    <w:rsid w:val="004D30EA"/>
    <w:rsid w:val="004D3C38"/>
    <w:rsid w:val="004D41EB"/>
    <w:rsid w:val="004D55A9"/>
    <w:rsid w:val="004D5E98"/>
    <w:rsid w:val="004E098B"/>
    <w:rsid w:val="004E14DF"/>
    <w:rsid w:val="004E37BA"/>
    <w:rsid w:val="004E417D"/>
    <w:rsid w:val="004E5222"/>
    <w:rsid w:val="004E555D"/>
    <w:rsid w:val="004E5BDB"/>
    <w:rsid w:val="004E5E0D"/>
    <w:rsid w:val="004E7710"/>
    <w:rsid w:val="004E779C"/>
    <w:rsid w:val="004E7D09"/>
    <w:rsid w:val="004F0FEC"/>
    <w:rsid w:val="004F121E"/>
    <w:rsid w:val="004F16D2"/>
    <w:rsid w:val="004F1B26"/>
    <w:rsid w:val="004F22AA"/>
    <w:rsid w:val="004F2E08"/>
    <w:rsid w:val="004F31BE"/>
    <w:rsid w:val="004F3307"/>
    <w:rsid w:val="004F4192"/>
    <w:rsid w:val="004F47CD"/>
    <w:rsid w:val="004F6C38"/>
    <w:rsid w:val="004F7D2E"/>
    <w:rsid w:val="004F7F5C"/>
    <w:rsid w:val="00501D1F"/>
    <w:rsid w:val="0050266B"/>
    <w:rsid w:val="00502823"/>
    <w:rsid w:val="00505B5E"/>
    <w:rsid w:val="00506CA2"/>
    <w:rsid w:val="005077AD"/>
    <w:rsid w:val="00507F21"/>
    <w:rsid w:val="00511032"/>
    <w:rsid w:val="005129E1"/>
    <w:rsid w:val="00512D78"/>
    <w:rsid w:val="00513DAB"/>
    <w:rsid w:val="0051505E"/>
    <w:rsid w:val="005150F9"/>
    <w:rsid w:val="0051708B"/>
    <w:rsid w:val="0051789E"/>
    <w:rsid w:val="005218E6"/>
    <w:rsid w:val="005219B3"/>
    <w:rsid w:val="00522A95"/>
    <w:rsid w:val="00522EA9"/>
    <w:rsid w:val="00523991"/>
    <w:rsid w:val="00524F79"/>
    <w:rsid w:val="00525405"/>
    <w:rsid w:val="005258C5"/>
    <w:rsid w:val="00525B42"/>
    <w:rsid w:val="00526FAA"/>
    <w:rsid w:val="00527197"/>
    <w:rsid w:val="00530843"/>
    <w:rsid w:val="0053124D"/>
    <w:rsid w:val="0053203C"/>
    <w:rsid w:val="005324E7"/>
    <w:rsid w:val="00534859"/>
    <w:rsid w:val="00534937"/>
    <w:rsid w:val="005363F9"/>
    <w:rsid w:val="005426EC"/>
    <w:rsid w:val="00542BDF"/>
    <w:rsid w:val="0054427E"/>
    <w:rsid w:val="00546132"/>
    <w:rsid w:val="00550A15"/>
    <w:rsid w:val="00556103"/>
    <w:rsid w:val="00556E27"/>
    <w:rsid w:val="005579E6"/>
    <w:rsid w:val="00562673"/>
    <w:rsid w:val="00563F16"/>
    <w:rsid w:val="00564EA0"/>
    <w:rsid w:val="005707C7"/>
    <w:rsid w:val="00571FDF"/>
    <w:rsid w:val="005727B6"/>
    <w:rsid w:val="005732E4"/>
    <w:rsid w:val="00573B01"/>
    <w:rsid w:val="00576AF4"/>
    <w:rsid w:val="005804AA"/>
    <w:rsid w:val="00585A1B"/>
    <w:rsid w:val="00585D1D"/>
    <w:rsid w:val="00591733"/>
    <w:rsid w:val="00592A2F"/>
    <w:rsid w:val="00593D39"/>
    <w:rsid w:val="0059754D"/>
    <w:rsid w:val="005975EE"/>
    <w:rsid w:val="005A0F15"/>
    <w:rsid w:val="005A10DA"/>
    <w:rsid w:val="005A12EF"/>
    <w:rsid w:val="005A273B"/>
    <w:rsid w:val="005A33CD"/>
    <w:rsid w:val="005A3482"/>
    <w:rsid w:val="005A3793"/>
    <w:rsid w:val="005A7D01"/>
    <w:rsid w:val="005B1755"/>
    <w:rsid w:val="005B3F03"/>
    <w:rsid w:val="005B6B51"/>
    <w:rsid w:val="005B6EF0"/>
    <w:rsid w:val="005B7125"/>
    <w:rsid w:val="005B7C2A"/>
    <w:rsid w:val="005B7CA8"/>
    <w:rsid w:val="005B7F04"/>
    <w:rsid w:val="005B7F2D"/>
    <w:rsid w:val="005C1856"/>
    <w:rsid w:val="005C3DF4"/>
    <w:rsid w:val="005C4D8A"/>
    <w:rsid w:val="005C6B8F"/>
    <w:rsid w:val="005C6EEF"/>
    <w:rsid w:val="005C71A3"/>
    <w:rsid w:val="005D1422"/>
    <w:rsid w:val="005D15E7"/>
    <w:rsid w:val="005D283F"/>
    <w:rsid w:val="005D2AC8"/>
    <w:rsid w:val="005D2F0B"/>
    <w:rsid w:val="005D40A1"/>
    <w:rsid w:val="005D4A36"/>
    <w:rsid w:val="005D5833"/>
    <w:rsid w:val="005D6A9A"/>
    <w:rsid w:val="005D7722"/>
    <w:rsid w:val="005D773A"/>
    <w:rsid w:val="005E34E6"/>
    <w:rsid w:val="005E49D3"/>
    <w:rsid w:val="005E4AA1"/>
    <w:rsid w:val="005E52AB"/>
    <w:rsid w:val="005E5811"/>
    <w:rsid w:val="005E7FCC"/>
    <w:rsid w:val="005F05C2"/>
    <w:rsid w:val="005F0B3B"/>
    <w:rsid w:val="005F3B3E"/>
    <w:rsid w:val="005F4193"/>
    <w:rsid w:val="005F4225"/>
    <w:rsid w:val="005F586B"/>
    <w:rsid w:val="005F6A47"/>
    <w:rsid w:val="005F6E83"/>
    <w:rsid w:val="005F7FDB"/>
    <w:rsid w:val="00600356"/>
    <w:rsid w:val="0060376A"/>
    <w:rsid w:val="00603EED"/>
    <w:rsid w:val="006041D3"/>
    <w:rsid w:val="0060492D"/>
    <w:rsid w:val="00607BCA"/>
    <w:rsid w:val="00607EFB"/>
    <w:rsid w:val="00607FD3"/>
    <w:rsid w:val="00611D82"/>
    <w:rsid w:val="00612245"/>
    <w:rsid w:val="00612C32"/>
    <w:rsid w:val="00612C55"/>
    <w:rsid w:val="00613566"/>
    <w:rsid w:val="006142DA"/>
    <w:rsid w:val="006156A9"/>
    <w:rsid w:val="00616185"/>
    <w:rsid w:val="00620455"/>
    <w:rsid w:val="00621F83"/>
    <w:rsid w:val="006227D5"/>
    <w:rsid w:val="006227E3"/>
    <w:rsid w:val="006229D8"/>
    <w:rsid w:val="00623199"/>
    <w:rsid w:val="006245C2"/>
    <w:rsid w:val="006252FA"/>
    <w:rsid w:val="00625C20"/>
    <w:rsid w:val="00625FAC"/>
    <w:rsid w:val="006303EF"/>
    <w:rsid w:val="006310BA"/>
    <w:rsid w:val="00632D4A"/>
    <w:rsid w:val="00633029"/>
    <w:rsid w:val="006349DE"/>
    <w:rsid w:val="0063684D"/>
    <w:rsid w:val="006368A8"/>
    <w:rsid w:val="006369B8"/>
    <w:rsid w:val="00637691"/>
    <w:rsid w:val="006427E2"/>
    <w:rsid w:val="0064376E"/>
    <w:rsid w:val="006447FE"/>
    <w:rsid w:val="0064702E"/>
    <w:rsid w:val="00650D42"/>
    <w:rsid w:val="00650DF0"/>
    <w:rsid w:val="006514BE"/>
    <w:rsid w:val="00651D04"/>
    <w:rsid w:val="00652A66"/>
    <w:rsid w:val="006534DB"/>
    <w:rsid w:val="00655262"/>
    <w:rsid w:val="00656AF2"/>
    <w:rsid w:val="00657F48"/>
    <w:rsid w:val="0066063B"/>
    <w:rsid w:val="00660D80"/>
    <w:rsid w:val="0066655E"/>
    <w:rsid w:val="00667B7C"/>
    <w:rsid w:val="006703B1"/>
    <w:rsid w:val="00672493"/>
    <w:rsid w:val="00673B26"/>
    <w:rsid w:val="00673C46"/>
    <w:rsid w:val="0067478C"/>
    <w:rsid w:val="006759FE"/>
    <w:rsid w:val="0067649F"/>
    <w:rsid w:val="0067731D"/>
    <w:rsid w:val="0067737D"/>
    <w:rsid w:val="00677DAC"/>
    <w:rsid w:val="00677F67"/>
    <w:rsid w:val="006813E5"/>
    <w:rsid w:val="00683590"/>
    <w:rsid w:val="00684C54"/>
    <w:rsid w:val="006866FD"/>
    <w:rsid w:val="0068675F"/>
    <w:rsid w:val="00686FB1"/>
    <w:rsid w:val="00687E88"/>
    <w:rsid w:val="00692501"/>
    <w:rsid w:val="00693C7C"/>
    <w:rsid w:val="006944CE"/>
    <w:rsid w:val="00695254"/>
    <w:rsid w:val="006952AD"/>
    <w:rsid w:val="006959C6"/>
    <w:rsid w:val="00695B3E"/>
    <w:rsid w:val="00695FF7"/>
    <w:rsid w:val="00696B42"/>
    <w:rsid w:val="006A334C"/>
    <w:rsid w:val="006A4F4B"/>
    <w:rsid w:val="006B080B"/>
    <w:rsid w:val="006B0DDD"/>
    <w:rsid w:val="006B1602"/>
    <w:rsid w:val="006B24A4"/>
    <w:rsid w:val="006B2A99"/>
    <w:rsid w:val="006B4263"/>
    <w:rsid w:val="006B4721"/>
    <w:rsid w:val="006B5E6E"/>
    <w:rsid w:val="006B6CD4"/>
    <w:rsid w:val="006B6E72"/>
    <w:rsid w:val="006C0D32"/>
    <w:rsid w:val="006C2732"/>
    <w:rsid w:val="006C29A6"/>
    <w:rsid w:val="006C3143"/>
    <w:rsid w:val="006C31A4"/>
    <w:rsid w:val="006C5529"/>
    <w:rsid w:val="006C5896"/>
    <w:rsid w:val="006C7571"/>
    <w:rsid w:val="006D266E"/>
    <w:rsid w:val="006D3204"/>
    <w:rsid w:val="006D33F8"/>
    <w:rsid w:val="006D47FB"/>
    <w:rsid w:val="006D7C19"/>
    <w:rsid w:val="006E1780"/>
    <w:rsid w:val="006E44B7"/>
    <w:rsid w:val="006E455E"/>
    <w:rsid w:val="006E5DD6"/>
    <w:rsid w:val="006E6911"/>
    <w:rsid w:val="006E6C16"/>
    <w:rsid w:val="006E6E3C"/>
    <w:rsid w:val="006E715E"/>
    <w:rsid w:val="006F0E99"/>
    <w:rsid w:val="006F11F1"/>
    <w:rsid w:val="006F4A25"/>
    <w:rsid w:val="006F7707"/>
    <w:rsid w:val="00700923"/>
    <w:rsid w:val="007009E6"/>
    <w:rsid w:val="00701A74"/>
    <w:rsid w:val="00701F4B"/>
    <w:rsid w:val="0070225C"/>
    <w:rsid w:val="00702268"/>
    <w:rsid w:val="0070230A"/>
    <w:rsid w:val="0070327D"/>
    <w:rsid w:val="00703D84"/>
    <w:rsid w:val="00705505"/>
    <w:rsid w:val="0070556F"/>
    <w:rsid w:val="00705B43"/>
    <w:rsid w:val="00707AD6"/>
    <w:rsid w:val="00711867"/>
    <w:rsid w:val="00715F7A"/>
    <w:rsid w:val="00717141"/>
    <w:rsid w:val="00717F00"/>
    <w:rsid w:val="00721F26"/>
    <w:rsid w:val="007227EA"/>
    <w:rsid w:val="00722E09"/>
    <w:rsid w:val="00725750"/>
    <w:rsid w:val="007260F4"/>
    <w:rsid w:val="00727658"/>
    <w:rsid w:val="007276E3"/>
    <w:rsid w:val="007319C8"/>
    <w:rsid w:val="00732168"/>
    <w:rsid w:val="007321C8"/>
    <w:rsid w:val="007328E0"/>
    <w:rsid w:val="00732A66"/>
    <w:rsid w:val="00733247"/>
    <w:rsid w:val="0073339E"/>
    <w:rsid w:val="007337BB"/>
    <w:rsid w:val="00734AC8"/>
    <w:rsid w:val="00737F5F"/>
    <w:rsid w:val="00740B5F"/>
    <w:rsid w:val="00743C3D"/>
    <w:rsid w:val="00743ED8"/>
    <w:rsid w:val="007457FE"/>
    <w:rsid w:val="00745D5B"/>
    <w:rsid w:val="0074681E"/>
    <w:rsid w:val="00746BFF"/>
    <w:rsid w:val="00746F77"/>
    <w:rsid w:val="0074783C"/>
    <w:rsid w:val="007513C8"/>
    <w:rsid w:val="0075209C"/>
    <w:rsid w:val="00752935"/>
    <w:rsid w:val="00752DD9"/>
    <w:rsid w:val="00754AAB"/>
    <w:rsid w:val="00754BFE"/>
    <w:rsid w:val="00754E77"/>
    <w:rsid w:val="00760951"/>
    <w:rsid w:val="00761ACA"/>
    <w:rsid w:val="00762427"/>
    <w:rsid w:val="007625C6"/>
    <w:rsid w:val="00762E96"/>
    <w:rsid w:val="00762F9B"/>
    <w:rsid w:val="007642CB"/>
    <w:rsid w:val="0076575C"/>
    <w:rsid w:val="00765761"/>
    <w:rsid w:val="0077124E"/>
    <w:rsid w:val="0077228A"/>
    <w:rsid w:val="0077325C"/>
    <w:rsid w:val="00774825"/>
    <w:rsid w:val="00774CBF"/>
    <w:rsid w:val="007759E8"/>
    <w:rsid w:val="007779E0"/>
    <w:rsid w:val="0078137F"/>
    <w:rsid w:val="00781407"/>
    <w:rsid w:val="007815B1"/>
    <w:rsid w:val="00782050"/>
    <w:rsid w:val="00782A4A"/>
    <w:rsid w:val="00783F33"/>
    <w:rsid w:val="00785E9C"/>
    <w:rsid w:val="0078635E"/>
    <w:rsid w:val="007869B2"/>
    <w:rsid w:val="0079115C"/>
    <w:rsid w:val="00791C16"/>
    <w:rsid w:val="0079455E"/>
    <w:rsid w:val="007946D0"/>
    <w:rsid w:val="0079570A"/>
    <w:rsid w:val="0079719E"/>
    <w:rsid w:val="0079740E"/>
    <w:rsid w:val="007A0453"/>
    <w:rsid w:val="007A18C3"/>
    <w:rsid w:val="007A3797"/>
    <w:rsid w:val="007A4FC8"/>
    <w:rsid w:val="007A50D7"/>
    <w:rsid w:val="007A771E"/>
    <w:rsid w:val="007B0229"/>
    <w:rsid w:val="007B171E"/>
    <w:rsid w:val="007B52E7"/>
    <w:rsid w:val="007B66B8"/>
    <w:rsid w:val="007B6CA2"/>
    <w:rsid w:val="007B7392"/>
    <w:rsid w:val="007C0213"/>
    <w:rsid w:val="007C30DC"/>
    <w:rsid w:val="007C4EB1"/>
    <w:rsid w:val="007C5A13"/>
    <w:rsid w:val="007C5C98"/>
    <w:rsid w:val="007D2E55"/>
    <w:rsid w:val="007D34F7"/>
    <w:rsid w:val="007D60C2"/>
    <w:rsid w:val="007D737C"/>
    <w:rsid w:val="007D7E52"/>
    <w:rsid w:val="007E0130"/>
    <w:rsid w:val="007E0970"/>
    <w:rsid w:val="007E0AE8"/>
    <w:rsid w:val="007E2DAB"/>
    <w:rsid w:val="007E3F75"/>
    <w:rsid w:val="007E42A5"/>
    <w:rsid w:val="007E470C"/>
    <w:rsid w:val="007E4DF1"/>
    <w:rsid w:val="007E76C4"/>
    <w:rsid w:val="007E7F4A"/>
    <w:rsid w:val="007F14FE"/>
    <w:rsid w:val="007F15D6"/>
    <w:rsid w:val="007F1774"/>
    <w:rsid w:val="007F1F98"/>
    <w:rsid w:val="007F21CD"/>
    <w:rsid w:val="007F27CF"/>
    <w:rsid w:val="007F36A9"/>
    <w:rsid w:val="00801452"/>
    <w:rsid w:val="00807A95"/>
    <w:rsid w:val="008118F3"/>
    <w:rsid w:val="008138C4"/>
    <w:rsid w:val="00813EA6"/>
    <w:rsid w:val="008142D1"/>
    <w:rsid w:val="008148F7"/>
    <w:rsid w:val="00817CE5"/>
    <w:rsid w:val="008206CE"/>
    <w:rsid w:val="00820A09"/>
    <w:rsid w:val="00820C90"/>
    <w:rsid w:val="008237CF"/>
    <w:rsid w:val="00825594"/>
    <w:rsid w:val="008269CD"/>
    <w:rsid w:val="008274F7"/>
    <w:rsid w:val="0083310C"/>
    <w:rsid w:val="00833BFB"/>
    <w:rsid w:val="00834298"/>
    <w:rsid w:val="00834510"/>
    <w:rsid w:val="00834DC1"/>
    <w:rsid w:val="00835B92"/>
    <w:rsid w:val="00837702"/>
    <w:rsid w:val="0083775D"/>
    <w:rsid w:val="00841DAA"/>
    <w:rsid w:val="0084287D"/>
    <w:rsid w:val="00843EB7"/>
    <w:rsid w:val="00845C60"/>
    <w:rsid w:val="00846E75"/>
    <w:rsid w:val="0085127F"/>
    <w:rsid w:val="00852E2D"/>
    <w:rsid w:val="00854759"/>
    <w:rsid w:val="00854AF2"/>
    <w:rsid w:val="008555DB"/>
    <w:rsid w:val="00855BB8"/>
    <w:rsid w:val="00856467"/>
    <w:rsid w:val="00857E1C"/>
    <w:rsid w:val="00857F39"/>
    <w:rsid w:val="0086029B"/>
    <w:rsid w:val="00860C42"/>
    <w:rsid w:val="00862617"/>
    <w:rsid w:val="00862B7F"/>
    <w:rsid w:val="00863F11"/>
    <w:rsid w:val="0086403A"/>
    <w:rsid w:val="008656B6"/>
    <w:rsid w:val="00866F4C"/>
    <w:rsid w:val="0086745A"/>
    <w:rsid w:val="00867C2F"/>
    <w:rsid w:val="008704FA"/>
    <w:rsid w:val="00870690"/>
    <w:rsid w:val="008714BD"/>
    <w:rsid w:val="00871EAD"/>
    <w:rsid w:val="00872860"/>
    <w:rsid w:val="00872EA2"/>
    <w:rsid w:val="0087318E"/>
    <w:rsid w:val="0087340F"/>
    <w:rsid w:val="00875400"/>
    <w:rsid w:val="00875FA1"/>
    <w:rsid w:val="00875FBC"/>
    <w:rsid w:val="0087624D"/>
    <w:rsid w:val="00876AA6"/>
    <w:rsid w:val="0087750C"/>
    <w:rsid w:val="008778B5"/>
    <w:rsid w:val="0088019E"/>
    <w:rsid w:val="00880CAE"/>
    <w:rsid w:val="00880F97"/>
    <w:rsid w:val="00883056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5B03"/>
    <w:rsid w:val="00895F37"/>
    <w:rsid w:val="008960D1"/>
    <w:rsid w:val="00896478"/>
    <w:rsid w:val="008969DF"/>
    <w:rsid w:val="00896E8D"/>
    <w:rsid w:val="00897D8A"/>
    <w:rsid w:val="00897E52"/>
    <w:rsid w:val="008A0AB8"/>
    <w:rsid w:val="008A1367"/>
    <w:rsid w:val="008A41A4"/>
    <w:rsid w:val="008A55B5"/>
    <w:rsid w:val="008A5603"/>
    <w:rsid w:val="008A660B"/>
    <w:rsid w:val="008A7C9F"/>
    <w:rsid w:val="008B1093"/>
    <w:rsid w:val="008B11DD"/>
    <w:rsid w:val="008B2648"/>
    <w:rsid w:val="008B2C37"/>
    <w:rsid w:val="008B2C4B"/>
    <w:rsid w:val="008B344B"/>
    <w:rsid w:val="008B4185"/>
    <w:rsid w:val="008B4D3A"/>
    <w:rsid w:val="008B4F6B"/>
    <w:rsid w:val="008B6C8E"/>
    <w:rsid w:val="008B6DE9"/>
    <w:rsid w:val="008B701E"/>
    <w:rsid w:val="008C24D0"/>
    <w:rsid w:val="008C2540"/>
    <w:rsid w:val="008C28F4"/>
    <w:rsid w:val="008C4598"/>
    <w:rsid w:val="008C7F76"/>
    <w:rsid w:val="008D074F"/>
    <w:rsid w:val="008D12F8"/>
    <w:rsid w:val="008D1361"/>
    <w:rsid w:val="008D154B"/>
    <w:rsid w:val="008D2918"/>
    <w:rsid w:val="008D2CD7"/>
    <w:rsid w:val="008D352A"/>
    <w:rsid w:val="008D3669"/>
    <w:rsid w:val="008D6049"/>
    <w:rsid w:val="008D6611"/>
    <w:rsid w:val="008D6AB5"/>
    <w:rsid w:val="008E04F1"/>
    <w:rsid w:val="008E093B"/>
    <w:rsid w:val="008E1858"/>
    <w:rsid w:val="008E314E"/>
    <w:rsid w:val="008E3823"/>
    <w:rsid w:val="008E5256"/>
    <w:rsid w:val="008E7772"/>
    <w:rsid w:val="008F1FEE"/>
    <w:rsid w:val="008F2000"/>
    <w:rsid w:val="008F22AC"/>
    <w:rsid w:val="008F3A90"/>
    <w:rsid w:val="008F4CAD"/>
    <w:rsid w:val="008F5DEA"/>
    <w:rsid w:val="008F5FBB"/>
    <w:rsid w:val="008F7FCE"/>
    <w:rsid w:val="009011E8"/>
    <w:rsid w:val="00901432"/>
    <w:rsid w:val="0090242C"/>
    <w:rsid w:val="009027FF"/>
    <w:rsid w:val="00902C4E"/>
    <w:rsid w:val="00902F00"/>
    <w:rsid w:val="009036B1"/>
    <w:rsid w:val="0090586F"/>
    <w:rsid w:val="0090696F"/>
    <w:rsid w:val="009069D2"/>
    <w:rsid w:val="0090726D"/>
    <w:rsid w:val="009100EC"/>
    <w:rsid w:val="0091152E"/>
    <w:rsid w:val="0091241A"/>
    <w:rsid w:val="00912820"/>
    <w:rsid w:val="00913356"/>
    <w:rsid w:val="009148F9"/>
    <w:rsid w:val="009170E6"/>
    <w:rsid w:val="0091793D"/>
    <w:rsid w:val="009179E4"/>
    <w:rsid w:val="00917EC6"/>
    <w:rsid w:val="00921DDC"/>
    <w:rsid w:val="0092274D"/>
    <w:rsid w:val="0092279C"/>
    <w:rsid w:val="00922AE3"/>
    <w:rsid w:val="009230D2"/>
    <w:rsid w:val="009239F1"/>
    <w:rsid w:val="00923F63"/>
    <w:rsid w:val="00925302"/>
    <w:rsid w:val="00927D9D"/>
    <w:rsid w:val="0093009F"/>
    <w:rsid w:val="00931129"/>
    <w:rsid w:val="00931339"/>
    <w:rsid w:val="00931789"/>
    <w:rsid w:val="00931C39"/>
    <w:rsid w:val="00931CD8"/>
    <w:rsid w:val="0093386D"/>
    <w:rsid w:val="00934468"/>
    <w:rsid w:val="009369A1"/>
    <w:rsid w:val="009371A4"/>
    <w:rsid w:val="00937419"/>
    <w:rsid w:val="009409FD"/>
    <w:rsid w:val="00941270"/>
    <w:rsid w:val="009413F5"/>
    <w:rsid w:val="00942A39"/>
    <w:rsid w:val="00944793"/>
    <w:rsid w:val="00946039"/>
    <w:rsid w:val="00947476"/>
    <w:rsid w:val="0095076F"/>
    <w:rsid w:val="00951914"/>
    <w:rsid w:val="00951B57"/>
    <w:rsid w:val="00951EA0"/>
    <w:rsid w:val="0095234F"/>
    <w:rsid w:val="00953DB6"/>
    <w:rsid w:val="00954D64"/>
    <w:rsid w:val="00954E95"/>
    <w:rsid w:val="00955A91"/>
    <w:rsid w:val="009567DC"/>
    <w:rsid w:val="009578B0"/>
    <w:rsid w:val="00957DE9"/>
    <w:rsid w:val="00957E9F"/>
    <w:rsid w:val="00957F41"/>
    <w:rsid w:val="00961731"/>
    <w:rsid w:val="00961F95"/>
    <w:rsid w:val="0096505E"/>
    <w:rsid w:val="00965422"/>
    <w:rsid w:val="009676C5"/>
    <w:rsid w:val="00971512"/>
    <w:rsid w:val="009727BF"/>
    <w:rsid w:val="00973476"/>
    <w:rsid w:val="00974060"/>
    <w:rsid w:val="00975E34"/>
    <w:rsid w:val="009769E1"/>
    <w:rsid w:val="00976FE8"/>
    <w:rsid w:val="009800D4"/>
    <w:rsid w:val="00980101"/>
    <w:rsid w:val="009808AD"/>
    <w:rsid w:val="00982FC1"/>
    <w:rsid w:val="00984D3E"/>
    <w:rsid w:val="00990155"/>
    <w:rsid w:val="00990C01"/>
    <w:rsid w:val="00992D57"/>
    <w:rsid w:val="009935E5"/>
    <w:rsid w:val="00993A14"/>
    <w:rsid w:val="00995685"/>
    <w:rsid w:val="00995B0A"/>
    <w:rsid w:val="00996270"/>
    <w:rsid w:val="00996732"/>
    <w:rsid w:val="00997925"/>
    <w:rsid w:val="009979FC"/>
    <w:rsid w:val="009A23A8"/>
    <w:rsid w:val="009A2811"/>
    <w:rsid w:val="009A289B"/>
    <w:rsid w:val="009A2C28"/>
    <w:rsid w:val="009A4794"/>
    <w:rsid w:val="009A4EB8"/>
    <w:rsid w:val="009A6939"/>
    <w:rsid w:val="009A7D5F"/>
    <w:rsid w:val="009B09E0"/>
    <w:rsid w:val="009B0ADD"/>
    <w:rsid w:val="009B0D8D"/>
    <w:rsid w:val="009B2981"/>
    <w:rsid w:val="009B3390"/>
    <w:rsid w:val="009B3688"/>
    <w:rsid w:val="009B368B"/>
    <w:rsid w:val="009B7A83"/>
    <w:rsid w:val="009B7C34"/>
    <w:rsid w:val="009C1F18"/>
    <w:rsid w:val="009C3064"/>
    <w:rsid w:val="009C3185"/>
    <w:rsid w:val="009C4D6A"/>
    <w:rsid w:val="009C4F17"/>
    <w:rsid w:val="009C7150"/>
    <w:rsid w:val="009D0A7F"/>
    <w:rsid w:val="009D46B2"/>
    <w:rsid w:val="009D64D6"/>
    <w:rsid w:val="009D6592"/>
    <w:rsid w:val="009D7681"/>
    <w:rsid w:val="009D7BC6"/>
    <w:rsid w:val="009E2A68"/>
    <w:rsid w:val="009E2DD5"/>
    <w:rsid w:val="009E550B"/>
    <w:rsid w:val="009E6395"/>
    <w:rsid w:val="009E75C1"/>
    <w:rsid w:val="009E7A70"/>
    <w:rsid w:val="009F18F5"/>
    <w:rsid w:val="009F263A"/>
    <w:rsid w:val="009F43B0"/>
    <w:rsid w:val="009F5F69"/>
    <w:rsid w:val="009F7704"/>
    <w:rsid w:val="00A008BD"/>
    <w:rsid w:val="00A0154B"/>
    <w:rsid w:val="00A04E76"/>
    <w:rsid w:val="00A10684"/>
    <w:rsid w:val="00A12594"/>
    <w:rsid w:val="00A12F84"/>
    <w:rsid w:val="00A1328A"/>
    <w:rsid w:val="00A13FE5"/>
    <w:rsid w:val="00A16071"/>
    <w:rsid w:val="00A1641B"/>
    <w:rsid w:val="00A20852"/>
    <w:rsid w:val="00A20C2D"/>
    <w:rsid w:val="00A20E70"/>
    <w:rsid w:val="00A210E7"/>
    <w:rsid w:val="00A2345A"/>
    <w:rsid w:val="00A24F89"/>
    <w:rsid w:val="00A25C38"/>
    <w:rsid w:val="00A26C58"/>
    <w:rsid w:val="00A30642"/>
    <w:rsid w:val="00A310EA"/>
    <w:rsid w:val="00A3126B"/>
    <w:rsid w:val="00A351FF"/>
    <w:rsid w:val="00A35533"/>
    <w:rsid w:val="00A36413"/>
    <w:rsid w:val="00A36D37"/>
    <w:rsid w:val="00A37DE1"/>
    <w:rsid w:val="00A41686"/>
    <w:rsid w:val="00A437D2"/>
    <w:rsid w:val="00A43EAC"/>
    <w:rsid w:val="00A45942"/>
    <w:rsid w:val="00A4778C"/>
    <w:rsid w:val="00A50002"/>
    <w:rsid w:val="00A50B14"/>
    <w:rsid w:val="00A50B72"/>
    <w:rsid w:val="00A51395"/>
    <w:rsid w:val="00A5177D"/>
    <w:rsid w:val="00A52A05"/>
    <w:rsid w:val="00A542CF"/>
    <w:rsid w:val="00A54496"/>
    <w:rsid w:val="00A54BBE"/>
    <w:rsid w:val="00A566B3"/>
    <w:rsid w:val="00A56C3E"/>
    <w:rsid w:val="00A56D2F"/>
    <w:rsid w:val="00A6271F"/>
    <w:rsid w:val="00A63C66"/>
    <w:rsid w:val="00A651E1"/>
    <w:rsid w:val="00A67994"/>
    <w:rsid w:val="00A70979"/>
    <w:rsid w:val="00A732D8"/>
    <w:rsid w:val="00A741E2"/>
    <w:rsid w:val="00A74980"/>
    <w:rsid w:val="00A74D76"/>
    <w:rsid w:val="00A74E30"/>
    <w:rsid w:val="00A7532E"/>
    <w:rsid w:val="00A76A34"/>
    <w:rsid w:val="00A7752D"/>
    <w:rsid w:val="00A80146"/>
    <w:rsid w:val="00A80759"/>
    <w:rsid w:val="00A811EE"/>
    <w:rsid w:val="00A81C93"/>
    <w:rsid w:val="00A83251"/>
    <w:rsid w:val="00A87449"/>
    <w:rsid w:val="00A876CF"/>
    <w:rsid w:val="00A90830"/>
    <w:rsid w:val="00A90E34"/>
    <w:rsid w:val="00A9208A"/>
    <w:rsid w:val="00A92A59"/>
    <w:rsid w:val="00A943E0"/>
    <w:rsid w:val="00A94420"/>
    <w:rsid w:val="00A954B4"/>
    <w:rsid w:val="00A95780"/>
    <w:rsid w:val="00A975FB"/>
    <w:rsid w:val="00AA1AC3"/>
    <w:rsid w:val="00AA1C18"/>
    <w:rsid w:val="00AA1D3D"/>
    <w:rsid w:val="00AA2AAE"/>
    <w:rsid w:val="00AA3F33"/>
    <w:rsid w:val="00AA5F9F"/>
    <w:rsid w:val="00AA62D3"/>
    <w:rsid w:val="00AA6D98"/>
    <w:rsid w:val="00AA6E95"/>
    <w:rsid w:val="00AA765C"/>
    <w:rsid w:val="00AA78E2"/>
    <w:rsid w:val="00AB3601"/>
    <w:rsid w:val="00AB40B5"/>
    <w:rsid w:val="00AB4977"/>
    <w:rsid w:val="00AB6D54"/>
    <w:rsid w:val="00AC0019"/>
    <w:rsid w:val="00AC0C49"/>
    <w:rsid w:val="00AC0D1A"/>
    <w:rsid w:val="00AC0E9B"/>
    <w:rsid w:val="00AC21E3"/>
    <w:rsid w:val="00AC3C2F"/>
    <w:rsid w:val="00AC76F0"/>
    <w:rsid w:val="00AC7CD8"/>
    <w:rsid w:val="00AD11BC"/>
    <w:rsid w:val="00AD1276"/>
    <w:rsid w:val="00AD14CD"/>
    <w:rsid w:val="00AD1B68"/>
    <w:rsid w:val="00AD1F02"/>
    <w:rsid w:val="00AD46FD"/>
    <w:rsid w:val="00AD4A5C"/>
    <w:rsid w:val="00AD538D"/>
    <w:rsid w:val="00AD6020"/>
    <w:rsid w:val="00AD6E90"/>
    <w:rsid w:val="00AE09A6"/>
    <w:rsid w:val="00AE09F7"/>
    <w:rsid w:val="00AE163D"/>
    <w:rsid w:val="00AE21C6"/>
    <w:rsid w:val="00AE2C93"/>
    <w:rsid w:val="00AE3046"/>
    <w:rsid w:val="00AE32C0"/>
    <w:rsid w:val="00AE3EE4"/>
    <w:rsid w:val="00AE76C1"/>
    <w:rsid w:val="00AE7896"/>
    <w:rsid w:val="00AF1420"/>
    <w:rsid w:val="00AF23D5"/>
    <w:rsid w:val="00AF37B7"/>
    <w:rsid w:val="00AF3D8E"/>
    <w:rsid w:val="00AF4EA3"/>
    <w:rsid w:val="00AF51CA"/>
    <w:rsid w:val="00AF5385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4897"/>
    <w:rsid w:val="00B04BD6"/>
    <w:rsid w:val="00B05254"/>
    <w:rsid w:val="00B062AF"/>
    <w:rsid w:val="00B0747E"/>
    <w:rsid w:val="00B10031"/>
    <w:rsid w:val="00B10233"/>
    <w:rsid w:val="00B10AD3"/>
    <w:rsid w:val="00B130EE"/>
    <w:rsid w:val="00B13A13"/>
    <w:rsid w:val="00B14B27"/>
    <w:rsid w:val="00B15241"/>
    <w:rsid w:val="00B15999"/>
    <w:rsid w:val="00B15A6B"/>
    <w:rsid w:val="00B165AC"/>
    <w:rsid w:val="00B177F5"/>
    <w:rsid w:val="00B17948"/>
    <w:rsid w:val="00B21701"/>
    <w:rsid w:val="00B217D5"/>
    <w:rsid w:val="00B21EB8"/>
    <w:rsid w:val="00B220B4"/>
    <w:rsid w:val="00B22BE7"/>
    <w:rsid w:val="00B239C4"/>
    <w:rsid w:val="00B25124"/>
    <w:rsid w:val="00B277C2"/>
    <w:rsid w:val="00B321FA"/>
    <w:rsid w:val="00B332EE"/>
    <w:rsid w:val="00B34019"/>
    <w:rsid w:val="00B344EA"/>
    <w:rsid w:val="00B3605F"/>
    <w:rsid w:val="00B36698"/>
    <w:rsid w:val="00B369F6"/>
    <w:rsid w:val="00B36F49"/>
    <w:rsid w:val="00B3782F"/>
    <w:rsid w:val="00B40903"/>
    <w:rsid w:val="00B4430E"/>
    <w:rsid w:val="00B4466B"/>
    <w:rsid w:val="00B44802"/>
    <w:rsid w:val="00B44B09"/>
    <w:rsid w:val="00B46813"/>
    <w:rsid w:val="00B46923"/>
    <w:rsid w:val="00B46EE5"/>
    <w:rsid w:val="00B4782D"/>
    <w:rsid w:val="00B50DAA"/>
    <w:rsid w:val="00B50DE9"/>
    <w:rsid w:val="00B50E3A"/>
    <w:rsid w:val="00B5173E"/>
    <w:rsid w:val="00B5207D"/>
    <w:rsid w:val="00B52BDB"/>
    <w:rsid w:val="00B52F38"/>
    <w:rsid w:val="00B5313E"/>
    <w:rsid w:val="00B53BA6"/>
    <w:rsid w:val="00B54D44"/>
    <w:rsid w:val="00B55822"/>
    <w:rsid w:val="00B567E9"/>
    <w:rsid w:val="00B56E8B"/>
    <w:rsid w:val="00B573D9"/>
    <w:rsid w:val="00B57509"/>
    <w:rsid w:val="00B62118"/>
    <w:rsid w:val="00B63494"/>
    <w:rsid w:val="00B6362A"/>
    <w:rsid w:val="00B64B68"/>
    <w:rsid w:val="00B6543E"/>
    <w:rsid w:val="00B71D1B"/>
    <w:rsid w:val="00B723EA"/>
    <w:rsid w:val="00B72CB9"/>
    <w:rsid w:val="00B731A1"/>
    <w:rsid w:val="00B802C9"/>
    <w:rsid w:val="00B817CB"/>
    <w:rsid w:val="00B8200A"/>
    <w:rsid w:val="00B828FE"/>
    <w:rsid w:val="00B83B2E"/>
    <w:rsid w:val="00B84DE7"/>
    <w:rsid w:val="00B856C3"/>
    <w:rsid w:val="00B879E0"/>
    <w:rsid w:val="00B9232E"/>
    <w:rsid w:val="00B92449"/>
    <w:rsid w:val="00B92456"/>
    <w:rsid w:val="00B92682"/>
    <w:rsid w:val="00B944D9"/>
    <w:rsid w:val="00B95FFF"/>
    <w:rsid w:val="00B97103"/>
    <w:rsid w:val="00B974DE"/>
    <w:rsid w:val="00BA2604"/>
    <w:rsid w:val="00BA47A6"/>
    <w:rsid w:val="00BA76A4"/>
    <w:rsid w:val="00BA7C70"/>
    <w:rsid w:val="00BB089F"/>
    <w:rsid w:val="00BB38D4"/>
    <w:rsid w:val="00BB4567"/>
    <w:rsid w:val="00BB4A19"/>
    <w:rsid w:val="00BB55E2"/>
    <w:rsid w:val="00BB7C65"/>
    <w:rsid w:val="00BC0177"/>
    <w:rsid w:val="00BC1396"/>
    <w:rsid w:val="00BC1AE8"/>
    <w:rsid w:val="00BC2721"/>
    <w:rsid w:val="00BC2E48"/>
    <w:rsid w:val="00BC34D9"/>
    <w:rsid w:val="00BC416E"/>
    <w:rsid w:val="00BC44A7"/>
    <w:rsid w:val="00BC4F33"/>
    <w:rsid w:val="00BC514E"/>
    <w:rsid w:val="00BC66AC"/>
    <w:rsid w:val="00BC7C4B"/>
    <w:rsid w:val="00BD0D18"/>
    <w:rsid w:val="00BD140B"/>
    <w:rsid w:val="00BD2B2A"/>
    <w:rsid w:val="00BD2BF7"/>
    <w:rsid w:val="00BD7022"/>
    <w:rsid w:val="00BE0D9B"/>
    <w:rsid w:val="00BE4AA2"/>
    <w:rsid w:val="00BE5213"/>
    <w:rsid w:val="00BE5B2D"/>
    <w:rsid w:val="00BE7200"/>
    <w:rsid w:val="00BF1119"/>
    <w:rsid w:val="00BF170E"/>
    <w:rsid w:val="00BF3204"/>
    <w:rsid w:val="00BF4B2D"/>
    <w:rsid w:val="00BF4BD5"/>
    <w:rsid w:val="00BF575C"/>
    <w:rsid w:val="00BF5F21"/>
    <w:rsid w:val="00BF6771"/>
    <w:rsid w:val="00BF6934"/>
    <w:rsid w:val="00BF6E4A"/>
    <w:rsid w:val="00C01678"/>
    <w:rsid w:val="00C0181B"/>
    <w:rsid w:val="00C02B3A"/>
    <w:rsid w:val="00C06BC7"/>
    <w:rsid w:val="00C07F46"/>
    <w:rsid w:val="00C1050D"/>
    <w:rsid w:val="00C1173B"/>
    <w:rsid w:val="00C11D4F"/>
    <w:rsid w:val="00C12196"/>
    <w:rsid w:val="00C1272E"/>
    <w:rsid w:val="00C12984"/>
    <w:rsid w:val="00C14E69"/>
    <w:rsid w:val="00C15BBE"/>
    <w:rsid w:val="00C15DD8"/>
    <w:rsid w:val="00C15FD5"/>
    <w:rsid w:val="00C16302"/>
    <w:rsid w:val="00C20EE5"/>
    <w:rsid w:val="00C215FB"/>
    <w:rsid w:val="00C21775"/>
    <w:rsid w:val="00C23A5C"/>
    <w:rsid w:val="00C24ECB"/>
    <w:rsid w:val="00C26B7B"/>
    <w:rsid w:val="00C27EA3"/>
    <w:rsid w:val="00C3156E"/>
    <w:rsid w:val="00C31D9C"/>
    <w:rsid w:val="00C31F26"/>
    <w:rsid w:val="00C32EDF"/>
    <w:rsid w:val="00C33C73"/>
    <w:rsid w:val="00C3513E"/>
    <w:rsid w:val="00C35A70"/>
    <w:rsid w:val="00C35BE5"/>
    <w:rsid w:val="00C36657"/>
    <w:rsid w:val="00C36F3B"/>
    <w:rsid w:val="00C40BB4"/>
    <w:rsid w:val="00C410F3"/>
    <w:rsid w:val="00C411A8"/>
    <w:rsid w:val="00C4122A"/>
    <w:rsid w:val="00C41598"/>
    <w:rsid w:val="00C42DA7"/>
    <w:rsid w:val="00C43594"/>
    <w:rsid w:val="00C44157"/>
    <w:rsid w:val="00C44E68"/>
    <w:rsid w:val="00C47ADC"/>
    <w:rsid w:val="00C47B3A"/>
    <w:rsid w:val="00C5101A"/>
    <w:rsid w:val="00C52AAF"/>
    <w:rsid w:val="00C54C09"/>
    <w:rsid w:val="00C55CDE"/>
    <w:rsid w:val="00C60710"/>
    <w:rsid w:val="00C62F44"/>
    <w:rsid w:val="00C64537"/>
    <w:rsid w:val="00C64865"/>
    <w:rsid w:val="00C65331"/>
    <w:rsid w:val="00C656C4"/>
    <w:rsid w:val="00C657BB"/>
    <w:rsid w:val="00C66CDD"/>
    <w:rsid w:val="00C7210A"/>
    <w:rsid w:val="00C7600A"/>
    <w:rsid w:val="00C7627E"/>
    <w:rsid w:val="00C775B8"/>
    <w:rsid w:val="00C776F2"/>
    <w:rsid w:val="00C77EE2"/>
    <w:rsid w:val="00C80F21"/>
    <w:rsid w:val="00C825F1"/>
    <w:rsid w:val="00C82B0B"/>
    <w:rsid w:val="00C84549"/>
    <w:rsid w:val="00C849B3"/>
    <w:rsid w:val="00C84F17"/>
    <w:rsid w:val="00C86978"/>
    <w:rsid w:val="00C91265"/>
    <w:rsid w:val="00C92C57"/>
    <w:rsid w:val="00C930A6"/>
    <w:rsid w:val="00C9347B"/>
    <w:rsid w:val="00C94115"/>
    <w:rsid w:val="00C952F0"/>
    <w:rsid w:val="00C957CE"/>
    <w:rsid w:val="00C9597F"/>
    <w:rsid w:val="00C96741"/>
    <w:rsid w:val="00CA420D"/>
    <w:rsid w:val="00CA43BB"/>
    <w:rsid w:val="00CA5426"/>
    <w:rsid w:val="00CA643D"/>
    <w:rsid w:val="00CA680C"/>
    <w:rsid w:val="00CA7BDD"/>
    <w:rsid w:val="00CB048F"/>
    <w:rsid w:val="00CB090A"/>
    <w:rsid w:val="00CB1ABA"/>
    <w:rsid w:val="00CB1FDC"/>
    <w:rsid w:val="00CB2D95"/>
    <w:rsid w:val="00CB4338"/>
    <w:rsid w:val="00CB5016"/>
    <w:rsid w:val="00CB508B"/>
    <w:rsid w:val="00CB64CA"/>
    <w:rsid w:val="00CB782E"/>
    <w:rsid w:val="00CC37CC"/>
    <w:rsid w:val="00CC52DB"/>
    <w:rsid w:val="00CC578A"/>
    <w:rsid w:val="00CC6371"/>
    <w:rsid w:val="00CC6EC4"/>
    <w:rsid w:val="00CC7065"/>
    <w:rsid w:val="00CC774B"/>
    <w:rsid w:val="00CD04C3"/>
    <w:rsid w:val="00CD2130"/>
    <w:rsid w:val="00CD21A2"/>
    <w:rsid w:val="00CD24CE"/>
    <w:rsid w:val="00CD2B3A"/>
    <w:rsid w:val="00CD350F"/>
    <w:rsid w:val="00CD4ACB"/>
    <w:rsid w:val="00CD5527"/>
    <w:rsid w:val="00CD68A5"/>
    <w:rsid w:val="00CD7AB3"/>
    <w:rsid w:val="00CE03E7"/>
    <w:rsid w:val="00CE1E46"/>
    <w:rsid w:val="00CE363F"/>
    <w:rsid w:val="00CE5018"/>
    <w:rsid w:val="00CE5B9E"/>
    <w:rsid w:val="00CE62DE"/>
    <w:rsid w:val="00CE6DDF"/>
    <w:rsid w:val="00CE6F08"/>
    <w:rsid w:val="00CE79CD"/>
    <w:rsid w:val="00CF214F"/>
    <w:rsid w:val="00CF2346"/>
    <w:rsid w:val="00CF3A3C"/>
    <w:rsid w:val="00CF534F"/>
    <w:rsid w:val="00D0047C"/>
    <w:rsid w:val="00D01EC5"/>
    <w:rsid w:val="00D02904"/>
    <w:rsid w:val="00D02DD9"/>
    <w:rsid w:val="00D03C30"/>
    <w:rsid w:val="00D06317"/>
    <w:rsid w:val="00D065A6"/>
    <w:rsid w:val="00D0718A"/>
    <w:rsid w:val="00D0757A"/>
    <w:rsid w:val="00D12B30"/>
    <w:rsid w:val="00D162ED"/>
    <w:rsid w:val="00D166CE"/>
    <w:rsid w:val="00D17CE4"/>
    <w:rsid w:val="00D20817"/>
    <w:rsid w:val="00D20B16"/>
    <w:rsid w:val="00D20F75"/>
    <w:rsid w:val="00D21924"/>
    <w:rsid w:val="00D2423F"/>
    <w:rsid w:val="00D2680B"/>
    <w:rsid w:val="00D26BF2"/>
    <w:rsid w:val="00D308F1"/>
    <w:rsid w:val="00D326EF"/>
    <w:rsid w:val="00D32710"/>
    <w:rsid w:val="00D32BB5"/>
    <w:rsid w:val="00D33711"/>
    <w:rsid w:val="00D33996"/>
    <w:rsid w:val="00D339AC"/>
    <w:rsid w:val="00D33EE4"/>
    <w:rsid w:val="00D3462C"/>
    <w:rsid w:val="00D355BC"/>
    <w:rsid w:val="00D374D3"/>
    <w:rsid w:val="00D41627"/>
    <w:rsid w:val="00D418D7"/>
    <w:rsid w:val="00D419A1"/>
    <w:rsid w:val="00D41F1F"/>
    <w:rsid w:val="00D41FB6"/>
    <w:rsid w:val="00D422D0"/>
    <w:rsid w:val="00D43411"/>
    <w:rsid w:val="00D438B9"/>
    <w:rsid w:val="00D43B9E"/>
    <w:rsid w:val="00D4447B"/>
    <w:rsid w:val="00D45C36"/>
    <w:rsid w:val="00D474C0"/>
    <w:rsid w:val="00D47CAA"/>
    <w:rsid w:val="00D52556"/>
    <w:rsid w:val="00D5443D"/>
    <w:rsid w:val="00D54EEE"/>
    <w:rsid w:val="00D556DC"/>
    <w:rsid w:val="00D55ACC"/>
    <w:rsid w:val="00D578F0"/>
    <w:rsid w:val="00D6019B"/>
    <w:rsid w:val="00D60491"/>
    <w:rsid w:val="00D618AB"/>
    <w:rsid w:val="00D61D92"/>
    <w:rsid w:val="00D62B0E"/>
    <w:rsid w:val="00D63056"/>
    <w:rsid w:val="00D63B28"/>
    <w:rsid w:val="00D64C99"/>
    <w:rsid w:val="00D671B9"/>
    <w:rsid w:val="00D70252"/>
    <w:rsid w:val="00D708D7"/>
    <w:rsid w:val="00D71B62"/>
    <w:rsid w:val="00D7344B"/>
    <w:rsid w:val="00D73F34"/>
    <w:rsid w:val="00D74FAA"/>
    <w:rsid w:val="00D762E8"/>
    <w:rsid w:val="00D7693D"/>
    <w:rsid w:val="00D76DD2"/>
    <w:rsid w:val="00D77784"/>
    <w:rsid w:val="00D77B97"/>
    <w:rsid w:val="00D80FCF"/>
    <w:rsid w:val="00D82991"/>
    <w:rsid w:val="00D83047"/>
    <w:rsid w:val="00D835D9"/>
    <w:rsid w:val="00D904C6"/>
    <w:rsid w:val="00D90C74"/>
    <w:rsid w:val="00D91816"/>
    <w:rsid w:val="00D91992"/>
    <w:rsid w:val="00D91A5A"/>
    <w:rsid w:val="00D91C2B"/>
    <w:rsid w:val="00D91F21"/>
    <w:rsid w:val="00D921A6"/>
    <w:rsid w:val="00D92935"/>
    <w:rsid w:val="00D947B5"/>
    <w:rsid w:val="00D948EA"/>
    <w:rsid w:val="00D96FBE"/>
    <w:rsid w:val="00D97040"/>
    <w:rsid w:val="00D971AB"/>
    <w:rsid w:val="00DA1227"/>
    <w:rsid w:val="00DA56A7"/>
    <w:rsid w:val="00DA611F"/>
    <w:rsid w:val="00DA6486"/>
    <w:rsid w:val="00DA660D"/>
    <w:rsid w:val="00DB0157"/>
    <w:rsid w:val="00DB0D28"/>
    <w:rsid w:val="00DB212E"/>
    <w:rsid w:val="00DB2B78"/>
    <w:rsid w:val="00DB2C1F"/>
    <w:rsid w:val="00DB5823"/>
    <w:rsid w:val="00DB6EF3"/>
    <w:rsid w:val="00DC00E9"/>
    <w:rsid w:val="00DC1259"/>
    <w:rsid w:val="00DC25B1"/>
    <w:rsid w:val="00DC3CE2"/>
    <w:rsid w:val="00DC4880"/>
    <w:rsid w:val="00DC71A8"/>
    <w:rsid w:val="00DC78B3"/>
    <w:rsid w:val="00DD17F7"/>
    <w:rsid w:val="00DD1F38"/>
    <w:rsid w:val="00DD24D6"/>
    <w:rsid w:val="00DD35E9"/>
    <w:rsid w:val="00DD5645"/>
    <w:rsid w:val="00DD5953"/>
    <w:rsid w:val="00DD6BFE"/>
    <w:rsid w:val="00DD74CD"/>
    <w:rsid w:val="00DD79E4"/>
    <w:rsid w:val="00DE0CA6"/>
    <w:rsid w:val="00DE17FC"/>
    <w:rsid w:val="00DE1B26"/>
    <w:rsid w:val="00DE2A43"/>
    <w:rsid w:val="00DE2A46"/>
    <w:rsid w:val="00DE3A23"/>
    <w:rsid w:val="00DE439E"/>
    <w:rsid w:val="00DF05EF"/>
    <w:rsid w:val="00DF1701"/>
    <w:rsid w:val="00DF3228"/>
    <w:rsid w:val="00DF35CD"/>
    <w:rsid w:val="00DF450C"/>
    <w:rsid w:val="00DF6358"/>
    <w:rsid w:val="00DF6CEE"/>
    <w:rsid w:val="00DF724D"/>
    <w:rsid w:val="00E01370"/>
    <w:rsid w:val="00E02767"/>
    <w:rsid w:val="00E02A26"/>
    <w:rsid w:val="00E0321E"/>
    <w:rsid w:val="00E032C4"/>
    <w:rsid w:val="00E038E8"/>
    <w:rsid w:val="00E03A2D"/>
    <w:rsid w:val="00E05EC4"/>
    <w:rsid w:val="00E07D4B"/>
    <w:rsid w:val="00E110C0"/>
    <w:rsid w:val="00E11CA2"/>
    <w:rsid w:val="00E12B50"/>
    <w:rsid w:val="00E131CF"/>
    <w:rsid w:val="00E13D7A"/>
    <w:rsid w:val="00E13F98"/>
    <w:rsid w:val="00E169C2"/>
    <w:rsid w:val="00E26219"/>
    <w:rsid w:val="00E30FEC"/>
    <w:rsid w:val="00E313AA"/>
    <w:rsid w:val="00E32C85"/>
    <w:rsid w:val="00E330A2"/>
    <w:rsid w:val="00E33331"/>
    <w:rsid w:val="00E3370E"/>
    <w:rsid w:val="00E34431"/>
    <w:rsid w:val="00E352B5"/>
    <w:rsid w:val="00E3654B"/>
    <w:rsid w:val="00E3679E"/>
    <w:rsid w:val="00E3760D"/>
    <w:rsid w:val="00E4007F"/>
    <w:rsid w:val="00E40770"/>
    <w:rsid w:val="00E40A2A"/>
    <w:rsid w:val="00E4158A"/>
    <w:rsid w:val="00E41706"/>
    <w:rsid w:val="00E41A0C"/>
    <w:rsid w:val="00E429EF"/>
    <w:rsid w:val="00E42B72"/>
    <w:rsid w:val="00E43258"/>
    <w:rsid w:val="00E44EB2"/>
    <w:rsid w:val="00E46B93"/>
    <w:rsid w:val="00E47827"/>
    <w:rsid w:val="00E50745"/>
    <w:rsid w:val="00E51BA5"/>
    <w:rsid w:val="00E52612"/>
    <w:rsid w:val="00E52CF0"/>
    <w:rsid w:val="00E539D1"/>
    <w:rsid w:val="00E54762"/>
    <w:rsid w:val="00E60744"/>
    <w:rsid w:val="00E60BB3"/>
    <w:rsid w:val="00E611DA"/>
    <w:rsid w:val="00E641DC"/>
    <w:rsid w:val="00E64415"/>
    <w:rsid w:val="00E64F7A"/>
    <w:rsid w:val="00E65460"/>
    <w:rsid w:val="00E7121E"/>
    <w:rsid w:val="00E7357E"/>
    <w:rsid w:val="00E73B8F"/>
    <w:rsid w:val="00E75208"/>
    <w:rsid w:val="00E75C0A"/>
    <w:rsid w:val="00E768DA"/>
    <w:rsid w:val="00E769BD"/>
    <w:rsid w:val="00E8052D"/>
    <w:rsid w:val="00E8067A"/>
    <w:rsid w:val="00E80EFF"/>
    <w:rsid w:val="00E81396"/>
    <w:rsid w:val="00E82FFC"/>
    <w:rsid w:val="00E84853"/>
    <w:rsid w:val="00E84DEB"/>
    <w:rsid w:val="00E84FA8"/>
    <w:rsid w:val="00E8524E"/>
    <w:rsid w:val="00E85BB3"/>
    <w:rsid w:val="00E874F0"/>
    <w:rsid w:val="00E87DFD"/>
    <w:rsid w:val="00E9047D"/>
    <w:rsid w:val="00E90CB7"/>
    <w:rsid w:val="00E92585"/>
    <w:rsid w:val="00E92CC6"/>
    <w:rsid w:val="00E92F69"/>
    <w:rsid w:val="00E936AA"/>
    <w:rsid w:val="00E93EBF"/>
    <w:rsid w:val="00E95696"/>
    <w:rsid w:val="00E95EBD"/>
    <w:rsid w:val="00E96CDB"/>
    <w:rsid w:val="00EA0023"/>
    <w:rsid w:val="00EA0967"/>
    <w:rsid w:val="00EA09F4"/>
    <w:rsid w:val="00EA4188"/>
    <w:rsid w:val="00EA4BF6"/>
    <w:rsid w:val="00EA65C4"/>
    <w:rsid w:val="00EA6B9A"/>
    <w:rsid w:val="00EA6BB6"/>
    <w:rsid w:val="00EA723A"/>
    <w:rsid w:val="00EB01ED"/>
    <w:rsid w:val="00EB3299"/>
    <w:rsid w:val="00EB575F"/>
    <w:rsid w:val="00EB5D0E"/>
    <w:rsid w:val="00EB6C45"/>
    <w:rsid w:val="00EB6CB5"/>
    <w:rsid w:val="00EC0065"/>
    <w:rsid w:val="00EC1DFE"/>
    <w:rsid w:val="00EC1FC2"/>
    <w:rsid w:val="00EC3380"/>
    <w:rsid w:val="00EC4768"/>
    <w:rsid w:val="00EC7940"/>
    <w:rsid w:val="00ED0E45"/>
    <w:rsid w:val="00ED1009"/>
    <w:rsid w:val="00ED1483"/>
    <w:rsid w:val="00ED1D30"/>
    <w:rsid w:val="00ED210F"/>
    <w:rsid w:val="00ED4B2C"/>
    <w:rsid w:val="00ED5C24"/>
    <w:rsid w:val="00ED7221"/>
    <w:rsid w:val="00EE19D9"/>
    <w:rsid w:val="00EE215F"/>
    <w:rsid w:val="00EE3A97"/>
    <w:rsid w:val="00EE4783"/>
    <w:rsid w:val="00EE4821"/>
    <w:rsid w:val="00EE4C12"/>
    <w:rsid w:val="00EE764B"/>
    <w:rsid w:val="00EF1C0C"/>
    <w:rsid w:val="00EF3226"/>
    <w:rsid w:val="00EF3B59"/>
    <w:rsid w:val="00EF66FF"/>
    <w:rsid w:val="00F03334"/>
    <w:rsid w:val="00F03CA9"/>
    <w:rsid w:val="00F04D2F"/>
    <w:rsid w:val="00F04F86"/>
    <w:rsid w:val="00F054BB"/>
    <w:rsid w:val="00F06040"/>
    <w:rsid w:val="00F078BB"/>
    <w:rsid w:val="00F10010"/>
    <w:rsid w:val="00F1194A"/>
    <w:rsid w:val="00F124F7"/>
    <w:rsid w:val="00F1312F"/>
    <w:rsid w:val="00F1399D"/>
    <w:rsid w:val="00F13CB8"/>
    <w:rsid w:val="00F1406E"/>
    <w:rsid w:val="00F17AEB"/>
    <w:rsid w:val="00F22ED9"/>
    <w:rsid w:val="00F2389D"/>
    <w:rsid w:val="00F23AE2"/>
    <w:rsid w:val="00F23E3E"/>
    <w:rsid w:val="00F248F6"/>
    <w:rsid w:val="00F25AF5"/>
    <w:rsid w:val="00F27B0C"/>
    <w:rsid w:val="00F31813"/>
    <w:rsid w:val="00F31D78"/>
    <w:rsid w:val="00F32AEC"/>
    <w:rsid w:val="00F32E57"/>
    <w:rsid w:val="00F332F0"/>
    <w:rsid w:val="00F33A24"/>
    <w:rsid w:val="00F356C4"/>
    <w:rsid w:val="00F36BE3"/>
    <w:rsid w:val="00F36CF4"/>
    <w:rsid w:val="00F37307"/>
    <w:rsid w:val="00F40FDD"/>
    <w:rsid w:val="00F428C1"/>
    <w:rsid w:val="00F4397B"/>
    <w:rsid w:val="00F446F9"/>
    <w:rsid w:val="00F44BF7"/>
    <w:rsid w:val="00F452DE"/>
    <w:rsid w:val="00F4539A"/>
    <w:rsid w:val="00F46038"/>
    <w:rsid w:val="00F4683B"/>
    <w:rsid w:val="00F46AC4"/>
    <w:rsid w:val="00F47110"/>
    <w:rsid w:val="00F51412"/>
    <w:rsid w:val="00F51C4A"/>
    <w:rsid w:val="00F51CC5"/>
    <w:rsid w:val="00F5452E"/>
    <w:rsid w:val="00F54C17"/>
    <w:rsid w:val="00F558B9"/>
    <w:rsid w:val="00F57059"/>
    <w:rsid w:val="00F63050"/>
    <w:rsid w:val="00F640B2"/>
    <w:rsid w:val="00F6604D"/>
    <w:rsid w:val="00F677D7"/>
    <w:rsid w:val="00F7029E"/>
    <w:rsid w:val="00F72292"/>
    <w:rsid w:val="00F7344C"/>
    <w:rsid w:val="00F73B30"/>
    <w:rsid w:val="00F755FB"/>
    <w:rsid w:val="00F7560B"/>
    <w:rsid w:val="00F75DDC"/>
    <w:rsid w:val="00F765E5"/>
    <w:rsid w:val="00F7741F"/>
    <w:rsid w:val="00F77B7F"/>
    <w:rsid w:val="00F8087A"/>
    <w:rsid w:val="00F808EE"/>
    <w:rsid w:val="00F80DAE"/>
    <w:rsid w:val="00F8102D"/>
    <w:rsid w:val="00F8404C"/>
    <w:rsid w:val="00F85052"/>
    <w:rsid w:val="00F855BB"/>
    <w:rsid w:val="00F85A81"/>
    <w:rsid w:val="00F86C00"/>
    <w:rsid w:val="00F87A75"/>
    <w:rsid w:val="00F900C5"/>
    <w:rsid w:val="00F9066D"/>
    <w:rsid w:val="00F90DD1"/>
    <w:rsid w:val="00F920E9"/>
    <w:rsid w:val="00F94113"/>
    <w:rsid w:val="00F94152"/>
    <w:rsid w:val="00F96912"/>
    <w:rsid w:val="00FA1800"/>
    <w:rsid w:val="00FA21A8"/>
    <w:rsid w:val="00FA49CA"/>
    <w:rsid w:val="00FA4FCA"/>
    <w:rsid w:val="00FA6356"/>
    <w:rsid w:val="00FB1729"/>
    <w:rsid w:val="00FB1E7F"/>
    <w:rsid w:val="00FB37FA"/>
    <w:rsid w:val="00FB5B57"/>
    <w:rsid w:val="00FC089A"/>
    <w:rsid w:val="00FC2A2C"/>
    <w:rsid w:val="00FC3804"/>
    <w:rsid w:val="00FC38B7"/>
    <w:rsid w:val="00FC45FF"/>
    <w:rsid w:val="00FC5228"/>
    <w:rsid w:val="00FC7B46"/>
    <w:rsid w:val="00FC7F99"/>
    <w:rsid w:val="00FD00E7"/>
    <w:rsid w:val="00FD1AFA"/>
    <w:rsid w:val="00FD1DE0"/>
    <w:rsid w:val="00FD304B"/>
    <w:rsid w:val="00FD398A"/>
    <w:rsid w:val="00FE0287"/>
    <w:rsid w:val="00FE0653"/>
    <w:rsid w:val="00FE1B7B"/>
    <w:rsid w:val="00FE4E35"/>
    <w:rsid w:val="00FE547A"/>
    <w:rsid w:val="00FE58D0"/>
    <w:rsid w:val="00FF18F7"/>
    <w:rsid w:val="00FF26F3"/>
    <w:rsid w:val="00FF352A"/>
    <w:rsid w:val="00FF38AD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FA4FC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A4FCA"/>
    <w:rPr>
      <w:color w:val="800080"/>
      <w:u w:val="single"/>
    </w:rPr>
  </w:style>
  <w:style w:type="paragraph" w:customStyle="1" w:styleId="xl65">
    <w:name w:val="xl65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900A-3422-43BF-9DD4-C0A4A1C5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298</Pages>
  <Words>53458</Words>
  <Characters>304712</Characters>
  <Application>Microsoft Office Word</Application>
  <DocSecurity>0</DocSecurity>
  <Lines>2539</Lines>
  <Paragraphs>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357456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budget-3</dc:creator>
  <cp:lastModifiedBy>budget-3</cp:lastModifiedBy>
  <cp:revision>365</cp:revision>
  <cp:lastPrinted>2021-11-02T12:25:00Z</cp:lastPrinted>
  <dcterms:created xsi:type="dcterms:W3CDTF">2017-10-04T10:48:00Z</dcterms:created>
  <dcterms:modified xsi:type="dcterms:W3CDTF">2021-11-09T08:23:00Z</dcterms:modified>
</cp:coreProperties>
</file>