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25"/>
        <w:gridCol w:w="4129"/>
      </w:tblGrid>
      <w:tr w:rsidR="00670D5E" w:rsidRPr="00E57D8C" w:rsidTr="00E834E2">
        <w:tc>
          <w:tcPr>
            <w:tcW w:w="5725" w:type="dxa"/>
          </w:tcPr>
          <w:p w:rsidR="00670D5E" w:rsidRPr="00E57D8C" w:rsidRDefault="00670D5E" w:rsidP="00E834E2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:rsidR="00670D5E" w:rsidRPr="00E57D8C" w:rsidRDefault="00670D5E" w:rsidP="00E834E2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 xml:space="preserve">Вносится депутатом </w:t>
            </w:r>
          </w:p>
          <w:p w:rsidR="00670D5E" w:rsidRPr="00E57D8C" w:rsidRDefault="00670D5E" w:rsidP="00E834E2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Законодательного Собрания Ульяновской области</w:t>
            </w:r>
          </w:p>
          <w:p w:rsidR="00670D5E" w:rsidRDefault="00670D5E" w:rsidP="00E834E2">
            <w:pPr>
              <w:jc w:val="center"/>
              <w:rPr>
                <w:rFonts w:ascii="PT Astra Serif" w:hAnsi="PT Astra Serif"/>
              </w:rPr>
            </w:pPr>
          </w:p>
          <w:p w:rsidR="00670D5E" w:rsidRDefault="00670D5E" w:rsidP="00E834E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С.А.Шерстневым</w:t>
            </w:r>
            <w:proofErr w:type="spellEnd"/>
          </w:p>
          <w:p w:rsidR="00670D5E" w:rsidRDefault="00670D5E" w:rsidP="00E834E2">
            <w:pPr>
              <w:jc w:val="center"/>
              <w:rPr>
                <w:rFonts w:ascii="PT Astra Serif" w:hAnsi="PT Astra Serif"/>
              </w:rPr>
            </w:pPr>
          </w:p>
          <w:p w:rsidR="00670D5E" w:rsidRPr="00E57D8C" w:rsidRDefault="00670D5E" w:rsidP="00E834E2">
            <w:pPr>
              <w:jc w:val="right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проект</w:t>
            </w:r>
          </w:p>
        </w:tc>
      </w:tr>
    </w:tbl>
    <w:p w:rsidR="00670D5E" w:rsidRDefault="00670D5E" w:rsidP="00670D5E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:rsidR="00670D5E" w:rsidRPr="00C958EF" w:rsidRDefault="00670D5E" w:rsidP="00670D5E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:rsidR="00670D5E" w:rsidRPr="00C958EF" w:rsidRDefault="00670D5E" w:rsidP="00670D5E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:rsidR="00670D5E" w:rsidRPr="00C958EF" w:rsidRDefault="00670D5E" w:rsidP="00670D5E">
      <w:pPr>
        <w:rPr>
          <w:rFonts w:ascii="PT Astra Serif" w:hAnsi="PT Astra Serif"/>
        </w:rPr>
      </w:pPr>
    </w:p>
    <w:p w:rsidR="00670D5E" w:rsidRDefault="00670D5E" w:rsidP="00670D5E">
      <w:pPr>
        <w:rPr>
          <w:rFonts w:ascii="PT Astra Serif" w:hAnsi="PT Astra Serif"/>
        </w:rPr>
      </w:pPr>
    </w:p>
    <w:p w:rsidR="00670D5E" w:rsidRPr="006C5599" w:rsidRDefault="00670D5E" w:rsidP="00670D5E">
      <w:pPr>
        <w:autoSpaceDE w:val="0"/>
        <w:ind w:firstLine="697"/>
        <w:jc w:val="both"/>
        <w:rPr>
          <w:rFonts w:ascii="PT Astra Serif" w:hAnsi="PT Astra Serif"/>
        </w:rPr>
      </w:pPr>
    </w:p>
    <w:p w:rsidR="00670D5E" w:rsidRPr="00BC547E" w:rsidRDefault="00670D5E" w:rsidP="00670D5E">
      <w:pPr>
        <w:autoSpaceDE w:val="0"/>
        <w:jc w:val="center"/>
        <w:rPr>
          <w:rFonts w:ascii="PT Astra Serif" w:hAnsi="PT Astra Serif"/>
          <w:b/>
        </w:rPr>
      </w:pPr>
      <w:r w:rsidRPr="00BC547E">
        <w:rPr>
          <w:rFonts w:ascii="PT Astra Serif" w:hAnsi="PT Astra Serif"/>
          <w:b/>
        </w:rPr>
        <w:t xml:space="preserve">О внесении изменений в статьи 5 и 11 </w:t>
      </w:r>
      <w:r w:rsidRPr="00BC547E">
        <w:rPr>
          <w:rFonts w:ascii="PT Astra Serif" w:hAnsi="PT Astra Serif" w:cs="PT Astra Serif"/>
          <w:b/>
        </w:rPr>
        <w:t>Закона Ульяновской области                                 «О физической культуре и спорте в Ульяновской области</w:t>
      </w:r>
    </w:p>
    <w:p w:rsidR="00670D5E" w:rsidRDefault="00670D5E" w:rsidP="00670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</w:rPr>
      </w:pPr>
    </w:p>
    <w:p w:rsidR="00670D5E" w:rsidRDefault="00670D5E" w:rsidP="00670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Внести в Закон Ульяновской области от 5 ноября 2008 года № 177-ЗО                «О физической культуре и спорте в Ульяновской области»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07.11.2008 № 91; от 05.08.2009 № 63; от 23.07.2010 № 57-58;                       от 13.10.2010 № 84; от 04.03.2011 № 23; от 08.07.2011 № 74; от 04.05.2012                      № 45; от 08.06.2012 № 59; от 07.06.2013 № 60-61; от 11.11.2013 № 144;                          </w:t>
      </w:r>
      <w:proofErr w:type="gramStart"/>
      <w:r>
        <w:rPr>
          <w:rFonts w:ascii="PT Astra Serif" w:hAnsi="PT Astra Serif" w:cs="PT Astra Serif"/>
        </w:rPr>
        <w:t>от 09.06.2014 № 82-83; от 14.05.2015 № 62; от 29.10.2015 № 151; от 09.11.2015 № 156; от 04.02.2016 № 14; от 10.11.2017 № 82-83; от 13.04.2018 № 25;                            от 04.09.2018 № 64; от 06.09.2019 № 68; от 01.10.2019 № 74; от 06.08.2021                  № 55; от 15.04.2022 № 27) следующие изменения:</w:t>
      </w:r>
      <w:proofErr w:type="gramEnd"/>
    </w:p>
    <w:p w:rsidR="00670D5E" w:rsidRDefault="00670D5E" w:rsidP="00670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статье 5 слова «5 и» заменить словами «8 и»;</w:t>
      </w:r>
    </w:p>
    <w:p w:rsidR="00670D5E" w:rsidRDefault="00670D5E" w:rsidP="00670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часть 1 статьи 11 признать утратившей силу.</w:t>
      </w:r>
    </w:p>
    <w:p w:rsidR="00670D5E" w:rsidRDefault="00670D5E" w:rsidP="00670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670D5E" w:rsidRDefault="00670D5E" w:rsidP="00670D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</w:t>
      </w:r>
    </w:p>
    <w:tbl>
      <w:tblPr>
        <w:tblW w:w="9747" w:type="dxa"/>
        <w:tblLook w:val="01E0"/>
      </w:tblPr>
      <w:tblGrid>
        <w:gridCol w:w="5008"/>
        <w:gridCol w:w="4739"/>
      </w:tblGrid>
      <w:tr w:rsidR="00670D5E" w:rsidRPr="00E57D8C" w:rsidTr="00E834E2">
        <w:tc>
          <w:tcPr>
            <w:tcW w:w="5008" w:type="dxa"/>
          </w:tcPr>
          <w:p w:rsidR="00670D5E" w:rsidRPr="00E57D8C" w:rsidRDefault="00670D5E" w:rsidP="00E834E2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670D5E" w:rsidRPr="00E57D8C" w:rsidRDefault="00670D5E" w:rsidP="00E834E2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</w:t>
            </w:r>
            <w:r w:rsidRPr="00E57D8C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Ю</w:t>
            </w:r>
            <w:r w:rsidRPr="00E57D8C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Русских</w:t>
            </w:r>
          </w:p>
        </w:tc>
      </w:tr>
    </w:tbl>
    <w:p w:rsidR="00670D5E" w:rsidRDefault="00670D5E" w:rsidP="00670D5E">
      <w:pPr>
        <w:rPr>
          <w:rFonts w:ascii="PT Astra Serif" w:hAnsi="PT Astra Serif"/>
        </w:rPr>
      </w:pPr>
    </w:p>
    <w:p w:rsidR="00670D5E" w:rsidRDefault="00670D5E" w:rsidP="00670D5E">
      <w:pPr>
        <w:rPr>
          <w:rFonts w:ascii="PT Astra Serif" w:hAnsi="PT Astra Serif"/>
        </w:rPr>
      </w:pPr>
    </w:p>
    <w:p w:rsidR="00670D5E" w:rsidRPr="00C958EF" w:rsidRDefault="00670D5E" w:rsidP="00670D5E">
      <w:pPr>
        <w:rPr>
          <w:rFonts w:ascii="PT Astra Serif" w:hAnsi="PT Astra Serif"/>
        </w:rPr>
      </w:pPr>
    </w:p>
    <w:p w:rsidR="00670D5E" w:rsidRPr="00C958EF" w:rsidRDefault="00670D5E" w:rsidP="00670D5E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670D5E" w:rsidRPr="00C958EF" w:rsidRDefault="00670D5E" w:rsidP="00670D5E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22</w:t>
      </w:r>
      <w:r w:rsidRPr="00C958EF">
        <w:rPr>
          <w:rFonts w:ascii="PT Astra Serif" w:hAnsi="PT Astra Serif"/>
        </w:rPr>
        <w:t xml:space="preserve"> г.</w:t>
      </w:r>
    </w:p>
    <w:p w:rsidR="00670D5E" w:rsidRDefault="00670D5E" w:rsidP="00670D5E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670D5E" w:rsidRDefault="00670D5E" w:rsidP="00670D5E">
      <w:pPr>
        <w:jc w:val="center"/>
        <w:rPr>
          <w:rFonts w:ascii="PT Astra Serif" w:hAnsi="PT Astra Serif"/>
          <w:b/>
        </w:rPr>
      </w:pPr>
    </w:p>
    <w:p w:rsidR="000D71E5" w:rsidRDefault="000D71E5"/>
    <w:sectPr w:rsidR="000D71E5" w:rsidSect="00670D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5E"/>
    <w:rsid w:val="000D71E5"/>
    <w:rsid w:val="0067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E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2022-06-08T06:05:00Z</dcterms:created>
  <dcterms:modified xsi:type="dcterms:W3CDTF">2022-06-08T06:07:00Z</dcterms:modified>
</cp:coreProperties>
</file>